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1DB4607" w14:textId="77777777" w:rsidR="00F90747" w:rsidRDefault="00F90747" w:rsidP="00F90747">
            <w:pPr>
              <w:tabs>
                <w:tab w:val="left" w:pos="1440"/>
              </w:tabs>
              <w:spacing w:line="360" w:lineRule="auto"/>
              <w:ind w:left="315"/>
              <w:jc w:val="center"/>
            </w:pPr>
            <w:r>
              <w:rPr>
                <w:noProof/>
              </w:rPr>
              <w:drawing>
                <wp:inline distT="0" distB="0" distL="114300" distR="114300" wp14:anchorId="4437DFBC" wp14:editId="2E8F14E7">
                  <wp:extent cx="5609590" cy="475615"/>
                  <wp:effectExtent l="0" t="0" r="13970" b="12065"/>
                  <wp:docPr id="1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1A69AA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如图所示，在光滑的水平面上静止放置两木块</w:t>
            </w:r>
            <w:r>
              <w:t>A</w:t>
            </w:r>
            <w:r>
              <w:t>和</w:t>
            </w:r>
            <w:r>
              <w:t>B</w:t>
            </w:r>
            <w:r>
              <w:t>，</w:t>
            </w:r>
            <w:r>
              <w:t>A</w:t>
            </w:r>
            <w:r>
              <w:t>的质量较大，现同时施加大小相等、方向相反的恒力</w:t>
            </w:r>
            <w:r>
              <w:rPr>
                <w:rFonts w:eastAsia="Times New Roman"/>
                <w:i/>
              </w:rPr>
              <w:t>F</w:t>
            </w:r>
            <w:r>
              <w:t>使它们相向运动，然后又同时撤去外力</w:t>
            </w:r>
            <w:r>
              <w:rPr>
                <w:rFonts w:eastAsia="Times New Roman"/>
                <w:i/>
              </w:rPr>
              <w:t>F</w:t>
            </w:r>
            <w:r>
              <w:t>，</w:t>
            </w:r>
            <w:r>
              <w:t>A</w:t>
            </w:r>
            <w:r>
              <w:t>和</w:t>
            </w:r>
            <w:r>
              <w:t>B</w:t>
            </w:r>
            <w:r>
              <w:t>迎面相碰后合在一起，则</w:t>
            </w:r>
            <w:r>
              <w:t>A</w:t>
            </w:r>
            <w:r>
              <w:t>和</w:t>
            </w:r>
            <w:r>
              <w:t>B</w:t>
            </w:r>
            <w:r>
              <w:t>合在一起后的运动情况是（　　）</w:t>
            </w:r>
          </w:p>
          <w:p w14:paraId="7454608B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221AC8C" wp14:editId="20E54D67">
                  <wp:extent cx="2247900" cy="342900"/>
                  <wp:effectExtent l="0" t="0" r="7620" b="7620"/>
                  <wp:docPr id="100003" name="图片 100003" descr="@@@21ea9b4d-594f-4eb4-aab3-21b45cad75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21ea9b4d-594f-4eb4-aab3-21b45cad753d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08A0C4" w14:textId="77777777" w:rsidR="00F90747" w:rsidRDefault="00F90747" w:rsidP="00F9074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．停止运动</w:t>
            </w:r>
            <w:r>
              <w:tab/>
              <w:t>B</w:t>
            </w:r>
            <w:r>
              <w:t>．向右运动</w:t>
            </w:r>
            <w:r>
              <w:tab/>
              <w:t>C</w:t>
            </w:r>
            <w:r>
              <w:t>．向左运动</w:t>
            </w:r>
            <w:r>
              <w:tab/>
              <w:t>D</w:t>
            </w:r>
            <w:r>
              <w:t>．无法确定</w:t>
            </w:r>
          </w:p>
          <w:p w14:paraId="3A0C6B2D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09786D60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【详解】设恒力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的作用时间为</w:t>
            </w:r>
            <w:r>
              <w:rPr>
                <w:color w:val="FF0000"/>
              </w:rPr>
              <w:object w:dxaOrig="123" w:dyaOrig="218" w14:anchorId="4F12198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9" type="#_x0000_t75" alt="eqId36a1b09c653185842513e24ebba60bb3" style="width:6pt;height:10.9pt" o:ole="">
                  <v:imagedata r:id="rId11" o:title="eqId36a1b09c653185842513e24ebba60bb3"/>
                </v:shape>
                <o:OLEObject Type="Embed" ProgID="Equation.DSMT4" ShapeID="_x0000_i1039" DrawAspect="Content" ObjectID="_1808725888" r:id="rId12"/>
              </w:object>
            </w:r>
            <w:r>
              <w:rPr>
                <w:color w:val="FF0000"/>
              </w:rPr>
              <w:t>，由动量定理可知，则有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的动量是</w:t>
            </w:r>
          </w:p>
          <w:p w14:paraId="6C08AF0C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738" w:dyaOrig="316" w14:anchorId="046A6561">
                <v:shape id="_x0000_i1040" type="#_x0000_t75" alt="eqId29e8bb35d4db02009c6a0ee8a6091bc3" style="width:36.75pt;height:15.75pt" o:ole="">
                  <v:imagedata r:id="rId13" o:title="eqId29e8bb35d4db02009c6a0ee8a6091bc3"/>
                </v:shape>
                <o:OLEObject Type="Embed" ProgID="Equation.DSMT4" ShapeID="_x0000_i1040" DrawAspect="Content" ObjectID="_1808725889" r:id="rId14"/>
              </w:object>
            </w:r>
          </w:p>
          <w:p w14:paraId="243061E3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则有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的动量是</w:t>
            </w:r>
          </w:p>
          <w:p w14:paraId="6F28051F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844" w:dyaOrig="316" w14:anchorId="00BFEE18">
                <v:shape id="_x0000_i1041" type="#_x0000_t75" alt="eqId6e3ed1f821fc893744b2549986308a83" style="width:42.4pt;height:15.75pt" o:ole="">
                  <v:imagedata r:id="rId15" o:title="eqId6e3ed1f821fc893744b2549986308a83"/>
                </v:shape>
                <o:OLEObject Type="Embed" ProgID="Equation.DSMT4" ShapeID="_x0000_i1041" DrawAspect="Content" ObjectID="_1808725890" r:id="rId16"/>
              </w:object>
            </w:r>
          </w:p>
          <w:p w14:paraId="6D597749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迎面相碰过程中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组成的系统动量守恒，由动量守恒定律可得</w:t>
            </w:r>
          </w:p>
          <w:p w14:paraId="1C4223A2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2252" w:dyaOrig="352" w14:anchorId="5E1DB681">
                <v:shape id="_x0000_i1042" type="#_x0000_t75" alt="eqIdb8c8f2195f69bfb11817e71edb4b0f9e" style="width:112.5pt;height:17.65pt" o:ole="">
                  <v:imagedata r:id="rId17" o:title="eqIdb8c8f2195f69bfb11817e71edb4b0f9e"/>
                </v:shape>
                <o:OLEObject Type="Embed" ProgID="Equation.DSMT4" ShapeID="_x0000_i1042" DrawAspect="Content" ObjectID="_1808725891" r:id="rId18"/>
              </w:object>
            </w:r>
          </w:p>
          <w:p w14:paraId="305DB7EC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可知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相碰后合在一起，则停止运动。</w:t>
            </w:r>
          </w:p>
          <w:p w14:paraId="1665A9CF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  <w:rPr>
                <w:rStyle w:val="apple-style-span"/>
                <w:rFonts w:eastAsia="黑体"/>
                <w:szCs w:val="21"/>
              </w:rPr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55303234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如图所示，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、</w:t>
            </w:r>
            <w:r>
              <w:t>D</w:t>
            </w:r>
            <w:r>
              <w:t>四个大小相同的小球并排放置在光滑的水平面上，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 xml:space="preserve">C </w:t>
            </w:r>
            <w:r>
              <w:t>球质量为</w:t>
            </w:r>
            <w:r>
              <w:t>2</w:t>
            </w:r>
            <w:r>
              <w:rPr>
                <w:rFonts w:eastAsia="Times New Roman"/>
                <w:i/>
              </w:rPr>
              <w:t>m</w:t>
            </w:r>
            <w:r>
              <w:t>，</w:t>
            </w:r>
            <w:r>
              <w:t>D</w:t>
            </w:r>
            <w:r>
              <w:t>球质量为</w:t>
            </w:r>
            <w:r>
              <w:t xml:space="preserve"> </w:t>
            </w:r>
            <w:r>
              <w:rPr>
                <w:rFonts w:eastAsia="Times New Roman"/>
                <w:i/>
              </w:rPr>
              <w:t>m</w:t>
            </w:r>
            <w:r>
              <w:t>。</w:t>
            </w:r>
            <w:r>
              <w:t>A</w:t>
            </w:r>
            <w:r>
              <w:t>球以速度</w:t>
            </w:r>
            <w:r>
              <w:rPr>
                <w:rFonts w:eastAsia="Times New Roman"/>
                <w:i/>
              </w:rPr>
              <w:t xml:space="preserve"> v</w:t>
            </w:r>
            <w:r>
              <w:t>向</w:t>
            </w:r>
            <w:r>
              <w:t>B</w:t>
            </w:r>
            <w:r>
              <w:t>球运动，所发生的碰撞均为弹性碰撞，则碰撞之后（　　）</w:t>
            </w:r>
          </w:p>
          <w:p w14:paraId="3502E416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7D73A64" wp14:editId="36E7DD3A">
                  <wp:extent cx="2895600" cy="457200"/>
                  <wp:effectExtent l="0" t="0" r="0" b="0"/>
                  <wp:docPr id="100011" name="图片 100011" descr="@@@a36de6b0-0fdf-4b5d-b0f5-09703c587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a36de6b0-0fdf-4b5d-b0f5-09703c587061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F4E8BF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t>2</w:t>
            </w:r>
            <w:r>
              <w:t>个小球静止，</w:t>
            </w:r>
            <w:r>
              <w:t>2</w:t>
            </w:r>
            <w:r>
              <w:t>个小球运动</w:t>
            </w:r>
          </w:p>
          <w:p w14:paraId="3091CF8A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</w:t>
            </w:r>
            <w:r>
              <w:t>1</w:t>
            </w:r>
            <w:r>
              <w:t>个小球静止，</w:t>
            </w:r>
            <w:r>
              <w:t>3</w:t>
            </w:r>
            <w:r>
              <w:t>个小球运动</w:t>
            </w:r>
          </w:p>
          <w:p w14:paraId="64D3A70A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t>B</w:t>
            </w:r>
            <w:r>
              <w:t>球速度为</w:t>
            </w:r>
            <w:r>
              <w:object w:dxaOrig="193" w:dyaOrig="519" w14:anchorId="34EF5E03">
                <v:shape id="_x0000_i1043" type="#_x0000_t75" alt="eqId010c02c8ff5cb29a95437f3330640058" style="width:9.75pt;height:25.9pt" o:ole="">
                  <v:imagedata r:id="rId20" o:title="eqId010c02c8ff5cb29a95437f3330640058"/>
                </v:shape>
                <o:OLEObject Type="Embed" ProgID="Equation.DSMT4" ShapeID="_x0000_i1043" DrawAspect="Content" ObjectID="_1808725892" r:id="rId21"/>
              </w:object>
            </w:r>
          </w:p>
          <w:p w14:paraId="26BC1688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</w:t>
            </w:r>
            <w:r>
              <w:t>C</w:t>
            </w:r>
            <w:r>
              <w:t>球速度为</w:t>
            </w:r>
            <w:r>
              <w:object w:dxaOrig="193" w:dyaOrig="519" w14:anchorId="5DF674A7">
                <v:shape id="_x0000_i1044" type="#_x0000_t75" alt="eqId010c02c8ff5cb29a95437f3330640058" style="width:9.75pt;height:25.9pt" o:ole="">
                  <v:imagedata r:id="rId20" o:title="eqId010c02c8ff5cb29a95437f3330640058"/>
                </v:shape>
                <o:OLEObject Type="Embed" ProgID="Equation.DSMT4" ShapeID="_x0000_i1044" DrawAspect="Content" ObjectID="_1808725893" r:id="rId22"/>
              </w:object>
            </w:r>
          </w:p>
          <w:p w14:paraId="18B9287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AD</w:t>
            </w:r>
          </w:p>
          <w:p w14:paraId="12521488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球与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球碰撞过程，根据动量守恒和机械能守恒可得</w:t>
            </w:r>
          </w:p>
          <w:p w14:paraId="71EA5AD4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724" w:dyaOrig="316" w14:anchorId="52E60328">
                <v:shape id="_x0000_i1045" type="#_x0000_t75" alt="eqIde02c0091abcaf4635ca75d87ac8dea83" style="width:86.25pt;height:15.75pt" o:ole="">
                  <v:imagedata r:id="rId23" o:title="eqIde02c0091abcaf4635ca75d87ac8dea83"/>
                </v:shape>
                <o:OLEObject Type="Embed" ProgID="Equation.DSMT4" ShapeID="_x0000_i1045" DrawAspect="Content" ObjectID="_1808725894" r:id="rId24"/>
              </w:object>
            </w:r>
          </w:p>
          <w:p w14:paraId="46AB6469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2710" w:dyaOrig="545" w14:anchorId="5D14033A">
                <v:shape id="_x0000_i1046" type="#_x0000_t75" alt="eqId3576495ebb10ceedbf7061f6c84992f5" style="width:135.4pt;height:27.4pt" o:ole="">
                  <v:imagedata r:id="rId25" o:title="eqId3576495ebb10ceedbf7061f6c84992f5"/>
                </v:shape>
                <o:OLEObject Type="Embed" ProgID="Equation.DSMT4" ShapeID="_x0000_i1046" DrawAspect="Content" ObjectID="_1808725895" r:id="rId26"/>
              </w:object>
            </w:r>
          </w:p>
          <w:p w14:paraId="3837F17A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5537AD49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580" w:dyaOrig="316" w14:anchorId="63CC9EE9">
                <v:shape id="_x0000_i1047" type="#_x0000_t75" alt="eqIdde0d775b7bd5983288f97242fd46f21c" style="width:28.9pt;height:15.75pt" o:ole="">
                  <v:imagedata r:id="rId27" o:title="eqIdde0d775b7bd5983288f97242fd46f21c"/>
                </v:shape>
                <o:OLEObject Type="Embed" ProgID="Equation.DSMT4" ShapeID="_x0000_i1047" DrawAspect="Content" ObjectID="_1808725896" r:id="rId28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563" w:dyaOrig="315" w14:anchorId="3BF93E7D">
                <v:shape id="_x0000_i1048" type="#_x0000_t75" alt="eqId674820482559c3055aa7ffcaf23822c5" style="width:28.15pt;height:15.75pt" o:ole="">
                  <v:imagedata r:id="rId29" o:title="eqId674820482559c3055aa7ffcaf23822c5"/>
                </v:shape>
                <o:OLEObject Type="Embed" ProgID="Equation.DSMT4" ShapeID="_x0000_i1048" DrawAspect="Content" ObjectID="_1808725897" r:id="rId30"/>
              </w:object>
            </w:r>
          </w:p>
          <w:p w14:paraId="53FFACCC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可知质量相等的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两球发生弹性碰撞后速度交换；同理可知，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两球发生弹性碰撞后速度交换，则碰撞后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球的速度为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球的速度为</w:t>
            </w:r>
          </w:p>
          <w:p w14:paraId="129501CD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968" w:dyaOrig="315" w14:anchorId="63DF2630">
                <v:shape id="_x0000_i1049" type="#_x0000_t75" alt="eqId70d02b7286ee5e8651011b8a04533025" style="width:48.4pt;height:15.75pt" o:ole="">
                  <v:imagedata r:id="rId31" o:title="eqId70d02b7286ee5e8651011b8a04533025"/>
                </v:shape>
                <o:OLEObject Type="Embed" ProgID="Equation.DSMT4" ShapeID="_x0000_i1049" DrawAspect="Content" ObjectID="_1808725898" r:id="rId32"/>
              </w:object>
            </w:r>
          </w:p>
          <w:p w14:paraId="7972DA54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球与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球碰撞过程，根据动量守恒和机械能守恒可得</w:t>
            </w:r>
          </w:p>
          <w:p w14:paraId="462EC5F2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706" w:dyaOrig="316" w14:anchorId="02C8E50B">
                <v:shape id="_x0000_i1050" type="#_x0000_t75" alt="eqId0ec03eb8fb563951ebb01b063cacc63b" style="width:85.15pt;height:15.75pt" o:ole="">
                  <v:imagedata r:id="rId33" o:title="eqId0ec03eb8fb563951ebb01b063cacc63b"/>
                </v:shape>
                <o:OLEObject Type="Embed" ProgID="Equation.DSMT4" ShapeID="_x0000_i1050" DrawAspect="Content" ObjectID="_1808725899" r:id="rId34"/>
              </w:object>
            </w:r>
          </w:p>
          <w:p w14:paraId="0B6CB174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2515" w:dyaOrig="545" w14:anchorId="70079628">
                <v:shape id="_x0000_i1051" type="#_x0000_t75" alt="eqIddc24c434237809c5a0706b2f62bf5d15" style="width:125.65pt;height:27.4pt" o:ole="">
                  <v:imagedata r:id="rId35" o:title="eqIddc24c434237809c5a0706b2f62bf5d15"/>
                </v:shape>
                <o:OLEObject Type="Embed" ProgID="Equation.DSMT4" ShapeID="_x0000_i1051" DrawAspect="Content" ObjectID="_1808725900" r:id="rId36"/>
              </w:object>
            </w:r>
          </w:p>
          <w:p w14:paraId="63E06F21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34142379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598" w:dyaOrig="545" w14:anchorId="6E188174">
                <v:shape id="_x0000_i1052" type="#_x0000_t75" alt="eqId2d7338d6276d30d3a532d9bf0dedc9da" style="width:30pt;height:27.4pt" o:ole="">
                  <v:imagedata r:id="rId37" o:title="eqId2d7338d6276d30d3a532d9bf0dedc9da"/>
                </v:shape>
                <o:OLEObject Type="Embed" ProgID="Equation.DSMT4" ShapeID="_x0000_i1052" DrawAspect="Content" ObjectID="_1808725901" r:id="rId38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703" w:dyaOrig="545" w14:anchorId="3D2B38E6">
                <v:shape id="_x0000_i1053" type="#_x0000_t75" alt="eqIdbe3d64862936117740bf6061b02558dd" style="width:35.25pt;height:27.4pt" o:ole="">
                  <v:imagedata r:id="rId39" o:title="eqIdbe3d64862936117740bf6061b02558dd"/>
                </v:shape>
                <o:OLEObject Type="Embed" ProgID="Equation.DSMT4" ShapeID="_x0000_i1053" DrawAspect="Content" ObjectID="_1808725902" r:id="rId40"/>
              </w:object>
            </w:r>
          </w:p>
          <w:p w14:paraId="03A1B4AC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lastRenderedPageBreak/>
              <w:t>可知最终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两球处于静止状态，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两球处于运动状态。</w:t>
            </w:r>
          </w:p>
          <w:p w14:paraId="6D9CEA8C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。</w:t>
            </w:r>
          </w:p>
          <w:p w14:paraId="37DEE250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1-3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如图所示，在光滑水平地面上放置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object w:dxaOrig="1073" w:dyaOrig="278" w14:anchorId="3E32AFD7">
                <v:shape id="_x0000_i1054" type="#_x0000_t75" alt="eqId4e37bf50d6fa6f6f91b7b0d701ec3081" style="width:53.65pt;height:13.9pt" o:ole="">
                  <v:imagedata r:id="rId41" o:title="eqId4e37bf50d6fa6f6f91b7b0d701ec3081"/>
                </v:shape>
                <o:OLEObject Type="Embed" ProgID="Equation.DSMT4" ShapeID="_x0000_i1054" DrawAspect="Content" ObjectID="_1808725903" r:id="rId42"/>
              </w:object>
            </w:r>
            <w:r>
              <w:t>的木块，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object w:dxaOrig="1003" w:dyaOrig="280" w14:anchorId="39908E3E">
                <v:shape id="_x0000_i1055" type="#_x0000_t75" alt="eqIda9a6f3f282648634c4da6a047680d138" style="width:50.25pt;height:13.9pt" o:ole="">
                  <v:imagedata r:id="rId43" o:title="eqIda9a6f3f282648634c4da6a047680d138"/>
                </v:shape>
                <o:OLEObject Type="Embed" ProgID="Equation.DSMT4" ShapeID="_x0000_i1055" DrawAspect="Content" ObjectID="_1808725904" r:id="rId44"/>
              </w:object>
            </w:r>
            <w:r>
              <w:t>的子弹以水平速度</w:t>
            </w:r>
            <w:r>
              <w:object w:dxaOrig="1090" w:dyaOrig="249" w14:anchorId="79ADB0C5">
                <v:shape id="_x0000_i1056" type="#_x0000_t75" alt="eqIdd9e16ae75c378c3230305d1857566a56" style="width:54.4pt;height:12.4pt" o:ole="">
                  <v:imagedata r:id="rId45" o:title="eqIdd9e16ae75c378c3230305d1857566a56"/>
                </v:shape>
                <o:OLEObject Type="Embed" ProgID="Equation.DSMT4" ShapeID="_x0000_i1056" DrawAspect="Content" ObjectID="_1808725905" r:id="rId46"/>
              </w:object>
            </w:r>
            <w:r>
              <w:t>射入木块（未穿出），求：</w:t>
            </w:r>
          </w:p>
          <w:p w14:paraId="7C9CEECD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81EDE2C" wp14:editId="533E3199">
                  <wp:extent cx="2600325" cy="742950"/>
                  <wp:effectExtent l="0" t="0" r="5715" b="3810"/>
                  <wp:docPr id="100017" name="图片 100017" descr="@@@30770ae39ba74b5c8ea2d7c2b93b52d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30770ae39ba74b5c8ea2d7c2b93b52d3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822336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(1)</w:t>
            </w:r>
            <w:r>
              <w:t>子弹射入木块过程中，子弹对木块作用力的冲量；</w:t>
            </w:r>
          </w:p>
          <w:p w14:paraId="3A8DA875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(2)</w:t>
            </w:r>
            <w:r>
              <w:t>射入的过程中，系统损失的机械能；</w:t>
            </w:r>
          </w:p>
          <w:p w14:paraId="6784622C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(3)</w:t>
            </w:r>
            <w:r>
              <w:t>若子弹打入木块的深度</w:t>
            </w:r>
            <w:r>
              <w:object w:dxaOrig="739" w:dyaOrig="224" w14:anchorId="17636403">
                <v:shape id="_x0000_i1057" type="#_x0000_t75" alt="eqId73f54ec0aa053509a6b798e670356e6b" style="width:37.15pt;height:11.25pt" o:ole="">
                  <v:imagedata r:id="rId48" o:title="eqId73f54ec0aa053509a6b798e670356e6b"/>
                </v:shape>
                <o:OLEObject Type="Embed" ProgID="Equation.DSMT4" ShapeID="_x0000_i1057" DrawAspect="Content" ObjectID="_1808725906" r:id="rId49"/>
              </w:object>
            </w:r>
            <w:r>
              <w:t>，求射入过程子弹和木块间的平均相互作用力。</w:t>
            </w:r>
          </w:p>
          <w:p w14:paraId="5CB731BC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</w:t>
            </w:r>
            <w:r>
              <w:rPr>
                <w:color w:val="FF0000"/>
              </w:rPr>
              <w:object w:dxaOrig="1090" w:dyaOrig="243" w14:anchorId="5B009709">
                <v:shape id="_x0000_i1058" type="#_x0000_t75" alt="eqId7a17c72e730a8e302fb98bd826bc67e5" style="width:54.4pt;height:12pt" o:ole="">
                  <v:imagedata r:id="rId50" o:title="eqId7a17c72e730a8e302fb98bd826bc67e5"/>
                </v:shape>
                <o:OLEObject Type="Embed" ProgID="Equation.DSMT4" ShapeID="_x0000_i1058" DrawAspect="Content" ObjectID="_1808725907" r:id="rId51"/>
              </w:object>
            </w:r>
          </w:p>
          <w:p w14:paraId="7AFBEDE2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(2)</w:t>
            </w:r>
            <w:r>
              <w:rPr>
                <w:color w:val="FF0000"/>
              </w:rPr>
              <w:object w:dxaOrig="950" w:dyaOrig="242" w14:anchorId="40AF2D34">
                <v:shape id="_x0000_i1059" type="#_x0000_t75" alt="eqIde034fcf2a1a378cc0d5996490eaa3de3" style="width:47.65pt;height:12pt" o:ole="">
                  <v:imagedata r:id="rId52" o:title="eqIde034fcf2a1a378cc0d5996490eaa3de3"/>
                </v:shape>
                <o:OLEObject Type="Embed" ProgID="Equation.DSMT4" ShapeID="_x0000_i1059" DrawAspect="Content" ObjectID="_1808725908" r:id="rId53"/>
              </w:object>
            </w:r>
          </w:p>
          <w:p w14:paraId="2DE1E938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(3)</w:t>
            </w:r>
            <w:r>
              <w:rPr>
                <w:color w:val="FF0000"/>
              </w:rPr>
              <w:object w:dxaOrig="1038" w:dyaOrig="316" w14:anchorId="1B66042D">
                <v:shape id="_x0000_i1060" type="#_x0000_t75" alt="eqId65df0fdd98051952baf3763b2486c0e0" style="width:51.75pt;height:15.75pt" o:ole="">
                  <v:imagedata r:id="rId54" o:title="eqId65df0fdd98051952baf3763b2486c0e0"/>
                </v:shape>
                <o:OLEObject Type="Embed" ProgID="Equation.DSMT4" ShapeID="_x0000_i1060" DrawAspect="Content" ObjectID="_1808725909" r:id="rId55"/>
              </w:object>
            </w:r>
          </w:p>
          <w:p w14:paraId="4EBCD565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</w:p>
          <w:p w14:paraId="3D536B8B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）设子弹射入木块时，二者的共同速度为</w:t>
            </w:r>
            <w:r>
              <w:rPr>
                <w:color w:val="FF0000"/>
              </w:rPr>
              <w:object w:dxaOrig="211" w:dyaOrig="316" w14:anchorId="33BAF57C">
                <v:shape id="_x0000_i1061" type="#_x0000_t75" alt="eqIdf44c235d8b49207ad3f2d77dc5d6cf20" style="width:10.5pt;height:15.75pt" o:ole="">
                  <v:imagedata r:id="rId56" o:title="eqIdf44c235d8b49207ad3f2d77dc5d6cf20"/>
                </v:shape>
                <o:OLEObject Type="Embed" ProgID="Equation.DSMT4" ShapeID="_x0000_i1061" DrawAspect="Content" ObjectID="_1808725910" r:id="rId57"/>
              </w:object>
            </w:r>
            <w:r>
              <w:rPr>
                <w:color w:val="FF0000"/>
              </w:rPr>
              <w:t>，取子弹的初速度方向为正方向，则有</w:t>
            </w:r>
          </w:p>
          <w:p w14:paraId="445183E5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372" w:dyaOrig="316" w14:anchorId="2668664C">
                <v:shape id="_x0000_i1062" type="#_x0000_t75" alt="eqIdfb483a5e10aea0d034baaab5e1550071" style="width:68.65pt;height:15.75pt" o:ole="">
                  <v:imagedata r:id="rId58" o:title="eqIdfb483a5e10aea0d034baaab5e1550071"/>
                </v:shape>
                <o:OLEObject Type="Embed" ProgID="Equation.DSMT4" ShapeID="_x0000_i1062" DrawAspect="Content" ObjectID="_1808725911" r:id="rId59"/>
              </w:object>
            </w:r>
          </w:p>
          <w:p w14:paraId="063DBE3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由动量定理得</w:t>
            </w:r>
          </w:p>
          <w:p w14:paraId="09B6E52D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686" w:dyaOrig="316" w14:anchorId="0E2939B2">
                <v:shape id="_x0000_i1063" type="#_x0000_t75" alt="eqIde64e7ba3cf2b3a6cb4254f6330b6c696" style="width:34.15pt;height:15.75pt" o:ole="">
                  <v:imagedata r:id="rId60" o:title="eqIde64e7ba3cf2b3a6cb4254f6330b6c696"/>
                </v:shape>
                <o:OLEObject Type="Embed" ProgID="Equation.DSMT4" ShapeID="_x0000_i1063" DrawAspect="Content" ObjectID="_1808725912" r:id="rId61"/>
              </w:object>
            </w:r>
          </w:p>
          <w:p w14:paraId="4882B4BB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由</w:t>
            </w:r>
            <w:r>
              <w:rPr>
                <w:color w:val="FF0000"/>
              </w:rPr>
              <w:t>①②</w:t>
            </w:r>
            <w:r>
              <w:rPr>
                <w:color w:val="FF0000"/>
              </w:rPr>
              <w:t>两式解得</w:t>
            </w:r>
          </w:p>
          <w:p w14:paraId="595C4B6A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090" w:dyaOrig="243" w14:anchorId="5E970B19">
                <v:shape id="_x0000_i1064" type="#_x0000_t75" alt="eqId7a17c72e730a8e302fb98bd826bc67e5" style="width:54.4pt;height:12pt" o:ole="">
                  <v:imagedata r:id="rId50" o:title="eqId7a17c72e730a8e302fb98bd826bc67e5"/>
                </v:shape>
                <o:OLEObject Type="Embed" ProgID="Equation.DSMT4" ShapeID="_x0000_i1064" DrawAspect="Content" ObjectID="_1808725913" r:id="rId62"/>
              </w:object>
            </w:r>
          </w:p>
          <w:p w14:paraId="44C60769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）射入过程中损失的机械能为</w:t>
            </w:r>
          </w:p>
          <w:p w14:paraId="7C17222E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2305" w:dyaOrig="560" w14:anchorId="6391A914">
                <v:shape id="_x0000_i1065" type="#_x0000_t75" alt="eqId20994b1428a22a598d006ac5f60e3fc4" style="width:115.15pt;height:28.15pt" o:ole="">
                  <v:imagedata r:id="rId63" o:title="eqId20994b1428a22a598d006ac5f60e3fc4"/>
                </v:shape>
                <o:OLEObject Type="Embed" ProgID="Equation.DSMT4" ShapeID="_x0000_i1065" DrawAspect="Content" ObjectID="_1808725914" r:id="rId64"/>
              </w:object>
            </w:r>
          </w:p>
          <w:p w14:paraId="1E87332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代入数值解得</w:t>
            </w:r>
          </w:p>
          <w:p w14:paraId="43C21D22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988" w:dyaOrig="615" w14:anchorId="66104CCA">
                <v:shape id="_x0000_i1066" type="#_x0000_t75" alt="eqIdb1e2f7a2b7ebb6eade5abaf0126057e2" style="width:99.4pt;height:30.75pt" o:ole="">
                  <v:imagedata r:id="rId65" o:title="eqIdb1e2f7a2b7ebb6eade5abaf0126057e2"/>
                </v:shape>
                <o:OLEObject Type="Embed" ProgID="Equation.DSMT4" ShapeID="_x0000_i1066" DrawAspect="Content" ObjectID="_1808725915" r:id="rId66"/>
              </w:object>
            </w:r>
          </w:p>
          <w:p w14:paraId="08E48383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）由能量守恒可知</w:t>
            </w:r>
          </w:p>
          <w:p w14:paraId="4195EA1E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862" w:dyaOrig="318" w14:anchorId="1A5ECA23">
                <v:shape id="_x0000_i1067" type="#_x0000_t75" alt="eqIda7aad5e6fb9cf5cad13a729989830970" style="width:43.15pt;height:15.75pt" o:ole="">
                  <v:imagedata r:id="rId67" o:title="eqIda7aad5e6fb9cf5cad13a729989830970"/>
                </v:shape>
                <o:OLEObject Type="Embed" ProgID="Equation.DSMT4" ShapeID="_x0000_i1067" DrawAspect="Content" ObjectID="_1808725916" r:id="rId68"/>
              </w:object>
            </w:r>
          </w:p>
          <w:p w14:paraId="2F435D36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lastRenderedPageBreak/>
              <w:t>代入数值得：</w:t>
            </w:r>
          </w:p>
          <w:p w14:paraId="465BB210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038" w:dyaOrig="316" w14:anchorId="417D51A5">
                <v:shape id="_x0000_i1068" type="#_x0000_t75" alt="eqId65df0fdd98051952baf3763b2486c0e0" style="width:51.75pt;height:15.75pt" o:ole="">
                  <v:imagedata r:id="rId54" o:title="eqId65df0fdd98051952baf3763b2486c0e0"/>
                </v:shape>
                <o:OLEObject Type="Embed" ProgID="Equation.DSMT4" ShapeID="_x0000_i1068" DrawAspect="Content" ObjectID="_1808725917" r:id="rId69"/>
              </w:object>
            </w:r>
          </w:p>
          <w:p w14:paraId="46CAFAA9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如图所示，甲木块的质量为</w:t>
            </w:r>
            <w:r>
              <w:rPr>
                <w:rFonts w:eastAsia="Times New Roman"/>
                <w:i/>
              </w:rPr>
              <w:t>m</w:t>
            </w:r>
            <w:r>
              <w:t>，以速度</w:t>
            </w:r>
            <w:r>
              <w:rPr>
                <w:rFonts w:eastAsia="Times New Roman"/>
                <w:i/>
              </w:rPr>
              <w:t>v</w:t>
            </w:r>
            <w:r>
              <w:t>沿光滑水平地面向前运动，正前方有一静止的、质量也为</w:t>
            </w:r>
            <w:r>
              <w:rPr>
                <w:rFonts w:eastAsia="Times New Roman"/>
                <w:i/>
              </w:rPr>
              <w:t>m</w:t>
            </w:r>
            <w:r>
              <w:t>的乙木块，</w:t>
            </w:r>
            <w:proofErr w:type="gramStart"/>
            <w:r>
              <w:t>乙上连</w:t>
            </w:r>
            <w:proofErr w:type="gramEnd"/>
            <w:r>
              <w:t>有一轻质弹簧，甲木块与弹簧接触后（　　）</w:t>
            </w:r>
          </w:p>
          <w:p w14:paraId="73FEFFFB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4019EEA" wp14:editId="1D3A32CE">
                  <wp:extent cx="2114550" cy="466725"/>
                  <wp:effectExtent l="0" t="0" r="3810" b="5715"/>
                  <wp:docPr id="100005" name="图片 100005" descr="@@@1ea4cbc5-477d-4c1a-b2fd-035a9eb421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1ea4cbc5-477d-4c1a-b2fd-035a9eb4217e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AF312E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．甲乙两木块和弹簧所组成的系统动量不守恒</w:t>
            </w:r>
          </w:p>
          <w:p w14:paraId="13FE61E5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．甲乙两木块和弹簧所组成的系统动能守恒</w:t>
            </w:r>
          </w:p>
          <w:p w14:paraId="20FE39CD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．当两木块速度相等时，弹簧的弹性势能最大，且为</w:t>
            </w:r>
            <w:r>
              <w:object w:dxaOrig="545" w:dyaOrig="545" w14:anchorId="7FB1F1DE">
                <v:shape id="_x0000_i1069" type="#_x0000_t75" alt="eqId25f4f8f53addea3ddf36ae4f8a6a4fc3" style="width:27.4pt;height:27.4pt" o:ole="">
                  <v:imagedata r:id="rId71" o:title="eqId25f4f8f53addea3ddf36ae4f8a6a4fc3"/>
                </v:shape>
                <o:OLEObject Type="Embed" ProgID="Equation.DSMT4" ShapeID="_x0000_i1069" DrawAspect="Content" ObjectID="_1808725918" r:id="rId72"/>
              </w:object>
            </w:r>
          </w:p>
          <w:p w14:paraId="53FC3C5F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．从弹簧开始压缩到恢复原长，乙木块先做加速运动，后做减速运动</w:t>
            </w:r>
          </w:p>
          <w:p w14:paraId="0EA4EC9F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681636A6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．根据动量守恒定律的条件可知，甲乙两木块和弹簧所组成的系统动量守恒，故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373B628F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．甲、乙的一部分动能转化为弹簧的弹性势能，甲乙两木块和弹簧所组成的系统动能不守恒，故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7C40E322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．当甲乙速度相等时，弹簧被压缩到最短，根据动量守恒定律有</w:t>
            </w:r>
          </w:p>
          <w:p w14:paraId="605691BA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914" w:dyaOrig="281" w14:anchorId="6898C410">
                <v:shape id="_x0000_i1070" type="#_x0000_t75" alt="eqId26d1e1aeb67038a89beaf35810830827" style="width:45.75pt;height:13.9pt" o:ole="">
                  <v:imagedata r:id="rId73" o:title="eqId26d1e1aeb67038a89beaf35810830827"/>
                </v:shape>
                <o:OLEObject Type="Embed" ProgID="Equation.DSMT4" ShapeID="_x0000_i1070" DrawAspect="Content" ObjectID="_1808725919" r:id="rId74"/>
              </w:object>
            </w:r>
          </w:p>
          <w:p w14:paraId="74216881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根据能量守恒定律有</w:t>
            </w:r>
          </w:p>
          <w:p w14:paraId="40B31832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952" w:dyaOrig="548" w14:anchorId="47A681BD">
                <v:shape id="_x0000_i1071" type="#_x0000_t75" alt="eqId07172d37e430912ec51799841e5228af" style="width:97.5pt;height:27.4pt" o:ole="">
                  <v:imagedata r:id="rId75" o:title="eqId07172d37e430912ec51799841e5228af"/>
                </v:shape>
                <o:OLEObject Type="Embed" ProgID="Equation.DSMT4" ShapeID="_x0000_i1071" DrawAspect="Content" ObjectID="_1808725920" r:id="rId76"/>
              </w:object>
            </w:r>
          </w:p>
          <w:p w14:paraId="31B40F68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联立解得</w:t>
            </w:r>
          </w:p>
          <w:p w14:paraId="63BFC911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985" w:dyaOrig="538" w14:anchorId="59CC0706">
                <v:shape id="_x0000_i1072" type="#_x0000_t75" alt="eqId057a2a567d4ac667ed713b147d54b81c" style="width:49.15pt;height:27pt" o:ole="">
                  <v:imagedata r:id="rId77" o:title="eqId057a2a567d4ac667ed713b147d54b81c"/>
                </v:shape>
                <o:OLEObject Type="Embed" ProgID="Equation.DSMT4" ShapeID="_x0000_i1072" DrawAspect="Content" ObjectID="_1808725921" r:id="rId78"/>
              </w:object>
            </w:r>
          </w:p>
          <w:p w14:paraId="4F918B88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1DA2D200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．从弹簧开始压缩到恢复原长，对乙受力分析可知，乙木块一直做加速运动，故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0A5F0B91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7B4B6AAD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proofErr w:type="gramStart"/>
            <w:r>
              <w:t>一</w:t>
            </w:r>
            <w:proofErr w:type="gramEnd"/>
            <w:r>
              <w:t>质量</w:t>
            </w:r>
            <w:r>
              <w:object w:dxaOrig="1144" w:dyaOrig="278" w14:anchorId="03366972">
                <v:shape id="_x0000_i1073" type="#_x0000_t75" alt="eqIdb93903124784971a31dd5feddda8be2c" style="width:57.4pt;height:13.9pt" o:ole="">
                  <v:imagedata r:id="rId79" o:title="eqIdb93903124784971a31dd5feddda8be2c"/>
                </v:shape>
                <o:OLEObject Type="Embed" ProgID="Equation.DSMT4" ShapeID="_x0000_i1073" DrawAspect="Content" ObjectID="_1808725922" r:id="rId80"/>
              </w:object>
            </w:r>
            <w:r>
              <w:t>的小物块，用长</w:t>
            </w:r>
            <w:r>
              <w:object w:dxaOrig="826" w:dyaOrig="246" w14:anchorId="5977DBFB">
                <v:shape id="_x0000_i1074" type="#_x0000_t75" alt="eqId14f253d58bc8fcf92651b29bad52e08e" style="width:41.25pt;height:12.4pt" o:ole="">
                  <v:imagedata r:id="rId81" o:title="eqId14f253d58bc8fcf92651b29bad52e08e"/>
                </v:shape>
                <o:OLEObject Type="Embed" ProgID="Equation.DSMT4" ShapeID="_x0000_i1074" DrawAspect="Content" ObjectID="_1808725923" r:id="rId82"/>
              </w:object>
            </w:r>
            <w:r>
              <w:t>的细绳悬挂在天花板上，处于静止状态。</w:t>
            </w:r>
            <w:proofErr w:type="gramStart"/>
            <w:r>
              <w:t>一</w:t>
            </w:r>
            <w:proofErr w:type="gramEnd"/>
            <w:r>
              <w:t>质量</w:t>
            </w:r>
            <w:r>
              <w:object w:dxaOrig="914" w:dyaOrig="278" w14:anchorId="663F1469">
                <v:shape id="_x0000_i1075" type="#_x0000_t75" alt="eqId348ce836848895cea9feb93d5c02bd41" style="width:45.75pt;height:13.9pt" o:ole="">
                  <v:imagedata r:id="rId83" o:title="eqId348ce836848895cea9feb93d5c02bd41"/>
                </v:shape>
                <o:OLEObject Type="Embed" ProgID="Equation.DSMT4" ShapeID="_x0000_i1075" DrawAspect="Content" ObjectID="_1808725924" r:id="rId84"/>
              </w:object>
            </w:r>
            <w:r>
              <w:t>的粘性小球以速度</w:t>
            </w:r>
            <w:r>
              <w:object w:dxaOrig="1020" w:dyaOrig="325" w14:anchorId="1CFEE407">
                <v:shape id="_x0000_i1076" type="#_x0000_t75" alt="eqId9059a390616d736a4db76e3ba4716a81" style="width:51pt;height:16.15pt" o:ole="">
                  <v:imagedata r:id="rId85" o:title="eqId9059a390616d736a4db76e3ba4716a81"/>
                </v:shape>
                <o:OLEObject Type="Embed" ProgID="Equation.DSMT4" ShapeID="_x0000_i1076" DrawAspect="Content" ObjectID="_1808725925" r:id="rId86"/>
              </w:object>
            </w:r>
            <w:r>
              <w:t>水平</w:t>
            </w:r>
            <w:proofErr w:type="gramStart"/>
            <w:r>
              <w:t>射向物</w:t>
            </w:r>
            <w:proofErr w:type="gramEnd"/>
            <w:r>
              <w:t>块，并与物块粘在一起，小球与物块相互作用时间极短可以忽略，不计空气阻力，重力加速度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721" w:dyaOrig="287" w14:anchorId="797E98E3">
                <v:shape id="_x0000_i1077" type="#_x0000_t75" alt="eqIdbf189a86ac788e61722281a7b1ed7b8e" style="width:36pt;height:14.25pt" o:ole="">
                  <v:imagedata r:id="rId87" o:title="eqIdbf189a86ac788e61722281a7b1ed7b8e"/>
                </v:shape>
                <o:OLEObject Type="Embed" ProgID="Equation.DSMT4" ShapeID="_x0000_i1077" DrawAspect="Content" ObjectID="_1808725926" r:id="rId88"/>
              </w:object>
            </w:r>
            <w:r>
              <w:t>，则（　　）</w:t>
            </w:r>
          </w:p>
          <w:p w14:paraId="1748671C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．小球粘在物块上的瞬间，共同速度为</w:t>
            </w:r>
            <w:r>
              <w:t>2m/s</w:t>
            </w:r>
          </w:p>
          <w:p w14:paraId="4FA8652D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．小球和</w:t>
            </w:r>
            <w:proofErr w:type="gramStart"/>
            <w:r>
              <w:t>物块</w:t>
            </w:r>
            <w:proofErr w:type="gramEnd"/>
            <w:r>
              <w:t>在摆动过程中，细绳拉力最大值为</w:t>
            </w:r>
            <w:r>
              <w:t>5N</w:t>
            </w:r>
          </w:p>
          <w:p w14:paraId="0A3E5E8B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lastRenderedPageBreak/>
              <w:t>C</w:t>
            </w:r>
            <w:r>
              <w:t>．小球和</w:t>
            </w:r>
            <w:proofErr w:type="gramStart"/>
            <w:r>
              <w:t>物块</w:t>
            </w:r>
            <w:proofErr w:type="gramEnd"/>
            <w:r>
              <w:t>在摆动过程中，能达到的最大高度为</w:t>
            </w:r>
            <w:r>
              <w:t>0.2m</w:t>
            </w:r>
          </w:p>
          <w:p w14:paraId="15BDC341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．小球粘在物块上之后，小球和</w:t>
            </w:r>
            <w:proofErr w:type="gramStart"/>
            <w:r>
              <w:t>物块</w:t>
            </w:r>
            <w:proofErr w:type="gramEnd"/>
            <w:r>
              <w:t>机械能守恒，动量也守恒</w:t>
            </w:r>
          </w:p>
          <w:p w14:paraId="2BF8566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AC</w:t>
            </w:r>
          </w:p>
          <w:p w14:paraId="71177353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．因为小球与物块相互作用时间极短，所以小球和</w:t>
            </w:r>
            <w:proofErr w:type="gramStart"/>
            <w:r>
              <w:rPr>
                <w:color w:val="FF0000"/>
              </w:rPr>
              <w:t>物块</w:t>
            </w:r>
            <w:proofErr w:type="gramEnd"/>
            <w:r>
              <w:rPr>
                <w:color w:val="FF0000"/>
              </w:rPr>
              <w:t>组成的系统动量守恒，有</w:t>
            </w:r>
          </w:p>
          <w:p w14:paraId="2BB0230D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531" w:dyaOrig="330" w14:anchorId="08BC2D16">
                <v:shape id="_x0000_i1078" type="#_x0000_t75" alt="eqIde3b0a9ca25c1a339e0a649ee33e24d27" style="width:76.5pt;height:16.5pt" o:ole="">
                  <v:imagedata r:id="rId89" o:title="eqIde3b0a9ca25c1a339e0a649ee33e24d27"/>
                </v:shape>
                <o:OLEObject Type="Embed" ProgID="Equation.DSMT4" ShapeID="_x0000_i1078" DrawAspect="Content" ObjectID="_1808725927" r:id="rId90"/>
              </w:object>
            </w:r>
          </w:p>
          <w:p w14:paraId="1F3D72C8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解得共同速度为</w:t>
            </w:r>
          </w:p>
          <w:p w14:paraId="136919F5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865" w:dyaOrig="579" w14:anchorId="361A58C5">
                <v:shape id="_x0000_i1079" type="#_x0000_t75" alt="eqId62520837093d3d16a9314b81a1dae9e6" style="width:93.4pt;height:28.9pt" o:ole="">
                  <v:imagedata r:id="rId91" o:title="eqId62520837093d3d16a9314b81a1dae9e6"/>
                </v:shape>
                <o:OLEObject Type="Embed" ProgID="Equation.DSMT4" ShapeID="_x0000_i1079" DrawAspect="Content" ObjectID="_1808725928" r:id="rId92"/>
              </w:object>
            </w:r>
          </w:p>
          <w:p w14:paraId="4215816E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4E131FFE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．小球和</w:t>
            </w:r>
            <w:proofErr w:type="gramStart"/>
            <w:r>
              <w:rPr>
                <w:color w:val="FF0000"/>
              </w:rPr>
              <w:t>物块</w:t>
            </w:r>
            <w:proofErr w:type="gramEnd"/>
            <w:r>
              <w:rPr>
                <w:color w:val="FF0000"/>
              </w:rPr>
              <w:t>将以</w:t>
            </w:r>
            <w:r>
              <w:rPr>
                <w:color w:val="FF0000"/>
              </w:rPr>
              <w:object w:dxaOrig="281" w:dyaOrig="334" w14:anchorId="2BCC44C0">
                <v:shape id="_x0000_i1080" type="#_x0000_t75" alt="eqIdb880095f70eb2b08105e19c506c3bca6" style="width:13.9pt;height:16.9pt" o:ole="">
                  <v:imagedata r:id="rId93" o:title="eqIdb880095f70eb2b08105e19c506c3bca6"/>
                </v:shape>
                <o:OLEObject Type="Embed" ProgID="Equation.DSMT4" ShapeID="_x0000_i1080" DrawAspect="Content" ObjectID="_1808725929" r:id="rId94"/>
              </w:object>
            </w:r>
            <w:r>
              <w:rPr>
                <w:color w:val="FF0000"/>
              </w:rPr>
              <w:t>向上摆动，因速度逐渐减小，向心力逐渐减小，而沿半径方向的拉力逐渐减小，则最低点轻</w:t>
            </w:r>
            <w:proofErr w:type="gramStart"/>
            <w:r>
              <w:rPr>
                <w:color w:val="FF0000"/>
              </w:rPr>
              <w:t>绳受到</w:t>
            </w:r>
            <w:proofErr w:type="gramEnd"/>
            <w:r>
              <w:rPr>
                <w:color w:val="FF0000"/>
              </w:rPr>
              <w:t>的拉力最大，设最大拉力为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，由牛顿第二定律有</w:t>
            </w:r>
          </w:p>
          <w:p w14:paraId="4EBF349B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2446" w:dyaOrig="598" w14:anchorId="567642A7">
                <v:shape id="_x0000_i1081" type="#_x0000_t75" alt="eqIdd4ecdd1f93c46dc8af265a5309a13ee8" style="width:122.25pt;height:30pt" o:ole="">
                  <v:imagedata r:id="rId95" o:title="eqIdd4ecdd1f93c46dc8af265a5309a13ee8"/>
                </v:shape>
                <o:OLEObject Type="Embed" ProgID="Equation.DSMT4" ShapeID="_x0000_i1081" DrawAspect="Content" ObjectID="_1808725930" r:id="rId96"/>
              </w:object>
            </w:r>
          </w:p>
          <w:p w14:paraId="1851F64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解得细绳拉力最大值为</w:t>
            </w:r>
          </w:p>
          <w:p w14:paraId="1B61BEB6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3027" w:dyaOrig="598" w14:anchorId="11E7F6C2">
                <v:shape id="_x0000_i1082" type="#_x0000_t75" alt="eqId08d45c1548ceed09887902412bf9aee8" style="width:151.5pt;height:30pt" o:ole="">
                  <v:imagedata r:id="rId97" o:title="eqId08d45c1548ceed09887902412bf9aee8"/>
                </v:shape>
                <o:OLEObject Type="Embed" ProgID="Equation.DSMT4" ShapeID="_x0000_i1082" DrawAspect="Content" ObjectID="_1808725931" r:id="rId98"/>
              </w:object>
            </w:r>
          </w:p>
          <w:p w14:paraId="0FDE1972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5682EF46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．小球和</w:t>
            </w:r>
            <w:proofErr w:type="gramStart"/>
            <w:r>
              <w:rPr>
                <w:color w:val="FF0000"/>
              </w:rPr>
              <w:t>物块</w:t>
            </w:r>
            <w:proofErr w:type="gramEnd"/>
            <w:r>
              <w:rPr>
                <w:color w:val="FF0000"/>
              </w:rPr>
              <w:t>以</w:t>
            </w:r>
            <w:r>
              <w:rPr>
                <w:color w:val="FF0000"/>
              </w:rPr>
              <w:object w:dxaOrig="281" w:dyaOrig="334" w14:anchorId="0AF22E25">
                <v:shape id="_x0000_i1083" type="#_x0000_t75" alt="eqIdb880095f70eb2b08105e19c506c3bca6" style="width:13.9pt;height:16.9pt" o:ole="">
                  <v:imagedata r:id="rId93" o:title="eqIdb880095f70eb2b08105e19c506c3bca6"/>
                </v:shape>
                <o:OLEObject Type="Embed" ProgID="Equation.DSMT4" ShapeID="_x0000_i1083" DrawAspect="Content" ObjectID="_1808725932" r:id="rId99"/>
              </w:object>
            </w:r>
            <w:r>
              <w:rPr>
                <w:color w:val="FF0000"/>
              </w:rPr>
              <w:t>摆动过程中只有重力做功，系统的机械能守恒，设它们所能达到的最大高度为</w:t>
            </w:r>
            <w:r>
              <w:rPr>
                <w:rFonts w:eastAsia="Times New Roman"/>
                <w:i/>
                <w:color w:val="FF0000"/>
              </w:rPr>
              <w:t>h</w:t>
            </w:r>
            <w:r>
              <w:rPr>
                <w:color w:val="FF0000"/>
              </w:rPr>
              <w:t>，根据机械能守恒定律</w:t>
            </w:r>
          </w:p>
          <w:p w14:paraId="7822277E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2305" w:dyaOrig="546" w14:anchorId="07E107BA">
                <v:shape id="_x0000_i1084" type="#_x0000_t75" alt="eqIdc0a8cbc98983e0917444f1b8f6b6110a" style="width:115.15pt;height:27.4pt" o:ole="">
                  <v:imagedata r:id="rId100" o:title="eqIdc0a8cbc98983e0917444f1b8f6b6110a"/>
                </v:shape>
                <o:OLEObject Type="Embed" ProgID="Equation.DSMT4" ShapeID="_x0000_i1084" DrawAspect="Content" ObjectID="_1808725933" r:id="rId101"/>
              </w:object>
            </w:r>
          </w:p>
          <w:p w14:paraId="51520F86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542A602B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302" w:dyaOrig="637" w14:anchorId="5EF22C95">
                <v:shape id="_x0000_i1085" type="#_x0000_t75" alt="eqId9bb12c9163a68a3a7b1f8c669d7cb240" style="width:65.25pt;height:31.9pt" o:ole="">
                  <v:imagedata r:id="rId102" o:title="eqId9bb12c9163a68a3a7b1f8c669d7cb240"/>
                </v:shape>
                <o:OLEObject Type="Embed" ProgID="Equation.DSMT4" ShapeID="_x0000_i1085" DrawAspect="Content" ObjectID="_1808725934" r:id="rId103"/>
              </w:object>
            </w:r>
          </w:p>
          <w:p w14:paraId="78B83F50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4F61DD44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．小球和</w:t>
            </w:r>
            <w:proofErr w:type="gramStart"/>
            <w:r>
              <w:rPr>
                <w:color w:val="FF0000"/>
              </w:rPr>
              <w:t>物块</w:t>
            </w:r>
            <w:proofErr w:type="gramEnd"/>
            <w:r>
              <w:rPr>
                <w:color w:val="FF0000"/>
              </w:rPr>
              <w:t>以</w:t>
            </w:r>
            <w:r>
              <w:rPr>
                <w:color w:val="FF0000"/>
              </w:rPr>
              <w:object w:dxaOrig="281" w:dyaOrig="334" w14:anchorId="0BA52AF2">
                <v:shape id="_x0000_i1086" type="#_x0000_t75" alt="eqIdb880095f70eb2b08105e19c506c3bca6" style="width:13.9pt;height:16.9pt" o:ole="">
                  <v:imagedata r:id="rId93" o:title="eqIdb880095f70eb2b08105e19c506c3bca6"/>
                </v:shape>
                <o:OLEObject Type="Embed" ProgID="Equation.DSMT4" ShapeID="_x0000_i1086" DrawAspect="Content" ObjectID="_1808725935" r:id="rId104"/>
              </w:object>
            </w:r>
            <w:r>
              <w:rPr>
                <w:color w:val="FF0000"/>
              </w:rPr>
              <w:t>摆动过程中，系统的外力之和不为零，则动量不守恒，故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7872679F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AC</w:t>
            </w:r>
            <w:r>
              <w:rPr>
                <w:color w:val="FF0000"/>
              </w:rPr>
              <w:t>。</w:t>
            </w:r>
          </w:p>
          <w:p w14:paraId="57FE2A82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1-3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如图所示，光滑水平面上放</w:t>
            </w:r>
            <w:proofErr w:type="gramStart"/>
            <w:r>
              <w:t>一</w:t>
            </w:r>
            <w:proofErr w:type="gramEnd"/>
            <w:r>
              <w:t>足够长的木板，其质量</w:t>
            </w:r>
            <w:r>
              <w:rPr>
                <w:rFonts w:eastAsia="Times New Roman"/>
                <w:i/>
              </w:rPr>
              <w:t>M</w:t>
            </w:r>
            <w:r>
              <w:t>=2.0kg</w:t>
            </w:r>
            <w:r>
              <w:t>，开始处于静止状态。从木板左端滑上一小木块，其质量</w:t>
            </w:r>
            <w:r>
              <w:rPr>
                <w:rFonts w:eastAsia="Times New Roman"/>
                <w:i/>
              </w:rPr>
              <w:t>m</w:t>
            </w:r>
            <w:r>
              <w:t>=1.0kg</w:t>
            </w:r>
            <w:r>
              <w:t>，初速度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=4.0m/s</w:t>
            </w:r>
            <w:r>
              <w:t>。距离木板右端</w:t>
            </w:r>
            <w:r>
              <w:rPr>
                <w:rFonts w:eastAsia="Times New Roman"/>
                <w:i/>
              </w:rPr>
              <w:t>L</w:t>
            </w:r>
            <w:r>
              <w:t>=0.2m</w:t>
            </w:r>
            <w:r>
              <w:t>处固定</w:t>
            </w:r>
            <w:proofErr w:type="gramStart"/>
            <w:r>
              <w:t>一</w:t>
            </w:r>
            <w:proofErr w:type="gramEnd"/>
            <w:r>
              <w:t>竖直挡板，木板与挡板碰撞过程时间极短，且无机械能损失。木块与木板之间的动摩擦因数</w:t>
            </w:r>
            <w:r>
              <w:rPr>
                <w:rFonts w:eastAsia="Times New Roman"/>
                <w:i/>
              </w:rPr>
              <w:t>μ</w:t>
            </w:r>
            <w:r>
              <w:t>=0.5</w:t>
            </w:r>
            <w:r>
              <w:t>，重力加速度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10m/s²</w:t>
            </w:r>
            <w:r>
              <w:t>。求：</w:t>
            </w:r>
          </w:p>
          <w:p w14:paraId="4CB19EDC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CBBBA5D" wp14:editId="28E95E19">
                  <wp:extent cx="2838450" cy="952500"/>
                  <wp:effectExtent l="0" t="0" r="11430" b="7620"/>
                  <wp:docPr id="100019" name="图片 100019" descr="@@@7ad75b28-80d2-4ec7-a394-403489fba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7ad75b28-80d2-4ec7-a394-403489fba271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282B66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(1)</w:t>
            </w:r>
            <w:r>
              <w:t>当木块刚滑上木板时，木板的加速度大小；</w:t>
            </w:r>
          </w:p>
          <w:p w14:paraId="0115BADB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(2)</w:t>
            </w:r>
            <w:r>
              <w:t>当木板与挡板刚要碰撞时，木块、木板的速度大小；</w:t>
            </w:r>
          </w:p>
          <w:p w14:paraId="39AE0C05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(3)</w:t>
            </w:r>
            <w:r>
              <w:t>整个过程中，木块相对木板滑动的最大距离。</w:t>
            </w:r>
          </w:p>
          <w:p w14:paraId="650FF8F4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(1)2.5m/s</w:t>
            </w:r>
            <w:r>
              <w:rPr>
                <w:color w:val="FF0000"/>
                <w:vertAlign w:val="superscript"/>
              </w:rPr>
              <w:t>2</w:t>
            </w:r>
          </w:p>
          <w:p w14:paraId="30CE857A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(2)2m/s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1m/s</w:t>
            </w:r>
          </w:p>
          <w:p w14:paraId="7DE3752E" w14:textId="77777777" w:rsidR="00F90747" w:rsidRDefault="00F90747" w:rsidP="00F90747">
            <w:pPr>
              <w:shd w:val="clear" w:color="auto" w:fill="F2F2F2"/>
              <w:spacing w:line="360" w:lineRule="auto"/>
              <w:ind w:left="315" w:hanging="315"/>
              <w:jc w:val="left"/>
              <w:textAlignment w:val="center"/>
            </w:pPr>
            <w:r>
              <w:rPr>
                <w:color w:val="FF0000"/>
              </w:rPr>
              <w:t>(3)1.6m</w:t>
            </w:r>
          </w:p>
          <w:p w14:paraId="1A135A14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</w:p>
          <w:p w14:paraId="7373682F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）木块刚滑上木板时，木板的加速度大小为</w:t>
            </w:r>
            <w:r>
              <w:rPr>
                <w:rFonts w:eastAsia="Times New Roman"/>
                <w:i/>
                <w:color w:val="FF0000"/>
              </w:rPr>
              <w:t>a</w:t>
            </w:r>
            <w:r>
              <w:rPr>
                <w:color w:val="FF0000"/>
              </w:rPr>
              <w:t>，对木块进行受力分析有</w:t>
            </w:r>
          </w:p>
          <w:p w14:paraId="2D70D8BF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985" w:dyaOrig="283" w14:anchorId="5A6D3F15">
                <v:shape id="_x0000_i1087" type="#_x0000_t75" alt="eqId31d998346b2f28bd7cb5705b33d07208" style="width:49.15pt;height:14.25pt" o:ole="">
                  <v:imagedata r:id="rId106" o:title="eqId31d998346b2f28bd7cb5705b33d07208"/>
                </v:shape>
                <o:OLEObject Type="Embed" ProgID="Equation.DSMT4" ShapeID="_x0000_i1087" DrawAspect="Content" ObjectID="_1808725936" r:id="rId107"/>
              </w:object>
            </w:r>
          </w:p>
          <w:p w14:paraId="5D37F306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46730CA3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038" w:dyaOrig="276" w14:anchorId="2C19F92C">
                <v:shape id="_x0000_i1088" type="#_x0000_t75" alt="eqIdd9950ed090b35dd91ca6050209f7fbea" style="width:51.75pt;height:13.9pt" o:ole="">
                  <v:imagedata r:id="rId108" o:title="eqIdd9950ed090b35dd91ca6050209f7fbea"/>
                </v:shape>
                <o:OLEObject Type="Embed" ProgID="Equation.DSMT4" ShapeID="_x0000_i1088" DrawAspect="Content" ObjectID="_1808725937" r:id="rId109"/>
              </w:object>
            </w:r>
          </w:p>
          <w:p w14:paraId="46B8B2CA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）当木板刚要与挡板碰撞时，设木块和木板的速度大小分别为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、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，对木板，由位移公式有</w:t>
            </w:r>
          </w:p>
          <w:p w14:paraId="36AFC69A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827" w:dyaOrig="547" w14:anchorId="7B78E014">
                <v:shape id="_x0000_i1089" type="#_x0000_t75" alt="eqIdc6d7b0de3b86308df771592c7a57adca" style="width:41.25pt;height:27.4pt" o:ole="">
                  <v:imagedata r:id="rId110" o:title="eqIdc6d7b0de3b86308df771592c7a57adca"/>
                </v:shape>
                <o:OLEObject Type="Embed" ProgID="Equation.DSMT4" ShapeID="_x0000_i1089" DrawAspect="Content" ObjectID="_1808725938" r:id="rId111"/>
              </w:object>
            </w:r>
          </w:p>
          <w:p w14:paraId="1062C5E9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384F2575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685" w:dyaOrig="249" w14:anchorId="673949F6">
                <v:shape id="_x0000_i1090" type="#_x0000_t75" alt="eqId9d1944010d30c1a4dda4161e487c674f" style="width:34.15pt;height:12.4pt" o:ole="">
                  <v:imagedata r:id="rId112" o:title="eqId9d1944010d30c1a4dda4161e487c674f"/>
                </v:shape>
                <o:OLEObject Type="Embed" ProgID="Equation.DSMT4" ShapeID="_x0000_i1090" DrawAspect="Content" ObjectID="_1808725939" r:id="rId113"/>
              </w:object>
            </w:r>
          </w:p>
          <w:p w14:paraId="4F5CBA9E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由速度公式得</w:t>
            </w:r>
          </w:p>
          <w:p w14:paraId="33701352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389" w:dyaOrig="334" w14:anchorId="1BD75562">
                <v:shape id="_x0000_i1091" type="#_x0000_t75" alt="eqId2c651527558dc2a086824d8791a23e33" style="width:69.4pt;height:16.9pt" o:ole="">
                  <v:imagedata r:id="rId114" o:title="eqId2c651527558dc2a086824d8791a23e33"/>
                </v:shape>
                <o:OLEObject Type="Embed" ProgID="Equation.DSMT4" ShapeID="_x0000_i1091" DrawAspect="Content" ObjectID="_1808725940" r:id="rId115"/>
              </w:object>
            </w:r>
          </w:p>
          <w:p w14:paraId="6DA1F50C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633" w:dyaOrig="316" w14:anchorId="2EF36379">
                <v:shape id="_x0000_i1092" type="#_x0000_t75" alt="eqIdf9cf2e2cb4293bbf8ee9e7e0a8da33ec" style="width:31.5pt;height:15.75pt" o:ole="">
                  <v:imagedata r:id="rId116" o:title="eqIdf9cf2e2cb4293bbf8ee9e7e0a8da33ec"/>
                </v:shape>
                <o:OLEObject Type="Embed" ProgID="Equation.DSMT4" ShapeID="_x0000_i1092" DrawAspect="Content" ObjectID="_1808725941" r:id="rId117"/>
              </w:object>
            </w:r>
          </w:p>
          <w:p w14:paraId="7942B96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0FCFA1ED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844" w:dyaOrig="316" w14:anchorId="4A3BEEC0">
                <v:shape id="_x0000_i1093" type="#_x0000_t75" alt="eqIdfb148d8073e607c49fad77745b9b465e" style="width:42.4pt;height:15.75pt" o:ole="">
                  <v:imagedata r:id="rId118" o:title="eqIdfb148d8073e607c49fad77745b9b465e"/>
                </v:shape>
                <o:OLEObject Type="Embed" ProgID="Equation.DSMT4" ShapeID="_x0000_i1093" DrawAspect="Content" ObjectID="_1808725942" r:id="rId119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827" w:dyaOrig="315" w14:anchorId="784314C3">
                <v:shape id="_x0000_i1094" type="#_x0000_t75" alt="eqId22b95794e78fca22800acad9cae3bd02" style="width:41.25pt;height:15.75pt" o:ole="">
                  <v:imagedata r:id="rId120" o:title="eqId22b95794e78fca22800acad9cae3bd02"/>
                </v:shape>
                <o:OLEObject Type="Embed" ProgID="Equation.DSMT4" ShapeID="_x0000_i1094" DrawAspect="Content" ObjectID="_1808725943" r:id="rId121"/>
              </w:object>
            </w:r>
          </w:p>
          <w:p w14:paraId="2B83BE2A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说明木板和挡板碰撞时，木板一直在加速，则木块和木板的速度分别为</w:t>
            </w:r>
            <w:r>
              <w:rPr>
                <w:color w:val="FF0000"/>
              </w:rPr>
              <w:t>2m/s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1m/s</w:t>
            </w:r>
            <w:r>
              <w:rPr>
                <w:color w:val="FF0000"/>
              </w:rPr>
              <w:t>；</w:t>
            </w:r>
          </w:p>
          <w:p w14:paraId="78232C84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）木板与挡板碰撞后，木板速度等大、反向，设木块和木板最终的共同速度为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eastAsia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，从碰撞结束到木块与木板共</w:t>
            </w:r>
            <w:proofErr w:type="gramStart"/>
            <w:r>
              <w:rPr>
                <w:color w:val="FF0000"/>
              </w:rPr>
              <w:t>速过程</w:t>
            </w:r>
            <w:proofErr w:type="gramEnd"/>
            <w:r>
              <w:rPr>
                <w:color w:val="FF0000"/>
              </w:rPr>
              <w:t>中，规定向左为正方向，由动量守恒定律有</w:t>
            </w:r>
          </w:p>
          <w:p w14:paraId="786FCD4B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971" w:dyaOrig="317" w14:anchorId="408074F3">
                <v:shape id="_x0000_i1095" type="#_x0000_t75" alt="eqId7a452204a3ebdb1105460ef6ef3e902d" style="width:98.65pt;height:15.75pt" o:ole="">
                  <v:imagedata r:id="rId122" o:title="eqId7a452204a3ebdb1105460ef6ef3e902d"/>
                </v:shape>
                <o:OLEObject Type="Embed" ProgID="Equation.DSMT4" ShapeID="_x0000_i1095" DrawAspect="Content" ObjectID="_1808725944" r:id="rId123"/>
              </w:object>
            </w:r>
          </w:p>
          <w:p w14:paraId="7423B47F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18D06EE4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545" w:dyaOrig="319" w14:anchorId="1B136EB6">
                <v:shape id="_x0000_i1096" type="#_x0000_t75" alt="eqIda72c7c3ce6d21b468882e3676c6e3c1e" style="width:27.4pt;height:16.15pt" o:ole="">
                  <v:imagedata r:id="rId124" o:title="eqIda72c7c3ce6d21b468882e3676c6e3c1e"/>
                </v:shape>
                <o:OLEObject Type="Embed" ProgID="Equation.DSMT4" ShapeID="_x0000_i1096" DrawAspect="Content" ObjectID="_1808725945" r:id="rId125"/>
              </w:object>
            </w:r>
          </w:p>
          <w:p w14:paraId="0F3AD2F5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整个过程中，设木块相对木板滑动的最大距离为</w:t>
            </w:r>
            <w:r>
              <w:rPr>
                <w:rFonts w:eastAsia="Times New Roman"/>
                <w:i/>
                <w:color w:val="FF0000"/>
              </w:rPr>
              <w:t>s</w:t>
            </w:r>
            <w:r>
              <w:rPr>
                <w:color w:val="FF0000"/>
              </w:rPr>
              <w:t>，由能量守恒定律得</w:t>
            </w:r>
          </w:p>
          <w:p w14:paraId="5EBBC856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319" w:dyaOrig="542" w14:anchorId="538B0D30">
                <v:shape id="_x0000_i1097" type="#_x0000_t75" alt="eqIdb2fbc31d5494b8b3f22c273a0b008009" style="width:66pt;height:27pt" o:ole="">
                  <v:imagedata r:id="rId126" o:title="eqIdb2fbc31d5494b8b3f22c273a0b008009"/>
                </v:shape>
                <o:OLEObject Type="Embed" ProgID="Equation.DSMT4" ShapeID="_x0000_i1097" DrawAspect="Content" ObjectID="_1808725946" r:id="rId127"/>
              </w:object>
            </w:r>
          </w:p>
          <w:p w14:paraId="65016215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628FB409" w14:textId="58A0C7E9" w:rsidR="00311EEE" w:rsidRP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  <w:rPr>
                <w:rFonts w:hint="eastAsia"/>
              </w:rPr>
            </w:pPr>
            <w:r>
              <w:rPr>
                <w:color w:val="FF0000"/>
              </w:rPr>
              <w:object w:dxaOrig="774" w:dyaOrig="249" w14:anchorId="1885D8CF">
                <v:shape id="_x0000_i1098" type="#_x0000_t75" alt="eqId3251cdd6cf13ea8455a3c120400ad72d" style="width:38.65pt;height:12.4pt" o:ole="">
                  <v:imagedata r:id="rId128" o:title="eqId3251cdd6cf13ea8455a3c120400ad72d"/>
                </v:shape>
                <o:OLEObject Type="Embed" ProgID="Equation.DSMT4" ShapeID="_x0000_i1098" DrawAspect="Content" ObjectID="_1808725947" r:id="rId129"/>
              </w:objec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6E8DDE84" w14:textId="77777777" w:rsidR="00F90747" w:rsidRDefault="00F90747" w:rsidP="00F90747">
            <w:pPr>
              <w:tabs>
                <w:tab w:val="left" w:pos="1440"/>
              </w:tabs>
              <w:spacing w:line="360" w:lineRule="auto"/>
              <w:ind w:left="315"/>
              <w:jc w:val="center"/>
            </w:pPr>
            <w:r>
              <w:rPr>
                <w:noProof/>
              </w:rPr>
              <w:drawing>
                <wp:inline distT="0" distB="0" distL="114300" distR="114300" wp14:anchorId="05156548" wp14:editId="20DB317B">
                  <wp:extent cx="5609590" cy="475615"/>
                  <wp:effectExtent l="0" t="0" r="13970" b="12065"/>
                  <wp:docPr id="2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9590" cy="47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9E707A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打弹珠是小朋友经常玩的一个游戏。如图所示，光滑水平地面上有两个不同材质的弹珠甲和乙，质量分别是</w:t>
            </w:r>
            <w:r>
              <w:rPr>
                <w:rFonts w:eastAsia="Times New Roman"/>
                <w:i/>
              </w:rPr>
              <w:t>m</w:t>
            </w:r>
            <w:r>
              <w:t>和</w:t>
            </w:r>
            <w:r>
              <w:rPr>
                <w:rFonts w:eastAsia="Times New Roman"/>
                <w:i/>
              </w:rPr>
              <w:t>km</w:t>
            </w:r>
            <w:r>
              <w:t>，现让甲以初速度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向右运动并与静止的</w:t>
            </w:r>
            <w:proofErr w:type="gramStart"/>
            <w:r>
              <w:t>乙发生</w:t>
            </w:r>
            <w:proofErr w:type="gramEnd"/>
            <w:r>
              <w:t>碰撞，碰后乙的速度为</w:t>
            </w:r>
            <w:r>
              <w:object w:dxaOrig="387" w:dyaOrig="547" w14:anchorId="29A4F0DC">
                <v:shape id="_x0000_i1159" type="#_x0000_t75" alt="eqId969aa1896b30651ee831698d3b554b68" style="width:19.5pt;height:27.4pt" o:ole="">
                  <v:imagedata r:id="rId130" o:title="eqId969aa1896b30651ee831698d3b554b68"/>
                </v:shape>
                <o:OLEObject Type="Embed" ProgID="Equation.DSMT4" ShapeID="_x0000_i1159" DrawAspect="Content" ObjectID="_1808725948" r:id="rId131"/>
              </w:object>
            </w:r>
            <w:r>
              <w:t>，若碰后甲、乙同向运动，则</w:t>
            </w:r>
            <w:r>
              <w:rPr>
                <w:rFonts w:eastAsia="Times New Roman"/>
                <w:i/>
              </w:rPr>
              <w:t>k</w:t>
            </w:r>
            <w:r>
              <w:t>的值可能是（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04DE259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406099D" wp14:editId="46AB7BEA">
                  <wp:extent cx="2066925" cy="447675"/>
                  <wp:effectExtent l="0" t="0" r="5715" b="9525"/>
                  <wp:docPr id="100007" name="图片 100007" descr="@@@4726925572f84eb389a67251628d9f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4726925572f84eb389a67251628d9f50"/>
                          <pic:cNvPicPr>
                            <a:picLocks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92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124A2" w14:textId="77777777" w:rsidR="00F90747" w:rsidRDefault="00F90747" w:rsidP="00F9074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 w:hanging="315"/>
              <w:jc w:val="left"/>
              <w:textAlignment w:val="center"/>
            </w:pPr>
            <w:r>
              <w:t>A</w:t>
            </w:r>
            <w:r>
              <w:t>．</w:t>
            </w:r>
            <w:r>
              <w:t>0.4</w:t>
            </w:r>
            <w:r>
              <w:tab/>
              <w:t>B</w:t>
            </w:r>
            <w:r>
              <w:t>．</w:t>
            </w:r>
            <w:r>
              <w:t>1.6</w:t>
            </w:r>
            <w:r>
              <w:tab/>
              <w:t>C</w:t>
            </w:r>
            <w:r>
              <w:t>．</w:t>
            </w:r>
            <w:r>
              <w:t>1.2</w:t>
            </w:r>
            <w:r>
              <w:tab/>
              <w:t>D</w:t>
            </w:r>
            <w:r>
              <w:t>．</w:t>
            </w:r>
            <w:r>
              <w:t>2.1</w:t>
            </w:r>
          </w:p>
          <w:p w14:paraId="2C172C74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1011189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【详解】设甲与</w:t>
            </w:r>
            <w:proofErr w:type="gramStart"/>
            <w:r>
              <w:rPr>
                <w:color w:val="FF0000"/>
              </w:rPr>
              <w:t>乙发生</w:t>
            </w:r>
            <w:proofErr w:type="gramEnd"/>
            <w:r>
              <w:rPr>
                <w:color w:val="FF0000"/>
              </w:rPr>
              <w:t>碰撞后甲的速度为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color w:val="FF0000"/>
              </w:rPr>
              <w:t>，由动量守恒定律得</w:t>
            </w:r>
          </w:p>
          <w:p w14:paraId="7AE9000A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706" w:dyaOrig="545" w14:anchorId="37B8F95F">
                <v:shape id="_x0000_i1160" type="#_x0000_t75" alt="eqId2f188bc3de66044329b5f75aeab8d7c9" style="width:85.15pt;height:27.4pt" o:ole="">
                  <v:imagedata r:id="rId133" o:title="eqId2f188bc3de66044329b5f75aeab8d7c9"/>
                </v:shape>
                <o:OLEObject Type="Embed" ProgID="Equation.DSMT4" ShapeID="_x0000_i1160" DrawAspect="Content" ObjectID="_1808725949" r:id="rId134"/>
              </w:object>
            </w:r>
          </w:p>
          <w:p w14:paraId="57B37FC2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1C3926B2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144" w:dyaOrig="541" w14:anchorId="4E4375FF">
                <v:shape id="_x0000_i1161" type="#_x0000_t75" alt="eqIdeb39a3b59be5260fbbb3445ec2b65b93" style="width:57.4pt;height:27pt" o:ole="">
                  <v:imagedata r:id="rId135" o:title="eqIdeb39a3b59be5260fbbb3445ec2b65b93"/>
                </v:shape>
                <o:OLEObject Type="Embed" ProgID="Equation.DSMT4" ShapeID="_x0000_i1161" DrawAspect="Content" ObjectID="_1808725950" r:id="rId136"/>
              </w:object>
            </w:r>
          </w:p>
          <w:p w14:paraId="578E3FBF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碰撞后甲、乙同向运动，则</w:t>
            </w:r>
          </w:p>
          <w:p w14:paraId="07306E5D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475" w:dyaOrig="250" w14:anchorId="0D12923A">
                <v:shape id="_x0000_i1162" type="#_x0000_t75" alt="eqId3e588668be1d899d1072b63f345f2cd6" style="width:23.65pt;height:12.4pt" o:ole="">
                  <v:imagedata r:id="rId137" o:title="eqId3e588668be1d899d1072b63f345f2cd6"/>
                </v:shape>
                <o:OLEObject Type="Embed" ProgID="Equation.DSMT4" ShapeID="_x0000_i1162" DrawAspect="Content" ObjectID="_1808725951" r:id="rId138"/>
              </w:object>
            </w:r>
          </w:p>
          <w:p w14:paraId="68068F71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5EB9E1F4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615" w:dyaOrig="248" w14:anchorId="1C8085B4">
                <v:shape id="_x0000_i1163" type="#_x0000_t75" alt="eqId802a64457a6bc6146f4dec16e7084933" style="width:30.75pt;height:12.4pt" o:ole="">
                  <v:imagedata r:id="rId139" o:title="eqId802a64457a6bc6146f4dec16e7084933"/>
                </v:shape>
                <o:OLEObject Type="Embed" ProgID="Equation.DSMT4" ShapeID="_x0000_i1163" DrawAspect="Content" ObjectID="_1808725952" r:id="rId140"/>
              </w:object>
            </w:r>
          </w:p>
          <w:p w14:paraId="1C1E29CE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碰后甲球速度不能越过乙球，有</w:t>
            </w:r>
          </w:p>
          <w:p w14:paraId="4C368759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686" w:dyaOrig="545" w14:anchorId="0995FA93">
                <v:shape id="_x0000_i1164" type="#_x0000_t75" alt="eqIdad7d9f7faba63e43dfa7e2eddf4c0a75" style="width:34.15pt;height:27.4pt" o:ole="">
                  <v:imagedata r:id="rId141" o:title="eqIdad7d9f7faba63e43dfa7e2eddf4c0a75"/>
                </v:shape>
                <o:OLEObject Type="Embed" ProgID="Equation.DSMT4" ShapeID="_x0000_i1164" DrawAspect="Content" ObjectID="_1808725953" r:id="rId142"/>
              </w:object>
            </w:r>
          </w:p>
          <w:p w14:paraId="62F32E0F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263ACF4A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668" w:dyaOrig="260" w14:anchorId="59BA8502">
                <v:shape id="_x0000_i1165" type="#_x0000_t75" alt="eqId062a3794a13858215e7609f7f7acb6c3" style="width:33.4pt;height:13.15pt" o:ole="">
                  <v:imagedata r:id="rId143" o:title="eqId062a3794a13858215e7609f7f7acb6c3"/>
                </v:shape>
                <o:OLEObject Type="Embed" ProgID="Equation.DSMT4" ShapeID="_x0000_i1165" DrawAspect="Content" ObjectID="_1808725954" r:id="rId144"/>
              </w:object>
            </w:r>
          </w:p>
          <w:p w14:paraId="392F1B8E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碰撞过程中总动能不增加，有</w:t>
            </w:r>
          </w:p>
          <w:p w14:paraId="5F40EFF9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2411" w:dyaOrig="545" w14:anchorId="638D92FD">
                <v:shape id="_x0000_i1166" type="#_x0000_t75" alt="eqId14689df25b7045cb9a73f54438db4ee4" style="width:120.4pt;height:27.4pt" o:ole="">
                  <v:imagedata r:id="rId145" o:title="eqId14689df25b7045cb9a73f54438db4ee4"/>
                </v:shape>
                <o:OLEObject Type="Embed" ProgID="Equation.DSMT4" ShapeID="_x0000_i1166" DrawAspect="Content" ObjectID="_1808725955" r:id="rId146"/>
              </w:object>
            </w:r>
          </w:p>
          <w:p w14:paraId="5943180B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7DFE501C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809" w:dyaOrig="252" w14:anchorId="494CD804">
                <v:shape id="_x0000_i1167" type="#_x0000_t75" alt="eqIdbdcc8330b1d3c3aba3d17267058c2a1f" style="width:40.5pt;height:12.75pt" o:ole="">
                  <v:imagedata r:id="rId147" o:title="eqIdbdcc8330b1d3c3aba3d17267058c2a1f"/>
                </v:shape>
                <o:OLEObject Type="Embed" ProgID="Equation.DSMT4" ShapeID="_x0000_i1167" DrawAspect="Content" ObjectID="_1808725956" r:id="rId148"/>
              </w:object>
            </w:r>
          </w:p>
          <w:p w14:paraId="20543484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综上所述，</w:t>
            </w:r>
            <w:r>
              <w:rPr>
                <w:rFonts w:eastAsia="Times New Roman"/>
                <w:i/>
                <w:color w:val="FF0000"/>
              </w:rPr>
              <w:t>k</w:t>
            </w:r>
            <w:r>
              <w:rPr>
                <w:color w:val="FF0000"/>
              </w:rPr>
              <w:t>的取值范围为</w:t>
            </w:r>
          </w:p>
          <w:p w14:paraId="596F669F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090" w:dyaOrig="246" w14:anchorId="2407DEB5">
                <v:shape id="_x0000_i1168" type="#_x0000_t75" alt="eqIdd625000c00fe3f92383e7156d98c95ee" style="width:54.4pt;height:12.4pt" o:ole="">
                  <v:imagedata r:id="rId149" o:title="eqIdd625000c00fe3f92383e7156d98c95ee"/>
                </v:shape>
                <o:OLEObject Type="Embed" ProgID="Equation.DSMT4" ShapeID="_x0000_i1168" DrawAspect="Content" ObjectID="_1808725957" r:id="rId150"/>
              </w:object>
            </w:r>
          </w:p>
          <w:p w14:paraId="21C0C438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7B3465BE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如图所示，一个固定斜面与水平地面平滑连接，斜面与水平地面均光滑。小物块</w:t>
            </w:r>
            <w:r>
              <w:rPr>
                <w:rFonts w:eastAsia="Times New Roman"/>
                <w:i/>
              </w:rPr>
              <w:t>P</w:t>
            </w:r>
            <w:r>
              <w:t>放在水平地面上，小物块</w:t>
            </w:r>
            <w:r>
              <w:t>Q</w:t>
            </w:r>
            <w:r>
              <w:t>自斜面上某位置处由静止释放，</w:t>
            </w:r>
            <w:r>
              <w:t>P</w:t>
            </w:r>
            <w:r>
              <w:t>、</w:t>
            </w:r>
            <w:r>
              <w:t>Q</w:t>
            </w:r>
            <w:r>
              <w:t>之间的碰撞为弹性正碰，斜面与水平面足够长，则下列说法正确的是（　　）</w:t>
            </w:r>
          </w:p>
          <w:p w14:paraId="24301C37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BBD9C78" wp14:editId="742886F9">
                  <wp:extent cx="2714625" cy="800100"/>
                  <wp:effectExtent l="0" t="0" r="13335" b="7620"/>
                  <wp:docPr id="100013" name="图片 100013" descr="@@@1c8f5aadcb784aaf82f72c80c78cd7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1c8f5aadcb784aaf82f72c80c78cd79e"/>
                          <pic:cNvPicPr>
                            <a:picLocks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B73CED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．若</w:t>
            </w:r>
            <w:r>
              <w:object w:dxaOrig="704" w:dyaOrig="637" w14:anchorId="5CF783A5">
                <v:shape id="_x0000_i1169" type="#_x0000_t75" alt="eqIdb1260a79d38dae9c2bfe04a70ff3f402" style="width:35.25pt;height:31.9pt" o:ole="">
                  <v:imagedata r:id="rId152" o:title="eqIdb1260a79d38dae9c2bfe04a70ff3f402"/>
                </v:shape>
                <o:OLEObject Type="Embed" ProgID="Equation.DSMT4" ShapeID="_x0000_i1169" DrawAspect="Content" ObjectID="_1808725958" r:id="rId153"/>
              </w:object>
            </w:r>
            <w:r>
              <w:t>，则</w:t>
            </w:r>
            <w:r>
              <w:t>P</w:t>
            </w:r>
            <w:r>
              <w:t>，</w:t>
            </w:r>
            <w:r>
              <w:t>Q</w:t>
            </w:r>
            <w:r>
              <w:t>只能发生一次碰撞</w:t>
            </w:r>
          </w:p>
          <w:p w14:paraId="64A92CDB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．若</w:t>
            </w:r>
            <w:r>
              <w:object w:dxaOrig="704" w:dyaOrig="637" w14:anchorId="1E822C22">
                <v:shape id="_x0000_i1170" type="#_x0000_t75" alt="eqId9c8b07a6a136a63c64b4663966b53b03" style="width:35.25pt;height:31.9pt" o:ole="">
                  <v:imagedata r:id="rId154" o:title="eqId9c8b07a6a136a63c64b4663966b53b03"/>
                </v:shape>
                <o:OLEObject Type="Embed" ProgID="Equation.DSMT4" ShapeID="_x0000_i1170" DrawAspect="Content" ObjectID="_1808725959" r:id="rId155"/>
              </w:object>
            </w:r>
            <w:r>
              <w:t>，则</w:t>
            </w:r>
            <w:r>
              <w:t>P</w:t>
            </w:r>
            <w:r>
              <w:t>、</w:t>
            </w:r>
            <w:r>
              <w:t>Q</w:t>
            </w:r>
            <w:r>
              <w:t>只能发生两次碰撞</w:t>
            </w:r>
          </w:p>
          <w:p w14:paraId="492AC8D1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．若</w:t>
            </w:r>
            <w:r>
              <w:object w:dxaOrig="704" w:dyaOrig="637" w14:anchorId="02E3CA01">
                <v:shape id="_x0000_i1171" type="#_x0000_t75" alt="eqId9629d6894b129b11b3685b4baa95c4d3" style="width:35.25pt;height:31.9pt" o:ole="">
                  <v:imagedata r:id="rId156" o:title="eqId9629d6894b129b11b3685b4baa95c4d3"/>
                </v:shape>
                <o:OLEObject Type="Embed" ProgID="Equation.DSMT4" ShapeID="_x0000_i1171" DrawAspect="Content" ObjectID="_1808725960" r:id="rId157"/>
              </w:object>
            </w:r>
            <w:r>
              <w:t>，则</w:t>
            </w:r>
            <w:r>
              <w:t>P</w:t>
            </w:r>
            <w:r>
              <w:t>、</w:t>
            </w:r>
            <w:r>
              <w:t>Q</w:t>
            </w:r>
            <w:r>
              <w:t>只能发生一次碰撞</w:t>
            </w:r>
          </w:p>
          <w:p w14:paraId="0966CC0D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．若</w:t>
            </w:r>
            <w:r>
              <w:object w:dxaOrig="704" w:dyaOrig="637" w14:anchorId="77C93DEF">
                <v:shape id="_x0000_i1172" type="#_x0000_t75" alt="eqId3b0b3531db713b0c7af37ad6b45a2c7c" style="width:35.25pt;height:31.9pt" o:ole="">
                  <v:imagedata r:id="rId158" o:title="eqId3b0b3531db713b0c7af37ad6b45a2c7c"/>
                </v:shape>
                <o:OLEObject Type="Embed" ProgID="Equation.DSMT4" ShapeID="_x0000_i1172" DrawAspect="Content" ObjectID="_1808725961" r:id="rId159"/>
              </w:object>
            </w:r>
            <w:r>
              <w:t>，则</w:t>
            </w:r>
            <w:r>
              <w:t>P</w:t>
            </w:r>
            <w:r>
              <w:t>、</w:t>
            </w:r>
            <w:r>
              <w:t>Q</w:t>
            </w:r>
            <w:r>
              <w:t>只能发生两次碰撞</w:t>
            </w:r>
          </w:p>
          <w:p w14:paraId="47AEC532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ABD</w:t>
            </w:r>
          </w:p>
          <w:p w14:paraId="16CFEB0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．设</w:t>
            </w:r>
            <w:r>
              <w:rPr>
                <w:color w:val="FF0000"/>
              </w:rPr>
              <w:t>Q</w:t>
            </w:r>
            <w:r>
              <w:rPr>
                <w:color w:val="FF0000"/>
              </w:rPr>
              <w:t>滑到水平面上时速度大小为</w:t>
            </w:r>
            <w:r>
              <w:rPr>
                <w:color w:val="FF0000"/>
              </w:rPr>
              <w:object w:dxaOrig="158" w:dyaOrig="193" w14:anchorId="7E59F528">
                <v:shape id="_x0000_i1173" type="#_x0000_t75" alt="eqIdbc13a607ac0c7f76d252d7cb1bb040fd" style="width:7.9pt;height:9.75pt" o:ole="">
                  <v:imagedata r:id="rId160" o:title="eqIdbc13a607ac0c7f76d252d7cb1bb040fd"/>
                </v:shape>
                <o:OLEObject Type="Embed" ProgID="Equation.DSMT4" ShapeID="_x0000_i1173" DrawAspect="Content" ObjectID="_1808725962" r:id="rId161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Q</w:t>
            </w:r>
            <w:r>
              <w:rPr>
                <w:color w:val="FF0000"/>
              </w:rPr>
              <w:t>相碰，由动量守恒知</w:t>
            </w:r>
          </w:p>
          <w:p w14:paraId="4178398B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742" w:dyaOrig="330" w14:anchorId="5C1EEFB3">
                <v:shape id="_x0000_i1174" type="#_x0000_t75" alt="eqIde3e3111ace44320bb311e2ababc95484" style="width:87pt;height:16.5pt" o:ole="">
                  <v:imagedata r:id="rId162" o:title="eqIde3e3111ace44320bb311e2ababc95484"/>
                </v:shape>
                <o:OLEObject Type="Embed" ProgID="Equation.DSMT4" ShapeID="_x0000_i1174" DrawAspect="Content" ObjectID="_1808725963" r:id="rId163"/>
              </w:object>
            </w:r>
          </w:p>
          <w:p w14:paraId="3C4466B5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lastRenderedPageBreak/>
              <w:t>由能量守恒知</w:t>
            </w:r>
          </w:p>
          <w:p w14:paraId="27250619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2339" w:dyaOrig="542" w14:anchorId="29DE7CB9">
                <v:shape id="_x0000_i1175" type="#_x0000_t75" alt="eqIde5f417cd617838b5e890eb9658174a97" style="width:117pt;height:27pt" o:ole="">
                  <v:imagedata r:id="rId164" o:title="eqIde5f417cd617838b5e890eb9658174a97"/>
                </v:shape>
                <o:OLEObject Type="Embed" ProgID="Equation.DSMT4" ShapeID="_x0000_i1175" DrawAspect="Content" ObjectID="_1808725964" r:id="rId165"/>
              </w:object>
            </w:r>
          </w:p>
          <w:p w14:paraId="5267A67A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联立解得第一次碰后</w:t>
            </w:r>
          </w:p>
          <w:p w14:paraId="6D6A756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355" w:dyaOrig="644" w14:anchorId="57637EC0">
                <v:shape id="_x0000_i1176" type="#_x0000_t75" alt="eqId249ab88bb4991d36e2647362881e9f25" style="width:67.9pt;height:32.25pt" o:ole="">
                  <v:imagedata r:id="rId166" o:title="eqId249ab88bb4991d36e2647362881e9f25"/>
                </v:shape>
                <o:OLEObject Type="Embed" ProgID="Equation.DSMT4" ShapeID="_x0000_i1176" DrawAspect="Content" ObjectID="_1808725965" r:id="rId167"/>
              </w:object>
            </w:r>
          </w:p>
          <w:p w14:paraId="2826DD84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372" w:dyaOrig="646" w14:anchorId="1F0278C6">
                <v:shape id="_x0000_i1177" type="#_x0000_t75" alt="eqId530f77085ebf93965f8d161b8206bcc8" style="width:68.65pt;height:32.25pt" o:ole="">
                  <v:imagedata r:id="rId168" o:title="eqId530f77085ebf93965f8d161b8206bcc8"/>
                </v:shape>
                <o:OLEObject Type="Embed" ProgID="Equation.DSMT4" ShapeID="_x0000_i1177" DrawAspect="Content" ObjectID="_1808725966" r:id="rId169"/>
              </w:object>
            </w:r>
          </w:p>
          <w:p w14:paraId="760CD669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之后</w:t>
            </w:r>
            <w:r>
              <w:rPr>
                <w:color w:val="FF0000"/>
              </w:rPr>
              <w:t>Q</w:t>
            </w:r>
            <w:r>
              <w:rPr>
                <w:color w:val="FF0000"/>
              </w:rPr>
              <w:t>滑上斜面并返回，速度等大反向，若不能追上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，则有</w:t>
            </w:r>
          </w:p>
          <w:p w14:paraId="658A6298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827" w:dyaOrig="380" w14:anchorId="3CE0026C">
                <v:shape id="_x0000_i1178" type="#_x0000_t75" alt="eqIdbcd27d50584ecb68d569bb3cb7877e3c" style="width:41.25pt;height:19.15pt" o:ole="">
                  <v:imagedata r:id="rId170" o:title="eqIdbcd27d50584ecb68d569bb3cb7877e3c"/>
                </v:shape>
                <o:OLEObject Type="Embed" ProgID="Equation.DSMT4" ShapeID="_x0000_i1178" DrawAspect="Content" ObjectID="_1808725967" r:id="rId171"/>
              </w:object>
            </w:r>
          </w:p>
          <w:p w14:paraId="08F5432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441DF22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704" w:dyaOrig="637" w14:anchorId="78C9AF70">
                <v:shape id="_x0000_i1179" type="#_x0000_t75" alt="eqIdb1260a79d38dae9c2bfe04a70ff3f402" style="width:35.25pt;height:31.9pt" o:ole="">
                  <v:imagedata r:id="rId152" o:title="eqIdb1260a79d38dae9c2bfe04a70ff3f402"/>
                </v:shape>
                <o:OLEObject Type="Embed" ProgID="Equation.DSMT4" ShapeID="_x0000_i1179" DrawAspect="Content" ObjectID="_1808725968" r:id="rId172"/>
              </w:object>
            </w:r>
          </w:p>
          <w:p w14:paraId="4BDFAAD8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5EA9F0CA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．同理若</w:t>
            </w:r>
            <w:r>
              <w:rPr>
                <w:color w:val="FF0000"/>
              </w:rPr>
              <w:object w:dxaOrig="704" w:dyaOrig="637" w14:anchorId="6C5C6375">
                <v:shape id="_x0000_i1180" type="#_x0000_t75" alt="eqId9c8b07a6a136a63c64b4663966b53b03" style="width:35.25pt;height:31.9pt" o:ole="">
                  <v:imagedata r:id="rId154" o:title="eqId9c8b07a6a136a63c64b4663966b53b03"/>
                </v:shape>
                <o:OLEObject Type="Embed" ProgID="Equation.DSMT4" ShapeID="_x0000_i1180" DrawAspect="Content" ObjectID="_1808725969" r:id="rId173"/>
              </w:object>
            </w:r>
            <w:r>
              <w:rPr>
                <w:color w:val="FF0000"/>
              </w:rPr>
              <w:t>，第一次碰后</w:t>
            </w:r>
          </w:p>
          <w:p w14:paraId="38876ACC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756" w:dyaOrig="544" w14:anchorId="2F605E70">
                <v:shape id="_x0000_i1181" type="#_x0000_t75" alt="eqId6879a24c672f725c163896527fb93565" style="width:37.9pt;height:27.4pt" o:ole="">
                  <v:imagedata r:id="rId174" o:title="eqId6879a24c672f725c163896527fb93565"/>
                </v:shape>
                <o:OLEObject Type="Embed" ProgID="Equation.DSMT4" ShapeID="_x0000_i1181" DrawAspect="Content" ObjectID="_1808725970" r:id="rId175"/>
              </w:object>
            </w:r>
          </w:p>
          <w:p w14:paraId="3E18DFCA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932" w:dyaOrig="537" w14:anchorId="1F13CDEC">
                <v:shape id="_x0000_i1182" type="#_x0000_t75" alt="eqIdec47324040e83e043abd85779adb45ed" style="width:46.5pt;height:27pt" o:ole="">
                  <v:imagedata r:id="rId176" o:title="eqIdec47324040e83e043abd85779adb45ed"/>
                </v:shape>
                <o:OLEObject Type="Embed" ProgID="Equation.DSMT4" ShapeID="_x0000_i1182" DrawAspect="Content" ObjectID="_1808725971" r:id="rId177"/>
              </w:object>
            </w:r>
          </w:p>
          <w:p w14:paraId="5B4E0D64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之后</w:t>
            </w:r>
            <w:r>
              <w:rPr>
                <w:color w:val="FF0000"/>
              </w:rPr>
              <w:t>Q</w:t>
            </w:r>
            <w:r>
              <w:rPr>
                <w:color w:val="FF0000"/>
              </w:rPr>
              <w:t>滑上斜面并返回，与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发生第二次碰撞后有</w:t>
            </w:r>
          </w:p>
          <w:p w14:paraId="5C649A54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809" w:dyaOrig="543" w14:anchorId="55CFAB67">
                <v:shape id="_x0000_i1183" type="#_x0000_t75" alt="eqId6c7405d77870036f58bedf1cc44cf584" style="width:40.5pt;height:27pt" o:ole="">
                  <v:imagedata r:id="rId178" o:title="eqId6c7405d77870036f58bedf1cc44cf584"/>
                </v:shape>
                <o:OLEObject Type="Embed" ProgID="Equation.DSMT4" ShapeID="_x0000_i1183" DrawAspect="Content" ObjectID="_1808725972" r:id="rId179"/>
              </w:object>
            </w:r>
          </w:p>
          <w:p w14:paraId="1A81830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809" w:dyaOrig="544" w14:anchorId="1AEF7200">
                <v:shape id="_x0000_i1184" type="#_x0000_t75" alt="eqId2b9fc2d95539cbed66ce364762adc3d2" style="width:40.5pt;height:27.4pt" o:ole="">
                  <v:imagedata r:id="rId180" o:title="eqId2b9fc2d95539cbed66ce364762adc3d2"/>
                </v:shape>
                <o:OLEObject Type="Embed" ProgID="Equation.DSMT4" ShapeID="_x0000_i1184" DrawAspect="Content" ObjectID="_1808725973" r:id="rId181"/>
              </w:object>
            </w:r>
          </w:p>
          <w:p w14:paraId="758C565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Q</w:t>
            </w:r>
            <w:r>
              <w:rPr>
                <w:color w:val="FF0000"/>
              </w:rPr>
              <w:t>只能发生两次碰撞，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23D94DA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．由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选项知，当</w:t>
            </w:r>
            <w:r>
              <w:rPr>
                <w:color w:val="FF0000"/>
              </w:rPr>
              <w:object w:dxaOrig="704" w:dyaOrig="637" w14:anchorId="6EF52CD5">
                <v:shape id="_x0000_i1185" type="#_x0000_t75" alt="eqIdb1260a79d38dae9c2bfe04a70ff3f402" style="width:35.25pt;height:31.9pt" o:ole="">
                  <v:imagedata r:id="rId152" o:title="eqIdb1260a79d38dae9c2bfe04a70ff3f402"/>
                </v:shape>
                <o:OLEObject Type="Embed" ProgID="Equation.DSMT4" ShapeID="_x0000_i1185" DrawAspect="Content" ObjectID="_1808725974" r:id="rId182"/>
              </w:object>
            </w:r>
            <w:r>
              <w:rPr>
                <w:color w:val="FF0000"/>
              </w:rPr>
              <w:t>，则</w:t>
            </w:r>
            <w:r>
              <w:rPr>
                <w:rFonts w:eastAsia="Times New Roman"/>
                <w:i/>
                <w:color w:val="FF0000"/>
              </w:rPr>
              <w:t>P</w:t>
            </w:r>
            <w:r>
              <w:rPr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Q</w:t>
            </w:r>
            <w:r>
              <w:rPr>
                <w:color w:val="FF0000"/>
              </w:rPr>
              <w:t>只能发生一次碰撞，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6284D7DB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．同理若</w:t>
            </w:r>
            <w:r>
              <w:rPr>
                <w:color w:val="FF0000"/>
              </w:rPr>
              <w:object w:dxaOrig="704" w:dyaOrig="637" w14:anchorId="4EC5E87B">
                <v:shape id="_x0000_i1186" type="#_x0000_t75" alt="eqId3b0b3531db713b0c7af37ad6b45a2c7c" style="width:35.25pt;height:31.9pt" o:ole="">
                  <v:imagedata r:id="rId158" o:title="eqId3b0b3531db713b0c7af37ad6b45a2c7c"/>
                </v:shape>
                <o:OLEObject Type="Embed" ProgID="Equation.DSMT4" ShapeID="_x0000_i1186" DrawAspect="Content" ObjectID="_1808725975" r:id="rId183"/>
              </w:object>
            </w:r>
            <w:r>
              <w:rPr>
                <w:color w:val="FF0000"/>
              </w:rPr>
              <w:t>，第一次碰后</w:t>
            </w:r>
          </w:p>
          <w:p w14:paraId="1D59E4BF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756" w:dyaOrig="544" w14:anchorId="19748F54">
                <v:shape id="_x0000_i1187" type="#_x0000_t75" alt="eqId4a016e7c8fef8e7e59274088fac937f4" style="width:37.9pt;height:27.4pt" o:ole="">
                  <v:imagedata r:id="rId184" o:title="eqId4a016e7c8fef8e7e59274088fac937f4"/>
                </v:shape>
                <o:OLEObject Type="Embed" ProgID="Equation.DSMT4" ShapeID="_x0000_i1187" DrawAspect="Content" ObjectID="_1808725976" r:id="rId185"/>
              </w:object>
            </w:r>
          </w:p>
          <w:p w14:paraId="1CA9345A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932" w:dyaOrig="538" w14:anchorId="27AB386C">
                <v:shape id="_x0000_i1188" type="#_x0000_t75" alt="eqId2cbeb5ce4737da8aefd67fa41e9e0d69" style="width:46.5pt;height:27pt" o:ole="">
                  <v:imagedata r:id="rId186" o:title="eqId2cbeb5ce4737da8aefd67fa41e9e0d69"/>
                </v:shape>
                <o:OLEObject Type="Embed" ProgID="Equation.DSMT4" ShapeID="_x0000_i1188" DrawAspect="Content" ObjectID="_1808725977" r:id="rId187"/>
              </w:object>
            </w:r>
          </w:p>
          <w:p w14:paraId="224A26AE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之后</w:t>
            </w:r>
            <w:r>
              <w:rPr>
                <w:color w:val="FF0000"/>
              </w:rPr>
              <w:t>Q</w:t>
            </w:r>
            <w:r>
              <w:rPr>
                <w:color w:val="FF0000"/>
              </w:rPr>
              <w:t>滑上斜面并返回，与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发生第二次碰撞后有</w:t>
            </w:r>
          </w:p>
          <w:p w14:paraId="11BAADB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897" w:dyaOrig="541" w14:anchorId="6EA055D5">
                <v:shape id="_x0000_i1189" type="#_x0000_t75" alt="eqIdb0d2bb345f9b82e02fd9c3b869d1018d" style="width:45pt;height:27pt" o:ole="">
                  <v:imagedata r:id="rId188" o:title="eqIdb0d2bb345f9b82e02fd9c3b869d1018d"/>
                </v:shape>
                <o:OLEObject Type="Embed" ProgID="Equation.DSMT4" ShapeID="_x0000_i1189" DrawAspect="Content" ObjectID="_1808725978" r:id="rId189"/>
              </w:object>
            </w:r>
          </w:p>
          <w:p w14:paraId="41A70A6A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055" w:dyaOrig="541" w14:anchorId="1809BAFA">
                <v:shape id="_x0000_i1190" type="#_x0000_t75" alt="eqId43cabc8984b3ccd472ad7a05acfb99d3" style="width:52.9pt;height:27pt" o:ole="">
                  <v:imagedata r:id="rId190" o:title="eqId43cabc8984b3ccd472ad7a05acfb99d3"/>
                </v:shape>
                <o:OLEObject Type="Embed" ProgID="Equation.DSMT4" ShapeID="_x0000_i1190" DrawAspect="Content" ObjectID="_1808725979" r:id="rId191"/>
              </w:object>
            </w:r>
          </w:p>
          <w:p w14:paraId="4047628B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Q</w:t>
            </w:r>
            <w:r>
              <w:rPr>
                <w:color w:val="FF0000"/>
              </w:rPr>
              <w:t>只能发生两次碰撞，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0D9C46C4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ABD</w:t>
            </w:r>
            <w:r>
              <w:rPr>
                <w:color w:val="FF0000"/>
              </w:rPr>
              <w:t>。</w:t>
            </w:r>
          </w:p>
          <w:p w14:paraId="3F537FA1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2-3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如图所示，在光滑水平地面上放置质量</w:t>
            </w:r>
            <w:r>
              <w:object w:dxaOrig="809" w:dyaOrig="278" w14:anchorId="4856C031">
                <v:shape id="_x0000_i1191" type="#_x0000_t75" alt="eqIdc3f4361ba78a913c3be1f47eec75b95a" style="width:40.5pt;height:13.9pt" o:ole="">
                  <v:imagedata r:id="rId192" o:title="eqIdc3f4361ba78a913c3be1f47eec75b95a"/>
                </v:shape>
                <o:OLEObject Type="Embed" ProgID="Equation.DSMT4" ShapeID="_x0000_i1191" DrawAspect="Content" ObjectID="_1808725980" r:id="rId193"/>
              </w:object>
            </w:r>
            <w:r>
              <w:t>的长木板，长木板上表面与固定的竖直弧形轨道相切，弧形轨道粗糙。</w:t>
            </w:r>
            <w:proofErr w:type="gramStart"/>
            <w:r>
              <w:t>一</w:t>
            </w:r>
            <w:proofErr w:type="gramEnd"/>
            <w:r>
              <w:t>质量</w:t>
            </w:r>
            <w:r>
              <w:object w:dxaOrig="721" w:dyaOrig="271" w14:anchorId="4317FA8E">
                <v:shape id="_x0000_i1192" type="#_x0000_t75" alt="eqId6967ec3aaf9e7e6a9d90533b8ff61d10" style="width:36pt;height:13.5pt" o:ole="">
                  <v:imagedata r:id="rId194" o:title="eqId6967ec3aaf9e7e6a9d90533b8ff61d10"/>
                </v:shape>
                <o:OLEObject Type="Embed" ProgID="Equation.DSMT4" ShapeID="_x0000_i1192" DrawAspect="Content" ObjectID="_1808725981" r:id="rId195"/>
              </w:object>
            </w:r>
            <w:r>
              <w:t>的小滑块自</w:t>
            </w:r>
            <w:r>
              <w:rPr>
                <w:rFonts w:eastAsia="Times New Roman"/>
                <w:i/>
              </w:rPr>
              <w:t>A</w:t>
            </w:r>
            <w:r>
              <w:t>点沿弧面由静止滑下，</w:t>
            </w:r>
            <w:r>
              <w:rPr>
                <w:rFonts w:eastAsia="Times New Roman"/>
                <w:i/>
              </w:rPr>
              <w:t>A</w:t>
            </w:r>
            <w:r>
              <w:t>点距离长木板上表面的高度</w:t>
            </w:r>
            <w:r>
              <w:object w:dxaOrig="808" w:dyaOrig="252" w14:anchorId="09F402DD">
                <v:shape id="_x0000_i1193" type="#_x0000_t75" alt="eqIdc76836ee8ddc327e89fee63b95582f09" style="width:40.5pt;height:12.75pt" o:ole="">
                  <v:imagedata r:id="rId196" o:title="eqIdc76836ee8ddc327e89fee63b95582f09"/>
                </v:shape>
                <o:OLEObject Type="Embed" ProgID="Equation.DSMT4" ShapeID="_x0000_i1193" DrawAspect="Content" ObjectID="_1808725982" r:id="rId197"/>
              </w:object>
            </w:r>
            <w:r>
              <w:t>。滑块在长木板上滑行</w:t>
            </w:r>
            <w:r>
              <w:object w:dxaOrig="492" w:dyaOrig="252" w14:anchorId="711E93A0">
                <v:shape id="_x0000_i1194" type="#_x0000_t75" alt="eqId42a585d18cafc764ef0dc144feedce19" style="width:24.75pt;height:12.75pt" o:ole="">
                  <v:imagedata r:id="rId198" o:title="eqId42a585d18cafc764ef0dc144feedce19"/>
                </v:shape>
                <o:OLEObject Type="Embed" ProgID="Equation.DSMT4" ShapeID="_x0000_i1194" DrawAspect="Content" ObjectID="_1808725983" r:id="rId199"/>
              </w:object>
            </w:r>
            <w:r>
              <w:t>后和长木板以共同速度</w:t>
            </w:r>
            <w:r>
              <w:object w:dxaOrig="827" w:dyaOrig="249" w14:anchorId="3D125BEF">
                <v:shape id="_x0000_i1195" type="#_x0000_t75" alt="eqId8f13b1f32b017808595ede26e351354f" style="width:41.25pt;height:12.4pt" o:ole="">
                  <v:imagedata r:id="rId200" o:title="eqId8f13b1f32b017808595ede26e351354f"/>
                </v:shape>
                <o:OLEObject Type="Embed" ProgID="Equation.DSMT4" ShapeID="_x0000_i1195" DrawAspect="Content" ObjectID="_1808725984" r:id="rId201"/>
              </w:object>
            </w:r>
            <w:r>
              <w:t>匀速运动，重力加速度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721" w:dyaOrig="287" w14:anchorId="045DAE94">
                <v:shape id="_x0000_i1196" type="#_x0000_t75" alt="eqIdbf189a86ac788e61722281a7b1ed7b8e" style="width:36pt;height:14.25pt" o:ole="">
                  <v:imagedata r:id="rId87" o:title="eqIdbf189a86ac788e61722281a7b1ed7b8e"/>
                </v:shape>
                <o:OLEObject Type="Embed" ProgID="Equation.DSMT4" ShapeID="_x0000_i1196" DrawAspect="Content" ObjectID="_1808725985" r:id="rId202"/>
              </w:object>
            </w:r>
            <w:r>
              <w:t>。求：</w:t>
            </w:r>
          </w:p>
          <w:p w14:paraId="015426B3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）小滑块刚滑上长木板</w:t>
            </w:r>
            <w:r>
              <w:t>M</w:t>
            </w:r>
            <w:r>
              <w:t>时的速度</w:t>
            </w:r>
            <w:r>
              <w:object w:dxaOrig="228" w:dyaOrig="305" w14:anchorId="18FF1393">
                <v:shape id="_x0000_i1197" type="#_x0000_t75" alt="eqId6f58888df91890a19a1aa7511d19703f" style="width:11.25pt;height:15.4pt" o:ole="">
                  <v:imagedata r:id="rId203" o:title="eqId6f58888df91890a19a1aa7511d19703f"/>
                </v:shape>
                <o:OLEObject Type="Embed" ProgID="Equation.DSMT4" ShapeID="_x0000_i1197" DrawAspect="Content" ObjectID="_1808725986" r:id="rId204"/>
              </w:object>
            </w:r>
            <w:r>
              <w:t>；</w:t>
            </w:r>
          </w:p>
          <w:p w14:paraId="145D4106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（</w:t>
            </w:r>
            <w:r>
              <w:t>2</w:t>
            </w:r>
            <w:r>
              <w:t>）滑块与长木板间的摩擦力大小</w:t>
            </w:r>
            <w:r>
              <w:object w:dxaOrig="246" w:dyaOrig="307" w14:anchorId="0C9E9D89">
                <v:shape id="_x0000_i1198" type="#_x0000_t75" alt="eqId2e3d18e3f7018003a6c1dd43e096f0da" style="width:12.4pt;height:15.4pt" o:ole="">
                  <v:imagedata r:id="rId205" o:title="eqId2e3d18e3f7018003a6c1dd43e096f0da"/>
                </v:shape>
                <o:OLEObject Type="Embed" ProgID="Equation.DSMT4" ShapeID="_x0000_i1198" DrawAspect="Content" ObjectID="_1808725987" r:id="rId206"/>
              </w:object>
            </w:r>
            <w:r>
              <w:t>；</w:t>
            </w:r>
          </w:p>
          <w:p w14:paraId="58944C29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（</w:t>
            </w:r>
            <w:r>
              <w:t>3</w:t>
            </w:r>
            <w:r>
              <w:t>）滑块沿弧面下滑过程中克服摩擦力做的功</w:t>
            </w:r>
            <w:r>
              <w:object w:dxaOrig="281" w:dyaOrig="318" w14:anchorId="3C0E4DE9">
                <v:shape id="_x0000_i1199" type="#_x0000_t75" alt="eqId8f3781c662d17e13fcaef29834ce2eaa" style="width:13.9pt;height:15.75pt" o:ole="">
                  <v:imagedata r:id="rId207" o:title="eqId8f3781c662d17e13fcaef29834ce2eaa"/>
                </v:shape>
                <o:OLEObject Type="Embed" ProgID="Equation.DSMT4" ShapeID="_x0000_i1199" DrawAspect="Content" ObjectID="_1808725988" r:id="rId208"/>
              </w:object>
            </w:r>
            <w:r>
              <w:t>。</w:t>
            </w:r>
          </w:p>
          <w:p w14:paraId="4C3AA316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1CF076D" wp14:editId="0E5CBBF0">
                  <wp:extent cx="2400300" cy="847725"/>
                  <wp:effectExtent l="0" t="0" r="7620" b="5715"/>
                  <wp:docPr id="100021" name="图片 100021" descr="@@@4e5ece94-b8b8-4eb4-9625-79df917546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4e5ece94-b8b8-4eb4-9625-79df917546d2"/>
                          <pic:cNvPicPr>
                            <a:picLocks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8F719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545" w:dyaOrig="252" w14:anchorId="0BCFC5E1">
                <v:shape id="_x0000_i1200" type="#_x0000_t75" alt="eqIdfbae9b64d5a3a42931dc41c32fc4bb75" style="width:27.4pt;height:12.75pt" o:ole="">
                  <v:imagedata r:id="rId210" o:title="eqIdfbae9b64d5a3a42931dc41c32fc4bb75"/>
                </v:shape>
                <o:OLEObject Type="Embed" ProgID="Equation.DSMT4" ShapeID="_x0000_i1200" DrawAspect="Content" ObjectID="_1808725989" r:id="rId211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2N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0.5J</w:t>
            </w:r>
          </w:p>
          <w:p w14:paraId="1A05653B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）对滑块和木板，由动量守恒</w:t>
            </w:r>
          </w:p>
          <w:p w14:paraId="5C0944D3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408" w:dyaOrig="316" w14:anchorId="3CE7013C">
                <v:shape id="_x0000_i1201" type="#_x0000_t75" alt="eqIdd89ef61b97ea5378db5d8fbd09984f7a" style="width:70.5pt;height:15.75pt" o:ole="">
                  <v:imagedata r:id="rId212" o:title="eqIdd89ef61b97ea5378db5d8fbd09984f7a"/>
                </v:shape>
                <o:OLEObject Type="Embed" ProgID="Equation.DSMT4" ShapeID="_x0000_i1201" DrawAspect="Content" ObjectID="_1808725990" r:id="rId213"/>
              </w:object>
            </w:r>
          </w:p>
          <w:p w14:paraId="6AA2476D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6E9B10FD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932" w:dyaOrig="314" w14:anchorId="052732FE">
                <v:shape id="_x0000_i1202" type="#_x0000_t75" alt="eqIdb624fc5be53cd4d4187a3d60c5bc6b1d" style="width:46.5pt;height:15.75pt" o:ole="">
                  <v:imagedata r:id="rId214" o:title="eqIdb624fc5be53cd4d4187a3d60c5bc6b1d"/>
                </v:shape>
                <o:OLEObject Type="Embed" ProgID="Equation.DSMT4" ShapeID="_x0000_i1202" DrawAspect="Content" ObjectID="_1808725991" r:id="rId215"/>
              </w:object>
            </w:r>
          </w:p>
          <w:p w14:paraId="4DE7A56F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）设木板受到的摩擦力为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，对木板，根据牛顿第二定律</w:t>
            </w:r>
          </w:p>
          <w:p w14:paraId="4AC25FFA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756" w:dyaOrig="316" w14:anchorId="4BDBE5BB">
                <v:shape id="_x0000_i1203" type="#_x0000_t75" alt="eqIdb2d9bb51c77f0c3a50f1eda1e2eac6b2" style="width:37.9pt;height:15.75pt" o:ole="">
                  <v:imagedata r:id="rId216" o:title="eqIdb2d9bb51c77f0c3a50f1eda1e2eac6b2"/>
                </v:shape>
                <o:OLEObject Type="Embed" ProgID="Equation.DSMT4" ShapeID="_x0000_i1203" DrawAspect="Content" ObjectID="_1808725992" r:id="rId217"/>
              </w:object>
            </w:r>
          </w:p>
          <w:p w14:paraId="1DE8CCB2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则</w:t>
            </w:r>
          </w:p>
          <w:p w14:paraId="07017819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144" w:dyaOrig="539" w14:anchorId="4E091E42">
                <v:shape id="_x0000_i1204" type="#_x0000_t75" alt="eqId8037cd5d20f69e3d74600c52e4e5486d" style="width:57.4pt;height:27pt" o:ole="">
                  <v:imagedata r:id="rId218" o:title="eqId8037cd5d20f69e3d74600c52e4e5486d"/>
                </v:shape>
                <o:OLEObject Type="Embed" ProgID="Equation.DSMT4" ShapeID="_x0000_i1204" DrawAspect="Content" ObjectID="_1808725993" r:id="rId219"/>
              </w:object>
            </w:r>
          </w:p>
          <w:p w14:paraId="5E6909BB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7EA7430A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703" w:dyaOrig="283" w14:anchorId="4EDAB653">
                <v:shape id="_x0000_i1205" type="#_x0000_t75" alt="eqId072c0b2dd925ce06c6d125e06718b1bd" style="width:35.25pt;height:14.25pt" o:ole="">
                  <v:imagedata r:id="rId220" o:title="eqId072c0b2dd925ce06c6d125e06718b1bd"/>
                </v:shape>
                <o:OLEObject Type="Embed" ProgID="Equation.DSMT4" ShapeID="_x0000_i1205" DrawAspect="Content" ObjectID="_1808725994" r:id="rId221"/>
              </w:object>
            </w:r>
          </w:p>
          <w:p w14:paraId="71C3DD5A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即滑块与木板间的摩擦力大小为</w:t>
            </w:r>
            <w:r>
              <w:rPr>
                <w:color w:val="FF0000"/>
              </w:rPr>
              <w:t>2N</w:t>
            </w:r>
            <w:r>
              <w:rPr>
                <w:color w:val="FF0000"/>
              </w:rPr>
              <w:t>。</w:t>
            </w:r>
          </w:p>
          <w:p w14:paraId="020FB651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）滑块沿弧面下滑过程中，根据动能定理可得</w:t>
            </w:r>
          </w:p>
          <w:p w14:paraId="2FD1F534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848" w:dyaOrig="541" w14:anchorId="37915AA8">
                <v:shape id="_x0000_i1206" type="#_x0000_t75" alt="eqId36e439b5533f9cd4011c5d9c88e684b3" style="width:92.25pt;height:27pt" o:ole="">
                  <v:imagedata r:id="rId222" o:title="eqId36e439b5533f9cd4011c5d9c88e684b3"/>
                </v:shape>
                <o:OLEObject Type="Embed" ProgID="Equation.DSMT4" ShapeID="_x0000_i1206" DrawAspect="Content" ObjectID="_1808725995" r:id="rId223"/>
              </w:object>
            </w:r>
          </w:p>
          <w:p w14:paraId="24B89314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解得克服摩擦力做的功为</w:t>
            </w:r>
          </w:p>
          <w:p w14:paraId="57EF1FCF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862" w:dyaOrig="318" w14:anchorId="5E4FA3F7">
                <v:shape id="_x0000_i1207" type="#_x0000_t75" alt="eqIde8f95b109344c8056f89c7dea4a30a2b" style="width:43.15pt;height:15.75pt" o:ole="">
                  <v:imagedata r:id="rId224" o:title="eqIde8f95b109344c8056f89c7dea4a30a2b"/>
                </v:shape>
                <o:OLEObject Type="Embed" ProgID="Equation.DSMT4" ShapeID="_x0000_i1207" DrawAspect="Content" ObjectID="_1808725996" r:id="rId225"/>
              </w:object>
            </w:r>
          </w:p>
          <w:p w14:paraId="0BA43539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如图，光滑水平面上一质量为</w:t>
            </w:r>
            <w:r>
              <w:rPr>
                <w:rFonts w:eastAsia="Times New Roman"/>
                <w:i/>
              </w:rPr>
              <w:t>m</w:t>
            </w:r>
            <w:r>
              <w:t>、速度大小为</w:t>
            </w:r>
            <w:r>
              <w:rPr>
                <w:rFonts w:eastAsia="Times New Roman"/>
                <w:i/>
              </w:rPr>
              <w:t>v</w:t>
            </w:r>
            <w:r>
              <w:t>的</w:t>
            </w:r>
            <w:r>
              <w:t>A</w:t>
            </w:r>
            <w:r>
              <w:t>球与质量为</w:t>
            </w:r>
            <w:r>
              <w:t>2</w:t>
            </w:r>
            <w:r>
              <w:rPr>
                <w:rFonts w:eastAsia="Times New Roman"/>
                <w:i/>
              </w:rPr>
              <w:t>m</w:t>
            </w:r>
            <w:r>
              <w:t>、静止的</w:t>
            </w:r>
            <w:r>
              <w:t>B</w:t>
            </w:r>
            <w:r>
              <w:t>球发生对心正碰。碰后</w:t>
            </w:r>
            <w:r>
              <w:t>A</w:t>
            </w:r>
            <w:r>
              <w:t>的速度方向与碰撞前相反，则碰后</w:t>
            </w:r>
            <w:r>
              <w:t>B</w:t>
            </w:r>
            <w:r>
              <w:t>的速度大小可能是（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359A8A33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6A2A9C7" wp14:editId="7957E49F">
                  <wp:extent cx="2219325" cy="742950"/>
                  <wp:effectExtent l="0" t="0" r="5715" b="3810"/>
                  <wp:docPr id="100009" name="图片 100009" descr="@@@e1ea429b-01e1-4441-936b-7be7845185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e1ea429b-01e1-4441-936b-7be784518550"/>
                          <pic:cNvPicPr>
                            <a:picLocks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B48CBD" w14:textId="77777777" w:rsidR="00F90747" w:rsidRDefault="00F90747" w:rsidP="00F9074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 w:hanging="315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</w:t>
            </w:r>
            <w:r>
              <w:t>0.40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</w:rPr>
              <w:tab/>
            </w:r>
            <w:r>
              <w:t>B</w:t>
            </w:r>
            <w:r>
              <w:t>．</w:t>
            </w:r>
            <w:r>
              <w:t>0.50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</w:rPr>
              <w:tab/>
            </w:r>
            <w:r>
              <w:t>C</w:t>
            </w:r>
            <w:r>
              <w:t>．</w:t>
            </w:r>
            <w:r>
              <w:t>0.60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</w:rPr>
              <w:tab/>
            </w:r>
            <w:r>
              <w:t>D</w:t>
            </w:r>
            <w:r>
              <w:t>．</w:t>
            </w:r>
            <w:r>
              <w:t>0.70</w:t>
            </w:r>
            <w:r>
              <w:rPr>
                <w:rFonts w:eastAsia="Times New Roman"/>
                <w:i/>
              </w:rPr>
              <w:t>v</w:t>
            </w:r>
          </w:p>
          <w:p w14:paraId="1D87E9B5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021D7D54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【详解】设碰撞后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的速度为</w:t>
            </w:r>
            <w:r>
              <w:rPr>
                <w:color w:val="FF0000"/>
              </w:rPr>
              <w:object w:dxaOrig="246" w:dyaOrig="311" w14:anchorId="305218C4">
                <v:shape id="_x0000_i1208" type="#_x0000_t75" alt="eqId14a763d98e22c5e2dfeb8724f89c74aa" style="width:12.4pt;height:15.4pt" o:ole="">
                  <v:imagedata r:id="rId227" o:title="eqId14a763d98e22c5e2dfeb8724f89c74aa"/>
                </v:shape>
                <o:OLEObject Type="Embed" ProgID="Equation.DSMT4" ShapeID="_x0000_i1208" DrawAspect="Content" ObjectID="_1808725997" r:id="rId228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的速度为</w:t>
            </w:r>
            <w:r>
              <w:rPr>
                <w:color w:val="FF0000"/>
              </w:rPr>
              <w:object w:dxaOrig="246" w:dyaOrig="318" w14:anchorId="588CEF78">
                <v:shape id="_x0000_i1209" type="#_x0000_t75" alt="eqIde82af397e337b802625278ff88832c35" style="width:12.4pt;height:15.75pt" o:ole="">
                  <v:imagedata r:id="rId229" o:title="eqIde82af397e337b802625278ff88832c35"/>
                </v:shape>
                <o:OLEObject Type="Embed" ProgID="Equation.DSMT4" ShapeID="_x0000_i1209" DrawAspect="Content" ObjectID="_1808725998" r:id="rId230"/>
              </w:object>
            </w:r>
            <w:r>
              <w:rPr>
                <w:color w:val="FF0000"/>
              </w:rPr>
              <w:t>，根据动量守恒可得</w:t>
            </w:r>
          </w:p>
          <w:p w14:paraId="405DB850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513" w:dyaOrig="314" w14:anchorId="31CBA763">
                <v:shape id="_x0000_i1210" type="#_x0000_t75" alt="eqId0b985207d73df78a44f64b9e952d48a8" style="width:75.75pt;height:15.75pt" o:ole="">
                  <v:imagedata r:id="rId231" o:title="eqId0b985207d73df78a44f64b9e952d48a8"/>
                </v:shape>
                <o:OLEObject Type="Embed" ProgID="Equation.DSMT4" ShapeID="_x0000_i1210" DrawAspect="Content" ObjectID="_1808725999" r:id="rId232"/>
              </w:object>
            </w:r>
          </w:p>
          <w:p w14:paraId="6674A2C3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由于碰后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的速度方向与碰撞前相反，则有</w:t>
            </w:r>
            <w:r>
              <w:rPr>
                <w:color w:val="FF0000"/>
              </w:rPr>
              <w:object w:dxaOrig="598" w:dyaOrig="319" w14:anchorId="6CE13DCE">
                <v:shape id="_x0000_i1211" type="#_x0000_t75" alt="eqId91675aa74ba26c244ef982afb33d68b7" style="width:30pt;height:16.15pt" o:ole="">
                  <v:imagedata r:id="rId233" o:title="eqId91675aa74ba26c244ef982afb33d68b7"/>
                </v:shape>
                <o:OLEObject Type="Embed" ProgID="Equation.DSMT4" ShapeID="_x0000_i1211" DrawAspect="Content" ObjectID="_1808726000" r:id="rId234"/>
              </w:object>
            </w:r>
            <w:r>
              <w:rPr>
                <w:color w:val="FF0000"/>
              </w:rPr>
              <w:t>，可得</w:t>
            </w:r>
          </w:p>
          <w:p w14:paraId="2395118C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721" w:dyaOrig="545" w14:anchorId="180CF48F">
                <v:shape id="_x0000_i1212" type="#_x0000_t75" alt="eqIdc505fe6ba72e3ab2c557fbb3b43d1bb4" style="width:36pt;height:27.4pt" o:ole="">
                  <v:imagedata r:id="rId235" o:title="eqIdc505fe6ba72e3ab2c557fbb3b43d1bb4"/>
                </v:shape>
                <o:OLEObject Type="Embed" ProgID="Equation.DSMT4" ShapeID="_x0000_i1212" DrawAspect="Content" ObjectID="_1808726001" r:id="rId236"/>
              </w:object>
            </w:r>
          </w:p>
          <w:p w14:paraId="28CEE142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若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发生弹性碰撞，根据机械能守恒可得</w:t>
            </w:r>
          </w:p>
          <w:p w14:paraId="23A459B3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2235" w:dyaOrig="542" w14:anchorId="440EDB01">
                <v:shape id="_x0000_i1213" type="#_x0000_t75" alt="eqId1e39efd7d36d34e09447771551c8fe79" style="width:111.75pt;height:27pt" o:ole="">
                  <v:imagedata r:id="rId237" o:title="eqId1e39efd7d36d34e09447771551c8fe79"/>
                </v:shape>
                <o:OLEObject Type="Embed" ProgID="Equation.DSMT4" ShapeID="_x0000_i1213" DrawAspect="Content" ObjectID="_1808726002" r:id="rId238"/>
              </w:object>
            </w:r>
          </w:p>
          <w:p w14:paraId="7311EEC2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1201744D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721" w:dyaOrig="457" w14:anchorId="08F49307">
                <v:shape id="_x0000_i1214" type="#_x0000_t75" alt="eqId9fd4c5547d24f3968244edd88efcdc4b" style="width:36pt;height:22.9pt" o:ole="">
                  <v:imagedata r:id="rId239" o:title="eqId9fd4c5547d24f3968244edd88efcdc4b"/>
                </v:shape>
                <o:OLEObject Type="Embed" ProgID="Equation.DSMT4" ShapeID="_x0000_i1214" DrawAspect="Content" ObjectID="_1808726003" r:id="rId240"/>
              </w:object>
            </w:r>
          </w:p>
          <w:p w14:paraId="5CD77022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则碰后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的速度大小可能为</w:t>
            </w:r>
          </w:p>
          <w:p w14:paraId="4FF5B11A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196" w:dyaOrig="545" w14:anchorId="29B928F8">
                <v:shape id="_x0000_i1215" type="#_x0000_t75" alt="eqId76f1e0caf654c4e062925200f207b4ce" style="width:59.65pt;height:27.4pt" o:ole="">
                  <v:imagedata r:id="rId241" o:title="eqId76f1e0caf654c4e062925200f207b4ce"/>
                </v:shape>
                <o:OLEObject Type="Embed" ProgID="Equation.DSMT4" ShapeID="_x0000_i1215" DrawAspect="Content" ObjectID="_1808726004" r:id="rId242"/>
              </w:object>
            </w:r>
          </w:p>
          <w:p w14:paraId="1F9809BD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26BA6297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碰碰车是大人和小孩都喜欢的娱乐活动，游乐场上，大人和小孩各驾着一辆碰碰车正对迎面相撞，碰撞前两人和碰撞后大人的位移时间图像如图所示。已知小孩的质量为</w:t>
            </w:r>
            <w:r>
              <w:t>30kg</w:t>
            </w:r>
            <w:r>
              <w:t>，大人的质量为</w:t>
            </w:r>
            <w:r>
              <w:t>60kg</w:t>
            </w:r>
            <w:r>
              <w:t>，</w:t>
            </w:r>
            <w:r>
              <w:lastRenderedPageBreak/>
              <w:t>碰碰车质量均为</w:t>
            </w:r>
            <w:r>
              <w:t>30kg</w:t>
            </w:r>
            <w:r>
              <w:t>，碰撞时间极短。下列说法正确的是（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76506E8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BEAA3D8" wp14:editId="339C6784">
                  <wp:extent cx="1200150" cy="971550"/>
                  <wp:effectExtent l="0" t="0" r="3810" b="3810"/>
                  <wp:docPr id="100015" name="图片 100015" descr="@@@6c7aa60b-c905-40f6-ba42-1858d66a23c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6c7aa60b-c905-40f6-ba42-1858d66a23c7"/>
                          <pic:cNvPicPr>
                            <a:picLocks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6DA21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．碰前大人和车的速度大小为</w:t>
            </w:r>
            <w:r>
              <w:t>2m/s</w:t>
            </w:r>
          </w:p>
          <w:p w14:paraId="3CAB1AC0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．碰后小孩和车的速度与碰前大小相等</w:t>
            </w:r>
          </w:p>
          <w:p w14:paraId="0B2E0DC5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．碰撞过程小孩和车受到的冲量大小为</w:t>
            </w:r>
            <w:r>
              <w:object w:dxaOrig="738" w:dyaOrig="250" w14:anchorId="3F657920">
                <v:shape id="_x0000_i1216" type="#_x0000_t75" alt="eqId1877519128389fe91c5499c090e5c9cf" style="width:36.75pt;height:12.4pt" o:ole="">
                  <v:imagedata r:id="rId244" o:title="eqId1877519128389fe91c5499c090e5c9cf"/>
                </v:shape>
                <o:OLEObject Type="Embed" ProgID="Equation.DSMT4" ShapeID="_x0000_i1216" DrawAspect="Content" ObjectID="_1808726005" r:id="rId245"/>
              </w:object>
            </w:r>
          </w:p>
          <w:p w14:paraId="00D30621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．碰撞过程可视为非弹性碰撞</w:t>
            </w:r>
          </w:p>
          <w:p w14:paraId="3A9EBF02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CD</w:t>
            </w:r>
          </w:p>
          <w:p w14:paraId="77129135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．由图像可知</w:t>
            </w:r>
          </w:p>
          <w:p w14:paraId="1E598F9F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935" w:dyaOrig="549" w14:anchorId="32E4A1F5">
                <v:shape id="_x0000_i1217" type="#_x0000_t75" alt="eqId1913efe5af12c0bcd4f2bf8fac60d4a0" style="width:96.75pt;height:27.4pt" o:ole="">
                  <v:imagedata r:id="rId246" o:title="eqId1913efe5af12c0bcd4f2bf8fac60d4a0"/>
                </v:shape>
                <o:OLEObject Type="Embed" ProgID="Equation.DSMT4" ShapeID="_x0000_i1217" DrawAspect="Content" ObjectID="_1808726006" r:id="rId247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671" w:dyaOrig="550" w14:anchorId="08260BF9">
                <v:shape id="_x0000_i1218" type="#_x0000_t75" alt="eqId832c687ca2db95eac507937fa5b66970" style="width:83.65pt;height:27.4pt" o:ole="">
                  <v:imagedata r:id="rId248" o:title="eqId832c687ca2db95eac507937fa5b66970"/>
                </v:shape>
                <o:OLEObject Type="Embed" ProgID="Equation.DSMT4" ShapeID="_x0000_i1218" DrawAspect="Content" ObjectID="_1808726007" r:id="rId249"/>
              </w:object>
            </w:r>
          </w:p>
          <w:p w14:paraId="6CE799DB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0C065143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．由图可知碰撞后大人的速度为零，碰撞过程中由动量守恒可得</w:t>
            </w:r>
          </w:p>
          <w:p w14:paraId="69681DA0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2709" w:dyaOrig="351" w14:anchorId="36A60C60">
                <v:shape id="_x0000_i1219" type="#_x0000_t75" alt="eqId532241fe1e63c8aa04211d3ca6aeb685" style="width:135.4pt;height:17.65pt" o:ole="">
                  <v:imagedata r:id="rId250" o:title="eqId532241fe1e63c8aa04211d3ca6aeb685"/>
                </v:shape>
                <o:OLEObject Type="Embed" ProgID="Equation.DSMT4" ShapeID="_x0000_i1219" DrawAspect="Content" ObjectID="_1808726008" r:id="rId251"/>
              </w:object>
            </w:r>
          </w:p>
          <w:p w14:paraId="5A457C5C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代入数据得</w:t>
            </w:r>
          </w:p>
          <w:p w14:paraId="36C0AB3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2182" w:dyaOrig="357" w14:anchorId="1B358C34">
                <v:shape id="_x0000_i1220" type="#_x0000_t75" alt="eqIdc319eef2b7c7751683e62470fb56b6fc" style="width:109.15pt;height:18pt" o:ole="">
                  <v:imagedata r:id="rId252" o:title="eqIdc319eef2b7c7751683e62470fb56b6fc"/>
                </v:shape>
                <o:OLEObject Type="Embed" ProgID="Equation.DSMT4" ShapeID="_x0000_i1220" DrawAspect="Content" ObjectID="_1808726009" r:id="rId253"/>
              </w:object>
            </w:r>
          </w:p>
          <w:p w14:paraId="187535FF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63A54962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319" w:dyaOrig="348" w14:anchorId="70506BBF">
                <v:shape id="_x0000_i1221" type="#_x0000_t75" alt="eqId1d3ae4d141fa2a1837075aebf593f696" style="width:66pt;height:17.25pt" o:ole="">
                  <v:imagedata r:id="rId254" o:title="eqId1d3ae4d141fa2a1837075aebf593f696"/>
                </v:shape>
                <o:OLEObject Type="Embed" ProgID="Equation.DSMT4" ShapeID="_x0000_i1221" DrawAspect="Content" ObjectID="_1808726010" r:id="rId255"/>
              </w:object>
            </w:r>
          </w:p>
          <w:p w14:paraId="56FD14F5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4619EB79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．碰撞中对小孩由动量定理可得</w:t>
            </w:r>
          </w:p>
          <w:p w14:paraId="6B6B4D15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4822" w:dyaOrig="356" w14:anchorId="58427BD1">
                <v:shape id="_x0000_i1222" type="#_x0000_t75" alt="eqId220ce94ea04a2740d795909a6106995d" style="width:241.15pt;height:17.65pt" o:ole="">
                  <v:imagedata r:id="rId256" o:title="eqId220ce94ea04a2740d795909a6106995d"/>
                </v:shape>
                <o:OLEObject Type="Embed" ProgID="Equation.DSMT4" ShapeID="_x0000_i1222" DrawAspect="Content" ObjectID="_1808726011" r:id="rId257"/>
              </w:object>
            </w:r>
          </w:p>
          <w:p w14:paraId="0E790D74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即碰撞过程小孩和车受到的冲量大小为</w:t>
            </w:r>
            <w:r>
              <w:rPr>
                <w:color w:val="FF0000"/>
              </w:rPr>
              <w:object w:dxaOrig="738" w:dyaOrig="250" w14:anchorId="0994DD77">
                <v:shape id="_x0000_i1223" type="#_x0000_t75" alt="eqId1877519128389fe91c5499c090e5c9cf" style="width:36.75pt;height:12.4pt" o:ole="">
                  <v:imagedata r:id="rId244" o:title="eqId1877519128389fe91c5499c090e5c9cf"/>
                </v:shape>
                <o:OLEObject Type="Embed" ProgID="Equation.DSMT4" ShapeID="_x0000_i1223" DrawAspect="Content" ObjectID="_1808726012" r:id="rId258"/>
              </w:object>
            </w:r>
            <w:r>
              <w:rPr>
                <w:color w:val="FF0000"/>
              </w:rPr>
              <w:t>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5505C121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．碰撞前的总动能为</w:t>
            </w:r>
          </w:p>
          <w:p w14:paraId="58CEEC59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2640" w:dyaOrig="549" w14:anchorId="2F00DE38">
                <v:shape id="_x0000_i1224" type="#_x0000_t75" alt="eqId86da589b79d1558eb73105922865158c" style="width:132pt;height:27.4pt" o:ole="">
                  <v:imagedata r:id="rId259" o:title="eqId86da589b79d1558eb73105922865158c"/>
                </v:shape>
                <o:OLEObject Type="Embed" ProgID="Equation.DSMT4" ShapeID="_x0000_i1224" DrawAspect="Content" ObjectID="_1808726013" r:id="rId260"/>
              </w:object>
            </w:r>
          </w:p>
          <w:p w14:paraId="154DF89D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碰撞后的总动能为</w:t>
            </w:r>
          </w:p>
          <w:p w14:paraId="6B475030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864" w:dyaOrig="547" w14:anchorId="4F59E8D4">
                <v:shape id="_x0000_i1225" type="#_x0000_t75" alt="eqId53ac37eb0a71f1eb3a3b7e783672f242" style="width:93.4pt;height:27.4pt" o:ole="">
                  <v:imagedata r:id="rId261" o:title="eqId53ac37eb0a71f1eb3a3b7e783672f242"/>
                </v:shape>
                <o:OLEObject Type="Embed" ProgID="Equation.DSMT4" ShapeID="_x0000_i1225" DrawAspect="Content" ObjectID="_1808726014" r:id="rId262"/>
              </w:object>
            </w:r>
          </w:p>
          <w:p w14:paraId="29DC2146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lastRenderedPageBreak/>
              <w:t>可知碰撞过程为非弹性碰撞，故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7CF53A31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CD</w:t>
            </w:r>
            <w:r>
              <w:rPr>
                <w:color w:val="FF0000"/>
              </w:rPr>
              <w:t>。</w:t>
            </w:r>
          </w:p>
          <w:p w14:paraId="66C659BE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2-3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如图是一种户外活动的简化图，表面水平的浮板</w:t>
            </w:r>
            <w:r>
              <w:t>A</w:t>
            </w:r>
            <w:r>
              <w:t>左边停靠在岸边并静止在水面上，岸边有一个固定的</w:t>
            </w:r>
            <w:r>
              <w:object w:dxaOrig="193" w:dyaOrig="477" w14:anchorId="4745E8BA">
                <v:shape id="_x0000_i1226" type="#_x0000_t75" alt="eqId56d266a04f3dc7483eddbc26c5e487db" style="width:9.75pt;height:24pt" o:ole="">
                  <v:imagedata r:id="rId263" o:title="eqId56d266a04f3dc7483eddbc26c5e487db"/>
                </v:shape>
                <o:OLEObject Type="Embed" ProgID="Equation.DSMT4" ShapeID="_x0000_i1226" DrawAspect="Content" ObjectID="_1808726015" r:id="rId264"/>
              </w:object>
            </w:r>
            <w:r>
              <w:t>光滑圆弧轨道，圆弧底端与浮板</w:t>
            </w:r>
            <w:r>
              <w:t>A</w:t>
            </w:r>
            <w:r>
              <w:t>上表面平滑连接。参加活动的人从圆弧上某位置静止释放滑块</w:t>
            </w:r>
            <w:r>
              <w:t>B</w:t>
            </w:r>
            <w:r>
              <w:t>使其滑上</w:t>
            </w:r>
            <w:r>
              <w:t>A</w:t>
            </w:r>
            <w:r>
              <w:t>，若</w:t>
            </w:r>
            <w:r>
              <w:t>B</w:t>
            </w:r>
            <w:r>
              <w:t>能到达对岸就算获胜；</w:t>
            </w:r>
            <w:r>
              <w:t>A</w:t>
            </w:r>
            <w:r>
              <w:t>碰到右岸立即被锁住。已知</w:t>
            </w:r>
            <w:r>
              <w:t>A</w:t>
            </w:r>
            <w:r>
              <w:t>板长度、圆弧半径均为</w:t>
            </w:r>
            <w:r>
              <w:rPr>
                <w:rFonts w:eastAsia="Times New Roman"/>
                <w:i/>
              </w:rPr>
              <w:t>d</w:t>
            </w:r>
            <w:r>
              <w:t>，</w:t>
            </w:r>
            <w:r>
              <w:t>A</w:t>
            </w:r>
            <w:r>
              <w:t>、</w:t>
            </w:r>
            <w:r>
              <w:t>B</w:t>
            </w:r>
            <w:r>
              <w:t>的质量均为</w:t>
            </w:r>
            <w:r>
              <w:rPr>
                <w:rFonts w:eastAsia="Times New Roman"/>
                <w:i/>
              </w:rPr>
              <w:t>m</w:t>
            </w:r>
            <w:r>
              <w:t>，若某次</w:t>
            </w:r>
            <w:r>
              <w:t>B</w:t>
            </w:r>
            <w:r>
              <w:t>从离地面高度为</w:t>
            </w:r>
            <w:r>
              <w:t>0.5</w:t>
            </w:r>
            <w:r>
              <w:rPr>
                <w:rFonts w:eastAsia="Times New Roman"/>
                <w:i/>
              </w:rPr>
              <w:t>d</w:t>
            </w:r>
            <w:r>
              <w:t>的圆弧上静止释放，到达</w:t>
            </w:r>
            <w:r>
              <w:t>A</w:t>
            </w:r>
            <w:r>
              <w:t>右端时恰好与</w:t>
            </w:r>
            <w:r>
              <w:t>A</w:t>
            </w:r>
            <w:r>
              <w:t>共速，且</w:t>
            </w:r>
            <w:r>
              <w:t>A</w:t>
            </w:r>
            <w:r>
              <w:t>刚好到达对岸。</w:t>
            </w:r>
            <w:r>
              <w:t>B</w:t>
            </w:r>
            <w:r>
              <w:t>可视为质点，忽略水面的阻力，重力加速度为</w:t>
            </w:r>
            <w:r>
              <w:rPr>
                <w:rFonts w:eastAsia="Times New Roman"/>
                <w:i/>
              </w:rPr>
              <w:t>g</w:t>
            </w:r>
            <w:r>
              <w:t>。求：</w:t>
            </w:r>
          </w:p>
          <w:p w14:paraId="626DB63F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（</w:t>
            </w:r>
            <w:r>
              <w:t>1</w:t>
            </w:r>
            <w:r>
              <w:t>）</w:t>
            </w:r>
            <w:r>
              <w:t xml:space="preserve"> A</w:t>
            </w:r>
            <w:r>
              <w:t>、</w:t>
            </w:r>
            <w:r>
              <w:t>B</w:t>
            </w:r>
            <w:r>
              <w:t>之间的动摩擦因数</w:t>
            </w:r>
            <w:r>
              <w:rPr>
                <w:rFonts w:eastAsia="Times New Roman"/>
                <w:i/>
              </w:rPr>
              <w:t>μ</w:t>
            </w:r>
            <w:r>
              <w:t>；</w:t>
            </w:r>
          </w:p>
          <w:p w14:paraId="25F58221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r>
              <w:t xml:space="preserve"> </w:t>
            </w:r>
            <w:r>
              <w:t>水面宽度</w:t>
            </w:r>
            <w:r>
              <w:rPr>
                <w:rFonts w:eastAsia="Times New Roman"/>
                <w:i/>
              </w:rPr>
              <w:t>s</w:t>
            </w:r>
            <w:r>
              <w:t>；</w:t>
            </w:r>
          </w:p>
          <w:p w14:paraId="568DED66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（</w:t>
            </w:r>
            <w:r>
              <w:t>3</w:t>
            </w:r>
            <w:r>
              <w:t>）</w:t>
            </w:r>
            <w:proofErr w:type="gramStart"/>
            <w:r>
              <w:t>若参加活动</w:t>
            </w:r>
            <w:proofErr w:type="gramEnd"/>
            <w:r>
              <w:t>人员要获胜，滑块</w:t>
            </w:r>
            <w:r>
              <w:t>B</w:t>
            </w:r>
            <w:r>
              <w:t>在圆弧轨道上释放的高度范围为。</w:t>
            </w:r>
          </w:p>
          <w:p w14:paraId="1DD951DA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23C08D3" wp14:editId="242B4046">
                  <wp:extent cx="3438525" cy="1381125"/>
                  <wp:effectExtent l="0" t="0" r="5715" b="5715"/>
                  <wp:docPr id="100023" name="图片 100023" descr="@@@86f298cc-c443-4c9f-8d14-fed1e1921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86f298cc-c443-4c9f-8d14-fed1e1921293"/>
                          <pic:cNvPicPr>
                            <a:picLocks noChangeAspect="1"/>
                          </pic:cNvPicPr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5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25CBF9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316" w:dyaOrig="239" w14:anchorId="5FFE0DFF">
                <v:shape id="_x0000_i1227" type="#_x0000_t75" alt="eqId8ec818fc0754296163206e1e8870f9e6" style="width:15.75pt;height:12pt" o:ole="">
                  <v:imagedata r:id="rId266" o:title="eqId8ec818fc0754296163206e1e8870f9e6"/>
                </v:shape>
                <o:OLEObject Type="Embed" ProgID="Equation.DSMT4" ShapeID="_x0000_i1227" DrawAspect="Content" ObjectID="_1808726016" r:id="rId267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351" w:dyaOrig="545" w14:anchorId="306BD517">
                <v:shape id="_x0000_i1228" type="#_x0000_t75" alt="eqId31b5a9681a1c9134f6a795dd29667077" style="width:17.65pt;height:27.4pt" o:ole="">
                  <v:imagedata r:id="rId268" o:title="eqId31b5a9681a1c9134f6a795dd29667077"/>
                </v:shape>
                <o:OLEObject Type="Embed" ProgID="Equation.DSMT4" ShapeID="_x0000_i1228" DrawAspect="Content" ObjectID="_1808726017" r:id="rId269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1161" w:dyaOrig="543" w14:anchorId="33DAAAF3">
                <v:shape id="_x0000_i1229" type="#_x0000_t75" alt="eqIdedf90bfbfd188f030f29ab95207f8289" style="width:58.15pt;height:27pt" o:ole="">
                  <v:imagedata r:id="rId270" o:title="eqIdedf90bfbfd188f030f29ab95207f8289"/>
                </v:shape>
                <o:OLEObject Type="Embed" ProgID="Equation.DSMT4" ShapeID="_x0000_i1229" DrawAspect="Content" ObjectID="_1808726018" r:id="rId271"/>
              </w:object>
            </w:r>
          </w:p>
          <w:p w14:paraId="060ED6A5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）若某次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从离地面高度为</w:t>
            </w:r>
            <w:r>
              <w:rPr>
                <w:color w:val="FF0000"/>
              </w:rPr>
              <w:t>0.5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的圆弧上静止释放，根据动能定理可得</w:t>
            </w:r>
          </w:p>
          <w:p w14:paraId="024D1A7D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408" w:dyaOrig="545" w14:anchorId="66DCECB7">
                <v:shape id="_x0000_i1230" type="#_x0000_t75" alt="eqId838947d86af2a343f0e81f2cc91c2037" style="width:70.5pt;height:27.4pt" o:ole="">
                  <v:imagedata r:id="rId272" o:title="eqId838947d86af2a343f0e81f2cc91c2037"/>
                </v:shape>
                <o:OLEObject Type="Embed" ProgID="Equation.DSMT4" ShapeID="_x0000_i1230" DrawAspect="Content" ObjectID="_1808726019" r:id="rId273"/>
              </w:object>
            </w:r>
          </w:p>
          <w:p w14:paraId="62FDD6C5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设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刚滑上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的速度为</w:t>
            </w:r>
          </w:p>
          <w:p w14:paraId="3F252799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844" w:dyaOrig="356" w14:anchorId="44720A69">
                <v:shape id="_x0000_i1231" type="#_x0000_t75" alt="eqId802ee09cd909e99fc538721d3a063630" style="width:42.4pt;height:17.65pt" o:ole="">
                  <v:imagedata r:id="rId274" o:title="eqId802ee09cd909e99fc538721d3a063630"/>
                </v:shape>
                <o:OLEObject Type="Embed" ProgID="Equation.DSMT4" ShapeID="_x0000_i1231" DrawAspect="Content" ObjectID="_1808726020" r:id="rId275"/>
              </w:object>
            </w:r>
          </w:p>
          <w:p w14:paraId="0F6CF5DF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到达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右端时恰好与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共速，由动量守恒可得</w:t>
            </w:r>
          </w:p>
          <w:p w14:paraId="622124F5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073" w:dyaOrig="331" w14:anchorId="6606477E">
                <v:shape id="_x0000_i1232" type="#_x0000_t75" alt="eqId39755dc2fa29e07e99dae393726364b3" style="width:53.65pt;height:16.5pt" o:ole="">
                  <v:imagedata r:id="rId276" o:title="eqId39755dc2fa29e07e99dae393726364b3"/>
                </v:shape>
                <o:OLEObject Type="Embed" ProgID="Equation.DSMT4" ShapeID="_x0000_i1232" DrawAspect="Content" ObjectID="_1808726021" r:id="rId277"/>
              </w:object>
            </w:r>
          </w:p>
          <w:p w14:paraId="2C93A6A5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376CC10A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002" w:dyaOrig="559" w14:anchorId="19F19573">
                <v:shape id="_x0000_i1233" type="#_x0000_t75" alt="eqIde2f0e572179551f056a1bdd2cd0c2b61" style="width:50.25pt;height:28.15pt" o:ole="">
                  <v:imagedata r:id="rId278" o:title="eqIde2f0e572179551f056a1bdd2cd0c2b61"/>
                </v:shape>
                <o:OLEObject Type="Embed" ProgID="Equation.DSMT4" ShapeID="_x0000_i1233" DrawAspect="Content" ObjectID="_1808726022" r:id="rId279"/>
              </w:object>
            </w:r>
          </w:p>
          <w:p w14:paraId="62365FD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根据能量守恒可得</w:t>
            </w:r>
          </w:p>
          <w:p w14:paraId="5B07B8AF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2656" w:dyaOrig="544" w14:anchorId="63FF2D19">
                <v:shape id="_x0000_i1234" type="#_x0000_t75" alt="eqIdbc69e7102788fa50acaf077cb8de45d9" style="width:132.75pt;height:27.4pt" o:ole="">
                  <v:imagedata r:id="rId280" o:title="eqIdbc69e7102788fa50acaf077cb8de45d9"/>
                </v:shape>
                <o:OLEObject Type="Embed" ProgID="Equation.DSMT4" ShapeID="_x0000_i1234" DrawAspect="Content" ObjectID="_1808726023" r:id="rId281"/>
              </w:object>
            </w:r>
          </w:p>
          <w:p w14:paraId="5244FBE6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lastRenderedPageBreak/>
              <w:t>联立解得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之间的动摩擦因数为</w:t>
            </w:r>
          </w:p>
          <w:p w14:paraId="3B8076BB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668" w:dyaOrig="284" w14:anchorId="4F720D7E">
                <v:shape id="_x0000_i1235" type="#_x0000_t75" alt="eqIdf881cb9071ca8fea7cef4ab8d4865589" style="width:33.4pt;height:14.25pt" o:ole="">
                  <v:imagedata r:id="rId282" o:title="eqIdf881cb9071ca8fea7cef4ab8d4865589"/>
                </v:shape>
                <o:OLEObject Type="Embed" ProgID="Equation.DSMT4" ShapeID="_x0000_i1235" DrawAspect="Content" ObjectID="_1808726024" r:id="rId283"/>
              </w:object>
            </w:r>
          </w:p>
          <w:p w14:paraId="4A57A50C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共速时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刚好到达对岸，对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根据动能定理可得</w:t>
            </w:r>
          </w:p>
          <w:p w14:paraId="1F639148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601" w:dyaOrig="544" w14:anchorId="657C8CD0">
                <v:shape id="_x0000_i1236" type="#_x0000_t75" alt="eqId44622bbaae16a24fdd57d9d5c0c5082a" style="width:79.9pt;height:27.4pt" o:ole="">
                  <v:imagedata r:id="rId284" o:title="eqId44622bbaae16a24fdd57d9d5c0c5082a"/>
                </v:shape>
                <o:OLEObject Type="Embed" ProgID="Equation.DSMT4" ShapeID="_x0000_i1236" DrawAspect="Content" ObjectID="_1808726025" r:id="rId285"/>
              </w:object>
            </w:r>
          </w:p>
          <w:p w14:paraId="49C93B6A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解得水面宽度为</w:t>
            </w:r>
          </w:p>
          <w:p w14:paraId="47F93D8E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668" w:dyaOrig="545" w14:anchorId="7632F2EF">
                <v:shape id="_x0000_i1237" type="#_x0000_t75" alt="eqIdf7f5a34be29cf83e1d2f68383ab6029c" style="width:33.4pt;height:27.4pt" o:ole="">
                  <v:imagedata r:id="rId286" o:title="eqIdf7f5a34be29cf83e1d2f68383ab6029c"/>
                </v:shape>
                <o:OLEObject Type="Embed" ProgID="Equation.DSMT4" ShapeID="_x0000_i1237" DrawAspect="Content" ObjectID="_1808726026" r:id="rId287"/>
              </w:object>
            </w:r>
          </w:p>
          <w:p w14:paraId="3FBB4794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）根据题意可知，当滑块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在圆弧轨道上释放的高度大于</w:t>
            </w:r>
            <w:r>
              <w:rPr>
                <w:color w:val="FF0000"/>
              </w:rPr>
              <w:object w:dxaOrig="457" w:dyaOrig="252" w14:anchorId="1B9E9FD5">
                <v:shape id="_x0000_i1238" type="#_x0000_t75" alt="eqId02cf2455b73af694addbcc28e5cef413" style="width:22.9pt;height:12.75pt" o:ole="">
                  <v:imagedata r:id="rId288" o:title="eqId02cf2455b73af694addbcc28e5cef413"/>
                </v:shape>
                <o:OLEObject Type="Embed" ProgID="Equation.DSMT4" ShapeID="_x0000_i1238" DrawAspect="Content" ObjectID="_1808726027" r:id="rId289"/>
              </w:object>
            </w:r>
            <w:r>
              <w:rPr>
                <w:color w:val="FF0000"/>
              </w:rPr>
              <w:t>时，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到达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端时，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的速度仍大于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的速度，且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还未到达对岸，则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会掉落水中，不会获胜；当滑块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在圆弧轨道上释放的高度小于</w:t>
            </w:r>
            <w:r>
              <w:rPr>
                <w:color w:val="FF0000"/>
              </w:rPr>
              <w:object w:dxaOrig="457" w:dyaOrig="252" w14:anchorId="2F665C29">
                <v:shape id="_x0000_i1239" type="#_x0000_t75" alt="eqId02cf2455b73af694addbcc28e5cef413" style="width:22.9pt;height:12.75pt" o:ole="">
                  <v:imagedata r:id="rId288" o:title="eqId02cf2455b73af694addbcc28e5cef413"/>
                </v:shape>
                <o:OLEObject Type="Embed" ProgID="Equation.DSMT4" ShapeID="_x0000_i1239" DrawAspect="Content" ObjectID="_1808726028" r:id="rId290"/>
              </w:object>
            </w:r>
            <w:r>
              <w:rPr>
                <w:color w:val="FF0000"/>
              </w:rPr>
              <w:t>时，则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在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到达对岸前，两者先达到共速，之后一起</w:t>
            </w:r>
            <w:proofErr w:type="gramStart"/>
            <w:r>
              <w:rPr>
                <w:color w:val="FF0000"/>
              </w:rPr>
              <w:t>匀速到</w:t>
            </w:r>
            <w:proofErr w:type="gramEnd"/>
            <w:r>
              <w:rPr>
                <w:color w:val="FF0000"/>
              </w:rPr>
              <w:t>A</w:t>
            </w:r>
            <w:r>
              <w:rPr>
                <w:color w:val="FF0000"/>
              </w:rPr>
              <w:t>碰到右岸立即被锁住，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继续向右运动到达对岸，则能获胜；设滑块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到达</w:t>
            </w:r>
            <w:proofErr w:type="gramStart"/>
            <w:r>
              <w:rPr>
                <w:color w:val="FF0000"/>
              </w:rPr>
              <w:t>对岸时</w:t>
            </w:r>
            <w:proofErr w:type="gramEnd"/>
            <w:r>
              <w:rPr>
                <w:color w:val="FF0000"/>
              </w:rPr>
              <w:t>速度刚好为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时，所对应的释放的高度为</w:t>
            </w:r>
            <w:r>
              <w:rPr>
                <w:color w:val="FF0000"/>
              </w:rPr>
              <w:object w:dxaOrig="228" w:dyaOrig="322" w14:anchorId="04EA6A10">
                <v:shape id="_x0000_i1240" type="#_x0000_t75" alt="eqId3cdbf9cf0857352c9f4cab7a508d1026" style="width:11.25pt;height:16.15pt" o:ole="">
                  <v:imagedata r:id="rId291" o:title="eqId3cdbf9cf0857352c9f4cab7a508d1026"/>
                </v:shape>
                <o:OLEObject Type="Embed" ProgID="Equation.DSMT4" ShapeID="_x0000_i1240" DrawAspect="Content" ObjectID="_1808726029" r:id="rId292"/>
              </w:object>
            </w:r>
            <w:r>
              <w:rPr>
                <w:color w:val="FF0000"/>
              </w:rPr>
              <w:t>，根据动能定理可得</w:t>
            </w:r>
          </w:p>
          <w:p w14:paraId="0EB5CE30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249" w:dyaOrig="548" w14:anchorId="2FF3A122">
                <v:shape id="_x0000_i1241" type="#_x0000_t75" alt="eqId438ae1e96cad2e6aa8117ae0a03c3276" style="width:62.65pt;height:27.4pt" o:ole="">
                  <v:imagedata r:id="rId293" o:title="eqId438ae1e96cad2e6aa8117ae0a03c3276"/>
                </v:shape>
                <o:OLEObject Type="Embed" ProgID="Equation.DSMT4" ShapeID="_x0000_i1241" DrawAspect="Content" ObjectID="_1808726030" r:id="rId294"/>
              </w:object>
            </w:r>
          </w:p>
          <w:p w14:paraId="6FB3BD9C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滑上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到两者共速过程，根据动量守恒可得</w:t>
            </w:r>
          </w:p>
          <w:p w14:paraId="5D7DF006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073" w:dyaOrig="333" w14:anchorId="30796D78">
                <v:shape id="_x0000_i1242" type="#_x0000_t75" alt="eqId89e9e6e7ea0b8f4b9d636350469fe3e8" style="width:53.65pt;height:16.5pt" o:ole="">
                  <v:imagedata r:id="rId295" o:title="eqId89e9e6e7ea0b8f4b9d636350469fe3e8"/>
                </v:shape>
                <o:OLEObject Type="Embed" ProgID="Equation.DSMT4" ShapeID="_x0000_i1242" DrawAspect="Content" ObjectID="_1808726031" r:id="rId296"/>
              </w:object>
            </w:r>
          </w:p>
          <w:p w14:paraId="436DF4D0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根据能量守恒可得</w:t>
            </w:r>
          </w:p>
          <w:p w14:paraId="6C55B936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2463" w:dyaOrig="544" w14:anchorId="3D695F73">
                <v:shape id="_x0000_i1243" type="#_x0000_t75" alt="eqId4c4aad188c0f7f4c65e977ca8dcc304c" style="width:123pt;height:27.4pt" o:ole="">
                  <v:imagedata r:id="rId297" o:title="eqId4c4aad188c0f7f4c65e977ca8dcc304c"/>
                </v:shape>
                <o:OLEObject Type="Embed" ProgID="Equation.DSMT4" ShapeID="_x0000_i1243" DrawAspect="Content" ObjectID="_1808726032" r:id="rId298"/>
              </w:object>
            </w:r>
          </w:p>
          <w:p w14:paraId="2FAF2ACE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碰到右岸立即被锁住后，对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根据动能定理可得</w:t>
            </w:r>
          </w:p>
          <w:p w14:paraId="6E09E0BF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2604" w:dyaOrig="543" w14:anchorId="0E7F83DD">
                <v:shape id="_x0000_i1244" type="#_x0000_t75" alt="eqId75a746089a501715570bdb423534e6d3" style="width:130.15pt;height:27pt" o:ole="">
                  <v:imagedata r:id="rId299" o:title="eqId75a746089a501715570bdb423534e6d3"/>
                </v:shape>
                <o:OLEObject Type="Embed" ProgID="Equation.DSMT4" ShapeID="_x0000_i1244" DrawAspect="Content" ObjectID="_1808726033" r:id="rId300"/>
              </w:object>
            </w:r>
          </w:p>
          <w:p w14:paraId="0BFFFD45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联立解得</w:t>
            </w:r>
          </w:p>
          <w:p w14:paraId="76A3F989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738" w:dyaOrig="543" w14:anchorId="4CF27AE5">
                <v:shape id="_x0000_i1245" type="#_x0000_t75" alt="eqId1d878caadf98831c37241635518959e6" style="width:36.75pt;height:27pt" o:ole="">
                  <v:imagedata r:id="rId301" o:title="eqId1d878caadf98831c37241635518959e6"/>
                </v:shape>
                <o:OLEObject Type="Embed" ProgID="Equation.DSMT4" ShapeID="_x0000_i1245" DrawAspect="Content" ObjectID="_1808726034" r:id="rId302"/>
              </w:object>
            </w:r>
          </w:p>
          <w:p w14:paraId="0BA8E2D3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综上分析可知，参加活动人员要获胜，滑块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在圆弧轨道上释放的高度范围为</w:t>
            </w:r>
          </w:p>
          <w:p w14:paraId="5DD86C4F" w14:textId="2C462FA0" w:rsidR="00311EEE" w:rsidRP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  <w:rPr>
                <w:rFonts w:hint="eastAsia"/>
              </w:rPr>
            </w:pPr>
            <w:r>
              <w:rPr>
                <w:color w:val="FF0000"/>
              </w:rPr>
              <w:object w:dxaOrig="1161" w:dyaOrig="543" w14:anchorId="0D617338">
                <v:shape id="_x0000_i1246" type="#_x0000_t75" alt="eqIdedf90bfbfd188f030f29ab95207f8289" style="width:58.15pt;height:27pt" o:ole="">
                  <v:imagedata r:id="rId270" o:title="eqIdedf90bfbfd188f030f29ab95207f8289"/>
                </v:shape>
                <o:OLEObject Type="Embed" ProgID="Equation.DSMT4" ShapeID="_x0000_i1246" DrawAspect="Content" ObjectID="_1808726035" r:id="rId303"/>
              </w:objec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76D24891" w14:textId="77777777" w:rsidR="00F90747" w:rsidRDefault="00F90747" w:rsidP="00F90747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一、单选题</w:t>
            </w:r>
          </w:p>
          <w:p w14:paraId="7C36E07A" w14:textId="77777777" w:rsidR="00F90747" w:rsidRDefault="00F90747" w:rsidP="00F90747">
            <w:pPr>
              <w:spacing w:line="360" w:lineRule="auto"/>
              <w:ind w:left="315" w:hanging="315"/>
              <w:jc w:val="left"/>
              <w:textAlignment w:val="center"/>
            </w:pPr>
            <w:r>
              <w:t>1</w:t>
            </w:r>
            <w:r>
              <w:t>．小球</w:t>
            </w:r>
            <w:r>
              <w:t>B</w:t>
            </w:r>
            <w:r>
              <w:t>静止在光滑水平面上，小球</w:t>
            </w:r>
            <w:r>
              <w:t>A</w:t>
            </w:r>
            <w:r>
              <w:t>以某一初速度撞向小球</w:t>
            </w:r>
            <w:r>
              <w:t>B</w:t>
            </w:r>
            <w:r>
              <w:t>，两球没有发生正碰，碰后</w:t>
            </w:r>
            <w:r>
              <w:t>A</w:t>
            </w:r>
            <w:r>
              <w:t>、</w:t>
            </w:r>
            <w:r>
              <w:t>B</w:t>
            </w:r>
            <w:r>
              <w:t>两球的速度</w:t>
            </w:r>
            <w:r>
              <w:lastRenderedPageBreak/>
              <w:t>方向垂直，如图所示。</w:t>
            </w:r>
            <w:r>
              <w:t>A</w:t>
            </w:r>
            <w:r>
              <w:t>、</w:t>
            </w:r>
            <w:r>
              <w:t>B</w:t>
            </w:r>
            <w:r>
              <w:t>两球都是用弹性材料制成的，碰撞可以看作是弹性碰撞，则</w:t>
            </w:r>
            <w:r>
              <w:t>A</w:t>
            </w:r>
            <w:r>
              <w:t>、</w:t>
            </w:r>
            <w:r>
              <w:t>B</w:t>
            </w:r>
            <w:r>
              <w:t>两球的质量</w:t>
            </w:r>
            <w:r>
              <w:object w:dxaOrig="316" w:dyaOrig="316" w14:anchorId="2E513591">
                <v:shape id="_x0000_i1335" type="#_x0000_t75" alt="eqIdb94a32654aa2e6b9bfe001e0ad655700" style="width:15.75pt;height:15.75pt" o:ole="">
                  <v:imagedata r:id="rId304" o:title="eqIdb94a32654aa2e6b9bfe001e0ad655700"/>
                </v:shape>
                <o:OLEObject Type="Embed" ProgID="Equation.DSMT4" ShapeID="_x0000_i1335" DrawAspect="Content" ObjectID="_1808726036" r:id="rId305"/>
              </w:object>
            </w:r>
            <w:r>
              <w:t>、</w:t>
            </w:r>
            <w:r>
              <w:object w:dxaOrig="299" w:dyaOrig="312" w14:anchorId="7C80CA59">
                <v:shape id="_x0000_i1336" type="#_x0000_t75" alt="eqId617721212f0ea41907c484acf6716b97" style="width:15pt;height:15.75pt" o:ole="">
                  <v:imagedata r:id="rId306" o:title="eqId617721212f0ea41907c484acf6716b97"/>
                </v:shape>
                <o:OLEObject Type="Embed" ProgID="Equation.DSMT4" ShapeID="_x0000_i1336" DrawAspect="Content" ObjectID="_1808726037" r:id="rId307"/>
              </w:object>
            </w:r>
            <w:r>
              <w:t>之间的关系为（　　）</w:t>
            </w:r>
          </w:p>
          <w:p w14:paraId="604EA79F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C984BDF" wp14:editId="79A3A27E">
                  <wp:extent cx="1762125" cy="1266825"/>
                  <wp:effectExtent l="0" t="0" r="5715" b="13335"/>
                  <wp:docPr id="16" name="图片 16" descr="@@@1e879185-c84d-40bb-886d-301f083bad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1e879185-c84d-40bb-886d-301f083badb7"/>
                          <pic:cNvPicPr>
                            <a:picLocks noChangeAspect="1"/>
                          </pic:cNvPicPr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212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16FFA" w14:textId="77777777" w:rsidR="00F90747" w:rsidRDefault="00F90747" w:rsidP="00F90747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756" w:dyaOrig="318" w14:anchorId="73DFADE4">
                <v:shape id="_x0000_i1337" type="#_x0000_t75" alt="eqIdd905783c38e3516f7069e5055573e509" style="width:37.9pt;height:15.75pt" o:ole="">
                  <v:imagedata r:id="rId309" o:title="eqIdd905783c38e3516f7069e5055573e509"/>
                </v:shape>
                <o:OLEObject Type="Embed" ProgID="Equation.DSMT4" ShapeID="_x0000_i1337" DrawAspect="Content" ObjectID="_1808726038" r:id="rId310"/>
              </w:object>
            </w:r>
            <w:r>
              <w:tab/>
              <w:t>B</w:t>
            </w:r>
            <w:r>
              <w:t>．</w:t>
            </w:r>
            <w:r>
              <w:object w:dxaOrig="879" w:dyaOrig="315" w14:anchorId="671F03E1">
                <v:shape id="_x0000_i1338" type="#_x0000_t75" alt="eqId36b1c89eb0cfe2260e7042b46a8c8872" style="width:43.9pt;height:15.75pt" o:ole="">
                  <v:imagedata r:id="rId311" o:title="eqId36b1c89eb0cfe2260e7042b46a8c8872"/>
                </v:shape>
                <o:OLEObject Type="Embed" ProgID="Equation.DSMT4" ShapeID="_x0000_i1338" DrawAspect="Content" ObjectID="_1808726039" r:id="rId312"/>
              </w:object>
            </w:r>
          </w:p>
          <w:p w14:paraId="34B1B545" w14:textId="77777777" w:rsidR="00F90747" w:rsidRDefault="00F90747" w:rsidP="00F90747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1020" w:dyaOrig="348" w14:anchorId="2BE4B8EA">
                <v:shape id="_x0000_i1339" type="#_x0000_t75" alt="eqIdcc3a4d65dbc5f1bfaf384b8bb085facd" style="width:51pt;height:17.25pt" o:ole="">
                  <v:imagedata r:id="rId313" o:title="eqIdcc3a4d65dbc5f1bfaf384b8bb085facd"/>
                </v:shape>
                <o:OLEObject Type="Embed" ProgID="Equation.DSMT4" ShapeID="_x0000_i1339" DrawAspect="Content" ObjectID="_1808726040" r:id="rId314"/>
              </w:object>
            </w:r>
            <w:r>
              <w:tab/>
              <w:t>D</w:t>
            </w:r>
            <w:r>
              <w:t>．</w:t>
            </w:r>
            <w:r>
              <w:object w:dxaOrig="1002" w:dyaOrig="351" w14:anchorId="0096AB40">
                <v:shape id="_x0000_i1340" type="#_x0000_t75" alt="eqIdc364b65f56875278a62ae33f2add9195" style="width:50.25pt;height:17.65pt" o:ole="">
                  <v:imagedata r:id="rId315" o:title="eqIdc364b65f56875278a62ae33f2add9195"/>
                </v:shape>
                <o:OLEObject Type="Embed" ProgID="Equation.DSMT4" ShapeID="_x0000_i1340" DrawAspect="Content" ObjectID="_1808726041" r:id="rId316"/>
              </w:object>
            </w:r>
          </w:p>
          <w:p w14:paraId="2083DDAD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7DDC05DE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【详解】依题意，有</w:t>
            </w:r>
          </w:p>
          <w:p w14:paraId="7CDA158C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196" w:dyaOrig="328" w14:anchorId="2F34593E">
                <v:shape id="_x0000_i1341" type="#_x0000_t75" alt="eqId7b69fc468295fa1cc84a7c857f86ce8b" style="width:59.65pt;height:16.5pt" o:ole="">
                  <v:imagedata r:id="rId317" o:title="eqId7b69fc468295fa1cc84a7c857f86ce8b"/>
                </v:shape>
                <o:OLEObject Type="Embed" ProgID="Equation.DSMT4" ShapeID="_x0000_i1341" DrawAspect="Content" ObjectID="_1808726042" r:id="rId318"/>
              </w:object>
            </w:r>
          </w:p>
          <w:p w14:paraId="55799E75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又</w:t>
            </w:r>
          </w:p>
          <w:p w14:paraId="35C0DF6C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2358" w:dyaOrig="540" w14:anchorId="065072B3">
                <v:shape id="_x0000_i1342" type="#_x0000_t75" alt="eqIde75385a2c76124425cc3c6157f7996eb" style="width:117.75pt;height:27pt" o:ole="">
                  <v:imagedata r:id="rId319" o:title="eqIde75385a2c76124425cc3c6157f7996eb"/>
                </v:shape>
                <o:OLEObject Type="Embed" ProgID="Equation.DSMT4" ShapeID="_x0000_i1342" DrawAspect="Content" ObjectID="_1808726043" r:id="rId320"/>
              </w:object>
            </w:r>
          </w:p>
          <w:p w14:paraId="434801CF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由</w:t>
            </w:r>
          </w:p>
          <w:p w14:paraId="3C7A384B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091" w:dyaOrig="578" w14:anchorId="574CED78">
                <v:shape id="_x0000_i1343" type="#_x0000_t75" alt="eqIdca71094f4419f7105f6be5f2e0158fbb" style="width:54.4pt;height:28.9pt" o:ole="">
                  <v:imagedata r:id="rId321" o:title="eqIdca71094f4419f7105f6be5f2e0158fbb"/>
                </v:shape>
                <o:OLEObject Type="Embed" ProgID="Equation.DSMT4" ShapeID="_x0000_i1343" DrawAspect="Content" ObjectID="_1808726044" r:id="rId322"/>
              </w:object>
            </w:r>
          </w:p>
          <w:p w14:paraId="37CE63C6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可得</w:t>
            </w:r>
          </w:p>
          <w:p w14:paraId="03D66432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654" w:dyaOrig="635" w14:anchorId="3D3EEBC6">
                <v:shape id="_x0000_i1344" type="#_x0000_t75" alt="eqIdebabb43299694f1c1bba32b52796fed4" style="width:82.9pt;height:31.9pt" o:ole="">
                  <v:imagedata r:id="rId323" o:title="eqIdebabb43299694f1c1bba32b52796fed4"/>
                </v:shape>
                <o:OLEObject Type="Embed" ProgID="Equation.DSMT4" ShapeID="_x0000_i1344" DrawAspect="Content" ObjectID="_1808726045" r:id="rId324"/>
              </w:object>
            </w:r>
          </w:p>
          <w:p w14:paraId="52CE8DA8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联立，解得</w:t>
            </w:r>
          </w:p>
          <w:p w14:paraId="591D4869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756" w:dyaOrig="318" w14:anchorId="31E7DE8D">
                <v:shape id="_x0000_i1345" type="#_x0000_t75" alt="eqIddaa38ce7c6e9fb526c5995b9dbcfeb8f" style="width:37.9pt;height:15.75pt" o:ole="">
                  <v:imagedata r:id="rId325" o:title="eqIddaa38ce7c6e9fb526c5995b9dbcfeb8f"/>
                </v:shape>
                <o:OLEObject Type="Embed" ProgID="Equation.DSMT4" ShapeID="_x0000_i1345" DrawAspect="Content" ObjectID="_1808726046" r:id="rId326"/>
              </w:object>
            </w:r>
          </w:p>
          <w:p w14:paraId="536FD0F1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03AF7D81" w14:textId="77777777" w:rsidR="00F90747" w:rsidRDefault="00F90747" w:rsidP="00F90747">
            <w:pPr>
              <w:spacing w:line="360" w:lineRule="auto"/>
              <w:ind w:left="315" w:hanging="315"/>
              <w:jc w:val="left"/>
              <w:textAlignment w:val="center"/>
            </w:pPr>
            <w:r>
              <w:t>2</w:t>
            </w:r>
            <w:r>
              <w:t>．有些核反应堆里要让质量为</w:t>
            </w:r>
            <w:r>
              <w:object w:dxaOrig="228" w:dyaOrig="193" w14:anchorId="275195F9">
                <v:shape id="_x0000_i1346" type="#_x0000_t75" alt="eqId294f5ba74cdf695fc9a8a8e52f421328" style="width:11.25pt;height:9.75pt" o:ole="">
                  <v:imagedata r:id="rId327" o:title="eqId294f5ba74cdf695fc9a8a8e52f421328"/>
                </v:shape>
                <o:OLEObject Type="Embed" ProgID="Equation.DSMT4" ShapeID="_x0000_i1346" DrawAspect="Content" ObjectID="_1808726047" r:id="rId328"/>
              </w:object>
            </w:r>
            <w:r>
              <w:t>的中子与质量为</w:t>
            </w:r>
            <w:r>
              <w:object w:dxaOrig="281" w:dyaOrig="228" w14:anchorId="7FF3479F">
                <v:shape id="_x0000_i1347" type="#_x0000_t75" alt="eqIdac047e91852b91af639feec23a9598b2" style="width:13.9pt;height:11.25pt" o:ole="">
                  <v:imagedata r:id="rId329" o:title="eqIdac047e91852b91af639feec23a9598b2"/>
                </v:shape>
                <o:OLEObject Type="Embed" ProgID="Equation.DSMT4" ShapeID="_x0000_i1347" DrawAspect="Content" ObjectID="_1808726048" r:id="rId330"/>
              </w:object>
            </w:r>
            <w:r>
              <w:t>的原子核碰撞</w:t>
            </w:r>
            <w:r>
              <w:object w:dxaOrig="791" w:dyaOrig="281" w14:anchorId="330F9A9F">
                <v:shape id="_x0000_i1348" type="#_x0000_t75" alt="eqId31569732c621117adafc5efd0d1e2097" style="width:39.4pt;height:13.9pt" o:ole="">
                  <v:imagedata r:id="rId331" o:title="eqId31569732c621117adafc5efd0d1e2097"/>
                </v:shape>
                <o:OLEObject Type="Embed" ProgID="Equation.DSMT4" ShapeID="_x0000_i1348" DrawAspect="Content" ObjectID="_1808726049" r:id="rId332"/>
              </w:object>
            </w:r>
            <w:r>
              <w:t>，以便把中子的速度降下来。中子和原子核的碰撞可</w:t>
            </w:r>
            <w:proofErr w:type="gramStart"/>
            <w:r>
              <w:t>看做</w:t>
            </w:r>
            <w:proofErr w:type="gramEnd"/>
            <w:r>
              <w:t>一维弹性碰撞，为此选用的原子核的质量应（　　）</w:t>
            </w:r>
          </w:p>
          <w:p w14:paraId="7E6E6A11" w14:textId="77777777" w:rsidR="00F90747" w:rsidRDefault="00F90747" w:rsidP="00F9074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．较小</w:t>
            </w:r>
            <w:r>
              <w:tab/>
              <w:t>B</w:t>
            </w:r>
            <w:r>
              <w:t>．较大</w:t>
            </w:r>
            <w:r>
              <w:tab/>
              <w:t>C</w:t>
            </w:r>
            <w:r>
              <w:t>．都可以</w:t>
            </w:r>
            <w:r>
              <w:tab/>
              <w:t>D</w:t>
            </w:r>
            <w:r>
              <w:t>．无法判断</w:t>
            </w:r>
          </w:p>
          <w:p w14:paraId="6CE814D2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1E73A5DE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lastRenderedPageBreak/>
              <w:t>【详解】设中子和原子核碰撞后速度分别为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和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，以中子的初速度方向为正方向，由动量守恒定律得</w:t>
            </w:r>
          </w:p>
          <w:p w14:paraId="55AEE693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355" w:dyaOrig="316" w14:anchorId="78AB82FA">
                <v:shape id="_x0000_i1349" type="#_x0000_t75" alt="eqId8d12ac45bd6abbec8964b4bac20636e0" style="width:67.9pt;height:15.75pt" o:ole="">
                  <v:imagedata r:id="rId333" o:title="eqId8d12ac45bd6abbec8964b4bac20636e0"/>
                </v:shape>
                <o:OLEObject Type="Embed" ProgID="Equation.DSMT4" ShapeID="_x0000_i1349" DrawAspect="Content" ObjectID="_1808726050" r:id="rId334"/>
              </w:object>
            </w:r>
          </w:p>
          <w:p w14:paraId="31D086B2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发生弹性碰撞，由机械能守恒定律得</w:t>
            </w:r>
          </w:p>
          <w:p w14:paraId="27CC26B8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2076" w:dyaOrig="545" w14:anchorId="66CC9A05">
                <v:shape id="_x0000_i1350" type="#_x0000_t75" alt="eqId757c4595009d467c207da69b6fc2d8c3" style="width:103.9pt;height:27.4pt" o:ole="">
                  <v:imagedata r:id="rId335" o:title="eqId757c4595009d467c207da69b6fc2d8c3"/>
                </v:shape>
                <o:OLEObject Type="Embed" ProgID="Equation.DSMT4" ShapeID="_x0000_i1350" DrawAspect="Content" ObjectID="_1808726051" r:id="rId336"/>
              </w:object>
            </w:r>
          </w:p>
          <w:p w14:paraId="5DF62254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468FE74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900" w:dyaOrig="1051" w14:anchorId="523D8C8E">
                <v:shape id="_x0000_i1351" type="#_x0000_t75" alt="eqId0cb5ec7016d78ee1c788278d88108d02" style="width:94.9pt;height:52.5pt" o:ole="">
                  <v:imagedata r:id="rId337" o:title="eqId0cb5ec7016d78ee1c788278d88108d02"/>
                </v:shape>
                <o:OLEObject Type="Embed" ProgID="Equation.DSMT4" ShapeID="_x0000_i1351" DrawAspect="Content" ObjectID="_1808726052" r:id="rId338"/>
              </w:object>
            </w:r>
          </w:p>
          <w:p w14:paraId="19A864D0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原子核的质量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越小，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越小，减速效果越好，因此要用质量小的原子核作为减速剂。</w:t>
            </w:r>
          </w:p>
          <w:p w14:paraId="6C30471E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132535A6" w14:textId="77777777" w:rsidR="00F90747" w:rsidRDefault="00F90747" w:rsidP="00F90747">
            <w:pPr>
              <w:spacing w:line="360" w:lineRule="auto"/>
              <w:ind w:left="315" w:hanging="315"/>
              <w:jc w:val="left"/>
              <w:textAlignment w:val="center"/>
            </w:pPr>
            <w:r>
              <w:t>3</w:t>
            </w:r>
            <w:r>
              <w:t>．如图所示，在光滑水平面上，有一质量为</w:t>
            </w:r>
            <w:r>
              <w:rPr>
                <w:rFonts w:eastAsia="Times New Roman"/>
                <w:i/>
              </w:rPr>
              <w:t>M</w:t>
            </w:r>
            <w:r>
              <w:t>=3kg</w:t>
            </w:r>
            <w:r>
              <w:t>的薄板和质量为</w:t>
            </w:r>
            <w:r>
              <w:rPr>
                <w:rFonts w:eastAsia="Times New Roman"/>
                <w:i/>
              </w:rPr>
              <w:t>m</w:t>
            </w:r>
            <w:r>
              <w:t>=1kg</w:t>
            </w:r>
            <w:r>
              <w:t>的物块，均以</w:t>
            </w:r>
            <w:r>
              <w:rPr>
                <w:rFonts w:eastAsia="Times New Roman"/>
                <w:i/>
              </w:rPr>
              <w:t>v</w:t>
            </w:r>
            <w:r>
              <w:t>=4m/s</w:t>
            </w:r>
            <w:r>
              <w:t>的速度朝相反方向运动，它们之间存在摩擦，薄板足够长，某时刻观察到物</w:t>
            </w:r>
            <w:proofErr w:type="gramStart"/>
            <w:r>
              <w:t>块正在</w:t>
            </w:r>
            <w:proofErr w:type="gramEnd"/>
            <w:r>
              <w:t>做加速运动，则该时刻薄板的速度可能是（　　）</w:t>
            </w:r>
          </w:p>
          <w:p w14:paraId="1587DC93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59DBEFA" wp14:editId="5FB43264">
                  <wp:extent cx="2028825" cy="1104900"/>
                  <wp:effectExtent l="0" t="0" r="13335" b="7620"/>
                  <wp:docPr id="22" name="图片 22" descr="@@@e972d407-919a-4579-a0c9-6a8867da90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e972d407-919a-4579-a0c9-6a8867da909e"/>
                          <pic:cNvPicPr>
                            <a:picLocks noChangeAspect="1"/>
                          </pic:cNvPicPr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25C0E2" w14:textId="77777777" w:rsidR="00F90747" w:rsidRDefault="00F90747" w:rsidP="00F9074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 w:hanging="315"/>
              <w:jc w:val="left"/>
              <w:textAlignment w:val="center"/>
            </w:pPr>
            <w:r>
              <w:t>A</w:t>
            </w:r>
            <w:r>
              <w:t>．</w:t>
            </w:r>
            <w:r>
              <w:t>3.0m/s</w:t>
            </w:r>
            <w:r>
              <w:tab/>
              <w:t>B</w:t>
            </w:r>
            <w:r>
              <w:t>．</w:t>
            </w:r>
            <w:r>
              <w:t>2.8m/s</w:t>
            </w:r>
            <w:r>
              <w:tab/>
              <w:t>C</w:t>
            </w:r>
            <w:r>
              <w:t>．</w:t>
            </w:r>
            <w:r>
              <w:t>2.4m/s</w:t>
            </w:r>
            <w:r>
              <w:tab/>
              <w:t>D</w:t>
            </w:r>
            <w:r>
              <w:t>．</w:t>
            </w:r>
            <w:r>
              <w:t>1.8m/s</w:t>
            </w:r>
          </w:p>
          <w:p w14:paraId="7B654A88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C</w:t>
            </w:r>
          </w:p>
          <w:p w14:paraId="77E9389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【详解】开始阶段，物块向右减速，薄板向左减速，系统的动量守恒，当物块的速度为零时，设此时薄板的速度为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。规定向左为正方向，根据动量守恒定律得</w:t>
            </w:r>
          </w:p>
          <w:p w14:paraId="492CFC5B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t>(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−</w:t>
            </w:r>
            <w:proofErr w:type="gramStart"/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)</w:t>
            </w:r>
            <w:r>
              <w:rPr>
                <w:rFonts w:eastAsia="Times New Roman"/>
                <w:i/>
                <w:color w:val="FF0000"/>
              </w:rPr>
              <w:t>v</w:t>
            </w:r>
            <w:proofErr w:type="gramEnd"/>
            <w:r>
              <w:rPr>
                <w:color w:val="FF0000"/>
              </w:rPr>
              <w:t>=</w:t>
            </w:r>
            <w:r>
              <w:rPr>
                <w:rFonts w:eastAsia="Times New Roman"/>
                <w:i/>
                <w:color w:val="FF0000"/>
              </w:rPr>
              <w:t>Mv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</w:p>
          <w:p w14:paraId="5DDA0081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0F523FB7" w14:textId="77777777" w:rsidR="00F90747" w:rsidRDefault="00F90747" w:rsidP="00F90747">
            <w:pPr>
              <w:shd w:val="clear" w:color="auto" w:fill="F2F2F2"/>
              <w:spacing w:line="360" w:lineRule="auto"/>
              <w:ind w:left="315" w:hanging="315"/>
              <w:jc w:val="center"/>
              <w:textAlignment w:val="center"/>
            </w:pP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=2.67m/s</w:t>
            </w:r>
          </w:p>
          <w:p w14:paraId="616303B4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proofErr w:type="gramStart"/>
            <w:r>
              <w:rPr>
                <w:color w:val="FF0000"/>
              </w:rPr>
              <w:t>此后物</w:t>
            </w:r>
            <w:proofErr w:type="gramEnd"/>
            <w:r>
              <w:rPr>
                <w:color w:val="FF0000"/>
              </w:rPr>
              <w:t>块将向左加速，薄板继续向左减速，当两者速度达到相同时，设共同速度为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。规定向左为正方向，由动量守恒定律得</w:t>
            </w:r>
          </w:p>
          <w:p w14:paraId="2E920162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t>(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−</w:t>
            </w:r>
            <w:proofErr w:type="gramStart"/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color w:val="FF0000"/>
              </w:rPr>
              <w:t>)</w:t>
            </w:r>
            <w:r>
              <w:rPr>
                <w:rFonts w:eastAsia="Times New Roman"/>
                <w:i/>
                <w:color w:val="FF0000"/>
              </w:rPr>
              <w:t>v</w:t>
            </w:r>
            <w:proofErr w:type="gramEnd"/>
            <w:r>
              <w:rPr>
                <w:color w:val="FF0000"/>
              </w:rPr>
              <w:t>=(</w:t>
            </w:r>
            <w:proofErr w:type="spellStart"/>
            <w:r>
              <w:rPr>
                <w:rFonts w:eastAsia="Times New Roman"/>
                <w:i/>
                <w:color w:val="FF0000"/>
              </w:rPr>
              <w:t>M+</w:t>
            </w:r>
            <w:proofErr w:type="gramStart"/>
            <w:r>
              <w:rPr>
                <w:rFonts w:eastAsia="Times New Roman"/>
                <w:i/>
                <w:color w:val="FF0000"/>
              </w:rPr>
              <w:t>m</w:t>
            </w:r>
            <w:proofErr w:type="spellEnd"/>
            <w:r>
              <w:rPr>
                <w:color w:val="FF0000"/>
              </w:rPr>
              <w:t>)</w:t>
            </w:r>
            <w:r>
              <w:rPr>
                <w:rFonts w:eastAsia="Times New Roman"/>
                <w:i/>
                <w:color w:val="FF0000"/>
              </w:rPr>
              <w:t>v</w:t>
            </w:r>
            <w:proofErr w:type="gramEnd"/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</w:p>
          <w:p w14:paraId="324BE325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2455D46A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i/>
                <w:color w:val="FF0000"/>
              </w:rPr>
              <w:lastRenderedPageBreak/>
              <w:t>v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=2m/s</w:t>
            </w:r>
          </w:p>
          <w:p w14:paraId="0BC2B569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两者相对静止后，一起向右做匀速直线运动。由此可知当薄板的速度满足</w:t>
            </w:r>
          </w:p>
          <w:p w14:paraId="47B63AE3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829" w:dyaOrig="250" w14:anchorId="1E45FC27">
                <v:shape id="_x0000_i1352" type="#_x0000_t75" alt="eqIdfb28fe3c86a40bfc0e43ec9bca58a727" style="width:91.5pt;height:12.4pt" o:ole="">
                  <v:imagedata r:id="rId340" o:title="eqIdfb28fe3c86a40bfc0e43ec9bca58a727"/>
                </v:shape>
                <o:OLEObject Type="Embed" ProgID="Equation.DSMT4" ShapeID="_x0000_i1352" DrawAspect="Content" ObjectID="_1808726053" r:id="rId341"/>
              </w:object>
            </w:r>
          </w:p>
          <w:p w14:paraId="34FDE3B8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时，物</w:t>
            </w:r>
            <w:proofErr w:type="gramStart"/>
            <w:r>
              <w:rPr>
                <w:color w:val="FF0000"/>
              </w:rPr>
              <w:t>块处于</w:t>
            </w:r>
            <w:proofErr w:type="gramEnd"/>
            <w:r>
              <w:rPr>
                <w:color w:val="FF0000"/>
              </w:rPr>
              <w:t>向左加速过程中。</w:t>
            </w:r>
          </w:p>
          <w:p w14:paraId="0B15C7BD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。</w:t>
            </w:r>
          </w:p>
          <w:p w14:paraId="5D9C527C" w14:textId="77777777" w:rsidR="00F90747" w:rsidRDefault="00F90747" w:rsidP="00F90747">
            <w:pPr>
              <w:spacing w:line="360" w:lineRule="auto"/>
              <w:ind w:left="315" w:hanging="315"/>
              <w:jc w:val="left"/>
              <w:textAlignment w:val="center"/>
            </w:pPr>
            <w:r>
              <w:t>4</w:t>
            </w:r>
            <w:r>
              <w:t>．在水平面上有一个</w:t>
            </w:r>
            <w:r>
              <w:t>U</w:t>
            </w:r>
            <w:r>
              <w:t>形滑板</w:t>
            </w:r>
            <w:r>
              <w:t>A</w:t>
            </w:r>
            <w:r>
              <w:t>，</w:t>
            </w:r>
            <w:r>
              <w:t>A</w:t>
            </w:r>
            <w:r>
              <w:t>的上表面有一个静止的物体</w:t>
            </w:r>
            <w:r>
              <w:t>B</w:t>
            </w:r>
            <w:r>
              <w:t>，左侧用轻弹簧连接在滑板</w:t>
            </w:r>
            <w:r>
              <w:t>A</w:t>
            </w:r>
            <w:r>
              <w:t>的左侧，右侧用一根细绳连接在滑板</w:t>
            </w:r>
            <w:r>
              <w:t>B</w:t>
            </w:r>
            <w:r>
              <w:t>的右侧，开始时弹簧处于拉伸状态，各表面均光滑，剪断细绳后，则（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51153B0F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EFE21AA" wp14:editId="165E297D">
                  <wp:extent cx="1895475" cy="981075"/>
                  <wp:effectExtent l="0" t="0" r="9525" b="9525"/>
                  <wp:docPr id="24" name="图片 24" descr="@@@9d3e3004-ac29-4b2e-9ada-0f026f362b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9d3e3004-ac29-4b2e-9ada-0f026f362be3"/>
                          <pic:cNvPicPr>
                            <a:picLocks noChangeAspect="1"/>
                          </pic:cNvPicPr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878A63" w14:textId="77777777" w:rsidR="00F90747" w:rsidRDefault="00F90747" w:rsidP="00F90747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．弹簧原长时物体动量最大</w:t>
            </w:r>
            <w:r>
              <w:tab/>
              <w:t>B</w:t>
            </w:r>
            <w:r>
              <w:t>．压缩最短时物体动能最大</w:t>
            </w:r>
          </w:p>
          <w:p w14:paraId="08D4CCF0" w14:textId="77777777" w:rsidR="00F90747" w:rsidRDefault="00F90747" w:rsidP="00F90747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．系统动量变大</w:t>
            </w:r>
            <w:r>
              <w:tab/>
              <w:t>D</w:t>
            </w:r>
            <w:r>
              <w:t>．系统机械能变大</w:t>
            </w:r>
          </w:p>
          <w:p w14:paraId="66C6C5E9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</w:t>
            </w:r>
          </w:p>
          <w:p w14:paraId="72A37AB8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．对整个系统分析可知合外力为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组成的系统动量守恒，系统动量不变，故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04A7E773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ABD</w:t>
            </w:r>
            <w:r>
              <w:rPr>
                <w:color w:val="FF0000"/>
              </w:rPr>
              <w:t>．整个系统只有弹簧弹力做功，机械能守恒，设弹簧的初始弹性势能为</w:t>
            </w:r>
            <w:r>
              <w:rPr>
                <w:color w:val="FF0000"/>
              </w:rPr>
              <w:object w:dxaOrig="263" w:dyaOrig="329" w14:anchorId="7DE73277">
                <v:shape id="_x0000_i1353" type="#_x0000_t75" alt="eqIdf2513438864828e78b2574b158653630" style="width:13.15pt;height:16.5pt" o:ole="">
                  <v:imagedata r:id="rId343" o:title="eqIdf2513438864828e78b2574b158653630"/>
                </v:shape>
                <o:OLEObject Type="Embed" ProgID="Equation.DSMT4" ShapeID="_x0000_i1353" DrawAspect="Content" ObjectID="_1808726054" r:id="rId344"/>
              </w:object>
            </w:r>
            <w:r>
              <w:rPr>
                <w:color w:val="FF0000"/>
              </w:rPr>
              <w:t>，则</w:t>
            </w:r>
          </w:p>
          <w:p w14:paraId="3866CAF8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864" w:dyaOrig="542" w14:anchorId="2987F851">
                <v:shape id="_x0000_i1354" type="#_x0000_t75" alt="eqId5fc4dcbc37c22eb7d06483dbd56c7e82" style="width:93.4pt;height:27pt" o:ole="">
                  <v:imagedata r:id="rId345" o:title="eqId5fc4dcbc37c22eb7d06483dbd56c7e82"/>
                </v:shape>
                <o:OLEObject Type="Embed" ProgID="Equation.DSMT4" ShapeID="_x0000_i1354" DrawAspect="Content" ObjectID="_1808726055" r:id="rId346"/>
              </w:object>
            </w:r>
          </w:p>
          <w:p w14:paraId="5A855BAB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组成的系统动量守恒，可得</w:t>
            </w:r>
          </w:p>
          <w:p w14:paraId="491A853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144" w:dyaOrig="318" w14:anchorId="604E0348">
                <v:shape id="_x0000_i1355" type="#_x0000_t75" alt="eqId28b91b3fd71fb253d8a5fefcf6f191ff" style="width:57.4pt;height:15.75pt" o:ole="">
                  <v:imagedata r:id="rId347" o:title="eqId28b91b3fd71fb253d8a5fefcf6f191ff"/>
                </v:shape>
                <o:OLEObject Type="Embed" ProgID="Equation.DSMT4" ShapeID="_x0000_i1355" DrawAspect="Content" ObjectID="_1808726056" r:id="rId348"/>
              </w:object>
            </w:r>
          </w:p>
          <w:p w14:paraId="19755D82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联立可得</w:t>
            </w:r>
          </w:p>
          <w:p w14:paraId="4691057D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777" w:dyaOrig="640" w14:anchorId="2BE0C26A">
                <v:shape id="_x0000_i1356" type="#_x0000_t75" alt="eqIdc5cf077fdd6c89fbed376ef37db429d8" style="width:88.9pt;height:31.9pt" o:ole="">
                  <v:imagedata r:id="rId349" o:title="eqIdc5cf077fdd6c89fbed376ef37db429d8"/>
                </v:shape>
                <o:OLEObject Type="Embed" ProgID="Equation.DSMT4" ShapeID="_x0000_i1356" DrawAspect="Content" ObjectID="_1808726057" r:id="rId350"/>
              </w:object>
            </w:r>
          </w:p>
          <w:p w14:paraId="448C6E44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可知当弹簧的弹性势能为零时，即弹簧原长时，物体动能最大，物体的速度最大，物体的动量最大，故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正确，</w:t>
            </w:r>
            <w:r>
              <w:rPr>
                <w:color w:val="FF0000"/>
              </w:rPr>
              <w:t>BD</w:t>
            </w:r>
            <w:r>
              <w:rPr>
                <w:color w:val="FF0000"/>
              </w:rPr>
              <w:t>错误。</w:t>
            </w:r>
          </w:p>
          <w:p w14:paraId="5A6F0915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。</w:t>
            </w:r>
          </w:p>
          <w:p w14:paraId="70BC576C" w14:textId="77777777" w:rsidR="00F90747" w:rsidRDefault="00F90747" w:rsidP="00F90747">
            <w:pPr>
              <w:spacing w:line="360" w:lineRule="auto"/>
              <w:ind w:left="315" w:hanging="315"/>
              <w:jc w:val="left"/>
              <w:textAlignment w:val="center"/>
            </w:pPr>
            <w:r>
              <w:t>5</w:t>
            </w:r>
            <w:r>
              <w:t>．带有</w:t>
            </w:r>
            <w:r>
              <w:object w:dxaOrig="193" w:dyaOrig="477" w14:anchorId="688F2D81">
                <v:shape id="_x0000_i1357" type="#_x0000_t75" alt="eqId56d266a04f3dc7483eddbc26c5e487db" style="width:9.75pt;height:24pt" o:ole="">
                  <v:imagedata r:id="rId263" o:title="eqId56d266a04f3dc7483eddbc26c5e487db"/>
                </v:shape>
                <o:OLEObject Type="Embed" ProgID="Equation.DSMT4" ShapeID="_x0000_i1357" DrawAspect="Content" ObjectID="_1808726058" r:id="rId351"/>
              </w:object>
            </w:r>
            <w:r>
              <w:t>光滑圆弧轨道，质量为</w:t>
            </w:r>
            <w:r>
              <w:rPr>
                <w:rFonts w:eastAsia="Times New Roman"/>
                <w:i/>
              </w:rPr>
              <w:t>m</w:t>
            </w:r>
            <w:r>
              <w:t>的滑车静止置于光滑水平面上，如图所示，</w:t>
            </w:r>
            <w:proofErr w:type="gramStart"/>
            <w:r>
              <w:t>一</w:t>
            </w:r>
            <w:proofErr w:type="gramEnd"/>
            <w:r>
              <w:t>质量也为</w:t>
            </w:r>
            <w:r>
              <w:rPr>
                <w:rFonts w:eastAsia="Times New Roman"/>
                <w:i/>
              </w:rPr>
              <w:t>m</w:t>
            </w:r>
            <w:r>
              <w:t>的小球以速度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t>水平冲上滑车，到达某一高度后，小球又返回车的左端，则（　　）</w:t>
            </w:r>
          </w:p>
          <w:p w14:paraId="0472C08D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356A52C3" wp14:editId="4AF5DF14">
                  <wp:extent cx="1933575" cy="1152525"/>
                  <wp:effectExtent l="0" t="0" r="1905" b="5715"/>
                  <wp:docPr id="25" name="图片 25" descr="@@@bcd15296-ca9e-4b77-acc1-d6d1ef5749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bcd15296-ca9e-4b77-acc1-d6d1ef574927"/>
                          <pic:cNvPicPr>
                            <a:picLocks noChangeAspect="1"/>
                          </pic:cNvPicPr>
                        </pic:nvPicPr>
                        <pic:blipFill>
                          <a:blip r:embed="rId3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518D81" w14:textId="77777777" w:rsidR="00F90747" w:rsidRDefault="00F90747" w:rsidP="00F90747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．小球返回车的左端时，速度为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rPr>
                <w:rFonts w:eastAsia="Times New Roman"/>
                <w:i/>
              </w:rPr>
              <w:tab/>
            </w:r>
            <w:r>
              <w:t>B</w:t>
            </w:r>
            <w:r>
              <w:t>．小球返回车的左端时，速度为</w:t>
            </w:r>
            <w:r>
              <w:object w:dxaOrig="388" w:dyaOrig="547" w14:anchorId="57D19543">
                <v:shape id="_x0000_i1358" type="#_x0000_t75" alt="eqId3bb38ceb4442676499a7abf4507bc3b0" style="width:19.5pt;height:27.4pt" o:ole="">
                  <v:imagedata r:id="rId353" o:title="eqId3bb38ceb4442676499a7abf4507bc3b0"/>
                </v:shape>
                <o:OLEObject Type="Embed" ProgID="Equation.DSMT4" ShapeID="_x0000_i1358" DrawAspect="Content" ObjectID="_1808726059" r:id="rId354"/>
              </w:object>
            </w:r>
          </w:p>
          <w:p w14:paraId="70AE751D" w14:textId="77777777" w:rsidR="00F90747" w:rsidRDefault="00F90747" w:rsidP="00F90747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．小球上升到最高点时，小车的速度为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0</w:t>
            </w:r>
            <w:r>
              <w:rPr>
                <w:rFonts w:eastAsia="Times New Roman"/>
                <w:i/>
              </w:rPr>
              <w:tab/>
            </w:r>
            <w:r>
              <w:t>D</w:t>
            </w:r>
            <w:r>
              <w:t>．小球在弧形槽上上升的最大高度为</w:t>
            </w:r>
            <w:r>
              <w:object w:dxaOrig="316" w:dyaOrig="580" w14:anchorId="1E581EA8">
                <v:shape id="_x0000_i1359" type="#_x0000_t75" alt="eqIdff3ac1030561b731343cfe1e9bf34849" style="width:15.75pt;height:28.9pt" o:ole="">
                  <v:imagedata r:id="rId355" o:title="eqIdff3ac1030561b731343cfe1e9bf34849"/>
                </v:shape>
                <o:OLEObject Type="Embed" ProgID="Equation.DSMT4" ShapeID="_x0000_i1359" DrawAspect="Content" ObjectID="_1808726060" r:id="rId356"/>
              </w:object>
            </w:r>
          </w:p>
          <w:p w14:paraId="6FCFBEE9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0FDBE7B5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．根据动量守恒定律得</w:t>
            </w:r>
          </w:p>
          <w:p w14:paraId="0254D65C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548" w:dyaOrig="352" w14:anchorId="359CDB6A">
                <v:shape id="_x0000_i1360" type="#_x0000_t75" alt="eqId5722244ee4581c118183fd6da15c5e71" style="width:77.25pt;height:17.65pt" o:ole="">
                  <v:imagedata r:id="rId357" o:title="eqId5722244ee4581c118183fd6da15c5e71"/>
                </v:shape>
                <o:OLEObject Type="Embed" ProgID="Equation.DSMT4" ShapeID="_x0000_i1360" DrawAspect="Content" ObjectID="_1808726061" r:id="rId358"/>
              </w:object>
            </w:r>
          </w:p>
          <w:p w14:paraId="0BB0457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根据机械能守恒定律得</w:t>
            </w:r>
          </w:p>
          <w:p w14:paraId="0465A8FF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2059" w:dyaOrig="542" w14:anchorId="5D9A36D1">
                <v:shape id="_x0000_i1361" type="#_x0000_t75" alt="eqIdfe21db720335d27b8d86c0507222756b" style="width:103.15pt;height:27pt" o:ole="">
                  <v:imagedata r:id="rId359" o:title="eqIdfe21db720335d27b8d86c0507222756b"/>
                </v:shape>
                <o:OLEObject Type="Embed" ProgID="Equation.DSMT4" ShapeID="_x0000_i1361" DrawAspect="Content" ObjectID="_1808726062" r:id="rId360"/>
              </w:object>
            </w:r>
            <w:r>
              <w:rPr>
                <w:color w:val="FF0000"/>
              </w:rPr>
              <w:t xml:space="preserve"> </w:t>
            </w:r>
          </w:p>
          <w:p w14:paraId="4B110309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66AE5AFE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615" w:dyaOrig="337" w14:anchorId="0035CA72">
                <v:shape id="_x0000_i1362" type="#_x0000_t75" alt="eqIdd2ba58c951b81fed6a9f7a7bfc756e40" style="width:30.75pt;height:16.9pt" o:ole="">
                  <v:imagedata r:id="rId361" o:title="eqIdd2ba58c951b81fed6a9f7a7bfc756e40"/>
                </v:shape>
                <o:OLEObject Type="Embed" ProgID="Equation.DSMT4" ShapeID="_x0000_i1362" DrawAspect="Content" ObjectID="_1808726063" r:id="rId362"/>
              </w:object>
            </w:r>
            <w:r>
              <w:rPr>
                <w:color w:val="FF0000"/>
              </w:rPr>
              <w:t xml:space="preserve"> </w:t>
            </w:r>
          </w:p>
          <w:p w14:paraId="49E5BCB5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小球返回车的左端时，速度为</w:t>
            </w:r>
            <w:r>
              <w:rPr>
                <w:color w:val="FF0000"/>
              </w:rPr>
              <w:t>0</w: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AB</w:t>
            </w:r>
            <w:r>
              <w:rPr>
                <w:color w:val="FF0000"/>
              </w:rPr>
              <w:t>错误；</w:t>
            </w:r>
          </w:p>
          <w:p w14:paraId="0D853DF4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CD</w:t>
            </w:r>
            <w:r>
              <w:rPr>
                <w:color w:val="FF0000"/>
              </w:rPr>
              <w:t>．小球上升到最高点时，小车的速度为</w:t>
            </w:r>
          </w:p>
          <w:p w14:paraId="4BA67715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073" w:dyaOrig="338" w14:anchorId="2AA414B6">
                <v:shape id="_x0000_i1363" type="#_x0000_t75" alt="eqId2e3a050dd51e9c0cdce54ca6c4b4cdd7" style="width:53.65pt;height:16.9pt" o:ole="">
                  <v:imagedata r:id="rId363" o:title="eqId2e3a050dd51e9c0cdce54ca6c4b4cdd7"/>
                </v:shape>
                <o:OLEObject Type="Embed" ProgID="Equation.DSMT4" ShapeID="_x0000_i1363" DrawAspect="Content" ObjectID="_1808726064" r:id="rId364"/>
              </w:object>
            </w:r>
            <w:r>
              <w:rPr>
                <w:color w:val="FF0000"/>
              </w:rPr>
              <w:t xml:space="preserve"> </w:t>
            </w:r>
          </w:p>
          <w:p w14:paraId="4C33385F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640662E3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826" w:dyaOrig="541" w14:anchorId="73BB64C7">
                <v:shape id="_x0000_i1364" type="#_x0000_t75" alt="eqId0440ed912a8f2bfdb2abc7c8ad59ebda" style="width:41.25pt;height:27pt" o:ole="">
                  <v:imagedata r:id="rId365" o:title="eqId0440ed912a8f2bfdb2abc7c8ad59ebda"/>
                </v:shape>
                <o:OLEObject Type="Embed" ProgID="Equation.DSMT4" ShapeID="_x0000_i1364" DrawAspect="Content" ObjectID="_1808726065" r:id="rId366"/>
              </w:object>
            </w:r>
            <w:r>
              <w:rPr>
                <w:color w:val="FF0000"/>
              </w:rPr>
              <w:t xml:space="preserve"> </w:t>
            </w:r>
          </w:p>
          <w:p w14:paraId="640C782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根据机械能守恒定律得</w:t>
            </w:r>
          </w:p>
          <w:p w14:paraId="4D6A5A44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2182" w:dyaOrig="542" w14:anchorId="77162CA3">
                <v:shape id="_x0000_i1365" type="#_x0000_t75" alt="eqId765655a77df85d55c047d26a68306e00" style="width:109.15pt;height:27pt" o:ole="">
                  <v:imagedata r:id="rId367" o:title="eqId765655a77df85d55c047d26a68306e00"/>
                </v:shape>
                <o:OLEObject Type="Embed" ProgID="Equation.DSMT4" ShapeID="_x0000_i1365" DrawAspect="Content" ObjectID="_1808726066" r:id="rId368"/>
              </w:object>
            </w:r>
            <w:r>
              <w:rPr>
                <w:color w:val="FF0000"/>
              </w:rPr>
              <w:t xml:space="preserve"> </w:t>
            </w:r>
          </w:p>
          <w:p w14:paraId="0415C45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5219E4B8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651" w:dyaOrig="626" w14:anchorId="28BB5D48">
                <v:shape id="_x0000_i1366" type="#_x0000_t75" alt="eqId98580703381d51bbdc6a6509cb4118eb" style="width:32.65pt;height:31.15pt" o:ole="">
                  <v:imagedata r:id="rId369" o:title="eqId98580703381d51bbdc6a6509cb4118eb"/>
                </v:shape>
                <o:OLEObject Type="Embed" ProgID="Equation.DSMT4" ShapeID="_x0000_i1366" DrawAspect="Content" ObjectID="_1808726067" r:id="rId370"/>
              </w:object>
            </w:r>
          </w:p>
          <w:p w14:paraId="466839A4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小球上升到最高点时，小车的速度为</w:t>
            </w:r>
            <w:r>
              <w:rPr>
                <w:color w:val="FF0000"/>
              </w:rPr>
              <w:object w:dxaOrig="388" w:dyaOrig="547" w14:anchorId="36F65492">
                <v:shape id="_x0000_i1367" type="#_x0000_t75" alt="eqId3bb38ceb4442676499a7abf4507bc3b0" style="width:19.5pt;height:27.4pt" o:ole="">
                  <v:imagedata r:id="rId353" o:title="eqId3bb38ceb4442676499a7abf4507bc3b0"/>
                </v:shape>
                <o:OLEObject Type="Embed" ProgID="Equation.DSMT4" ShapeID="_x0000_i1367" DrawAspect="Content" ObjectID="_1808726068" r:id="rId371"/>
              </w:object>
            </w:r>
            <w:r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，小球在弧形槽上上升的最大高度为</w:t>
            </w:r>
            <w:r>
              <w:rPr>
                <w:color w:val="FF0000"/>
              </w:rPr>
              <w:object w:dxaOrig="316" w:dyaOrig="580" w14:anchorId="23172E79">
                <v:shape id="_x0000_i1368" type="#_x0000_t75" alt="eqIdff3ac1030561b731343cfe1e9bf34849" style="width:15.75pt;height:28.9pt" o:ole="">
                  <v:imagedata r:id="rId355" o:title="eqIdff3ac1030561b731343cfe1e9bf34849"/>
                </v:shape>
                <o:OLEObject Type="Embed" ProgID="Equation.DSMT4" ShapeID="_x0000_i1368" DrawAspect="Content" ObjectID="_1808726069" r:id="rId372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错误，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27781768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4526A78E" w14:textId="77777777" w:rsidR="00F90747" w:rsidRDefault="00F90747" w:rsidP="00F90747">
            <w:pPr>
              <w:spacing w:line="360" w:lineRule="auto"/>
              <w:ind w:left="315" w:hanging="315"/>
              <w:jc w:val="left"/>
              <w:textAlignment w:val="center"/>
            </w:pPr>
            <w:r>
              <w:lastRenderedPageBreak/>
              <w:t>6</w:t>
            </w:r>
            <w:r>
              <w:t>．如图所示，天花板上的</w:t>
            </w:r>
            <w:r>
              <w:rPr>
                <w:rFonts w:eastAsia="Times New Roman"/>
                <w:i/>
              </w:rPr>
              <w:t>O</w:t>
            </w:r>
            <w:r>
              <w:t>点固定</w:t>
            </w:r>
            <w:proofErr w:type="gramStart"/>
            <w:r>
              <w:t>一</w:t>
            </w:r>
            <w:proofErr w:type="gramEnd"/>
            <w:r>
              <w:t>力传感器，力传感器上系</w:t>
            </w:r>
            <w:proofErr w:type="gramStart"/>
            <w:r>
              <w:t>一</w:t>
            </w:r>
            <w:proofErr w:type="gramEnd"/>
            <w:r>
              <w:t>长度为</w:t>
            </w:r>
            <w:r>
              <w:rPr>
                <w:rFonts w:eastAsia="Times New Roman"/>
                <w:i/>
              </w:rPr>
              <w:t>L</w:t>
            </w:r>
            <w:r>
              <w:t>的不可伸长的轻绳，绳子上拴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rPr>
                <w:rFonts w:eastAsia="Times New Roman"/>
                <w:i/>
              </w:rPr>
              <w:t>m</w:t>
            </w:r>
            <w:r>
              <w:t>的小球</w:t>
            </w:r>
            <w:r>
              <w:t>A</w:t>
            </w:r>
            <w:r>
              <w:t>，质量也为</w:t>
            </w:r>
            <w:r>
              <w:rPr>
                <w:rFonts w:eastAsia="Times New Roman"/>
                <w:i/>
              </w:rPr>
              <w:t>m</w:t>
            </w:r>
            <w:r>
              <w:t>的小球</w:t>
            </w:r>
            <w:r>
              <w:t>B</w:t>
            </w:r>
            <w:r>
              <w:t>放在</w:t>
            </w:r>
            <w:r>
              <w:rPr>
                <w:rFonts w:eastAsia="Times New Roman"/>
                <w:i/>
              </w:rPr>
              <w:t>O</w:t>
            </w:r>
            <w:r>
              <w:t>点下方桌面上，两小球都可以看作质点。现将</w:t>
            </w:r>
            <w:r>
              <w:t>A</w:t>
            </w:r>
            <w:r>
              <w:t>拉开至某一角度释放，当小球</w:t>
            </w:r>
            <w:r>
              <w:t>A</w:t>
            </w:r>
            <w:r>
              <w:t>运动到最低点时和小球</w:t>
            </w:r>
            <w:r>
              <w:t>B</w:t>
            </w:r>
            <w:r>
              <w:t>发生完全非弹性碰撞。碰前瞬间力传感器的读数为</w:t>
            </w:r>
            <w:r>
              <w:rPr>
                <w:rFonts w:eastAsia="Times New Roman"/>
                <w:i/>
              </w:rPr>
              <w:t>F</w:t>
            </w:r>
            <w:r>
              <w:t>，重力加速度为</w:t>
            </w:r>
            <w:r>
              <w:rPr>
                <w:rFonts w:eastAsia="Times New Roman"/>
                <w:i/>
              </w:rPr>
              <w:t>g</w:t>
            </w:r>
            <w:r>
              <w:t>，则两球碰撞过程中损失的机械能为（　　）</w:t>
            </w:r>
          </w:p>
          <w:p w14:paraId="76F6C3F4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57BCCBE" wp14:editId="096A83FF">
                  <wp:extent cx="1104900" cy="1466850"/>
                  <wp:effectExtent l="0" t="0" r="7620" b="11430"/>
                  <wp:docPr id="26" name="图片 26" descr="@@@2064ea80-9e68-46e7-a114-f5a541caff0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2064ea80-9e68-46e7-a114-f5a541caff0a"/>
                          <pic:cNvPicPr>
                            <a:picLocks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C871E1" w14:textId="77777777" w:rsidR="00F90747" w:rsidRDefault="00F90747" w:rsidP="00F9074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985" w:dyaOrig="538" w14:anchorId="4B5E8BBB">
                <v:shape id="_x0000_i1369" type="#_x0000_t75" alt="eqId4675c76f941d6a3bea5c91efe858d71a" style="width:49.15pt;height:27pt" o:ole="">
                  <v:imagedata r:id="rId374" o:title="eqId4675c76f941d6a3bea5c91efe858d71a"/>
                </v:shape>
                <o:OLEObject Type="Embed" ProgID="Equation.DSMT4" ShapeID="_x0000_i1369" DrawAspect="Content" ObjectID="_1808726070" r:id="rId375"/>
              </w:object>
            </w:r>
            <w:r>
              <w:tab/>
              <w:t>B</w:t>
            </w:r>
            <w:r>
              <w:t>．</w:t>
            </w:r>
            <w:r>
              <w:object w:dxaOrig="985" w:dyaOrig="538" w14:anchorId="0523727C">
                <v:shape id="_x0000_i1370" type="#_x0000_t75" alt="eqId45500978b533c66eb88c5284e0f931e0" style="width:49.15pt;height:27pt" o:ole="">
                  <v:imagedata r:id="rId376" o:title="eqId45500978b533c66eb88c5284e0f931e0"/>
                </v:shape>
                <o:OLEObject Type="Embed" ProgID="Equation.DSMT4" ShapeID="_x0000_i1370" DrawAspect="Content" ObjectID="_1808726071" r:id="rId377"/>
              </w:object>
            </w:r>
            <w:r>
              <w:tab/>
              <w:t>C</w:t>
            </w:r>
            <w:r>
              <w:t>．</w:t>
            </w:r>
            <w:r>
              <w:object w:dxaOrig="1002" w:dyaOrig="541" w14:anchorId="3BEBA197">
                <v:shape id="_x0000_i1371" type="#_x0000_t75" alt="eqIdb8361aa9598b0eb470ec21782f3289ee" style="width:50.25pt;height:27pt" o:ole="">
                  <v:imagedata r:id="rId378" o:title="eqIdb8361aa9598b0eb470ec21782f3289ee"/>
                </v:shape>
                <o:OLEObject Type="Embed" ProgID="Equation.DSMT4" ShapeID="_x0000_i1371" DrawAspect="Content" ObjectID="_1808726072" r:id="rId379"/>
              </w:object>
            </w:r>
            <w:r>
              <w:tab/>
              <w:t>D</w:t>
            </w:r>
            <w:r>
              <w:t>．</w:t>
            </w:r>
            <w:r>
              <w:object w:dxaOrig="1002" w:dyaOrig="541" w14:anchorId="59A2ED94">
                <v:shape id="_x0000_i1372" type="#_x0000_t75" alt="eqId6196b4c416e41e639a6fd800368e5c48" style="width:50.25pt;height:27pt" o:ole="">
                  <v:imagedata r:id="rId380" o:title="eqId6196b4c416e41e639a6fd800368e5c48"/>
                </v:shape>
                <o:OLEObject Type="Embed" ProgID="Equation.DSMT4" ShapeID="_x0000_i1372" DrawAspect="Content" ObjectID="_1808726073" r:id="rId381"/>
              </w:object>
            </w:r>
          </w:p>
          <w:p w14:paraId="6BC5C9E2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</w:t>
            </w:r>
          </w:p>
          <w:p w14:paraId="1DDEDAC4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【详解】碰前瞬间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球的速度为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color w:val="FF0000"/>
              </w:rPr>
              <w:t>，对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，由牛顿第二定律得</w:t>
            </w:r>
          </w:p>
          <w:p w14:paraId="097B47D4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302" w:dyaOrig="583" w14:anchorId="5A812ACB">
                <v:shape id="_x0000_i1373" type="#_x0000_t75" alt="eqIdcb20e20d70afdf08ce5bf1dc2f16ff62" style="width:65.25pt;height:29.25pt" o:ole="">
                  <v:imagedata r:id="rId382" o:title="eqIdcb20e20d70afdf08ce5bf1dc2f16ff62"/>
                </v:shape>
                <o:OLEObject Type="Embed" ProgID="Equation.DSMT4" ShapeID="_x0000_i1373" DrawAspect="Content" ObjectID="_1808726074" r:id="rId383"/>
              </w:object>
            </w:r>
          </w:p>
          <w:p w14:paraId="597F5373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04B14EE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460" w:dyaOrig="621" w14:anchorId="28539A65">
                <v:shape id="_x0000_i1374" type="#_x0000_t75" alt="eqIdd553bca39ff3d3a4c28245264515f2aa" style="width:73.15pt;height:31.15pt" o:ole="">
                  <v:imagedata r:id="rId384" o:title="eqIdd553bca39ff3d3a4c28245264515f2aa"/>
                </v:shape>
                <o:OLEObject Type="Embed" ProgID="Equation.DSMT4" ShapeID="_x0000_i1374" DrawAspect="Content" ObjectID="_1808726075" r:id="rId385"/>
              </w:object>
            </w:r>
          </w:p>
          <w:p w14:paraId="212CAB84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碰撞过程中，根据动量守恒定律得</w:t>
            </w:r>
          </w:p>
          <w:p w14:paraId="49BCB840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915" w:dyaOrig="317" w14:anchorId="2A56D6B4">
                <v:shape id="_x0000_i1375" type="#_x0000_t75" alt="eqIdfa46c00033555041f25d75520acc0f3f" style="width:45.75pt;height:15.75pt" o:ole="">
                  <v:imagedata r:id="rId386" o:title="eqIdfa46c00033555041f25d75520acc0f3f"/>
                </v:shape>
                <o:OLEObject Type="Embed" ProgID="Equation.DSMT4" ShapeID="_x0000_i1375" DrawAspect="Content" ObjectID="_1808726076" r:id="rId387"/>
              </w:object>
            </w:r>
          </w:p>
          <w:p w14:paraId="67F54C29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4877A3BA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615" w:dyaOrig="484" w14:anchorId="60779234">
                <v:shape id="_x0000_i1376" type="#_x0000_t75" alt="eqIdda7518cf7038466d99ae725e965000c9" style="width:30.75pt;height:24.4pt" o:ole="">
                  <v:imagedata r:id="rId388" o:title="eqIdda7518cf7038466d99ae725e965000c9"/>
                </v:shape>
                <o:OLEObject Type="Embed" ProgID="Equation.DSMT4" ShapeID="_x0000_i1376" DrawAspect="Content" ObjectID="_1808726077" r:id="rId389"/>
              </w:object>
            </w:r>
          </w:p>
          <w:p w14:paraId="30D0E073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则碰撞过程中损失的机械能为</w:t>
            </w:r>
          </w:p>
          <w:p w14:paraId="583F795D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4100" w:dyaOrig="545" w14:anchorId="6630B46C">
                <v:shape id="_x0000_i1377" type="#_x0000_t75" alt="eqIdc49028e46b3d1dc41b85710434852985" style="width:205.15pt;height:27.4pt" o:ole="">
                  <v:imagedata r:id="rId390" o:title="eqIdc49028e46b3d1dc41b85710434852985"/>
                </v:shape>
                <o:OLEObject Type="Embed" ProgID="Equation.DSMT4" ShapeID="_x0000_i1377" DrawAspect="Content" ObjectID="_1808726078" r:id="rId391"/>
              </w:object>
            </w:r>
          </w:p>
          <w:p w14:paraId="161FB99B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。</w:t>
            </w:r>
          </w:p>
          <w:p w14:paraId="5A203A76" w14:textId="77777777" w:rsidR="00F90747" w:rsidRDefault="00F90747" w:rsidP="00F90747">
            <w:pPr>
              <w:spacing w:line="360" w:lineRule="auto"/>
              <w:ind w:left="315" w:hanging="315"/>
              <w:jc w:val="left"/>
              <w:textAlignment w:val="center"/>
            </w:pPr>
            <w:r>
              <w:t>7</w:t>
            </w:r>
            <w:r>
              <w:t>．如图所示，光滑水平面的左端与</w:t>
            </w:r>
            <w:proofErr w:type="gramStart"/>
            <w:r>
              <w:t>一</w:t>
            </w:r>
            <w:proofErr w:type="gramEnd"/>
            <w:r>
              <w:t>斜面连接，斜面倾角</w:t>
            </w:r>
            <w:r>
              <w:t xml:space="preserve"> </w:t>
            </w:r>
            <w:r>
              <w:object w:dxaOrig="685" w:dyaOrig="244" w14:anchorId="758683C6">
                <v:shape id="_x0000_i1378" type="#_x0000_t75" alt="eqId594a9c33a588802263d538d5244240ee" style="width:34.15pt;height:12.4pt" o:ole="">
                  <v:imagedata r:id="rId392" o:title="eqId594a9c33a588802263d538d5244240ee"/>
                </v:shape>
                <o:OLEObject Type="Embed" ProgID="Equation.DSMT4" ShapeID="_x0000_i1378" DrawAspect="Content" ObjectID="_1808726079" r:id="rId393"/>
              </w:object>
            </w:r>
            <w:r>
              <w:t>，斜面高</w:t>
            </w:r>
            <w:r>
              <w:object w:dxaOrig="808" w:dyaOrig="254" w14:anchorId="447A3C63">
                <v:shape id="_x0000_i1379" type="#_x0000_t75" alt="eqId92864721d0424f4ed9aaecf6db3797e9" style="width:40.5pt;height:12.75pt" o:ole="">
                  <v:imagedata r:id="rId394" o:title="eqId92864721d0424f4ed9aaecf6db3797e9"/>
                </v:shape>
                <o:OLEObject Type="Embed" ProgID="Equation.DSMT4" ShapeID="_x0000_i1379" DrawAspect="Content" ObjectID="_1808726080" r:id="rId395"/>
              </w:object>
            </w:r>
            <w:r>
              <w:t>，</w:t>
            </w:r>
            <w:r>
              <w:rPr>
                <w:rFonts w:eastAsia="Times New Roman"/>
                <w:i/>
              </w:rPr>
              <w:t>F</w:t>
            </w:r>
            <w:r>
              <w:t>为斜面的顶点，水平面右端与</w:t>
            </w:r>
            <w:proofErr w:type="gramStart"/>
            <w:r>
              <w:t>一</w:t>
            </w:r>
            <w:proofErr w:type="gramEnd"/>
            <w:r>
              <w:t>半圆形轨道连接，半圆轨道半径</w:t>
            </w:r>
            <w:r>
              <w:object w:dxaOrig="932" w:dyaOrig="249" w14:anchorId="206B8CBD">
                <v:shape id="_x0000_i1380" type="#_x0000_t75" alt="eqIdcb55ca74d3770ff607c78c7e73ee475e" style="width:46.5pt;height:12.4pt" o:ole="">
                  <v:imagedata r:id="rId396" o:title="eqIdcb55ca74d3770ff607c78c7e73ee475e"/>
                </v:shape>
                <o:OLEObject Type="Embed" ProgID="Equation.DSMT4" ShapeID="_x0000_i1380" DrawAspect="Content" ObjectID="_1808726081" r:id="rId397"/>
              </w:object>
            </w:r>
            <w:r>
              <w:t>水平面上有两个静止小球</w:t>
            </w:r>
            <w:r>
              <w:t xml:space="preserve">A </w:t>
            </w:r>
            <w:r>
              <w:t>和</w:t>
            </w:r>
            <w:r>
              <w:t>B</w:t>
            </w:r>
            <w:r>
              <w:t>，</w:t>
            </w:r>
            <w:r>
              <w:object w:dxaOrig="2147" w:dyaOrig="316" w14:anchorId="59030247">
                <v:shape id="_x0000_i1381" type="#_x0000_t75" alt="eqId773069ee59d500fadd8396953c86ed56" style="width:107.25pt;height:15.75pt" o:ole="">
                  <v:imagedata r:id="rId398" o:title="eqId773069ee59d500fadd8396953c86ed56"/>
                </v:shape>
                <o:OLEObject Type="Embed" ProgID="Equation.DSMT4" ShapeID="_x0000_i1381" DrawAspect="Content" ObjectID="_1808726082" r:id="rId399"/>
              </w:object>
            </w:r>
            <w:r>
              <w:t>，两球间有一压缩的轻弹簧（弹簧与小球不拴接），弹簧间用一根细线固定两个小球。剪断细线，两小球分别到达水平面的</w:t>
            </w:r>
            <w:r>
              <w:rPr>
                <w:rFonts w:eastAsia="Times New Roman"/>
                <w:i/>
              </w:rPr>
              <w:t>D</w:t>
            </w:r>
            <w:r>
              <w:t>、</w:t>
            </w:r>
            <w:r>
              <w:rPr>
                <w:rFonts w:eastAsia="Times New Roman"/>
                <w:i/>
              </w:rPr>
              <w:t>F</w:t>
            </w:r>
            <w:r>
              <w:t xml:space="preserve"> </w:t>
            </w:r>
            <w:r>
              <w:t>点时弹簧已经与小球脱离。运动过程中小球</w:t>
            </w:r>
            <w:r>
              <w:t>B</w:t>
            </w:r>
            <w:r>
              <w:t>恰落在斜面的底端</w:t>
            </w:r>
            <w:r>
              <w:rPr>
                <w:rFonts w:eastAsia="Times New Roman"/>
                <w:i/>
              </w:rPr>
              <w:lastRenderedPageBreak/>
              <w:t>E</w:t>
            </w:r>
            <w:r>
              <w:t>点，而小球</w:t>
            </w:r>
            <w:r>
              <w:t>A</w:t>
            </w:r>
            <w:r>
              <w:t>恰能通过半圆轨道的最高点</w:t>
            </w:r>
            <w:r>
              <w:rPr>
                <w:rFonts w:eastAsia="Times New Roman"/>
                <w:i/>
              </w:rPr>
              <w:t>C</w:t>
            </w:r>
            <w:r>
              <w:t>。已知重力加速</w:t>
            </w:r>
            <w:r>
              <w:object w:dxaOrig="1055" w:dyaOrig="315" w14:anchorId="637B52E7">
                <v:shape id="_x0000_i1382" type="#_x0000_t75" alt="eqIda831fae871c9028a347e59294f7422ec" style="width:52.9pt;height:15.75pt" o:ole="">
                  <v:imagedata r:id="rId400" o:title="eqIda831fae871c9028a347e59294f7422ec"/>
                </v:shape>
                <o:OLEObject Type="Embed" ProgID="Equation.DSMT4" ShapeID="_x0000_i1382" DrawAspect="Content" ObjectID="_1808726083" r:id="rId401"/>
              </w:object>
            </w:r>
            <w:r>
              <w:t>，</w:t>
            </w:r>
            <w:r>
              <w:object w:dxaOrig="1072" w:dyaOrig="254" w14:anchorId="0D286474">
                <v:shape id="_x0000_i1383" type="#_x0000_t75" alt="eqId61719b93fffcf4db181c9e9d9b4f46b3" style="width:53.65pt;height:12.75pt" o:ole="">
                  <v:imagedata r:id="rId402" o:title="eqId61719b93fffcf4db181c9e9d9b4f46b3"/>
                </v:shape>
                <o:OLEObject Type="Embed" ProgID="Equation.DSMT4" ShapeID="_x0000_i1383" DrawAspect="Content" ObjectID="_1808726084" r:id="rId403"/>
              </w:object>
            </w:r>
            <w:r>
              <w:t>。则（　　）</w:t>
            </w:r>
          </w:p>
          <w:p w14:paraId="216FA1D4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656817C" wp14:editId="4FB2668F">
                  <wp:extent cx="1790700" cy="1524000"/>
                  <wp:effectExtent l="0" t="0" r="7620" b="0"/>
                  <wp:docPr id="1821822766" name="图片 1821822766" descr="@@@8097320f-5a26-440b-a5f4-c531ee0d9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@@@8097320f-5a26-440b-a5f4-c531ee0d9306"/>
                          <pic:cNvPicPr>
                            <a:picLocks noChangeAspect="1"/>
                          </pic:cNvPicPr>
                        </pic:nvPicPr>
                        <pic:blipFill>
                          <a:blip r:embed="rId4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9FF724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．小球</w:t>
            </w:r>
            <w:r>
              <w:t>A</w:t>
            </w:r>
            <w:r>
              <w:t>由</w:t>
            </w:r>
            <w:r>
              <w:rPr>
                <w:rFonts w:eastAsia="Times New Roman"/>
                <w:i/>
              </w:rPr>
              <w:t>D</w:t>
            </w:r>
            <w:r>
              <w:t>到</w:t>
            </w:r>
            <w:r>
              <w:rPr>
                <w:rFonts w:eastAsia="Times New Roman"/>
                <w:i/>
              </w:rPr>
              <w:t>C</w:t>
            </w:r>
            <w:r>
              <w:t>的过程中，除了重力之外的阻力对其做功</w:t>
            </w:r>
            <w:r>
              <w:t>0.8J</w:t>
            </w:r>
          </w:p>
          <w:p w14:paraId="5DD8F199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．小球</w:t>
            </w:r>
            <w:r>
              <w:t>B</w:t>
            </w:r>
            <w:r>
              <w:t>落在</w:t>
            </w:r>
            <w:r>
              <w:t xml:space="preserve"> </w:t>
            </w:r>
            <w:r>
              <w:rPr>
                <w:rFonts w:eastAsia="Times New Roman"/>
                <w:i/>
              </w:rPr>
              <w:t>E</w:t>
            </w:r>
            <w:r>
              <w:t xml:space="preserve"> </w:t>
            </w:r>
            <w:r>
              <w:t>点时的水平速度大小是</w:t>
            </w:r>
            <w:r>
              <w:t>3m/s</w:t>
            </w:r>
          </w:p>
          <w:p w14:paraId="66B96C65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．小球</w:t>
            </w:r>
            <w:r>
              <w:t>A</w:t>
            </w:r>
            <w:r>
              <w:t>在</w:t>
            </w:r>
            <w:r>
              <w:rPr>
                <w:rFonts w:eastAsia="Times New Roman"/>
                <w:i/>
              </w:rPr>
              <w:t>D</w:t>
            </w:r>
            <w:r>
              <w:t>点受到的弹力大小是</w:t>
            </w:r>
            <w:r>
              <w:t>24N</w:t>
            </w:r>
          </w:p>
          <w:p w14:paraId="72805B85" w14:textId="77777777" w:rsidR="00F90747" w:rsidRDefault="00F90747" w:rsidP="00F90747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．细线被剪断前弹簧的弹性势能是</w:t>
            </w:r>
            <w:r>
              <w:t>2.25J</w:t>
            </w:r>
          </w:p>
          <w:p w14:paraId="4143EEAF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D</w:t>
            </w:r>
          </w:p>
          <w:p w14:paraId="662882AB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．小球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做平抛运动，有</w:t>
            </w:r>
          </w:p>
          <w:p w14:paraId="3B29C4D2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809" w:dyaOrig="544" w14:anchorId="61A26545">
                <v:shape id="_x0000_i1384" type="#_x0000_t75" alt="eqId66b341dc664a5593fb61369414644390" style="width:40.5pt;height:27.4pt" o:ole="">
                  <v:imagedata r:id="rId405" o:title="eqId66b341dc664a5593fb61369414644390"/>
                </v:shape>
                <o:OLEObject Type="Embed" ProgID="Equation.DSMT4" ShapeID="_x0000_i1384" DrawAspect="Content" ObjectID="_1808726085" r:id="rId406"/>
              </w:object>
            </w:r>
          </w:p>
          <w:p w14:paraId="4C7078F1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又</w:t>
            </w:r>
          </w:p>
          <w:p w14:paraId="11DC886D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144" w:dyaOrig="591" w14:anchorId="2E13EB93">
                <v:shape id="_x0000_i1385" type="#_x0000_t75" alt="eqId66d182ce0c568130b9ea6c6f52e4cf59" style="width:57.4pt;height:29.65pt" o:ole="">
                  <v:imagedata r:id="rId407" o:title="eqId66d182ce0c568130b9ea6c6f52e4cf59"/>
                </v:shape>
                <o:OLEObject Type="Embed" ProgID="Equation.DSMT4" ShapeID="_x0000_i1385" DrawAspect="Content" ObjectID="_1808726086" r:id="rId408"/>
              </w:object>
            </w:r>
          </w:p>
          <w:p w14:paraId="546A6D0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11E57E90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091" w:dyaOrig="315" w14:anchorId="4D412245">
                <v:shape id="_x0000_i1386" type="#_x0000_t75" alt="eqId71703ce104af1ee70fdb1a102cac44b9" style="width:54.4pt;height:15.75pt" o:ole="">
                  <v:imagedata r:id="rId409" o:title="eqId71703ce104af1ee70fdb1a102cac44b9"/>
                </v:shape>
                <o:OLEObject Type="Embed" ProgID="Equation.DSMT4" ShapeID="_x0000_i1386" DrawAspect="Content" ObjectID="_1808726087" r:id="rId410"/>
              </w:object>
            </w:r>
          </w:p>
          <w:p w14:paraId="2C3505B3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09285E0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．剪断细线，两小球与弹簧组成的系统动量守恒，有</w:t>
            </w:r>
          </w:p>
          <w:p w14:paraId="6CABD648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126" w:dyaOrig="318" w14:anchorId="56CC8FED">
                <v:shape id="_x0000_i1387" type="#_x0000_t75" alt="eqId8bc67243b54ab4cb6c1ada1507b1a738" style="width:56.25pt;height:15.75pt" o:ole="">
                  <v:imagedata r:id="rId411" o:title="eqId8bc67243b54ab4cb6c1ada1507b1a738"/>
                </v:shape>
                <o:OLEObject Type="Embed" ProgID="Equation.DSMT4" ShapeID="_x0000_i1387" DrawAspect="Content" ObjectID="_1808726088" r:id="rId412"/>
              </w:object>
            </w:r>
          </w:p>
          <w:p w14:paraId="17487AA6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5295FAC2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968" w:dyaOrig="318" w14:anchorId="00BA4F4B">
                <v:shape id="_x0000_i1388" type="#_x0000_t75" alt="eqId0a349b0b3135a4daeec626165084f5e9" style="width:48.4pt;height:15.75pt" o:ole="">
                  <v:imagedata r:id="rId413" o:title="eqId0a349b0b3135a4daeec626165084f5e9"/>
                </v:shape>
                <o:OLEObject Type="Embed" ProgID="Equation.DSMT4" ShapeID="_x0000_i1388" DrawAspect="Content" ObjectID="_1808726089" r:id="rId414"/>
              </w:object>
            </w:r>
          </w:p>
          <w:p w14:paraId="5EC1D71E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由机械能守恒可知细线被剪断前弹簧的弹性势能为</w:t>
            </w:r>
          </w:p>
          <w:p w14:paraId="4D66704A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2569" w:dyaOrig="540" w14:anchorId="06809BB5">
                <v:shape id="_x0000_i1389" type="#_x0000_t75" alt="eqId1b8a78174656448de1351055e4f9ebb2" style="width:128.65pt;height:27pt" o:ole="">
                  <v:imagedata r:id="rId415" o:title="eqId1b8a78174656448de1351055e4f9ebb2"/>
                </v:shape>
                <o:OLEObject Type="Embed" ProgID="Equation.DSMT4" ShapeID="_x0000_i1389" DrawAspect="Content" ObjectID="_1808726090" r:id="rId416"/>
              </w:object>
            </w:r>
          </w:p>
          <w:p w14:paraId="6DEEB14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正确；</w:t>
            </w:r>
          </w:p>
          <w:p w14:paraId="7913EE4B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．依题意，小球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在</w:t>
            </w:r>
            <w:r>
              <w:rPr>
                <w:rFonts w:eastAsia="Times New Roman"/>
                <w:i/>
                <w:color w:val="FF0000"/>
              </w:rPr>
              <w:t>D</w:t>
            </w:r>
            <w:r>
              <w:rPr>
                <w:color w:val="FF0000"/>
              </w:rPr>
              <w:t>点的速度</w:t>
            </w:r>
          </w:p>
          <w:p w14:paraId="0CA9BD0B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389" w:dyaOrig="317" w14:anchorId="0EE22FB9">
                <v:shape id="_x0000_i1390" type="#_x0000_t75" alt="eqIde7aa856d97a8d0095cdc30b50e621e2f" style="width:69.4pt;height:15.75pt" o:ole="">
                  <v:imagedata r:id="rId417" o:title="eqIde7aa856d97a8d0095cdc30b50e621e2f"/>
                </v:shape>
                <o:OLEObject Type="Embed" ProgID="Equation.DSMT4" ShapeID="_x0000_i1390" DrawAspect="Content" ObjectID="_1808726091" r:id="rId418"/>
              </w:object>
            </w:r>
          </w:p>
          <w:p w14:paraId="66C603F8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根据牛顿第二定律，可得</w:t>
            </w:r>
          </w:p>
          <w:p w14:paraId="55932B0B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601" w:dyaOrig="582" w14:anchorId="164D7754">
                <v:shape id="_x0000_i1391" type="#_x0000_t75" alt="eqId4af974757126459c27c136494c4ba14e" style="width:79.9pt;height:29.25pt" o:ole="">
                  <v:imagedata r:id="rId419" o:title="eqId4af974757126459c27c136494c4ba14e"/>
                </v:shape>
                <o:OLEObject Type="Embed" ProgID="Equation.DSMT4" ShapeID="_x0000_i1391" DrawAspect="Content" ObjectID="_1808726092" r:id="rId420"/>
              </w:object>
            </w:r>
          </w:p>
          <w:p w14:paraId="09E718B2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01AB1406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879" w:dyaOrig="315" w14:anchorId="34E77EAE">
                <v:shape id="_x0000_i1392" type="#_x0000_t75" alt="eqId52a3d58aff799a6f2ac285b500dd7a69" style="width:43.9pt;height:15.75pt" o:ole="">
                  <v:imagedata r:id="rId421" o:title="eqId52a3d58aff799a6f2ac285b500dd7a69"/>
                </v:shape>
                <o:OLEObject Type="Embed" ProgID="Equation.DSMT4" ShapeID="_x0000_i1392" DrawAspect="Content" ObjectID="_1808726093" r:id="rId422"/>
              </w:object>
            </w:r>
          </w:p>
          <w:p w14:paraId="1B2BD5DE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7BB8552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．小球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在竖直平面内做圆周运动，在最高点时重力恰好提供向心力，有</w:t>
            </w:r>
          </w:p>
          <w:p w14:paraId="69A7B02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126" w:dyaOrig="582" w14:anchorId="2FF3A8D8">
                <v:shape id="_x0000_i1393" type="#_x0000_t75" alt="eqId2cb9fb6a6f132c31ef657184b00f5036" style="width:56.25pt;height:29.25pt" o:ole="">
                  <v:imagedata r:id="rId423" o:title="eqId2cb9fb6a6f132c31ef657184b00f5036"/>
                </v:shape>
                <o:OLEObject Type="Embed" ProgID="Equation.DSMT4" ShapeID="_x0000_i1393" DrawAspect="Content" ObjectID="_1808726094" r:id="rId424"/>
              </w:object>
            </w:r>
          </w:p>
          <w:p w14:paraId="611DB31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小球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从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点运动到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点过程，由动能定理可得</w:t>
            </w:r>
          </w:p>
          <w:p w14:paraId="4B6C5AE9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3044" w:dyaOrig="540" w14:anchorId="31A12509">
                <v:shape id="_x0000_i1394" type="#_x0000_t75" alt="eqIdd2ccd4347cb8f94d2e4474973c52b044" style="width:152.25pt;height:27pt" o:ole="">
                  <v:imagedata r:id="rId425" o:title="eqIdd2ccd4347cb8f94d2e4474973c52b044"/>
                </v:shape>
                <o:OLEObject Type="Embed" ProgID="Equation.DSMT4" ShapeID="_x0000_i1394" DrawAspect="Content" ObjectID="_1808726095" r:id="rId426"/>
              </w:object>
            </w:r>
          </w:p>
          <w:p w14:paraId="16E88985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联立，解得</w:t>
            </w:r>
          </w:p>
          <w:p w14:paraId="71F063DE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1020" w:dyaOrig="318" w14:anchorId="0E169773">
                <v:shape id="_x0000_i1395" type="#_x0000_t75" alt="eqIda0829d38bbe3459191289bae708dd3c8" style="width:51pt;height:15.75pt" o:ole="">
                  <v:imagedata r:id="rId427" o:title="eqIda0829d38bbe3459191289bae708dd3c8"/>
                </v:shape>
                <o:OLEObject Type="Embed" ProgID="Equation.DSMT4" ShapeID="_x0000_i1395" DrawAspect="Content" ObjectID="_1808726096" r:id="rId428"/>
              </w:object>
            </w:r>
          </w:p>
          <w:p w14:paraId="2E34307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错误。</w:t>
            </w:r>
          </w:p>
          <w:p w14:paraId="2333FF9A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。</w:t>
            </w:r>
          </w:p>
          <w:p w14:paraId="1CE17D88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  <w:rPr>
                <w:rFonts w:ascii="黑体" w:eastAsia="黑体" w:hAnsi="黑体" w:cs="黑体" w:hint="eastAsia"/>
                <w:b/>
                <w:color w:val="000000"/>
                <w:sz w:val="30"/>
              </w:rPr>
            </w:pPr>
          </w:p>
          <w:p w14:paraId="119981EE" w14:textId="77777777" w:rsidR="00F90747" w:rsidRDefault="00F90747" w:rsidP="00F90747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二、多选题</w:t>
            </w:r>
          </w:p>
          <w:p w14:paraId="491A51CA" w14:textId="77777777" w:rsidR="00F90747" w:rsidRDefault="00F90747" w:rsidP="00F90747">
            <w:pPr>
              <w:spacing w:line="360" w:lineRule="auto"/>
              <w:ind w:left="315" w:hanging="315"/>
              <w:jc w:val="left"/>
              <w:textAlignment w:val="center"/>
            </w:pPr>
            <w:r>
              <w:t>8</w:t>
            </w:r>
            <w:r>
              <w:t>．在光滑水平面上有</w:t>
            </w:r>
            <w:r>
              <w:t>A</w:t>
            </w:r>
            <w:r>
              <w:t>、</w:t>
            </w:r>
            <w:r>
              <w:t>B</w:t>
            </w:r>
            <w:r>
              <w:t>两球，其动量大小分别为</w:t>
            </w:r>
            <w:r>
              <w:object w:dxaOrig="967" w:dyaOrig="278" w14:anchorId="13BCCDB4">
                <v:shape id="_x0000_i1396" type="#_x0000_t75" alt="eqIda1b99f7332c72272b7ace7122f795478" style="width:48.4pt;height:13.9pt" o:ole="">
                  <v:imagedata r:id="rId429" o:title="eqIda1b99f7332c72272b7ace7122f795478"/>
                </v:shape>
                <o:OLEObject Type="Embed" ProgID="Equation.DSMT4" ShapeID="_x0000_i1396" DrawAspect="Content" ObjectID="_1808726097" r:id="rId430"/>
              </w:object>
            </w:r>
            <w:r>
              <w:t>与</w:t>
            </w:r>
            <w:r>
              <w:object w:dxaOrig="967" w:dyaOrig="281" w14:anchorId="4D2C2B56">
                <v:shape id="_x0000_i1397" type="#_x0000_t75" alt="eqId7bf7eaf87ffc3c9625180d2cd56d5540" style="width:48.4pt;height:13.9pt" o:ole="">
                  <v:imagedata r:id="rId431" o:title="eqId7bf7eaf87ffc3c9625180d2cd56d5540"/>
                </v:shape>
                <o:OLEObject Type="Embed" ProgID="Equation.DSMT4" ShapeID="_x0000_i1397" DrawAspect="Content" ObjectID="_1808726098" r:id="rId432"/>
              </w:object>
            </w:r>
            <w:r>
              <w:t>，方向均为向东，当</w:t>
            </w:r>
            <w:r>
              <w:t>A</w:t>
            </w:r>
            <w:r>
              <w:t>球追上</w:t>
            </w:r>
            <w:r>
              <w:t>B</w:t>
            </w:r>
            <w:r>
              <w:t>球后，两球相碰，则相碰以后，</w:t>
            </w:r>
            <w:r>
              <w:t>A</w:t>
            </w:r>
            <w:r>
              <w:t>、</w:t>
            </w:r>
            <w:r>
              <w:t>B</w:t>
            </w:r>
            <w:r>
              <w:t>两球的动量可能分别为（　　）</w:t>
            </w:r>
          </w:p>
          <w:p w14:paraId="11C0936B" w14:textId="77777777" w:rsidR="00F90747" w:rsidRDefault="00F90747" w:rsidP="00F90747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1952" w:dyaOrig="281" w14:anchorId="32875DE1">
                <v:shape id="_x0000_i1398" type="#_x0000_t75" alt="eqIdfb1f08fd07125942c2f72565aa4abecc" style="width:97.5pt;height:13.9pt" o:ole="">
                  <v:imagedata r:id="rId433" o:title="eqIdfb1f08fd07125942c2f72565aa4abecc"/>
                </v:shape>
                <o:OLEObject Type="Embed" ProgID="Equation.DSMT4" ShapeID="_x0000_i1398" DrawAspect="Content" ObjectID="_1808726099" r:id="rId434"/>
              </w:object>
            </w:r>
            <w:r>
              <w:tab/>
              <w:t>B</w:t>
            </w:r>
            <w:r>
              <w:t>．</w:t>
            </w:r>
            <w:r>
              <w:object w:dxaOrig="1848" w:dyaOrig="281" w14:anchorId="0E296033">
                <v:shape id="_x0000_i1399" type="#_x0000_t75" alt="eqIdcbb73590a8f7e1ee9719c110708c3dcc" style="width:92.25pt;height:13.9pt" o:ole="">
                  <v:imagedata r:id="rId435" o:title="eqIdcbb73590a8f7e1ee9719c110708c3dcc"/>
                </v:shape>
                <o:OLEObject Type="Embed" ProgID="Equation.DSMT4" ShapeID="_x0000_i1399" DrawAspect="Content" ObjectID="_1808726100" r:id="rId436"/>
              </w:object>
            </w:r>
          </w:p>
          <w:p w14:paraId="23E42BF7" w14:textId="77777777" w:rsidR="00F90747" w:rsidRDefault="00F90747" w:rsidP="00F90747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1865" w:dyaOrig="281" w14:anchorId="645C47BC">
                <v:shape id="_x0000_i1400" type="#_x0000_t75" alt="eqId7e4be5d5d10a907d67546f263110b263" style="width:93.4pt;height:13.9pt" o:ole="">
                  <v:imagedata r:id="rId437" o:title="eqId7e4be5d5d10a907d67546f263110b263"/>
                </v:shape>
                <o:OLEObject Type="Embed" ProgID="Equation.DSMT4" ShapeID="_x0000_i1400" DrawAspect="Content" ObjectID="_1808726101" r:id="rId438"/>
              </w:object>
            </w:r>
            <w:r>
              <w:tab/>
              <w:t>D</w:t>
            </w:r>
            <w:r>
              <w:t>．</w:t>
            </w:r>
            <w:r>
              <w:object w:dxaOrig="2094" w:dyaOrig="281" w14:anchorId="4338F4E0">
                <v:shape id="_x0000_i1401" type="#_x0000_t75" alt="eqId064892bad41303de09a3979b9cadea15" style="width:104.65pt;height:13.9pt" o:ole="">
                  <v:imagedata r:id="rId439" o:title="eqId064892bad41303de09a3979b9cadea15"/>
                </v:shape>
                <o:OLEObject Type="Embed" ProgID="Equation.DSMT4" ShapeID="_x0000_i1401" DrawAspect="Content" ObjectID="_1808726102" r:id="rId440"/>
              </w:object>
            </w:r>
            <w:r>
              <w:t>、</w:t>
            </w:r>
          </w:p>
          <w:p w14:paraId="03777023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BC</w:t>
            </w:r>
          </w:p>
          <w:p w14:paraId="1815942F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．相碰以后，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球动量一定增大，故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0EE27BA9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BC</w:t>
            </w:r>
            <w:r>
              <w:rPr>
                <w:color w:val="FF0000"/>
              </w:rPr>
              <w:t>．总动量满足守恒，碰前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的动量小于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的动量且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的速度大于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，可知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球的质量小于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球的质量，碰撞后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的速度变小、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的动量变大，故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正确；</w:t>
            </w:r>
          </w:p>
          <w:p w14:paraId="21AEB8CB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．碰撞前的总动能为</w:t>
            </w:r>
          </w:p>
          <w:p w14:paraId="46F418A4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2252" w:dyaOrig="632" w14:anchorId="7B171FB2">
                <v:shape id="_x0000_i1402" type="#_x0000_t75" alt="eqId18287518bb2c7a9802f7e5ca91324511" style="width:112.5pt;height:31.5pt" o:ole="">
                  <v:imagedata r:id="rId441" o:title="eqId18287518bb2c7a9802f7e5ca91324511"/>
                </v:shape>
                <o:OLEObject Type="Embed" ProgID="Equation.DSMT4" ShapeID="_x0000_i1402" DrawAspect="Content" ObjectID="_1808726103" r:id="rId442"/>
              </w:object>
            </w:r>
          </w:p>
          <w:p w14:paraId="1D621DB4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碰撞后总动能为</w:t>
            </w:r>
          </w:p>
          <w:p w14:paraId="581A38DD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2288" w:dyaOrig="634" w14:anchorId="4127E633">
                <v:shape id="_x0000_i1403" type="#_x0000_t75" alt="eqId8a27b264c6c992594791328d8ccd3283" style="width:114.4pt;height:31.9pt" o:ole="">
                  <v:imagedata r:id="rId443" o:title="eqId8a27b264c6c992594791328d8ccd3283"/>
                </v:shape>
                <o:OLEObject Type="Embed" ProgID="Equation.DSMT4" ShapeID="_x0000_i1403" DrawAspect="Content" ObjectID="_1808726104" r:id="rId444"/>
              </w:object>
            </w:r>
          </w:p>
          <w:p w14:paraId="01045227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碰后系统的总动能增加了，违反了能量守恒定律，故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1DD049CF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。</w:t>
            </w:r>
          </w:p>
          <w:p w14:paraId="5AAC410C" w14:textId="77777777" w:rsidR="00F90747" w:rsidRDefault="00F90747" w:rsidP="00F90747">
            <w:pPr>
              <w:spacing w:line="360" w:lineRule="auto"/>
              <w:ind w:left="315" w:hanging="315"/>
              <w:jc w:val="left"/>
              <w:textAlignment w:val="center"/>
            </w:pPr>
            <w:r>
              <w:t>9</w:t>
            </w:r>
            <w:r>
              <w:t>．如图所示，质量为</w:t>
            </w:r>
            <w:r>
              <w:rPr>
                <w:rFonts w:eastAsia="Times New Roman"/>
                <w:i/>
              </w:rPr>
              <w:t>m</w:t>
            </w:r>
            <w:r>
              <w:t>的</w:t>
            </w:r>
            <w:r>
              <w:t>A</w:t>
            </w:r>
            <w:r>
              <w:t>球以速度</w:t>
            </w:r>
            <w:r>
              <w:object w:dxaOrig="228" w:dyaOrig="305" w14:anchorId="32B71A28">
                <v:shape id="_x0000_i1404" type="#_x0000_t75" alt="eqId6f58888df91890a19a1aa7511d19703f" style="width:11.25pt;height:15.4pt" o:ole="">
                  <v:imagedata r:id="rId203" o:title="eqId6f58888df91890a19a1aa7511d19703f"/>
                </v:shape>
                <o:OLEObject Type="Embed" ProgID="Equation.DSMT4" ShapeID="_x0000_i1404" DrawAspect="Content" ObjectID="_1808726105" r:id="rId445"/>
              </w:object>
            </w:r>
            <w:r>
              <w:t>在光滑水平面上运动，与原来静止的质量为</w:t>
            </w:r>
            <w:r>
              <w:t>5</w:t>
            </w:r>
            <w:r>
              <w:rPr>
                <w:rFonts w:eastAsia="Times New Roman"/>
                <w:i/>
              </w:rPr>
              <w:t>m</w:t>
            </w:r>
            <w:r>
              <w:t>的</w:t>
            </w:r>
            <w:r>
              <w:t>B</w:t>
            </w:r>
            <w:r>
              <w:t>球碰撞，碰撞后</w:t>
            </w:r>
            <w:r>
              <w:t>A</w:t>
            </w:r>
            <w:r>
              <w:t>球以</w:t>
            </w:r>
            <w:r>
              <w:object w:dxaOrig="615" w:dyaOrig="321" w14:anchorId="35732C06">
                <v:shape id="_x0000_i1405" type="#_x0000_t75" alt="eqId93bd65da79f0e739ed35481e284fb5f0" style="width:30.75pt;height:16.15pt" o:ole="">
                  <v:imagedata r:id="rId446" o:title="eqId93bd65da79f0e739ed35481e284fb5f0"/>
                </v:shape>
                <o:OLEObject Type="Embed" ProgID="Equation.DSMT4" ShapeID="_x0000_i1405" DrawAspect="Content" ObjectID="_1808726106" r:id="rId447"/>
              </w:object>
            </w:r>
            <w:r>
              <w:t>（待定系数</w:t>
            </w:r>
            <w:r>
              <w:object w:dxaOrig="457" w:dyaOrig="244" w14:anchorId="1E6CC490">
                <v:shape id="_x0000_i1406" type="#_x0000_t75" alt="eqIddf2817c52144d06555e98131b5e657c4" style="width:22.9pt;height:12.4pt" o:ole="">
                  <v:imagedata r:id="rId448" o:title="eqIddf2817c52144d06555e98131b5e657c4"/>
                </v:shape>
                <o:OLEObject Type="Embed" ProgID="Equation.DSMT4" ShapeID="_x0000_i1406" DrawAspect="Content" ObjectID="_1808726107" r:id="rId449"/>
              </w:object>
            </w:r>
            <w:r>
              <w:t>）的速率弹回，</w:t>
            </w:r>
            <w:r>
              <w:t>A</w:t>
            </w:r>
            <w:r>
              <w:t>球与挡板</w:t>
            </w:r>
            <w:r>
              <w:t>P</w:t>
            </w:r>
            <w:r>
              <w:t>发生碰撞时无能量损失，若要使</w:t>
            </w:r>
            <w:r>
              <w:t>A</w:t>
            </w:r>
            <w:r>
              <w:t>球能追上</w:t>
            </w:r>
            <w:r>
              <w:rPr>
                <w:rFonts w:eastAsia="Times New Roman"/>
                <w:i/>
              </w:rPr>
              <w:t>B</w:t>
            </w:r>
            <w:r>
              <w:t>球再次相撞，则</w:t>
            </w:r>
            <w:r>
              <w:rPr>
                <w:rFonts w:eastAsia="Times New Roman"/>
                <w:i/>
              </w:rPr>
              <w:t>k</w:t>
            </w:r>
            <w:r>
              <w:t>的取值可能为（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D484D34" w14:textId="77777777" w:rsidR="00F90747" w:rsidRDefault="00F90747" w:rsidP="00F90747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A15671A" wp14:editId="7220FA2D">
                  <wp:extent cx="1828800" cy="533400"/>
                  <wp:effectExtent l="0" t="0" r="0" b="0"/>
                  <wp:docPr id="28" name="图片 28" descr="@@@1b79368b-2de7-4f94-8e58-98c6ad43a60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1b79368b-2de7-4f94-8e58-98c6ad43a60e"/>
                          <pic:cNvPicPr>
                            <a:picLocks noChangeAspect="1"/>
                          </pic:cNvPicPr>
                        </pic:nvPicPr>
                        <pic:blipFill>
                          <a:blip r:embed="rId4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C68BF8" w14:textId="77777777" w:rsidR="00F90747" w:rsidRDefault="00F90747" w:rsidP="00F9074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11" w:dyaOrig="545" w14:anchorId="4DBD8EBF">
                <v:shape id="_x0000_i1407" type="#_x0000_t75" alt="eqIdbf31876698721a199c7c53c6b320aa86" style="width:10.5pt;height:27.4pt" o:ole="">
                  <v:imagedata r:id="rId451" o:title="eqIdbf31876698721a199c7c53c6b320aa86"/>
                </v:shape>
                <o:OLEObject Type="Embed" ProgID="Equation.DSMT4" ShapeID="_x0000_i1407" DrawAspect="Content" ObjectID="_1808726108" r:id="rId452"/>
              </w:object>
            </w:r>
            <w:r>
              <w:tab/>
              <w:t>B</w:t>
            </w:r>
            <w:r>
              <w:t>．</w:t>
            </w:r>
            <w:r>
              <w:object w:dxaOrig="193" w:dyaOrig="548" w14:anchorId="7C1A0555">
                <v:shape id="_x0000_i1408" type="#_x0000_t75" alt="eqIdeac97e6740365c85ad857aff85cefbe5" style="width:9.75pt;height:27.4pt" o:ole="">
                  <v:imagedata r:id="rId453" o:title="eqIdeac97e6740365c85ad857aff85cefbe5"/>
                </v:shape>
                <o:OLEObject Type="Embed" ProgID="Equation.DSMT4" ShapeID="_x0000_i1408" DrawAspect="Content" ObjectID="_1808726109" r:id="rId454"/>
              </w:object>
            </w:r>
            <w:r>
              <w:tab/>
              <w:t>C</w:t>
            </w:r>
            <w:r>
              <w:t>．</w:t>
            </w:r>
            <w:r>
              <w:object w:dxaOrig="193" w:dyaOrig="529" w14:anchorId="0D4B86D1">
                <v:shape id="_x0000_i1409" type="#_x0000_t75" alt="eqId4dac452fbb5ef6dd653e7fbbef639484" style="width:9.75pt;height:26.65pt" o:ole="">
                  <v:imagedata r:id="rId455" o:title="eqId4dac452fbb5ef6dd653e7fbbef639484"/>
                </v:shape>
                <o:OLEObject Type="Embed" ProgID="Equation.DSMT4" ShapeID="_x0000_i1409" DrawAspect="Content" ObjectID="_1808726110" r:id="rId456"/>
              </w:object>
            </w:r>
            <w:r>
              <w:tab/>
              <w:t>D</w:t>
            </w:r>
            <w:r>
              <w:t>．</w:t>
            </w:r>
            <w:r>
              <w:object w:dxaOrig="193" w:dyaOrig="477" w14:anchorId="257FB9FF">
                <v:shape id="_x0000_i1410" type="#_x0000_t75" alt="eqId56d266a04f3dc7483eddbc26c5e487db" style="width:9.75pt;height:24pt" o:ole="">
                  <v:imagedata r:id="rId263" o:title="eqId56d266a04f3dc7483eddbc26c5e487db"/>
                </v:shape>
                <o:OLEObject Type="Embed" ProgID="Equation.DSMT4" ShapeID="_x0000_i1410" DrawAspect="Content" ObjectID="_1808726111" r:id="rId457"/>
              </w:object>
            </w:r>
          </w:p>
          <w:p w14:paraId="50F49F41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ABC</w:t>
            </w:r>
          </w:p>
          <w:p w14:paraId="538E6BAF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【详解】规定向右为正方向，由动量守恒定律可知</w:t>
            </w:r>
          </w:p>
          <w:p w14:paraId="19C60812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2024" w:dyaOrig="317" w14:anchorId="300F3CB6">
                <v:shape id="_x0000_i1411" type="#_x0000_t75" alt="eqIda97b54054f40f07cdf6b705f12dfc62e" style="width:101.25pt;height:15.75pt" o:ole="">
                  <v:imagedata r:id="rId458" o:title="eqIda97b54054f40f07cdf6b705f12dfc62e"/>
                </v:shape>
                <o:OLEObject Type="Embed" ProgID="Equation.DSMT4" ShapeID="_x0000_i1411" DrawAspect="Content" ObjectID="_1808726112" r:id="rId459"/>
              </w:object>
            </w:r>
            <w:r>
              <w:rPr>
                <w:color w:val="FF0000"/>
              </w:rPr>
              <w:t xml:space="preserve"> </w:t>
            </w:r>
          </w:p>
          <w:p w14:paraId="5D3058CE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根据碰撞过程动能不会增大可知</w:t>
            </w:r>
          </w:p>
          <w:p w14:paraId="22CBAE81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2604" w:dyaOrig="542" w14:anchorId="5398DA1F">
                <v:shape id="_x0000_i1412" type="#_x0000_t75" alt="eqIde62163bb67c6f8295b01bab888053140" style="width:130.15pt;height:27pt" o:ole="">
                  <v:imagedata r:id="rId460" o:title="eqIde62163bb67c6f8295b01bab888053140"/>
                </v:shape>
                <o:OLEObject Type="Embed" ProgID="Equation.DSMT4" ShapeID="_x0000_i1412" DrawAspect="Content" ObjectID="_1808726113" r:id="rId461"/>
              </w:object>
            </w:r>
            <w:r>
              <w:rPr>
                <w:color w:val="FF0000"/>
              </w:rPr>
              <w:t xml:space="preserve"> </w:t>
            </w:r>
          </w:p>
          <w:p w14:paraId="7AF25244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球与挡板</w:t>
            </w:r>
            <w:r>
              <w:rPr>
                <w:color w:val="FF0000"/>
              </w:rPr>
              <w:t>P</w:t>
            </w:r>
            <w:r>
              <w:rPr>
                <w:color w:val="FF0000"/>
              </w:rPr>
              <w:t>发生碰撞时无能量损失，与挡板碰后以原速度大小返回，若要使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球能追上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球再次相撞，所以有</w:t>
            </w:r>
          </w:p>
          <w:p w14:paraId="3D4AFEE1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668" w:dyaOrig="316" w14:anchorId="29F4C675">
                <v:shape id="_x0000_i1413" type="#_x0000_t75" alt="eqId59a1ff949cd86a04ebaeb3b4b936a709" style="width:33.4pt;height:15.75pt" o:ole="">
                  <v:imagedata r:id="rId462" o:title="eqId59a1ff949cd86a04ebaeb3b4b936a709"/>
                </v:shape>
                <o:OLEObject Type="Embed" ProgID="Equation.DSMT4" ShapeID="_x0000_i1413" DrawAspect="Content" ObjectID="_1808726114" r:id="rId463"/>
              </w:object>
            </w:r>
            <w:r>
              <w:rPr>
                <w:color w:val="FF0000"/>
              </w:rPr>
              <w:t xml:space="preserve"> </w:t>
            </w:r>
          </w:p>
          <w:p w14:paraId="0120C11A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联立各式可得</w:t>
            </w:r>
          </w:p>
          <w:p w14:paraId="609CC13C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center"/>
              <w:textAlignment w:val="center"/>
            </w:pPr>
            <w:r>
              <w:rPr>
                <w:color w:val="FF0000"/>
              </w:rPr>
              <w:object w:dxaOrig="862" w:dyaOrig="543" w14:anchorId="2E6E3F43">
                <v:shape id="_x0000_i1414" type="#_x0000_t75" alt="eqIdf68f12a33d7350a686c9cf74d71fe7ec" style="width:43.15pt;height:27pt" o:ole="">
                  <v:imagedata r:id="rId464" o:title="eqIdf68f12a33d7350a686c9cf74d71fe7ec"/>
                </v:shape>
                <o:OLEObject Type="Embed" ProgID="Equation.DSMT4" ShapeID="_x0000_i1414" DrawAspect="Content" ObjectID="_1808726115" r:id="rId465"/>
              </w:object>
            </w:r>
          </w:p>
          <w:p w14:paraId="78ADFCE0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rFonts w:eastAsia="Times New Roman"/>
                <w:i/>
                <w:color w:val="FF0000"/>
              </w:rPr>
              <w:t>k</w:t>
            </w:r>
            <w:r>
              <w:rPr>
                <w:color w:val="FF0000"/>
              </w:rPr>
              <w:t>取值在范围之内的有</w:t>
            </w:r>
            <w:r>
              <w:rPr>
                <w:color w:val="FF0000"/>
              </w:rPr>
              <w:object w:dxaOrig="211" w:dyaOrig="545" w14:anchorId="567DAF20">
                <v:shape id="_x0000_i1415" type="#_x0000_t75" alt="eqIdbf31876698721a199c7c53c6b320aa86" style="width:10.5pt;height:27.4pt" o:ole="">
                  <v:imagedata r:id="rId451" o:title="eqIdbf31876698721a199c7c53c6b320aa86"/>
                </v:shape>
                <o:OLEObject Type="Embed" ProgID="Equation.DSMT4" ShapeID="_x0000_i1415" DrawAspect="Content" ObjectID="_1808726116" r:id="rId466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193" w:dyaOrig="548" w14:anchorId="2EB44AE6">
                <v:shape id="_x0000_i1416" type="#_x0000_t75" alt="eqIdeac97e6740365c85ad857aff85cefbe5" style="width:9.75pt;height:27.4pt" o:ole="">
                  <v:imagedata r:id="rId453" o:title="eqIdeac97e6740365c85ad857aff85cefbe5"/>
                </v:shape>
                <o:OLEObject Type="Embed" ProgID="Equation.DSMT4" ShapeID="_x0000_i1416" DrawAspect="Content" ObjectID="_1808726117" r:id="rId467"/>
              </w:object>
            </w:r>
            <w:r>
              <w:rPr>
                <w:color w:val="FF0000"/>
              </w:rPr>
              <w:t>、</w:t>
            </w:r>
            <w:r>
              <w:rPr>
                <w:color w:val="FF0000"/>
              </w:rPr>
              <w:object w:dxaOrig="193" w:dyaOrig="529" w14:anchorId="55AA1F16">
                <v:shape id="_x0000_i1417" type="#_x0000_t75" alt="eqId4dac452fbb5ef6dd653e7fbbef639484" style="width:9.75pt;height:26.65pt" o:ole="">
                  <v:imagedata r:id="rId455" o:title="eqId4dac452fbb5ef6dd653e7fbbef639484"/>
                </v:shape>
                <o:OLEObject Type="Embed" ProgID="Equation.DSMT4" ShapeID="_x0000_i1417" DrawAspect="Content" ObjectID="_1808726118" r:id="rId468"/>
              </w:object>
            </w:r>
            <w:r>
              <w:rPr>
                <w:color w:val="FF0000"/>
              </w:rPr>
              <w:t>。</w:t>
            </w:r>
          </w:p>
          <w:p w14:paraId="45CB2020" w14:textId="77777777" w:rsidR="00F90747" w:rsidRDefault="00F90747" w:rsidP="00F90747">
            <w:pPr>
              <w:shd w:val="clear" w:color="auto" w:fill="F2F2F2"/>
              <w:spacing w:line="360" w:lineRule="auto"/>
              <w:ind w:left="315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ABC</w:t>
            </w:r>
            <w:r>
              <w:rPr>
                <w:color w:val="FF0000"/>
              </w:rPr>
              <w:t>。</w:t>
            </w:r>
          </w:p>
          <w:p w14:paraId="1C9C441E" w14:textId="77777777" w:rsidR="00F90747" w:rsidRDefault="00F90747" w:rsidP="00F90747">
            <w:pPr>
              <w:spacing w:line="360" w:lineRule="auto"/>
              <w:ind w:left="420" w:hanging="420"/>
              <w:jc w:val="left"/>
              <w:textAlignment w:val="center"/>
            </w:pPr>
            <w:r>
              <w:t>10</w:t>
            </w:r>
            <w:r>
              <w:t>．质量为</w:t>
            </w:r>
            <w:r>
              <w:t>1kg</w:t>
            </w:r>
            <w:r>
              <w:t>，速度为</w:t>
            </w:r>
            <w:r>
              <w:t>9m/s</w:t>
            </w:r>
            <w:r>
              <w:t>的</w:t>
            </w:r>
            <w:r>
              <w:t>A</w:t>
            </w:r>
            <w:r>
              <w:t>球</w:t>
            </w:r>
            <w:proofErr w:type="gramStart"/>
            <w:r>
              <w:t>跟质量</w:t>
            </w:r>
            <w:proofErr w:type="gramEnd"/>
            <w:r>
              <w:t>为</w:t>
            </w:r>
            <w:r>
              <w:t>2kg</w:t>
            </w:r>
            <w:r>
              <w:t>的静止的</w:t>
            </w:r>
            <w:r>
              <w:t>B</w:t>
            </w:r>
            <w:r>
              <w:t>球发生正碰。碰撞可能是弹性的，也可能是非弹</w:t>
            </w:r>
            <w:r>
              <w:lastRenderedPageBreak/>
              <w:t>性的，因此碰撞后</w:t>
            </w:r>
            <w:r>
              <w:t>B</w:t>
            </w:r>
            <w:r>
              <w:t>球的速度大小可能值为（　　）</w:t>
            </w:r>
          </w:p>
          <w:p w14:paraId="31EDFA3B" w14:textId="77777777" w:rsidR="00F90747" w:rsidRDefault="00F90747" w:rsidP="00F90747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</w:t>
            </w:r>
            <w:r>
              <w:t>8m/s</w:t>
            </w:r>
            <w:r>
              <w:tab/>
              <w:t>B</w:t>
            </w:r>
            <w:r>
              <w:t>．</w:t>
            </w:r>
            <w:r>
              <w:t>6m/s</w:t>
            </w:r>
            <w:r>
              <w:tab/>
              <w:t>C</w:t>
            </w:r>
            <w:r>
              <w:t>．</w:t>
            </w:r>
            <w:r>
              <w:t>4m/s</w:t>
            </w:r>
            <w:r>
              <w:tab/>
              <w:t>D</w:t>
            </w:r>
            <w:r>
              <w:t>．</w:t>
            </w:r>
            <w:r>
              <w:t>2m/s</w:t>
            </w:r>
          </w:p>
          <w:p w14:paraId="11A58047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BC</w:t>
            </w:r>
          </w:p>
          <w:p w14:paraId="1536EB47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【详解】若两者为完全非弹性碰撞，则由动量守恒定律</w:t>
            </w:r>
          </w:p>
          <w:p w14:paraId="76ECC135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eastAsia="Times New Roman"/>
                <w:i/>
                <w:color w:val="FF0000"/>
                <w:vertAlign w:val="subscript"/>
              </w:rPr>
              <w:t>0</w:t>
            </w:r>
            <w:r>
              <w:rPr>
                <w:color w:val="FF0000"/>
              </w:rPr>
              <w:t>=</w:t>
            </w:r>
            <w:r>
              <w:rPr>
                <w:color w:val="FF0000"/>
              </w:rPr>
              <w:t>（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+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rFonts w:eastAsia="Times New Roman"/>
                <w:i/>
                <w:color w:val="FF0000"/>
              </w:rPr>
              <w:t>v</w:t>
            </w:r>
          </w:p>
          <w:p w14:paraId="73BCF3DB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32E3FE16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color w:val="FF0000"/>
              </w:rPr>
              <w:t>=3m/s</w:t>
            </w:r>
          </w:p>
          <w:p w14:paraId="6F9770A0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若两者为完全弹性碰撞，则由动量守恒定律</w:t>
            </w:r>
          </w:p>
          <w:p w14:paraId="1FC893C7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548" w:dyaOrig="315" w14:anchorId="7A777E68">
                <v:shape id="_x0000_i1418" type="#_x0000_t75" alt="eqId78c5eaf32269a804b633401a8bf09fbf" style="width:77.25pt;height:15.75pt" o:ole="">
                  <v:imagedata r:id="rId469" o:title="eqId78c5eaf32269a804b633401a8bf09fbf"/>
                </v:shape>
                <o:OLEObject Type="Embed" ProgID="Equation.DSMT4" ShapeID="_x0000_i1418" DrawAspect="Content" ObjectID="_1808726119" r:id="rId470"/>
              </w:object>
            </w:r>
          </w:p>
          <w:p w14:paraId="6CD9F143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由能量关系</w:t>
            </w:r>
          </w:p>
          <w:p w14:paraId="00098B7C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112" w:dyaOrig="541" w14:anchorId="55395FCE">
                <v:shape id="_x0000_i1419" type="#_x0000_t75" alt="eqIddc34df1bf80674e391698fa8f68d1cc1" style="width:105.75pt;height:27pt" o:ole="">
                  <v:imagedata r:id="rId471" o:title="eqIddc34df1bf80674e391698fa8f68d1cc1"/>
                </v:shape>
                <o:OLEObject Type="Embed" ProgID="Equation.DSMT4" ShapeID="_x0000_i1419" DrawAspect="Content" ObjectID="_1808726120" r:id="rId472"/>
              </w:object>
            </w:r>
          </w:p>
          <w:p w14:paraId="0938B625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联立解得</w:t>
            </w:r>
          </w:p>
          <w:p w14:paraId="5FB04F5B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=-3m/s</w:t>
            </w:r>
            <w:r>
              <w:rPr>
                <w:color w:val="FF0000"/>
              </w:rPr>
              <w:t>，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=6m/s</w:t>
            </w:r>
          </w:p>
          <w:p w14:paraId="09E13A1C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则碰撞后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球的速度大小范围是</w:t>
            </w:r>
          </w:p>
          <w:p w14:paraId="207F0297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t>3m/s≤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≤6m/s</w:t>
            </w:r>
          </w:p>
          <w:p w14:paraId="43931A18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。</w:t>
            </w:r>
          </w:p>
          <w:p w14:paraId="7D5CF03E" w14:textId="77777777" w:rsidR="00F90747" w:rsidRDefault="00F90747" w:rsidP="00F90747">
            <w:pPr>
              <w:spacing w:line="360" w:lineRule="auto"/>
              <w:ind w:left="420" w:hanging="420"/>
              <w:jc w:val="left"/>
              <w:textAlignment w:val="center"/>
            </w:pPr>
            <w:r>
              <w:t>11</w:t>
            </w:r>
            <w:r>
              <w:t>．如图所示，质量为</w:t>
            </w:r>
            <w:r>
              <w:rPr>
                <w:rFonts w:eastAsia="Times New Roman"/>
                <w:i/>
              </w:rPr>
              <w:t>M</w:t>
            </w:r>
            <w:r>
              <w:t>的木块放在光滑的水平面上，质量为</w:t>
            </w:r>
            <w:r>
              <w:rPr>
                <w:rFonts w:eastAsia="Times New Roman"/>
                <w:i/>
              </w:rPr>
              <w:t>m</w:t>
            </w:r>
            <w:r>
              <w:t>的子弹以速度</w:t>
            </w:r>
            <w:r>
              <w:object w:dxaOrig="228" w:dyaOrig="305" w14:anchorId="151D3DC7">
                <v:shape id="_x0000_i1420" type="#_x0000_t75" alt="eqId6f58888df91890a19a1aa7511d19703f" style="width:11.25pt;height:15.4pt" o:ole="">
                  <v:imagedata r:id="rId203" o:title="eqId6f58888df91890a19a1aa7511d19703f"/>
                </v:shape>
                <o:OLEObject Type="Embed" ProgID="Equation.DSMT4" ShapeID="_x0000_i1420" DrawAspect="Content" ObjectID="_1808726121" r:id="rId473"/>
              </w:object>
            </w:r>
            <w:r>
              <w:t>沿水平方向射中木块，并最终留在木块中与木块一起运动。已知当子弹相对木块静止时，木块前进距离为</w:t>
            </w:r>
            <w:r>
              <w:rPr>
                <w:rFonts w:eastAsia="Times New Roman"/>
                <w:i/>
              </w:rPr>
              <w:t>L</w:t>
            </w:r>
            <w:r>
              <w:t>，子弹进入木块的深度为</w:t>
            </w:r>
            <w:r>
              <w:rPr>
                <w:rFonts w:eastAsia="Times New Roman"/>
                <w:i/>
              </w:rPr>
              <w:t>d</w:t>
            </w:r>
            <w:r>
              <w:t>。若木块对子弹的阻力</w:t>
            </w:r>
            <w:r>
              <w:object w:dxaOrig="246" w:dyaOrig="307" w14:anchorId="1DD7A9E7">
                <v:shape id="_x0000_i1421" type="#_x0000_t75" alt="eqId2e3d18e3f7018003a6c1dd43e096f0da" style="width:12.4pt;height:15.4pt" o:ole="">
                  <v:imagedata r:id="rId474" o:title="eqId2e3d18e3f7018003a6c1dd43e096f0da"/>
                </v:shape>
                <o:OLEObject Type="Embed" ProgID="Equation.DSMT4" ShapeID="_x0000_i1421" DrawAspect="Content" ObjectID="_1808726122" r:id="rId475"/>
              </w:object>
            </w:r>
            <w:r>
              <w:t>视为恒定，则（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71797F72" w14:textId="77777777" w:rsidR="00F90747" w:rsidRDefault="00F90747" w:rsidP="00F90747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62A9737" wp14:editId="5AF81762">
                  <wp:extent cx="2562225" cy="904875"/>
                  <wp:effectExtent l="0" t="0" r="13335" b="9525"/>
                  <wp:docPr id="29" name="图片 29" descr="@@@90b12bd9-f1e3-4fcd-95b4-caa1a32d2f0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90b12bd9-f1e3-4fcd-95b4-caa1a32d2f0e"/>
                          <pic:cNvPicPr>
                            <a:picLocks noChangeAspect="1"/>
                          </pic:cNvPicPr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1B1B3E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．二者一起运动的速度大小为</w:t>
            </w:r>
            <w:r>
              <w:object w:dxaOrig="651" w:dyaOrig="544" w14:anchorId="759DB5A4">
                <v:shape id="_x0000_i1422" type="#_x0000_t75" alt="eqIdfbe562109932e94ffc2ab13aeb9b239b" style="width:32.65pt;height:27.4pt" o:ole="">
                  <v:imagedata r:id="rId477" o:title="eqIdfbe562109932e94ffc2ab13aeb9b239b"/>
                </v:shape>
                <o:OLEObject Type="Embed" ProgID="Equation.DSMT4" ShapeID="_x0000_i1422" DrawAspect="Content" ObjectID="_1808726123" r:id="rId478"/>
              </w:object>
            </w:r>
          </w:p>
          <w:p w14:paraId="73F109D7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．子弹对木块做的功为</w:t>
            </w:r>
            <w:r>
              <w:object w:dxaOrig="897" w:dyaOrig="356" w14:anchorId="3E4E53A8">
                <v:shape id="_x0000_i1423" type="#_x0000_t75" alt="eqIdac5a4be03b8de80836c61fdc518a80b5" style="width:45pt;height:17.65pt" o:ole="">
                  <v:imagedata r:id="rId479" o:title="eqIdac5a4be03b8de80836c61fdc518a80b5"/>
                </v:shape>
                <o:OLEObject Type="Embed" ProgID="Equation.DSMT4" ShapeID="_x0000_i1423" DrawAspect="Content" ObjectID="_1808726124" r:id="rId480"/>
              </w:object>
            </w:r>
          </w:p>
          <w:p w14:paraId="011361AA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．木块对子弹做的功为</w:t>
            </w:r>
            <w:r>
              <w:object w:dxaOrig="510" w:dyaOrig="321" w14:anchorId="5DEC3044">
                <v:shape id="_x0000_i1424" type="#_x0000_t75" alt="eqId4aee00f7b730b9340421ef2fce475775" style="width:25.5pt;height:16.15pt" o:ole="">
                  <v:imagedata r:id="rId481" o:title="eqId4aee00f7b730b9340421ef2fce475775"/>
                </v:shape>
                <o:OLEObject Type="Embed" ProgID="Equation.DSMT4" ShapeID="_x0000_i1424" DrawAspect="Content" ObjectID="_1808726125" r:id="rId482"/>
              </w:object>
            </w:r>
          </w:p>
          <w:p w14:paraId="5F96613E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lastRenderedPageBreak/>
              <w:t>D</w:t>
            </w:r>
            <w:r>
              <w:t>．子弹和木块组成的系统损失的机械能为</w:t>
            </w:r>
            <w:r>
              <w:object w:dxaOrig="950" w:dyaOrig="646" w14:anchorId="4904918B">
                <v:shape id="_x0000_i1425" type="#_x0000_t75" alt="eqIdfca8eafa011d4cf5d37e8aca46d671de" style="width:47.65pt;height:32.25pt" o:ole="">
                  <v:imagedata r:id="rId483" o:title="eqIdfca8eafa011d4cf5d37e8aca46d671de"/>
                </v:shape>
                <o:OLEObject Type="Embed" ProgID="Equation.DSMT4" ShapeID="_x0000_i1425" DrawAspect="Content" ObjectID="_1808726126" r:id="rId484"/>
              </w:object>
            </w:r>
          </w:p>
          <w:p w14:paraId="271D60FE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AD</w:t>
            </w:r>
          </w:p>
          <w:p w14:paraId="2D1EAA92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．子弹和木块组成的系统动量守恒，则</w:t>
            </w:r>
          </w:p>
          <w:p w14:paraId="0C8262A8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443" w:dyaOrig="357" w14:anchorId="4F507077">
                <v:shape id="_x0000_i1426" type="#_x0000_t75" alt="eqId9528eefcb1cd2388c817be64c69435d2" style="width:1in;height:18pt" o:ole="">
                  <v:imagedata r:id="rId485" o:title="eqId9528eefcb1cd2388c817be64c69435d2"/>
                </v:shape>
                <o:OLEObject Type="Embed" ProgID="Equation.DSMT4" ShapeID="_x0000_i1426" DrawAspect="Content" ObjectID="_1808726127" r:id="rId486"/>
              </w:object>
            </w:r>
          </w:p>
          <w:p w14:paraId="010F82AE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4B14F0CD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967" w:dyaOrig="543" w14:anchorId="5BF75F71">
                <v:shape id="_x0000_i1427" type="#_x0000_t75" alt="eqId1cc4b04a6ab2bde7a45383ca155ccbd8" style="width:48.4pt;height:27pt" o:ole="">
                  <v:imagedata r:id="rId487" o:title="eqId1cc4b04a6ab2bde7a45383ca155ccbd8"/>
                </v:shape>
                <o:OLEObject Type="Embed" ProgID="Equation.DSMT4" ShapeID="_x0000_i1427" DrawAspect="Content" ObjectID="_1808726128" r:id="rId488"/>
              </w:object>
            </w:r>
          </w:p>
          <w:p w14:paraId="7D66CD06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正确；</w:t>
            </w:r>
          </w:p>
          <w:p w14:paraId="6BD461B4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．子弹对木块做的功</w:t>
            </w:r>
          </w:p>
          <w:p w14:paraId="4DB5206A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809" w:dyaOrig="321" w14:anchorId="3C156691">
                <v:shape id="_x0000_i1428" type="#_x0000_t75" alt="eqIdcaae6de8b897d2073bb0609f11c2072e" style="width:40.5pt;height:16.15pt" o:ole="">
                  <v:imagedata r:id="rId489" o:title="eqIdcaae6de8b897d2073bb0609f11c2072e"/>
                </v:shape>
                <o:OLEObject Type="Embed" ProgID="Equation.DSMT4" ShapeID="_x0000_i1428" DrawAspect="Content" ObjectID="_1808726129" r:id="rId490"/>
              </w:object>
            </w:r>
          </w:p>
          <w:p w14:paraId="38A95D3F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错误；</w:t>
            </w:r>
          </w:p>
          <w:p w14:paraId="546B1273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．木块对子弹做的功</w:t>
            </w:r>
          </w:p>
          <w:p w14:paraId="2AAFBA71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460" w:dyaOrig="355" w14:anchorId="1C0C8D76">
                <v:shape id="_x0000_i1429" type="#_x0000_t75" alt="eqId77a5fb2784a3d3ac01ff5dd5a79496f7" style="width:73.15pt;height:17.65pt" o:ole="">
                  <v:imagedata r:id="rId491" o:title="eqId77a5fb2784a3d3ac01ff5dd5a79496f7"/>
                </v:shape>
                <o:OLEObject Type="Embed" ProgID="Equation.DSMT4" ShapeID="_x0000_i1429" DrawAspect="Content" ObjectID="_1808726130" r:id="rId492"/>
              </w:object>
            </w:r>
          </w:p>
          <w:p w14:paraId="329053C6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错误；</w:t>
            </w:r>
          </w:p>
          <w:p w14:paraId="65EA9AC9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．子弹和木块组成的系统损失的机械能</w:t>
            </w:r>
          </w:p>
          <w:p w14:paraId="7440F246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3555" w:dyaOrig="647" w14:anchorId="289BB7F8">
                <v:shape id="_x0000_i1430" type="#_x0000_t75" alt="eqId89de501b5054b3597f98eb91ea487f96" style="width:177.75pt;height:32.25pt" o:ole="">
                  <v:imagedata r:id="rId493" o:title="eqId89de501b5054b3597f98eb91ea487f96"/>
                </v:shape>
                <o:OLEObject Type="Embed" ProgID="Equation.DSMT4" ShapeID="_x0000_i1430" DrawAspect="Content" ObjectID="_1808726131" r:id="rId494"/>
              </w:object>
            </w:r>
          </w:p>
          <w:p w14:paraId="7A9B5ECA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正确。</w:t>
            </w:r>
          </w:p>
          <w:p w14:paraId="359052DC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AD</w:t>
            </w:r>
            <w:r>
              <w:rPr>
                <w:color w:val="FF0000"/>
              </w:rPr>
              <w:t>。</w:t>
            </w:r>
          </w:p>
          <w:p w14:paraId="7CC795EA" w14:textId="77777777" w:rsidR="00F90747" w:rsidRDefault="00F90747" w:rsidP="00F90747">
            <w:pPr>
              <w:spacing w:line="360" w:lineRule="auto"/>
              <w:ind w:left="420" w:hanging="420"/>
              <w:jc w:val="left"/>
              <w:textAlignment w:val="center"/>
            </w:pPr>
            <w:r>
              <w:t>12</w:t>
            </w:r>
            <w:r>
              <w:t>．如图所示，光滑水平地面上固定着挡板</w:t>
            </w:r>
            <w:r>
              <w:t>P</w:t>
            </w:r>
            <w:r>
              <w:t>，质量</w:t>
            </w:r>
            <w:r>
              <w:rPr>
                <w:rFonts w:eastAsia="Times New Roman"/>
                <w:i/>
              </w:rPr>
              <w:t>M</w:t>
            </w:r>
            <w:r>
              <w:t>=2</w:t>
            </w:r>
            <w:r>
              <w:rPr>
                <w:rFonts w:eastAsia="Times New Roman"/>
                <w:i/>
              </w:rPr>
              <w:t>m</w:t>
            </w:r>
            <w:r>
              <w:t>的小车（其上表面固定着</w:t>
            </w:r>
            <w:proofErr w:type="gramStart"/>
            <w:r>
              <w:t>一</w:t>
            </w:r>
            <w:proofErr w:type="gramEnd"/>
            <w:r>
              <w:t>竖直轻杆）左端紧靠挡板</w:t>
            </w:r>
            <w:r>
              <w:t>P</w:t>
            </w:r>
            <w:r>
              <w:t>而不粘连，长为</w:t>
            </w:r>
            <w:r>
              <w:rPr>
                <w:rFonts w:eastAsia="Times New Roman"/>
                <w:i/>
              </w:rPr>
              <w:t>L</w:t>
            </w:r>
            <w:r>
              <w:t>的轻绳一端固定在轻杆</w:t>
            </w:r>
            <w:r>
              <w:rPr>
                <w:rFonts w:eastAsia="Times New Roman"/>
                <w:i/>
              </w:rPr>
              <w:t>O</w:t>
            </w:r>
            <w:r>
              <w:t>点，另一端拴着质量为</w:t>
            </w:r>
            <w:r>
              <w:rPr>
                <w:rFonts w:eastAsia="Times New Roman"/>
                <w:i/>
              </w:rPr>
              <w:t>m</w:t>
            </w:r>
            <w:r>
              <w:t>的小球，整个系统静止于水平地面上。现将小球向左拉至与</w:t>
            </w:r>
            <w:r>
              <w:rPr>
                <w:rFonts w:eastAsia="Times New Roman"/>
                <w:i/>
              </w:rPr>
              <w:t>O</w:t>
            </w:r>
            <w:r>
              <w:t>点等高处（轻绳处于伸直状态），由静止释放，不计空气阻力和一切摩擦，重力加速度为</w:t>
            </w:r>
            <w:r>
              <w:rPr>
                <w:rFonts w:eastAsia="Times New Roman"/>
                <w:i/>
              </w:rPr>
              <w:t>g</w:t>
            </w:r>
            <w:r>
              <w:t>。关于此后的运动过程，下列说法正确的是（　　）</w:t>
            </w:r>
          </w:p>
          <w:p w14:paraId="0FCF239A" w14:textId="77777777" w:rsidR="00F90747" w:rsidRDefault="00F90747" w:rsidP="00F90747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AA5F4EC" wp14:editId="4BB1F845">
                  <wp:extent cx="885825" cy="866775"/>
                  <wp:effectExtent l="0" t="0" r="13335" b="1905"/>
                  <wp:docPr id="30" name="图片 30" descr="@@@9f66e291-57b6-43ad-965a-d9b3e2aa13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9f66e291-57b6-43ad-965a-d9b3e2aa132a"/>
                          <pic:cNvPicPr>
                            <a:picLocks noChangeAspect="1"/>
                          </pic:cNvPicPr>
                        </pic:nvPicPr>
                        <pic:blipFill>
                          <a:blip r:embed="rId4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958C83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．小车在原位置附近做往复运动</w:t>
            </w:r>
          </w:p>
          <w:p w14:paraId="3C3C2E98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  <w:rPr>
                <w:rFonts w:eastAsia="Times New Roman"/>
                <w:i/>
              </w:rPr>
            </w:pPr>
            <w:r>
              <w:lastRenderedPageBreak/>
              <w:t>B</w:t>
            </w:r>
            <w:r>
              <w:t>．小球第一次运动至最低点前瞬间，轻绳对小球拉力大小为</w:t>
            </w:r>
            <w:r>
              <w:t>3</w:t>
            </w:r>
            <w:r>
              <w:rPr>
                <w:rFonts w:eastAsia="Times New Roman"/>
                <w:i/>
              </w:rPr>
              <w:t>mg</w:t>
            </w:r>
          </w:p>
          <w:p w14:paraId="6BD44F1D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．小球运动至右端最高点时相对最低点高度为</w:t>
            </w:r>
            <w:r>
              <w:object w:dxaOrig="334" w:dyaOrig="548" w14:anchorId="78ED5F3C">
                <v:shape id="_x0000_i1431" type="#_x0000_t75" alt="eqIdd0cf22c828308f9c15941021e1d14c0c" style="width:16.9pt;height:27.4pt" o:ole="">
                  <v:imagedata r:id="rId496" o:title="eqIdd0cf22c828308f9c15941021e1d14c0c"/>
                </v:shape>
                <o:OLEObject Type="Embed" ProgID="Equation.DSMT4" ShapeID="_x0000_i1431" DrawAspect="Content" ObjectID="_1808726132" r:id="rId497"/>
              </w:object>
            </w:r>
          </w:p>
          <w:p w14:paraId="4AEBF9D4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．小球运动至右端最高点时小车具有最大速度</w:t>
            </w:r>
          </w:p>
          <w:p w14:paraId="59DC223D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BC</w:t>
            </w:r>
          </w:p>
          <w:p w14:paraId="6D1A7166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．小球第一次摆到最低点以后的运动过程，小球及小车系统水平方向动量守恒，总动量向右，所以小车向右运动，故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错误；</w:t>
            </w:r>
          </w:p>
          <w:p w14:paraId="2A7D3DD5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B</w:t>
            </w:r>
            <w:r>
              <w:rPr>
                <w:color w:val="FF0000"/>
              </w:rPr>
              <w:t>．小球第一次运动至最低点前瞬间，根据机械能守恒定律，小球具有水平速度，满足</w:t>
            </w:r>
          </w:p>
          <w:p w14:paraId="21B9DDE3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144" w:dyaOrig="539" w14:anchorId="456B7F33">
                <v:shape id="_x0000_i1432" type="#_x0000_t75" alt="eqId9a33730770250192a8491a8d9ddc1e6e" style="width:57.4pt;height:27pt" o:ole="">
                  <v:imagedata r:id="rId498" o:title="eqId9a33730770250192a8491a8d9ddc1e6e"/>
                </v:shape>
                <o:OLEObject Type="Embed" ProgID="Equation.DSMT4" ShapeID="_x0000_i1432" DrawAspect="Content" ObjectID="_1808726133" r:id="rId499"/>
              </w:object>
            </w:r>
          </w:p>
          <w:p w14:paraId="72820835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0181C2AF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879" w:dyaOrig="352" w14:anchorId="47FBB1DA">
                <v:shape id="_x0000_i1433" type="#_x0000_t75" alt="eqId420b82263e8f22994d2c159710134f44" style="width:43.9pt;height:17.65pt" o:ole="">
                  <v:imagedata r:id="rId500" o:title="eqId420b82263e8f22994d2c159710134f44"/>
                </v:shape>
                <o:OLEObject Type="Embed" ProgID="Equation.DSMT4" ShapeID="_x0000_i1433" DrawAspect="Content" ObjectID="_1808726134" r:id="rId501"/>
              </w:object>
            </w:r>
          </w:p>
          <w:p w14:paraId="6A165690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轻绳对小球拉力为</w:t>
            </w:r>
            <w:r>
              <w:rPr>
                <w:color w:val="FF0000"/>
              </w:rPr>
              <w:object w:dxaOrig="264" w:dyaOrig="316" w14:anchorId="1DE2C85F">
                <v:shape id="_x0000_i1434" type="#_x0000_t75" alt="eqIde00cadd47111ffb0fdb20bde92740d28" style="width:13.15pt;height:15.75pt" o:ole="">
                  <v:imagedata r:id="rId502" o:title="eqIde00cadd47111ffb0fdb20bde92740d28"/>
                </v:shape>
                <o:OLEObject Type="Embed" ProgID="Equation.DSMT4" ShapeID="_x0000_i1434" DrawAspect="Content" ObjectID="_1808726135" r:id="rId503"/>
              </w:object>
            </w:r>
            <w:r>
              <w:rPr>
                <w:color w:val="FF0000"/>
              </w:rPr>
              <w:t>，此时</w:t>
            </w:r>
          </w:p>
          <w:p w14:paraId="7603CBD8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355" w:dyaOrig="579" w14:anchorId="202DA5A0">
                <v:shape id="_x0000_i1435" type="#_x0000_t75" alt="eqIdc02af25279f21918a7abddf9517d92a9" style="width:67.9pt;height:28.9pt" o:ole="">
                  <v:imagedata r:id="rId504" o:title="eqIdc02af25279f21918a7abddf9517d92a9"/>
                </v:shape>
                <o:OLEObject Type="Embed" ProgID="Equation.DSMT4" ShapeID="_x0000_i1435" DrawAspect="Content" ObjectID="_1808726136" r:id="rId505"/>
              </w:object>
            </w:r>
          </w:p>
          <w:p w14:paraId="0AB01A9A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20F9469C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862" w:dyaOrig="318" w14:anchorId="1237BF0C">
                <v:shape id="_x0000_i1436" type="#_x0000_t75" alt="eqId4d4d774ceda66f505761afbdb4469e73" style="width:43.15pt;height:15.75pt" o:ole="">
                  <v:imagedata r:id="rId506" o:title="eqId4d4d774ceda66f505761afbdb4469e73"/>
                </v:shape>
                <o:OLEObject Type="Embed" ProgID="Equation.DSMT4" ShapeID="_x0000_i1436" DrawAspect="Content" ObjectID="_1808726137" r:id="rId507"/>
              </w:object>
            </w:r>
          </w:p>
          <w:p w14:paraId="16169F26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正确；</w:t>
            </w:r>
          </w:p>
          <w:p w14:paraId="7CE42B6D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C</w:t>
            </w:r>
            <w:r>
              <w:rPr>
                <w:color w:val="FF0000"/>
              </w:rPr>
              <w:t>．设小球运动至右端最高点时与小车共同速度为</w:t>
            </w:r>
            <w:r>
              <w:rPr>
                <w:color w:val="FF0000"/>
              </w:rPr>
              <w:object w:dxaOrig="211" w:dyaOrig="316" w14:anchorId="7FA8F39E">
                <v:shape id="_x0000_i1437" type="#_x0000_t75" alt="eqIdf44c235d8b49207ad3f2d77dc5d6cf20" style="width:10.5pt;height:15.75pt" o:ole="">
                  <v:imagedata r:id="rId56" o:title="eqIdf44c235d8b49207ad3f2d77dc5d6cf20"/>
                </v:shape>
                <o:OLEObject Type="Embed" ProgID="Equation.DSMT4" ShapeID="_x0000_i1437" DrawAspect="Content" ObjectID="_1808726138" r:id="rId508"/>
              </w:object>
            </w:r>
            <w:r>
              <w:rPr>
                <w:color w:val="FF0000"/>
              </w:rPr>
              <w:t>，相对最低点高度为</w:t>
            </w:r>
            <w:r>
              <w:rPr>
                <w:color w:val="FF0000"/>
              </w:rPr>
              <w:object w:dxaOrig="175" w:dyaOrig="256" w14:anchorId="0F96E073">
                <v:shape id="_x0000_i1438" type="#_x0000_t75" alt="eqId3eabd5f3a86afe49dcd70571e2b96cfd" style="width:8.65pt;height:12.75pt" o:ole="">
                  <v:imagedata r:id="rId509" o:title="eqId3eabd5f3a86afe49dcd70571e2b96cfd"/>
                </v:shape>
                <o:OLEObject Type="Embed" ProgID="Equation.DSMT4" ShapeID="_x0000_i1438" DrawAspect="Content" ObjectID="_1808726139" r:id="rId510"/>
              </w:object>
            </w:r>
            <w:r>
              <w:rPr>
                <w:color w:val="FF0000"/>
              </w:rPr>
              <w:t>，根据动量守恒定律得</w:t>
            </w:r>
          </w:p>
          <w:p w14:paraId="5862DE65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407" w:dyaOrig="355" w14:anchorId="2A2D4C8F">
                <v:shape id="_x0000_i1439" type="#_x0000_t75" alt="eqId58c48a80cb414db8a1f20e07f23ddd80" style="width:70.5pt;height:17.65pt" o:ole="">
                  <v:imagedata r:id="rId511" o:title="eqId58c48a80cb414db8a1f20e07f23ddd80"/>
                </v:shape>
                <o:OLEObject Type="Embed" ProgID="Equation.DSMT4" ShapeID="_x0000_i1439" DrawAspect="Content" ObjectID="_1808726140" r:id="rId512"/>
              </w:object>
            </w:r>
          </w:p>
          <w:p w14:paraId="63FAB4D0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根据机械能守恒定律得</w:t>
            </w:r>
          </w:p>
          <w:p w14:paraId="23F76D86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428" w:dyaOrig="541" w14:anchorId="26DEC6F1">
                <v:shape id="_x0000_i1440" type="#_x0000_t75" alt="eqId902dce5513bcc9590a131e37ec000052" style="width:121.5pt;height:27pt" o:ole="">
                  <v:imagedata r:id="rId513" o:title="eqId902dce5513bcc9590a131e37ec000052"/>
                </v:shape>
                <o:OLEObject Type="Embed" ProgID="Equation.DSMT4" ShapeID="_x0000_i1440" DrawAspect="Content" ObjectID="_1808726141" r:id="rId514"/>
              </w:object>
            </w:r>
          </w:p>
          <w:p w14:paraId="66317EFA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13E119BC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686" w:dyaOrig="545" w14:anchorId="4B82DFD8">
                <v:shape id="_x0000_i1441" type="#_x0000_t75" alt="eqIdee8f9fdcda1f727059497a37a59bb6b7" style="width:34.15pt;height:27.4pt" o:ole="">
                  <v:imagedata r:id="rId515" o:title="eqIdee8f9fdcda1f727059497a37a59bb6b7"/>
                </v:shape>
                <o:OLEObject Type="Embed" ProgID="Equation.DSMT4" ShapeID="_x0000_i1441" DrawAspect="Content" ObjectID="_1808726142" r:id="rId516"/>
              </w:object>
            </w:r>
          </w:p>
          <w:p w14:paraId="3DA4FDC4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</w:t>
            </w:r>
            <w:r>
              <w:rPr>
                <w:color w:val="FF0000"/>
              </w:rPr>
              <w:t>C</w:t>
            </w:r>
            <w:r>
              <w:rPr>
                <w:color w:val="FF0000"/>
              </w:rPr>
              <w:t>正确；</w:t>
            </w:r>
          </w:p>
          <w:p w14:paraId="7DA81214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D</w:t>
            </w:r>
            <w:r>
              <w:rPr>
                <w:color w:val="FF0000"/>
              </w:rPr>
              <w:t>．小球由右端最高点向最低点摆动的过程中，小车向右的速度还会增大，故</w:t>
            </w:r>
            <w:r>
              <w:rPr>
                <w:color w:val="FF0000"/>
              </w:rPr>
              <w:t>D</w:t>
            </w:r>
            <w:r>
              <w:rPr>
                <w:color w:val="FF0000"/>
              </w:rPr>
              <w:t>错误。</w:t>
            </w:r>
          </w:p>
          <w:p w14:paraId="7D6DF7FF" w14:textId="77777777" w:rsidR="00311EEE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故选</w:t>
            </w:r>
            <w:r>
              <w:rPr>
                <w:color w:val="FF0000"/>
              </w:rPr>
              <w:t>BC</w:t>
            </w:r>
            <w:r>
              <w:rPr>
                <w:color w:val="FF0000"/>
              </w:rPr>
              <w:t>。</w:t>
            </w:r>
          </w:p>
          <w:p w14:paraId="39000A7B" w14:textId="6E132EE9" w:rsidR="00F90747" w:rsidRP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  <w:rPr>
                <w:rFonts w:hint="eastAsia"/>
              </w:rPr>
            </w:pP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22E637BB" w14:textId="77777777" w:rsidR="00F90747" w:rsidRDefault="00F90747" w:rsidP="00F90747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三、解答题</w:t>
            </w:r>
          </w:p>
          <w:p w14:paraId="74F4C27E" w14:textId="77777777" w:rsidR="00F90747" w:rsidRDefault="00F90747" w:rsidP="00F90747">
            <w:pPr>
              <w:spacing w:line="360" w:lineRule="auto"/>
              <w:ind w:left="420" w:hanging="420"/>
              <w:jc w:val="left"/>
              <w:textAlignment w:val="center"/>
            </w:pPr>
            <w:r>
              <w:t>13</w:t>
            </w:r>
            <w:r>
              <w:t>．如图所示，小车和球静止在光滑水平面上，小明站在小车上用力向右推球，球离开手后以</w:t>
            </w:r>
            <w:r>
              <w:t>6m/s</w:t>
            </w:r>
            <w:r>
              <w:t>的速度向右匀速运动，运动一段时间后与竖直挡板碰撞后原速率反弹，反弹回来后被小明接住。已知球的质量为</w:t>
            </w:r>
            <w:r>
              <w:t>10kg</w:t>
            </w:r>
            <w:r>
              <w:t>，小明与车的总质量为</w:t>
            </w:r>
            <w:r>
              <w:t>30kg</w:t>
            </w:r>
            <w:r>
              <w:t>。求：</w:t>
            </w:r>
          </w:p>
          <w:p w14:paraId="6CD65980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  <w:rPr>
                <w:rFonts w:eastAsia="Times New Roman"/>
                <w:i/>
              </w:rPr>
            </w:pPr>
            <w:r>
              <w:t>（</w:t>
            </w:r>
            <w:r>
              <w:t>1</w:t>
            </w:r>
            <w:r>
              <w:t>）推出球后小明和小车一起运动的速度大小</w:t>
            </w:r>
            <w:r>
              <w:rPr>
                <w:rFonts w:eastAsia="Times New Roman"/>
                <w:i/>
              </w:rPr>
              <w:t>v</w:t>
            </w:r>
            <w:r>
              <w:rPr>
                <w:rFonts w:eastAsia="Times New Roman"/>
                <w:i/>
                <w:vertAlign w:val="subscript"/>
              </w:rPr>
              <w:t>1</w:t>
            </w:r>
          </w:p>
          <w:p w14:paraId="76347BE8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  <w:rPr>
                <w:rFonts w:eastAsia="Times New Roman"/>
                <w:i/>
              </w:rPr>
            </w:pPr>
            <w:r>
              <w:t>（</w:t>
            </w:r>
            <w:r>
              <w:t>2</w:t>
            </w:r>
            <w:r>
              <w:t>）小明接住球后三者一起运动，接球过程中系统损失的机械能</w:t>
            </w:r>
            <w:r>
              <w:t>△</w:t>
            </w:r>
            <w:r>
              <w:rPr>
                <w:rFonts w:eastAsia="Times New Roman"/>
                <w:i/>
              </w:rPr>
              <w:t>E</w:t>
            </w:r>
          </w:p>
          <w:p w14:paraId="56826F96" w14:textId="77777777" w:rsidR="00F90747" w:rsidRDefault="00F90747" w:rsidP="00F90747">
            <w:pPr>
              <w:spacing w:line="360" w:lineRule="auto"/>
              <w:ind w:left="420"/>
              <w:jc w:val="center"/>
              <w:textAlignment w:val="center"/>
              <w:rPr>
                <w:rFonts w:eastAsia="Times New Roman"/>
                <w:i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A1D8208" wp14:editId="491246AC">
                  <wp:extent cx="1628775" cy="704850"/>
                  <wp:effectExtent l="0" t="0" r="1905" b="11430"/>
                  <wp:docPr id="31" name="图片 31" descr="@@@66351547-16f2-4b17-a0ce-aba1f80ff0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66351547-16f2-4b17-a0ce-aba1f80ff086"/>
                          <pic:cNvPicPr>
                            <a:picLocks noChangeAspect="1"/>
                          </pic:cNvPicPr>
                        </pic:nvPicPr>
                        <pic:blipFill>
                          <a:blip r:embed="rId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FFB484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474" w:dyaOrig="237" w14:anchorId="5573A73B">
                <v:shape id="_x0000_i1549" type="#_x0000_t75" alt="eqId8db9fda15d29c00cd463bad2cf1eb5e0" style="width:23.65pt;height:12pt" o:ole="">
                  <v:imagedata r:id="rId518" o:title="eqId8db9fda15d29c00cd463bad2cf1eb5e0"/>
                </v:shape>
                <o:OLEObject Type="Embed" ProgID="Equation.DSMT4" ShapeID="_x0000_i1549" DrawAspect="Content" ObjectID="_1808726143" r:id="rId519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60J</w:t>
            </w:r>
          </w:p>
          <w:p w14:paraId="40BD22CA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）设人车总质量为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，推出后速度大小为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eastAsia="Times New Roman"/>
                <w:i/>
                <w:color w:val="FF0000"/>
                <w:vertAlign w:val="subscript"/>
              </w:rPr>
              <w:t>1</w:t>
            </w:r>
            <w:r>
              <w:rPr>
                <w:color w:val="FF0000"/>
              </w:rPr>
              <w:t>，球质量为</w:t>
            </w:r>
            <w:r>
              <w:rPr>
                <w:rFonts w:eastAsia="Times New Roman"/>
                <w:i/>
                <w:color w:val="FF0000"/>
              </w:rPr>
              <w:t>m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，推出后速度大小为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eastAsia="Times New Roman"/>
                <w:i/>
                <w:color w:val="FF0000"/>
                <w:vertAlign w:val="subscript"/>
              </w:rPr>
              <w:t>2</w:t>
            </w:r>
            <w:r>
              <w:rPr>
                <w:color w:val="FF0000"/>
              </w:rPr>
              <w:t>，根据动量守恒定律</w:t>
            </w:r>
          </w:p>
          <w:p w14:paraId="32EC7C5F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002" w:dyaOrig="255" w14:anchorId="50E3590D">
                <v:shape id="_x0000_i1550" type="#_x0000_t75" alt="eqId418b0c094978fb3cd4d19e7c0f04d9ba" style="width:50.25pt;height:12.75pt" o:ole="">
                  <v:imagedata r:id="rId520" o:title="eqId418b0c094978fb3cd4d19e7c0f04d9ba"/>
                </v:shape>
                <o:OLEObject Type="Embed" ProgID="Equation.DSMT4" ShapeID="_x0000_i1550" DrawAspect="Content" ObjectID="_1808726144" r:id="rId521"/>
              </w:object>
            </w:r>
          </w:p>
          <w:p w14:paraId="356C0BF3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0D132F0A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495" w:dyaOrig="598" w14:anchorId="3CDC20AA">
                <v:shape id="_x0000_i1551" type="#_x0000_t75" alt="eqId4e04a1040b2712807ca7771b9dccff0a" style="width:74.65pt;height:30pt" o:ole="">
                  <v:imagedata r:id="rId522" o:title="eqId4e04a1040b2712807ca7771b9dccff0a"/>
                </v:shape>
                <o:OLEObject Type="Embed" ProgID="Equation.DSMT4" ShapeID="_x0000_i1551" DrawAspect="Content" ObjectID="_1808726145" r:id="rId523"/>
              </w:object>
            </w:r>
          </w:p>
          <w:p w14:paraId="34004A3B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）小明接球过程动量守恒，设最终共同速度为</w:t>
            </w:r>
            <w:r>
              <w:rPr>
                <w:rFonts w:eastAsia="Times New Roman"/>
                <w:i/>
                <w:color w:val="FF0000"/>
              </w:rPr>
              <w:t>v</w:t>
            </w:r>
            <w:r>
              <w:rPr>
                <w:rFonts w:eastAsia="Times New Roman"/>
                <w:i/>
                <w:color w:val="FF0000"/>
                <w:vertAlign w:val="subscript"/>
              </w:rPr>
              <w:t>3</w:t>
            </w:r>
            <w:r>
              <w:rPr>
                <w:color w:val="FF0000"/>
              </w:rPr>
              <w:t>，根据动量守恒定律</w:t>
            </w:r>
          </w:p>
          <w:p w14:paraId="0A2C8ABC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129" w:dyaOrig="317" w14:anchorId="63DDE489">
                <v:shape id="_x0000_i1552" type="#_x0000_t75" alt="eqId09d94a1ba28c21a12d69712bbd8ea2f5" style="width:106.5pt;height:15.75pt" o:ole="">
                  <v:imagedata r:id="rId524" o:title="eqId09d94a1ba28c21a12d69712bbd8ea2f5"/>
                </v:shape>
                <o:OLEObject Type="Embed" ProgID="Equation.DSMT4" ShapeID="_x0000_i1552" DrawAspect="Content" ObjectID="_1808726146" r:id="rId525"/>
              </w:object>
            </w:r>
          </w:p>
          <w:p w14:paraId="69D304D8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041" w:dyaOrig="598" w14:anchorId="5295403F">
                <v:shape id="_x0000_i1553" type="#_x0000_t75" alt="eqId833e7f8c7b5688b26fc1f4f2dd1126bb" style="width:102pt;height:30pt" o:ole="">
                  <v:imagedata r:id="rId526" o:title="eqId833e7f8c7b5688b26fc1f4f2dd1126bb"/>
                </v:shape>
                <o:OLEObject Type="Embed" ProgID="Equation.DSMT4" ShapeID="_x0000_i1553" DrawAspect="Content" ObjectID="_1808726147" r:id="rId527"/>
              </w:object>
            </w:r>
          </w:p>
          <w:p w14:paraId="5F6DB54C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接球过程损失的机械能为</w:t>
            </w:r>
          </w:p>
          <w:p w14:paraId="0ED114DB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3731" w:dyaOrig="545" w14:anchorId="42CEA0FB">
                <v:shape id="_x0000_i1554" type="#_x0000_t75" alt="eqIdaa1e4012eeb7adbd1565b95b7f00a937" style="width:186.4pt;height:27.4pt" o:ole="">
                  <v:imagedata r:id="rId528" o:title="eqIdaa1e4012eeb7adbd1565b95b7f00a937"/>
                </v:shape>
                <o:OLEObject Type="Embed" ProgID="Equation.DSMT4" ShapeID="_x0000_i1554" DrawAspect="Content" ObjectID="_1808726148" r:id="rId529"/>
              </w:object>
            </w:r>
          </w:p>
          <w:p w14:paraId="0619CCC9" w14:textId="77777777" w:rsidR="00F90747" w:rsidRDefault="00F90747" w:rsidP="00F90747">
            <w:pPr>
              <w:spacing w:line="360" w:lineRule="auto"/>
              <w:ind w:left="420" w:hanging="420"/>
              <w:jc w:val="left"/>
              <w:textAlignment w:val="center"/>
            </w:pPr>
            <w:r>
              <w:t>14</w:t>
            </w:r>
            <w:r>
              <w:t>．如图所示，质量为</w:t>
            </w:r>
            <w:r>
              <w:t>3</w:t>
            </w:r>
            <w:r>
              <w:rPr>
                <w:rFonts w:eastAsia="Times New Roman"/>
                <w:i/>
              </w:rPr>
              <w:t>m</w:t>
            </w:r>
            <w:r>
              <w:t>的小木块</w:t>
            </w:r>
            <w:r>
              <w:t>1</w:t>
            </w:r>
            <w:r>
              <w:t>通过长度为</w:t>
            </w:r>
            <w:r>
              <w:rPr>
                <w:rFonts w:eastAsia="Times New Roman"/>
                <w:i/>
              </w:rPr>
              <w:t>L</w:t>
            </w:r>
            <w:r>
              <w:t>的轻绳悬挂于</w:t>
            </w:r>
            <w:r>
              <w:rPr>
                <w:rFonts w:eastAsia="Times New Roman"/>
                <w:i/>
              </w:rPr>
              <w:t>O</w:t>
            </w:r>
            <w:r>
              <w:t>点，质量为</w:t>
            </w:r>
            <w:r>
              <w:rPr>
                <w:rFonts w:eastAsia="Times New Roman"/>
                <w:i/>
              </w:rPr>
              <w:t>m</w:t>
            </w:r>
            <w:r>
              <w:t>的小木块</w:t>
            </w:r>
            <w:r>
              <w:t>2</w:t>
            </w:r>
            <w:r>
              <w:t>置于高度为</w:t>
            </w:r>
            <w:r>
              <w:rPr>
                <w:rFonts w:eastAsia="Times New Roman"/>
                <w:i/>
              </w:rPr>
              <w:t>L</w:t>
            </w:r>
            <w:r>
              <w:t>的光滑水平桌面边沿。把木块</w:t>
            </w:r>
            <w:r>
              <w:t>1</w:t>
            </w:r>
            <w:r>
              <w:t>拉至水平位置由静止释放，当其运动到最低点时与木块</w:t>
            </w:r>
            <w:r>
              <w:t>2</w:t>
            </w:r>
            <w:r>
              <w:t>相撞，木块</w:t>
            </w:r>
            <w:r>
              <w:t>2</w:t>
            </w:r>
            <w:r>
              <w:t>沿水平方向飞出，落在距桌面边沿水平距离为</w:t>
            </w:r>
            <w:r>
              <w:t>2</w:t>
            </w:r>
            <w:r>
              <w:rPr>
                <w:rFonts w:eastAsia="Times New Roman"/>
                <w:i/>
              </w:rPr>
              <w:t>L</w:t>
            </w:r>
            <w:r>
              <w:t>处，木块</w:t>
            </w:r>
            <w:r>
              <w:t>1</w:t>
            </w:r>
            <w:r>
              <w:t>继续向前摆动。若在碰撞过程中，木块</w:t>
            </w:r>
            <w:r>
              <w:t>1</w:t>
            </w:r>
            <w:r>
              <w:t>与桌面间无接触，且忽略空气阻力。求：</w:t>
            </w:r>
          </w:p>
          <w:p w14:paraId="26D1E97A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）碰撞前，木块</w:t>
            </w:r>
            <w:r>
              <w:t>1</w:t>
            </w:r>
            <w:r>
              <w:t>在最低点时的速度大小；</w:t>
            </w:r>
          </w:p>
          <w:p w14:paraId="5DF6B879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）碰撞后，木块</w:t>
            </w:r>
            <w:r>
              <w:t>2</w:t>
            </w:r>
            <w:r>
              <w:t>的获得的速度大小；</w:t>
            </w:r>
          </w:p>
          <w:p w14:paraId="5D0FDAEA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lastRenderedPageBreak/>
              <w:t>（</w:t>
            </w:r>
            <w:r>
              <w:t>3</w:t>
            </w:r>
            <w:r>
              <w:t>）碰撞后，木块</w:t>
            </w:r>
            <w:r>
              <w:t>1</w:t>
            </w:r>
            <w:r>
              <w:t>相对桌面能上升到的最大高度。</w:t>
            </w:r>
          </w:p>
          <w:p w14:paraId="444E1E7F" w14:textId="77777777" w:rsidR="00F90747" w:rsidRDefault="00F90747" w:rsidP="00F90747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D2DFF30" wp14:editId="48A3B1F3">
                  <wp:extent cx="2343150" cy="1647825"/>
                  <wp:effectExtent l="0" t="0" r="3810" b="13335"/>
                  <wp:docPr id="32" name="图片 32" descr="@@@53bd7c62-bb66-43bf-9b8f-493e6b1d8cc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@@@53bd7c62-bb66-43bf-9b8f-493e6b1d8ccd"/>
                          <pic:cNvPicPr>
                            <a:picLocks noChangeAspect="1"/>
                          </pic:cNvPicPr>
                        </pic:nvPicPr>
                        <pic:blipFill>
                          <a:blip r:embed="rId5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F4BFAA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950" w:dyaOrig="353" w14:anchorId="0C028CD6">
                <v:shape id="_x0000_i1555" type="#_x0000_t75" alt="eqId51daaddf589fa705481b1fc00a546953" style="width:47.65pt;height:17.65pt" o:ole="">
                  <v:imagedata r:id="rId531" o:title="eqId51daaddf589fa705481b1fc00a546953"/>
                </v:shape>
                <o:OLEObject Type="Embed" ProgID="Equation.DSMT4" ShapeID="_x0000_i1555" DrawAspect="Content" ObjectID="_1808726149" r:id="rId532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563" w:dyaOrig="353" w14:anchorId="58E1A470">
                <v:shape id="_x0000_i1556" type="#_x0000_t75" alt="eqId43d0bf6e8d764edb498f1c0c65684d0d" style="width:28.15pt;height:17.65pt" o:ole="">
                  <v:imagedata r:id="rId533" o:title="eqId43d0bf6e8d764edb498f1c0c65684d0d"/>
                </v:shape>
                <o:OLEObject Type="Embed" ProgID="Equation.DSMT4" ShapeID="_x0000_i1556" DrawAspect="Content" ObjectID="_1808726150" r:id="rId534"/>
              </w:objec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351" w:dyaOrig="534" w14:anchorId="636E4D74">
                <v:shape id="_x0000_i1557" type="#_x0000_t75" alt="eqIdb463a7201e4d570949b160862d5e6dc5" style="width:17.65pt;height:26.65pt" o:ole="">
                  <v:imagedata r:id="rId535" o:title="eqIdb463a7201e4d570949b160862d5e6dc5"/>
                </v:shape>
                <o:OLEObject Type="Embed" ProgID="Equation.DSMT4" ShapeID="_x0000_i1557" DrawAspect="Content" ObjectID="_1808726151" r:id="rId536"/>
              </w:object>
            </w:r>
          </w:p>
          <w:p w14:paraId="5F6981D9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）从小木块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从水平位置释放到与小木块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碰前瞬间，根据机械能守恒定律可知</w:t>
            </w:r>
          </w:p>
          <w:p w14:paraId="6DA7384C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477" w:dyaOrig="549" w14:anchorId="199E4325">
                <v:shape id="_x0000_i1558" type="#_x0000_t75" alt="eqId96cf646793a4655aba6d527d476e93bd" style="width:73.9pt;height:27.4pt" o:ole="">
                  <v:imagedata r:id="rId537" o:title="eqId96cf646793a4655aba6d527d476e93bd"/>
                </v:shape>
                <o:OLEObject Type="Embed" ProgID="Equation.DSMT4" ShapeID="_x0000_i1558" DrawAspect="Content" ObjectID="_1808726152" r:id="rId538"/>
              </w:object>
            </w:r>
          </w:p>
          <w:p w14:paraId="4327ACFA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6423C5EA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950" w:dyaOrig="353" w14:anchorId="67829A69">
                <v:shape id="_x0000_i1559" type="#_x0000_t75" alt="eqId51daaddf589fa705481b1fc00a546953" style="width:47.65pt;height:17.65pt" o:ole="">
                  <v:imagedata r:id="rId531" o:title="eqId51daaddf589fa705481b1fc00a546953"/>
                </v:shape>
                <o:OLEObject Type="Embed" ProgID="Equation.DSMT4" ShapeID="_x0000_i1559" DrawAspect="Content" ObjectID="_1808726153" r:id="rId539"/>
              </w:object>
            </w:r>
          </w:p>
          <w:p w14:paraId="4B6C8CB5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）小木块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碰撞后做平抛运动，竖直方向上做自由落体运动</w:t>
            </w:r>
          </w:p>
          <w:p w14:paraId="1E5EC868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826" w:dyaOrig="539" w14:anchorId="186AA249">
                <v:shape id="_x0000_i1560" type="#_x0000_t75" alt="eqId1aa7a01af1a5ed8358b954093b3a6297" style="width:41.25pt;height:27pt" o:ole="">
                  <v:imagedata r:id="rId540" o:title="eqId1aa7a01af1a5ed8358b954093b3a6297"/>
                </v:shape>
                <o:OLEObject Type="Embed" ProgID="Equation.DSMT4" ShapeID="_x0000_i1560" DrawAspect="Content" ObjectID="_1808726154" r:id="rId541"/>
              </w:object>
            </w:r>
          </w:p>
          <w:p w14:paraId="353B10A7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35FAAC76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774" w:dyaOrig="651" w14:anchorId="4DE092D3">
                <v:shape id="_x0000_i1561" type="#_x0000_t75" alt="eqId9684429c3e8b020602422ca455a46059" style="width:38.65pt;height:32.65pt" o:ole="">
                  <v:imagedata r:id="rId542" o:title="eqId9684429c3e8b020602422ca455a46059"/>
                </v:shape>
                <o:OLEObject Type="Embed" ProgID="Equation.DSMT4" ShapeID="_x0000_i1561" DrawAspect="Content" ObjectID="_1808726155" r:id="rId543"/>
              </w:object>
            </w:r>
          </w:p>
          <w:p w14:paraId="6CB703E1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水平方向上做匀速直线运动</w:t>
            </w:r>
          </w:p>
          <w:p w14:paraId="441CC6D9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756" w:dyaOrig="320" w14:anchorId="3B6D8D5B">
                <v:shape id="_x0000_i1562" type="#_x0000_t75" alt="eqId7dea52a8fc1328a1641064a59534e647" style="width:37.9pt;height:16.15pt" o:ole="">
                  <v:imagedata r:id="rId544" o:title="eqId7dea52a8fc1328a1641064a59534e647"/>
                </v:shape>
                <o:OLEObject Type="Embed" ProgID="Equation.DSMT4" ShapeID="_x0000_i1562" DrawAspect="Content" ObjectID="_1808726156" r:id="rId545"/>
              </w:object>
            </w:r>
          </w:p>
          <w:p w14:paraId="1F055344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2A5828C7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3097" w:dyaOrig="1003" w14:anchorId="74D4BAB1">
                <v:shape id="_x0000_i1563" type="#_x0000_t75" alt="eqIdb7a9e066ba7c6d1cc9e3b097a8606558" style="width:154.9pt;height:50.25pt" o:ole="">
                  <v:imagedata r:id="rId546" o:title="eqIdb7a9e066ba7c6d1cc9e3b097a8606558"/>
                </v:shape>
                <o:OLEObject Type="Embed" ProgID="Equation.DSMT4" ShapeID="_x0000_i1563" DrawAspect="Content" ObjectID="_1808726157" r:id="rId547"/>
              </w:object>
            </w:r>
          </w:p>
          <w:p w14:paraId="1321224D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）小木块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和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碰撞瞬间，根据动量守恒定律得</w:t>
            </w:r>
          </w:p>
          <w:p w14:paraId="792DACCD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601" w:dyaOrig="319" w14:anchorId="200B01F4">
                <v:shape id="_x0000_i1564" type="#_x0000_t75" alt="eqId78b831c58ac7bd6c4b9624b92a831a6b" style="width:79.9pt;height:16.15pt" o:ole="">
                  <v:imagedata r:id="rId548" o:title="eqId78b831c58ac7bd6c4b9624b92a831a6b"/>
                </v:shape>
                <o:OLEObject Type="Embed" ProgID="Equation.DSMT4" ShapeID="_x0000_i1564" DrawAspect="Content" ObjectID="_1808726158" r:id="rId549"/>
              </w:object>
            </w:r>
          </w:p>
          <w:p w14:paraId="684B2397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解得碰撞后小木块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的速度为</w:t>
            </w:r>
          </w:p>
          <w:p w14:paraId="25A14015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041" w:dyaOrig="562" w14:anchorId="6156A59C">
                <v:shape id="_x0000_i1565" type="#_x0000_t75" alt="eqIdeeb1b031044934708c10ba365ce7b7bc" style="width:102pt;height:28.15pt" o:ole="">
                  <v:imagedata r:id="rId550" o:title="eqIdeeb1b031044934708c10ba365ce7b7bc"/>
                </v:shape>
                <o:OLEObject Type="Embed" ProgID="Equation.DSMT4" ShapeID="_x0000_i1565" DrawAspect="Content" ObjectID="_1808726159" r:id="rId551"/>
              </w:object>
            </w:r>
          </w:p>
          <w:p w14:paraId="36243282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之后小木块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上升，根据机械能守恒定律可知</w:t>
            </w:r>
          </w:p>
          <w:p w14:paraId="25B266A4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460" w:dyaOrig="539" w14:anchorId="541C45CF">
                <v:shape id="_x0000_i1566" type="#_x0000_t75" alt="eqId893a3e87af3771d963fd3ee8810077f4" style="width:73.15pt;height:27pt" o:ole="">
                  <v:imagedata r:id="rId552" o:title="eqId893a3e87af3771d963fd3ee8810077f4"/>
                </v:shape>
                <o:OLEObject Type="Embed" ProgID="Equation.DSMT4" ShapeID="_x0000_i1566" DrawAspect="Content" ObjectID="_1808726160" r:id="rId553"/>
              </w:object>
            </w:r>
          </w:p>
          <w:p w14:paraId="48186B02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6BCE05DD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812" w:dyaOrig="561" w14:anchorId="5BAF04DE">
                <v:shape id="_x0000_i1567" type="#_x0000_t75" alt="eqIdb115efb47c67b9cb394785d9d0cfefd4" style="width:90.75pt;height:28.15pt" o:ole="">
                  <v:imagedata r:id="rId554" o:title="eqIdb115efb47c67b9cb394785d9d0cfefd4"/>
                </v:shape>
                <o:OLEObject Type="Embed" ProgID="Equation.DSMT4" ShapeID="_x0000_i1567" DrawAspect="Content" ObjectID="_1808726161" r:id="rId555"/>
              </w:object>
            </w:r>
          </w:p>
          <w:p w14:paraId="59C3DCD4" w14:textId="77777777" w:rsidR="00F90747" w:rsidRDefault="00F90747" w:rsidP="00F90747">
            <w:pPr>
              <w:spacing w:line="360" w:lineRule="auto"/>
              <w:ind w:left="420" w:hanging="420"/>
              <w:jc w:val="left"/>
              <w:textAlignment w:val="center"/>
            </w:pPr>
            <w:r>
              <w:t>15</w:t>
            </w:r>
            <w:r>
              <w:t>．如图所示，光滑轨道的左端为圆弧形，右端为水平面，二者相切，水平面比水平地面高</w:t>
            </w:r>
            <w:r>
              <w:object w:dxaOrig="897" w:dyaOrig="250" w14:anchorId="645A9D5A">
                <v:shape id="_x0000_i1568" type="#_x0000_t75" alt="eqId70cf6f09a684d3f6e727e1a2eaa9324f" style="width:45pt;height:12.4pt" o:ole="">
                  <v:imagedata r:id="rId556" o:title="eqId70cf6f09a684d3f6e727e1a2eaa9324f"/>
                </v:shape>
                <o:OLEObject Type="Embed" ProgID="Equation.DSMT4" ShapeID="_x0000_i1568" DrawAspect="Content" ObjectID="_1808726162" r:id="rId557"/>
              </w:object>
            </w:r>
            <w:r>
              <w:t>，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object w:dxaOrig="862" w:dyaOrig="278" w14:anchorId="03536455">
                <v:shape id="_x0000_i1569" type="#_x0000_t75" alt="eqId043dabeaa787137881b016603dc1affa" style="width:43.15pt;height:13.9pt" o:ole="">
                  <v:imagedata r:id="rId558" o:title="eqId043dabeaa787137881b016603dc1affa"/>
                </v:shape>
                <o:OLEObject Type="Embed" ProgID="Equation.DSMT4" ShapeID="_x0000_i1569" DrawAspect="Content" ObjectID="_1808726163" r:id="rId559"/>
              </w:object>
            </w:r>
            <w:r>
              <w:t>的小球</w:t>
            </w:r>
            <w:r>
              <w:rPr>
                <w:rFonts w:eastAsia="Times New Roman"/>
                <w:i/>
              </w:rPr>
              <w:t>A</w:t>
            </w:r>
            <w:r>
              <w:t>从距离水平面高</w:t>
            </w:r>
            <w:r>
              <w:object w:dxaOrig="914" w:dyaOrig="252" w14:anchorId="313CD42A">
                <v:shape id="_x0000_i1570" type="#_x0000_t75" alt="eqId30602bcec09b755681941544ca427a50" style="width:45.75pt;height:12.75pt" o:ole="">
                  <v:imagedata r:id="rId560" o:title="eqId30602bcec09b755681941544ca427a50"/>
                </v:shape>
                <o:OLEObject Type="Embed" ProgID="Equation.DSMT4" ShapeID="_x0000_i1570" DrawAspect="Content" ObjectID="_1808726164" r:id="rId561"/>
              </w:object>
            </w:r>
            <w:r>
              <w:t>处由静止开始滑下，与静止于水平面上的质量为</w:t>
            </w:r>
            <w:r>
              <w:object w:dxaOrig="281" w:dyaOrig="305" w14:anchorId="05A42D73">
                <v:shape id="_x0000_i1571" type="#_x0000_t75" alt="eqId1fbd67f60f04c278bdd867fdb3979dfb" style="width:13.9pt;height:15.4pt" o:ole="">
                  <v:imagedata r:id="rId562" o:title="eqId1fbd67f60f04c278bdd867fdb3979dfb"/>
                </v:shape>
                <o:OLEObject Type="Embed" ProgID="Equation.DSMT4" ShapeID="_x0000_i1571" DrawAspect="Content" ObjectID="_1808726165" r:id="rId563"/>
              </w:object>
            </w:r>
            <w:r>
              <w:t>的小球</w:t>
            </w:r>
            <w:r>
              <w:rPr>
                <w:rFonts w:eastAsia="Times New Roman"/>
                <w:i/>
              </w:rPr>
              <w:t>B</w:t>
            </w:r>
            <w:r>
              <w:t>发生弹性正碰，碰后小球</w:t>
            </w:r>
            <w:r>
              <w:rPr>
                <w:rFonts w:eastAsia="Times New Roman"/>
                <w:i/>
              </w:rPr>
              <w:t>B</w:t>
            </w:r>
            <w:r>
              <w:t>做平抛运动，落地时发生的水平位移为</w:t>
            </w:r>
            <w:r>
              <w:object w:dxaOrig="791" w:dyaOrig="250" w14:anchorId="06704543">
                <v:shape id="_x0000_i1572" type="#_x0000_t75" alt="eqId67a5c3a36a4640e81070b6c94110567a" style="width:39.4pt;height:12.4pt" o:ole="">
                  <v:imagedata r:id="rId564" o:title="eqId67a5c3a36a4640e81070b6c94110567a"/>
                </v:shape>
                <o:OLEObject Type="Embed" ProgID="Equation.DSMT4" ShapeID="_x0000_i1572" DrawAspect="Content" ObjectID="_1808726166" r:id="rId565"/>
              </w:object>
            </w:r>
            <w:r>
              <w:t>，重力加速度</w:t>
            </w:r>
            <w:r>
              <w:object w:dxaOrig="985" w:dyaOrig="318" w14:anchorId="1C1DBC76">
                <v:shape id="_x0000_i1573" type="#_x0000_t75" alt="eqId46a6a294d3d7206bcdde5b943dbe94f0" style="width:49.15pt;height:15.75pt" o:ole="">
                  <v:imagedata r:id="rId566" o:title="eqId46a6a294d3d7206bcdde5b943dbe94f0"/>
                </v:shape>
                <o:OLEObject Type="Embed" ProgID="Equation.DSMT4" ShapeID="_x0000_i1573" DrawAspect="Content" ObjectID="_1808726167" r:id="rId567"/>
              </w:object>
            </w:r>
            <w:r>
              <w:t>。求：</w:t>
            </w:r>
          </w:p>
          <w:p w14:paraId="49FBA06F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）两球碰前</w:t>
            </w:r>
            <w:r>
              <w:rPr>
                <w:rFonts w:eastAsia="Times New Roman"/>
                <w:i/>
              </w:rPr>
              <w:t>A</w:t>
            </w:r>
            <w:r>
              <w:t>球的速度大小；</w:t>
            </w:r>
          </w:p>
          <w:p w14:paraId="55469FFC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）碰后瞬间</w:t>
            </w:r>
            <w:r>
              <w:rPr>
                <w:rFonts w:eastAsia="Times New Roman"/>
                <w:i/>
              </w:rPr>
              <w:t>B</w:t>
            </w:r>
            <w:r>
              <w:t>球的速度大小；</w:t>
            </w:r>
          </w:p>
          <w:p w14:paraId="11746256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</w:t>
            </w:r>
            <w:r>
              <w:rPr>
                <w:rFonts w:eastAsia="Times New Roman"/>
                <w:i/>
              </w:rPr>
              <w:t>B</w:t>
            </w:r>
            <w:r>
              <w:t>球的质量</w:t>
            </w:r>
            <w:r>
              <w:object w:dxaOrig="281" w:dyaOrig="305" w14:anchorId="3BD3B948">
                <v:shape id="_x0000_i1574" type="#_x0000_t75" alt="eqId1fbd67f60f04c278bdd867fdb3979dfb" style="width:13.9pt;height:15.4pt" o:ole="">
                  <v:imagedata r:id="rId562" o:title="eqId1fbd67f60f04c278bdd867fdb3979dfb"/>
                </v:shape>
                <o:OLEObject Type="Embed" ProgID="Equation.DSMT4" ShapeID="_x0000_i1574" DrawAspect="Content" ObjectID="_1808726168" r:id="rId568"/>
              </w:object>
            </w:r>
            <w:r>
              <w:t>。</w:t>
            </w:r>
          </w:p>
          <w:p w14:paraId="38ED4446" w14:textId="77777777" w:rsidR="00F90747" w:rsidRDefault="00F90747" w:rsidP="00F90747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AEE8521" wp14:editId="3B761243">
                  <wp:extent cx="1952625" cy="1143000"/>
                  <wp:effectExtent l="0" t="0" r="13335" b="0"/>
                  <wp:docPr id="100025" name="图片 100025" descr="@@@81279ce7-8b60-4c0d-93b3-fc168d54a8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81279ce7-8b60-4c0d-93b3-fc168d54a8fa"/>
                          <pic:cNvPicPr>
                            <a:picLocks noChangeAspect="1"/>
                          </pic:cNvPicPr>
                        </pic:nvPicPr>
                        <pic:blipFill>
                          <a:blip r:embed="rId5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6112C4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3m/s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4m/s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0.1kg</w:t>
            </w:r>
          </w:p>
          <w:p w14:paraId="04199ACF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A</w:t>
            </w:r>
            <w:r>
              <w:rPr>
                <w:color w:val="FF0000"/>
              </w:rPr>
              <w:t>球下滑到圆弧最低点过程有</w:t>
            </w:r>
          </w:p>
          <w:p w14:paraId="6554B41D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231" w:dyaOrig="543" w14:anchorId="4477E4C2">
                <v:shape id="_x0000_i1575" type="#_x0000_t75" alt="eqId4f6696b630650ce835576e6e5d1df9a8" style="width:61.5pt;height:27pt" o:ole="">
                  <v:imagedata r:id="rId570" o:title="eqId4f6696b630650ce835576e6e5d1df9a8"/>
                </v:shape>
                <o:OLEObject Type="Embed" ProgID="Equation.DSMT4" ShapeID="_x0000_i1575" DrawAspect="Content" ObjectID="_1808726169" r:id="rId571"/>
              </w:object>
            </w:r>
          </w:p>
          <w:p w14:paraId="7D8EBBB8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67C4741B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932" w:dyaOrig="315" w14:anchorId="468FCC01">
                <v:shape id="_x0000_i1576" type="#_x0000_t75" alt="eqId7346b0e1b105670c793e9d1d5bed08d8" style="width:46.5pt;height:15.75pt" o:ole="">
                  <v:imagedata r:id="rId572" o:title="eqId7346b0e1b105670c793e9d1d5bed08d8"/>
                </v:shape>
                <o:OLEObject Type="Embed" ProgID="Equation.DSMT4" ShapeID="_x0000_i1576" DrawAspect="Content" ObjectID="_1808726170" r:id="rId573"/>
              </w:object>
            </w:r>
          </w:p>
          <w:p w14:paraId="76A73028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）碰后</w:t>
            </w:r>
            <w:r>
              <w:rPr>
                <w:color w:val="FF0000"/>
              </w:rPr>
              <w:t>B</w:t>
            </w:r>
            <w:r>
              <w:rPr>
                <w:color w:val="FF0000"/>
              </w:rPr>
              <w:t>球作平抛运动，根据平抛运动规律</w:t>
            </w:r>
          </w:p>
          <w:p w14:paraId="06EF7482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897" w:dyaOrig="541" w14:anchorId="159220ED">
                <v:shape id="_x0000_i1577" type="#_x0000_t75" alt="eqId3f5e01d7369c11f5c4ccfb9acbbea463" style="width:45pt;height:27pt" o:ole="">
                  <v:imagedata r:id="rId574" o:title="eqId3f5e01d7369c11f5c4ccfb9acbbea463"/>
                </v:shape>
                <o:OLEObject Type="Embed" ProgID="Equation.DSMT4" ShapeID="_x0000_i1577" DrawAspect="Content" ObjectID="_1808726171" r:id="rId575"/>
              </w:object>
            </w:r>
          </w:p>
          <w:p w14:paraId="2B554A03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615" w:dyaOrig="314" w14:anchorId="2205E06B">
                <v:shape id="_x0000_i1578" type="#_x0000_t75" alt="eqIdcc2deaa32343421c93934c50a1a3787b" style="width:30.75pt;height:15.75pt" o:ole="">
                  <v:imagedata r:id="rId576" o:title="eqIdcc2deaa32343421c93934c50a1a3787b"/>
                </v:shape>
                <o:OLEObject Type="Embed" ProgID="Equation.DSMT4" ShapeID="_x0000_i1578" DrawAspect="Content" ObjectID="_1808726172" r:id="rId577"/>
              </w:object>
            </w:r>
          </w:p>
          <w:p w14:paraId="02052412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1A4564E3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950" w:dyaOrig="316" w14:anchorId="567F24D0">
                <v:shape id="_x0000_i1579" type="#_x0000_t75" alt="eqIde05fbfff3c8fb5f90a62f60dffb0513b" style="width:47.65pt;height:15.75pt" o:ole="">
                  <v:imagedata r:id="rId578" o:title="eqIde05fbfff3c8fb5f90a62f60dffb0513b"/>
                </v:shape>
                <o:OLEObject Type="Embed" ProgID="Equation.DSMT4" ShapeID="_x0000_i1579" DrawAspect="Content" ObjectID="_1808726173" r:id="rId579"/>
              </w:object>
            </w:r>
          </w:p>
          <w:p w14:paraId="733C2198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lastRenderedPageBreak/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）两球发生弹性碰撞，根据能量守恒和动量守恒</w:t>
            </w:r>
          </w:p>
          <w:p w14:paraId="64E1BFD9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112" w:dyaOrig="541" w14:anchorId="66B42563">
                <v:shape id="_x0000_i1580" type="#_x0000_t75" alt="eqId6531a01448b13e91d5939d5d5a1aa6f4" style="width:105.75pt;height:27pt" o:ole="">
                  <v:imagedata r:id="rId580" o:title="eqId6531a01448b13e91d5939d5d5a1aa6f4"/>
                </v:shape>
                <o:OLEObject Type="Embed" ProgID="Equation.DSMT4" ShapeID="_x0000_i1580" DrawAspect="Content" ObjectID="_1808726174" r:id="rId581"/>
              </w:object>
            </w:r>
          </w:p>
          <w:p w14:paraId="4389DCF2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548" w:dyaOrig="317" w14:anchorId="280B4166">
                <v:shape id="_x0000_i1581" type="#_x0000_t75" alt="eqId153085912adbae4afd4729810720ef67" style="width:77.25pt;height:15.75pt" o:ole="">
                  <v:imagedata r:id="rId582" o:title="eqId153085912adbae4afd4729810720ef67"/>
                </v:shape>
                <o:OLEObject Type="Embed" ProgID="Equation.DSMT4" ShapeID="_x0000_i1581" DrawAspect="Content" ObjectID="_1808726175" r:id="rId583"/>
              </w:object>
            </w:r>
          </w:p>
          <w:p w14:paraId="1AEE0616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386C291F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968" w:dyaOrig="318" w14:anchorId="52D8B840">
                <v:shape id="_x0000_i1582" type="#_x0000_t75" alt="eqIdb7ff88a61cf964f0a0750615416a3595" style="width:48.4pt;height:15.75pt" o:ole="">
                  <v:imagedata r:id="rId584" o:title="eqIdb7ff88a61cf964f0a0750615416a3595"/>
                </v:shape>
                <o:OLEObject Type="Embed" ProgID="Equation.DSMT4" ShapeID="_x0000_i1582" DrawAspect="Content" ObjectID="_1808726176" r:id="rId585"/>
              </w:object>
            </w:r>
          </w:p>
          <w:p w14:paraId="28726DC5" w14:textId="77777777" w:rsidR="00F90747" w:rsidRDefault="00F90747" w:rsidP="00F90747">
            <w:pPr>
              <w:spacing w:line="360" w:lineRule="auto"/>
              <w:ind w:left="420" w:hanging="420"/>
              <w:jc w:val="left"/>
              <w:textAlignment w:val="center"/>
            </w:pPr>
            <w:r>
              <w:t>16</w:t>
            </w:r>
            <w:r>
              <w:t>．</w:t>
            </w:r>
            <w:r>
              <w:t>2021</w:t>
            </w:r>
            <w:r>
              <w:t>年</w:t>
            </w:r>
            <w:r>
              <w:t>6</w:t>
            </w:r>
            <w:r>
              <w:t>月</w:t>
            </w:r>
            <w:r>
              <w:t>17</w:t>
            </w:r>
            <w:r>
              <w:t>日，神舟十二号飞船顺利与</w:t>
            </w:r>
            <w:r>
              <w:t>“</w:t>
            </w:r>
            <w:r>
              <w:t>天和</w:t>
            </w:r>
            <w:r>
              <w:t>”</w:t>
            </w:r>
            <w:r>
              <w:t>核心舱对接。神舟十二号飞船质量</w:t>
            </w:r>
            <w:r>
              <w:object w:dxaOrig="1389" w:dyaOrig="334" w14:anchorId="5F21530E">
                <v:shape id="_x0000_i1583" type="#_x0000_t75" alt="eqId121fdca62d7fdf490ac66fe791b48cc3" style="width:69.4pt;height:16.9pt" o:ole="">
                  <v:imagedata r:id="rId586" o:title="eqId121fdca62d7fdf490ac66fe791b48cc3"/>
                </v:shape>
                <o:OLEObject Type="Embed" ProgID="Equation.DSMT4" ShapeID="_x0000_i1583" DrawAspect="Content" ObjectID="_1808726177" r:id="rId587"/>
              </w:object>
            </w:r>
            <w:r>
              <w:t>，</w:t>
            </w:r>
            <w:r>
              <w:t>“</w:t>
            </w:r>
            <w:r>
              <w:t>天和</w:t>
            </w:r>
            <w:r>
              <w:t>”</w:t>
            </w:r>
            <w:r>
              <w:t>核心舱</w:t>
            </w:r>
            <w:r>
              <w:object w:dxaOrig="1425" w:dyaOrig="334" w14:anchorId="1C7C17D4">
                <v:shape id="_x0000_i1584" type="#_x0000_t75" alt="eqId6c9e0a98c1423a50aca923aca9ffcf24" style="width:71.25pt;height:16.9pt" o:ole="">
                  <v:imagedata r:id="rId588" o:title="eqId6c9e0a98c1423a50aca923aca9ffcf24"/>
                </v:shape>
                <o:OLEObject Type="Embed" ProgID="Equation.DSMT4" ShapeID="_x0000_i1584" DrawAspect="Content" ObjectID="_1808726178" r:id="rId589"/>
              </w:object>
            </w:r>
            <w:r>
              <w:t>，在神舟十二号飞船到达距离</w:t>
            </w:r>
            <w:r>
              <w:t>“</w:t>
            </w:r>
            <w:r>
              <w:t>天和</w:t>
            </w:r>
            <w:r>
              <w:t>”</w:t>
            </w:r>
            <w:r>
              <w:t>核心舱</w:t>
            </w:r>
            <w:r>
              <w:object w:dxaOrig="738" w:dyaOrig="244" w14:anchorId="5FAAEE64">
                <v:shape id="_x0000_i1585" type="#_x0000_t75" alt="eqId8a9988405ef1d19f3f02c9aa023b1675" style="width:36.75pt;height:12.4pt" o:ole="">
                  <v:imagedata r:id="rId590" o:title="eqId8a9988405ef1d19f3f02c9aa023b1675"/>
                </v:shape>
                <o:OLEObject Type="Embed" ProgID="Equation.DSMT4" ShapeID="_x0000_i1585" DrawAspect="Content" ObjectID="_1808726179" r:id="rId591"/>
              </w:object>
            </w:r>
            <w:r>
              <w:t>的停泊点后，指挥中心下达</w:t>
            </w:r>
            <w:r>
              <w:t>“</w:t>
            </w:r>
            <w:r>
              <w:t>飞船转最后靠拢</w:t>
            </w:r>
            <w:r>
              <w:t>”</w:t>
            </w:r>
            <w:r>
              <w:t>指令，飞船</w:t>
            </w:r>
            <w:proofErr w:type="gramStart"/>
            <w:r>
              <w:t>匀速向</w:t>
            </w:r>
            <w:proofErr w:type="gramEnd"/>
            <w:r>
              <w:t>“</w:t>
            </w:r>
            <w:r>
              <w:t>天和</w:t>
            </w:r>
            <w:r>
              <w:t>”</w:t>
            </w:r>
            <w:r>
              <w:t>核心舱靠拢，经</w:t>
            </w:r>
            <w:r>
              <w:object w:dxaOrig="633" w:dyaOrig="243" w14:anchorId="3B884C05">
                <v:shape id="_x0000_i1586" type="#_x0000_t75" alt="eqId70b9db4fcda48ee3be0fb8507ba250e4" style="width:31.5pt;height:12pt" o:ole="">
                  <v:imagedata r:id="rId592" o:title="eqId70b9db4fcda48ee3be0fb8507ba250e4"/>
                </v:shape>
                <o:OLEObject Type="Embed" ProgID="Equation.DSMT4" ShapeID="_x0000_i1586" DrawAspect="Content" ObjectID="_1808726180" r:id="rId593"/>
              </w:object>
            </w:r>
            <w:r>
              <w:t>后，神舟十二号飞船成功与</w:t>
            </w:r>
            <w:r>
              <w:t>“</w:t>
            </w:r>
            <w:r>
              <w:t>天和</w:t>
            </w:r>
            <w:r>
              <w:t>”</w:t>
            </w:r>
            <w:r>
              <w:t>核心舱对接成组合体，飞船与核心舱对接撞击时间为</w:t>
            </w:r>
            <w:r>
              <w:object w:dxaOrig="808" w:dyaOrig="246" w14:anchorId="76D91F8C">
                <v:shape id="_x0000_i1587" type="#_x0000_t75" alt="eqId198c4b5cef33e93742ec6ec66b3df62e" style="width:40.5pt;height:12.4pt" o:ole="">
                  <v:imagedata r:id="rId594" o:title="eqId198c4b5cef33e93742ec6ec66b3df62e"/>
                </v:shape>
                <o:OLEObject Type="Embed" ProgID="Equation.DSMT4" ShapeID="_x0000_i1587" DrawAspect="Content" ObjectID="_1808726181" r:id="rId595"/>
              </w:object>
            </w:r>
            <w:r>
              <w:t>。现以对接前的</w:t>
            </w:r>
            <w:r>
              <w:t>“</w:t>
            </w:r>
            <w:r>
              <w:t>天和</w:t>
            </w:r>
            <w:r>
              <w:t>”</w:t>
            </w:r>
            <w:r>
              <w:t>核心舱为参考系，求：</w:t>
            </w:r>
          </w:p>
          <w:p w14:paraId="48E9DA6F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对接后，神舟十二号飞船与</w:t>
            </w:r>
            <w:r>
              <w:t>“</w:t>
            </w:r>
            <w:r>
              <w:t>天和</w:t>
            </w:r>
            <w:r>
              <w:t>”</w:t>
            </w:r>
            <w:r>
              <w:t>核心舱组合体的速度大小</w:t>
            </w:r>
            <w:r>
              <w:object w:dxaOrig="193" w:dyaOrig="316" w14:anchorId="029C45DC">
                <v:shape id="_x0000_i1588" type="#_x0000_t75" alt="eqId64731fec2c19cf0d7cbe411e83e42d26" style="width:9.75pt;height:15.75pt" o:ole="">
                  <v:imagedata r:id="rId596" o:title="eqId64731fec2c19cf0d7cbe411e83e42d26"/>
                </v:shape>
                <o:OLEObject Type="Embed" ProgID="Equation.DSMT4" ShapeID="_x0000_i1588" DrawAspect="Content" ObjectID="_1808726182" r:id="rId597"/>
              </w:object>
            </w:r>
            <w:r>
              <w:t>；</w:t>
            </w:r>
          </w:p>
          <w:p w14:paraId="4E6DB32F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对接撞击时的相互作用力大小</w:t>
            </w:r>
            <w:r>
              <w:rPr>
                <w:rFonts w:eastAsia="Times New Roman"/>
                <w:i/>
              </w:rPr>
              <w:t>F</w:t>
            </w:r>
            <w:r>
              <w:t>。</w:t>
            </w:r>
          </w:p>
          <w:p w14:paraId="617FEA43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</w:t>
            </w:r>
            <w:r>
              <w:rPr>
                <w:color w:val="FF0000"/>
              </w:rPr>
              <w:object w:dxaOrig="1108" w:dyaOrig="316" w14:anchorId="4030B01C">
                <v:shape id="_x0000_i1589" type="#_x0000_t75" alt="eqId9e176b32ce39543f12df28e89c0ebe3a" style="width:55.5pt;height:15.75pt" o:ole="">
                  <v:imagedata r:id="rId598" o:title="eqId9e176b32ce39543f12df28e89c0ebe3a"/>
                </v:shape>
                <o:OLEObject Type="Embed" ProgID="Equation.DSMT4" ShapeID="_x0000_i1589" DrawAspect="Content" ObjectID="_1808726183" r:id="rId599"/>
              </w:object>
            </w:r>
          </w:p>
          <w:p w14:paraId="034B0487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(2)</w:t>
            </w:r>
            <w:r>
              <w:rPr>
                <w:color w:val="FF0000"/>
              </w:rPr>
              <w:object w:dxaOrig="1389" w:dyaOrig="281" w14:anchorId="26E0FBF1">
                <v:shape id="_x0000_i1590" type="#_x0000_t75" alt="eqId7782f81a730c78efa0bd58999e839c84" style="width:69.4pt;height:13.9pt" o:ole="">
                  <v:imagedata r:id="rId600" o:title="eqId7782f81a730c78efa0bd58999e839c84"/>
                </v:shape>
                <o:OLEObject Type="Embed" ProgID="Equation.DSMT4" ShapeID="_x0000_i1590" DrawAspect="Content" ObjectID="_1808726184" r:id="rId601"/>
              </w:object>
            </w:r>
          </w:p>
          <w:p w14:paraId="6FF97001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</w:p>
          <w:p w14:paraId="4F4AC2B6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）以对接前的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天和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核心舱为参考系，</w:t>
            </w:r>
            <w:proofErr w:type="gramStart"/>
            <w:r>
              <w:rPr>
                <w:color w:val="FF0000"/>
              </w:rPr>
              <w:t>对接前神舟</w:t>
            </w:r>
            <w:proofErr w:type="gramEnd"/>
            <w:r>
              <w:rPr>
                <w:color w:val="FF0000"/>
              </w:rPr>
              <w:t>十二号飞船的速度</w:t>
            </w:r>
          </w:p>
          <w:p w14:paraId="021CA3B3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354" w:dyaOrig="539" w14:anchorId="202E07E5">
                <v:shape id="_x0000_i1591" type="#_x0000_t75" alt="eqIdbbc0940cb0534122a7f2885f71e736d7" style="width:67.9pt;height:27pt" o:ole="">
                  <v:imagedata r:id="rId602" o:title="eqIdbbc0940cb0534122a7f2885f71e736d7"/>
                </v:shape>
                <o:OLEObject Type="Embed" ProgID="Equation.DSMT4" ShapeID="_x0000_i1591" DrawAspect="Content" ObjectID="_1808726185" r:id="rId603"/>
              </w:object>
            </w:r>
          </w:p>
          <w:p w14:paraId="1FC0CCDE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对接前后动量守恒</w:t>
            </w:r>
          </w:p>
          <w:p w14:paraId="42801507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565" w:dyaOrig="351" w14:anchorId="20F1B0A3">
                <v:shape id="_x0000_i1592" type="#_x0000_t75" alt="eqId562d739163798f37b0c1161ef4447c8a" style="width:78.4pt;height:17.65pt" o:ole="">
                  <v:imagedata r:id="rId604" o:title="eqId562d739163798f37b0c1161ef4447c8a"/>
                </v:shape>
                <o:OLEObject Type="Embed" ProgID="Equation.DSMT4" ShapeID="_x0000_i1592" DrawAspect="Content" ObjectID="_1808726186" r:id="rId605"/>
              </w:object>
            </w:r>
          </w:p>
          <w:p w14:paraId="46B376BF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6DDF68FB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108" w:dyaOrig="316" w14:anchorId="73122BE3">
                <v:shape id="_x0000_i1593" type="#_x0000_t75" alt="eqId9e176b32ce39543f12df28e89c0ebe3a" style="width:55.5pt;height:15.75pt" o:ole="">
                  <v:imagedata r:id="rId598" o:title="eqId9e176b32ce39543f12df28e89c0ebe3a"/>
                </v:shape>
                <o:OLEObject Type="Embed" ProgID="Equation.DSMT4" ShapeID="_x0000_i1593" DrawAspect="Content" ObjectID="_1808726187" r:id="rId606"/>
              </w:object>
            </w:r>
          </w:p>
          <w:p w14:paraId="2ECB5F18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）以</w:t>
            </w:r>
            <w:r>
              <w:rPr>
                <w:color w:val="FF0000"/>
              </w:rPr>
              <w:t>“</w:t>
            </w:r>
            <w:r>
              <w:rPr>
                <w:color w:val="FF0000"/>
              </w:rPr>
              <w:t>天和</w:t>
            </w:r>
            <w:r>
              <w:rPr>
                <w:color w:val="FF0000"/>
              </w:rPr>
              <w:t>”</w:t>
            </w:r>
            <w:r>
              <w:rPr>
                <w:color w:val="FF0000"/>
              </w:rPr>
              <w:t>核心舱为研究对象，在碰撞过程中，由动量定理</w:t>
            </w:r>
          </w:p>
          <w:p w14:paraId="4B0BE393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985" w:dyaOrig="316" w14:anchorId="1B2A9908">
                <v:shape id="_x0000_i1594" type="#_x0000_t75" alt="eqId218f87ed588c95fb42dd7af026ec94de" style="width:49.15pt;height:15.75pt" o:ole="">
                  <v:imagedata r:id="rId607" o:title="eqId218f87ed588c95fb42dd7af026ec94de"/>
                </v:shape>
                <o:OLEObject Type="Embed" ProgID="Equation.DSMT4" ShapeID="_x0000_i1594" DrawAspect="Content" ObjectID="_1808726188" r:id="rId608"/>
              </w:object>
            </w:r>
          </w:p>
          <w:p w14:paraId="22265FA9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3530A765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389" w:dyaOrig="281" w14:anchorId="4C3D7B3B">
                <v:shape id="_x0000_i1595" type="#_x0000_t75" alt="eqId7782f81a730c78efa0bd58999e839c84" style="width:69.4pt;height:13.9pt" o:ole="">
                  <v:imagedata r:id="rId600" o:title="eqId7782f81a730c78efa0bd58999e839c84"/>
                </v:shape>
                <o:OLEObject Type="Embed" ProgID="Equation.DSMT4" ShapeID="_x0000_i1595" DrawAspect="Content" ObjectID="_1808726189" r:id="rId609"/>
              </w:object>
            </w:r>
          </w:p>
          <w:p w14:paraId="26928EBB" w14:textId="77777777" w:rsidR="00F90747" w:rsidRDefault="00F90747" w:rsidP="00F90747">
            <w:pPr>
              <w:spacing w:line="360" w:lineRule="auto"/>
              <w:ind w:left="420" w:hanging="420"/>
              <w:jc w:val="left"/>
              <w:textAlignment w:val="center"/>
            </w:pPr>
            <w:r>
              <w:t>17</w:t>
            </w:r>
            <w:r>
              <w:t>．如图所示，在</w:t>
            </w:r>
            <w:proofErr w:type="gramStart"/>
            <w:r>
              <w:t>一</w:t>
            </w:r>
            <w:proofErr w:type="gramEnd"/>
            <w:r>
              <w:t>光滑绝缘平台上放置</w:t>
            </w:r>
            <w:proofErr w:type="gramStart"/>
            <w:r>
              <w:t>一</w:t>
            </w:r>
            <w:proofErr w:type="gramEnd"/>
            <w:r>
              <w:t>可视为质点的带正电小球，电量为</w:t>
            </w:r>
            <w:r>
              <w:rPr>
                <w:rFonts w:eastAsia="Times New Roman"/>
                <w:i/>
              </w:rPr>
              <w:t>q</w:t>
            </w:r>
            <w:r>
              <w:t>，质量为</w:t>
            </w:r>
            <w:r>
              <w:object w:dxaOrig="721" w:dyaOrig="271" w14:anchorId="6DAD7088">
                <v:shape id="_x0000_i1596" type="#_x0000_t75" alt="eqId6967ec3aaf9e7e6a9d90533b8ff61d10" style="width:36pt;height:13.5pt" o:ole="">
                  <v:imagedata r:id="rId194" o:title="eqId6967ec3aaf9e7e6a9d90533b8ff61d10"/>
                </v:shape>
                <o:OLEObject Type="Embed" ProgID="Equation.DSMT4" ShapeID="_x0000_i1596" DrawAspect="Content" ObjectID="_1808726190" r:id="rId610"/>
              </w:object>
            </w:r>
            <w:r>
              <w:t>，平台右侧空</w:t>
            </w:r>
            <w:r>
              <w:lastRenderedPageBreak/>
              <w:t>间存在沿水平方向的匀强电场，场强大小</w:t>
            </w:r>
            <w:r>
              <w:object w:dxaOrig="704" w:dyaOrig="584" w14:anchorId="31C2F30A">
                <v:shape id="_x0000_i1597" type="#_x0000_t75" alt="eqIda2606b89219cbba927ff39dc7e84ac6e" style="width:35.25pt;height:29.25pt" o:ole="">
                  <v:imagedata r:id="rId611" o:title="eqIda2606b89219cbba927ff39dc7e84ac6e"/>
                </v:shape>
                <o:OLEObject Type="Embed" ProgID="Equation.DSMT4" ShapeID="_x0000_i1597" DrawAspect="Content" ObjectID="_1808726191" r:id="rId612"/>
              </w:object>
            </w:r>
            <w:r>
              <w:t>，方向可以调控，电场中某位置有一光滑绝缘圆弧轨道，轨道半径</w:t>
            </w:r>
            <w:r>
              <w:object w:dxaOrig="844" w:dyaOrig="250" w14:anchorId="1EF29430">
                <v:shape id="_x0000_i1598" type="#_x0000_t75" alt="eqId0b835b04d5acc311e862b4b7b002c879" style="width:42.4pt;height:12.4pt" o:ole="">
                  <v:imagedata r:id="rId613" o:title="eqId0b835b04d5acc311e862b4b7b002c879"/>
                </v:shape>
                <o:OLEObject Type="Embed" ProgID="Equation.DSMT4" ShapeID="_x0000_i1598" DrawAspect="Content" ObjectID="_1808726192" r:id="rId614"/>
              </w:object>
            </w:r>
            <w:r>
              <w:t>，通过调节电场方向和轨道位置，可以使带电小球从</w:t>
            </w:r>
            <w:r>
              <w:rPr>
                <w:rFonts w:eastAsia="Times New Roman"/>
                <w:i/>
              </w:rPr>
              <w:t>B</w:t>
            </w:r>
            <w:r>
              <w:t>点沿圆弧切线无能量损失地进入轨道，并且在到达最高点</w:t>
            </w:r>
            <w:r>
              <w:rPr>
                <w:rFonts w:eastAsia="Times New Roman"/>
                <w:i/>
              </w:rPr>
              <w:t>C</w:t>
            </w:r>
            <w:r>
              <w:t>前不脱离轨道。某时刻用</w:t>
            </w:r>
            <w:proofErr w:type="gramStart"/>
            <w:r>
              <w:t>一</w:t>
            </w:r>
            <w:proofErr w:type="gramEnd"/>
            <w:r>
              <w:t>质量为</w:t>
            </w:r>
            <w:r>
              <w:object w:dxaOrig="387" w:dyaOrig="544" w14:anchorId="5B2BA8D6">
                <v:shape id="_x0000_i1599" type="#_x0000_t75" alt="eqId51c19a100b65d9cec918ce68d3082cae" style="width:19.5pt;height:27.4pt" o:ole="">
                  <v:imagedata r:id="rId615" o:title="eqId51c19a100b65d9cec918ce68d3082cae"/>
                </v:shape>
                <o:OLEObject Type="Embed" ProgID="Equation.DSMT4" ShapeID="_x0000_i1599" DrawAspect="Content" ObjectID="_1808726193" r:id="rId616"/>
              </w:object>
            </w:r>
            <w:r>
              <w:t>的绝缘小球以速度</w:t>
            </w:r>
            <w:r>
              <w:object w:dxaOrig="844" w:dyaOrig="316" w14:anchorId="34F90ACF">
                <v:shape id="_x0000_i1600" type="#_x0000_t75" alt="eqIdf2072ff746502fd2401d1ea063f11343" style="width:42.4pt;height:15.75pt" o:ole="">
                  <v:imagedata r:id="rId617" o:title="eqIdf2072ff746502fd2401d1ea063f11343"/>
                </v:shape>
                <o:OLEObject Type="Embed" ProgID="Equation.DSMT4" ShapeID="_x0000_i1600" DrawAspect="Content" ObjectID="_1808726194" r:id="rId618"/>
              </w:object>
            </w:r>
            <w:r>
              <w:t>向右与带电小球发生弹性正碰。小球刚到平台边缘</w:t>
            </w:r>
            <w:r>
              <w:rPr>
                <w:rFonts w:eastAsia="Times New Roman"/>
                <w:i/>
              </w:rPr>
              <w:t>A</w:t>
            </w:r>
            <w:r>
              <w:t>点时电场方向水平向左，经过时间</w:t>
            </w:r>
            <w:r>
              <w:rPr>
                <w:rFonts w:eastAsia="Times New Roman"/>
                <w:i/>
              </w:rPr>
              <w:t>t</w:t>
            </w:r>
            <w:r>
              <w:t>（未知），电场方向变为水平向右，小球刚好能沿直线运动，经过一段距离运动到</w:t>
            </w:r>
            <w:r>
              <w:rPr>
                <w:rFonts w:eastAsia="Times New Roman"/>
                <w:i/>
              </w:rPr>
              <w:t>B</w:t>
            </w:r>
            <w:r>
              <w:t>后进入圆弧轨道。重力加速度</w:t>
            </w:r>
            <w:r>
              <w:object w:dxaOrig="985" w:dyaOrig="318" w14:anchorId="512084B6">
                <v:shape id="_x0000_i1601" type="#_x0000_t75" alt="eqId46a6a294d3d7206bcdde5b943dbe94f0" style="width:49.15pt;height:15.75pt" o:ole="">
                  <v:imagedata r:id="rId566" o:title="eqId46a6a294d3d7206bcdde5b943dbe94f0"/>
                </v:shape>
                <o:OLEObject Type="Embed" ProgID="Equation.DSMT4" ShapeID="_x0000_i1601" DrawAspect="Content" ObjectID="_1808726195" r:id="rId619"/>
              </w:object>
            </w:r>
            <w:r>
              <w:t>，小球带电量不变，不考虑电场边界效应，电场变化带来的电磁效应，结果中可保留根式和分数。求：</w:t>
            </w:r>
          </w:p>
          <w:p w14:paraId="5F7A68E2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1</w:t>
            </w:r>
            <w:r>
              <w:t>）带电小球刚进入电场时的速度大小；</w:t>
            </w:r>
          </w:p>
          <w:p w14:paraId="761694D8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2</w:t>
            </w:r>
            <w:r>
              <w:t>）从小球进入电场开始计时，电场方向水平向左持续的时间</w:t>
            </w:r>
            <w:r>
              <w:rPr>
                <w:rFonts w:eastAsia="Times New Roman"/>
                <w:i/>
              </w:rPr>
              <w:t>t</w:t>
            </w:r>
            <w:r>
              <w:t>；</w:t>
            </w:r>
          </w:p>
          <w:p w14:paraId="5B590E24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（</w:t>
            </w:r>
            <w:r>
              <w:t>3</w:t>
            </w:r>
            <w:r>
              <w:t>）若小球刚好能够沿圆弧轨道到达</w:t>
            </w:r>
            <w:r>
              <w:rPr>
                <w:rFonts w:eastAsia="Times New Roman"/>
                <w:i/>
              </w:rPr>
              <w:t>C</w:t>
            </w:r>
            <w:r>
              <w:t>，求小球在轨道上的最大动能是多少？这种情况下，带电小球在进入圆弧轨道前沿直线运动的距离</w:t>
            </w:r>
            <w:r>
              <w:rPr>
                <w:rFonts w:eastAsia="Times New Roman"/>
                <w:i/>
              </w:rPr>
              <w:t>s</w:t>
            </w:r>
            <w:r>
              <w:t>为多大？</w:t>
            </w:r>
          </w:p>
          <w:p w14:paraId="028055AC" w14:textId="77777777" w:rsidR="00F90747" w:rsidRDefault="00F90747" w:rsidP="00F90747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BA774EC" wp14:editId="223D60BF">
                  <wp:extent cx="4114800" cy="1695450"/>
                  <wp:effectExtent l="0" t="0" r="0" b="11430"/>
                  <wp:docPr id="100027" name="图片 100027" descr="@@@bb7fc7ca-6af2-431a-baf8-3b1773557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bb7fc7ca-6af2-431a-baf8-3b1773557468"/>
                          <pic:cNvPicPr>
                            <a:picLocks noChangeAspect="1"/>
                          </pic:cNvPicPr>
                        </pic:nvPicPr>
                        <pic:blipFill>
                          <a:blip r:embed="rId6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634BC1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2m/s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0.1s</w:t>
            </w:r>
            <w:r>
              <w:rPr>
                <w:color w:val="FF0000"/>
              </w:rPr>
              <w:t>；（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object w:dxaOrig="968" w:dyaOrig="334" w14:anchorId="679007F7">
                <v:shape id="_x0000_i1602" type="#_x0000_t75" alt="eqId81331ce0531b427487a8bb63b55a7cd4" style="width:48.4pt;height:16.9pt" o:ole="">
                  <v:imagedata r:id="rId621" o:title="eqId81331ce0531b427487a8bb63b55a7cd4"/>
                </v:shape>
                <o:OLEObject Type="Embed" ProgID="Equation.DSMT4" ShapeID="_x0000_i1602" DrawAspect="Content" ObjectID="_1808726196" r:id="rId622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668" w:dyaOrig="589" w14:anchorId="1B8E845F">
                <v:shape id="_x0000_i1603" type="#_x0000_t75" alt="eqId01c8b63c3d645c5cdf6478df9e3ff298" style="width:33.4pt;height:29.65pt" o:ole="">
                  <v:imagedata r:id="rId623" o:title="eqId01c8b63c3d645c5cdf6478df9e3ff298"/>
                </v:shape>
                <o:OLEObject Type="Embed" ProgID="Equation.DSMT4" ShapeID="_x0000_i1603" DrawAspect="Content" ObjectID="_1808726197" r:id="rId624"/>
              </w:object>
            </w:r>
          </w:p>
          <w:p w14:paraId="4C5DDB4B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）两球发生弹性正碰，根据动量守恒和机械能守恒可得</w:t>
            </w:r>
          </w:p>
          <w:p w14:paraId="47B2B538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759" w:dyaOrig="547" w14:anchorId="4578EABB">
                <v:shape id="_x0000_i1604" type="#_x0000_t75" alt="eqIdedb05a471800f529bf081650bd7c0c0f" style="width:88.15pt;height:27.4pt" o:ole="">
                  <v:imagedata r:id="rId625" o:title="eqIdedb05a471800f529bf081650bd7c0c0f"/>
                </v:shape>
                <o:OLEObject Type="Embed" ProgID="Equation.DSMT4" ShapeID="_x0000_i1604" DrawAspect="Content" ObjectID="_1808726198" r:id="rId626"/>
              </w:object>
            </w:r>
          </w:p>
          <w:p w14:paraId="2DDF118B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640" w:dyaOrig="545" w14:anchorId="4AD1E6F1">
                <v:shape id="_x0000_i1605" type="#_x0000_t75" alt="eqId250ecda2f969034098e54eb1054d2354" style="width:132pt;height:27.4pt" o:ole="">
                  <v:imagedata r:id="rId627" o:title="eqId250ecda2f969034098e54eb1054d2354"/>
                </v:shape>
                <o:OLEObject Type="Embed" ProgID="Equation.DSMT4" ShapeID="_x0000_i1605" DrawAspect="Content" ObjectID="_1808726199" r:id="rId628"/>
              </w:object>
            </w:r>
          </w:p>
          <w:p w14:paraId="61B0C00F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解得带电小球刚进入电场时的速度大小为</w:t>
            </w:r>
          </w:p>
          <w:p w14:paraId="54C4F2FD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950" w:dyaOrig="316" w14:anchorId="719591AD">
                <v:shape id="_x0000_i1606" type="#_x0000_t75" alt="eqId67a917d53e7f2ca711699c475ed516c4" style="width:47.65pt;height:15.75pt" o:ole="">
                  <v:imagedata r:id="rId629" o:title="eqId67a917d53e7f2ca711699c475ed516c4"/>
                </v:shape>
                <o:OLEObject Type="Embed" ProgID="Equation.DSMT4" ShapeID="_x0000_i1606" DrawAspect="Content" ObjectID="_1808726200" r:id="rId630"/>
              </w:object>
            </w:r>
          </w:p>
          <w:p w14:paraId="22AAB133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）带电小球刚进入电场时，受到的合力大小为</w:t>
            </w:r>
          </w:p>
          <w:p w14:paraId="095CAA7A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604" w:dyaOrig="390" w14:anchorId="120289CB">
                <v:shape id="_x0000_i1607" type="#_x0000_t75" alt="eqId2b64a24e6a13eb5e5ebf0d31292c63b7" style="width:130.15pt;height:19.5pt" o:ole="">
                  <v:imagedata r:id="rId631" o:title="eqId2b64a24e6a13eb5e5ebf0d31292c63b7"/>
                </v:shape>
                <o:OLEObject Type="Embed" ProgID="Equation.DSMT4" ShapeID="_x0000_i1607" DrawAspect="Content" ObjectID="_1808726201" r:id="rId632"/>
              </w:object>
            </w:r>
          </w:p>
          <w:p w14:paraId="4304BF98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方向与竖直方向成</w:t>
            </w:r>
            <w:r>
              <w:rPr>
                <w:color w:val="FF0000"/>
              </w:rPr>
              <w:object w:dxaOrig="351" w:dyaOrig="245" w14:anchorId="066CF29D">
                <v:shape id="_x0000_i1608" type="#_x0000_t75" alt="eqId79a97bb4dcfab4ec7539bc783d563c49" style="width:17.65pt;height:12.4pt" o:ole="">
                  <v:imagedata r:id="rId633" o:title="eqId79a97bb4dcfab4ec7539bc783d563c49"/>
                </v:shape>
                <o:OLEObject Type="Embed" ProgID="Equation.DSMT4" ShapeID="_x0000_i1608" DrawAspect="Content" ObjectID="_1808726202" r:id="rId634"/>
              </w:object>
            </w:r>
            <w:r>
              <w:rPr>
                <w:color w:val="FF0000"/>
              </w:rPr>
              <w:t>偏左下；当电场反向时，合力大小为</w:t>
            </w:r>
          </w:p>
          <w:p w14:paraId="283709AE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055" w:dyaOrig="356" w14:anchorId="1CA4178D">
                <v:shape id="_x0000_i1609" type="#_x0000_t75" alt="eqId1520eaf00e9a2a15591abdca7fe9549f" style="width:52.9pt;height:17.65pt" o:ole="">
                  <v:imagedata r:id="rId635" o:title="eqId1520eaf00e9a2a15591abdca7fe9549f"/>
                </v:shape>
                <o:OLEObject Type="Embed" ProgID="Equation.DSMT4" ShapeID="_x0000_i1609" DrawAspect="Content" ObjectID="_1808726203" r:id="rId636"/>
              </w:object>
            </w:r>
          </w:p>
          <w:p w14:paraId="627B1B6B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方向与竖直方向成</w:t>
            </w:r>
            <w:r>
              <w:rPr>
                <w:color w:val="FF0000"/>
              </w:rPr>
              <w:object w:dxaOrig="351" w:dyaOrig="245" w14:anchorId="5E283DA2">
                <v:shape id="_x0000_i1610" type="#_x0000_t75" alt="eqId79a97bb4dcfab4ec7539bc783d563c49" style="width:17.65pt;height:12.4pt" o:ole="">
                  <v:imagedata r:id="rId633" o:title="eqId79a97bb4dcfab4ec7539bc783d563c49"/>
                </v:shape>
                <o:OLEObject Type="Embed" ProgID="Equation.DSMT4" ShapeID="_x0000_i1610" DrawAspect="Content" ObjectID="_1808726204" r:id="rId637"/>
              </w:object>
            </w:r>
            <w:r>
              <w:rPr>
                <w:color w:val="FF0000"/>
              </w:rPr>
              <w:t>偏右下；由于电场方向变为水平向右，小球刚好能沿直线运动，则电场反向前的过程，小球速度方向偏转</w:t>
            </w:r>
            <w:r>
              <w:rPr>
                <w:color w:val="FF0000"/>
              </w:rPr>
              <w:object w:dxaOrig="351" w:dyaOrig="245" w14:anchorId="48D15FA5">
                <v:shape id="_x0000_i1611" type="#_x0000_t75" alt="eqId79a97bb4dcfab4ec7539bc783d563c49" style="width:17.65pt;height:12.4pt" o:ole="">
                  <v:imagedata r:id="rId633" o:title="eqId79a97bb4dcfab4ec7539bc783d563c49"/>
                </v:shape>
                <o:OLEObject Type="Embed" ProgID="Equation.DSMT4" ShapeID="_x0000_i1611" DrawAspect="Content" ObjectID="_1808726205" r:id="rId638"/>
              </w:object>
            </w:r>
            <w:r>
              <w:rPr>
                <w:color w:val="FF0000"/>
              </w:rPr>
              <w:t>，则有</w:t>
            </w:r>
          </w:p>
          <w:p w14:paraId="27D7D574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284" w:dyaOrig="571" w14:anchorId="234F1715">
                <v:shape id="_x0000_i1612" type="#_x0000_t75" alt="eqId52b2fefee2b8a4a6c597ba8958f781ec" style="width:64.15pt;height:28.5pt" o:ole="">
                  <v:imagedata r:id="rId639" o:title="eqId52b2fefee2b8a4a6c597ba8958f781ec"/>
                </v:shape>
                <o:OLEObject Type="Embed" ProgID="Equation.DSMT4" ShapeID="_x0000_i1612" DrawAspect="Content" ObjectID="_1808726206" r:id="rId640"/>
              </w:object>
            </w:r>
          </w:p>
          <w:p w14:paraId="1E24871A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电场方向水平向左持续的时间为</w:t>
            </w:r>
          </w:p>
          <w:p w14:paraId="7A5FC09E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144" w:dyaOrig="550" w14:anchorId="2C3547D0">
                <v:shape id="_x0000_i1613" type="#_x0000_t75" alt="eqId52ad3e083522cef4a53fe18a8f5c4c16" style="width:57.4pt;height:27.4pt" o:ole="">
                  <v:imagedata r:id="rId641" o:title="eqId52ad3e083522cef4a53fe18a8f5c4c16"/>
                </v:shape>
                <o:OLEObject Type="Embed" ProgID="Equation.DSMT4" ShapeID="_x0000_i1613" DrawAspect="Content" ObjectID="_1808726207" r:id="rId642"/>
              </w:object>
            </w:r>
          </w:p>
          <w:p w14:paraId="466D54E0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6B5DE95E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668" w:dyaOrig="250" w14:anchorId="1310BF79">
                <v:shape id="_x0000_i1614" type="#_x0000_t75" alt="eqId449e5e92edc08bec39879262a80d43a3" style="width:33.4pt;height:12.4pt" o:ole="">
                  <v:imagedata r:id="rId643" o:title="eqId449e5e92edc08bec39879262a80d43a3"/>
                </v:shape>
                <o:OLEObject Type="Embed" ProgID="Equation.DSMT4" ShapeID="_x0000_i1614" DrawAspect="Content" ObjectID="_1808726208" r:id="rId644"/>
              </w:object>
            </w:r>
          </w:p>
          <w:p w14:paraId="0CCEACBE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3</w:t>
            </w:r>
            <w:r>
              <w:rPr>
                <w:color w:val="FF0000"/>
              </w:rPr>
              <w:t>）若小球刚好能够沿圆弧轨道到达</w:t>
            </w:r>
            <w:r>
              <w:rPr>
                <w:rFonts w:eastAsia="Times New Roman"/>
                <w:i/>
                <w:color w:val="FF0000"/>
              </w:rPr>
              <w:t>C</w:t>
            </w:r>
            <w:r>
              <w:rPr>
                <w:color w:val="FF0000"/>
              </w:rPr>
              <w:t>，则有</w:t>
            </w:r>
          </w:p>
          <w:p w14:paraId="6FC5B695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038" w:dyaOrig="578" w14:anchorId="048E2E52">
                <v:shape id="_x0000_i1615" type="#_x0000_t75" alt="eqId6fc45f0c5d8a93158accc98fb441aa68" style="width:51.75pt;height:28.9pt" o:ole="">
                  <v:imagedata r:id="rId645" o:title="eqId6fc45f0c5d8a93158accc98fb441aa68"/>
                </v:shape>
                <o:OLEObject Type="Embed" ProgID="Equation.DSMT4" ShapeID="_x0000_i1615" DrawAspect="Content" ObjectID="_1808726209" r:id="rId646"/>
              </w:object>
            </w:r>
          </w:p>
          <w:p w14:paraId="0EFA6FDD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38A21CF8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108" w:dyaOrig="360" w14:anchorId="5D93BD74">
                <v:shape id="_x0000_i1616" type="#_x0000_t75" alt="eqId8c23794e0681b8e946dc492467272105" style="width:55.5pt;height:18pt" o:ole="">
                  <v:imagedata r:id="rId647" o:title="eqId8c23794e0681b8e946dc492467272105"/>
                </v:shape>
                <o:OLEObject Type="Embed" ProgID="Equation.DSMT4" ShapeID="_x0000_i1616" DrawAspect="Content" ObjectID="_1808726210" r:id="rId648"/>
              </w:object>
            </w:r>
          </w:p>
          <w:p w14:paraId="3E3E2BF6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根据电场力和重力的合力方向，可知小球在圆弧轨道的最低点</w:t>
            </w:r>
            <w:r>
              <w:rPr>
                <w:color w:val="FF0000"/>
              </w:rPr>
              <w:object w:dxaOrig="228" w:dyaOrig="228" w14:anchorId="07D7F7CA">
                <v:shape id="_x0000_i1617" type="#_x0000_t75" alt="eqId8455657dde27aabe6adb7b188e031c11" style="width:11.25pt;height:11.25pt" o:ole="">
                  <v:imagedata r:id="rId649" o:title="eqId8455657dde27aabe6adb7b188e031c11"/>
                </v:shape>
                <o:OLEObject Type="Embed" ProgID="Equation.DSMT4" ShapeID="_x0000_i1617" DrawAspect="Content" ObjectID="_1808726211" r:id="rId650"/>
              </w:object>
            </w:r>
            <w:r>
              <w:rPr>
                <w:color w:val="FF0000"/>
              </w:rPr>
              <w:t>和圆心连线与竖直方向的夹角为</w:t>
            </w:r>
            <w:r>
              <w:rPr>
                <w:color w:val="FF0000"/>
              </w:rPr>
              <w:object w:dxaOrig="351" w:dyaOrig="245" w14:anchorId="0349C266">
                <v:shape id="_x0000_i1618" type="#_x0000_t75" alt="eqId79a97bb4dcfab4ec7539bc783d563c49" style="width:17.65pt;height:12.4pt" o:ole="">
                  <v:imagedata r:id="rId633" o:title="eqId79a97bb4dcfab4ec7539bc783d563c49"/>
                </v:shape>
                <o:OLEObject Type="Embed" ProgID="Equation.DSMT4" ShapeID="_x0000_i1618" DrawAspect="Content" ObjectID="_1808726212" r:id="rId651"/>
              </w:object>
            </w:r>
            <w:r>
              <w:rPr>
                <w:color w:val="FF0000"/>
              </w:rPr>
              <w:t>，根据动能定理可得</w:t>
            </w:r>
          </w:p>
          <w:p w14:paraId="72295C59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3361" w:dyaOrig="545" w14:anchorId="3FB37781">
                <v:shape id="_x0000_i1619" type="#_x0000_t75" alt="eqId301654962b6427f6ba2a7190da765bff" style="width:168pt;height:27.4pt" o:ole="">
                  <v:imagedata r:id="rId652" o:title="eqId301654962b6427f6ba2a7190da765bff"/>
                </v:shape>
                <o:OLEObject Type="Embed" ProgID="Equation.DSMT4" ShapeID="_x0000_i1619" DrawAspect="Content" ObjectID="_1808726213" r:id="rId653"/>
              </w:object>
            </w:r>
          </w:p>
          <w:p w14:paraId="37C8B652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解得小球在轨道上的最大动能为</w:t>
            </w:r>
          </w:p>
          <w:p w14:paraId="2A074886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235" w:dyaOrig="545" w14:anchorId="62FC6F66">
                <v:shape id="_x0000_i1620" type="#_x0000_t75" alt="eqId1fd15ca9d44f3d9cf2d5cee3b253e84f" style="width:111.75pt;height:27.4pt" o:ole="">
                  <v:imagedata r:id="rId654" o:title="eqId1fd15ca9d44f3d9cf2d5cee3b253e84f"/>
                </v:shape>
                <o:OLEObject Type="Embed" ProgID="Equation.DSMT4" ShapeID="_x0000_i1620" DrawAspect="Content" ObjectID="_1808726214" r:id="rId655"/>
              </w:object>
            </w:r>
          </w:p>
          <w:p w14:paraId="74760342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电场方向改变时时小球的速度大小为</w:t>
            </w:r>
          </w:p>
          <w:p w14:paraId="6E67FF39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112" w:dyaOrig="348" w14:anchorId="094A7D3E">
                <v:shape id="_x0000_i1621" type="#_x0000_t75" alt="eqIde2ab215b4c0d788ceddec59d76478a5a" style="width:105.75pt;height:17.25pt" o:ole="">
                  <v:imagedata r:id="rId656" o:title="eqIde2ab215b4c0d788ceddec59d76478a5a"/>
                </v:shape>
                <o:OLEObject Type="Embed" ProgID="Equation.DSMT4" ShapeID="_x0000_i1621" DrawAspect="Content" ObjectID="_1808726215" r:id="rId657"/>
              </w:object>
            </w:r>
          </w:p>
          <w:p w14:paraId="26B71E7A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根据动能定理可得</w:t>
            </w:r>
          </w:p>
          <w:p w14:paraId="5A18F008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904" w:dyaOrig="545" w14:anchorId="09B35731">
                <v:shape id="_x0000_i1622" type="#_x0000_t75" alt="eqId7bfd8ff8971af6190f7affdfb2244468" style="width:145.15pt;height:27.4pt" o:ole="">
                  <v:imagedata r:id="rId658" o:title="eqId7bfd8ff8971af6190f7affdfb2244468"/>
                </v:shape>
                <o:OLEObject Type="Embed" ProgID="Equation.DSMT4" ShapeID="_x0000_i1622" DrawAspect="Content" ObjectID="_1808726216" r:id="rId659"/>
              </w:object>
            </w:r>
          </w:p>
          <w:p w14:paraId="09BD4837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3D880946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985" w:dyaOrig="603" w14:anchorId="4024B7F6">
                <v:shape id="_x0000_i1623" type="#_x0000_t75" alt="eqId8f2262143c9eb8cea11bda4420e99a99" style="width:49.15pt;height:30pt" o:ole="">
                  <v:imagedata r:id="rId660" o:title="eqId8f2262143c9eb8cea11bda4420e99a99"/>
                </v:shape>
                <o:OLEObject Type="Embed" ProgID="Equation.DSMT4" ShapeID="_x0000_i1623" DrawAspect="Content" ObjectID="_1808726217" r:id="rId661"/>
              </w:object>
            </w:r>
          </w:p>
          <w:p w14:paraId="26D88B1D" w14:textId="77777777" w:rsidR="00F90747" w:rsidRDefault="00F90747" w:rsidP="00F90747">
            <w:pPr>
              <w:spacing w:line="360" w:lineRule="auto"/>
              <w:ind w:left="420" w:hanging="420"/>
              <w:jc w:val="left"/>
              <w:textAlignment w:val="center"/>
            </w:pPr>
            <w:r>
              <w:t>18</w:t>
            </w:r>
            <w:r>
              <w:t>．如图所示，质量为</w:t>
            </w:r>
            <w:r>
              <w:object w:dxaOrig="791" w:dyaOrig="283" w14:anchorId="5BB224F1">
                <v:shape id="_x0000_i1624" type="#_x0000_t75" alt="eqId60edeca173919cd340f59e23b338be35" style="width:39.4pt;height:14.25pt" o:ole="">
                  <v:imagedata r:id="rId662" o:title="eqId60edeca173919cd340f59e23b338be35"/>
                </v:shape>
                <o:OLEObject Type="Embed" ProgID="Equation.DSMT4" ShapeID="_x0000_i1624" DrawAspect="Content" ObjectID="_1808726218" r:id="rId663"/>
              </w:object>
            </w:r>
            <w:r>
              <w:t>的长木板静止在光滑水平面上，质量为</w:t>
            </w:r>
            <w:r>
              <w:object w:dxaOrig="756" w:dyaOrig="286" w14:anchorId="5C4023D1">
                <v:shape id="_x0000_i1625" type="#_x0000_t75" alt="eqId5dee915e2fb7b8a1f4328473f9c18ba7" style="width:37.9pt;height:14.25pt" o:ole="">
                  <v:imagedata r:id="rId664" o:title="eqId5dee915e2fb7b8a1f4328473f9c18ba7"/>
                </v:shape>
                <o:OLEObject Type="Embed" ProgID="Equation.DSMT4" ShapeID="_x0000_i1625" DrawAspect="Content" ObjectID="_1808726219" r:id="rId665"/>
              </w:object>
            </w:r>
            <w:r>
              <w:t>的物块以水平向右的初速度滑上长木板的左端，物块与木板之间的动摩擦因数为</w:t>
            </w:r>
            <w:r>
              <w:object w:dxaOrig="598" w:dyaOrig="279" w14:anchorId="23AAE2D7">
                <v:shape id="_x0000_i1626" type="#_x0000_t75" alt="eqIdeae56ea50bcbf70995b9c9b372c5d65f" style="width:30pt;height:13.9pt" o:ole="">
                  <v:imagedata r:id="rId666" o:title="eqIdeae56ea50bcbf70995b9c9b372c5d65f"/>
                </v:shape>
                <o:OLEObject Type="Embed" ProgID="Equation.DSMT4" ShapeID="_x0000_i1626" DrawAspect="Content" ObjectID="_1808726220" r:id="rId667"/>
              </w:object>
            </w:r>
            <w:r>
              <w:t>，将物块视为质点，最大静摩擦力等于滑动摩擦力，</w:t>
            </w:r>
            <w:r>
              <w:lastRenderedPageBreak/>
              <w:t>重力加速度</w:t>
            </w:r>
            <w:r>
              <w:object w:dxaOrig="985" w:dyaOrig="318" w14:anchorId="6DCD2ABE">
                <v:shape id="_x0000_i1627" type="#_x0000_t75" alt="eqId46a6a294d3d7206bcdde5b943dbe94f0" style="width:49.15pt;height:15.75pt" o:ole="">
                  <v:imagedata r:id="rId566" o:title="eqId46a6a294d3d7206bcdde5b943dbe94f0"/>
                </v:shape>
                <o:OLEObject Type="Embed" ProgID="Equation.DSMT4" ShapeID="_x0000_i1627" DrawAspect="Content" ObjectID="_1808726221" r:id="rId668"/>
              </w:object>
            </w:r>
            <w:r>
              <w:t>。</w:t>
            </w:r>
          </w:p>
          <w:p w14:paraId="5C5D925A" w14:textId="77777777" w:rsidR="00F90747" w:rsidRDefault="00F90747" w:rsidP="00F90747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7B53F27" wp14:editId="6F4484BF">
                  <wp:extent cx="2209800" cy="466725"/>
                  <wp:effectExtent l="0" t="0" r="0" b="5715"/>
                  <wp:docPr id="100029" name="图片 100029" descr="@@@03aebee1-b096-469b-a599-65f68b2b49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03aebee1-b096-469b-a599-65f68b2b49a7"/>
                          <pic:cNvPicPr>
                            <a:picLocks noChangeAspect="1"/>
                          </pic:cNvPicPr>
                        </pic:nvPicPr>
                        <pic:blipFill>
                          <a:blip r:embed="rId6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C47717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(1)</w:t>
            </w:r>
            <w:r>
              <w:t>当物块的初速度</w:t>
            </w:r>
            <w:r>
              <w:object w:dxaOrig="1108" w:dyaOrig="343" w14:anchorId="72EDB6A7">
                <v:shape id="_x0000_i1628" type="#_x0000_t75" alt="eqId011221db1aec4fa6f8b84083bedfca7c" style="width:55.5pt;height:17.25pt" o:ole="">
                  <v:imagedata r:id="rId670" o:title="eqId011221db1aec4fa6f8b84083bedfca7c"/>
                </v:shape>
                <o:OLEObject Type="Embed" ProgID="Equation.DSMT4" ShapeID="_x0000_i1628" DrawAspect="Content" ObjectID="_1808726222" r:id="rId671"/>
              </w:object>
            </w:r>
            <w:r>
              <w:t>时，物块恰好不滑离木板，求木板长度</w:t>
            </w:r>
            <w:r>
              <w:rPr>
                <w:rFonts w:eastAsia="Times New Roman"/>
                <w:i/>
              </w:rPr>
              <w:t>L</w:t>
            </w:r>
            <w:r>
              <w:t>；</w:t>
            </w:r>
          </w:p>
          <w:p w14:paraId="68197283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(2)</w:t>
            </w:r>
            <w:r>
              <w:t>当物块以</w:t>
            </w:r>
            <w:r>
              <w:object w:dxaOrig="844" w:dyaOrig="316" w14:anchorId="248519C8">
                <v:shape id="_x0000_i1629" type="#_x0000_t75" alt="eqId76e4daa85230390b611ee8db6f052542" style="width:42.4pt;height:15.75pt" o:ole="">
                  <v:imagedata r:id="rId672" o:title="eqId76e4daa85230390b611ee8db6f052542"/>
                </v:shape>
                <o:OLEObject Type="Embed" ProgID="Equation.DSMT4" ShapeID="_x0000_i1629" DrawAspect="Content" ObjectID="_1808726223" r:id="rId673"/>
              </w:object>
            </w:r>
            <w:r>
              <w:t>的初速度滑上木板时，同时给木板施加一个水平向右的恒力</w:t>
            </w:r>
            <w:r>
              <w:rPr>
                <w:rFonts w:eastAsia="Times New Roman"/>
                <w:i/>
              </w:rPr>
              <w:t>F</w:t>
            </w:r>
            <w:r>
              <w:t>。求：</w:t>
            </w:r>
          </w:p>
          <w:p w14:paraId="334AFE88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①</w:t>
            </w:r>
            <w:r>
              <w:t>要使物块不滑离木板，恒力</w:t>
            </w:r>
            <w:r>
              <w:rPr>
                <w:rFonts w:eastAsia="Times New Roman"/>
                <w:i/>
              </w:rPr>
              <w:t>F</w:t>
            </w:r>
            <w:r>
              <w:t>的取值范围；</w:t>
            </w:r>
          </w:p>
          <w:p w14:paraId="5F13734F" w14:textId="77777777" w:rsidR="00F90747" w:rsidRDefault="00F90747" w:rsidP="00F90747">
            <w:pPr>
              <w:spacing w:line="360" w:lineRule="auto"/>
              <w:ind w:left="420"/>
              <w:jc w:val="left"/>
              <w:textAlignment w:val="center"/>
            </w:pPr>
            <w:r>
              <w:t>②</w:t>
            </w:r>
            <w:r>
              <w:t>在</w:t>
            </w:r>
            <w:r>
              <w:t>①</w:t>
            </w:r>
            <w:r>
              <w:t>的情形下，物块的最终速度大小与恒力</w:t>
            </w:r>
            <w:r>
              <w:rPr>
                <w:rFonts w:eastAsia="Times New Roman"/>
                <w:i/>
              </w:rPr>
              <w:t>F</w:t>
            </w:r>
            <w:r>
              <w:t>的关系。</w:t>
            </w:r>
          </w:p>
          <w:p w14:paraId="083B779E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【答案】</w:t>
            </w:r>
            <w:r>
              <w:rPr>
                <w:color w:val="FF0000"/>
              </w:rPr>
              <w:t>(1)</w:t>
            </w:r>
            <w:r>
              <w:rPr>
                <w:color w:val="FF0000"/>
              </w:rPr>
              <w:object w:dxaOrig="334" w:dyaOrig="227" w14:anchorId="213AE3E7">
                <v:shape id="_x0000_i1630" type="#_x0000_t75" alt="eqIdf71a41641aa0d0e45a3c03d3d2c1196b" style="width:16.9pt;height:11.25pt" o:ole="">
                  <v:imagedata r:id="rId674" o:title="eqIdf71a41641aa0d0e45a3c03d3d2c1196b"/>
                </v:shape>
                <o:OLEObject Type="Embed" ProgID="Equation.DSMT4" ShapeID="_x0000_i1630" DrawAspect="Content" ObjectID="_1808726224" r:id="rId675"/>
              </w:object>
            </w:r>
          </w:p>
          <w:p w14:paraId="6C689AAC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(2)①</w:t>
            </w:r>
            <w:r>
              <w:rPr>
                <w:color w:val="FF0000"/>
              </w:rPr>
              <w:object w:dxaOrig="1178" w:dyaOrig="244" w14:anchorId="6B45CB04">
                <v:shape id="_x0000_i1631" type="#_x0000_t75" alt="eqId7a337bc48e11b84eb3e0dc134178cf1f" style="width:58.9pt;height:12.4pt" o:ole="">
                  <v:imagedata r:id="rId676" o:title="eqId7a337bc48e11b84eb3e0dc134178cf1f"/>
                </v:shape>
                <o:OLEObject Type="Embed" ProgID="Equation.DSMT4" ShapeID="_x0000_i1631" DrawAspect="Content" ObjectID="_1808726225" r:id="rId677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t>②</w:t>
            </w:r>
            <w:r>
              <w:rPr>
                <w:color w:val="FF0000"/>
              </w:rPr>
              <w:object w:dxaOrig="2992" w:dyaOrig="540" w14:anchorId="6F8A37D6">
                <v:shape id="_x0000_i1632" type="#_x0000_t75" alt="eqIdad6de25b91ce848d93805d6cba315d8e" style="width:149.65pt;height:27pt" o:ole="">
                  <v:imagedata r:id="rId678" o:title="eqIdad6de25b91ce848d93805d6cba315d8e"/>
                </v:shape>
                <o:OLEObject Type="Embed" ProgID="Equation.DSMT4" ShapeID="_x0000_i1632" DrawAspect="Content" ObjectID="_1808726226" r:id="rId679"/>
              </w:object>
            </w:r>
          </w:p>
          <w:p w14:paraId="0402B41F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</w:p>
          <w:p w14:paraId="76C4B1A5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【详解】（</w:t>
            </w:r>
            <w:r>
              <w:rPr>
                <w:color w:val="FF0000"/>
              </w:rPr>
              <w:t>1</w:t>
            </w:r>
            <w:r>
              <w:rPr>
                <w:color w:val="FF0000"/>
              </w:rPr>
              <w:t>）物块与木板组成的系统动量守恒可得</w:t>
            </w:r>
          </w:p>
          <w:p w14:paraId="72E00378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408" w:dyaOrig="316" w14:anchorId="248CEF6D">
                <v:shape id="_x0000_i1633" type="#_x0000_t75" alt="eqIdd89ef61b97ea5378db5d8fbd09984f7a" style="width:70.5pt;height:15.75pt" o:ole="">
                  <v:imagedata r:id="rId212" o:title="eqIdd89ef61b97ea5378db5d8fbd09984f7a"/>
                </v:shape>
                <o:OLEObject Type="Embed" ProgID="Equation.DSMT4" ShapeID="_x0000_i1633" DrawAspect="Content" ObjectID="_1808726227" r:id="rId680"/>
              </w:object>
            </w:r>
          </w:p>
          <w:p w14:paraId="16F20E9A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由能量守恒可得</w:t>
            </w:r>
          </w:p>
          <w:p w14:paraId="5F26F519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2515" w:dyaOrig="536" w14:anchorId="4DC9E49D">
                <v:shape id="_x0000_i1634" type="#_x0000_t75" alt="eqId60ef855350364be21e48cc74f8344a66" style="width:125.65pt;height:26.65pt" o:ole="">
                  <v:imagedata r:id="rId681" o:title="eqId60ef855350364be21e48cc74f8344a66"/>
                </v:shape>
                <o:OLEObject Type="Embed" ProgID="Equation.DSMT4" ShapeID="_x0000_i1634" DrawAspect="Content" ObjectID="_1808726228" r:id="rId682"/>
              </w:object>
            </w:r>
          </w:p>
          <w:p w14:paraId="7495A109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2B4FD81F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685" w:dyaOrig="228" w14:anchorId="555447D4">
                <v:shape id="_x0000_i1635" type="#_x0000_t75" alt="eqIdeb7ec37b33cdadbf9ad6872a363c0fd3" style="width:34.15pt;height:11.25pt" o:ole="">
                  <v:imagedata r:id="rId683" o:title="eqIdeb7ec37b33cdadbf9ad6872a363c0fd3"/>
                </v:shape>
                <o:OLEObject Type="Embed" ProgID="Equation.DSMT4" ShapeID="_x0000_i1635" DrawAspect="Content" ObjectID="_1808726229" r:id="rId684"/>
              </w:object>
            </w:r>
          </w:p>
          <w:p w14:paraId="3122EEDC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（</w:t>
            </w:r>
            <w:r>
              <w:rPr>
                <w:color w:val="FF0000"/>
              </w:rPr>
              <w:t>2</w:t>
            </w:r>
            <w:r>
              <w:rPr>
                <w:color w:val="FF0000"/>
              </w:rPr>
              <w:t>）</w:t>
            </w:r>
            <w:r>
              <w:rPr>
                <w:color w:val="FF0000"/>
              </w:rPr>
              <w:t>①</w:t>
            </w:r>
            <w:r>
              <w:rPr>
                <w:color w:val="FF0000"/>
              </w:rPr>
              <w:t>对物块，根据牛顿第二定律可知</w:t>
            </w:r>
          </w:p>
          <w:p w14:paraId="24324058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985" w:dyaOrig="315" w14:anchorId="1D548654">
                <v:shape id="_x0000_i1636" type="#_x0000_t75" alt="eqId6cd6ece92c15563986f79c2f744d1ed6" style="width:49.15pt;height:15.75pt" o:ole="">
                  <v:imagedata r:id="rId685" o:title="eqId6cd6ece92c15563986f79c2f744d1ed6"/>
                </v:shape>
                <o:OLEObject Type="Embed" ProgID="Equation.DSMT4" ShapeID="_x0000_i1636" DrawAspect="Content" ObjectID="_1808726230" r:id="rId686"/>
              </w:object>
            </w:r>
          </w:p>
          <w:p w14:paraId="36DB4251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所以</w:t>
            </w:r>
          </w:p>
          <w:p w14:paraId="148BE8CE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932" w:dyaOrig="331" w14:anchorId="4EB21716">
                <v:shape id="_x0000_i1637" type="#_x0000_t75" alt="eqIde724b053764f6731a144dd6171d10f55" style="width:46.5pt;height:16.5pt" o:ole="">
                  <v:imagedata r:id="rId687" o:title="eqIde724b053764f6731a144dd6171d10f55"/>
                </v:shape>
                <o:OLEObject Type="Embed" ProgID="Equation.DSMT4" ShapeID="_x0000_i1637" DrawAspect="Content" ObjectID="_1808726231" r:id="rId688"/>
              </w:object>
            </w:r>
          </w:p>
          <w:p w14:paraId="566EF655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当物块恰好滑到木板最右端和木板速度相等时，此过程中根据牛顿第二定律可得</w:t>
            </w:r>
          </w:p>
          <w:p w14:paraId="79ED105D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389" w:dyaOrig="317" w14:anchorId="212C8747">
                <v:shape id="_x0000_i1638" type="#_x0000_t75" alt="eqId60e61843d3b4f73e929eb93adeb46837" style="width:69.4pt;height:15.75pt" o:ole="">
                  <v:imagedata r:id="rId689" o:title="eqId60e61843d3b4f73e929eb93adeb46837"/>
                </v:shape>
                <o:OLEObject Type="Embed" ProgID="Equation.DSMT4" ShapeID="_x0000_i1638" DrawAspect="Content" ObjectID="_1808726232" r:id="rId690"/>
              </w:object>
            </w:r>
          </w:p>
          <w:p w14:paraId="1699B8CC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此时</w:t>
            </w:r>
          </w:p>
          <w:p w14:paraId="22532B13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073" w:dyaOrig="317" w14:anchorId="444E71EE">
                <v:shape id="_x0000_i1639" type="#_x0000_t75" alt="eqIdf0675d860b13553604d84484d82becd3" style="width:53.65pt;height:15.75pt" o:ole="">
                  <v:imagedata r:id="rId691" o:title="eqIdf0675d860b13553604d84484d82becd3"/>
                </v:shape>
                <o:OLEObject Type="Embed" ProgID="Equation.DSMT4" ShapeID="_x0000_i1639" DrawAspect="Content" ObjectID="_1808726233" r:id="rId692"/>
              </w:object>
            </w:r>
            <w:r>
              <w:rPr>
                <w:color w:val="FF0000"/>
              </w:rPr>
              <w:t>，</w:t>
            </w:r>
            <w:r>
              <w:rPr>
                <w:color w:val="FF0000"/>
              </w:rPr>
              <w:object w:dxaOrig="1935" w:dyaOrig="542" w14:anchorId="107587B6">
                <v:shape id="_x0000_i1640" type="#_x0000_t75" alt="eqId2f8768306d7b1072b25c54394879fdf5" style="width:96.75pt;height:27pt" o:ole="">
                  <v:imagedata r:id="rId693" o:title="eqId2f8768306d7b1072b25c54394879fdf5"/>
                </v:shape>
                <o:OLEObject Type="Embed" ProgID="Equation.DSMT4" ShapeID="_x0000_i1640" DrawAspect="Content" ObjectID="_1808726234" r:id="rId694"/>
              </w:object>
            </w:r>
          </w:p>
          <w:p w14:paraId="6BA83DE2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305AF9F8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721" w:dyaOrig="316" w14:anchorId="07E41934">
                <v:shape id="_x0000_i1641" type="#_x0000_t75" alt="eqId4ed2f6f68bcac8b17927ffa13168a909" style="width:36pt;height:15.75pt" o:ole="">
                  <v:imagedata r:id="rId695" o:title="eqId4ed2f6f68bcac8b17927ffa13168a909"/>
                </v:shape>
                <o:OLEObject Type="Embed" ProgID="Equation.DSMT4" ShapeID="_x0000_i1641" DrawAspect="Content" ObjectID="_1808726235" r:id="rId696"/>
              </w:object>
            </w:r>
          </w:p>
          <w:p w14:paraId="2D34641B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当物块和木板达到共同速度，</w:t>
            </w:r>
            <w:proofErr w:type="gramStart"/>
            <w:r>
              <w:rPr>
                <w:color w:val="FF0000"/>
              </w:rPr>
              <w:t>且物块</w:t>
            </w:r>
            <w:proofErr w:type="gramEnd"/>
            <w:r>
              <w:rPr>
                <w:color w:val="FF0000"/>
              </w:rPr>
              <w:t>与木板之间达到最大静摩擦力，此时对整体有</w:t>
            </w:r>
          </w:p>
          <w:p w14:paraId="4DF11E73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337" w:dyaOrig="317" w14:anchorId="54A78953">
                <v:shape id="_x0000_i1642" type="#_x0000_t75" alt="eqId50f056dfb767c303116cf66c408bd5c5" style="width:66.75pt;height:15.75pt" o:ole="">
                  <v:imagedata r:id="rId697" o:title="eqId50f056dfb767c303116cf66c408bd5c5"/>
                </v:shape>
                <o:OLEObject Type="Embed" ProgID="Equation.DSMT4" ShapeID="_x0000_i1642" DrawAspect="Content" ObjectID="_1808726236" r:id="rId698"/>
              </w:object>
            </w:r>
          </w:p>
          <w:p w14:paraId="3629F5EC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02CC37E7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756" w:dyaOrig="317" w14:anchorId="3A4C2027">
                <v:shape id="_x0000_i1643" type="#_x0000_t75" alt="eqId84a223163df265f1d02aa8101b1f0ceb" style="width:37.9pt;height:15.75pt" o:ole="">
                  <v:imagedata r:id="rId699" o:title="eqId84a223163df265f1d02aa8101b1f0ceb"/>
                </v:shape>
                <o:OLEObject Type="Embed" ProgID="Equation.DSMT4" ShapeID="_x0000_i1643" DrawAspect="Content" ObjectID="_1808726237" r:id="rId700"/>
              </w:object>
            </w:r>
          </w:p>
          <w:p w14:paraId="6F89523C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故恒力</w:t>
            </w:r>
            <w:r>
              <w:rPr>
                <w:rFonts w:eastAsia="Times New Roman"/>
                <w:i/>
                <w:color w:val="FF0000"/>
              </w:rPr>
              <w:t>F</w:t>
            </w:r>
            <w:r>
              <w:rPr>
                <w:color w:val="FF0000"/>
              </w:rPr>
              <w:t>的取值范围为</w:t>
            </w:r>
          </w:p>
          <w:p w14:paraId="0224C648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178" w:dyaOrig="244" w14:anchorId="157A3A55">
                <v:shape id="_x0000_i1644" type="#_x0000_t75" alt="eqId7a337bc48e11b84eb3e0dc134178cf1f" style="width:58.9pt;height:12.4pt" o:ole="">
                  <v:imagedata r:id="rId676" o:title="eqId7a337bc48e11b84eb3e0dc134178cf1f"/>
                </v:shape>
                <o:OLEObject Type="Embed" ProgID="Equation.DSMT4" ShapeID="_x0000_i1644" DrawAspect="Content" ObjectID="_1808726238" r:id="rId701"/>
              </w:object>
            </w:r>
          </w:p>
          <w:p w14:paraId="57D773B9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②</w:t>
            </w:r>
            <w:r>
              <w:rPr>
                <w:color w:val="FF0000"/>
              </w:rPr>
              <w:t>对物块与木板整体，由动量定理有</w:t>
            </w:r>
          </w:p>
          <w:p w14:paraId="7F7F698E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1900" w:dyaOrig="330" w14:anchorId="0D1C9145">
                <v:shape id="_x0000_i1645" type="#_x0000_t75" alt="eqId7e1c38a9511e0ab4c24f65e374cef150" style="width:94.9pt;height:16.5pt" o:ole="">
                  <v:imagedata r:id="rId702" o:title="eqId7e1c38a9511e0ab4c24f65e374cef150"/>
                </v:shape>
                <o:OLEObject Type="Embed" ProgID="Equation.DSMT4" ShapeID="_x0000_i1645" DrawAspect="Content" ObjectID="_1808726239" r:id="rId703"/>
              </w:object>
            </w:r>
          </w:p>
          <w:p w14:paraId="56016C43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又</w:t>
            </w:r>
          </w:p>
          <w:p w14:paraId="0FA333F7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</w:pPr>
            <w:r>
              <w:rPr>
                <w:color w:val="FF0000"/>
              </w:rPr>
              <w:object w:dxaOrig="914" w:dyaOrig="595" w14:anchorId="1BFDB4FF">
                <v:shape id="_x0000_i1646" type="#_x0000_t75" alt="eqId1eae63b61ced68ec9d17da0a7ad39b40" style="width:45.75pt;height:29.65pt" o:ole="">
                  <v:imagedata r:id="rId704" o:title="eqId1eae63b61ced68ec9d17da0a7ad39b40"/>
                </v:shape>
                <o:OLEObject Type="Embed" ProgID="Equation.DSMT4" ShapeID="_x0000_i1646" DrawAspect="Content" ObjectID="_1808726240" r:id="rId705"/>
              </w:object>
            </w:r>
          </w:p>
          <w:p w14:paraId="030D343F" w14:textId="77777777" w:rsidR="00F90747" w:rsidRDefault="00F90747" w:rsidP="00F90747">
            <w:pPr>
              <w:shd w:val="clear" w:color="auto" w:fill="F2F2F2"/>
              <w:spacing w:line="360" w:lineRule="auto"/>
              <w:ind w:left="420"/>
              <w:jc w:val="left"/>
              <w:textAlignment w:val="center"/>
            </w:pPr>
            <w:r>
              <w:rPr>
                <w:color w:val="FF0000"/>
              </w:rPr>
              <w:t>解得</w:t>
            </w:r>
          </w:p>
          <w:p w14:paraId="47B80859" w14:textId="33E69883" w:rsidR="00311EEE" w:rsidRPr="00F90747" w:rsidRDefault="00F90747" w:rsidP="00F90747">
            <w:pPr>
              <w:shd w:val="clear" w:color="auto" w:fill="F2F2F2"/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  <w:r>
              <w:rPr>
                <w:color w:val="FF0000"/>
              </w:rPr>
              <w:object w:dxaOrig="2992" w:dyaOrig="540" w14:anchorId="6F156590">
                <v:shape id="_x0000_i1647" type="#_x0000_t75" alt="eqIdad6de25b91ce848d93805d6cba315d8e" style="width:149.65pt;height:27pt" o:ole="">
                  <v:imagedata r:id="rId678" o:title="eqIdad6de25b91ce848d93805d6cba315d8e"/>
                </v:shape>
                <o:OLEObject Type="Embed" ProgID="Equation.DSMT4" ShapeID="_x0000_i1647" DrawAspect="Content" ObjectID="_1808726241" r:id="rId706"/>
              </w:objec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4112FFFA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4E0BE7F3" w14:textId="77777777" w:rsidR="00F90747" w:rsidRDefault="00F90747" w:rsidP="00F90747">
      <w:pPr>
        <w:tabs>
          <w:tab w:val="left" w:pos="7000"/>
        </w:tabs>
        <w:spacing w:line="360" w:lineRule="auto"/>
        <w:ind w:left="315" w:hanging="315"/>
        <w:jc w:val="center"/>
      </w:pPr>
      <w:r>
        <w:rPr>
          <w:rFonts w:eastAsia="新宋体" w:hint="eastAsia"/>
          <w:b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5470DF62" wp14:editId="09368E64">
            <wp:simplePos x="0" y="0"/>
            <wp:positionH relativeFrom="page">
              <wp:posOffset>11696700</wp:posOffset>
            </wp:positionH>
            <wp:positionV relativeFrom="topMargin">
              <wp:posOffset>10439400</wp:posOffset>
            </wp:positionV>
            <wp:extent cx="330200" cy="317500"/>
            <wp:effectExtent l="0" t="0" r="0" b="0"/>
            <wp:wrapNone/>
            <wp:docPr id="100426" name="图片 100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6" name=""/>
                    <pic:cNvPicPr>
                      <a:picLocks noChangeAspect="1"/>
                    </pic:cNvPicPr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新宋体" w:hint="eastAsia"/>
          <w:b/>
          <w:sz w:val="30"/>
          <w:szCs w:val="30"/>
        </w:rPr>
        <w:t>弹性碰撞和非弹性碰撞</w:t>
      </w:r>
    </w:p>
    <w:p w14:paraId="39CE4140" w14:textId="77777777" w:rsidR="00F90747" w:rsidRDefault="00F90747" w:rsidP="00F90747">
      <w:pPr>
        <w:spacing w:line="360" w:lineRule="auto"/>
        <w:ind w:left="3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01595D" wp14:editId="07CDFFC2">
                <wp:simplePos x="0" y="0"/>
                <wp:positionH relativeFrom="column">
                  <wp:posOffset>4299585</wp:posOffset>
                </wp:positionH>
                <wp:positionV relativeFrom="paragraph">
                  <wp:posOffset>161925</wp:posOffset>
                </wp:positionV>
                <wp:extent cx="290830" cy="304800"/>
                <wp:effectExtent l="6350" t="6350" r="7620" b="8890"/>
                <wp:wrapNone/>
                <wp:docPr id="73" name="椭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w14:anchorId="35738301" id="椭圆 73" o:spid="_x0000_s1026" style="position:absolute;margin-left:338.55pt;margin-top:12.75pt;width:22.9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" fillcolor="#ed7d31 [3205]" strokecolor="#2e74b5 [24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D96715" wp14:editId="23544D8C">
                <wp:simplePos x="0" y="0"/>
                <wp:positionH relativeFrom="column">
                  <wp:posOffset>36830</wp:posOffset>
                </wp:positionH>
                <wp:positionV relativeFrom="paragraph">
                  <wp:posOffset>147955</wp:posOffset>
                </wp:positionV>
                <wp:extent cx="880745" cy="344170"/>
                <wp:effectExtent l="6350" t="6350" r="12065" b="15240"/>
                <wp:wrapNone/>
                <wp:docPr id="72" name="圆角矩形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B9D976" w14:textId="77777777" w:rsidR="00F90747" w:rsidRDefault="00F90747" w:rsidP="00F90747">
                            <w:pPr>
                              <w:jc w:val="center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知识点</w:t>
                            </w: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04D96715" id="圆角矩形 72" o:spid="_x0000_s1026" style="position:absolute;left:0;text-align:left;margin-left:2.9pt;margin-top:11.65pt;width:69.35pt;height:27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" fillcolor="#5b9bd5 [3204]" strokecolor="#2e74b5 [2404]" strokeweight="1pt">
                <v:stroke joinstyle="miter"/>
                <v:textbox>
                  <w:txbxContent>
                    <w:p w14:paraId="5DB9D976" w14:textId="77777777" w:rsidR="00F90747" w:rsidRDefault="00F90747" w:rsidP="00F90747">
                      <w:pPr>
                        <w:jc w:val="center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知识点</w:t>
                      </w: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2FC12F" wp14:editId="6713134B">
                <wp:simplePos x="0" y="0"/>
                <wp:positionH relativeFrom="column">
                  <wp:posOffset>996315</wp:posOffset>
                </wp:positionH>
                <wp:positionV relativeFrom="paragraph">
                  <wp:posOffset>139065</wp:posOffset>
                </wp:positionV>
                <wp:extent cx="3672840" cy="349885"/>
                <wp:effectExtent l="6350" t="6350" r="8890" b="9525"/>
                <wp:wrapNone/>
                <wp:docPr id="75" name="圆角矩形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6FF057" w14:textId="77777777" w:rsidR="00F90747" w:rsidRDefault="00F90747" w:rsidP="00F90747">
                            <w:pPr>
                              <w:jc w:val="left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  <w:t>弹性碰撞和非弹性碰撞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742FC12F" id="圆角矩形 75" o:spid="_x0000_s1027" style="position:absolute;left:0;text-align:left;margin-left:78.45pt;margin-top:10.95pt;width:289.2pt;height:27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" fillcolor="#deeaf6 [660]" strokecolor="#2e74b5 [2404]" strokeweight="1pt">
                <v:stroke joinstyle="miter"/>
                <v:textbox>
                  <w:txbxContent>
                    <w:p w14:paraId="316FF057" w14:textId="77777777" w:rsidR="00F90747" w:rsidRDefault="00F90747" w:rsidP="00F90747">
                      <w:pPr>
                        <w:jc w:val="left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Cs w:val="21"/>
                        </w:rPr>
                        <w:t>弹性碰撞和非弹性碰撞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8AA0446" w14:textId="77777777" w:rsidR="00F90747" w:rsidRDefault="00F90747" w:rsidP="00F90747">
      <w:pPr>
        <w:spacing w:line="360" w:lineRule="auto"/>
        <w:ind w:left="3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D821C0" wp14:editId="3B93A61B">
                <wp:simplePos x="0" y="0"/>
                <wp:positionH relativeFrom="column">
                  <wp:posOffset>4358005</wp:posOffset>
                </wp:positionH>
                <wp:positionV relativeFrom="paragraph">
                  <wp:posOffset>37465</wp:posOffset>
                </wp:positionV>
                <wp:extent cx="186690" cy="191770"/>
                <wp:effectExtent l="10160" t="6350" r="16510" b="15240"/>
                <wp:wrapNone/>
                <wp:docPr id="74" name="流程图: 合并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type w14:anchorId="062DDAD6" id="_x0000_t128" coordsize="21600,21600" o:spt="128" path="m,l21600,,10800,21600xe">
                <v:stroke joinstyle="miter"/>
                <v:path gradientshapeok="t" o:connecttype="custom" o:connectlocs="10800,0;5400,10800;10800,21600;16200,10800" textboxrect="5400,0,16200,10800"/>
              </v:shapetype>
              <v:shape id="流程图: 合并 74" o:spid="_x0000_s1026" type="#_x0000_t128" style="position:absolute;margin-left:343.15pt;margin-top:2.95pt;width:14.7pt;height:15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" fillcolor="white [3212]" strokecolor="#2e74b5 [2404]" strokeweight="1pt"/>
            </w:pict>
          </mc:Fallback>
        </mc:AlternateContent>
      </w:r>
    </w:p>
    <w:p w14:paraId="6D72CAF7" w14:textId="77777777" w:rsidR="00F90747" w:rsidRDefault="00F90747" w:rsidP="00F90747">
      <w:pPr>
        <w:spacing w:line="360" w:lineRule="auto"/>
        <w:ind w:left="315"/>
      </w:pPr>
    </w:p>
    <w:p w14:paraId="67E16841" w14:textId="77777777" w:rsidR="00F90747" w:rsidRDefault="00F90747" w:rsidP="00F90747">
      <w:pPr>
        <w:spacing w:line="360" w:lineRule="auto"/>
        <w:ind w:left="315"/>
        <w:jc w:val="center"/>
      </w:pPr>
      <w:r>
        <w:rPr>
          <w:noProof/>
        </w:rPr>
        <w:drawing>
          <wp:inline distT="0" distB="0" distL="114300" distR="114300" wp14:anchorId="2A582E1B" wp14:editId="13ED828D">
            <wp:extent cx="5314315" cy="368935"/>
            <wp:effectExtent l="0" t="0" r="444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96FA3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1、弹性碰撞：碰撞过程中</w:t>
      </w:r>
      <w:r>
        <w:rPr>
          <w:rFonts w:ascii="黑体" w:eastAsia="黑体" w:hAnsi="黑体" w:cs="黑体" w:hint="eastAsia"/>
          <w:color w:val="FF0000"/>
          <w:u w:val="single"/>
        </w:rPr>
        <w:t>机械能守恒</w:t>
      </w:r>
      <w:r>
        <w:rPr>
          <w:rFonts w:ascii="黑体" w:eastAsia="黑体" w:hAnsi="黑体" w:cs="黑体" w:hint="eastAsia"/>
        </w:rPr>
        <w:t>的碰撞叫弹性碰撞。</w:t>
      </w:r>
    </w:p>
    <w:p w14:paraId="60EC9AE0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规律：</w:t>
      </w:r>
    </w:p>
    <w:p w14:paraId="6FFE7B55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(1)动量守恒：</w:t>
      </w:r>
      <w:r>
        <w:rPr>
          <w:position w:val="-10"/>
        </w:rPr>
        <w:object w:dxaOrig="2783" w:dyaOrig="411" w14:anchorId="5E514006">
          <v:shape id="_x0000_i1025" type="#_x0000_t75" style="width:139.15pt;height:20.65pt" o:ole="">
            <v:imagedata r:id="rId709" o:title=""/>
          </v:shape>
          <o:OLEObject Type="Embed" ProgID="Equation.3" ShapeID="_x0000_i1025" DrawAspect="Content" ObjectID="_1808726242" r:id="rId710"/>
        </w:object>
      </w:r>
    </w:p>
    <w:p w14:paraId="10CE64AB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(2)机械能守恒：</w:t>
      </w:r>
      <w:r>
        <w:rPr>
          <w:position w:val="-24"/>
        </w:rPr>
        <w:object w:dxaOrig="3979" w:dyaOrig="710" w14:anchorId="6E12184B">
          <v:shape id="_x0000_i1026" type="#_x0000_t75" style="width:199.15pt;height:35.65pt" o:ole="">
            <v:imagedata r:id="rId711" o:title=""/>
          </v:shape>
          <o:OLEObject Type="Embed" ProgID="Equation.3" ShapeID="_x0000_i1026" DrawAspect="Content" ObjectID="_1808726243" r:id="rId712"/>
        </w:object>
      </w:r>
    </w:p>
    <w:p w14:paraId="58F8A01A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2、非弹性碰撞：碰撞过程中</w:t>
      </w:r>
      <w:r>
        <w:rPr>
          <w:rFonts w:ascii="黑体" w:eastAsia="黑体" w:hAnsi="黑体" w:cs="黑体" w:hint="eastAsia"/>
          <w:color w:val="FF0000"/>
          <w:u w:val="single"/>
        </w:rPr>
        <w:t>机械能不守恒</w:t>
      </w:r>
      <w:r>
        <w:rPr>
          <w:rFonts w:ascii="黑体" w:eastAsia="黑体" w:hAnsi="黑体" w:cs="黑体" w:hint="eastAsia"/>
        </w:rPr>
        <w:t>的碰撞叫非弹性碰撞。</w:t>
      </w:r>
    </w:p>
    <w:p w14:paraId="5522F72F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lastRenderedPageBreak/>
        <w:t>规律：</w:t>
      </w:r>
    </w:p>
    <w:p w14:paraId="3971BBF0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(1)动量守恒：</w:t>
      </w:r>
      <w:r>
        <w:rPr>
          <w:position w:val="-10"/>
        </w:rPr>
        <w:object w:dxaOrig="2783" w:dyaOrig="411" w14:anchorId="473AE796">
          <v:shape id="_x0000_i1027" type="#_x0000_t75" style="width:139.15pt;height:20.65pt" o:ole="">
            <v:imagedata r:id="rId709" o:title=""/>
          </v:shape>
          <o:OLEObject Type="Embed" ProgID="Equation.3" ShapeID="_x0000_i1027" DrawAspect="Content" ObjectID="_1808726244" r:id="rId713"/>
        </w:object>
      </w:r>
    </w:p>
    <w:p w14:paraId="5B43B54F" w14:textId="13E9C68A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textAlignment w:val="center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(2)机械能不守恒：</w:t>
      </w:r>
      <w:r>
        <w:rPr>
          <w:noProof/>
        </w:rPr>
        <w:drawing>
          <wp:inline distT="0" distB="0" distL="0" distR="0" wp14:anchorId="39D34686" wp14:editId="2A6F890F">
            <wp:extent cx="1681480" cy="328930"/>
            <wp:effectExtent l="0" t="0" r="0" b="0"/>
            <wp:docPr id="5740451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480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或</w:t>
      </w:r>
      <w:r>
        <w:rPr>
          <w:noProof/>
        </w:rPr>
        <w:drawing>
          <wp:inline distT="0" distB="0" distL="0" distR="0" wp14:anchorId="79456522" wp14:editId="60D6B2A5">
            <wp:extent cx="2129155" cy="405130"/>
            <wp:effectExtent l="0" t="0" r="4445" b="0"/>
            <wp:docPr id="21129742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155" cy="40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F90B5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3、完全非弹性碰撞：系统动量守恒，碰撞后合为一体或具有相同的速度，机械能损失最大。</w:t>
      </w:r>
    </w:p>
    <w:p w14:paraId="51AF5701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规律：</w:t>
      </w:r>
    </w:p>
    <w:p w14:paraId="4EA9A6BE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(1)动量守恒：</w:t>
      </w:r>
      <w:r>
        <w:rPr>
          <w:position w:val="-10"/>
        </w:rPr>
        <w:object w:dxaOrig="2783" w:dyaOrig="411" w14:anchorId="7645BD1D">
          <v:shape id="_x0000_i1030" type="#_x0000_t75" style="width:139.15pt;height:20.65pt" o:ole="">
            <v:imagedata r:id="rId709" o:title=""/>
          </v:shape>
          <o:OLEObject Type="Embed" ProgID="Equation.3" ShapeID="_x0000_i1030" DrawAspect="Content" ObjectID="_1808726245" r:id="rId716"/>
        </w:object>
      </w:r>
    </w:p>
    <w:p w14:paraId="5D6E97A5" w14:textId="4D93E46C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textAlignment w:val="center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(2)机械能不守恒：</w:t>
      </w:r>
      <w:r>
        <w:rPr>
          <w:noProof/>
        </w:rPr>
        <w:drawing>
          <wp:inline distT="0" distB="0" distL="0" distR="0" wp14:anchorId="6C74F3CC" wp14:editId="023F32FE">
            <wp:extent cx="2576830" cy="405130"/>
            <wp:effectExtent l="0" t="0" r="0" b="0"/>
            <wp:docPr id="21062813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830" cy="40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C7FDC" w14:textId="77777777" w:rsidR="00F90747" w:rsidRDefault="00F90747" w:rsidP="00F90747">
      <w:pPr>
        <w:adjustRightInd w:val="0"/>
        <w:spacing w:line="360" w:lineRule="auto"/>
        <w:ind w:left="315"/>
        <w:jc w:val="left"/>
        <w:rPr>
          <w:rFonts w:ascii="黑体" w:eastAsia="黑体" w:hAnsi="黑体" w:cs="黑体" w:hint="eastAsia"/>
          <w:iCs/>
        </w:rPr>
      </w:pPr>
      <w:r>
        <w:rPr>
          <w:rFonts w:ascii="黑体" w:eastAsia="黑体" w:hAnsi="黑体" w:cs="黑体" w:hint="eastAsia"/>
          <w:iCs/>
        </w:rPr>
        <w:t>4、碰撞的原则</w:t>
      </w:r>
    </w:p>
    <w:p w14:paraId="388222D8" w14:textId="77777777" w:rsidR="00F90747" w:rsidRDefault="00F90747" w:rsidP="00F90747">
      <w:pPr>
        <w:pStyle w:val="a8"/>
        <w:tabs>
          <w:tab w:val="left" w:pos="3261"/>
        </w:tabs>
        <w:adjustRightInd w:val="0"/>
        <w:spacing w:line="360" w:lineRule="auto"/>
        <w:ind w:left="315"/>
        <w:rPr>
          <w:rFonts w:ascii="黑体" w:eastAsia="黑体" w:hAnsi="黑体" w:cs="黑体" w:hint="eastAsia"/>
          <w:iCs/>
        </w:rPr>
      </w:pPr>
      <w:r>
        <w:rPr>
          <w:rFonts w:ascii="黑体" w:eastAsia="黑体" w:hAnsi="黑体" w:cs="黑体" w:hint="eastAsia"/>
          <w:iCs/>
        </w:rPr>
        <w:t>(1)动量守恒：即p</w:t>
      </w:r>
      <w:r>
        <w:rPr>
          <w:rFonts w:ascii="黑体" w:eastAsia="黑体" w:hAnsi="黑体" w:cs="黑体" w:hint="eastAsia"/>
          <w:iCs/>
          <w:vertAlign w:val="subscript"/>
        </w:rPr>
        <w:t>1</w:t>
      </w:r>
      <w:r>
        <w:rPr>
          <w:rFonts w:ascii="黑体" w:eastAsia="黑体" w:hAnsi="黑体" w:cs="黑体" w:hint="eastAsia"/>
          <w:iCs/>
        </w:rPr>
        <w:t>＋p</w:t>
      </w:r>
      <w:r>
        <w:rPr>
          <w:rFonts w:ascii="黑体" w:eastAsia="黑体" w:hAnsi="黑体" w:cs="黑体" w:hint="eastAsia"/>
          <w:iCs/>
          <w:vertAlign w:val="subscript"/>
        </w:rPr>
        <w:t>2</w:t>
      </w:r>
      <w:r>
        <w:rPr>
          <w:rFonts w:ascii="黑体" w:eastAsia="黑体" w:hAnsi="黑体" w:cs="黑体" w:hint="eastAsia"/>
          <w:iCs/>
        </w:rPr>
        <w:t>＝p</w:t>
      </w:r>
      <w:r>
        <w:rPr>
          <w:rFonts w:ascii="黑体" w:eastAsia="黑体" w:hAnsi="黑体" w:cs="黑体" w:hint="eastAsia"/>
          <w:iCs/>
          <w:vertAlign w:val="subscript"/>
        </w:rPr>
        <w:t>1</w:t>
      </w:r>
      <w:r>
        <w:rPr>
          <w:rFonts w:ascii="黑体" w:eastAsia="黑体" w:hAnsi="黑体" w:cs="黑体" w:hint="eastAsia"/>
          <w:iCs/>
        </w:rPr>
        <w:t>′＋p</w:t>
      </w:r>
      <w:r>
        <w:rPr>
          <w:rFonts w:ascii="黑体" w:eastAsia="黑体" w:hAnsi="黑体" w:cs="黑体" w:hint="eastAsia"/>
          <w:iCs/>
          <w:vertAlign w:val="subscript"/>
        </w:rPr>
        <w:t>2</w:t>
      </w:r>
      <w:r>
        <w:rPr>
          <w:rFonts w:ascii="黑体" w:eastAsia="黑体" w:hAnsi="黑体" w:cs="黑体" w:hint="eastAsia"/>
          <w:iCs/>
        </w:rPr>
        <w:t>′</w:t>
      </w:r>
      <w:r>
        <w:rPr>
          <w:rFonts w:ascii="黑体" w:eastAsia="黑体" w:hAnsi="黑体" w:cs="黑体" w:hint="eastAsia"/>
        </w:rPr>
        <w:t>。</w:t>
      </w:r>
    </w:p>
    <w:p w14:paraId="737F7F20" w14:textId="77777777" w:rsidR="00F90747" w:rsidRDefault="00F90747" w:rsidP="00F90747">
      <w:pPr>
        <w:pStyle w:val="a8"/>
        <w:tabs>
          <w:tab w:val="left" w:pos="3261"/>
        </w:tabs>
        <w:adjustRightInd w:val="0"/>
        <w:spacing w:line="360" w:lineRule="auto"/>
        <w:ind w:left="315"/>
        <w:rPr>
          <w:rFonts w:ascii="黑体" w:eastAsia="黑体" w:hAnsi="黑体" w:cs="黑体" w:hint="eastAsia"/>
          <w:iCs/>
        </w:rPr>
      </w:pPr>
      <w:r>
        <w:rPr>
          <w:rFonts w:ascii="黑体" w:eastAsia="黑体" w:hAnsi="黑体" w:cs="黑体" w:hint="eastAsia"/>
          <w:iCs/>
        </w:rPr>
        <w:t>(2)动能不增加：即E</w:t>
      </w:r>
      <w:r>
        <w:rPr>
          <w:rFonts w:ascii="黑体" w:eastAsia="黑体" w:hAnsi="黑体" w:cs="黑体" w:hint="eastAsia"/>
          <w:iCs/>
          <w:vertAlign w:val="subscript"/>
        </w:rPr>
        <w:t>k1</w:t>
      </w:r>
      <w:r>
        <w:rPr>
          <w:rFonts w:ascii="黑体" w:eastAsia="黑体" w:hAnsi="黑体" w:cs="黑体" w:hint="eastAsia"/>
          <w:iCs/>
        </w:rPr>
        <w:t>＋E</w:t>
      </w:r>
      <w:r>
        <w:rPr>
          <w:rFonts w:ascii="黑体" w:eastAsia="黑体" w:hAnsi="黑体" w:cs="黑体" w:hint="eastAsia"/>
          <w:iCs/>
          <w:vertAlign w:val="subscript"/>
        </w:rPr>
        <w:t>k2</w:t>
      </w:r>
      <w:r>
        <w:rPr>
          <w:rFonts w:ascii="黑体" w:eastAsia="黑体" w:hAnsi="黑体" w:cs="黑体" w:hint="eastAsia"/>
          <w:iCs/>
        </w:rPr>
        <w:t>≥E</w:t>
      </w:r>
      <w:r>
        <w:rPr>
          <w:rFonts w:ascii="黑体" w:eastAsia="黑体" w:hAnsi="黑体" w:cs="黑体" w:hint="eastAsia"/>
          <w:iCs/>
          <w:vertAlign w:val="subscript"/>
        </w:rPr>
        <w:t>k1</w:t>
      </w:r>
      <w:r>
        <w:rPr>
          <w:rFonts w:ascii="黑体" w:eastAsia="黑体" w:hAnsi="黑体" w:cs="黑体" w:hint="eastAsia"/>
          <w:iCs/>
        </w:rPr>
        <w:t>′＋E</w:t>
      </w:r>
      <w:r>
        <w:rPr>
          <w:rFonts w:ascii="黑体" w:eastAsia="黑体" w:hAnsi="黑体" w:cs="黑体" w:hint="eastAsia"/>
          <w:iCs/>
          <w:vertAlign w:val="subscript"/>
        </w:rPr>
        <w:t>k2</w:t>
      </w:r>
      <w:r>
        <w:rPr>
          <w:rFonts w:ascii="黑体" w:eastAsia="黑体" w:hAnsi="黑体" w:cs="黑体" w:hint="eastAsia"/>
          <w:iCs/>
        </w:rPr>
        <w:t>′或</w:t>
      </w:r>
      <w:r>
        <w:rPr>
          <w:rFonts w:ascii="黑体" w:eastAsia="黑体" w:hAnsi="黑体" w:cs="黑体" w:hint="eastAsia"/>
          <w:iCs/>
        </w:rPr>
        <w:fldChar w:fldCharType="begin"/>
      </w:r>
      <w:r>
        <w:rPr>
          <w:rFonts w:ascii="黑体" w:eastAsia="黑体" w:hAnsi="黑体" w:cs="黑体" w:hint="eastAsia"/>
          <w:iCs/>
        </w:rPr>
        <w:instrText xml:space="preserve">eq \f(p\o\al( </w:instrText>
      </w:r>
      <w:r>
        <w:rPr>
          <w:rFonts w:ascii="黑体" w:eastAsia="黑体" w:hAnsi="黑体" w:cs="黑体" w:hint="eastAsia"/>
          <w:iCs/>
          <w:vertAlign w:val="superscript"/>
        </w:rPr>
        <w:instrText>2</w:instrText>
      </w:r>
      <w:r>
        <w:rPr>
          <w:rFonts w:ascii="黑体" w:eastAsia="黑体" w:hAnsi="黑体" w:cs="黑体" w:hint="eastAsia"/>
          <w:iCs/>
        </w:rPr>
        <w:instrText>,</w:instrText>
      </w:r>
      <w:r>
        <w:rPr>
          <w:rFonts w:ascii="黑体" w:eastAsia="黑体" w:hAnsi="黑体" w:cs="黑体" w:hint="eastAsia"/>
          <w:iCs/>
          <w:vertAlign w:val="subscript"/>
        </w:rPr>
        <w:instrText>1</w:instrText>
      </w:r>
      <w:r>
        <w:rPr>
          <w:rFonts w:ascii="黑体" w:eastAsia="黑体" w:hAnsi="黑体" w:cs="黑体" w:hint="eastAsia"/>
          <w:iCs/>
        </w:rPr>
        <w:instrText>),2m</w:instrText>
      </w:r>
      <w:r>
        <w:rPr>
          <w:rFonts w:ascii="黑体" w:eastAsia="黑体" w:hAnsi="黑体" w:cs="黑体" w:hint="eastAsia"/>
          <w:iCs/>
          <w:vertAlign w:val="subscript"/>
        </w:rPr>
        <w:instrText>1</w:instrText>
      </w:r>
      <w:r>
        <w:rPr>
          <w:rFonts w:ascii="黑体" w:eastAsia="黑体" w:hAnsi="黑体" w:cs="黑体" w:hint="eastAsia"/>
          <w:iCs/>
        </w:rPr>
        <w:instrText>)</w:instrText>
      </w:r>
      <w:r>
        <w:rPr>
          <w:rFonts w:ascii="黑体" w:eastAsia="黑体" w:hAnsi="黑体" w:cs="黑体" w:hint="eastAsia"/>
          <w:iCs/>
        </w:rPr>
        <w:fldChar w:fldCharType="separate"/>
      </w:r>
      <w:r>
        <w:rPr>
          <w:rFonts w:ascii="黑体" w:eastAsia="黑体" w:hAnsi="黑体" w:cs="黑体" w:hint="eastAsia"/>
          <w:iCs/>
        </w:rPr>
        <w:fldChar w:fldCharType="end"/>
      </w:r>
      <w:r>
        <w:rPr>
          <w:rFonts w:ascii="黑体" w:eastAsia="黑体" w:hAnsi="黑体" w:cs="黑体" w:hint="eastAsia"/>
          <w:iCs/>
        </w:rPr>
        <w:t>＋</w:t>
      </w:r>
      <w:r>
        <w:rPr>
          <w:rFonts w:ascii="黑体" w:eastAsia="黑体" w:hAnsi="黑体" w:cs="黑体" w:hint="eastAsia"/>
          <w:iCs/>
        </w:rPr>
        <w:fldChar w:fldCharType="begin"/>
      </w:r>
      <w:r>
        <w:rPr>
          <w:rFonts w:ascii="黑体" w:eastAsia="黑体" w:hAnsi="黑体" w:cs="黑体" w:hint="eastAsia"/>
          <w:iCs/>
        </w:rPr>
        <w:instrText xml:space="preserve">eq \f(p\o\al( </w:instrText>
      </w:r>
      <w:r>
        <w:rPr>
          <w:rFonts w:ascii="黑体" w:eastAsia="黑体" w:hAnsi="黑体" w:cs="黑体" w:hint="eastAsia"/>
          <w:iCs/>
          <w:vertAlign w:val="superscript"/>
        </w:rPr>
        <w:instrText>2</w:instrText>
      </w:r>
      <w:r>
        <w:rPr>
          <w:rFonts w:ascii="黑体" w:eastAsia="黑体" w:hAnsi="黑体" w:cs="黑体" w:hint="eastAsia"/>
          <w:iCs/>
        </w:rPr>
        <w:instrText>,</w:instrText>
      </w:r>
      <w:r>
        <w:rPr>
          <w:rFonts w:ascii="黑体" w:eastAsia="黑体" w:hAnsi="黑体" w:cs="黑体" w:hint="eastAsia"/>
          <w:iCs/>
          <w:vertAlign w:val="subscript"/>
        </w:rPr>
        <w:instrText>2</w:instrText>
      </w:r>
      <w:r>
        <w:rPr>
          <w:rFonts w:ascii="黑体" w:eastAsia="黑体" w:hAnsi="黑体" w:cs="黑体" w:hint="eastAsia"/>
          <w:iCs/>
        </w:rPr>
        <w:instrText>),2m</w:instrText>
      </w:r>
      <w:r>
        <w:rPr>
          <w:rFonts w:ascii="黑体" w:eastAsia="黑体" w:hAnsi="黑体" w:cs="黑体" w:hint="eastAsia"/>
          <w:iCs/>
          <w:vertAlign w:val="subscript"/>
        </w:rPr>
        <w:instrText>2</w:instrText>
      </w:r>
      <w:r>
        <w:rPr>
          <w:rFonts w:ascii="黑体" w:eastAsia="黑体" w:hAnsi="黑体" w:cs="黑体" w:hint="eastAsia"/>
          <w:iCs/>
        </w:rPr>
        <w:instrText>)</w:instrText>
      </w:r>
      <w:r>
        <w:rPr>
          <w:rFonts w:ascii="黑体" w:eastAsia="黑体" w:hAnsi="黑体" w:cs="黑体" w:hint="eastAsia"/>
          <w:iCs/>
        </w:rPr>
        <w:fldChar w:fldCharType="separate"/>
      </w:r>
      <w:r>
        <w:rPr>
          <w:rFonts w:ascii="黑体" w:eastAsia="黑体" w:hAnsi="黑体" w:cs="黑体" w:hint="eastAsia"/>
          <w:iCs/>
        </w:rPr>
        <w:fldChar w:fldCharType="end"/>
      </w:r>
      <w:r>
        <w:rPr>
          <w:rFonts w:ascii="黑体" w:eastAsia="黑体" w:hAnsi="黑体" w:cs="黑体" w:hint="eastAsia"/>
          <w:iCs/>
        </w:rPr>
        <w:t>≥</w:t>
      </w:r>
      <w:r>
        <w:rPr>
          <w:rFonts w:ascii="黑体" w:eastAsia="黑体" w:hAnsi="黑体" w:cs="黑体" w:hint="eastAsia"/>
          <w:iCs/>
        </w:rPr>
        <w:fldChar w:fldCharType="begin"/>
      </w:r>
      <w:r>
        <w:rPr>
          <w:rFonts w:ascii="黑体" w:eastAsia="黑体" w:hAnsi="黑体" w:cs="黑体" w:hint="eastAsia"/>
          <w:iCs/>
        </w:rPr>
        <w:instrText>eq \f(p</w:instrText>
      </w:r>
      <w:r>
        <w:rPr>
          <w:rFonts w:ascii="黑体" w:eastAsia="黑体" w:hAnsi="黑体" w:cs="黑体" w:hint="eastAsia"/>
          <w:iCs/>
          <w:vertAlign w:val="subscript"/>
        </w:rPr>
        <w:instrText>1</w:instrText>
      </w:r>
      <w:r>
        <w:rPr>
          <w:rFonts w:ascii="黑体" w:eastAsia="黑体" w:hAnsi="黑体" w:cs="黑体" w:hint="eastAsia"/>
          <w:iCs/>
        </w:rPr>
        <w:instrText>′</w:instrText>
      </w:r>
      <w:r>
        <w:rPr>
          <w:rFonts w:ascii="黑体" w:eastAsia="黑体" w:hAnsi="黑体" w:cs="黑体" w:hint="eastAsia"/>
          <w:iCs/>
          <w:vertAlign w:val="superscript"/>
        </w:rPr>
        <w:instrText>2</w:instrText>
      </w:r>
      <w:r>
        <w:rPr>
          <w:rFonts w:ascii="黑体" w:eastAsia="黑体" w:hAnsi="黑体" w:cs="黑体" w:hint="eastAsia"/>
          <w:iCs/>
        </w:rPr>
        <w:instrText>,2m</w:instrText>
      </w:r>
      <w:r>
        <w:rPr>
          <w:rFonts w:ascii="黑体" w:eastAsia="黑体" w:hAnsi="黑体" w:cs="黑体" w:hint="eastAsia"/>
          <w:iCs/>
          <w:vertAlign w:val="subscript"/>
        </w:rPr>
        <w:instrText>1</w:instrText>
      </w:r>
      <w:r>
        <w:rPr>
          <w:rFonts w:ascii="黑体" w:eastAsia="黑体" w:hAnsi="黑体" w:cs="黑体" w:hint="eastAsia"/>
          <w:iCs/>
        </w:rPr>
        <w:instrText>)</w:instrText>
      </w:r>
      <w:r>
        <w:rPr>
          <w:rFonts w:ascii="黑体" w:eastAsia="黑体" w:hAnsi="黑体" w:cs="黑体" w:hint="eastAsia"/>
          <w:iCs/>
        </w:rPr>
        <w:fldChar w:fldCharType="separate"/>
      </w:r>
      <w:r>
        <w:rPr>
          <w:rFonts w:ascii="黑体" w:eastAsia="黑体" w:hAnsi="黑体" w:cs="黑体" w:hint="eastAsia"/>
          <w:iCs/>
        </w:rPr>
        <w:fldChar w:fldCharType="end"/>
      </w:r>
      <w:r>
        <w:rPr>
          <w:rFonts w:ascii="黑体" w:eastAsia="黑体" w:hAnsi="黑体" w:cs="黑体" w:hint="eastAsia"/>
          <w:iCs/>
        </w:rPr>
        <w:t>＋</w:t>
      </w:r>
      <w:r>
        <w:rPr>
          <w:rFonts w:ascii="黑体" w:eastAsia="黑体" w:hAnsi="黑体" w:cs="黑体" w:hint="eastAsia"/>
          <w:iCs/>
        </w:rPr>
        <w:fldChar w:fldCharType="begin"/>
      </w:r>
      <w:r>
        <w:rPr>
          <w:rFonts w:ascii="黑体" w:eastAsia="黑体" w:hAnsi="黑体" w:cs="黑体" w:hint="eastAsia"/>
          <w:iCs/>
        </w:rPr>
        <w:instrText>eq \f(p</w:instrText>
      </w:r>
      <w:r>
        <w:rPr>
          <w:rFonts w:ascii="黑体" w:eastAsia="黑体" w:hAnsi="黑体" w:cs="黑体" w:hint="eastAsia"/>
          <w:iCs/>
          <w:vertAlign w:val="subscript"/>
        </w:rPr>
        <w:instrText>2</w:instrText>
      </w:r>
      <w:r>
        <w:rPr>
          <w:rFonts w:ascii="黑体" w:eastAsia="黑体" w:hAnsi="黑体" w:cs="黑体" w:hint="eastAsia"/>
          <w:iCs/>
        </w:rPr>
        <w:instrText>′</w:instrText>
      </w:r>
      <w:r>
        <w:rPr>
          <w:rFonts w:ascii="黑体" w:eastAsia="黑体" w:hAnsi="黑体" w:cs="黑体" w:hint="eastAsia"/>
          <w:iCs/>
          <w:vertAlign w:val="superscript"/>
        </w:rPr>
        <w:instrText>2</w:instrText>
      </w:r>
      <w:r>
        <w:rPr>
          <w:rFonts w:ascii="黑体" w:eastAsia="黑体" w:hAnsi="黑体" w:cs="黑体" w:hint="eastAsia"/>
          <w:iCs/>
        </w:rPr>
        <w:instrText>,2m</w:instrText>
      </w:r>
      <w:r>
        <w:rPr>
          <w:rFonts w:ascii="黑体" w:eastAsia="黑体" w:hAnsi="黑体" w:cs="黑体" w:hint="eastAsia"/>
          <w:iCs/>
          <w:vertAlign w:val="subscript"/>
        </w:rPr>
        <w:instrText>2</w:instrText>
      </w:r>
      <w:r>
        <w:rPr>
          <w:rFonts w:ascii="黑体" w:eastAsia="黑体" w:hAnsi="黑体" w:cs="黑体" w:hint="eastAsia"/>
          <w:iCs/>
        </w:rPr>
        <w:instrText>)</w:instrText>
      </w:r>
      <w:r>
        <w:rPr>
          <w:rFonts w:ascii="黑体" w:eastAsia="黑体" w:hAnsi="黑体" w:cs="黑体" w:hint="eastAsia"/>
          <w:iCs/>
        </w:rPr>
        <w:fldChar w:fldCharType="separate"/>
      </w:r>
      <w:r>
        <w:rPr>
          <w:rFonts w:ascii="黑体" w:eastAsia="黑体" w:hAnsi="黑体" w:cs="黑体" w:hint="eastAsia"/>
          <w:iCs/>
        </w:rPr>
        <w:fldChar w:fldCharType="end"/>
      </w:r>
      <w:r>
        <w:rPr>
          <w:rFonts w:ascii="黑体" w:eastAsia="黑体" w:hAnsi="黑体" w:cs="黑体" w:hint="eastAsia"/>
        </w:rPr>
        <w:t>。</w:t>
      </w:r>
    </w:p>
    <w:p w14:paraId="7D3CD37A" w14:textId="77777777" w:rsidR="00F90747" w:rsidRDefault="00F90747" w:rsidP="00F90747">
      <w:pPr>
        <w:pStyle w:val="a8"/>
        <w:tabs>
          <w:tab w:val="left" w:pos="4680"/>
        </w:tabs>
        <w:adjustRightInd w:val="0"/>
        <w:spacing w:line="360" w:lineRule="auto"/>
        <w:ind w:left="315"/>
        <w:rPr>
          <w:rFonts w:ascii="黑体" w:eastAsia="黑体" w:hAnsi="黑体" w:cs="黑体" w:hint="eastAsia"/>
          <w:iCs/>
        </w:rPr>
      </w:pPr>
      <w:r>
        <w:rPr>
          <w:rFonts w:ascii="黑体" w:eastAsia="黑体" w:hAnsi="黑体" w:cs="黑体" w:hint="eastAsia"/>
          <w:iCs/>
        </w:rPr>
        <w:t>(3)速度要合理</w:t>
      </w:r>
    </w:p>
    <w:p w14:paraId="2189DC0B" w14:textId="77777777" w:rsidR="00F90747" w:rsidRDefault="00F90747" w:rsidP="00F90747">
      <w:pPr>
        <w:pStyle w:val="a8"/>
        <w:tabs>
          <w:tab w:val="left" w:pos="4680"/>
        </w:tabs>
        <w:adjustRightInd w:val="0"/>
        <w:spacing w:line="360" w:lineRule="auto"/>
        <w:ind w:left="315"/>
        <w:rPr>
          <w:rFonts w:ascii="黑体" w:eastAsia="黑体" w:hAnsi="黑体" w:cs="黑体" w:hint="eastAsia"/>
          <w:iCs/>
        </w:rPr>
      </w:pPr>
      <w:r>
        <w:rPr>
          <w:rFonts w:ascii="黑体" w:eastAsia="黑体" w:hAnsi="黑体" w:cs="黑体" w:hint="eastAsia"/>
          <w:iCs/>
        </w:rPr>
        <w:t>①若碰前两</w:t>
      </w:r>
      <w:r>
        <w:rPr>
          <w:rFonts w:ascii="黑体" w:eastAsia="黑体" w:hAnsi="黑体" w:cs="黑体" w:hint="eastAsia"/>
          <w:iCs/>
          <w:noProof/>
        </w:rPr>
        <w:drawing>
          <wp:inline distT="0" distB="0" distL="114300" distR="114300" wp14:anchorId="19B60C4E" wp14:editId="7802BED6">
            <wp:extent cx="17780" cy="22860"/>
            <wp:effectExtent l="0" t="0" r="12700" b="7620"/>
            <wp:docPr id="45" name="图片 152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52" descr=" "/>
                    <pic:cNvPicPr>
                      <a:picLocks noChangeAspect="1"/>
                    </pic:cNvPicPr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>
                      <a:off x="0" y="0"/>
                      <a:ext cx="17780" cy="2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iCs/>
        </w:rPr>
        <w:t>物体同向运动，则应有v</w:t>
      </w:r>
      <w:r>
        <w:rPr>
          <w:rFonts w:ascii="黑体" w:eastAsia="黑体" w:hAnsi="黑体" w:cs="黑体" w:hint="eastAsia"/>
          <w:iCs/>
          <w:vertAlign w:val="subscript"/>
        </w:rPr>
        <w:t>后</w:t>
      </w:r>
      <w:r>
        <w:rPr>
          <w:rFonts w:ascii="黑体" w:eastAsia="黑体" w:hAnsi="黑体" w:cs="黑体" w:hint="eastAsia"/>
          <w:iCs/>
        </w:rPr>
        <w:t>&gt;v</w:t>
      </w:r>
      <w:r>
        <w:rPr>
          <w:rFonts w:ascii="黑体" w:eastAsia="黑体" w:hAnsi="黑体" w:cs="黑体" w:hint="eastAsia"/>
          <w:iCs/>
          <w:vertAlign w:val="subscript"/>
        </w:rPr>
        <w:t>前</w:t>
      </w:r>
      <w:r>
        <w:rPr>
          <w:rFonts w:ascii="黑体" w:eastAsia="黑体" w:hAnsi="黑体" w:cs="黑体" w:hint="eastAsia"/>
          <w:iCs/>
        </w:rPr>
        <w:t>，碰后原来在前的物体速度一定增大，若碰后两物体同向运动，则应有v</w:t>
      </w:r>
      <w:r>
        <w:rPr>
          <w:rFonts w:ascii="黑体" w:eastAsia="黑体" w:hAnsi="黑体" w:cs="黑体" w:hint="eastAsia"/>
          <w:iCs/>
          <w:vertAlign w:val="subscript"/>
        </w:rPr>
        <w:t>前</w:t>
      </w:r>
      <w:r>
        <w:rPr>
          <w:rFonts w:ascii="黑体" w:eastAsia="黑体" w:hAnsi="黑体" w:cs="黑体" w:hint="eastAsia"/>
          <w:iCs/>
        </w:rPr>
        <w:t>′≥v</w:t>
      </w:r>
      <w:r>
        <w:rPr>
          <w:rFonts w:ascii="黑体" w:eastAsia="黑体" w:hAnsi="黑体" w:cs="黑体" w:hint="eastAsia"/>
          <w:iCs/>
          <w:vertAlign w:val="subscript"/>
        </w:rPr>
        <w:t>后</w:t>
      </w:r>
      <w:r>
        <w:rPr>
          <w:rFonts w:ascii="黑体" w:eastAsia="黑体" w:hAnsi="黑体" w:cs="黑体" w:hint="eastAsia"/>
          <w:iCs/>
        </w:rPr>
        <w:t>′。</w:t>
      </w:r>
    </w:p>
    <w:p w14:paraId="40CB5B0D" w14:textId="77777777" w:rsidR="00F90747" w:rsidRDefault="00F90747" w:rsidP="00F90747">
      <w:pPr>
        <w:pStyle w:val="a8"/>
        <w:tabs>
          <w:tab w:val="left" w:pos="4680"/>
        </w:tabs>
        <w:adjustRightIn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iCs/>
        </w:rPr>
        <w:t>②碰前两物体相向运动，碰后两物体的运动方向不可能都不改变。</w:t>
      </w:r>
    </w:p>
    <w:p w14:paraId="23C1411F" w14:textId="77777777" w:rsidR="00F90747" w:rsidRDefault="00F90747" w:rsidP="00F90747">
      <w:pPr>
        <w:spacing w:line="360" w:lineRule="auto"/>
        <w:ind w:left="315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6F4E51" wp14:editId="551C8684">
                <wp:simplePos x="0" y="0"/>
                <wp:positionH relativeFrom="column">
                  <wp:posOffset>-5715</wp:posOffset>
                </wp:positionH>
                <wp:positionV relativeFrom="paragraph">
                  <wp:posOffset>101600</wp:posOffset>
                </wp:positionV>
                <wp:extent cx="880745" cy="344170"/>
                <wp:effectExtent l="6350" t="6350" r="12065" b="15240"/>
                <wp:wrapNone/>
                <wp:docPr id="18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2525" y="2585085"/>
                          <a:ext cx="880745" cy="344170"/>
                        </a:xfrm>
                        <a:prstGeom prst="roundRect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02B01C" w14:textId="77777777" w:rsidR="00F90747" w:rsidRDefault="00F90747" w:rsidP="00F90747">
                            <w:pPr>
                              <w:jc w:val="center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知识点</w:t>
                            </w:r>
                            <w:r>
                              <w:rPr>
                                <w:rStyle w:val="apple-style-span"/>
                                <w:rFonts w:eastAsia="黑体" w:hint="eastAsia"/>
                                <w:b/>
                                <w:bCs/>
                                <w:color w:val="000000" w:themeColor="text1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7C6F4E51" id="圆角矩形 18" o:spid="_x0000_s1028" style="position:absolute;left:0;text-align:left;margin-left:-.45pt;margin-top:8pt;width:69.35pt;height:27.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" fillcolor="#5b9bd5 [3204]" strokecolor="#2e74b5 [2404]" strokeweight="1pt">
                <v:stroke joinstyle="miter"/>
                <v:textbox>
                  <w:txbxContent>
                    <w:p w14:paraId="7202B01C" w14:textId="77777777" w:rsidR="00F90747" w:rsidRDefault="00F90747" w:rsidP="00F90747">
                      <w:pPr>
                        <w:jc w:val="center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 w:val="24"/>
                        </w:rPr>
                      </w:pP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知识点</w:t>
                      </w:r>
                      <w:r>
                        <w:rPr>
                          <w:rStyle w:val="apple-style-span"/>
                          <w:rFonts w:eastAsia="黑体" w:hint="eastAsia"/>
                          <w:b/>
                          <w:bCs/>
                          <w:color w:val="000000" w:themeColor="text1"/>
                          <w:sz w:val="24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6150FE" wp14:editId="2A6CEE5A">
                <wp:simplePos x="0" y="0"/>
                <wp:positionH relativeFrom="column">
                  <wp:posOffset>4257040</wp:posOffset>
                </wp:positionH>
                <wp:positionV relativeFrom="paragraph">
                  <wp:posOffset>115570</wp:posOffset>
                </wp:positionV>
                <wp:extent cx="290830" cy="304800"/>
                <wp:effectExtent l="6350" t="6350" r="7620" b="8890"/>
                <wp:wrapNone/>
                <wp:docPr id="19" name="椭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5595" y="4021455"/>
                          <a:ext cx="290830" cy="304800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oval w14:anchorId="2BD7E42F" id="椭圆 19" o:spid="_x0000_s1026" style="position:absolute;margin-left:335.2pt;margin-top:9.1pt;width:22.9pt;height:24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" fillcolor="#ed7d31 [3205]" strokecolor="#2e74b5 [24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000B083" wp14:editId="258065D0">
                <wp:simplePos x="0" y="0"/>
                <wp:positionH relativeFrom="column">
                  <wp:posOffset>4315460</wp:posOffset>
                </wp:positionH>
                <wp:positionV relativeFrom="paragraph">
                  <wp:posOffset>189230</wp:posOffset>
                </wp:positionV>
                <wp:extent cx="186690" cy="191770"/>
                <wp:effectExtent l="10160" t="6350" r="16510" b="15240"/>
                <wp:wrapNone/>
                <wp:docPr id="20" name="流程图: 合并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24805" y="4080510"/>
                          <a:ext cx="186690" cy="191770"/>
                        </a:xfrm>
                        <a:prstGeom prst="flowChartMerg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w14:anchorId="6A58DA73" id="流程图: 合并 20" o:spid="_x0000_s1026" type="#_x0000_t128" style="position:absolute;margin-left:339.8pt;margin-top:14.9pt;width:14.7pt;height:15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" fillcolor="white [3212]" strokecolor="#2e74b5 [24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CE9655" wp14:editId="156A1672">
                <wp:simplePos x="0" y="0"/>
                <wp:positionH relativeFrom="column">
                  <wp:posOffset>953770</wp:posOffset>
                </wp:positionH>
                <wp:positionV relativeFrom="paragraph">
                  <wp:posOffset>92710</wp:posOffset>
                </wp:positionV>
                <wp:extent cx="3672840" cy="349885"/>
                <wp:effectExtent l="6350" t="6350" r="8890" b="9525"/>
                <wp:wrapNone/>
                <wp:docPr id="21" name="圆角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7630" y="3988435"/>
                          <a:ext cx="3672840" cy="349885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95DE6" w14:textId="77777777" w:rsidR="00F90747" w:rsidRDefault="00F90747" w:rsidP="00F90747">
                            <w:pPr>
                              <w:jc w:val="left"/>
                              <w:rPr>
                                <w:rStyle w:val="apple-style-span"/>
                                <w:rFonts w:eastAsia="黑体"/>
                                <w:b/>
                                <w:bCs/>
                                <w:color w:val="000000" w:themeColor="text1"/>
                                <w:szCs w:val="21"/>
                              </w:rPr>
                            </w:pPr>
                            <w:hyperlink r:id="rId718" w:tooltip="物体做曲线运动的条件" w:history="1">
                              <w:r>
                                <w:rPr>
                                  <w:rStyle w:val="apple-style-span"/>
                                  <w:rFonts w:eastAsia="黑体" w:hint="eastAsia"/>
                                  <w:b/>
                                  <w:bCs/>
                                  <w:color w:val="000000" w:themeColor="text1"/>
                                  <w:szCs w:val="21"/>
                                </w:rPr>
                                <w:t>弹性碰撞的实例分析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roundrect w14:anchorId="49CE9655" id="圆角矩形 21" o:spid="_x0000_s1029" style="position:absolute;left:0;text-align:left;margin-left:75.1pt;margin-top:7.3pt;width:289.2pt;height:27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" fillcolor="#deeaf6 [660]" strokecolor="#2e74b5 [2404]" strokeweight="1pt">
                <v:stroke joinstyle="miter"/>
                <v:textbox>
                  <w:txbxContent>
                    <w:p w14:paraId="49B95DE6" w14:textId="77777777" w:rsidR="00F90747" w:rsidRDefault="00F90747" w:rsidP="00F90747">
                      <w:pPr>
                        <w:jc w:val="left"/>
                        <w:rPr>
                          <w:rStyle w:val="apple-style-span"/>
                          <w:rFonts w:eastAsia="黑体"/>
                          <w:b/>
                          <w:bCs/>
                          <w:color w:val="000000" w:themeColor="text1"/>
                          <w:szCs w:val="21"/>
                        </w:rPr>
                      </w:pPr>
                      <w:hyperlink r:id="rId719" w:tooltip="物体做曲线运动的条件" w:history="1">
                        <w:r>
                          <w:rPr>
                            <w:rStyle w:val="apple-style-span"/>
                            <w:rFonts w:eastAsia="黑体" w:hint="eastAsia"/>
                            <w:b/>
                            <w:bCs/>
                            <w:color w:val="000000" w:themeColor="text1"/>
                            <w:szCs w:val="21"/>
                          </w:rPr>
                          <w:t>弹性碰撞的实例分析</w:t>
                        </w:r>
                      </w:hyperlink>
                    </w:p>
                  </w:txbxContent>
                </v:textbox>
              </v:roundrect>
            </w:pict>
          </mc:Fallback>
        </mc:AlternateContent>
      </w:r>
    </w:p>
    <w:p w14:paraId="47EBF7AF" w14:textId="77777777" w:rsidR="00F90747" w:rsidRDefault="00F90747" w:rsidP="00F90747">
      <w:pPr>
        <w:spacing w:line="360" w:lineRule="auto"/>
        <w:ind w:left="315"/>
      </w:pPr>
    </w:p>
    <w:p w14:paraId="4289E1F8" w14:textId="77777777" w:rsidR="00F90747" w:rsidRDefault="00F90747" w:rsidP="00F90747">
      <w:pPr>
        <w:tabs>
          <w:tab w:val="left" w:pos="1440"/>
        </w:tabs>
        <w:spacing w:line="360" w:lineRule="auto"/>
        <w:ind w:left="315"/>
        <w:jc w:val="center"/>
      </w:pPr>
      <w:r>
        <w:rPr>
          <w:rFonts w:hint="eastAsia"/>
        </w:rPr>
        <w:tab/>
      </w:r>
      <w:r>
        <w:rPr>
          <w:noProof/>
        </w:rPr>
        <w:drawing>
          <wp:inline distT="0" distB="0" distL="114300" distR="114300" wp14:anchorId="21EBC58B" wp14:editId="6D062CD3">
            <wp:extent cx="5314315" cy="368935"/>
            <wp:effectExtent l="0" t="0" r="444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EC86D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jc w:val="center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  <w:noProof/>
        </w:rPr>
        <w:drawing>
          <wp:inline distT="0" distB="0" distL="114300" distR="114300" wp14:anchorId="20F297DC" wp14:editId="15B89A7B">
            <wp:extent cx="3181350" cy="1000125"/>
            <wp:effectExtent l="0" t="0" r="3810" b="5715"/>
            <wp:docPr id="373879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79514" name="图片 1"/>
                    <pic:cNvPicPr>
                      <a:picLocks noChangeAspect="1"/>
                    </pic:cNvPicPr>
                  </pic:nvPicPr>
                  <pic:blipFill>
                    <a:blip r:embed="rId7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D590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1、在光滑水平面上质量为m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的小球以速度v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与质量为m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的静止小球发生弹性正碰。</w:t>
      </w:r>
    </w:p>
    <w:p w14:paraId="424CD898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根据动量守恒和能量守恒：m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＝</w:t>
      </w:r>
      <w:r>
        <w:rPr>
          <w:rFonts w:ascii="黑体" w:eastAsia="黑体" w:hAnsi="黑体" w:cs="黑体" w:hint="eastAsia"/>
          <w:b/>
          <w:color w:val="FF0000"/>
          <w:u w:val="single"/>
        </w:rPr>
        <w:t>m</w:t>
      </w:r>
      <w:r>
        <w:rPr>
          <w:rFonts w:ascii="黑体" w:eastAsia="黑体" w:hAnsi="黑体" w:cs="黑体" w:hint="eastAsia"/>
          <w:b/>
          <w:color w:val="FF0000"/>
          <w:u w:val="single"/>
          <w:vertAlign w:val="subscript"/>
        </w:rPr>
        <w:t>1</w:t>
      </w:r>
      <w:r>
        <w:rPr>
          <w:rFonts w:ascii="黑体" w:eastAsia="黑体" w:hAnsi="黑体" w:cs="黑体" w:hint="eastAsia"/>
          <w:b/>
          <w:color w:val="FF0000"/>
          <w:u w:val="single"/>
        </w:rPr>
        <w:t>v</w:t>
      </w:r>
      <w:r>
        <w:rPr>
          <w:rFonts w:ascii="黑体" w:eastAsia="黑体" w:hAnsi="黑体" w:cs="黑体" w:hint="eastAsia"/>
          <w:b/>
          <w:color w:val="FF0000"/>
          <w:u w:val="single"/>
          <w:vertAlign w:val="subscript"/>
        </w:rPr>
        <w:t>1</w:t>
      </w:r>
      <w:r>
        <w:rPr>
          <w:rFonts w:ascii="黑体" w:eastAsia="黑体" w:hAnsi="黑体" w:cs="黑体" w:hint="eastAsia"/>
          <w:b/>
          <w:color w:val="FF0000"/>
          <w:u w:val="single"/>
        </w:rPr>
        <w:t>′＋m</w:t>
      </w:r>
      <w:r>
        <w:rPr>
          <w:rFonts w:ascii="黑体" w:eastAsia="黑体" w:hAnsi="黑体" w:cs="黑体" w:hint="eastAsia"/>
          <w:b/>
          <w:color w:val="FF0000"/>
          <w:u w:val="single"/>
          <w:vertAlign w:val="subscript"/>
        </w:rPr>
        <w:t>2</w:t>
      </w:r>
      <w:r>
        <w:rPr>
          <w:rFonts w:ascii="黑体" w:eastAsia="黑体" w:hAnsi="黑体" w:cs="黑体" w:hint="eastAsia"/>
          <w:b/>
          <w:color w:val="FF0000"/>
          <w:u w:val="single"/>
        </w:rPr>
        <w:t>v</w:t>
      </w:r>
      <w:r>
        <w:rPr>
          <w:rFonts w:ascii="黑体" w:eastAsia="黑体" w:hAnsi="黑体" w:cs="黑体" w:hint="eastAsia"/>
          <w:b/>
          <w:color w:val="FF0000"/>
          <w:u w:val="single"/>
          <w:vertAlign w:val="subscript"/>
        </w:rPr>
        <w:t>2</w:t>
      </w:r>
      <w:r>
        <w:rPr>
          <w:rFonts w:ascii="黑体" w:eastAsia="黑体" w:hAnsi="黑体" w:cs="黑体" w:hint="eastAsia"/>
          <w:b/>
          <w:color w:val="FF0000"/>
          <w:u w:val="single"/>
        </w:rPr>
        <w:t>′</w:t>
      </w:r>
      <w:r>
        <w:rPr>
          <w:rFonts w:ascii="黑体" w:eastAsia="黑体" w:hAnsi="黑体" w:cs="黑体" w:hint="eastAsia"/>
        </w:rPr>
        <w:t>；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>eq \f(1,2)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  <w:vertAlign w:val="superscript"/>
        </w:rPr>
        <w:t>2</w:t>
      </w:r>
      <w:r>
        <w:rPr>
          <w:rFonts w:ascii="黑体" w:eastAsia="黑体" w:hAnsi="黑体" w:cs="黑体" w:hint="eastAsia"/>
        </w:rPr>
        <w:t>＝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>eq \f(1,2)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′</w:t>
      </w:r>
      <w:r>
        <w:rPr>
          <w:rFonts w:ascii="黑体" w:eastAsia="黑体" w:hAnsi="黑体" w:cs="黑体" w:hint="eastAsia"/>
          <w:vertAlign w:val="superscript"/>
        </w:rPr>
        <w:t>2</w:t>
      </w:r>
      <w:r>
        <w:rPr>
          <w:rFonts w:ascii="黑体" w:eastAsia="黑体" w:hAnsi="黑体" w:cs="黑体" w:hint="eastAsia"/>
        </w:rPr>
        <w:t>＋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>eq \f(1,2)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m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v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′</w:t>
      </w:r>
      <w:r>
        <w:rPr>
          <w:rFonts w:ascii="黑体" w:eastAsia="黑体" w:hAnsi="黑体" w:cs="黑体" w:hint="eastAsia"/>
          <w:vertAlign w:val="superscript"/>
        </w:rPr>
        <w:t>2</w:t>
      </w:r>
    </w:p>
    <w:p w14:paraId="191E0C8C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碰后两个物体的速度分别为v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′＝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>eq \f(m</w:instrText>
      </w:r>
      <w:r>
        <w:rPr>
          <w:rFonts w:ascii="黑体" w:eastAsia="黑体" w:hAnsi="黑体" w:cs="黑体" w:hint="eastAsia"/>
          <w:vertAlign w:val="subscript"/>
        </w:rPr>
        <w:instrText>1</w:instrText>
      </w:r>
      <w:r>
        <w:rPr>
          <w:rFonts w:ascii="黑体" w:eastAsia="黑体" w:hAnsi="黑体" w:cs="黑体" w:hint="eastAsia"/>
        </w:rPr>
        <w:instrText>－m</w:instrText>
      </w:r>
      <w:r>
        <w:rPr>
          <w:rFonts w:ascii="黑体" w:eastAsia="黑体" w:hAnsi="黑体" w:cs="黑体" w:hint="eastAsia"/>
          <w:vertAlign w:val="subscript"/>
        </w:rPr>
        <w:instrText>2</w:instrText>
      </w:r>
      <w:r>
        <w:rPr>
          <w:rFonts w:ascii="黑体" w:eastAsia="黑体" w:hAnsi="黑体" w:cs="黑体" w:hint="eastAsia"/>
        </w:rPr>
        <w:instrText>,m</w:instrText>
      </w:r>
      <w:r>
        <w:rPr>
          <w:rFonts w:ascii="黑体" w:eastAsia="黑体" w:hAnsi="黑体" w:cs="黑体" w:hint="eastAsia"/>
          <w:vertAlign w:val="subscript"/>
        </w:rPr>
        <w:instrText>1</w:instrText>
      </w:r>
      <w:r>
        <w:rPr>
          <w:rFonts w:ascii="黑体" w:eastAsia="黑体" w:hAnsi="黑体" w:cs="黑体" w:hint="eastAsia"/>
        </w:rPr>
        <w:instrText>＋m</w:instrText>
      </w:r>
      <w:r>
        <w:rPr>
          <w:rFonts w:ascii="黑体" w:eastAsia="黑体" w:hAnsi="黑体" w:cs="黑体" w:hint="eastAsia"/>
          <w:vertAlign w:val="subscript"/>
        </w:rPr>
        <w:instrText>2</w:instrText>
      </w:r>
      <w:r>
        <w:rPr>
          <w:rFonts w:ascii="黑体" w:eastAsia="黑体" w:hAnsi="黑体" w:cs="黑体" w:hint="eastAsia"/>
        </w:rPr>
        <w:instrText>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，v′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＝</w:t>
      </w:r>
      <w:r>
        <w:rPr>
          <w:rFonts w:ascii="黑体" w:eastAsia="黑体" w:hAnsi="黑体" w:cs="黑体" w:hint="eastAsia"/>
        </w:rPr>
        <w:fldChar w:fldCharType="begin"/>
      </w:r>
      <w:r>
        <w:rPr>
          <w:rFonts w:ascii="黑体" w:eastAsia="黑体" w:hAnsi="黑体" w:cs="黑体" w:hint="eastAsia"/>
        </w:rPr>
        <w:instrText>eq \f(2m</w:instrText>
      </w:r>
      <w:r>
        <w:rPr>
          <w:rFonts w:ascii="黑体" w:eastAsia="黑体" w:hAnsi="黑体" w:cs="黑体" w:hint="eastAsia"/>
          <w:vertAlign w:val="subscript"/>
        </w:rPr>
        <w:instrText>1</w:instrText>
      </w:r>
      <w:r>
        <w:rPr>
          <w:rFonts w:ascii="黑体" w:eastAsia="黑体" w:hAnsi="黑体" w:cs="黑体" w:hint="eastAsia"/>
        </w:rPr>
        <w:instrText>,m</w:instrText>
      </w:r>
      <w:r>
        <w:rPr>
          <w:rFonts w:ascii="黑体" w:eastAsia="黑体" w:hAnsi="黑体" w:cs="黑体" w:hint="eastAsia"/>
          <w:vertAlign w:val="subscript"/>
        </w:rPr>
        <w:instrText>1</w:instrText>
      </w:r>
      <w:r>
        <w:rPr>
          <w:rFonts w:ascii="黑体" w:eastAsia="黑体" w:hAnsi="黑体" w:cs="黑体" w:hint="eastAsia"/>
        </w:rPr>
        <w:instrText>＋m</w:instrText>
      </w:r>
      <w:r>
        <w:rPr>
          <w:rFonts w:ascii="黑体" w:eastAsia="黑体" w:hAnsi="黑体" w:cs="黑体" w:hint="eastAsia"/>
          <w:vertAlign w:val="subscript"/>
        </w:rPr>
        <w:instrText>2</w:instrText>
      </w:r>
      <w:r>
        <w:rPr>
          <w:rFonts w:ascii="黑体" w:eastAsia="黑体" w:hAnsi="黑体" w:cs="黑体" w:hint="eastAsia"/>
        </w:rPr>
        <w:instrText>)</w:instrText>
      </w:r>
      <w:r>
        <w:rPr>
          <w:rFonts w:ascii="黑体" w:eastAsia="黑体" w:hAnsi="黑体" w:cs="黑体" w:hint="eastAsia"/>
        </w:rPr>
        <w:fldChar w:fldCharType="separate"/>
      </w:r>
      <w:r>
        <w:rPr>
          <w:rFonts w:ascii="黑体" w:eastAsia="黑体" w:hAnsi="黑体" w:cs="黑体" w:hint="eastAsia"/>
        </w:rPr>
        <w:fldChar w:fldCharType="end"/>
      </w:r>
      <w:r>
        <w:rPr>
          <w:rFonts w:ascii="黑体" w:eastAsia="黑体" w:hAnsi="黑体" w:cs="黑体" w:hint="eastAsia"/>
        </w:rPr>
        <w:t>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。</w:t>
      </w:r>
    </w:p>
    <w:p w14:paraId="30D41BB8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(1)若m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&gt;m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，v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′和v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′都是正值，表示v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′和v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′都与v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方向同向。(若m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≫m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，v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′＝v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，v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′＝2v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，</w:t>
      </w:r>
      <w:r>
        <w:rPr>
          <w:rFonts w:ascii="黑体" w:eastAsia="黑体" w:hAnsi="黑体" w:cs="黑体" w:hint="eastAsia"/>
        </w:rPr>
        <w:lastRenderedPageBreak/>
        <w:t>表示m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的速度不变，m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以2v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的速度被撞出去)</w:t>
      </w:r>
    </w:p>
    <w:p w14:paraId="543838E9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</w:rPr>
      </w:pPr>
      <w:r>
        <w:rPr>
          <w:rFonts w:ascii="黑体" w:eastAsia="黑体" w:hAnsi="黑体" w:cs="黑体" w:hint="eastAsia"/>
        </w:rPr>
        <w:t>(2)若m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&lt;m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，v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′为负值，表示v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′与v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方向</w:t>
      </w:r>
      <w:r>
        <w:rPr>
          <w:rFonts w:ascii="黑体" w:eastAsia="黑体" w:hAnsi="黑体" w:cs="黑体" w:hint="eastAsia"/>
          <w:b/>
          <w:color w:val="FF0000"/>
          <w:u w:val="single"/>
        </w:rPr>
        <w:t>相反</w:t>
      </w:r>
      <w:r>
        <w:rPr>
          <w:rFonts w:ascii="黑体" w:eastAsia="黑体" w:hAnsi="黑体" w:cs="黑体" w:hint="eastAsia"/>
        </w:rPr>
        <w:t>，m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被弹回。(若m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≪m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，v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′＝－v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，v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′＝0，表示m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被反向以原速率弹回，而m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仍静止)</w:t>
      </w:r>
    </w:p>
    <w:p w14:paraId="0BEC1F09" w14:textId="77777777" w:rsidR="00F90747" w:rsidRDefault="00F90747" w:rsidP="00F90747">
      <w:pPr>
        <w:pStyle w:val="a8"/>
        <w:tabs>
          <w:tab w:val="left" w:pos="3402"/>
        </w:tabs>
        <w:snapToGrid w:val="0"/>
        <w:spacing w:line="360" w:lineRule="auto"/>
        <w:ind w:left="315"/>
        <w:rPr>
          <w:rFonts w:ascii="黑体" w:eastAsia="黑体" w:hAnsi="黑体" w:cs="黑体" w:hint="eastAsia"/>
          <w:b/>
          <w:bCs/>
        </w:rPr>
      </w:pPr>
      <w:r>
        <w:rPr>
          <w:rFonts w:ascii="黑体" w:eastAsia="黑体" w:hAnsi="黑体" w:cs="黑体" w:hint="eastAsia"/>
        </w:rPr>
        <w:t>(3)若m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＝m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，则有v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′＝0，v</w:t>
      </w:r>
      <w:r>
        <w:rPr>
          <w:rFonts w:ascii="黑体" w:eastAsia="黑体" w:hAnsi="黑体" w:cs="黑体" w:hint="eastAsia"/>
          <w:vertAlign w:val="subscript"/>
        </w:rPr>
        <w:t>2</w:t>
      </w:r>
      <w:r>
        <w:rPr>
          <w:rFonts w:ascii="黑体" w:eastAsia="黑体" w:hAnsi="黑体" w:cs="黑体" w:hint="eastAsia"/>
        </w:rPr>
        <w:t>′＝v</w:t>
      </w:r>
      <w:r>
        <w:rPr>
          <w:rFonts w:ascii="黑体" w:eastAsia="黑体" w:hAnsi="黑体" w:cs="黑体" w:hint="eastAsia"/>
          <w:vertAlign w:val="subscript"/>
        </w:rPr>
        <w:t>1</w:t>
      </w:r>
      <w:r>
        <w:rPr>
          <w:rFonts w:ascii="黑体" w:eastAsia="黑体" w:hAnsi="黑体" w:cs="黑体" w:hint="eastAsia"/>
        </w:rPr>
        <w:t>，即碰撞后两球速度</w:t>
      </w:r>
      <w:r>
        <w:rPr>
          <w:rFonts w:ascii="黑体" w:eastAsia="黑体" w:hAnsi="黑体" w:cs="黑体" w:hint="eastAsia"/>
          <w:b/>
          <w:color w:val="FF0000"/>
          <w:u w:val="single"/>
        </w:rPr>
        <w:t>互换</w:t>
      </w:r>
      <w:r>
        <w:rPr>
          <w:rFonts w:ascii="黑体" w:eastAsia="黑体" w:hAnsi="黑体" w:cs="黑体" w:hint="eastAsia"/>
        </w:rPr>
        <w:t>。</w:t>
      </w:r>
    </w:p>
    <w:p w14:paraId="73FFE218" w14:textId="784B4671" w:rsidR="00311EEE" w:rsidRPr="00F90747" w:rsidRDefault="00311EEE"/>
    <w:sectPr w:rsidR="00311EEE" w:rsidRPr="00F90747">
      <w:headerReference w:type="even" r:id="rId721"/>
      <w:headerReference w:type="default" r:id="rId722"/>
      <w:footerReference w:type="even" r:id="rId723"/>
      <w:footerReference w:type="default" r:id="rId724"/>
      <w:headerReference w:type="first" r:id="rId725"/>
      <w:footerReference w:type="first" r:id="rId726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48F36" w14:textId="77777777" w:rsidR="00ED3B69" w:rsidRDefault="00ED3B69">
      <w:r>
        <w:separator/>
      </w:r>
    </w:p>
  </w:endnote>
  <w:endnote w:type="continuationSeparator" w:id="0">
    <w:p w14:paraId="229226E1" w14:textId="77777777" w:rsidR="00ED3B69" w:rsidRDefault="00ED3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BC21F" w14:textId="77777777" w:rsidR="00ED3B69" w:rsidRDefault="00ED3B69">
      <w:r>
        <w:separator/>
      </w:r>
    </w:p>
  </w:footnote>
  <w:footnote w:type="continuationSeparator" w:id="0">
    <w:p w14:paraId="63A47E05" w14:textId="77777777" w:rsidR="00ED3B69" w:rsidRDefault="00ED3B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30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566D2B"/>
    <w:rsid w:val="005A7A01"/>
    <w:rsid w:val="00784821"/>
    <w:rsid w:val="008F2D55"/>
    <w:rsid w:val="00B02614"/>
    <w:rsid w:val="00B83696"/>
    <w:rsid w:val="00D65809"/>
    <w:rsid w:val="00E240EB"/>
    <w:rsid w:val="00ED3B69"/>
    <w:rsid w:val="00F90747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Plain Text"/>
    <w:basedOn w:val="a"/>
    <w:link w:val="a9"/>
    <w:uiPriority w:val="99"/>
    <w:qFormat/>
    <w:rsid w:val="00F90747"/>
    <w:rPr>
      <w:rFonts w:ascii="宋体" w:eastAsiaTheme="minorEastAsia" w:hAnsi="Courier New" w:cs="Courier New"/>
      <w:szCs w:val="21"/>
    </w:rPr>
  </w:style>
  <w:style w:type="character" w:customStyle="1" w:styleId="a9">
    <w:name w:val="纯文本 字符"/>
    <w:basedOn w:val="a0"/>
    <w:link w:val="a8"/>
    <w:uiPriority w:val="99"/>
    <w:rsid w:val="00F90747"/>
    <w:rPr>
      <w:rFonts w:ascii="宋体" w:eastAsiaTheme="minorEastAsia" w:hAnsi="Courier New" w:cs="Courier New"/>
      <w:kern w:val="2"/>
      <w:sz w:val="21"/>
      <w:szCs w:val="21"/>
    </w:rPr>
  </w:style>
  <w:style w:type="character" w:customStyle="1" w:styleId="apple-style-span">
    <w:name w:val="apple-style-span"/>
    <w:autoRedefine/>
    <w:qFormat/>
    <w:rsid w:val="00F90747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671" Type="http://schemas.openxmlformats.org/officeDocument/2006/relationships/oleObject" Target="embeddings/oleObject335.bin"/><Relationship Id="rId21" Type="http://schemas.openxmlformats.org/officeDocument/2006/relationships/oleObject" Target="embeddings/oleObject5.bin"/><Relationship Id="rId324" Type="http://schemas.openxmlformats.org/officeDocument/2006/relationships/oleObject" Target="embeddings/oleObject158.bin"/><Relationship Id="rId531" Type="http://schemas.openxmlformats.org/officeDocument/2006/relationships/image" Target="media/image262.wmf"/><Relationship Id="rId629" Type="http://schemas.openxmlformats.org/officeDocument/2006/relationships/image" Target="media/image309.wmf"/><Relationship Id="rId170" Type="http://schemas.openxmlformats.org/officeDocument/2006/relationships/image" Target="media/image83.wmf"/><Relationship Id="rId268" Type="http://schemas.openxmlformats.org/officeDocument/2006/relationships/image" Target="media/image131.wmf"/><Relationship Id="rId475" Type="http://schemas.openxmlformats.org/officeDocument/2006/relationships/oleObject" Target="embeddings/oleObject235.bin"/><Relationship Id="rId682" Type="http://schemas.openxmlformats.org/officeDocument/2006/relationships/oleObject" Target="embeddings/oleObject341.bin"/><Relationship Id="rId32" Type="http://schemas.openxmlformats.org/officeDocument/2006/relationships/oleObject" Target="embeddings/oleObject11.bin"/><Relationship Id="rId128" Type="http://schemas.openxmlformats.org/officeDocument/2006/relationships/image" Target="media/image61.wmf"/><Relationship Id="rId335" Type="http://schemas.openxmlformats.org/officeDocument/2006/relationships/image" Target="media/image164.wmf"/><Relationship Id="rId542" Type="http://schemas.openxmlformats.org/officeDocument/2006/relationships/image" Target="media/image267.wmf"/><Relationship Id="rId181" Type="http://schemas.openxmlformats.org/officeDocument/2006/relationships/oleObject" Target="embeddings/oleObject86.bin"/><Relationship Id="rId402" Type="http://schemas.openxmlformats.org/officeDocument/2006/relationships/image" Target="media/image198.wmf"/><Relationship Id="rId279" Type="http://schemas.openxmlformats.org/officeDocument/2006/relationships/oleObject" Target="embeddings/oleObject135.bin"/><Relationship Id="rId486" Type="http://schemas.openxmlformats.org/officeDocument/2006/relationships/oleObject" Target="embeddings/oleObject240.bin"/><Relationship Id="rId693" Type="http://schemas.openxmlformats.org/officeDocument/2006/relationships/image" Target="media/image339.wmf"/><Relationship Id="rId707" Type="http://schemas.openxmlformats.org/officeDocument/2006/relationships/image" Target="media/image345.png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346" Type="http://schemas.openxmlformats.org/officeDocument/2006/relationships/oleObject" Target="embeddings/oleObject168.bin"/><Relationship Id="rId553" Type="http://schemas.openxmlformats.org/officeDocument/2006/relationships/oleObject" Target="embeddings/oleObject273.bin"/><Relationship Id="rId192" Type="http://schemas.openxmlformats.org/officeDocument/2006/relationships/image" Target="media/image92.wmf"/><Relationship Id="rId206" Type="http://schemas.openxmlformats.org/officeDocument/2006/relationships/oleObject" Target="embeddings/oleObject100.bin"/><Relationship Id="rId413" Type="http://schemas.openxmlformats.org/officeDocument/2006/relationships/image" Target="media/image204.wmf"/><Relationship Id="rId497" Type="http://schemas.openxmlformats.org/officeDocument/2006/relationships/oleObject" Target="embeddings/oleObject245.bin"/><Relationship Id="rId620" Type="http://schemas.openxmlformats.org/officeDocument/2006/relationships/image" Target="media/image304.png"/><Relationship Id="rId718" Type="http://schemas.openxmlformats.org/officeDocument/2006/relationships/hyperlink" Target="javascript:void(0)" TargetMode="External"/><Relationship Id="rId357" Type="http://schemas.openxmlformats.org/officeDocument/2006/relationships/image" Target="media/image176.wmf"/><Relationship Id="rId54" Type="http://schemas.openxmlformats.org/officeDocument/2006/relationships/image" Target="media/image25.wmf"/><Relationship Id="rId217" Type="http://schemas.openxmlformats.org/officeDocument/2006/relationships/oleObject" Target="embeddings/oleObject105.bin"/><Relationship Id="rId564" Type="http://schemas.openxmlformats.org/officeDocument/2006/relationships/image" Target="media/image278.wmf"/><Relationship Id="rId424" Type="http://schemas.openxmlformats.org/officeDocument/2006/relationships/oleObject" Target="embeddings/oleObject207.bin"/><Relationship Id="rId631" Type="http://schemas.openxmlformats.org/officeDocument/2006/relationships/image" Target="media/image310.wmf"/><Relationship Id="rId270" Type="http://schemas.openxmlformats.org/officeDocument/2006/relationships/image" Target="media/image132.wmf"/><Relationship Id="rId65" Type="http://schemas.openxmlformats.org/officeDocument/2006/relationships/image" Target="media/image30.wmf"/><Relationship Id="rId130" Type="http://schemas.openxmlformats.org/officeDocument/2006/relationships/image" Target="media/image62.wmf"/><Relationship Id="rId368" Type="http://schemas.openxmlformats.org/officeDocument/2006/relationships/oleObject" Target="embeddings/oleObject179.bin"/><Relationship Id="rId575" Type="http://schemas.openxmlformats.org/officeDocument/2006/relationships/oleObject" Target="embeddings/oleObject284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5.wmf"/><Relationship Id="rId642" Type="http://schemas.openxmlformats.org/officeDocument/2006/relationships/oleObject" Target="embeddings/oleObject320.bin"/><Relationship Id="rId281" Type="http://schemas.openxmlformats.org/officeDocument/2006/relationships/oleObject" Target="embeddings/oleObject136.bin"/><Relationship Id="rId502" Type="http://schemas.openxmlformats.org/officeDocument/2006/relationships/image" Target="media/image247.wmf"/><Relationship Id="rId76" Type="http://schemas.openxmlformats.org/officeDocument/2006/relationships/oleObject" Target="embeddings/oleObject33.bin"/><Relationship Id="rId141" Type="http://schemas.openxmlformats.org/officeDocument/2006/relationships/image" Target="media/image68.wmf"/><Relationship Id="rId379" Type="http://schemas.openxmlformats.org/officeDocument/2006/relationships/oleObject" Target="embeddings/oleObject185.bin"/><Relationship Id="rId586" Type="http://schemas.openxmlformats.org/officeDocument/2006/relationships/image" Target="media/image289.wmf"/><Relationship Id="rId7" Type="http://schemas.openxmlformats.org/officeDocument/2006/relationships/footnotes" Target="footnotes.xml"/><Relationship Id="rId239" Type="http://schemas.openxmlformats.org/officeDocument/2006/relationships/image" Target="media/image116.wmf"/><Relationship Id="rId446" Type="http://schemas.openxmlformats.org/officeDocument/2006/relationships/image" Target="media/image220.wmf"/><Relationship Id="rId653" Type="http://schemas.openxmlformats.org/officeDocument/2006/relationships/oleObject" Target="embeddings/oleObject326.bin"/><Relationship Id="rId292" Type="http://schemas.openxmlformats.org/officeDocument/2006/relationships/oleObject" Target="embeddings/oleObject142.bin"/><Relationship Id="rId306" Type="http://schemas.openxmlformats.org/officeDocument/2006/relationships/image" Target="media/image149.wmf"/><Relationship Id="rId87" Type="http://schemas.openxmlformats.org/officeDocument/2006/relationships/image" Target="media/image41.wmf"/><Relationship Id="rId513" Type="http://schemas.openxmlformats.org/officeDocument/2006/relationships/image" Target="media/image252.wmf"/><Relationship Id="rId597" Type="http://schemas.openxmlformats.org/officeDocument/2006/relationships/oleObject" Target="embeddings/oleObject295.bin"/><Relationship Id="rId720" Type="http://schemas.openxmlformats.org/officeDocument/2006/relationships/image" Target="media/image352.png"/><Relationship Id="rId152" Type="http://schemas.openxmlformats.org/officeDocument/2006/relationships/image" Target="media/image74.wmf"/><Relationship Id="rId457" Type="http://schemas.openxmlformats.org/officeDocument/2006/relationships/oleObject" Target="embeddings/oleObject224.bin"/><Relationship Id="rId664" Type="http://schemas.openxmlformats.org/officeDocument/2006/relationships/image" Target="media/image325.wmf"/><Relationship Id="rId14" Type="http://schemas.openxmlformats.org/officeDocument/2006/relationships/oleObject" Target="embeddings/oleObject2.bin"/><Relationship Id="rId317" Type="http://schemas.openxmlformats.org/officeDocument/2006/relationships/image" Target="media/image155.wmf"/><Relationship Id="rId524" Type="http://schemas.openxmlformats.org/officeDocument/2006/relationships/image" Target="media/image258.wmf"/><Relationship Id="rId98" Type="http://schemas.openxmlformats.org/officeDocument/2006/relationships/oleObject" Target="embeddings/oleObject44.bin"/><Relationship Id="rId163" Type="http://schemas.openxmlformats.org/officeDocument/2006/relationships/oleObject" Target="embeddings/oleObject76.bin"/><Relationship Id="rId370" Type="http://schemas.openxmlformats.org/officeDocument/2006/relationships/oleObject" Target="embeddings/oleObject180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1.bin"/><Relationship Id="rId675" Type="http://schemas.openxmlformats.org/officeDocument/2006/relationships/oleObject" Target="embeddings/oleObject337.bin"/><Relationship Id="rId25" Type="http://schemas.openxmlformats.org/officeDocument/2006/relationships/image" Target="media/image10.wmf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4.wmf"/><Relationship Id="rId174" Type="http://schemas.openxmlformats.org/officeDocument/2006/relationships/image" Target="media/image84.wmf"/><Relationship Id="rId381" Type="http://schemas.openxmlformats.org/officeDocument/2006/relationships/oleObject" Target="embeddings/oleObject186.bin"/><Relationship Id="rId602" Type="http://schemas.openxmlformats.org/officeDocument/2006/relationships/image" Target="media/image297.wmf"/><Relationship Id="rId241" Type="http://schemas.openxmlformats.org/officeDocument/2006/relationships/image" Target="media/image117.wmf"/><Relationship Id="rId479" Type="http://schemas.openxmlformats.org/officeDocument/2006/relationships/image" Target="media/image235.wmf"/><Relationship Id="rId686" Type="http://schemas.openxmlformats.org/officeDocument/2006/relationships/oleObject" Target="embeddings/oleObject343.bin"/><Relationship Id="rId36" Type="http://schemas.openxmlformats.org/officeDocument/2006/relationships/oleObject" Target="embeddings/oleObject13.bin"/><Relationship Id="rId339" Type="http://schemas.openxmlformats.org/officeDocument/2006/relationships/image" Target="media/image166.png"/><Relationship Id="rId546" Type="http://schemas.openxmlformats.org/officeDocument/2006/relationships/image" Target="media/image269.wmf"/><Relationship Id="rId101" Type="http://schemas.openxmlformats.org/officeDocument/2006/relationships/oleObject" Target="embeddings/oleObject46.bin"/><Relationship Id="rId185" Type="http://schemas.openxmlformats.org/officeDocument/2006/relationships/oleObject" Target="embeddings/oleObject89.bin"/><Relationship Id="rId406" Type="http://schemas.openxmlformats.org/officeDocument/2006/relationships/oleObject" Target="embeddings/oleObject198.bin"/><Relationship Id="rId392" Type="http://schemas.openxmlformats.org/officeDocument/2006/relationships/image" Target="media/image193.wmf"/><Relationship Id="rId613" Type="http://schemas.openxmlformats.org/officeDocument/2006/relationships/image" Target="media/image301.wmf"/><Relationship Id="rId697" Type="http://schemas.openxmlformats.org/officeDocument/2006/relationships/image" Target="media/image341.wmf"/><Relationship Id="rId252" Type="http://schemas.openxmlformats.org/officeDocument/2006/relationships/image" Target="media/image123.wmf"/><Relationship Id="rId47" Type="http://schemas.openxmlformats.org/officeDocument/2006/relationships/image" Target="media/image21.png"/><Relationship Id="rId112" Type="http://schemas.openxmlformats.org/officeDocument/2006/relationships/image" Target="media/image53.wmf"/><Relationship Id="rId557" Type="http://schemas.openxmlformats.org/officeDocument/2006/relationships/oleObject" Target="embeddings/oleObject275.bin"/><Relationship Id="rId196" Type="http://schemas.openxmlformats.org/officeDocument/2006/relationships/image" Target="media/image94.wmf"/><Relationship Id="rId417" Type="http://schemas.openxmlformats.org/officeDocument/2006/relationships/image" Target="media/image206.wmf"/><Relationship Id="rId624" Type="http://schemas.openxmlformats.org/officeDocument/2006/relationships/oleObject" Target="embeddings/oleObject310.bin"/><Relationship Id="rId263" Type="http://schemas.openxmlformats.org/officeDocument/2006/relationships/image" Target="media/image128.wmf"/><Relationship Id="rId470" Type="http://schemas.openxmlformats.org/officeDocument/2006/relationships/oleObject" Target="embeddings/oleObject232.bin"/><Relationship Id="rId58" Type="http://schemas.openxmlformats.org/officeDocument/2006/relationships/image" Target="media/image27.wmf"/><Relationship Id="rId123" Type="http://schemas.openxmlformats.org/officeDocument/2006/relationships/oleObject" Target="embeddings/oleObject57.bin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281.bin"/><Relationship Id="rId428" Type="http://schemas.openxmlformats.org/officeDocument/2006/relationships/oleObject" Target="embeddings/oleObject209.bin"/><Relationship Id="rId635" Type="http://schemas.openxmlformats.org/officeDocument/2006/relationships/image" Target="media/image312.wmf"/><Relationship Id="rId274" Type="http://schemas.openxmlformats.org/officeDocument/2006/relationships/image" Target="media/image134.wmf"/><Relationship Id="rId481" Type="http://schemas.openxmlformats.org/officeDocument/2006/relationships/image" Target="media/image236.wmf"/><Relationship Id="rId702" Type="http://schemas.openxmlformats.org/officeDocument/2006/relationships/image" Target="media/image343.wmf"/><Relationship Id="rId69" Type="http://schemas.openxmlformats.org/officeDocument/2006/relationships/oleObject" Target="embeddings/oleObject30.bin"/><Relationship Id="rId134" Type="http://schemas.openxmlformats.org/officeDocument/2006/relationships/oleObject" Target="embeddings/oleObject62.bin"/><Relationship Id="rId579" Type="http://schemas.openxmlformats.org/officeDocument/2006/relationships/oleObject" Target="embeddings/oleObject286.bin"/><Relationship Id="rId341" Type="http://schemas.openxmlformats.org/officeDocument/2006/relationships/oleObject" Target="embeddings/oleObject166.bin"/><Relationship Id="rId439" Type="http://schemas.openxmlformats.org/officeDocument/2006/relationships/image" Target="media/image217.wmf"/><Relationship Id="rId646" Type="http://schemas.openxmlformats.org/officeDocument/2006/relationships/oleObject" Target="embeddings/oleObject322.bin"/><Relationship Id="rId201" Type="http://schemas.openxmlformats.org/officeDocument/2006/relationships/oleObject" Target="embeddings/oleObject97.bin"/><Relationship Id="rId285" Type="http://schemas.openxmlformats.org/officeDocument/2006/relationships/oleObject" Target="embeddings/oleObject138.bin"/><Relationship Id="rId506" Type="http://schemas.openxmlformats.org/officeDocument/2006/relationships/image" Target="media/image249.wmf"/><Relationship Id="rId492" Type="http://schemas.openxmlformats.org/officeDocument/2006/relationships/oleObject" Target="embeddings/oleObject243.bin"/><Relationship Id="rId713" Type="http://schemas.openxmlformats.org/officeDocument/2006/relationships/oleObject" Target="embeddings/oleObject357.bin"/><Relationship Id="rId145" Type="http://schemas.openxmlformats.org/officeDocument/2006/relationships/image" Target="media/image70.wmf"/><Relationship Id="rId352" Type="http://schemas.openxmlformats.org/officeDocument/2006/relationships/image" Target="media/image173.png"/><Relationship Id="rId212" Type="http://schemas.openxmlformats.org/officeDocument/2006/relationships/image" Target="media/image102.wmf"/><Relationship Id="rId657" Type="http://schemas.openxmlformats.org/officeDocument/2006/relationships/oleObject" Target="embeddings/oleObject328.bin"/><Relationship Id="rId296" Type="http://schemas.openxmlformats.org/officeDocument/2006/relationships/oleObject" Target="embeddings/oleObject144.bin"/><Relationship Id="rId517" Type="http://schemas.openxmlformats.org/officeDocument/2006/relationships/image" Target="media/image254.jpeg"/><Relationship Id="rId724" Type="http://schemas.openxmlformats.org/officeDocument/2006/relationships/footer" Target="footer2.xml"/><Relationship Id="rId60" Type="http://schemas.openxmlformats.org/officeDocument/2006/relationships/image" Target="media/image28.wmf"/><Relationship Id="rId156" Type="http://schemas.openxmlformats.org/officeDocument/2006/relationships/image" Target="media/image76.wmf"/><Relationship Id="rId363" Type="http://schemas.openxmlformats.org/officeDocument/2006/relationships/image" Target="media/image179.wmf"/><Relationship Id="rId570" Type="http://schemas.openxmlformats.org/officeDocument/2006/relationships/image" Target="media/image281.wmf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10.bin"/><Relationship Id="rId668" Type="http://schemas.openxmlformats.org/officeDocument/2006/relationships/oleObject" Target="embeddings/oleObject334.bin"/><Relationship Id="rId18" Type="http://schemas.openxmlformats.org/officeDocument/2006/relationships/oleObject" Target="embeddings/oleObject4.bin"/><Relationship Id="rId528" Type="http://schemas.openxmlformats.org/officeDocument/2006/relationships/image" Target="media/image260.wmf"/><Relationship Id="rId167" Type="http://schemas.openxmlformats.org/officeDocument/2006/relationships/oleObject" Target="embeddings/oleObject78.bin"/><Relationship Id="rId374" Type="http://schemas.openxmlformats.org/officeDocument/2006/relationships/image" Target="media/image184.wmf"/><Relationship Id="rId581" Type="http://schemas.openxmlformats.org/officeDocument/2006/relationships/oleObject" Target="embeddings/oleObject287.bin"/><Relationship Id="rId71" Type="http://schemas.openxmlformats.org/officeDocument/2006/relationships/image" Target="media/image33.wmf"/><Relationship Id="rId234" Type="http://schemas.openxmlformats.org/officeDocument/2006/relationships/oleObject" Target="embeddings/oleObject113.bin"/><Relationship Id="rId679" Type="http://schemas.openxmlformats.org/officeDocument/2006/relationships/oleObject" Target="embeddings/oleObject339.bin"/><Relationship Id="rId2" Type="http://schemas.openxmlformats.org/officeDocument/2006/relationships/customXml" Target="../customXml/item2.xml"/><Relationship Id="rId29" Type="http://schemas.openxmlformats.org/officeDocument/2006/relationships/image" Target="media/image12.wmf"/><Relationship Id="rId441" Type="http://schemas.openxmlformats.org/officeDocument/2006/relationships/image" Target="media/image218.wmf"/><Relationship Id="rId539" Type="http://schemas.openxmlformats.org/officeDocument/2006/relationships/oleObject" Target="embeddings/oleObject266.bin"/><Relationship Id="rId178" Type="http://schemas.openxmlformats.org/officeDocument/2006/relationships/image" Target="media/image86.wmf"/><Relationship Id="rId301" Type="http://schemas.openxmlformats.org/officeDocument/2006/relationships/image" Target="media/image147.wmf"/><Relationship Id="rId82" Type="http://schemas.openxmlformats.org/officeDocument/2006/relationships/oleObject" Target="embeddings/oleObject36.bin"/><Relationship Id="rId385" Type="http://schemas.openxmlformats.org/officeDocument/2006/relationships/oleObject" Target="embeddings/oleObject188.bin"/><Relationship Id="rId592" Type="http://schemas.openxmlformats.org/officeDocument/2006/relationships/image" Target="media/image292.wmf"/><Relationship Id="rId606" Type="http://schemas.openxmlformats.org/officeDocument/2006/relationships/oleObject" Target="embeddings/oleObject300.bin"/><Relationship Id="rId245" Type="http://schemas.openxmlformats.org/officeDocument/2006/relationships/oleObject" Target="embeddings/oleObject118.bin"/><Relationship Id="rId287" Type="http://schemas.openxmlformats.org/officeDocument/2006/relationships/oleObject" Target="embeddings/oleObject139.bin"/><Relationship Id="rId410" Type="http://schemas.openxmlformats.org/officeDocument/2006/relationships/oleObject" Target="embeddings/oleObject200.bin"/><Relationship Id="rId452" Type="http://schemas.openxmlformats.org/officeDocument/2006/relationships/oleObject" Target="embeddings/oleObject221.bin"/><Relationship Id="rId494" Type="http://schemas.openxmlformats.org/officeDocument/2006/relationships/oleObject" Target="embeddings/oleObject244.bin"/><Relationship Id="rId508" Type="http://schemas.openxmlformats.org/officeDocument/2006/relationships/oleObject" Target="embeddings/oleObject251.bin"/><Relationship Id="rId715" Type="http://schemas.openxmlformats.org/officeDocument/2006/relationships/image" Target="media/image350.wmf"/><Relationship Id="rId105" Type="http://schemas.openxmlformats.org/officeDocument/2006/relationships/image" Target="media/image49.png"/><Relationship Id="rId147" Type="http://schemas.openxmlformats.org/officeDocument/2006/relationships/image" Target="media/image71.wmf"/><Relationship Id="rId312" Type="http://schemas.openxmlformats.org/officeDocument/2006/relationships/oleObject" Target="embeddings/oleObject152.bin"/><Relationship Id="rId354" Type="http://schemas.openxmlformats.org/officeDocument/2006/relationships/oleObject" Target="embeddings/oleObject172.bin"/><Relationship Id="rId51" Type="http://schemas.openxmlformats.org/officeDocument/2006/relationships/oleObject" Target="embeddings/oleObject20.bin"/><Relationship Id="rId93" Type="http://schemas.openxmlformats.org/officeDocument/2006/relationships/image" Target="media/image44.wmf"/><Relationship Id="rId189" Type="http://schemas.openxmlformats.org/officeDocument/2006/relationships/oleObject" Target="embeddings/oleObject91.bin"/><Relationship Id="rId396" Type="http://schemas.openxmlformats.org/officeDocument/2006/relationships/image" Target="media/image195.wmf"/><Relationship Id="rId561" Type="http://schemas.openxmlformats.org/officeDocument/2006/relationships/oleObject" Target="embeddings/oleObject277.bin"/><Relationship Id="rId617" Type="http://schemas.openxmlformats.org/officeDocument/2006/relationships/image" Target="media/image303.wmf"/><Relationship Id="rId659" Type="http://schemas.openxmlformats.org/officeDocument/2006/relationships/oleObject" Target="embeddings/oleObject329.bin"/><Relationship Id="rId214" Type="http://schemas.openxmlformats.org/officeDocument/2006/relationships/image" Target="media/image103.wmf"/><Relationship Id="rId256" Type="http://schemas.openxmlformats.org/officeDocument/2006/relationships/image" Target="media/image125.wmf"/><Relationship Id="rId298" Type="http://schemas.openxmlformats.org/officeDocument/2006/relationships/oleObject" Target="embeddings/oleObject145.bin"/><Relationship Id="rId421" Type="http://schemas.openxmlformats.org/officeDocument/2006/relationships/image" Target="media/image208.wmf"/><Relationship Id="rId463" Type="http://schemas.openxmlformats.org/officeDocument/2006/relationships/oleObject" Target="embeddings/oleObject227.bin"/><Relationship Id="rId519" Type="http://schemas.openxmlformats.org/officeDocument/2006/relationships/oleObject" Target="embeddings/oleObject256.bin"/><Relationship Id="rId670" Type="http://schemas.openxmlformats.org/officeDocument/2006/relationships/image" Target="media/image328.wmf"/><Relationship Id="rId116" Type="http://schemas.openxmlformats.org/officeDocument/2006/relationships/image" Target="media/image55.wmf"/><Relationship Id="rId158" Type="http://schemas.openxmlformats.org/officeDocument/2006/relationships/image" Target="media/image77.wmf"/><Relationship Id="rId323" Type="http://schemas.openxmlformats.org/officeDocument/2006/relationships/image" Target="media/image158.wmf"/><Relationship Id="rId530" Type="http://schemas.openxmlformats.org/officeDocument/2006/relationships/image" Target="media/image261.png"/><Relationship Id="rId726" Type="http://schemas.openxmlformats.org/officeDocument/2006/relationships/footer" Target="footer3.xml"/><Relationship Id="rId20" Type="http://schemas.openxmlformats.org/officeDocument/2006/relationships/image" Target="media/image8.wmf"/><Relationship Id="rId62" Type="http://schemas.openxmlformats.org/officeDocument/2006/relationships/oleObject" Target="embeddings/oleObject26.bin"/><Relationship Id="rId365" Type="http://schemas.openxmlformats.org/officeDocument/2006/relationships/image" Target="media/image180.wmf"/><Relationship Id="rId572" Type="http://schemas.openxmlformats.org/officeDocument/2006/relationships/image" Target="media/image282.wmf"/><Relationship Id="rId628" Type="http://schemas.openxmlformats.org/officeDocument/2006/relationships/oleObject" Target="embeddings/oleObject312.bin"/><Relationship Id="rId225" Type="http://schemas.openxmlformats.org/officeDocument/2006/relationships/oleObject" Target="embeddings/oleObject109.bin"/><Relationship Id="rId267" Type="http://schemas.openxmlformats.org/officeDocument/2006/relationships/oleObject" Target="embeddings/oleObject129.bin"/><Relationship Id="rId432" Type="http://schemas.openxmlformats.org/officeDocument/2006/relationships/oleObject" Target="embeddings/oleObject211.bin"/><Relationship Id="rId474" Type="http://schemas.openxmlformats.org/officeDocument/2006/relationships/image" Target="media/image232.wmf"/><Relationship Id="rId127" Type="http://schemas.openxmlformats.org/officeDocument/2006/relationships/oleObject" Target="embeddings/oleObject59.bin"/><Relationship Id="rId681" Type="http://schemas.openxmlformats.org/officeDocument/2006/relationships/image" Target="media/image333.wmf"/><Relationship Id="rId31" Type="http://schemas.openxmlformats.org/officeDocument/2006/relationships/image" Target="media/image13.wmf"/><Relationship Id="rId73" Type="http://schemas.openxmlformats.org/officeDocument/2006/relationships/image" Target="media/image34.wmf"/><Relationship Id="rId169" Type="http://schemas.openxmlformats.org/officeDocument/2006/relationships/oleObject" Target="embeddings/oleObject79.bin"/><Relationship Id="rId334" Type="http://schemas.openxmlformats.org/officeDocument/2006/relationships/oleObject" Target="embeddings/oleObject163.bin"/><Relationship Id="rId376" Type="http://schemas.openxmlformats.org/officeDocument/2006/relationships/image" Target="media/image185.wmf"/><Relationship Id="rId541" Type="http://schemas.openxmlformats.org/officeDocument/2006/relationships/oleObject" Target="embeddings/oleObject267.bin"/><Relationship Id="rId583" Type="http://schemas.openxmlformats.org/officeDocument/2006/relationships/oleObject" Target="embeddings/oleObject288.bin"/><Relationship Id="rId639" Type="http://schemas.openxmlformats.org/officeDocument/2006/relationships/image" Target="media/image313.wmf"/><Relationship Id="rId4" Type="http://schemas.openxmlformats.org/officeDocument/2006/relationships/styles" Target="styles.xml"/><Relationship Id="rId180" Type="http://schemas.openxmlformats.org/officeDocument/2006/relationships/image" Target="media/image87.wmf"/><Relationship Id="rId236" Type="http://schemas.openxmlformats.org/officeDocument/2006/relationships/oleObject" Target="embeddings/oleObject114.bin"/><Relationship Id="rId278" Type="http://schemas.openxmlformats.org/officeDocument/2006/relationships/image" Target="media/image136.wmf"/><Relationship Id="rId401" Type="http://schemas.openxmlformats.org/officeDocument/2006/relationships/oleObject" Target="embeddings/oleObject196.bin"/><Relationship Id="rId443" Type="http://schemas.openxmlformats.org/officeDocument/2006/relationships/image" Target="media/image219.wmf"/><Relationship Id="rId650" Type="http://schemas.openxmlformats.org/officeDocument/2006/relationships/oleObject" Target="embeddings/oleObject324.bin"/><Relationship Id="rId303" Type="http://schemas.openxmlformats.org/officeDocument/2006/relationships/oleObject" Target="embeddings/oleObject148.bin"/><Relationship Id="rId485" Type="http://schemas.openxmlformats.org/officeDocument/2006/relationships/image" Target="media/image238.wmf"/><Relationship Id="rId692" Type="http://schemas.openxmlformats.org/officeDocument/2006/relationships/oleObject" Target="embeddings/oleObject346.bin"/><Relationship Id="rId706" Type="http://schemas.openxmlformats.org/officeDocument/2006/relationships/oleObject" Target="embeddings/oleObject354.bin"/><Relationship Id="rId42" Type="http://schemas.openxmlformats.org/officeDocument/2006/relationships/oleObject" Target="embeddings/oleObject16.bin"/><Relationship Id="rId84" Type="http://schemas.openxmlformats.org/officeDocument/2006/relationships/oleObject" Target="embeddings/oleObject37.bin"/><Relationship Id="rId138" Type="http://schemas.openxmlformats.org/officeDocument/2006/relationships/oleObject" Target="embeddings/oleObject64.bin"/><Relationship Id="rId345" Type="http://schemas.openxmlformats.org/officeDocument/2006/relationships/image" Target="media/image170.wmf"/><Relationship Id="rId387" Type="http://schemas.openxmlformats.org/officeDocument/2006/relationships/oleObject" Target="embeddings/oleObject189.bin"/><Relationship Id="rId510" Type="http://schemas.openxmlformats.org/officeDocument/2006/relationships/oleObject" Target="embeddings/oleObject252.bin"/><Relationship Id="rId552" Type="http://schemas.openxmlformats.org/officeDocument/2006/relationships/image" Target="media/image272.wmf"/><Relationship Id="rId594" Type="http://schemas.openxmlformats.org/officeDocument/2006/relationships/image" Target="media/image293.wmf"/><Relationship Id="rId608" Type="http://schemas.openxmlformats.org/officeDocument/2006/relationships/oleObject" Target="embeddings/oleObject301.bin"/><Relationship Id="rId191" Type="http://schemas.openxmlformats.org/officeDocument/2006/relationships/oleObject" Target="embeddings/oleObject92.bin"/><Relationship Id="rId205" Type="http://schemas.openxmlformats.org/officeDocument/2006/relationships/image" Target="media/image98.wmf"/><Relationship Id="rId247" Type="http://schemas.openxmlformats.org/officeDocument/2006/relationships/oleObject" Target="embeddings/oleObject119.bin"/><Relationship Id="rId412" Type="http://schemas.openxmlformats.org/officeDocument/2006/relationships/oleObject" Target="embeddings/oleObject201.bin"/><Relationship Id="rId107" Type="http://schemas.openxmlformats.org/officeDocument/2006/relationships/oleObject" Target="embeddings/oleObject49.bin"/><Relationship Id="rId289" Type="http://schemas.openxmlformats.org/officeDocument/2006/relationships/oleObject" Target="embeddings/oleObject140.bin"/><Relationship Id="rId454" Type="http://schemas.openxmlformats.org/officeDocument/2006/relationships/oleObject" Target="embeddings/oleObject222.bin"/><Relationship Id="rId496" Type="http://schemas.openxmlformats.org/officeDocument/2006/relationships/image" Target="media/image244.wmf"/><Relationship Id="rId661" Type="http://schemas.openxmlformats.org/officeDocument/2006/relationships/oleObject" Target="embeddings/oleObject330.bin"/><Relationship Id="rId717" Type="http://schemas.openxmlformats.org/officeDocument/2006/relationships/image" Target="media/image351.png"/><Relationship Id="rId11" Type="http://schemas.openxmlformats.org/officeDocument/2006/relationships/image" Target="media/image3.wmf"/><Relationship Id="rId53" Type="http://schemas.openxmlformats.org/officeDocument/2006/relationships/oleObject" Target="embeddings/oleObject21.bin"/><Relationship Id="rId149" Type="http://schemas.openxmlformats.org/officeDocument/2006/relationships/image" Target="media/image72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3.bin"/><Relationship Id="rId398" Type="http://schemas.openxmlformats.org/officeDocument/2006/relationships/image" Target="media/image196.wmf"/><Relationship Id="rId521" Type="http://schemas.openxmlformats.org/officeDocument/2006/relationships/oleObject" Target="embeddings/oleObject257.bin"/><Relationship Id="rId563" Type="http://schemas.openxmlformats.org/officeDocument/2006/relationships/oleObject" Target="embeddings/oleObject278.bin"/><Relationship Id="rId619" Type="http://schemas.openxmlformats.org/officeDocument/2006/relationships/oleObject" Target="embeddings/oleObject308.bin"/><Relationship Id="rId95" Type="http://schemas.openxmlformats.org/officeDocument/2006/relationships/image" Target="media/image45.wmf"/><Relationship Id="rId160" Type="http://schemas.openxmlformats.org/officeDocument/2006/relationships/image" Target="media/image78.wmf"/><Relationship Id="rId216" Type="http://schemas.openxmlformats.org/officeDocument/2006/relationships/image" Target="media/image104.wmf"/><Relationship Id="rId423" Type="http://schemas.openxmlformats.org/officeDocument/2006/relationships/image" Target="media/image209.wmf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28.bin"/><Relationship Id="rId630" Type="http://schemas.openxmlformats.org/officeDocument/2006/relationships/oleObject" Target="embeddings/oleObject313.bin"/><Relationship Id="rId672" Type="http://schemas.openxmlformats.org/officeDocument/2006/relationships/image" Target="media/image329.wmf"/><Relationship Id="rId728" Type="http://schemas.openxmlformats.org/officeDocument/2006/relationships/theme" Target="theme/theme1.xml"/><Relationship Id="rId22" Type="http://schemas.openxmlformats.org/officeDocument/2006/relationships/oleObject" Target="embeddings/oleObject6.bin"/><Relationship Id="rId64" Type="http://schemas.openxmlformats.org/officeDocument/2006/relationships/oleObject" Target="embeddings/oleObject27.bin"/><Relationship Id="rId118" Type="http://schemas.openxmlformats.org/officeDocument/2006/relationships/image" Target="media/image56.wmf"/><Relationship Id="rId325" Type="http://schemas.openxmlformats.org/officeDocument/2006/relationships/image" Target="media/image159.wmf"/><Relationship Id="rId367" Type="http://schemas.openxmlformats.org/officeDocument/2006/relationships/image" Target="media/image181.wmf"/><Relationship Id="rId532" Type="http://schemas.openxmlformats.org/officeDocument/2006/relationships/oleObject" Target="embeddings/oleObject262.bin"/><Relationship Id="rId574" Type="http://schemas.openxmlformats.org/officeDocument/2006/relationships/image" Target="media/image283.wmf"/><Relationship Id="rId171" Type="http://schemas.openxmlformats.org/officeDocument/2006/relationships/oleObject" Target="embeddings/oleObject80.bin"/><Relationship Id="rId227" Type="http://schemas.openxmlformats.org/officeDocument/2006/relationships/image" Target="media/image110.wmf"/><Relationship Id="rId269" Type="http://schemas.openxmlformats.org/officeDocument/2006/relationships/oleObject" Target="embeddings/oleObject130.bin"/><Relationship Id="rId434" Type="http://schemas.openxmlformats.org/officeDocument/2006/relationships/oleObject" Target="embeddings/oleObject212.bin"/><Relationship Id="rId476" Type="http://schemas.openxmlformats.org/officeDocument/2006/relationships/image" Target="media/image233.png"/><Relationship Id="rId641" Type="http://schemas.openxmlformats.org/officeDocument/2006/relationships/image" Target="media/image314.wmf"/><Relationship Id="rId683" Type="http://schemas.openxmlformats.org/officeDocument/2006/relationships/image" Target="media/image334.wmf"/><Relationship Id="rId33" Type="http://schemas.openxmlformats.org/officeDocument/2006/relationships/image" Target="media/image14.wmf"/><Relationship Id="rId129" Type="http://schemas.openxmlformats.org/officeDocument/2006/relationships/oleObject" Target="embeddings/oleObject60.bin"/><Relationship Id="rId280" Type="http://schemas.openxmlformats.org/officeDocument/2006/relationships/image" Target="media/image137.wmf"/><Relationship Id="rId336" Type="http://schemas.openxmlformats.org/officeDocument/2006/relationships/oleObject" Target="embeddings/oleObject164.bin"/><Relationship Id="rId501" Type="http://schemas.openxmlformats.org/officeDocument/2006/relationships/oleObject" Target="embeddings/oleObject247.bin"/><Relationship Id="rId543" Type="http://schemas.openxmlformats.org/officeDocument/2006/relationships/oleObject" Target="embeddings/oleObject268.bin"/><Relationship Id="rId75" Type="http://schemas.openxmlformats.org/officeDocument/2006/relationships/image" Target="media/image35.wmf"/><Relationship Id="rId140" Type="http://schemas.openxmlformats.org/officeDocument/2006/relationships/oleObject" Target="embeddings/oleObject65.bin"/><Relationship Id="rId182" Type="http://schemas.openxmlformats.org/officeDocument/2006/relationships/oleObject" Target="embeddings/oleObject87.bin"/><Relationship Id="rId378" Type="http://schemas.openxmlformats.org/officeDocument/2006/relationships/image" Target="media/image186.wmf"/><Relationship Id="rId403" Type="http://schemas.openxmlformats.org/officeDocument/2006/relationships/oleObject" Target="embeddings/oleObject197.bin"/><Relationship Id="rId585" Type="http://schemas.openxmlformats.org/officeDocument/2006/relationships/oleObject" Target="embeddings/oleObject289.bin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18.bin"/><Relationship Id="rId487" Type="http://schemas.openxmlformats.org/officeDocument/2006/relationships/image" Target="media/image239.wmf"/><Relationship Id="rId610" Type="http://schemas.openxmlformats.org/officeDocument/2006/relationships/oleObject" Target="embeddings/oleObject303.bin"/><Relationship Id="rId652" Type="http://schemas.openxmlformats.org/officeDocument/2006/relationships/image" Target="media/image319.wmf"/><Relationship Id="rId694" Type="http://schemas.openxmlformats.org/officeDocument/2006/relationships/oleObject" Target="embeddings/oleObject347.bin"/><Relationship Id="rId708" Type="http://schemas.openxmlformats.org/officeDocument/2006/relationships/image" Target="media/image346.png"/><Relationship Id="rId291" Type="http://schemas.openxmlformats.org/officeDocument/2006/relationships/image" Target="media/image142.wmf"/><Relationship Id="rId305" Type="http://schemas.openxmlformats.org/officeDocument/2006/relationships/oleObject" Target="embeddings/oleObject149.bin"/><Relationship Id="rId347" Type="http://schemas.openxmlformats.org/officeDocument/2006/relationships/image" Target="media/image171.wmf"/><Relationship Id="rId512" Type="http://schemas.openxmlformats.org/officeDocument/2006/relationships/oleObject" Target="embeddings/oleObject253.bin"/><Relationship Id="rId44" Type="http://schemas.openxmlformats.org/officeDocument/2006/relationships/oleObject" Target="embeddings/oleObject17.bin"/><Relationship Id="rId86" Type="http://schemas.openxmlformats.org/officeDocument/2006/relationships/oleObject" Target="embeddings/oleObject38.bin"/><Relationship Id="rId151" Type="http://schemas.openxmlformats.org/officeDocument/2006/relationships/image" Target="media/image73.png"/><Relationship Id="rId389" Type="http://schemas.openxmlformats.org/officeDocument/2006/relationships/oleObject" Target="embeddings/oleObject190.bin"/><Relationship Id="rId554" Type="http://schemas.openxmlformats.org/officeDocument/2006/relationships/image" Target="media/image273.wmf"/><Relationship Id="rId596" Type="http://schemas.openxmlformats.org/officeDocument/2006/relationships/image" Target="media/image294.wmf"/><Relationship Id="rId193" Type="http://schemas.openxmlformats.org/officeDocument/2006/relationships/oleObject" Target="embeddings/oleObject93.bin"/><Relationship Id="rId207" Type="http://schemas.openxmlformats.org/officeDocument/2006/relationships/image" Target="media/image99.wmf"/><Relationship Id="rId249" Type="http://schemas.openxmlformats.org/officeDocument/2006/relationships/oleObject" Target="embeddings/oleObject120.bin"/><Relationship Id="rId414" Type="http://schemas.openxmlformats.org/officeDocument/2006/relationships/oleObject" Target="embeddings/oleObject202.bin"/><Relationship Id="rId456" Type="http://schemas.openxmlformats.org/officeDocument/2006/relationships/oleObject" Target="embeddings/oleObject223.bin"/><Relationship Id="rId498" Type="http://schemas.openxmlformats.org/officeDocument/2006/relationships/image" Target="media/image245.wmf"/><Relationship Id="rId621" Type="http://schemas.openxmlformats.org/officeDocument/2006/relationships/image" Target="media/image305.wmf"/><Relationship Id="rId663" Type="http://schemas.openxmlformats.org/officeDocument/2006/relationships/oleObject" Target="embeddings/oleObject331.bin"/><Relationship Id="rId13" Type="http://schemas.openxmlformats.org/officeDocument/2006/relationships/image" Target="media/image4.wmf"/><Relationship Id="rId109" Type="http://schemas.openxmlformats.org/officeDocument/2006/relationships/oleObject" Target="embeddings/oleObject50.bin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oleObject" Target="embeddings/oleObject258.bin"/><Relationship Id="rId719" Type="http://schemas.openxmlformats.org/officeDocument/2006/relationships/hyperlink" Target="javascript:void(0)" TargetMode="External"/><Relationship Id="rId55" Type="http://schemas.openxmlformats.org/officeDocument/2006/relationships/oleObject" Target="embeddings/oleObject22.bin"/><Relationship Id="rId97" Type="http://schemas.openxmlformats.org/officeDocument/2006/relationships/image" Target="media/image46.wmf"/><Relationship Id="rId120" Type="http://schemas.openxmlformats.org/officeDocument/2006/relationships/image" Target="media/image57.wmf"/><Relationship Id="rId358" Type="http://schemas.openxmlformats.org/officeDocument/2006/relationships/oleObject" Target="embeddings/oleObject174.bin"/><Relationship Id="rId565" Type="http://schemas.openxmlformats.org/officeDocument/2006/relationships/oleObject" Target="embeddings/oleObject279.bin"/><Relationship Id="rId162" Type="http://schemas.openxmlformats.org/officeDocument/2006/relationships/image" Target="media/image79.wmf"/><Relationship Id="rId218" Type="http://schemas.openxmlformats.org/officeDocument/2006/relationships/image" Target="media/image105.wmf"/><Relationship Id="rId425" Type="http://schemas.openxmlformats.org/officeDocument/2006/relationships/image" Target="media/image210.wmf"/><Relationship Id="rId467" Type="http://schemas.openxmlformats.org/officeDocument/2006/relationships/oleObject" Target="embeddings/oleObject230.bin"/><Relationship Id="rId632" Type="http://schemas.openxmlformats.org/officeDocument/2006/relationships/oleObject" Target="embeddings/oleObject314.bin"/><Relationship Id="rId271" Type="http://schemas.openxmlformats.org/officeDocument/2006/relationships/oleObject" Target="embeddings/oleObject131.bin"/><Relationship Id="rId674" Type="http://schemas.openxmlformats.org/officeDocument/2006/relationships/image" Target="media/image330.wmf"/><Relationship Id="rId24" Type="http://schemas.openxmlformats.org/officeDocument/2006/relationships/oleObject" Target="embeddings/oleObject7.bin"/><Relationship Id="rId66" Type="http://schemas.openxmlformats.org/officeDocument/2006/relationships/oleObject" Target="embeddings/oleObject28.bin"/><Relationship Id="rId131" Type="http://schemas.openxmlformats.org/officeDocument/2006/relationships/oleObject" Target="embeddings/oleObject61.bin"/><Relationship Id="rId327" Type="http://schemas.openxmlformats.org/officeDocument/2006/relationships/image" Target="media/image160.wmf"/><Relationship Id="rId369" Type="http://schemas.openxmlformats.org/officeDocument/2006/relationships/image" Target="media/image182.wmf"/><Relationship Id="rId534" Type="http://schemas.openxmlformats.org/officeDocument/2006/relationships/oleObject" Target="embeddings/oleObject263.bin"/><Relationship Id="rId576" Type="http://schemas.openxmlformats.org/officeDocument/2006/relationships/image" Target="media/image284.wmf"/><Relationship Id="rId173" Type="http://schemas.openxmlformats.org/officeDocument/2006/relationships/oleObject" Target="embeddings/oleObject82.bin"/><Relationship Id="rId229" Type="http://schemas.openxmlformats.org/officeDocument/2006/relationships/image" Target="media/image111.wmf"/><Relationship Id="rId380" Type="http://schemas.openxmlformats.org/officeDocument/2006/relationships/image" Target="media/image187.wmf"/><Relationship Id="rId436" Type="http://schemas.openxmlformats.org/officeDocument/2006/relationships/oleObject" Target="embeddings/oleObject213.bin"/><Relationship Id="rId601" Type="http://schemas.openxmlformats.org/officeDocument/2006/relationships/oleObject" Target="embeddings/oleObject297.bin"/><Relationship Id="rId643" Type="http://schemas.openxmlformats.org/officeDocument/2006/relationships/image" Target="media/image315.wmf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6.bin"/><Relationship Id="rId685" Type="http://schemas.openxmlformats.org/officeDocument/2006/relationships/image" Target="media/image335.wmf"/><Relationship Id="rId35" Type="http://schemas.openxmlformats.org/officeDocument/2006/relationships/image" Target="media/image15.wmf"/><Relationship Id="rId77" Type="http://schemas.openxmlformats.org/officeDocument/2006/relationships/image" Target="media/image36.wmf"/><Relationship Id="rId100" Type="http://schemas.openxmlformats.org/officeDocument/2006/relationships/image" Target="media/image47.wmf"/><Relationship Id="rId282" Type="http://schemas.openxmlformats.org/officeDocument/2006/relationships/image" Target="media/image138.wmf"/><Relationship Id="rId338" Type="http://schemas.openxmlformats.org/officeDocument/2006/relationships/oleObject" Target="embeddings/oleObject165.bin"/><Relationship Id="rId503" Type="http://schemas.openxmlformats.org/officeDocument/2006/relationships/oleObject" Target="embeddings/oleObject248.bin"/><Relationship Id="rId545" Type="http://schemas.openxmlformats.org/officeDocument/2006/relationships/oleObject" Target="embeddings/oleObject269.bin"/><Relationship Id="rId587" Type="http://schemas.openxmlformats.org/officeDocument/2006/relationships/oleObject" Target="embeddings/oleObject290.bin"/><Relationship Id="rId710" Type="http://schemas.openxmlformats.org/officeDocument/2006/relationships/oleObject" Target="embeddings/oleObject355.bin"/><Relationship Id="rId8" Type="http://schemas.openxmlformats.org/officeDocument/2006/relationships/endnotes" Target="endnotes.xml"/><Relationship Id="rId142" Type="http://schemas.openxmlformats.org/officeDocument/2006/relationships/oleObject" Target="embeddings/oleObject66.bin"/><Relationship Id="rId184" Type="http://schemas.openxmlformats.org/officeDocument/2006/relationships/image" Target="media/image88.wmf"/><Relationship Id="rId391" Type="http://schemas.openxmlformats.org/officeDocument/2006/relationships/oleObject" Target="embeddings/oleObject191.bin"/><Relationship Id="rId405" Type="http://schemas.openxmlformats.org/officeDocument/2006/relationships/image" Target="media/image200.wmf"/><Relationship Id="rId447" Type="http://schemas.openxmlformats.org/officeDocument/2006/relationships/oleObject" Target="embeddings/oleObject219.bin"/><Relationship Id="rId612" Type="http://schemas.openxmlformats.org/officeDocument/2006/relationships/oleObject" Target="embeddings/oleObject304.bin"/><Relationship Id="rId251" Type="http://schemas.openxmlformats.org/officeDocument/2006/relationships/oleObject" Target="embeddings/oleObject121.bin"/><Relationship Id="rId489" Type="http://schemas.openxmlformats.org/officeDocument/2006/relationships/image" Target="media/image240.wmf"/><Relationship Id="rId654" Type="http://schemas.openxmlformats.org/officeDocument/2006/relationships/image" Target="media/image320.wmf"/><Relationship Id="rId696" Type="http://schemas.openxmlformats.org/officeDocument/2006/relationships/oleObject" Target="embeddings/oleObject348.bin"/><Relationship Id="rId46" Type="http://schemas.openxmlformats.org/officeDocument/2006/relationships/oleObject" Target="embeddings/oleObject18.bin"/><Relationship Id="rId293" Type="http://schemas.openxmlformats.org/officeDocument/2006/relationships/image" Target="media/image143.wmf"/><Relationship Id="rId307" Type="http://schemas.openxmlformats.org/officeDocument/2006/relationships/oleObject" Target="embeddings/oleObject150.bin"/><Relationship Id="rId349" Type="http://schemas.openxmlformats.org/officeDocument/2006/relationships/image" Target="media/image172.wmf"/><Relationship Id="rId514" Type="http://schemas.openxmlformats.org/officeDocument/2006/relationships/oleObject" Target="embeddings/oleObject254.bin"/><Relationship Id="rId556" Type="http://schemas.openxmlformats.org/officeDocument/2006/relationships/image" Target="media/image274.wmf"/><Relationship Id="rId721" Type="http://schemas.openxmlformats.org/officeDocument/2006/relationships/header" Target="header1.xml"/><Relationship Id="rId88" Type="http://schemas.openxmlformats.org/officeDocument/2006/relationships/oleObject" Target="embeddings/oleObject39.bin"/><Relationship Id="rId111" Type="http://schemas.openxmlformats.org/officeDocument/2006/relationships/oleObject" Target="embeddings/oleObject51.bin"/><Relationship Id="rId153" Type="http://schemas.openxmlformats.org/officeDocument/2006/relationships/oleObject" Target="embeddings/oleObject71.bin"/><Relationship Id="rId195" Type="http://schemas.openxmlformats.org/officeDocument/2006/relationships/oleObject" Target="embeddings/oleObject94.bin"/><Relationship Id="rId209" Type="http://schemas.openxmlformats.org/officeDocument/2006/relationships/image" Target="media/image100.png"/><Relationship Id="rId360" Type="http://schemas.openxmlformats.org/officeDocument/2006/relationships/oleObject" Target="embeddings/oleObject175.bin"/><Relationship Id="rId416" Type="http://schemas.openxmlformats.org/officeDocument/2006/relationships/oleObject" Target="embeddings/oleObject203.bin"/><Relationship Id="rId598" Type="http://schemas.openxmlformats.org/officeDocument/2006/relationships/image" Target="media/image295.wmf"/><Relationship Id="rId220" Type="http://schemas.openxmlformats.org/officeDocument/2006/relationships/image" Target="media/image106.wmf"/><Relationship Id="rId458" Type="http://schemas.openxmlformats.org/officeDocument/2006/relationships/image" Target="media/image226.wmf"/><Relationship Id="rId623" Type="http://schemas.openxmlformats.org/officeDocument/2006/relationships/image" Target="media/image306.wmf"/><Relationship Id="rId665" Type="http://schemas.openxmlformats.org/officeDocument/2006/relationships/oleObject" Target="embeddings/oleObject332.bin"/><Relationship Id="rId15" Type="http://schemas.openxmlformats.org/officeDocument/2006/relationships/image" Target="media/image5.wmf"/><Relationship Id="rId57" Type="http://schemas.openxmlformats.org/officeDocument/2006/relationships/oleObject" Target="embeddings/oleObject23.bin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oleObject" Target="embeddings/oleObject259.bin"/><Relationship Id="rId567" Type="http://schemas.openxmlformats.org/officeDocument/2006/relationships/oleObject" Target="embeddings/oleObject280.bin"/><Relationship Id="rId99" Type="http://schemas.openxmlformats.org/officeDocument/2006/relationships/oleObject" Target="embeddings/oleObject45.bin"/><Relationship Id="rId122" Type="http://schemas.openxmlformats.org/officeDocument/2006/relationships/image" Target="media/image58.wmf"/><Relationship Id="rId164" Type="http://schemas.openxmlformats.org/officeDocument/2006/relationships/image" Target="media/image80.wmf"/><Relationship Id="rId371" Type="http://schemas.openxmlformats.org/officeDocument/2006/relationships/oleObject" Target="embeddings/oleObject181.bin"/><Relationship Id="rId427" Type="http://schemas.openxmlformats.org/officeDocument/2006/relationships/image" Target="media/image211.wmf"/><Relationship Id="rId469" Type="http://schemas.openxmlformats.org/officeDocument/2006/relationships/image" Target="media/image230.wmf"/><Relationship Id="rId634" Type="http://schemas.openxmlformats.org/officeDocument/2006/relationships/oleObject" Target="embeddings/oleObject315.bin"/><Relationship Id="rId676" Type="http://schemas.openxmlformats.org/officeDocument/2006/relationships/image" Target="media/image331.wmf"/><Relationship Id="rId26" Type="http://schemas.openxmlformats.org/officeDocument/2006/relationships/oleObject" Target="embeddings/oleObject8.bin"/><Relationship Id="rId231" Type="http://schemas.openxmlformats.org/officeDocument/2006/relationships/image" Target="media/image112.wmf"/><Relationship Id="rId273" Type="http://schemas.openxmlformats.org/officeDocument/2006/relationships/oleObject" Target="embeddings/oleObject132.bin"/><Relationship Id="rId329" Type="http://schemas.openxmlformats.org/officeDocument/2006/relationships/image" Target="media/image161.wmf"/><Relationship Id="rId480" Type="http://schemas.openxmlformats.org/officeDocument/2006/relationships/oleObject" Target="embeddings/oleObject237.bin"/><Relationship Id="rId536" Type="http://schemas.openxmlformats.org/officeDocument/2006/relationships/oleObject" Target="embeddings/oleObject264.bin"/><Relationship Id="rId701" Type="http://schemas.openxmlformats.org/officeDocument/2006/relationships/oleObject" Target="embeddings/oleObject351.bin"/><Relationship Id="rId68" Type="http://schemas.openxmlformats.org/officeDocument/2006/relationships/oleObject" Target="embeddings/oleObject29.bin"/><Relationship Id="rId133" Type="http://schemas.openxmlformats.org/officeDocument/2006/relationships/image" Target="media/image64.wmf"/><Relationship Id="rId175" Type="http://schemas.openxmlformats.org/officeDocument/2006/relationships/oleObject" Target="embeddings/oleObject83.bin"/><Relationship Id="rId340" Type="http://schemas.openxmlformats.org/officeDocument/2006/relationships/image" Target="media/image167.wmf"/><Relationship Id="rId578" Type="http://schemas.openxmlformats.org/officeDocument/2006/relationships/image" Target="media/image285.wmf"/><Relationship Id="rId200" Type="http://schemas.openxmlformats.org/officeDocument/2006/relationships/image" Target="media/image96.wmf"/><Relationship Id="rId382" Type="http://schemas.openxmlformats.org/officeDocument/2006/relationships/image" Target="media/image188.wmf"/><Relationship Id="rId438" Type="http://schemas.openxmlformats.org/officeDocument/2006/relationships/oleObject" Target="embeddings/oleObject214.bin"/><Relationship Id="rId603" Type="http://schemas.openxmlformats.org/officeDocument/2006/relationships/oleObject" Target="embeddings/oleObject298.bin"/><Relationship Id="rId645" Type="http://schemas.openxmlformats.org/officeDocument/2006/relationships/image" Target="media/image316.wmf"/><Relationship Id="rId687" Type="http://schemas.openxmlformats.org/officeDocument/2006/relationships/image" Target="media/image336.wmf"/><Relationship Id="rId242" Type="http://schemas.openxmlformats.org/officeDocument/2006/relationships/oleObject" Target="embeddings/oleObject117.bin"/><Relationship Id="rId284" Type="http://schemas.openxmlformats.org/officeDocument/2006/relationships/image" Target="media/image139.wmf"/><Relationship Id="rId491" Type="http://schemas.openxmlformats.org/officeDocument/2006/relationships/image" Target="media/image241.wmf"/><Relationship Id="rId505" Type="http://schemas.openxmlformats.org/officeDocument/2006/relationships/oleObject" Target="embeddings/oleObject249.bin"/><Relationship Id="rId712" Type="http://schemas.openxmlformats.org/officeDocument/2006/relationships/oleObject" Target="embeddings/oleObject356.bin"/><Relationship Id="rId37" Type="http://schemas.openxmlformats.org/officeDocument/2006/relationships/image" Target="media/image16.wmf"/><Relationship Id="rId79" Type="http://schemas.openxmlformats.org/officeDocument/2006/relationships/image" Target="media/image37.wmf"/><Relationship Id="rId102" Type="http://schemas.openxmlformats.org/officeDocument/2006/relationships/image" Target="media/image48.wmf"/><Relationship Id="rId144" Type="http://schemas.openxmlformats.org/officeDocument/2006/relationships/oleObject" Target="embeddings/oleObject67.bin"/><Relationship Id="rId547" Type="http://schemas.openxmlformats.org/officeDocument/2006/relationships/oleObject" Target="embeddings/oleObject270.bin"/><Relationship Id="rId589" Type="http://schemas.openxmlformats.org/officeDocument/2006/relationships/oleObject" Target="embeddings/oleObject291.bin"/><Relationship Id="rId90" Type="http://schemas.openxmlformats.org/officeDocument/2006/relationships/oleObject" Target="embeddings/oleObject40.bin"/><Relationship Id="rId186" Type="http://schemas.openxmlformats.org/officeDocument/2006/relationships/image" Target="media/image89.wmf"/><Relationship Id="rId351" Type="http://schemas.openxmlformats.org/officeDocument/2006/relationships/oleObject" Target="embeddings/oleObject171.bin"/><Relationship Id="rId393" Type="http://schemas.openxmlformats.org/officeDocument/2006/relationships/oleObject" Target="embeddings/oleObject192.bin"/><Relationship Id="rId407" Type="http://schemas.openxmlformats.org/officeDocument/2006/relationships/image" Target="media/image201.wmf"/><Relationship Id="rId449" Type="http://schemas.openxmlformats.org/officeDocument/2006/relationships/oleObject" Target="embeddings/oleObject220.bin"/><Relationship Id="rId614" Type="http://schemas.openxmlformats.org/officeDocument/2006/relationships/oleObject" Target="embeddings/oleObject305.bin"/><Relationship Id="rId656" Type="http://schemas.openxmlformats.org/officeDocument/2006/relationships/image" Target="media/image321.wmf"/><Relationship Id="rId211" Type="http://schemas.openxmlformats.org/officeDocument/2006/relationships/oleObject" Target="embeddings/oleObject102.bin"/><Relationship Id="rId253" Type="http://schemas.openxmlformats.org/officeDocument/2006/relationships/oleObject" Target="embeddings/oleObject122.bin"/><Relationship Id="rId295" Type="http://schemas.openxmlformats.org/officeDocument/2006/relationships/image" Target="media/image144.wmf"/><Relationship Id="rId309" Type="http://schemas.openxmlformats.org/officeDocument/2006/relationships/image" Target="media/image151.wmf"/><Relationship Id="rId460" Type="http://schemas.openxmlformats.org/officeDocument/2006/relationships/image" Target="media/image227.wmf"/><Relationship Id="rId516" Type="http://schemas.openxmlformats.org/officeDocument/2006/relationships/oleObject" Target="embeddings/oleObject255.bin"/><Relationship Id="rId698" Type="http://schemas.openxmlformats.org/officeDocument/2006/relationships/oleObject" Target="embeddings/oleObject349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2.bin"/><Relationship Id="rId320" Type="http://schemas.openxmlformats.org/officeDocument/2006/relationships/oleObject" Target="embeddings/oleObject156.bin"/><Relationship Id="rId558" Type="http://schemas.openxmlformats.org/officeDocument/2006/relationships/image" Target="media/image275.wmf"/><Relationship Id="rId723" Type="http://schemas.openxmlformats.org/officeDocument/2006/relationships/footer" Target="footer1.xml"/><Relationship Id="rId155" Type="http://schemas.openxmlformats.org/officeDocument/2006/relationships/oleObject" Target="embeddings/oleObject72.bin"/><Relationship Id="rId197" Type="http://schemas.openxmlformats.org/officeDocument/2006/relationships/oleObject" Target="embeddings/oleObject95.bin"/><Relationship Id="rId362" Type="http://schemas.openxmlformats.org/officeDocument/2006/relationships/oleObject" Target="embeddings/oleObject176.bin"/><Relationship Id="rId418" Type="http://schemas.openxmlformats.org/officeDocument/2006/relationships/oleObject" Target="embeddings/oleObject204.bin"/><Relationship Id="rId625" Type="http://schemas.openxmlformats.org/officeDocument/2006/relationships/image" Target="media/image307.wmf"/><Relationship Id="rId222" Type="http://schemas.openxmlformats.org/officeDocument/2006/relationships/image" Target="media/image107.wmf"/><Relationship Id="rId264" Type="http://schemas.openxmlformats.org/officeDocument/2006/relationships/oleObject" Target="embeddings/oleObject128.bin"/><Relationship Id="rId471" Type="http://schemas.openxmlformats.org/officeDocument/2006/relationships/image" Target="media/image231.wmf"/><Relationship Id="rId667" Type="http://schemas.openxmlformats.org/officeDocument/2006/relationships/oleObject" Target="embeddings/oleObject333.bin"/><Relationship Id="rId17" Type="http://schemas.openxmlformats.org/officeDocument/2006/relationships/image" Target="media/image6.wmf"/><Relationship Id="rId59" Type="http://schemas.openxmlformats.org/officeDocument/2006/relationships/oleObject" Target="embeddings/oleObject24.bin"/><Relationship Id="rId124" Type="http://schemas.openxmlformats.org/officeDocument/2006/relationships/image" Target="media/image59.wmf"/><Relationship Id="rId527" Type="http://schemas.openxmlformats.org/officeDocument/2006/relationships/oleObject" Target="embeddings/oleObject260.bin"/><Relationship Id="rId569" Type="http://schemas.openxmlformats.org/officeDocument/2006/relationships/image" Target="media/image280.png"/><Relationship Id="rId70" Type="http://schemas.openxmlformats.org/officeDocument/2006/relationships/image" Target="media/image32.png"/><Relationship Id="rId166" Type="http://schemas.openxmlformats.org/officeDocument/2006/relationships/image" Target="media/image81.wmf"/><Relationship Id="rId331" Type="http://schemas.openxmlformats.org/officeDocument/2006/relationships/image" Target="media/image162.wmf"/><Relationship Id="rId373" Type="http://schemas.openxmlformats.org/officeDocument/2006/relationships/image" Target="media/image183.png"/><Relationship Id="rId429" Type="http://schemas.openxmlformats.org/officeDocument/2006/relationships/image" Target="media/image212.wmf"/><Relationship Id="rId580" Type="http://schemas.openxmlformats.org/officeDocument/2006/relationships/image" Target="media/image286.wmf"/><Relationship Id="rId636" Type="http://schemas.openxmlformats.org/officeDocument/2006/relationships/oleObject" Target="embeddings/oleObject316.bin"/><Relationship Id="rId1" Type="http://schemas.openxmlformats.org/officeDocument/2006/relationships/customXml" Target="../customXml/item1.xml"/><Relationship Id="rId233" Type="http://schemas.openxmlformats.org/officeDocument/2006/relationships/image" Target="media/image113.wmf"/><Relationship Id="rId440" Type="http://schemas.openxmlformats.org/officeDocument/2006/relationships/oleObject" Target="embeddings/oleObject215.bin"/><Relationship Id="rId678" Type="http://schemas.openxmlformats.org/officeDocument/2006/relationships/image" Target="media/image332.wmf"/><Relationship Id="rId28" Type="http://schemas.openxmlformats.org/officeDocument/2006/relationships/oleObject" Target="embeddings/oleObject9.bin"/><Relationship Id="rId275" Type="http://schemas.openxmlformats.org/officeDocument/2006/relationships/oleObject" Target="embeddings/oleObject133.bin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38.bin"/><Relationship Id="rId538" Type="http://schemas.openxmlformats.org/officeDocument/2006/relationships/oleObject" Target="embeddings/oleObject265.bin"/><Relationship Id="rId703" Type="http://schemas.openxmlformats.org/officeDocument/2006/relationships/oleObject" Target="embeddings/oleObject352.bin"/><Relationship Id="rId81" Type="http://schemas.openxmlformats.org/officeDocument/2006/relationships/image" Target="media/image38.wmf"/><Relationship Id="rId135" Type="http://schemas.openxmlformats.org/officeDocument/2006/relationships/image" Target="media/image65.wmf"/><Relationship Id="rId177" Type="http://schemas.openxmlformats.org/officeDocument/2006/relationships/oleObject" Target="embeddings/oleObject84.bin"/><Relationship Id="rId342" Type="http://schemas.openxmlformats.org/officeDocument/2006/relationships/image" Target="media/image168.png"/><Relationship Id="rId384" Type="http://schemas.openxmlformats.org/officeDocument/2006/relationships/image" Target="media/image189.wmf"/><Relationship Id="rId591" Type="http://schemas.openxmlformats.org/officeDocument/2006/relationships/oleObject" Target="embeddings/oleObject292.bin"/><Relationship Id="rId605" Type="http://schemas.openxmlformats.org/officeDocument/2006/relationships/oleObject" Target="embeddings/oleObject299.bin"/><Relationship Id="rId202" Type="http://schemas.openxmlformats.org/officeDocument/2006/relationships/oleObject" Target="embeddings/oleObject98.bin"/><Relationship Id="rId244" Type="http://schemas.openxmlformats.org/officeDocument/2006/relationships/image" Target="media/image119.wmf"/><Relationship Id="rId647" Type="http://schemas.openxmlformats.org/officeDocument/2006/relationships/image" Target="media/image317.wmf"/><Relationship Id="rId689" Type="http://schemas.openxmlformats.org/officeDocument/2006/relationships/image" Target="media/image337.wmf"/><Relationship Id="rId39" Type="http://schemas.openxmlformats.org/officeDocument/2006/relationships/image" Target="media/image17.wmf"/><Relationship Id="rId286" Type="http://schemas.openxmlformats.org/officeDocument/2006/relationships/image" Target="media/image140.wmf"/><Relationship Id="rId451" Type="http://schemas.openxmlformats.org/officeDocument/2006/relationships/image" Target="media/image223.wmf"/><Relationship Id="rId493" Type="http://schemas.openxmlformats.org/officeDocument/2006/relationships/image" Target="media/image242.wmf"/><Relationship Id="rId507" Type="http://schemas.openxmlformats.org/officeDocument/2006/relationships/oleObject" Target="embeddings/oleObject250.bin"/><Relationship Id="rId549" Type="http://schemas.openxmlformats.org/officeDocument/2006/relationships/oleObject" Target="embeddings/oleObject271.bin"/><Relationship Id="rId714" Type="http://schemas.openxmlformats.org/officeDocument/2006/relationships/image" Target="media/image349.wmf"/><Relationship Id="rId50" Type="http://schemas.openxmlformats.org/officeDocument/2006/relationships/image" Target="media/image23.wmf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8.bin"/><Relationship Id="rId188" Type="http://schemas.openxmlformats.org/officeDocument/2006/relationships/image" Target="media/image90.wmf"/><Relationship Id="rId311" Type="http://schemas.openxmlformats.org/officeDocument/2006/relationships/image" Target="media/image152.wmf"/><Relationship Id="rId353" Type="http://schemas.openxmlformats.org/officeDocument/2006/relationships/image" Target="media/image174.wmf"/><Relationship Id="rId395" Type="http://schemas.openxmlformats.org/officeDocument/2006/relationships/oleObject" Target="embeddings/oleObject193.bin"/><Relationship Id="rId409" Type="http://schemas.openxmlformats.org/officeDocument/2006/relationships/image" Target="media/image202.wmf"/><Relationship Id="rId560" Type="http://schemas.openxmlformats.org/officeDocument/2006/relationships/image" Target="media/image276.wmf"/><Relationship Id="rId92" Type="http://schemas.openxmlformats.org/officeDocument/2006/relationships/oleObject" Target="embeddings/oleObject41.bin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05.bin"/><Relationship Id="rId616" Type="http://schemas.openxmlformats.org/officeDocument/2006/relationships/oleObject" Target="embeddings/oleObject306.bin"/><Relationship Id="rId658" Type="http://schemas.openxmlformats.org/officeDocument/2006/relationships/image" Target="media/image322.wmf"/><Relationship Id="rId255" Type="http://schemas.openxmlformats.org/officeDocument/2006/relationships/oleObject" Target="embeddings/oleObject123.bin"/><Relationship Id="rId297" Type="http://schemas.openxmlformats.org/officeDocument/2006/relationships/image" Target="media/image145.wmf"/><Relationship Id="rId462" Type="http://schemas.openxmlformats.org/officeDocument/2006/relationships/image" Target="media/image228.wmf"/><Relationship Id="rId518" Type="http://schemas.openxmlformats.org/officeDocument/2006/relationships/image" Target="media/image255.wmf"/><Relationship Id="rId725" Type="http://schemas.openxmlformats.org/officeDocument/2006/relationships/header" Target="header3.xml"/><Relationship Id="rId115" Type="http://schemas.openxmlformats.org/officeDocument/2006/relationships/oleObject" Target="embeddings/oleObject53.bin"/><Relationship Id="rId157" Type="http://schemas.openxmlformats.org/officeDocument/2006/relationships/oleObject" Target="embeddings/oleObject73.bin"/><Relationship Id="rId322" Type="http://schemas.openxmlformats.org/officeDocument/2006/relationships/oleObject" Target="embeddings/oleObject157.bin"/><Relationship Id="rId364" Type="http://schemas.openxmlformats.org/officeDocument/2006/relationships/oleObject" Target="embeddings/oleObject177.bin"/><Relationship Id="rId61" Type="http://schemas.openxmlformats.org/officeDocument/2006/relationships/oleObject" Target="embeddings/oleObject25.bin"/><Relationship Id="rId199" Type="http://schemas.openxmlformats.org/officeDocument/2006/relationships/oleObject" Target="embeddings/oleObject96.bin"/><Relationship Id="rId571" Type="http://schemas.openxmlformats.org/officeDocument/2006/relationships/oleObject" Target="embeddings/oleObject282.bin"/><Relationship Id="rId627" Type="http://schemas.openxmlformats.org/officeDocument/2006/relationships/image" Target="media/image308.wmf"/><Relationship Id="rId669" Type="http://schemas.openxmlformats.org/officeDocument/2006/relationships/image" Target="media/image327.png"/><Relationship Id="rId19" Type="http://schemas.openxmlformats.org/officeDocument/2006/relationships/image" Target="media/image7.png"/><Relationship Id="rId224" Type="http://schemas.openxmlformats.org/officeDocument/2006/relationships/image" Target="media/image108.wmf"/><Relationship Id="rId266" Type="http://schemas.openxmlformats.org/officeDocument/2006/relationships/image" Target="media/image130.wmf"/><Relationship Id="rId431" Type="http://schemas.openxmlformats.org/officeDocument/2006/relationships/image" Target="media/image213.wmf"/><Relationship Id="rId473" Type="http://schemas.openxmlformats.org/officeDocument/2006/relationships/oleObject" Target="embeddings/oleObject234.bin"/><Relationship Id="rId529" Type="http://schemas.openxmlformats.org/officeDocument/2006/relationships/oleObject" Target="embeddings/oleObject261.bin"/><Relationship Id="rId680" Type="http://schemas.openxmlformats.org/officeDocument/2006/relationships/oleObject" Target="embeddings/oleObject340.bin"/><Relationship Id="rId30" Type="http://schemas.openxmlformats.org/officeDocument/2006/relationships/oleObject" Target="embeddings/oleObject10.bin"/><Relationship Id="rId126" Type="http://schemas.openxmlformats.org/officeDocument/2006/relationships/image" Target="media/image60.wmf"/><Relationship Id="rId168" Type="http://schemas.openxmlformats.org/officeDocument/2006/relationships/image" Target="media/image82.wmf"/><Relationship Id="rId333" Type="http://schemas.openxmlformats.org/officeDocument/2006/relationships/image" Target="media/image163.wmf"/><Relationship Id="rId540" Type="http://schemas.openxmlformats.org/officeDocument/2006/relationships/image" Target="media/image266.wmf"/><Relationship Id="rId72" Type="http://schemas.openxmlformats.org/officeDocument/2006/relationships/oleObject" Target="embeddings/oleObject31.bin"/><Relationship Id="rId375" Type="http://schemas.openxmlformats.org/officeDocument/2006/relationships/oleObject" Target="embeddings/oleObject183.bin"/><Relationship Id="rId582" Type="http://schemas.openxmlformats.org/officeDocument/2006/relationships/image" Target="media/image287.wmf"/><Relationship Id="rId638" Type="http://schemas.openxmlformats.org/officeDocument/2006/relationships/oleObject" Target="embeddings/oleObject318.bin"/><Relationship Id="rId3" Type="http://schemas.openxmlformats.org/officeDocument/2006/relationships/customXml" Target="../customXml/item3.xml"/><Relationship Id="rId235" Type="http://schemas.openxmlformats.org/officeDocument/2006/relationships/image" Target="media/image114.wmf"/><Relationship Id="rId277" Type="http://schemas.openxmlformats.org/officeDocument/2006/relationships/oleObject" Target="embeddings/oleObject134.bin"/><Relationship Id="rId400" Type="http://schemas.openxmlformats.org/officeDocument/2006/relationships/image" Target="media/image197.wmf"/><Relationship Id="rId442" Type="http://schemas.openxmlformats.org/officeDocument/2006/relationships/oleObject" Target="embeddings/oleObject216.bin"/><Relationship Id="rId484" Type="http://schemas.openxmlformats.org/officeDocument/2006/relationships/oleObject" Target="embeddings/oleObject239.bin"/><Relationship Id="rId705" Type="http://schemas.openxmlformats.org/officeDocument/2006/relationships/oleObject" Target="embeddings/oleObject353.bin"/><Relationship Id="rId137" Type="http://schemas.openxmlformats.org/officeDocument/2006/relationships/image" Target="media/image66.wmf"/><Relationship Id="rId302" Type="http://schemas.openxmlformats.org/officeDocument/2006/relationships/oleObject" Target="embeddings/oleObject147.bin"/><Relationship Id="rId344" Type="http://schemas.openxmlformats.org/officeDocument/2006/relationships/oleObject" Target="embeddings/oleObject167.bin"/><Relationship Id="rId691" Type="http://schemas.openxmlformats.org/officeDocument/2006/relationships/image" Target="media/image338.wmf"/><Relationship Id="rId41" Type="http://schemas.openxmlformats.org/officeDocument/2006/relationships/image" Target="media/image18.wmf"/><Relationship Id="rId83" Type="http://schemas.openxmlformats.org/officeDocument/2006/relationships/image" Target="media/image39.wmf"/><Relationship Id="rId179" Type="http://schemas.openxmlformats.org/officeDocument/2006/relationships/oleObject" Target="embeddings/oleObject85.bin"/><Relationship Id="rId386" Type="http://schemas.openxmlformats.org/officeDocument/2006/relationships/image" Target="media/image190.wmf"/><Relationship Id="rId551" Type="http://schemas.openxmlformats.org/officeDocument/2006/relationships/oleObject" Target="embeddings/oleObject272.bin"/><Relationship Id="rId593" Type="http://schemas.openxmlformats.org/officeDocument/2006/relationships/oleObject" Target="embeddings/oleObject293.bin"/><Relationship Id="rId607" Type="http://schemas.openxmlformats.org/officeDocument/2006/relationships/image" Target="media/image299.wmf"/><Relationship Id="rId649" Type="http://schemas.openxmlformats.org/officeDocument/2006/relationships/image" Target="media/image318.wmf"/><Relationship Id="rId190" Type="http://schemas.openxmlformats.org/officeDocument/2006/relationships/image" Target="media/image91.wmf"/><Relationship Id="rId204" Type="http://schemas.openxmlformats.org/officeDocument/2006/relationships/oleObject" Target="embeddings/oleObject99.bin"/><Relationship Id="rId246" Type="http://schemas.openxmlformats.org/officeDocument/2006/relationships/image" Target="media/image120.wmf"/><Relationship Id="rId288" Type="http://schemas.openxmlformats.org/officeDocument/2006/relationships/image" Target="media/image141.wmf"/><Relationship Id="rId411" Type="http://schemas.openxmlformats.org/officeDocument/2006/relationships/image" Target="media/image203.wmf"/><Relationship Id="rId453" Type="http://schemas.openxmlformats.org/officeDocument/2006/relationships/image" Target="media/image224.wmf"/><Relationship Id="rId509" Type="http://schemas.openxmlformats.org/officeDocument/2006/relationships/image" Target="media/image250.wmf"/><Relationship Id="rId660" Type="http://schemas.openxmlformats.org/officeDocument/2006/relationships/image" Target="media/image323.wmf"/><Relationship Id="rId106" Type="http://schemas.openxmlformats.org/officeDocument/2006/relationships/image" Target="media/image50.wmf"/><Relationship Id="rId313" Type="http://schemas.openxmlformats.org/officeDocument/2006/relationships/image" Target="media/image153.wmf"/><Relationship Id="rId495" Type="http://schemas.openxmlformats.org/officeDocument/2006/relationships/image" Target="media/image243.png"/><Relationship Id="rId716" Type="http://schemas.openxmlformats.org/officeDocument/2006/relationships/oleObject" Target="embeddings/oleObject358.bin"/><Relationship Id="rId10" Type="http://schemas.openxmlformats.org/officeDocument/2006/relationships/image" Target="media/image2.png"/><Relationship Id="rId52" Type="http://schemas.openxmlformats.org/officeDocument/2006/relationships/image" Target="media/image24.wmf"/><Relationship Id="rId94" Type="http://schemas.openxmlformats.org/officeDocument/2006/relationships/oleObject" Target="embeddings/oleObject42.bin"/><Relationship Id="rId148" Type="http://schemas.openxmlformats.org/officeDocument/2006/relationships/oleObject" Target="embeddings/oleObject69.bin"/><Relationship Id="rId355" Type="http://schemas.openxmlformats.org/officeDocument/2006/relationships/image" Target="media/image175.wmf"/><Relationship Id="rId397" Type="http://schemas.openxmlformats.org/officeDocument/2006/relationships/oleObject" Target="embeddings/oleObject194.bin"/><Relationship Id="rId520" Type="http://schemas.openxmlformats.org/officeDocument/2006/relationships/image" Target="media/image256.wmf"/><Relationship Id="rId562" Type="http://schemas.openxmlformats.org/officeDocument/2006/relationships/image" Target="media/image277.wmf"/><Relationship Id="rId618" Type="http://schemas.openxmlformats.org/officeDocument/2006/relationships/oleObject" Target="embeddings/oleObject307.bin"/><Relationship Id="rId215" Type="http://schemas.openxmlformats.org/officeDocument/2006/relationships/oleObject" Target="embeddings/oleObject104.bin"/><Relationship Id="rId257" Type="http://schemas.openxmlformats.org/officeDocument/2006/relationships/oleObject" Target="embeddings/oleObject124.bin"/><Relationship Id="rId422" Type="http://schemas.openxmlformats.org/officeDocument/2006/relationships/oleObject" Target="embeddings/oleObject206.bin"/><Relationship Id="rId464" Type="http://schemas.openxmlformats.org/officeDocument/2006/relationships/image" Target="media/image229.wmf"/><Relationship Id="rId299" Type="http://schemas.openxmlformats.org/officeDocument/2006/relationships/image" Target="media/image146.wmf"/><Relationship Id="rId727" Type="http://schemas.openxmlformats.org/officeDocument/2006/relationships/fontTable" Target="fontTable.xml"/><Relationship Id="rId63" Type="http://schemas.openxmlformats.org/officeDocument/2006/relationships/image" Target="media/image29.wmf"/><Relationship Id="rId159" Type="http://schemas.openxmlformats.org/officeDocument/2006/relationships/oleObject" Target="embeddings/oleObject74.bin"/><Relationship Id="rId366" Type="http://schemas.openxmlformats.org/officeDocument/2006/relationships/oleObject" Target="embeddings/oleObject178.bin"/><Relationship Id="rId573" Type="http://schemas.openxmlformats.org/officeDocument/2006/relationships/oleObject" Target="embeddings/oleObject283.bin"/><Relationship Id="rId226" Type="http://schemas.openxmlformats.org/officeDocument/2006/relationships/image" Target="media/image109.png"/><Relationship Id="rId433" Type="http://schemas.openxmlformats.org/officeDocument/2006/relationships/image" Target="media/image214.wmf"/><Relationship Id="rId640" Type="http://schemas.openxmlformats.org/officeDocument/2006/relationships/oleObject" Target="embeddings/oleObject319.bin"/><Relationship Id="rId74" Type="http://schemas.openxmlformats.org/officeDocument/2006/relationships/oleObject" Target="embeddings/oleObject32.bin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6.wmf"/><Relationship Id="rId584" Type="http://schemas.openxmlformats.org/officeDocument/2006/relationships/image" Target="media/image288.wmf"/><Relationship Id="rId5" Type="http://schemas.openxmlformats.org/officeDocument/2006/relationships/settings" Target="settings.xml"/><Relationship Id="rId237" Type="http://schemas.openxmlformats.org/officeDocument/2006/relationships/image" Target="media/image115.wmf"/><Relationship Id="rId444" Type="http://schemas.openxmlformats.org/officeDocument/2006/relationships/oleObject" Target="embeddings/oleObject217.bin"/><Relationship Id="rId651" Type="http://schemas.openxmlformats.org/officeDocument/2006/relationships/oleObject" Target="embeddings/oleObject325.bin"/><Relationship Id="rId290" Type="http://schemas.openxmlformats.org/officeDocument/2006/relationships/oleObject" Target="embeddings/oleObject141.bin"/><Relationship Id="rId304" Type="http://schemas.openxmlformats.org/officeDocument/2006/relationships/image" Target="media/image148.wmf"/><Relationship Id="rId388" Type="http://schemas.openxmlformats.org/officeDocument/2006/relationships/image" Target="media/image191.wmf"/><Relationship Id="rId511" Type="http://schemas.openxmlformats.org/officeDocument/2006/relationships/image" Target="media/image251.wmf"/><Relationship Id="rId609" Type="http://schemas.openxmlformats.org/officeDocument/2006/relationships/oleObject" Target="embeddings/oleObject302.bin"/><Relationship Id="rId85" Type="http://schemas.openxmlformats.org/officeDocument/2006/relationships/image" Target="media/image40.wmf"/><Relationship Id="rId150" Type="http://schemas.openxmlformats.org/officeDocument/2006/relationships/oleObject" Target="embeddings/oleObject70.bin"/><Relationship Id="rId595" Type="http://schemas.openxmlformats.org/officeDocument/2006/relationships/oleObject" Target="embeddings/oleObject294.bin"/><Relationship Id="rId248" Type="http://schemas.openxmlformats.org/officeDocument/2006/relationships/image" Target="media/image121.wmf"/><Relationship Id="rId455" Type="http://schemas.openxmlformats.org/officeDocument/2006/relationships/image" Target="media/image225.wmf"/><Relationship Id="rId662" Type="http://schemas.openxmlformats.org/officeDocument/2006/relationships/image" Target="media/image324.wmf"/><Relationship Id="rId12" Type="http://schemas.openxmlformats.org/officeDocument/2006/relationships/oleObject" Target="embeddings/oleObject1.bin"/><Relationship Id="rId108" Type="http://schemas.openxmlformats.org/officeDocument/2006/relationships/image" Target="media/image51.wmf"/><Relationship Id="rId315" Type="http://schemas.openxmlformats.org/officeDocument/2006/relationships/image" Target="media/image154.wmf"/><Relationship Id="rId522" Type="http://schemas.openxmlformats.org/officeDocument/2006/relationships/image" Target="media/image257.wmf"/><Relationship Id="rId96" Type="http://schemas.openxmlformats.org/officeDocument/2006/relationships/oleObject" Target="embeddings/oleObject43.bin"/><Relationship Id="rId161" Type="http://schemas.openxmlformats.org/officeDocument/2006/relationships/oleObject" Target="embeddings/oleObject75.bin"/><Relationship Id="rId399" Type="http://schemas.openxmlformats.org/officeDocument/2006/relationships/oleObject" Target="embeddings/oleObject195.bin"/><Relationship Id="rId259" Type="http://schemas.openxmlformats.org/officeDocument/2006/relationships/image" Target="media/image126.wmf"/><Relationship Id="rId466" Type="http://schemas.openxmlformats.org/officeDocument/2006/relationships/oleObject" Target="embeddings/oleObject229.bin"/><Relationship Id="rId673" Type="http://schemas.openxmlformats.org/officeDocument/2006/relationships/oleObject" Target="embeddings/oleObject336.bin"/><Relationship Id="rId23" Type="http://schemas.openxmlformats.org/officeDocument/2006/relationships/image" Target="media/image9.wmf"/><Relationship Id="rId119" Type="http://schemas.openxmlformats.org/officeDocument/2006/relationships/oleObject" Target="embeddings/oleObject55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3.wmf"/><Relationship Id="rId172" Type="http://schemas.openxmlformats.org/officeDocument/2006/relationships/oleObject" Target="embeddings/oleObject81.bin"/><Relationship Id="rId477" Type="http://schemas.openxmlformats.org/officeDocument/2006/relationships/image" Target="media/image234.wmf"/><Relationship Id="rId600" Type="http://schemas.openxmlformats.org/officeDocument/2006/relationships/image" Target="media/image296.wmf"/><Relationship Id="rId684" Type="http://schemas.openxmlformats.org/officeDocument/2006/relationships/oleObject" Target="embeddings/oleObject342.bin"/><Relationship Id="rId337" Type="http://schemas.openxmlformats.org/officeDocument/2006/relationships/image" Target="media/image165.wmf"/><Relationship Id="rId34" Type="http://schemas.openxmlformats.org/officeDocument/2006/relationships/oleObject" Target="embeddings/oleObject12.bin"/><Relationship Id="rId544" Type="http://schemas.openxmlformats.org/officeDocument/2006/relationships/image" Target="media/image268.wmf"/><Relationship Id="rId183" Type="http://schemas.openxmlformats.org/officeDocument/2006/relationships/oleObject" Target="embeddings/oleObject88.bin"/><Relationship Id="rId390" Type="http://schemas.openxmlformats.org/officeDocument/2006/relationships/image" Target="media/image192.wmf"/><Relationship Id="rId404" Type="http://schemas.openxmlformats.org/officeDocument/2006/relationships/image" Target="media/image199.png"/><Relationship Id="rId611" Type="http://schemas.openxmlformats.org/officeDocument/2006/relationships/image" Target="media/image300.wmf"/><Relationship Id="rId250" Type="http://schemas.openxmlformats.org/officeDocument/2006/relationships/image" Target="media/image122.wmf"/><Relationship Id="rId488" Type="http://schemas.openxmlformats.org/officeDocument/2006/relationships/oleObject" Target="embeddings/oleObject241.bin"/><Relationship Id="rId695" Type="http://schemas.openxmlformats.org/officeDocument/2006/relationships/image" Target="media/image340.wmf"/><Relationship Id="rId709" Type="http://schemas.openxmlformats.org/officeDocument/2006/relationships/image" Target="media/image347.wmf"/><Relationship Id="rId45" Type="http://schemas.openxmlformats.org/officeDocument/2006/relationships/image" Target="media/image20.wmf"/><Relationship Id="rId110" Type="http://schemas.openxmlformats.org/officeDocument/2006/relationships/image" Target="media/image52.wmf"/><Relationship Id="rId348" Type="http://schemas.openxmlformats.org/officeDocument/2006/relationships/oleObject" Target="embeddings/oleObject169.bin"/><Relationship Id="rId555" Type="http://schemas.openxmlformats.org/officeDocument/2006/relationships/oleObject" Target="embeddings/oleObject274.bin"/><Relationship Id="rId194" Type="http://schemas.openxmlformats.org/officeDocument/2006/relationships/image" Target="media/image93.wmf"/><Relationship Id="rId208" Type="http://schemas.openxmlformats.org/officeDocument/2006/relationships/oleObject" Target="embeddings/oleObject101.bin"/><Relationship Id="rId415" Type="http://schemas.openxmlformats.org/officeDocument/2006/relationships/image" Target="media/image205.wmf"/><Relationship Id="rId622" Type="http://schemas.openxmlformats.org/officeDocument/2006/relationships/oleObject" Target="embeddings/oleObject309.bin"/><Relationship Id="rId261" Type="http://schemas.openxmlformats.org/officeDocument/2006/relationships/image" Target="media/image127.wmf"/><Relationship Id="rId499" Type="http://schemas.openxmlformats.org/officeDocument/2006/relationships/oleObject" Target="embeddings/oleObject246.bin"/><Relationship Id="rId56" Type="http://schemas.openxmlformats.org/officeDocument/2006/relationships/image" Target="media/image26.wmf"/><Relationship Id="rId359" Type="http://schemas.openxmlformats.org/officeDocument/2006/relationships/image" Target="media/image177.wmf"/><Relationship Id="rId566" Type="http://schemas.openxmlformats.org/officeDocument/2006/relationships/image" Target="media/image279.wmf"/><Relationship Id="rId121" Type="http://schemas.openxmlformats.org/officeDocument/2006/relationships/oleObject" Target="embeddings/oleObject56.bin"/><Relationship Id="rId219" Type="http://schemas.openxmlformats.org/officeDocument/2006/relationships/oleObject" Target="embeddings/oleObject106.bin"/><Relationship Id="rId426" Type="http://schemas.openxmlformats.org/officeDocument/2006/relationships/oleObject" Target="embeddings/oleObject208.bin"/><Relationship Id="rId633" Type="http://schemas.openxmlformats.org/officeDocument/2006/relationships/image" Target="media/image311.wmf"/><Relationship Id="rId67" Type="http://schemas.openxmlformats.org/officeDocument/2006/relationships/image" Target="media/image31.wmf"/><Relationship Id="rId272" Type="http://schemas.openxmlformats.org/officeDocument/2006/relationships/image" Target="media/image133.wmf"/><Relationship Id="rId577" Type="http://schemas.openxmlformats.org/officeDocument/2006/relationships/oleObject" Target="embeddings/oleObject285.bin"/><Relationship Id="rId700" Type="http://schemas.openxmlformats.org/officeDocument/2006/relationships/oleObject" Target="embeddings/oleObject350.bin"/><Relationship Id="rId132" Type="http://schemas.openxmlformats.org/officeDocument/2006/relationships/image" Target="media/image63.png"/><Relationship Id="rId437" Type="http://schemas.openxmlformats.org/officeDocument/2006/relationships/image" Target="media/image216.wmf"/><Relationship Id="rId644" Type="http://schemas.openxmlformats.org/officeDocument/2006/relationships/oleObject" Target="embeddings/oleObject321.bin"/><Relationship Id="rId283" Type="http://schemas.openxmlformats.org/officeDocument/2006/relationships/oleObject" Target="embeddings/oleObject137.bin"/><Relationship Id="rId490" Type="http://schemas.openxmlformats.org/officeDocument/2006/relationships/oleObject" Target="embeddings/oleObject242.bin"/><Relationship Id="rId504" Type="http://schemas.openxmlformats.org/officeDocument/2006/relationships/image" Target="media/image248.wmf"/><Relationship Id="rId711" Type="http://schemas.openxmlformats.org/officeDocument/2006/relationships/image" Target="media/image348.wmf"/><Relationship Id="rId78" Type="http://schemas.openxmlformats.org/officeDocument/2006/relationships/oleObject" Target="embeddings/oleObject34.bin"/><Relationship Id="rId143" Type="http://schemas.openxmlformats.org/officeDocument/2006/relationships/image" Target="media/image69.wmf"/><Relationship Id="rId350" Type="http://schemas.openxmlformats.org/officeDocument/2006/relationships/oleObject" Target="embeddings/oleObject170.bin"/><Relationship Id="rId588" Type="http://schemas.openxmlformats.org/officeDocument/2006/relationships/image" Target="media/image290.wmf"/><Relationship Id="rId9" Type="http://schemas.openxmlformats.org/officeDocument/2006/relationships/image" Target="media/image1.png"/><Relationship Id="rId210" Type="http://schemas.openxmlformats.org/officeDocument/2006/relationships/image" Target="media/image101.wmf"/><Relationship Id="rId448" Type="http://schemas.openxmlformats.org/officeDocument/2006/relationships/image" Target="media/image221.wmf"/><Relationship Id="rId655" Type="http://schemas.openxmlformats.org/officeDocument/2006/relationships/oleObject" Target="embeddings/oleObject327.bin"/><Relationship Id="rId294" Type="http://schemas.openxmlformats.org/officeDocument/2006/relationships/oleObject" Target="embeddings/oleObject143.bin"/><Relationship Id="rId308" Type="http://schemas.openxmlformats.org/officeDocument/2006/relationships/image" Target="media/image150.png"/><Relationship Id="rId515" Type="http://schemas.openxmlformats.org/officeDocument/2006/relationships/image" Target="media/image253.wmf"/><Relationship Id="rId722" Type="http://schemas.openxmlformats.org/officeDocument/2006/relationships/header" Target="header2.xml"/><Relationship Id="rId89" Type="http://schemas.openxmlformats.org/officeDocument/2006/relationships/image" Target="media/image42.wmf"/><Relationship Id="rId154" Type="http://schemas.openxmlformats.org/officeDocument/2006/relationships/image" Target="media/image75.wmf"/><Relationship Id="rId361" Type="http://schemas.openxmlformats.org/officeDocument/2006/relationships/image" Target="media/image178.wmf"/><Relationship Id="rId599" Type="http://schemas.openxmlformats.org/officeDocument/2006/relationships/oleObject" Target="embeddings/oleObject296.bin"/><Relationship Id="rId459" Type="http://schemas.openxmlformats.org/officeDocument/2006/relationships/oleObject" Target="embeddings/oleObject225.bin"/><Relationship Id="rId666" Type="http://schemas.openxmlformats.org/officeDocument/2006/relationships/image" Target="media/image326.wmf"/><Relationship Id="rId16" Type="http://schemas.openxmlformats.org/officeDocument/2006/relationships/oleObject" Target="embeddings/oleObject3.bin"/><Relationship Id="rId221" Type="http://schemas.openxmlformats.org/officeDocument/2006/relationships/oleObject" Target="embeddings/oleObject107.bin"/><Relationship Id="rId319" Type="http://schemas.openxmlformats.org/officeDocument/2006/relationships/image" Target="media/image156.wmf"/><Relationship Id="rId526" Type="http://schemas.openxmlformats.org/officeDocument/2006/relationships/image" Target="media/image259.wmf"/><Relationship Id="rId165" Type="http://schemas.openxmlformats.org/officeDocument/2006/relationships/oleObject" Target="embeddings/oleObject77.bin"/><Relationship Id="rId372" Type="http://schemas.openxmlformats.org/officeDocument/2006/relationships/oleObject" Target="embeddings/oleObject182.bin"/><Relationship Id="rId677" Type="http://schemas.openxmlformats.org/officeDocument/2006/relationships/oleObject" Target="embeddings/oleObject338.bin"/><Relationship Id="rId232" Type="http://schemas.openxmlformats.org/officeDocument/2006/relationships/oleObject" Target="embeddings/oleObject112.bin"/><Relationship Id="rId27" Type="http://schemas.openxmlformats.org/officeDocument/2006/relationships/image" Target="media/image11.wmf"/><Relationship Id="rId537" Type="http://schemas.openxmlformats.org/officeDocument/2006/relationships/image" Target="media/image265.wmf"/><Relationship Id="rId80" Type="http://schemas.openxmlformats.org/officeDocument/2006/relationships/oleObject" Target="embeddings/oleObject35.bin"/><Relationship Id="rId176" Type="http://schemas.openxmlformats.org/officeDocument/2006/relationships/image" Target="media/image85.wmf"/><Relationship Id="rId383" Type="http://schemas.openxmlformats.org/officeDocument/2006/relationships/oleObject" Target="embeddings/oleObject187.bin"/><Relationship Id="rId590" Type="http://schemas.openxmlformats.org/officeDocument/2006/relationships/image" Target="media/image291.wmf"/><Relationship Id="rId604" Type="http://schemas.openxmlformats.org/officeDocument/2006/relationships/image" Target="media/image298.wmf"/><Relationship Id="rId243" Type="http://schemas.openxmlformats.org/officeDocument/2006/relationships/image" Target="media/image118.png"/><Relationship Id="rId450" Type="http://schemas.openxmlformats.org/officeDocument/2006/relationships/image" Target="media/image222.png"/><Relationship Id="rId688" Type="http://schemas.openxmlformats.org/officeDocument/2006/relationships/oleObject" Target="embeddings/oleObject344.bin"/><Relationship Id="rId38" Type="http://schemas.openxmlformats.org/officeDocument/2006/relationships/oleObject" Target="embeddings/oleObject14.bin"/><Relationship Id="rId103" Type="http://schemas.openxmlformats.org/officeDocument/2006/relationships/oleObject" Target="embeddings/oleObject47.bin"/><Relationship Id="rId310" Type="http://schemas.openxmlformats.org/officeDocument/2006/relationships/oleObject" Target="embeddings/oleObject151.bin"/><Relationship Id="rId548" Type="http://schemas.openxmlformats.org/officeDocument/2006/relationships/image" Target="media/image270.wmf"/><Relationship Id="rId91" Type="http://schemas.openxmlformats.org/officeDocument/2006/relationships/image" Target="media/image43.wmf"/><Relationship Id="rId187" Type="http://schemas.openxmlformats.org/officeDocument/2006/relationships/oleObject" Target="embeddings/oleObject90.bin"/><Relationship Id="rId394" Type="http://schemas.openxmlformats.org/officeDocument/2006/relationships/image" Target="media/image194.wmf"/><Relationship Id="rId408" Type="http://schemas.openxmlformats.org/officeDocument/2006/relationships/oleObject" Target="embeddings/oleObject199.bin"/><Relationship Id="rId615" Type="http://schemas.openxmlformats.org/officeDocument/2006/relationships/image" Target="media/image302.wmf"/><Relationship Id="rId254" Type="http://schemas.openxmlformats.org/officeDocument/2006/relationships/image" Target="media/image124.wmf"/><Relationship Id="rId699" Type="http://schemas.openxmlformats.org/officeDocument/2006/relationships/image" Target="media/image342.wmf"/><Relationship Id="rId49" Type="http://schemas.openxmlformats.org/officeDocument/2006/relationships/oleObject" Target="embeddings/oleObject19.bin"/><Relationship Id="rId114" Type="http://schemas.openxmlformats.org/officeDocument/2006/relationships/image" Target="media/image54.wmf"/><Relationship Id="rId461" Type="http://schemas.openxmlformats.org/officeDocument/2006/relationships/oleObject" Target="embeddings/oleObject226.bin"/><Relationship Id="rId559" Type="http://schemas.openxmlformats.org/officeDocument/2006/relationships/oleObject" Target="embeddings/oleObject276.bin"/><Relationship Id="rId198" Type="http://schemas.openxmlformats.org/officeDocument/2006/relationships/image" Target="media/image95.wmf"/><Relationship Id="rId321" Type="http://schemas.openxmlformats.org/officeDocument/2006/relationships/image" Target="media/image157.wmf"/><Relationship Id="rId419" Type="http://schemas.openxmlformats.org/officeDocument/2006/relationships/image" Target="media/image207.wmf"/><Relationship Id="rId626" Type="http://schemas.openxmlformats.org/officeDocument/2006/relationships/oleObject" Target="embeddings/oleObject311.bin"/><Relationship Id="rId265" Type="http://schemas.openxmlformats.org/officeDocument/2006/relationships/image" Target="media/image129.png"/><Relationship Id="rId472" Type="http://schemas.openxmlformats.org/officeDocument/2006/relationships/oleObject" Target="embeddings/oleObject233.bin"/><Relationship Id="rId125" Type="http://schemas.openxmlformats.org/officeDocument/2006/relationships/oleObject" Target="embeddings/oleObject58.bin"/><Relationship Id="rId332" Type="http://schemas.openxmlformats.org/officeDocument/2006/relationships/oleObject" Target="embeddings/oleObject162.bin"/><Relationship Id="rId637" Type="http://schemas.openxmlformats.org/officeDocument/2006/relationships/oleObject" Target="embeddings/oleObject317.bin"/><Relationship Id="rId276" Type="http://schemas.openxmlformats.org/officeDocument/2006/relationships/image" Target="media/image135.wmf"/><Relationship Id="rId483" Type="http://schemas.openxmlformats.org/officeDocument/2006/relationships/image" Target="media/image237.wmf"/><Relationship Id="rId690" Type="http://schemas.openxmlformats.org/officeDocument/2006/relationships/oleObject" Target="embeddings/oleObject345.bin"/><Relationship Id="rId704" Type="http://schemas.openxmlformats.org/officeDocument/2006/relationships/image" Target="media/image344.wmf"/><Relationship Id="rId40" Type="http://schemas.openxmlformats.org/officeDocument/2006/relationships/oleObject" Target="embeddings/oleObject15.bin"/><Relationship Id="rId136" Type="http://schemas.openxmlformats.org/officeDocument/2006/relationships/oleObject" Target="embeddings/oleObject63.bin"/><Relationship Id="rId343" Type="http://schemas.openxmlformats.org/officeDocument/2006/relationships/image" Target="media/image169.wmf"/><Relationship Id="rId550" Type="http://schemas.openxmlformats.org/officeDocument/2006/relationships/image" Target="media/image271.wmf"/><Relationship Id="rId203" Type="http://schemas.openxmlformats.org/officeDocument/2006/relationships/image" Target="media/image97.wmf"/><Relationship Id="rId648" Type="http://schemas.openxmlformats.org/officeDocument/2006/relationships/oleObject" Target="embeddings/oleObject323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5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35</Pages>
  <Words>10544</Words>
  <Characters>10544</Characters>
  <Application>Microsoft Office Word</Application>
  <DocSecurity>0</DocSecurity>
  <Lines>3514</Lines>
  <Paragraphs>3514</Paragraphs>
  <ScaleCrop>false</ScaleCrop>
  <Company/>
  <LinksUpToDate>false</LinksUpToDate>
  <CharactersWithSpaces>17574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2025-05-14T02:47:00Z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