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10223500</wp:posOffset>
            </wp:positionV>
            <wp:extent cx="457200" cy="330200"/>
            <wp:wrapNone/>
            <wp:docPr id="1000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7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7章 力" w:history="1">
        <w:r>
          <w:rPr>
            <w:rFonts w:cs="宋体" w:hint="eastAsia"/>
            <w:b/>
            <w:sz w:val="44"/>
            <w:szCs w:val="44"/>
          </w:rPr>
          <w:t>力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B6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如图是2025年央视春晚机器人表演节目《秧BOT》时的场景，地面对机器人产生向上的支持力，这个力产生的原因是（　　）</w:t>
      </w:r>
    </w:p>
    <w:p w14:paraId="0EE2D49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123950"/>
            <wp:effectExtent l="0" t="0" r="1905" b="3810"/>
            <wp:docPr id="100003" name="图片 100003" descr="@@@6a8c8a65-25f5-45e3-9037-67cfa0fca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a8c8a65-25f5-45e3-9037-67cfa0fca8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DC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A．地面发生形变</w:t>
      </w:r>
      <w:r>
        <w:rPr>
          <w:sz w:val="21"/>
        </w:rPr>
        <w:tab/>
      </w:r>
      <w:r>
        <w:rPr>
          <w:sz w:val="21"/>
        </w:rPr>
        <w:t>B．脚部发生形变</w:t>
      </w:r>
      <w:r>
        <w:rPr>
          <w:sz w:val="21"/>
        </w:rPr>
        <w:tab/>
      </w:r>
      <w:r>
        <w:rPr>
          <w:sz w:val="21"/>
        </w:rPr>
        <w:t>C．地球的吸引</w:t>
      </w:r>
      <w:r>
        <w:rPr>
          <w:sz w:val="21"/>
        </w:rPr>
        <w:tab/>
      </w:r>
      <w:r>
        <w:rPr>
          <w:sz w:val="21"/>
        </w:rPr>
        <w:t>D．受空气的浮力</w:t>
      </w:r>
    </w:p>
    <w:p w14:paraId="01149C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如图是我国低真空、磁悬浮高速列车在试验线上行驶的情形。运行管道做成低真空，主要是为了减小列车所受（　　）</w:t>
      </w:r>
    </w:p>
    <w:p w14:paraId="4D7ADE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314450"/>
            <wp:effectExtent l="0" t="0" r="3810" b="11430"/>
            <wp:docPr id="100029" name="图片 100029" descr="@@@3951f1c3-ad8d-4df3-819e-c0970f0bb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951f1c3-ad8d-4df3-819e-c0970f0bbe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F3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A．浮力</w:t>
      </w:r>
      <w:r>
        <w:rPr>
          <w:sz w:val="21"/>
        </w:rPr>
        <w:tab/>
      </w:r>
      <w:r>
        <w:rPr>
          <w:sz w:val="21"/>
        </w:rPr>
        <w:t>B．重力</w:t>
      </w:r>
      <w:r>
        <w:rPr>
          <w:sz w:val="21"/>
        </w:rPr>
        <w:tab/>
      </w:r>
      <w:r>
        <w:rPr>
          <w:sz w:val="21"/>
        </w:rPr>
        <w:t>C．阻力</w:t>
      </w:r>
      <w:r>
        <w:rPr>
          <w:sz w:val="21"/>
        </w:rPr>
        <w:tab/>
      </w:r>
      <w:r>
        <w:rPr>
          <w:sz w:val="21"/>
        </w:rPr>
        <w:t>D．支持力</w:t>
      </w:r>
    </w:p>
    <w:p w14:paraId="2C2F05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2024年5月，我国科学家成功研发出微尺寸昆虫仿生机器人，机器人身体最长尺寸仅有2个食指指甲的宽度，大约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cm，如图所示。“昆虫”机器人前腿长后腿短，它前进的动力是靠两个前腿振动击打地面获得的，这说明力的作用是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3DFBFA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143000"/>
            <wp:effectExtent l="0" t="0" r="1905" b="0"/>
            <wp:docPr id="100037" name="图片 100037" descr="@@@de4e8ade-26ef-4987-97e9-85e1248c8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e4e8ade-26ef-4987-97e9-85e1248c8d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考点一．力 弹力</w:t>
      </w:r>
    </w:p>
    <w:p w14:paraId="0B3381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．（2024·江苏盐城·中考真题）如图所示，弹簧测力计未挂重物时指针在零刻度线下方。在使用它测量钩码重力之前，应该先（　　）</w:t>
      </w:r>
    </w:p>
    <w:p w14:paraId="6EA5790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7085" cy="1321435"/>
            <wp:effectExtent l="0" t="0" r="635" b="4445"/>
            <wp:docPr id="100005" name="图片 100005" descr="@@@eeea6b0a-b3ad-41eb-a257-da3233e63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eea6b0a-b3ad-41eb-a257-da3233e63d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F9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A．把挂钩向下拉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B．把挂钩向上托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C．把面板向上移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D．把面板向下移</w:t>
      </w:r>
    </w:p>
    <w:p w14:paraId="6565433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．（2023·江苏南京·中考真题）下列测量工具的使用操作正确的是（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12BC7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1771650"/>
            <wp:effectExtent l="0" t="0" r="7620" b="11430"/>
            <wp:docPr id="100007" name="图片 100007" descr="@@@18313a64-c6bb-47dd-a025-ec679ebe3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8313a64-c6bb-47dd-a025-ec679ebe31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52475"/>
            <wp:effectExtent l="0" t="0" r="9525" b="9525"/>
            <wp:docPr id="100009" name="图片 100009" descr="@@@cf34489e-77fc-4180-b1cc-a042758ad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f34489e-77fc-4180-b1cc-a042758ad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257300"/>
            <wp:effectExtent l="0" t="0" r="5715" b="7620"/>
            <wp:docPr id="100011" name="图片 100011" descr="@@@3d21e49e-1661-4297-b663-26d2c1311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d21e49e-1661-4297-b663-26d2c13113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1600200"/>
            <wp:effectExtent l="0" t="0" r="3810" b="0"/>
            <wp:docPr id="100013" name="图片 100013" descr="@@@c96e50cb-4a42-401c-8b11-8173ab4a3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96e50cb-4a42-401c-8b11-8173ab4a3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883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171575"/>
            <wp:effectExtent l="0" t="0" r="11430" b="1905"/>
            <wp:docPr id="100033" name="图片 100033" descr="@@@e87d71e3-530b-4622-83ed-2c45246d3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87d71e3-530b-4622-83ed-2c45246d3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0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</w:t>
      </w:r>
    </w:p>
    <w:p w14:paraId="38FA4D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(2)图乙中，汽车速度表的示数为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0ca55c030e7d88040525c4fb9a278f8" style="width:29.9pt;height:11.95pt" o:ole="" coordsize="21600,21600" o:preferrelative="t" filled="f" stroked="f">
            <v:stroke joinstyle="miter"/>
            <v:imagedata r:id="rId19" o:title="eqId90ca55c030e7d88040525c4fb9a278f8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sz w:val="21"/>
        </w:rPr>
        <w:t>。</w:t>
      </w:r>
    </w:p>
    <w:p w14:paraId="49F092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(3)图丙中，弹簧测力计的示数为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N。</w:t>
      </w:r>
    </w:p>
    <w:p w14:paraId="06C7E25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．（2025·江苏徐州·中考真题）按要求作图。</w:t>
      </w:r>
    </w:p>
    <w:p w14:paraId="5BCB09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850" cy="1476375"/>
            <wp:effectExtent l="0" t="0" r="11430" b="1905"/>
            <wp:docPr id="100041" name="图片 100041" descr="@@@6c436ee0-7853-4da7-ae5a-02b257cbe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c436ee0-7853-4da7-ae5a-02b257cbe0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41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所示，河面桥上装饰有“一”字形灯带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，请画出灯带通过河面所成的像</w:t>
      </w:r>
      <w:r>
        <w:object>
          <v:shape id="_x0000_i1026" type="#_x0000_t75" alt="eqId7bb0628cecbfc98d390e5447d52414e8" style="width:19.35pt;height:10.55pt" o:ole="" coordsize="21600,21600" o:preferrelative="t" filled="f" stroked="f">
            <v:stroke joinstyle="miter"/>
            <v:imagedata r:id="rId22" o:title="eqId7bb0628cecbfc98d390e5447d52414e8"/>
            <o:lock v:ext="edit" aspectratio="t"/>
            <w10:anchorlock/>
          </v:shape>
          <o:OLEObject Type="Embed" ProgID="Equation.DSMT4" ShapeID="_x0000_i1026" DrawAspect="Content" ObjectID="_1468075726" r:id="rId23"/>
        </w:object>
      </w:r>
      <w:r>
        <w:rPr>
          <w:sz w:val="21"/>
        </w:rPr>
        <w:t>。</w:t>
      </w:r>
    </w:p>
    <w:p w14:paraId="52BD16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所示，请画出运动员起跑时，起跑器对运动员脚掌的支持力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2D5D6B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．（2023·江苏宿迁·中考真题）图中的铁锤正在敲打钉子，请画出铁锤对钉子作用力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66C655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2180" cy="899160"/>
            <wp:effectExtent l="0" t="0" r="12700" b="0"/>
            <wp:docPr id="100051" name="图片 100051" descr="@@@f776ed5b-46cd-4014-b211-6f00dce9e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776ed5b-46cd-4014-b211-6f00dce9e8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考点二．重力 力的示意图</w:t>
      </w:r>
    </w:p>
    <w:p w14:paraId="1BBAB0B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．（2025·江苏盐城·中考真题）如图所示，摆球下降的过程中，它的（　　）</w:t>
      </w:r>
    </w:p>
    <w:p w14:paraId="2D6EE3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015365"/>
            <wp:effectExtent l="0" t="0" r="5715" b="5715"/>
            <wp:docPr id="100015" name="图片 100015" descr="@@@c42d529e-642c-4994-9303-e436c118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42d529e-642c-4994-9303-e436c11857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345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A．重力势能减小，动能减小</w:t>
      </w:r>
      <w:r>
        <w:rPr>
          <w:sz w:val="21"/>
        </w:rPr>
        <w:tab/>
      </w:r>
      <w:r>
        <w:rPr>
          <w:sz w:val="21"/>
        </w:rPr>
        <w:t>B．重力势能减小，动能增大</w:t>
      </w:r>
    </w:p>
    <w:p w14:paraId="674BC72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C．重力势能增大，动能增大</w:t>
      </w:r>
      <w:r>
        <w:rPr>
          <w:sz w:val="21"/>
        </w:rPr>
        <w:tab/>
      </w:r>
      <w:r>
        <w:rPr>
          <w:sz w:val="21"/>
        </w:rPr>
        <w:t>D．重力势能增大，动能减小</w:t>
      </w:r>
    </w:p>
    <w:p w14:paraId="661570A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．（2025·江苏连云港·中考真题）下列物理量最接近实际值的是（　　）</w:t>
      </w:r>
    </w:p>
    <w:p w14:paraId="486456C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A．中学生的重力大小约为</w:t>
      </w:r>
      <w:r>
        <w:object>
          <v:shape id="_x0000_i1027" type="#_x0000_t75" alt="eqId9097a3ef93eda53dc8e3aa1d59acd8d9" style="width:21.95pt;height:12.2pt" o:ole="" coordsize="21600,21600" o:preferrelative="t" filled="f" stroked="f">
            <v:stroke joinstyle="miter"/>
            <v:imagedata r:id="rId26" o:title="eqId9097a3ef93eda53dc8e3aa1d59acd8d9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ab/>
      </w:r>
      <w:r>
        <w:rPr>
          <w:sz w:val="21"/>
        </w:rPr>
        <w:t>B．正常人步行的速度约为</w:t>
      </w:r>
      <w:r>
        <w:object>
          <v:shape id="_x0000_i1028" type="#_x0000_t75" alt="eqId9ae848ea097b4bc645cba037d272be18" style="width:28.1pt;height:12.7pt" o:ole="" coordsize="21600,21600" o:preferrelative="t" filled="f" stroked="f">
            <v:stroke joinstyle="miter"/>
            <v:imagedata r:id="rId28" o:title="eqId9ae848ea097b4bc645cba037d272be18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</w:p>
    <w:p w14:paraId="664433B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C．初中物理课本的宽度约为</w:t>
      </w:r>
      <w:r>
        <w:object>
          <v:shape id="_x0000_i1029" type="#_x0000_t75" alt="eqIdcaa87e5b49076f307a135bb2f63fa61d" style="width:25.5pt;height:12.4pt" o:ole="" coordsize="21600,21600" o:preferrelative="t" filled="f" stroked="f">
            <v:stroke joinstyle="miter"/>
            <v:imagedata r:id="rId30" o:title="eqIdcaa87e5b49076f307a135bb2f63fa61d"/>
            <o:lock v:ext="edit" aspectratio="t"/>
            <w10:anchorlock/>
          </v:shape>
          <o:OLEObject Type="Embed" ProgID="Equation.DSMT4" ShapeID="_x0000_i1029" DrawAspect="Content" ObjectID="_1468075729" r:id="rId31"/>
        </w:object>
      </w:r>
      <w:r>
        <w:rPr>
          <w:sz w:val="21"/>
        </w:rPr>
        <w:tab/>
      </w:r>
      <w:r>
        <w:rPr>
          <w:sz w:val="21"/>
        </w:rPr>
        <w:t>D．做一遍眼保健操的时间约为</w:t>
      </w:r>
      <w:r>
        <w:object>
          <v:shape id="_x0000_i1030" type="#_x0000_t75" alt="eqId74a165cec4c1b652bffb265e52e2334f" style="width:16.7pt;height:12.9pt" o:ole="" coordsize="21600,21600" o:preferrelative="t" filled="f" stroked="f">
            <v:stroke joinstyle="miter"/>
            <v:imagedata r:id="rId32" o:title="eqId74a165cec4c1b652bffb265e52e2334f"/>
            <o:lock v:ext="edit" aspectratio="t"/>
            <w10:anchorlock/>
          </v:shape>
          <o:OLEObject Type="Embed" ProgID="Equation.DSMT4" ShapeID="_x0000_i1030" DrawAspect="Content" ObjectID="_1468075730" r:id="rId33"/>
        </w:object>
      </w:r>
    </w:p>
    <w:p w14:paraId="39C5154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．（2024·江苏苏州·中考真题）生活中的事物都有合适的尺度和范围，以下符合实际的是（　　）</w:t>
      </w:r>
    </w:p>
    <w:p w14:paraId="218EDA7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A．一支2B铅笔的质量约80g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B．吃饭常用的筷子长约27cm</w:t>
      </w:r>
    </w:p>
    <w:p w14:paraId="016144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C．中学生的重力约50N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D．男生1000米跑步时间约2min</w:t>
      </w:r>
    </w:p>
    <w:p w14:paraId="775192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．（2023·江苏南通·中考真题）如图所示，固体颗粒放入容器中，颗粒间有孔隙。材料学上把孔隙体积与颗粒和孔隙总体积的比值称为孔隙率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，把颗粒质量与颗粒和孔隙总体积的比值称为堆密度</w:t>
      </w:r>
      <w:r>
        <w:object>
          <v:shape id="_x0000_i1031" type="#_x0000_t75" alt="eqIdc92a2e31ff0e8edab982f5cf58355591" style="width:14.05pt;height:16.65pt" o:ole="" coordsize="21600,21600" o:preferrelative="t" filled="f" stroked="f">
            <v:stroke joinstyle="miter"/>
            <v:imagedata r:id="rId34" o:title="eqIdc92a2e31ff0e8edab982f5cf58355591"/>
            <o:lock v:ext="edit" aspectratio="t"/>
            <w10:anchorlock/>
          </v:shape>
          <o:OLEObject Type="Embed" ProgID="Equation.DSMT4" ShapeID="_x0000_i1031" DrawAspect="Content" ObjectID="_1468075731" r:id="rId35"/>
        </w:object>
      </w:r>
      <w:r>
        <w:rPr>
          <w:sz w:val="21"/>
        </w:rPr>
        <w:t>。将同种物质制成的大小不同的颗粒分别装满相同容器，下列描述堆密度</w:t>
      </w:r>
      <w:r>
        <w:object>
          <v:shape id="_x0000_i1032" type="#_x0000_t75" alt="eqIdc92a2e31ff0e8edab982f5cf58355591" style="width:14.05pt;height:16.65pt" o:ole="" coordsize="21600,21600" o:preferrelative="t" filled="f" stroked="f">
            <v:stroke joinstyle="miter"/>
            <v:imagedata r:id="rId34" o:title="eqIdc92a2e31ff0e8edab982f5cf58355591"/>
            <o:lock v:ext="edit" aspectratio="t"/>
            <w10:anchorlock/>
          </v:shape>
          <o:OLEObject Type="Embed" ProgID="Equation.DSMT4" ShapeID="_x0000_i1032" DrawAspect="Content" ObjectID="_1468075732" r:id="rId36"/>
        </w:object>
      </w:r>
      <w:r>
        <w:rPr>
          <w:sz w:val="21"/>
        </w:rPr>
        <w:t>、容器对水平桌面的压力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的关系图线中，可能正确的是（　　）</w:t>
      </w:r>
    </w:p>
    <w:p w14:paraId="34544A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04850"/>
            <wp:effectExtent l="0" t="0" r="9525" b="11430"/>
            <wp:docPr id="100017" name="图片 100017" descr="@@@152fa05a-4c4b-4b87-8828-8e2d5ccf3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52fa05a-4c4b-4b87-8828-8e2d5ccf3a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1B6E5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028700"/>
            <wp:effectExtent l="0" t="0" r="1905" b="7620"/>
            <wp:docPr id="100019" name="图片 100019" descr="@@@6d61a5f8-715a-46a9-91f2-3db338e8d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d61a5f8-715a-46a9-91f2-3db338e8d7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38225"/>
            <wp:effectExtent l="0" t="0" r="7620" b="13335"/>
            <wp:docPr id="100021" name="图片 100021" descr="@@@da738631-0995-412a-98fd-c33ac1250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a738631-0995-412a-98fd-c33ac1250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66800"/>
            <wp:effectExtent l="0" t="0" r="9525" b="0"/>
            <wp:docPr id="100023" name="图片 100023" descr="@@@5f22f0a6-0f9e-4a6a-89c8-afc1163bd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f22f0a6-0f9e-4a6a-89c8-afc1163bdd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57275"/>
            <wp:effectExtent l="0" t="0" r="3810" b="9525"/>
            <wp:docPr id="100025" name="图片 100025" descr="@@@126b82ca-be5c-4566-8d72-63cd1782f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26b82ca-be5c-4566-8d72-63cd1782fa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83E8F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．（2023·江苏盐城·中考真题）2023年5月22日，中国羽毛球队蝉联“苏迪曼”杯团体赛冠军。运动员挥拍击球时，球受到力的作用，运动状态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，同时球拍的网线也会受力发生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。羽毛球在飞行过程中由于受到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作用，将落回地面。</w:t>
      </w:r>
    </w:p>
    <w:p w14:paraId="3BB0D1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1．（2025·江苏南京·中考真题）如图，木块静止在斜面上，画出木块重力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和木块对斜面压力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7EAA76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9650"/>
            <wp:effectExtent l="0" t="0" r="3810" b="11430"/>
            <wp:docPr id="100057" name="图片 100057" descr="@@@171bc0e9-9007-4ff1-b5bc-07f4bfd7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171bc0e9-9007-4ff1-b5bc-07f4bfd79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42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2．（2024·江苏苏州·中考真题）按要求作图：在图中画出静止在水平面的篮球受到的力；</w:t>
      </w:r>
    </w:p>
    <w:p w14:paraId="26582A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57275"/>
            <wp:effectExtent l="0" t="0" r="13335" b="9525"/>
            <wp:docPr id="100063" name="图片 100063" descr="@@@1912ed29-e0d7-4303-aa2c-dc79339df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912ed29-e0d7-4303-aa2c-dc79339df4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1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3．（2024·江苏扬州·中考真题）如图，请画出篮球撞击篮板时所受重力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以及对篮板压力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4BDC79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33475"/>
            <wp:effectExtent l="0" t="0" r="13335" b="9525"/>
            <wp:docPr id="100069" name="图片 100069" descr="@@@12a46a94-1560-4ef3-8a07-781c29b21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2a46a94-1560-4ef3-8a07-781c29b215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4．（2023·江苏盐城·中考真题）如图所示，苹果静置在地面上，画出苹果所受重力的示意图。</w:t>
      </w:r>
    </w:p>
    <w:p w14:paraId="2F3F37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885825"/>
            <wp:effectExtent l="0" t="0" r="7620" b="13335"/>
            <wp:docPr id="100075" name="图片 100075" descr="@@@0a1221f8-5012-46c8-89be-e3723a130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a1221f8-5012-46c8-89be-e3723a1307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9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5．（2023·江苏镇江·中考真题）茶壶静止在水平桌面上，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为其重心，请画出其所受重力和支持力的示意图。</w:t>
      </w:r>
    </w:p>
    <w:p w14:paraId="4160EF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76325"/>
            <wp:effectExtent l="0" t="0" r="13335" b="5715"/>
            <wp:docPr id="100081" name="图片 100081" descr="@@@766e5349-4ec4-4160-97b4-a1e837f0b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66e5349-4ec4-4160-97b4-a1e837f0bb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摩擦力</w:t>
      </w:r>
    </w:p>
    <w:p w14:paraId="72341E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．（2025·江苏常州·中考真题）下列与自行车有关的现象中：①刹车时用力捏车闸；②车轮胎上刻有花纹；③在车的转轴处加润滑油；④车的轴承中装有滚珠，属于增大摩擦的是（　　）</w:t>
      </w:r>
    </w:p>
    <w:p w14:paraId="3879E60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043153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．（2024·江苏镇江·中考真题）如图所示，小明在测量滑动摩擦力时，将物块A置于水平木板上，用弹簧测力计水平向右拉A，使其始终做匀速直线运动。经过区域1和区域2时，弹簧测力计的示数分别为</w:t>
      </w:r>
      <w:r>
        <w:object>
          <v:shape id="_x0000_i1033" type="#_x0000_t75" alt="eqIdb83ff0783c264c5ab8b888d5d5822f5a" style="width:24.6pt;height:12.6pt" o:ole="" coordsize="21600,21600" o:preferrelative="t" filled="f" stroked="f">
            <v:stroke joinstyle="miter"/>
            <v:imagedata r:id="rId47" o:title="eqIdb83ff0783c264c5ab8b888d5d5822f5a"/>
            <o:lock v:ext="edit" aspectratio="t"/>
            <w10:anchorlock/>
          </v:shape>
          <o:OLEObject Type="Embed" ProgID="Equation.DSMT4" ShapeID="_x0000_i1033" DrawAspect="Content" ObjectID="_1468075733" r:id="rId48"/>
        </w:object>
      </w:r>
      <w:r>
        <w:rPr>
          <w:sz w:val="21"/>
        </w:rPr>
        <w:t>和</w:t>
      </w:r>
      <w:r>
        <w:object>
          <v:shape id="_x0000_i1034" type="#_x0000_t75" alt="eqIdc219576c13f92ad21762e27be0dbc8bb" style="width:24.6pt;height:12.6pt" o:ole="" coordsize="21600,21600" o:preferrelative="t" filled="f" stroked="f">
            <v:stroke joinstyle="miter"/>
            <v:imagedata r:id="rId49" o:title="eqIdc219576c13f92ad21762e27be0dbc8bb"/>
            <o:lock v:ext="edit" aspectratio="t"/>
            <w10:anchorlock/>
          </v:shape>
          <o:OLEObject Type="Embed" ProgID="Equation.DSMT4" ShapeID="_x0000_i1034" DrawAspect="Content" ObjectID="_1468075734" r:id="rId50"/>
        </w:object>
      </w:r>
      <w:r>
        <w:rPr>
          <w:sz w:val="21"/>
        </w:rPr>
        <w:t>。两区域示数不同的原因是（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FFA90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914400"/>
            <wp:effectExtent l="0" t="0" r="0" b="0"/>
            <wp:docPr id="100027" name="图片 100027" descr="@@@968878fc-e045-447b-bfdf-9dc13396c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68878fc-e045-447b-bfdf-9dc13396c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84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A．在区域1中A对木板的压力更大</w:t>
      </w:r>
      <w:r>
        <w:rPr>
          <w:sz w:val="21"/>
        </w:rPr>
        <w:tab/>
      </w:r>
      <w:r>
        <w:rPr>
          <w:sz w:val="21"/>
        </w:rPr>
        <w:t>B．在区域2中A对木板的压力更大</w:t>
      </w:r>
    </w:p>
    <w:p w14:paraId="0C23DA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C．木板上区域1的粗糙程度更大</w:t>
      </w:r>
      <w:r>
        <w:rPr>
          <w:sz w:val="21"/>
        </w:rPr>
        <w:tab/>
      </w:r>
      <w:r>
        <w:rPr>
          <w:sz w:val="21"/>
        </w:rPr>
        <w:t>D．木板上区域2的粗糙程度更大</w:t>
      </w:r>
    </w:p>
    <w:p w14:paraId="00F3BE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．（2023·江苏扬州·中考真题）若地球上的物体所受的重力突然消失：①物体将没有质量；②摩擦力将不存在；③火焰的形状是球形的；④瀑布将消失．其中正确的是（　　）</w:t>
      </w:r>
    </w:p>
    <w:p w14:paraId="36F132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C．③④</w:t>
      </w:r>
      <w:r>
        <w:rPr>
          <w:sz w:val="21"/>
        </w:rPr>
        <w:tab/>
      </w:r>
      <w:r>
        <w:rPr>
          <w:sz w:val="21"/>
        </w:rPr>
        <w:t>D．①④</w:t>
      </w:r>
    </w:p>
    <w:p w14:paraId="2970A0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．（2023·江苏淮安·中考真题）下列做法中可以减小摩擦的是（　　）</w:t>
      </w:r>
    </w:p>
    <w:p w14:paraId="328B1A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A．用力压住橡皮擦去纸上的字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B．在自行车转轴处加润滑油</w:t>
      </w:r>
    </w:p>
    <w:p w14:paraId="1F1380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C．鞋底上有槽纹</w:t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D．体操运动员在手上涂镁粉</w:t>
      </w:r>
    </w:p>
    <w:p w14:paraId="6BB9EA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．（2024·江苏无锡·中考真题）在探究影响滑动摩擦力大小的因素时，将木块放在水平木板上，用弹簧测力计沿水平方向匀速拉动木块，弹簧测力计的示数如图所示，此时木块所受滑动摩擦力大小为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N；再将毛巾平铺在木板上进行实验，可探究滑动摩擦力大小与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的关系；为了探究滑动摩擦力大小与压力的关系，你的做法是：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1562B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35" name="图片 100035" descr="@@@851d0486-1f55-43bd-b1d4-d03a02ff7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51d0486-1f55-43bd-b1d4-d03a02ff75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9F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．（2025·江苏盐城·中考真题）小明用甲、乙两只鞋底花纹不同的运动鞋，探究滑动摩擦力大小与接触面粗糙程度的关系。</w:t>
      </w:r>
    </w:p>
    <w:p w14:paraId="6944A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752475"/>
            <wp:effectExtent l="0" t="0" r="7620" b="9525"/>
            <wp:docPr id="5" name="图片 5" descr="@@@4c86e516-83ac-4060-9590-c7616639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4c86e516-83ac-4060-9590-c761663930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AC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(1)为了用弹簧测力计示数反映运动鞋所受滑动摩擦力的大小，实验时弹簧测力计需沿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方向拉动，并使运动鞋在木板上做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运动。</w:t>
      </w:r>
    </w:p>
    <w:p w14:paraId="1FC9BE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(2)将甲鞋放在水平木板上，进行正确操作后，弹簧测力计示数如图所示，为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N；换用花纹不同的乙鞋重复上述实验，弹簧测力计的示数为2.3N。</w:t>
      </w:r>
    </w:p>
    <w:p w14:paraId="2782BD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(3)同组的小华认为小明的操作不能得到可靠的结论，原因是没有控制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相同。为得到结论，给出一种可行方案：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</w:p>
    <w:p w14:paraId="3C2073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．（2025·江苏淮安·中考真题）同学们在做“探究影响滑动摩擦力大小的因素”的实验。</w:t>
      </w:r>
    </w:p>
    <w:p w14:paraId="35258D2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095375"/>
            <wp:effectExtent l="0" t="0" r="7620" b="1905"/>
            <wp:docPr id="100087" name="图片 100087" descr="@@@37ef66f6-6ffa-4d1b-89a0-44913117bc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37ef66f6-6ffa-4d1b-89a0-44913117bc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E4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(1)实验时，应沿水平方向拉动物块A，使其在水平木板上做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运动。</w:t>
      </w:r>
    </w:p>
    <w:p w14:paraId="28FE15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47FA17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(3)比较甲、乙两图可知，滑动摩擦力的大小与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6724C9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(4)木板1和木板2的粗糙程度不同，比较甲、丙两图可知，木板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的粗糙程度更大。</w:t>
      </w:r>
    </w:p>
    <w:p w14:paraId="403F45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(5)如图丁所示，鞋底花纹是通过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，来提高鞋子的防滑性能。</w:t>
      </w:r>
    </w:p>
    <w:p w14:paraId="32F893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．（2025·江苏苏州·中考真题）探究影响滑动摩擦力大小的因素时，小明根据生活经验提出如下猜想：①与接触面粗糙程度有关；②与压力大小有关。</w:t>
      </w:r>
    </w:p>
    <w:p w14:paraId="120425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81575" cy="1085850"/>
            <wp:effectExtent l="0" t="0" r="1905" b="11430"/>
            <wp:docPr id="8" name="图片 8" descr="@@@559ad4b9-0c1b-41d4-abd0-89e139f84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9ad4b9-0c1b-41d4-abd0-89e139f842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5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(1)为验证猜想，他利用木块、弹簧测力计、木板、毛巾、重物等器材进行实验，实验前，应将弹簧测力计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放置后进行校零；</w:t>
      </w:r>
    </w:p>
    <w:p w14:paraId="6C6DF7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(2)实验时，用弹簧测力计沿水平方向拉着木块在水平木板上做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运动，弹簧测力计示数如图甲，此时木块受到的滑动摩擦力大小为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274C1A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两次实验，是为了探究滑动摩擦力大小与接触面粗糙程度的关系。</w:t>
      </w:r>
    </w:p>
    <w:p w14:paraId="2A8073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宿迁·中考真题）在“探究影响滑动摩擦力大小的因素”实验中，某同学猜想滑动摩擦力的大小与接触面的粗糙程度、压力大小有关。他按照甲、乙、丙三种情况进行实验，先后水平向右拉动木块，使木块做匀速直线运动，弹簧测力计示数</w:t>
      </w:r>
      <w:r>
        <w:object>
          <v:shape id="_x0000_i1035" type="#_x0000_t75" alt="eqIdf5076289823db419f94e9c0c8f4aafd9" style="width:11.4pt;height:15.35pt" o:ole="" coordsize="21600,21600" o:preferrelative="t" filled="f" stroked="f">
            <v:stroke joinstyle="miter"/>
            <v:imagedata r:id="rId56" o:title="eqIdf5076289823db419f94e9c0c8f4aafd9"/>
            <o:lock v:ext="edit" aspectratio="t"/>
            <w10:anchorlock/>
          </v:shape>
          <o:OLEObject Type="Embed" ProgID="Equation.DSMT4" ShapeID="_x0000_i1035" DrawAspect="Content" ObjectID="_1468075735" r:id="rId57"/>
        </w:object>
      </w:r>
      <w:r>
        <w:rPr>
          <w:sz w:val="21"/>
        </w:rPr>
        <w:t>、</w:t>
      </w:r>
      <w:r>
        <w:object>
          <v:shape id="_x0000_i1036" type="#_x0000_t75" alt="eqIda3fb78c5f885034612c0e030b920143d" style="width:12.3pt;height:16.5pt" o:ole="" coordsize="21600,21600" o:preferrelative="t" filled="f" stroked="f">
            <v:stroke joinstyle="miter"/>
            <v:imagedata r:id="rId58" o:title="eqIda3fb78c5f885034612c0e030b920143d"/>
            <o:lock v:ext="edit" aspectratio="t"/>
            <w10:anchorlock/>
          </v:shape>
          <o:OLEObject Type="Embed" ProgID="Equation.DSMT4" ShapeID="_x0000_i1036" DrawAspect="Content" ObjectID="_1468075736" r:id="rId59"/>
        </w:object>
      </w:r>
      <w:r>
        <w:rPr>
          <w:sz w:val="21"/>
        </w:rPr>
        <w:t>、</w:t>
      </w:r>
      <w:r>
        <w:object>
          <v:shape id="_x0000_i1037" type="#_x0000_t75" alt="eqIdd1282962a17a48a18edf733204054d67" style="width:12.3pt;height:15.85pt" o:ole="" coordsize="21600,21600" o:preferrelative="t" filled="f" stroked="f">
            <v:stroke joinstyle="miter"/>
            <v:imagedata r:id="rId60" o:title="eqIdd1282962a17a48a18edf733204054d67"/>
            <o:lock v:ext="edit" aspectratio="t"/>
            <w10:anchorlock/>
          </v:shape>
          <o:OLEObject Type="Embed" ProgID="Equation.DSMT4" ShapeID="_x0000_i1037" DrawAspect="Content" ObjectID="_1468075737" r:id="rId61"/>
        </w:object>
      </w:r>
      <w:r>
        <w:rPr>
          <w:sz w:val="21"/>
        </w:rPr>
        <w:t>如图所示。</w:t>
      </w:r>
    </w:p>
    <w:p w14:paraId="74D449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70585"/>
            <wp:effectExtent l="0" t="0" r="12065" b="13335"/>
            <wp:docPr id="100089" name="图片 100089" descr="@@@96b3a066-5d14-409b-a61a-403ac969a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96b3a066-5d14-409b-a61a-403ac969ab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20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(1)该同学在实验探究中采用的研究方法是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，弹簧测力计对木块的拉力与木块受到的滑动摩擦力大小相等，这是利用了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知识。</w:t>
      </w:r>
    </w:p>
    <w:p w14:paraId="471A0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有关；比较甲、丙两次实验的结果可知，滑动摩擦力大小与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03268C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(3)日常生活中，擦去写错的字，要用力压住橡皮，是为了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摩擦；在自行车链条上加润滑油，是为了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摩擦。</w:t>
      </w:r>
    </w:p>
    <w:p w14:paraId="1AF462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．（2023·江苏南京·中考真题）用木块、木板、毛巾、棉布、弹簧测力计、金属块等器材做“探究影响滑动摩擦力大小因素”实验。</w:t>
      </w:r>
    </w:p>
    <w:p w14:paraId="10CE8B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657225"/>
            <wp:effectExtent l="0" t="0" r="9525" b="13335"/>
            <wp:docPr id="100091" name="图片 100091" descr="@@@c38b9431-8c9a-44c3-8ed3-a107761fa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38b9431-8c9a-44c3-8ed3-a107761fa3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5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（1）如图所示，将木块置于水平木板上，应水平拉动木块，使它沿长木板做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直线运动；</w:t>
      </w:r>
    </w:p>
    <w:p w14:paraId="44E18E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（2）实验中应选择木板、棉布、毛巾是为了改变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BADC4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（3）在图示情况下，做以下调整后再次水平拉动木块，其中会改变木块所受滑动摩擦力大小的有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（填序号）：</w:t>
      </w:r>
    </w:p>
    <w:p w14:paraId="32244C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①增大拉力</w:t>
      </w:r>
    </w:p>
    <w:p w14:paraId="61DE2B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②加大拉动木块的速度</w:t>
      </w:r>
    </w:p>
    <w:p w14:paraId="3CC7B8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③把木块沿竖直方向截掉一部分</w:t>
      </w:r>
    </w:p>
    <w:p w14:paraId="65D1BC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④在木块上加金属块</w:t>
      </w:r>
    </w:p>
    <w:p w14:paraId="4398E6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泰州·中考真题）小明用不同的力将手掌压在各种不同物体表面上向前推，发现感受不同，猜想滑动摩擦力的大小可能与下列因素有关：①压力的大小、②接触面的粗糙程度、③接触面的材料种类，为了验证猜想是否正确，他进行了以下探究：</w:t>
      </w:r>
    </w:p>
    <w:p w14:paraId="693CC6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63905"/>
            <wp:effectExtent l="0" t="0" r="12065" b="13335"/>
            <wp:docPr id="100093" name="图片 100093" descr="@@@c8a18120-633b-4dbf-88a3-38fc7aec1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8a18120-633b-4dbf-88a3-38fc7aec1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89E8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（1）为了测量滑动摩擦力的大小，小明将木块放在水平木板上，用弹簧测力计沿水平方向拉动木块，使其做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，此时滑动摩擦力大小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弹簧测力计的示数；</w:t>
      </w:r>
    </w:p>
    <w:p w14:paraId="36D9A9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（2）比较甲、乙两图的实验可知：滑动摩擦力的大小与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有关；</w:t>
      </w:r>
    </w:p>
    <w:p w14:paraId="79D99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（3）如图甲、丙所示，小明将同一木块分别放在粗糙程度不同的木板一、木板二上测量滑动摩擦力的大小，此过程控制不变的影响因素是：压力的大小和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64BB6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（4）实验中发现弹簧测力计示数不易稳定，改用如图丁所示的装置水平拉动长木板，发现弹簧测力计的示数仍不稳定，可能的原因是：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3436E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．（2025·江苏徐州·中考真题）如图所示的空心砖常用于非承重墙体。一块某型号空心砖的质量为2.4kg，材料密度为</w:t>
      </w:r>
      <w:r>
        <w:object>
          <v:shape id="_x0000_i1038" type="#_x0000_t75" alt="eqIdb376b427a17e65076a4391170309a0c7" style="width:59.8pt;height:15.85pt" o:ole="" coordsize="21600,21600" o:preferrelative="t" filled="f" stroked="f">
            <v:stroke joinstyle="miter"/>
            <v:imagedata r:id="rId65" o:title="eqIdb376b427a17e65076a4391170309a0c7"/>
            <o:lock v:ext="edit" aspectratio="t"/>
            <w10:anchorlock/>
          </v:shape>
          <o:OLEObject Type="Embed" ProgID="Equation.DSMT4" ShapeID="_x0000_i1038" DrawAspect="Content" ObjectID="_1468075738" r:id="rId66"/>
        </w:object>
      </w:r>
      <w:r>
        <w:rPr>
          <w:sz w:val="21"/>
        </w:rPr>
        <w:t>，空心部分体积为</w:t>
      </w:r>
      <w:r>
        <w:object>
          <v:shape id="_x0000_i1039" type="#_x0000_t75" alt="eqIdc573f4766ea1d74497aea3c7bb66d114" style="width:53.65pt;height:13.9pt" o:ole="" coordsize="21600,21600" o:preferrelative="t" filled="f" stroked="f">
            <v:stroke joinstyle="miter"/>
            <v:imagedata r:id="rId67" o:title="eqIdc573f4766ea1d74497aea3c7bb66d114"/>
            <o:lock v:ext="edit" aspectratio="t"/>
            <w10:anchorlock/>
          </v:shape>
          <o:OLEObject Type="Embed" ProgID="Equation.DSMT4" ShapeID="_x0000_i1039" DrawAspect="Content" ObjectID="_1468075739" r:id="rId6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387BE4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14400"/>
            <wp:effectExtent l="0" t="0" r="11430" b="0"/>
            <wp:docPr id="100095" name="图片 100095" descr="@@@7ee1217c-804e-4217-84f3-39bddec4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7ee1217c-804e-4217-84f3-39bddec4b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0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(1)这块空心砖所受重力的大小；</w:t>
      </w:r>
    </w:p>
    <w:p w14:paraId="318A8F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(2)这块空心砖因空心部分而减少的质量。</w:t>
      </w:r>
    </w:p>
    <w:p w14:paraId="176D82B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E77DB9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186FBF7C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7706D96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F7BE82F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3E123B9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力的作用是相互的</w:t>
      </w:r>
    </w:p>
    <w:p w14:paraId="3C397B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无锡·中考真题）如图所示，是能在火星上飞行的直升机——机智号，其质量为1.8kg，飞行时旋翼转速达到每分钟2400转，是地球上普通直升机旋翼转速的8倍以上，地球上的直升机飞行时，旋翼在空气中旋转获得相对气流，从而获得升力（火星表面g取4N/kg）。下列说法中正确的是（　　）</w:t>
      </w:r>
    </w:p>
    <w:p w14:paraId="5490E4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219200"/>
            <wp:effectExtent l="0" t="0" r="7620" b="0"/>
            <wp:docPr id="100031" name="图片 100031" descr="@@@b1d37d11-4f87-41b2-b947-f8e8d9d46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1d37d11-4f87-41b2-b947-f8e8d9d46d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97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A．火星表面没有气体</w:t>
      </w:r>
      <w:r>
        <w:rPr>
          <w:sz w:val="21"/>
        </w:rPr>
        <w:tab/>
      </w:r>
      <w:r>
        <w:rPr>
          <w:sz w:val="21"/>
        </w:rPr>
        <w:t>B．火星表面有稀薄的气体</w:t>
      </w:r>
    </w:p>
    <w:p w14:paraId="7128D99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C．机智号在火星上重为18N</w:t>
      </w:r>
      <w:r>
        <w:rPr>
          <w:sz w:val="21"/>
        </w:rPr>
        <w:tab/>
      </w:r>
      <w:r>
        <w:rPr>
          <w:sz w:val="21"/>
        </w:rPr>
        <w:t>D．机智号从地球到火星质量减小</w:t>
      </w:r>
    </w:p>
    <w:p w14:paraId="2B0FBC3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．（2023·江苏泰州·中考真题）小华利用饮料瓶、气球、瓶盖、吸管等制作了一个简易喷气小车，如图所示，拔掉吸管口的塞子，气球向左喷气，同时小车会向右运动，说明物体间力的作用是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的，也说明力能改变物体的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，使小车前进的力的施力物体是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8130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1510" cy="1097915"/>
            <wp:effectExtent l="0" t="0" r="13970" b="14605"/>
            <wp:docPr id="100039" name="图片 100039" descr="@@@35f6403e-33a8-4e47-9506-ced56a9f7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5f6403e-33a8-4e47-9506-ced56a9f73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bookmarkStart w:id="0" w:name="_GoBack"/>
      <w:bookmarkEnd w:id="0"/>
    </w:p>
    <w:p w14:paraId="0A2AF126"/>
    <w:sectPr>
      <w:headerReference w:type="even" r:id="rId72"/>
      <w:headerReference w:type="default" r:id="rId73"/>
      <w:footerReference w:type="even" r:id="rId74"/>
      <w:footerReference w:type="default" r:id="rId75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814D8"/>
    <w:rsid w:val="004151FC"/>
    <w:rsid w:val="00C02FC6"/>
    <w:rsid w:val="17F814D8"/>
    <w:rsid w:val="776442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jpe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png" /><Relationship Id="rId22" Type="http://schemas.openxmlformats.org/officeDocument/2006/relationships/image" Target="media/image16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7.bin" /><Relationship Id="rId36" Type="http://schemas.openxmlformats.org/officeDocument/2006/relationships/oleObject" Target="embeddings/oleObject8.bin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wmf" /><Relationship Id="rId48" Type="http://schemas.openxmlformats.org/officeDocument/2006/relationships/oleObject" Target="embeddings/oleObject9.bin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0.bin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image" Target="media/image40.png" /><Relationship Id="rId56" Type="http://schemas.openxmlformats.org/officeDocument/2006/relationships/image" Target="media/image41.wmf" /><Relationship Id="rId57" Type="http://schemas.openxmlformats.org/officeDocument/2006/relationships/oleObject" Target="embeddings/oleObject11.bin" /><Relationship Id="rId58" Type="http://schemas.openxmlformats.org/officeDocument/2006/relationships/image" Target="media/image42.wmf" /><Relationship Id="rId59" Type="http://schemas.openxmlformats.org/officeDocument/2006/relationships/oleObject" Target="embeddings/oleObject12.bin" /><Relationship Id="rId6" Type="http://schemas.openxmlformats.org/officeDocument/2006/relationships/image" Target="media/image2.png" /><Relationship Id="rId60" Type="http://schemas.openxmlformats.org/officeDocument/2006/relationships/image" Target="media/image43.wmf" /><Relationship Id="rId61" Type="http://schemas.openxmlformats.org/officeDocument/2006/relationships/oleObject" Target="embeddings/oleObject13.bin" /><Relationship Id="rId62" Type="http://schemas.openxmlformats.org/officeDocument/2006/relationships/image" Target="media/image44.png" /><Relationship Id="rId63" Type="http://schemas.openxmlformats.org/officeDocument/2006/relationships/image" Target="media/image45.png" /><Relationship Id="rId64" Type="http://schemas.openxmlformats.org/officeDocument/2006/relationships/image" Target="media/image46.png" /><Relationship Id="rId65" Type="http://schemas.openxmlformats.org/officeDocument/2006/relationships/image" Target="media/image47.wmf" /><Relationship Id="rId66" Type="http://schemas.openxmlformats.org/officeDocument/2006/relationships/oleObject" Target="embeddings/oleObject14.bin" /><Relationship Id="rId67" Type="http://schemas.openxmlformats.org/officeDocument/2006/relationships/image" Target="media/image48.wmf" /><Relationship Id="rId68" Type="http://schemas.openxmlformats.org/officeDocument/2006/relationships/oleObject" Target="embeddings/oleObject15.bin" /><Relationship Id="rId69" Type="http://schemas.openxmlformats.org/officeDocument/2006/relationships/image" Target="media/image49.png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50.png" /><Relationship Id="rId71" Type="http://schemas.openxmlformats.org/officeDocument/2006/relationships/image" Target="media/image51.png" /><Relationship Id="rId72" Type="http://schemas.openxmlformats.org/officeDocument/2006/relationships/header" Target="header1.xml" /><Relationship Id="rId73" Type="http://schemas.openxmlformats.org/officeDocument/2006/relationships/header" Target="header2.xml" /><Relationship Id="rId74" Type="http://schemas.openxmlformats.org/officeDocument/2006/relationships/footer" Target="footer1.xml" /><Relationship Id="rId75" Type="http://schemas.openxmlformats.org/officeDocument/2006/relationships/footer" Target="footer2.xml" /><Relationship Id="rId76" Type="http://schemas.openxmlformats.org/officeDocument/2006/relationships/theme" Target="theme/theme1.xml" /><Relationship Id="rId77" Type="http://schemas.openxmlformats.org/officeDocument/2006/relationships/styles" Target="styles.xml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5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2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3.png" /><Relationship Id="rId2" Type="http://schemas.openxmlformats.org/officeDocument/2006/relationships/image" Target="media/image5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9286</Words>
  <Characters>9781</Characters>
  <Application>Microsoft Office Word</Application>
  <DocSecurity>0</DocSecurity>
  <Lines>0</Lines>
  <Paragraphs>0</Paragraphs>
  <ScaleCrop>false</ScaleCrop>
  <Company/>
  <LinksUpToDate>false</LinksUpToDate>
  <CharactersWithSpaces>10377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2025-10-09T08:15:20Z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