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10718800</wp:posOffset>
            </wp:positionV>
            <wp:extent cx="330200" cy="495300"/>
            <wp:wrapNone/>
            <wp:docPr id="1001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23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电学实验综合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14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小华在实验室中测量铅笔芯的电阻大小。测量电路如图1所示，电源电压为4.5V。</w:t>
      </w:r>
    </w:p>
    <w:p w14:paraId="48188B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74690" cy="1509395"/>
            <wp:effectExtent l="0" t="0" r="1270" b="14605"/>
            <wp:docPr id="100113" name="图片 100113" descr="@@@24195ca2-c135-4da9-92af-61d20d052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4195ca2-c135-4da9-92af-61d20d052f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3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(1)闭合开关前，图1中的滑动变阻器滑片应置于最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端；</w:t>
      </w:r>
    </w:p>
    <w:p w14:paraId="432E35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(2)请按照图1的电路图将图2的实物图连接完整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5F11D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(3)将滑动变阻器滑片从初始位置移动到另一端，逐次记录电压表示数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，完成后作出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43cca5751eff3d24b64cb51006d6d7" style="width:25.5pt;height:12.4pt" o:ole="" coordsize="21600,21600" o:preferrelative="t" filled="f" stroked="f">
            <v:stroke joinstyle="miter"/>
            <v:imagedata r:id="rId9" o:title="eqId4e43cca5751eff3d24b64cb51006d6d7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图像，如图3所示，由图可知，铅笔芯的阻值为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Ω，滑动变阻器的最大阻值为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</w:t>
      </w:r>
    </w:p>
    <w:p w14:paraId="6E0D9F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(4)小华想用实验室一只刻度线清晰，但所标数字模糊不清的电流表</w:t>
      </w:r>
      <w:r>
        <w:object>
          <v:shape id="_x0000_i1026" type="#_x0000_t75" alt="eqIdacf35aa115963656d885b6440d6caa2c" style="width:14.05pt;height:15.8pt" o:ole="" coordsize="21600,21600" o:preferrelative="t" filled="f" stroked="f">
            <v:stroke joinstyle="miter"/>
            <v:imagedata r:id="rId11" o:title="eqIdacf35aa115963656d885b6440d6caa2c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，制作一个可直接测定电阻的仪器，他设计的电路如图4所示，电路中电源电压</w:t>
      </w:r>
      <w:r>
        <w:object>
          <v:shape id="_x0000_i1027" type="#_x0000_t75" alt="eqIdc4c9a6936bfb5d5dab45acf1f3145322" style="width:14.05pt;height:12.7pt" o:ole="" coordsize="21600,21600" o:preferrelative="t" filled="f" stroked="f">
            <v:stroke joinstyle="miter"/>
            <v:imagedata r:id="rId13" o:title="eqIdc4c9a6936bfb5d5dab45acf1f3145322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恒定且未知，操作如下。</w:t>
      </w:r>
    </w:p>
    <w:p w14:paraId="46D2FC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接线柱间接入导线，闭合开关，移动滑动变阻器滑片，直到电流表指针指到最大刻度；</w:t>
      </w:r>
    </w:p>
    <w:p w14:paraId="306656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②保持滑片位置不变，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间改接入10Ω的定值电阻，此时电流表指针偏转到最大刻度的</w:t>
      </w:r>
      <w:r>
        <w:object>
          <v:shape id="_x0000_i1028" type="#_x0000_t75" alt="eqId3f1dd362f843e640ce551ad1787c9873" style="width:9.65pt;height:26.45pt" o:ole="" coordsize="21600,21600" o:preferrelative="t" filled="f" stroked="f">
            <v:stroke joinstyle="miter"/>
            <v:imagedata r:id="rId15" o:title="eqId3f1dd362f843e640ce551ad1787c9873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处；</w:t>
      </w:r>
    </w:p>
    <w:p w14:paraId="797707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③取下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间的定值电阻，接入待测电阻，电流表指针偏转到最大刻度的</w:t>
      </w:r>
      <w:r>
        <w:object>
          <v:shape id="_x0000_i1029" type="#_x0000_t75" alt="eqId9af46237d7279ffb682d57e4e7b57a2b" style="width:10.55pt;height:27.05pt" o:ole="" coordsize="21600,21600" o:preferrelative="t" filled="f" stroked="f">
            <v:stroke joinstyle="miter"/>
            <v:imagedata r:id="rId17" o:title="eqId9af46237d7279ffb682d57e4e7b57a2b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sz w:val="21"/>
        </w:rPr>
        <w:t>处，可知待测电阻的大小为</w:t>
      </w:r>
    </w:p>
    <w:p w14:paraId="3CFC2C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</w:t>
      </w:r>
    </w:p>
    <w:p w14:paraId="7C514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④在电流表表盘刻度线处标相应的电阻值，则电阻值分布是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（选填“均匀”或“不均匀”）的。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20" w:tgtFrame="https://zujuan.xkw.com/czwl/zj63665/_blank" w:tooltip="探究电流与电压的关系" w:history="1">
        <w:r>
          <w:rPr>
            <w:rFonts w:eastAsia="新宋体" w:hint="eastAsia"/>
            <w:b/>
            <w:szCs w:val="21"/>
            <w:highlight w:val="yellow"/>
          </w:rPr>
          <w:t>探究电流与电压</w:t>
        </w:r>
        <w:r>
          <w:rPr>
            <w:rFonts w:eastAsia="新宋体" w:hint="eastAsia"/>
            <w:b/>
            <w:szCs w:val="21"/>
            <w:highlight w:val="yellow"/>
            <w:lang w:eastAsia="zh-CN"/>
          </w:rPr>
          <w:t>、</w:t>
        </w:r>
        <w:r>
          <w:rPr>
            <w:rFonts w:eastAsia="新宋体" w:hint="eastAsia"/>
            <w:b/>
            <w:szCs w:val="21"/>
            <w:highlight w:val="yellow"/>
            <w:lang w:val="en-US" w:eastAsia="zh-CN"/>
          </w:rPr>
          <w:t>电阻</w:t>
        </w:r>
        <w:r>
          <w:rPr>
            <w:rFonts w:eastAsia="新宋体" w:hint="eastAsia"/>
            <w:b/>
            <w:szCs w:val="21"/>
            <w:highlight w:val="yellow"/>
          </w:rPr>
          <w:t>的关系</w:t>
        </w:r>
      </w:hyperlink>
    </w:p>
    <w:p w14:paraId="71F931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．（2025·江苏无锡·中考真题）按照图甲连接电路，探究通过导体的电流与电压、电阻的关系，电源电压值为3V，三个定值电阻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。探究通过导体的电流与它两端电压的关系时，先将电阻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接入电路，将滑动变阻器的滑片P移至阻值最大端，闭合开关，读出电压表、电流表的示数。移动滑片P，改变电阻两端电压继续探究，根据实际所测数据，以电流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为纵坐标，以电压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为横坐标，在坐标系中描点画出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、再分别将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接入电路，采用同样的方式探究，得到图像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，如图乙所示。则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Ω；单独分析图乙中每条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图像，可知，当导体电阻一定时，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，实验中滑动变阻器的最大阻值为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Ω，为了探究电流与电阻的关系，分别将三个电阻接入电路，需要保持电阻两端电压不变，则该电压的最小值为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310309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34180" cy="2024380"/>
            <wp:effectExtent l="0" t="0" r="2540" b="2540"/>
            <wp:docPr id="100041" name="图片 100041" descr="@@@48c42570-fe7d-4b48-8dae-34c5fb71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8c42570-fe7d-4b48-8dae-34c5fb7112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42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．（2025·江苏盐城·中考真题）小明选用电源（电压恒为4.5V）、定值电阻（若干）、滑动变阻器（20Ω2A）、电流表、电压表、开关及导线，探究电流与电压的关系。</w:t>
      </w:r>
    </w:p>
    <w:p w14:paraId="572566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04205" cy="1423670"/>
            <wp:effectExtent l="0" t="0" r="10795" b="8890"/>
            <wp:docPr id="100043" name="图片 100043" descr="@@@5febde87-98cb-48dd-8d1a-a518d18df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febde87-98cb-48dd-8d1a-a518d18df8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07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(1)如图甲所示，小明选取阻值为10Ω的电阻进行实验。用笔画线代替导线将电路连接完整；</w:t>
      </w:r>
    </w:p>
    <w:p w14:paraId="27083C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(2)将滑动变阻器的滑片移至最右端。闭合开关，移动滑片，当电压表示数为2V时，电流表的示数如图乙所示，为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A；</w:t>
      </w:r>
    </w:p>
    <w:p w14:paraId="12507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(3)小明测得多组数据，分析得出结论：导体的电阻一定时，通过导体的电流与导体两端的电压成正比。为验证结论是否具有普遍性，小明应更换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重复上述实验；</w:t>
      </w:r>
    </w:p>
    <w:p w14:paraId="0630EA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(4)第（2）问中，若预先未将滑动变阻器的滑片移至最右端，闭合开关时，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可能损坏；</w:t>
      </w:r>
    </w:p>
    <w:p w14:paraId="448B2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(5)另一组的小华记录的数据比较杂乱，如图丙所示。请指出小华操作中存在的问题：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69C9E0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．（2024·江苏淮安·中考真题）小明用阻值为</w:t>
      </w:r>
      <w:r>
        <w:object>
          <v:shape id="_x0000_i1030" type="#_x0000_t75" alt="eqId14fb720462b8ce142c1c1d3d0af06d1b" style="width:60.65pt;height:11.85pt" o:ole="" coordsize="21600,21600" o:preferrelative="t" filled="f" stroked="f">
            <v:stroke joinstyle="miter"/>
            <v:imagedata r:id="rId23" o:title="eqId14fb720462b8ce142c1c1d3d0af06d1b"/>
            <o:lock v:ext="edit" aspectratio="t"/>
            <w10:anchorlock/>
          </v:shape>
          <o:OLEObject Type="Embed" ProgID="Equation.DSMT4" ShapeID="_x0000_i1030" DrawAspect="Content" ObjectID="_1468075730" r:id="rId24"/>
        </w:object>
      </w:r>
      <w:r>
        <w:rPr>
          <w:sz w:val="21"/>
        </w:rPr>
        <w:t>的三个定值电阻探究电流与电阻关系，电源电压为</w:t>
      </w:r>
      <w:r>
        <w:object>
          <v:shape id="_x0000_i1031" type="#_x0000_t75" alt="eqId4d64b26bd3eaeebadf07fef49e260282" style="width:15.8pt;height:12.3pt" o:ole="" coordsize="21600,21600" o:preferrelative="t" filled="f" stroked="f">
            <v:stroke joinstyle="miter"/>
            <v:imagedata r:id="rId25" o:title="eqId4d64b26bd3eaeebadf07fef49e260282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sz w:val="21"/>
        </w:rPr>
        <w:t>且保持不变。</w:t>
      </w:r>
    </w:p>
    <w:p w14:paraId="22DAB3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(1)用笔画线代替导线，将图甲所示电路连接完整（要求滑动变阻器的滑片向右滑动时电流表示数变大）；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17F565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1200" cy="1873250"/>
            <wp:effectExtent l="0" t="0" r="5080" b="1270"/>
            <wp:docPr id="100055" name="图片 100055" descr="@@@c9844568-4fbd-4fa9-8648-f45d54faa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9844568-4fbd-4fa9-8648-f45d54faac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25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(2)连接电路时，开关应处于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状态；</w:t>
      </w:r>
    </w:p>
    <w:p w14:paraId="413C08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</w:t>
      </w:r>
      <w:r>
        <w:object>
          <v:shape id="_x0000_i1032" type="#_x0000_t75" alt="eqId0b132e0cbd0e446630f4bb65804ce581" style="width:16.7pt;height:12.7pt" o:ole="" coordsize="21600,21600" o:preferrelative="t" filled="f" stroked="f">
            <v:stroke joinstyle="miter"/>
            <v:imagedata r:id="rId28" o:title="eqId0b132e0cbd0e446630f4bb65804ce581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的定值电阻接入电路，闭合开关，电流表无示数，电压表有示数，电路出现的故障是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D8E9F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(4)根据实验数据描绘电流与电阻的倒数关系图像，如图乙所示。由图像可知，电阻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V。得出的结论是：电压一定时，电流与电阻成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比；</w:t>
      </w:r>
    </w:p>
    <w:p w14:paraId="3E97A9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(5)本实验中滑动变阻器的作用是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。分析实验数据可知，本实验所选用的滑动变阻器的最大阻值应不小于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3" type="#_x0000_t75" alt="eqIdcffa35373ec4e4684107b42adb7a5161" style="width:11.4pt;height:11.4pt" o:ole="" coordsize="21600,21600" o:preferrelative="t" filled="f" stroked="f">
            <v:stroke joinstyle="miter"/>
            <v:imagedata r:id="rId30" o:title="eqIdcffa35373ec4e4684107b42adb7a5161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sz w:val="21"/>
        </w:rPr>
        <w:t>。</w:t>
      </w:r>
    </w:p>
    <w:p w14:paraId="56497F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．（2024·江苏南通·中考真题）在“探究电流与电阻的关系”实验中，提供的器材有：</w:t>
      </w:r>
    </w:p>
    <w:p w14:paraId="215B08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电源（电压6V）、定值电阻（5Ω、10Ω、15Ω、20Ω、25Ω）、滑动变阻器（0~20Ω）、电流表、电压表、开关及导线若干。</w:t>
      </w:r>
    </w:p>
    <w:p w14:paraId="54CB96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07330" cy="1633220"/>
            <wp:effectExtent l="0" t="0" r="11430" b="12700"/>
            <wp:docPr id="100061" name="图片 100061" descr="@@@f692a8aa-b7a3-4c47-9e88-23b5724be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692a8aa-b7a3-4c47-9e88-23b5724be3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D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(1)用笔画线代替导线将图甲电路连接完整，要求：滑片P向右移动时，变阻器接入电路的阻值变大；</w:t>
      </w:r>
    </w:p>
    <w:p w14:paraId="27E6F4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(2)闭合开关，移动滑片，发现电流表有示数，电压表无示数，故障可能是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2149F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(3)排除故障后，移动滑片P使电压表示数为4V；将5Ω电阻换成10Ω，按规范调整电路，继续操作，使电压表示数仍为4V，此时滑动变阻器接入电路的阻值比上一次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C2BBE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(4)将测得的数据在图丙中描点连线，发现有一组数据错误，究其原因可能是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； </w:t>
      </w:r>
    </w:p>
    <w:p w14:paraId="7302B3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(5)仅用电阻箱（最小倍率是×1）替换滑动变阻器，仍控制定值电阻两端电压为4V，利用上述器材能否完成实验探究，简述你的判断依据：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76EF8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．（2024·江苏镇江·中考真题）小明用图1电路探究“电压一定时，电流与电阻的关系”。</w:t>
      </w:r>
    </w:p>
    <w:p w14:paraId="71817338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660" cy="1691005"/>
            <wp:effectExtent l="0" t="0" r="12700" b="635"/>
            <wp:docPr id="100067" name="图片 100067" descr="@@@b7716075-8dd3-4597-8520-09dd9fac8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7716075-8dd3-4597-8520-09dd9fac8b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C4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(1)用笔画线代替导线将图1中的电压表正确接入电路；</w:t>
      </w:r>
    </w:p>
    <w:p w14:paraId="415971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(2)开关闭合前，滑动变阻器的滑片应置于最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（选填“左”或“右”）端；</w:t>
      </w:r>
    </w:p>
    <w:p w14:paraId="7BD59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(3)闭合开关，小明发现无论怎样调节滑动变阻器，电流表指针不偏转，电压表指针有明显偏转且保持不变。已知导线及各接线柱连接完好，则电路中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出现了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故障。故障排除后，移动滑片，使电压表示数为</w:t>
      </w:r>
      <w:r>
        <w:object>
          <v:shape id="_x0000_i1034" type="#_x0000_t75" alt="eqId6f459e618238420815bcbc2e9920b1ed" style="width:17.55pt;height:12.35pt" o:ole="" coordsize="21600,21600" o:preferrelative="t" filled="f" stroked="f">
            <v:stroke joinstyle="miter"/>
            <v:imagedata r:id="rId34" o:title="eqId6f459e618238420815bcbc2e9920b1ed"/>
            <o:lock v:ext="edit" aspectratio="t"/>
            <w10:anchorlock/>
          </v:shape>
          <o:OLEObject Type="Embed" ProgID="Equation.DSMT4" ShapeID="_x0000_i1034" DrawAspect="Content" ObjectID="_1468075734" r:id="rId35"/>
        </w:object>
      </w:r>
      <w:r>
        <w:rPr>
          <w:sz w:val="21"/>
        </w:rPr>
        <w:t>，记录电流表示数。多次更换定值电阻重复实验，得到电流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的倒数关系如图2中图线甲所示，从而得出结论；</w:t>
      </w:r>
    </w:p>
    <w:p w14:paraId="3FBB48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(4)实验结束后，小明应先断开开关，再拆除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两端的导线。在整理器材时，他突然发现电压表指针位置如图3所示。</w:t>
      </w:r>
    </w:p>
    <w:p w14:paraId="79BDEA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①小明遗漏的实验操作是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075CF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②小华通过正确实验操作也进行了上述实验，小明发现他与小华的实验结论一致。遗漏的实验操作并未影响结论，你认为其原因是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44C2AA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③小明按正确操作重新进行实验，你认为他得到的电流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的倒数关系应为图2中的图线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（选填“甲”、“乙”或“丙”）。</w:t>
      </w:r>
    </w:p>
    <w:p w14:paraId="5D258D4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．（2024·江苏常州·中考真题）小组同学探究“欧姆定律”．</w:t>
      </w:r>
    </w:p>
    <w:p w14:paraId="016D23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（一）小明探究“电流与电压的关系”．实验器材为：3节干电池（每节电池的电压恒为1.5V）、开关S、定值电阻</w:t>
      </w:r>
      <w:r>
        <w:object>
          <v:shape id="_x0000_i1035" type="#_x0000_t75" alt="eqIdbe9b4a83b9aebebf29de0c4406ebf894" style="width:13.2pt;height:15.8pt" o:ole="" coordsize="21600,21600" o:preferrelative="t" filled="f" stroked="f">
            <v:stroke joinstyle="miter"/>
            <v:imagedata r:id="rId36" o:title="eqIdbe9b4a83b9aebebf29de0c4406ebf894"/>
            <o:lock v:ext="edit" aspectratio="t"/>
            <w10:anchorlock/>
          </v:shape>
          <o:OLEObject Type="Embed" ProgID="Equation.DSMT4" ShapeID="_x0000_i1035" DrawAspect="Content" ObjectID="_1468075735" r:id="rId37"/>
        </w:object>
      </w:r>
      <w:r>
        <w:rPr>
          <w:sz w:val="21"/>
        </w:rPr>
        <w:t>、电流表、电压表、滑动变阻器</w:t>
      </w:r>
      <w:r>
        <w:object>
          <v:shape id="_x0000_i1036" type="#_x0000_t75" alt="eqIddc0548b4e1c25f4a61583681e2a4ca61" style="width:13.2pt;height:15.8pt" o:ole="" coordsize="21600,21600" o:preferrelative="t" filled="f" stroked="f">
            <v:stroke joinstyle="miter"/>
            <v:imagedata r:id="rId38" o:title="eqIddc0548b4e1c25f4a61583681e2a4ca61"/>
            <o:lock v:ext="edit" aspectratio="t"/>
            <w10:anchorlock/>
          </v:shape>
          <o:OLEObject Type="Embed" ProgID="Equation.DSMT4" ShapeID="_x0000_i1036" DrawAspect="Content" ObjectID="_1468075736" r:id="rId39"/>
        </w:object>
      </w:r>
      <w:r>
        <w:rPr>
          <w:sz w:val="21"/>
        </w:rPr>
        <w:t>、导线。</w:t>
      </w:r>
    </w:p>
    <w:p w14:paraId="147270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（1）请在图甲中以笔画线代替导线完成电路连接，要求：电流表、电压表均使用大量程（测量时再选择合适的量程），电压表测量</w:t>
      </w:r>
      <w:r>
        <w:object>
          <v:shape id="_x0000_i1037" type="#_x0000_t75" alt="eqIdbe9b4a83b9aebebf29de0c4406ebf894" style="width:13.2pt;height:15.8pt" o:ole="" coordsize="21600,21600" o:preferrelative="t" filled="f" stroked="f">
            <v:stroke joinstyle="miter"/>
            <v:imagedata r:id="rId36" o:title="eqIdbe9b4a83b9aebebf29de0c4406ebf894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  <w:r>
        <w:rPr>
          <w:sz w:val="21"/>
        </w:rPr>
        <w:t>的电压；</w:t>
      </w:r>
      <w:r>
        <w:t>(        )</w:t>
      </w:r>
    </w:p>
    <w:p w14:paraId="5A10AB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318250" cy="2416810"/>
            <wp:effectExtent l="0" t="0" r="6350" b="6350"/>
            <wp:docPr id="100073" name="图片 100073" descr="@@@ff6d09ae-bffd-45f5-9d60-58db7167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ff6d09ae-bffd-45f5-9d60-58db716710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2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（2）闭合开关前，应将滑动变阻器的滑片P移至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8" type="#_x0000_t75" alt="eqId3db925ab43c7ebd2b13d00d641649e06" style="width:32.55pt;height:17.9pt" o:ole="" coordsize="21600,21600" o:preferrelative="t" filled="f" stroked="f">
            <v:stroke joinstyle="miter"/>
            <v:imagedata r:id="rId42" o:title="eqId3db925ab43c7ebd2b13d00d641649e06"/>
            <o:lock v:ext="edit" aspectratio="t"/>
            <w10:anchorlock/>
          </v:shape>
          <o:OLEObject Type="Embed" ProgID="Equation.DSMT4" ShapeID="_x0000_i1038" DrawAspect="Content" ObjectID="_1468075738" r:id="rId43"/>
        </w:object>
      </w:r>
      <w:r>
        <w:rPr>
          <w:sz w:val="21"/>
        </w:rPr>
        <w:t>端；</w:t>
      </w:r>
    </w:p>
    <w:p w14:paraId="1011C3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（3）闭合开关S，发现电流表无示数、电压表有示数，则电路故障可能是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61F9E6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be9b4a83b9aebebf29de0c4406ebf894" style="width:13.2pt;height:15.8pt" o:ole="" coordsize="21600,21600" o:preferrelative="t" filled="f" stroked="f">
            <v:stroke joinstyle="miter"/>
            <v:imagedata r:id="rId36" o:title="eqIdbe9b4a83b9aebebf29de0c4406ebf894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rPr>
          <w:sz w:val="21"/>
        </w:rPr>
        <w:t>处发生短路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  <w:r>
        <w:rPr>
          <w:sz w:val="21"/>
        </w:rPr>
        <w:t>B．</w:t>
      </w:r>
      <w:r>
        <w:object>
          <v:shape id="_x0000_i1040" type="#_x0000_t75" alt="eqIdbe9b4a83b9aebebf29de0c4406ebf894" style="width:13.2pt;height:15.8pt" o:ole="" coordsize="21600,21600" o:preferrelative="t" filled="f" stroked="f">
            <v:stroke joinstyle="miter"/>
            <v:imagedata r:id="rId36" o:title="eqIdbe9b4a83b9aebebf29de0c4406ebf894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sz w:val="21"/>
        </w:rPr>
        <w:t>处发生断路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</w:t>
      </w:r>
      <w:r>
        <w:object>
          <v:shape id="_x0000_i1041" type="#_x0000_t75" alt="eqIddc0548b4e1c25f4a61583681e2a4ca61" style="width:13.2pt;height:15.8pt" o:ole="" coordsize="21600,21600" o:preferrelative="t" filled="f" stroked="f">
            <v:stroke joinstyle="miter"/>
            <v:imagedata r:id="rId38" o:title="eqIddc0548b4e1c25f4a61583681e2a4ca61"/>
            <o:lock v:ext="edit" aspectratio="t"/>
            <w10:anchorlock/>
          </v:shape>
          <o:OLEObject Type="Embed" ProgID="Equation.DSMT4" ShapeID="_x0000_i1041" DrawAspect="Content" ObjectID="_1468075741" r:id="rId46"/>
        </w:object>
      </w:r>
      <w:r>
        <w:rPr>
          <w:sz w:val="21"/>
        </w:rPr>
        <w:t>处发生短路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D．</w:t>
      </w:r>
      <w:r>
        <w:object>
          <v:shape id="_x0000_i1042" type="#_x0000_t75" alt="eqIddc0548b4e1c25f4a61583681e2a4ca61" style="width:13.2pt;height:15.8pt" o:ole="" coordsize="21600,21600" o:preferrelative="t" filled="f" stroked="f">
            <v:stroke joinstyle="miter"/>
            <v:imagedata r:id="rId38" o:title="eqIddc0548b4e1c25f4a61583681e2a4ca61"/>
            <o:lock v:ext="edit" aspectratio="t"/>
            <w10:anchorlock/>
          </v:shape>
          <o:OLEObject Type="Embed" ProgID="Equation.DSMT4" ShapeID="_x0000_i1042" DrawAspect="Content" ObjectID="_1468075742" r:id="rId47"/>
        </w:object>
      </w:r>
      <w:r>
        <w:rPr>
          <w:sz w:val="21"/>
        </w:rPr>
        <w:t>处发生断路</w:t>
      </w:r>
    </w:p>
    <w:p w14:paraId="37CBFA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（4）排除电路故障，移动滑动变阻器的滑片P，测得多组数据．进行实验④时，电压表、电流表的示数如图乙所示，请将数据记录在表格内；</w:t>
      </w:r>
    </w:p>
    <w:tbl>
      <w:tblPr>
        <w:tblStyle w:val="TableNormal"/>
        <w:tblW w:w="5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37"/>
        <w:gridCol w:w="510"/>
        <w:gridCol w:w="510"/>
        <w:gridCol w:w="510"/>
        <w:gridCol w:w="2355"/>
      </w:tblGrid>
      <w:tr w14:paraId="557CB79B">
        <w:tblPrEx>
          <w:tblW w:w="5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B6D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744B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2E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C419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60ADF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</w:tr>
      <w:tr w14:paraId="4ADD9A61">
        <w:tblPrEx>
          <w:tblW w:w="5522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12E5A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3" type="#_x0000_t75" alt="eqIddaf12cd16c7019cf3db465a8b4044a21" style="width:27.25pt;height:12.4pt" o:ole="" coordsize="21600,21600" o:preferrelative="t" filled="f" stroked="f">
                  <v:stroke joinstyle="miter"/>
                  <v:imagedata r:id="rId48" o:title="eqIddaf12cd16c7019cf3db465a8b4044a21"/>
                  <o:lock v:ext="edit" aspectratio="t"/>
                  <w10:anchorlock/>
                </v:shape>
                <o:OLEObject Type="Embed" ProgID="Equation.DSMT4" ShapeID="_x0000_i1043" DrawAspect="Content" ObjectID="_1468075743" r:id="rId49"/>
              </w:objec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91D87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098E1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AFA94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609A3F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     </w:t>
            </w:r>
          </w:p>
        </w:tc>
      </w:tr>
      <w:tr w14:paraId="0F6B7B56">
        <w:tblPrEx>
          <w:tblW w:w="5522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AE8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2D1EF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86BBC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DAB9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9FD387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     </w:t>
            </w:r>
          </w:p>
        </w:tc>
      </w:tr>
    </w:tbl>
    <w:p w14:paraId="7A76B3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（5）分析实验数据，可得探究结论：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31272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（二）小华利用如图甲所示的电路，附加数个阻值不同的定值电阻，探究“电流与电阻的关系”，测得实验数据如表格所示；</w:t>
      </w:r>
    </w:p>
    <w:tbl>
      <w:tblPr>
        <w:tblStyle w:val="TableNormal"/>
        <w:tblW w:w="3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8"/>
        <w:gridCol w:w="503"/>
        <w:gridCol w:w="503"/>
        <w:gridCol w:w="503"/>
        <w:gridCol w:w="608"/>
      </w:tblGrid>
      <w:tr w14:paraId="77C66147">
        <w:tblPrEx>
          <w:tblW w:w="371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1CAE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80DF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D1E41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5622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07372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</w:tr>
      <w:tr w14:paraId="1F3065F0">
        <w:tblPrEx>
          <w:tblW w:w="371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16CF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/Ω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9B24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A24E4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D4372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74FAA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4D632291">
        <w:tblPrEx>
          <w:tblW w:w="371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8E57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683C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7FBC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A567F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076D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</w:tr>
    </w:tbl>
    <w:p w14:paraId="0C31F8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（6）小华完成实验①后，进行实验②，具体操作为：首先，断开开关S，将定值电阻由5Ω换成10Ω；接着，闭合开关S，调节滑动变阻器的滑片P时，眼睛应观察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表直至其示数为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9440A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（7）分析实验数据，可得探究结论：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994A3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154D5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无锡·中考真题）用图甲所示的电路探究通过导体的电流与电压、电阻的关系．器材有：干电池3节（每节电压略小于1.5V），滑动变阻器3个（铭牌上分别标有“5Ω；3A”“20Ω；2A”“50Ω；1.5A”字样），电流表、电压表、开关各一个，阻值为5Ω、10Ω、20Ω的电阻各一个，导线若干。</w:t>
      </w:r>
    </w:p>
    <w:p w14:paraId="3F0EE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927225"/>
            <wp:effectExtent l="0" t="0" r="12065" b="8255"/>
            <wp:docPr id="100081" name="图片 100081" descr="@@@d9d57eab-e936-4437-a7c1-47a129907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9d57eab-e936-4437-a7c1-47a1299074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60FDC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（1）闭合开关前，应将滑动变阻器的滑片P移至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51646C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（2）闭合开关后，电流表和电压表示数为0，移动滑片P，两表指针不偏转；将与电压表“-”接线柱相连的导线从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端拆下，试触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点，电压表指针不偏转，试触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点，电压表指针偏转，若电路中只有一处故障，则可能是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97AC9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（3）排除故障后，重新开始实验，探究电流与电压的关系。闭合开关，电压表示数为</w:t>
      </w:r>
      <w:r>
        <w:object>
          <v:shape id="_x0000_i1044" type="#_x0000_t75" alt="eqIdb3fe97a5383b8e5e54c9876a11fee645" style="width:24.6pt;height:12.1pt" o:ole="" coordsize="21600,21600" o:preferrelative="t" filled="f" stroked="f">
            <v:stroke joinstyle="miter"/>
            <v:imagedata r:id="rId51" o:title="eqIdb3fe97a5383b8e5e54c9876a11fee645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sz w:val="21"/>
        </w:rPr>
        <w:t>，电流表示数为</w:t>
      </w:r>
      <w:r>
        <w:object>
          <v:shape id="_x0000_i1045" type="#_x0000_t75" alt="eqId424cc6d46316dff61035f7b0ea31ee1f" style="width:29.85pt;height:11.8pt" o:ole="" coordsize="21600,21600" o:preferrelative="t" filled="f" stroked="f">
            <v:stroke joinstyle="miter"/>
            <v:imagedata r:id="rId53" o:title="eqId424cc6d46316dff61035f7b0ea31ee1f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sz w:val="21"/>
        </w:rPr>
        <w:t>。移动滑片P，逐步增大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两端电压，记录电压表的示数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和对应的电流表的示数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；以电流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为纵坐标、电压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为横坐标，采用描点的方式，画出</w:t>
      </w:r>
      <w:r>
        <w:object>
          <v:shape id="_x0000_i1046" type="#_x0000_t75" alt="eqIddd1fd3cc33190245791eddc26c629b9f" style="width:25.5pt;height:12.25pt" o:ole="" coordsize="21600,21600" o:preferrelative="t" filled="f" stroked="f">
            <v:stroke joinstyle="miter"/>
            <v:imagedata r:id="rId55" o:title="eqIddd1fd3cc33190245791eddc26c629b9f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sz w:val="21"/>
        </w:rPr>
        <w:t>图像，如图乙所示，依据图像，得到的结论是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，实验中选用的滑动变阻器的铭牌上标有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字样，电源电压为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454E3F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（4）在探究电流与电阻的关系时，为了能使用上一次的某一组实验数据，断开开关，将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换成</w:t>
      </w:r>
      <w:r>
        <w:object>
          <v:shape id="_x0000_i1047" type="#_x0000_t75" alt="eqId0b132e0cbd0e446630f4bb65804ce581" style="width:16.7pt;height:12.7pt" o:ole="" coordsize="21600,21600" o:preferrelative="t" filled="f" stroked="f">
            <v:stroke joinstyle="miter"/>
            <v:imagedata r:id="rId28" o:title="eqId0b132e0cbd0e446630f4bb65804ce581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sz w:val="21"/>
        </w:rPr>
        <w:t>，闭合开关，移动滑片P，电流表示数如图丙所示为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A；断开开关，换接未使用过的一个电阻，正确操作后，电流表示数应为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A。</w:t>
      </w:r>
    </w:p>
    <w:p w14:paraId="0B1E92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．（2024·江苏扬州·中考真题）在“探究通过导体的电流与电阻的关系”实验中，电路图如图1所示。</w:t>
      </w:r>
    </w:p>
    <w:p w14:paraId="2485D9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804535" cy="2242820"/>
            <wp:effectExtent l="0" t="0" r="1905" b="12700"/>
            <wp:docPr id="100163" name="图片 100163" descr="@@@dec8da09-6c10-4db2-a10c-66ce759dc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dec8da09-6c10-4db2-a10c-66ce759dc6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7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（1）小明在实验前发现还缺少一个实验器材，</w:t>
      </w:r>
      <w:r>
        <w:rPr>
          <w:sz w:val="21"/>
          <w:em w:val="dot"/>
          <w:lang w:eastAsia="zh-CN"/>
        </w:rPr>
        <w:t>请将所缺器材的电路元件符号正确连入图1所示的电路中</w:t>
      </w:r>
      <w:r>
        <w:rPr>
          <w:rFonts w:ascii="Times New Roman" w:eastAsia="Times New Roman" w:hAnsi="Times New Roman" w:cs="Times New Roman"/>
          <w:b w:val="0"/>
          <w:sz w:val="21"/>
          <w:u w:val="single"/>
          <w:em w:val="dot"/>
          <w:lang w:eastAsia="zh-CN"/>
        </w:rPr>
        <w:t xml:space="preserve">           </w:t>
      </w:r>
      <w:r>
        <w:rPr>
          <w:sz w:val="21"/>
        </w:rPr>
        <w:t>。实验时，先将电阻箱的阻值调为5Ω，然后将滑片P调至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”）端，闭合开关，再调节滑片P至某一位置，电流表示数如图2所示，读数为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A。断开开关，将电阻箱的阻值调为10Ω，再闭合开关，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（填“能”或“不能”）立即记录电流表的示数；</w:t>
      </w:r>
    </w:p>
    <w:p w14:paraId="113D58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（2）小华在实验过程中保持滑片P位置不变，多次改变电阻箱的阻值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，读出电流表的示数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，将多组数据描点，画出</w:t>
      </w:r>
      <w:r>
        <w:object>
          <v:shape id="_x0000_i1048" type="#_x0000_t75" alt="eqId61432594dbf975daa378a3a001e5ac15" style="width:24.6pt;height:11.35pt" o:ole="" coordsize="21600,21600" o:preferrelative="t" filled="f" stroked="f">
            <v:stroke joinstyle="miter"/>
            <v:imagedata r:id="rId59" o:title="eqId61432594dbf975daa378a3a001e5ac15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sz w:val="21"/>
        </w:rPr>
        <w:t>图像，如图3所示。根据小华的实验数据，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（填“能”或“不能”）得出导体中的电流与电阻成反比的结论；</w:t>
      </w:r>
    </w:p>
    <w:p w14:paraId="616C23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（3）小明发现利用小华所画</w:t>
      </w:r>
      <w:r>
        <w:object>
          <v:shape id="_x0000_i1049" type="#_x0000_t75" alt="eqId61432594dbf975daa378a3a001e5ac15" style="width:24.6pt;height:11.35pt" o:ole="" coordsize="21600,21600" o:preferrelative="t" filled="f" stroked="f">
            <v:stroke joinstyle="miter"/>
            <v:imagedata r:id="rId59" o:title="eqId61432594dbf975daa378a3a001e5ac15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sz w:val="21"/>
        </w:rPr>
        <w:t>图像可以测量未知电阻阻值，在小华的实验电路中，保持滑片P位置不变，将未知电阻元件替换电阻箱接入电路，闭合开关，电流表示数为0.32A，该元件的电阻为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Ω。若不慎将滑片P向右移动了少许，则电阻测量值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真实值。（填“大于”、“小于”或“等于”）</w:t>
      </w:r>
    </w:p>
    <w:p w14:paraId="52A552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．（2023·江苏宿迁·中考真题）用图甲所示电路“探究电流与电阻的关系”。电源电压为4.5V不变，滑动变阻器规格为“20Ω 1A”，有4Ω、6Ω、8Ω、10Ω、12Ω的定值电阻各一个。</w:t>
      </w:r>
    </w:p>
    <w:p w14:paraId="1F8FF7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352550"/>
            <wp:effectExtent l="0" t="0" r="13335" b="3810"/>
            <wp:docPr id="100205" name="图片 100205" descr="@@@186dfad8-34b5-47a1-959f-e73388d88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@@@186dfad8-34b5-47a1-959f-e73388d88f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23975"/>
            <wp:effectExtent l="0" t="0" r="0" b="1905"/>
            <wp:docPr id="100207" name="图片 100207" descr="@@@c2bd6842-f532-472e-ab17-6b6c14b33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@@@c2bd6842-f532-472e-ab17-6b6c14b331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9BF70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（1）用笔画线代替导线把图甲电路连接完整，要求：当滑片P向左滑动时，变阻器接入电路的电阻变大；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 w14:paraId="41094B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（2）连接电路时，开关应该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（选填“断开”或“闭合”）；</w:t>
      </w:r>
    </w:p>
    <w:p w14:paraId="28D6F7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（3）先接入12Ω定值电阻，闭合开关，移动变阻器的滑片P至合适位置，电压表的示数如图乙所示，示数为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V，记下电流表的示数。断开开关，将12Ω电阻换成10Ω后，闭合开关，移动变阻器的滑片P使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表的示数与前一次相同，记录相关数据；</w:t>
      </w:r>
    </w:p>
    <w:p w14:paraId="1CCC21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（4）依次改变电阻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的阻值，共测得五组实验数据，根据实验数据，在图丙的坐标系中描绘出</w:t>
      </w:r>
      <w:r>
        <w:rPr>
          <w:rFonts w:ascii="Times New Roman" w:eastAsia="Times New Roman" w:hAnsi="Times New Roman" w:cs="Times New Roman"/>
          <w:i/>
          <w:sz w:val="21"/>
        </w:rPr>
        <w:t>I～R</w:t>
      </w:r>
      <w:r>
        <w:rPr>
          <w:sz w:val="21"/>
        </w:rPr>
        <w:t>图像为曲线A；</w:t>
      </w:r>
    </w:p>
    <w:p w14:paraId="19B5C8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①由图像可得出的结论是：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1D8BD2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②根据上面所测的五组实验数据，把每次实验时记录的电流值和对应变阻器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的阻值，在图丙坐标系中描成点，将这些点绘成曲线B，发现曲线B与曲线A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（选填“有交点”或“无交点”），其原因是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5D4CA5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③本实验的主要研究方法是“控制变量法”，下列物理教材中的实验，没有用到“控制变量法”的有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4748F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A．探究二力平衡的条件</w:t>
      </w:r>
    </w:p>
    <w:p w14:paraId="0AEB2D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B．探究影响液体内部压强的因素</w:t>
      </w:r>
    </w:p>
    <w:p w14:paraId="49DFB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C．用电流表和电压表测量定值电阻的阻值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64" w:tgtFrame="https://zujuan.xkw.com/czwl/zj63799/_blank" w:tooltip="伏安法测电阻的实验原理和电路图" w:history="1">
        <w:r>
          <w:rPr>
            <w:rFonts w:eastAsia="新宋体" w:hint="eastAsia"/>
            <w:b/>
            <w:szCs w:val="21"/>
            <w:highlight w:val="yellow"/>
          </w:rPr>
          <w:t>伏安法测电阻的实验</w:t>
        </w:r>
      </w:hyperlink>
    </w:p>
    <w:p w14:paraId="76B4A9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．（2024·江苏苏州·中考真题）用如图所示电路测电阻</w:t>
      </w:r>
      <w:r>
        <w:object>
          <v:shape id="_x0000_i1050" type="#_x0000_t75" alt="eqIdce2581ae160692cd7e2686226fe5e2c6" style="width:13.2pt;height:16.2pt" o:ole="" coordsize="21600,21600" o:preferrelative="t" filled="f" stroked="f">
            <v:stroke joinstyle="miter"/>
            <v:imagedata r:id="rId65" o:title="eqIdce2581ae160692cd7e2686226fe5e2c6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sz w:val="21"/>
        </w:rPr>
        <w:t>的阻值。</w:t>
      </w:r>
    </w:p>
    <w:p w14:paraId="281F8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实验步骤如下：</w:t>
      </w:r>
    </w:p>
    <w:p w14:paraId="2D9059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（1）将电压表接在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两点间，闭合开关，将滑动变阻器滑片移到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端、电阻箱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调为某一阻值</w:t>
      </w:r>
      <w:r>
        <w:object>
          <v:shape id="_x0000_i1051" type="#_x0000_t75" alt="eqId9efc18a5bb2e53586331b2a58538a48b" style="width:11.4pt;height:17.4pt" o:ole="" coordsize="21600,21600" o:preferrelative="t" filled="f" stroked="f">
            <v:stroke joinstyle="miter"/>
            <v:imagedata r:id="rId67" o:title="eqId9efc18a5bb2e53586331b2a58538a48b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rPr>
          <w:sz w:val="21"/>
        </w:rPr>
        <w:t>，使电压表和电流表示数为合适的值；</w:t>
      </w:r>
    </w:p>
    <w:p w14:paraId="7FC109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（2）断开开关，将电压表右端由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点改接到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点；</w:t>
      </w:r>
    </w:p>
    <w:p w14:paraId="534D8A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（3）闭合开关，反复调节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使两表的示数与步骤（1）中相同，此时电阻箱的阻值为</w:t>
      </w:r>
      <w:r>
        <w:object>
          <v:shape id="_x0000_i1052" type="#_x0000_t75" alt="eqId19f20f21a9d50b61dac519a3ddab539d" style="width:13.2pt;height:15.9pt" o:ole="" coordsize="21600,21600" o:preferrelative="t" filled="f" stroked="f">
            <v:stroke joinstyle="miter"/>
            <v:imagedata r:id="rId69" o:title="eqId19f20f21a9d50b61dac519a3ddab539d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sz w:val="21"/>
        </w:rPr>
        <w:t>；</w:t>
      </w:r>
    </w:p>
    <w:p w14:paraId="4E6FF4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（4）待测电阻的阻值</w:t>
      </w:r>
      <w:r>
        <w:object>
          <v:shape id="_x0000_i1053" type="#_x0000_t75" alt="eqId67c1313842b62428737610b14806d883" style="width:22.85pt;height:16.25pt" o:ole="" coordsize="21600,21600" o:preferrelative="t" filled="f" stroked="f">
            <v:stroke joinstyle="miter"/>
            <v:imagedata r:id="rId71" o:title="eqId67c1313842b62428737610b14806d883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66037E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（5）若操作无误，反复调节始终无法实现两表的示数与步骤（1）中相同，原因可能有：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231AC6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1457325"/>
            <wp:effectExtent l="0" t="0" r="5715" b="5715"/>
            <wp:docPr id="100085" name="图片 100085" descr="@@@9063e908-4d24-44cb-9b97-fd7e0b15f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9063e908-4d24-44cb-9b97-fd7e0b15fb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6C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．（2025·江苏南通·中考真题）灯泡标有“2.5V 0.3A”字样，在测量其电阻大小的实验中，小军设计了如图甲所示的电路，电源电压3V保持不变，滑动变阻器的最大阻值为20Ω。</w:t>
      </w:r>
    </w:p>
    <w:p w14:paraId="66F0260B">
      <w:pPr>
        <w:shd w:val="clear" w:color="auto" w:fill="auto"/>
        <w:spacing w:before="0" w:after="0" w:line="360" w:lineRule="auto"/>
        <w:jc w:val="both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95825" cy="1828800"/>
            <wp:effectExtent l="0" t="0" r="13335" b="0"/>
            <wp:docPr id="100119" name="图片 100119" descr="@@@467bf786-600d-400a-bda2-ba493caaec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467bf786-600d-400a-bda2-ba493caaec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D5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(1)请用笔画线代替导线，将图甲电路连接完整；</w:t>
      </w:r>
    </w:p>
    <w:p w14:paraId="30A9E4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(2)闭合开关前，滑片应位于最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端。闭合开关，电压表示数为0.3V，电流表指针有偏转，灯泡不发光，这是因为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66F71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(3)移动滑片，灯泡发出微弱的光，此时电压表示数为0.6V，电流表示数如图乙，灯泡电阻为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Ω。继续移动滑片使灯泡正常发光，此时灯泡电阻约为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Ω；（均保留一位小数）</w:t>
      </w:r>
    </w:p>
    <w:p w14:paraId="6EA4C1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(4)小军分析实验数据，发现灯泡电阻是变化的。他想较准确估测灯泡未通电时的电阻，设计了以下三个方案。</w:t>
      </w:r>
    </w:p>
    <w:p w14:paraId="6C43B4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方案一：闭合开关，移动滑片至灯泡即将发光，测出此时灯泡电阻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48F414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方案二：闭合开关，移动滑片至阻值最大端，测出此时灯泡电阻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064DD7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方案三：完成方案一和方案二中的测量，算出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的平均值。</w:t>
      </w:r>
    </w:p>
    <w:p w14:paraId="040940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你认为最合理的是方案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4AACE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．（2025·江苏淮安·中考真题）如图甲所示为测量定值电阻阻值的实物电路。</w:t>
      </w:r>
    </w:p>
    <w:p w14:paraId="2F4BAD47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73755" cy="1264920"/>
            <wp:effectExtent l="0" t="0" r="9525" b="0"/>
            <wp:docPr id="100131" name="图片 100131" descr="@@@035c2d59-0647-4a47-968b-d593eb1cb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035c2d59-0647-4a47-968b-d593eb1cbd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0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(1)连接电路前应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开关；</w:t>
      </w:r>
    </w:p>
    <w:p w14:paraId="443627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(2)用笔画线代替导线，将图甲中的实物电路连接完整；</w:t>
      </w:r>
    </w:p>
    <w:p w14:paraId="2FE476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(3)闭合开关前，滑动变阻器的滑片P应移到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0186B6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(4)闭合开关，移动滑动变阻器滑片P，当电压表示数为2.7V时，电流表示数如图乙所示，为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A，计算出定值电阻的阻值为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574F4E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(5)不增加器材，利用该电路还可以进行的实验是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30A62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．（2025·江苏扬州·中考真题）用电压表和电流表测量定值电阻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的阻值。</w:t>
      </w:r>
    </w:p>
    <w:p w14:paraId="61E8C3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(1)如图，请用笔画线代替导线将电路连接完整；</w:t>
      </w:r>
    </w:p>
    <w:p w14:paraId="76336B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2645" cy="1377950"/>
            <wp:effectExtent l="0" t="0" r="5715" b="8890"/>
            <wp:docPr id="100137" name="图片 100137" descr="@@@2ef3ad8d-4200-412e-9dd6-29cb258e2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2ef3ad8d-4200-412e-9dd6-29cb258e24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3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(2)正确连接好电路，闭合开关，移动滑动变阻器的滑片，发现电压表示数始终为零、电流表示数有变化，则故障是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；（写出一种可能的情况）</w:t>
      </w:r>
    </w:p>
    <w:p w14:paraId="72C3CA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(3)排除故障，闭合开关前，小明观察到电流表示数为0.04A，由于没有螺丝刀，无法调零。继续实验，电流表示数为0.28A时，电压表示数如图，读数为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Ω。多次测量后，为了画出通过电阻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的电流随它两端电压变化的图像，应注意什么？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736BC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866775"/>
            <wp:effectExtent l="0" t="0" r="3810" b="1905"/>
            <wp:docPr id="100139" name="图片 100139" descr="@@@45344ecb-e953-4ef6-bbfb-386ff6aa5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45344ecb-e953-4ef6-bbfb-386ff6aa57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A4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(4)小明画出了如图的图像。发现图线与纵轴交点的纵坐标为0.04A，此数值恰与电流表未调零时的示数相同，他认为这是一种巧合。他的观点是否正确？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，请说明理由：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81C99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8110" cy="1357630"/>
            <wp:effectExtent l="0" t="0" r="13970" b="13970"/>
            <wp:docPr id="100141" name="图片 100141" descr="@@@958a638a-3030-46d6-bc7c-c92d50e79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958a638a-3030-46d6-bc7c-c92d50e794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2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．（2025·江苏连云港·中考真题）小明想测量标有“</w:t>
      </w:r>
      <w:r>
        <w:object>
          <v:shape id="_x0000_i1054" type="#_x0000_t75" alt="eqIdc5b1dd08b7554f95138ccc039c8aa133" style="width:24.6pt;height:12.5pt" o:ole="" coordsize="21600,21600" o:preferrelative="t" filled="f" stroked="f">
            <v:stroke joinstyle="miter"/>
            <v:imagedata r:id="rId79" o:title="eqIdc5b1dd08b7554f95138ccc039c8aa133"/>
            <o:lock v:ext="edit" aspectratio="t"/>
            <w10:anchorlock/>
          </v:shape>
          <o:OLEObject Type="Embed" ProgID="Equation.DSMT4" ShapeID="_x0000_i1054" DrawAspect="Content" ObjectID="_1468075754" r:id="rId80"/>
        </w:object>
      </w:r>
      <w:r>
        <w:rPr>
          <w:sz w:val="21"/>
        </w:rPr>
        <w:t>”字样的小灯泡正常发光时的电阻，连接的部分电路如图甲所示。</w:t>
      </w:r>
    </w:p>
    <w:p w14:paraId="49E08F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86250" cy="1750060"/>
            <wp:effectExtent l="0" t="0" r="11430" b="2540"/>
            <wp:docPr id="100147" name="图片 100147" descr="@@@3fcd856b-bb8d-4669-8348-366d9e1f9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3fcd856b-bb8d-4669-8348-366d9e1f9b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F4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(1)请用笔画线代替导线将电路连接完整；</w:t>
      </w:r>
    </w:p>
    <w:p w14:paraId="7AAB85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(2)小明连接电路后闭合开关，发现小灯泡不发光，电压表和电流表均无示数，产生这一现象的原因可能是___________；</w:t>
      </w:r>
    </w:p>
    <w:p w14:paraId="10BE552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A．小灯泡断路</w:t>
      </w:r>
      <w:r>
        <w:rPr>
          <w:sz w:val="21"/>
        </w:rPr>
        <w:tab/>
      </w:r>
      <w:r>
        <w:rPr>
          <w:sz w:val="21"/>
        </w:rPr>
        <w:t>B．滑动变阻器断路</w:t>
      </w:r>
      <w:r>
        <w:rPr>
          <w:sz w:val="21"/>
        </w:rPr>
        <w:tab/>
      </w:r>
      <w:r>
        <w:rPr>
          <w:sz w:val="21"/>
        </w:rPr>
        <w:t>C．小灯泡短路</w:t>
      </w:r>
      <w:r>
        <w:rPr>
          <w:sz w:val="21"/>
        </w:rPr>
        <w:tab/>
      </w:r>
      <w:r>
        <w:rPr>
          <w:sz w:val="21"/>
        </w:rPr>
        <w:t>D．滑动变阻器短路</w:t>
      </w:r>
    </w:p>
    <w:p w14:paraId="5EC3EC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(3)排除故障后，移动滑动变阻器的滑片，当电压表示数为</w:t>
      </w:r>
      <w:r>
        <w:object>
          <v:shape id="_x0000_i1055" type="#_x0000_t75" alt="eqIdc5b1dd08b7554f95138ccc039c8aa133" style="width:24.6pt;height:12.5pt" o:ole="" coordsize="21600,21600" o:preferrelative="t" filled="f" stroked="f">
            <v:stroke joinstyle="miter"/>
            <v:imagedata r:id="rId79" o:title="eqIdc5b1dd08b7554f95138ccc039c8aa133"/>
            <o:lock v:ext="edit" aspectratio="t"/>
            <w10:anchorlock/>
          </v:shape>
          <o:OLEObject Type="Embed" ProgID="Equation.DSMT4" ShapeID="_x0000_i1055" DrawAspect="Content" ObjectID="_1468075755" r:id="rId82"/>
        </w:object>
      </w:r>
      <w:r>
        <w:rPr>
          <w:sz w:val="21"/>
        </w:rPr>
        <w:t>时，电流表示数如图乙所示。此时小灯泡的电阻是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6" type="#_x0000_t75" alt="eqIdcffa35373ec4e4684107b42adb7a5161" style="width:11.4pt;height:11.4pt" o:ole="" coordsize="21600,21600" o:preferrelative="t" filled="f" stroked="f">
            <v:stroke joinstyle="miter"/>
            <v:imagedata r:id="rId30" o:title="eqIdcffa35373ec4e4684107b42adb7a5161"/>
            <o:lock v:ext="edit" aspectratio="t"/>
            <w10:anchorlock/>
          </v:shape>
          <o:OLEObject Type="Embed" ProgID="Equation.DSMT4" ShapeID="_x0000_i1056" DrawAspect="Content" ObjectID="_1468075756" r:id="rId83"/>
        </w:object>
      </w:r>
      <w:r>
        <w:rPr>
          <w:sz w:val="21"/>
        </w:rPr>
        <w:t>（结果保留一位小数）；</w:t>
      </w:r>
    </w:p>
    <w:p w14:paraId="7BE002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(4)利用现有器材，能否“探究通过导体的电流与电压的关系”？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F3D1B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．（2024·江苏徐州·中考真题）如图所示，小明用铅笔芯做滑动变阻器，设计并制作一个模拟的调光灯，器材有：电池（电压为3V）、小灯泡（2.5V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0.3A）、铅笔芯、金属回形针、开关、导线、电压表。</w:t>
      </w:r>
    </w:p>
    <w:p w14:paraId="03C13F6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171575"/>
            <wp:effectExtent l="0" t="0" r="0" b="1905"/>
            <wp:docPr id="100153" name="图片 100153" descr="@@@69101113-d0ac-49a8-89b0-0ae81645b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69101113-d0ac-49a8-89b0-0ae81645bf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0D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(1)铅笔芯和小灯泡的连接方式是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联；</w:t>
      </w:r>
    </w:p>
    <w:p w14:paraId="654201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(2)闭合开关，回形针向左移，小灯泡亮度变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F9F18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(3)把电压表和小灯泡并联，调节回形针的位置，当电压表的示数为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V时，在铅笔芯上标记此时回形针的位置，为了安全使用调光灯，回形针向左调节不能超过此位置；</w:t>
      </w:r>
    </w:p>
    <w:p w14:paraId="6DF999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甲、乙两根铅笔芯的长度都是17.5cm，甲的电阻为20Ω，乙的电阻为10Ω，调节效果可以从两个方面评价：一是小灯泡亮度的变化范围；二是调节的精度，回形针移动一定距离时，电阻变化越小调节精度越高，则铅笔芯甲和乙相比（　　）</w:t>
      </w:r>
    </w:p>
    <w:p w14:paraId="20AABF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A．调节范围大，调节精度高</w:t>
      </w:r>
      <w:r>
        <w:rPr>
          <w:sz w:val="21"/>
        </w:rPr>
        <w:tab/>
      </w:r>
      <w:r>
        <w:rPr>
          <w:sz w:val="21"/>
        </w:rPr>
        <w:t>B．调节范围大，调节精度低</w:t>
      </w:r>
    </w:p>
    <w:p w14:paraId="4B50FD0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C．调节范围小，调节精度高</w:t>
      </w:r>
      <w:r>
        <w:rPr>
          <w:sz w:val="21"/>
        </w:rPr>
        <w:tab/>
      </w:r>
      <w:r>
        <w:rPr>
          <w:sz w:val="21"/>
        </w:rPr>
        <w:t>D．调节范围小，调节精度低</w:t>
      </w:r>
    </w:p>
    <w:p w14:paraId="78DAAC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．（2024·江苏盐城·中考真题）实验小组选择电源（电压恒为4.5V）、开关、电流表、电阻箱（</w:t>
      </w:r>
      <w:r>
        <w:object>
          <v:shape id="_x0000_i1057" type="#_x0000_t75" alt="eqIdbe9b4a83b9aebebf29de0c4406ebf894" style="width:13.2pt;height:15.8pt" o:ole="" coordsize="21600,21600" o:preferrelative="t" filled="f" stroked="f">
            <v:stroke joinstyle="miter"/>
            <v:imagedata r:id="rId36" o:title="eqIdbe9b4a83b9aebebf29de0c4406ebf894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sz w:val="21"/>
        </w:rPr>
        <w:t>）、滑动变阻器等器材，测量铅笔芯的电阻。</w:t>
      </w:r>
    </w:p>
    <w:p w14:paraId="0CAF95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88415"/>
            <wp:effectExtent l="0" t="0" r="12065" b="6985"/>
            <wp:docPr id="100169" name="图片 100169" descr="@@@5f005901-3058-4727-8dce-bc16de172b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5f005901-3058-4727-8dce-bc16de172b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4"/>
        <w:gridCol w:w="801"/>
        <w:gridCol w:w="910"/>
      </w:tblGrid>
      <w:tr w14:paraId="2B4424F2">
        <w:tblPrEx>
          <w:tblW w:w="238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EE95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C869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58" type="#_x0000_t75" alt="eqIdad86f468fd37c627afd83f86b5fe4af3" style="width:27.25pt;height:15.7pt" o:ole="" coordsize="21600,21600" o:preferrelative="t" filled="f" stroked="f">
                  <v:stroke joinstyle="miter"/>
                  <v:imagedata r:id="rId87" o:title="eqIdad86f468fd37c627afd83f86b5fe4af3"/>
                  <o:lock v:ext="edit" aspectratio="t"/>
                  <w10:anchorlock/>
                </v:shape>
                <o:OLEObject Type="Embed" ProgID="Equation.DSMT4" ShapeID="_x0000_i1058" DrawAspect="Content" ObjectID="_1468075758" r:id="rId8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68F9B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59" type="#_x0000_t75" alt="eqId7da7728d6689ba474d8855f305cb85a0" style="width:32.55pt;height:27.3pt" o:ole="" coordsize="21600,21600" o:preferrelative="t" filled="f" stroked="f">
                  <v:stroke joinstyle="miter"/>
                  <v:imagedata r:id="rId89" o:title="eqId7da7728d6689ba474d8855f305cb85a0"/>
                  <o:lock v:ext="edit" aspectratio="t"/>
                  <w10:anchorlock/>
                </v:shape>
                <o:OLEObject Type="Embed" ProgID="Equation.DSMT4" ShapeID="_x0000_i1059" DrawAspect="Content" ObjectID="_1468075759" r:id="rId90"/>
              </w:object>
            </w:r>
          </w:p>
        </w:tc>
      </w:tr>
      <w:tr w14:paraId="48EE4630">
        <w:tblPrEx>
          <w:tblW w:w="238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E376E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91E67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6613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</w:tr>
      <w:tr w14:paraId="7E727372">
        <w:tblPrEx>
          <w:tblW w:w="238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37B63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9B30D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A021A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4.4</w:t>
            </w:r>
          </w:p>
        </w:tc>
      </w:tr>
      <w:tr w14:paraId="48405062">
        <w:tblPrEx>
          <w:tblW w:w="238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73FD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3539D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03321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6.7</w:t>
            </w:r>
          </w:p>
        </w:tc>
      </w:tr>
      <w:tr w14:paraId="6092BBA3">
        <w:tblPrEx>
          <w:tblW w:w="238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946D6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408B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7CBD7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8.9</w:t>
            </w:r>
          </w:p>
        </w:tc>
      </w:tr>
    </w:tbl>
    <w:p w14:paraId="1F9B51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（1）图甲是他们设计的实验电路图，请对照电路图用笔画线代替导线将实物电路连接完整；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7D9764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处接入待测铅笔芯，闭合开关，将变阻器的滑片调到适当位置，电流表示数如丙图所示，其值</w:t>
      </w:r>
      <w:r>
        <w:object>
          <v:shape id="_x0000_i1060" type="#_x0000_t75" alt="eqId2f1ac49b4139636fb1809fe970b23a87" style="width:9.65pt;height:15.7pt" o:ole="" coordsize="21600,21600" o:preferrelative="t" filled="f" stroked="f">
            <v:stroke joinstyle="miter"/>
            <v:imagedata r:id="rId91" o:title="eqId2f1ac49b4139636fb1809fe970b23a87"/>
            <o:lock v:ext="edit" aspectratio="t"/>
            <w10:anchorlock/>
          </v:shape>
          <o:OLEObject Type="Embed" ProgID="Equation.DSMT4" ShapeID="_x0000_i1060" DrawAspect="Content" ObjectID="_1468075760" r:id="rId92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</w:t>
      </w:r>
    </w:p>
    <w:p w14:paraId="25BD65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（3）断开开关，取下铅笔芯，将电阻箱接入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间，此时应保持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不变。闭合开关，调节电阻箱的阻值，想使电流表的示数仍为</w:t>
      </w:r>
      <w:r>
        <w:object>
          <v:shape id="_x0000_i1061" type="#_x0000_t75" alt="eqId2f1ac49b4139636fb1809fe970b23a87" style="width:9.65pt;height:15.7pt" o:ole="" coordsize="21600,21600" o:preferrelative="t" filled="f" stroked="f">
            <v:stroke joinstyle="miter"/>
            <v:imagedata r:id="rId91" o:title="eqId2f1ac49b4139636fb1809fe970b23a87"/>
            <o:lock v:ext="edit" aspectratio="t"/>
            <w10:anchorlock/>
          </v:shape>
          <o:OLEObject Type="Embed" ProgID="Equation.DSMT4" ShapeID="_x0000_i1061" DrawAspect="Content" ObjectID="_1468075761" r:id="rId93"/>
        </w:object>
      </w:r>
      <w:r>
        <w:rPr>
          <w:sz w:val="21"/>
        </w:rPr>
        <w:t>，但却发现无论怎样调节电阻箱的阻值，都不能使电流表的示数达到所需值；</w:t>
      </w:r>
    </w:p>
    <w:p w14:paraId="04E99E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由于电阻箱的阻值是不连续的，但可以绘制电流和电阻箱阻值的数据图像，用图像法去解决这个问题。小组同学继续实验，又测出多组数据如表所示。请在丁图中画出电流的倒数随电阻箱阻值变化关系图像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根据图像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（能/不能）得到铅笔芯精确的电阻值，判断的理由是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588B9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2200275"/>
            <wp:effectExtent l="0" t="0" r="13335" b="9525"/>
            <wp:docPr id="100171" name="图片 100171" descr="@@@a5d028ae-a754-4aed-bdbd-e41372142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a5d028ae-a754-4aed-bdbd-e413721424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AB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．（2023·江苏南京·中考真题）现有两只阻值未知的定值电阻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x2</w:t>
      </w:r>
      <w:r>
        <w:rPr>
          <w:sz w:val="21"/>
        </w:rPr>
        <w:t>。</w:t>
      </w:r>
    </w:p>
    <w:p w14:paraId="26C076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（1）图甲为用伏安法测量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x1</w:t>
      </w:r>
      <w:r>
        <w:rPr>
          <w:sz w:val="21"/>
        </w:rPr>
        <w:t>的部分电路。</w:t>
      </w:r>
    </w:p>
    <w:p w14:paraId="206CB8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①用笔画线将电路补充完整，要求滑动变阻器接入电路阻值最大（图中滑片P在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176BBF5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00625" cy="1943100"/>
            <wp:effectExtent l="0" t="0" r="13335" b="7620"/>
            <wp:docPr id="100181" name="图片 100181" descr="@@@97a2e2ee-0f1b-42ac-886f-8ffc88a60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97a2e2ee-0f1b-42ac-886f-8ffc88a603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19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②正确连接电路后，闭合开关，移动滑片P，进行三次实验，测得的电流、电压的部分数据如下表。第3次实验的电流大小如图乙所示为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A；</w:t>
      </w:r>
    </w:p>
    <w:tbl>
      <w:tblPr>
        <w:tblStyle w:val="TableNormal"/>
        <w:tblW w:w="2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7"/>
        <w:gridCol w:w="602"/>
        <w:gridCol w:w="608"/>
      </w:tblGrid>
      <w:tr w14:paraId="4D25F809">
        <w:tblPrEx>
          <w:tblW w:w="264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A8C6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AED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79F8B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270DC904">
        <w:tblPrEx>
          <w:tblW w:w="264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7E69D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CAB0A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196003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</w:tr>
      <w:tr w14:paraId="152BC77B">
        <w:tblPrEx>
          <w:tblW w:w="264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DD6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812D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0A465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</w:tr>
      <w:tr w14:paraId="4672B580">
        <w:tblPrEx>
          <w:tblW w:w="2647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DCE7E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DE07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B52C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</w:tbl>
    <w:p w14:paraId="4A91C6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x1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Ω（精确到0.1）；</w:t>
      </w:r>
    </w:p>
    <w:p w14:paraId="4A5BE8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④实验结束后，应先断开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，拆除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两端的导线；</w:t>
      </w:r>
    </w:p>
    <w:p w14:paraId="375EEE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（2）用图丙所示的电路可以测出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x2</w:t>
      </w:r>
      <w:r>
        <w:rPr>
          <w:sz w:val="21"/>
        </w:rPr>
        <w:t>的阻值。图中有两只阻值已知分别为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为电阻箱，电源电压恒定。</w:t>
      </w:r>
    </w:p>
    <w:p w14:paraId="4E995B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①只闭合S</w:t>
      </w:r>
      <w:r>
        <w:rPr>
          <w:sz w:val="21"/>
          <w:vertAlign w:val="subscript"/>
        </w:rPr>
        <w:t>1</w:t>
      </w:r>
      <w:r>
        <w:rPr>
          <w:sz w:val="21"/>
        </w:rPr>
        <w:t>，记录电压表V</w:t>
      </w:r>
      <w:r>
        <w:rPr>
          <w:sz w:val="21"/>
          <w:vertAlign w:val="subscript"/>
        </w:rPr>
        <w:t>1</w: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；</w:t>
      </w:r>
    </w:p>
    <w:p w14:paraId="76A08E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②只闭合S</w:t>
      </w:r>
      <w:r>
        <w:rPr>
          <w:sz w:val="21"/>
          <w:vertAlign w:val="subscript"/>
        </w:rPr>
        <w:t>2</w:t>
      </w:r>
      <w:r>
        <w:rPr>
          <w:sz w:val="21"/>
        </w:rPr>
        <w:t>，调整电阻箱的阻值，使电压表V</w:t>
      </w:r>
      <w:r>
        <w:rPr>
          <w:sz w:val="21"/>
          <w:vertAlign w:val="subscript"/>
        </w:rPr>
        <w:t>2</w:t>
      </w:r>
      <w:r>
        <w:rPr>
          <w:sz w:val="21"/>
        </w:rPr>
        <w:t>的示数也为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，记录此时电阻箱的阻值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；</w:t>
      </w:r>
    </w:p>
    <w:p w14:paraId="7F58CA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6173E8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．（2023·江苏盐城·中考真题）小红用如图所示的电路测量小灯泡正常发光时的电阻。所选器材有：干电池两节、电流表、电压表、额定电压为</w:t>
      </w:r>
      <w:r>
        <w:object>
          <v:shape id="_x0000_i1062" type="#_x0000_t75" alt="eqId49322e3ac2dff94f7d13c7f535e61118" style="width:23.75pt;height:12.45pt" o:ole="" coordsize="21600,21600" o:preferrelative="t" filled="f" stroked="f">
            <v:stroke joinstyle="miter"/>
            <v:imagedata r:id="rId96" o:title="eqId49322e3ac2dff94f7d13c7f535e61118"/>
            <o:lock v:ext="edit" aspectratio="t"/>
            <w10:anchorlock/>
          </v:shape>
          <o:OLEObject Type="Embed" ProgID="Equation.DSMT4" ShapeID="_x0000_i1062" DrawAspect="Content" ObjectID="_1468075762" r:id="rId97"/>
        </w:object>
      </w:r>
      <w:r>
        <w:rPr>
          <w:sz w:val="21"/>
        </w:rPr>
        <w:t>的小灯泡、开关、“</w:t>
      </w:r>
      <w:r>
        <w:object>
          <v:shape id="_x0000_i1063" type="#_x0000_t75" alt="eqId3268ee21400e819481400197ea8dc736" style="width:21.95pt;height:12.45pt" o:ole="" coordsize="21600,21600" o:preferrelative="t" filled="f" stroked="f">
            <v:stroke joinstyle="miter"/>
            <v:imagedata r:id="rId98" o:title="eqId3268ee21400e819481400197ea8dc736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rPr>
          <w:sz w:val="21"/>
        </w:rPr>
        <w:t>，1.5A”的滑动变阻器各一只、导线若干。</w:t>
      </w:r>
    </w:p>
    <w:p w14:paraId="5054D80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685925"/>
            <wp:effectExtent l="0" t="0" r="7620" b="5715"/>
            <wp:docPr id="100187" name="图片 100187" descr="@@@9e729c20-3dea-4b18-b701-9d720844e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9e729c20-3dea-4b18-b701-9d720844e0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F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（1）用笔画线代替导线将图甲中的电路连接完整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71CE1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（2）连接好电路，将滑动变阻器的滑片移至最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端。闭合开关，移动滑动变阻器的滑片，直至电压表的示数是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V时，读出电流表的示数如图乙所示，为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A，小灯泡正常发光时的电阻约为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64" type="#_x0000_t75" alt="eqIdcffa35373ec4e4684107b42adb7a5161" style="width:11.4pt;height:11.4pt" o:ole="" coordsize="21600,21600" o:preferrelative="t" filled="f" stroked="f">
            <v:stroke joinstyle="miter"/>
            <v:imagedata r:id="rId30" o:title="eqIdcffa35373ec4e4684107b42adb7a5161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rPr>
          <w:sz w:val="21"/>
        </w:rPr>
        <w:t>（保留一位小数）；</w:t>
      </w:r>
    </w:p>
    <w:p w14:paraId="4A4872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（3）小红想测量小灯泡灯丝在常温时的电阻大小，于是设计方案：移动滑动变阻器的滑片，直至灯丝不发光，读出电流表和电压表的示数，计算出电阻的大小，你认为小红的方案是否正确？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。判断的依据是：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20A07C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5FCD9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．（2023·江苏南通·中考真题）为测定标有“3.8V”字样小灯泡正常发光时的电阻，小明设计了如图甲所示电路，电源电压6V保持不变。</w:t>
      </w:r>
    </w:p>
    <w:p w14:paraId="31E911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59530" cy="1123950"/>
            <wp:effectExtent l="0" t="0" r="11430" b="3810"/>
            <wp:docPr id="100193" name="图片 100193" descr="@@@63d079ab-b4f5-4d78-88ee-2095753e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63d079ab-b4f5-4d78-88ee-2095753e92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D66FD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（1）闭合开关前，小明观察到电流表指针如图乙所示，应该对电流表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。他发现电路中有一根导线连接错误，请在该导线上画上“×”，用笔画线代替导线，画出正确的连线；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0EC583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（2）正确连接电路后闭合开关，移动滑片P，发现小灯泡始终不亮，电流表有示数，电压表示数为零，则电路故障可能是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25916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（3）排除故障后，继续实验。移动滑片P，使电压表示数分别为2.0V、3.8V、4.5V，记录下对应的电流表示数分别为0.22A、0.30A、0.32A，小灯泡正常发光时的电阻为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Ω（结果保留一位小数）；</w:t>
      </w:r>
    </w:p>
    <w:p w14:paraId="4D96C7D6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sz w:val="21"/>
        </w:rPr>
        <w:t>（4）小红认为有更精确的测量方案，她初步设计了图丙所示的电路，请从滑动变阻器（0~20Ω）、电阻箱（最低倍率是×1，元件符号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" cy="171450"/>
            <wp:effectExtent l="0" t="0" r="1905" b="11430"/>
            <wp:docPr id="100195" name="图片 100195" descr="@@@15ac8fe2dd33460dbf06fe0ca0a6d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15ac8fe2dd33460dbf06fe0ca0a6de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）、电压表（0~3V）中选择两个器材，并将它们的电路元件符号填入图丙合适的虚线框中，帮助小红完成电路设计。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2E932B9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．（2023·江苏扬州·中考真题）小红用如图1所示的电路测量定值电阻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的阻值。</w:t>
      </w:r>
    </w:p>
    <w:p w14:paraId="22EE6A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17295"/>
            <wp:effectExtent l="0" t="0" r="12065" b="1905"/>
            <wp:docPr id="100213" name="图片 100213" descr="@@@9fa8566f-379f-466e-92f7-28fb183e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 descr="@@@9fa8566f-379f-466e-92f7-28fb183e5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1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B0112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（1）在图1中连接错误的一根导线上打叉并改正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（要求滑片P左移时，电流表示数变大）；</w:t>
      </w:r>
    </w:p>
    <w:p w14:paraId="5EEB2F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（2）正确连接电路，闭合开关后，发现无论怎样移动滑动变阻器的滑片P，电流表始终无示数，电压表示数接近电源电压，其原因是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；排除故障后，移动滑片P，当电压表示数为1.5V时，电流表示数如图2所示，则定值电阻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Ω。小红认为电阻值已经测出，便开始整理实验器材，她的实验不足之处是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0C1AF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（3）小红继续测量小灯泡的阻值，但发现电压表已损坏，于是找来一个电阻箱，设计如图3所示电路操作如下：①将待测的小灯泡接入电路中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两点间，闭合开关，电流表示数为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；②取下小灯泡，将电阻箱接入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两点间，调节电阻箱，使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，此时电阻箱示数如图4所示，则小灯泡的阻值约为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4C3F29C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．（2023·江苏连云港·中考真题）某同学利用如图所示的电路测量一待测电阻</w:t>
      </w:r>
      <w:r>
        <w:object>
          <v:shape id="_x0000_i1065" type="#_x0000_t75" alt="eqIddc0548b4e1c25f4a61583681e2a4ca61" style="width:13.2pt;height:15.8pt" o:ole="" coordsize="21600,21600" o:preferrelative="t" filled="f" stroked="f">
            <v:stroke joinstyle="miter"/>
            <v:imagedata r:id="rId38" o:title="eqIddc0548b4e1c25f4a61583681e2a4ca61"/>
            <o:lock v:ext="edit" aspectratio="t"/>
            <w10:anchorlock/>
          </v:shape>
          <o:OLEObject Type="Embed" ProgID="Equation.DSMT4" ShapeID="_x0000_i1065" DrawAspect="Content" ObjectID="_1468075765" r:id="rId105"/>
        </w:object>
      </w:r>
      <w:r>
        <w:rPr>
          <w:sz w:val="21"/>
        </w:rPr>
        <w:t>的阻值，图中电源电压恒为6V，滑动变阻器的最大阻值为</w:t>
      </w:r>
      <w:r>
        <w:object>
          <v:shape id="_x0000_i1066" type="#_x0000_t75" alt="eqId3268ee21400e819481400197ea8dc736" style="width:21.95pt;height:12.45pt" o:ole="" coordsize="21600,21600" o:preferrelative="t" filled="f" stroked="f">
            <v:stroke joinstyle="miter"/>
            <v:imagedata r:id="rId98" o:title="eqId3268ee21400e819481400197ea8dc736"/>
            <o:lock v:ext="edit" aspectratio="t"/>
            <w10:anchorlock/>
          </v:shape>
          <o:OLEObject Type="Embed" ProgID="Equation.DSMT4" ShapeID="_x0000_i1066" DrawAspect="Content" ObjectID="_1468075766" r:id="rId106"/>
        </w:object>
      </w:r>
      <w:r>
        <w:rPr>
          <w:sz w:val="21"/>
        </w:rPr>
        <w:t>。</w:t>
      </w:r>
    </w:p>
    <w:p w14:paraId="2A866E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457325"/>
            <wp:effectExtent l="0" t="0" r="9525" b="5715"/>
            <wp:docPr id="100219" name="图片 100219" descr="@@@3e1f5616-9d39-4890-81c3-eef3e8b4a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 descr="@@@3e1f5616-9d39-4890-81c3-eef3e8b4a6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EACE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（1）正确连接电路，闭合开关前，应将滑动变阻器的滑片P移至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端（选填“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”）；</w:t>
      </w:r>
    </w:p>
    <w:p w14:paraId="561461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（2）实验过程中向左移动滑片P，电压表的示数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（选填“变大”“变小”或“不变”）；</w:t>
      </w:r>
    </w:p>
    <w:p w14:paraId="6F1CAF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（3）实验中测量多组电压和电流值的目的是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246EFF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（4）若</w:t>
      </w:r>
      <w:r>
        <w:object>
          <v:shape id="_x0000_i1067" type="#_x0000_t75" alt="eqIddc0548b4e1c25f4a61583681e2a4ca61" style="width:13.2pt;height:15.8pt" o:ole="" coordsize="21600,21600" o:preferrelative="t" filled="f" stroked="f">
            <v:stroke joinstyle="miter"/>
            <v:imagedata r:id="rId38" o:title="eqIddc0548b4e1c25f4a61583681e2a4ca61"/>
            <o:lock v:ext="edit" aspectratio="t"/>
            <w10:anchorlock/>
          </v:shape>
          <o:OLEObject Type="Embed" ProgID="Equation.DSMT4" ShapeID="_x0000_i1067" DrawAspect="Content" ObjectID="_1468075767" r:id="rId108"/>
        </w:object>
      </w:r>
      <w:r>
        <w:rPr>
          <w:sz w:val="21"/>
        </w:rPr>
        <w:t>为</w:t>
      </w:r>
      <w:r>
        <w:object>
          <v:shape id="_x0000_i1068" type="#_x0000_t75" alt="eqId5d757a8853133814c9a9753443c1cf82" style="width:18.45pt;height:11.4pt" o:ole="" coordsize="21600,21600" o:preferrelative="t" filled="f" stroked="f">
            <v:stroke joinstyle="miter"/>
            <v:imagedata r:id="rId109" o:title="eqId5d757a8853133814c9a9753443c1cf82"/>
            <o:lock v:ext="edit" aspectratio="t"/>
            <w10:anchorlock/>
          </v:shape>
          <o:OLEObject Type="Embed" ProgID="Equation.DSMT4" ShapeID="_x0000_i1068" DrawAspect="Content" ObjectID="_1468075768" r:id="rId110"/>
        </w:object>
      </w:r>
      <w:r>
        <w:rPr>
          <w:sz w:val="21"/>
        </w:rPr>
        <w:t>，在保证电路安全的情况下，滑动变阻器连入电路的阻值范围是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29CC5C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．（2023·江苏淮安·中考真题）在测量小灯泡电阻的实验中，电源电压恒为4.5V，小灯泡的额定电压为2.5V。</w:t>
      </w:r>
    </w:p>
    <w:p w14:paraId="36E02E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24965"/>
            <wp:effectExtent l="0" t="0" r="12065" b="5715"/>
            <wp:docPr id="5" name="图片 5" descr="@@@adcbcadf-046f-4b67-87e9-5c085af4a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adcbcadf-046f-4b67-87e9-5c085af4ab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10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（1）请用笔画线代替导线，将图甲中的电路连接完整，要求滑片P置于</w:t>
      </w:r>
      <w:r>
        <w:object>
          <v:shape id="_x0000_i1069" type="#_x0000_t75" alt="eqId7f9e8449aad35c5d840a3395ea86df6d" style="width:9.65pt;height:10.4pt" o:ole="" coordsize="21600,21600" o:preferrelative="t" filled="f" stroked="f">
            <v:stroke joinstyle="miter"/>
            <v:imagedata r:id="rId112" o:title="eqId7f9e8449aad35c5d840a3395ea86df6d"/>
            <o:lock v:ext="edit" aspectratio="t"/>
            <w10:anchorlock/>
          </v:shape>
          <o:OLEObject Type="Embed" ProgID="Equation.DSMT4" ShapeID="_x0000_i1069" DrawAspect="Content" ObjectID="_1468075769" r:id="rId113"/>
        </w:object>
      </w:r>
      <w:r>
        <w:rPr>
          <w:sz w:val="21"/>
        </w:rPr>
        <w:t>端时滑动变阻器接入电路的电阻最大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3C072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（2）闭合开关后，发现小灯泡不亮，电压表、电流表示数均较小，接下来的操作是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，多次改变小灯泡两端的电压，记录电压表、电流表的示数，当小灯泡两端电压为</w:t>
      </w:r>
      <w:r>
        <w:object>
          <v:shape id="_x0000_i1070" type="#_x0000_t75" alt="eqId3139a91796d44515a89a073e0bbb10b2" style="width:20.2pt;height:10.4pt" o:ole="" coordsize="21600,21600" o:preferrelative="t" filled="f" stroked="f">
            <v:stroke joinstyle="miter"/>
            <v:imagedata r:id="rId114" o:title="eqId3139a91796d44515a89a073e0bbb10b2"/>
            <o:lock v:ext="edit" aspectratio="t"/>
            <w10:anchorlock/>
          </v:shape>
          <o:OLEObject Type="Embed" ProgID="Equation.DSMT4" ShapeID="_x0000_i1070" DrawAspect="Content" ObjectID="_1468075770" r:id="rId115"/>
        </w:object>
      </w:r>
      <w:r>
        <w:rPr>
          <w:sz w:val="21"/>
        </w:rPr>
        <w:t>时，电流表示数如图乙所示，为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A，此时小灯泡的电阻为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71" type="#_x0000_t75" alt="eqIdcffa35373ec4e4684107b42adb7a5161" style="width:11.4pt;height:11.4pt" o:ole="" coordsize="21600,21600" o:preferrelative="t" filled="f" stroked="f">
            <v:stroke joinstyle="miter"/>
            <v:imagedata r:id="rId116" o:title="eqIdcffa35373ec4e4684107b42adb7a5161"/>
            <o:lock v:ext="edit" aspectratio="t"/>
            <w10:anchorlock/>
          </v:shape>
          <o:OLEObject Type="Embed" ProgID="Equation.DSMT4" ShapeID="_x0000_i1071" DrawAspect="Content" ObjectID="_1468075771" r:id="rId117"/>
        </w:object>
      </w:r>
      <w:r>
        <w:rPr>
          <w:sz w:val="21"/>
        </w:rPr>
        <w:t>（结果保留一位小数）；</w:t>
      </w:r>
    </w:p>
    <w:p w14:paraId="57B45C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（3）根据数据绘制</w:t>
      </w:r>
      <w:r>
        <w:object>
          <v:shape id="_x0000_i1072" type="#_x0000_t75" alt="eqIddd1fd3cc33190245791eddc26c629b9f" style="width:25.5pt;height:12.25pt" o:ole="" coordsize="21600,21600" o:preferrelative="t" filled="f" stroked="f">
            <v:stroke joinstyle="miter"/>
            <v:imagedata r:id="rId118" o:title="eqIddd1fd3cc33190245791eddc26c629b9f"/>
            <o:lock v:ext="edit" aspectratio="t"/>
            <w10:anchorlock/>
          </v:shape>
          <o:OLEObject Type="Embed" ProgID="Equation.DSMT4" ShapeID="_x0000_i1072" DrawAspect="Content" ObjectID="_1468075772" r:id="rId119"/>
        </w:object>
      </w:r>
      <w:r>
        <w:rPr>
          <w:sz w:val="21"/>
        </w:rPr>
        <w:t>图像，如图丙所示，发现此图像不是直线，主要原因是灯丝电阻受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的影响；</w:t>
      </w:r>
    </w:p>
    <w:p w14:paraId="632724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（4）实验中滑动变阻器的规格可能是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7D7B8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510a282f9101ebd5713bb2012ea1fb21" style="width:18.45pt;height:11.2pt" o:ole="" coordsize="21600,21600" o:preferrelative="t" filled="f" stroked="f">
            <v:stroke joinstyle="miter"/>
            <v:imagedata r:id="rId120" o:title="eqId510a282f9101ebd5713bb2012ea1fb21"/>
            <o:lock v:ext="edit" aspectratio="t"/>
            <w10:anchorlock/>
          </v:shape>
          <o:OLEObject Type="Embed" ProgID="Equation.DSMT4" ShapeID="_x0000_i1073" DrawAspect="Content" ObjectID="_1468075773" r:id="rId121"/>
        </w:object>
      </w:r>
      <w:r>
        <w:rPr>
          <w:sz w:val="21"/>
        </w:rPr>
        <w:t>；2A　　B．</w:t>
      </w:r>
      <w:r>
        <w:object>
          <v:shape id="_x0000_i1074" type="#_x0000_t75" alt="eqIde4de49b9b4621a90d07ea99ae6c1cc75" style="width:21.95pt;height:12.3pt" o:ole="" coordsize="21600,21600" o:preferrelative="t" filled="f" stroked="f">
            <v:stroke joinstyle="miter"/>
            <v:imagedata r:id="rId122" o:title="eqIde4de49b9b4621a90d07ea99ae6c1cc75"/>
            <o:lock v:ext="edit" aspectratio="t"/>
            <w10:anchorlock/>
          </v:shape>
          <o:OLEObject Type="Embed" ProgID="Equation.DSMT4" ShapeID="_x0000_i1074" DrawAspect="Content" ObjectID="_1468075774" r:id="rId123"/>
        </w:object>
      </w:r>
      <w:r>
        <w:rPr>
          <w:sz w:val="21"/>
        </w:rPr>
        <w:t>；2A　　C．</w:t>
      </w:r>
      <w:r>
        <w:object>
          <v:shape id="_x0000_i1075" type="#_x0000_t75" alt="eqIdc1487858ca25b9de96d3aa12232c0c0a" style="width:21.95pt;height:12.25pt" o:ole="" coordsize="21600,21600" o:preferrelative="t" filled="f" stroked="f">
            <v:stroke joinstyle="miter"/>
            <v:imagedata r:id="rId124" o:title="eqIdc1487858ca25b9de96d3aa12232c0c0a"/>
            <o:lock v:ext="edit" aspectratio="t"/>
            <w10:anchorlock/>
          </v:shape>
          <o:OLEObject Type="Embed" ProgID="Equation.DSMT4" ShapeID="_x0000_i1075" DrawAspect="Content" ObjectID="_1468075775" r:id="rId125"/>
        </w:object>
      </w:r>
      <w:r>
        <w:rPr>
          <w:sz w:val="21"/>
        </w:rPr>
        <w:t>；1.5A</w:t>
      </w:r>
    </w:p>
    <w:p w14:paraId="46EFF6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（5）小灯泡逐渐变亮的过程中，电路中电流依次为</w:t>
      </w:r>
      <w:r>
        <w:object>
          <v:shape id="_x0000_i1076" type="#_x0000_t75" alt="eqId2f1ac49b4139636fb1809fe970b23a87" style="width:9.65pt;height:15.7pt" o:ole="" coordsize="21600,21600" o:preferrelative="t" filled="f" stroked="f">
            <v:stroke joinstyle="miter"/>
            <v:imagedata r:id="rId126" o:title="eqId2f1ac49b4139636fb1809fe970b23a87"/>
            <o:lock v:ext="edit" aspectratio="t"/>
            <w10:anchorlock/>
          </v:shape>
          <o:OLEObject Type="Embed" ProgID="Equation.DSMT4" ShapeID="_x0000_i1076" DrawAspect="Content" ObjectID="_1468075776" r:id="rId127"/>
        </w:object>
      </w:r>
      <w:r>
        <w:rPr>
          <w:sz w:val="21"/>
        </w:rPr>
        <w:t>、</w:t>
      </w:r>
      <w:r>
        <w:object>
          <v:shape id="_x0000_i1077" type="#_x0000_t75" alt="eqId2d1a0fd1ad044a9ecfcba672779bd678" style="width:10.55pt;height:15.9pt" o:ole="" coordsize="21600,21600" o:preferrelative="t" filled="f" stroked="f">
            <v:stroke joinstyle="miter"/>
            <v:imagedata r:id="rId128" o:title="eqId2d1a0fd1ad044a9ecfcba672779bd678"/>
            <o:lock v:ext="edit" aspectratio="t"/>
            <w10:anchorlock/>
          </v:shape>
          <o:OLEObject Type="Embed" ProgID="Equation.DSMT4" ShapeID="_x0000_i1077" DrawAspect="Content" ObjectID="_1468075777" r:id="rId129"/>
        </w:object>
      </w:r>
      <w:r>
        <w:rPr>
          <w:sz w:val="21"/>
        </w:rPr>
        <w:t>、</w:t>
      </w:r>
      <w:r>
        <w:object>
          <v:shape id="_x0000_i1078" type="#_x0000_t75" alt="eqIdf904e5f274c559bdba741df035ed3461" style="width:10.55pt;height:16.2pt" o:ole="" coordsize="21600,21600" o:preferrelative="t" filled="f" stroked="f">
            <v:stroke joinstyle="miter"/>
            <v:imagedata r:id="rId130" o:title="eqIdf904e5f274c559bdba741df035ed3461"/>
            <o:lock v:ext="edit" aspectratio="t"/>
            <w10:anchorlock/>
          </v:shape>
          <o:OLEObject Type="Embed" ProgID="Equation.DSMT4" ShapeID="_x0000_i1078" DrawAspect="Content" ObjectID="_1468075778" r:id="rId131"/>
        </w:object>
      </w:r>
      <w:r>
        <w:rPr>
          <w:sz w:val="21"/>
        </w:rPr>
        <w:t>时，小灯泡对应的功率分别为</w:t>
      </w:r>
      <w:r>
        <w:object>
          <v:shape id="_x0000_i1079" type="#_x0000_t75" alt="eqId2708fa6298e52f617383efc175b71ddc" style="width:10.55pt;height:15.8pt" o:ole="" coordsize="21600,21600" o:preferrelative="t" filled="f" stroked="f">
            <v:stroke joinstyle="miter"/>
            <v:imagedata r:id="rId132" o:title="eqId2708fa6298e52f617383efc175b71ddc"/>
            <o:lock v:ext="edit" aspectratio="t"/>
            <w10:anchorlock/>
          </v:shape>
          <o:OLEObject Type="Embed" ProgID="Equation.DSMT4" ShapeID="_x0000_i1079" DrawAspect="Content" ObjectID="_1468075779" r:id="rId133"/>
        </w:object>
      </w:r>
      <w:r>
        <w:rPr>
          <w:sz w:val="21"/>
        </w:rPr>
        <w:t>、</w:t>
      </w:r>
      <w:r>
        <w:object>
          <v:shape id="_x0000_i1080" type="#_x0000_t75" alt="eqId9b9cb8e6ff801523b0304576cd69fd2d" style="width:11.4pt;height:15.8pt" o:ole="" coordsize="21600,21600" o:preferrelative="t" filled="f" stroked="f">
            <v:stroke joinstyle="miter"/>
            <v:imagedata r:id="rId134" o:title="eqId9b9cb8e6ff801523b0304576cd69fd2d"/>
            <o:lock v:ext="edit" aspectratio="t"/>
            <w10:anchorlock/>
          </v:shape>
          <o:OLEObject Type="Embed" ProgID="Equation.DSMT4" ShapeID="_x0000_i1080" DrawAspect="Content" ObjectID="_1468075780" r:id="rId135"/>
        </w:object>
      </w:r>
      <w:r>
        <w:rPr>
          <w:sz w:val="21"/>
        </w:rPr>
        <w:t>、</w:t>
      </w:r>
      <w:r>
        <w:object>
          <v:shape id="_x0000_i1081" type="#_x0000_t75" alt="eqId797e67927616b141ed7c6b83f8b6f4fb" style="width:11.4pt;height:15.25pt" o:ole="" coordsize="21600,21600" o:preferrelative="t" filled="f" stroked="f">
            <v:stroke joinstyle="miter"/>
            <v:imagedata r:id="rId136" o:title="eqId797e67927616b141ed7c6b83f8b6f4fb"/>
            <o:lock v:ext="edit" aspectratio="t"/>
            <w10:anchorlock/>
          </v:shape>
          <o:OLEObject Type="Embed" ProgID="Equation.DSMT4" ShapeID="_x0000_i1081" DrawAspect="Content" ObjectID="_1468075781" r:id="rId137"/>
        </w:object>
      </w:r>
      <w:r>
        <w:rPr>
          <w:sz w:val="21"/>
        </w:rPr>
        <w:t>。若</w:t>
      </w:r>
      <w:r>
        <w:object>
          <v:shape id="_x0000_i1082" type="#_x0000_t75" alt="eqId9b50ddb660a49855bf4bc6838de68f50" style="width:64.2pt;height:16.2pt" o:ole="" coordsize="21600,21600" o:preferrelative="t" filled="f" stroked="f">
            <v:stroke joinstyle="miter"/>
            <v:imagedata r:id="rId138" o:title="eqId9b50ddb660a49855bf4bc6838de68f50"/>
            <o:lock v:ext="edit" aspectratio="t"/>
            <w10:anchorlock/>
          </v:shape>
          <o:OLEObject Type="Embed" ProgID="Equation.DSMT4" ShapeID="_x0000_i1082" DrawAspect="Content" ObjectID="_1468075782" r:id="rId139"/>
        </w:object>
      </w:r>
      <w:r>
        <w:rPr>
          <w:sz w:val="21"/>
        </w:rPr>
        <w:t>，则</w:t>
      </w:r>
      <w:r>
        <w:object>
          <v:shape id="_x0000_i1083" type="#_x0000_t75" alt="eqIdf90e9ea1e1c4150d355ca7accbf2134d" style="width:29pt;height:16pt" o:ole="" coordsize="21600,21600" o:preferrelative="t" filled="f" stroked="f">
            <v:stroke joinstyle="miter"/>
            <v:imagedata r:id="rId140" o:title="eqIdf90e9ea1e1c4150d355ca7accbf2134d"/>
            <o:lock v:ext="edit" aspectratio="t"/>
            <w10:anchorlock/>
          </v:shape>
          <o:OLEObject Type="Embed" ProgID="Equation.DSMT4" ShapeID="_x0000_i1083" DrawAspect="Content" ObjectID="_1468075783" r:id="rId14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</w:t>
      </w:r>
      <w:r>
        <w:object>
          <v:shape id="_x0000_i1084" type="#_x0000_t75" alt="eqId392cdb9d30684cce244bef94b8d861b9" style="width:8.75pt;height:8.75pt" o:ole="" coordsize="21600,21600" o:preferrelative="t" filled="f" stroked="f">
            <v:stroke joinstyle="miter"/>
            <v:imagedata r:id="rId142" o:title="eqId392cdb9d30684cce244bef94b8d861b9"/>
            <o:lock v:ext="edit" aspectratio="t"/>
            <w10:anchorlock/>
          </v:shape>
          <o:OLEObject Type="Embed" ProgID="Equation.DSMT4" ShapeID="_x0000_i1084" DrawAspect="Content" ObjectID="_1468075784" r:id="rId143"/>
        </w:object>
      </w:r>
      <w:r>
        <w:rPr>
          <w:sz w:val="21"/>
        </w:rPr>
        <w:t>”“</w:t>
      </w:r>
      <w:r>
        <w:object>
          <v:shape id="_x0000_i1085" type="#_x0000_t75" alt="eqId6706fe00b4e231e62d9ecbec567d526b" style="width:8.75pt;height:7.85pt" o:ole="" coordsize="21600,21600" o:preferrelative="t" filled="f" stroked="f">
            <v:stroke joinstyle="miter"/>
            <v:imagedata r:id="rId144" o:title="eqId6706fe00b4e231e62d9ecbec567d526b"/>
            <o:lock v:ext="edit" aspectratio="t"/>
            <w10:anchorlock/>
          </v:shape>
          <o:OLEObject Type="Embed" ProgID="Equation.DSMT4" ShapeID="_x0000_i1085" DrawAspect="Content" ObjectID="_1468075785" r:id="rId145"/>
        </w:object>
      </w:r>
      <w:r>
        <w:rPr>
          <w:sz w:val="21"/>
        </w:rPr>
        <w:t>”或“</w:t>
      </w:r>
      <w:r>
        <w:object>
          <v:shape id="_x0000_i1086" type="#_x0000_t75" alt="eqId4ff7942da6c3fc4005256fb1458557c0" style="width:8.75pt;height:8.75pt" o:ole="" coordsize="21600,21600" o:preferrelative="t" filled="f" stroked="f">
            <v:stroke joinstyle="miter"/>
            <v:imagedata r:id="rId146" o:title="eqId4ff7942da6c3fc4005256fb1458557c0"/>
            <o:lock v:ext="edit" aspectratio="t"/>
            <w10:anchorlock/>
          </v:shape>
          <o:OLEObject Type="Embed" ProgID="Equation.DSMT4" ShapeID="_x0000_i1086" DrawAspect="Content" ObjectID="_1468075786" r:id="rId147"/>
        </w:object>
      </w:r>
      <w:r>
        <w:rPr>
          <w:sz w:val="21"/>
        </w:rPr>
        <w:t>”）</w:t>
      </w:r>
      <w:r>
        <w:object>
          <v:shape id="_x0000_i1087" type="#_x0000_t75" alt="eqId71d139721f847388cf08e8f934afea74" style="width:29.9pt;height:15.65pt" o:ole="" coordsize="21600,21600" o:preferrelative="t" filled="f" stroked="f">
            <v:stroke joinstyle="miter"/>
            <v:imagedata r:id="rId148" o:title="eqId71d139721f847388cf08e8f934afea74"/>
            <o:lock v:ext="edit" aspectratio="t"/>
            <w10:anchorlock/>
          </v:shape>
          <o:OLEObject Type="Embed" ProgID="Equation.DSMT4" ShapeID="_x0000_i1087" DrawAspect="Content" ObjectID="_1468075787" r:id="rId149"/>
        </w:object>
      </w:r>
      <w:r>
        <w:rPr>
          <w:sz w:val="21"/>
        </w:rPr>
        <w:t>；（假设小灯泡的电阻保持不变）</w:t>
      </w:r>
    </w:p>
    <w:p w14:paraId="079FA9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（6）将上述实验中的小灯泡与一个</w:t>
      </w:r>
      <w:r>
        <w:object>
          <v:shape id="_x0000_i1088" type="#_x0000_t75" alt="eqId5d757a8853133814c9a9753443c1cf82" style="width:18.45pt;height:11.4pt" o:ole="" coordsize="21600,21600" o:preferrelative="t" filled="f" stroked="f">
            <v:stroke joinstyle="miter"/>
            <v:imagedata r:id="rId150" o:title="eqId5d757a8853133814c9a9753443c1cf82"/>
            <o:lock v:ext="edit" aspectratio="t"/>
            <w10:anchorlock/>
          </v:shape>
          <o:OLEObject Type="Embed" ProgID="Equation.DSMT4" ShapeID="_x0000_i1088" DrawAspect="Content" ObjectID="_1468075788" r:id="rId151"/>
        </w:object>
      </w:r>
      <w:r>
        <w:rPr>
          <w:sz w:val="21"/>
        </w:rPr>
        <w:t>的定值电阻串联在电源电压为</w:t>
      </w:r>
      <w:r>
        <w:object>
          <v:shape id="_x0000_i1089" type="#_x0000_t75" alt="eqId41d8b94b084bbad77f6571673d8ccc19" style="width:16.7pt;height:12.5pt" o:ole="" coordsize="21600,21600" o:preferrelative="t" filled="f" stroked="f">
            <v:stroke joinstyle="miter"/>
            <v:imagedata r:id="rId152" o:title="eqId41d8b94b084bbad77f6571673d8ccc19"/>
            <o:lock v:ext="edit" aspectratio="t"/>
            <w10:anchorlock/>
          </v:shape>
          <o:OLEObject Type="Embed" ProgID="Equation.DSMT4" ShapeID="_x0000_i1089" DrawAspect="Content" ObjectID="_1468075789" r:id="rId153"/>
        </w:object>
      </w:r>
      <w:r>
        <w:rPr>
          <w:sz w:val="21"/>
        </w:rPr>
        <w:t>的电路中，则定值电阻两端的电压为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V。</w:t>
      </w:r>
    </w:p>
    <w:p w14:paraId="41934F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．（2025·江苏常州·中考真题）小组同学测量定值电阻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的阻值；实验器材为：3节新干电池（每节电池的电压恒为1.5V）、开关S、定值电阻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、电流表、电压表、滑动变阻器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、导线；</w:t>
      </w:r>
    </w:p>
    <w:p w14:paraId="3D1F93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8605" cy="1531620"/>
            <wp:effectExtent l="0" t="0" r="5715" b="7620"/>
            <wp:docPr id="11" name="图片 11" descr="@@@e0eacd91-54be-4ea2-b155-dc6c49271a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0eacd91-54be-4ea2-b155-dc6c49271a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6A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(1)请在图甲中以笔画线完成电路连接，要求：</w:t>
      </w:r>
    </w:p>
    <w:p w14:paraId="5BA1FA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①电流表、电压表均使用大量程（测量时再选择合适的量程）；</w:t>
      </w:r>
    </w:p>
    <w:p w14:paraId="4A5BC8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②闭合开关S前，滑动变阻器的滑片P处于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端。</w:t>
      </w:r>
    </w:p>
    <w:p w14:paraId="4981F1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(2)闭合开关</w:t>
      </w:r>
      <w:r>
        <w:object>
          <v:shape id="_x0000_i1090" type="#_x0000_t75" alt="eqIda454a2c91ace8ef50412a6adf91f8086" style="width:8.75pt;height:11.35pt" o:ole="" coordsize="21600,21600" o:preferrelative="t" filled="f" stroked="f">
            <v:stroke joinstyle="miter"/>
            <v:imagedata r:id="rId155" o:title="eqIda454a2c91ace8ef50412a6adf91f8086"/>
            <o:lock v:ext="edit" aspectratio="t"/>
            <w10:anchorlock/>
          </v:shape>
          <o:OLEObject Type="Embed" ProgID="Equation.DSMT4" ShapeID="_x0000_i1090" DrawAspect="Content" ObjectID="_1468075790" r:id="rId156"/>
        </w:object>
      </w:r>
      <w:r>
        <w:rPr>
          <w:sz w:val="21"/>
        </w:rPr>
        <w:t>，发现电流表有示数、电压表无示数，电路故障可能是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ADD9F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(3)排除电路故障，移动滑动变阻器的滑片P，测得多组数据，进行实验①时，电压表的示数如图乙所示，请将表格填写完整；</w:t>
      </w:r>
    </w:p>
    <w:tbl>
      <w:tblPr>
        <w:tblStyle w:val="TableNormal"/>
        <w:tblW w:w="7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9"/>
        <w:gridCol w:w="1515"/>
        <w:gridCol w:w="2083"/>
        <w:gridCol w:w="2098"/>
      </w:tblGrid>
      <w:tr w14:paraId="1A5B498F">
        <w:tblPrEx>
          <w:tblW w:w="730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5F0E9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24BF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8F1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DCB29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</w:tr>
      <w:tr w14:paraId="230FEB55">
        <w:tblPrEx>
          <w:tblW w:w="730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F41B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/V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13AC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9A86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2.8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26515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</w:tr>
      <w:tr w14:paraId="2E227731">
        <w:tblPrEx>
          <w:tblW w:w="730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BB1C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 xml:space="preserve">/A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CD186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378A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7E5547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24CC79F0">
        <w:tblPrEx>
          <w:tblW w:w="730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80B61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/Ω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4865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B6D96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E9526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</w:tr>
      <w:tr w14:paraId="071657FD">
        <w:tblPrEx>
          <w:tblW w:w="730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6EB1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的平均值/Ω</w:t>
            </w:r>
          </w:p>
        </w:tc>
        <w:tc>
          <w:tcPr>
            <w:tcW w:w="54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37AC5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</w:p>
        </w:tc>
      </w:tr>
    </w:tbl>
    <w:p w14:paraId="2B40E6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504950"/>
            <wp:effectExtent l="0" t="0" r="5715" b="3810"/>
            <wp:docPr id="12" name="图片 12" descr="@@@d003a851-25c9-4683-84da-fd25c5af8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d003a851-25c9-4683-84da-fd25c5af86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0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(4)用该定值电阻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、额定电压为5V的灯泡L连接电路如图丙所示，灯泡的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关系图像如图丁所示，闭合开关S，灯泡的实际功率为其额定功率的</w:t>
      </w:r>
      <w:r>
        <w:object>
          <v:shape id="_x0000_i1091" type="#_x0000_t75" alt="eqIdf89eef3148f2d4d09379767b4af69132" style="width:10.55pt;height:21.1pt" o:ole="" coordsize="21600,21600" o:preferrelative="t" filled="f" stroked="f">
            <v:stroke joinstyle="miter"/>
            <v:imagedata r:id="rId158" o:title="eqIdf89eef3148f2d4d09379767b4af69132"/>
            <o:lock v:ext="edit" aspectratio="t"/>
            <w10:anchorlock/>
          </v:shape>
          <o:OLEObject Type="Embed" ProgID="Equation.DSMT4" ShapeID="_x0000_i1091" DrawAspect="Content" ObjectID="_1468075791" r:id="rId159"/>
        </w:object>
      </w:r>
      <w:r>
        <w:rPr>
          <w:sz w:val="21"/>
        </w:rPr>
        <w:t>，则电源电压为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 </w:t>
      </w:r>
      <w:hyperlink r:id="rId160" w:tgtFrame="https://zujuan.xkw.com/czwl/zj63809/_blank" w:tooltip="伏安法测小灯泡的电功率" w:history="1">
        <w:r>
          <w:rPr>
            <w:rFonts w:eastAsia="新宋体" w:hint="eastAsia"/>
            <w:b/>
            <w:szCs w:val="21"/>
            <w:highlight w:val="yellow"/>
          </w:rPr>
          <w:t>伏安法测小灯泡的电功率</w:t>
        </w:r>
      </w:hyperlink>
    </w:p>
    <w:p w14:paraId="1C7576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4．（2024·江苏无锡·中考真题）用如图所示的电路测量小灯泡的功率，实验原理是：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。闭合开关，调节滑动变阻器滑片P，分别使电压表的示数小于、等于和略大于小灯泡的额定电压3.8V，观察小灯泡的亮度，读出电压表、电流表的示数记录在下表中。则小灯泡L的额定功率为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W，小灯泡的亮度由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决定。</w:t>
      </w:r>
    </w:p>
    <w:p w14:paraId="27FA002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19150"/>
            <wp:effectExtent l="0" t="0" r="3810" b="3810"/>
            <wp:docPr id="17" name="图片 17" descr="@@@5cfcb34f-08f9-433c-9a94-80f2a08ff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5cfcb34f-08f9-433c-9a94-80f2a08ff0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66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02"/>
        <w:gridCol w:w="1496"/>
        <w:gridCol w:w="1472"/>
        <w:gridCol w:w="2021"/>
      </w:tblGrid>
      <w:tr w14:paraId="4950019F">
        <w:tblPrEx>
          <w:tblW w:w="669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57D5B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DC2A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FC63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2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0E6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小灯泡的亮度</w:t>
            </w:r>
          </w:p>
        </w:tc>
      </w:tr>
      <w:tr w14:paraId="2EF4F6C2">
        <w:tblPrEx>
          <w:tblW w:w="66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B503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9285D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5BC11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0.28</w:t>
            </w:r>
          </w:p>
        </w:tc>
        <w:tc>
          <w:tcPr>
            <w:tcW w:w="2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6206B0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较亮</w:t>
            </w:r>
          </w:p>
        </w:tc>
      </w:tr>
      <w:tr w14:paraId="4A6A4CC3">
        <w:tblPrEx>
          <w:tblW w:w="66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A5FF5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C93617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3.8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2F5C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W w:w="2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7D4A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正常发光</w:t>
            </w:r>
          </w:p>
        </w:tc>
      </w:tr>
      <w:tr w14:paraId="3BC36DA0">
        <w:tblPrEx>
          <w:tblW w:w="66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2E85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8B690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4.2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40EA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0.32</w:t>
            </w:r>
          </w:p>
        </w:tc>
        <w:tc>
          <w:tcPr>
            <w:tcW w:w="2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06EC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过亮</w:t>
            </w:r>
          </w:p>
        </w:tc>
      </w:tr>
    </w:tbl>
    <w:p w14:paraId="6403C5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．（2024·江苏宿迁·中考真题）在“测量小灯泡额定功率”的实验中，小灯泡额定电压为2.5V，电源电压为4.5V，滑动变阻器标有“20Ω 1A”字样。</w:t>
      </w:r>
    </w:p>
    <w:p w14:paraId="22A8A0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8280" cy="1469390"/>
            <wp:effectExtent l="0" t="0" r="10160" b="8890"/>
            <wp:docPr id="18" name="图片 18" descr="@@@56181cbc-ecb2-4b2a-9d74-e2a814a49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6181cbc-ecb2-4b2a-9d74-e2a814a49e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94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（1）如图甲所示电路，有一根导线连接错误，请在错误的导线上打“</w:t>
      </w:r>
      <w:r>
        <w:object>
          <v:shape id="_x0000_i1092" type="#_x0000_t75" alt="eqId2468403b3eba9e40bfa36f464e927738" style="width:7.9pt;height:8.75pt" o:ole="" coordsize="21600,21600" o:preferrelative="t" filled="f" stroked="f">
            <v:stroke joinstyle="miter"/>
            <v:imagedata r:id="rId163" o:title="eqId2468403b3eba9e40bfa36f464e927738"/>
            <o:lock v:ext="edit" aspectratio="t"/>
            <w10:anchorlock/>
          </v:shape>
          <o:OLEObject Type="Embed" ProgID="Equation.DSMT4" ShapeID="_x0000_i1092" DrawAspect="Content" ObjectID="_1468075792" r:id="rId164"/>
        </w:object>
      </w:r>
      <w:r>
        <w:rPr>
          <w:sz w:val="21"/>
        </w:rPr>
        <w:t>”，用笔画线代替导线将电路连接正确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CEBBF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（2）连接电路时，开关应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，试触时发现，电压表无示数，电流表有示数，小灯泡发光，则电压表发生了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故障；</w:t>
      </w:r>
    </w:p>
    <w:p w14:paraId="65275A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（3）纠正错误后继续进行实验，移动滑动变阻器滑片，电压表示数为2.5V时，电流表示数如图乙所示，示数为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A，小灯泡额定功率为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W；</w:t>
      </w:r>
    </w:p>
    <w:p w14:paraId="4541F34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（4）利用原有电路，将小灯泡替换为定值电阻（</w:t>
      </w:r>
      <w:r>
        <w:object>
          <v:shape id="_x0000_i1093" type="#_x0000_t75" alt="eqId0b132e0cbd0e446630f4bb65804ce581" style="width:16.7pt;height:12.7pt" o:ole="" coordsize="21600,21600" o:preferrelative="t" filled="f" stroked="f">
            <v:stroke joinstyle="miter"/>
            <v:imagedata r:id="rId165" o:title="eqId0b132e0cbd0e446630f4bb65804ce581"/>
            <o:lock v:ext="edit" aspectratio="t"/>
            <w10:anchorlock/>
          </v:shape>
          <o:OLEObject Type="Embed" ProgID="Equation.DSMT4" ShapeID="_x0000_i1093" DrawAspect="Content" ObjectID="_1468075793" r:id="rId166"/>
        </w:object>
      </w:r>
      <w:r>
        <w:rPr>
          <w:sz w:val="21"/>
        </w:rPr>
        <w:t>、</w:t>
      </w:r>
      <w:r>
        <w:object>
          <v:shape id="_x0000_i1094" type="#_x0000_t75" alt="eqId5d757a8853133814c9a9753443c1cf82" style="width:18.45pt;height:11.4pt" o:ole="" coordsize="21600,21600" o:preferrelative="t" filled="f" stroked="f">
            <v:stroke joinstyle="miter"/>
            <v:imagedata r:id="rId150" o:title="eqId5d757a8853133814c9a9753443c1cf82"/>
            <o:lock v:ext="edit" aspectratio="t"/>
            <w10:anchorlock/>
          </v:shape>
          <o:OLEObject Type="Embed" ProgID="Equation.DSMT4" ShapeID="_x0000_i1094" DrawAspect="Content" ObjectID="_1468075794" r:id="rId167"/>
        </w:object>
      </w:r>
      <w:r>
        <w:rPr>
          <w:sz w:val="21"/>
        </w:rPr>
        <w:t>、</w:t>
      </w:r>
      <w:r>
        <w:object>
          <v:shape id="_x0000_i1095" type="#_x0000_t75" alt="eqId3b49bd50cc6fc1307c907c8e5bc953de" style="width:18.45pt;height:11.2pt" o:ole="" coordsize="21600,21600" o:preferrelative="t" filled="f" stroked="f">
            <v:stroke joinstyle="miter"/>
            <v:imagedata r:id="rId168" o:title="eqId3b49bd50cc6fc1307c907c8e5bc953de"/>
            <o:lock v:ext="edit" aspectratio="t"/>
            <w10:anchorlock/>
          </v:shape>
          <o:OLEObject Type="Embed" ProgID="Equation.DSMT4" ShapeID="_x0000_i1095" DrawAspect="Content" ObjectID="_1468075795" r:id="rId169"/>
        </w:object>
      </w:r>
      <w:r>
        <w:rPr>
          <w:sz w:val="21"/>
        </w:rPr>
        <w:t>、</w:t>
      </w:r>
      <w:r>
        <w:object>
          <v:shape id="_x0000_i1096" type="#_x0000_t75" alt="eqIde9fd79de5050f5960c9478154c48e830" style="width:21.95pt;height:12.65pt" o:ole="" coordsize="21600,21600" o:preferrelative="t" filled="f" stroked="f">
            <v:stroke joinstyle="miter"/>
            <v:imagedata r:id="rId170" o:title="eqIde9fd79de5050f5960c9478154c48e830"/>
            <o:lock v:ext="edit" aspectratio="t"/>
            <w10:anchorlock/>
          </v:shape>
          <o:OLEObject Type="Embed" ProgID="Equation.DSMT4" ShapeID="_x0000_i1096" DrawAspect="Content" ObjectID="_1468075796" r:id="rId171"/>
        </w:object>
      </w:r>
      <w:r>
        <w:rPr>
          <w:sz w:val="21"/>
        </w:rPr>
        <w:t>，</w:t>
      </w:r>
      <w:r>
        <w:object>
          <v:shape id="_x0000_i1097" type="#_x0000_t75" alt="eqId98749c62acf2448a2d8b6a8055d2a7c5" style="width:21.95pt;height:12.3pt" o:ole="" coordsize="21600,21600" o:preferrelative="t" filled="f" stroked="f">
            <v:stroke joinstyle="miter"/>
            <v:imagedata r:id="rId172" o:title="eqId98749c62acf2448a2d8b6a8055d2a7c5"/>
            <o:lock v:ext="edit" aspectratio="t"/>
            <w10:anchorlock/>
          </v:shape>
          <o:OLEObject Type="Embed" ProgID="Equation.DSMT4" ShapeID="_x0000_i1097" DrawAspect="Content" ObjectID="_1468075797" r:id="rId173"/>
        </w:object>
      </w:r>
      <w:r>
        <w:rPr>
          <w:sz w:val="21"/>
        </w:rPr>
        <w:t>各一个）探究电流和电阻关系，为了能完成实验，控制电压表示数可能是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AA1E045">
      <w:pPr>
        <w:shd w:val="clear" w:color="auto" w:fill="auto"/>
        <w:spacing w:before="0" w:after="0" w:line="360" w:lineRule="auto"/>
        <w:ind w:left="420" w:firstLine="105" w:leftChars="200" w:firstLineChars="50"/>
        <w:jc w:val="left"/>
        <w:textAlignment w:val="center"/>
        <w:rPr>
          <w:sz w:val="21"/>
        </w:rPr>
      </w:pPr>
      <w:r>
        <w:rPr>
          <w:sz w:val="21"/>
        </w:rPr>
        <w:t>A．1.7V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B．2.2V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 2.7V</w:t>
      </w:r>
    </w:p>
    <w:p w14:paraId="63D587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．（2023·江苏镇江·中考真题）在测量小灯泡额定功率的实验中，小兵连接的电路如图1所示。图2中图线a是V与A示数间的关系图线，图线b是一只定值电阻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图线。电源电压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恒为3V，小灯泡L的额定电压为2.5V。则：</w:t>
      </w:r>
    </w:p>
    <w:p w14:paraId="409DB4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（1）L的额定功率为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W；</w:t>
      </w:r>
    </w:p>
    <w:p w14:paraId="369749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（2）图线a对应的过程中，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的调节范围为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Ω；</w:t>
      </w:r>
    </w:p>
    <w:p w14:paraId="303D8E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替换成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，则L工作时的阻值为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Ω；</w:t>
      </w:r>
    </w:p>
    <w:p w14:paraId="7FCC5C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（4）若将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替换成与L相同的小灯泡，则根据图线可求得电路消耗的总功率约为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W。</w:t>
      </w:r>
    </w:p>
    <w:p w14:paraId="12439C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71900" cy="1885950"/>
            <wp:effectExtent l="0" t="0" r="7620" b="3810"/>
            <wp:docPr id="20" name="图片 20" descr="@@@9aa4b08e-3fbc-4305-81be-3ce665e0a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9aa4b08e-3fbc-4305-81be-3ce665e0ab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9A00656">
      <w:bookmarkStart w:id="0" w:name="_GoBack"/>
      <w:bookmarkEnd w:id="0"/>
    </w:p>
    <w:sectPr>
      <w:headerReference w:type="even" r:id="rId175"/>
      <w:headerReference w:type="default" r:id="rId176"/>
      <w:footerReference w:type="even" r:id="rId177"/>
      <w:footerReference w:type="default" r:id="rId178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058DE"/>
    <w:rsid w:val="004151FC"/>
    <w:rsid w:val="00C02FC6"/>
    <w:rsid w:val="2B1A38C4"/>
    <w:rsid w:val="74F058D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5.png" /><Relationship Id="rId101" Type="http://schemas.openxmlformats.org/officeDocument/2006/relationships/oleObject" Target="embeddings/oleObject40.bin" /><Relationship Id="rId102" Type="http://schemas.openxmlformats.org/officeDocument/2006/relationships/image" Target="media/image56.png" /><Relationship Id="rId103" Type="http://schemas.openxmlformats.org/officeDocument/2006/relationships/image" Target="media/image57.png" /><Relationship Id="rId104" Type="http://schemas.openxmlformats.org/officeDocument/2006/relationships/image" Target="media/image58.png" /><Relationship Id="rId105" Type="http://schemas.openxmlformats.org/officeDocument/2006/relationships/oleObject" Target="embeddings/oleObject41.bin" /><Relationship Id="rId106" Type="http://schemas.openxmlformats.org/officeDocument/2006/relationships/oleObject" Target="embeddings/oleObject42.bin" /><Relationship Id="rId107" Type="http://schemas.openxmlformats.org/officeDocument/2006/relationships/image" Target="media/image59.png" /><Relationship Id="rId108" Type="http://schemas.openxmlformats.org/officeDocument/2006/relationships/oleObject" Target="embeddings/oleObject43.bin" /><Relationship Id="rId109" Type="http://schemas.openxmlformats.org/officeDocument/2006/relationships/image" Target="media/image60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44.bin" /><Relationship Id="rId111" Type="http://schemas.openxmlformats.org/officeDocument/2006/relationships/image" Target="media/image61.png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5.bin" /><Relationship Id="rId114" Type="http://schemas.openxmlformats.org/officeDocument/2006/relationships/image" Target="media/image63.wmf" /><Relationship Id="rId115" Type="http://schemas.openxmlformats.org/officeDocument/2006/relationships/oleObject" Target="embeddings/oleObject46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7.bin" /><Relationship Id="rId118" Type="http://schemas.openxmlformats.org/officeDocument/2006/relationships/image" Target="media/image65.wmf" /><Relationship Id="rId119" Type="http://schemas.openxmlformats.org/officeDocument/2006/relationships/oleObject" Target="embeddings/oleObject48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6.wmf" /><Relationship Id="rId121" Type="http://schemas.openxmlformats.org/officeDocument/2006/relationships/oleObject" Target="embeddings/oleObject49.bin" /><Relationship Id="rId122" Type="http://schemas.openxmlformats.org/officeDocument/2006/relationships/image" Target="media/image67.wmf" /><Relationship Id="rId123" Type="http://schemas.openxmlformats.org/officeDocument/2006/relationships/oleObject" Target="embeddings/oleObject50.bin" /><Relationship Id="rId124" Type="http://schemas.openxmlformats.org/officeDocument/2006/relationships/image" Target="media/image68.wmf" /><Relationship Id="rId125" Type="http://schemas.openxmlformats.org/officeDocument/2006/relationships/oleObject" Target="embeddings/oleObject51.bin" /><Relationship Id="rId126" Type="http://schemas.openxmlformats.org/officeDocument/2006/relationships/image" Target="media/image69.wmf" /><Relationship Id="rId127" Type="http://schemas.openxmlformats.org/officeDocument/2006/relationships/oleObject" Target="embeddings/oleObject52.bin" /><Relationship Id="rId128" Type="http://schemas.openxmlformats.org/officeDocument/2006/relationships/image" Target="media/image70.wmf" /><Relationship Id="rId129" Type="http://schemas.openxmlformats.org/officeDocument/2006/relationships/oleObject" Target="embeddings/oleObject53.bin" /><Relationship Id="rId13" Type="http://schemas.openxmlformats.org/officeDocument/2006/relationships/image" Target="media/image7.wmf" /><Relationship Id="rId130" Type="http://schemas.openxmlformats.org/officeDocument/2006/relationships/image" Target="media/image71.wmf" /><Relationship Id="rId131" Type="http://schemas.openxmlformats.org/officeDocument/2006/relationships/oleObject" Target="embeddings/oleObject54.bin" /><Relationship Id="rId132" Type="http://schemas.openxmlformats.org/officeDocument/2006/relationships/image" Target="media/image72.wmf" /><Relationship Id="rId133" Type="http://schemas.openxmlformats.org/officeDocument/2006/relationships/oleObject" Target="embeddings/oleObject55.bin" /><Relationship Id="rId134" Type="http://schemas.openxmlformats.org/officeDocument/2006/relationships/image" Target="media/image73.wmf" /><Relationship Id="rId135" Type="http://schemas.openxmlformats.org/officeDocument/2006/relationships/oleObject" Target="embeddings/oleObject56.bin" /><Relationship Id="rId136" Type="http://schemas.openxmlformats.org/officeDocument/2006/relationships/image" Target="media/image74.wmf" /><Relationship Id="rId137" Type="http://schemas.openxmlformats.org/officeDocument/2006/relationships/oleObject" Target="embeddings/oleObject57.bin" /><Relationship Id="rId138" Type="http://schemas.openxmlformats.org/officeDocument/2006/relationships/image" Target="media/image75.wmf" /><Relationship Id="rId139" Type="http://schemas.openxmlformats.org/officeDocument/2006/relationships/oleObject" Target="embeddings/oleObject58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76.wmf" /><Relationship Id="rId141" Type="http://schemas.openxmlformats.org/officeDocument/2006/relationships/oleObject" Target="embeddings/oleObject59.bin" /><Relationship Id="rId142" Type="http://schemas.openxmlformats.org/officeDocument/2006/relationships/image" Target="media/image77.wmf" /><Relationship Id="rId143" Type="http://schemas.openxmlformats.org/officeDocument/2006/relationships/oleObject" Target="embeddings/oleObject60.bin" /><Relationship Id="rId144" Type="http://schemas.openxmlformats.org/officeDocument/2006/relationships/image" Target="media/image78.wmf" /><Relationship Id="rId145" Type="http://schemas.openxmlformats.org/officeDocument/2006/relationships/oleObject" Target="embeddings/oleObject61.bin" /><Relationship Id="rId146" Type="http://schemas.openxmlformats.org/officeDocument/2006/relationships/image" Target="media/image79.wmf" /><Relationship Id="rId147" Type="http://schemas.openxmlformats.org/officeDocument/2006/relationships/oleObject" Target="embeddings/oleObject62.bin" /><Relationship Id="rId148" Type="http://schemas.openxmlformats.org/officeDocument/2006/relationships/image" Target="media/image80.wmf" /><Relationship Id="rId149" Type="http://schemas.openxmlformats.org/officeDocument/2006/relationships/oleObject" Target="embeddings/oleObject63.bin" /><Relationship Id="rId15" Type="http://schemas.openxmlformats.org/officeDocument/2006/relationships/image" Target="media/image8.wmf" /><Relationship Id="rId150" Type="http://schemas.openxmlformats.org/officeDocument/2006/relationships/image" Target="media/image81.wmf" /><Relationship Id="rId151" Type="http://schemas.openxmlformats.org/officeDocument/2006/relationships/oleObject" Target="embeddings/oleObject64.bin" /><Relationship Id="rId152" Type="http://schemas.openxmlformats.org/officeDocument/2006/relationships/image" Target="media/image82.wmf" /><Relationship Id="rId153" Type="http://schemas.openxmlformats.org/officeDocument/2006/relationships/oleObject" Target="embeddings/oleObject65.bin" /><Relationship Id="rId154" Type="http://schemas.openxmlformats.org/officeDocument/2006/relationships/image" Target="media/image83.png" /><Relationship Id="rId155" Type="http://schemas.openxmlformats.org/officeDocument/2006/relationships/image" Target="media/image84.wmf" /><Relationship Id="rId156" Type="http://schemas.openxmlformats.org/officeDocument/2006/relationships/oleObject" Target="embeddings/oleObject66.bin" /><Relationship Id="rId157" Type="http://schemas.openxmlformats.org/officeDocument/2006/relationships/image" Target="media/image85.png" /><Relationship Id="rId158" Type="http://schemas.openxmlformats.org/officeDocument/2006/relationships/image" Target="media/image86.wmf" /><Relationship Id="rId159" Type="http://schemas.openxmlformats.org/officeDocument/2006/relationships/oleObject" Target="embeddings/oleObject67.bin" /><Relationship Id="rId16" Type="http://schemas.openxmlformats.org/officeDocument/2006/relationships/oleObject" Target="embeddings/oleObject4.bin" /><Relationship Id="rId160" Type="http://schemas.openxmlformats.org/officeDocument/2006/relationships/hyperlink" Target="https://zujuan.xkw.com/czwl/zsd18857/" TargetMode="External" /><Relationship Id="rId161" Type="http://schemas.openxmlformats.org/officeDocument/2006/relationships/image" Target="media/image87.png" /><Relationship Id="rId162" Type="http://schemas.openxmlformats.org/officeDocument/2006/relationships/image" Target="media/image88.png" /><Relationship Id="rId163" Type="http://schemas.openxmlformats.org/officeDocument/2006/relationships/image" Target="media/image89.wmf" /><Relationship Id="rId164" Type="http://schemas.openxmlformats.org/officeDocument/2006/relationships/oleObject" Target="embeddings/oleObject68.bin" /><Relationship Id="rId165" Type="http://schemas.openxmlformats.org/officeDocument/2006/relationships/image" Target="media/image90.wmf" /><Relationship Id="rId166" Type="http://schemas.openxmlformats.org/officeDocument/2006/relationships/oleObject" Target="embeddings/oleObject69.bin" /><Relationship Id="rId167" Type="http://schemas.openxmlformats.org/officeDocument/2006/relationships/oleObject" Target="embeddings/oleObject70.bin" /><Relationship Id="rId168" Type="http://schemas.openxmlformats.org/officeDocument/2006/relationships/image" Target="media/image91.wmf" /><Relationship Id="rId169" Type="http://schemas.openxmlformats.org/officeDocument/2006/relationships/oleObject" Target="embeddings/oleObject71.bin" /><Relationship Id="rId17" Type="http://schemas.openxmlformats.org/officeDocument/2006/relationships/image" Target="media/image9.wmf" /><Relationship Id="rId170" Type="http://schemas.openxmlformats.org/officeDocument/2006/relationships/image" Target="media/image92.wmf" /><Relationship Id="rId171" Type="http://schemas.openxmlformats.org/officeDocument/2006/relationships/oleObject" Target="embeddings/oleObject72.bin" /><Relationship Id="rId172" Type="http://schemas.openxmlformats.org/officeDocument/2006/relationships/image" Target="media/image93.wmf" /><Relationship Id="rId173" Type="http://schemas.openxmlformats.org/officeDocument/2006/relationships/oleObject" Target="embeddings/oleObject73.bin" /><Relationship Id="rId174" Type="http://schemas.openxmlformats.org/officeDocument/2006/relationships/image" Target="media/image94.png" /><Relationship Id="rId175" Type="http://schemas.openxmlformats.org/officeDocument/2006/relationships/header" Target="header1.xml" /><Relationship Id="rId176" Type="http://schemas.openxmlformats.org/officeDocument/2006/relationships/header" Target="header2.xml" /><Relationship Id="rId177" Type="http://schemas.openxmlformats.org/officeDocument/2006/relationships/footer" Target="footer1.xml" /><Relationship Id="rId178" Type="http://schemas.openxmlformats.org/officeDocument/2006/relationships/footer" Target="footer2.xml" /><Relationship Id="rId179" Type="http://schemas.openxmlformats.org/officeDocument/2006/relationships/theme" Target="theme/theme1.xml" /><Relationship Id="rId18" Type="http://schemas.openxmlformats.org/officeDocument/2006/relationships/oleObject" Target="embeddings/oleObject5.bin" /><Relationship Id="rId180" Type="http://schemas.openxmlformats.org/officeDocument/2006/relationships/styles" Target="styles.xml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hyperlink" Target="https://zujuan.xkw.com/czwl/zsd18755/" TargetMode="External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4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5.png" /><Relationship Id="rId28" Type="http://schemas.openxmlformats.org/officeDocument/2006/relationships/image" Target="media/image16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8.png" /><Relationship Id="rId33" Type="http://schemas.openxmlformats.org/officeDocument/2006/relationships/image" Target="media/image19.png" /><Relationship Id="rId34" Type="http://schemas.openxmlformats.org/officeDocument/2006/relationships/image" Target="media/image20.wmf" /><Relationship Id="rId35" Type="http://schemas.openxmlformats.org/officeDocument/2006/relationships/oleObject" Target="embeddings/oleObject10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1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3.png" /><Relationship Id="rId42" Type="http://schemas.openxmlformats.org/officeDocument/2006/relationships/image" Target="media/image24.wmf" /><Relationship Id="rId43" Type="http://schemas.openxmlformats.org/officeDocument/2006/relationships/oleObject" Target="embeddings/oleObject14.bin" /><Relationship Id="rId44" Type="http://schemas.openxmlformats.org/officeDocument/2006/relationships/oleObject" Target="embeddings/oleObject15.bin" /><Relationship Id="rId45" Type="http://schemas.openxmlformats.org/officeDocument/2006/relationships/oleObject" Target="embeddings/oleObject16.bin" /><Relationship Id="rId46" Type="http://schemas.openxmlformats.org/officeDocument/2006/relationships/oleObject" Target="embeddings/oleObject17.bin" /><Relationship Id="rId47" Type="http://schemas.openxmlformats.org/officeDocument/2006/relationships/oleObject" Target="embeddings/oleObject18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6.png" /><Relationship Id="rId51" Type="http://schemas.openxmlformats.org/officeDocument/2006/relationships/image" Target="media/image27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2.bin" /><Relationship Id="rId57" Type="http://schemas.openxmlformats.org/officeDocument/2006/relationships/oleObject" Target="embeddings/oleObject23.bin" /><Relationship Id="rId58" Type="http://schemas.openxmlformats.org/officeDocument/2006/relationships/image" Target="media/image30.png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oleObject" Target="embeddings/oleObject25.bin" /><Relationship Id="rId62" Type="http://schemas.openxmlformats.org/officeDocument/2006/relationships/image" Target="media/image32.png" /><Relationship Id="rId63" Type="http://schemas.openxmlformats.org/officeDocument/2006/relationships/image" Target="media/image33.png" /><Relationship Id="rId64" Type="http://schemas.openxmlformats.org/officeDocument/2006/relationships/hyperlink" Target="https://zujuan.xkw.com/czwl/zsd18781/" TargetMode="External" /><Relationship Id="rId65" Type="http://schemas.openxmlformats.org/officeDocument/2006/relationships/image" Target="media/image34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38.png" /><Relationship Id="rId74" Type="http://schemas.openxmlformats.org/officeDocument/2006/relationships/image" Target="media/image39.png" /><Relationship Id="rId75" Type="http://schemas.openxmlformats.org/officeDocument/2006/relationships/image" Target="media/image40.png" /><Relationship Id="rId76" Type="http://schemas.openxmlformats.org/officeDocument/2006/relationships/image" Target="media/image41.png" /><Relationship Id="rId77" Type="http://schemas.openxmlformats.org/officeDocument/2006/relationships/image" Target="media/image42.png" /><Relationship Id="rId78" Type="http://schemas.openxmlformats.org/officeDocument/2006/relationships/image" Target="media/image43.png" /><Relationship Id="rId79" Type="http://schemas.openxmlformats.org/officeDocument/2006/relationships/image" Target="media/image44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0.bin" /><Relationship Id="rId81" Type="http://schemas.openxmlformats.org/officeDocument/2006/relationships/image" Target="media/image45.png" /><Relationship Id="rId82" Type="http://schemas.openxmlformats.org/officeDocument/2006/relationships/oleObject" Target="embeddings/oleObject31.bin" /><Relationship Id="rId83" Type="http://schemas.openxmlformats.org/officeDocument/2006/relationships/oleObject" Target="embeddings/oleObject32.bin" /><Relationship Id="rId84" Type="http://schemas.openxmlformats.org/officeDocument/2006/relationships/image" Target="media/image46.png" /><Relationship Id="rId85" Type="http://schemas.openxmlformats.org/officeDocument/2006/relationships/oleObject" Target="embeddings/oleObject33.bin" /><Relationship Id="rId86" Type="http://schemas.openxmlformats.org/officeDocument/2006/relationships/image" Target="media/image47.png" /><Relationship Id="rId87" Type="http://schemas.openxmlformats.org/officeDocument/2006/relationships/image" Target="media/image48.wmf" /><Relationship Id="rId88" Type="http://schemas.openxmlformats.org/officeDocument/2006/relationships/oleObject" Target="embeddings/oleObject34.bin" /><Relationship Id="rId89" Type="http://schemas.openxmlformats.org/officeDocument/2006/relationships/image" Target="media/image49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5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6.bin" /><Relationship Id="rId93" Type="http://schemas.openxmlformats.org/officeDocument/2006/relationships/oleObject" Target="embeddings/oleObject37.bin" /><Relationship Id="rId94" Type="http://schemas.openxmlformats.org/officeDocument/2006/relationships/image" Target="media/image51.png" /><Relationship Id="rId95" Type="http://schemas.openxmlformats.org/officeDocument/2006/relationships/image" Target="media/image52.png" /><Relationship Id="rId96" Type="http://schemas.openxmlformats.org/officeDocument/2006/relationships/image" Target="media/image53.wmf" /><Relationship Id="rId97" Type="http://schemas.openxmlformats.org/officeDocument/2006/relationships/oleObject" Target="embeddings/oleObject38.bin" /><Relationship Id="rId98" Type="http://schemas.openxmlformats.org/officeDocument/2006/relationships/image" Target="media/image54.wmf" /><Relationship Id="rId99" Type="http://schemas.openxmlformats.org/officeDocument/2006/relationships/oleObject" Target="embeddings/oleObject3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6.png" /><Relationship Id="rId2" Type="http://schemas.openxmlformats.org/officeDocument/2006/relationships/image" Target="media/image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2025-10-15T06:01:00Z</dcterms:created>
  <dcterms:modified xsi:type="dcterms:W3CDTF">2025-10-15T06:56:46Z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