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06114D4">
      <w:pPr>
        <w:shd w:val="clear" w:color="auto" w:fill="auto"/>
        <w:spacing w:line="360" w:lineRule="auto"/>
        <w:jc w:val="center"/>
        <w:textAlignment w:val="center"/>
      </w:pPr>
      <w:r>
        <w:rPr>
          <w:rFonts w:asciiTheme="minorHAnsi" w:eastAsiaTheme="minorEastAsia" w:hAnsiTheme="minorHAnsi" w:cstheme="minorBidi" w:hint="eastAsia"/>
          <w:b/>
          <w:bCs/>
          <w:sz w:val="32"/>
          <w:szCs w:val="32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11747500</wp:posOffset>
            </wp:positionH>
            <wp:positionV relativeFrom="topMargin">
              <wp:posOffset>11976100</wp:posOffset>
            </wp:positionV>
            <wp:extent cx="279400" cy="292100"/>
            <wp:wrapNone/>
            <wp:docPr id="1002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eastAsiaTheme="minorEastAsia" w:hAnsiTheme="minorHAnsi" w:cstheme="minorBidi" w:hint="eastAsia"/>
          <w:b/>
          <w:bCs/>
          <w:sz w:val="32"/>
          <w:szCs w:val="32"/>
          <w:lang w:val="en-US" w:eastAsia="zh-CN"/>
        </w:rPr>
        <w:t>江苏省苏州市2024-2025学年度中考物理一轮专题复习欧姆定律部分重难点专项练习</w:t>
      </w:r>
    </w:p>
    <w:p w14:paraId="16A2827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46106D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1．（2024·江苏苏州·二模）如图所示的图像，不能表示下列物理量之间关系的是（　　）</w:t>
      </w:r>
    </w:p>
    <w:p w14:paraId="40485A4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1066800"/>
            <wp:effectExtent l="0" t="0" r="11430" b="0"/>
            <wp:docPr id="100003" name="图片 100003" descr="@@@ec9cefe2-a655-4bd2-a096-c7cbe20164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c9cefe2-a655-4bd2-a096-c7cbe20164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15E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A．水的质量和体积</w:t>
      </w:r>
    </w:p>
    <w:p w14:paraId="4FBEEC4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B．电压一定时的电流和电阻</w:t>
      </w:r>
    </w:p>
    <w:p w14:paraId="2E9B9E7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C．匀速直线运动的路程和时间</w:t>
      </w:r>
    </w:p>
    <w:p w14:paraId="363B5E2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D．压强一定时的压力和受力面积</w:t>
      </w:r>
    </w:p>
    <w:p w14:paraId="4D6D3C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2．（2023·江苏苏州·一模）在“伏安法测定值电阻”的实验中，下列说法正确的是（　　）</w:t>
      </w:r>
    </w:p>
    <w:p w14:paraId="763C967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A．为了检测电路连接是否正确，连接电路时，需闭合开关</w:t>
      </w:r>
    </w:p>
    <w:p w14:paraId="51DD350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B．在无法估计被测电阻大小时，电流表、电压表应选用较小的量程</w:t>
      </w:r>
    </w:p>
    <w:p w14:paraId="7418ED9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C．每次读取数据后在记录过程中，均需断开开关</w:t>
      </w:r>
    </w:p>
    <w:p w14:paraId="20758E0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D．需进行三次实验，这样测量的结果才具有普遍性</w:t>
      </w:r>
    </w:p>
    <w:p w14:paraId="053DD9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3．（2023·江苏苏州·一模）如图所示的电路中，电源电压保持不变。闭合开关，电路正常工作，过了一会儿，有灯泡熄灭，两个电表中只有一个电表的示数变大。若电路中只有一处故障，则故障可能是（　　）</w:t>
      </w:r>
    </w:p>
    <w:p w14:paraId="408E96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390650"/>
            <wp:effectExtent l="0" t="0" r="9525" b="11430"/>
            <wp:docPr id="100005" name="图片 100005" descr="@@@d1c17b7e-c84a-4b5b-a32d-30b8f96929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1c17b7e-c84a-4b5b-a32d-30b8f96929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F3F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A．灯泡L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B．灯泡L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</w:p>
    <w:p w14:paraId="3B3A27C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C．灯泡L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D．以上情况都不对</w:t>
      </w:r>
    </w:p>
    <w:p w14:paraId="3DC896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4．（2024·江苏苏州·</w:t>
      </w:r>
      <w:r>
        <w:rPr>
          <w:rFonts w:hint="eastAsia"/>
          <w:sz w:val="21"/>
          <w:lang w:val="en-US" w:eastAsia="zh-CN"/>
        </w:rPr>
        <w:t>模拟预测</w:t>
      </w:r>
      <w:r>
        <w:rPr>
          <w:sz w:val="21"/>
        </w:rPr>
        <w:t>）图示电路中灯泡L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分别标有“3.8V，0.2A”和“3.8V，0.3A”字样（忽略温度对灯丝电阻的影响），闭合开关后两灯均发光。下列说法正确的是（　　）</w:t>
      </w:r>
    </w:p>
    <w:p w14:paraId="71F979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552575"/>
            <wp:effectExtent l="0" t="0" r="3810" b="1905"/>
            <wp:docPr id="100007" name="图片 100007" descr="@@@1c9079e3-13a4-456e-adde-f6b129c51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c9079e3-13a4-456e-adde-f6b129c51d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0F0E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A．灯泡L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串联</w:t>
      </w:r>
    </w:p>
    <w:p w14:paraId="7CCF7F5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B．灯L</w:t>
      </w:r>
      <w:r>
        <w:rPr>
          <w:sz w:val="21"/>
          <w:vertAlign w:val="subscript"/>
        </w:rPr>
        <w:t>1</w:t>
      </w:r>
      <w:r>
        <w:rPr>
          <w:sz w:val="21"/>
        </w:rPr>
        <w:t>中的电流比L</w:t>
      </w:r>
      <w:r>
        <w:rPr>
          <w:sz w:val="21"/>
          <w:vertAlign w:val="subscript"/>
        </w:rPr>
        <w:t>2</w:t>
      </w:r>
      <w:r>
        <w:rPr>
          <w:sz w:val="21"/>
        </w:rPr>
        <w:t>中的电流小</w:t>
      </w:r>
    </w:p>
    <w:p w14:paraId="347953F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C．灯L</w:t>
      </w:r>
      <w:r>
        <w:rPr>
          <w:sz w:val="21"/>
          <w:vertAlign w:val="subscript"/>
        </w:rPr>
        <w:t>1</w:t>
      </w:r>
      <w:r>
        <w:rPr>
          <w:sz w:val="21"/>
        </w:rPr>
        <w:t>的电阻丝比灯L</w:t>
      </w:r>
      <w:r>
        <w:rPr>
          <w:sz w:val="21"/>
          <w:vertAlign w:val="subscript"/>
        </w:rPr>
        <w:t>2</w:t>
      </w:r>
      <w:r>
        <w:rPr>
          <w:sz w:val="21"/>
        </w:rPr>
        <w:t>的电阻丝粗</w:t>
      </w:r>
    </w:p>
    <w:p w14:paraId="686D3BD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D．电流表A</w:t>
      </w:r>
      <w:r>
        <w:rPr>
          <w:sz w:val="21"/>
          <w:vertAlign w:val="subscript"/>
        </w:rPr>
        <w:t>2</w:t>
      </w:r>
      <w:r>
        <w:rPr>
          <w:sz w:val="21"/>
        </w:rPr>
        <w:t>的示数为0.5A</w:t>
      </w:r>
    </w:p>
    <w:p w14:paraId="4A3734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5．（2024·江苏苏州·二模）如图所示的电路，电源电压不变，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为热敏电阻，其阻值随温度的升高而减小，闭合开关S，电压表示数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与电流表示数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的关系图像是（　　）</w:t>
      </w:r>
    </w:p>
    <w:p w14:paraId="7BE1CB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133475"/>
            <wp:effectExtent l="0" t="0" r="0" b="9525"/>
            <wp:docPr id="100009" name="图片 100009" descr="@@@d790c818-19c0-402d-83a6-192f58e61a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790c818-19c0-402d-83a6-192f58e61a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535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981075"/>
            <wp:effectExtent l="0" t="0" r="3810" b="9525"/>
            <wp:docPr id="100011" name="图片 100011" descr="@@@f35d7b00-fb20-48d7-8c41-a7e857ecd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35d7b00-fb20-48d7-8c41-a7e857ecdf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000125"/>
            <wp:effectExtent l="0" t="0" r="0" b="5715"/>
            <wp:docPr id="100013" name="图片 100013" descr="@@@15302fc3-680c-47e6-b63c-01994d1163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5302fc3-680c-47e6-b63c-01994d1163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123950"/>
            <wp:effectExtent l="0" t="0" r="7620" b="3810"/>
            <wp:docPr id="100015" name="图片 100015" descr="@@@da0ef941-2507-4211-a70a-f32641132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da0ef941-2507-4211-a70a-f32641132d4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1038225"/>
            <wp:effectExtent l="0" t="0" r="7620" b="13335"/>
            <wp:docPr id="100017" name="图片 100017" descr="@@@660298a5-830d-44c0-8391-b3d5428ed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60298a5-830d-44c0-8391-b3d5428ed5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25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2024·江苏苏州·一模）学习了电阻的内容后，老师又重做了“尝试改变电路中电流的大小”的实验（如图），发现：改变电源电压或改变接入电路中不同的金属丝，小灯泡的亮度和电流表示数都会发生改变。根据实验现象此时最有探究价值的问题是（　　）</w:t>
      </w:r>
    </w:p>
    <w:p w14:paraId="667780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447800"/>
            <wp:effectExtent l="0" t="0" r="13335" b="0"/>
            <wp:docPr id="100019" name="图片 100019" descr="@@@3d65879a-b468-405e-a5b8-3e1af3b25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d65879a-b468-405e-a5b8-3e1af3b251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7CD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A．金属丝的电阻与哪些因素有关？</w:t>
      </w:r>
    </w:p>
    <w:p w14:paraId="6228F81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B．灯泡的亮度与电压、电流有什么关系？</w:t>
      </w:r>
    </w:p>
    <w:p w14:paraId="13BF044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C．导体的电阻与电流有什么关系？</w:t>
      </w:r>
    </w:p>
    <w:p w14:paraId="690EC06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D．通电导体的电流与电压、电阻有什么关系？</w:t>
      </w:r>
    </w:p>
    <w:p w14:paraId="57DD3B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7．（2023·江苏苏州·一模）如图电路，电源电压恒定，当闭合开关S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时，两灯都能正常发光，当开关S</w:t>
      </w:r>
      <w:r>
        <w:rPr>
          <w:sz w:val="21"/>
          <w:vertAlign w:val="subscript"/>
        </w:rPr>
        <w:t>2</w:t>
      </w:r>
      <w:r>
        <w:rPr>
          <w:sz w:val="21"/>
        </w:rPr>
        <w:t>断开时（　　）</w:t>
      </w:r>
    </w:p>
    <w:p w14:paraId="6FFA56F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76325"/>
            <wp:effectExtent l="0" t="0" r="3810" b="5715"/>
            <wp:docPr id="100021" name="图片 100021" descr="@@@7377ed33-3232-4bd5-be02-5efb4f314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7377ed33-3232-4bd5-be02-5efb4f3141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723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A．灯L</w:t>
      </w:r>
      <w:r>
        <w:rPr>
          <w:sz w:val="21"/>
          <w:vertAlign w:val="subscript"/>
        </w:rPr>
        <w:t>1</w:t>
      </w:r>
      <w:r>
        <w:rPr>
          <w:sz w:val="21"/>
        </w:rPr>
        <w:t>变亮些</w:t>
      </w:r>
    </w:p>
    <w:p w14:paraId="79D2E3D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B．电压表示数变大</w:t>
      </w:r>
    </w:p>
    <w:p w14:paraId="7B112FB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C．电流表示数变小</w:t>
      </w:r>
    </w:p>
    <w:p w14:paraId="2886A46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D．电路总电阻变小</w:t>
      </w:r>
    </w:p>
    <w:p w14:paraId="240B95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8．（2024·江苏苏州·</w:t>
      </w:r>
      <w:r>
        <w:rPr>
          <w:rFonts w:hint="eastAsia"/>
          <w:sz w:val="21"/>
          <w:lang w:val="en-US" w:eastAsia="zh-CN"/>
        </w:rPr>
        <w:t>模拟预测</w:t>
      </w:r>
      <w:r>
        <w:rPr>
          <w:sz w:val="21"/>
        </w:rPr>
        <w:t>）如图为一款“智能照明灯”的电路，其控制电路中，电源电压恒定，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为可变电阻，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为光敏电阻，其阻值随光强度而变化。当电流到达某一值时，会将衔铁吸下、灯L天黑时自动发光，天亮时自动熄灭。关于该灯，下列说法正确的是（　　）</w:t>
      </w:r>
    </w:p>
    <w:p w14:paraId="2B09E1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05025" cy="1571625"/>
            <wp:effectExtent l="0" t="0" r="13335" b="13335"/>
            <wp:docPr id="100023" name="图片 100023" descr="@@@004cbe25-cf44-486f-aac4-81eaa678e5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004cbe25-cf44-486f-aac4-81eaa678e5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78BA72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A．通电螺线管上方是N极</w:t>
      </w:r>
    </w:p>
    <w:p w14:paraId="25A94C8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阻值应随光照强度的增大而增大</w:t>
      </w:r>
    </w:p>
    <w:p w14:paraId="13763DB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调小，灯泡工作时间会变短</w:t>
      </w:r>
    </w:p>
    <w:p w14:paraId="71353C8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D．若控制电路中电源电压降低，灯泡工作时间会变短</w:t>
      </w:r>
    </w:p>
    <w:p w14:paraId="2DB956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9．（2023·江苏苏州·一模）为了能自动记录跳绳的次数，某科技小组设计了一种自动计数器，其简化电路如图甲所示。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是一种光敏元件，每当绳子挡住了射向的红外线时，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的电阻会变小，自动计数器会计数一次，信号处理系统能记录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间每一时刻的电压。若已知电源电压为12V，某一时段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间的电压随时间变化的图像如图乙所示，保护电阻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为定值电阻。则下列说法正确的是（　　）</w:t>
      </w:r>
    </w:p>
    <w:p w14:paraId="24E1D3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90800" cy="1352550"/>
            <wp:effectExtent l="0" t="0" r="0" b="3810"/>
            <wp:docPr id="100025" name="图片 100025" descr="@@@2c25754d-972f-4517-8392-3963fb7f57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2c25754d-972f-4517-8392-3963fb7f578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DF58E4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A．绳子挡住了射向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的红外线时，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的阻值之比为2∶1</w:t>
      </w:r>
    </w:p>
    <w:p w14:paraId="599C8A3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B．有红外线照射和无红外线照射时光敏电阻阻值之比为5∶1</w:t>
      </w:r>
    </w:p>
    <w:p w14:paraId="39BEB8E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两端电压为3V时，跳绳自动计数器会计数一次</w:t>
      </w:r>
    </w:p>
    <w:p w14:paraId="7FEF4F1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D．有红外线照射和无红外线照射时通过的电流之比为2∶1</w:t>
      </w:r>
    </w:p>
    <w:p w14:paraId="2CF8E1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10．（2023·江苏苏州·二模）图甲是某款手持式电子测温仪，它工作的原理如图乙所示，电源电压保持不变，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是热敏电阻，定值电阻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为保护电阻，显示仪是由电流表或电压表改装而成，在测量温度时显示仪的示数会随被测物体温度的降低而变小，则下列分析错误的是（　　）</w:t>
      </w:r>
    </w:p>
    <w:p w14:paraId="669B5C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76325"/>
            <wp:effectExtent l="0" t="0" r="13335" b="5715"/>
            <wp:docPr id="100027" name="图片 100027" descr="@@@feda2b7f-2128-4571-b236-d2b75acc6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eda2b7f-2128-4571-b236-d2b75acc6f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14:paraId="00E4143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A．图乙中的显示仪是由电压表改装成</w:t>
      </w:r>
    </w:p>
    <w:p w14:paraId="32D0CD6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B．热敏电阻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的阻值随着温度的升高而增大</w:t>
      </w:r>
    </w:p>
    <w:p w14:paraId="180A23C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C．将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换成阻值更大的电阻，测相同温度时，显示仪的示数将变小</w:t>
      </w:r>
    </w:p>
    <w:p w14:paraId="0A88E92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D．被测物体温越低，定值电阻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两端的电压越小</w:t>
      </w:r>
    </w:p>
    <w:p w14:paraId="7E8CE3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11．（2023·江苏苏州·一模）如图所示是某电子秤的简化电路，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是定值电阻，R</w:t>
      </w:r>
      <w:r>
        <w:rPr>
          <w:sz w:val="21"/>
          <w:vertAlign w:val="subscript"/>
        </w:rPr>
        <w:t>x</w:t>
      </w:r>
      <w:r>
        <w:rPr>
          <w:sz w:val="21"/>
        </w:rPr>
        <w:t>是压敏电阻，其阻值大小与压力大小成反比，电源电压恒定不变。闭合开关，当R</w:t>
      </w:r>
      <w:r>
        <w:rPr>
          <w:sz w:val="21"/>
          <w:vertAlign w:val="subscript"/>
        </w:rPr>
        <w:t>x</w:t>
      </w:r>
      <w:r>
        <w:rPr>
          <w:sz w:val="21"/>
        </w:rPr>
        <w:t>上压力增大时，电流表示数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、电压表V</w:t>
      </w:r>
      <w:r>
        <w:rPr>
          <w:sz w:val="21"/>
          <w:vertAlign w:val="subscript"/>
        </w:rPr>
        <w:t>1</w:t>
      </w:r>
      <w:r>
        <w:rPr>
          <w:sz w:val="21"/>
        </w:rPr>
        <w:t>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、电压表V</w:t>
      </w:r>
      <w:r>
        <w:rPr>
          <w:sz w:val="21"/>
          <w:vertAlign w:val="subscript"/>
        </w:rPr>
        <w:t>2</w:t>
      </w:r>
      <w:r>
        <w:rPr>
          <w:sz w:val="21"/>
        </w:rPr>
        <w:t>的示数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比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等随压力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变化的关系图线可能正确的是（　　）</w:t>
      </w:r>
    </w:p>
    <w:p w14:paraId="2BE5A2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285875"/>
            <wp:effectExtent l="0" t="0" r="7620" b="9525"/>
            <wp:docPr id="100029" name="图片 100029" descr="@@@c7a4636d-690f-49e9-b935-3b4049fb4f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7a4636d-690f-49e9-b935-3b4049fb4f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BBF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838200"/>
            <wp:effectExtent l="0" t="0" r="5715" b="0"/>
            <wp:docPr id="100031" name="图片 100031" descr="@@@9e0fa21c-bcff-4a7d-91e5-03ca9c9b35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9e0fa21c-bcff-4a7d-91e5-03ca9c9b352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14375" cy="838200"/>
            <wp:effectExtent l="0" t="0" r="1905" b="0"/>
            <wp:docPr id="100033" name="图片 100033" descr="@@@ca3b5016-d69f-470e-8df2-49da17a8c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a3b5016-d69f-470e-8df2-49da17a8c8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14375" cy="847725"/>
            <wp:effectExtent l="0" t="0" r="1905" b="5715"/>
            <wp:docPr id="100035" name="图片 100035" descr="@@@030de779-162b-45cd-9f02-d634d3e29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030de779-162b-45cd-9f02-d634d3e29d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4850" cy="847725"/>
            <wp:effectExtent l="0" t="0" r="11430" b="5715"/>
            <wp:docPr id="100037" name="图片 100037" descr="@@@e7d52156-566c-40de-9fe5-b3e9ff049b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e7d52156-566c-40de-9fe5-b3e9ff049b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A8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12．（2023·江苏苏州·中考真题）用如图电路探究电流与电阻的关系，所用器材：电源（6V），定值电阻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25" DrawAspect="Content" ObjectID="_1468075725" r:id="rId24"/>
        </w:object>
      </w:r>
      <w:r>
        <w:rPr>
          <w:sz w:val="21"/>
        </w:rPr>
        <w:t>（5Ω、10Ω、15Ω、20Ω各1个），规格为“15Ω：1A”的滑动变阻器</w:t>
      </w:r>
      <w:r>
        <w:object>
          <v:shape id="_x0000_i1026" type="#_x0000_t75" alt="eqId19f20f21a9d50b61dac519a3ddab539d" style="width:13.2pt;height:15.9pt" o:ole="" coordsize="21600,21600" o:preferrelative="t" filled="f" stroked="f">
            <v:stroke joinstyle="miter"/>
            <v:imagedata r:id="rId25" o:title="eqId19f20f21a9d50b61dac519a3ddab539d"/>
            <o:lock v:ext="edit" aspectratio="t"/>
            <w10:anchorlock/>
          </v:shape>
          <o:OLEObject Type="Embed" ProgID="Equation.DSMT4" ShapeID="_x0000_i1026" DrawAspect="Content" ObjectID="_1468075726" r:id="rId26"/>
        </w:object>
      </w:r>
      <w:r>
        <w:rPr>
          <w:sz w:val="21"/>
        </w:rPr>
        <w:t>，右表为实验数据记录表．关于该实验，下列说法正确的是（　　）</w:t>
      </w:r>
    </w:p>
    <w:tbl>
      <w:tblPr>
        <w:tblStyle w:val="TableNormal"/>
        <w:tblW w:w="42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0"/>
        <w:gridCol w:w="1695"/>
        <w:gridCol w:w="1560"/>
      </w:tblGrid>
      <w:tr w14:paraId="7D79205F">
        <w:tblPrEx>
          <w:tblW w:w="424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FB945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E8AC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电阻</w:t>
            </w:r>
            <w:r>
              <w:object>
                <v:shape id="_x0000_i1027" type="#_x0000_t75" alt="eqIdb1a6929687dcf35edeccf7ad8f3560a4" style="width:23.75pt;height:13.15pt" o:ole="" coordsize="21600,21600" o:preferrelative="t" filled="f" stroked="f">
                  <v:stroke joinstyle="miter"/>
                  <v:imagedata r:id="rId27" o:title="eqIdb1a6929687dcf35edeccf7ad8f3560a4"/>
                  <o:lock v:ext="edit" aspectratio="t"/>
                  <w10:anchorlock/>
                </v:shape>
                <o:OLEObject Type="Embed" ProgID="Equation.DSMT4" ShapeID="_x0000_i1027" DrawAspect="Content" ObjectID="_1468075727" r:id="rId28"/>
              </w:objec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B9212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</w:tr>
      <w:tr w14:paraId="42CE7DEF">
        <w:tblPrEx>
          <w:tblW w:w="42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B176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10BBD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20392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0.6</w:t>
            </w:r>
          </w:p>
        </w:tc>
      </w:tr>
      <w:tr w14:paraId="2F91B777">
        <w:tblPrEx>
          <w:tblW w:w="42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E68DE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7CB25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C6971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</w:tr>
      <w:tr w14:paraId="34B7F40A">
        <w:tblPrEx>
          <w:tblW w:w="42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C2032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7DC8F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DC448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</w:tr>
      <w:tr w14:paraId="21D6BCB9">
        <w:tblPrEx>
          <w:tblW w:w="42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9B81F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91A51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5BAC0B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未测</w:t>
            </w:r>
          </w:p>
        </w:tc>
      </w:tr>
    </w:tbl>
    <w:p w14:paraId="1CBC29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171575"/>
            <wp:effectExtent l="0" t="0" r="13335" b="1905"/>
            <wp:docPr id="100039" name="图片 100039" descr="@@@a734940e-731e-491e-8892-0e02a784a5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734940e-731e-491e-8892-0e02a784a5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B43F38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A．实验过程中控制电压表示数为2V</w:t>
      </w:r>
    </w:p>
    <w:p w14:paraId="04CFC2D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B．将电阻</w:t>
      </w:r>
      <w:r>
        <w:object>
          <v:shape id="_x0000_i1028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28" DrawAspect="Content" ObjectID="_1468075728" r:id="rId30"/>
        </w:object>
      </w:r>
      <w:r>
        <w:rPr>
          <w:sz w:val="21"/>
        </w:rPr>
        <w:t>由5Ω更换为10Ω时，应向左适当移动滑动变阻器滑片</w:t>
      </w:r>
    </w:p>
    <w:p w14:paraId="1027B42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C．前3次实验中，滑动变阻器的功率在第1次实验中最小</w:t>
      </w:r>
    </w:p>
    <w:p w14:paraId="0AF144A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D．若使用现有器材完成第4次实验，需要改变电路</w:t>
      </w:r>
    </w:p>
    <w:p w14:paraId="58527AF3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60AB1BC6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047C4E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2022·江苏苏州·中考真题）用如图所示电路探究电流与电阻的关系，电源电压不变，电阻有5Ω、10Ω、15Ω、20Ω。连接电路闭合开关，发现电流表无示数，电压表示数接近电源电压为了找出故障，把导线M的一端从接线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移开，分别连到接线柱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上，发现两表指针位置均和之前一样，进一步检查发现电流表完好，则电路的故障是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排除故障后，将不同阻值的电阻分别接入电路，移动滑片记录的数据如下表：</w:t>
      </w:r>
    </w:p>
    <w:p w14:paraId="53AC11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1076325"/>
            <wp:effectExtent l="0" t="0" r="5715" b="5715"/>
            <wp:docPr id="100041" name="图片 100041" descr="@@@ced93ed9-134a-4c04-b90a-78347c28a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ed93ed9-134a-4c04-b90a-78347c28a1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60"/>
        <w:gridCol w:w="1441"/>
        <w:gridCol w:w="1441"/>
        <w:gridCol w:w="1441"/>
        <w:gridCol w:w="1442"/>
      </w:tblGrid>
      <w:tr w14:paraId="2C058C3B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A170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EA05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854E6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ADF5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1C7B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</w:tr>
      <w:tr w14:paraId="4A0AA9B1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939AA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电阻/Ω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ACE6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0663C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7123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77FB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  <w:tr w14:paraId="3BBD3DC8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7923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电流/A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C9D9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74CB4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96ACB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C1639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0.10</w:t>
            </w:r>
          </w:p>
        </w:tc>
      </w:tr>
    </w:tbl>
    <w:p w14:paraId="4D3CD7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分析表中数据，实验中电阻两端的电压为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V，实验得出的结论是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2CF838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14．（2024·江苏苏州·二模）如图所示，电源电压不变，灯泡L上标有“6V 3W”字样，忽略灯泡电阻变化，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=8Ω，当只闭合S、S</w:t>
      </w:r>
      <w:r>
        <w:rPr>
          <w:sz w:val="21"/>
          <w:vertAlign w:val="subscript"/>
        </w:rPr>
        <w:t>2</w:t>
      </w:r>
      <w:r>
        <w:rPr>
          <w:sz w:val="21"/>
        </w:rPr>
        <w:t>时，移动滑动变阻器的滑片P至距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</w:t>
      </w:r>
      <w:r>
        <w:object>
          <v:shape id="_x0000_i1029" type="#_x0000_t75" alt="eqId56d266a04f3dc7483eddbc26c5e487db" style="width:9.65pt;height:23.85pt" o:ole="" coordsize="21600,21600" o:preferrelative="t" filled="f" stroked="f">
            <v:stroke joinstyle="miter"/>
            <v:imagedata r:id="rId32" o:title="eqId56d266a04f3dc7483eddbc26c5e487db"/>
            <o:lock v:ext="edit" aspectratio="t"/>
            <w10:anchorlock/>
          </v:shape>
          <o:OLEObject Type="Embed" ProgID="Equation.DSMT4" ShapeID="_x0000_i1029" DrawAspect="Content" ObjectID="_1468075729" r:id="rId33"/>
        </w:object>
      </w:r>
      <w:r>
        <w:rPr>
          <w:sz w:val="21"/>
        </w:rPr>
        <w:t>处，灯泡刚好正常发光；当只闭合S、S</w:t>
      </w:r>
      <w:r>
        <w:rPr>
          <w:sz w:val="21"/>
          <w:vertAlign w:val="subscript"/>
        </w:rPr>
        <w:t>1</w:t>
      </w:r>
      <w:r>
        <w:rPr>
          <w:sz w:val="21"/>
        </w:rPr>
        <w:t xml:space="preserve">时，保持滑动变阻器滑片不变，电流表示数变化了0.1A。则电源电压为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V，滑动变阻器最大阻值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 xml:space="preserve">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Ω。</w:t>
      </w:r>
    </w:p>
    <w:p w14:paraId="665E29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76425" cy="1304925"/>
            <wp:effectExtent l="0" t="0" r="13335" b="5715"/>
            <wp:docPr id="100043" name="图片 100043" descr="@@@8f552788-34f2-4070-857b-8139e5d19c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f552788-34f2-4070-857b-8139e5d19c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32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2024·江苏苏州·一模）如图甲所示是实验室使用的某型号电子温度计，其“测温头”就是一个热敏电阻，图乙是探究其电压一定时电流与温度关系的实验，图丙是根据实验数据绘制的三个“测温头”的“温度——电流”图像，其中灵敏度最高“测温头”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（选填“A”、“B”或“C”），其阻值随温度的升高而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（选填“增大”或“减小”）。</w:t>
      </w:r>
    </w:p>
    <w:p w14:paraId="15D094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853565"/>
            <wp:effectExtent l="0" t="0" r="12065" b="5715"/>
            <wp:docPr id="100045" name="图片 100045" descr="@@@4f7a123f-6a64-4458-9ed9-7010deba9a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f7a123f-6a64-4458-9ed9-7010deba9a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5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64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16．（2022·江苏苏州·模拟预测）如图所示，图中电阻箱的示数为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</w:t>
      </w:r>
      <w:r>
        <w:object>
          <v:shape id="_x0000_i1030" type="#_x0000_t75" alt="eqIdcffa35373ec4e4684107b42adb7a5161" style="width:11.4pt;height:11.4pt" o:ole="" coordsize="21600,21600" o:preferrelative="t" filled="f" stroked="f">
            <v:stroke joinstyle="miter"/>
            <v:imagedata r:id="rId36" o:title="eqIdcffa35373ec4e4684107b42adb7a5161"/>
            <o:lock v:ext="edit" aspectratio="t"/>
            <w10:anchorlock/>
          </v:shape>
          <o:OLEObject Type="Embed" ProgID="Equation.DSMT4" ShapeID="_x0000_i1030" DrawAspect="Content" ObjectID="_1468075730" r:id="rId37"/>
        </w:object>
      </w:r>
      <w:r>
        <w:rPr>
          <w:sz w:val="21"/>
        </w:rPr>
        <w:t>。闭合开关</w:t>
      </w:r>
      <w:r>
        <w:object>
          <v:shape id="_x0000_i1031" type="#_x0000_t75" alt="eqId3482b3e788f6069d41ee5a190c7ef1f0" style="width:8.75pt;height:11.9pt" o:ole="" coordsize="21600,21600" o:preferrelative="t" filled="f" stroked="f">
            <v:stroke joinstyle="miter"/>
            <v:imagedata r:id="rId38" o:title="eqId3482b3e788f6069d41ee5a190c7ef1f0"/>
            <o:lock v:ext="edit" aspectratio="t"/>
            <w10:anchorlock/>
          </v:shape>
          <o:OLEObject Type="Embed" ProgID="Equation.DSMT4" ShapeID="_x0000_i1031" DrawAspect="Content" ObjectID="_1468075731" r:id="rId39"/>
        </w:object>
      </w:r>
      <w:r>
        <w:rPr>
          <w:sz w:val="21"/>
        </w:rPr>
        <w:t>，滑动变阻器的滑片</w:t>
      </w:r>
      <w:r>
        <w:object>
          <v:shape id="_x0000_i1032" type="#_x0000_t75" alt="eqId60051144e33707f6aa51b2fe09925268" style="width:10.55pt;height:11.4pt" o:ole="" coordsize="21600,21600" o:preferrelative="t" filled="f" stroked="f">
            <v:stroke joinstyle="miter"/>
            <v:imagedata r:id="rId40" o:title="eqId60051144e33707f6aa51b2fe09925268"/>
            <o:lock v:ext="edit" aspectratio="t"/>
            <w10:anchorlock/>
          </v:shape>
          <o:OLEObject Type="Embed" ProgID="Equation.DSMT4" ShapeID="_x0000_i1032" DrawAspect="Content" ObjectID="_1468075732" r:id="rId41"/>
        </w:object>
      </w:r>
      <w:r>
        <w:rPr>
          <w:sz w:val="21"/>
        </w:rPr>
        <w:t>从</w:t>
      </w:r>
      <w:r>
        <w:object>
          <v:shape id="_x0000_i1033" type="#_x0000_t75" alt="eqId0a6936d370d6a238a608ca56f87198de" style="width:8.75pt;height:9.65pt" o:ole="" coordsize="21600,21600" o:preferrelative="t" filled="f" stroked="f">
            <v:stroke joinstyle="miter"/>
            <v:imagedata r:id="rId42" o:title="eqId0a6936d370d6a238a608ca56f87198de"/>
            <o:lock v:ext="edit" aspectratio="t"/>
            <w10:anchorlock/>
          </v:shape>
          <o:OLEObject Type="Embed" ProgID="Equation.DSMT4" ShapeID="_x0000_i1033" DrawAspect="Content" ObjectID="_1468075733" r:id="rId43"/>
        </w:object>
      </w:r>
      <w:r>
        <w:rPr>
          <w:sz w:val="21"/>
        </w:rPr>
        <w:t>端移到</w:t>
      </w:r>
      <w:r>
        <w:object>
          <v:shape id="_x0000_i1034" type="#_x0000_t75" alt="eqId2c94bb12cee76221e13f9ef955b0aab1" style="width:8.75pt;height:12.35pt" o:ole="" coordsize="21600,21600" o:preferrelative="t" filled="f" stroked="f">
            <v:stroke joinstyle="miter"/>
            <v:imagedata r:id="rId44" o:title="eqId2c94bb12cee76221e13f9ef955b0aab1"/>
            <o:lock v:ext="edit" aspectratio="t"/>
            <w10:anchorlock/>
          </v:shape>
          <o:OLEObject Type="Embed" ProgID="Equation.DSMT4" ShapeID="_x0000_i1034" DrawAspect="Content" ObjectID="_1468075734" r:id="rId45"/>
        </w:object>
      </w:r>
      <w:r>
        <w:rPr>
          <w:sz w:val="21"/>
        </w:rPr>
        <w:t>端的过程中，电流表的示数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，电压表的示数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 （两空均选填“变大”、“变小”或“不变”）。</w:t>
      </w:r>
    </w:p>
    <w:p w14:paraId="7C6DBBDA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9900" cy="2095500"/>
            <wp:effectExtent l="0" t="0" r="7620" b="7620"/>
            <wp:docPr id="100047" name="图片 100047" descr="@@@56e264f9-d4f4-492f-b135-9b5155f38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6e264f9-d4f4-492f-b135-9b5155f381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D3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17．（2023·江苏苏州·二模）如图甲所示电路，电源电压保持不变，小灯泡L标有“4V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0.5A”字样，电流表量程0~0.6A，电压表量程0~3V，滑动变阻器</w:t>
      </w:r>
      <w:r>
        <w:object>
          <v:shape id="_x0000_i1035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35" DrawAspect="Content" ObjectID="_1468075735" r:id="rId47"/>
        </w:object>
      </w:r>
      <w:r>
        <w:rPr>
          <w:sz w:val="21"/>
        </w:rPr>
        <w:t>的最大阻值</w:t>
      </w:r>
      <w:r>
        <w:object>
          <v:shape id="_x0000_i1036" type="#_x0000_t75" alt="eqIde9fd79de5050f5960c9478154c48e830" style="width:21.95pt;height:12.65pt" o:ole="" coordsize="21600,21600" o:preferrelative="t" filled="f" stroked="f">
            <v:stroke joinstyle="miter"/>
            <v:imagedata r:id="rId48" o:title="eqIde9fd79de5050f5960c9478154c48e830"/>
            <o:lock v:ext="edit" aspectratio="t"/>
            <w10:anchorlock/>
          </v:shape>
          <o:OLEObject Type="Embed" ProgID="Equation.DSMT4" ShapeID="_x0000_i1036" DrawAspect="Content" ObjectID="_1468075736" r:id="rId49"/>
        </w:object>
      </w:r>
      <w:r>
        <w:rPr>
          <w:sz w:val="21"/>
        </w:rPr>
        <w:t>。只闭合开关S、</w:t>
      </w:r>
      <w:r>
        <w:object>
          <v:shape id="_x0000_i1037" type="#_x0000_t75" alt="eqId9d43eb0b274e00cbbc4a210da4165042" style="width:11.4pt;height:15.25pt" o:ole="" coordsize="21600,21600" o:preferrelative="t" filled="f" stroked="f">
            <v:stroke joinstyle="miter"/>
            <v:imagedata r:id="rId50" o:title="eqId9d43eb0b274e00cbbc4a210da4165042"/>
            <o:lock v:ext="edit" aspectratio="t"/>
            <w10:anchorlock/>
          </v:shape>
          <o:OLEObject Type="Embed" ProgID="Equation.DSMT4" ShapeID="_x0000_i1037" DrawAspect="Content" ObjectID="_1468075737" r:id="rId51"/>
        </w:object>
      </w:r>
      <w:r>
        <w:rPr>
          <w:sz w:val="21"/>
        </w:rPr>
        <w:t>，调节滑动变阻器滑片P，得到电流表与电压表示数关系如图乙所示，则电源电压为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V，定值电阻</w:t>
      </w:r>
      <w:r>
        <w:object>
          <v:shape id="_x0000_i1038" type="#_x0000_t75" alt="eqId19f20f21a9d50b61dac519a3ddab539d" style="width:13.2pt;height:15.9pt" o:ole="" coordsize="21600,21600" o:preferrelative="t" filled="f" stroked="f">
            <v:stroke joinstyle="miter"/>
            <v:imagedata r:id="rId25" o:title="eqId19f20f21a9d50b61dac519a3ddab539d"/>
            <o:lock v:ext="edit" aspectratio="t"/>
            <w10:anchorlock/>
          </v:shape>
          <o:OLEObject Type="Embed" ProgID="Equation.DSMT4" ShapeID="_x0000_i1038" DrawAspect="Content" ObjectID="_1468075738" r:id="rId52"/>
        </w:objec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39" type="#_x0000_t75" alt="eqIdcffa35373ec4e4684107b42adb7a5161" style="width:11.4pt;height:11.4pt" o:ole="" coordsize="21600,21600" o:preferrelative="t" filled="f" stroked="f">
            <v:stroke joinstyle="miter"/>
            <v:imagedata r:id="rId36" o:title="eqIdcffa35373ec4e4684107b42adb7a5161"/>
            <o:lock v:ext="edit" aspectratio="t"/>
            <w10:anchorlock/>
          </v:shape>
          <o:OLEObject Type="Embed" ProgID="Equation.DSMT4" ShapeID="_x0000_i1039" DrawAspect="Content" ObjectID="_1468075739" r:id="rId53"/>
        </w:object>
      </w:r>
      <w:r>
        <w:rPr>
          <w:sz w:val="21"/>
        </w:rPr>
        <w:t>；若只闭合开关S和</w:t>
      </w:r>
      <w:r>
        <w:object>
          <v:shape id="_x0000_i1040" type="#_x0000_t75" alt="eqId530f5b63e797195906285c0c03eb9276" style="width:12.3pt;height:15.95pt" o:ole="" coordsize="21600,21600" o:preferrelative="t" filled="f" stroked="f">
            <v:stroke joinstyle="miter"/>
            <v:imagedata r:id="rId54" o:title="eqId530f5b63e797195906285c0c03eb9276"/>
            <o:lock v:ext="edit" aspectratio="t"/>
            <w10:anchorlock/>
          </v:shape>
          <o:OLEObject Type="Embed" ProgID="Equation.DSMT4" ShapeID="_x0000_i1040" DrawAspect="Content" ObjectID="_1468075740" r:id="rId55"/>
        </w:object>
      </w:r>
      <w:r>
        <w:rPr>
          <w:sz w:val="21"/>
        </w:rPr>
        <w:t>，移动滑动变阻器的滑片P，小灯泡L的</w:t>
      </w:r>
      <w:r>
        <w:object>
          <v:shape id="_x0000_i1041" type="#_x0000_t75" alt="eqIddd1fd3cc33190245791eddc26c629b9f" style="width:25.5pt;height:12.25pt" o:ole="" coordsize="21600,21600" o:preferrelative="t" filled="f" stroked="f">
            <v:stroke joinstyle="miter"/>
            <v:imagedata r:id="rId56" o:title="eqIddd1fd3cc33190245791eddc26c629b9f"/>
            <o:lock v:ext="edit" aspectratio="t"/>
            <w10:anchorlock/>
          </v:shape>
          <o:OLEObject Type="Embed" ProgID="Equation.DSMT4" ShapeID="_x0000_i1041" DrawAspect="Content" ObjectID="_1468075741" r:id="rId57"/>
        </w:object>
      </w:r>
      <w:r>
        <w:rPr>
          <w:sz w:val="21"/>
        </w:rPr>
        <w:t>图像如图丙所示。在保证各元件安全工作的情况下，滑动变阻器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允许的取值范围为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42" type="#_x0000_t75" alt="eqIdcffa35373ec4e4684107b42adb7a5161" style="width:11.4pt;height:11.4pt" o:ole="" coordsize="21600,21600" o:preferrelative="t" filled="f" stroked="f">
            <v:stroke joinstyle="miter"/>
            <v:imagedata r:id="rId36" o:title="eqIdcffa35373ec4e4684107b42adb7a5161"/>
            <o:lock v:ext="edit" aspectratio="t"/>
            <w10:anchorlock/>
          </v:shape>
          <o:OLEObject Type="Embed" ProgID="Equation.DSMT4" ShapeID="_x0000_i1042" DrawAspect="Content" ObjectID="_1468075742" r:id="rId58"/>
        </w:object>
      </w:r>
      <w:r>
        <w:rPr>
          <w:sz w:val="21"/>
        </w:rPr>
        <w:t>。</w:t>
      </w:r>
    </w:p>
    <w:p w14:paraId="4F8D2E2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1724025"/>
            <wp:effectExtent l="0" t="0" r="3810" b="13335"/>
            <wp:docPr id="100049" name="图片 100049" descr="@@@fb5ec876-724c-42cb-b8b7-ece9e9dbf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fb5ec876-724c-42cb-b8b7-ece9e9dbf0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B516F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18．（2023·江苏苏州·二模）小红用如图电路测量未知电阻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的阻值。已知电阻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为40Ω，电源电压保持不变，实验时，闭合S、S</w:t>
      </w:r>
      <w:r>
        <w:rPr>
          <w:sz w:val="21"/>
          <w:vertAlign w:val="subscript"/>
        </w:rPr>
        <w:t>1</w:t>
      </w:r>
      <w:r>
        <w:rPr>
          <w:sz w:val="21"/>
        </w:rPr>
        <w:t>，电压表的示数是12V；闭合S、断开S</w:t>
      </w:r>
      <w:r>
        <w:rPr>
          <w:sz w:val="21"/>
          <w:vertAlign w:val="subscript"/>
        </w:rPr>
        <w:t>1</w:t>
      </w:r>
      <w:r>
        <w:rPr>
          <w:sz w:val="21"/>
        </w:rPr>
        <w:t>，电压表的示数是8V。则电源电压为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V；被测电阻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7FC625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990600"/>
            <wp:effectExtent l="0" t="0" r="1905" b="0"/>
            <wp:docPr id="100051" name="图片 100051" descr="@@@61ae825d-2c6a-42cb-a0db-c04b0e2d5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61ae825d-2c6a-42cb-a0db-c04b0e2d5e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F9633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19．（2023·江苏苏州·二模）图甲是小明探究“导体中电流与电阻的关系”的实验电路图。实验时可供选择的定值电阻分别为5Ω、10Ω、15Ω、20Ω、25Ω，图乙是他根据实验数据描绘出的</w:t>
      </w:r>
      <w:r>
        <w:object>
          <v:shape id="_x0000_i1043" type="#_x0000_t75" alt="eqId61432594dbf975daa378a3a001e5ac15" style="width:24.6pt;height:11.35pt" o:ole="" coordsize="21600,21600" o:preferrelative="t" filled="f" stroked="f">
            <v:stroke joinstyle="miter"/>
            <v:imagedata r:id="rId61" o:title="eqId61432594dbf975daa378a3a001e5ac15"/>
            <o:lock v:ext="edit" aspectratio="t"/>
            <w10:anchorlock/>
          </v:shape>
          <o:OLEObject Type="Embed" ProgID="Equation.DSMT4" ShapeID="_x0000_i1043" DrawAspect="Content" ObjectID="_1468075743" r:id="rId62"/>
        </w:object>
      </w:r>
      <w:r>
        <w:rPr>
          <w:sz w:val="21"/>
        </w:rPr>
        <w:t>关系图像。由图像可知：当电压一定时，电流与电阻成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（正比/反比）；他每次控制电阻两端的电压为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V不变，若实验中所用滑动变阻器的规格为“</w:t>
      </w:r>
      <w:r>
        <w:object>
          <v:shape id="_x0000_i1044" type="#_x0000_t75" alt="eqIda6f7b44014883510d3933bf20d66f44f" style="width:37.8pt;height:12.6pt" o:ole="" coordsize="21600,21600" o:preferrelative="t" filled="f" stroked="f">
            <v:stroke joinstyle="miter"/>
            <v:imagedata r:id="rId63" o:title="eqIda6f7b44014883510d3933bf20d66f44f"/>
            <o:lock v:ext="edit" aspectratio="t"/>
            <w10:anchorlock/>
          </v:shape>
          <o:OLEObject Type="Embed" ProgID="Equation.DSMT4" ShapeID="_x0000_i1044" DrawAspect="Content" ObjectID="_1468075744" r:id="rId64"/>
        </w:object>
      </w:r>
      <w:r>
        <w:rPr>
          <w:sz w:val="21"/>
        </w:rPr>
        <w:t>”，要想保证可用电阻均能正常进行实验，电源电压应该控制在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V之间。</w:t>
      </w:r>
    </w:p>
    <w:p w14:paraId="6A1332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95550" cy="1209675"/>
            <wp:effectExtent l="0" t="0" r="3810" b="9525"/>
            <wp:docPr id="100053" name="图片 100053" descr="@@@35c1aded-51e9-42c3-9572-6c38ca652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35c1aded-51e9-42c3-9572-6c38ca652e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63954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20．（2024·江苏苏州·一模）电梯给高层住宅居民出入带来了很大的便利，出于安全考虑，电梯都设置超载自动报警系统，其工作原理如图甲所示，电路由工作电路和控制电路组成：在控制电路中，已知电源电压</w:t>
      </w:r>
      <w:r>
        <w:object>
          <v:shape id="_x0000_i1045" type="#_x0000_t75" alt="eqId77fbe3e2335db77658087ef70ef7936d" style="width:39.6pt;height:12.55pt" o:ole="" coordsize="21600,21600" o:preferrelative="t" filled="f" stroked="f">
            <v:stroke joinstyle="miter"/>
            <v:imagedata r:id="rId66" o:title="eqId77fbe3e2335db77658087ef70ef7936d"/>
            <o:lock v:ext="edit" aspectratio="t"/>
            <w10:anchorlock/>
          </v:shape>
          <o:OLEObject Type="Embed" ProgID="Equation.DSMT4" ShapeID="_x0000_i1045" DrawAspect="Content" ObjectID="_1468075745" r:id="rId67"/>
        </w:object>
      </w:r>
      <w:r>
        <w:rPr>
          <w:sz w:val="21"/>
        </w:rPr>
        <w:t>，保护电阻</w:t>
      </w:r>
      <w:r>
        <w:object>
          <v:shape id="_x0000_i1046" type="#_x0000_t75" alt="eqId789e1040f6604903f199b129a160e77c" style="width:46.6pt;height:16.4pt" o:ole="" coordsize="21600,21600" o:preferrelative="t" filled="f" stroked="f">
            <v:stroke joinstyle="miter"/>
            <v:imagedata r:id="rId68" o:title="eqId789e1040f6604903f199b129a160e77c"/>
            <o:lock v:ext="edit" aspectratio="t"/>
            <w10:anchorlock/>
          </v:shape>
          <o:OLEObject Type="Embed" ProgID="Equation.DSMT4" ShapeID="_x0000_i1046" DrawAspect="Content" ObjectID="_1468075746" r:id="rId69"/>
        </w:object>
      </w:r>
      <w:r>
        <w:rPr>
          <w:sz w:val="21"/>
        </w:rPr>
        <w:t>，电阻式压力传感器（压敏电阻）</w:t>
      </w:r>
      <w:r>
        <w:object>
          <v:shape id="_x0000_i1047" type="#_x0000_t75" alt="eqId19f20f21a9d50b61dac519a3ddab539d" style="width:13.2pt;height:15.9pt" o:ole="" coordsize="21600,21600" o:preferrelative="t" filled="f" stroked="f">
            <v:stroke joinstyle="miter"/>
            <v:imagedata r:id="rId25" o:title="eqId19f20f21a9d50b61dac519a3ddab539d"/>
            <o:lock v:ext="edit" aspectratio="t"/>
            <w10:anchorlock/>
          </v:shape>
          <o:OLEObject Type="Embed" ProgID="Equation.DSMT4" ShapeID="_x0000_i1047" DrawAspect="Content" ObjectID="_1468075747" r:id="rId70"/>
        </w:object>
      </w:r>
      <w:r>
        <w:rPr>
          <w:sz w:val="21"/>
        </w:rPr>
        <w:t>的阻值随压力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的大小变化如图乙所示，电梯底架自重和电磁铁线圈的阻值都忽略不计。</w:t>
      </w:r>
    </w:p>
    <w:p w14:paraId="033B9CF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33800" cy="1552575"/>
            <wp:effectExtent l="0" t="0" r="0" b="1905"/>
            <wp:docPr id="100055" name="图片 100055" descr="@@@0ba4217e-7fd5-44d9-9dd7-260a0c977d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0ba4217e-7fd5-44d9-9dd7-260a0c977d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B4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（1）甲图中电磁铁的上端为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（N/S）极，当电梯超载时，触点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与触点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/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）接触，电铃发出报警铃声，电动机不工作；</w:t>
      </w:r>
    </w:p>
    <w:p w14:paraId="4B32FC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（2）若电磁铁线圈电流达到20mA时，衔铁刚好被吸住，电铃发出警报声，试计算该电梯的最大载重量为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N；</w:t>
      </w:r>
    </w:p>
    <w:p w14:paraId="1E9F1C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（3）若长时间使用后，控制电路电源电压降低，可适当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（增大/减小）</w:t>
      </w:r>
      <w:r>
        <w:object>
          <v:shape id="_x0000_i1048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48" DrawAspect="Content" ObjectID="_1468075748" r:id="rId72"/>
        </w:object>
      </w:r>
      <w:r>
        <w:rPr>
          <w:sz w:val="21"/>
        </w:rPr>
        <w:t>的阻值来保持电铃发出警报声时，电梯的最大载重量不变。</w:t>
      </w:r>
    </w:p>
    <w:p w14:paraId="6840BBC1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13C94E8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三、作图题</w:t>
      </w:r>
    </w:p>
    <w:p w14:paraId="417FB9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21．（2024·江苏苏州·中考真题）在图中完成探究电流与电压关系的电路连接，使滑动变阻器接入电路的阻值最大。</w:t>
      </w:r>
    </w:p>
    <w:p w14:paraId="34332F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543050"/>
            <wp:effectExtent l="0" t="0" r="3810" b="11430"/>
            <wp:docPr id="100057" name="图片 100057" descr="@@@2b80ab4f-5760-4ab5-a48c-42f76c48c4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2b80ab4f-5760-4ab5-a48c-42f76c48c4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3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2022·江苏苏州·二模）如图是一款利用热传感器（温度越高，热传感器电阻越小）设计的高温报警器电路。闭合开关S，当环境温度过高时，电铃响，灯泡不亮；当环境温度较低时，电铃不响，灯亮。请你将电铃、灯泡和热传感器（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" cy="200025"/>
            <wp:effectExtent l="0" t="0" r="1905" b="13335"/>
            <wp:docPr id="100059" name="图片 100059" descr="@@@87197238-a55b-497c-a740-bb73ba626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87197238-a55b-497c-a740-bb73ba6263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）画到合适的虚线框内。</w:t>
      </w:r>
    </w:p>
    <w:p w14:paraId="1A9C77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190625"/>
            <wp:effectExtent l="0" t="0" r="5715" b="13335"/>
            <wp:docPr id="100061" name="图片 100061" descr="@@@b48fdf7d-a040-4c8d-9c22-709bf64bc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b48fdf7d-a040-4c8d-9c22-709bf64bcc7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36D0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624A97A5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四、计算题</w:t>
      </w:r>
    </w:p>
    <w:p w14:paraId="399A14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23．（2024·江苏苏州·二模）如图所示的电路中，电阻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的阻值为20Ω，电源电压不变，S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断开，S</w:t>
      </w:r>
      <w:r>
        <w:rPr>
          <w:sz w:val="21"/>
          <w:vertAlign w:val="subscript"/>
        </w:rPr>
        <w:t>3</w:t>
      </w:r>
      <w:r>
        <w:rPr>
          <w:sz w:val="21"/>
        </w:rPr>
        <w:t>闭合时，电流表的示数为0.6A；S</w:t>
      </w:r>
      <w:r>
        <w:rPr>
          <w:sz w:val="21"/>
          <w:vertAlign w:val="subscript"/>
        </w:rPr>
        <w:t>1</w:t>
      </w:r>
      <w:r>
        <w:rPr>
          <w:sz w:val="21"/>
        </w:rPr>
        <w:t>断开，S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闭合时，电流表的示数为0.9A。求：</w:t>
      </w:r>
    </w:p>
    <w:p w14:paraId="77E387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0250" cy="1152525"/>
            <wp:effectExtent l="0" t="0" r="11430" b="5715"/>
            <wp:docPr id="100063" name="图片 100063" descr="@@@70a4d6f5-98c1-4aa5-b8a6-a1694ee8f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70a4d6f5-98c1-4aa5-b8a6-a1694ee8fb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4D3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(1)电源电压及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的阻值；</w:t>
      </w:r>
    </w:p>
    <w:p w14:paraId="35877E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(2)S</w:t>
      </w:r>
      <w:r>
        <w:rPr>
          <w:sz w:val="21"/>
          <w:vertAlign w:val="subscript"/>
        </w:rPr>
        <w:t>1</w:t>
      </w:r>
      <w:r>
        <w:rPr>
          <w:sz w:val="21"/>
        </w:rPr>
        <w:t>闭合，S</w:t>
      </w:r>
      <w:r>
        <w:rPr>
          <w:sz w:val="21"/>
          <w:vertAlign w:val="subscript"/>
        </w:rPr>
        <w:t>2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断开时，电阻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两端的电压；</w:t>
      </w:r>
    </w:p>
    <w:p w14:paraId="2EFA2D0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闭合，S</w:t>
      </w:r>
      <w:r>
        <w:rPr>
          <w:sz w:val="21"/>
          <w:vertAlign w:val="subscript"/>
        </w:rPr>
        <w:t>3</w:t>
      </w:r>
      <w:r>
        <w:rPr>
          <w:sz w:val="21"/>
        </w:rPr>
        <w:t>断开时，电流表的示数。</w:t>
      </w:r>
    </w:p>
    <w:p w14:paraId="059B7D0E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3C5D8D3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五、实验题</w:t>
      </w:r>
    </w:p>
    <w:p w14:paraId="5730A6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24．（2024·江苏苏州·二模）跨学科实践小组想设计一款电子量角器；他们从废旧电位器上拆下了一个半圆形电阻体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（电阻体的电阻与弧长成正比，阻值约几千欧姆）及滑片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能够围绕圆心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转动，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接触良好，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均为接线柱，其简化图如图甲。器材：12V恒压电源、滑动变阻器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（0~9999Ω）、电阻体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（含滑片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）、电流表（0~0.6A）、电压表（0~15V）各一个，导线、开关若干。要求：能根据电表示数，计算出∠</w:t>
      </w:r>
      <w:r>
        <w:rPr>
          <w:rFonts w:ascii="Times New Roman" w:eastAsia="Times New Roman" w:hAnsi="Times New Roman" w:cs="Times New Roman"/>
          <w:i/>
          <w:sz w:val="21"/>
        </w:rPr>
        <w:t>EOP</w:t>
      </w:r>
      <w:r>
        <w:rPr>
          <w:sz w:val="21"/>
        </w:rPr>
        <w:t>的角度，并将角度标注在电压表表盘对应的刻度上。</w:t>
      </w:r>
    </w:p>
    <w:p w14:paraId="7DA7A7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11530"/>
            <wp:effectExtent l="0" t="0" r="12065" b="11430"/>
            <wp:docPr id="100065" name="图片 100065" descr="@@@bbc3a1ff-9a98-418c-9dcc-7bc8130c27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bbc3a1ff-9a98-418c-9dcc-7bc8130c27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1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D1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（一）测量电阻体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的阻值</w:t>
      </w:r>
    </w:p>
    <w:p w14:paraId="613F47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(1)小赵想用如图乙所示电路测量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的阻值，但小钱认为不可行，原因是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；</w:t>
      </w:r>
    </w:p>
    <w:p w14:paraId="5CCB91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(2)经过小组讨论，尝试用图丙电路进行测量，步骤如下：</w:t>
      </w:r>
    </w:p>
    <w:p w14:paraId="611E8D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（a）按图连接电路，先闭合开关S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，读出电压表示数；</w:t>
      </w:r>
    </w:p>
    <w:p w14:paraId="186DA1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（b）断开开关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（S</w:t>
      </w:r>
      <w:r>
        <w:rPr>
          <w:sz w:val="21"/>
          <w:vertAlign w:val="subscript"/>
        </w:rPr>
        <w:t>1</w:t>
      </w:r>
      <w:r>
        <w:rPr>
          <w:sz w:val="21"/>
        </w:rPr>
        <w:t>/S</w:t>
      </w:r>
      <w:r>
        <w:rPr>
          <w:sz w:val="21"/>
          <w:vertAlign w:val="subscript"/>
        </w:rPr>
        <w:t>2</w:t>
      </w:r>
      <w:r>
        <w:rPr>
          <w:sz w:val="21"/>
        </w:rPr>
        <w:t>），调节电阻箱接入电路阻值，直到电压表示数为（a）中的一半，读出此时电阻箱的阻值为2400Ω；</w:t>
      </w:r>
    </w:p>
    <w:p w14:paraId="120830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（c）计算电阻体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Ω。</w:t>
      </w:r>
    </w:p>
    <w:p w14:paraId="25C9F3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（二）电子量角器电路设计</w:t>
      </w:r>
    </w:p>
    <w:p w14:paraId="161B07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(3)小组根据上面的讨论认为，反映角度大小的电表只能用电压表，不能用电流表；他们受上面测量电阻的电路启发，设计了如图丁所示电路；具体调试步骤如下：</w:t>
      </w:r>
    </w:p>
    <w:p w14:paraId="3FB567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①在连接电路时，断开开关S</w:t>
      </w:r>
      <w:r>
        <w:rPr>
          <w:sz w:val="21"/>
          <w:vertAlign w:val="subscript"/>
        </w:rPr>
        <w:t>1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转到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端，将电阻箱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调到某一阻值；</w:t>
      </w:r>
    </w:p>
    <w:p w14:paraId="362711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②连接好电路后，闭合开关S</w:t>
      </w:r>
      <w:r>
        <w:rPr>
          <w:sz w:val="21"/>
          <w:vertAlign w:val="subscript"/>
        </w:rPr>
        <w:t>1</w:t>
      </w:r>
      <w:r>
        <w:rPr>
          <w:sz w:val="21"/>
        </w:rPr>
        <w:t>，此时电压表示数为0V，在此电压处标注0°；</w:t>
      </w:r>
    </w:p>
    <w:p w14:paraId="7DB933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③保持电阻箱阻值不变，</w:t>
      </w:r>
      <w:r>
        <w:rPr>
          <w:rFonts w:ascii="Times New Roman" w:eastAsia="Times New Roman" w:hAnsi="Times New Roman" w:cs="Times New Roman"/>
          <w:i/>
          <w:sz w:val="21"/>
        </w:rPr>
        <w:t>OP</w:t>
      </w:r>
      <w:r>
        <w:rPr>
          <w:sz w:val="21"/>
        </w:rPr>
        <w:t>转到与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连线垂直，电压表示数如图戊所示，为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V，在此电压处标注90°；根据以上数据回答；</w:t>
      </w:r>
    </w:p>
    <w:p w14:paraId="031FB7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(4)电阻箱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的阻值为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Ω；</w:t>
      </w:r>
    </w:p>
    <w:p w14:paraId="3E1931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(5)保持电阻箱阻值不变，电压表示数为6V，应标注的∠</w:t>
      </w:r>
      <w:r>
        <w:rPr>
          <w:rFonts w:ascii="Times New Roman" w:eastAsia="Times New Roman" w:hAnsi="Times New Roman" w:cs="Times New Roman"/>
          <w:i/>
          <w:sz w:val="21"/>
        </w:rPr>
        <w:t>EOP</w:t>
      </w:r>
      <w:r>
        <w:rPr>
          <w:sz w:val="21"/>
        </w:rPr>
        <w:t>度数是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°。</w:t>
      </w:r>
    </w:p>
    <w:p w14:paraId="070AC5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（三）改进：完成标注后，小赵发现刻度不均匀，为了使标注的刻度均匀，小组重新设计了电路，请用笔画线代替导线，在己图中完成电路的连接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（要求指针指向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时，电压表为0V）。</w:t>
      </w:r>
    </w:p>
    <w:p w14:paraId="2A9896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276350"/>
            <wp:effectExtent l="0" t="0" r="1905" b="3810"/>
            <wp:docPr id="100067" name="图片 100067" descr="@@@776876f5-acdc-4987-a1ee-7290eac35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776876f5-acdc-4987-a1ee-7290eac354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0D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25．（2024·江苏苏州·二模）某学习小组计划探究电流与电阻的关系，设计的电路如图甲所示。</w:t>
      </w:r>
    </w:p>
    <w:p w14:paraId="03FDAFA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0" cy="1314450"/>
            <wp:effectExtent l="0" t="0" r="3810" b="11430"/>
            <wp:docPr id="100069" name="图片 100069" descr="@@@4c43b9c6-506f-473e-bfa5-66ed059f0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4c43b9c6-506f-473e-bfa5-66ed059f0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48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(1)请根据甲图把乙图中的电路连接完整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（要求滑动触头向右移动时，电路中电流变大）。</w:t>
      </w:r>
    </w:p>
    <w:p w14:paraId="3CB991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(2)在闭合开关进行实验前，滑动变阻器的滑动触头应位于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”）端。</w:t>
      </w:r>
    </w:p>
    <w:p w14:paraId="14B536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(3)为得到多组实验数据，进行实验时需要更换连入电路中的定值电阻。某同学分析实验数据发现在电压一定的情况下，电流与电阻成反比，于是他作出了如图丁所示的图线，则实验中该同学加在电阻两端的电压为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V。</w:t>
      </w:r>
    </w:p>
    <w:p w14:paraId="7724133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(4)若探究过程中所使用的电阻有5Ω、10Ω、20Ω、40Ω，电源电压为6V，恒定不变，则完成实验的滑动变阻器的铭牌上标有的电阻值最少为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Ω。</w:t>
      </w:r>
    </w:p>
    <w:p w14:paraId="7CB5A7D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26．（2024·江苏苏州·二模）如图甲所示是测量未知定值电阻的实验电路，同学们又设计了两种测电阻的方案，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为定值电阻阻值。</w:t>
      </w:r>
    </w:p>
    <w:p w14:paraId="7449DDE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33900" cy="1466850"/>
            <wp:effectExtent l="0" t="0" r="7620" b="11430"/>
            <wp:docPr id="100071" name="图片 100071" descr="@@@97fa4e27-1efe-4f93-a3d4-d7b2c51de9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97fa4e27-1efe-4f93-a3d4-d7b2c51de9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22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(1)甲图中，当闭合开关时，电流表有示数，电压表没有示数，调节滑动变阻器电流表示数发生变化，但是电压表仍没有示数，若故障只有一个，则故障可能为：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；排除故障后，调节滑动变阻器，若电压表、电流表示数都为小量程的一半，则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Ω；</w:t>
      </w:r>
    </w:p>
    <w:p w14:paraId="22E8DF3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(2)方案一：闭合开关S，读出电压表V</w:t>
      </w:r>
      <w:r>
        <w:rPr>
          <w:sz w:val="21"/>
          <w:vertAlign w:val="subscript"/>
        </w:rPr>
        <w:t>1</w:t>
      </w:r>
      <w:r>
        <w:rPr>
          <w:sz w:val="21"/>
        </w:rPr>
        <w:t>和V</w:t>
      </w:r>
      <w:r>
        <w:rPr>
          <w:sz w:val="21"/>
          <w:vertAlign w:val="subscript"/>
        </w:rPr>
        <w:t>2</w:t>
      </w:r>
      <w:r>
        <w:rPr>
          <w:sz w:val="21"/>
        </w:rPr>
        <w:t>的示数分别为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的阻值表达式为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表示）；</w:t>
      </w:r>
    </w:p>
    <w:p w14:paraId="3599F9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(3)方案二：如图，当把导线M的右端接到电流表“﹣”接线柱上，合上开关S后，电流表示数为</w:t>
      </w:r>
      <w:r>
        <w:object>
          <v:shape id="_x0000_i1049" type="#_x0000_t75" alt="eqId2f1ac49b4139636fb1809fe970b23a87" style="width:9.65pt;height:15.7pt" o:ole="" coordsize="21600,21600" o:preferrelative="t" filled="f" stroked="f">
            <v:stroke joinstyle="miter"/>
            <v:imagedata r:id="rId81" o:title="eqId2f1ac49b4139636fb1809fe970b23a87"/>
            <o:lock v:ext="edit" aspectratio="t"/>
            <w10:anchorlock/>
          </v:shape>
          <o:OLEObject Type="Embed" ProgID="Equation.DSMT4" ShapeID="_x0000_i1049" DrawAspect="Content" ObjectID="_1468075749" r:id="rId82"/>
        </w:object>
      </w:r>
      <w:r>
        <w:rPr>
          <w:sz w:val="21"/>
        </w:rPr>
        <w:t>；当把导线M的右端接到电流表“0.6”接线柱上，合上开关S后，电流表示数为</w:t>
      </w:r>
      <w:r>
        <w:object>
          <v:shape id="_x0000_i1050" type="#_x0000_t75" alt="eqId2d1a0fd1ad044a9ecfcba672779bd678" style="width:10.55pt;height:15.9pt" o:ole="" coordsize="21600,21600" o:preferrelative="t" filled="f" stroked="f">
            <v:stroke joinstyle="miter"/>
            <v:imagedata r:id="rId83" o:title="eqId2d1a0fd1ad044a9ecfcba672779bd678"/>
            <o:lock v:ext="edit" aspectratio="t"/>
            <w10:anchorlock/>
          </v:shape>
          <o:OLEObject Type="Embed" ProgID="Equation.DSMT4" ShapeID="_x0000_i1050" DrawAspect="Content" ObjectID="_1468075750" r:id="rId84"/>
        </w:object>
      </w:r>
      <w:r>
        <w:rPr>
          <w:sz w:val="21"/>
        </w:rPr>
        <w:t>，也能求出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的阻值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；</w:t>
      </w:r>
    </w:p>
    <w:p w14:paraId="4B2ADC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(4)若电源电压为3V且恒定，若想测量一个阻值大约为300欧的未知电阻，你选择方案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（选填“一”或“二”），且定值电阻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的阻值应该选择下列三个选项中的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。</w:t>
      </w:r>
    </w:p>
    <w:p w14:paraId="73C2F45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A．20Ω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B ．500Ω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rPr>
          <w:sz w:val="21"/>
        </w:rPr>
        <w:t>B．9000Ω</w:t>
      </w:r>
    </w:p>
    <w:p w14:paraId="0B8EFC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2024·江苏苏州·一模）同学们利用以下器材探究“电流与电压、电阻的关系”，学生电源（调至6V进行实验）。电流表（0~0.6A）、电压表（0~3V）。定值电阻（5Ω、10Ω、20Ω各一个）、开关、滑动变阻器和导线若干。</w:t>
      </w:r>
    </w:p>
    <w:p w14:paraId="2204CE2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43500" cy="1438275"/>
            <wp:effectExtent l="0" t="0" r="7620" b="9525"/>
            <wp:docPr id="100073" name="图片 100073" descr="@@@051ea35c-b929-4392-929d-9bfd84284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051ea35c-b929-4392-929d-9bfd842848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E1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(1)请根据图甲所示的电路图，用笔画线代替导线将图乙的实物连接成完整电路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（要求连线不得交叉）；</w:t>
      </w:r>
    </w:p>
    <w:p w14:paraId="7996B2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(2)该同学将开关闭合后，发现两表均无示数，再将电压表并联到电流表两端，发现两表也无示数，最后将电压表并联到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两端，发现电压表有示数。电路的故障可能是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4E48D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(3)排除故障后，闭合开关，改变滑片的位置，记录的实验数据如表格所示，请将表格未填写的数据补充完整；</w:t>
      </w:r>
    </w:p>
    <w:tbl>
      <w:tblPr>
        <w:tblStyle w:val="TableNormal"/>
        <w:tblW w:w="33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69"/>
        <w:gridCol w:w="687"/>
        <w:gridCol w:w="471"/>
        <w:gridCol w:w="688"/>
      </w:tblGrid>
      <w:tr w14:paraId="79FBA146">
        <w:tblPrEx>
          <w:tblW w:w="33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C978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A9F26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8863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DE0D5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5501D738">
        <w:tblPrEx>
          <w:tblW w:w="33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7A6A3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I</w:t>
            </w:r>
            <w:r>
              <w:rPr>
                <w:sz w:val="21"/>
              </w:rPr>
              <w:t>/A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8EFE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F5A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1"/>
                <w:u w:val="single"/>
              </w:rPr>
              <w:t xml:space="preserve">     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1602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</w:tr>
    </w:tbl>
    <w:p w14:paraId="5B7CBF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(4)之后再将另外两个定值电阻分别接入电路中，调节滑动变阻器的滑片，使电压表示数保持不变，记下电流表的示数，利用描点法得到如图丙所示的电流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变化的图像。实验中若定值电阻从20Ω换成10Ω时，不进行其它操作就闭合开关，此时滑动变阻器的滑片应向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/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）移动，直到电压表的示数为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347FAC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(5)为完成整个实验，滑动变阻器最大阻值至少为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</w:t>
      </w:r>
    </w:p>
    <w:p w14:paraId="30D3B6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(6)完成上述实验后，又找来了最大阻值未知的滑动变阻器</w:t>
      </w:r>
      <w:r>
        <w:object>
          <v:shape id="_x0000_i1051" type="#_x0000_t75" alt="eqIdbe9b4a83b9aebebf29de0c4406ebf894" style="width:13.2pt;height:15.8pt" o:ole="" coordsize="21600,21600" o:preferrelative="t" filled="f" stroked="f">
            <v:stroke joinstyle="miter"/>
            <v:imagedata r:id="rId86" o:title="eqIdbe9b4a83b9aebebf29de0c4406ebf894"/>
            <o:lock v:ext="edit" aspectratio="t"/>
            <w10:anchorlock/>
          </v:shape>
          <o:OLEObject Type="Embed" ProgID="Equation.DSMT4" ShapeID="_x0000_i1051" DrawAspect="Content" ObjectID="_1468075751" r:id="rId87"/>
        </w:object>
      </w:r>
      <w:r>
        <w:rPr>
          <w:sz w:val="21"/>
        </w:rPr>
        <w:t>，设计了如图丁所示电路，在没有电压表的情况下，来测量额定电流为</w:t>
      </w:r>
      <w:r>
        <w:object>
          <v:shape id="_x0000_i1052" type="#_x0000_t75" alt="eqId291b9f95d71ba66b92f981069cd1e63e" style="width:14.05pt;height:16.8pt" o:ole="" coordsize="21600,21600" o:preferrelative="t" filled="f" stroked="f">
            <v:stroke joinstyle="miter"/>
            <v:imagedata r:id="rId88" o:title="eqId291b9f95d71ba66b92f981069cd1e63e"/>
            <o:lock v:ext="edit" aspectratio="t"/>
            <w10:anchorlock/>
          </v:shape>
          <o:OLEObject Type="Embed" ProgID="Equation.DSMT4" ShapeID="_x0000_i1052" DrawAspect="Content" ObjectID="_1468075752" r:id="rId89"/>
        </w:object>
      </w:r>
      <w:r>
        <w:rPr>
          <w:sz w:val="21"/>
        </w:rPr>
        <w:t>的小灯泡正常发光时的电阻．已知电源电压为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，滑动变阻器</w:t>
      </w:r>
      <w:r>
        <w:object>
          <v:shape id="_x0000_i1053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53" DrawAspect="Content" ObjectID="_1468075753" r:id="rId90"/>
        </w:object>
      </w:r>
      <w:r>
        <w:rPr>
          <w:sz w:val="21"/>
        </w:rPr>
        <w:t>的最大阻值为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，请你将操作步骤补充完整并写出小灯泡正常发光时电阻的表达式：</w:t>
      </w:r>
    </w:p>
    <w:p w14:paraId="58BA0F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①只闭合S和</w:t>
      </w:r>
      <w:r>
        <w:object>
          <v:shape id="_x0000_i1054" type="#_x0000_t75" alt="eqId910f1655703721b51006b887a2394b6d" style="width:11.4pt;height:15.6pt" o:ole="" coordsize="21600,21600" o:preferrelative="t" filled="f" stroked="f">
            <v:stroke joinstyle="miter"/>
            <v:imagedata r:id="rId91" o:title="eqId910f1655703721b51006b887a2394b6d"/>
            <o:lock v:ext="edit" aspectratio="t"/>
            <w10:anchorlock/>
          </v:shape>
          <o:OLEObject Type="Embed" ProgID="Equation.DSMT4" ShapeID="_x0000_i1054" DrawAspect="Content" ObjectID="_1468075754" r:id="rId92"/>
        </w:object>
      </w:r>
      <w:r>
        <w:rPr>
          <w:sz w:val="21"/>
        </w:rPr>
        <w:t>，调节</w:t>
      </w:r>
      <w:r>
        <w:object>
          <v:shape id="_x0000_i1055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55" DrawAspect="Content" ObjectID="_1468075755" r:id="rId93"/>
        </w:object>
      </w:r>
      <w:r>
        <w:rPr>
          <w:sz w:val="21"/>
        </w:rPr>
        <w:t>的滑片，使电流表为</w:t>
      </w:r>
      <w:r>
        <w:object>
          <v:shape id="_x0000_i1056" type="#_x0000_t75" alt="eqId291b9f95d71ba66b92f981069cd1e63e" style="width:14.05pt;height:16.8pt" o:ole="" coordsize="21600,21600" o:preferrelative="t" filled="f" stroked="f">
            <v:stroke joinstyle="miter"/>
            <v:imagedata r:id="rId88" o:title="eqId291b9f95d71ba66b92f981069cd1e63e"/>
            <o:lock v:ext="edit" aspectratio="t"/>
            <w10:anchorlock/>
          </v:shape>
          <o:OLEObject Type="Embed" ProgID="Equation.DSMT4" ShapeID="_x0000_i1056" DrawAspect="Content" ObjectID="_1468075756" r:id="rId94"/>
        </w:object>
      </w:r>
      <w:r>
        <w:rPr>
          <w:sz w:val="21"/>
        </w:rPr>
        <w:t>，此时小灯泡正常发光；</w:t>
      </w:r>
    </w:p>
    <w:p w14:paraId="23146C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②只闭合S和</w:t>
      </w:r>
      <w:r>
        <w:object>
          <v:shape id="_x0000_i1057" type="#_x0000_t75" alt="eqId779629f16056a50f4c06e3996d8e1c82" style="width:12.3pt;height:15.85pt" o:ole="" coordsize="21600,21600" o:preferrelative="t" filled="f" stroked="f">
            <v:stroke joinstyle="miter"/>
            <v:imagedata r:id="rId95" o:title="eqId779629f16056a50f4c06e3996d8e1c82"/>
            <o:lock v:ext="edit" aspectratio="t"/>
            <w10:anchorlock/>
          </v:shape>
          <o:OLEObject Type="Embed" ProgID="Equation.DSMT4" ShapeID="_x0000_i1057" DrawAspect="Content" ObjectID="_1468075757" r:id="rId96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，使电流表的示数与第①步时相同；</w:t>
      </w:r>
    </w:p>
    <w:p w14:paraId="077BD8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③只闭合S和</w:t>
      </w:r>
      <w:r>
        <w:object>
          <v:shape id="_x0000_i1058" type="#_x0000_t75" alt="eqId779629f16056a50f4c06e3996d8e1c82" style="width:12.3pt;height:15.85pt" o:ole="" coordsize="21600,21600" o:preferrelative="t" filled="f" stroked="f">
            <v:stroke joinstyle="miter"/>
            <v:imagedata r:id="rId95" o:title="eqId779629f16056a50f4c06e3996d8e1c82"/>
            <o:lock v:ext="edit" aspectratio="t"/>
            <w10:anchorlock/>
          </v:shape>
          <o:OLEObject Type="Embed" ProgID="Equation.DSMT4" ShapeID="_x0000_i1058" DrawAspect="Content" ObjectID="_1468075758" r:id="rId97"/>
        </w:object>
      </w:r>
      <w:r>
        <w:rPr>
          <w:sz w:val="21"/>
        </w:rPr>
        <w:t>，保持</w:t>
      </w:r>
      <w:r>
        <w:object>
          <v:shape id="_x0000_i1059" type="#_x0000_t75" alt="eqIdbe9b4a83b9aebebf29de0c4406ebf894" style="width:13.2pt;height:15.8pt" o:ole="" coordsize="21600,21600" o:preferrelative="t" filled="f" stroked="f">
            <v:stroke joinstyle="miter"/>
            <v:imagedata r:id="rId86" o:title="eqIdbe9b4a83b9aebebf29de0c4406ebf894"/>
            <o:lock v:ext="edit" aspectratio="t"/>
            <w10:anchorlock/>
          </v:shape>
          <o:OLEObject Type="Embed" ProgID="Equation.DSMT4" ShapeID="_x0000_i1059" DrawAspect="Content" ObjectID="_1468075759" r:id="rId98"/>
        </w:object>
      </w:r>
      <w:r>
        <w:rPr>
          <w:sz w:val="21"/>
        </w:rPr>
        <w:t>的滑片位置不动，将</w:t>
      </w:r>
      <w:r>
        <w:object>
          <v:shape id="_x0000_i1060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60" DrawAspect="Content" ObjectID="_1468075760" r:id="rId99"/>
        </w:object>
      </w:r>
      <w:r>
        <w:rPr>
          <w:sz w:val="21"/>
        </w:rPr>
        <w:t>调至阻值最大，记录电流表的示数</w:t>
      </w:r>
      <w:r>
        <w:object>
          <v:shape id="_x0000_i1061" type="#_x0000_t75" alt="eqId2f1ac49b4139636fb1809fe970b23a87" style="width:9.65pt;height:15.7pt" o:ole="" coordsize="21600,21600" o:preferrelative="t" filled="f" stroked="f">
            <v:stroke joinstyle="miter"/>
            <v:imagedata r:id="rId81" o:title="eqId2f1ac49b4139636fb1809fe970b23a87"/>
            <o:lock v:ext="edit" aspectratio="t"/>
            <w10:anchorlock/>
          </v:shape>
          <o:OLEObject Type="Embed" ProgID="Equation.DSMT4" ShapeID="_x0000_i1061" DrawAspect="Content" ObjectID="_1468075761" r:id="rId100"/>
        </w:object>
      </w:r>
      <w:r>
        <w:rPr>
          <w:sz w:val="21"/>
        </w:rPr>
        <w:t>；</w:t>
      </w:r>
    </w:p>
    <w:p w14:paraId="251A91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④小灯泡正常发光时的电阻</w:t>
      </w:r>
      <w:r>
        <w:object>
          <v:shape id="_x0000_i1062" type="#_x0000_t75" alt="eqId40542af817ca6d3721cac25bba07f91f" style="width:22.85pt;height:15.65pt" o:ole="" coordsize="21600,21600" o:preferrelative="t" filled="f" stroked="f">
            <v:stroke joinstyle="miter"/>
            <v:imagedata r:id="rId101" o:title="eqId40542af817ca6d3721cac25bba07f91f"/>
            <o:lock v:ext="edit" aspectratio="t"/>
            <w10:anchorlock/>
          </v:shape>
          <o:OLEObject Type="Embed" ProgID="Equation.DSMT4" ShapeID="_x0000_i1062" DrawAspect="Content" ObjectID="_1468075762" r:id="rId10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（用已知和测量的物理量的符号表示）。</w:t>
      </w:r>
    </w:p>
    <w:p w14:paraId="0B4F57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28．（2024·江苏苏州·模拟预测）小明同学想测量某一未知定值电阻的阻值，用到的器材有：待测电阻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（约为5Ω）、电源（电压恒为3V）、电流表、电压表、滑动变阻器（规格为“20Ω 1A”）、开关各1个。</w:t>
      </w:r>
    </w:p>
    <w:p w14:paraId="4FEBC1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82725"/>
            <wp:effectExtent l="0" t="0" r="12065" b="10795"/>
            <wp:docPr id="100075" name="图片 100075" descr="@@@0923f3a2-0e18-4a65-9a96-48e5e98c8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0923f3a2-0e18-4a65-9a96-48e5e98c87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8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09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(1)请用笔画线代替导线将图甲中的实物连接完整；（要求滑片P向左移动的过程中电流表示数变小）</w:t>
      </w:r>
    </w:p>
    <w:p w14:paraId="279CE7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(2)实验时，闭合开关，发现电流表和电压表示数都为0，用一根导线在图甲中先后连接接线柱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时，连接接线柱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时，电压表和电流表示数仍为0，连接接线柱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时，电压表和电流表指针明显偏转，则电路的故障是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58D4F0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(3)排除故障后继续实验，当电压表示数为1V时，电流表示数如图乙为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A，则定值电阻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Ω；</w:t>
      </w:r>
    </w:p>
    <w:p w14:paraId="1BD8D4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(4)小陈同学用如图丙所示的电路图，用不同的方法测量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的阻值，电源电压恒为3V，滑动变阻器（规格为“20Ω 1A”） ，还有电压表、电阻箱、导线可以选用。小陈同学操作步骤如下：</w:t>
      </w:r>
    </w:p>
    <w:p w14:paraId="0D98B2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①将甲位置接入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，乙位置连接入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，先将单刀双掷开关S</w:t>
      </w:r>
      <w:r>
        <w:rPr>
          <w:sz w:val="21"/>
          <w:vertAlign w:val="subscript"/>
        </w:rPr>
        <w:t>1</w:t>
      </w:r>
      <w:r>
        <w:rPr>
          <w:sz w:val="21"/>
        </w:rPr>
        <w:t>拨至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位置；</w:t>
      </w:r>
    </w:p>
    <w:p w14:paraId="2A0ADC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②闭合开关S，移动滑动变阻器滑片到某一合适位置时，记下此时电压表示数为2V；</w:t>
      </w:r>
    </w:p>
    <w:p w14:paraId="3495FB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③断开开关S，将单刀双掷开关S</w:t>
      </w:r>
      <w:r>
        <w:rPr>
          <w:sz w:val="21"/>
          <w:vertAlign w:val="subscript"/>
        </w:rPr>
        <w:t>1</w:t>
      </w:r>
      <w:r>
        <w:rPr>
          <w:sz w:val="21"/>
        </w:rPr>
        <w:t>拨至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位置；</w:t>
      </w:r>
    </w:p>
    <w:p w14:paraId="0FF566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④闭合开关S，调节电阻箱，使电压表示数为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V；</w:t>
      </w:r>
    </w:p>
    <w:p w14:paraId="6B803C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⑤读出电阻箱示数，就能得出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x</w:t>
      </w:r>
      <w:r>
        <w:rPr>
          <w:sz w:val="21"/>
        </w:rPr>
        <w:t>的阻值。</w:t>
      </w:r>
    </w:p>
    <w:p w14:paraId="075872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(5)小陈同学发现自己的测量结果却比小明同学的测量结果大了2Ω，检查分析后发现，是在步骤④之前，不小心碰到了滑动变阻器滑片，导致滑动变阻器接入电路的阻值变化了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Ω。</w:t>
      </w:r>
    </w:p>
    <w:p w14:paraId="3DC6CA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2024·江苏苏州·三模）在探究电流与电阻的关系实验中，准备的实验器材有：阻值为5Ω、10Ω、15Ω、20Ω、25Ω的五个定值电阻、电源（电压6V且保持不变）、电流表、电压表、滑动变阻器、开关各一个，导线若干。</w:t>
      </w:r>
    </w:p>
    <w:p w14:paraId="204BA4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（1）小苏连接的电路如图甲所示，经仔细检查后发现电路中有一根导线连接错误，请在图中错误的那根导线上画“×”，并画出正确的连线；</w:t>
      </w:r>
      <w:r>
        <w:t>(        )</w:t>
      </w:r>
    </w:p>
    <w:p w14:paraId="2DE366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（2）改正错误，开关S闭合前，将滑动变阻器滑片P移动到最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（选填“左”或“右”）端。正确操作后，记下电流表的示数，得到电流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随电阻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变化的图线如图乙所示，为完成此五组实验，滑动变阻器的最大电阻应不小于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Ω；由图像可得出的结论是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0D6F22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（3）实验之后，小苏利用一个电流表和一个已知最大阻值为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0 </w:t>
      </w:r>
      <w:r>
        <w:rPr>
          <w:sz w:val="21"/>
        </w:rPr>
        <w:t>的滑动变阻器，设计如图丙的电路，测待测电阻</w:t>
      </w:r>
      <w:r>
        <w:object>
          <v:shape id="_x0000_i1063" type="#_x0000_t75" alt="eqIdce2581ae160692cd7e2686226fe5e2c6" style="width:13.2pt;height:16.2pt" o:ole="" coordsize="21600,21600" o:preferrelative="t" filled="f" stroked="f">
            <v:stroke joinstyle="miter"/>
            <v:imagedata r:id="rId104" o:title="eqIdce2581ae160692cd7e2686226fe5e2c6"/>
            <o:lock v:ext="edit" aspectratio="t"/>
            <w10:anchorlock/>
          </v:shape>
          <o:OLEObject Type="Embed" ProgID="Equation.DSMT4" ShapeID="_x0000_i1063" DrawAspect="Content" ObjectID="_1468075763" r:id="rId105"/>
        </w:object>
      </w:r>
      <w:r>
        <w:rPr>
          <w:sz w:val="21"/>
        </w:rPr>
        <w:t>的阻值：</w:t>
      </w:r>
    </w:p>
    <w:p w14:paraId="5D691B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实验步骤：①闭合开关S，将变阻器滑片P移至最右端，读出电流表的示数为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；</w:t>
      </w:r>
    </w:p>
    <w:p w14:paraId="08E022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②将变阻器滑片P移至最左端，读出电流表的示数为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 w14:paraId="7C5613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③待测电阻</w:t>
      </w:r>
      <w:r>
        <w:object>
          <v:shape id="_x0000_i1064" type="#_x0000_t75" alt="eqIdce2581ae160692cd7e2686226fe5e2c6" style="width:13.2pt;height:16.2pt" o:ole="" coordsize="21600,21600" o:preferrelative="t" filled="f" stroked="f">
            <v:stroke joinstyle="miter"/>
            <v:imagedata r:id="rId104" o:title="eqIdce2581ae160692cd7e2686226fe5e2c6"/>
            <o:lock v:ext="edit" aspectratio="t"/>
            <w10:anchorlock/>
          </v:shape>
          <o:OLEObject Type="Embed" ProgID="Equation.DSMT4" ShapeID="_x0000_i1064" DrawAspect="Content" ObjectID="_1468075764" r:id="rId106"/>
        </w:objec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（用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表示）。</w:t>
      </w:r>
    </w:p>
    <w:p w14:paraId="4588DED7"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52925" cy="1343025"/>
            <wp:effectExtent l="0" t="0" r="5715" b="13335"/>
            <wp:docPr id="100077" name="图片 100077" descr="@@@619b1efd-7c34-4d8c-842f-d1b6f83fce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619b1efd-7c34-4d8c-842f-d1b6f83fce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D1DA"/>
    <w:p w14:paraId="73B87542"/>
    <w:p w14:paraId="6E588068"/>
    <w:p w14:paraId="79674F60"/>
    <w:p w14:paraId="7EA0B733">
      <w:bookmarkStart w:id="0" w:name="_GoBack"/>
      <w:bookmarkEnd w:id="0"/>
    </w:p>
    <w:p w14:paraId="2D8D59C1">
      <w:pPr>
        <w:jc w:val="center"/>
        <w:textAlignment w:val="center"/>
        <w:rPr>
          <w:rFonts w:ascii="宋体" w:eastAsia="宋体" w:hAnsi="宋体" w:cs="宋体"/>
          <w:b/>
          <w:i w:val="0"/>
          <w:color w:val="FF0000"/>
          <w:sz w:val="21"/>
        </w:rPr>
      </w:pPr>
      <w:r>
        <w:rPr>
          <w:rFonts w:ascii="宋体" w:eastAsia="宋体" w:hAnsi="宋体" w:cs="宋体"/>
          <w:b/>
          <w:i w:val="0"/>
          <w:color w:val="FF0000"/>
          <w:sz w:val="21"/>
        </w:rPr>
        <w:t>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424DE78E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</w:tcPr>
          <w:p w14:paraId="15676240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FF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993524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5A40C4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C62B73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9E87E2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18C54BA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C6C91A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95B0D8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F2FD96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5D692B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478F20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10</w:t>
            </w:r>
          </w:p>
        </w:tc>
      </w:tr>
      <w:tr w14:paraId="7661BB14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</w:tcPr>
          <w:p w14:paraId="6E383F52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FF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1EFEF0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1D0C685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15B8C47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DE0DD0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9D89D0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1B90D85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B5D906B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1592440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E00D10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4EE942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D</w:t>
            </w:r>
          </w:p>
        </w:tc>
      </w:tr>
      <w:tr w14:paraId="2ED1E5F3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</w:tcPr>
          <w:p w14:paraId="4CDE234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FF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ECAE23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11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69216A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12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964D54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1C3E3A3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C0D96E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0527B96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5271C5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7C73D1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EEDDBD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09AD1E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</w:tr>
      <w:tr w14:paraId="1665BFD2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</w:tcPr>
          <w:p w14:paraId="3C553D6A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FF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E35AB8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4E50C3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67E116D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DFEDE0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369FA68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549DEC6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32BE3C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75902961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2266145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</w:tcPr>
          <w:p w14:paraId="43BAECF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FF0000"/>
                <w:sz w:val="21"/>
              </w:rPr>
              <w:t xml:space="preserve"> </w:t>
            </w:r>
          </w:p>
        </w:tc>
      </w:tr>
    </w:tbl>
    <w:p w14:paraId="54BC6CC7">
      <w:pPr>
        <w:jc w:val="center"/>
        <w:textAlignment w:val="center"/>
        <w:rPr>
          <w:rFonts w:ascii="宋体" w:eastAsia="宋体" w:hAnsi="宋体" w:cs="宋体"/>
          <w:b/>
          <w:i w:val="0"/>
          <w:color w:val="FF0000"/>
          <w:sz w:val="21"/>
        </w:rPr>
      </w:pPr>
    </w:p>
    <w:p w14:paraId="11F2885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1．B</w:t>
      </w:r>
    </w:p>
    <w:p w14:paraId="1D30D38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【详解】A．水的质量和体积成正比，图像是一条过原点的直线，故A不符合题意；</w:t>
      </w:r>
    </w:p>
    <w:p w14:paraId="4D686AC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B．电压一定时的电流和电阻成反比，图像是一条曲线，故B符合题意；</w:t>
      </w:r>
    </w:p>
    <w:p w14:paraId="37EB9DA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C．匀速直线运动的路程和时间成正比，图像是一条过原点的直线，故C不符合题意；</w:t>
      </w:r>
    </w:p>
    <w:p w14:paraId="1EDC4D4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D．压强一定时的压力和受力面积成正比，图像是一条过原点的直线，故D不符合题意。</w:t>
      </w:r>
    </w:p>
    <w:p w14:paraId="35A0D2D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714EB49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2．C</w:t>
      </w:r>
    </w:p>
    <w:p w14:paraId="2A946B4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【详解】A．伏安法测电阻的实验中，为保护电路，防止连接最后一根导线时电路中的电流过大，烧坏电路元件，连接电路时开关应断开，故A错误；</w:t>
      </w:r>
    </w:p>
    <w:p w14:paraId="1105BBA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B．在无法估计被测电压、电流的大小时，电流表、电压表应选用较大的量程，可以保护电表，故B错误；</w:t>
      </w:r>
    </w:p>
    <w:p w14:paraId="5D3C4F7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C．每次读取数据后在记录过程中，均需断开开关，可以防止因电阻通电时间过长，造成温度升高而影响实验测量结果，故C正确；</w:t>
      </w:r>
    </w:p>
    <w:p w14:paraId="166C859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D．真实值与测量值之间的差异叫误差，误差在是不可避免的，多次测量求平均值来减小误差，故D错误。</w:t>
      </w:r>
    </w:p>
    <w:p w14:paraId="3260F51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5E02EC3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3．B</w:t>
      </w:r>
    </w:p>
    <w:p w14:paraId="3C146DF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【详解】根据电路图可知，该电路为串联电路，电流表测量电路中的电流；电压表测量灯L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两端的电压。</w:t>
      </w:r>
    </w:p>
    <w:p w14:paraId="335F83D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A．若灯泡L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断路，两灯均不亮，两表均无示数，故A不符合题意；</w:t>
      </w:r>
    </w:p>
    <w:p w14:paraId="17A67DB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B．若灯泡L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断路，两灯均不亮，电流表无示数，电压表示数变大，故B符合题意；</w:t>
      </w:r>
    </w:p>
    <w:p w14:paraId="4C8579C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CD．若灯泡L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短路，此时电压表测电源电压，因此其示数变大，电路的总电阻变小，根据欧姆定律可知，电路的电流变大，因此电流表示数也变大，故CD不符合题意。</w:t>
      </w:r>
    </w:p>
    <w:p w14:paraId="0C649E5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42BB11A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4．B</w:t>
      </w:r>
    </w:p>
    <w:p w14:paraId="2AFF0E9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【详解】A．电路有两个回路，所以是并联电路，即灯泡L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并联，故A错误；</w:t>
      </w:r>
    </w:p>
    <w:p w14:paraId="2106994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B．电路为并联电路，电源为2节干电池，电压为3V，灯泡L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的电阻为</w:t>
      </w:r>
    </w:p>
    <w:p w14:paraId="089E5B25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5" type="#_x0000_t75" alt="eqIdf3ff7dbbde787d0ac18c787caf5ee753" style="width:96.8pt;height:29.65pt" o:ole="" coordsize="21600,21600" o:preferrelative="t" filled="f" stroked="f">
            <v:stroke joinstyle="miter"/>
            <v:imagedata r:id="rId108" o:title="eqIdf3ff7dbbde787d0ac18c787caf5ee753"/>
            <o:lock v:ext="edit" aspectratio="t"/>
            <w10:anchorlock/>
          </v:shape>
          <o:OLEObject Type="Embed" ProgID="Equation.DSMT4" ShapeID="_x0000_i1065" DrawAspect="Content" ObjectID="_1468075765" r:id="rId109"/>
        </w:object>
      </w:r>
    </w:p>
    <w:p w14:paraId="49C092D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的电阻为</w:t>
      </w:r>
    </w:p>
    <w:p w14:paraId="0A2AB784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6" type="#_x0000_t75" alt="eqIda9d4fb53a264c759b0e059e903e01123" style="width:107.3pt;height:29.7pt" o:ole="" coordsize="21600,21600" o:preferrelative="t" filled="f" stroked="f">
            <v:stroke joinstyle="miter"/>
            <v:imagedata r:id="rId110" o:title="eqIda9d4fb53a264c759b0e059e903e01123"/>
            <o:lock v:ext="edit" aspectratio="t"/>
            <w10:anchorlock/>
          </v:shape>
          <o:OLEObject Type="Embed" ProgID="Equation.DSMT4" ShapeID="_x0000_i1066" DrawAspect="Content" ObjectID="_1468075766" r:id="rId111"/>
        </w:object>
      </w:r>
    </w:p>
    <w:p w14:paraId="3C7CFC0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并联电路支路电压等于电源电压，由</w:t>
      </w:r>
      <w:r>
        <w:rPr>
          <w:color w:val="FF0000"/>
        </w:rPr>
        <w:object>
          <v:shape id="_x0000_i1067" type="#_x0000_t75" alt="eqId9c83f61a0d94fac4f83902a3ca0fc862" style="width:29pt;height:27.05pt" o:ole="" coordsize="21600,21600" o:preferrelative="t" filled="f" stroked="f">
            <v:stroke joinstyle="miter"/>
            <v:imagedata r:id="rId112" o:title="eqId9c83f61a0d94fac4f83902a3ca0fc862"/>
            <o:lock v:ext="edit" aspectratio="t"/>
            <w10:anchorlock/>
          </v:shape>
          <o:OLEObject Type="Embed" ProgID="Equation.DSMT4" ShapeID="_x0000_i1067" DrawAspect="Content" ObjectID="_1468075767" r:id="rId113"/>
        </w:object>
      </w:r>
      <w:r>
        <w:rPr>
          <w:color w:val="FF0000"/>
          <w:sz w:val="21"/>
        </w:rPr>
        <w:t>可知，流过L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的电流小于流过L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的电流，故B正确；</w:t>
      </w:r>
    </w:p>
    <w:p w14:paraId="51E8D98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C．由B可知，灯泡L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的电阻大于灯泡L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的电阻，其它条件相同时，横截面积越大，电阻越小，所以灯L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的电阻丝比灯L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的电阻丝细，故C错误；</w:t>
      </w:r>
    </w:p>
    <w:p w14:paraId="3C6D2E5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接在干路上，测量干路电流，因两灯两端电压小于额定电压，所以流过的电流小于额定电流，即电流表A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的示数小于0.5A，故D错误。</w:t>
      </w:r>
    </w:p>
    <w:p w14:paraId="33657F8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79FF5AC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5．C</w:t>
      </w:r>
    </w:p>
    <w:p w14:paraId="2AF9206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【详解】由电路图知道，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串联，电压表测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两端的电压，电流表测电路中的电流。</w:t>
      </w:r>
    </w:p>
    <w:p w14:paraId="630939E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AD．因热敏电阻的阻值随温度的升高而减小，所以，热敏电阻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的阻值变小，电路中的总电阻变小，由</w:t>
      </w:r>
      <w:r>
        <w:rPr>
          <w:color w:val="FF0000"/>
        </w:rPr>
        <w:object>
          <v:shape id="_x0000_i1068" type="#_x0000_t75" alt="eqId9c83f61a0d94fac4f83902a3ca0fc862" style="width:29pt;height:27.05pt" o:ole="" coordsize="21600,21600" o:preferrelative="t" filled="f" stroked="f">
            <v:stroke joinstyle="miter"/>
            <v:imagedata r:id="rId112" o:title="eqId9c83f61a0d94fac4f83902a3ca0fc862"/>
            <o:lock v:ext="edit" aspectratio="t"/>
            <w10:anchorlock/>
          </v:shape>
          <o:OLEObject Type="Embed" ProgID="Equation.DSMT4" ShapeID="_x0000_i1068" DrawAspect="Content" ObjectID="_1468075768" r:id="rId114"/>
        </w:object>
      </w:r>
      <w:r>
        <w:rPr>
          <w:color w:val="FF0000"/>
          <w:sz w:val="21"/>
        </w:rPr>
        <w:t>知道，电流表的示数变大，即电流表的示数变大，热敏电阻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的阻值变小，由串联分压原理知道，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两端的电压减小，即电压表的示数减小。由上述分析知道，当电流表示数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变大时，电压表的示数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减小，故AD错误；</w:t>
      </w:r>
    </w:p>
    <w:p w14:paraId="7D992F9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BC．根据串联电路的电压特点和欧姆定律知道，电压表示数</w:t>
      </w:r>
    </w:p>
    <w:p w14:paraId="40450034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9" type="#_x0000_t75" alt="eqId85666900763aafdf07ac2a0d9bc59347" style="width:107.35pt;height:15.85pt" o:ole="" coordsize="21600,21600" o:preferrelative="t" filled="f" stroked="f">
            <v:stroke joinstyle="miter"/>
            <v:imagedata r:id="rId115" o:title="eqId85666900763aafdf07ac2a0d9bc59347"/>
            <o:lock v:ext="edit" aspectratio="t"/>
            <w10:anchorlock/>
          </v:shape>
          <o:OLEObject Type="Embed" ProgID="Equation.DSMT4" ShapeID="_x0000_i1069" DrawAspect="Content" ObjectID="_1468075769" r:id="rId116"/>
        </w:object>
      </w:r>
    </w:p>
    <w:p w14:paraId="213D489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是定值，所以，电压表示数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为一次函数，其图象是一条倾斜的直线，且电流增大时，电压变小，故C正确，B错误。</w:t>
      </w:r>
    </w:p>
    <w:p w14:paraId="77063D6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70D1987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6．D</w:t>
      </w:r>
    </w:p>
    <w:p w14:paraId="6ADD39C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实验中通过小灯泡的亮度和电流表示数反映电流的大小，所以保持电阻值不变,保持电源电压不变，改变接入电路中不同的金属丝,故根据实验现象此时最有探究价值的问题是:通电导体的电流与电压、电阻有什么关系？</w:t>
      </w:r>
    </w:p>
    <w:p w14:paraId="4AF7CA9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3452D88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7．C</w:t>
      </w:r>
    </w:p>
    <w:p w14:paraId="0CE09E4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【详解】ABC．由电路图可知，两灯泡并联，开关S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控制干路，开关S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控制L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支路，电压表测电源的电压，电流表测电路中的总电流，因电源电压不变，所以，开关S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断开前后，电压表的示数不变；开关S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由闭合到断开时，根据并联电路的电流关系可知，电流表的示数变小，由并联电路的特点可知灯泡L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的亮度不变，故AB不符合题意，C符合题意；</w:t>
      </w:r>
    </w:p>
    <w:p w14:paraId="5BCED3D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D．电源电压不变，电流表的示数变小，根据</w:t>
      </w:r>
      <w:r>
        <w:rPr>
          <w:color w:val="FF0000"/>
        </w:rPr>
        <w:object>
          <v:shape id="_x0000_i1070" type="#_x0000_t75" alt="eqIdfb5bb9540f400d8f2e057e8510e19f09" style="width:30.75pt;height:26.85pt" o:ole="" coordsize="21600,21600" o:preferrelative="t" filled="f" stroked="f">
            <v:stroke joinstyle="miter"/>
            <v:imagedata r:id="rId117" o:title="eqIdfb5bb9540f400d8f2e057e8510e19f09"/>
            <o:lock v:ext="edit" aspectratio="t"/>
            <w10:anchorlock/>
          </v:shape>
          <o:OLEObject Type="Embed" ProgID="Equation.DSMT4" ShapeID="_x0000_i1070" DrawAspect="Content" ObjectID="_1468075770" r:id="rId118"/>
        </w:object>
      </w:r>
      <w:r>
        <w:rPr>
          <w:color w:val="FF0000"/>
          <w:sz w:val="21"/>
        </w:rPr>
        <w:t>可知，电路的总电阻变大，故D不符合题意。</w:t>
      </w:r>
    </w:p>
    <w:p w14:paraId="39A5323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3D3120D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8．C</w:t>
      </w:r>
    </w:p>
    <w:p w14:paraId="4C6CC56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【详解】A．控制电路工作时，根据右手螺旋定则可知，电磁铁的上端为S极，下端为N极，故A错误；</w:t>
      </w:r>
    </w:p>
    <w:p w14:paraId="581BC58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B．由题意可知，天亮时，灯L自动熄灭，说明电磁铁磁性增强，将衔铁吸下，即控制电路中电流增大，则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的阻值是随光照强度的增大而减小的，故B错误；</w:t>
      </w:r>
    </w:p>
    <w:p w14:paraId="6D56187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C．由于控制电路的电源电压不变，衔铁被吸合时的电流不变，由欧姆定律可知衔铁被吸合时控制电路的总电阻不变；若将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调小，要总电阻不变，则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的阻值应变大，此时光照强度减小，即灯L在天较暗时才会发光，在天不是很亮时又会自动熄灭，所以会缩短灯L的发光时间，故C正确；</w:t>
      </w:r>
    </w:p>
    <w:p w14:paraId="5EFE73C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D．若控制电路中电源电压降低，根据欧姆定律可知，电路中的电流会变小，电磁铁的磁性减弱，使得灯泡不到天黑时就工作，天亮时仍在工作，即灯泡的工作时间会变长，故D错误。</w:t>
      </w:r>
    </w:p>
    <w:p w14:paraId="68D3179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3C2AAEE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9．B</w:t>
      </w:r>
    </w:p>
    <w:p w14:paraId="09ECD51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【详解】A．分析电路可知，电路中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间电压即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两端电压，当绳子挡住了射向的红外线时，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的电阻会变小，根据串联电路的分压规律可知，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两端电压变小，电源电压不变，则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两端电压变大，结合乙图可知，绳子挡住了射向的红外线时，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两端电压为6V，此时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</w:p>
    <w:p w14:paraId="71E3ABC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－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=12V－6V=6V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的阻值之比</w:t>
      </w:r>
    </w:p>
    <w:p w14:paraId="14A71215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1" type="#_x0000_t75" alt="eqIdcace540b2d29b0331a8d04d894aa0280" style="width:80.05pt;height:29.85pt" o:ole="" coordsize="21600,21600" o:preferrelative="t" filled="f" stroked="f">
            <v:stroke joinstyle="miter"/>
            <v:imagedata r:id="rId119" o:title="eqIdcace540b2d29b0331a8d04d894aa0280"/>
            <o:lock v:ext="edit" aspectratio="t"/>
            <w10:anchorlock/>
          </v:shape>
          <o:OLEObject Type="Embed" ProgID="Equation.DSMT4" ShapeID="_x0000_i1071" DrawAspect="Content" ObjectID="_1468075771" r:id="rId120"/>
        </w:object>
      </w:r>
    </w:p>
    <w:p w14:paraId="6293043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故A错误；</w:t>
      </w:r>
    </w:p>
    <w:p w14:paraId="482F77E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B．结合A选项分析可知，红外线被挡住，即无红外线照射时，光敏电阻的阻值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；当红外线没有被挡住，即有红外线照射时，结合乙图可知，此时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两端电压为2V，此时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两端电压</w:t>
      </w:r>
    </w:p>
    <w:p w14:paraId="09A9C55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2" type="#_x0000_t75" alt="eqIda19d4750b9478fc5e4d2bdd2f3ea0676" style="width:133.75pt;height:15.95pt" o:ole="" coordsize="21600,21600" o:preferrelative="t" filled="f" stroked="f">
            <v:stroke joinstyle="miter"/>
            <v:imagedata r:id="rId121" o:title="eqIda19d4750b9478fc5e4d2bdd2f3ea0676"/>
            <o:lock v:ext="edit" aspectratio="t"/>
            <w10:anchorlock/>
          </v:shape>
          <o:OLEObject Type="Embed" ProgID="Equation.DSMT4" ShapeID="_x0000_i1072" DrawAspect="Content" ObjectID="_1468075772" r:id="rId122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的阻值之比</w:t>
      </w:r>
    </w:p>
    <w:p w14:paraId="392F9D4D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3" type="#_x0000_t75" alt="eqId7f73345387d663358f59ed4303497fcc" style="width:86.2pt;height:29.75pt" o:ole="" coordsize="21600,21600" o:preferrelative="t" filled="f" stroked="f">
            <v:stroke joinstyle="miter"/>
            <v:imagedata r:id="rId123" o:title="eqId7f73345387d663358f59ed4303497fcc"/>
            <o:lock v:ext="edit" aspectratio="t"/>
            <w10:anchorlock/>
          </v:shape>
          <o:OLEObject Type="Embed" ProgID="Equation.DSMT4" ShapeID="_x0000_i1073" DrawAspect="Content" ObjectID="_1468075773" r:id="rId124"/>
        </w:object>
      </w:r>
    </w:p>
    <w:p w14:paraId="632FC38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074" type="#_x0000_t75" alt="eqIdcc9194624e832bcbabcb9f32cd0cc5de" style="width:37.8pt;height:15.8pt" o:ole="" coordsize="21600,21600" o:preferrelative="t" filled="f" stroked="f">
            <v:stroke joinstyle="miter"/>
            <v:imagedata r:id="rId125" o:title="eqIdcc9194624e832bcbabcb9f32cd0cc5de"/>
            <o:lock v:ext="edit" aspectratio="t"/>
            <w10:anchorlock/>
          </v:shape>
          <o:OLEObject Type="Embed" ProgID="Equation.DSMT4" ShapeID="_x0000_i1074" DrawAspect="Content" ObjectID="_1468075774" r:id="rId126"/>
        </w:object>
      </w:r>
      <w:r>
        <w:rPr>
          <w:color w:val="FF0000"/>
          <w:sz w:val="21"/>
        </w:rPr>
        <w:t>，所以有红外线照射和无红外线照射时光敏电阻阻值之比</w:t>
      </w:r>
    </w:p>
    <w:p w14:paraId="3B0E30B4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5" type="#_x0000_t75" alt="eqId6ae368a2ee20ee9977ced0957ab57d8a" style="width:58.9pt;height:29.8pt" o:ole="" coordsize="21600,21600" o:preferrelative="t" filled="f" stroked="f">
            <v:stroke joinstyle="miter"/>
            <v:imagedata r:id="rId127" o:title="eqId6ae368a2ee20ee9977ced0957ab57d8a"/>
            <o:lock v:ext="edit" aspectratio="t"/>
            <w10:anchorlock/>
          </v:shape>
          <o:OLEObject Type="Embed" ProgID="Equation.DSMT4" ShapeID="_x0000_i1075" DrawAspect="Content" ObjectID="_1468075775" r:id="rId128"/>
        </w:object>
      </w:r>
    </w:p>
    <w:p w14:paraId="7030E37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故B正确；</w:t>
      </w:r>
    </w:p>
    <w:p w14:paraId="57AE08E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C．由图像可知，当红外线被挡住，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的电阻变小，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间电压变大，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AB</w:t>
      </w:r>
      <w:r>
        <w:rPr>
          <w:color w:val="FF0000"/>
          <w:sz w:val="21"/>
        </w:rPr>
        <w:t>=6V时，跳绳自动计数器会计数一次，故C错误；</w:t>
      </w:r>
    </w:p>
    <w:p w14:paraId="6E5807A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D．在串联电路中电流处处相等，所以有红外线照射和无红外线照射时通过的电流之比</w:t>
      </w:r>
    </w:p>
    <w:p w14:paraId="03E96F06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6" type="#_x0000_t75" alt="eqIde3f66f15d1a5d8c1904e1fc1ecdc17c6" style="width:105.6pt;height:57.85pt" o:ole="" coordsize="21600,21600" o:preferrelative="t" filled="f" stroked="f">
            <v:stroke joinstyle="miter"/>
            <v:imagedata r:id="rId129" o:title="eqIde3f66f15d1a5d8c1904e1fc1ecdc17c6"/>
            <o:lock v:ext="edit" aspectratio="t"/>
            <w10:anchorlock/>
          </v:shape>
          <o:OLEObject Type="Embed" ProgID="Equation.DSMT4" ShapeID="_x0000_i1076" DrawAspect="Content" ObjectID="_1468075776" r:id="rId130"/>
        </w:object>
      </w:r>
    </w:p>
    <w:p w14:paraId="4876AC9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故D错误。</w:t>
      </w:r>
    </w:p>
    <w:p w14:paraId="79AF650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4AE7C60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10．D</w:t>
      </w:r>
    </w:p>
    <w:p w14:paraId="0399B06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【详解】A．由图乙知，显示仪与电阻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并联，是电压表，故A正确，不符合题意；</w:t>
      </w:r>
    </w:p>
    <w:p w14:paraId="4E3EF3A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B．图乙中，两个电阻串联在电路中，显示仪测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两端的电压，温度降低时，显示仪的示数变小，即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两端的电压变小，据串联电路的分压特点知，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的阻值变小，所以热敏电阻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随温度的降低而减小，温度升高而增大，故B正确，不符合题意；</w:t>
      </w:r>
    </w:p>
    <w:p w14:paraId="7F68795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换成阻值更大的电阻，测相同温度时，热敏电阻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的阻值不变，据串联电路的分压特点知，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分得的电压变大，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两端的电压变小，显示仪的示数变小，故C正确，不符合题意；</w:t>
      </w:r>
    </w:p>
    <w:p w14:paraId="2E56839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D．被测物体温越低，热敏电阻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的阻值越小，分得的电压越小，则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两端的电压越大，故D错误，符合题意。</w:t>
      </w:r>
    </w:p>
    <w:p w14:paraId="705DE34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2D3A828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11．C</w:t>
      </w:r>
    </w:p>
    <w:p w14:paraId="1905879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【详解】A．闭合开关，当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上压力增大时，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的阻值变小，总电阻变小，根据欧姆定律可知，此时电流表示数为</w:t>
      </w:r>
    </w:p>
    <w:p w14:paraId="433CA30A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7" type="#_x0000_t75" alt="eqIdafc344b1a8217df073e5b7161ccefcad" style="width:51.9pt;height:29.55pt" o:ole="" coordsize="21600,21600" o:preferrelative="t" filled="f" stroked="f">
            <v:stroke joinstyle="miter"/>
            <v:imagedata r:id="rId131" o:title="eqIdafc344b1a8217df073e5b7161ccefcad"/>
            <o:lock v:ext="edit" aspectratio="t"/>
            <w10:anchorlock/>
          </v:shape>
          <o:OLEObject Type="Embed" ProgID="Equation.DSMT4" ShapeID="_x0000_i1077" DrawAspect="Content" ObjectID="_1468075777" r:id="rId132"/>
        </w:object>
      </w:r>
    </w:p>
    <w:p w14:paraId="38245CA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电源电压不变，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阻值不变，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阻值变小，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变大，所以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的增大而变大，但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不成正比，故A错误；</w:t>
      </w:r>
    </w:p>
    <w:p w14:paraId="7ED16A4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两端的电压为</w:t>
      </w:r>
    </w:p>
    <w:p w14:paraId="2D01BE3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8" type="#_x0000_t75" alt="eqId9aeeaea2d68a5daba626a9cb937d4549" style="width:138.15pt;height:42.95pt" o:ole="" coordsize="21600,21600" o:preferrelative="t" filled="f" stroked="f">
            <v:stroke joinstyle="miter"/>
            <v:imagedata r:id="rId133" o:title="eqId9aeeaea2d68a5daba626a9cb937d4549"/>
            <o:lock v:ext="edit" aspectratio="t"/>
            <w10:anchorlock/>
          </v:shape>
          <o:OLEObject Type="Embed" ProgID="Equation.DSMT4" ShapeID="_x0000_i1078" DrawAspect="Content" ObjectID="_1468075778" r:id="rId134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的阻值变小，则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变大，即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随压力的增大而增大，故B错误；</w:t>
      </w:r>
    </w:p>
    <w:p w14:paraId="198D320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C．此时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两端的电压为</w:t>
      </w:r>
    </w:p>
    <w:p w14:paraId="3B90E11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79" type="#_x0000_t75" alt="eqIdff1e03087ef677f815da855d19fbd8ab" style="width:139.9pt;height:42.9pt" o:ole="" coordsize="21600,21600" o:preferrelative="t" filled="f" stroked="f">
            <v:stroke joinstyle="miter"/>
            <v:imagedata r:id="rId135" o:title="eqIdff1e03087ef677f815da855d19fbd8ab"/>
            <o:lock v:ext="edit" aspectratio="t"/>
            <w10:anchorlock/>
          </v:shape>
          <o:OLEObject Type="Embed" ProgID="Equation.DSMT4" ShapeID="_x0000_i1079" DrawAspect="Content" ObjectID="_1468075779" r:id="rId136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的阻值变小，则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变小，即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随压力的增大而减小，故C正确；</w:t>
      </w:r>
    </w:p>
    <w:p w14:paraId="7D93D94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比值为</w:t>
      </w:r>
    </w:p>
    <w:p w14:paraId="381DE0A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80" type="#_x0000_t75" alt="eqIdf9e2892aadc0b54220de185d2a3a4779" style="width:111.75pt;height:40.3pt" o:ole="" coordsize="21600,21600" o:preferrelative="t" filled="f" stroked="f">
            <v:stroke joinstyle="miter"/>
            <v:imagedata r:id="rId137" o:title="eqIdf9e2892aadc0b54220de185d2a3a4779"/>
            <o:lock v:ext="edit" aspectratio="t"/>
            <w10:anchorlock/>
          </v:shape>
          <o:OLEObject Type="Embed" ProgID="Equation.DSMT4" ShapeID="_x0000_i1080" DrawAspect="Content" ObjectID="_1468075780" r:id="rId138"/>
        </w:objec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的阻值不变，则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成正比，故D错误。</w:t>
      </w:r>
    </w:p>
    <w:p w14:paraId="1B21EC1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1FD84C7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12．D</w:t>
      </w:r>
    </w:p>
    <w:p w14:paraId="5D9540A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【详解】A．根据实验数据可知，由</w:t>
      </w:r>
      <w:r>
        <w:rPr>
          <w:color w:val="FF0000"/>
        </w:rPr>
        <w:object>
          <v:shape id="_x0000_i1081" type="#_x0000_t75" alt="eqId6d560d7d08d09205cfef0f0ac199ba0b" style="width:30.75pt;height:12.4pt" o:ole="" coordsize="21600,21600" o:preferrelative="t" filled="f" stroked="f">
            <v:stroke joinstyle="miter"/>
            <v:imagedata r:id="rId139" o:title="eqId6d560d7d08d09205cfef0f0ac199ba0b"/>
            <o:lock v:ext="edit" aspectratio="t"/>
            <w10:anchorlock/>
          </v:shape>
          <o:OLEObject Type="Embed" ProgID="Equation.DSMT4" ShapeID="_x0000_i1081" DrawAspect="Content" ObjectID="_1468075781" r:id="rId140"/>
        </w:object>
      </w:r>
      <w:r>
        <w:rPr>
          <w:color w:val="FF0000"/>
          <w:sz w:val="21"/>
        </w:rPr>
        <w:t>得，定值电阻两端电压始终为3V，即电压表的示数为3V，故A错误；</w:t>
      </w:r>
    </w:p>
    <w:p w14:paraId="0EF6C2C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B．电阻</w:t>
      </w:r>
      <w:r>
        <w:rPr>
          <w:color w:val="FF0000"/>
        </w:rPr>
        <w:object>
          <v:shape id="_x0000_i1082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82" DrawAspect="Content" ObjectID="_1468075782" r:id="rId141"/>
        </w:object>
      </w:r>
      <w:r>
        <w:rPr>
          <w:color w:val="FF0000"/>
          <w:sz w:val="21"/>
        </w:rPr>
        <w:t>由5Ω更换为10Ω时，根据串联电路分压特点，</w:t>
      </w:r>
      <w:r>
        <w:rPr>
          <w:color w:val="FF0000"/>
        </w:rPr>
        <w:object>
          <v:shape id="_x0000_i1083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83" DrawAspect="Content" ObjectID="_1468075783" r:id="rId142"/>
        </w:object>
      </w:r>
      <w:r>
        <w:rPr>
          <w:color w:val="FF0000"/>
          <w:sz w:val="21"/>
        </w:rPr>
        <w:t>两端电压增大，为控制电压表示数为3V，此时应增大滑动变阻器两端的电压，故向右适当移动滑动变阻器滑片，故B错误；</w:t>
      </w:r>
    </w:p>
    <w:p w14:paraId="025E471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C．根据实验数据可知，定值电阻两端电压始终为3V，则滑动变阻器电压为3V，第1次实验电路中的电流最大，由</w:t>
      </w:r>
      <w:r>
        <w:rPr>
          <w:color w:val="FF0000"/>
        </w:rPr>
        <w:object>
          <v:shape id="_x0000_i1084" type="#_x0000_t75" alt="eqIdd8240bf18eb82b442c88b2447aebfdc8" style="width:32.55pt;height:12.6pt" o:ole="" coordsize="21600,21600" o:preferrelative="t" filled="f" stroked="f">
            <v:stroke joinstyle="miter"/>
            <v:imagedata r:id="rId143" o:title="eqIdd8240bf18eb82b442c88b2447aebfdc8"/>
            <o:lock v:ext="edit" aspectratio="t"/>
            <w10:anchorlock/>
          </v:shape>
          <o:OLEObject Type="Embed" ProgID="Equation.DSMT4" ShapeID="_x0000_i1084" DrawAspect="Content" ObjectID="_1468075784" r:id="rId144"/>
        </w:object>
      </w:r>
      <w:r>
        <w:rPr>
          <w:color w:val="FF0000"/>
          <w:sz w:val="21"/>
        </w:rPr>
        <w:t>可得，滑动变阻器的功率在第1次实验中最大，故C错误；</w:t>
      </w:r>
    </w:p>
    <w:p w14:paraId="3EB11C5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D．由题意知，定值电阻为20Ω，由</w:t>
      </w:r>
      <w:r>
        <w:rPr>
          <w:color w:val="FF0000"/>
        </w:rPr>
        <w:object>
          <v:shape id="_x0000_i1085" type="#_x0000_t75" alt="eqId83d6b3ab3f116d6ac85058f35603a2b6" style="width:29.9pt;height:27.15pt" o:ole="" coordsize="21600,21600" o:preferrelative="t" filled="f" stroked="f">
            <v:stroke joinstyle="miter"/>
            <v:imagedata r:id="rId145" o:title="eqId83d6b3ab3f116d6ac85058f35603a2b6"/>
            <o:lock v:ext="edit" aspectratio="t"/>
            <w10:anchorlock/>
          </v:shape>
          <o:OLEObject Type="Embed" ProgID="Equation.DSMT4" ShapeID="_x0000_i1085" DrawAspect="Content" ObjectID="_1468075785" r:id="rId146"/>
        </w:object>
      </w:r>
      <w:r>
        <w:rPr>
          <w:color w:val="FF0000"/>
          <w:sz w:val="21"/>
        </w:rPr>
        <w:t>得，此时电流为</w:t>
      </w:r>
    </w:p>
    <w:p w14:paraId="0B7891E5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86" type="#_x0000_t75" alt="eqId65718485676c935d58e2c31644ce9225" style="width:95pt;height:27.05pt" o:ole="" coordsize="21600,21600" o:preferrelative="t" filled="f" stroked="f">
            <v:stroke joinstyle="miter"/>
            <v:imagedata r:id="rId147" o:title="eqId65718485676c935d58e2c31644ce9225"/>
            <o:lock v:ext="edit" aspectratio="t"/>
            <w10:anchorlock/>
          </v:shape>
          <o:OLEObject Type="Embed" ProgID="Equation.DSMT4" ShapeID="_x0000_i1086" DrawAspect="Content" ObjectID="_1468075786" r:id="rId148"/>
        </w:object>
      </w:r>
    </w:p>
    <w:p w14:paraId="1CD7302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可得，此时接入滑动变阻器阻值为20Ω，为了保证实验顺利，需要改变电路，可将5Ω的定值电阻串联接入电路，故D正确。</w:t>
      </w:r>
    </w:p>
    <w:p w14:paraId="4907B61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779CBB2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13．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间导线断路     2     电压一定时，导体中的电流与电阻成反比</w:t>
      </w:r>
    </w:p>
    <w:p w14:paraId="404368F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【详解】[1]连接电路闭合开关，发现电流表无示数，可能电路中出现断路，电压表示数接近电源电压，可能电压表并联的部分断路，把导线M的一端从接线柱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移开，分别连到接线柱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上，电流表无示数，电压表示数接近电源电压，说明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ac</w:t>
      </w:r>
      <w:r>
        <w:rPr>
          <w:color w:val="FF0000"/>
          <w:sz w:val="21"/>
        </w:rPr>
        <w:t>之间无断路，可能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cd</w:t>
      </w:r>
      <w:r>
        <w:rPr>
          <w:color w:val="FF0000"/>
          <w:sz w:val="21"/>
        </w:rPr>
        <w:t>间导线断路。</w:t>
      </w:r>
    </w:p>
    <w:p w14:paraId="3FA3113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[2]探究电流与电阻的关系，保持电压不变，由表中数据可知，电阻两端的电压</w:t>
      </w:r>
    </w:p>
    <w:p w14:paraId="2F47980C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IR</w:t>
      </w:r>
      <w:r>
        <w:rPr>
          <w:color w:val="FF0000"/>
          <w:sz w:val="21"/>
        </w:rPr>
        <w:t>=0.40A×5Ω=0.20A×10Ω=2V</w:t>
      </w:r>
    </w:p>
    <w:p w14:paraId="674610D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所以实验中电阻两端的电压为2V。</w:t>
      </w:r>
    </w:p>
    <w:p w14:paraId="3FB05F6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[3]由表中数据可知，通过导体的电流与导体的电阻的乘积保持不变，即电阻两端的电压不变，可以得到电压一定时，导体中的电流与其电阻值成反比。</w:t>
      </w:r>
    </w:p>
    <w:p w14:paraId="3C91034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14．     12     48</w:t>
      </w:r>
    </w:p>
    <w:p w14:paraId="1DDA568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【详解】[1][2]灯泡L上标有“6V 3W”字样，忽略灯泡电阻变化，则灯泡的额定电流为</w:t>
      </w:r>
    </w:p>
    <w:p w14:paraId="120EE7CF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87" type="#_x0000_t75" alt="eqId42ca2716491e4104a47c147d4bca8ad0" style="width:101.2pt;height:31.75pt" o:ole="" coordsize="21600,21600" o:preferrelative="t" filled="f" stroked="f">
            <v:stroke joinstyle="miter"/>
            <v:imagedata r:id="rId149" o:title="eqId42ca2716491e4104a47c147d4bca8ad0"/>
            <o:lock v:ext="edit" aspectratio="t"/>
            <w10:anchorlock/>
          </v:shape>
          <o:OLEObject Type="Embed" ProgID="Equation.DSMT4" ShapeID="_x0000_i1087" DrawAspect="Content" ObjectID="_1468075787" r:id="rId150"/>
        </w:object>
      </w:r>
    </w:p>
    <w:p w14:paraId="25C0A5D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灯泡电阻为</w:t>
      </w:r>
    </w:p>
    <w:p w14:paraId="6C6FCD74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88" type="#_x0000_t75" alt="eqId0bbe068ad1d8ebb16904a160b24b2fe3" style="width:102.95pt;height:31.65pt" o:ole="" coordsize="21600,21600" o:preferrelative="t" filled="f" stroked="f">
            <v:stroke joinstyle="miter"/>
            <v:imagedata r:id="rId151" o:title="eqId0bbe068ad1d8ebb16904a160b24b2fe3"/>
            <o:lock v:ext="edit" aspectratio="t"/>
            <w10:anchorlock/>
          </v:shape>
          <o:OLEObject Type="Embed" ProgID="Equation.DSMT4" ShapeID="_x0000_i1088" DrawAspect="Content" ObjectID="_1468075788" r:id="rId152"/>
        </w:object>
      </w:r>
    </w:p>
    <w:p w14:paraId="346CE72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当只闭合S、S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时，L和变阻器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串联，移动滑动变阻器的滑片P至距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</w:t>
      </w:r>
      <w:r>
        <w:rPr>
          <w:color w:val="FF0000"/>
        </w:rPr>
        <w:object>
          <v:shape id="_x0000_i1089" type="#_x0000_t75" alt="eqId56d266a04f3dc7483eddbc26c5e487db" style="width:9.65pt;height:23.85pt" o:ole="" coordsize="21600,21600" o:preferrelative="t" filled="f" stroked="f">
            <v:stroke joinstyle="miter"/>
            <v:imagedata r:id="rId32" o:title="eqId56d266a04f3dc7483eddbc26c5e487db"/>
            <o:lock v:ext="edit" aspectratio="t"/>
            <w10:anchorlock/>
          </v:shape>
          <o:OLEObject Type="Embed" ProgID="Equation.DSMT4" ShapeID="_x0000_i1089" DrawAspect="Content" ObjectID="_1468075789" r:id="rId153"/>
        </w:object>
      </w:r>
      <w:r>
        <w:rPr>
          <w:color w:val="FF0000"/>
          <w:sz w:val="21"/>
        </w:rPr>
        <w:t>处，灯泡正常发光，可得电源电压为</w:t>
      </w:r>
    </w:p>
    <w:p w14:paraId="4D8D4808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90" type="#_x0000_t75" alt="eqId5120c5c49acea3e0a720b0f22f2c9529" style="width:82.7pt;height:27.35pt" o:ole="" coordsize="21600,21600" o:preferrelative="t" filled="f" stroked="f">
            <v:stroke joinstyle="miter"/>
            <v:imagedata r:id="rId154" o:title="eqId5120c5c49acea3e0a720b0f22f2c9529"/>
            <o:lock v:ext="edit" aspectratio="t"/>
            <w10:anchorlock/>
          </v:shape>
          <o:OLEObject Type="Embed" ProgID="Equation.DSMT4" ShapeID="_x0000_i1090" DrawAspect="Content" ObjectID="_1468075790" r:id="rId155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</w:t>
      </w:r>
      <w:r>
        <w:rPr>
          <w:color w:val="FF0000"/>
          <w:sz w:val="21"/>
        </w:rPr>
        <w:t>①</w:t>
      </w:r>
    </w:p>
    <w:p w14:paraId="7D77088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当只闭合S、S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串联，保持滑动变阻器滑片不变，电流表示数变化了0.1A，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阻值小于灯L阻值，此时电路总电阻变小，电流变大为</w:t>
      </w:r>
    </w:p>
    <w:p w14:paraId="28267266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=0.5A+0.1A=0.6A</w:t>
      </w:r>
    </w:p>
    <w:p w14:paraId="091F96D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可得电源电压为</w:t>
      </w:r>
    </w:p>
    <w:p w14:paraId="6E46BB6B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91" type="#_x0000_t75" alt="eqId9d9156269d52348b598f99475a79a7de" style="width:92.4pt;height:29.7pt" o:ole="" coordsize="21600,21600" o:preferrelative="t" filled="f" stroked="f">
            <v:stroke joinstyle="miter"/>
            <v:imagedata r:id="rId156" o:title="eqId9d9156269d52348b598f99475a79a7de"/>
            <o:lock v:ext="edit" aspectratio="t"/>
            <w10:anchorlock/>
          </v:shape>
          <o:OLEObject Type="Embed" ProgID="Equation.DSMT4" ShapeID="_x0000_i1091" DrawAspect="Content" ObjectID="_1468075791" r:id="rId157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</w:t>
      </w:r>
      <w:r>
        <w:rPr>
          <w:color w:val="FF0000"/>
          <w:sz w:val="21"/>
        </w:rPr>
        <w:t>②</w:t>
      </w:r>
    </w:p>
    <w:p w14:paraId="169F65F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联立①②可得解得滑动变阻器最大阻值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=48Ω，电源电压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=12V。</w:t>
      </w:r>
    </w:p>
    <w:p w14:paraId="5F61B4B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15．     A     减小</w:t>
      </w:r>
    </w:p>
    <w:p w14:paraId="2B352D3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【详解】[1]根据丙图可知，升高温度相同时，电流增加最大的是A，故灵敏度最高“测温头”是A。</w:t>
      </w:r>
    </w:p>
    <w:p w14:paraId="39E2936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[2]根据欧姆定律</w:t>
      </w:r>
      <w:r>
        <w:rPr>
          <w:color w:val="FF0000"/>
        </w:rPr>
        <w:object>
          <v:shape id="_x0000_i1092" type="#_x0000_t75" alt="eqIdfb5bb9540f400d8f2e057e8510e19f09" style="width:30.75pt;height:26.85pt" o:ole="" coordsize="21600,21600" o:preferrelative="t" filled="f" stroked="f">
            <v:stroke joinstyle="miter"/>
            <v:imagedata r:id="rId117" o:title="eqIdfb5bb9540f400d8f2e057e8510e19f09"/>
            <o:lock v:ext="edit" aspectratio="t"/>
            <w10:anchorlock/>
          </v:shape>
          <o:OLEObject Type="Embed" ProgID="Equation.DSMT4" ShapeID="_x0000_i1092" DrawAspect="Content" ObjectID="_1468075792" r:id="rId158"/>
        </w:object>
      </w:r>
      <w:r>
        <w:rPr>
          <w:color w:val="FF0000"/>
          <w:sz w:val="21"/>
        </w:rPr>
        <w:t>可知，在电压一定时，温度越高，电流越大，说明电阻越小，即电子温度计的阻值随温度的升高而减小。</w:t>
      </w:r>
    </w:p>
    <w:p w14:paraId="0E81561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16．     </w:t>
      </w:r>
      <w:r>
        <w:rPr>
          <w:color w:val="FF0000"/>
        </w:rPr>
        <w:object>
          <v:shape id="_x0000_i1093" type="#_x0000_t75" alt="eqId27f8731561dbf20a1791986889b727c9" style="width:18.45pt;height:12.5pt" o:ole="" coordsize="21600,21600" o:preferrelative="t" filled="f" stroked="f">
            <v:stroke joinstyle="miter"/>
            <v:imagedata r:id="rId159" o:title="eqId27f8731561dbf20a1791986889b727c9"/>
            <o:lock v:ext="edit" aspectratio="t"/>
            <w10:anchorlock/>
          </v:shape>
          <o:OLEObject Type="Embed" ProgID="Equation.DSMT4" ShapeID="_x0000_i1093" DrawAspect="Content" ObjectID="_1468075793" r:id="rId160"/>
        </w:object>
      </w:r>
      <w:r>
        <w:rPr>
          <w:color w:val="FF0000"/>
          <w:sz w:val="21"/>
        </w:rPr>
        <w:t xml:space="preserve">     不变     变小</w:t>
      </w:r>
    </w:p>
    <w:p w14:paraId="14DFB30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【详解】[1]图中电阻箱的示数是</w:t>
      </w:r>
    </w:p>
    <w:p w14:paraId="0E73B36B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94" type="#_x0000_t75" alt="eqId7e1edb80735d98dc7847b85856730d62" style="width:184.8pt;height:12.5pt" o:ole="" coordsize="21600,21600" o:preferrelative="t" filled="f" stroked="f">
            <v:stroke joinstyle="miter"/>
            <v:imagedata r:id="rId161" o:title="eqId7e1edb80735d98dc7847b85856730d62"/>
            <o:lock v:ext="edit" aspectratio="t"/>
            <w10:anchorlock/>
          </v:shape>
          <o:OLEObject Type="Embed" ProgID="Equation.DSMT4" ShapeID="_x0000_i1094" DrawAspect="Content" ObjectID="_1468075794" r:id="rId162"/>
        </w:object>
      </w:r>
    </w:p>
    <w:p w14:paraId="417FFE4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[2]由电路图可知，定值电阻</w:t>
      </w:r>
      <w:r>
        <w:rPr>
          <w:color w:val="FF0000"/>
        </w:rPr>
        <w:object>
          <v:shape id="_x0000_i1095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095" DrawAspect="Content" ObjectID="_1468075795" r:id="rId163"/>
        </w:object>
      </w:r>
      <w:r>
        <w:rPr>
          <w:color w:val="FF0000"/>
          <w:sz w:val="21"/>
        </w:rPr>
        <w:t>与滑动变阻器</w:t>
      </w:r>
      <w:r>
        <w:rPr>
          <w:color w:val="FF0000"/>
        </w:rPr>
        <w:object>
          <v:shape id="_x0000_i1096" type="#_x0000_t75" alt="eqId19f20f21a9d50b61dac519a3ddab539d" style="width:13.2pt;height:15.9pt" o:ole="" coordsize="21600,21600" o:preferrelative="t" filled="f" stroked="f">
            <v:stroke joinstyle="miter"/>
            <v:imagedata r:id="rId25" o:title="eqId19f20f21a9d50b61dac519a3ddab539d"/>
            <o:lock v:ext="edit" aspectratio="t"/>
            <w10:anchorlock/>
          </v:shape>
          <o:OLEObject Type="Embed" ProgID="Equation.DSMT4" ShapeID="_x0000_i1096" DrawAspect="Content" ObjectID="_1468075796" r:id="rId164"/>
        </w:object>
      </w:r>
      <w:r>
        <w:rPr>
          <w:color w:val="FF0000"/>
          <w:sz w:val="21"/>
        </w:rPr>
        <w:t>串联，电压表测滑片</w:t>
      </w:r>
      <w:r>
        <w:rPr>
          <w:color w:val="FF0000"/>
        </w:rPr>
        <w:object>
          <v:shape id="_x0000_i1097" type="#_x0000_t75" alt="eqId60051144e33707f6aa51b2fe09925268" style="width:10.55pt;height:11.4pt" o:ole="" coordsize="21600,21600" o:preferrelative="t" filled="f" stroked="f">
            <v:stroke joinstyle="miter"/>
            <v:imagedata r:id="rId40" o:title="eqId60051144e33707f6aa51b2fe09925268"/>
            <o:lock v:ext="edit" aspectratio="t"/>
            <w10:anchorlock/>
          </v:shape>
          <o:OLEObject Type="Embed" ProgID="Equation.DSMT4" ShapeID="_x0000_i1097" DrawAspect="Content" ObjectID="_1468075797" r:id="rId165"/>
        </w:object>
      </w:r>
      <w:r>
        <w:rPr>
          <w:color w:val="FF0000"/>
          <w:sz w:val="21"/>
        </w:rPr>
        <w:t>右侧电阻丝两端的电压，电流表测电路中的电流，因电压表的内阻很大，在电路中相当于断路，所以，滑片移动时，滑动变阻器</w:t>
      </w:r>
      <w:r>
        <w:rPr>
          <w:color w:val="FF0000"/>
        </w:rPr>
        <w:object>
          <v:shape id="_x0000_i1098" type="#_x0000_t75" alt="eqId19f20f21a9d50b61dac519a3ddab539d" style="width:13.2pt;height:15.9pt" o:ole="" coordsize="21600,21600" o:preferrelative="t" filled="f" stroked="f">
            <v:stroke joinstyle="miter"/>
            <v:imagedata r:id="rId25" o:title="eqId19f20f21a9d50b61dac519a3ddab539d"/>
            <o:lock v:ext="edit" aspectratio="t"/>
            <w10:anchorlock/>
          </v:shape>
          <o:OLEObject Type="Embed" ProgID="Equation.DSMT4" ShapeID="_x0000_i1098" DrawAspect="Content" ObjectID="_1468075798" r:id="rId166"/>
        </w:object>
      </w:r>
      <w:r>
        <w:rPr>
          <w:color w:val="FF0000"/>
          <w:sz w:val="21"/>
        </w:rPr>
        <w:t>接入电路中的电阻不变，则电路的总电阻不变，由</w:t>
      </w:r>
      <w:r>
        <w:rPr>
          <w:color w:val="FF0000"/>
        </w:rPr>
        <w:object>
          <v:shape id="_x0000_i1099" type="#_x0000_t75" alt="eqId9c83f61a0d94fac4f83902a3ca0fc862" style="width:29pt;height:27.05pt" o:ole="" coordsize="21600,21600" o:preferrelative="t" filled="f" stroked="f">
            <v:stroke joinstyle="miter"/>
            <v:imagedata r:id="rId112" o:title="eqId9c83f61a0d94fac4f83902a3ca0fc862"/>
            <o:lock v:ext="edit" aspectratio="t"/>
            <w10:anchorlock/>
          </v:shape>
          <o:OLEObject Type="Embed" ProgID="Equation.DSMT4" ShapeID="_x0000_i1099" DrawAspect="Content" ObjectID="_1468075799" r:id="rId167"/>
        </w:object>
      </w:r>
      <w:r>
        <w:rPr>
          <w:color w:val="FF0000"/>
          <w:sz w:val="21"/>
        </w:rPr>
        <w:t>可知，电路中的电流不变，即电流表的示数不变。</w:t>
      </w:r>
    </w:p>
    <w:p w14:paraId="52CE8D3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[3]滑动变阻器的滑片</w:t>
      </w:r>
      <w:r>
        <w:rPr>
          <w:color w:val="FF0000"/>
        </w:rPr>
        <w:object>
          <v:shape id="_x0000_i1100" type="#_x0000_t75" alt="eqId60051144e33707f6aa51b2fe09925268" style="width:10.55pt;height:11.4pt" o:ole="" coordsize="21600,21600" o:preferrelative="t" filled="f" stroked="f">
            <v:stroke joinstyle="miter"/>
            <v:imagedata r:id="rId40" o:title="eqId60051144e33707f6aa51b2fe09925268"/>
            <o:lock v:ext="edit" aspectratio="t"/>
            <w10:anchorlock/>
          </v:shape>
          <o:OLEObject Type="Embed" ProgID="Equation.DSMT4" ShapeID="_x0000_i1100" DrawAspect="Content" ObjectID="_1468075800" r:id="rId168"/>
        </w:object>
      </w:r>
      <w:r>
        <w:rPr>
          <w:color w:val="FF0000"/>
          <w:sz w:val="21"/>
        </w:rPr>
        <w:t>从</w:t>
      </w:r>
      <w:r>
        <w:rPr>
          <w:color w:val="FF0000"/>
        </w:rPr>
        <w:object>
          <v:shape id="_x0000_i1101" type="#_x0000_t75" alt="eqId0a6936d370d6a238a608ca56f87198de" style="width:8.75pt;height:9.65pt" o:ole="" coordsize="21600,21600" o:preferrelative="t" filled="f" stroked="f">
            <v:stroke joinstyle="miter"/>
            <v:imagedata r:id="rId42" o:title="eqId0a6936d370d6a238a608ca56f87198de"/>
            <o:lock v:ext="edit" aspectratio="t"/>
            <w10:anchorlock/>
          </v:shape>
          <o:OLEObject Type="Embed" ProgID="Equation.DSMT4" ShapeID="_x0000_i1101" DrawAspect="Content" ObjectID="_1468075801" r:id="rId169"/>
        </w:object>
      </w:r>
      <w:r>
        <w:rPr>
          <w:color w:val="FF0000"/>
          <w:sz w:val="21"/>
        </w:rPr>
        <w:t>端移到</w:t>
      </w:r>
      <w:r>
        <w:rPr>
          <w:color w:val="FF0000"/>
        </w:rPr>
        <w:object>
          <v:shape id="_x0000_i1102" type="#_x0000_t75" alt="eqId2c94bb12cee76221e13f9ef955b0aab1" style="width:8.75pt;height:12.35pt" o:ole="" coordsize="21600,21600" o:preferrelative="t" filled="f" stroked="f">
            <v:stroke joinstyle="miter"/>
            <v:imagedata r:id="rId44" o:title="eqId2c94bb12cee76221e13f9ef955b0aab1"/>
            <o:lock v:ext="edit" aspectratio="t"/>
            <w10:anchorlock/>
          </v:shape>
          <o:OLEObject Type="Embed" ProgID="Equation.DSMT4" ShapeID="_x0000_i1102" DrawAspect="Content" ObjectID="_1468075802" r:id="rId170"/>
        </w:object>
      </w:r>
      <w:r>
        <w:rPr>
          <w:color w:val="FF0000"/>
          <w:sz w:val="21"/>
        </w:rPr>
        <w:t>端的过程中，滑片</w:t>
      </w:r>
      <w:r>
        <w:rPr>
          <w:color w:val="FF0000"/>
        </w:rPr>
        <w:object>
          <v:shape id="_x0000_i1103" type="#_x0000_t75" alt="eqId60051144e33707f6aa51b2fe09925268" style="width:10.55pt;height:11.4pt" o:ole="" coordsize="21600,21600" o:preferrelative="t" filled="f" stroked="f">
            <v:stroke joinstyle="miter"/>
            <v:imagedata r:id="rId40" o:title="eqId60051144e33707f6aa51b2fe09925268"/>
            <o:lock v:ext="edit" aspectratio="t"/>
            <w10:anchorlock/>
          </v:shape>
          <o:OLEObject Type="Embed" ProgID="Equation.DSMT4" ShapeID="_x0000_i1103" DrawAspect="Content" ObjectID="_1468075803" r:id="rId171"/>
        </w:object>
      </w:r>
      <w:r>
        <w:rPr>
          <w:color w:val="FF0000"/>
          <w:sz w:val="21"/>
        </w:rPr>
        <w:t>右侧电阻丝的阻值变小，由</w:t>
      </w:r>
      <w:r>
        <w:rPr>
          <w:color w:val="FF0000"/>
        </w:rPr>
        <w:object>
          <v:shape id="_x0000_i1104" type="#_x0000_t75" alt="eqId4b2c70b4f7dca92823e2a7c11060d94c" style="width:32.55pt;height:12.6pt" o:ole="" coordsize="21600,21600" o:preferrelative="t" filled="f" stroked="f">
            <v:stroke joinstyle="miter"/>
            <v:imagedata r:id="rId172" o:title="eqId4b2c70b4f7dca92823e2a7c11060d94c"/>
            <o:lock v:ext="edit" aspectratio="t"/>
            <w10:anchorlock/>
          </v:shape>
          <o:OLEObject Type="Embed" ProgID="Equation.DSMT4" ShapeID="_x0000_i1104" DrawAspect="Content" ObjectID="_1468075804" r:id="rId173"/>
        </w:object>
      </w:r>
      <w:r>
        <w:rPr>
          <w:color w:val="FF0000"/>
          <w:sz w:val="21"/>
        </w:rPr>
        <w:t>可知，滑片</w:t>
      </w:r>
      <w:r>
        <w:rPr>
          <w:color w:val="FF0000"/>
        </w:rPr>
        <w:object>
          <v:shape id="_x0000_i1105" type="#_x0000_t75" alt="eqId60051144e33707f6aa51b2fe09925268" style="width:10.55pt;height:11.4pt" o:ole="" coordsize="21600,21600" o:preferrelative="t" filled="f" stroked="f">
            <v:stroke joinstyle="miter"/>
            <v:imagedata r:id="rId40" o:title="eqId60051144e33707f6aa51b2fe09925268"/>
            <o:lock v:ext="edit" aspectratio="t"/>
            <w10:anchorlock/>
          </v:shape>
          <o:OLEObject Type="Embed" ProgID="Equation.DSMT4" ShapeID="_x0000_i1105" DrawAspect="Content" ObjectID="_1468075805" r:id="rId174"/>
        </w:object>
      </w:r>
      <w:r>
        <w:rPr>
          <w:color w:val="FF0000"/>
          <w:sz w:val="21"/>
        </w:rPr>
        <w:t>右侧电阻丝两端的电压变小，即电压表的示数变小。</w:t>
      </w:r>
    </w:p>
    <w:p w14:paraId="671F454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17．     5     10     2~7.5</w:t>
      </w:r>
    </w:p>
    <w:p w14:paraId="51811D5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【详解】[1][2]小灯泡L标有“4V 0.5A”字样，由</w:t>
      </w:r>
      <w:r>
        <w:rPr>
          <w:i/>
          <w:color w:val="FF0000"/>
          <w:sz w:val="21"/>
        </w:rPr>
        <w:t>P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UI</w:t>
      </w:r>
      <w:r>
        <w:rPr>
          <w:color w:val="FF0000"/>
          <w:sz w:val="21"/>
        </w:rPr>
        <w:t>可知，小灯泡的额定功率</w:t>
      </w:r>
    </w:p>
    <w:p w14:paraId="2FD7733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P</w:t>
      </w:r>
      <w:r>
        <w:rPr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额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额</w:t>
      </w:r>
      <w:r>
        <w:rPr>
          <w:color w:val="FF0000"/>
          <w:sz w:val="21"/>
        </w:rPr>
        <w:t>=4V×0.5A=2W</w:t>
      </w:r>
    </w:p>
    <w:p w14:paraId="7F5F763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只闭合开关S、S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，定值电阻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和滑动变阻器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串联，电压表测量滑动变阻器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两端的电压，电流表测电路中的电流，调节滑动变阻器滑片P，得到电流表与电压表示数关系如图（b）所示。由串联电路的电压特点和欧姆定律可得，电源电压</w:t>
      </w:r>
    </w:p>
    <w:p w14:paraId="4482EAEA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+</w:t>
      </w:r>
      <w:r>
        <w:rPr>
          <w:i/>
          <w:color w:val="FF0000"/>
          <w:sz w:val="21"/>
        </w:rPr>
        <w:t>IR</w:t>
      </w:r>
      <w:r>
        <w:rPr>
          <w:i/>
          <w:color w:val="FF0000"/>
          <w:sz w:val="21"/>
          <w:vertAlign w:val="subscript"/>
        </w:rPr>
        <w:t>2</w:t>
      </w:r>
    </w:p>
    <w:p w14:paraId="14A6DFE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在图（b）中取两组数据代入公式，可得</w:t>
      </w:r>
    </w:p>
    <w:p w14:paraId="56C2ED02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=3.0V+0.2A×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----①</w:t>
      </w:r>
    </w:p>
    <w:p w14:paraId="456D2B78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=1.0V+0.4A×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-----②</w:t>
      </w:r>
    </w:p>
    <w:p w14:paraId="7F9B548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联立①②解得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=5V，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=10Ω。</w:t>
      </w:r>
    </w:p>
    <w:p w14:paraId="1EBFFB1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[3]只闭合开关S和S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，灯泡L和滑动变阻器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串联，电压表测量滑动变阻器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两端的电压，电流表测电路中的电流，由串联电路的分压规律可知，当电压表示数最大为3V时，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接入电路的电阻最大，此时小灯泡两端电压</w:t>
      </w:r>
    </w:p>
    <w:p w14:paraId="7C84715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L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1大</w:t>
      </w:r>
      <w:r>
        <w:rPr>
          <w:color w:val="FF0000"/>
          <w:sz w:val="21"/>
        </w:rPr>
        <w:t>=5V-3V=2V</w:t>
      </w:r>
    </w:p>
    <w:p w14:paraId="18338FF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由图（c）可知电路中最小电流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最小</w:t>
      </w:r>
      <w:r>
        <w:rPr>
          <w:color w:val="FF0000"/>
          <w:sz w:val="21"/>
        </w:rPr>
        <w:t>=0.4A，则R1接入电路的最大电阻</w:t>
      </w:r>
    </w:p>
    <w:p w14:paraId="7F9E726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06" type="#_x0000_t75" alt="eqId479eda9b1666a3309ec49135bb5bd6ff" style="width:114.4pt;height:31.7pt" o:ole="" coordsize="21600,21600" o:preferrelative="t" filled="f" stroked="f">
            <v:stroke joinstyle="miter"/>
            <v:imagedata r:id="rId175" o:title="eqId479eda9b1666a3309ec49135bb5bd6ff"/>
            <o:lock v:ext="edit" aspectratio="t"/>
            <w10:anchorlock/>
          </v:shape>
          <o:OLEObject Type="Embed" ProgID="Equation.DSMT4" ShapeID="_x0000_i1106" DrawAspect="Content" ObjectID="_1468075806" r:id="rId176"/>
        </w:object>
      </w:r>
    </w:p>
    <w:p w14:paraId="3063AAA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灯泡L正常工作时电流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最大</w:t>
      </w:r>
      <w:r>
        <w:rPr>
          <w:color w:val="FF0000"/>
          <w:sz w:val="21"/>
        </w:rPr>
        <w:t>=0.5A，0.5A&lt;0.6A，电流表安全，灯泡L正常工作时的电压为4V，此时滑动变阻器两端的电压</w:t>
      </w:r>
    </w:p>
    <w:p w14:paraId="12D7AC45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1小</w:t>
      </w:r>
      <w:r>
        <w:rPr>
          <w:color w:val="FF0000"/>
          <w:sz w:val="21"/>
        </w:rPr>
        <w:t>=</w:t>
      </w:r>
      <w:r>
        <w:rPr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i/>
          <w:color w:val="FF0000"/>
          <w:sz w:val="21"/>
        </w:rPr>
        <w:t>U</w:t>
      </w:r>
      <w:r>
        <w:rPr>
          <w:i/>
          <w:color w:val="FF0000"/>
          <w:sz w:val="21"/>
          <w:vertAlign w:val="subscript"/>
        </w:rPr>
        <w:t>L额</w:t>
      </w:r>
      <w:r>
        <w:rPr>
          <w:color w:val="FF0000"/>
          <w:sz w:val="21"/>
        </w:rPr>
        <w:t>=5V-4V=1V</w:t>
      </w:r>
    </w:p>
    <w:p w14:paraId="39FE806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接入电路的最小电阻</w:t>
      </w:r>
    </w:p>
    <w:p w14:paraId="3FFED3A6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07" type="#_x0000_t75" alt="eqId2958f23b69d50ae1d6b7c6a39f024200" style="width:106.45pt;height:31.75pt" o:ole="" coordsize="21600,21600" o:preferrelative="t" filled="f" stroked="f">
            <v:stroke joinstyle="miter"/>
            <v:imagedata r:id="rId177" o:title="eqId2958f23b69d50ae1d6b7c6a39f024200"/>
            <o:lock v:ext="edit" aspectratio="t"/>
            <w10:anchorlock/>
          </v:shape>
          <o:OLEObject Type="Embed" ProgID="Equation.DSMT4" ShapeID="_x0000_i1107" DrawAspect="Content" ObjectID="_1468075807" r:id="rId178"/>
        </w:object>
      </w:r>
    </w:p>
    <w:p w14:paraId="5984914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i/>
          <w:color w:val="FF0000"/>
          <w:sz w:val="21"/>
        </w:rPr>
        <w:t>R</w:t>
      </w:r>
      <w:r>
        <w:rPr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允许的取值范围是2~7.5Ω。</w:t>
      </w:r>
    </w:p>
    <w:p w14:paraId="69938C6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18．     12     20</w:t>
      </w:r>
    </w:p>
    <w:p w14:paraId="38B0466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【详解】[1]当闭合开关S、S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时，电路为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的简单电路，电压表测电源的电压，则电源的电压</w:t>
      </w:r>
    </w:p>
    <w:p w14:paraId="67084A4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=12V</w:t>
      </w:r>
    </w:p>
    <w:p w14:paraId="522BC7E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[2]只闭合S，断开S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串联，电压表测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两端的电压，因串联电路中各处的电流相等，所以，电路中的电流</w:t>
      </w:r>
    </w:p>
    <w:p w14:paraId="041A0201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08" type="#_x0000_t75" alt="eqId3bce42d8d91c898b65b5c64dfe0e2634" style="width:105.6pt;height:29.7pt" o:ole="" coordsize="21600,21600" o:preferrelative="t" filled="f" stroked="f">
            <v:stroke joinstyle="miter"/>
            <v:imagedata r:id="rId179" o:title="eqId3bce42d8d91c898b65b5c64dfe0e2634"/>
            <o:lock v:ext="edit" aspectratio="t"/>
            <w10:anchorlock/>
          </v:shape>
          <o:OLEObject Type="Embed" ProgID="Equation.DSMT4" ShapeID="_x0000_i1108" DrawAspect="Content" ObjectID="_1468075808" r:id="rId180"/>
        </w:object>
      </w:r>
    </w:p>
    <w:p w14:paraId="07CB5C8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因串联电路中总电压等于各分电压之和，所以，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两端的电压</w:t>
      </w:r>
    </w:p>
    <w:p w14:paraId="5AD6CAF3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U-U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=12V-8V=4V</w:t>
      </w:r>
    </w:p>
    <w:p w14:paraId="0E70555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的阻值</w:t>
      </w:r>
    </w:p>
    <w:p w14:paraId="439D57A2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09" type="#_x0000_t75" alt="eqId9e033ad95de0228b869c5b60f839cc5d" style="width:96.8pt;height:29.6pt" o:ole="" coordsize="21600,21600" o:preferrelative="t" filled="f" stroked="f">
            <v:stroke joinstyle="miter"/>
            <v:imagedata r:id="rId181" o:title="eqId9e033ad95de0228b869c5b60f839cc5d"/>
            <o:lock v:ext="edit" aspectratio="t"/>
            <w10:anchorlock/>
          </v:shape>
          <o:OLEObject Type="Embed" ProgID="Equation.DSMT4" ShapeID="_x0000_i1109" DrawAspect="Content" ObjectID="_1468075809" r:id="rId182"/>
        </w:object>
      </w:r>
    </w:p>
    <w:p w14:paraId="5C31A44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19．     反比     5     5     9</w:t>
      </w:r>
    </w:p>
    <w:p w14:paraId="785B503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【详解】[1]由</w:t>
      </w:r>
      <w:r>
        <w:rPr>
          <w:color w:val="FF0000"/>
        </w:rPr>
        <w:object>
          <v:shape id="_x0000_i1110" type="#_x0000_t75" alt="eqId61432594dbf975daa378a3a001e5ac15" style="width:24.6pt;height:11.35pt" o:ole="" coordsize="21600,21600" o:preferrelative="t" filled="f" stroked="f">
            <v:stroke joinstyle="miter"/>
            <v:imagedata r:id="rId61" o:title="eqId61432594dbf975daa378a3a001e5ac15"/>
            <o:lock v:ext="edit" aspectratio="t"/>
            <w10:anchorlock/>
          </v:shape>
          <o:OLEObject Type="Embed" ProgID="Equation.DSMT4" ShapeID="_x0000_i1110" DrawAspect="Content" ObjectID="_1468075810" r:id="rId183"/>
        </w:object>
      </w:r>
      <w:r>
        <w:rPr>
          <w:color w:val="FF0000"/>
          <w:sz w:val="21"/>
        </w:rPr>
        <w:t>图像可知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成反比，故当电压一定时，电流与电阻成反比。</w:t>
      </w:r>
    </w:p>
    <w:p w14:paraId="493C044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[2]每次控制的电压</w:t>
      </w:r>
    </w:p>
    <w:p w14:paraId="18C14C49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1" type="#_x0000_t75" alt="eqIdf085aedda3b522d07ee1cb92cf4b3526" style="width:107.3pt;height:12.5pt" o:ole="" coordsize="21600,21600" o:preferrelative="t" filled="f" stroked="f">
            <v:stroke joinstyle="miter"/>
            <v:imagedata r:id="rId184" o:title="eqIdf085aedda3b522d07ee1cb92cf4b3526"/>
            <o:lock v:ext="edit" aspectratio="t"/>
            <w10:anchorlock/>
          </v:shape>
          <o:OLEObject Type="Embed" ProgID="Equation.DSMT4" ShapeID="_x0000_i1111" DrawAspect="Content" ObjectID="_1468075811" r:id="rId185"/>
        </w:object>
      </w:r>
    </w:p>
    <w:p w14:paraId="6A91920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[3][4]实验中控制定值电阻两端的电压为5V不变，因此电源电压最低不能小于5V；当定值电阻取25Ω接入电路中，且滑动变阻器接入最大阻值时，电源电压最大，此时电路中电流为</w:t>
      </w:r>
    </w:p>
    <w:p w14:paraId="6D0AA77E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2" type="#_x0000_t75" alt="eqId3e7f7ed8fb7a427318225532a9b3ce7b" style="width:98.55pt;height:27.1pt" o:ole="" coordsize="21600,21600" o:preferrelative="t" filled="f" stroked="f">
            <v:stroke joinstyle="miter"/>
            <v:imagedata r:id="rId186" o:title="eqId3e7f7ed8fb7a427318225532a9b3ce7b"/>
            <o:lock v:ext="edit" aspectratio="t"/>
            <w10:anchorlock/>
          </v:shape>
          <o:OLEObject Type="Embed" ProgID="Equation.DSMT4" ShapeID="_x0000_i1112" DrawAspect="Content" ObjectID="_1468075812" r:id="rId187"/>
        </w:object>
      </w:r>
    </w:p>
    <w:p w14:paraId="3ACC571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电源电压最大值</w:t>
      </w:r>
    </w:p>
    <w:p w14:paraId="0BDF9E11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3" type="#_x0000_t75" alt="eqId6fc1ad339d5e5e030c7b1f4a2933b73d" style="width:205pt;height:19.1pt" o:ole="" coordsize="21600,21600" o:preferrelative="t" filled="f" stroked="f">
            <v:stroke joinstyle="miter"/>
            <v:imagedata r:id="rId188" o:title="eqId6fc1ad339d5e5e030c7b1f4a2933b73d"/>
            <o:lock v:ext="edit" aspectratio="t"/>
            <w10:anchorlock/>
          </v:shape>
          <o:OLEObject Type="Embed" ProgID="Equation.DSMT4" ShapeID="_x0000_i1113" DrawAspect="Content" ObjectID="_1468075813" r:id="rId189"/>
        </w:object>
      </w:r>
    </w:p>
    <w:p w14:paraId="00E6084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故电源电压的范围为</w:t>
      </w:r>
      <w:r>
        <w:rPr>
          <w:color w:val="FF0000"/>
        </w:rPr>
        <w:object>
          <v:shape id="_x0000_i1114" type="#_x0000_t75" alt="eqIdafc45a04ae0ada6c9ae1855caeba9579" style="width:31.65pt;height:12.5pt" o:ole="" coordsize="21600,21600" o:preferrelative="t" filled="f" stroked="f">
            <v:stroke joinstyle="miter"/>
            <v:imagedata r:id="rId190" o:title="eqIdafc45a04ae0ada6c9ae1855caeba9579"/>
            <o:lock v:ext="edit" aspectratio="t"/>
            <w10:anchorlock/>
          </v:shape>
          <o:OLEObject Type="Embed" ProgID="Equation.DSMT4" ShapeID="_x0000_i1114" DrawAspect="Content" ObjectID="_1468075814" r:id="rId191"/>
        </w:object>
      </w:r>
      <w:r>
        <w:rPr>
          <w:color w:val="FF0000"/>
          <w:sz w:val="21"/>
        </w:rPr>
        <w:t>。</w:t>
      </w:r>
    </w:p>
    <w:p w14:paraId="697ACE9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20．     S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 xml:space="preserve">     7000     减小</w:t>
      </w:r>
    </w:p>
    <w:p w14:paraId="4417C22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【详解】（1）[1][2]由图甲可知，电流从电磁铁的下端流入，由安培定则可知电磁铁的上端为S极；当电梯超载时，电铃发出报警铃声，衔铁被吸下，电动机不工作，说明触点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与触点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接触。</w:t>
      </w:r>
    </w:p>
    <w:p w14:paraId="1CAEA70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（2）[3]衔铁被吸下时，电路的总电阻为</w:t>
      </w:r>
    </w:p>
    <w:p w14:paraId="2C56288D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15" type="#_x0000_t75" alt="eqId815d2196957e0e232e28bf7ac72cfd9d" style="width:103.75pt;height:27.25pt" o:ole="" coordsize="21600,21600" o:preferrelative="t" filled="f" stroked="f">
            <v:stroke joinstyle="miter"/>
            <v:imagedata r:id="rId192" o:title="eqId815d2196957e0e232e28bf7ac72cfd9d"/>
            <o:lock v:ext="edit" aspectratio="t"/>
            <w10:anchorlock/>
          </v:shape>
          <o:OLEObject Type="Embed" ProgID="Equation.DSMT4" ShapeID="_x0000_i1115" DrawAspect="Content" ObjectID="_1468075815" r:id="rId193"/>
        </w:object>
      </w:r>
    </w:p>
    <w:p w14:paraId="3CCFC97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此时压敏电阻的阻值为</w:t>
      </w:r>
    </w:p>
    <w:p w14:paraId="2CEA7E5F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=500Ω-100Ω=400Ω</w:t>
      </w:r>
    </w:p>
    <w:p w14:paraId="0222DB5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根据图乙可知，此时的压力为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=7000N。</w:t>
      </w:r>
    </w:p>
    <w:p w14:paraId="0B268E3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（3）[4]若长时间使用后，控制电路电源电压降低，衔铁被吸下的电流不变，由</w:t>
      </w:r>
      <w:r>
        <w:rPr>
          <w:color w:val="FF0000"/>
        </w:rPr>
        <w:object>
          <v:shape id="_x0000_i1116" type="#_x0000_t75" alt="eqId9c83f61a0d94fac4f83902a3ca0fc862" style="width:29pt;height:27.05pt" o:ole="" coordsize="21600,21600" o:preferrelative="t" filled="f" stroked="f">
            <v:stroke joinstyle="miter"/>
            <v:imagedata r:id="rId112" o:title="eqId9c83f61a0d94fac4f83902a3ca0fc862"/>
            <o:lock v:ext="edit" aspectratio="t"/>
            <w10:anchorlock/>
          </v:shape>
          <o:OLEObject Type="Embed" ProgID="Equation.DSMT4" ShapeID="_x0000_i1116" DrawAspect="Content" ObjectID="_1468075816" r:id="rId194"/>
        </w:object>
      </w:r>
      <w:r>
        <w:rPr>
          <w:color w:val="FF0000"/>
          <w:sz w:val="21"/>
        </w:rPr>
        <w:t>可知电路的总电阻减小，所以减小</w:t>
      </w:r>
      <w:r>
        <w:rPr>
          <w:color w:val="FF0000"/>
        </w:rPr>
        <w:object>
          <v:shape id="_x0000_i1117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117" DrawAspect="Content" ObjectID="_1468075817" r:id="rId195"/>
        </w:object>
      </w:r>
      <w:r>
        <w:rPr>
          <w:color w:val="FF0000"/>
          <w:sz w:val="21"/>
        </w:rPr>
        <w:t>的阻值来保持电铃发出警报声时，电梯的最大载重量不变。</w:t>
      </w:r>
    </w:p>
    <w:p w14:paraId="6A6D3C5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21．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590675"/>
            <wp:effectExtent l="0" t="0" r="1905" b="9525"/>
            <wp:docPr id="270403847" name="图片 270403847" descr="@@@b38b982f-b795-467f-b4bb-75675b85e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03847" name="图片 270403847" descr="@@@b38b982f-b795-467f-b4bb-75675b85ef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806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探究电流与电压关系的电路中，电源与定值电阻、电流表、开关以及滑动变阻器是串联关系，为使滑动变阻器接入电路的阻值最大，滑片在最右端，下接线柱应接在左端，故用导线连接滑动变阻器的左下接线柱与电源的负极；电压表测量定值电阻两端的电压，应并联在定值电阻的两端，因为电源有两节干电池，电源电压为3V，故电压表接0~3V的量程，即用导线连接电压表的“3”接线柱与定值电阻的右接线柱，如下图所示：</w:t>
      </w:r>
    </w:p>
    <w:p w14:paraId="018FDB1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66925" cy="1704975"/>
            <wp:effectExtent l="0" t="0" r="5715" b="1905"/>
            <wp:docPr id="164949426" name="图片 164949426" descr="@@@c3a06864-f2b3-47eb-a2ab-20e889201b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426" name="图片 164949426" descr="@@@c3a06864-f2b3-47eb-a2ab-20e889201b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>。</w:t>
      </w:r>
    </w:p>
    <w:p w14:paraId="6832AB3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22．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90700" cy="1114425"/>
            <wp:effectExtent l="0" t="0" r="7620" b="13335"/>
            <wp:docPr id="1691888598" name="图片 1691888598" descr="@@@2c548e3d-6621-4399-b62f-3f2e36fb3c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88598" name="图片 1691888598" descr="@@@2c548e3d-6621-4399-b62f-3f2e36fb3c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1A7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如图所示的是高温报警器，当环境温度升高到一定程度时，热传感器电阻越小，通过电磁铁的电流越大，电磁铁的磁性越强，电磁继电器的衔铁被吸合，动触点和下面的静触点接触，使得电铃接通发出报警声；当环境温度较低时，热传感器电阻越大，通过电磁铁的电流越小，电磁铁磁性越小，弹簧将衔铁拉起，使得灯泡工作，所以最上面的虚线框内接灯泡，中间虚线框接电铃，下方虚线框接热传感器，如图所示</w:t>
      </w:r>
    </w:p>
    <w:p w14:paraId="59ED4CC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76400" cy="1047750"/>
            <wp:effectExtent l="0" t="0" r="0" b="3810"/>
            <wp:docPr id="1214118239" name="图片 1214118239" descr="@@@ce34a113-5e48-4f2c-aae9-c56a7c5ee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18239" name="图片 1214118239" descr="@@@ce34a113-5e48-4f2c-aae9-c56a7c5eee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911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23．(1)12V，</w:t>
      </w:r>
      <w:r>
        <w:rPr>
          <w:color w:val="FF0000"/>
        </w:rPr>
        <w:object>
          <v:shape id="_x0000_i1118" type="#_x0000_t75" alt="eqId328f43fb52adbae560ad124e3297e947" style="width:20.2pt;height:11.3pt" o:ole="" coordsize="21600,21600" o:preferrelative="t" filled="f" stroked="f">
            <v:stroke joinstyle="miter"/>
            <v:imagedata r:id="rId198" o:title="eqId328f43fb52adbae560ad124e3297e947"/>
            <o:lock v:ext="edit" aspectratio="t"/>
            <w10:anchorlock/>
          </v:shape>
          <o:OLEObject Type="Embed" ProgID="Equation.DSMT4" ShapeID="_x0000_i1118" DrawAspect="Content" ObjectID="_1468075818" r:id="rId199"/>
        </w:object>
      </w:r>
    </w:p>
    <w:p w14:paraId="31C8BB2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(2)4V</w:t>
      </w:r>
    </w:p>
    <w:p w14:paraId="2CD332B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(3)0.3A</w:t>
      </w:r>
    </w:p>
    <w:p w14:paraId="14C4660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</w:t>
      </w: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</w:rPr>
        <w:t>、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</w:rPr>
        <w:t>断开，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3</w:t>
      </w:r>
      <w:r>
        <w:rPr>
          <w:rFonts w:ascii="新宋体" w:eastAsia="新宋体" w:hAnsi="新宋体" w:cs="新宋体"/>
          <w:color w:val="FF0000"/>
          <w:sz w:val="21"/>
        </w:rPr>
        <w:t>闭合时，电路为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</w:rPr>
        <w:t>的简</w:t>
      </w:r>
      <w:r>
        <w:rPr>
          <w:color w:val="FF0000"/>
          <w:sz w:val="21"/>
        </w:rPr>
        <w:t xml:space="preserve"> </w:t>
      </w:r>
      <w:r>
        <w:rPr>
          <w:rFonts w:ascii="新宋体" w:eastAsia="新宋体" w:hAnsi="新宋体" w:cs="新宋体"/>
          <w:color w:val="FF0000"/>
          <w:sz w:val="21"/>
        </w:rPr>
        <w:t>单电路，电流表测电路中的电流，则电源电压为</w:t>
      </w:r>
    </w:p>
    <w:p w14:paraId="61CE0FC6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</w:rPr>
        <w:object>
          <v:shape id="_x0000_i1119" type="#_x0000_t75" alt="eqId3ac3414d0fd9e2f3ce6c1454d521b598" style="width:124.95pt;height:15.85pt" o:ole="" coordsize="21600,21600" o:preferrelative="t" filled="f" stroked="f">
            <v:stroke joinstyle="miter"/>
            <v:imagedata r:id="rId200" o:title="eqId3ac3414d0fd9e2f3ce6c1454d521b598"/>
            <o:lock v:ext="edit" aspectratio="t"/>
            <w10:anchorlock/>
          </v:shape>
          <o:OLEObject Type="Embed" ProgID="Equation.DSMT4" ShapeID="_x0000_i1119" DrawAspect="Content" ObjectID="_1468075819" r:id="rId201"/>
        </w:object>
      </w: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</w:rPr>
        <w:t>断开，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</w:rPr>
        <w:t>、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3</w:t>
      </w:r>
      <w:r>
        <w:rPr>
          <w:rFonts w:ascii="新宋体" w:eastAsia="新宋体" w:hAnsi="新宋体" w:cs="新宋体"/>
          <w:color w:val="FF0000"/>
          <w:sz w:val="21"/>
        </w:rPr>
        <w:t>闭合时，两电阻并联，电流表测干路的电流，因并联电路中各支路独立工作、互不影响，所以，通过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</w:rPr>
        <w:t>的电流不变，因并联电路中干路电流等于各支路电流之和，所以，通过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</w:rPr>
        <w:t>的电流为</w:t>
      </w:r>
    </w:p>
    <w:p w14:paraId="42477F73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</w:rPr>
        <w:object>
          <v:shape id="_x0000_i1120" type="#_x0000_t75" alt="eqIdf8de54485b848abf96e2a1cff441d9f5" style="width:131.1pt;height:15.85pt" o:ole="" coordsize="21600,21600" o:preferrelative="t" filled="f" stroked="f">
            <v:stroke joinstyle="miter"/>
            <v:imagedata r:id="rId202" o:title="eqIdf8de54485b848abf96e2a1cff441d9f5"/>
            <o:lock v:ext="edit" aspectratio="t"/>
            <w10:anchorlock/>
          </v:shape>
          <o:OLEObject Type="Embed" ProgID="Equation.DSMT4" ShapeID="_x0000_i1120" DrawAspect="Content" ObjectID="_1468075820" r:id="rId203"/>
        </w:object>
      </w:r>
      <w:r>
        <w:rPr>
          <w:rFonts w:ascii="新宋体" w:eastAsia="新宋体" w:hAnsi="新宋体" w:cs="新宋体"/>
          <w:color w:val="FF0000"/>
          <w:sz w:val="21"/>
        </w:rPr>
        <w:t>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</w:rPr>
        <w:t>的阻值为</w:t>
      </w:r>
    </w:p>
    <w:p w14:paraId="66DCA05C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1" type="#_x0000_t75" alt="eqId0f705677eed9456365a4144f5e881a8b" style="width:96.8pt;height:29.6pt" o:ole="" coordsize="21600,21600" o:preferrelative="t" filled="f" stroked="f">
            <v:stroke joinstyle="miter"/>
            <v:imagedata r:id="rId204" o:title="eqId0f705677eed9456365a4144f5e881a8b"/>
            <o:lock v:ext="edit" aspectratio="t"/>
            <w10:anchorlock/>
          </v:shape>
          <o:OLEObject Type="Embed" ProgID="Equation.DSMT4" ShapeID="_x0000_i1121" DrawAspect="Content" ObjectID="_1468075821" r:id="rId205"/>
        </w:object>
      </w:r>
    </w:p>
    <w:p w14:paraId="5C6CE27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</w:t>
      </w: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</w:rPr>
        <w:t>闭合，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</w:rPr>
        <w:t>、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3</w:t>
      </w:r>
      <w:r>
        <w:rPr>
          <w:rFonts w:ascii="新宋体" w:eastAsia="新宋体" w:hAnsi="新宋体" w:cs="新宋体"/>
          <w:color w:val="FF0000"/>
          <w:sz w:val="21"/>
        </w:rPr>
        <w:t>断开时，两电阻串联，因串联电路中总电阻等于各分电阻之和，所以，电路中的电流为</w:t>
      </w:r>
    </w:p>
    <w:p w14:paraId="3CE4945A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</w:rPr>
        <w:object>
          <v:shape id="_x0000_i1122" type="#_x0000_t75" alt="eqId7b0950843c5b9cf4124ae0191e23b467" style="width:143.4pt;height:29.85pt" o:ole="" coordsize="21600,21600" o:preferrelative="t" filled="f" stroked="f">
            <v:stroke joinstyle="miter"/>
            <v:imagedata r:id="rId206" o:title="eqId7b0950843c5b9cf4124ae0191e23b467"/>
            <o:lock v:ext="edit" aspectratio="t"/>
            <w10:anchorlock/>
          </v:shape>
          <o:OLEObject Type="Embed" ProgID="Equation.DSMT4" ShapeID="_x0000_i1122" DrawAspect="Content" ObjectID="_1468075822" r:id="rId207"/>
        </w:object>
      </w:r>
      <w:r>
        <w:rPr>
          <w:rFonts w:ascii="新宋体" w:eastAsia="新宋体" w:hAnsi="新宋体" w:cs="新宋体"/>
          <w:color w:val="FF0000"/>
          <w:sz w:val="21"/>
        </w:rPr>
        <w:t>则电阻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</w:rPr>
        <w:t>两端的电压为</w:t>
      </w:r>
    </w:p>
    <w:p w14:paraId="5890659B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3" type="#_x0000_t75" alt="eqIdcefec7306013eaef8a97c559e3343a0b" style="width:123.2pt;height:16.65pt" o:ole="" coordsize="21600,21600" o:preferrelative="t" filled="f" stroked="f">
            <v:stroke joinstyle="miter"/>
            <v:imagedata r:id="rId208" o:title="eqIdcefec7306013eaef8a97c559e3343a0b"/>
            <o:lock v:ext="edit" aspectratio="t"/>
            <w10:anchorlock/>
          </v:shape>
          <o:OLEObject Type="Embed" ProgID="Equation.DSMT4" ShapeID="_x0000_i1123" DrawAspect="Content" ObjectID="_1468075823" r:id="rId209"/>
        </w:object>
      </w:r>
    </w:p>
    <w:p w14:paraId="3F7C52B4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  <w:sz w:val="21"/>
        </w:rPr>
        <w:t>（3）</w:t>
      </w:r>
      <w:r>
        <w:rPr>
          <w:rFonts w:ascii="新宋体" w:eastAsia="新宋体" w:hAnsi="新宋体" w:cs="新宋体"/>
          <w:color w:val="FF0000"/>
          <w:sz w:val="21"/>
        </w:rPr>
        <w:t>当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</w:rPr>
        <w:t>、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</w:rPr>
        <w:t>闭合，</w:t>
      </w:r>
      <w:r>
        <w:rPr>
          <w:color w:val="FF0000"/>
          <w:sz w:val="21"/>
        </w:rPr>
        <w:t>S</w:t>
      </w:r>
      <w:r>
        <w:rPr>
          <w:color w:val="FF0000"/>
          <w:sz w:val="21"/>
          <w:vertAlign w:val="subscript"/>
        </w:rPr>
        <w:t>3</w:t>
      </w:r>
      <w:r>
        <w:rPr>
          <w:rFonts w:ascii="新宋体" w:eastAsia="新宋体" w:hAnsi="新宋体" w:cs="新宋体"/>
          <w:color w:val="FF0000"/>
          <w:sz w:val="21"/>
        </w:rPr>
        <w:t>断开时，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</w:rPr>
        <w:t>被短路，电路为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</w:rPr>
        <w:t>的简单电路，电流表测电路中的电流，则电流表的示数为</w:t>
      </w:r>
    </w:p>
    <w:p w14:paraId="4893D404">
      <w:pPr>
        <w:shd w:val="clear" w:color="auto" w:fill="auto"/>
        <w:spacing w:line="360" w:lineRule="auto"/>
        <w:jc w:val="center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</w:rPr>
        <w:object>
          <v:shape id="_x0000_i1124" type="#_x0000_t75" alt="eqId73c996b25191f2aecee8ef0a976dcb9c" style="width:96.8pt;height:29.8pt" o:ole="" coordsize="21600,21600" o:preferrelative="t" filled="f" stroked="f">
            <v:stroke joinstyle="miter"/>
            <v:imagedata r:id="rId210" o:title="eqId73c996b25191f2aecee8ef0a976dcb9c"/>
            <o:lock v:ext="edit" aspectratio="t"/>
            <w10:anchorlock/>
          </v:shape>
          <o:OLEObject Type="Embed" ProgID="Equation.DSMT4" ShapeID="_x0000_i1124" DrawAspect="Content" ObjectID="_1468075824" r:id="rId211"/>
        </w:object>
      </w:r>
    </w:p>
    <w:p w14:paraId="162C762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24．(1)电阻太大导致电流太小，小于电流表分度值</w:t>
      </w:r>
    </w:p>
    <w:p w14:paraId="7C500C9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2400</w:t>
      </w:r>
    </w:p>
    <w:p w14:paraId="3A5EFDD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(3)7.5</w:t>
      </w:r>
    </w:p>
    <w:p w14:paraId="7FBCB7D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(4)720</w:t>
      </w:r>
    </w:p>
    <w:p w14:paraId="1F913E8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(5)     54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743200" cy="1381125"/>
            <wp:effectExtent l="0" t="0" r="0" b="5715"/>
            <wp:docPr id="413086120" name="图片 413086120" descr="@@@ff5ab851-86cf-4504-a25b-929414b92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6120" name="图片 413086120" descr="@@@ff5ab851-86cf-4504-a25b-929414b929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6A0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【详解】（1）用现有器材测量一个阻值约几千欧姆的电阻，电源电压恒为12V，假设该电阻为1000Ω，则电路中最大电流为</w:t>
      </w:r>
    </w:p>
    <w:p w14:paraId="5289715E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5" type="#_x0000_t75" alt="eqIdd847ac6353a4d29f8eb3a2ec1aadbb4e" style="width:152.2pt;height:27pt" o:ole="" coordsize="21600,21600" o:preferrelative="t" filled="f" stroked="f">
            <v:stroke joinstyle="miter"/>
            <v:imagedata r:id="rId213" o:title="eqIdd847ac6353a4d29f8eb3a2ec1aadbb4e"/>
            <o:lock v:ext="edit" aspectratio="t"/>
            <w10:anchorlock/>
          </v:shape>
          <o:OLEObject Type="Embed" ProgID="Equation.DSMT4" ShapeID="_x0000_i1125" DrawAspect="Content" ObjectID="_1468075825" r:id="rId214"/>
        </w:object>
      </w:r>
    </w:p>
    <w:p w14:paraId="6CE0B77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即电路电流小于电流表分度值，无法准确测量电流值，所以该方案不可行。</w:t>
      </w:r>
    </w:p>
    <w:p w14:paraId="0ACA05C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（2）[1][2]实验步骤：（a）按图连接电路，先闭合开关S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，读出电压表示数；（b）断开开关S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，调节电阻箱接入电路阻值，直到电压表示数为（a）中的一半，读出此时电阻箱的阻值为2400Ω；（c）在步骤（a）中，电路为只有电阻体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的简单电路，电压表测电源电压；在步骤（b）中，电阻箱和电阻体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串联，电压表测电阻体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两端的电压；调节电阻箱接入电路阻值，直到电压表示数为（a）中的一半，即电阻体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两端电压为电源电压的一半，根据串联电路电压规律，此时电阻箱两端电压为电源电压一半，根据串联电路分压原理可知，电阻体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的阻值等于电阻箱的阻值，即电阻体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的阻值为2400Ω。</w:t>
      </w:r>
    </w:p>
    <w:p w14:paraId="595A915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（3）保持电阻箱阻值不变，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转到与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连线垂直，电压表示数如图戊所示，电压表选用大量程，分度值0.5V，其示数为7.5V。</w:t>
      </w:r>
    </w:p>
    <w:p w14:paraId="4964DB6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转到与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连线垂直时，电阻体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接入电路的长度为总长度的一半，即</w:t>
      </w:r>
    </w:p>
    <w:p w14:paraId="605A722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6" type="#_x0000_t75" alt="eqIdca097d44b7261aa783dcad07948f4866" style="width:140.8pt;height:27.1pt" o:ole="" coordsize="21600,21600" o:preferrelative="t" filled="f" stroked="f">
            <v:stroke joinstyle="miter"/>
            <v:imagedata r:id="rId215" o:title="eqIdca097d44b7261aa783dcad07948f4866"/>
            <o:lock v:ext="edit" aspectratio="t"/>
            <w10:anchorlock/>
          </v:shape>
          <o:OLEObject Type="Embed" ProgID="Equation.DSMT4" ShapeID="_x0000_i1126" DrawAspect="Content" ObjectID="_1468075826" r:id="rId216"/>
        </w:object>
      </w:r>
    </w:p>
    <w:p w14:paraId="1E56E70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电压表示数为7.5V，根据串联电路电压规律，电阻箱两端电压为</w:t>
      </w:r>
    </w:p>
    <w:p w14:paraId="684B8FDF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E</w:t>
      </w:r>
      <w:r>
        <w:rPr>
          <w:color w:val="FF0000"/>
          <w:sz w:val="21"/>
        </w:rPr>
        <w:t>'=12V-7.5V=4.5V</w:t>
      </w:r>
    </w:p>
    <w:p w14:paraId="3801CB0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由串联分压原理可知</w:t>
      </w:r>
    </w:p>
    <w:p w14:paraId="5A8A2DA8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7" type="#_x0000_t75" alt="eqIdebd83116674c7a356c140e8982dab390" style="width:44.85pt;height:29.7pt" o:ole="" coordsize="21600,21600" o:preferrelative="t" filled="f" stroked="f">
            <v:stroke joinstyle="miter"/>
            <v:imagedata r:id="rId217" o:title="eqIdebd83116674c7a356c140e8982dab390"/>
            <o:lock v:ext="edit" aspectratio="t"/>
            <w10:anchorlock/>
          </v:shape>
          <o:OLEObject Type="Embed" ProgID="Equation.DSMT4" ShapeID="_x0000_i1127" DrawAspect="Content" ObjectID="_1468075827" r:id="rId218"/>
        </w:object>
      </w:r>
    </w:p>
    <w:p w14:paraId="5A8F833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</w:p>
    <w:p w14:paraId="1DB37753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8" type="#_x0000_t75" alt="eqIdf2a59cff267aa968e042c8dbb2b5d624" style="width:65.95pt;height:27.05pt" o:ole="" coordsize="21600,21600" o:preferrelative="t" filled="f" stroked="f">
            <v:stroke joinstyle="miter"/>
            <v:imagedata r:id="rId219" o:title="eqIdf2a59cff267aa968e042c8dbb2b5d624"/>
            <o:lock v:ext="edit" aspectratio="t"/>
            <w10:anchorlock/>
          </v:shape>
          <o:OLEObject Type="Embed" ProgID="Equation.DSMT4" ShapeID="_x0000_i1128" DrawAspect="Content" ObjectID="_1468075828" r:id="rId220"/>
        </w:object>
      </w:r>
    </w:p>
    <w:p w14:paraId="3CD132F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=720Ω。</w:t>
      </w:r>
    </w:p>
    <w:p w14:paraId="2E13C4E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（5）[1]保持电阻箱阻值不变，电压表示数为6V，根据串联电路电压规律，电阻箱两端电压为</w:t>
      </w:r>
    </w:p>
    <w:p w14:paraId="58695053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'=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E</w:t>
      </w:r>
      <w:r>
        <w:rPr>
          <w:color w:val="FF0000"/>
          <w:sz w:val="21"/>
        </w:rPr>
        <w:t>''=12V-6V=6V</w:t>
      </w:r>
    </w:p>
    <w:p w14:paraId="356D3DF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由串联分压原理可知</w:t>
      </w:r>
    </w:p>
    <w:p w14:paraId="476DC5BD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E</w:t>
      </w:r>
      <w:r>
        <w:rPr>
          <w:color w:val="FF0000"/>
          <w:sz w:val="21"/>
        </w:rPr>
        <w:t>''=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=720Ω</w:t>
      </w:r>
    </w:p>
    <w:p w14:paraId="19ABFB0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OP</w:t>
      </w:r>
      <w:r>
        <w:rPr>
          <w:color w:val="FF0000"/>
          <w:sz w:val="21"/>
        </w:rPr>
        <w:t>转到与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EF</w:t>
      </w:r>
      <w:r>
        <w:rPr>
          <w:color w:val="FF0000"/>
          <w:sz w:val="21"/>
        </w:rPr>
        <w:t>连线垂直，在此电压处标注90°，由于电阻体EF旋转的角度与电阻成正比，故应标注的度数为</w:t>
      </w:r>
    </w:p>
    <w:p w14:paraId="4841C2FC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29" type="#_x0000_t75" alt="eqIdd315a4a446efdc5efdbbccf99098520e" style="width:146.05pt;height:31.7pt" o:ole="" coordsize="21600,21600" o:preferrelative="t" filled="f" stroked="f">
            <v:stroke joinstyle="miter"/>
            <v:imagedata r:id="rId221" o:title="eqIdd315a4a446efdc5efdbbccf99098520e"/>
            <o:lock v:ext="edit" aspectratio="t"/>
            <w10:anchorlock/>
          </v:shape>
          <o:OLEObject Type="Embed" ProgID="Equation.DSMT4" ShapeID="_x0000_i1129" DrawAspect="Content" ObjectID="_1468075829" r:id="rId222"/>
        </w:object>
      </w:r>
    </w:p>
    <w:p w14:paraId="5D3C64B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[2]为了使得刻度均匀，即电压与电阻成正比，必须电流不变，因而电阻始终全部接入电路，如图所示：</w:t>
      </w:r>
    </w:p>
    <w:p w14:paraId="624ECBB4">
      <w:pPr>
        <w:shd w:val="clear" w:color="auto" w:fill="auto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38475" cy="1533525"/>
            <wp:effectExtent l="0" t="0" r="9525" b="5715"/>
            <wp:docPr id="1099180705" name="图片 1099180705" descr="@@@e6df463c-30fa-44df-872a-a51fb0052c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80705" name="图片 1099180705" descr="@@@e6df463c-30fa-44df-872a-a51fb0052c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3DE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25．(1)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85925" cy="1295400"/>
            <wp:effectExtent l="0" t="0" r="5715" b="0"/>
            <wp:docPr id="1895346054" name="图片 1895346054" descr="@@@a241aaa5-3f1d-4df0-9102-d0921f3ff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46054" name="图片 1895346054" descr="@@@a241aaa5-3f1d-4df0-9102-d0921f3ff3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D2C8"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</w:p>
    <w:p w14:paraId="4665392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(3)3</w:t>
      </w:r>
    </w:p>
    <w:p w14:paraId="72F4C7D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(4)40</w:t>
      </w:r>
    </w:p>
    <w:p w14:paraId="6D2FCC1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【详解】（1）滑片向右滑动时，电流表示数变大，说明滑动变阻器连入电路的电阻变小，故滑动变阻器右下接线柱连入电路中，如图所示</w:t>
      </w:r>
    </w:p>
    <w:p w14:paraId="2105872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1133475"/>
            <wp:effectExtent l="0" t="0" r="1905" b="9525"/>
            <wp:docPr id="1520338251" name="图片 1520338251" descr="@@@ea9deaa6-3fed-447a-8811-e584419ffc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8251" name="图片 1520338251" descr="@@@ea9deaa6-3fed-447a-8811-e584419ffc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8C4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（2）为了保护电路，闭合开关前，应将滑动变阻器的滑片移到最大阻值处，由图知，滑片右侧电阻丝接入电路，所以滑片应移到阻值最大的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端。</w:t>
      </w:r>
    </w:p>
    <w:p w14:paraId="2951F0D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（3）由图丁可知，当</w:t>
      </w:r>
    </w:p>
    <w:p w14:paraId="1381D44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0" type="#_x0000_t75" alt="eqId7584cc0ff8c9940d70f284f4c8345fce" style="width:48.35pt;height:27.55pt" o:ole="" coordsize="21600,21600" o:preferrelative="t" filled="f" stroked="f">
            <v:stroke joinstyle="miter"/>
            <v:imagedata r:id="rId224" o:title="eqId7584cc0ff8c9940d70f284f4c8345fce"/>
            <o:lock v:ext="edit" aspectratio="t"/>
            <w10:anchorlock/>
          </v:shape>
          <o:OLEObject Type="Embed" ProgID="Equation.DSMT4" ShapeID="_x0000_i1130" DrawAspect="Content" ObjectID="_1468075830" r:id="rId225"/>
        </w:object>
      </w:r>
    </w:p>
    <w:p w14:paraId="4AEBA17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时，电流</w:t>
      </w:r>
    </w:p>
    <w:p w14:paraId="35840C59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1" type="#_x0000_t75" alt="eqId5aa3239f0d9b53c9533c13ecde4d36e8" style="width:43.05pt;height:12.55pt" o:ole="" coordsize="21600,21600" o:preferrelative="t" filled="f" stroked="f">
            <v:stroke joinstyle="miter"/>
            <v:imagedata r:id="rId226" o:title="eqId5aa3239f0d9b53c9533c13ecde4d36e8"/>
            <o:lock v:ext="edit" aspectratio="t"/>
            <w10:anchorlock/>
          </v:shape>
          <o:OLEObject Type="Embed" ProgID="Equation.DSMT4" ShapeID="_x0000_i1131" DrawAspect="Content" ObjectID="_1468075831" r:id="rId227"/>
        </w:object>
      </w:r>
    </w:p>
    <w:p w14:paraId="5195443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由欧姆定律可知，电阻两端的电压</w:t>
      </w:r>
    </w:p>
    <w:p w14:paraId="536FF23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2" type="#_x0000_t75" alt="eqId4d7bab9e630458f7d751b69fb406a57f" style="width:113.45pt;height:40.2pt" o:ole="" coordsize="21600,21600" o:preferrelative="t" filled="f" stroked="f">
            <v:stroke joinstyle="miter"/>
            <v:imagedata r:id="rId228" o:title="eqId4d7bab9e630458f7d751b69fb406a57f"/>
            <o:lock v:ext="edit" aspectratio="t"/>
            <w10:anchorlock/>
          </v:shape>
          <o:OLEObject Type="Embed" ProgID="Equation.DSMT4" ShapeID="_x0000_i1132" DrawAspect="Content" ObjectID="_1468075832" r:id="rId229"/>
        </w:object>
      </w:r>
    </w:p>
    <w:p w14:paraId="06C1FE0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（4）实验中使用的定值电阻阻值最大为40Ω，定值电阻两端的电压始终保持</w:t>
      </w:r>
    </w:p>
    <w:p w14:paraId="41FD2F88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3" type="#_x0000_t75" alt="eqIde85410d5e1964f37fb72a0907fffed6f" style="width:36.9pt;height:15.8pt" o:ole="" coordsize="21600,21600" o:preferrelative="t" filled="f" stroked="f">
            <v:stroke joinstyle="miter"/>
            <v:imagedata r:id="rId230" o:title="eqIde85410d5e1964f37fb72a0907fffed6f"/>
            <o:lock v:ext="edit" aspectratio="t"/>
            <w10:anchorlock/>
          </v:shape>
          <o:OLEObject Type="Embed" ProgID="Equation.DSMT4" ShapeID="_x0000_i1133" DrawAspect="Content" ObjectID="_1468075833" r:id="rId231"/>
        </w:object>
      </w:r>
    </w:p>
    <w:p w14:paraId="254FEAC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根据串联电路电压的规律，变阻器分得的电压</w:t>
      </w:r>
    </w:p>
    <w:p w14:paraId="2250B325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4" type="#_x0000_t75" alt="eqId56446ff2f2e7f323da7ffd1076bbb3b4" style="width:119.65pt;height:15.85pt" o:ole="" coordsize="21600,21600" o:preferrelative="t" filled="f" stroked="f">
            <v:stroke joinstyle="miter"/>
            <v:imagedata r:id="rId232" o:title="eqId56446ff2f2e7f323da7ffd1076bbb3b4"/>
            <o:lock v:ext="edit" aspectratio="t"/>
            <w10:anchorlock/>
          </v:shape>
          <o:OLEObject Type="Embed" ProgID="Equation.DSMT4" ShapeID="_x0000_i1134" DrawAspect="Content" ObjectID="_1468075834" r:id="rId233"/>
        </w:object>
      </w:r>
    </w:p>
    <w:p w14:paraId="437E5A3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变阻器分得的电压为电压表示数的</w:t>
      </w:r>
    </w:p>
    <w:p w14:paraId="5983CD9B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5" type="#_x0000_t75" alt="eqIdb565e9e02cec2b7858b4fd30fadb4b70" style="width:42.2pt;height:27.25pt" o:ole="" coordsize="21600,21600" o:preferrelative="t" filled="f" stroked="f">
            <v:stroke joinstyle="miter"/>
            <v:imagedata r:id="rId234" o:title="eqIdb565e9e02cec2b7858b4fd30fadb4b70"/>
            <o:lock v:ext="edit" aspectratio="t"/>
            <w10:anchorlock/>
          </v:shape>
          <o:OLEObject Type="Embed" ProgID="Equation.DSMT4" ShapeID="_x0000_i1135" DrawAspect="Content" ObjectID="_1468075835" r:id="rId235"/>
        </w:object>
      </w:r>
    </w:p>
    <w:p w14:paraId="35F1556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根据分压原理，当接入40Ω电阻时，变阻器连入电路中的电阻为</w:t>
      </w:r>
    </w:p>
    <w:p w14:paraId="732DD15B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36" type="#_x0000_t75" alt="eqId52555cfae0cc38831bc42adfde0e3498" style="width:83.6pt;height:15.8pt" o:ole="" coordsize="21600,21600" o:preferrelative="t" filled="f" stroked="f">
            <v:stroke joinstyle="miter"/>
            <v:imagedata r:id="rId236" o:title="eqId52555cfae0cc38831bc42adfde0e3498"/>
            <o:lock v:ext="edit" aspectratio="t"/>
            <w10:anchorlock/>
          </v:shape>
          <o:OLEObject Type="Embed" ProgID="Equation.DSMT4" ShapeID="_x0000_i1136" DrawAspect="Content" ObjectID="_1468075836" r:id="rId237"/>
        </w:object>
      </w:r>
    </w:p>
    <w:p w14:paraId="53C3C13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即完成实验的滑动变阻器的铭牌上标有的电阻值最少为40Ω。</w:t>
      </w:r>
    </w:p>
    <w:p w14:paraId="101CDD8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26．(1)     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短路     5</w:t>
      </w:r>
    </w:p>
    <w:p w14:paraId="60B31CC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137" type="#_x0000_t75" alt="eqId708cba914720a8f5b316f2f29daf2aa2" style="width:27.25pt;height:29.6pt" o:ole="" coordsize="21600,21600" o:preferrelative="t" filled="f" stroked="f">
            <v:stroke joinstyle="miter"/>
            <v:imagedata r:id="rId238" o:title="eqId708cba914720a8f5b316f2f29daf2aa2"/>
            <o:lock v:ext="edit" aspectratio="t"/>
            <w10:anchorlock/>
          </v:shape>
          <o:OLEObject Type="Embed" ProgID="Equation.DSMT4" ShapeID="_x0000_i1137" DrawAspect="Content" ObjectID="_1468075837" r:id="rId239"/>
        </w:object>
      </w:r>
    </w:p>
    <w:p w14:paraId="13E6846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</w:t>
      </w:r>
      <w:r>
        <w:rPr>
          <w:color w:val="FF0000"/>
        </w:rPr>
        <w:object>
          <v:shape id="_x0000_i1138" type="#_x0000_t75" alt="eqId41706e5fe09e78c5c05ed4034f70cc5c" style="width:30.75pt;height:29.45pt" o:ole="" coordsize="21600,21600" o:preferrelative="t" filled="f" stroked="f">
            <v:stroke joinstyle="miter"/>
            <v:imagedata r:id="rId240" o:title="eqId41706e5fe09e78c5c05ed4034f70cc5c"/>
            <o:lock v:ext="edit" aspectratio="t"/>
            <w10:anchorlock/>
          </v:shape>
          <o:OLEObject Type="Embed" ProgID="Equation.DSMT4" ShapeID="_x0000_i1138" DrawAspect="Content" ObjectID="_1468075838" r:id="rId241"/>
        </w:object>
      </w:r>
    </w:p>
    <w:p w14:paraId="058E1D4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     一     B</w:t>
      </w:r>
    </w:p>
    <w:p w14:paraId="42941BF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甲图中，当闭合开关时，电流表有示数，电路是通路，电压表没有示数，说明电压表被短路，调节滑动变阻器电流表示数发生变化，但是电压表仍没有示数，若故障只有一个，则故障可能为：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短路。</w:t>
      </w:r>
    </w:p>
    <w:p w14:paraId="1749890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[2]排除故障后，调节滑动变阻器，若电压表、电流表示数都为小量程的一半，则有</w:t>
      </w:r>
      <w:r>
        <w:rPr>
          <w:color w:val="FF0000"/>
        </w:rPr>
        <w:object>
          <v:shape id="_x0000_i1139" type="#_x0000_t75" alt="eqIdf1beeb1a772c37c8ed9f7835a739b58f" style="width:43.05pt;height:12.55pt" o:ole="" coordsize="21600,21600" o:preferrelative="t" filled="f" stroked="f">
            <v:stroke joinstyle="miter"/>
            <v:imagedata r:id="rId242" o:title="eqIdf1beeb1a772c37c8ed9f7835a739b58f"/>
            <o:lock v:ext="edit" aspectratio="t"/>
            <w10:anchorlock/>
          </v:shape>
          <o:OLEObject Type="Embed" ProgID="Equation.DSMT4" ShapeID="_x0000_i1139" DrawAspect="Content" ObjectID="_1468075839" r:id="rId24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40" type="#_x0000_t75" alt="eqId523dffec7ab4a896050c038ecdaec327" style="width:40.4pt;height:12.6pt" o:ole="" coordsize="21600,21600" o:preferrelative="t" filled="f" stroked="f">
            <v:stroke joinstyle="miter"/>
            <v:imagedata r:id="rId244" o:title="eqId523dffec7ab4a896050c038ecdaec327"/>
            <o:lock v:ext="edit" aspectratio="t"/>
            <w10:anchorlock/>
          </v:shape>
          <o:OLEObject Type="Embed" ProgID="Equation.DSMT4" ShapeID="_x0000_i1140" DrawAspect="Content" ObjectID="_1468075840" r:id="rId245"/>
        </w:object>
      </w:r>
      <w:r>
        <w:rPr>
          <w:color w:val="FF0000"/>
          <w:sz w:val="21"/>
        </w:rPr>
        <w:t>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的阻值</w:t>
      </w:r>
    </w:p>
    <w:p w14:paraId="52A5DBAF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1" type="#_x0000_t75" alt="eqId1e7d68af15c983b7de06d1d71d3fa524" style="width:92.4pt;height:27.05pt" o:ole="" coordsize="21600,21600" o:preferrelative="t" filled="f" stroked="f">
            <v:stroke joinstyle="miter"/>
            <v:imagedata r:id="rId246" o:title="eqId1e7d68af15c983b7de06d1d71d3fa524"/>
            <o:lock v:ext="edit" aspectratio="t"/>
            <w10:anchorlock/>
          </v:shape>
          <o:OLEObject Type="Embed" ProgID="Equation.DSMT4" ShapeID="_x0000_i1141" DrawAspect="Content" ObjectID="_1468075841" r:id="rId247"/>
        </w:object>
      </w:r>
    </w:p>
    <w:p w14:paraId="2EA8144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（2）方案一：闭合开关S，读出电压表V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和V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的示数分别为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U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，根据串联分压规律知可得</w:t>
      </w:r>
    </w:p>
    <w:p w14:paraId="0116B948">
      <w:pPr>
        <w:shd w:val="clear" w:color="auto" w:fill="auto"/>
        <w:spacing w:line="360" w:lineRule="auto"/>
        <w:ind w:left="360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2" type="#_x0000_t75" alt="eqIdf296ab4ee3e3ba436af7b6aa6e6de69e" style="width:39.55pt;height:29.65pt" o:ole="" coordsize="21600,21600" o:preferrelative="t" filled="f" stroked="f">
            <v:stroke joinstyle="miter"/>
            <v:imagedata r:id="rId248" o:title="eqIdf296ab4ee3e3ba436af7b6aa6e6de69e"/>
            <o:lock v:ext="edit" aspectratio="t"/>
            <w10:anchorlock/>
          </v:shape>
          <o:OLEObject Type="Embed" ProgID="Equation.DSMT4" ShapeID="_x0000_i1142" DrawAspect="Content" ObjectID="_1468075842" r:id="rId249"/>
        </w:object>
      </w:r>
    </w:p>
    <w:p w14:paraId="378AC04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</w:p>
    <w:p w14:paraId="10B06034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3" type="#_x0000_t75" alt="eqId5184c660c302b25d528515f2529a06ea" style="width:48.4pt;height:29.85pt" o:ole="" coordsize="21600,21600" o:preferrelative="t" filled="f" stroked="f">
            <v:stroke joinstyle="miter"/>
            <v:imagedata r:id="rId250" o:title="eqId5184c660c302b25d528515f2529a06ea"/>
            <o:lock v:ext="edit" aspectratio="t"/>
            <w10:anchorlock/>
          </v:shape>
          <o:OLEObject Type="Embed" ProgID="Equation.DSMT4" ShapeID="_x0000_i1143" DrawAspect="Content" ObjectID="_1468075843" r:id="rId251"/>
        </w:object>
      </w:r>
    </w:p>
    <w:p w14:paraId="7202707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（3）方案二：如图，当把导线M的右端接到电流表“﹣”接线柱上，合上开关S后，电流表测量干路的电流，干路电流为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；当把导线M的右端接到电流表“0.6”接线柱上，合上开关S后，电流表测量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的电流，示数为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，则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x</w:t>
      </w:r>
      <w:r>
        <w:rPr>
          <w:color w:val="FF0000"/>
          <w:sz w:val="21"/>
        </w:rPr>
        <w:t>的电流为</w:t>
      </w:r>
      <w:r>
        <w:rPr>
          <w:color w:val="FF0000"/>
        </w:rPr>
        <w:object>
          <v:shape id="_x0000_i1144" type="#_x0000_t75" alt="eqIdd278b89f3b84abf65e8e5f9644518a89" style="width:42.2pt;height:13.85pt" o:ole="" coordsize="21600,21600" o:preferrelative="t" filled="f" stroked="f">
            <v:stroke joinstyle="miter"/>
            <v:imagedata r:id="rId252" o:title="eqIdd278b89f3b84abf65e8e5f9644518a89"/>
            <o:lock v:ext="edit" aspectratio="t"/>
            <w10:anchorlock/>
          </v:shape>
          <o:OLEObject Type="Embed" ProgID="Equation.DSMT4" ShapeID="_x0000_i1144" DrawAspect="Content" ObjectID="_1468075844" r:id="rId253"/>
        </w:object>
      </w:r>
      <w:r>
        <w:rPr>
          <w:color w:val="FF0000"/>
          <w:sz w:val="21"/>
        </w:rPr>
        <w:t>；根并联电路电压相等，故有</w:t>
      </w:r>
    </w:p>
    <w:p w14:paraId="722D8962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5" type="#_x0000_t75" alt="eqIdf556f2fc72c40d26581a0be65e0acd9b" style="width:72.1pt;height:15.85pt" o:ole="" coordsize="21600,21600" o:preferrelative="t" filled="f" stroked="f">
            <v:stroke joinstyle="miter"/>
            <v:imagedata r:id="rId254" o:title="eqIdf556f2fc72c40d26581a0be65e0acd9b"/>
            <o:lock v:ext="edit" aspectratio="t"/>
            <w10:anchorlock/>
          </v:shape>
          <o:OLEObject Type="Embed" ProgID="Equation.DSMT4" ShapeID="_x0000_i1145" DrawAspect="Content" ObjectID="_1468075845" r:id="rId255"/>
        </w:object>
      </w:r>
    </w:p>
    <w:p w14:paraId="09DD0E7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</w:p>
    <w:p w14:paraId="54058473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6" type="#_x0000_t75" alt="eqId35b95f436f75fe136b0a05e41380e698" style="width:48.35pt;height:29.8pt" o:ole="" coordsize="21600,21600" o:preferrelative="t" filled="f" stroked="f">
            <v:stroke joinstyle="miter"/>
            <v:imagedata r:id="rId256" o:title="eqId35b95f436f75fe136b0a05e41380e698"/>
            <o:lock v:ext="edit" aspectratio="t"/>
            <w10:anchorlock/>
          </v:shape>
          <o:OLEObject Type="Embed" ProgID="Equation.DSMT4" ShapeID="_x0000_i1146" DrawAspect="Content" ObjectID="_1468075846" r:id="rId257"/>
        </w:object>
      </w:r>
    </w:p>
    <w:p w14:paraId="50147AF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（4）[1]若电源电压为3V且恒定，若想测量一个阻值大约为300欧的未知电阻，根据欧姆定律知，电路中的最大电流</w:t>
      </w:r>
    </w:p>
    <w:p w14:paraId="5E61C45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7" type="#_x0000_t75" alt="eqId4a994d9d40229d2ded667f5ae59e95d3" style="width:104.7pt;height:27pt" o:ole="" coordsize="21600,21600" o:preferrelative="t" filled="f" stroked="f">
            <v:stroke joinstyle="miter"/>
            <v:imagedata r:id="rId258" o:title="eqId4a994d9d40229d2ded667f5ae59e95d3"/>
            <o:lock v:ext="edit" aspectratio="t"/>
            <w10:anchorlock/>
          </v:shape>
          <o:OLEObject Type="Embed" ProgID="Equation.DSMT4" ShapeID="_x0000_i1147" DrawAspect="Content" ObjectID="_1468075847" r:id="rId259"/>
        </w:object>
      </w:r>
    </w:p>
    <w:p w14:paraId="746BDFA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小于电流表的分度值，无法测量电路中的电流，故方案二不可行，而方案一采用串联分压，不用测量电流的大小，是可行的。</w:t>
      </w:r>
    </w:p>
    <w:p w14:paraId="39ADCF4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[2]为了分得的电</w:t>
      </w:r>
      <w:r>
        <w:rPr>
          <w:rFonts w:ascii="新宋体" w:eastAsia="新宋体" w:hAnsi="新宋体" w:cs="新宋体"/>
          <w:color w:val="FF0000"/>
          <w:sz w:val="21"/>
        </w:rPr>
        <w:t>压可测量，定值电阻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rFonts w:ascii="新宋体" w:eastAsia="新宋体" w:hAnsi="新宋体" w:cs="新宋体"/>
          <w:color w:val="FF0000"/>
          <w:sz w:val="21"/>
        </w:rPr>
        <w:t>的阻值与</w:t>
      </w:r>
      <w:r>
        <w:rPr>
          <w:color w:val="FF0000"/>
          <w:sz w:val="21"/>
        </w:rPr>
        <w:t>300</w:t>
      </w:r>
      <w:r>
        <w:rPr>
          <w:rFonts w:ascii="新宋体" w:eastAsia="新宋体" w:hAnsi="新宋体" w:cs="新宋体"/>
          <w:color w:val="FF0000"/>
          <w:sz w:val="21"/>
        </w:rPr>
        <w:t>欧的未知电阻相差不大，使得二者电压都在可测量范围内，故选</w:t>
      </w:r>
      <w:r>
        <w:rPr>
          <w:color w:val="FF0000"/>
          <w:sz w:val="21"/>
        </w:rPr>
        <w:t>B</w:t>
      </w:r>
      <w:r>
        <w:rPr>
          <w:rFonts w:ascii="新宋体" w:eastAsia="新宋体" w:hAnsi="新宋体" w:cs="新宋体"/>
          <w:color w:val="FF0000"/>
          <w:sz w:val="21"/>
        </w:rPr>
        <w:t>。</w:t>
      </w:r>
    </w:p>
    <w:p w14:paraId="49FB4331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48" type="#_x0000_t75" alt="eqId4a994d9d40229d2ded667f5ae59e95d3" style="width:104.7pt;height:27pt" o:ole="" coordsize="21600,21600" o:preferrelative="t" filled="f" stroked="f">
            <v:stroke joinstyle="miter"/>
            <v:imagedata r:id="rId258" o:title="eqId4a994d9d40229d2ded667f5ae59e95d3"/>
            <o:lock v:ext="edit" aspectratio="t"/>
            <w10:anchorlock/>
          </v:shape>
          <o:OLEObject Type="Embed" ProgID="Equation.DSMT4" ShapeID="_x0000_i1148" DrawAspect="Content" ObjectID="_1468075848" r:id="rId260"/>
        </w:object>
      </w:r>
    </w:p>
    <w:p w14:paraId="6B805FC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小于电流表的分度值，无法测量电路中的电流，故方案二不可行，而方案一采用串联分压，不用测量电流的大小，是可行的。</w:t>
      </w:r>
    </w:p>
    <w:p w14:paraId="5118732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[2]为了分得的电</w:t>
      </w:r>
      <w:r>
        <w:rPr>
          <w:rFonts w:ascii="新宋体" w:eastAsia="新宋体" w:hAnsi="新宋体" w:cs="新宋体"/>
          <w:color w:val="FF0000"/>
          <w:sz w:val="21"/>
        </w:rPr>
        <w:t>压可测量，定值电阻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rFonts w:ascii="新宋体" w:eastAsia="新宋体" w:hAnsi="新宋体" w:cs="新宋体"/>
          <w:color w:val="FF0000"/>
          <w:sz w:val="21"/>
        </w:rPr>
        <w:t>的阻值与</w:t>
      </w:r>
      <w:r>
        <w:rPr>
          <w:color w:val="FF0000"/>
          <w:sz w:val="21"/>
        </w:rPr>
        <w:t>300</w:t>
      </w:r>
      <w:r>
        <w:rPr>
          <w:rFonts w:ascii="新宋体" w:eastAsia="新宋体" w:hAnsi="新宋体" w:cs="新宋体"/>
          <w:color w:val="FF0000"/>
          <w:sz w:val="21"/>
        </w:rPr>
        <w:t>欧的未知电阻相差不大，使得二者电压都在可测量范围内，故选</w:t>
      </w:r>
      <w:r>
        <w:rPr>
          <w:color w:val="FF0000"/>
          <w:sz w:val="21"/>
        </w:rPr>
        <w:t>B</w:t>
      </w:r>
      <w:r>
        <w:rPr>
          <w:rFonts w:ascii="新宋体" w:eastAsia="新宋体" w:hAnsi="新宋体" w:cs="新宋体"/>
          <w:color w:val="FF0000"/>
          <w:sz w:val="21"/>
        </w:rPr>
        <w:t>。</w:t>
      </w:r>
    </w:p>
    <w:p w14:paraId="5444E5C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27．(1)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66900" cy="1257300"/>
            <wp:effectExtent l="0" t="0" r="7620" b="7620"/>
            <wp:docPr id="1107580752" name="图片 1107580752" descr="@@@696b4781-421c-44e3-a013-bc81cb37a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80752" name="图片 1107580752" descr="@@@696b4781-421c-44e3-a013-bc81cb37a3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3E2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(2)定值电阻和电流表同时断路</w:t>
      </w:r>
    </w:p>
    <w:p w14:paraId="6AE9CA8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(3)0.2</w:t>
      </w:r>
    </w:p>
    <w:p w14:paraId="3D7964F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(4)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 xml:space="preserve">     2</w:t>
      </w:r>
    </w:p>
    <w:p w14:paraId="14A44CA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(5)40</w:t>
      </w:r>
    </w:p>
    <w:p w14:paraId="4FCE0C3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(6)     保持滑动变阻器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的滑片位置不变，调节滑动变阻器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 xml:space="preserve">的滑片     </w:t>
      </w:r>
      <w:r>
        <w:rPr>
          <w:color w:val="FF0000"/>
        </w:rPr>
        <w:object>
          <v:shape id="_x0000_i1149" type="#_x0000_t75" alt="eqIdfed14110c33e6f0a8fe593a583bd0bd8" style="width:29pt;height:29.65pt" o:ole="" coordsize="21600,21600" o:preferrelative="t" filled="f" stroked="f">
            <v:stroke joinstyle="miter"/>
            <v:imagedata r:id="rId262" o:title="eqIdfed14110c33e6f0a8fe593a583bd0bd8"/>
            <o:lock v:ext="edit" aspectratio="t"/>
            <w10:anchorlock/>
          </v:shape>
          <o:OLEObject Type="Embed" ProgID="Equation.DSMT4" ShapeID="_x0000_i1149" DrawAspect="Content" ObjectID="_1468075849" r:id="rId263"/>
        </w:object>
      </w:r>
    </w:p>
    <w:p w14:paraId="771275C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【详解】（1）电流从电池的正极出发，经过开关、电流表、电阻、滑动变阻器回到负极，电压表并联在定值电阻两端，故如图所示：</w:t>
      </w:r>
    </w:p>
    <w:p w14:paraId="2F41FF5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38350" cy="1371600"/>
            <wp:effectExtent l="0" t="0" r="3810" b="0"/>
            <wp:docPr id="1409635564" name="图片 1409635564" descr="@@@7eaaadb2-f56d-48a7-b0e8-16dea18289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35564" name="图片 1409635564" descr="@@@7eaaadb2-f56d-48a7-b0e8-16dea18289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B486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（2）同学将开关闭合后，发现两表均无示数，说明发生断路，且电压表两端没有与电源相通，说明定值电阻以外的电路部分有断点。将电压表并联到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两端，发现电压表有示数，说明此时电压表两端与电源相通，则断点在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BC</w:t>
      </w:r>
      <w:r>
        <w:rPr>
          <w:color w:val="FF0000"/>
          <w:sz w:val="21"/>
        </w:rPr>
        <w:t>之间。所以电流表断路。将电压表并联到电流表两端，发现两表也无示数，说明此时电压表两端没有与电源相通，则电流表以外的电路存在断点，所以定值电阻也断路。所以电路的故障可能是定值电阻和电流表同时断路。</w:t>
      </w:r>
    </w:p>
    <w:p w14:paraId="79FAFD6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（3）电阻的大小为</w:t>
      </w:r>
    </w:p>
    <w:p w14:paraId="7188D48B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0" type="#_x0000_t75" alt="eqIdcb08767b93b6b1167537ed39165260cd" style="width:124.05pt;height:27.35pt" o:ole="" coordsize="21600,21600" o:preferrelative="t" filled="f" stroked="f">
            <v:stroke joinstyle="miter"/>
            <v:imagedata r:id="rId264" o:title="eqIdcb08767b93b6b1167537ed39165260cd"/>
            <o:lock v:ext="edit" aspectratio="t"/>
            <w10:anchorlock/>
          </v:shape>
          <o:OLEObject Type="Embed" ProgID="Equation.DSMT4" ShapeID="_x0000_i1150" DrawAspect="Content" ObjectID="_1468075850" r:id="rId265"/>
        </w:object>
      </w:r>
    </w:p>
    <w:p w14:paraId="05FFBC3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所以电压为2V时，电流的大小为</w:t>
      </w:r>
    </w:p>
    <w:p w14:paraId="32693F4E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1" type="#_x0000_t75" alt="eqId86eb4ecbcea44e4f30bdd1ddb16b92b7" style="width:97.6pt;height:27.35pt" o:ole="" coordsize="21600,21600" o:preferrelative="t" filled="f" stroked="f">
            <v:stroke joinstyle="miter"/>
            <v:imagedata r:id="rId266" o:title="eqId86eb4ecbcea44e4f30bdd1ddb16b92b7"/>
            <o:lock v:ext="edit" aspectratio="t"/>
            <w10:anchorlock/>
          </v:shape>
          <o:OLEObject Type="Embed" ProgID="Equation.DSMT4" ShapeID="_x0000_i1151" DrawAspect="Content" ObjectID="_1468075851" r:id="rId267"/>
        </w:object>
      </w:r>
    </w:p>
    <w:p w14:paraId="0D07B2D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[1]实验中若定值电阻从20Ω换成10Ω时，不进行其它操作就闭合开关，根据串联分压可知，定值电阻变小，定值电阻两端的电压变小，为了保证定值电阻两端的电压不变，应减小滑动变阻器两端的电压，则滑动变阻器的阻值变小，此时滑动变阻器的滑片应向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端移动。</w:t>
      </w:r>
    </w:p>
    <w:p w14:paraId="43ABE0D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[2]电压表的示数为</w:t>
      </w:r>
    </w:p>
    <w:p w14:paraId="397CD3D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2" type="#_x0000_t75" alt="eqIdf1aae1c7e17a189e708da5c8f96e29d0" style="width:96.75pt;height:11.65pt" o:ole="" coordsize="21600,21600" o:preferrelative="t" filled="f" stroked="f">
            <v:stroke joinstyle="miter"/>
            <v:imagedata r:id="rId268" o:title="eqIdf1aae1c7e17a189e708da5c8f96e29d0"/>
            <o:lock v:ext="edit" aspectratio="t"/>
            <w10:anchorlock/>
          </v:shape>
          <o:OLEObject Type="Embed" ProgID="Equation.DSMT4" ShapeID="_x0000_i1152" DrawAspect="Content" ObjectID="_1468075852" r:id="rId269"/>
        </w:object>
      </w:r>
    </w:p>
    <w:p w14:paraId="6206FC7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（5）定值电阻两端的电压为2V，滑动变阻器两端的电压为</w:t>
      </w:r>
    </w:p>
    <w:p w14:paraId="4BA15163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3" type="#_x0000_t75" alt="eqId6b4ae59db1d45cea0d572bdc79b9d9fd" style="width:104.7pt;height:15.75pt" o:ole="" coordsize="21600,21600" o:preferrelative="t" filled="f" stroked="f">
            <v:stroke joinstyle="miter"/>
            <v:imagedata r:id="rId270" o:title="eqId6b4ae59db1d45cea0d572bdc79b9d9fd"/>
            <o:lock v:ext="edit" aspectratio="t"/>
            <w10:anchorlock/>
          </v:shape>
          <o:OLEObject Type="Embed" ProgID="Equation.DSMT4" ShapeID="_x0000_i1153" DrawAspect="Content" ObjectID="_1468075853" r:id="rId271"/>
        </w:object>
      </w:r>
    </w:p>
    <w:p w14:paraId="19E377C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当定值电阻最大为20Ω时，根据串联分压原理，则有</w:t>
      </w:r>
    </w:p>
    <w:p w14:paraId="72F4D421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4" type="#_x0000_t75" alt="eqId5081067084ba2260a3fe5a6cc6c2c004" style="width:49.25pt;height:31pt" o:ole="" coordsize="21600,21600" o:preferrelative="t" filled="f" stroked="f">
            <v:stroke joinstyle="miter"/>
            <v:imagedata r:id="rId272" o:title="eqId5081067084ba2260a3fe5a6cc6c2c004"/>
            <o:lock v:ext="edit" aspectratio="t"/>
            <w10:anchorlock/>
          </v:shape>
          <o:OLEObject Type="Embed" ProgID="Equation.DSMT4" ShapeID="_x0000_i1154" DrawAspect="Content" ObjectID="_1468075854" r:id="rId273"/>
        </w:object>
      </w:r>
    </w:p>
    <w:p w14:paraId="656D8AA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55" type="#_x0000_t75" alt="eqId6c1878f15e8e87cd19e9032055bee9b0" style="width:43.95pt;height:15.75pt" o:ole="" coordsize="21600,21600" o:preferrelative="t" filled="f" stroked="f">
            <v:stroke joinstyle="miter"/>
            <v:imagedata r:id="rId274" o:title="eqId6c1878f15e8e87cd19e9032055bee9b0"/>
            <o:lock v:ext="edit" aspectratio="t"/>
            <w10:anchorlock/>
          </v:shape>
          <o:OLEObject Type="Embed" ProgID="Equation.DSMT4" ShapeID="_x0000_i1155" DrawAspect="Content" ObjectID="_1468075855" r:id="rId275"/>
        </w:object>
      </w:r>
      <w:r>
        <w:rPr>
          <w:color w:val="FF0000"/>
          <w:sz w:val="21"/>
        </w:rPr>
        <w:t>。所以为完成整个实验，滑动变阻器最大阻值至少为40Ω。</w:t>
      </w:r>
    </w:p>
    <w:p w14:paraId="477BE35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（6）[1]只闭合S和</w:t>
      </w:r>
      <w:r>
        <w:rPr>
          <w:color w:val="FF0000"/>
        </w:rPr>
        <w:object>
          <v:shape id="_x0000_i1156" type="#_x0000_t75" alt="eqId910f1655703721b51006b887a2394b6d" style="width:11.4pt;height:15.6pt" o:ole="" coordsize="21600,21600" o:preferrelative="t" filled="f" stroked="f">
            <v:stroke joinstyle="miter"/>
            <v:imagedata r:id="rId91" o:title="eqId910f1655703721b51006b887a2394b6d"/>
            <o:lock v:ext="edit" aspectratio="t"/>
            <w10:anchorlock/>
          </v:shape>
          <o:OLEObject Type="Embed" ProgID="Equation.DSMT4" ShapeID="_x0000_i1156" DrawAspect="Content" ObjectID="_1468075856" r:id="rId276"/>
        </w:object>
      </w:r>
      <w:r>
        <w:rPr>
          <w:color w:val="FF0000"/>
          <w:sz w:val="21"/>
        </w:rPr>
        <w:t>，调节</w:t>
      </w:r>
      <w:r>
        <w:rPr>
          <w:color w:val="FF0000"/>
        </w:rPr>
        <w:object>
          <v:shape id="_x0000_i1157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157" DrawAspect="Content" ObjectID="_1468075857" r:id="rId277"/>
        </w:object>
      </w:r>
      <w:r>
        <w:rPr>
          <w:color w:val="FF0000"/>
          <w:sz w:val="21"/>
        </w:rPr>
        <w:t>的滑片，只有小灯泡与滑动变阻器串联，使电流表为</w:t>
      </w:r>
      <w:r>
        <w:rPr>
          <w:color w:val="FF0000"/>
        </w:rPr>
        <w:object>
          <v:shape id="_x0000_i1158" type="#_x0000_t75" alt="eqId291b9f95d71ba66b92f981069cd1e63e" style="width:14.05pt;height:16.8pt" o:ole="" coordsize="21600,21600" o:preferrelative="t" filled="f" stroked="f">
            <v:stroke joinstyle="miter"/>
            <v:imagedata r:id="rId88" o:title="eqId291b9f95d71ba66b92f981069cd1e63e"/>
            <o:lock v:ext="edit" aspectratio="t"/>
            <w10:anchorlock/>
          </v:shape>
          <o:OLEObject Type="Embed" ProgID="Equation.DSMT4" ShapeID="_x0000_i1158" DrawAspect="Content" ObjectID="_1468075858" r:id="rId278"/>
        </w:object>
      </w:r>
      <w:r>
        <w:rPr>
          <w:color w:val="FF0000"/>
          <w:sz w:val="21"/>
        </w:rPr>
        <w:t>，此时小灯泡正常发光；只闭合S和</w:t>
      </w:r>
      <w:r>
        <w:rPr>
          <w:color w:val="FF0000"/>
        </w:rPr>
        <w:object>
          <v:shape id="_x0000_i1159" type="#_x0000_t75" alt="eqId779629f16056a50f4c06e3996d8e1c82" style="width:12.3pt;height:15.85pt" o:ole="" coordsize="21600,21600" o:preferrelative="t" filled="f" stroked="f">
            <v:stroke joinstyle="miter"/>
            <v:imagedata r:id="rId95" o:title="eqId779629f16056a50f4c06e3996d8e1c82"/>
            <o:lock v:ext="edit" aspectratio="t"/>
            <w10:anchorlock/>
          </v:shape>
          <o:OLEObject Type="Embed" ProgID="Equation.DSMT4" ShapeID="_x0000_i1159" DrawAspect="Content" ObjectID="_1468075859" r:id="rId279"/>
        </w:object>
      </w:r>
      <w:r>
        <w:rPr>
          <w:color w:val="FF0000"/>
          <w:sz w:val="21"/>
        </w:rPr>
        <w:t>，两滑动变阻器串联，保持滑动变阻器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的滑片位置不变，调节滑动变阻器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的滑片，直至电流表的示数与①步时相同，此时滑动变阻器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可以等效替代小灯泡。</w:t>
      </w:r>
    </w:p>
    <w:p w14:paraId="22E1188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[2]只闭合S和</w:t>
      </w:r>
      <w:r>
        <w:rPr>
          <w:color w:val="FF0000"/>
        </w:rPr>
        <w:object>
          <v:shape id="_x0000_i1160" type="#_x0000_t75" alt="eqId779629f16056a50f4c06e3996d8e1c82" style="width:12.3pt;height:15.85pt" o:ole="" coordsize="21600,21600" o:preferrelative="t" filled="f" stroked="f">
            <v:stroke joinstyle="miter"/>
            <v:imagedata r:id="rId95" o:title="eqId779629f16056a50f4c06e3996d8e1c82"/>
            <o:lock v:ext="edit" aspectratio="t"/>
            <w10:anchorlock/>
          </v:shape>
          <o:OLEObject Type="Embed" ProgID="Equation.DSMT4" ShapeID="_x0000_i1160" DrawAspect="Content" ObjectID="_1468075860" r:id="rId280"/>
        </w:object>
      </w:r>
      <w:r>
        <w:rPr>
          <w:color w:val="FF0000"/>
          <w:sz w:val="21"/>
        </w:rPr>
        <w:t>，保持</w:t>
      </w:r>
      <w:r>
        <w:rPr>
          <w:color w:val="FF0000"/>
        </w:rPr>
        <w:object>
          <v:shape id="_x0000_i1161" type="#_x0000_t75" alt="eqIdbe9b4a83b9aebebf29de0c4406ebf894" style="width:13.2pt;height:15.8pt" o:ole="" coordsize="21600,21600" o:preferrelative="t" filled="f" stroked="f">
            <v:stroke joinstyle="miter"/>
            <v:imagedata r:id="rId86" o:title="eqIdbe9b4a83b9aebebf29de0c4406ebf894"/>
            <o:lock v:ext="edit" aspectratio="t"/>
            <w10:anchorlock/>
          </v:shape>
          <o:OLEObject Type="Embed" ProgID="Equation.DSMT4" ShapeID="_x0000_i1161" DrawAspect="Content" ObjectID="_1468075861" r:id="rId281"/>
        </w:object>
      </w:r>
      <w:r>
        <w:rPr>
          <w:color w:val="FF0000"/>
          <w:sz w:val="21"/>
        </w:rPr>
        <w:t>的滑片位置不动，将</w:t>
      </w:r>
      <w:r>
        <w:rPr>
          <w:color w:val="FF0000"/>
        </w:rPr>
        <w:object>
          <v:shape id="_x0000_i1162" type="#_x0000_t75" alt="eqId9efc18a5bb2e53586331b2a58538a48b" style="width:11.4pt;height:17.4pt" o:ole="" coordsize="21600,21600" o:preferrelative="t" filled="f" stroked="f">
            <v:stroke joinstyle="miter"/>
            <v:imagedata r:id="rId23" o:title="eqId9efc18a5bb2e53586331b2a58538a48b"/>
            <o:lock v:ext="edit" aspectratio="t"/>
            <w10:anchorlock/>
          </v:shape>
          <o:OLEObject Type="Embed" ProgID="Equation.DSMT4" ShapeID="_x0000_i1162" DrawAspect="Content" ObjectID="_1468075862" r:id="rId282"/>
        </w:object>
      </w:r>
      <w:r>
        <w:rPr>
          <w:color w:val="FF0000"/>
          <w:sz w:val="21"/>
        </w:rPr>
        <w:t>调至阻值最大，记录电流表的示数</w:t>
      </w:r>
      <w:r>
        <w:rPr>
          <w:color w:val="FF0000"/>
        </w:rPr>
        <w:object>
          <v:shape id="_x0000_i1163" type="#_x0000_t75" alt="eqId2f1ac49b4139636fb1809fe970b23a87" style="width:9.65pt;height:15.7pt" o:ole="" coordsize="21600,21600" o:preferrelative="t" filled="f" stroked="f">
            <v:stroke joinstyle="miter"/>
            <v:imagedata r:id="rId81" o:title="eqId2f1ac49b4139636fb1809fe970b23a87"/>
            <o:lock v:ext="edit" aspectratio="t"/>
            <w10:anchorlock/>
          </v:shape>
          <o:OLEObject Type="Embed" ProgID="Equation.DSMT4" ShapeID="_x0000_i1163" DrawAspect="Content" ObjectID="_1468075863" r:id="rId283"/>
        </w:object>
      </w:r>
      <w:r>
        <w:rPr>
          <w:color w:val="FF0000"/>
          <w:sz w:val="21"/>
        </w:rPr>
        <w:t>，则滑动变阻器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0</w:t>
      </w:r>
      <w:r>
        <w:rPr>
          <w:color w:val="FF0000"/>
          <w:sz w:val="21"/>
        </w:rPr>
        <w:t>接入的阻值即小灯泡正常发光时的电阻为</w:t>
      </w:r>
    </w:p>
    <w:p w14:paraId="5B51D7C3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4" type="#_x0000_t75" alt="eqId5816e667d568d6b74deb9845ef636bcb" style="width:97.6pt;height:34pt" o:ole="" coordsize="21600,21600" o:preferrelative="t" filled="f" stroked="f">
            <v:stroke joinstyle="miter"/>
            <v:imagedata r:id="rId284" o:title="eqId5816e667d568d6b74deb9845ef636bcb"/>
            <o:lock v:ext="edit" aspectratio="t"/>
            <w10:anchorlock/>
          </v:shape>
          <o:OLEObject Type="Embed" ProgID="Equation.DSMT4" ShapeID="_x0000_i1164" DrawAspect="Content" ObjectID="_1468075864" r:id="rId285"/>
        </w:object>
      </w:r>
    </w:p>
    <w:p w14:paraId="141E2BB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28．(1)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52700" cy="1533525"/>
            <wp:effectExtent l="0" t="0" r="7620" b="5715"/>
            <wp:docPr id="1490140928" name="图片 1490140928" descr="@@@5a307604-faf0-4faa-9b11-8245aceecd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40928" name="图片 1490140928" descr="@@@5a307604-faf0-4faa-9b11-8245aceecd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A52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(2)滑动变阻器断路</w:t>
      </w:r>
      <w:r>
        <w:rPr>
          <w:rFonts w:ascii="Times New Roman" w:eastAsia="Times New Roman" w:hAnsi="Times New Roman" w:cs="Times New Roman"/>
          <w:i/>
          <w:iCs/>
          <w:color w:val="FF0000"/>
          <w:sz w:val="21"/>
        </w:rPr>
        <w:t>/EB</w:t>
      </w:r>
      <w:r>
        <w:rPr>
          <w:color w:val="FF0000"/>
          <w:sz w:val="21"/>
        </w:rPr>
        <w:t>断路</w:t>
      </w:r>
    </w:p>
    <w:p w14:paraId="676BE2B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     0.2     5</w:t>
      </w:r>
    </w:p>
    <w:p w14:paraId="33F892F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     电阻箱     导线     2</w:t>
      </w:r>
    </w:p>
    <w:p w14:paraId="4D88D87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(5)1</w:t>
      </w:r>
    </w:p>
    <w:p w14:paraId="3C987D1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【详解】（1）滑片向左移动的过程中电流表示数变小，说明滑动变阻器阻值变大，故滑动变阻器选用右下接线柱与串联在电路中，如图所示：</w:t>
      </w:r>
    </w:p>
    <w:p w14:paraId="1ECBF4D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33725" cy="1885950"/>
            <wp:effectExtent l="0" t="0" r="5715" b="3810"/>
            <wp:docPr id="1843801834" name="图片 1843801834" descr="@@@944219d5-8f95-4cf4-b972-8389dab55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1834" name="图片 1843801834" descr="@@@944219d5-8f95-4cf4-b972-8389dab55e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CED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（2）实验时，闭合开关，发现电流表和电压表示数都为0，则电路有断路，用一根导线在图甲中先后连接接线柱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时，电压表和电流表示数仍为0，则说明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、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之外部分断路，连接接线柱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时，电压表和电流表指针明显偏转，此时电路为通路，导线与滑动变阻器并联接入电路，所以，电路的故障是滑动变阻器断路或导线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EB</w:t>
      </w:r>
      <w:r>
        <w:rPr>
          <w:color w:val="FF0000"/>
          <w:sz w:val="21"/>
        </w:rPr>
        <w:t>断路。</w:t>
      </w:r>
    </w:p>
    <w:p w14:paraId="3DC580C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（3）[1]排除故障后继续实验，当电压表示数为1V时，电流表示数如图乙，由图乙知道，电流表选用小量程，分度值为0.02A，其示数为0.2A。</w:t>
      </w:r>
    </w:p>
    <w:p w14:paraId="51557C0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[2]由欧姆定律知道，定值电阻的阻值为</w:t>
      </w:r>
    </w:p>
    <w:p w14:paraId="4C3CB5A9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5" type="#_x0000_t75" alt="eqId965bfa622a66a9be888012568f248499" style="width:87.05pt;height:27.05pt" o:ole="" coordsize="21600,21600" o:preferrelative="t" filled="f" stroked="f">
            <v:stroke joinstyle="miter"/>
            <v:imagedata r:id="rId287" o:title="eqId965bfa622a66a9be888012568f248499"/>
            <o:lock v:ext="edit" aspectratio="t"/>
            <w10:anchorlock/>
          </v:shape>
          <o:OLEObject Type="Embed" ProgID="Equation.DSMT4" ShapeID="_x0000_i1165" DrawAspect="Content" ObjectID="_1468075865" r:id="rId288"/>
        </w:object>
      </w:r>
    </w:p>
    <w:p w14:paraId="2D727D4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（4）[1][2][3]根据等效替代法测量电阻，应将电阻箱接入甲位置，乙位置用导线连接，将单刀双掷开关S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拨至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位置，此时电压表测待测电阻两端的电压，移动滑动变阻器滑片到某一合适位置时，记下此时电压表示数为2V；将单刀双掷开关S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拨至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位置时，此时电压表测电阻箱两端的电压，只需两次电压表示数相等，则电阻箱的电阻即为待测电阻的电阻，故调节电阻箱，使得电压表示数为2V。</w:t>
      </w:r>
    </w:p>
    <w:p w14:paraId="1392D8F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（5）设滑动变阻器变化的阻值为Δ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，变化前的滑动变阻器的阻值为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，则由串联电路分压原理可知</w:t>
      </w:r>
    </w:p>
    <w:p w14:paraId="72B84A37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6" type="#_x0000_t75" alt="eqIde48a5b8e3191e362739dd96e112db9b8" style="width:53.65pt;height:29.7pt" o:ole="" coordsize="21600,21600" o:preferrelative="t" filled="f" stroked="f">
            <v:stroke joinstyle="miter"/>
            <v:imagedata r:id="rId289" o:title="eqIde48a5b8e3191e362739dd96e112db9b8"/>
            <o:lock v:ext="edit" aspectratio="t"/>
            <w10:anchorlock/>
          </v:shape>
          <o:OLEObject Type="Embed" ProgID="Equation.DSMT4" ShapeID="_x0000_i1166" DrawAspect="Content" ObjectID="_1468075866" r:id="rId290"/>
        </w:object>
      </w:r>
    </w:p>
    <w:p w14:paraId="137042D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</w:p>
    <w:p w14:paraId="670CA353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7" type="#_x0000_t75" alt="eqIdb6c481ce1aa7bcd73edcee1e33013e51" style="width:56.3pt;height:29.45pt" o:ole="" coordsize="21600,21600" o:preferrelative="t" filled="f" stroked="f">
            <v:stroke joinstyle="miter"/>
            <v:imagedata r:id="rId291" o:title="eqIdb6c481ce1aa7bcd73edcee1e33013e51"/>
            <o:lock v:ext="edit" aspectratio="t"/>
            <w10:anchorlock/>
          </v:shape>
          <o:OLEObject Type="Embed" ProgID="Equation.DSMT4" ShapeID="_x0000_i1167" DrawAspect="Content" ObjectID="_1468075867" r:id="rId292"/>
        </w:object>
      </w:r>
    </w:p>
    <w:p w14:paraId="612976A3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</w:p>
    <w:p w14:paraId="347475B1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8" type="#_x0000_t75" alt="eqId6be917ba88fd30781a554cfe7a17ec4f" style="width:37.8pt;height:29.75pt" o:ole="" coordsize="21600,21600" o:preferrelative="t" filled="f" stroked="f">
            <v:stroke joinstyle="miter"/>
            <v:imagedata r:id="rId293" o:title="eqId6be917ba88fd30781a554cfe7a17ec4f"/>
            <o:lock v:ext="edit" aspectratio="t"/>
            <w10:anchorlock/>
          </v:shape>
          <o:OLEObject Type="Embed" ProgID="Equation.DSMT4" ShapeID="_x0000_i1168" DrawAspect="Content" ObjectID="_1468075868" r:id="rId294"/>
        </w:object>
      </w:r>
      <w:r>
        <w:rPr>
          <w:color w:val="FF0000"/>
          <w:sz w:val="21"/>
        </w:rPr>
        <w:t>……①</w:t>
      </w:r>
    </w:p>
    <w:p w14:paraId="666904E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同理，变化后的滑动变阻器的阻值为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+Δ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，则由串联电路分压原理可知</w:t>
      </w:r>
    </w:p>
    <w:p w14:paraId="07248427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9" type="#_x0000_t75" alt="eqId0f47a86f1ab4440cc610a2bdead2188e" style="width:120.55pt;height:29.6pt" o:ole="" coordsize="21600,21600" o:preferrelative="t" filled="f" stroked="f">
            <v:stroke joinstyle="miter"/>
            <v:imagedata r:id="rId295" o:title="eqId0f47a86f1ab4440cc610a2bdead2188e"/>
            <o:lock v:ext="edit" aspectratio="t"/>
            <w10:anchorlock/>
          </v:shape>
          <o:OLEObject Type="Embed" ProgID="Equation.DSMT4" ShapeID="_x0000_i1169" DrawAspect="Content" ObjectID="_1468075869" r:id="rId296"/>
        </w:object>
      </w:r>
    </w:p>
    <w:p w14:paraId="3983910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</w:p>
    <w:p w14:paraId="41E53C86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0" type="#_x0000_t75" alt="eqId5c84e82c44162555751d8d0821490696" style="width:120.55pt;height:29.6pt" o:ole="" coordsize="21600,21600" o:preferrelative="t" filled="f" stroked="f">
            <v:stroke joinstyle="miter"/>
            <v:imagedata r:id="rId297" o:title="eqId5c84e82c44162555751d8d0821490696"/>
            <o:lock v:ext="edit" aspectratio="t"/>
            <w10:anchorlock/>
          </v:shape>
          <o:OLEObject Type="Embed" ProgID="Equation.DSMT4" ShapeID="_x0000_i1170" DrawAspect="Content" ObjectID="_1468075870" r:id="rId298"/>
        </w:object>
      </w:r>
      <w:r>
        <w:rPr>
          <w:color w:val="FF0000"/>
          <w:sz w:val="21"/>
        </w:rPr>
        <w:t>……②</w:t>
      </w:r>
    </w:p>
    <w:p w14:paraId="0564DB0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由①②两式联立解得Δ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color w:val="FF0000"/>
          <w:sz w:val="21"/>
        </w:rPr>
        <w:t>=1Ω。</w:t>
      </w:r>
    </w:p>
    <w:p w14:paraId="1988C339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29．     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81200" cy="1266825"/>
            <wp:effectExtent l="0" t="0" r="0" b="13335"/>
            <wp:docPr id="1392444727" name="图片 1392444727" descr="@@@f4ab053f-d63f-4791-a6f0-21f6fce038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4727" name="图片 1392444727" descr="@@@f4ab053f-d63f-4791-a6f0-21f6fce038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z w:val="21"/>
        </w:rPr>
        <w:t xml:space="preserve">     右     35     电压不变时，电流与电阻成反比     </w:t>
      </w:r>
      <w:r>
        <w:rPr>
          <w:color w:val="FF0000"/>
        </w:rPr>
        <w:object>
          <v:shape id="_x0000_i1171" type="#_x0000_t75" alt="eqIdc97b3b2c49ec1d89efd3518fe9f58729" style="width:30.75pt;height:29.45pt" o:ole="" coordsize="21600,21600" o:preferrelative="t" filled="f" stroked="f">
            <v:stroke joinstyle="miter"/>
            <v:imagedata r:id="rId300" o:title="eqIdc97b3b2c49ec1d89efd3518fe9f58729"/>
            <o:lock v:ext="edit" aspectratio="t"/>
            <w10:anchorlock/>
          </v:shape>
          <o:OLEObject Type="Embed" ProgID="Equation.DSMT4" ShapeID="_x0000_i1171" DrawAspect="Content" ObjectID="_1468075871" r:id="rId301"/>
        </w:object>
      </w:r>
    </w:p>
    <w:p w14:paraId="6B504AA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 探究电流与电阻的关系实验时，电压表应该并联在定值电阻两端，电流表串联在电路中，如图所示：</w:t>
      </w:r>
    </w:p>
    <w:p w14:paraId="791E01C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52625" cy="1247775"/>
            <wp:effectExtent l="0" t="0" r="13335" b="1905"/>
            <wp:docPr id="1708692711" name="图片 1708692711" descr="@@@0a66090e-2d7f-45b9-b20c-7e7022b5a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2711" name="图片 1708692711" descr="@@@0a66090e-2d7f-45b9-b20c-7e7022b5aad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D29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（2）[2] 为了保护电路，闭合开关前，滑动变阻器的滑片应该移到阻值最大处，由图可知，应该移到最右端。</w:t>
      </w:r>
    </w:p>
    <w:p w14:paraId="48F4E19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 当电路中的电流最小时，电路中的总电阻最大，滑动变阻器接入电路中的阻值最大，由图乙可知，电路中的最小电流是0.1A，此时电路中的总电阻为</w:t>
      </w:r>
    </w:p>
    <w:p w14:paraId="2CBA010E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2" type="#_x0000_t75" alt="eqIdae4fbc50cf2154d195a0933ee1b56c71" style="width:105.6pt;height:30.05pt" o:ole="" coordsize="21600,21600" o:preferrelative="t" filled="f" stroked="f">
            <v:stroke joinstyle="miter"/>
            <v:imagedata r:id="rId302" o:title="eqIdae4fbc50cf2154d195a0933ee1b56c71"/>
            <o:lock v:ext="edit" aspectratio="t"/>
            <w10:anchorlock/>
          </v:shape>
          <o:OLEObject Type="Embed" ProgID="Equation.DSMT4" ShapeID="_x0000_i1172" DrawAspect="Content" ObjectID="_1468075872" r:id="rId303"/>
        </w:object>
      </w:r>
    </w:p>
    <w:p w14:paraId="76C8E5C1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此时定值电阻的阻值是25Ω，则滑动变阻器接入电路中的阻值为</w:t>
      </w:r>
    </w:p>
    <w:p w14:paraId="75518A6D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滑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总</w:t>
      </w:r>
      <w:r>
        <w:rPr>
          <w:color w:val="FF0000"/>
          <w:sz w:val="21"/>
        </w:rPr>
        <w:t>-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R</w:t>
      </w:r>
      <w:r>
        <w:rPr>
          <w:rFonts w:ascii="宋体" w:eastAsia="宋体" w:hAnsi="宋体" w:cs="宋体"/>
          <w:i/>
          <w:color w:val="FF0000"/>
          <w:sz w:val="21"/>
          <w:vertAlign w:val="subscript"/>
        </w:rPr>
        <w:t>定</w:t>
      </w:r>
      <w:r>
        <w:rPr>
          <w:color w:val="FF0000"/>
          <w:sz w:val="21"/>
        </w:rPr>
        <w:t>=60Ω-25Ω=35Ω</w:t>
      </w:r>
    </w:p>
    <w:p w14:paraId="6AF4F19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所以滑动变阻器的最大阻值应不小于35Ω。</w:t>
      </w:r>
    </w:p>
    <w:p w14:paraId="4E9F1F75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 由图像可知，电流与电阻的乘积为</w:t>
      </w:r>
    </w:p>
    <w:p w14:paraId="6AB18A39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3" type="#_x0000_t75" alt="eqId6239b5c061e2121f7cafc48c49c58761" style="width:175.1pt;height:12.15pt" o:ole="" coordsize="21600,21600" o:preferrelative="t" filled="f" stroked="f">
            <v:stroke joinstyle="miter"/>
            <v:imagedata r:id="rId304" o:title="eqId6239b5c061e2121f7cafc48c49c58761"/>
            <o:lock v:ext="edit" aspectratio="t"/>
            <w10:anchorlock/>
          </v:shape>
          <o:OLEObject Type="Embed" ProgID="Equation.DSMT4" ShapeID="_x0000_i1173" DrawAspect="Content" ObjectID="_1468075873" r:id="rId305"/>
        </w:object>
      </w:r>
    </w:p>
    <w:p w14:paraId="6045355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乘积一定，可以得出结论：电压一定，电流与电阻成反比。</w:t>
      </w:r>
    </w:p>
    <w:p w14:paraId="4E84C2CC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（3）[5] ①闭合开关S，将变阻器滑片P移至最右端，此时</w:t>
      </w:r>
      <w:r>
        <w:rPr>
          <w:color w:val="FF0000"/>
        </w:rPr>
        <w:object>
          <v:shape id="_x0000_i1174" type="#_x0000_t75" alt="eqIdce2581ae160692cd7e2686226fe5e2c6" style="width:13.2pt;height:16.2pt" o:ole="" coordsize="21600,21600" o:preferrelative="t" filled="f" stroked="f">
            <v:stroke joinstyle="miter"/>
            <v:imagedata r:id="rId104" o:title="eqIdce2581ae160692cd7e2686226fe5e2c6"/>
            <o:lock v:ext="edit" aspectratio="t"/>
            <w10:anchorlock/>
          </v:shape>
          <o:OLEObject Type="Embed" ProgID="Equation.DSMT4" ShapeID="_x0000_i1174" DrawAspect="Content" ObjectID="_1468075874" r:id="rId306"/>
        </w:object>
      </w:r>
      <w:r>
        <w:rPr>
          <w:color w:val="FF0000"/>
          <w:sz w:val="21"/>
        </w:rPr>
        <w:t>与滑动变阻器的最大阻值串联，电流表测电路电流，读出电流表的示数为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，则电源电压为</w:t>
      </w:r>
    </w:p>
    <w:p w14:paraId="3C5775F6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5" type="#_x0000_t75" alt="eqIdf1461164ae46c68ab857876c3c177242" style="width:69.45pt;height:17.85pt" o:ole="" coordsize="21600,21600" o:preferrelative="t" filled="f" stroked="f">
            <v:stroke joinstyle="miter"/>
            <v:imagedata r:id="rId307" o:title="eqIdf1461164ae46c68ab857876c3c177242"/>
            <o:lock v:ext="edit" aspectratio="t"/>
            <w10:anchorlock/>
          </v:shape>
          <o:OLEObject Type="Embed" ProgID="Equation.DSMT4" ShapeID="_x0000_i1175" DrawAspect="Content" ObjectID="_1468075875" r:id="rId308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</w:t>
      </w:r>
      <w:r>
        <w:rPr>
          <w:color w:val="FF0000"/>
          <w:sz w:val="21"/>
        </w:rPr>
        <w:t>①</w:t>
      </w:r>
    </w:p>
    <w:p w14:paraId="6998DA9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②将变阻器滑片P移至最左端，读出电流表的示数为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，此时电路中只有</w:t>
      </w:r>
      <w:r>
        <w:rPr>
          <w:color w:val="FF0000"/>
        </w:rPr>
        <w:object>
          <v:shape id="_x0000_i1176" type="#_x0000_t75" alt="eqIdce2581ae160692cd7e2686226fe5e2c6" style="width:13.2pt;height:16.2pt" o:ole="" coordsize="21600,21600" o:preferrelative="t" filled="f" stroked="f">
            <v:stroke joinstyle="miter"/>
            <v:imagedata r:id="rId104" o:title="eqIdce2581ae160692cd7e2686226fe5e2c6"/>
            <o:lock v:ext="edit" aspectratio="t"/>
            <w10:anchorlock/>
          </v:shape>
          <o:OLEObject Type="Embed" ProgID="Equation.DSMT4" ShapeID="_x0000_i1176" DrawAspect="Content" ObjectID="_1468075876" r:id="rId309"/>
        </w:object>
      </w:r>
      <w:r>
        <w:rPr>
          <w:color w:val="FF0000"/>
          <w:sz w:val="21"/>
        </w:rPr>
        <w:t>，则电源电压为</w:t>
      </w:r>
    </w:p>
    <w:p w14:paraId="6CE097D0">
      <w:pPr>
        <w:shd w:val="clear" w:color="auto" w:fill="auto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7" type="#_x0000_t75" alt="eqIdfcd67e9e415781bef59c6c0b32b5283b" style="width:39.55pt;height:15.8pt" o:ole="" coordsize="21600,21600" o:preferrelative="t" filled="f" stroked="f">
            <v:stroke joinstyle="miter"/>
            <v:imagedata r:id="rId310" o:title="eqIdfcd67e9e415781bef59c6c0b32b5283b"/>
            <o:lock v:ext="edit" aspectratio="t"/>
            <w10:anchorlock/>
          </v:shape>
          <o:OLEObject Type="Embed" ProgID="Equation.DSMT4" ShapeID="_x0000_i1177" DrawAspect="Content" ObjectID="_1468075877" r:id="rId311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</w:t>
      </w:r>
      <w:r>
        <w:rPr>
          <w:color w:val="FF0000"/>
          <w:sz w:val="21"/>
        </w:rPr>
        <w:t>②</w:t>
      </w:r>
    </w:p>
    <w:p w14:paraId="3F1AE4D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联立①②，解得</w:t>
      </w:r>
      <w:r>
        <w:rPr>
          <w:color w:val="FF0000"/>
        </w:rPr>
        <w:object>
          <v:shape id="_x0000_i1178" type="#_x0000_t75" alt="eqId892ccfc61e6e0c60e06128d1a72d364b" style="width:51.9pt;height:29.55pt" o:ole="" coordsize="21600,21600" o:preferrelative="t" filled="f" stroked="f">
            <v:stroke joinstyle="miter"/>
            <v:imagedata r:id="rId312" o:title="eqId892ccfc61e6e0c60e06128d1a72d364b"/>
            <o:lock v:ext="edit" aspectratio="t"/>
            <w10:anchorlock/>
          </v:shape>
          <o:OLEObject Type="Embed" ProgID="Equation.DSMT4" ShapeID="_x0000_i1178" DrawAspect="Content" ObjectID="_1468075878" r:id="rId313"/>
        </w:object>
      </w:r>
      <w:r>
        <w:rPr>
          <w:color w:val="FF0000"/>
          <w:sz w:val="21"/>
        </w:rPr>
        <w:t>。</w:t>
      </w:r>
    </w:p>
    <w:p w14:paraId="7671C152"/>
    <w:sectPr>
      <w:headerReference w:type="default" r:id="rId314"/>
      <w:footerReference w:type="default" r:id="rId315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F404C"/>
    <w:rsid w:val="004151FC"/>
    <w:rsid w:val="00C02FC6"/>
    <w:rsid w:val="3B6F404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00" Type="http://schemas.openxmlformats.org/officeDocument/2006/relationships/oleObject" Target="embeddings/oleObject37.bin" /><Relationship Id="rId101" Type="http://schemas.openxmlformats.org/officeDocument/2006/relationships/image" Target="media/image61.wmf" /><Relationship Id="rId102" Type="http://schemas.openxmlformats.org/officeDocument/2006/relationships/oleObject" Target="embeddings/oleObject38.bin" /><Relationship Id="rId103" Type="http://schemas.openxmlformats.org/officeDocument/2006/relationships/image" Target="media/image62.png" /><Relationship Id="rId104" Type="http://schemas.openxmlformats.org/officeDocument/2006/relationships/image" Target="media/image63.wmf" /><Relationship Id="rId105" Type="http://schemas.openxmlformats.org/officeDocument/2006/relationships/oleObject" Target="embeddings/oleObject39.bin" /><Relationship Id="rId106" Type="http://schemas.openxmlformats.org/officeDocument/2006/relationships/oleObject" Target="embeddings/oleObject40.bin" /><Relationship Id="rId107" Type="http://schemas.openxmlformats.org/officeDocument/2006/relationships/image" Target="media/image64.png" /><Relationship Id="rId108" Type="http://schemas.openxmlformats.org/officeDocument/2006/relationships/image" Target="media/image65.wmf" /><Relationship Id="rId109" Type="http://schemas.openxmlformats.org/officeDocument/2006/relationships/oleObject" Target="embeddings/oleObject41.bin" /><Relationship Id="rId11" Type="http://schemas.openxmlformats.org/officeDocument/2006/relationships/image" Target="media/image8.png" /><Relationship Id="rId110" Type="http://schemas.openxmlformats.org/officeDocument/2006/relationships/image" Target="media/image66.wmf" /><Relationship Id="rId111" Type="http://schemas.openxmlformats.org/officeDocument/2006/relationships/oleObject" Target="embeddings/oleObject42.bin" /><Relationship Id="rId112" Type="http://schemas.openxmlformats.org/officeDocument/2006/relationships/image" Target="media/image67.wmf" /><Relationship Id="rId113" Type="http://schemas.openxmlformats.org/officeDocument/2006/relationships/oleObject" Target="embeddings/oleObject43.bin" /><Relationship Id="rId114" Type="http://schemas.openxmlformats.org/officeDocument/2006/relationships/oleObject" Target="embeddings/oleObject44.bin" /><Relationship Id="rId115" Type="http://schemas.openxmlformats.org/officeDocument/2006/relationships/image" Target="media/image68.wmf" /><Relationship Id="rId116" Type="http://schemas.openxmlformats.org/officeDocument/2006/relationships/oleObject" Target="embeddings/oleObject45.bin" /><Relationship Id="rId117" Type="http://schemas.openxmlformats.org/officeDocument/2006/relationships/image" Target="media/image69.wmf" /><Relationship Id="rId118" Type="http://schemas.openxmlformats.org/officeDocument/2006/relationships/oleObject" Target="embeddings/oleObject46.bin" /><Relationship Id="rId119" Type="http://schemas.openxmlformats.org/officeDocument/2006/relationships/image" Target="media/image70.wmf" /><Relationship Id="rId12" Type="http://schemas.openxmlformats.org/officeDocument/2006/relationships/image" Target="media/image9.png" /><Relationship Id="rId120" Type="http://schemas.openxmlformats.org/officeDocument/2006/relationships/oleObject" Target="embeddings/oleObject47.bin" /><Relationship Id="rId121" Type="http://schemas.openxmlformats.org/officeDocument/2006/relationships/image" Target="media/image71.wmf" /><Relationship Id="rId122" Type="http://schemas.openxmlformats.org/officeDocument/2006/relationships/oleObject" Target="embeddings/oleObject48.bin" /><Relationship Id="rId123" Type="http://schemas.openxmlformats.org/officeDocument/2006/relationships/image" Target="media/image72.wmf" /><Relationship Id="rId124" Type="http://schemas.openxmlformats.org/officeDocument/2006/relationships/oleObject" Target="embeddings/oleObject49.bin" /><Relationship Id="rId125" Type="http://schemas.openxmlformats.org/officeDocument/2006/relationships/image" Target="media/image73.wmf" /><Relationship Id="rId126" Type="http://schemas.openxmlformats.org/officeDocument/2006/relationships/oleObject" Target="embeddings/oleObject50.bin" /><Relationship Id="rId127" Type="http://schemas.openxmlformats.org/officeDocument/2006/relationships/image" Target="media/image74.wmf" /><Relationship Id="rId128" Type="http://schemas.openxmlformats.org/officeDocument/2006/relationships/oleObject" Target="embeddings/oleObject51.bin" /><Relationship Id="rId129" Type="http://schemas.openxmlformats.org/officeDocument/2006/relationships/image" Target="media/image75.wmf" /><Relationship Id="rId13" Type="http://schemas.openxmlformats.org/officeDocument/2006/relationships/image" Target="media/image10.png" /><Relationship Id="rId130" Type="http://schemas.openxmlformats.org/officeDocument/2006/relationships/oleObject" Target="embeddings/oleObject52.bin" /><Relationship Id="rId131" Type="http://schemas.openxmlformats.org/officeDocument/2006/relationships/image" Target="media/image76.wmf" /><Relationship Id="rId132" Type="http://schemas.openxmlformats.org/officeDocument/2006/relationships/oleObject" Target="embeddings/oleObject53.bin" /><Relationship Id="rId133" Type="http://schemas.openxmlformats.org/officeDocument/2006/relationships/image" Target="media/image77.wmf" /><Relationship Id="rId134" Type="http://schemas.openxmlformats.org/officeDocument/2006/relationships/oleObject" Target="embeddings/oleObject54.bin" /><Relationship Id="rId135" Type="http://schemas.openxmlformats.org/officeDocument/2006/relationships/image" Target="media/image78.wmf" /><Relationship Id="rId136" Type="http://schemas.openxmlformats.org/officeDocument/2006/relationships/oleObject" Target="embeddings/oleObject55.bin" /><Relationship Id="rId137" Type="http://schemas.openxmlformats.org/officeDocument/2006/relationships/image" Target="media/image79.wmf" /><Relationship Id="rId138" Type="http://schemas.openxmlformats.org/officeDocument/2006/relationships/oleObject" Target="embeddings/oleObject56.bin" /><Relationship Id="rId139" Type="http://schemas.openxmlformats.org/officeDocument/2006/relationships/image" Target="media/image80.wmf" /><Relationship Id="rId14" Type="http://schemas.openxmlformats.org/officeDocument/2006/relationships/image" Target="media/image11.png" /><Relationship Id="rId140" Type="http://schemas.openxmlformats.org/officeDocument/2006/relationships/oleObject" Target="embeddings/oleObject57.bin" /><Relationship Id="rId141" Type="http://schemas.openxmlformats.org/officeDocument/2006/relationships/oleObject" Target="embeddings/oleObject58.bin" /><Relationship Id="rId142" Type="http://schemas.openxmlformats.org/officeDocument/2006/relationships/oleObject" Target="embeddings/oleObject59.bin" /><Relationship Id="rId143" Type="http://schemas.openxmlformats.org/officeDocument/2006/relationships/image" Target="media/image81.wmf" /><Relationship Id="rId144" Type="http://schemas.openxmlformats.org/officeDocument/2006/relationships/oleObject" Target="embeddings/oleObject60.bin" /><Relationship Id="rId145" Type="http://schemas.openxmlformats.org/officeDocument/2006/relationships/image" Target="media/image82.wmf" /><Relationship Id="rId146" Type="http://schemas.openxmlformats.org/officeDocument/2006/relationships/oleObject" Target="embeddings/oleObject61.bin" /><Relationship Id="rId147" Type="http://schemas.openxmlformats.org/officeDocument/2006/relationships/image" Target="media/image83.wmf" /><Relationship Id="rId148" Type="http://schemas.openxmlformats.org/officeDocument/2006/relationships/oleObject" Target="embeddings/oleObject62.bin" /><Relationship Id="rId149" Type="http://schemas.openxmlformats.org/officeDocument/2006/relationships/image" Target="media/image84.wmf" /><Relationship Id="rId15" Type="http://schemas.openxmlformats.org/officeDocument/2006/relationships/image" Target="media/image12.png" /><Relationship Id="rId150" Type="http://schemas.openxmlformats.org/officeDocument/2006/relationships/oleObject" Target="embeddings/oleObject63.bin" /><Relationship Id="rId151" Type="http://schemas.openxmlformats.org/officeDocument/2006/relationships/image" Target="media/image85.wmf" /><Relationship Id="rId152" Type="http://schemas.openxmlformats.org/officeDocument/2006/relationships/oleObject" Target="embeddings/oleObject64.bin" /><Relationship Id="rId153" Type="http://schemas.openxmlformats.org/officeDocument/2006/relationships/oleObject" Target="embeddings/oleObject65.bin" /><Relationship Id="rId154" Type="http://schemas.openxmlformats.org/officeDocument/2006/relationships/image" Target="media/image86.wmf" /><Relationship Id="rId155" Type="http://schemas.openxmlformats.org/officeDocument/2006/relationships/oleObject" Target="embeddings/oleObject66.bin" /><Relationship Id="rId156" Type="http://schemas.openxmlformats.org/officeDocument/2006/relationships/image" Target="media/image87.wmf" /><Relationship Id="rId157" Type="http://schemas.openxmlformats.org/officeDocument/2006/relationships/oleObject" Target="embeddings/oleObject67.bin" /><Relationship Id="rId158" Type="http://schemas.openxmlformats.org/officeDocument/2006/relationships/oleObject" Target="embeddings/oleObject68.bin" /><Relationship Id="rId159" Type="http://schemas.openxmlformats.org/officeDocument/2006/relationships/image" Target="media/image88.wmf" /><Relationship Id="rId16" Type="http://schemas.openxmlformats.org/officeDocument/2006/relationships/image" Target="media/image13.png" /><Relationship Id="rId160" Type="http://schemas.openxmlformats.org/officeDocument/2006/relationships/oleObject" Target="embeddings/oleObject69.bin" /><Relationship Id="rId161" Type="http://schemas.openxmlformats.org/officeDocument/2006/relationships/image" Target="media/image89.wmf" /><Relationship Id="rId162" Type="http://schemas.openxmlformats.org/officeDocument/2006/relationships/oleObject" Target="embeddings/oleObject70.bin" /><Relationship Id="rId163" Type="http://schemas.openxmlformats.org/officeDocument/2006/relationships/oleObject" Target="embeddings/oleObject71.bin" /><Relationship Id="rId164" Type="http://schemas.openxmlformats.org/officeDocument/2006/relationships/oleObject" Target="embeddings/oleObject72.bin" /><Relationship Id="rId165" Type="http://schemas.openxmlformats.org/officeDocument/2006/relationships/oleObject" Target="embeddings/oleObject73.bin" /><Relationship Id="rId166" Type="http://schemas.openxmlformats.org/officeDocument/2006/relationships/oleObject" Target="embeddings/oleObject74.bin" /><Relationship Id="rId167" Type="http://schemas.openxmlformats.org/officeDocument/2006/relationships/oleObject" Target="embeddings/oleObject75.bin" /><Relationship Id="rId168" Type="http://schemas.openxmlformats.org/officeDocument/2006/relationships/oleObject" Target="embeddings/oleObject76.bin" /><Relationship Id="rId169" Type="http://schemas.openxmlformats.org/officeDocument/2006/relationships/oleObject" Target="embeddings/oleObject77.bin" /><Relationship Id="rId17" Type="http://schemas.openxmlformats.org/officeDocument/2006/relationships/image" Target="media/image14.png" /><Relationship Id="rId170" Type="http://schemas.openxmlformats.org/officeDocument/2006/relationships/oleObject" Target="embeddings/oleObject78.bin" /><Relationship Id="rId171" Type="http://schemas.openxmlformats.org/officeDocument/2006/relationships/oleObject" Target="embeddings/oleObject79.bin" /><Relationship Id="rId172" Type="http://schemas.openxmlformats.org/officeDocument/2006/relationships/image" Target="media/image90.wmf" /><Relationship Id="rId173" Type="http://schemas.openxmlformats.org/officeDocument/2006/relationships/oleObject" Target="embeddings/oleObject80.bin" /><Relationship Id="rId174" Type="http://schemas.openxmlformats.org/officeDocument/2006/relationships/oleObject" Target="embeddings/oleObject81.bin" /><Relationship Id="rId175" Type="http://schemas.openxmlformats.org/officeDocument/2006/relationships/image" Target="media/image91.wmf" /><Relationship Id="rId176" Type="http://schemas.openxmlformats.org/officeDocument/2006/relationships/oleObject" Target="embeddings/oleObject82.bin" /><Relationship Id="rId177" Type="http://schemas.openxmlformats.org/officeDocument/2006/relationships/image" Target="media/image92.wmf" /><Relationship Id="rId178" Type="http://schemas.openxmlformats.org/officeDocument/2006/relationships/oleObject" Target="embeddings/oleObject83.bin" /><Relationship Id="rId179" Type="http://schemas.openxmlformats.org/officeDocument/2006/relationships/image" Target="media/image93.wmf" /><Relationship Id="rId18" Type="http://schemas.openxmlformats.org/officeDocument/2006/relationships/image" Target="media/image15.png" /><Relationship Id="rId180" Type="http://schemas.openxmlformats.org/officeDocument/2006/relationships/oleObject" Target="embeddings/oleObject84.bin" /><Relationship Id="rId181" Type="http://schemas.openxmlformats.org/officeDocument/2006/relationships/image" Target="media/image94.wmf" /><Relationship Id="rId182" Type="http://schemas.openxmlformats.org/officeDocument/2006/relationships/oleObject" Target="embeddings/oleObject85.bin" /><Relationship Id="rId183" Type="http://schemas.openxmlformats.org/officeDocument/2006/relationships/oleObject" Target="embeddings/oleObject86.bin" /><Relationship Id="rId184" Type="http://schemas.openxmlformats.org/officeDocument/2006/relationships/image" Target="media/image95.wmf" /><Relationship Id="rId185" Type="http://schemas.openxmlformats.org/officeDocument/2006/relationships/oleObject" Target="embeddings/oleObject87.bin" /><Relationship Id="rId186" Type="http://schemas.openxmlformats.org/officeDocument/2006/relationships/image" Target="media/image96.wmf" /><Relationship Id="rId187" Type="http://schemas.openxmlformats.org/officeDocument/2006/relationships/oleObject" Target="embeddings/oleObject88.bin" /><Relationship Id="rId188" Type="http://schemas.openxmlformats.org/officeDocument/2006/relationships/image" Target="media/image97.wmf" /><Relationship Id="rId189" Type="http://schemas.openxmlformats.org/officeDocument/2006/relationships/oleObject" Target="embeddings/oleObject89.bin" /><Relationship Id="rId19" Type="http://schemas.openxmlformats.org/officeDocument/2006/relationships/image" Target="media/image16.png" /><Relationship Id="rId190" Type="http://schemas.openxmlformats.org/officeDocument/2006/relationships/image" Target="media/image98.wmf" /><Relationship Id="rId191" Type="http://schemas.openxmlformats.org/officeDocument/2006/relationships/oleObject" Target="embeddings/oleObject90.bin" /><Relationship Id="rId192" Type="http://schemas.openxmlformats.org/officeDocument/2006/relationships/image" Target="media/image99.wmf" /><Relationship Id="rId193" Type="http://schemas.openxmlformats.org/officeDocument/2006/relationships/oleObject" Target="embeddings/oleObject91.bin" /><Relationship Id="rId194" Type="http://schemas.openxmlformats.org/officeDocument/2006/relationships/oleObject" Target="embeddings/oleObject92.bin" /><Relationship Id="rId195" Type="http://schemas.openxmlformats.org/officeDocument/2006/relationships/oleObject" Target="embeddings/oleObject93.bin" /><Relationship Id="rId196" Type="http://schemas.openxmlformats.org/officeDocument/2006/relationships/image" Target="media/image100.png" /><Relationship Id="rId197" Type="http://schemas.openxmlformats.org/officeDocument/2006/relationships/image" Target="media/image101.png" /><Relationship Id="rId198" Type="http://schemas.openxmlformats.org/officeDocument/2006/relationships/image" Target="media/image102.wmf" /><Relationship Id="rId199" Type="http://schemas.openxmlformats.org/officeDocument/2006/relationships/oleObject" Target="embeddings/oleObject94.bin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00" Type="http://schemas.openxmlformats.org/officeDocument/2006/relationships/image" Target="media/image103.wmf" /><Relationship Id="rId201" Type="http://schemas.openxmlformats.org/officeDocument/2006/relationships/oleObject" Target="embeddings/oleObject95.bin" /><Relationship Id="rId202" Type="http://schemas.openxmlformats.org/officeDocument/2006/relationships/image" Target="media/image104.wmf" /><Relationship Id="rId203" Type="http://schemas.openxmlformats.org/officeDocument/2006/relationships/oleObject" Target="embeddings/oleObject96.bin" /><Relationship Id="rId204" Type="http://schemas.openxmlformats.org/officeDocument/2006/relationships/image" Target="media/image105.wmf" /><Relationship Id="rId205" Type="http://schemas.openxmlformats.org/officeDocument/2006/relationships/oleObject" Target="embeddings/oleObject97.bin" /><Relationship Id="rId206" Type="http://schemas.openxmlformats.org/officeDocument/2006/relationships/image" Target="media/image106.wmf" /><Relationship Id="rId207" Type="http://schemas.openxmlformats.org/officeDocument/2006/relationships/oleObject" Target="embeddings/oleObject98.bin" /><Relationship Id="rId208" Type="http://schemas.openxmlformats.org/officeDocument/2006/relationships/image" Target="media/image107.wmf" /><Relationship Id="rId209" Type="http://schemas.openxmlformats.org/officeDocument/2006/relationships/oleObject" Target="embeddings/oleObject99.bin" /><Relationship Id="rId21" Type="http://schemas.openxmlformats.org/officeDocument/2006/relationships/image" Target="media/image18.png" /><Relationship Id="rId210" Type="http://schemas.openxmlformats.org/officeDocument/2006/relationships/image" Target="media/image108.wmf" /><Relationship Id="rId211" Type="http://schemas.openxmlformats.org/officeDocument/2006/relationships/oleObject" Target="embeddings/oleObject100.bin" /><Relationship Id="rId212" Type="http://schemas.openxmlformats.org/officeDocument/2006/relationships/image" Target="media/image109.png" /><Relationship Id="rId213" Type="http://schemas.openxmlformats.org/officeDocument/2006/relationships/image" Target="media/image110.wmf" /><Relationship Id="rId214" Type="http://schemas.openxmlformats.org/officeDocument/2006/relationships/oleObject" Target="embeddings/oleObject101.bin" /><Relationship Id="rId215" Type="http://schemas.openxmlformats.org/officeDocument/2006/relationships/image" Target="media/image111.wmf" /><Relationship Id="rId216" Type="http://schemas.openxmlformats.org/officeDocument/2006/relationships/oleObject" Target="embeddings/oleObject102.bin" /><Relationship Id="rId217" Type="http://schemas.openxmlformats.org/officeDocument/2006/relationships/image" Target="media/image112.wmf" /><Relationship Id="rId218" Type="http://schemas.openxmlformats.org/officeDocument/2006/relationships/oleObject" Target="embeddings/oleObject103.bin" /><Relationship Id="rId219" Type="http://schemas.openxmlformats.org/officeDocument/2006/relationships/image" Target="media/image113.wmf" /><Relationship Id="rId22" Type="http://schemas.openxmlformats.org/officeDocument/2006/relationships/image" Target="media/image19.png" /><Relationship Id="rId220" Type="http://schemas.openxmlformats.org/officeDocument/2006/relationships/oleObject" Target="embeddings/oleObject104.bin" /><Relationship Id="rId221" Type="http://schemas.openxmlformats.org/officeDocument/2006/relationships/image" Target="media/image114.wmf" /><Relationship Id="rId222" Type="http://schemas.openxmlformats.org/officeDocument/2006/relationships/oleObject" Target="embeddings/oleObject105.bin" /><Relationship Id="rId223" Type="http://schemas.openxmlformats.org/officeDocument/2006/relationships/image" Target="media/image115.png" /><Relationship Id="rId224" Type="http://schemas.openxmlformats.org/officeDocument/2006/relationships/image" Target="media/image116.wmf" /><Relationship Id="rId225" Type="http://schemas.openxmlformats.org/officeDocument/2006/relationships/oleObject" Target="embeddings/oleObject106.bin" /><Relationship Id="rId226" Type="http://schemas.openxmlformats.org/officeDocument/2006/relationships/image" Target="media/image117.wmf" /><Relationship Id="rId227" Type="http://schemas.openxmlformats.org/officeDocument/2006/relationships/oleObject" Target="embeddings/oleObject107.bin" /><Relationship Id="rId228" Type="http://schemas.openxmlformats.org/officeDocument/2006/relationships/image" Target="media/image118.wmf" /><Relationship Id="rId229" Type="http://schemas.openxmlformats.org/officeDocument/2006/relationships/oleObject" Target="embeddings/oleObject108.bin" /><Relationship Id="rId23" Type="http://schemas.openxmlformats.org/officeDocument/2006/relationships/image" Target="media/image20.wmf" /><Relationship Id="rId230" Type="http://schemas.openxmlformats.org/officeDocument/2006/relationships/image" Target="media/image119.wmf" /><Relationship Id="rId231" Type="http://schemas.openxmlformats.org/officeDocument/2006/relationships/oleObject" Target="embeddings/oleObject109.bin" /><Relationship Id="rId232" Type="http://schemas.openxmlformats.org/officeDocument/2006/relationships/image" Target="media/image120.wmf" /><Relationship Id="rId233" Type="http://schemas.openxmlformats.org/officeDocument/2006/relationships/oleObject" Target="embeddings/oleObject110.bin" /><Relationship Id="rId234" Type="http://schemas.openxmlformats.org/officeDocument/2006/relationships/image" Target="media/image121.wmf" /><Relationship Id="rId235" Type="http://schemas.openxmlformats.org/officeDocument/2006/relationships/oleObject" Target="embeddings/oleObject111.bin" /><Relationship Id="rId236" Type="http://schemas.openxmlformats.org/officeDocument/2006/relationships/image" Target="media/image122.wmf" /><Relationship Id="rId237" Type="http://schemas.openxmlformats.org/officeDocument/2006/relationships/oleObject" Target="embeddings/oleObject112.bin" /><Relationship Id="rId238" Type="http://schemas.openxmlformats.org/officeDocument/2006/relationships/image" Target="media/image123.wmf" /><Relationship Id="rId239" Type="http://schemas.openxmlformats.org/officeDocument/2006/relationships/oleObject" Target="embeddings/oleObject113.bin" /><Relationship Id="rId24" Type="http://schemas.openxmlformats.org/officeDocument/2006/relationships/oleObject" Target="embeddings/oleObject1.bin" /><Relationship Id="rId240" Type="http://schemas.openxmlformats.org/officeDocument/2006/relationships/image" Target="media/image124.wmf" /><Relationship Id="rId241" Type="http://schemas.openxmlformats.org/officeDocument/2006/relationships/oleObject" Target="embeddings/oleObject114.bin" /><Relationship Id="rId242" Type="http://schemas.openxmlformats.org/officeDocument/2006/relationships/image" Target="media/image125.wmf" /><Relationship Id="rId243" Type="http://schemas.openxmlformats.org/officeDocument/2006/relationships/oleObject" Target="embeddings/oleObject115.bin" /><Relationship Id="rId244" Type="http://schemas.openxmlformats.org/officeDocument/2006/relationships/image" Target="media/image126.wmf" /><Relationship Id="rId245" Type="http://schemas.openxmlformats.org/officeDocument/2006/relationships/oleObject" Target="embeddings/oleObject116.bin" /><Relationship Id="rId246" Type="http://schemas.openxmlformats.org/officeDocument/2006/relationships/image" Target="media/image127.wmf" /><Relationship Id="rId247" Type="http://schemas.openxmlformats.org/officeDocument/2006/relationships/oleObject" Target="embeddings/oleObject117.bin" /><Relationship Id="rId248" Type="http://schemas.openxmlformats.org/officeDocument/2006/relationships/image" Target="media/image128.wmf" /><Relationship Id="rId249" Type="http://schemas.openxmlformats.org/officeDocument/2006/relationships/oleObject" Target="embeddings/oleObject118.bin" /><Relationship Id="rId25" Type="http://schemas.openxmlformats.org/officeDocument/2006/relationships/image" Target="media/image21.wmf" /><Relationship Id="rId250" Type="http://schemas.openxmlformats.org/officeDocument/2006/relationships/image" Target="media/image129.wmf" /><Relationship Id="rId251" Type="http://schemas.openxmlformats.org/officeDocument/2006/relationships/oleObject" Target="embeddings/oleObject119.bin" /><Relationship Id="rId252" Type="http://schemas.openxmlformats.org/officeDocument/2006/relationships/image" Target="media/image130.wmf" /><Relationship Id="rId253" Type="http://schemas.openxmlformats.org/officeDocument/2006/relationships/oleObject" Target="embeddings/oleObject120.bin" /><Relationship Id="rId254" Type="http://schemas.openxmlformats.org/officeDocument/2006/relationships/image" Target="media/image131.wmf" /><Relationship Id="rId255" Type="http://schemas.openxmlformats.org/officeDocument/2006/relationships/oleObject" Target="embeddings/oleObject121.bin" /><Relationship Id="rId256" Type="http://schemas.openxmlformats.org/officeDocument/2006/relationships/image" Target="media/image132.wmf" /><Relationship Id="rId257" Type="http://schemas.openxmlformats.org/officeDocument/2006/relationships/oleObject" Target="embeddings/oleObject122.bin" /><Relationship Id="rId258" Type="http://schemas.openxmlformats.org/officeDocument/2006/relationships/image" Target="media/image133.wmf" /><Relationship Id="rId259" Type="http://schemas.openxmlformats.org/officeDocument/2006/relationships/oleObject" Target="embeddings/oleObject123.bin" /><Relationship Id="rId26" Type="http://schemas.openxmlformats.org/officeDocument/2006/relationships/oleObject" Target="embeddings/oleObject2.bin" /><Relationship Id="rId260" Type="http://schemas.openxmlformats.org/officeDocument/2006/relationships/oleObject" Target="embeddings/oleObject124.bin" /><Relationship Id="rId261" Type="http://schemas.openxmlformats.org/officeDocument/2006/relationships/image" Target="media/image134.png" /><Relationship Id="rId262" Type="http://schemas.openxmlformats.org/officeDocument/2006/relationships/image" Target="media/image135.wmf" /><Relationship Id="rId263" Type="http://schemas.openxmlformats.org/officeDocument/2006/relationships/oleObject" Target="embeddings/oleObject125.bin" /><Relationship Id="rId264" Type="http://schemas.openxmlformats.org/officeDocument/2006/relationships/image" Target="media/image136.wmf" /><Relationship Id="rId265" Type="http://schemas.openxmlformats.org/officeDocument/2006/relationships/oleObject" Target="embeddings/oleObject126.bin" /><Relationship Id="rId266" Type="http://schemas.openxmlformats.org/officeDocument/2006/relationships/image" Target="media/image137.wmf" /><Relationship Id="rId267" Type="http://schemas.openxmlformats.org/officeDocument/2006/relationships/oleObject" Target="embeddings/oleObject127.bin" /><Relationship Id="rId268" Type="http://schemas.openxmlformats.org/officeDocument/2006/relationships/image" Target="media/image138.wmf" /><Relationship Id="rId269" Type="http://schemas.openxmlformats.org/officeDocument/2006/relationships/oleObject" Target="embeddings/oleObject128.bin" /><Relationship Id="rId27" Type="http://schemas.openxmlformats.org/officeDocument/2006/relationships/image" Target="media/image22.wmf" /><Relationship Id="rId270" Type="http://schemas.openxmlformats.org/officeDocument/2006/relationships/image" Target="media/image139.wmf" /><Relationship Id="rId271" Type="http://schemas.openxmlformats.org/officeDocument/2006/relationships/oleObject" Target="embeddings/oleObject129.bin" /><Relationship Id="rId272" Type="http://schemas.openxmlformats.org/officeDocument/2006/relationships/image" Target="media/image140.wmf" /><Relationship Id="rId273" Type="http://schemas.openxmlformats.org/officeDocument/2006/relationships/oleObject" Target="embeddings/oleObject130.bin" /><Relationship Id="rId274" Type="http://schemas.openxmlformats.org/officeDocument/2006/relationships/image" Target="media/image141.wmf" /><Relationship Id="rId275" Type="http://schemas.openxmlformats.org/officeDocument/2006/relationships/oleObject" Target="embeddings/oleObject131.bin" /><Relationship Id="rId276" Type="http://schemas.openxmlformats.org/officeDocument/2006/relationships/oleObject" Target="embeddings/oleObject132.bin" /><Relationship Id="rId277" Type="http://schemas.openxmlformats.org/officeDocument/2006/relationships/oleObject" Target="embeddings/oleObject133.bin" /><Relationship Id="rId278" Type="http://schemas.openxmlformats.org/officeDocument/2006/relationships/oleObject" Target="embeddings/oleObject134.bin" /><Relationship Id="rId279" Type="http://schemas.openxmlformats.org/officeDocument/2006/relationships/oleObject" Target="embeddings/oleObject135.bin" /><Relationship Id="rId28" Type="http://schemas.openxmlformats.org/officeDocument/2006/relationships/oleObject" Target="embeddings/oleObject3.bin" /><Relationship Id="rId280" Type="http://schemas.openxmlformats.org/officeDocument/2006/relationships/oleObject" Target="embeddings/oleObject136.bin" /><Relationship Id="rId281" Type="http://schemas.openxmlformats.org/officeDocument/2006/relationships/oleObject" Target="embeddings/oleObject137.bin" /><Relationship Id="rId282" Type="http://schemas.openxmlformats.org/officeDocument/2006/relationships/oleObject" Target="embeddings/oleObject138.bin" /><Relationship Id="rId283" Type="http://schemas.openxmlformats.org/officeDocument/2006/relationships/oleObject" Target="embeddings/oleObject139.bin" /><Relationship Id="rId284" Type="http://schemas.openxmlformats.org/officeDocument/2006/relationships/image" Target="media/image142.wmf" /><Relationship Id="rId285" Type="http://schemas.openxmlformats.org/officeDocument/2006/relationships/oleObject" Target="embeddings/oleObject140.bin" /><Relationship Id="rId286" Type="http://schemas.openxmlformats.org/officeDocument/2006/relationships/image" Target="media/image143.jpeg" /><Relationship Id="rId287" Type="http://schemas.openxmlformats.org/officeDocument/2006/relationships/image" Target="media/image144.wmf" /><Relationship Id="rId288" Type="http://schemas.openxmlformats.org/officeDocument/2006/relationships/oleObject" Target="embeddings/oleObject141.bin" /><Relationship Id="rId289" Type="http://schemas.openxmlformats.org/officeDocument/2006/relationships/image" Target="media/image145.wmf" /><Relationship Id="rId29" Type="http://schemas.openxmlformats.org/officeDocument/2006/relationships/image" Target="media/image23.png" /><Relationship Id="rId290" Type="http://schemas.openxmlformats.org/officeDocument/2006/relationships/oleObject" Target="embeddings/oleObject142.bin" /><Relationship Id="rId291" Type="http://schemas.openxmlformats.org/officeDocument/2006/relationships/image" Target="media/image146.wmf" /><Relationship Id="rId292" Type="http://schemas.openxmlformats.org/officeDocument/2006/relationships/oleObject" Target="embeddings/oleObject143.bin" /><Relationship Id="rId293" Type="http://schemas.openxmlformats.org/officeDocument/2006/relationships/image" Target="media/image147.wmf" /><Relationship Id="rId294" Type="http://schemas.openxmlformats.org/officeDocument/2006/relationships/oleObject" Target="embeddings/oleObject144.bin" /><Relationship Id="rId295" Type="http://schemas.openxmlformats.org/officeDocument/2006/relationships/image" Target="media/image148.wmf" /><Relationship Id="rId296" Type="http://schemas.openxmlformats.org/officeDocument/2006/relationships/oleObject" Target="embeddings/oleObject145.bin" /><Relationship Id="rId297" Type="http://schemas.openxmlformats.org/officeDocument/2006/relationships/image" Target="media/image149.wmf" /><Relationship Id="rId298" Type="http://schemas.openxmlformats.org/officeDocument/2006/relationships/oleObject" Target="embeddings/oleObject146.bin" /><Relationship Id="rId299" Type="http://schemas.openxmlformats.org/officeDocument/2006/relationships/image" Target="media/image150.png" /><Relationship Id="rId3" Type="http://schemas.openxmlformats.org/officeDocument/2006/relationships/fontTable" Target="fontTable.xml" /><Relationship Id="rId30" Type="http://schemas.openxmlformats.org/officeDocument/2006/relationships/oleObject" Target="embeddings/oleObject4.bin" /><Relationship Id="rId300" Type="http://schemas.openxmlformats.org/officeDocument/2006/relationships/image" Target="media/image151.wmf" /><Relationship Id="rId301" Type="http://schemas.openxmlformats.org/officeDocument/2006/relationships/oleObject" Target="embeddings/oleObject147.bin" /><Relationship Id="rId302" Type="http://schemas.openxmlformats.org/officeDocument/2006/relationships/image" Target="media/image152.wmf" /><Relationship Id="rId303" Type="http://schemas.openxmlformats.org/officeDocument/2006/relationships/oleObject" Target="embeddings/oleObject148.bin" /><Relationship Id="rId304" Type="http://schemas.openxmlformats.org/officeDocument/2006/relationships/image" Target="media/image153.wmf" /><Relationship Id="rId305" Type="http://schemas.openxmlformats.org/officeDocument/2006/relationships/oleObject" Target="embeddings/oleObject149.bin" /><Relationship Id="rId306" Type="http://schemas.openxmlformats.org/officeDocument/2006/relationships/oleObject" Target="embeddings/oleObject150.bin" /><Relationship Id="rId307" Type="http://schemas.openxmlformats.org/officeDocument/2006/relationships/image" Target="media/image154.wmf" /><Relationship Id="rId308" Type="http://schemas.openxmlformats.org/officeDocument/2006/relationships/oleObject" Target="embeddings/oleObject151.bin" /><Relationship Id="rId309" Type="http://schemas.openxmlformats.org/officeDocument/2006/relationships/oleObject" Target="embeddings/oleObject152.bin" /><Relationship Id="rId31" Type="http://schemas.openxmlformats.org/officeDocument/2006/relationships/image" Target="media/image24.png" /><Relationship Id="rId310" Type="http://schemas.openxmlformats.org/officeDocument/2006/relationships/image" Target="media/image155.wmf" /><Relationship Id="rId311" Type="http://schemas.openxmlformats.org/officeDocument/2006/relationships/oleObject" Target="embeddings/oleObject153.bin" /><Relationship Id="rId312" Type="http://schemas.openxmlformats.org/officeDocument/2006/relationships/image" Target="media/image156.wmf" /><Relationship Id="rId313" Type="http://schemas.openxmlformats.org/officeDocument/2006/relationships/oleObject" Target="embeddings/oleObject154.bin" /><Relationship Id="rId314" Type="http://schemas.openxmlformats.org/officeDocument/2006/relationships/header" Target="header1.xml" /><Relationship Id="rId315" Type="http://schemas.openxmlformats.org/officeDocument/2006/relationships/footer" Target="footer1.xml" /><Relationship Id="rId316" Type="http://schemas.openxmlformats.org/officeDocument/2006/relationships/theme" Target="theme/theme1.xml" /><Relationship Id="rId317" Type="http://schemas.openxmlformats.org/officeDocument/2006/relationships/styles" Target="styles.xml" /><Relationship Id="rId32" Type="http://schemas.openxmlformats.org/officeDocument/2006/relationships/image" Target="media/image25.wmf" /><Relationship Id="rId33" Type="http://schemas.openxmlformats.org/officeDocument/2006/relationships/oleObject" Target="embeddings/oleObject5.bin" /><Relationship Id="rId34" Type="http://schemas.openxmlformats.org/officeDocument/2006/relationships/image" Target="media/image26.png" /><Relationship Id="rId35" Type="http://schemas.openxmlformats.org/officeDocument/2006/relationships/image" Target="media/image27.png" /><Relationship Id="rId36" Type="http://schemas.openxmlformats.org/officeDocument/2006/relationships/image" Target="media/image28.wmf" /><Relationship Id="rId37" Type="http://schemas.openxmlformats.org/officeDocument/2006/relationships/oleObject" Target="embeddings/oleObject6.bin" /><Relationship Id="rId38" Type="http://schemas.openxmlformats.org/officeDocument/2006/relationships/image" Target="media/image29.wmf" /><Relationship Id="rId39" Type="http://schemas.openxmlformats.org/officeDocument/2006/relationships/oleObject" Target="embeddings/oleObject7.bin" /><Relationship Id="rId4" Type="http://schemas.openxmlformats.org/officeDocument/2006/relationships/image" Target="media/image1.png" /><Relationship Id="rId40" Type="http://schemas.openxmlformats.org/officeDocument/2006/relationships/image" Target="media/image30.wmf" /><Relationship Id="rId41" Type="http://schemas.openxmlformats.org/officeDocument/2006/relationships/oleObject" Target="embeddings/oleObject8.bin" /><Relationship Id="rId42" Type="http://schemas.openxmlformats.org/officeDocument/2006/relationships/image" Target="media/image31.wmf" /><Relationship Id="rId43" Type="http://schemas.openxmlformats.org/officeDocument/2006/relationships/oleObject" Target="embeddings/oleObject9.bin" /><Relationship Id="rId44" Type="http://schemas.openxmlformats.org/officeDocument/2006/relationships/image" Target="media/image32.wmf" /><Relationship Id="rId45" Type="http://schemas.openxmlformats.org/officeDocument/2006/relationships/oleObject" Target="embeddings/oleObject10.bin" /><Relationship Id="rId46" Type="http://schemas.openxmlformats.org/officeDocument/2006/relationships/image" Target="media/image33.png" /><Relationship Id="rId47" Type="http://schemas.openxmlformats.org/officeDocument/2006/relationships/oleObject" Target="embeddings/oleObject11.bin" /><Relationship Id="rId48" Type="http://schemas.openxmlformats.org/officeDocument/2006/relationships/image" Target="media/image34.wmf" /><Relationship Id="rId49" Type="http://schemas.openxmlformats.org/officeDocument/2006/relationships/oleObject" Target="embeddings/oleObject12.bin" /><Relationship Id="rId5" Type="http://schemas.openxmlformats.org/officeDocument/2006/relationships/image" Target="media/image2.png" /><Relationship Id="rId50" Type="http://schemas.openxmlformats.org/officeDocument/2006/relationships/image" Target="media/image35.wmf" /><Relationship Id="rId51" Type="http://schemas.openxmlformats.org/officeDocument/2006/relationships/oleObject" Target="embeddings/oleObject13.bin" /><Relationship Id="rId52" Type="http://schemas.openxmlformats.org/officeDocument/2006/relationships/oleObject" Target="embeddings/oleObject14.bin" /><Relationship Id="rId53" Type="http://schemas.openxmlformats.org/officeDocument/2006/relationships/oleObject" Target="embeddings/oleObject15.bin" /><Relationship Id="rId54" Type="http://schemas.openxmlformats.org/officeDocument/2006/relationships/image" Target="media/image36.wmf" /><Relationship Id="rId55" Type="http://schemas.openxmlformats.org/officeDocument/2006/relationships/oleObject" Target="embeddings/oleObject16.bin" /><Relationship Id="rId56" Type="http://schemas.openxmlformats.org/officeDocument/2006/relationships/image" Target="media/image37.wmf" /><Relationship Id="rId57" Type="http://schemas.openxmlformats.org/officeDocument/2006/relationships/oleObject" Target="embeddings/oleObject17.bin" /><Relationship Id="rId58" Type="http://schemas.openxmlformats.org/officeDocument/2006/relationships/oleObject" Target="embeddings/oleObject18.bin" /><Relationship Id="rId59" Type="http://schemas.openxmlformats.org/officeDocument/2006/relationships/image" Target="media/image38.png" /><Relationship Id="rId6" Type="http://schemas.openxmlformats.org/officeDocument/2006/relationships/image" Target="media/image3.png" /><Relationship Id="rId60" Type="http://schemas.openxmlformats.org/officeDocument/2006/relationships/image" Target="media/image39.png" /><Relationship Id="rId61" Type="http://schemas.openxmlformats.org/officeDocument/2006/relationships/image" Target="media/image40.wmf" /><Relationship Id="rId62" Type="http://schemas.openxmlformats.org/officeDocument/2006/relationships/oleObject" Target="embeddings/oleObject19.bin" /><Relationship Id="rId63" Type="http://schemas.openxmlformats.org/officeDocument/2006/relationships/image" Target="media/image41.wmf" /><Relationship Id="rId64" Type="http://schemas.openxmlformats.org/officeDocument/2006/relationships/oleObject" Target="embeddings/oleObject20.bin" /><Relationship Id="rId65" Type="http://schemas.openxmlformats.org/officeDocument/2006/relationships/image" Target="media/image42.png" /><Relationship Id="rId66" Type="http://schemas.openxmlformats.org/officeDocument/2006/relationships/image" Target="media/image43.wmf" /><Relationship Id="rId67" Type="http://schemas.openxmlformats.org/officeDocument/2006/relationships/oleObject" Target="embeddings/oleObject21.bin" /><Relationship Id="rId68" Type="http://schemas.openxmlformats.org/officeDocument/2006/relationships/image" Target="media/image44.wmf" /><Relationship Id="rId69" Type="http://schemas.openxmlformats.org/officeDocument/2006/relationships/oleObject" Target="embeddings/oleObject22.bin" /><Relationship Id="rId7" Type="http://schemas.openxmlformats.org/officeDocument/2006/relationships/image" Target="media/image4.png" /><Relationship Id="rId70" Type="http://schemas.openxmlformats.org/officeDocument/2006/relationships/oleObject" Target="embeddings/oleObject23.bin" /><Relationship Id="rId71" Type="http://schemas.openxmlformats.org/officeDocument/2006/relationships/image" Target="media/image45.png" /><Relationship Id="rId72" Type="http://schemas.openxmlformats.org/officeDocument/2006/relationships/oleObject" Target="embeddings/oleObject24.bin" /><Relationship Id="rId73" Type="http://schemas.openxmlformats.org/officeDocument/2006/relationships/image" Target="media/image46.png" /><Relationship Id="rId74" Type="http://schemas.openxmlformats.org/officeDocument/2006/relationships/image" Target="media/image47.png" /><Relationship Id="rId75" Type="http://schemas.openxmlformats.org/officeDocument/2006/relationships/image" Target="media/image48.png" /><Relationship Id="rId76" Type="http://schemas.openxmlformats.org/officeDocument/2006/relationships/image" Target="media/image49.png" /><Relationship Id="rId77" Type="http://schemas.openxmlformats.org/officeDocument/2006/relationships/image" Target="media/image50.png" /><Relationship Id="rId78" Type="http://schemas.openxmlformats.org/officeDocument/2006/relationships/image" Target="media/image51.png" /><Relationship Id="rId79" Type="http://schemas.openxmlformats.org/officeDocument/2006/relationships/image" Target="media/image52.png" /><Relationship Id="rId8" Type="http://schemas.openxmlformats.org/officeDocument/2006/relationships/image" Target="media/image5.png" /><Relationship Id="rId80" Type="http://schemas.openxmlformats.org/officeDocument/2006/relationships/image" Target="media/image53.png" /><Relationship Id="rId81" Type="http://schemas.openxmlformats.org/officeDocument/2006/relationships/image" Target="media/image54.wmf" /><Relationship Id="rId82" Type="http://schemas.openxmlformats.org/officeDocument/2006/relationships/oleObject" Target="embeddings/oleObject25.bin" /><Relationship Id="rId83" Type="http://schemas.openxmlformats.org/officeDocument/2006/relationships/image" Target="media/image55.wmf" /><Relationship Id="rId84" Type="http://schemas.openxmlformats.org/officeDocument/2006/relationships/oleObject" Target="embeddings/oleObject26.bin" /><Relationship Id="rId85" Type="http://schemas.openxmlformats.org/officeDocument/2006/relationships/image" Target="media/image56.png" /><Relationship Id="rId86" Type="http://schemas.openxmlformats.org/officeDocument/2006/relationships/image" Target="media/image57.wmf" /><Relationship Id="rId87" Type="http://schemas.openxmlformats.org/officeDocument/2006/relationships/oleObject" Target="embeddings/oleObject27.bin" /><Relationship Id="rId88" Type="http://schemas.openxmlformats.org/officeDocument/2006/relationships/image" Target="media/image58.wmf" /><Relationship Id="rId89" Type="http://schemas.openxmlformats.org/officeDocument/2006/relationships/oleObject" Target="embeddings/oleObject28.bin" /><Relationship Id="rId9" Type="http://schemas.openxmlformats.org/officeDocument/2006/relationships/image" Target="media/image6.png" /><Relationship Id="rId90" Type="http://schemas.openxmlformats.org/officeDocument/2006/relationships/oleObject" Target="embeddings/oleObject29.bin" /><Relationship Id="rId91" Type="http://schemas.openxmlformats.org/officeDocument/2006/relationships/image" Target="media/image59.wmf" /><Relationship Id="rId92" Type="http://schemas.openxmlformats.org/officeDocument/2006/relationships/oleObject" Target="embeddings/oleObject30.bin" /><Relationship Id="rId93" Type="http://schemas.openxmlformats.org/officeDocument/2006/relationships/oleObject" Target="embeddings/oleObject31.bin" /><Relationship Id="rId94" Type="http://schemas.openxmlformats.org/officeDocument/2006/relationships/oleObject" Target="embeddings/oleObject32.bin" /><Relationship Id="rId95" Type="http://schemas.openxmlformats.org/officeDocument/2006/relationships/image" Target="media/image60.wmf" /><Relationship Id="rId96" Type="http://schemas.openxmlformats.org/officeDocument/2006/relationships/oleObject" Target="embeddings/oleObject33.bin" /><Relationship Id="rId97" Type="http://schemas.openxmlformats.org/officeDocument/2006/relationships/oleObject" Target="embeddings/oleObject34.bin" /><Relationship Id="rId98" Type="http://schemas.openxmlformats.org/officeDocument/2006/relationships/oleObject" Target="embeddings/oleObject35.bin" /><Relationship Id="rId99" Type="http://schemas.openxmlformats.org/officeDocument/2006/relationships/oleObject" Target="embeddings/oleObject3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5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梅子</dc:creator>
  <cp:lastModifiedBy>梅子</cp:lastModifiedBy>
  <cp:revision>1</cp:revision>
  <dcterms:created xsi:type="dcterms:W3CDTF">2025-03-09T00:48:00Z</dcterms:created>
  <dcterms:modified xsi:type="dcterms:W3CDTF">2025-03-09T01:38:34Z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