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06DC" w14:textId="7CFD119B" w:rsidR="00E50F94" w:rsidRDefault="00000000" w:rsidP="00E50F94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rFonts w:ascii="黑体" w:eastAsia="黑体" w:hAnsi="黑体" w:cs="黑体" w:hint="eastAsia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40986E50" wp14:editId="32CCC51C">
            <wp:simplePos x="0" y="0"/>
            <wp:positionH relativeFrom="page">
              <wp:posOffset>11099800</wp:posOffset>
            </wp:positionH>
            <wp:positionV relativeFrom="topMargin">
              <wp:posOffset>12103100</wp:posOffset>
            </wp:positionV>
            <wp:extent cx="431800" cy="355600"/>
            <wp:effectExtent l="0" t="0" r="0" b="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724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</w:rPr>
        <w:t>声现象</w:t>
      </w:r>
    </w:p>
    <w:p w14:paraId="5417D0C8" w14:textId="77777777" w:rsidR="00E50F94" w:rsidRDefault="00000000" w:rsidP="00E50F94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hAnsi="宋体" w:cs="宋体" w:hint="eastAsia"/>
          <w:b/>
        </w:rPr>
        <w:t>一、单选题</w:t>
      </w:r>
    </w:p>
    <w:p w14:paraId="30B15E9A" w14:textId="77777777" w:rsidR="00E50F94" w:rsidRDefault="00000000" w:rsidP="00E50F94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t>1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江苏无锡）初中三年，同学们彼此互相熟悉，甚至能</w:t>
      </w:r>
      <w:r>
        <w:t>“</w:t>
      </w:r>
      <w:r>
        <w:rPr>
          <w:rFonts w:hint="eastAsia"/>
        </w:rPr>
        <w:t>闻其声，知其人</w:t>
      </w:r>
      <w:r>
        <w:t>”</w:t>
      </w:r>
      <w:r>
        <w:rPr>
          <w:rFonts w:hint="eastAsia"/>
        </w:rPr>
        <w:t>，这样判断主要依据声音的（　　）</w:t>
      </w:r>
    </w:p>
    <w:p w14:paraId="1F86FA89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．音色</w:t>
      </w:r>
      <w:r>
        <w:tab/>
        <w:t>B</w:t>
      </w:r>
      <w:r>
        <w:rPr>
          <w:rFonts w:hint="eastAsia"/>
        </w:rPr>
        <w:t>．音调</w:t>
      </w:r>
      <w:r>
        <w:t>       </w:t>
      </w:r>
      <w:r>
        <w:tab/>
        <w:t>C</w:t>
      </w:r>
      <w:r>
        <w:rPr>
          <w:rFonts w:hint="eastAsia"/>
        </w:rPr>
        <w:t>．响度</w:t>
      </w:r>
      <w:r>
        <w:tab/>
        <w:t>D</w:t>
      </w:r>
      <w:r>
        <w:rPr>
          <w:rFonts w:hint="eastAsia"/>
        </w:rPr>
        <w:t>．声速</w:t>
      </w:r>
    </w:p>
    <w:p w14:paraId="1846234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55C4158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5E7B1231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音色是声音的特色，不同人发出的声音音色不同，依据声音的音色不同可以区分不同的发声人。故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符合题意，</w:t>
      </w:r>
      <w:r w:rsidRPr="00E50F94">
        <w:rPr>
          <w:color w:val="FF0000"/>
        </w:rPr>
        <w:t>BCD</w:t>
      </w:r>
      <w:r w:rsidRPr="00E50F94">
        <w:rPr>
          <w:rFonts w:hint="eastAsia"/>
          <w:color w:val="FF0000"/>
        </w:rPr>
        <w:t>不符合题意。</w:t>
      </w:r>
    </w:p>
    <w:p w14:paraId="3275D17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6CF0CE9D" w14:textId="77777777" w:rsidR="00E50F94" w:rsidRDefault="00000000" w:rsidP="00E50F94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江苏苏州）在与声有关的四幅图中，属于在声源处控制噪声的是（　　）</w:t>
      </w:r>
    </w:p>
    <w:p w14:paraId="6D3352D2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noProof/>
        </w:rPr>
        <w:drawing>
          <wp:inline distT="0" distB="0" distL="0" distR="0" wp14:anchorId="74B29909" wp14:editId="02A5F49F">
            <wp:extent cx="1003300" cy="12446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31107" name="图片 1000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居民区街道禁鸣喇叭</w:t>
      </w:r>
      <w:r>
        <w:tab/>
        <w:t>B</w:t>
      </w:r>
      <w:r>
        <w:rPr>
          <w:rFonts w:hint="eastAsia"/>
        </w:rPr>
        <w:t>．</w:t>
      </w:r>
      <w:r>
        <w:rPr>
          <w:noProof/>
        </w:rPr>
        <w:drawing>
          <wp:inline distT="0" distB="0" distL="0" distR="0" wp14:anchorId="33A61F1A" wp14:editId="0703E9CA">
            <wp:extent cx="1530350" cy="9144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1219" name="图片 1000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飞机旁的工作人员佩戴有耳罩的头盔</w:t>
      </w:r>
    </w:p>
    <w:p w14:paraId="64FD30CE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rPr>
          <w:noProof/>
        </w:rPr>
        <w:drawing>
          <wp:inline distT="0" distB="0" distL="0" distR="0" wp14:anchorId="3C2C9D7C" wp14:editId="16A2733E">
            <wp:extent cx="1155700" cy="1270000"/>
            <wp:effectExtent l="0" t="0" r="635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8071" name="图片 1000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街头设置的噪声监测仪</w:t>
      </w:r>
      <w:r>
        <w:tab/>
        <w:t>D</w:t>
      </w:r>
      <w:r>
        <w:rPr>
          <w:rFonts w:hint="eastAsia"/>
        </w:rPr>
        <w:t>．</w:t>
      </w:r>
      <w:r>
        <w:rPr>
          <w:noProof/>
        </w:rPr>
        <w:drawing>
          <wp:inline distT="0" distB="0" distL="0" distR="0" wp14:anchorId="712BD927" wp14:editId="3A369FE2">
            <wp:extent cx="1460500" cy="130810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66849" name="图片 1000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高架路某些路段两侧设有透明板墙</w:t>
      </w:r>
    </w:p>
    <w:p w14:paraId="60464C0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03E0097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44D8721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．居民区街道禁鸣喇叭，是在声源处减弱噪声，故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符合题意；</w:t>
      </w:r>
    </w:p>
    <w:p w14:paraId="3E9E0EAF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．飞机旁的工作人员佩戴有耳罩的头盔，在人耳处减弱噪声，故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不符合题意；</w:t>
      </w:r>
    </w:p>
    <w:p w14:paraId="50A6351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．街头设置的噪声监测仪，只能起监测作用，不能控制噪声，故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不符合题意；</w:t>
      </w:r>
    </w:p>
    <w:p w14:paraId="1350050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．高架路某些路段两侧设有透明板墙，在传播过程中减弱噪声，故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不符合题意。</w:t>
      </w:r>
    </w:p>
    <w:p w14:paraId="7FDCDA0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56A5BA4D" w14:textId="77777777" w:rsidR="00E50F94" w:rsidRDefault="00000000" w:rsidP="00E50F94">
      <w:pPr>
        <w:spacing w:line="360" w:lineRule="auto"/>
        <w:jc w:val="left"/>
        <w:textAlignment w:val="center"/>
      </w:pPr>
      <w:r>
        <w:lastRenderedPageBreak/>
        <w:t>3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江苏扬州）手鼓社团活动时，敲鼓的力越来越大。下列说法正确的是（　　）</w:t>
      </w:r>
    </w:p>
    <w:p w14:paraId="2EE901CD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．响度变大</w:t>
      </w:r>
      <w:r>
        <w:tab/>
        <w:t>B</w:t>
      </w:r>
      <w:r>
        <w:rPr>
          <w:rFonts w:hint="eastAsia"/>
        </w:rPr>
        <w:t>．响度变小</w:t>
      </w:r>
      <w:r>
        <w:tab/>
        <w:t>C</w:t>
      </w:r>
      <w:r>
        <w:rPr>
          <w:rFonts w:hint="eastAsia"/>
        </w:rPr>
        <w:t>．音调变高</w:t>
      </w:r>
      <w:r>
        <w:tab/>
        <w:t>D</w:t>
      </w:r>
      <w:r>
        <w:rPr>
          <w:rFonts w:hint="eastAsia"/>
        </w:rPr>
        <w:t>．音调变低</w:t>
      </w:r>
    </w:p>
    <w:p w14:paraId="3BF6E98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0A6A4BB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2AE6A91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音调是由振动频率决定的，响度是由振动幅度决定的。敲鼓的力越来越大，振动幅度越大，响度越大。所以敲鼓的力越来越大，响度变大，故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正确，</w:t>
      </w:r>
      <w:r w:rsidRPr="00E50F94">
        <w:rPr>
          <w:color w:val="FF0000"/>
        </w:rPr>
        <w:t>BCD</w:t>
      </w:r>
      <w:r w:rsidRPr="00E50F94">
        <w:rPr>
          <w:rFonts w:hint="eastAsia"/>
          <w:color w:val="FF0000"/>
        </w:rPr>
        <w:t>错误。</w:t>
      </w:r>
    </w:p>
    <w:p w14:paraId="6DF2488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02D6179A" w14:textId="77777777" w:rsidR="00E50F94" w:rsidRDefault="00000000" w:rsidP="00E50F94">
      <w:pPr>
        <w:spacing w:line="360" w:lineRule="auto"/>
        <w:jc w:val="left"/>
        <w:textAlignment w:val="center"/>
      </w:pPr>
      <w:r>
        <w:t>4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江苏淮安）观看电视节目时，调节电视音量，改变了声音的（　　）</w:t>
      </w:r>
    </w:p>
    <w:p w14:paraId="6A54226B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．响度</w:t>
      </w:r>
      <w:r>
        <w:tab/>
        <w:t>B</w:t>
      </w:r>
      <w:r>
        <w:rPr>
          <w:rFonts w:hint="eastAsia"/>
        </w:rPr>
        <w:t>．音色</w:t>
      </w:r>
      <w:r>
        <w:tab/>
        <w:t>C</w:t>
      </w:r>
      <w:r>
        <w:rPr>
          <w:rFonts w:hint="eastAsia"/>
        </w:rPr>
        <w:t>．音调</w:t>
      </w:r>
      <w:r>
        <w:tab/>
        <w:t>D</w:t>
      </w:r>
      <w:r>
        <w:rPr>
          <w:rFonts w:hint="eastAsia"/>
        </w:rPr>
        <w:t>．频率</w:t>
      </w:r>
    </w:p>
    <w:p w14:paraId="38B95AE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39E166A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172CC00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调节电视音量时，改变了声音的大小，即改变了声音的响度，故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符合题意，</w:t>
      </w:r>
      <w:r w:rsidRPr="00E50F94">
        <w:rPr>
          <w:color w:val="FF0000"/>
        </w:rPr>
        <w:t>BCD</w:t>
      </w:r>
      <w:r w:rsidRPr="00E50F94">
        <w:rPr>
          <w:rFonts w:hint="eastAsia"/>
          <w:color w:val="FF0000"/>
        </w:rPr>
        <w:t>不符合题意。</w:t>
      </w:r>
    </w:p>
    <w:p w14:paraId="2ACED94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5C73513D" w14:textId="77777777" w:rsidR="00E50F94" w:rsidRDefault="00000000" w:rsidP="00E50F94">
      <w:pPr>
        <w:spacing w:line="360" w:lineRule="auto"/>
        <w:jc w:val="left"/>
        <w:textAlignment w:val="center"/>
      </w:pPr>
      <w:r>
        <w:t>5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江苏常州）</w:t>
      </w:r>
      <w:r>
        <w:t>1965</w:t>
      </w:r>
      <w:r>
        <w:rPr>
          <w:rFonts w:hint="eastAsia"/>
        </w:rPr>
        <w:t>年，美国发射通信卫星</w:t>
      </w:r>
      <w:r>
        <w:t>les</w:t>
      </w:r>
      <w:r>
        <w:rPr>
          <w:rFonts w:hint="eastAsia"/>
        </w:rPr>
        <w:t>﹣</w:t>
      </w:r>
      <w:r>
        <w:t>1</w:t>
      </w:r>
      <w:r>
        <w:rPr>
          <w:rFonts w:hint="eastAsia"/>
        </w:rPr>
        <w:t>，由于故障导致卫星进人太空后与地球失去联系，</w:t>
      </w:r>
      <w:r>
        <w:t>18</w:t>
      </w:r>
      <w:r>
        <w:rPr>
          <w:rFonts w:hint="eastAsia"/>
        </w:rPr>
        <w:t>年后，科学爱好者菲尔威廉偶然捕捉到</w:t>
      </w:r>
      <w:r>
        <w:t>les</w:t>
      </w:r>
      <w:r>
        <w:rPr>
          <w:rFonts w:hint="eastAsia"/>
        </w:rPr>
        <w:t>﹣</w:t>
      </w:r>
      <w:r>
        <w:t>1</w:t>
      </w:r>
      <w:r>
        <w:rPr>
          <w:rFonts w:hint="eastAsia"/>
        </w:rPr>
        <w:t>发出的频率为</w:t>
      </w:r>
      <w:r>
        <w:t>2.5×10</w:t>
      </w:r>
      <w:r>
        <w:rPr>
          <w:vertAlign w:val="superscript"/>
        </w:rPr>
        <w:t>8</w:t>
      </w:r>
      <w:r>
        <w:t>Hz</w:t>
      </w:r>
      <w:r>
        <w:rPr>
          <w:rFonts w:hint="eastAsia"/>
        </w:rPr>
        <w:t>的信号。该信号（　　）</w:t>
      </w:r>
    </w:p>
    <w:p w14:paraId="4F006B13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．属超声波，周期为</w:t>
      </w:r>
      <w:r>
        <w:t>4×10</w:t>
      </w:r>
      <w:r>
        <w:rPr>
          <w:rFonts w:ascii="宋体" w:eastAsia="宋体" w:hAnsi="宋体" w:cs="宋体" w:hint="eastAsia"/>
          <w:vertAlign w:val="superscript"/>
        </w:rPr>
        <w:t>﹣</w:t>
      </w:r>
      <w:r>
        <w:rPr>
          <w:vertAlign w:val="superscript"/>
        </w:rPr>
        <w:t>8</w:t>
      </w:r>
      <w:r>
        <w:t>s</w:t>
      </w:r>
      <w:r>
        <w:tab/>
        <w:t>B</w:t>
      </w:r>
      <w:r>
        <w:rPr>
          <w:rFonts w:hint="eastAsia"/>
        </w:rPr>
        <w:t>．属超声波，周期为</w:t>
      </w:r>
      <w:r>
        <w:t>4×10</w:t>
      </w:r>
      <w:r>
        <w:rPr>
          <w:rFonts w:ascii="宋体" w:eastAsia="宋体" w:hAnsi="宋体" w:cs="宋体" w:hint="eastAsia"/>
          <w:vertAlign w:val="superscript"/>
        </w:rPr>
        <w:t>﹣</w:t>
      </w:r>
      <w:r>
        <w:rPr>
          <w:vertAlign w:val="superscript"/>
        </w:rPr>
        <w:t>9</w:t>
      </w:r>
      <w:r>
        <w:t>s</w:t>
      </w:r>
    </w:p>
    <w:p w14:paraId="5E18908A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．属电磁波，周期为</w:t>
      </w:r>
      <w:r>
        <w:t>4×10</w:t>
      </w:r>
      <w:r>
        <w:rPr>
          <w:rFonts w:ascii="宋体" w:eastAsia="宋体" w:hAnsi="宋体" w:cs="宋体" w:hint="eastAsia"/>
          <w:vertAlign w:val="superscript"/>
        </w:rPr>
        <w:t>﹣</w:t>
      </w:r>
      <w:r>
        <w:rPr>
          <w:vertAlign w:val="superscript"/>
        </w:rPr>
        <w:t>8</w:t>
      </w:r>
      <w:r>
        <w:t>s</w:t>
      </w:r>
      <w:r>
        <w:tab/>
        <w:t>D</w:t>
      </w:r>
      <w:r>
        <w:rPr>
          <w:rFonts w:hint="eastAsia"/>
        </w:rPr>
        <w:t>．属电磁波，周期为</w:t>
      </w:r>
      <w:r>
        <w:t>4×10</w:t>
      </w:r>
      <w:r>
        <w:rPr>
          <w:rFonts w:ascii="宋体" w:eastAsia="宋体" w:hAnsi="宋体" w:cs="宋体" w:hint="eastAsia"/>
          <w:vertAlign w:val="superscript"/>
        </w:rPr>
        <w:t>﹣</w:t>
      </w:r>
      <w:r>
        <w:rPr>
          <w:vertAlign w:val="superscript"/>
        </w:rPr>
        <w:t>9</w:t>
      </w:r>
      <w:r>
        <w:t>s</w:t>
      </w:r>
    </w:p>
    <w:p w14:paraId="6F6DF9C3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D</w:t>
      </w:r>
    </w:p>
    <w:p w14:paraId="6913A2C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159812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真空不能传声，信号应为电磁波，周期为</w:t>
      </w:r>
    </w:p>
    <w:p w14:paraId="51BC26C8" w14:textId="77777777" w:rsidR="00E50F94" w:rsidRPr="00E50F94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2690" w:dyaOrig="580" w14:anchorId="5CA07E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ecec11d57e439737f3b36e8feb90eb" style="width:134.65pt;height:28.9pt" o:ole="">
            <v:imagedata r:id="rId11" o:title="eqId15ecec11d57e439737f3b36e8feb90eb"/>
          </v:shape>
          <o:OLEObject Type="Embed" ProgID="Equation.DSMT4" ShapeID="_x0000_i1025" DrawAspect="Content" ObjectID="_1807428342" r:id="rId12"/>
        </w:object>
      </w:r>
    </w:p>
    <w:p w14:paraId="3A28A54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</w:t>
      </w:r>
      <w:r w:rsidRPr="00E50F94">
        <w:rPr>
          <w:color w:val="FF0000"/>
        </w:rPr>
        <w:t>ABC</w:t>
      </w:r>
      <w:r w:rsidRPr="00E50F94">
        <w:rPr>
          <w:rFonts w:hint="eastAsia"/>
          <w:color w:val="FF0000"/>
        </w:rPr>
        <w:t>不符合题意，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符合题意。</w:t>
      </w:r>
    </w:p>
    <w:p w14:paraId="4459F18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。</w:t>
      </w:r>
    </w:p>
    <w:p w14:paraId="4993CC97" w14:textId="77777777" w:rsidR="00E50F94" w:rsidRDefault="00000000" w:rsidP="00E50F94">
      <w:pPr>
        <w:spacing w:line="360" w:lineRule="auto"/>
        <w:jc w:val="left"/>
        <w:textAlignment w:val="center"/>
      </w:pPr>
      <w:r>
        <w:t>6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江苏常州）常州民乐团合奏江苏名曲《茉莉花》时，观众能分辨出笛子、二胡、琵琶等乐器发出的声音，主要根据它们发出的声音有不同的（　　）</w:t>
      </w:r>
    </w:p>
    <w:p w14:paraId="461CA30F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．声速</w:t>
      </w:r>
      <w:r>
        <w:tab/>
        <w:t>B</w:t>
      </w:r>
      <w:r>
        <w:rPr>
          <w:rFonts w:hint="eastAsia"/>
        </w:rPr>
        <w:t>．响度</w:t>
      </w:r>
      <w:r>
        <w:tab/>
        <w:t>C</w:t>
      </w:r>
      <w:r>
        <w:rPr>
          <w:rFonts w:hint="eastAsia"/>
        </w:rPr>
        <w:t>．音调</w:t>
      </w:r>
      <w:r>
        <w:tab/>
        <w:t>D</w:t>
      </w:r>
      <w:r>
        <w:rPr>
          <w:rFonts w:hint="eastAsia"/>
        </w:rPr>
        <w:t>．音色</w:t>
      </w:r>
    </w:p>
    <w:p w14:paraId="53A846FF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D</w:t>
      </w:r>
    </w:p>
    <w:p w14:paraId="79B8889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75CEE89" w14:textId="77777777" w:rsidR="00E50F94" w:rsidRPr="00E50F94" w:rsidRDefault="00E50F94" w:rsidP="00E50F94">
      <w:pPr>
        <w:spacing w:line="360" w:lineRule="auto"/>
        <w:jc w:val="left"/>
        <w:textAlignment w:val="center"/>
        <w:rPr>
          <w:color w:val="FF0000"/>
        </w:rPr>
      </w:pPr>
    </w:p>
    <w:p w14:paraId="0337C3F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lastRenderedPageBreak/>
        <w:t>音色是发声体所特有的声音特色，观众能区别不同乐器发出的声音，主要根据它们发出声音的音色不同，故</w:t>
      </w:r>
      <w:r w:rsidRPr="00E50F94">
        <w:rPr>
          <w:color w:val="FF0000"/>
        </w:rPr>
        <w:t>ABC</w:t>
      </w:r>
      <w:r w:rsidRPr="00E50F94">
        <w:rPr>
          <w:rFonts w:hint="eastAsia"/>
          <w:color w:val="FF0000"/>
        </w:rPr>
        <w:t>不符合题意，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符合题意。</w:t>
      </w:r>
    </w:p>
    <w:p w14:paraId="0D662F3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。</w:t>
      </w:r>
    </w:p>
    <w:p w14:paraId="242EA302" w14:textId="77777777" w:rsidR="00E50F94" w:rsidRDefault="00000000" w:rsidP="00E50F94">
      <w:pPr>
        <w:spacing w:line="360" w:lineRule="auto"/>
        <w:jc w:val="left"/>
        <w:textAlignment w:val="center"/>
      </w:pPr>
      <w:r>
        <w:t>7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江苏宿迁）下列关于声现象的说法正确的是（　　）</w:t>
      </w:r>
    </w:p>
    <w:p w14:paraId="2C305387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．声波可以在真空中传播</w:t>
      </w:r>
      <w:r>
        <w:tab/>
        <w:t>B</w:t>
      </w:r>
      <w:r>
        <w:rPr>
          <w:rFonts w:hint="eastAsia"/>
        </w:rPr>
        <w:t>．发声体振幅越大，音调高</w:t>
      </w:r>
    </w:p>
    <w:p w14:paraId="550126AD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“</w:t>
      </w:r>
      <w:r>
        <w:rPr>
          <w:rFonts w:hint="eastAsia"/>
        </w:rPr>
        <w:t>禁止鸣笛</w:t>
      </w:r>
      <w:r>
        <w:t>”</w:t>
      </w:r>
      <w:r>
        <w:rPr>
          <w:rFonts w:hint="eastAsia"/>
        </w:rPr>
        <w:t>是在声源处控制噪声</w:t>
      </w:r>
      <w:r>
        <w:tab/>
        <w:t>D</w:t>
      </w:r>
      <w:r>
        <w:rPr>
          <w:rFonts w:hint="eastAsia"/>
        </w:rPr>
        <w:t>．声呐利用次声探测鱼群位置</w:t>
      </w:r>
    </w:p>
    <w:p w14:paraId="2835A360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C</w:t>
      </w:r>
    </w:p>
    <w:p w14:paraId="2CC95C43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43E54DA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．声音的传播需要介质，不可以在真空中传播，故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错误；</w:t>
      </w:r>
    </w:p>
    <w:p w14:paraId="4EE00AC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．响度是由声源振动的幅度决定的，振幅越大，响度越大，故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错误；</w:t>
      </w:r>
    </w:p>
    <w:p w14:paraId="040A66B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．减弱噪声的途径：在声源处减弱；在传播过程中减弱；在人耳处减弱。禁止鸣笛是在声源处控制噪声，故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正确；</w:t>
      </w:r>
    </w:p>
    <w:p w14:paraId="1E13159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．声呐是利用超声波传递信息来探测鱼群的，故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错误。</w:t>
      </w:r>
    </w:p>
    <w:p w14:paraId="5D30ABB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。</w:t>
      </w:r>
    </w:p>
    <w:p w14:paraId="2F3814C6" w14:textId="77777777" w:rsidR="00E50F94" w:rsidRDefault="00000000" w:rsidP="00E50F94">
      <w:pPr>
        <w:spacing w:line="360" w:lineRule="auto"/>
        <w:jc w:val="left"/>
        <w:textAlignment w:val="center"/>
      </w:pPr>
      <w:r>
        <w:t>8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江苏无锡）小红用二胡演奏《二泉映月》时，手指不断变化按压琴弦的位置，这样做的目的是改变发出声音的（　　）</w:t>
      </w:r>
    </w:p>
    <w:p w14:paraId="1581B77D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．振幅</w:t>
      </w:r>
      <w:r>
        <w:tab/>
        <w:t>B</w:t>
      </w:r>
      <w:r>
        <w:rPr>
          <w:rFonts w:hint="eastAsia"/>
        </w:rPr>
        <w:t>．响度</w:t>
      </w:r>
      <w:r>
        <w:tab/>
        <w:t>C</w:t>
      </w:r>
      <w:r>
        <w:rPr>
          <w:rFonts w:hint="eastAsia"/>
        </w:rPr>
        <w:t>．音调</w:t>
      </w:r>
      <w:r>
        <w:tab/>
        <w:t>D</w:t>
      </w:r>
      <w:r>
        <w:rPr>
          <w:rFonts w:hint="eastAsia"/>
        </w:rPr>
        <w:t>．音色</w:t>
      </w:r>
    </w:p>
    <w:p w14:paraId="2C68FBC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C</w:t>
      </w:r>
    </w:p>
    <w:p w14:paraId="52907C3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0BFAA2F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演奏二胡时，手指不断变化按压琴弦的位置，改变了琴弦振动部分的长度，能改变琴弦振动的频率，从而改变发出声音的音调。</w:t>
      </w:r>
    </w:p>
    <w:p w14:paraId="294B057F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。</w:t>
      </w:r>
    </w:p>
    <w:p w14:paraId="3E1EA736" w14:textId="77777777" w:rsidR="00E50F94" w:rsidRDefault="00000000" w:rsidP="00E50F94">
      <w:pPr>
        <w:spacing w:line="360" w:lineRule="auto"/>
        <w:jc w:val="left"/>
        <w:textAlignment w:val="center"/>
      </w:pPr>
      <w:r>
        <w:t>9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江苏泰州）下列与声现象有关的说法，不正确的是（　　）</w:t>
      </w:r>
    </w:p>
    <w:p w14:paraId="3901A6CC" w14:textId="77777777" w:rsidR="00E50F94" w:rsidRDefault="00000000" w:rsidP="00E50F94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．禁鸣喇叭是在声源处减弱噪声</w:t>
      </w:r>
    </w:p>
    <w:p w14:paraId="0F68B455" w14:textId="77777777" w:rsidR="00E50F94" w:rsidRDefault="00000000" w:rsidP="00E50F94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．看电视时调节音量改变的是声音的音调</w:t>
      </w:r>
    </w:p>
    <w:p w14:paraId="3EDADAA6" w14:textId="77777777" w:rsidR="00E50F94" w:rsidRDefault="00000000" w:rsidP="00E50F94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“</w:t>
      </w:r>
      <w:r>
        <w:rPr>
          <w:rFonts w:hint="eastAsia"/>
        </w:rPr>
        <w:t>隔墙有耳</w:t>
      </w:r>
      <w:r>
        <w:t>”</w:t>
      </w:r>
      <w:r>
        <w:rPr>
          <w:rFonts w:hint="eastAsia"/>
        </w:rPr>
        <w:t>说明声音可以在固体中传播</w:t>
      </w:r>
    </w:p>
    <w:p w14:paraId="6D02EDDD" w14:textId="77777777" w:rsidR="00E50F94" w:rsidRDefault="00000000" w:rsidP="00E50F94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．人在月球上不能直接对话，是因为真空不能传声</w:t>
      </w:r>
    </w:p>
    <w:p w14:paraId="246C3624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6665CA7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6A15D4D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lastRenderedPageBreak/>
        <w:t>A</w:t>
      </w:r>
      <w:r w:rsidRPr="00E50F94">
        <w:rPr>
          <w:rFonts w:hint="eastAsia"/>
          <w:color w:val="FF0000"/>
        </w:rPr>
        <w:t>．禁鸣喇叭是禁止噪声的产生，是在声源处减弱噪声，故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正确，不符合题意；</w:t>
      </w:r>
    </w:p>
    <w:p w14:paraId="6293BF4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．响度是指声音的强弱（声音的大、小声），看电视时调节音量改变的是声音的响度，故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不正确，符合题意；</w:t>
      </w:r>
    </w:p>
    <w:p w14:paraId="591E124F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</w:t>
      </w:r>
      <w:r w:rsidRPr="00E50F94">
        <w:rPr>
          <w:color w:val="FF0000"/>
        </w:rPr>
        <w:t>“</w:t>
      </w:r>
      <w:r w:rsidRPr="00E50F94">
        <w:rPr>
          <w:rFonts w:hint="eastAsia"/>
          <w:color w:val="FF0000"/>
        </w:rPr>
        <w:t>隔墙有耳</w:t>
      </w:r>
      <w:r w:rsidRPr="00E50F94">
        <w:rPr>
          <w:color w:val="FF0000"/>
        </w:rPr>
        <w:t>”</w:t>
      </w:r>
      <w:r w:rsidRPr="00E50F94">
        <w:rPr>
          <w:rFonts w:hint="eastAsia"/>
          <w:color w:val="FF0000"/>
        </w:rPr>
        <w:t>说明墙可以传播声音，即声音可以在固体中传播，故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正确，不符合题意；</w:t>
      </w:r>
    </w:p>
    <w:p w14:paraId="71B142C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．声音的传播需要介质，人在月球上不能直接对话，是因为真空不能传声，故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正确，不符合题意。</w:t>
      </w:r>
    </w:p>
    <w:p w14:paraId="385BC394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336AE533" w14:textId="77777777" w:rsidR="00E50F94" w:rsidRDefault="00000000" w:rsidP="00E50F94">
      <w:pPr>
        <w:spacing w:line="360" w:lineRule="auto"/>
        <w:jc w:val="left"/>
        <w:textAlignment w:val="center"/>
      </w:pPr>
      <w:r>
        <w:t>10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江苏苏州）海洋生物学家研究发现，生活在澳大利亚海岸附近的长鳍领航鲸能模仿对手虎鲸发出的声音，有些声音人耳听起来竟然不能分辨出是长鳍领航鲸发出的，这表明它能模仿对手声音的（　　）</w:t>
      </w:r>
    </w:p>
    <w:p w14:paraId="26E7A69A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．音色</w:t>
      </w:r>
      <w:r>
        <w:tab/>
        <w:t>B</w:t>
      </w:r>
      <w:r>
        <w:rPr>
          <w:rFonts w:hint="eastAsia"/>
        </w:rPr>
        <w:t>．响度</w:t>
      </w:r>
      <w:r>
        <w:tab/>
        <w:t>C</w:t>
      </w:r>
      <w:r>
        <w:rPr>
          <w:rFonts w:hint="eastAsia"/>
        </w:rPr>
        <w:t>．声速</w:t>
      </w:r>
      <w:r>
        <w:tab/>
        <w:t>D</w:t>
      </w:r>
      <w:r>
        <w:rPr>
          <w:rFonts w:hint="eastAsia"/>
        </w:rPr>
        <w:t>．音调</w:t>
      </w:r>
    </w:p>
    <w:p w14:paraId="1FEF29F4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35293E7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0A4E70B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要区分不同的声音需根据发声体的音色来区分，所以长鳍领航鲸是在模仿虎鲸发声的音色，故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符合题意，</w:t>
      </w:r>
      <w:r w:rsidRPr="00E50F94">
        <w:rPr>
          <w:color w:val="FF0000"/>
        </w:rPr>
        <w:t>BCD</w:t>
      </w:r>
      <w:r w:rsidRPr="00E50F94">
        <w:rPr>
          <w:rFonts w:hint="eastAsia"/>
          <w:color w:val="FF0000"/>
        </w:rPr>
        <w:t>不符合题意。</w:t>
      </w:r>
    </w:p>
    <w:p w14:paraId="7E46DE44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7FC9C2F9" w14:textId="77777777" w:rsidR="00E50F94" w:rsidRDefault="00000000" w:rsidP="00E50F94">
      <w:pPr>
        <w:spacing w:line="360" w:lineRule="auto"/>
        <w:jc w:val="left"/>
        <w:textAlignment w:val="center"/>
      </w:pPr>
      <w:r>
        <w:t>11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江苏苏州）</w:t>
      </w:r>
      <w:r>
        <w:t>2021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>
        <w:t>16</w:t>
      </w:r>
      <w:r>
        <w:rPr>
          <w:rFonts w:hint="eastAsia"/>
        </w:rPr>
        <w:t>日，我国自主研发的</w:t>
      </w:r>
      <w:r>
        <w:t>“</w:t>
      </w:r>
      <w:r>
        <w:rPr>
          <w:rFonts w:hint="eastAsia"/>
        </w:rPr>
        <w:t>天问一号</w:t>
      </w:r>
      <w:r>
        <w:t>”</w:t>
      </w:r>
      <w:r>
        <w:rPr>
          <w:rFonts w:hint="eastAsia"/>
        </w:rPr>
        <w:t>火星探测器成功将</w:t>
      </w:r>
      <w:r>
        <w:t>“</w:t>
      </w:r>
      <w:r>
        <w:rPr>
          <w:rFonts w:hint="eastAsia"/>
        </w:rPr>
        <w:t>祝融号</w:t>
      </w:r>
      <w:r>
        <w:t>”</w:t>
      </w:r>
      <w:r>
        <w:rPr>
          <w:rFonts w:hint="eastAsia"/>
        </w:rPr>
        <w:t>火星车着落到火星表面，探测器从火星向地球传递信息是通过（　　）</w:t>
      </w:r>
    </w:p>
    <w:p w14:paraId="7A49B66D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．红外线</w:t>
      </w:r>
      <w:r>
        <w:tab/>
        <w:t>B</w:t>
      </w:r>
      <w:r>
        <w:rPr>
          <w:rFonts w:hint="eastAsia"/>
        </w:rPr>
        <w:t>．超声波</w:t>
      </w:r>
      <w:r>
        <w:tab/>
        <w:t>C</w:t>
      </w:r>
      <w:r>
        <w:rPr>
          <w:rFonts w:hint="eastAsia"/>
        </w:rPr>
        <w:t>．电磁波</w:t>
      </w:r>
      <w:r>
        <w:tab/>
        <w:t>D</w:t>
      </w:r>
      <w:r>
        <w:rPr>
          <w:rFonts w:hint="eastAsia"/>
        </w:rPr>
        <w:t>．次声波</w:t>
      </w:r>
    </w:p>
    <w:p w14:paraId="78E86A0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C</w:t>
      </w:r>
    </w:p>
    <w:p w14:paraId="0739A20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4909EBF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因为电磁波的传播不需要介质，且传播速度快，传递距离远，所以在太空中进行远距离信息传递使用的是电磁波，火星探测器向地球传递信息也是通过电磁波传播的。</w:t>
      </w:r>
    </w:p>
    <w:p w14:paraId="1CAF360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。</w:t>
      </w:r>
    </w:p>
    <w:p w14:paraId="08B7B030" w14:textId="77777777" w:rsidR="00E50F94" w:rsidRDefault="00000000" w:rsidP="00E50F94">
      <w:pPr>
        <w:spacing w:line="360" w:lineRule="auto"/>
        <w:jc w:val="left"/>
        <w:textAlignment w:val="center"/>
      </w:pPr>
      <w:r>
        <w:t>12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江苏扬州）关于声现象，下列说法正确的是（　　）</w:t>
      </w:r>
    </w:p>
    <w:p w14:paraId="09EEE387" w14:textId="77777777" w:rsidR="00E50F94" w:rsidRDefault="00000000" w:rsidP="00E50F94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．声音可在真空中传播</w:t>
      </w:r>
    </w:p>
    <w:p w14:paraId="2C9B6D76" w14:textId="77777777" w:rsidR="00E50F94" w:rsidRDefault="00000000" w:rsidP="00E50F94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．声音是由物体振动产生的</w:t>
      </w:r>
    </w:p>
    <w:p w14:paraId="61C32347" w14:textId="77777777" w:rsidR="00E50F94" w:rsidRDefault="00000000" w:rsidP="00E50F94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“</w:t>
      </w:r>
      <w:r>
        <w:rPr>
          <w:rFonts w:hint="eastAsia"/>
        </w:rPr>
        <w:t>轻声细语</w:t>
      </w:r>
      <w:r>
        <w:t>”</w:t>
      </w:r>
      <w:r>
        <w:rPr>
          <w:rFonts w:hint="eastAsia"/>
        </w:rPr>
        <w:t>指的是降低声音的音调</w:t>
      </w:r>
    </w:p>
    <w:p w14:paraId="162D4BB6" w14:textId="77777777" w:rsidR="00E50F94" w:rsidRDefault="00000000" w:rsidP="00E50F94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．分辨琵琶和小提琴的声音主要依靠响度</w:t>
      </w:r>
    </w:p>
    <w:p w14:paraId="62BE54B0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3AC3E06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0784513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lastRenderedPageBreak/>
        <w:t>A</w:t>
      </w:r>
      <w:r w:rsidRPr="00E50F94">
        <w:rPr>
          <w:rFonts w:hint="eastAsia"/>
          <w:color w:val="FF0000"/>
        </w:rPr>
        <w:t>．声音的传播需要介质，不能在真空中传播，故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错误；</w:t>
      </w:r>
    </w:p>
    <w:p w14:paraId="7A2C929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．声音是由物体振动产生的，振动停止发生停止，故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正确；</w:t>
      </w:r>
    </w:p>
    <w:p w14:paraId="1B01262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</w:t>
      </w:r>
      <w:r w:rsidRPr="00E50F94">
        <w:rPr>
          <w:color w:val="FF0000"/>
        </w:rPr>
        <w:t>“</w:t>
      </w:r>
      <w:r w:rsidRPr="00E50F94">
        <w:rPr>
          <w:rFonts w:hint="eastAsia"/>
          <w:color w:val="FF0000"/>
        </w:rPr>
        <w:t>轻声细语</w:t>
      </w:r>
      <w:r w:rsidRPr="00E50F94">
        <w:rPr>
          <w:color w:val="FF0000"/>
        </w:rPr>
        <w:t>”</w:t>
      </w:r>
      <w:r w:rsidRPr="00E50F94">
        <w:rPr>
          <w:rFonts w:hint="eastAsia"/>
          <w:color w:val="FF0000"/>
        </w:rPr>
        <w:t>指的是说话的声音小，是降低声音的响度，不是降低声音的音调，故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错误；</w:t>
      </w:r>
    </w:p>
    <w:p w14:paraId="1621FBC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．音色是声音的特有品质，用于区分不同物体发出的声音，分辨琵琶和小提琴的声音主要依靠音色，故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错误。</w:t>
      </w:r>
    </w:p>
    <w:p w14:paraId="30C548C1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1B84DBD2" w14:textId="77777777" w:rsidR="00E50F94" w:rsidRDefault="00000000" w:rsidP="00E50F94">
      <w:pPr>
        <w:spacing w:line="360" w:lineRule="auto"/>
        <w:jc w:val="left"/>
        <w:textAlignment w:val="center"/>
      </w:pPr>
      <w:r>
        <w:t>13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江苏连云港）关于声现象，下列说法正确的是（　　）</w:t>
      </w:r>
    </w:p>
    <w:p w14:paraId="52F1DA9C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．声音可以在真空中传播</w:t>
      </w:r>
      <w:r>
        <w:tab/>
        <w:t>B</w:t>
      </w:r>
      <w:r>
        <w:rPr>
          <w:rFonts w:hint="eastAsia"/>
        </w:rPr>
        <w:t>．声音是由于物体振动产生的</w:t>
      </w:r>
    </w:p>
    <w:p w14:paraId="235C6BEA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．人耳听不到的声音都是超声波</w:t>
      </w:r>
      <w:r>
        <w:tab/>
        <w:t>D</w:t>
      </w:r>
      <w:r>
        <w:rPr>
          <w:rFonts w:hint="eastAsia"/>
        </w:rPr>
        <w:t>．禁止鸣笛是在传播过程中控制噪声</w:t>
      </w:r>
    </w:p>
    <w:p w14:paraId="2BA4B04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680C279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558308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．声音的传播需要介质，声音不可以在真空中传播，故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错误；</w:t>
      </w:r>
    </w:p>
    <w:p w14:paraId="134ADFB3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．声音是由物体振动产生的，一切发声的物体都在振动，故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正确；</w:t>
      </w:r>
    </w:p>
    <w:p w14:paraId="3A74870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．人耳听不到的声音除了超声波，还有次声波，故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错误；</w:t>
      </w:r>
    </w:p>
    <w:p w14:paraId="236D0FC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．禁止鸣笛是在声源处控制噪声，故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错误。</w:t>
      </w:r>
    </w:p>
    <w:p w14:paraId="2A0419C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7A5D5C6D" w14:textId="77777777" w:rsidR="00E50F94" w:rsidRDefault="00000000" w:rsidP="00E50F94">
      <w:pPr>
        <w:spacing w:line="360" w:lineRule="auto"/>
        <w:jc w:val="left"/>
        <w:textAlignment w:val="center"/>
      </w:pPr>
      <w:r>
        <w:t>14</w:t>
      </w:r>
      <w:r>
        <w:rPr>
          <w:rFonts w:hint="eastAsia"/>
        </w:rPr>
        <w:t>．（</w:t>
      </w:r>
      <w:r>
        <w:t>2021·</w:t>
      </w:r>
      <w:r>
        <w:rPr>
          <w:rFonts w:hint="eastAsia"/>
        </w:rPr>
        <w:t>江苏镇江）小鹏听到室外饱含深情的歌声</w:t>
      </w:r>
      <w:r>
        <w:t>“</w:t>
      </w:r>
      <w:r>
        <w:rPr>
          <w:rFonts w:hint="eastAsia"/>
        </w:rPr>
        <w:t>我和我的祖国，一刻也不能分割</w:t>
      </w:r>
      <w:r>
        <w:t>……”</w:t>
      </w:r>
      <w:r>
        <w:rPr>
          <w:rFonts w:hint="eastAsia"/>
        </w:rPr>
        <w:t>，便判断说：</w:t>
      </w:r>
      <w:r>
        <w:t>“</w:t>
      </w:r>
      <w:r>
        <w:rPr>
          <w:rFonts w:hint="eastAsia"/>
        </w:rPr>
        <w:t>这是小红在唱歌</w:t>
      </w:r>
      <w:r>
        <w:t>”</w:t>
      </w:r>
      <w:r>
        <w:rPr>
          <w:rFonts w:hint="eastAsia"/>
        </w:rPr>
        <w:t>。小鹏辨别出是小红的声音，主要是依据声音的（　　）</w:t>
      </w:r>
    </w:p>
    <w:p w14:paraId="6AAFB4D6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．响度</w:t>
      </w:r>
      <w:r>
        <w:tab/>
        <w:t>B</w:t>
      </w:r>
      <w:r>
        <w:rPr>
          <w:rFonts w:hint="eastAsia"/>
        </w:rPr>
        <w:t>．音色</w:t>
      </w:r>
      <w:r>
        <w:tab/>
        <w:t>C</w:t>
      </w:r>
      <w:r>
        <w:rPr>
          <w:rFonts w:hint="eastAsia"/>
        </w:rPr>
        <w:t>．音调</w:t>
      </w:r>
      <w:r>
        <w:tab/>
        <w:t>D</w:t>
      </w:r>
      <w:r>
        <w:rPr>
          <w:rFonts w:hint="eastAsia"/>
        </w:rPr>
        <w:t>．振幅</w:t>
      </w:r>
    </w:p>
    <w:p w14:paraId="71B95DA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6F4B407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4F5CD7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每个人发出声音的音色是不同的，小鹏辨别出是小红唱歌的声音，主要是根据声音的音色来辨别的。</w:t>
      </w:r>
    </w:p>
    <w:p w14:paraId="54D7D77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7771175D" w14:textId="77777777" w:rsidR="00E50F94" w:rsidRDefault="00000000" w:rsidP="00E50F94">
      <w:pPr>
        <w:spacing w:line="360" w:lineRule="auto"/>
        <w:jc w:val="left"/>
        <w:textAlignment w:val="center"/>
      </w:pPr>
      <w:r>
        <w:t>15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江苏常州）英国科学家切断番茄植株的茎，用人耳倾听没有引起任何听觉。但在靠近茎的切口处放置录音机录音，然后用超大音量、超低速度播放，居然能清晰地听到</w:t>
      </w:r>
      <w:r>
        <w:t>“</w:t>
      </w:r>
      <w:r>
        <w:rPr>
          <w:rFonts w:hint="eastAsia"/>
        </w:rPr>
        <w:t>尖叫</w:t>
      </w:r>
      <w:r>
        <w:t>”</w:t>
      </w:r>
      <w:r>
        <w:rPr>
          <w:rFonts w:hint="eastAsia"/>
        </w:rPr>
        <w:t>声。这说明，番茄植株遭受伤害后，会发出（　　）</w:t>
      </w:r>
    </w:p>
    <w:p w14:paraId="489A3AA7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．响度很小的超声</w:t>
      </w:r>
      <w:r>
        <w:tab/>
        <w:t>B</w:t>
      </w:r>
      <w:r>
        <w:rPr>
          <w:rFonts w:hint="eastAsia"/>
        </w:rPr>
        <w:t>．响度很大的超声</w:t>
      </w:r>
      <w:r>
        <w:tab/>
        <w:t>C</w:t>
      </w:r>
      <w:r>
        <w:rPr>
          <w:rFonts w:hint="eastAsia"/>
        </w:rPr>
        <w:t>．响度很小的次声</w:t>
      </w:r>
      <w:r>
        <w:tab/>
        <w:t>D</w:t>
      </w:r>
      <w:r>
        <w:rPr>
          <w:rFonts w:hint="eastAsia"/>
        </w:rPr>
        <w:t>．响度很大的次声</w:t>
      </w:r>
    </w:p>
    <w:p w14:paraId="5FC8F9D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3C25EA3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1597783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lastRenderedPageBreak/>
        <w:t>用超大音量，增加声音的响度；超低速度播放，减少声音的振动频率，改变音调。</w:t>
      </w:r>
    </w:p>
    <w:p w14:paraId="6EEC3C0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用超大音量播放表示原来的响度小；超低速度播放表示原来的音调高，番茄植株遭受伤害后，会发出响度很小的超声，故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正确，</w:t>
      </w:r>
      <w:r w:rsidRPr="00E50F94">
        <w:rPr>
          <w:color w:val="FF0000"/>
        </w:rPr>
        <w:t>BCD</w:t>
      </w:r>
      <w:r w:rsidRPr="00E50F94">
        <w:rPr>
          <w:rFonts w:hint="eastAsia"/>
          <w:color w:val="FF0000"/>
        </w:rPr>
        <w:t>错误。故选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77C70AFD" w14:textId="77777777" w:rsidR="00E50F94" w:rsidRDefault="00000000" w:rsidP="00E50F94">
      <w:pPr>
        <w:spacing w:line="360" w:lineRule="auto"/>
        <w:jc w:val="left"/>
        <w:textAlignment w:val="center"/>
      </w:pPr>
      <w:r>
        <w:t>16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江苏扬州）现代科学技术在生产、生活军事等多个领域得到广泛应用。下列说法正确的是（</w:t>
      </w:r>
      <w:r>
        <w:t>       </w:t>
      </w:r>
      <w:r>
        <w:rPr>
          <w:rFonts w:hint="eastAsia"/>
        </w:rPr>
        <w:t>）</w:t>
      </w:r>
    </w:p>
    <w:p w14:paraId="29FD8C44" w14:textId="77777777" w:rsidR="00E50F94" w:rsidRDefault="00000000" w:rsidP="00E50F94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．潜艇利用超声波探测水下目标</w:t>
      </w:r>
    </w:p>
    <w:p w14:paraId="7EFAC605" w14:textId="77777777" w:rsidR="00E50F94" w:rsidRDefault="00000000" w:rsidP="00E50F94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．无线</w:t>
      </w:r>
      <w:r>
        <w:t>WiFi</w:t>
      </w:r>
      <w:r>
        <w:rPr>
          <w:rFonts w:hint="eastAsia"/>
        </w:rPr>
        <w:t>利用超声波传递信息</w:t>
      </w:r>
    </w:p>
    <w:p w14:paraId="758BAC4B" w14:textId="77777777" w:rsidR="00E50F94" w:rsidRDefault="00000000" w:rsidP="00E50F94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．噪声监测仪可以在传播途中控制噪声</w:t>
      </w:r>
    </w:p>
    <w:p w14:paraId="0A5DAA77" w14:textId="77777777" w:rsidR="00E50F94" w:rsidRDefault="00000000" w:rsidP="00E50F94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．遥感卫星利用紫外线拍摄照片发现森林火情</w:t>
      </w:r>
    </w:p>
    <w:p w14:paraId="46615C64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202234E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5B54742F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．潜艇利用超声波的回声定位来探测水下目标的，故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正确；</w:t>
      </w:r>
    </w:p>
    <w:p w14:paraId="51FA08F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．无线</w:t>
      </w:r>
      <w:r w:rsidRPr="00E50F94">
        <w:rPr>
          <w:color w:val="FF0000"/>
        </w:rPr>
        <w:t>WiFi</w:t>
      </w:r>
      <w:r w:rsidRPr="00E50F94">
        <w:rPr>
          <w:rFonts w:hint="eastAsia"/>
          <w:color w:val="FF0000"/>
        </w:rPr>
        <w:t>利用电磁波传递信息，故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错误；</w:t>
      </w:r>
    </w:p>
    <w:p w14:paraId="0037AA8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．噪声监测仪只能监测噪音值，是一种监测设备，并不是降低噪音的手段和措施，在街头设置噪声监测仪，不能减弱噪声，故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错误；</w:t>
      </w:r>
    </w:p>
    <w:p w14:paraId="7296B87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．现代遥感卫星可以利用红外线拍摄照片发现地面火情，不是利用紫外线，故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错误。</w:t>
      </w:r>
    </w:p>
    <w:p w14:paraId="1B308861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。</w:t>
      </w:r>
    </w:p>
    <w:p w14:paraId="2FECA191" w14:textId="77777777" w:rsidR="00E50F94" w:rsidRDefault="00000000" w:rsidP="00E50F94"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江苏淮安）如图所示，将钢尺一端紧压在桌面上，另一端伸出桌面，保持钢尺伸出桌面的长度相同，用大小不同的力拨动钢尺，钢尺会发出不同的声音，此处</w:t>
      </w:r>
      <w:r>
        <w:t>“</w:t>
      </w:r>
      <w:r>
        <w:rPr>
          <w:rFonts w:hint="eastAsia"/>
        </w:rPr>
        <w:t>不同</w:t>
      </w:r>
      <w:r>
        <w:t>”</w:t>
      </w:r>
      <w:r>
        <w:rPr>
          <w:rFonts w:hint="eastAsia"/>
        </w:rPr>
        <w:t>是指声音的（　　）</w:t>
      </w:r>
    </w:p>
    <w:p w14:paraId="23FF1796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4233B05" wp14:editId="269BDBDA">
            <wp:extent cx="1657350" cy="914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7294" name="图片 1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9C27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．音调</w:t>
      </w:r>
      <w:r>
        <w:tab/>
        <w:t>B</w:t>
      </w:r>
      <w:r>
        <w:rPr>
          <w:rFonts w:hint="eastAsia"/>
        </w:rPr>
        <w:t>．音色</w:t>
      </w:r>
      <w:r>
        <w:tab/>
        <w:t>C</w:t>
      </w:r>
      <w:r>
        <w:rPr>
          <w:rFonts w:hint="eastAsia"/>
        </w:rPr>
        <w:t>．响度</w:t>
      </w:r>
      <w:r>
        <w:tab/>
        <w:t>D</w:t>
      </w:r>
      <w:r>
        <w:rPr>
          <w:rFonts w:hint="eastAsia"/>
        </w:rPr>
        <w:t>．速度</w:t>
      </w:r>
    </w:p>
    <w:p w14:paraId="72CB42A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C</w:t>
      </w:r>
    </w:p>
    <w:p w14:paraId="7AC9139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0F01DC6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声音的三个特性：音调、响度、音色；响度跟发声体的振幅有关，振幅越大、响度越大；音调跟发声体的振动频率有关，频率越大、音调越高；音色跟发声体的结构和材料有关。</w:t>
      </w:r>
    </w:p>
    <w:p w14:paraId="55722793" w14:textId="77777777" w:rsidR="00E50F94" w:rsidRPr="00E50F94" w:rsidRDefault="00E50F94" w:rsidP="00E50F94">
      <w:pPr>
        <w:spacing w:line="360" w:lineRule="auto"/>
        <w:jc w:val="left"/>
        <w:textAlignment w:val="center"/>
        <w:rPr>
          <w:color w:val="FF0000"/>
        </w:rPr>
      </w:pPr>
    </w:p>
    <w:p w14:paraId="1765146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将钢尺一端紧压在桌面上，另一端伸出桌面，保持钢尺伸出桌面的长度相同，用大小不同的力拨动钢尺；用大的力拨动钢尺时，钢尺的振幅大，发出声音的响度大；改用小的力拨动钢尺时，钢尺的振幅小，发出</w:t>
      </w:r>
      <w:r w:rsidRPr="00E50F94">
        <w:rPr>
          <w:rFonts w:hint="eastAsia"/>
          <w:color w:val="FF0000"/>
        </w:rPr>
        <w:lastRenderedPageBreak/>
        <w:t>声音的响度变小，即钢尺会发出响度不同的声音。</w:t>
      </w:r>
    </w:p>
    <w:p w14:paraId="1BCCCA1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。</w:t>
      </w:r>
    </w:p>
    <w:p w14:paraId="1A7205A3" w14:textId="77777777" w:rsidR="00E50F94" w:rsidRDefault="00000000" w:rsidP="00E50F94">
      <w:pPr>
        <w:spacing w:line="360" w:lineRule="auto"/>
        <w:jc w:val="left"/>
        <w:textAlignment w:val="center"/>
      </w:pPr>
      <w:r>
        <w:t>18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江苏南通）如图，用湿手摩擦杯口发声，若改变杯内水量可以改变声音的（　　）</w:t>
      </w:r>
    </w:p>
    <w:p w14:paraId="234F0EEA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44DF40A" wp14:editId="7D980629">
            <wp:extent cx="1454150" cy="15430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4194" name="图片 1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F28A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．响度</w:t>
      </w:r>
      <w:r>
        <w:tab/>
        <w:t>B</w:t>
      </w:r>
      <w:r>
        <w:rPr>
          <w:rFonts w:hint="eastAsia"/>
        </w:rPr>
        <w:t>．音调</w:t>
      </w:r>
      <w:r>
        <w:tab/>
        <w:t>C</w:t>
      </w:r>
      <w:r>
        <w:rPr>
          <w:rFonts w:hint="eastAsia"/>
        </w:rPr>
        <w:t>．音色</w:t>
      </w:r>
      <w:r>
        <w:tab/>
        <w:t>D</w:t>
      </w:r>
      <w:r>
        <w:rPr>
          <w:rFonts w:hint="eastAsia"/>
        </w:rPr>
        <w:t>．速度</w:t>
      </w:r>
    </w:p>
    <w:p w14:paraId="1E944F3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3AAF6B23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76ADF11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用湿手摩擦杯口发声，若改变杯内水量，则水的振动频率会发生变化，改变的是声音的音调。</w:t>
      </w:r>
    </w:p>
    <w:p w14:paraId="0A079F62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617A2EC4" w14:textId="77777777" w:rsidR="00E50F94" w:rsidRDefault="00000000" w:rsidP="00E50F94">
      <w:pPr>
        <w:spacing w:line="360" w:lineRule="auto"/>
        <w:jc w:val="left"/>
        <w:textAlignment w:val="center"/>
      </w:pPr>
      <w:r>
        <w:t>19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江苏南京）图甲是一手工艺品，由竹筒（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两端开口，</w:t>
      </w:r>
      <w:r>
        <w:rPr>
          <w:i/>
        </w:rPr>
        <w:t>C</w:t>
      </w:r>
      <w:r>
        <w:rPr>
          <w:rFonts w:hint="eastAsia"/>
        </w:rPr>
        <w:t>处开一小口）和</w:t>
      </w:r>
      <w:r>
        <w:t>“</w:t>
      </w:r>
      <w:r>
        <w:rPr>
          <w:rFonts w:hint="eastAsia"/>
        </w:rPr>
        <w:t>活塞</w:t>
      </w:r>
      <w:r>
        <w:t>”</w:t>
      </w:r>
      <w:r>
        <w:rPr>
          <w:rFonts w:hint="eastAsia"/>
        </w:rPr>
        <w:t>组成，将活塞从</w:t>
      </w:r>
      <w:r>
        <w:rPr>
          <w:i/>
        </w:rPr>
        <w:t>B</w:t>
      </w:r>
      <w:r>
        <w:rPr>
          <w:rFonts w:hint="eastAsia"/>
        </w:rPr>
        <w:t>处塞入，在</w:t>
      </w:r>
      <w:r>
        <w:rPr>
          <w:i/>
        </w:rPr>
        <w:t>A</w:t>
      </w:r>
      <w:r>
        <w:rPr>
          <w:rFonts w:hint="eastAsia"/>
        </w:rPr>
        <w:t>处吹气并来回拉动</w:t>
      </w:r>
      <w:r>
        <w:t>“</w:t>
      </w:r>
      <w:r>
        <w:rPr>
          <w:rFonts w:hint="eastAsia"/>
        </w:rPr>
        <w:t>活塞</w:t>
      </w:r>
      <w:r>
        <w:t>”</w:t>
      </w:r>
      <w:r>
        <w:rPr>
          <w:rFonts w:hint="eastAsia"/>
        </w:rPr>
        <w:t>能发出悦耳的哨音，如图乙所示，下列说法正确的是（　　）</w:t>
      </w:r>
    </w:p>
    <w:p w14:paraId="27610FF0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C314DA0" wp14:editId="1A7BE159">
            <wp:extent cx="2641600" cy="18605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98560" name="图片 1000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31E5" w14:textId="77777777" w:rsidR="00E50F94" w:rsidRDefault="00E50F94" w:rsidP="00E50F94">
      <w:pPr>
        <w:spacing w:line="360" w:lineRule="auto"/>
        <w:jc w:val="left"/>
        <w:textAlignment w:val="center"/>
      </w:pPr>
    </w:p>
    <w:p w14:paraId="7C5FF182" w14:textId="77777777" w:rsidR="00E50F94" w:rsidRDefault="00000000" w:rsidP="00E50F94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．哨音在真空中也能传播</w:t>
      </w:r>
    </w:p>
    <w:p w14:paraId="07C107D5" w14:textId="77777777" w:rsidR="00E50F94" w:rsidRDefault="00000000" w:rsidP="00E50F94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．哨音是由筒内空气振动产生的</w:t>
      </w:r>
    </w:p>
    <w:p w14:paraId="135636BF" w14:textId="77777777" w:rsidR="00E50F94" w:rsidRDefault="00000000" w:rsidP="00E50F94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．换用更大的力吹气改变了哨音的音调</w:t>
      </w:r>
    </w:p>
    <w:p w14:paraId="6D7EF1FC" w14:textId="77777777" w:rsidR="00E50F94" w:rsidRDefault="00000000" w:rsidP="00E50F94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．吹气时来回拉动</w:t>
      </w:r>
      <w:r>
        <w:t>“</w:t>
      </w:r>
      <w:r>
        <w:rPr>
          <w:rFonts w:hint="eastAsia"/>
        </w:rPr>
        <w:t>活塞</w:t>
      </w:r>
      <w:r>
        <w:t>”</w:t>
      </w:r>
      <w:r>
        <w:rPr>
          <w:rFonts w:hint="eastAsia"/>
        </w:rPr>
        <w:t>改变了哨音的响度</w:t>
      </w:r>
    </w:p>
    <w:p w14:paraId="3A163E0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025607D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9772AD4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lastRenderedPageBreak/>
        <w:t>A</w:t>
      </w:r>
      <w:r w:rsidRPr="00E50F94">
        <w:rPr>
          <w:rFonts w:hint="eastAsia"/>
          <w:color w:val="FF0000"/>
        </w:rPr>
        <w:t>．真空不能传声，哨音不能在真空中传播，故</w:t>
      </w: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错误；</w:t>
      </w:r>
    </w:p>
    <w:p w14:paraId="2BB2E68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．声音是由物体振动产生的，哨音是由筒内空气振动产生的，故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正确；</w:t>
      </w:r>
    </w:p>
    <w:p w14:paraId="0943906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．换用更大的力吹气，振幅变大，哨音的响度变大，改变了哨音的响度，故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错误；</w:t>
      </w:r>
    </w:p>
    <w:p w14:paraId="0007AFD1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．吹气时来回拉动</w:t>
      </w:r>
      <w:r w:rsidRPr="00E50F94">
        <w:rPr>
          <w:color w:val="FF0000"/>
        </w:rPr>
        <w:t>“</w:t>
      </w:r>
      <w:r w:rsidRPr="00E50F94">
        <w:rPr>
          <w:rFonts w:hint="eastAsia"/>
          <w:color w:val="FF0000"/>
        </w:rPr>
        <w:t>活塞</w:t>
      </w:r>
      <w:r w:rsidRPr="00E50F94">
        <w:rPr>
          <w:color w:val="FF0000"/>
        </w:rPr>
        <w:t>”</w:t>
      </w:r>
      <w:r w:rsidRPr="00E50F94">
        <w:rPr>
          <w:rFonts w:hint="eastAsia"/>
          <w:color w:val="FF0000"/>
        </w:rPr>
        <w:t>改变了空气柱振动的频率，改变了哨音的音调，故</w:t>
      </w: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错误。</w:t>
      </w:r>
    </w:p>
    <w:p w14:paraId="41F083B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42FA1CC9" w14:textId="77777777" w:rsidR="00E50F94" w:rsidRDefault="00000000" w:rsidP="00E50F94">
      <w:pPr>
        <w:spacing w:line="360" w:lineRule="auto"/>
        <w:jc w:val="left"/>
        <w:textAlignment w:val="center"/>
      </w:pPr>
      <w:r>
        <w:t>20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江苏盐城）下列措施是在声源处减弱噪声的是（　　）</w:t>
      </w:r>
    </w:p>
    <w:p w14:paraId="102F2490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．道路两旁种植树木</w:t>
      </w:r>
      <w:r>
        <w:tab/>
        <w:t>B</w:t>
      </w:r>
      <w:r>
        <w:rPr>
          <w:rFonts w:hint="eastAsia"/>
        </w:rPr>
        <w:t>．阅览室禁止大声喧哗</w:t>
      </w:r>
    </w:p>
    <w:p w14:paraId="7B9A5E1C" w14:textId="77777777" w:rsidR="00E50F94" w:rsidRDefault="00000000" w:rsidP="00E50F94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．机场工作人员佩戴耳罩</w:t>
      </w:r>
      <w:r>
        <w:tab/>
        <w:t>D</w:t>
      </w:r>
      <w:r>
        <w:rPr>
          <w:rFonts w:hint="eastAsia"/>
        </w:rPr>
        <w:t>．高速公路两旁安装板墙</w:t>
      </w:r>
    </w:p>
    <w:p w14:paraId="6C19420B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B</w:t>
      </w:r>
    </w:p>
    <w:p w14:paraId="2007932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5DA56CC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．道路两旁种植树木，是在传播过程中减弱噪声，不符合题意；</w:t>
      </w:r>
    </w:p>
    <w:p w14:paraId="2E4AE2D0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．阅览室禁止大声喧哗，是在声源处减弱噪声，符合题意；</w:t>
      </w:r>
    </w:p>
    <w:p w14:paraId="09EC1B3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．机场工作人员佩戴耳罩，是在人耳处减弱噪声，不符合题意；</w:t>
      </w:r>
    </w:p>
    <w:p w14:paraId="41DC8B5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D</w:t>
      </w:r>
      <w:r w:rsidRPr="00E50F94">
        <w:rPr>
          <w:rFonts w:hint="eastAsia"/>
          <w:color w:val="FF0000"/>
        </w:rPr>
        <w:t>．高速公路两旁安装板墙，是在传播过程中减弱噪声，不符合题意。</w:t>
      </w:r>
    </w:p>
    <w:p w14:paraId="44DA15D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B</w:t>
      </w:r>
      <w:r w:rsidRPr="00E50F94">
        <w:rPr>
          <w:rFonts w:hint="eastAsia"/>
          <w:color w:val="FF0000"/>
        </w:rPr>
        <w:t>。</w:t>
      </w:r>
    </w:p>
    <w:p w14:paraId="7D85C541" w14:textId="77777777" w:rsidR="00E50F94" w:rsidRDefault="00000000" w:rsidP="00E50F94">
      <w:pPr>
        <w:spacing w:line="360" w:lineRule="auto"/>
        <w:jc w:val="left"/>
        <w:textAlignment w:val="center"/>
      </w:pPr>
      <w:r>
        <w:t>21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江苏镇江）影响声音响度的因素是声源的</w:t>
      </w:r>
    </w:p>
    <w:p w14:paraId="0FED4621" w14:textId="77777777" w:rsidR="00E50F94" w:rsidRDefault="00000000" w:rsidP="00E50F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．振幅</w:t>
      </w:r>
      <w:r>
        <w:tab/>
        <w:t>B</w:t>
      </w:r>
      <w:r>
        <w:rPr>
          <w:rFonts w:hint="eastAsia"/>
        </w:rPr>
        <w:t>．材料</w:t>
      </w:r>
      <w:r>
        <w:tab/>
        <w:t>C</w:t>
      </w:r>
      <w:r>
        <w:rPr>
          <w:rFonts w:hint="eastAsia"/>
        </w:rPr>
        <w:t>．频率</w:t>
      </w:r>
      <w:r>
        <w:tab/>
        <w:t>D</w:t>
      </w:r>
      <w:r>
        <w:rPr>
          <w:rFonts w:hint="eastAsia"/>
        </w:rPr>
        <w:t>．结构</w:t>
      </w:r>
    </w:p>
    <w:p w14:paraId="1CA808A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>A</w:t>
      </w:r>
    </w:p>
    <w:p w14:paraId="7561A08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D58200D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A</w:t>
      </w:r>
      <w:r w:rsidRPr="00E50F94">
        <w:rPr>
          <w:rFonts w:hint="eastAsia"/>
          <w:color w:val="FF0000"/>
        </w:rPr>
        <w:t>．振幅是响度的影响因素；</w:t>
      </w:r>
    </w:p>
    <w:p w14:paraId="78D277C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BD</w:t>
      </w:r>
      <w:r w:rsidRPr="00E50F94">
        <w:rPr>
          <w:rFonts w:hint="eastAsia"/>
          <w:color w:val="FF0000"/>
        </w:rPr>
        <w:t>．材料和结构是音色的影响因素；</w:t>
      </w:r>
    </w:p>
    <w:p w14:paraId="3D4ACE96" w14:textId="77777777" w:rsid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．频率是音调的影响因素．</w:t>
      </w:r>
    </w:p>
    <w:p w14:paraId="79E4258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。</w:t>
      </w:r>
    </w:p>
    <w:p w14:paraId="4080D8D4" w14:textId="77777777" w:rsidR="00E50F94" w:rsidRDefault="00000000" w:rsidP="00E50F94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hAnsi="宋体" w:cs="宋体" w:hint="eastAsia"/>
          <w:b/>
        </w:rPr>
        <w:t>二、填空题</w:t>
      </w:r>
    </w:p>
    <w:p w14:paraId="2A0B11C3" w14:textId="77777777" w:rsidR="00E50F94" w:rsidRDefault="00000000" w:rsidP="00E50F94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t>22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江苏泰州）</w:t>
      </w:r>
      <w:r>
        <w:t>2022</w:t>
      </w:r>
      <w:r>
        <w:rPr>
          <w:rFonts w:hint="eastAsia"/>
        </w:rPr>
        <w:t>北京冬奥会开幕式举世瞩目，小男孩在国旗传递环节中用小号吹奏的（我和我的祖国）响彻全场，小号声是由空气柱的</w:t>
      </w:r>
      <w:r>
        <w:t>______</w:t>
      </w:r>
      <w:r>
        <w:rPr>
          <w:rFonts w:hint="eastAsia"/>
        </w:rPr>
        <w:t>产生的，观众能听出是小号发出的声音，这是根据声音的</w:t>
      </w:r>
      <w:r>
        <w:t>______</w:t>
      </w:r>
      <w:r>
        <w:rPr>
          <w:rFonts w:hint="eastAsia"/>
        </w:rPr>
        <w:t>来判断的。</w:t>
      </w:r>
    </w:p>
    <w:p w14:paraId="05B52A0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 xml:space="preserve">     </w:t>
      </w:r>
      <w:r w:rsidRPr="00E50F94">
        <w:rPr>
          <w:rFonts w:hint="eastAsia"/>
          <w:color w:val="FF0000"/>
        </w:rPr>
        <w:t>振动</w:t>
      </w:r>
      <w:r w:rsidRPr="00E50F94">
        <w:rPr>
          <w:color w:val="FF0000"/>
        </w:rPr>
        <w:t xml:space="preserve">     </w:t>
      </w:r>
      <w:r w:rsidRPr="00E50F94">
        <w:rPr>
          <w:rFonts w:hint="eastAsia"/>
          <w:color w:val="FF0000"/>
        </w:rPr>
        <w:t>音色</w:t>
      </w:r>
    </w:p>
    <w:p w14:paraId="121A0D43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0C7B7818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lastRenderedPageBreak/>
        <w:t>一起发生的物体都在振动，所以小号声是由空气柱的振动产生的。</w:t>
      </w:r>
    </w:p>
    <w:p w14:paraId="77BADF6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音色由发声体本身的特征决定，是区别声音的重要标志，人们能听出小号声音是因为小号与其他乐器发出声音的音色不同。</w:t>
      </w:r>
    </w:p>
    <w:p w14:paraId="57192C1D" w14:textId="77777777" w:rsidR="00E50F94" w:rsidRDefault="00000000" w:rsidP="00E50F94">
      <w:pPr>
        <w:spacing w:line="360" w:lineRule="auto"/>
        <w:jc w:val="left"/>
        <w:textAlignment w:val="center"/>
      </w:pPr>
      <w:r>
        <w:t>23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江苏无锡）中考期间，考试铃声通过</w:t>
      </w:r>
      <w:r>
        <w:t>____________</w:t>
      </w:r>
      <w:r>
        <w:rPr>
          <w:rFonts w:hint="eastAsia"/>
        </w:rPr>
        <w:t>传到同学们耳中：考场周围禁鸣喇叭，是在</w:t>
      </w:r>
      <w:r>
        <w:t>____________</w:t>
      </w:r>
      <w:r>
        <w:rPr>
          <w:rFonts w:hint="eastAsia"/>
        </w:rPr>
        <w:t>处控制噪声。</w:t>
      </w:r>
    </w:p>
    <w:p w14:paraId="7BBE294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 xml:space="preserve">     </w:t>
      </w:r>
      <w:r w:rsidRPr="00E50F94">
        <w:rPr>
          <w:rFonts w:hint="eastAsia"/>
          <w:color w:val="FF0000"/>
        </w:rPr>
        <w:t>空气</w:t>
      </w:r>
      <w:r w:rsidRPr="00E50F94">
        <w:rPr>
          <w:color w:val="FF0000"/>
        </w:rPr>
        <w:t xml:space="preserve">     </w:t>
      </w:r>
      <w:r w:rsidRPr="00E50F94">
        <w:rPr>
          <w:rFonts w:hint="eastAsia"/>
          <w:color w:val="FF0000"/>
        </w:rPr>
        <w:t>声源</w:t>
      </w:r>
    </w:p>
    <w:p w14:paraId="4942735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154FB5D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声音靠介质传播，该声音是通过空气传入同学们耳中。</w:t>
      </w:r>
    </w:p>
    <w:p w14:paraId="2DFF956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减弱噪声的方法有：在声源处减弱，在传播过程中减弱，在人耳处减弱。考场周围禁鸣喇叭，是在声源处减弱噪声。</w:t>
      </w:r>
    </w:p>
    <w:p w14:paraId="411469C3" w14:textId="77777777" w:rsidR="00E50F94" w:rsidRDefault="00000000" w:rsidP="00E50F94">
      <w:pPr>
        <w:spacing w:line="360" w:lineRule="auto"/>
        <w:jc w:val="left"/>
        <w:textAlignment w:val="center"/>
      </w:pPr>
      <w:r>
        <w:t>24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江苏苏州）小明暑假外出旅游。他到火车站乘坐复兴号列车，进入车厢时，发现旁边停着一列和谐号列车。</w:t>
      </w:r>
    </w:p>
    <w:p w14:paraId="472A3EA6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）坐到座位上后，透过车窗只能看到和谐号列车，发现它动了，据此判断：</w:t>
      </w:r>
      <w:r>
        <w:t>___________</w:t>
      </w:r>
      <w:r>
        <w:rPr>
          <w:rFonts w:hint="eastAsia"/>
        </w:rPr>
        <w:t>；</w:t>
      </w:r>
    </w:p>
    <w:p w14:paraId="3AB233DB" w14:textId="77777777" w:rsidR="00E50F94" w:rsidRDefault="00000000" w:rsidP="00E50F94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．一定是和谐号运动了</w:t>
      </w:r>
      <w:r>
        <w:t>        B</w:t>
      </w:r>
      <w:r>
        <w:rPr>
          <w:rFonts w:hint="eastAsia"/>
        </w:rPr>
        <w:t>．一定是复兴号运动了</w:t>
      </w:r>
      <w:r>
        <w:t>            C</w:t>
      </w:r>
      <w:r>
        <w:rPr>
          <w:rFonts w:hint="eastAsia"/>
        </w:rPr>
        <w:t>．可能是两车都运动了</w:t>
      </w:r>
    </w:p>
    <w:p w14:paraId="617C3252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）列车在平直轨道上向西行驶，小明发现桌上茶杯中的水面突然变为图示情形，此时茶杯受到的摩擦力方向</w:t>
      </w:r>
      <w:r>
        <w:t>___________</w:t>
      </w:r>
      <w:r>
        <w:rPr>
          <w:rFonts w:hint="eastAsia"/>
        </w:rPr>
        <w:t>；</w:t>
      </w:r>
    </w:p>
    <w:p w14:paraId="74A364DA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）行驶过程中，复兴号列车以</w:t>
      </w:r>
      <w:r>
        <w:t>68m/s</w:t>
      </w:r>
      <w:r>
        <w:rPr>
          <w:rFonts w:hint="eastAsia"/>
        </w:rPr>
        <w:t>的速度驶入长</w:t>
      </w:r>
      <w:r>
        <w:t>1000m</w:t>
      </w:r>
      <w:r>
        <w:rPr>
          <w:rFonts w:hint="eastAsia"/>
        </w:rPr>
        <w:t>的平直隧道，复兴号在进入隧道时鸣笛</w:t>
      </w:r>
      <w:r>
        <w:t>5s</w:t>
      </w:r>
      <w:r>
        <w:rPr>
          <w:rFonts w:hint="eastAsia"/>
        </w:rPr>
        <w:t>，在隧道另一端口的护路工人听到鸣笛的时间为</w:t>
      </w:r>
      <w:r>
        <w:t>___________s</w:t>
      </w:r>
      <w:r>
        <w:rPr>
          <w:rFonts w:hint="eastAsia"/>
        </w:rPr>
        <w:t>。（空气中声速</w:t>
      </w:r>
      <w:r>
        <w:t>340m/s</w:t>
      </w:r>
      <w:r>
        <w:rPr>
          <w:rFonts w:hint="eastAsia"/>
        </w:rPr>
        <w:t>）</w:t>
      </w:r>
    </w:p>
    <w:p w14:paraId="3B610312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D80CE3A" wp14:editId="71745811">
            <wp:extent cx="984250" cy="70485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0874" name="图片 1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9765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【答案】</w:t>
      </w:r>
      <w:r w:rsidRPr="00E50F94">
        <w:rPr>
          <w:color w:val="FF0000"/>
        </w:rPr>
        <w:t xml:space="preserve">     </w:t>
      </w:r>
      <w:r w:rsidRPr="00E50F94">
        <w:rPr>
          <w:rFonts w:hint="eastAsia"/>
          <w:color w:val="FF0000"/>
        </w:rPr>
        <w:t>（</w:t>
      </w:r>
      <w:r w:rsidRPr="00E50F94">
        <w:rPr>
          <w:rFonts w:hint="eastAsia"/>
          <w:color w:val="FF0000"/>
        </w:rPr>
        <w:t>1</w:t>
      </w:r>
      <w:r w:rsidRPr="00E50F94">
        <w:rPr>
          <w:rFonts w:hint="eastAsia"/>
          <w:color w:val="FF0000"/>
        </w:rPr>
        <w:t>）</w:t>
      </w:r>
      <w:r w:rsidRPr="00E50F94">
        <w:rPr>
          <w:color w:val="FF0000"/>
        </w:rPr>
        <w:t xml:space="preserve">C     </w:t>
      </w:r>
      <w:r w:rsidRPr="00E50F94">
        <w:rPr>
          <w:rFonts w:hint="eastAsia"/>
          <w:color w:val="FF0000"/>
        </w:rPr>
        <w:t>（</w:t>
      </w:r>
      <w:r w:rsidRPr="00E50F94">
        <w:rPr>
          <w:rFonts w:hint="eastAsia"/>
          <w:color w:val="FF0000"/>
        </w:rPr>
        <w:t>2</w:t>
      </w:r>
      <w:r w:rsidRPr="00E50F94">
        <w:rPr>
          <w:rFonts w:hint="eastAsia"/>
          <w:color w:val="FF0000"/>
        </w:rPr>
        <w:t>）向西</w:t>
      </w:r>
      <w:r w:rsidRPr="00E50F94">
        <w:rPr>
          <w:color w:val="FF0000"/>
        </w:rPr>
        <w:t xml:space="preserve">     </w:t>
      </w:r>
      <w:r w:rsidRPr="00E50F94">
        <w:rPr>
          <w:rFonts w:hint="eastAsia"/>
          <w:color w:val="FF0000"/>
        </w:rPr>
        <w:t>（</w:t>
      </w:r>
      <w:r w:rsidRPr="00E50F94">
        <w:rPr>
          <w:rFonts w:hint="eastAsia"/>
          <w:color w:val="FF0000"/>
        </w:rPr>
        <w:t>3</w:t>
      </w:r>
      <w:r w:rsidRPr="00E50F94">
        <w:rPr>
          <w:rFonts w:hint="eastAsia"/>
          <w:color w:val="FF0000"/>
        </w:rPr>
        <w:t>）</w:t>
      </w:r>
      <w:r w:rsidRPr="00E50F94">
        <w:rPr>
          <w:color w:val="FF0000"/>
        </w:rPr>
        <w:t>4</w:t>
      </w:r>
    </w:p>
    <w:p w14:paraId="381FA69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【解析】</w:t>
      </w:r>
    </w:p>
    <w:p w14:paraId="31474287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（</w:t>
      </w:r>
      <w:r w:rsidRPr="00E50F94">
        <w:rPr>
          <w:color w:val="FF0000"/>
        </w:rPr>
        <w:t>1</w:t>
      </w:r>
      <w:r w:rsidRPr="00E50F94">
        <w:rPr>
          <w:rFonts w:hint="eastAsia"/>
          <w:color w:val="FF0000"/>
        </w:rPr>
        <w:t>）坐到座位上后，看到和谐号列车动了，说明和谐号和复兴号之间的相对位置发生变化，有以下三种可能：</w:t>
      </w:r>
      <w:r w:rsidRPr="00E50F94">
        <w:rPr>
          <w:color w:val="FF0000"/>
        </w:rPr>
        <w:t>①</w:t>
      </w:r>
      <w:r w:rsidRPr="00E50F94">
        <w:rPr>
          <w:rFonts w:hint="eastAsia"/>
          <w:color w:val="FF0000"/>
        </w:rPr>
        <w:t>复兴号列车运动了，而和谐号没动；</w:t>
      </w:r>
      <w:r w:rsidRPr="00E50F94">
        <w:rPr>
          <w:color w:val="FF0000"/>
        </w:rPr>
        <w:t>②</w:t>
      </w:r>
      <w:r w:rsidRPr="00E50F94">
        <w:rPr>
          <w:rFonts w:hint="eastAsia"/>
          <w:color w:val="FF0000"/>
        </w:rPr>
        <w:t>复兴号列车没动，而和谐号运动了；</w:t>
      </w:r>
      <w:r w:rsidRPr="00E50F94">
        <w:rPr>
          <w:color w:val="FF0000"/>
        </w:rPr>
        <w:t>③</w:t>
      </w:r>
      <w:r w:rsidRPr="00E50F94">
        <w:rPr>
          <w:rFonts w:hint="eastAsia"/>
          <w:color w:val="FF0000"/>
        </w:rPr>
        <w:t>两车都运动，但运动的速度不同。故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符合题意，</w:t>
      </w:r>
      <w:r w:rsidRPr="00E50F94">
        <w:rPr>
          <w:color w:val="FF0000"/>
        </w:rPr>
        <w:t>AB</w:t>
      </w:r>
      <w:r w:rsidRPr="00E50F94">
        <w:rPr>
          <w:rFonts w:hint="eastAsia"/>
          <w:color w:val="FF0000"/>
        </w:rPr>
        <w:t>不符合题意。</w:t>
      </w:r>
    </w:p>
    <w:p w14:paraId="15D0140E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故选</w:t>
      </w:r>
      <w:r w:rsidRPr="00E50F94">
        <w:rPr>
          <w:color w:val="FF0000"/>
        </w:rPr>
        <w:t>C</w:t>
      </w:r>
      <w:r w:rsidRPr="00E50F94">
        <w:rPr>
          <w:rFonts w:hint="eastAsia"/>
          <w:color w:val="FF0000"/>
        </w:rPr>
        <w:t>。</w:t>
      </w:r>
    </w:p>
    <w:p w14:paraId="6A9E1CD9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（</w:t>
      </w:r>
      <w:r w:rsidRPr="00E50F94">
        <w:rPr>
          <w:color w:val="FF0000"/>
        </w:rPr>
        <w:t>2</w:t>
      </w:r>
      <w:r w:rsidRPr="00E50F94">
        <w:rPr>
          <w:rFonts w:hint="eastAsia"/>
          <w:color w:val="FF0000"/>
        </w:rPr>
        <w:t>）列车在平直轨道上向西行驶，小明发现桌上茶杯中的水面突然变为图示情形，故列车向西加速运动，此时茶杯相对于桌面有向东运动的趋势，所以摩擦力向西。</w:t>
      </w:r>
    </w:p>
    <w:p w14:paraId="4EC5A0C6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lastRenderedPageBreak/>
        <w:t>（</w:t>
      </w:r>
      <w:r w:rsidRPr="00E50F94">
        <w:rPr>
          <w:color w:val="FF0000"/>
        </w:rPr>
        <w:t>3</w:t>
      </w:r>
      <w:r w:rsidRPr="00E50F94">
        <w:rPr>
          <w:rFonts w:hint="eastAsia"/>
          <w:color w:val="FF0000"/>
        </w:rPr>
        <w:t>）鸣笛开头的声音到达隧道另一头所用的时间为</w:t>
      </w:r>
    </w:p>
    <w:p w14:paraId="0EB5B402" w14:textId="77777777" w:rsidR="00E50F94" w:rsidRPr="00E50F94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2080" w:dyaOrig="620" w14:anchorId="17636B94">
          <v:shape id="_x0000_i1026" type="#_x0000_t75" alt="eqId9e45470a8ff4474a124de95dd2738655" style="width:103.9pt;height:31.15pt" o:ole="">
            <v:imagedata r:id="rId17" o:title="eqId9e45470a8ff4474a124de95dd2738655"/>
          </v:shape>
          <o:OLEObject Type="Embed" ProgID="Equation.DSMT4" ShapeID="_x0000_i1026" DrawAspect="Content" ObjectID="_1807428343" r:id="rId18"/>
        </w:object>
      </w:r>
    </w:p>
    <w:p w14:paraId="6BC76FAA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color w:val="FF0000"/>
        </w:rPr>
        <w:t>5s</w:t>
      </w:r>
      <w:r w:rsidRPr="00E50F94">
        <w:rPr>
          <w:rFonts w:hint="eastAsia"/>
          <w:color w:val="FF0000"/>
        </w:rPr>
        <w:t>内火车在隧道内行驶的距离为</w:t>
      </w:r>
    </w:p>
    <w:p w14:paraId="5D13BCC6" w14:textId="77777777" w:rsidR="00E50F94" w:rsidRPr="00E50F94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 w:rsidRPr="00E50F94">
        <w:rPr>
          <w:rFonts w:eastAsia="Times New Roman"/>
          <w:i/>
          <w:color w:val="FF0000"/>
        </w:rPr>
        <w:t>s</w:t>
      </w:r>
      <w:r w:rsidRPr="00E50F94">
        <w:rPr>
          <w:rFonts w:eastAsia="Times New Roman"/>
          <w:i/>
          <w:color w:val="FF0000"/>
          <w:vertAlign w:val="subscript"/>
        </w:rPr>
        <w:t>2</w:t>
      </w:r>
      <w:r w:rsidRPr="00E50F94">
        <w:rPr>
          <w:color w:val="FF0000"/>
        </w:rPr>
        <w:t>=</w:t>
      </w:r>
      <w:r w:rsidRPr="00E50F94">
        <w:rPr>
          <w:rFonts w:eastAsia="Times New Roman"/>
          <w:i/>
          <w:color w:val="FF0000"/>
        </w:rPr>
        <w:t>v</w:t>
      </w:r>
      <w:r w:rsidRPr="00E50F94">
        <w:rPr>
          <w:rFonts w:ascii="PMingLiU" w:eastAsia="PMingLiU" w:hAnsi="PMingLiU" w:cs="PMingLiU" w:hint="eastAsia"/>
          <w:i/>
          <w:color w:val="FF0000"/>
          <w:vertAlign w:val="subscript"/>
        </w:rPr>
        <w:t>车</w:t>
      </w:r>
      <w:r w:rsidRPr="00E50F94">
        <w:rPr>
          <w:rFonts w:eastAsia="Times New Roman"/>
          <w:i/>
          <w:color w:val="FF0000"/>
        </w:rPr>
        <w:t>t</w:t>
      </w:r>
      <w:r w:rsidRPr="00E50F94">
        <w:rPr>
          <w:rFonts w:eastAsia="Times New Roman"/>
          <w:i/>
          <w:color w:val="FF0000"/>
          <w:vertAlign w:val="subscript"/>
        </w:rPr>
        <w:t>2</w:t>
      </w:r>
      <w:r w:rsidRPr="00E50F94">
        <w:rPr>
          <w:color w:val="FF0000"/>
        </w:rPr>
        <w:t>=68m/s×5s=340m</w:t>
      </w:r>
    </w:p>
    <w:p w14:paraId="593DE70C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鸣笛末尾的声音在隧道内传播的时间为</w:t>
      </w:r>
    </w:p>
    <w:p w14:paraId="36D59F83" w14:textId="77777777" w:rsidR="00E50F94" w:rsidRPr="00E50F94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2570" w:dyaOrig="620" w14:anchorId="5C22D9B7">
          <v:shape id="_x0000_i1027" type="#_x0000_t75" alt="eqId9becb7d04d37ae12e931cbf3561f97e5" style="width:128.65pt;height:31.15pt" o:ole="">
            <v:imagedata r:id="rId19" o:title="eqId9becb7d04d37ae12e931cbf3561f97e5"/>
          </v:shape>
          <o:OLEObject Type="Embed" ProgID="Equation.DSMT4" ShapeID="_x0000_i1027" DrawAspect="Content" ObjectID="_1807428344" r:id="rId20"/>
        </w:object>
      </w:r>
    </w:p>
    <w:p w14:paraId="3C552A80" w14:textId="77777777" w:rsidR="00E50F94" w:rsidRPr="00E50F94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E50F94">
        <w:rPr>
          <w:rFonts w:hint="eastAsia"/>
          <w:color w:val="FF0000"/>
        </w:rPr>
        <w:t>在隧道另一头的工人能听到鸣笛声的时间为</w:t>
      </w:r>
    </w:p>
    <w:p w14:paraId="2A4C3609" w14:textId="77777777" w:rsidR="00E50F94" w:rsidRPr="00E50F94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2960" w:dyaOrig="550" w14:anchorId="4007303A">
          <v:shape id="_x0000_i1028" type="#_x0000_t75" alt="eqIdf222112f32427258f7c254ff8280b8ac" style="width:148.15pt;height:27.4pt" o:ole="">
            <v:imagedata r:id="rId21" o:title="eqIdf222112f32427258f7c254ff8280b8ac"/>
          </v:shape>
          <o:OLEObject Type="Embed" ProgID="Equation.DSMT4" ShapeID="_x0000_i1028" DrawAspect="Content" ObjectID="_1807428345" r:id="rId22"/>
        </w:object>
      </w:r>
    </w:p>
    <w:p w14:paraId="48C1C053" w14:textId="77777777" w:rsidR="00E50F94" w:rsidRDefault="00000000" w:rsidP="00E50F94">
      <w:pPr>
        <w:spacing w:line="360" w:lineRule="auto"/>
        <w:jc w:val="left"/>
        <w:textAlignment w:val="center"/>
      </w:pPr>
      <w:r>
        <w:t>25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江苏苏州）昆曲被联合国教科文组织列入《人类非物质文化遗产代表作名录》，她被誉为</w:t>
      </w:r>
      <w:r>
        <w:t>“</w:t>
      </w:r>
      <w:r>
        <w:rPr>
          <w:rFonts w:hint="eastAsia"/>
        </w:rPr>
        <w:t>百戏之祖</w:t>
      </w:r>
      <w:r>
        <w:t>”</w:t>
      </w:r>
      <w:r>
        <w:rPr>
          <w:rFonts w:hint="eastAsia"/>
        </w:rPr>
        <w:t>。演唱时以三弦、曲笛等为主要伴奏乐器，拨动三弦时，弦</w:t>
      </w:r>
      <w:r>
        <w:t>___________</w:t>
      </w:r>
      <w:r>
        <w:rPr>
          <w:rFonts w:hint="eastAsia"/>
        </w:rPr>
        <w:t>产生声音；吹奏曲笛时，按住不同的孔可以改变声音的</w:t>
      </w:r>
      <w:r>
        <w:t>___________</w:t>
      </w:r>
      <w:r>
        <w:rPr>
          <w:rFonts w:hint="eastAsia"/>
        </w:rPr>
        <w:t>；两种乐器相互配合，奏出优美的乐曲，通过</w:t>
      </w:r>
      <w:r>
        <w:t>___________</w:t>
      </w:r>
      <w:r>
        <w:rPr>
          <w:rFonts w:hint="eastAsia"/>
        </w:rPr>
        <w:t>可以辨别它们的声音。</w:t>
      </w:r>
    </w:p>
    <w:p w14:paraId="4BFC0DD0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ED1E660" wp14:editId="057FF1C1">
            <wp:extent cx="2444750" cy="17462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0317" name="图片 10000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C05A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【答案】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振动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音调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音色</w:t>
      </w:r>
    </w:p>
    <w:p w14:paraId="74A203B9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【解析】</w:t>
      </w:r>
    </w:p>
    <w:p w14:paraId="0675D7E8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声音是由物体振动产生的，拨动三弦时，弦振动产生声音。</w:t>
      </w:r>
    </w:p>
    <w:p w14:paraId="71E890F5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吹奏曲笛时，按住不同的孔，空气柱长度发生改变，空气柱振动的频率发生改变，故可以改变声音的音调。</w:t>
      </w:r>
    </w:p>
    <w:p w14:paraId="020DF142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不同发声体的材料、结构不同，发出声音的音色不同。两种乐器相互配合，奏出优美的乐曲，通过音色可以辨别它们的声音。</w:t>
      </w:r>
    </w:p>
    <w:p w14:paraId="6BED13F7" w14:textId="77777777" w:rsidR="00E50F94" w:rsidRDefault="00000000" w:rsidP="00E50F94">
      <w:pPr>
        <w:spacing w:line="360" w:lineRule="auto"/>
        <w:jc w:val="left"/>
        <w:textAlignment w:val="center"/>
      </w:pPr>
      <w:r>
        <w:t>26</w:t>
      </w:r>
      <w:r>
        <w:rPr>
          <w:rFonts w:hint="eastAsia"/>
        </w:rPr>
        <w:t>．（</w:t>
      </w:r>
      <w:r>
        <w:t>2022·</w:t>
      </w:r>
      <w:r>
        <w:rPr>
          <w:rFonts w:hint="eastAsia"/>
        </w:rPr>
        <w:t>江苏连云港）发声的音叉放入水中溅出水花，说明声音是由于物体</w:t>
      </w:r>
      <w:r>
        <w:t>___________</w:t>
      </w:r>
      <w:r>
        <w:rPr>
          <w:rFonts w:hint="eastAsia"/>
        </w:rPr>
        <w:t>产生的；</w:t>
      </w:r>
      <w:r>
        <w:t>“</w:t>
      </w:r>
      <w:r>
        <w:rPr>
          <w:rFonts w:hint="eastAsia"/>
        </w:rPr>
        <w:t>闻其声而知其人</w:t>
      </w:r>
      <w:r>
        <w:t>”</w:t>
      </w:r>
      <w:r>
        <w:rPr>
          <w:rFonts w:hint="eastAsia"/>
        </w:rPr>
        <w:t>，说明不同的人声音的</w:t>
      </w:r>
      <w:r>
        <w:t>___________</w:t>
      </w:r>
      <w:r>
        <w:rPr>
          <w:rFonts w:hint="eastAsia"/>
        </w:rPr>
        <w:t>不同；我国航天员王亚平在</w:t>
      </w:r>
      <w:r>
        <w:t>“</w:t>
      </w:r>
      <w:r>
        <w:rPr>
          <w:rFonts w:hint="eastAsia"/>
        </w:rPr>
        <w:t>天宫一号</w:t>
      </w:r>
      <w:r>
        <w:t>”</w:t>
      </w:r>
      <w:r>
        <w:rPr>
          <w:rFonts w:hint="eastAsia"/>
        </w:rPr>
        <w:t>为全国中小学生授课，她讲课的声音是通过</w:t>
      </w:r>
      <w:r>
        <w:t>___________</w:t>
      </w:r>
      <w:r>
        <w:rPr>
          <w:rFonts w:hint="eastAsia"/>
        </w:rPr>
        <w:t>传回地球的。</w:t>
      </w:r>
    </w:p>
    <w:p w14:paraId="0123E445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【答案】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振动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音色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电磁波</w:t>
      </w:r>
    </w:p>
    <w:p w14:paraId="58F8E715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lastRenderedPageBreak/>
        <w:t>【解析】</w:t>
      </w:r>
    </w:p>
    <w:p w14:paraId="5FC5FD6D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发声的音叉放入水中溅出水花，说明发声的音叉在振动，声音是由于物体振动产生。</w:t>
      </w:r>
    </w:p>
    <w:p w14:paraId="49981A03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color w:val="FF0000"/>
        </w:rPr>
        <w:t>“</w:t>
      </w:r>
      <w:r w:rsidRPr="00631E2E">
        <w:rPr>
          <w:rFonts w:hint="eastAsia"/>
          <w:color w:val="FF0000"/>
        </w:rPr>
        <w:t>闻其声而知其人</w:t>
      </w:r>
      <w:r w:rsidRPr="00631E2E">
        <w:rPr>
          <w:color w:val="FF0000"/>
        </w:rPr>
        <w:t>”</w:t>
      </w:r>
      <w:r w:rsidRPr="00631E2E">
        <w:rPr>
          <w:rFonts w:hint="eastAsia"/>
          <w:color w:val="FF0000"/>
        </w:rPr>
        <w:t>，说明不同的人发出的声音的音色不同，可以根据音色辨别发声体。</w:t>
      </w:r>
    </w:p>
    <w:p w14:paraId="6B2AAFA4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声音的传播需要介质，不能在真空中传播，而电磁波的传播不需要介质，可以在真空中传播，我国航天员王亚平在</w:t>
      </w:r>
      <w:r w:rsidRPr="00631E2E">
        <w:rPr>
          <w:color w:val="FF0000"/>
        </w:rPr>
        <w:t>“</w:t>
      </w:r>
      <w:r w:rsidRPr="00631E2E">
        <w:rPr>
          <w:rFonts w:hint="eastAsia"/>
          <w:color w:val="FF0000"/>
        </w:rPr>
        <w:t>天宫一号</w:t>
      </w:r>
      <w:r w:rsidRPr="00631E2E">
        <w:rPr>
          <w:color w:val="FF0000"/>
        </w:rPr>
        <w:t>”</w:t>
      </w:r>
      <w:r w:rsidRPr="00631E2E">
        <w:rPr>
          <w:rFonts w:hint="eastAsia"/>
          <w:color w:val="FF0000"/>
        </w:rPr>
        <w:t>为全国中小学生授课，她讲课的声音是通过电磁波传回地球的。</w:t>
      </w:r>
    </w:p>
    <w:p w14:paraId="5FA11C83" w14:textId="77777777" w:rsidR="00E50F94" w:rsidRDefault="00000000" w:rsidP="00E50F94">
      <w:pPr>
        <w:spacing w:line="360" w:lineRule="auto"/>
        <w:jc w:val="left"/>
        <w:textAlignment w:val="center"/>
      </w:pPr>
      <w:r>
        <w:t>27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江苏徐州）小华用录音机录下自己唱歌的声音，再播放出来感觉和直接听到的声音不同，在乐音的响度、音调和音色三个特性中，考虑到录音机音量是由自己调节的，所以不是声音的</w:t>
      </w:r>
      <w:r>
        <w:t>______</w:t>
      </w:r>
      <w:r>
        <w:rPr>
          <w:rFonts w:hint="eastAsia"/>
        </w:rPr>
        <w:t>不同；询问其他同学，得知自己唱的音是准的，没有</w:t>
      </w:r>
      <w:r>
        <w:t>“</w:t>
      </w:r>
      <w:r>
        <w:rPr>
          <w:rFonts w:hint="eastAsia"/>
        </w:rPr>
        <w:t>跑调</w:t>
      </w:r>
      <w:r>
        <w:t>”</w:t>
      </w:r>
      <w:r>
        <w:rPr>
          <w:rFonts w:hint="eastAsia"/>
        </w:rPr>
        <w:t>，所以不是声音的</w:t>
      </w:r>
      <w:r>
        <w:t>______</w:t>
      </w:r>
      <w:r>
        <w:rPr>
          <w:rFonts w:hint="eastAsia"/>
        </w:rPr>
        <w:t>不同；由此可以推断是声音的</w:t>
      </w:r>
      <w:r>
        <w:t>______</w:t>
      </w:r>
      <w:r>
        <w:rPr>
          <w:rFonts w:hint="eastAsia"/>
        </w:rPr>
        <w:t>不同，</w:t>
      </w:r>
    </w:p>
    <w:p w14:paraId="42CFCA32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【答案】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响度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音调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音色</w:t>
      </w:r>
    </w:p>
    <w:p w14:paraId="388CBCA0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【解析】</w:t>
      </w:r>
    </w:p>
    <w:p w14:paraId="0A2D2583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调节录音机的音量是改变声音的响度的大小。</w:t>
      </w:r>
    </w:p>
    <w:p w14:paraId="0104CED6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声音没有跑调，说明不是声音的音调是不同，所以播放出来声音和直接听到的声音不同，是因为音色不同。</w:t>
      </w:r>
    </w:p>
    <w:p w14:paraId="307F9CB8" w14:textId="77777777" w:rsidR="00E50F94" w:rsidRDefault="00000000" w:rsidP="00E50F94">
      <w:pPr>
        <w:spacing w:line="360" w:lineRule="auto"/>
        <w:jc w:val="left"/>
        <w:textAlignment w:val="center"/>
      </w:pPr>
      <w:r>
        <w:t>28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江苏苏州）诗句</w:t>
      </w:r>
      <w:r>
        <w:t>“</w:t>
      </w:r>
      <w:r>
        <w:rPr>
          <w:rFonts w:hint="eastAsia"/>
        </w:rPr>
        <w:t>姑苏城外寒山寺，夜半钟声到客船</w:t>
      </w:r>
      <w:r>
        <w:t>”</w:t>
      </w:r>
      <w:r>
        <w:rPr>
          <w:rFonts w:hint="eastAsia"/>
        </w:rPr>
        <w:t>中，</w:t>
      </w:r>
      <w:r>
        <w:t>“</w:t>
      </w:r>
      <w:r>
        <w:rPr>
          <w:rFonts w:hint="eastAsia"/>
        </w:rPr>
        <w:t>钟声</w:t>
      </w:r>
      <w:r>
        <w:t>”</w:t>
      </w:r>
      <w:r>
        <w:rPr>
          <w:rFonts w:hint="eastAsia"/>
        </w:rPr>
        <w:t>是由于钟的</w:t>
      </w:r>
      <w:r>
        <w:t>__</w:t>
      </w:r>
      <w:r>
        <w:rPr>
          <w:rFonts w:hint="eastAsia"/>
        </w:rPr>
        <w:t>而产生的；</w:t>
      </w:r>
      <w:r>
        <w:t>“</w:t>
      </w:r>
      <w:r>
        <w:rPr>
          <w:rFonts w:hint="eastAsia"/>
        </w:rPr>
        <w:t>客船</w:t>
      </w:r>
      <w:r>
        <w:t>”</w:t>
      </w:r>
      <w:r>
        <w:rPr>
          <w:rFonts w:hint="eastAsia"/>
        </w:rPr>
        <w:t>上的人通过</w:t>
      </w:r>
      <w:r>
        <w:t>__</w:t>
      </w:r>
      <w:r>
        <w:rPr>
          <w:rFonts w:hint="eastAsia"/>
        </w:rPr>
        <w:t>（填乐音的特性）辨别出是钟声。</w:t>
      </w:r>
    </w:p>
    <w:p w14:paraId="2AAC026F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【答案】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振动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音色</w:t>
      </w:r>
    </w:p>
    <w:p w14:paraId="23E61529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【解析】</w:t>
      </w:r>
    </w:p>
    <w:p w14:paraId="4CC683E6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声音由物体的振动产生</w:t>
      </w:r>
      <w:r w:rsidRPr="00631E2E">
        <w:rPr>
          <w:color w:val="FF0000"/>
        </w:rPr>
        <w:t>,</w:t>
      </w:r>
      <w:r w:rsidRPr="00631E2E">
        <w:rPr>
          <w:rFonts w:hint="eastAsia"/>
          <w:color w:val="FF0000"/>
        </w:rPr>
        <w:t>夜半钟声到客船，是因为钟振动发出的声音传到了客船。</w:t>
      </w:r>
    </w:p>
    <w:p w14:paraId="76BEE103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音色是由发声体本身决定的一个特性，客船上的人能辨别出传来的是</w:t>
      </w:r>
      <w:r w:rsidRPr="00631E2E">
        <w:rPr>
          <w:color w:val="FF0000"/>
        </w:rPr>
        <w:t>“</w:t>
      </w:r>
      <w:r w:rsidRPr="00631E2E">
        <w:rPr>
          <w:rFonts w:hint="eastAsia"/>
          <w:color w:val="FF0000"/>
        </w:rPr>
        <w:t>钟声</w:t>
      </w:r>
      <w:r w:rsidRPr="00631E2E">
        <w:rPr>
          <w:color w:val="FF0000"/>
        </w:rPr>
        <w:t>”</w:t>
      </w:r>
      <w:r w:rsidRPr="00631E2E">
        <w:rPr>
          <w:rFonts w:hint="eastAsia"/>
          <w:color w:val="FF0000"/>
        </w:rPr>
        <w:t>，他是根据声音的音色判断出来的。</w:t>
      </w:r>
    </w:p>
    <w:p w14:paraId="13CB1924" w14:textId="77777777" w:rsidR="00E50F94" w:rsidRDefault="00000000" w:rsidP="00E50F94">
      <w:pPr>
        <w:spacing w:line="360" w:lineRule="auto"/>
        <w:jc w:val="left"/>
        <w:textAlignment w:val="center"/>
      </w:pPr>
      <w:r>
        <w:t>29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江苏泰州）如图，小明把衣架挂在细绳中央，将细绳绕在食指上，并用食指堵住双耳，请另一位同学敲击衣架，小明听到的声音是由衣架</w:t>
      </w:r>
      <w:r>
        <w:t>______</w:t>
      </w:r>
      <w:r>
        <w:rPr>
          <w:rFonts w:hint="eastAsia"/>
        </w:rPr>
        <w:t>产生的；如果用大小不同的力敲衣架，则听到声音的</w:t>
      </w:r>
      <w:r>
        <w:t>______</w:t>
      </w:r>
      <w:r>
        <w:rPr>
          <w:rFonts w:hint="eastAsia"/>
        </w:rPr>
        <w:t>会发生变化。</w:t>
      </w:r>
    </w:p>
    <w:p w14:paraId="71904707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86A3CC7" wp14:editId="3EAA5298">
            <wp:extent cx="1098550" cy="95250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0170" name="图片 1000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C649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【答案】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振动</w:t>
      </w:r>
      <w:r w:rsidRPr="00631E2E">
        <w:rPr>
          <w:color w:val="FF0000"/>
        </w:rPr>
        <w:t xml:space="preserve">     </w:t>
      </w:r>
      <w:r w:rsidRPr="00631E2E">
        <w:rPr>
          <w:rFonts w:hint="eastAsia"/>
          <w:color w:val="FF0000"/>
        </w:rPr>
        <w:t>响度</w:t>
      </w:r>
    </w:p>
    <w:p w14:paraId="2A20CA58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【解析】</w:t>
      </w:r>
    </w:p>
    <w:p w14:paraId="46FF540E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声音是由物体的振动产生的，所以小明听到的声音是由衣架的振动产生的。</w:t>
      </w:r>
    </w:p>
    <w:p w14:paraId="4C487EDE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lastRenderedPageBreak/>
        <w:t>用不同的力敲衣架，衣架振动的幅度不同，所以声音的响度会发生变化。</w:t>
      </w:r>
    </w:p>
    <w:p w14:paraId="1437E610" w14:textId="77777777" w:rsidR="00E50F94" w:rsidRDefault="00000000" w:rsidP="00E50F94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hAnsi="宋体" w:cs="宋体" w:hint="eastAsia"/>
          <w:b/>
        </w:rPr>
        <w:t>三、简答题</w:t>
      </w:r>
    </w:p>
    <w:p w14:paraId="3F81BE5E" w14:textId="77777777" w:rsidR="00E50F94" w:rsidRDefault="00000000" w:rsidP="00E50F94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t>30</w:t>
      </w:r>
      <w:r>
        <w:rPr>
          <w:rFonts w:hint="eastAsia"/>
        </w:rPr>
        <w:t>．（</w:t>
      </w:r>
      <w:r>
        <w:t>2020·</w:t>
      </w:r>
      <w:r>
        <w:rPr>
          <w:rFonts w:hint="eastAsia"/>
        </w:rPr>
        <w:t>江苏苏州）</w:t>
      </w:r>
      <w:r>
        <w:rPr>
          <w:rFonts w:ascii="Times New Roman" w:eastAsia="宋体" w:hAnsi="Times New Roman" w:cs="Times New Roman"/>
        </w:rPr>
        <w:object w:dxaOrig="810" w:dyaOrig="280" w14:anchorId="272F62D1">
          <v:shape id="_x0000_i1029" type="#_x0000_t75" alt="eqIdb6bf9320eac2a695678d0216571cac76" style="width:40.5pt;height:13.9pt" o:ole="">
            <v:imagedata r:id="rId25" o:title="eqIdb6bf9320eac2a695678d0216571cac76"/>
          </v:shape>
          <o:OLEObject Type="Embed" ProgID="Equation.DSMT4" ShapeID="_x0000_i1029" DrawAspect="Content" ObjectID="_1807428346" r:id="rId26"/>
        </w:object>
      </w:r>
      <w:r>
        <w:rPr>
          <w:rFonts w:hint="eastAsia"/>
        </w:rPr>
        <w:t>是一款功能强大的物理实验手机软件，其中的</w:t>
      </w:r>
      <w:r>
        <w:rPr>
          <w:rFonts w:ascii="Times New Roman" w:eastAsia="宋体" w:hAnsi="Times New Roman" w:cs="Times New Roman"/>
        </w:rPr>
        <w:object w:dxaOrig="1690" w:dyaOrig="280" w14:anchorId="5FEEBE58">
          <v:shape id="_x0000_i1030" type="#_x0000_t75" alt="eqIde144650bc8bb2954dbfcf32f258033d2" style="width:84.4pt;height:13.9pt" o:ole="">
            <v:imagedata r:id="rId27" o:title="eqIde144650bc8bb2954dbfcf32f258033d2"/>
          </v:shape>
          <o:OLEObject Type="Embed" ProgID="Equation.DSMT4" ShapeID="_x0000_i1030" DrawAspect="Content" ObjectID="_1807428347" r:id="rId28"/>
        </w:object>
      </w:r>
      <w:r>
        <w:rPr>
          <w:rFonts w:hint="eastAsia"/>
        </w:rPr>
        <w:t>功能能够自动记录下所接收到的两次响声之间的时间间隔：当手机接收到第一次响声时便自动计时，当再次接收到响声时计时自动停止（类似于使用秒表时的启动和停止），由于对声音的响应非常灵敏，计时可精确到</w:t>
      </w:r>
      <w:r>
        <w:rPr>
          <w:rFonts w:ascii="Times New Roman" w:eastAsia="宋体" w:hAnsi="Times New Roman" w:cs="Times New Roman"/>
        </w:rPr>
        <w:object w:dxaOrig="600" w:dyaOrig="240" w14:anchorId="65092EAD">
          <v:shape id="_x0000_i1031" type="#_x0000_t75" alt="eqIdb19f9ee8cdbadee2f6663981fcaa1ab8" style="width:30pt;height:12pt" o:ole="">
            <v:imagedata r:id="rId29" o:title="eqIdb19f9ee8cdbadee2f6663981fcaa1ab8"/>
          </v:shape>
          <o:OLEObject Type="Embed" ProgID="Equation.DSMT4" ShapeID="_x0000_i1031" DrawAspect="Content" ObjectID="_1807428348" r:id="rId30"/>
        </w:object>
      </w:r>
      <w:r>
        <w:rPr>
          <w:rFonts w:hint="eastAsia"/>
        </w:rPr>
        <w:t>。</w:t>
      </w:r>
    </w:p>
    <w:p w14:paraId="6F70EBB8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rFonts w:hint="eastAsia"/>
        </w:rPr>
        <w:t>甲、乙两人使用手机在空旷安静的广场上测量声音的传播速度。他们分别站于间距测量值为</w:t>
      </w:r>
      <w:r>
        <w:rPr>
          <w:rFonts w:ascii="Times New Roman" w:eastAsia="宋体" w:hAnsi="Times New Roman" w:cs="Times New Roman"/>
        </w:rPr>
        <w:object w:dxaOrig="140" w:dyaOrig="170" w14:anchorId="2C509497">
          <v:shape id="_x0000_i1032" type="#_x0000_t75" alt="eqIdc5873c01192b7d33b7483f444f90b5b0" style="width:7.15pt;height:8.65pt" o:ole="">
            <v:imagedata r:id="rId31" o:title="eqIdc5873c01192b7d33b7483f444f90b5b0"/>
          </v:shape>
          <o:OLEObject Type="Embed" ProgID="Equation.DSMT4" ShapeID="_x0000_i1032" DrawAspect="Content" ObjectID="_1807428349" r:id="rId32"/>
        </w:object>
      </w:r>
      <w:r>
        <w:rPr>
          <w:rFonts w:hint="eastAsia"/>
        </w:rPr>
        <w:t>的</w:t>
      </w:r>
      <w:r>
        <w:rPr>
          <w:rFonts w:ascii="Times New Roman" w:eastAsia="宋体" w:hAnsi="Times New Roman" w:cs="Times New Roman"/>
        </w:rPr>
        <w:object w:dxaOrig="210" w:dyaOrig="210" w14:anchorId="2A61345B">
          <v:shape id="_x0000_i1033" type="#_x0000_t75" alt="eqId5963abe8f421bd99a2aaa94831a951e9" style="width:10.5pt;height:10.5pt" o:ole="">
            <v:imagedata r:id="rId33" o:title="eqId5963abe8f421bd99a2aaa94831a951e9"/>
          </v:shape>
          <o:OLEObject Type="Embed" ProgID="Equation.DSMT4" ShapeID="_x0000_i1033" DrawAspect="Content" ObjectID="_1807428350" r:id="rId34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 w:dxaOrig="190" w:dyaOrig="210" w14:anchorId="6E22562E">
          <v:shape id="_x0000_i1034" type="#_x0000_t75" alt="eqId7f9e8449aad35c5d840a3395ea86df6d" style="width:9.4pt;height:10.5pt" o:ole="">
            <v:imagedata r:id="rId35" o:title="eqId7f9e8449aad35c5d840a3395ea86df6d"/>
          </v:shape>
          <o:OLEObject Type="Embed" ProgID="Equation.DSMT4" ShapeID="_x0000_i1034" DrawAspect="Content" ObjectID="_1807428351" r:id="rId36"/>
        </w:object>
      </w:r>
      <w:r>
        <w:rPr>
          <w:rFonts w:hint="eastAsia"/>
        </w:rPr>
        <w:t>两处，打开手机软件做好计时准备。甲先在手机边击掌一次，乙听到击掌声之后，也在手机边击掌一次。查看甲、乙两手机均有效记录下了两次掌声的时间间隔，分别为</w:t>
      </w:r>
      <w:r>
        <w:rPr>
          <w:rFonts w:ascii="Times New Roman" w:eastAsia="宋体" w:hAnsi="Times New Roman" w:cs="Times New Roman"/>
        </w:rPr>
        <w:object w:dxaOrig="210" w:dyaOrig="320" w14:anchorId="36511BB9">
          <v:shape id="_x0000_i1035" type="#_x0000_t75" alt="eqId9a3c7378f157c212cec23c40b45699ca" style="width:10.5pt;height:16.15pt" o:ole="">
            <v:imagedata r:id="rId37" o:title="eqId9a3c7378f157c212cec23c40b45699ca"/>
          </v:shape>
          <o:OLEObject Type="Embed" ProgID="Equation.DSMT4" ShapeID="_x0000_i1035" DrawAspect="Content" ObjectID="_1807428352" r:id="rId38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 w:dxaOrig="230" w:dyaOrig="320" w14:anchorId="60A1492B">
          <v:shape id="_x0000_i1036" type="#_x0000_t75" alt="eqId501c88863a8ba9bcd423c37cad961af8" style="width:11.65pt;height:16.15pt" o:ole="">
            <v:imagedata r:id="rId39" o:title="eqId501c88863a8ba9bcd423c37cad961af8"/>
          </v:shape>
          <o:OLEObject Type="Embed" ProgID="Equation.DSMT4" ShapeID="_x0000_i1036" DrawAspect="Content" ObjectID="_1807428353" r:id="rId40"/>
        </w:object>
      </w:r>
      <w:r>
        <w:rPr>
          <w:rFonts w:hint="eastAsia"/>
        </w:rPr>
        <w:t>。</w:t>
      </w:r>
    </w:p>
    <w:p w14:paraId="5A0FEE4C" w14:textId="77777777" w:rsidR="00E50F94" w:rsidRDefault="00000000" w:rsidP="00E50F9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2680E2F8" wp14:editId="39901099">
            <wp:extent cx="2895600" cy="6794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69480" name="图片 1000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CE93" w14:textId="77777777" w:rsidR="00E50F94" w:rsidRDefault="00000000" w:rsidP="00E50F94">
      <w:pPr>
        <w:spacing w:line="360" w:lineRule="auto"/>
        <w:jc w:val="left"/>
        <w:textAlignment w:val="center"/>
      </w:pPr>
      <w:r>
        <w:t>(1)</w:t>
      </w:r>
      <w:r>
        <w:rPr>
          <w:rFonts w:hint="eastAsia"/>
        </w:rPr>
        <w:t>若已知空气中的声速为</w:t>
      </w:r>
      <w:r>
        <w:rPr>
          <w:rFonts w:ascii="Times New Roman" w:eastAsia="宋体" w:hAnsi="Times New Roman" w:cs="Times New Roman"/>
        </w:rPr>
        <w:object w:dxaOrig="690" w:dyaOrig="240" w14:anchorId="66D98284">
          <v:shape id="_x0000_i1037" type="#_x0000_t75" alt="eqId5aa6c18553466028a9269ee50a352d4c" style="width:34.5pt;height:12pt" o:ole="">
            <v:imagedata r:id="rId42" o:title="eqId5aa6c18553466028a9269ee50a352d4c"/>
          </v:shape>
          <o:OLEObject Type="Embed" ProgID="Equation.DSMT4" ShapeID="_x0000_i1037" DrawAspect="Content" ObjectID="_1807428354" r:id="rId43"/>
        </w:object>
      </w:r>
      <w:r>
        <w:rPr>
          <w:rFonts w:hint="eastAsia"/>
        </w:rPr>
        <w:t>，</w:t>
      </w:r>
      <w:r>
        <w:rPr>
          <w:rFonts w:ascii="Times New Roman" w:eastAsia="宋体" w:hAnsi="Times New Roman" w:cs="Times New Roman"/>
        </w:rPr>
        <w:object w:dxaOrig="600" w:dyaOrig="240" w14:anchorId="4170DFFD">
          <v:shape id="_x0000_i1038" type="#_x0000_t75" alt="eqIdb19f9ee8cdbadee2f6663981fcaa1ab8" style="width:30pt;height:12pt" o:ole="">
            <v:imagedata r:id="rId29" o:title="eqIdb19f9ee8cdbadee2f6663981fcaa1ab8"/>
          </v:shape>
          <o:OLEObject Type="Embed" ProgID="Equation.DSMT4" ShapeID="_x0000_i1038" DrawAspect="Content" ObjectID="_1807428355" r:id="rId44"/>
        </w:object>
      </w:r>
      <w:r>
        <w:rPr>
          <w:rFonts w:hint="eastAsia"/>
        </w:rPr>
        <w:t>内声音的传播距离为</w:t>
      </w:r>
      <w:r>
        <w:t>__m</w:t>
      </w:r>
      <w:r>
        <w:rPr>
          <w:rFonts w:hint="eastAsia"/>
        </w:rPr>
        <w:t>；</w:t>
      </w:r>
    </w:p>
    <w:p w14:paraId="1B42A5A3" w14:textId="77777777" w:rsidR="00E50F94" w:rsidRDefault="00000000" w:rsidP="00E50F94">
      <w:pPr>
        <w:spacing w:line="360" w:lineRule="auto"/>
        <w:jc w:val="left"/>
        <w:textAlignment w:val="center"/>
      </w:pPr>
      <w:r>
        <w:t>(2)</w:t>
      </w:r>
      <w:r>
        <w:rPr>
          <w:rFonts w:hint="eastAsia"/>
        </w:rPr>
        <w:t>本实验中两手机所记录的时间大小关系是</w:t>
      </w:r>
      <w:r>
        <w:rPr>
          <w:rFonts w:ascii="Times New Roman" w:eastAsia="宋体" w:hAnsi="Times New Roman" w:cs="Times New Roman"/>
        </w:rPr>
        <w:object w:dxaOrig="210" w:dyaOrig="320" w14:anchorId="224DC52E">
          <v:shape id="_x0000_i1039" type="#_x0000_t75" alt="eqId9a3c7378f157c212cec23c40b45699ca" style="width:10.5pt;height:16.15pt" o:ole="">
            <v:imagedata r:id="rId37" o:title="eqId9a3c7378f157c212cec23c40b45699ca"/>
          </v:shape>
          <o:OLEObject Type="Embed" ProgID="Equation.DSMT4" ShapeID="_x0000_i1039" DrawAspect="Content" ObjectID="_1807428356" r:id="rId45"/>
        </w:object>
      </w:r>
      <w:r>
        <w:t>__</w:t>
      </w:r>
      <w:r>
        <w:rPr>
          <w:rFonts w:ascii="Times New Roman" w:eastAsia="宋体" w:hAnsi="Times New Roman" w:cs="Times New Roman"/>
        </w:rPr>
        <w:object w:dxaOrig="1070" w:dyaOrig="320" w14:anchorId="1C922824">
          <v:shape id="_x0000_i1040" type="#_x0000_t75" alt="eqId7e5f5d6e0dba2e1ea2c6e73814c9ca79" style="width:53.65pt;height:16.15pt" o:ole="">
            <v:imagedata r:id="rId46" o:title="eqId7e5f5d6e0dba2e1ea2c6e73814c9ca79"/>
          </v:shape>
          <o:OLEObject Type="Embed" ProgID="Equation.DSMT4" ShapeID="_x0000_i1040" DrawAspect="Content" ObjectID="_1807428357" r:id="rId47"/>
        </w:object>
      </w:r>
      <w:r>
        <w:rPr>
          <w:rFonts w:hint="eastAsia"/>
        </w:rPr>
        <w:t>；</w:t>
      </w:r>
    </w:p>
    <w:p w14:paraId="66D91596" w14:textId="77777777" w:rsidR="00E50F94" w:rsidRDefault="00000000" w:rsidP="00E50F94">
      <w:pPr>
        <w:spacing w:line="360" w:lineRule="auto"/>
        <w:jc w:val="left"/>
        <w:textAlignment w:val="center"/>
      </w:pPr>
      <w:r>
        <w:t>(3)</w:t>
      </w:r>
      <w:r>
        <w:rPr>
          <w:rFonts w:hint="eastAsia"/>
        </w:rPr>
        <w:t>测得空气中声音的传播速度</w:t>
      </w:r>
      <w:r>
        <w:rPr>
          <w:rFonts w:ascii="Times New Roman" w:eastAsia="宋体" w:hAnsi="Times New Roman" w:cs="Times New Roman"/>
        </w:rPr>
        <w:object w:dxaOrig="410" w:dyaOrig="290" w14:anchorId="2E1AA9EC">
          <v:shape id="_x0000_i1041" type="#_x0000_t75" alt="eqId149f8970d68a8438037a9aefb63b7939" style="width:20.65pt;height:14.65pt" o:ole="">
            <v:imagedata r:id="rId48" o:title="eqId149f8970d68a8438037a9aefb63b7939"/>
          </v:shape>
          <o:OLEObject Type="Embed" ProgID="Equation.DSMT4" ShapeID="_x0000_i1041" DrawAspect="Content" ObjectID="_1807428358" r:id="rId49"/>
        </w:object>
      </w:r>
      <w:r>
        <w:t>__</w:t>
      </w:r>
      <w:r>
        <w:rPr>
          <w:rFonts w:hint="eastAsia"/>
        </w:rPr>
        <w:t>。（用</w:t>
      </w:r>
      <w:r>
        <w:rPr>
          <w:rFonts w:ascii="Times New Roman" w:eastAsia="宋体" w:hAnsi="Times New Roman" w:cs="Times New Roman"/>
        </w:rPr>
        <w:object w:dxaOrig="140" w:dyaOrig="170" w14:anchorId="4FF58917">
          <v:shape id="_x0000_i1042" type="#_x0000_t75" alt="eqIdc5873c01192b7d33b7483f444f90b5b0" style="width:7.15pt;height:8.65pt" o:ole="">
            <v:imagedata r:id="rId31" o:title="eqIdc5873c01192b7d33b7483f444f90b5b0"/>
          </v:shape>
          <o:OLEObject Type="Embed" ProgID="Equation.DSMT4" ShapeID="_x0000_i1042" DrawAspect="Content" ObjectID="_1807428359" r:id="rId50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 w:dxaOrig="210" w:dyaOrig="320" w14:anchorId="199926B4">
          <v:shape id="_x0000_i1043" type="#_x0000_t75" alt="eqId9a3c7378f157c212cec23c40b45699ca" style="width:10.5pt;height:16.15pt" o:ole="">
            <v:imagedata r:id="rId37" o:title="eqId9a3c7378f157c212cec23c40b45699ca"/>
          </v:shape>
          <o:OLEObject Type="Embed" ProgID="Equation.DSMT4" ShapeID="_x0000_i1043" DrawAspect="Content" ObjectID="_1807428360" r:id="rId51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 w:dxaOrig="230" w:dyaOrig="320" w14:anchorId="236E77B9">
          <v:shape id="_x0000_i1044" type="#_x0000_t75" alt="eqId501c88863a8ba9bcd423c37cad961af8" style="width:11.65pt;height:16.15pt" o:ole="">
            <v:imagedata r:id="rId39" o:title="eqId501c88863a8ba9bcd423c37cad961af8"/>
          </v:shape>
          <o:OLEObject Type="Embed" ProgID="Equation.DSMT4" ShapeID="_x0000_i1044" DrawAspect="Content" ObjectID="_1807428361" r:id="rId52"/>
        </w:object>
      </w:r>
      <w:r>
        <w:rPr>
          <w:rFonts w:hint="eastAsia"/>
        </w:rPr>
        <w:t>表示）</w:t>
      </w:r>
    </w:p>
    <w:p w14:paraId="311DFE40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【答案】</w:t>
      </w:r>
      <w:r w:rsidRPr="00631E2E">
        <w:rPr>
          <w:color w:val="FF0000"/>
        </w:rPr>
        <w:t>    </w:t>
      </w:r>
      <w:r w:rsidR="00631E2E" w:rsidRPr="00631E2E">
        <w:rPr>
          <w:rFonts w:hint="eastAsia"/>
          <w:color w:val="FF0000"/>
        </w:rPr>
        <w:t>（</w:t>
      </w:r>
      <w:r w:rsidR="00631E2E" w:rsidRPr="00631E2E">
        <w:rPr>
          <w:rFonts w:hint="eastAsia"/>
          <w:color w:val="FF0000"/>
        </w:rPr>
        <w:t>1</w:t>
      </w:r>
      <w:r w:rsidR="00631E2E" w:rsidRPr="00631E2E">
        <w:rPr>
          <w:rFonts w:hint="eastAsia"/>
          <w:color w:val="FF0000"/>
        </w:rPr>
        <w:t>）</w:t>
      </w:r>
      <w:r w:rsidRPr="00631E2E">
        <w:rPr>
          <w:color w:val="FF0000"/>
        </w:rPr>
        <w:t xml:space="preserve"> 0.34     </w:t>
      </w:r>
      <w:r w:rsidR="00631E2E" w:rsidRPr="00631E2E">
        <w:rPr>
          <w:rFonts w:hint="eastAsia"/>
          <w:color w:val="FF0000"/>
        </w:rPr>
        <w:t>（</w:t>
      </w:r>
      <w:r w:rsidR="00631E2E" w:rsidRPr="00631E2E">
        <w:rPr>
          <w:rFonts w:hint="eastAsia"/>
          <w:color w:val="FF0000"/>
        </w:rPr>
        <w:t>2</w:t>
      </w:r>
      <w:r w:rsidR="00631E2E" w:rsidRPr="00631E2E">
        <w:rPr>
          <w:rFonts w:hint="eastAsia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object w:dxaOrig="180" w:dyaOrig="190" w14:anchorId="5FF3ADC0">
          <v:shape id="_x0000_i1045" type="#_x0000_t75" alt="eqId392cdb9d30684cce244bef94b8d861b9" style="width:9pt;height:9.4pt" o:ole="">
            <v:imagedata r:id="rId53" o:title="eqId392cdb9d30684cce244bef94b8d861b9"/>
          </v:shape>
          <o:OLEObject Type="Embed" ProgID="Equation.DSMT4" ShapeID="_x0000_i1045" DrawAspect="Content" ObjectID="_1807428362" r:id="rId54"/>
        </w:object>
      </w:r>
      <w:r w:rsidRPr="00631E2E">
        <w:rPr>
          <w:color w:val="FF0000"/>
        </w:rPr>
        <w:t>    </w:t>
      </w:r>
      <w:r w:rsidR="00631E2E" w:rsidRPr="00631E2E">
        <w:rPr>
          <w:rFonts w:hint="eastAsia"/>
          <w:color w:val="FF0000"/>
        </w:rPr>
        <w:t>（</w:t>
      </w:r>
      <w:r w:rsidR="00631E2E" w:rsidRPr="00631E2E">
        <w:rPr>
          <w:rFonts w:hint="eastAsia"/>
          <w:color w:val="FF0000"/>
        </w:rPr>
        <w:t>3</w:t>
      </w:r>
      <w:r w:rsidR="00631E2E" w:rsidRPr="00631E2E">
        <w:rPr>
          <w:rFonts w:hint="eastAsia"/>
          <w:color w:val="FF0000"/>
        </w:rPr>
        <w:t>）</w:t>
      </w:r>
      <w:r w:rsidRPr="00631E2E">
        <w:rPr>
          <w:color w:val="FF0000"/>
        </w:rPr>
        <w:t xml:space="preserve"> </w:t>
      </w:r>
      <w:r>
        <w:rPr>
          <w:rFonts w:ascii="Times New Roman" w:eastAsia="宋体" w:hAnsi="Times New Roman" w:cs="Times New Roman"/>
          <w:color w:val="FF0000"/>
        </w:rPr>
        <w:object w:dxaOrig="650" w:dyaOrig="630" w14:anchorId="225D8BC6">
          <v:shape id="_x0000_i1046" type="#_x0000_t75" alt="eqId1d7a451bc5148790e86b3e4993f44ffd" style="width:32.65pt;height:31.5pt" o:ole="">
            <v:imagedata r:id="rId55" o:title="eqId1d7a451bc5148790e86b3e4993f44ffd"/>
          </v:shape>
          <o:OLEObject Type="Embed" ProgID="Equation.DSMT4" ShapeID="_x0000_i1046" DrawAspect="Content" ObjectID="_1807428363" r:id="rId56"/>
        </w:object>
      </w:r>
    </w:p>
    <w:p w14:paraId="66AFA029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【解析】</w:t>
      </w:r>
    </w:p>
    <w:p w14:paraId="7AA02699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color w:val="FF0000"/>
        </w:rPr>
        <w:t>(1)</w:t>
      </w:r>
      <w:r w:rsidRPr="00631E2E">
        <w:rPr>
          <w:rFonts w:hint="eastAsia"/>
          <w:color w:val="FF0000"/>
        </w:rPr>
        <w:t>声音的传播距离为</w:t>
      </w:r>
    </w:p>
    <w:p w14:paraId="6CF5B663" w14:textId="77777777" w:rsidR="00E50F94" w:rsidRPr="00631E2E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2830" w:dyaOrig="240" w14:anchorId="79C7E96B">
          <v:shape id="_x0000_i1047" type="#_x0000_t75" alt="eqId1d67086a874a88d5f7e3b82fbd6f62f6" style="width:141.4pt;height:12pt" o:ole="">
            <v:imagedata r:id="rId57" o:title="eqId1d67086a874a88d5f7e3b82fbd6f62f6"/>
          </v:shape>
          <o:OLEObject Type="Embed" ProgID="Equation.DSMT4" ShapeID="_x0000_i1047" DrawAspect="Content" ObjectID="_1807428364" r:id="rId58"/>
        </w:object>
      </w:r>
    </w:p>
    <w:p w14:paraId="2962E914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color w:val="FF0000"/>
        </w:rPr>
        <w:t>(2)</w:t>
      </w:r>
      <w:r w:rsidRPr="00631E2E">
        <w:rPr>
          <w:rFonts w:hint="eastAsia"/>
          <w:color w:val="FF0000"/>
        </w:rPr>
        <w:t>由记录过程知，</w:t>
      </w:r>
      <w:r>
        <w:rPr>
          <w:rFonts w:ascii="Times New Roman" w:eastAsia="宋体" w:hAnsi="Times New Roman" w:cs="Times New Roman"/>
          <w:color w:val="FF0000"/>
        </w:rPr>
        <w:object w:dxaOrig="210" w:dyaOrig="320" w14:anchorId="05529A72">
          <v:shape id="_x0000_i1048" type="#_x0000_t75" alt="eqId9a3c7378f157c212cec23c40b45699ca" style="width:10.5pt;height:16.15pt" o:ole="">
            <v:imagedata r:id="rId37" o:title="eqId9a3c7378f157c212cec23c40b45699ca"/>
          </v:shape>
          <o:OLEObject Type="Embed" ProgID="Equation.DSMT4" ShapeID="_x0000_i1048" DrawAspect="Content" ObjectID="_1807428365" r:id="rId59"/>
        </w:object>
      </w:r>
      <w:r w:rsidRPr="00631E2E">
        <w:rPr>
          <w:rFonts w:hint="eastAsia"/>
          <w:color w:val="FF0000"/>
        </w:rPr>
        <w:t>比</w:t>
      </w:r>
      <w:r>
        <w:rPr>
          <w:rFonts w:ascii="Times New Roman" w:eastAsia="宋体" w:hAnsi="Times New Roman" w:cs="Times New Roman"/>
          <w:color w:val="FF0000"/>
        </w:rPr>
        <w:object w:dxaOrig="230" w:dyaOrig="320" w14:anchorId="4CFBC288">
          <v:shape id="_x0000_i1049" type="#_x0000_t75" alt="eqId501c88863a8ba9bcd423c37cad961af8" style="width:11.65pt;height:16.15pt" o:ole="">
            <v:imagedata r:id="rId39" o:title="eqId501c88863a8ba9bcd423c37cad961af8"/>
          </v:shape>
          <o:OLEObject Type="Embed" ProgID="Equation.DSMT4" ShapeID="_x0000_i1049" DrawAspect="Content" ObjectID="_1807428366" r:id="rId60"/>
        </w:object>
      </w:r>
      <w:r w:rsidRPr="00631E2E">
        <w:rPr>
          <w:rFonts w:hint="eastAsia"/>
          <w:color w:val="FF0000"/>
        </w:rPr>
        <w:t>多记录声音传播的时间，故</w:t>
      </w:r>
      <w:r>
        <w:rPr>
          <w:rFonts w:ascii="Times New Roman" w:eastAsia="宋体" w:hAnsi="Times New Roman" w:cs="Times New Roman"/>
          <w:color w:val="FF0000"/>
        </w:rPr>
        <w:object w:dxaOrig="620" w:dyaOrig="320" w14:anchorId="7162C14E">
          <v:shape id="_x0000_i1050" type="#_x0000_t75" alt="eqId3533bc11e5ffbd02eddacf947160a3c6" style="width:31.15pt;height:16.15pt" o:ole="">
            <v:imagedata r:id="rId61" o:title="eqId3533bc11e5ffbd02eddacf947160a3c6"/>
          </v:shape>
          <o:OLEObject Type="Embed" ProgID="Equation.DSMT4" ShapeID="_x0000_i1050" DrawAspect="Content" ObjectID="_1807428367" r:id="rId62"/>
        </w:object>
      </w:r>
      <w:r w:rsidRPr="00631E2E">
        <w:rPr>
          <w:rFonts w:hint="eastAsia"/>
          <w:color w:val="FF0000"/>
        </w:rPr>
        <w:t>。</w:t>
      </w:r>
    </w:p>
    <w:p w14:paraId="52947A82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color w:val="FF0000"/>
        </w:rPr>
        <w:t>(3)</w:t>
      </w:r>
      <w:r w:rsidRPr="00631E2E">
        <w:rPr>
          <w:rFonts w:hint="eastAsia"/>
          <w:color w:val="FF0000"/>
        </w:rPr>
        <w:t>从</w:t>
      </w:r>
      <w:r>
        <w:rPr>
          <w:rFonts w:ascii="Times New Roman" w:eastAsia="宋体" w:hAnsi="Times New Roman" w:cs="Times New Roman"/>
          <w:color w:val="FF0000"/>
        </w:rPr>
        <w:object w:dxaOrig="210" w:dyaOrig="210" w14:anchorId="749ECEBC">
          <v:shape id="_x0000_i1051" type="#_x0000_t75" alt="eqId5963abe8f421bd99a2aaa94831a951e9" style="width:10.5pt;height:10.5pt" o:ole="">
            <v:imagedata r:id="rId33" o:title="eqId5963abe8f421bd99a2aaa94831a951e9"/>
          </v:shape>
          <o:OLEObject Type="Embed" ProgID="Equation.DSMT4" ShapeID="_x0000_i1051" DrawAspect="Content" ObjectID="_1807428368" r:id="rId63"/>
        </w:object>
      </w:r>
      <w:r w:rsidRPr="00631E2E">
        <w:rPr>
          <w:rFonts w:hint="eastAsia"/>
          <w:color w:val="FF0000"/>
        </w:rPr>
        <w:t>到</w:t>
      </w:r>
      <w:r>
        <w:rPr>
          <w:rFonts w:ascii="Times New Roman" w:eastAsia="宋体" w:hAnsi="Times New Roman" w:cs="Times New Roman"/>
          <w:color w:val="FF0000"/>
        </w:rPr>
        <w:object w:dxaOrig="190" w:dyaOrig="210" w14:anchorId="0B6DF6D0">
          <v:shape id="_x0000_i1052" type="#_x0000_t75" alt="eqId7f9e8449aad35c5d840a3395ea86df6d" style="width:9.4pt;height:10.5pt" o:ole="">
            <v:imagedata r:id="rId35" o:title="eqId7f9e8449aad35c5d840a3395ea86df6d"/>
          </v:shape>
          <o:OLEObject Type="Embed" ProgID="Equation.DSMT4" ShapeID="_x0000_i1052" DrawAspect="Content" ObjectID="_1807428369" r:id="rId64"/>
        </w:object>
      </w:r>
      <w:r w:rsidRPr="00631E2E">
        <w:rPr>
          <w:rFonts w:hint="eastAsia"/>
          <w:color w:val="FF0000"/>
        </w:rPr>
        <w:t>处声音的传播的时间为</w:t>
      </w:r>
    </w:p>
    <w:p w14:paraId="252CA9B1" w14:textId="77777777" w:rsidR="00E50F94" w:rsidRPr="00631E2E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920" w:dyaOrig="570" w14:anchorId="14A24E6D">
          <v:shape id="_x0000_i1053" type="#_x0000_t75" alt="eqIdafb87c97b8942d94d0ac4dec9bcd1a85" style="width:46.15pt;height:28.5pt" o:ole="">
            <v:imagedata r:id="rId65" o:title="eqIdafb87c97b8942d94d0ac4dec9bcd1a85"/>
          </v:shape>
          <o:OLEObject Type="Embed" ProgID="Equation.DSMT4" ShapeID="_x0000_i1053" DrawAspect="Content" ObjectID="_1807428370" r:id="rId66"/>
        </w:object>
      </w:r>
    </w:p>
    <w:p w14:paraId="3D76A452" w14:textId="77777777" w:rsidR="00E50F94" w:rsidRPr="00631E2E" w:rsidRDefault="00000000" w:rsidP="00E50F94">
      <w:pPr>
        <w:spacing w:line="360" w:lineRule="auto"/>
        <w:jc w:val="left"/>
        <w:textAlignment w:val="center"/>
        <w:rPr>
          <w:color w:val="FF0000"/>
        </w:rPr>
      </w:pPr>
      <w:r w:rsidRPr="00631E2E">
        <w:rPr>
          <w:rFonts w:hint="eastAsia"/>
          <w:color w:val="FF0000"/>
        </w:rPr>
        <w:t>则空气中声音的传播速度为</w:t>
      </w:r>
    </w:p>
    <w:p w14:paraId="0B8AC066" w14:textId="77777777" w:rsidR="00E50F94" w:rsidRPr="00631E2E" w:rsidRDefault="00000000" w:rsidP="00E50F94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宋体" w:hAnsi="Times New Roman" w:cs="Times New Roman"/>
          <w:color w:val="FF0000"/>
        </w:rPr>
        <w:object w:dxaOrig="1430" w:dyaOrig="620" w14:anchorId="31A75C4D">
          <v:shape id="_x0000_i1054" type="#_x0000_t75" alt="eqIdef1f86d4e1731b478896b0476d7872d0" style="width:71.65pt;height:31.15pt" o:ole="">
            <v:imagedata r:id="rId67" o:title="eqIdef1f86d4e1731b478896b0476d7872d0"/>
          </v:shape>
          <o:OLEObject Type="Embed" ProgID="Equation.DSMT4" ShapeID="_x0000_i1054" DrawAspect="Content" ObjectID="_1807428371" r:id="rId68"/>
        </w:object>
      </w:r>
    </w:p>
    <w:p w14:paraId="5B9DFC7D" w14:textId="77777777" w:rsidR="007963FF" w:rsidRPr="00631E2E" w:rsidRDefault="007963FF" w:rsidP="00E50F94">
      <w:pPr>
        <w:rPr>
          <w:color w:val="FF0000"/>
        </w:rPr>
        <w:sectPr w:rsidR="007963FF" w:rsidRPr="00631E2E" w:rsidSect="000D7007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14:paraId="56EC4178" w14:textId="1FA082C3" w:rsidR="0063068C" w:rsidRDefault="0063068C"/>
    <w:sectPr w:rsidR="0063068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88E4" w14:textId="77777777" w:rsidR="00D85B1E" w:rsidRDefault="00D85B1E">
      <w:r>
        <w:separator/>
      </w:r>
    </w:p>
  </w:endnote>
  <w:endnote w:type="continuationSeparator" w:id="0">
    <w:p w14:paraId="52F2FEB8" w14:textId="77777777" w:rsidR="00D85B1E" w:rsidRDefault="00D85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6244" w14:textId="77777777" w:rsidR="006247F1" w:rsidRDefault="006247F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6098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ABD5D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DAFB9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6336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78561" w14:textId="77777777" w:rsidR="006247F1" w:rsidRDefault="006247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B2F0" w14:textId="77777777" w:rsidR="00D85B1E" w:rsidRDefault="00D85B1E">
      <w:r>
        <w:separator/>
      </w:r>
    </w:p>
  </w:footnote>
  <w:footnote w:type="continuationSeparator" w:id="0">
    <w:p w14:paraId="4EE09898" w14:textId="77777777" w:rsidR="00D85B1E" w:rsidRDefault="00D85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D1D2" w14:textId="77777777" w:rsidR="006247F1" w:rsidRDefault="006247F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946" w14:textId="1ECD5495" w:rsidR="006E406D" w:rsidRDefault="006E406D">
    <w:pPr>
      <w:pStyle w:val="a5"/>
    </w:pPr>
  </w:p>
  <w:p w14:paraId="0771FDE1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1EECE6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6233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151E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7E623" w14:textId="77777777" w:rsidR="006247F1" w:rsidRDefault="006247F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7"/>
    <w:rsid w:val="0001360E"/>
    <w:rsid w:val="00041561"/>
    <w:rsid w:val="00051F46"/>
    <w:rsid w:val="0005373D"/>
    <w:rsid w:val="000D38AA"/>
    <w:rsid w:val="000D7007"/>
    <w:rsid w:val="000E4A0D"/>
    <w:rsid w:val="00106CC1"/>
    <w:rsid w:val="00146953"/>
    <w:rsid w:val="0027067E"/>
    <w:rsid w:val="002771D2"/>
    <w:rsid w:val="002E56FE"/>
    <w:rsid w:val="00330901"/>
    <w:rsid w:val="00363227"/>
    <w:rsid w:val="00372B0B"/>
    <w:rsid w:val="0040402F"/>
    <w:rsid w:val="004151FC"/>
    <w:rsid w:val="0047331D"/>
    <w:rsid w:val="00486104"/>
    <w:rsid w:val="0056487D"/>
    <w:rsid w:val="005E4266"/>
    <w:rsid w:val="006019A1"/>
    <w:rsid w:val="006247F1"/>
    <w:rsid w:val="0063068C"/>
    <w:rsid w:val="00631E2E"/>
    <w:rsid w:val="006775FC"/>
    <w:rsid w:val="006C4EF4"/>
    <w:rsid w:val="006E406D"/>
    <w:rsid w:val="007735B2"/>
    <w:rsid w:val="007963FF"/>
    <w:rsid w:val="007C1ED5"/>
    <w:rsid w:val="0085328A"/>
    <w:rsid w:val="00871E87"/>
    <w:rsid w:val="008A5A3D"/>
    <w:rsid w:val="009035F2"/>
    <w:rsid w:val="00913910"/>
    <w:rsid w:val="0099348C"/>
    <w:rsid w:val="00A47A07"/>
    <w:rsid w:val="00B205AE"/>
    <w:rsid w:val="00BE6FA2"/>
    <w:rsid w:val="00BF2518"/>
    <w:rsid w:val="00BF4AD7"/>
    <w:rsid w:val="00C02FC6"/>
    <w:rsid w:val="00C2613D"/>
    <w:rsid w:val="00D85B1E"/>
    <w:rsid w:val="00DD0D58"/>
    <w:rsid w:val="00DF585F"/>
    <w:rsid w:val="00E50F94"/>
    <w:rsid w:val="00E65734"/>
    <w:rsid w:val="00E9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B1EAD"/>
  <w15:docId w15:val="{F8D1E3E6-42ED-4BA3-9F57-86AC7E7E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customStyle="1" w:styleId="msonormal0">
    <w:name w:val="msonormal"/>
    <w:basedOn w:val="a"/>
    <w:rsid w:val="00E50F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13.wmf"/><Relationship Id="rId42" Type="http://schemas.openxmlformats.org/officeDocument/2006/relationships/image" Target="media/image25.wmf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0.bin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18.wmf"/><Relationship Id="rId11" Type="http://schemas.openxmlformats.org/officeDocument/2006/relationships/image" Target="media/image6.wmf"/><Relationship Id="rId24" Type="http://schemas.openxmlformats.org/officeDocument/2006/relationships/image" Target="media/image15.png"/><Relationship Id="rId32" Type="http://schemas.openxmlformats.org/officeDocument/2006/relationships/oleObject" Target="embeddings/oleObject8.bin"/><Relationship Id="rId37" Type="http://schemas.openxmlformats.org/officeDocument/2006/relationships/image" Target="media/image22.wmf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5.bin"/><Relationship Id="rId53" Type="http://schemas.openxmlformats.org/officeDocument/2006/relationships/image" Target="media/image28.wmf"/><Relationship Id="rId58" Type="http://schemas.openxmlformats.org/officeDocument/2006/relationships/oleObject" Target="embeddings/oleObject23.bin"/><Relationship Id="rId66" Type="http://schemas.openxmlformats.org/officeDocument/2006/relationships/oleObject" Target="embeddings/oleObject29.bin"/><Relationship Id="rId74" Type="http://schemas.openxmlformats.org/officeDocument/2006/relationships/footer" Target="footer3.xml"/><Relationship Id="rId5" Type="http://schemas.openxmlformats.org/officeDocument/2006/relationships/endnotes" Target="endnotes.xml"/><Relationship Id="rId61" Type="http://schemas.openxmlformats.org/officeDocument/2006/relationships/image" Target="media/image31.wmf"/><Relationship Id="rId19" Type="http://schemas.openxmlformats.org/officeDocument/2006/relationships/image" Target="media/image12.wmf"/><Relationship Id="rId14" Type="http://schemas.openxmlformats.org/officeDocument/2006/relationships/image" Target="media/image8.png"/><Relationship Id="rId22" Type="http://schemas.openxmlformats.org/officeDocument/2006/relationships/oleObject" Target="embeddings/oleObject4.bin"/><Relationship Id="rId27" Type="http://schemas.openxmlformats.org/officeDocument/2006/relationships/image" Target="media/image17.wmf"/><Relationship Id="rId30" Type="http://schemas.openxmlformats.org/officeDocument/2006/relationships/oleObject" Target="embeddings/oleObject7.bin"/><Relationship Id="rId35" Type="http://schemas.openxmlformats.org/officeDocument/2006/relationships/image" Target="media/image21.wmf"/><Relationship Id="rId43" Type="http://schemas.openxmlformats.org/officeDocument/2006/relationships/oleObject" Target="embeddings/oleObject13.bin"/><Relationship Id="rId48" Type="http://schemas.openxmlformats.org/officeDocument/2006/relationships/image" Target="media/image27.wmf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8.bin"/><Relationship Id="rId69" Type="http://schemas.openxmlformats.org/officeDocument/2006/relationships/header" Target="header1.xml"/><Relationship Id="rId8" Type="http://schemas.openxmlformats.org/officeDocument/2006/relationships/image" Target="media/image3.jpeg"/><Relationship Id="rId51" Type="http://schemas.openxmlformats.org/officeDocument/2006/relationships/oleObject" Target="embeddings/oleObject19.bin"/><Relationship Id="rId72" Type="http://schemas.openxmlformats.org/officeDocument/2006/relationships/footer" Target="footer2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11.wmf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oleObject" Target="embeddings/oleObject11.bin"/><Relationship Id="rId46" Type="http://schemas.openxmlformats.org/officeDocument/2006/relationships/image" Target="media/image26.wmf"/><Relationship Id="rId59" Type="http://schemas.openxmlformats.org/officeDocument/2006/relationships/oleObject" Target="embeddings/oleObject24.bin"/><Relationship Id="rId67" Type="http://schemas.openxmlformats.org/officeDocument/2006/relationships/image" Target="media/image33.wmf"/><Relationship Id="rId20" Type="http://schemas.openxmlformats.org/officeDocument/2006/relationships/oleObject" Target="embeddings/oleObject3.bin"/><Relationship Id="rId41" Type="http://schemas.openxmlformats.org/officeDocument/2006/relationships/image" Target="media/image24.png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6.bin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7.bin"/><Relationship Id="rId57" Type="http://schemas.openxmlformats.org/officeDocument/2006/relationships/image" Target="media/image30.wmf"/><Relationship Id="rId10" Type="http://schemas.openxmlformats.org/officeDocument/2006/relationships/image" Target="media/image5.jpeg"/><Relationship Id="rId31" Type="http://schemas.openxmlformats.org/officeDocument/2006/relationships/image" Target="media/image19.wmf"/><Relationship Id="rId44" Type="http://schemas.openxmlformats.org/officeDocument/2006/relationships/oleObject" Target="embeddings/oleObject14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2.wmf"/><Relationship Id="rId73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oleObject" Target="embeddings/oleObject2.bin"/><Relationship Id="rId39" Type="http://schemas.openxmlformats.org/officeDocument/2006/relationships/image" Target="media/image23.wmf"/><Relationship Id="rId34" Type="http://schemas.openxmlformats.org/officeDocument/2006/relationships/oleObject" Target="embeddings/oleObject9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9.wmf"/><Relationship Id="rId76" Type="http://schemas.openxmlformats.org/officeDocument/2006/relationships/theme" Target="theme/theme1.xml"/><Relationship Id="rId7" Type="http://schemas.openxmlformats.org/officeDocument/2006/relationships/image" Target="media/image2.jpeg"/><Relationship Id="rId7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3959</Words>
  <Characters>4197</Characters>
  <Application>Microsoft Office Word</Application>
  <DocSecurity>0</DocSecurity>
  <Lines>190</Lines>
  <Paragraphs>281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敬涛 丁</cp:lastModifiedBy>
  <cp:revision>20</cp:revision>
  <cp:lastPrinted>2020-08-27T06:15:00Z</cp:lastPrinted>
  <dcterms:created xsi:type="dcterms:W3CDTF">2019-12-17T03:45:00Z</dcterms:created>
  <dcterms:modified xsi:type="dcterms:W3CDTF">2025-04-29T02:39:00Z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