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26AD" w14:textId="54191E01" w:rsidR="00676B19" w:rsidRPr="00043B54" w:rsidRDefault="00000000" w:rsidP="00676B19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 w:rsidRPr="00043B54"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38C3CEDE" wp14:editId="4AE3FDDA">
            <wp:simplePos x="0" y="0"/>
            <wp:positionH relativeFrom="page">
              <wp:posOffset>11391900</wp:posOffset>
            </wp:positionH>
            <wp:positionV relativeFrom="topMargin">
              <wp:posOffset>11480800</wp:posOffset>
            </wp:positionV>
            <wp:extent cx="279400" cy="355600"/>
            <wp:effectExtent l="0" t="0" r="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180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 w:hint="eastAsia"/>
          <w:b/>
          <w:sz w:val="30"/>
        </w:rPr>
        <w:t>光</w:t>
      </w:r>
      <w:r>
        <w:rPr>
          <w:rFonts w:ascii="黑体" w:eastAsia="黑体" w:hAnsi="黑体" w:cs="黑体" w:hint="eastAsia"/>
          <w:b/>
          <w:sz w:val="30"/>
        </w:rPr>
        <w:t>的折射和透镜</w:t>
      </w:r>
    </w:p>
    <w:p w14:paraId="161DA7DF" w14:textId="77777777" w:rsidR="00676B19" w:rsidRPr="00043B54" w:rsidRDefault="00000000" w:rsidP="00676B19">
      <w:pPr>
        <w:jc w:val="left"/>
        <w:textAlignment w:val="center"/>
        <w:rPr>
          <w:rFonts w:ascii="宋体" w:hAnsi="宋体" w:cs="宋体" w:hint="eastAsia"/>
          <w:b/>
        </w:rPr>
      </w:pPr>
      <w:r w:rsidRPr="00043B54">
        <w:rPr>
          <w:rFonts w:ascii="宋体" w:eastAsia="宋体" w:hAnsi="宋体" w:cs="宋体" w:hint="eastAsia"/>
          <w:b/>
        </w:rPr>
        <w:t>一、单选题</w:t>
      </w:r>
    </w:p>
    <w:p w14:paraId="0ABDD481" w14:textId="77777777" w:rsidR="00676B19" w:rsidRDefault="00000000" w:rsidP="00676B19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2020·</w:t>
      </w:r>
      <w:r>
        <w:t>江苏南通）在</w:t>
      </w:r>
      <w:r>
        <w:t>“</w:t>
      </w:r>
      <w:r>
        <w:t>探究凸透镜成像的规律</w:t>
      </w:r>
      <w:r>
        <w:t>”</w:t>
      </w:r>
      <w:r>
        <w:t>的实验中，光屏上得到一个倒立､等大的实像，若想再模拟照相机的成像原理，应将</w:t>
      </w:r>
    </w:p>
    <w:p w14:paraId="2F8E1F13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．蜡烛和光屏都远离透镜</w:t>
      </w:r>
      <w:r>
        <w:tab/>
        <w:t>B</w:t>
      </w:r>
      <w:r>
        <w:t>．蜡烛和光屏都靠近透镜</w:t>
      </w:r>
    </w:p>
    <w:p w14:paraId="7A4AD6F1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．蜡烛远离透镜且光屏靠近透镜</w:t>
      </w:r>
      <w:r>
        <w:tab/>
        <w:t>D</w:t>
      </w:r>
      <w:r>
        <w:t>．蜡烛靠近透镜且光屏远离透镜</w:t>
      </w:r>
    </w:p>
    <w:p w14:paraId="2424E0D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C</w:t>
      </w:r>
    </w:p>
    <w:p w14:paraId="35D2C411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71B894D8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根据凸透镜成实像时，遵循物近像远像变大的特点知道，若想再模拟照相机的成像原理，即要得到缩小的实像，应增大物距，减小像距，则让蜡烛远离透镜，同时让光屏靠近透镜。</w:t>
      </w:r>
    </w:p>
    <w:p w14:paraId="5133060C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C</w:t>
      </w:r>
      <w:r w:rsidRPr="00330DF6">
        <w:rPr>
          <w:color w:val="FF0000"/>
        </w:rPr>
        <w:t>。</w:t>
      </w:r>
    </w:p>
    <w:p w14:paraId="2D7BE3A3" w14:textId="77777777" w:rsidR="00676B19" w:rsidRDefault="00000000" w:rsidP="00676B19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2020·</w:t>
      </w:r>
      <w:r>
        <w:t>江苏苏州）如图所示，烛焰在光屏上刚好成清晰的像。透镜不动，将蜡烛移至</w:t>
      </w:r>
      <w:r>
        <w:object w:dxaOrig="475" w:dyaOrig="232" w14:anchorId="278E8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de7ecce8a793b8a5f25fc1651207b83" style="width:23.65pt;height:11.65pt" o:ole="">
            <v:imagedata r:id="rId7" o:title="eqIddde7ecce8a793b8a5f25fc1651207b83"/>
          </v:shape>
          <o:OLEObject Type="Embed" ProgID="Equation.DSMT4" ShapeID="_x0000_i1025" DrawAspect="Content" ObjectID="_1807428290" r:id="rId8"/>
        </w:object>
      </w:r>
      <w:r>
        <w:t>刻度处，移动光屏，在光屏上能观察到</w:t>
      </w:r>
      <w:r>
        <w:object w:dxaOrig="141" w:dyaOrig="269" w14:anchorId="20F4805A">
          <v:shape id="_x0000_i1026" type="#_x0000_t75" alt="eqIdfd995178601c2ad7b40f973d268c7bb7" style="width:7.15pt;height:13.5pt" o:ole="">
            <v:imagedata r:id="rId9" o:title="eqIdfd995178601c2ad7b40f973d268c7bb7"/>
          </v:shape>
          <o:OLEObject Type="Embed" ProgID="Equation.DSMT4" ShapeID="_x0000_i1026" DrawAspect="Content" ObjectID="_1807428291" r:id="rId10"/>
        </w:object>
      </w:r>
      <w:r>
        <w:t xml:space="preserve">　　</w:t>
      </w:r>
      <w:r>
        <w:object w:dxaOrig="123" w:dyaOrig="266" w14:anchorId="5EECD363">
          <v:shape id="_x0000_i1027" type="#_x0000_t75" alt="eqId04582116cd765fcc5a52f44279ad6c94" style="width:6pt;height:13.15pt" o:ole="">
            <v:imagedata r:id="rId11" o:title="eqId04582116cd765fcc5a52f44279ad6c94"/>
          </v:shape>
          <o:OLEObject Type="Embed" ProgID="Equation.DSMT4" ShapeID="_x0000_i1027" DrawAspect="Content" ObjectID="_1807428292" r:id="rId12"/>
        </w:object>
      </w:r>
    </w:p>
    <w:p w14:paraId="04D89F90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E765CE0" wp14:editId="5DD5C408">
            <wp:extent cx="3429000" cy="9715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0482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0566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．倒立、缩小的实像</w:t>
      </w:r>
      <w:r>
        <w:tab/>
        <w:t>B</w:t>
      </w:r>
      <w:r>
        <w:t>．倒立、放大的实像</w:t>
      </w:r>
    </w:p>
    <w:p w14:paraId="68D1C25D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．正立、放大的实像</w:t>
      </w:r>
      <w:r>
        <w:tab/>
        <w:t>D</w:t>
      </w:r>
      <w:r>
        <w:t>．光屏上不能呈现像</w:t>
      </w:r>
    </w:p>
    <w:p w14:paraId="521A5F5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D</w:t>
      </w:r>
    </w:p>
    <w:p w14:paraId="58C8B2F2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2685D10C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如图，物距、像距分别为</w:t>
      </w:r>
    </w:p>
    <w:p w14:paraId="76B178BF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94" w:dyaOrig="242" w14:anchorId="6CCE4BC2">
          <v:shape id="_x0000_i1028" type="#_x0000_t75" alt="eqIdff7943a1958e6444ee65765ddcdc7d54" style="width:104.65pt;height:12pt" o:ole="">
            <v:imagedata r:id="rId14" o:title="eqIdff7943a1958e6444ee65765ddcdc7d54"/>
          </v:shape>
          <o:OLEObject Type="Embed" ProgID="Equation.DSMT4" ShapeID="_x0000_i1028" DrawAspect="Content" ObjectID="_1807428293" r:id="rId15"/>
        </w:object>
      </w:r>
    </w:p>
    <w:p w14:paraId="11722ADB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76" w:dyaOrig="242" w14:anchorId="413D3E0C">
          <v:shape id="_x0000_i1029" type="#_x0000_t75" alt="eqId26059cdb190a3ef3c3de07e7426b3a09" style="width:103.9pt;height:12pt" o:ole="">
            <v:imagedata r:id="rId16" o:title="eqId26059cdb190a3ef3c3de07e7426b3a09"/>
          </v:shape>
          <o:OLEObject Type="Embed" ProgID="Equation.DSMT4" ShapeID="_x0000_i1029" DrawAspect="Content" ObjectID="_1807428294" r:id="rId17"/>
        </w:object>
      </w:r>
    </w:p>
    <w:p w14:paraId="63E2C396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此时光屏上出现清晰的像，即</w:t>
      </w:r>
    </w:p>
    <w:p w14:paraId="0D763BE5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18" w:dyaOrig="276" w14:anchorId="658233D7">
          <v:shape id="_x0000_i1030" type="#_x0000_t75" alt="eqIde801c5da089f141b4318a3fa01fdaa54" style="width:81pt;height:13.9pt" o:ole="">
            <v:imagedata r:id="rId18" o:title="eqIde801c5da089f141b4318a3fa01fdaa54"/>
          </v:shape>
          <o:OLEObject Type="Embed" ProgID="Equation.DSMT4" ShapeID="_x0000_i1030" DrawAspect="Content" ObjectID="_1807428295" r:id="rId19"/>
        </w:object>
      </w:r>
    </w:p>
    <w:p w14:paraId="0BE470F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所以焦距为</w:t>
      </w:r>
    </w:p>
    <w:p w14:paraId="55CEBD73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584" w:dyaOrig="539" w14:anchorId="4F0BA502">
          <v:shape id="_x0000_i1031" type="#_x0000_t75" alt="eqIdc1a90ac032a3d63d1c49deffec1e72e7" style="width:79.15pt;height:27pt" o:ole="">
            <v:imagedata r:id="rId20" o:title="eqIdc1a90ac032a3d63d1c49deffec1e72e7"/>
          </v:shape>
          <o:OLEObject Type="Embed" ProgID="Equation.DSMT4" ShapeID="_x0000_i1031" DrawAspect="Content" ObjectID="_1807428296" r:id="rId21"/>
        </w:object>
      </w:r>
    </w:p>
    <w:p w14:paraId="7746B912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将蜡烛移至</w:t>
      </w:r>
      <w:r>
        <w:rPr>
          <w:color w:val="FF0000"/>
        </w:rPr>
        <w:object w:dxaOrig="545" w:dyaOrig="245" w14:anchorId="0CC618C5">
          <v:shape id="_x0000_i1032" type="#_x0000_t75" alt="eqIde57171806f407a98dd8a796d4d2d6bbd" style="width:27.4pt;height:12.4pt" o:ole="">
            <v:imagedata r:id="rId22" o:title="eqIde57171806f407a98dd8a796d4d2d6bbd"/>
          </v:shape>
          <o:OLEObject Type="Embed" ProgID="Equation.DSMT4" ShapeID="_x0000_i1032" DrawAspect="Content" ObjectID="_1807428297" r:id="rId23"/>
        </w:object>
      </w:r>
      <w:r w:rsidRPr="00330DF6">
        <w:rPr>
          <w:color w:val="FF0000"/>
        </w:rPr>
        <w:t>刻度处时，物距变为</w:t>
      </w:r>
    </w:p>
    <w:p w14:paraId="6F36CEA3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18" w:dyaOrig="241" w14:anchorId="26B0E548">
          <v:shape id="_x0000_i1033" type="#_x0000_t75" alt="eqIda1f3a0025bf66439288d0e946120f809" style="width:111pt;height:12pt" o:ole="">
            <v:imagedata r:id="rId24" o:title="eqIda1f3a0025bf66439288d0e946120f809"/>
          </v:shape>
          <o:OLEObject Type="Embed" ProgID="Equation.DSMT4" ShapeID="_x0000_i1033" DrawAspect="Content" ObjectID="_1807428298" r:id="rId25"/>
        </w:object>
      </w:r>
    </w:p>
    <w:p w14:paraId="24A24105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物距小于焦距，凸透镜成正立、放大的虚像，虚像不能用光屏承接，所以光屏上不能呈现像；故</w:t>
      </w:r>
      <w:r w:rsidRPr="00330DF6">
        <w:rPr>
          <w:color w:val="FF0000"/>
        </w:rPr>
        <w:t>D</w:t>
      </w:r>
      <w:r w:rsidRPr="00330DF6">
        <w:rPr>
          <w:color w:val="FF0000"/>
        </w:rPr>
        <w:t>符合题意。</w:t>
      </w:r>
    </w:p>
    <w:p w14:paraId="7FA535C1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D</w:t>
      </w:r>
      <w:r w:rsidRPr="00330DF6">
        <w:rPr>
          <w:color w:val="FF0000"/>
        </w:rPr>
        <w:t>。</w:t>
      </w:r>
    </w:p>
    <w:p w14:paraId="000C1E42" w14:textId="77777777" w:rsidR="00676B19" w:rsidRDefault="00000000" w:rsidP="00676B19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2020·</w:t>
      </w:r>
      <w:r>
        <w:t>江苏淮安）将如图甲所示的黑白卡片放在一只未装满水的薄高脚玻璃杯后面，在高脚杯前方观察到的现象如图乙所示，此时装水部分的高脚杯和杯内水的组合相当于一个（　　）</w:t>
      </w:r>
    </w:p>
    <w:p w14:paraId="6BF1883D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B58B8F8" wp14:editId="45BCFCAD">
            <wp:extent cx="2409825" cy="170497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7542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8A31" w14:textId="77777777" w:rsidR="00676B19" w:rsidRDefault="00000000" w:rsidP="00676B1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．凸透镜</w:t>
      </w:r>
      <w:r>
        <w:tab/>
        <w:t>B</w:t>
      </w:r>
      <w:r>
        <w:t>．凹透镜</w:t>
      </w:r>
      <w:r>
        <w:tab/>
        <w:t>C</w:t>
      </w:r>
      <w:r>
        <w:t>．凸面镜</w:t>
      </w:r>
      <w:r>
        <w:tab/>
        <w:t>D</w:t>
      </w:r>
      <w:r>
        <w:t>．凹面镜</w:t>
      </w:r>
    </w:p>
    <w:p w14:paraId="45364EF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A</w:t>
      </w:r>
    </w:p>
    <w:p w14:paraId="4F815444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2F8AA76B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玻璃杯中有水的这一部分中间厚，边缘薄，相当于一个凸透镜。黑白卡片是左右颠倒的，成倒立、放大的实像。</w:t>
      </w:r>
    </w:p>
    <w:p w14:paraId="7545913B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A</w:t>
      </w:r>
      <w:r w:rsidRPr="00330DF6">
        <w:rPr>
          <w:color w:val="FF0000"/>
        </w:rPr>
        <w:t>。</w:t>
      </w:r>
    </w:p>
    <w:p w14:paraId="08E16AB7" w14:textId="77777777" w:rsidR="00676B19" w:rsidRDefault="00000000" w:rsidP="00676B19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2020·</w:t>
      </w:r>
      <w:r>
        <w:t>江苏徐州）人眼的晶状体相当于凸透镜，观察物体时，物体在视网膜上所成的像是（　　）</w:t>
      </w:r>
    </w:p>
    <w:p w14:paraId="4AC79FB5" w14:textId="77777777" w:rsidR="00676B19" w:rsidRDefault="00000000" w:rsidP="00676B1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．缩小的虚像</w:t>
      </w:r>
      <w:r>
        <w:tab/>
        <w:t>B</w:t>
      </w:r>
      <w:r>
        <w:t>．缩小的实像</w:t>
      </w:r>
      <w:r>
        <w:tab/>
        <w:t>C</w:t>
      </w:r>
      <w:r>
        <w:t>．放大的虚像</w:t>
      </w:r>
      <w:r>
        <w:tab/>
        <w:t>D</w:t>
      </w:r>
      <w:r>
        <w:t>．放大的实像</w:t>
      </w:r>
    </w:p>
    <w:p w14:paraId="6746C98E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B</w:t>
      </w:r>
    </w:p>
    <w:p w14:paraId="21AF2E85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5898674D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若将人眼的晶状体当作凸透镜，视网膜当作光屏，那么在人观察物体时，物距往往要远大于</w:t>
      </w:r>
      <w:r w:rsidRPr="00330DF6">
        <w:rPr>
          <w:color w:val="FF0000"/>
        </w:rPr>
        <w:t>2</w:t>
      </w:r>
      <w:r w:rsidRPr="00330DF6">
        <w:rPr>
          <w:color w:val="FF0000"/>
        </w:rPr>
        <w:t>倍焦距，因此成的像应该是倒立、缩小的实像。</w:t>
      </w:r>
    </w:p>
    <w:p w14:paraId="69BFDDA5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B</w:t>
      </w:r>
      <w:r w:rsidRPr="00330DF6">
        <w:rPr>
          <w:color w:val="FF0000"/>
        </w:rPr>
        <w:t>。</w:t>
      </w:r>
    </w:p>
    <w:p w14:paraId="00A6F9A2" w14:textId="77777777" w:rsidR="00676B19" w:rsidRDefault="00000000" w:rsidP="00676B19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2022·</w:t>
      </w:r>
      <w:r>
        <w:t>江苏连云港）下列关于光现象描述正确的是（　　）</w:t>
      </w:r>
    </w:p>
    <w:p w14:paraId="20C3648A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．凹透镜对光有发散作用</w:t>
      </w:r>
      <w:r>
        <w:tab/>
        <w:t>B</w:t>
      </w:r>
      <w:r>
        <w:t>．佩戴凸透镜可以矫正近视眼</w:t>
      </w:r>
    </w:p>
    <w:p w14:paraId="02F4CDD1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．漫反射不遵循光的反射定律</w:t>
      </w:r>
      <w:r>
        <w:tab/>
        <w:t>D</w:t>
      </w:r>
      <w:r>
        <w:t>．白光是由红光和绿光混合而成的</w:t>
      </w:r>
    </w:p>
    <w:p w14:paraId="04887514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A</w:t>
      </w:r>
    </w:p>
    <w:p w14:paraId="02002733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lastRenderedPageBreak/>
        <w:t>【解析】</w:t>
      </w:r>
    </w:p>
    <w:p w14:paraId="5AEC6E5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A</w:t>
      </w:r>
      <w:r w:rsidRPr="00330DF6">
        <w:rPr>
          <w:color w:val="FF0000"/>
        </w:rPr>
        <w:t>．中间薄，边缘厚的透镜叫凹透镜，对光有发散作用，故</w:t>
      </w:r>
      <w:r w:rsidRPr="00330DF6">
        <w:rPr>
          <w:color w:val="FF0000"/>
        </w:rPr>
        <w:t>A</w:t>
      </w:r>
      <w:r w:rsidRPr="00330DF6">
        <w:rPr>
          <w:color w:val="FF0000"/>
        </w:rPr>
        <w:t>正确；</w:t>
      </w:r>
    </w:p>
    <w:p w14:paraId="3B5246A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B</w:t>
      </w:r>
      <w:r w:rsidRPr="00330DF6">
        <w:rPr>
          <w:color w:val="FF0000"/>
        </w:rPr>
        <w:t>．近视眼的晶状体太厚，折光能力太强，来自远处的光会聚在视网膜前，为了使像成在视网膜上，应配戴凹透镜矫正，因为凹透镜对光有发散作用，故</w:t>
      </w:r>
      <w:r w:rsidRPr="00330DF6">
        <w:rPr>
          <w:color w:val="FF0000"/>
        </w:rPr>
        <w:t>B</w:t>
      </w:r>
      <w:r w:rsidRPr="00330DF6">
        <w:rPr>
          <w:color w:val="FF0000"/>
        </w:rPr>
        <w:t>错误；</w:t>
      </w:r>
    </w:p>
    <w:p w14:paraId="5E6E7A85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C</w:t>
      </w:r>
      <w:r w:rsidRPr="00330DF6">
        <w:rPr>
          <w:color w:val="FF0000"/>
        </w:rPr>
        <w:t>．镜面发散和漫反射都遵循光的反射定律，故</w:t>
      </w:r>
      <w:r w:rsidRPr="00330DF6">
        <w:rPr>
          <w:color w:val="FF0000"/>
        </w:rPr>
        <w:t>C</w:t>
      </w:r>
      <w:r w:rsidRPr="00330DF6">
        <w:rPr>
          <w:color w:val="FF0000"/>
        </w:rPr>
        <w:t>错误；</w:t>
      </w:r>
    </w:p>
    <w:p w14:paraId="4F5F1D14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D</w:t>
      </w:r>
      <w:r w:rsidRPr="00330DF6">
        <w:rPr>
          <w:color w:val="FF0000"/>
        </w:rPr>
        <w:t>．太阳光经过三棱镜后形成一条由红、橙、黄、绿、蓝、靛、紫等颜色组成的光带，这种现象叫光的色散现象，此实验说明了白光是多种色光组成的，故</w:t>
      </w:r>
      <w:r w:rsidRPr="00330DF6">
        <w:rPr>
          <w:color w:val="FF0000"/>
        </w:rPr>
        <w:t>D</w:t>
      </w:r>
      <w:r w:rsidRPr="00330DF6">
        <w:rPr>
          <w:color w:val="FF0000"/>
        </w:rPr>
        <w:t>错误。</w:t>
      </w:r>
    </w:p>
    <w:p w14:paraId="0EEB5D2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A</w:t>
      </w:r>
      <w:r w:rsidRPr="00330DF6">
        <w:rPr>
          <w:color w:val="FF0000"/>
        </w:rPr>
        <w:t>。</w:t>
      </w:r>
    </w:p>
    <w:p w14:paraId="7661C003" w14:textId="77777777" w:rsidR="00676B19" w:rsidRDefault="00000000" w:rsidP="00676B19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2022·</w:t>
      </w:r>
      <w:r>
        <w:t>江苏苏州）做凸透镜成像实验时，将光具座上的蜡烛、凸透镜、光屏如图放置，光屏上呈现清晰的像。下列说法正确的是（　　）</w:t>
      </w:r>
    </w:p>
    <w:p w14:paraId="1F10364B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E3658FA" wp14:editId="060070C0">
            <wp:extent cx="4476750" cy="17145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2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90D2" w14:textId="77777777" w:rsidR="00676B19" w:rsidRDefault="00000000" w:rsidP="00676B19">
      <w:pPr>
        <w:spacing w:line="360" w:lineRule="auto"/>
        <w:jc w:val="left"/>
        <w:textAlignment w:val="center"/>
      </w:pPr>
      <w:r>
        <w:t>A</w:t>
      </w:r>
      <w:r>
        <w:t>．屏上的像是倒立放大的</w:t>
      </w:r>
    </w:p>
    <w:p w14:paraId="26639D42" w14:textId="77777777" w:rsidR="00676B19" w:rsidRDefault="00000000" w:rsidP="00676B19">
      <w:pPr>
        <w:spacing w:line="360" w:lineRule="auto"/>
        <w:jc w:val="left"/>
        <w:textAlignment w:val="center"/>
      </w:pPr>
      <w:r>
        <w:t>B</w:t>
      </w:r>
      <w:r>
        <w:t>．该凸透镜的焦距可能是</w:t>
      </w:r>
      <w:r>
        <w:t>8cm</w:t>
      </w:r>
    </w:p>
    <w:p w14:paraId="5694C611" w14:textId="77777777" w:rsidR="00676B19" w:rsidRDefault="00000000" w:rsidP="00676B19">
      <w:pPr>
        <w:spacing w:line="360" w:lineRule="auto"/>
        <w:jc w:val="left"/>
        <w:textAlignment w:val="center"/>
      </w:pPr>
      <w:r>
        <w:t>C</w:t>
      </w:r>
      <w:r>
        <w:t>．先向右移动光屏，再移动凸透镜到某位置一定能在光屏上看到清晰的像</w:t>
      </w:r>
    </w:p>
    <w:p w14:paraId="247F52E5" w14:textId="77777777" w:rsidR="00676B19" w:rsidRDefault="00000000" w:rsidP="00676B19">
      <w:pPr>
        <w:spacing w:line="360" w:lineRule="auto"/>
        <w:jc w:val="left"/>
        <w:textAlignment w:val="center"/>
      </w:pPr>
      <w:r>
        <w:t>D</w:t>
      </w:r>
      <w:r>
        <w:t>．只将蜡烛向左移动一段距离，放上远视眼镜可在屏上再次看到清晰的像</w:t>
      </w:r>
    </w:p>
    <w:p w14:paraId="439BD111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C</w:t>
      </w:r>
    </w:p>
    <w:p w14:paraId="4BB043A7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44204CA3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A</w:t>
      </w:r>
      <w:r w:rsidRPr="00330DF6">
        <w:rPr>
          <w:color w:val="FF0000"/>
        </w:rPr>
        <w:t>．图中物距大于像距，由凸透镜成像规律可知成倒立缩小的实像，故</w:t>
      </w:r>
      <w:r w:rsidRPr="00330DF6">
        <w:rPr>
          <w:color w:val="FF0000"/>
        </w:rPr>
        <w:t>A</w:t>
      </w:r>
      <w:r w:rsidRPr="00330DF6">
        <w:rPr>
          <w:color w:val="FF0000"/>
        </w:rPr>
        <w:t>错误；</w:t>
      </w:r>
    </w:p>
    <w:p w14:paraId="2628E36E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B</w:t>
      </w:r>
      <w:r w:rsidRPr="00330DF6">
        <w:rPr>
          <w:color w:val="FF0000"/>
        </w:rPr>
        <w:t>．此时物距为</w:t>
      </w:r>
    </w:p>
    <w:p w14:paraId="09A9C11D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330DF6">
        <w:rPr>
          <w:color w:val="FF0000"/>
        </w:rPr>
        <w:t>50.0cm-25.0cm=25.0cm</w:t>
      </w:r>
    </w:p>
    <w:p w14:paraId="50623A52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此时</w:t>
      </w:r>
    </w:p>
    <w:p w14:paraId="63642BE3" w14:textId="77777777" w:rsidR="00676B19" w:rsidRPr="00330DF6" w:rsidRDefault="00000000" w:rsidP="00676B19">
      <w:pPr>
        <w:spacing w:line="360" w:lineRule="auto"/>
        <w:jc w:val="center"/>
        <w:textAlignment w:val="center"/>
        <w:rPr>
          <w:rFonts w:eastAsia="Times New Roman"/>
          <w:i/>
          <w:color w:val="FF0000"/>
        </w:rPr>
      </w:pPr>
      <w:r w:rsidRPr="00330DF6">
        <w:rPr>
          <w:rFonts w:ascii="Times New Roman" w:eastAsia="Times New Roman" w:hAnsi="Times New Roman" w:cs="Times New Roman"/>
          <w:i/>
          <w:color w:val="FF0000"/>
        </w:rPr>
        <w:t>u</w:t>
      </w:r>
      <w:r w:rsidRPr="00330DF6">
        <w:rPr>
          <w:color w:val="FF0000"/>
        </w:rPr>
        <w:t>&gt;2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</w:p>
    <w:p w14:paraId="14F483F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即</w:t>
      </w:r>
    </w:p>
    <w:p w14:paraId="0377BF80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330DF6">
        <w:rPr>
          <w:color w:val="FF0000"/>
        </w:rPr>
        <w:t>25.0cm&gt;2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  <w:r w:rsidRPr="00330DF6">
        <w:rPr>
          <w:color w:val="FF0000"/>
        </w:rPr>
        <w:t>①</w:t>
      </w:r>
    </w:p>
    <w:p w14:paraId="23FA5563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lastRenderedPageBreak/>
        <w:t>像距</w:t>
      </w:r>
    </w:p>
    <w:p w14:paraId="55AA802B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330DF6">
        <w:rPr>
          <w:rFonts w:ascii="Times New Roman" w:eastAsia="Times New Roman" w:hAnsi="Times New Roman" w:cs="Times New Roman"/>
          <w:i/>
          <w:color w:val="FF0000"/>
        </w:rPr>
        <w:t>v</w:t>
      </w:r>
      <w:r w:rsidRPr="00330DF6">
        <w:rPr>
          <w:color w:val="FF0000"/>
        </w:rPr>
        <w:t>=67.0cm-50.0cm=17.0cm</w:t>
      </w:r>
    </w:p>
    <w:p w14:paraId="0903DD3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此时</w:t>
      </w:r>
    </w:p>
    <w:p w14:paraId="744A80E3" w14:textId="77777777" w:rsidR="00676B19" w:rsidRPr="00330DF6" w:rsidRDefault="00000000" w:rsidP="00676B19">
      <w:pPr>
        <w:spacing w:line="360" w:lineRule="auto"/>
        <w:jc w:val="center"/>
        <w:textAlignment w:val="center"/>
        <w:rPr>
          <w:rFonts w:eastAsia="Times New Roman"/>
          <w:i/>
          <w:color w:val="FF0000"/>
        </w:rPr>
      </w:pPr>
      <w:r w:rsidRPr="00330DF6">
        <w:rPr>
          <w:color w:val="FF0000"/>
        </w:rPr>
        <w:t>2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  <w:r w:rsidRPr="00330DF6">
        <w:rPr>
          <w:color w:val="FF0000"/>
        </w:rPr>
        <w:t>&gt;</w:t>
      </w:r>
      <w:r w:rsidRPr="00330DF6">
        <w:rPr>
          <w:rFonts w:ascii="Times New Roman" w:eastAsia="Times New Roman" w:hAnsi="Times New Roman" w:cs="Times New Roman"/>
          <w:i/>
          <w:color w:val="FF0000"/>
        </w:rPr>
        <w:t>v</w:t>
      </w:r>
      <w:r w:rsidRPr="00330DF6">
        <w:rPr>
          <w:color w:val="FF0000"/>
        </w:rPr>
        <w:t>&gt;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</w:p>
    <w:p w14:paraId="693F729B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即</w:t>
      </w:r>
    </w:p>
    <w:p w14:paraId="421CA51C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330DF6">
        <w:rPr>
          <w:color w:val="FF0000"/>
        </w:rPr>
        <w:t>2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  <w:r w:rsidRPr="00330DF6">
        <w:rPr>
          <w:color w:val="FF0000"/>
        </w:rPr>
        <w:t>&gt;17.0cm&gt;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  <w:r w:rsidRPr="00330DF6">
        <w:rPr>
          <w:color w:val="FF0000"/>
        </w:rPr>
        <w:t>②</w:t>
      </w:r>
    </w:p>
    <w:p w14:paraId="5FF7063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由</w:t>
      </w:r>
      <w:r w:rsidRPr="00330DF6">
        <w:rPr>
          <w:color w:val="FF0000"/>
        </w:rPr>
        <w:t>①②</w:t>
      </w:r>
      <w:r w:rsidRPr="00330DF6">
        <w:rPr>
          <w:color w:val="FF0000"/>
        </w:rPr>
        <w:t>得</w:t>
      </w:r>
    </w:p>
    <w:p w14:paraId="22B6BDDB" w14:textId="77777777" w:rsidR="00676B19" w:rsidRPr="00330DF6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330DF6">
        <w:rPr>
          <w:color w:val="FF0000"/>
        </w:rPr>
        <w:t>8.5cm&lt;</w:t>
      </w:r>
      <w:r w:rsidRPr="00330DF6">
        <w:rPr>
          <w:rFonts w:ascii="Times New Roman" w:eastAsia="Times New Roman" w:hAnsi="Times New Roman" w:cs="Times New Roman"/>
          <w:i/>
          <w:color w:val="FF0000"/>
        </w:rPr>
        <w:t>f</w:t>
      </w:r>
      <w:r w:rsidRPr="00330DF6">
        <w:rPr>
          <w:color w:val="FF0000"/>
        </w:rPr>
        <w:t>&lt;12.5cm</w:t>
      </w:r>
    </w:p>
    <w:p w14:paraId="579E4BC8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该凸透镜的焦距不可能是</w:t>
      </w:r>
      <w:r w:rsidRPr="00330DF6">
        <w:rPr>
          <w:color w:val="FF0000"/>
        </w:rPr>
        <w:t>8cm</w:t>
      </w:r>
      <w:r w:rsidRPr="00330DF6">
        <w:rPr>
          <w:color w:val="FF0000"/>
        </w:rPr>
        <w:t>，故</w:t>
      </w:r>
      <w:r w:rsidRPr="00330DF6">
        <w:rPr>
          <w:color w:val="FF0000"/>
        </w:rPr>
        <w:t>B</w:t>
      </w:r>
      <w:r w:rsidRPr="00330DF6">
        <w:rPr>
          <w:color w:val="FF0000"/>
        </w:rPr>
        <w:t>错误；</w:t>
      </w:r>
    </w:p>
    <w:p w14:paraId="6ECE0D9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C</w:t>
      </w:r>
      <w:r w:rsidRPr="00330DF6">
        <w:rPr>
          <w:color w:val="FF0000"/>
        </w:rPr>
        <w:t>．凸透镜成实像时，物近像远像变大，向右移动光屏，像距变大，应该减小物距，才能成清晰的像，再向左移动凸透镜到某位置一定能在光屏上看到清晰的像，故</w:t>
      </w:r>
      <w:r w:rsidRPr="00330DF6">
        <w:rPr>
          <w:color w:val="FF0000"/>
        </w:rPr>
        <w:t>C</w:t>
      </w:r>
      <w:r w:rsidRPr="00330DF6">
        <w:rPr>
          <w:color w:val="FF0000"/>
        </w:rPr>
        <w:t>正确；</w:t>
      </w:r>
    </w:p>
    <w:p w14:paraId="71EC8D88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D</w:t>
      </w:r>
      <w:r w:rsidRPr="00330DF6">
        <w:rPr>
          <w:color w:val="FF0000"/>
        </w:rPr>
        <w:t>．凸透镜成实像时，物远像近像变小，只将蜡烛向左移动一段距离，物距变大，像距变小，像成在光屏的前面，远视眼镜是凸透镜，对光有会聚作用，放上远视眼镜使像更靠近凸透镜，不能在屏上再次看到清晰的像，故</w:t>
      </w:r>
      <w:r w:rsidRPr="00330DF6">
        <w:rPr>
          <w:color w:val="FF0000"/>
        </w:rPr>
        <w:t>D</w:t>
      </w:r>
      <w:r w:rsidRPr="00330DF6">
        <w:rPr>
          <w:color w:val="FF0000"/>
        </w:rPr>
        <w:t>错误。</w:t>
      </w:r>
    </w:p>
    <w:p w14:paraId="1AFE8A6D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C</w:t>
      </w:r>
      <w:r w:rsidRPr="00330DF6">
        <w:rPr>
          <w:color w:val="FF0000"/>
        </w:rPr>
        <w:t>。</w:t>
      </w:r>
    </w:p>
    <w:p w14:paraId="3211405B" w14:textId="77777777" w:rsidR="00676B19" w:rsidRDefault="00000000" w:rsidP="00676B19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2021·</w:t>
      </w:r>
      <w:r>
        <w:t>江苏常州）光从室外透过玻璃进人室内，下列光路图中正确的是（　　）</w:t>
      </w:r>
    </w:p>
    <w:p w14:paraId="5ADEA4D8" w14:textId="77777777" w:rsidR="00676B19" w:rsidRDefault="00000000" w:rsidP="00676B1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 wp14:anchorId="59F22807" wp14:editId="39F669D0">
            <wp:extent cx="1457325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15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 wp14:anchorId="3D461F2A" wp14:editId="4626567D">
            <wp:extent cx="1457325" cy="10668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221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 wp14:anchorId="47D0D725" wp14:editId="31DA8933">
            <wp:extent cx="1457325" cy="11715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2074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 wp14:anchorId="27CE2C71" wp14:editId="2B8BA665">
            <wp:extent cx="1457325" cy="11239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1622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EBE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B</w:t>
      </w:r>
    </w:p>
    <w:p w14:paraId="477BE48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76FC0B00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光从室外透过玻璃进人室内，光从空气折射进入玻璃，折射角小于入射角；再从玻璃折射进入空气，折射角大于入射角；由于光路可逆，空气中的两条光线平行，故</w:t>
      </w:r>
      <w:r w:rsidRPr="00330DF6">
        <w:rPr>
          <w:color w:val="FF0000"/>
        </w:rPr>
        <w:t>ACD</w:t>
      </w:r>
      <w:r w:rsidRPr="00330DF6">
        <w:rPr>
          <w:color w:val="FF0000"/>
        </w:rPr>
        <w:t>错误，</w:t>
      </w:r>
      <w:r w:rsidRPr="00330DF6">
        <w:rPr>
          <w:color w:val="FF0000"/>
        </w:rPr>
        <w:t>B</w:t>
      </w:r>
      <w:r w:rsidRPr="00330DF6">
        <w:rPr>
          <w:color w:val="FF0000"/>
        </w:rPr>
        <w:t>正确。</w:t>
      </w:r>
    </w:p>
    <w:p w14:paraId="3E3F0306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B</w:t>
      </w:r>
      <w:r w:rsidRPr="00330DF6">
        <w:rPr>
          <w:color w:val="FF0000"/>
        </w:rPr>
        <w:t>。</w:t>
      </w:r>
    </w:p>
    <w:p w14:paraId="1263D91F" w14:textId="77777777" w:rsidR="00676B19" w:rsidRDefault="00000000" w:rsidP="00676B19">
      <w:pPr>
        <w:spacing w:line="360" w:lineRule="auto"/>
        <w:jc w:val="left"/>
        <w:textAlignment w:val="center"/>
      </w:pPr>
      <w:r>
        <w:lastRenderedPageBreak/>
        <w:t>8</w:t>
      </w:r>
      <w:r>
        <w:t>．（</w:t>
      </w:r>
      <w:r>
        <w:t>2022·</w:t>
      </w:r>
      <w:r>
        <w:t>江苏扬州）在天宫课堂中，航天员王亚平将空气注入水球，形成的气泡球与水球的球心都在</w:t>
      </w:r>
      <w:r>
        <w:rPr>
          <w:rFonts w:ascii="Times New Roman" w:eastAsia="Times New Roman" w:hAnsi="Times New Roman" w:cs="Times New Roman"/>
          <w:i/>
        </w:rPr>
        <w:t>O</w:t>
      </w:r>
      <w:r>
        <w:t>点。一束光线从空气射入水球的光路如图所示，其中球心</w:t>
      </w:r>
      <w:r>
        <w:rPr>
          <w:rFonts w:ascii="Times New Roman" w:eastAsia="Times New Roman" w:hAnsi="Times New Roman" w:cs="Times New Roman"/>
          <w:i/>
        </w:rPr>
        <w:t>O</w:t>
      </w:r>
      <w:r>
        <w:t>与入射点</w:t>
      </w:r>
      <w:r>
        <w:object w:dxaOrig="264" w:dyaOrig="308" w14:anchorId="277B4523">
          <v:shape id="_x0000_i1034" type="#_x0000_t75" alt="eqId23f919bd3dde10dbbc076f7ec5149699" style="width:13.15pt;height:15.4pt" o:ole="">
            <v:imagedata r:id="rId32" o:title="eqId23f919bd3dde10dbbc076f7ec5149699"/>
          </v:shape>
          <o:OLEObject Type="Embed" ProgID="Equation.DSMT4" ShapeID="_x0000_i1034" DrawAspect="Content" ObjectID="_1807428299" r:id="rId33"/>
        </w:object>
      </w:r>
      <w:r>
        <w:t>的连线为法线。则进入气泡球的折射光线可能为（　　）</w:t>
      </w:r>
    </w:p>
    <w:p w14:paraId="1B8D28DF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F181E64" wp14:editId="1B52B188">
            <wp:extent cx="2286000" cy="17907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082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A5BE" w14:textId="77777777" w:rsidR="00676B19" w:rsidRDefault="00000000" w:rsidP="00676B1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①</w:t>
      </w:r>
      <w:r>
        <w:tab/>
        <w:t>B</w:t>
      </w:r>
      <w:r>
        <w:t>．</w:t>
      </w:r>
      <w:r>
        <w:t>②</w:t>
      </w:r>
      <w:r>
        <w:tab/>
        <w:t>C</w:t>
      </w:r>
      <w:r>
        <w:t>．</w:t>
      </w:r>
      <w:r>
        <w:t>③</w:t>
      </w:r>
      <w:r>
        <w:tab/>
        <w:t>D</w:t>
      </w:r>
      <w:r>
        <w:t>．</w:t>
      </w:r>
      <w:r>
        <w:t>④</w:t>
      </w:r>
    </w:p>
    <w:p w14:paraId="03941C61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A</w:t>
      </w:r>
    </w:p>
    <w:p w14:paraId="64116B1C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0B470204" w14:textId="77777777" w:rsidR="00676B19" w:rsidRPr="00330DF6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3E251C0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noProof/>
          <w:color w:val="FF0000"/>
        </w:rPr>
        <w:drawing>
          <wp:inline distT="0" distB="0" distL="0" distR="0" wp14:anchorId="4E7161A8" wp14:editId="6EBC4D29">
            <wp:extent cx="2695575" cy="21050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794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5A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如图所示，连接</w:t>
      </w:r>
      <w:r w:rsidRPr="00330DF6">
        <w:rPr>
          <w:rFonts w:ascii="Times New Roman" w:eastAsia="Times New Roman" w:hAnsi="Times New Roman" w:cs="Times New Roman"/>
          <w:i/>
          <w:color w:val="FF0000"/>
        </w:rPr>
        <w:t>O</w:t>
      </w:r>
      <w:r w:rsidRPr="00330DF6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330DF6">
        <w:rPr>
          <w:color w:val="FF0000"/>
        </w:rPr>
        <w:t>与</w:t>
      </w:r>
      <w:r w:rsidRPr="00330DF6">
        <w:rPr>
          <w:rFonts w:ascii="Times New Roman" w:eastAsia="Times New Roman" w:hAnsi="Times New Roman" w:cs="Times New Roman"/>
          <w:i/>
          <w:color w:val="FF0000"/>
        </w:rPr>
        <w:t>O</w:t>
      </w:r>
      <w:r w:rsidRPr="00330DF6">
        <w:rPr>
          <w:color w:val="FF0000"/>
        </w:rPr>
        <w:t>，即为第二次折射的法线；</w:t>
      </w:r>
    </w:p>
    <w:p w14:paraId="422758E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B</w:t>
      </w:r>
      <w:r w:rsidRPr="00330DF6">
        <w:rPr>
          <w:color w:val="FF0000"/>
        </w:rPr>
        <w:t>．从水中斜射入空气，会发生偏折，而</w:t>
      </w:r>
      <w:r w:rsidRPr="00330DF6">
        <w:rPr>
          <w:color w:val="FF0000"/>
        </w:rPr>
        <w:t>②</w:t>
      </w:r>
      <w:r w:rsidRPr="00330DF6">
        <w:rPr>
          <w:color w:val="FF0000"/>
        </w:rPr>
        <w:t>是传播方向不变，故</w:t>
      </w:r>
      <w:r w:rsidRPr="00330DF6">
        <w:rPr>
          <w:color w:val="FF0000"/>
        </w:rPr>
        <w:t>B</w:t>
      </w:r>
      <w:r w:rsidRPr="00330DF6">
        <w:rPr>
          <w:color w:val="FF0000"/>
        </w:rPr>
        <w:t>不符合题意；</w:t>
      </w:r>
    </w:p>
    <w:p w14:paraId="7A8AA76D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C</w:t>
      </w:r>
      <w:r w:rsidRPr="00330DF6">
        <w:rPr>
          <w:color w:val="FF0000"/>
        </w:rPr>
        <w:t>．从水中斜射入空气，折射角大于入射角，故</w:t>
      </w:r>
      <w:r w:rsidRPr="00330DF6">
        <w:rPr>
          <w:color w:val="FF0000"/>
        </w:rPr>
        <w:t>C</w:t>
      </w:r>
      <w:r w:rsidRPr="00330DF6">
        <w:rPr>
          <w:color w:val="FF0000"/>
        </w:rPr>
        <w:t>不符合题意；</w:t>
      </w:r>
    </w:p>
    <w:p w14:paraId="3445F70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D</w:t>
      </w:r>
      <w:r w:rsidRPr="00330DF6">
        <w:rPr>
          <w:color w:val="FF0000"/>
        </w:rPr>
        <w:t>．根据折射光线与入射光线分居法线两侧，故</w:t>
      </w:r>
      <w:r w:rsidRPr="00330DF6">
        <w:rPr>
          <w:color w:val="FF0000"/>
        </w:rPr>
        <w:t>D</w:t>
      </w:r>
      <w:r w:rsidRPr="00330DF6">
        <w:rPr>
          <w:color w:val="FF0000"/>
        </w:rPr>
        <w:t>不符合题意；</w:t>
      </w:r>
    </w:p>
    <w:p w14:paraId="7B23DB07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A</w:t>
      </w:r>
      <w:r w:rsidRPr="00330DF6">
        <w:rPr>
          <w:color w:val="FF0000"/>
        </w:rPr>
        <w:t>．综上所述，只有</w:t>
      </w:r>
      <w:r w:rsidRPr="00330DF6">
        <w:rPr>
          <w:color w:val="FF0000"/>
        </w:rPr>
        <w:t>①</w:t>
      </w:r>
      <w:r w:rsidRPr="00330DF6">
        <w:rPr>
          <w:color w:val="FF0000"/>
        </w:rPr>
        <w:t>满足折射光线与入射光线分居法线两侧，且折射角大于入射角，故</w:t>
      </w:r>
      <w:r w:rsidRPr="00330DF6">
        <w:rPr>
          <w:color w:val="FF0000"/>
        </w:rPr>
        <w:t>A</w:t>
      </w:r>
      <w:r w:rsidRPr="00330DF6">
        <w:rPr>
          <w:color w:val="FF0000"/>
        </w:rPr>
        <w:t>符合题意。</w:t>
      </w:r>
    </w:p>
    <w:p w14:paraId="2996A0EB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A</w:t>
      </w:r>
      <w:r w:rsidRPr="00330DF6">
        <w:rPr>
          <w:color w:val="FF0000"/>
        </w:rPr>
        <w:t>。</w:t>
      </w:r>
    </w:p>
    <w:p w14:paraId="12A81723" w14:textId="77777777" w:rsidR="00676B19" w:rsidRDefault="00000000" w:rsidP="00676B19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2020·</w:t>
      </w:r>
      <w:r>
        <w:t>江苏泰州）如图是学校测温棚里的红外线测温仪，它既能测温，也能摄像，其镜头相当于凸透镜，它正常工作时所成像的性质是（　　）</w:t>
      </w:r>
    </w:p>
    <w:p w14:paraId="558C634B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48E903A6" wp14:editId="2E3DC48F">
            <wp:extent cx="1009650" cy="104775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458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C53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．正立放大的虚像</w:t>
      </w:r>
      <w:r>
        <w:tab/>
        <w:t>B</w:t>
      </w:r>
      <w:r>
        <w:t>．倒立缩小的实像</w:t>
      </w:r>
    </w:p>
    <w:p w14:paraId="35AD5B18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．倒立放大的实像</w:t>
      </w:r>
      <w:r>
        <w:tab/>
        <w:t>D</w:t>
      </w:r>
      <w:r>
        <w:t>．正立缩小的实像</w:t>
      </w:r>
    </w:p>
    <w:p w14:paraId="568C715F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B</w:t>
      </w:r>
    </w:p>
    <w:p w14:paraId="64E6388E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6F1480C4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摄像机的镜头与照相机的镜头类似，应用的凸透镜成实像时，</w:t>
      </w:r>
      <w:r>
        <w:rPr>
          <w:color w:val="FF0000"/>
        </w:rPr>
        <w:object w:dxaOrig="598" w:dyaOrig="284" w14:anchorId="12AA5FD8">
          <v:shape id="_x0000_i1035" type="#_x0000_t75" alt="eqIdc5fb48f632bad38004741e570ccb7c4e" style="width:30pt;height:14.25pt" o:ole="">
            <v:imagedata r:id="rId37" o:title="eqIdc5fb48f632bad38004741e570ccb7c4e"/>
          </v:shape>
          <o:OLEObject Type="Embed" ProgID="Equation.DSMT4" ShapeID="_x0000_i1035" DrawAspect="Content" ObjectID="_1807428300" r:id="rId38"/>
        </w:object>
      </w:r>
      <w:r w:rsidRPr="00330DF6">
        <w:rPr>
          <w:color w:val="FF0000"/>
        </w:rPr>
        <w:t>，成倒立缩小的实像。</w:t>
      </w:r>
    </w:p>
    <w:p w14:paraId="009CCF9A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B</w:t>
      </w:r>
      <w:r w:rsidRPr="00330DF6">
        <w:rPr>
          <w:color w:val="FF0000"/>
        </w:rPr>
        <w:t>。</w:t>
      </w:r>
    </w:p>
    <w:p w14:paraId="1AD4E5BE" w14:textId="77777777" w:rsidR="00676B19" w:rsidRDefault="00000000" w:rsidP="00676B19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2020·</w:t>
      </w:r>
      <w:r>
        <w:t>江苏镇江）当蜡烛､透镜甲和光屏放置在图示位置时，烛焰在光屏上成清晰的像，现保持蜡烛和透镜的位置不变，将透镜甲更换为透镜乙后，需将光屏向左移动距离</w:t>
      </w:r>
      <w:r>
        <w:rPr>
          <w:i/>
        </w:rPr>
        <w:t>s</w:t>
      </w:r>
      <w:r>
        <w:t>，方可在光屏上再次成清晰的像。则</w:t>
      </w:r>
    </w:p>
    <w:p w14:paraId="747E7699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2D2B964B" wp14:editId="7C319741">
            <wp:extent cx="3028950" cy="8667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6984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95A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．透镜甲的焦距为</w:t>
      </w:r>
      <w:r>
        <w:t>20cm</w:t>
      </w:r>
      <w:r>
        <w:tab/>
        <w:t>B</w:t>
      </w:r>
      <w:r>
        <w:t>．透镜甲的焦距比乙的大</w:t>
      </w:r>
    </w:p>
    <w:p w14:paraId="2A714402" w14:textId="77777777" w:rsidR="00676B19" w:rsidRDefault="00000000" w:rsidP="00676B19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．第二次所成的像是放大的</w:t>
      </w:r>
      <w:r>
        <w:tab/>
        <w:t>D</w:t>
      </w:r>
      <w:r>
        <w:t>．光屏移动的距离</w:t>
      </w:r>
      <w:r>
        <w:rPr>
          <w:i/>
        </w:rPr>
        <w:t>s</w:t>
      </w:r>
      <w:r>
        <w:t>&lt;10cm</w:t>
      </w:r>
    </w:p>
    <w:p w14:paraId="564AD10C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【答案】</w:t>
      </w:r>
      <w:r w:rsidRPr="00330DF6">
        <w:rPr>
          <w:color w:val="FF0000"/>
        </w:rPr>
        <w:t>B</w:t>
      </w:r>
    </w:p>
    <w:p w14:paraId="0F42AEC6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【解析】</w:t>
      </w:r>
    </w:p>
    <w:p w14:paraId="0C37AD9C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A</w:t>
      </w:r>
      <w:r w:rsidRPr="00330DF6">
        <w:rPr>
          <w:color w:val="FF0000"/>
        </w:rPr>
        <w:t>．</w:t>
      </w:r>
      <w:r w:rsidRPr="00330DF6">
        <w:rPr>
          <w:i/>
          <w:color w:val="FF0000"/>
        </w:rPr>
        <w:t>u</w:t>
      </w:r>
      <w:r w:rsidRPr="00330DF6">
        <w:rPr>
          <w:color w:val="FF0000"/>
        </w:rPr>
        <w:t>=</w:t>
      </w:r>
      <w:r w:rsidRPr="00330DF6">
        <w:rPr>
          <w:i/>
          <w:color w:val="FF0000"/>
        </w:rPr>
        <w:t>v</w:t>
      </w:r>
      <w:r w:rsidRPr="00330DF6">
        <w:rPr>
          <w:color w:val="FF0000"/>
        </w:rPr>
        <w:t>=2</w:t>
      </w:r>
      <w:r w:rsidRPr="00330DF6">
        <w:rPr>
          <w:i/>
          <w:color w:val="FF0000"/>
        </w:rPr>
        <w:t>f</w:t>
      </w:r>
      <w:r w:rsidRPr="00330DF6">
        <w:rPr>
          <w:color w:val="FF0000"/>
        </w:rPr>
        <w:t>，凸透镜成倒立、等大的实像，如图，</w:t>
      </w:r>
      <w:r w:rsidRPr="00330DF6">
        <w:rPr>
          <w:i/>
          <w:color w:val="FF0000"/>
        </w:rPr>
        <w:t>u</w:t>
      </w:r>
      <w:r w:rsidRPr="00330DF6">
        <w:rPr>
          <w:color w:val="FF0000"/>
        </w:rPr>
        <w:t>=</w:t>
      </w:r>
      <w:r w:rsidRPr="00330DF6">
        <w:rPr>
          <w:i/>
          <w:color w:val="FF0000"/>
        </w:rPr>
        <w:t>v</w:t>
      </w:r>
      <w:r w:rsidRPr="00330DF6">
        <w:rPr>
          <w:color w:val="FF0000"/>
        </w:rPr>
        <w:t>=2</w:t>
      </w:r>
      <w:r w:rsidRPr="00330DF6">
        <w:rPr>
          <w:i/>
          <w:color w:val="FF0000"/>
        </w:rPr>
        <w:t>f</w:t>
      </w:r>
      <w:r w:rsidRPr="00330DF6">
        <w:rPr>
          <w:color w:val="FF0000"/>
        </w:rPr>
        <w:t xml:space="preserve"> =20cm</w:t>
      </w:r>
      <w:r w:rsidRPr="00330DF6">
        <w:rPr>
          <w:color w:val="FF0000"/>
        </w:rPr>
        <w:t>时，所以</w:t>
      </w:r>
      <w:r w:rsidRPr="00330DF6">
        <w:rPr>
          <w:i/>
          <w:color w:val="FF0000"/>
        </w:rPr>
        <w:t>f</w:t>
      </w:r>
      <w:r w:rsidRPr="00330DF6">
        <w:rPr>
          <w:color w:val="FF0000"/>
        </w:rPr>
        <w:t>=10cm</w:t>
      </w:r>
      <w:r w:rsidRPr="00330DF6">
        <w:rPr>
          <w:color w:val="FF0000"/>
        </w:rPr>
        <w:t>，即凸透镜的焦距是</w:t>
      </w:r>
      <w:r w:rsidRPr="00330DF6">
        <w:rPr>
          <w:color w:val="FF0000"/>
        </w:rPr>
        <w:t>10cm</w:t>
      </w:r>
      <w:r w:rsidRPr="00330DF6">
        <w:rPr>
          <w:color w:val="FF0000"/>
        </w:rPr>
        <w:t>，故</w:t>
      </w:r>
      <w:r w:rsidRPr="00330DF6">
        <w:rPr>
          <w:color w:val="FF0000"/>
        </w:rPr>
        <w:t>A</w:t>
      </w:r>
      <w:r w:rsidRPr="00330DF6">
        <w:rPr>
          <w:color w:val="FF0000"/>
        </w:rPr>
        <w:t>错误；</w:t>
      </w:r>
    </w:p>
    <w:p w14:paraId="4F0BFEAE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B</w:t>
      </w:r>
      <w:r w:rsidRPr="00330DF6">
        <w:rPr>
          <w:color w:val="FF0000"/>
        </w:rPr>
        <w:t>．将透镜甲更换为透镜乙后，需将光屏向左移动距离</w:t>
      </w:r>
      <w:r w:rsidRPr="00330DF6">
        <w:rPr>
          <w:i/>
          <w:color w:val="FF0000"/>
        </w:rPr>
        <w:t>s</w:t>
      </w:r>
      <w:r w:rsidRPr="00330DF6">
        <w:rPr>
          <w:color w:val="FF0000"/>
        </w:rPr>
        <w:t>，方可在光屏上再次成清晰的像，说明更换为透镜乙后，成像更近，故透镜乙的焦距小于透镜甲的焦距，故</w:t>
      </w:r>
      <w:r w:rsidRPr="00330DF6">
        <w:rPr>
          <w:color w:val="FF0000"/>
        </w:rPr>
        <w:t>B</w:t>
      </w:r>
      <w:r w:rsidRPr="00330DF6">
        <w:rPr>
          <w:color w:val="FF0000"/>
        </w:rPr>
        <w:t>正确；</w:t>
      </w:r>
    </w:p>
    <w:p w14:paraId="1A363E38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C</w:t>
      </w:r>
      <w:r w:rsidRPr="00330DF6">
        <w:rPr>
          <w:color w:val="FF0000"/>
        </w:rPr>
        <w:t>．透镜乙的焦距小于透镜甲的焦距，因此更换为透镜乙后，物距大于</w:t>
      </w:r>
      <w:r w:rsidRPr="00330DF6">
        <w:rPr>
          <w:color w:val="FF0000"/>
        </w:rPr>
        <w:t>2</w:t>
      </w:r>
      <w:r w:rsidRPr="00330DF6">
        <w:rPr>
          <w:i/>
          <w:color w:val="FF0000"/>
        </w:rPr>
        <w:t>f</w:t>
      </w:r>
      <w:r w:rsidRPr="00330DF6">
        <w:rPr>
          <w:color w:val="FF0000"/>
        </w:rPr>
        <w:t>，所成的像是缩小的，故</w:t>
      </w:r>
      <w:r w:rsidRPr="00330DF6">
        <w:rPr>
          <w:color w:val="FF0000"/>
        </w:rPr>
        <w:t>C</w:t>
      </w:r>
      <w:r w:rsidRPr="00330DF6">
        <w:rPr>
          <w:color w:val="FF0000"/>
        </w:rPr>
        <w:t>错误；</w:t>
      </w:r>
    </w:p>
    <w:p w14:paraId="2DFD9820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D</w:t>
      </w:r>
      <w:r w:rsidRPr="00330DF6">
        <w:rPr>
          <w:color w:val="FF0000"/>
        </w:rPr>
        <w:t>．透镜甲的焦距为</w:t>
      </w:r>
      <w:r w:rsidRPr="00330DF6">
        <w:rPr>
          <w:color w:val="FF0000"/>
        </w:rPr>
        <w:t>10cm</w:t>
      </w:r>
      <w:r w:rsidRPr="00330DF6">
        <w:rPr>
          <w:color w:val="FF0000"/>
        </w:rPr>
        <w:t>，透镜乙的焦距小于透镜甲的焦距，若透镜乙的焦距为</w:t>
      </w:r>
      <w:r w:rsidRPr="00330DF6">
        <w:rPr>
          <w:color w:val="FF0000"/>
        </w:rPr>
        <w:t>5cm</w:t>
      </w:r>
      <w:r w:rsidRPr="00330DF6">
        <w:rPr>
          <w:color w:val="FF0000"/>
        </w:rPr>
        <w:t>以下，则像在</w:t>
      </w:r>
      <w:r w:rsidRPr="00330DF6">
        <w:rPr>
          <w:color w:val="FF0000"/>
        </w:rPr>
        <w:t>5cm</w:t>
      </w:r>
      <w:r>
        <w:rPr>
          <w:color w:val="FF0000"/>
        </w:rPr>
        <w:object w:dxaOrig="194" w:dyaOrig="142" w14:anchorId="15849AEB">
          <v:shape id="_x0000_i1036" type="#_x0000_t75" alt="eqIdba55a43bf92d105d25268a9f456bb0ac" style="width:9.75pt;height:7.15pt" o:ole="">
            <v:imagedata r:id="rId40" o:title="eqIdba55a43bf92d105d25268a9f456bb0ac"/>
          </v:shape>
          <o:OLEObject Type="Embed" ProgID="Equation.DSMT4" ShapeID="_x0000_i1036" DrawAspect="Content" ObjectID="_1807428301" r:id="rId41"/>
        </w:object>
      </w:r>
      <w:r w:rsidRPr="00330DF6">
        <w:rPr>
          <w:color w:val="FF0000"/>
        </w:rPr>
        <w:t>10cm</w:t>
      </w:r>
      <w:r w:rsidRPr="00330DF6">
        <w:rPr>
          <w:color w:val="FF0000"/>
        </w:rPr>
        <w:t>之间，则光屏移动的距离</w:t>
      </w:r>
      <w:r w:rsidRPr="00330DF6">
        <w:rPr>
          <w:i/>
          <w:color w:val="FF0000"/>
        </w:rPr>
        <w:t>s</w:t>
      </w:r>
      <w:r>
        <w:rPr>
          <w:color w:val="FF0000"/>
        </w:rPr>
        <w:object w:dxaOrig="176" w:dyaOrig="189" w14:anchorId="1B37D80E">
          <v:shape id="_x0000_i1037" type="#_x0000_t75" alt="eqId392cdb9d30684cce244bef94b8d861b9" style="width:8.65pt;height:9.4pt" o:ole="">
            <v:imagedata r:id="rId42" o:title="eqId392cdb9d30684cce244bef94b8d861b9"/>
          </v:shape>
          <o:OLEObject Type="Embed" ProgID="Equation.DSMT4" ShapeID="_x0000_i1037" DrawAspect="Content" ObjectID="_1807428302" r:id="rId43"/>
        </w:object>
      </w:r>
      <w:r w:rsidRPr="00330DF6">
        <w:rPr>
          <w:color w:val="FF0000"/>
        </w:rPr>
        <w:t>10cm</w:t>
      </w:r>
      <w:r w:rsidRPr="00330DF6">
        <w:rPr>
          <w:color w:val="FF0000"/>
        </w:rPr>
        <w:t>，故</w:t>
      </w:r>
      <w:r w:rsidRPr="00330DF6">
        <w:rPr>
          <w:color w:val="FF0000"/>
        </w:rPr>
        <w:t>D</w:t>
      </w:r>
      <w:r w:rsidRPr="00330DF6">
        <w:rPr>
          <w:color w:val="FF0000"/>
        </w:rPr>
        <w:t>错误。</w:t>
      </w:r>
    </w:p>
    <w:p w14:paraId="74C1DCC9" w14:textId="77777777" w:rsidR="00676B19" w:rsidRPr="00330DF6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330DF6">
        <w:rPr>
          <w:color w:val="FF0000"/>
        </w:rPr>
        <w:t>故选</w:t>
      </w:r>
      <w:r w:rsidRPr="00330DF6">
        <w:rPr>
          <w:color w:val="FF0000"/>
        </w:rPr>
        <w:t>B</w:t>
      </w:r>
      <w:r w:rsidRPr="00330DF6">
        <w:rPr>
          <w:color w:val="FF0000"/>
        </w:rPr>
        <w:t>。</w:t>
      </w:r>
    </w:p>
    <w:p w14:paraId="4C401111" w14:textId="77777777" w:rsidR="00676B19" w:rsidRDefault="00000000" w:rsidP="00676B19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50DB915E" w14:textId="77777777" w:rsidR="00676B19" w:rsidRDefault="00000000" w:rsidP="00676B19">
      <w:pPr>
        <w:spacing w:line="360" w:lineRule="auto"/>
        <w:jc w:val="left"/>
        <w:textAlignment w:val="center"/>
      </w:pPr>
      <w:r>
        <w:lastRenderedPageBreak/>
        <w:t>11</w:t>
      </w:r>
      <w:r>
        <w:t>．（</w:t>
      </w:r>
      <w:r>
        <w:t>2020·</w:t>
      </w:r>
      <w:r>
        <w:t>江苏镇江）光在空气和水的分界面处同时发生反射和折射光路如图所示，其中折射角为</w:t>
      </w:r>
      <w:r>
        <w:t>_____</w:t>
      </w:r>
      <w:r>
        <w:t>（选填</w:t>
      </w:r>
      <w:r>
        <w:t>“1”</w:t>
      </w:r>
      <w:r>
        <w:t>､</w:t>
      </w:r>
      <w:r>
        <w:t>“2”</w:t>
      </w:r>
      <w:r>
        <w:t>或</w:t>
      </w:r>
      <w:r>
        <w:t>“3”</w:t>
      </w:r>
      <w:r>
        <w:t>），分界面为</w:t>
      </w:r>
      <w:r>
        <w:t>_____</w:t>
      </w:r>
      <w:r>
        <w:t>（选填</w:t>
      </w:r>
      <w:r>
        <w:t>“①”</w:t>
      </w:r>
      <w:r>
        <w:t>或</w:t>
      </w:r>
      <w:r>
        <w:t>“②”</w:t>
      </w:r>
      <w:r>
        <w:t>），分界面的</w:t>
      </w:r>
      <w:r>
        <w:t>_____</w:t>
      </w:r>
      <w:r>
        <w:t>方为水，当入射角减小时，反射光线与折射光线的夹角将变</w:t>
      </w:r>
      <w:r>
        <w:t>_____</w:t>
      </w:r>
      <w:r>
        <w:t>｡</w:t>
      </w:r>
    </w:p>
    <w:p w14:paraId="126494F9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8684AC8" wp14:editId="6409AF40">
            <wp:extent cx="1952625" cy="15621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911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D56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2     ②     </w:t>
      </w:r>
      <w:r w:rsidRPr="00884821">
        <w:rPr>
          <w:color w:val="FF0000"/>
        </w:rPr>
        <w:t>上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大</w:t>
      </w:r>
    </w:p>
    <w:p w14:paraId="090F563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2C6B6ED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根据光的反射定律，入射光线与法线的夹角为入射角，反射光线与法线的夹角为反射角，并且反射角等于入射角，由图可知，</w:t>
      </w:r>
      <w:r w:rsidRPr="00884821">
        <w:rPr>
          <w:color w:val="FF0000"/>
        </w:rPr>
        <w:t>3</w:t>
      </w:r>
      <w:r w:rsidRPr="00884821">
        <w:rPr>
          <w:color w:val="FF0000"/>
        </w:rPr>
        <w:t>、</w:t>
      </w:r>
      <w:r w:rsidRPr="00884821">
        <w:rPr>
          <w:color w:val="FF0000"/>
        </w:rPr>
        <w:t>1</w:t>
      </w:r>
      <w:r w:rsidRPr="00884821">
        <w:rPr>
          <w:color w:val="FF0000"/>
        </w:rPr>
        <w:t>是入射角和反射角，故</w:t>
      </w:r>
      <w:r w:rsidRPr="00884821">
        <w:rPr>
          <w:color w:val="FF0000"/>
        </w:rPr>
        <w:t>①</w:t>
      </w:r>
      <w:r w:rsidRPr="00884821">
        <w:rPr>
          <w:color w:val="FF0000"/>
        </w:rPr>
        <w:t>是法线，</w:t>
      </w:r>
      <w:r w:rsidRPr="00884821">
        <w:rPr>
          <w:color w:val="FF0000"/>
        </w:rPr>
        <w:t>②</w:t>
      </w:r>
      <w:r w:rsidRPr="00884821">
        <w:rPr>
          <w:color w:val="FF0000"/>
        </w:rPr>
        <w:t>是界面，所以</w:t>
      </w:r>
      <w:r w:rsidRPr="00884821">
        <w:rPr>
          <w:i/>
          <w:color w:val="FF0000"/>
        </w:rPr>
        <w:t>CO</w:t>
      </w:r>
      <w:r w:rsidRPr="00884821">
        <w:rPr>
          <w:color w:val="FF0000"/>
        </w:rPr>
        <w:t>是入射光线，</w:t>
      </w:r>
      <w:r w:rsidRPr="00884821">
        <w:rPr>
          <w:i/>
          <w:color w:val="FF0000"/>
        </w:rPr>
        <w:t>OA</w:t>
      </w:r>
      <w:r w:rsidRPr="00884821">
        <w:rPr>
          <w:color w:val="FF0000"/>
        </w:rPr>
        <w:t>是反射光线，</w:t>
      </w:r>
      <w:r w:rsidRPr="00884821">
        <w:rPr>
          <w:i/>
          <w:color w:val="FF0000"/>
        </w:rPr>
        <w:t>OB</w:t>
      </w:r>
      <w:r w:rsidRPr="00884821">
        <w:rPr>
          <w:color w:val="FF0000"/>
        </w:rPr>
        <w:t>为折射光线，其中折射角为</w:t>
      </w:r>
      <w:r w:rsidRPr="00884821">
        <w:rPr>
          <w:color w:val="FF0000"/>
        </w:rPr>
        <w:t>2</w:t>
      </w:r>
      <w:r w:rsidRPr="00884821">
        <w:rPr>
          <w:color w:val="FF0000"/>
        </w:rPr>
        <w:t>。</w:t>
      </w:r>
    </w:p>
    <w:p w14:paraId="30883FC4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光在空气和水的分界面处同时发生反射和折射，如图所示，入射角</w:t>
      </w:r>
      <w:r w:rsidRPr="00884821">
        <w:rPr>
          <w:color w:val="FF0000"/>
        </w:rPr>
        <w:t>3</w:t>
      </w:r>
      <w:r w:rsidRPr="00884821">
        <w:rPr>
          <w:color w:val="FF0000"/>
        </w:rPr>
        <w:t>比折射角</w:t>
      </w:r>
      <w:r w:rsidRPr="00884821">
        <w:rPr>
          <w:color w:val="FF0000"/>
        </w:rPr>
        <w:t>2</w:t>
      </w:r>
      <w:r w:rsidRPr="00884821">
        <w:rPr>
          <w:color w:val="FF0000"/>
        </w:rPr>
        <w:t>小，光在光密介质中的角度小，因此分界面的上方是水。</w:t>
      </w:r>
    </w:p>
    <w:p w14:paraId="7603203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当入射角减小时，折射角和反射角都会变小，因此反射光线与折射光线的夹角将变大。</w:t>
      </w:r>
    </w:p>
    <w:p w14:paraId="70F89C6C" w14:textId="77777777" w:rsidR="00676B19" w:rsidRDefault="00000000" w:rsidP="00676B19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2020·</w:t>
      </w:r>
      <w:r>
        <w:t>江苏宿迁）小明在探究</w:t>
      </w:r>
      <w:r>
        <w:t>“</w:t>
      </w:r>
      <w:r>
        <w:t>凸透镜成像规律</w:t>
      </w:r>
      <w:r>
        <w:t>”</w:t>
      </w:r>
      <w:r>
        <w:t>的实验中，根据测量的数据，绘制了像距</w:t>
      </w:r>
      <w:r>
        <w:rPr>
          <w:i/>
        </w:rPr>
        <w:t>v</w:t>
      </w:r>
      <w:r>
        <w:t>随物距</w:t>
      </w:r>
      <w:r>
        <w:rPr>
          <w:i/>
        </w:rPr>
        <w:t>u</w:t>
      </w:r>
      <w:r>
        <w:t>变化的图象，如图所示，分析图象可知，当物距</w:t>
      </w:r>
      <w:r>
        <w:rPr>
          <w:i/>
        </w:rPr>
        <w:t>u</w:t>
      </w:r>
      <w:r>
        <w:t>＝</w:t>
      </w:r>
      <w:r>
        <w:t>12cm</w:t>
      </w:r>
      <w:r>
        <w:t>时，物体通过凸透镜成倒立、</w:t>
      </w:r>
      <w:r>
        <w:t>______</w:t>
      </w:r>
      <w:r>
        <w:t>的实像，生活中的</w:t>
      </w:r>
      <w:r>
        <w:t>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）就是利用了这样的成像原理。</w:t>
      </w:r>
    </w:p>
    <w:p w14:paraId="0C95DA8A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29506DC" wp14:editId="0A35133F">
            <wp:extent cx="1504950" cy="12477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2540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AAF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缩小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照相机</w:t>
      </w:r>
    </w:p>
    <w:p w14:paraId="17C570FF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0C8CAC66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由图可知，当物距等于像距都等于</w:t>
      </w:r>
      <w:r w:rsidRPr="00884821">
        <w:rPr>
          <w:color w:val="FF0000"/>
        </w:rPr>
        <w:t>10cm</w:t>
      </w:r>
      <w:r w:rsidRPr="00884821">
        <w:rPr>
          <w:color w:val="FF0000"/>
        </w:rPr>
        <w:t>时，成倒立、等大的实像，此时的</w:t>
      </w:r>
    </w:p>
    <w:p w14:paraId="0BBE7CA8" w14:textId="77777777" w:rsidR="00676B19" w:rsidRPr="00884821" w:rsidRDefault="00000000" w:rsidP="00676B19">
      <w:pPr>
        <w:spacing w:line="360" w:lineRule="auto"/>
        <w:jc w:val="center"/>
        <w:textAlignment w:val="center"/>
        <w:rPr>
          <w:i/>
          <w:color w:val="FF0000"/>
        </w:rPr>
      </w:pPr>
      <w:r w:rsidRPr="00884821">
        <w:rPr>
          <w:i/>
          <w:color w:val="FF0000"/>
        </w:rPr>
        <w:t>u</w:t>
      </w:r>
      <w:r w:rsidRPr="00884821">
        <w:rPr>
          <w:color w:val="FF0000"/>
        </w:rPr>
        <w:t>=</w:t>
      </w:r>
      <w:r w:rsidRPr="00884821">
        <w:rPr>
          <w:i/>
          <w:color w:val="FF0000"/>
        </w:rPr>
        <w:t>v</w:t>
      </w:r>
      <w:r w:rsidRPr="00884821">
        <w:rPr>
          <w:color w:val="FF0000"/>
        </w:rPr>
        <w:t>=10cm=2</w:t>
      </w:r>
      <w:r w:rsidRPr="00884821">
        <w:rPr>
          <w:i/>
          <w:color w:val="FF0000"/>
        </w:rPr>
        <w:t>f</w:t>
      </w:r>
    </w:p>
    <w:p w14:paraId="25C0E3F8" w14:textId="77777777" w:rsidR="00676B19" w:rsidRPr="00884821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884821">
        <w:rPr>
          <w:i/>
          <w:color w:val="FF0000"/>
        </w:rPr>
        <w:lastRenderedPageBreak/>
        <w:t>f</w:t>
      </w:r>
      <w:r w:rsidRPr="00884821">
        <w:rPr>
          <w:color w:val="FF0000"/>
        </w:rPr>
        <w:t>=5cm</w:t>
      </w:r>
    </w:p>
    <w:p w14:paraId="73F657A4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当物距</w:t>
      </w:r>
      <w:r w:rsidRPr="00884821">
        <w:rPr>
          <w:i/>
          <w:color w:val="FF0000"/>
        </w:rPr>
        <w:t>u</w:t>
      </w:r>
      <w:r w:rsidRPr="00884821">
        <w:rPr>
          <w:color w:val="FF0000"/>
        </w:rPr>
        <w:t>=12cm</w:t>
      </w:r>
      <w:r w:rsidRPr="00884821">
        <w:rPr>
          <w:color w:val="FF0000"/>
        </w:rPr>
        <w:t>时，物距大于二倍焦距，物体通过凸透镜成倒立、缩小的实像，其应用是照相机。</w:t>
      </w:r>
    </w:p>
    <w:p w14:paraId="4C8D1168" w14:textId="77777777" w:rsidR="00676B19" w:rsidRDefault="00000000" w:rsidP="00676B19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2022·</w:t>
      </w:r>
      <w:r>
        <w:t>江苏连云港）小明在探究凸透镜成像特点时，将蜡烛、凸透镜、光屏放置在如图所示位置时，光屏上恰好出现等大的清晰的像，此凸透镜的焦距为</w:t>
      </w:r>
      <w:r>
        <w:t>___________</w:t>
      </w:r>
      <w:r>
        <w:object w:dxaOrig="317" w:dyaOrig="192" w14:anchorId="31300BE3">
          <v:shape id="_x0000_i1038" type="#_x0000_t75" alt="eqId9efa9fbcfb9595e2f031aa691db4564b" style="width:15.75pt;height:9.75pt" o:ole="">
            <v:imagedata r:id="rId46" o:title="eqId9efa9fbcfb9595e2f031aa691db4564b"/>
          </v:shape>
          <o:OLEObject Type="Embed" ProgID="Equation.DSMT4" ShapeID="_x0000_i1038" DrawAspect="Content" ObjectID="_1807428303" r:id="rId47"/>
        </w:object>
      </w:r>
      <w:r>
        <w:t>。当蜡烛被移至</w:t>
      </w:r>
      <w:r>
        <w:object w:dxaOrig="475" w:dyaOrig="224" w14:anchorId="1B44DF8E">
          <v:shape id="_x0000_i1039" type="#_x0000_t75" alt="eqId98e80af2ba14d031a37fc3dc78931fa6" style="width:23.65pt;height:11.25pt" o:ole="">
            <v:imagedata r:id="rId48" o:title="eqId98e80af2ba14d031a37fc3dc78931fa6"/>
          </v:shape>
          <o:OLEObject Type="Embed" ProgID="Equation.DSMT4" ShapeID="_x0000_i1039" DrawAspect="Content" ObjectID="_1807428304" r:id="rId49"/>
        </w:object>
      </w:r>
      <w:r>
        <w:t>刻度处，无论怎样移动光屏，光屏上始终接收不到像，要想观察到像可以从凸透镜的</w:t>
      </w:r>
      <w:r>
        <w:t>___________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</w:t>
      </w:r>
      <w:proofErr w:type="gramStart"/>
      <w:r>
        <w:t>侧用眼睛</w:t>
      </w:r>
      <w:proofErr w:type="gramEnd"/>
      <w:r>
        <w:t>观察，生活中的</w:t>
      </w:r>
      <w:r>
        <w:t>___________</w:t>
      </w:r>
      <w:r>
        <w:t>是利用这个原理制成的。</w:t>
      </w:r>
    </w:p>
    <w:p w14:paraId="5AE1B319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C410721" wp14:editId="25BB4DD6">
            <wp:extent cx="3219450" cy="12192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687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AAA3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10.0     </w:t>
      </w:r>
      <w:r w:rsidRPr="00884821">
        <w:rPr>
          <w:color w:val="FF0000"/>
        </w:rPr>
        <w:t>左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放大镜</w:t>
      </w:r>
    </w:p>
    <w:p w14:paraId="71BEFFE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476C7F89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28658835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蜡烛恰好在光屏上成倒立、等大的像，由图可知，此时</w:t>
      </w:r>
    </w:p>
    <w:p w14:paraId="5A272023" w14:textId="77777777" w:rsidR="00676B19" w:rsidRPr="00884821" w:rsidRDefault="00000000" w:rsidP="00676B19">
      <w:pPr>
        <w:spacing w:line="360" w:lineRule="auto"/>
        <w:jc w:val="center"/>
        <w:textAlignment w:val="center"/>
        <w:rPr>
          <w:rFonts w:eastAsia="Times New Roman"/>
          <w:i/>
          <w:color w:val="FF0000"/>
        </w:rPr>
      </w:pPr>
      <w:r w:rsidRPr="00884821">
        <w:rPr>
          <w:rFonts w:ascii="Times New Roman" w:eastAsia="Times New Roman" w:hAnsi="Times New Roman" w:cs="Times New Roman"/>
          <w:i/>
          <w:color w:val="FF0000"/>
        </w:rPr>
        <w:t>u</w:t>
      </w:r>
      <w:r w:rsidRPr="00884821">
        <w:rPr>
          <w:color w:val="FF0000"/>
        </w:rPr>
        <w:t>=</w:t>
      </w:r>
      <w:r w:rsidRPr="00884821">
        <w:rPr>
          <w:rFonts w:ascii="Times New Roman" w:eastAsia="Times New Roman" w:hAnsi="Times New Roman" w:cs="Times New Roman"/>
          <w:i/>
          <w:color w:val="FF0000"/>
        </w:rPr>
        <w:t>v</w:t>
      </w:r>
      <w:r w:rsidRPr="00884821">
        <w:rPr>
          <w:color w:val="FF0000"/>
        </w:rPr>
        <w:t>=20.0cm=2</w:t>
      </w:r>
      <w:r w:rsidRPr="00884821">
        <w:rPr>
          <w:rFonts w:ascii="Times New Roman" w:eastAsia="Times New Roman" w:hAnsi="Times New Roman" w:cs="Times New Roman"/>
          <w:i/>
          <w:color w:val="FF0000"/>
        </w:rPr>
        <w:t>f</w:t>
      </w:r>
    </w:p>
    <w:p w14:paraId="2A08B21D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则</w:t>
      </w:r>
      <w:r w:rsidRPr="00884821">
        <w:rPr>
          <w:rFonts w:ascii="Times New Roman" w:eastAsia="Times New Roman" w:hAnsi="Times New Roman" w:cs="Times New Roman"/>
          <w:i/>
          <w:color w:val="FF0000"/>
        </w:rPr>
        <w:t>f</w:t>
      </w:r>
      <w:r w:rsidRPr="00884821">
        <w:rPr>
          <w:color w:val="FF0000"/>
        </w:rPr>
        <w:t>=10.0cm</w:t>
      </w:r>
      <w:r w:rsidRPr="00884821">
        <w:rPr>
          <w:color w:val="FF0000"/>
        </w:rPr>
        <w:t>。</w:t>
      </w:r>
    </w:p>
    <w:p w14:paraId="2AA5BC62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当蜡烛被移至</w:t>
      </w:r>
      <w:r>
        <w:rPr>
          <w:color w:val="FF0000"/>
        </w:rPr>
        <w:object w:dxaOrig="686" w:dyaOrig="251" w14:anchorId="1DA5E436">
          <v:shape id="_x0000_i1040" type="#_x0000_t75" alt="eqIdd938fa861f7d6bcc543fd95d34431b64" style="width:34.15pt;height:12.4pt" o:ole="">
            <v:imagedata r:id="rId51" o:title="eqIdd938fa861f7d6bcc543fd95d34431b64"/>
          </v:shape>
          <o:OLEObject Type="Embed" ProgID="Equation.DSMT4" ShapeID="_x0000_i1040" DrawAspect="Content" ObjectID="_1807428305" r:id="rId52"/>
        </w:object>
      </w:r>
      <w:r w:rsidRPr="00884821">
        <w:rPr>
          <w:color w:val="FF0000"/>
        </w:rPr>
        <w:t>刻度处，此时物距是</w:t>
      </w:r>
      <w:r w:rsidRPr="00884821">
        <w:rPr>
          <w:color w:val="FF0000"/>
        </w:rPr>
        <w:t>7.0cm</w:t>
      </w:r>
      <w:r w:rsidRPr="00884821">
        <w:rPr>
          <w:color w:val="FF0000"/>
        </w:rPr>
        <w:t>，物距小于焦距，成的是一个正立、放大的虚像，光屏上始终接收不到像，且像和</w:t>
      </w:r>
      <w:proofErr w:type="gramStart"/>
      <w:r w:rsidRPr="00884821">
        <w:rPr>
          <w:color w:val="FF0000"/>
        </w:rPr>
        <w:t>物在</w:t>
      </w:r>
      <w:proofErr w:type="gramEnd"/>
      <w:r w:rsidRPr="00884821">
        <w:rPr>
          <w:color w:val="FF0000"/>
        </w:rPr>
        <w:t>凸透镜的同一侧，因此要想看到这个像，应从凸透镜的左侧透过凸透镜去观察。放大镜的原理是物距小于焦距，成正立放大的虚像，所以放大镜是利用这个原理制成的。</w:t>
      </w:r>
    </w:p>
    <w:p w14:paraId="3338B7C5" w14:textId="77777777" w:rsidR="00676B19" w:rsidRDefault="00000000" w:rsidP="00676B19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2022·</w:t>
      </w:r>
      <w:r>
        <w:t>江苏无锡）用焦距为</w:t>
      </w:r>
      <w:r>
        <w:t>10cm</w:t>
      </w:r>
      <w:r>
        <w:t>的凸透镜探究凸透镜成像的规律，当点燃的蜡烛、凸透镜、光屏置于光具座上如图所示的位置时，光屏上呈现烛焰的倒立、</w:t>
      </w:r>
      <w:r>
        <w:t>____________</w:t>
      </w:r>
      <w:r>
        <w:t>的实像，若此时将光屏移走，烛焰通过凸透镜</w:t>
      </w:r>
      <w:r>
        <w:t>____________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）成实像，将蜡烛移至光具座上</w:t>
      </w:r>
      <w:r>
        <w:t>40cm</w:t>
      </w:r>
      <w:r>
        <w:t>处，人站在光屏一侧，通过凸透镜可以看到一个</w:t>
      </w:r>
      <w:r>
        <w:t>____________</w:t>
      </w:r>
      <w:r>
        <w:t>、放大的</w:t>
      </w:r>
      <w:r>
        <w:t>“</w:t>
      </w:r>
      <w:r>
        <w:t>烛焰</w:t>
      </w:r>
      <w:r>
        <w:t>”</w:t>
      </w:r>
      <w:r>
        <w:t>。</w:t>
      </w:r>
    </w:p>
    <w:p w14:paraId="21EED4F0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0309A74" wp14:editId="63A1F568">
            <wp:extent cx="4562475" cy="143827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494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C2E4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lastRenderedPageBreak/>
        <w:t>【答案】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放大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能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正立</w:t>
      </w:r>
    </w:p>
    <w:p w14:paraId="5B209E83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0D6DE0D5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4B570BAB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凸透镜焦距为</w:t>
      </w:r>
      <w:r w:rsidRPr="00884821">
        <w:rPr>
          <w:color w:val="FF0000"/>
        </w:rPr>
        <w:t>10cm</w:t>
      </w:r>
      <w:r w:rsidRPr="00884821">
        <w:rPr>
          <w:color w:val="FF0000"/>
        </w:rPr>
        <w:t>，如图所示的位置时，物距为</w:t>
      </w:r>
      <w:r w:rsidRPr="00884821">
        <w:rPr>
          <w:color w:val="FF0000"/>
        </w:rPr>
        <w:t>15cm</w:t>
      </w:r>
      <w:r w:rsidRPr="00884821">
        <w:rPr>
          <w:color w:val="FF0000"/>
        </w:rPr>
        <w:t>，物距处于一倍焦距和二倍焦距之间，根据凸透镜成像规律，光屏上呈现烛焰的倒立、放大的实像。</w:t>
      </w:r>
    </w:p>
    <w:p w14:paraId="6567731D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若此时将光屏移走，烛焰通过凸透镜依然能够成像，成像特点由物距大小来决定，与有无光屏无关。</w:t>
      </w:r>
    </w:p>
    <w:p w14:paraId="4CB81120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将蜡烛移至光具座上</w:t>
      </w:r>
      <w:r w:rsidRPr="00884821">
        <w:rPr>
          <w:color w:val="FF0000"/>
        </w:rPr>
        <w:t>40cm</w:t>
      </w:r>
      <w:r w:rsidRPr="00884821">
        <w:rPr>
          <w:color w:val="FF0000"/>
        </w:rPr>
        <w:t>处，此时物距小于一倍焦距，根据凸透镜成像规律，此时凸透镜成正立、放大的虚像，不能呈现在光屏上，虚像与蜡烛在同一侧，故人应该站在光屏一侧，通过凸透镜观察虚像。</w:t>
      </w:r>
    </w:p>
    <w:p w14:paraId="4C75E08D" w14:textId="77777777" w:rsidR="00676B19" w:rsidRDefault="00000000" w:rsidP="00676B19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2020·</w:t>
      </w:r>
      <w:r>
        <w:t>江苏常州）如图甲所示，一束太阳光通过三棱镜后，在光屏上呈现彩色光带。</w:t>
      </w:r>
    </w:p>
    <w:p w14:paraId="61345896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750897F" wp14:editId="47B7B8E2">
            <wp:extent cx="3886200" cy="123825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1724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AC1" w14:textId="77777777" w:rsidR="00676B19" w:rsidRDefault="00676B19" w:rsidP="00676B19">
      <w:pPr>
        <w:spacing w:line="360" w:lineRule="auto"/>
        <w:jc w:val="left"/>
        <w:textAlignment w:val="center"/>
      </w:pPr>
    </w:p>
    <w:p w14:paraId="5907360B" w14:textId="77777777" w:rsidR="00676B19" w:rsidRDefault="00000000" w:rsidP="00676B19">
      <w:pPr>
        <w:spacing w:line="360" w:lineRule="auto"/>
        <w:jc w:val="left"/>
        <w:textAlignment w:val="center"/>
      </w:pPr>
      <w:r>
        <w:t>(1)</w:t>
      </w:r>
      <w:r>
        <w:t>这种现象叫做光的</w:t>
      </w:r>
      <w:r>
        <w:t>______</w:t>
      </w:r>
      <w:r>
        <w:t>现象。</w:t>
      </w:r>
    </w:p>
    <w:p w14:paraId="04B12C3A" w14:textId="77777777" w:rsidR="00676B19" w:rsidRDefault="00000000" w:rsidP="00676B19">
      <w:pPr>
        <w:spacing w:line="360" w:lineRule="auto"/>
        <w:jc w:val="left"/>
        <w:textAlignment w:val="center"/>
      </w:pPr>
      <w:r>
        <w:t>(2)</w:t>
      </w:r>
      <w:r>
        <w:t>把温度计放在色散光带红光的外侧，发现其示数变大，表明该处存在人眼看不见的</w:t>
      </w:r>
      <w:r>
        <w:t>______</w:t>
      </w:r>
      <w:r>
        <w:t>。</w:t>
      </w:r>
    </w:p>
    <w:p w14:paraId="1BFA5396" w14:textId="77777777" w:rsidR="00676B19" w:rsidRDefault="00000000" w:rsidP="00676B19">
      <w:pPr>
        <w:spacing w:line="360" w:lineRule="auto"/>
        <w:jc w:val="left"/>
        <w:textAlignment w:val="center"/>
      </w:pPr>
      <w:r>
        <w:t>(3)</w:t>
      </w:r>
      <w:r>
        <w:t>将蓝底、红字的小纸片放在光屏上蓝光区域，小纸片呈现</w:t>
      </w:r>
      <w:r>
        <w:t>______</w:t>
      </w:r>
      <w:r>
        <w:t>底、</w:t>
      </w:r>
      <w:r>
        <w:t>______</w:t>
      </w:r>
      <w:r>
        <w:t>字。</w:t>
      </w:r>
    </w:p>
    <w:p w14:paraId="6D6562E7" w14:textId="77777777" w:rsidR="00676B19" w:rsidRDefault="00000000" w:rsidP="00676B19">
      <w:pPr>
        <w:spacing w:line="360" w:lineRule="auto"/>
        <w:jc w:val="left"/>
        <w:textAlignment w:val="center"/>
      </w:pPr>
      <w:r>
        <w:t>(4)</w:t>
      </w:r>
      <w:r>
        <w:t>由上述实验现象可推知：红光照射下某凸透镜的焦距</w:t>
      </w:r>
      <w:r>
        <w:t>______</w:t>
      </w:r>
      <w:r>
        <w:t>（小于</w:t>
      </w:r>
      <w:r>
        <w:t>/</w:t>
      </w:r>
      <w:r>
        <w:t>等于</w:t>
      </w:r>
      <w:r>
        <w:t>/</w:t>
      </w:r>
      <w:r>
        <w:t>大于）蓝光照射下该凸透镜的焦距。</w:t>
      </w:r>
    </w:p>
    <w:p w14:paraId="659027B6" w14:textId="77777777" w:rsidR="00676B19" w:rsidRDefault="00000000" w:rsidP="00676B19">
      <w:pPr>
        <w:spacing w:line="360" w:lineRule="auto"/>
        <w:jc w:val="left"/>
        <w:textAlignment w:val="center"/>
      </w:pPr>
      <w:r>
        <w:t>(5)</w:t>
      </w:r>
      <w:r>
        <w:t>如图乙所示，当用红光照亮物体</w:t>
      </w:r>
      <w:r>
        <w:t>E</w:t>
      </w:r>
      <w:r>
        <w:t>时，在光屏上恰好呈倒立、等大的实像：若改用蓝光照亮物体</w:t>
      </w:r>
      <w:r>
        <w:t>E</w:t>
      </w:r>
      <w:r>
        <w:t>时，应将光屏适当向</w:t>
      </w:r>
      <w:r>
        <w:t>______</w:t>
      </w:r>
      <w:r>
        <w:t>（左</w:t>
      </w:r>
      <w:r>
        <w:t>/</w:t>
      </w:r>
      <w:r>
        <w:t>右）移，才能呈现清晰的</w:t>
      </w:r>
      <w:r>
        <w:t>______</w:t>
      </w:r>
      <w:r>
        <w:t>（缩小</w:t>
      </w:r>
      <w:r>
        <w:t>/</w:t>
      </w:r>
      <w:r>
        <w:t>等大</w:t>
      </w:r>
      <w:r>
        <w:t>/</w:t>
      </w:r>
      <w:r>
        <w:t>放大）的像。</w:t>
      </w:r>
    </w:p>
    <w:p w14:paraId="66504B4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</w:t>
      </w:r>
      <w:r w:rsidR="00884821" w:rsidRPr="00884821">
        <w:rPr>
          <w:color w:val="FF0000"/>
        </w:rPr>
        <w:t>(1)</w:t>
      </w:r>
      <w:r w:rsidRPr="00884821">
        <w:rPr>
          <w:color w:val="FF0000"/>
        </w:rPr>
        <w:t>色散</w:t>
      </w:r>
      <w:r w:rsidRPr="00884821">
        <w:rPr>
          <w:color w:val="FF0000"/>
        </w:rPr>
        <w:t xml:space="preserve">     </w:t>
      </w:r>
      <w:r w:rsidR="00884821" w:rsidRPr="00884821">
        <w:rPr>
          <w:color w:val="FF0000"/>
        </w:rPr>
        <w:t>(2)</w:t>
      </w:r>
      <w:r w:rsidRPr="00884821">
        <w:rPr>
          <w:color w:val="FF0000"/>
        </w:rPr>
        <w:t>红外线</w:t>
      </w:r>
      <w:r w:rsidRPr="00884821">
        <w:rPr>
          <w:color w:val="FF0000"/>
        </w:rPr>
        <w:t xml:space="preserve">     </w:t>
      </w:r>
      <w:r w:rsidR="00884821" w:rsidRPr="00884821">
        <w:rPr>
          <w:color w:val="FF0000"/>
        </w:rPr>
        <w:t>(3)</w:t>
      </w:r>
      <w:r w:rsidRPr="00884821">
        <w:rPr>
          <w:color w:val="FF0000"/>
        </w:rPr>
        <w:t>蓝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黑</w:t>
      </w:r>
      <w:r w:rsidRPr="00884821">
        <w:rPr>
          <w:color w:val="FF0000"/>
        </w:rPr>
        <w:t xml:space="preserve">     </w:t>
      </w:r>
      <w:r w:rsidR="00884821" w:rsidRPr="00884821">
        <w:rPr>
          <w:color w:val="FF0000"/>
        </w:rPr>
        <w:t>(4)</w:t>
      </w:r>
      <w:r w:rsidRPr="00884821">
        <w:rPr>
          <w:color w:val="FF0000"/>
        </w:rPr>
        <w:t>大于</w:t>
      </w:r>
      <w:r w:rsidRPr="00884821">
        <w:rPr>
          <w:color w:val="FF0000"/>
        </w:rPr>
        <w:t xml:space="preserve">     </w:t>
      </w:r>
      <w:r w:rsidR="00884821" w:rsidRPr="00884821">
        <w:rPr>
          <w:color w:val="FF0000"/>
        </w:rPr>
        <w:t>(5)</w:t>
      </w:r>
      <w:r w:rsidRPr="00884821">
        <w:rPr>
          <w:color w:val="FF0000"/>
        </w:rPr>
        <w:t>左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缩小</w:t>
      </w:r>
    </w:p>
    <w:p w14:paraId="3163EA2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611AEFCC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616E5B32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(1)</w:t>
      </w:r>
      <w:r w:rsidRPr="00884821">
        <w:rPr>
          <w:color w:val="FF0000"/>
        </w:rPr>
        <w:t>太阳光经过三棱镜被分解为红、橙、黄、绿、蓝、靛、紫等七种色光的现象叫作光的色散。</w:t>
      </w:r>
    </w:p>
    <w:p w14:paraId="61AD713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(2)</w:t>
      </w:r>
      <w:r w:rsidRPr="00884821">
        <w:rPr>
          <w:color w:val="FF0000"/>
        </w:rPr>
        <w:t>红外线具有热效应，处于其中的物体温度会升高。</w:t>
      </w:r>
    </w:p>
    <w:p w14:paraId="55DC5172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(3)</w:t>
      </w:r>
      <w:r w:rsidRPr="00884821">
        <w:rPr>
          <w:color w:val="FF0000"/>
        </w:rPr>
        <w:t>不透明物体的蓝色部分能够反射蓝光，看起来是蓝色，红色部分不能反射蓝光，看起来是黑色，所以小纸片呈现蓝底、黑字。</w:t>
      </w:r>
    </w:p>
    <w:p w14:paraId="002D6ACB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lastRenderedPageBreak/>
        <w:t>(4)</w:t>
      </w:r>
      <w:r w:rsidRPr="00884821">
        <w:rPr>
          <w:color w:val="FF0000"/>
        </w:rPr>
        <w:t>由甲图可知，红、橙、黄、绿、蓝、靛、紫等七种色光经过三棱镜后折射角依次变大，因此平行于凸透镜主观的这些光线经过凸透镜后，折射角大的光线的先出现会聚点，即焦点，因此焦距短。</w:t>
      </w:r>
    </w:p>
    <w:p w14:paraId="6966A232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(5)</w:t>
      </w:r>
      <w:r w:rsidRPr="00884821">
        <w:rPr>
          <w:color w:val="FF0000"/>
        </w:rPr>
        <w:t>红光照射时光屏上成倒立等大的实像，说明此时的物距等于</w:t>
      </w:r>
      <w:r w:rsidRPr="00884821">
        <w:rPr>
          <w:color w:val="FF0000"/>
        </w:rPr>
        <w:t>2</w:t>
      </w:r>
      <w:r w:rsidRPr="00884821">
        <w:rPr>
          <w:i/>
          <w:color w:val="FF0000"/>
        </w:rPr>
        <w:t>f</w:t>
      </w:r>
      <w:r w:rsidRPr="00884821">
        <w:rPr>
          <w:color w:val="FF0000"/>
        </w:rPr>
        <w:t>，换蓝光照射时，根据</w:t>
      </w:r>
      <w:r w:rsidRPr="00884821">
        <w:rPr>
          <w:color w:val="FF0000"/>
        </w:rPr>
        <w:t>(4)</w:t>
      </w:r>
      <w:r w:rsidRPr="00884821">
        <w:rPr>
          <w:color w:val="FF0000"/>
        </w:rPr>
        <w:t>中结论可知，此时凸透镜的焦距变小，因此相当于物距变大，即</w:t>
      </w:r>
      <w:r w:rsidRPr="00884821">
        <w:rPr>
          <w:color w:val="FF0000"/>
        </w:rPr>
        <w:t>u</w:t>
      </w:r>
      <w:r w:rsidRPr="00884821">
        <w:rPr>
          <w:color w:val="FF0000"/>
        </w:rPr>
        <w:t>＞</w:t>
      </w:r>
      <w:r w:rsidRPr="00884821">
        <w:rPr>
          <w:color w:val="FF0000"/>
        </w:rPr>
        <w:t>2</w:t>
      </w:r>
      <w:r w:rsidRPr="00884821">
        <w:rPr>
          <w:i/>
          <w:color w:val="FF0000"/>
        </w:rPr>
        <w:t>f</w:t>
      </w:r>
      <w:r w:rsidRPr="00884821">
        <w:rPr>
          <w:color w:val="FF0000"/>
        </w:rPr>
        <w:t>，像距变小，所以像向透镜移动，我们此时要将光屏向左移动才能再次得到清晰的倒立缩小的像。</w:t>
      </w:r>
    </w:p>
    <w:p w14:paraId="216937B4" w14:textId="77777777" w:rsidR="00676B19" w:rsidRDefault="00000000" w:rsidP="00676B19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2021·</w:t>
      </w:r>
      <w:r>
        <w:t>江苏连云港）如图所示，一支固定好的激光笔向空水槽底部固定点</w:t>
      </w:r>
      <w:r>
        <w:rPr>
          <w:rFonts w:ascii="Times New Roman" w:eastAsia="Times New Roman" w:hAnsi="Times New Roman" w:cs="Times New Roman"/>
          <w:i/>
        </w:rPr>
        <w:t>O</w:t>
      </w:r>
      <w:r>
        <w:t>打出一束激光。向水槽内加水使水面上升至</w:t>
      </w:r>
      <w:r>
        <w:rPr>
          <w:rFonts w:ascii="Times New Roman" w:eastAsia="Times New Roman" w:hAnsi="Times New Roman" w:cs="Times New Roman"/>
          <w:i/>
        </w:rPr>
        <w:t>A</w:t>
      </w:r>
      <w:r>
        <w:t>点，此时光斑在</w:t>
      </w:r>
      <w:r>
        <w:rPr>
          <w:rFonts w:ascii="Times New Roman" w:eastAsia="Times New Roman" w:hAnsi="Times New Roman" w:cs="Times New Roman"/>
          <w:i/>
        </w:rPr>
        <w:t>O</w:t>
      </w:r>
      <w:r>
        <w:t>点</w:t>
      </w:r>
      <w:r>
        <w:t>_______</w:t>
      </w:r>
      <w:r>
        <w:t>侧，这是因为发生了</w:t>
      </w:r>
      <w:r>
        <w:t>_______</w:t>
      </w:r>
      <w:r>
        <w:t>现象。打开水槽底部水龙头缓慢放水，同时观察到水槽底部光斑向</w:t>
      </w:r>
      <w:r>
        <w:t>___________</w:t>
      </w:r>
      <w:r>
        <w:t>移动。</w:t>
      </w:r>
    </w:p>
    <w:p w14:paraId="5C8AA697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E3C9795" wp14:editId="25901509">
            <wp:extent cx="1428750" cy="154305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9771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E385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左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光的折射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右</w:t>
      </w:r>
    </w:p>
    <w:p w14:paraId="1E96380A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03F09F7E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光从空气斜射入水中，发生折射，折射角小于入射角，折射光线靠近法线，所以光斑左移。</w:t>
      </w:r>
    </w:p>
    <w:p w14:paraId="41235FAB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打开水槽底部水龙头缓慢放水，作出高水位和低水位的图。</w:t>
      </w:r>
    </w:p>
    <w:p w14:paraId="0519F41F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2383AEF2" wp14:editId="0DDB47FE">
            <wp:extent cx="1428750" cy="15430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5804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0A4D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由图可知，水槽底部光斑向右移。</w:t>
      </w:r>
    </w:p>
    <w:p w14:paraId="3C12F8ED" w14:textId="77777777" w:rsidR="00676B19" w:rsidRDefault="00000000" w:rsidP="00676B19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2021·</w:t>
      </w:r>
      <w:r>
        <w:t>江苏常州）</w:t>
      </w:r>
      <w:r>
        <w:t>2021</w:t>
      </w:r>
      <w:r>
        <w:t>年</w:t>
      </w:r>
      <w:r>
        <w:t>5</w:t>
      </w:r>
      <w:r>
        <w:t>月</w:t>
      </w:r>
      <w:r>
        <w:t>15</w:t>
      </w:r>
      <w:r>
        <w:t>日，中国探测器成功着陆火星、屈原在《天问》诗句中所表达的美好愿望成为现实，如图甲，</w:t>
      </w:r>
      <w:r>
        <w:t>“</w:t>
      </w:r>
      <w:r>
        <w:t>祝融号</w:t>
      </w:r>
      <w:r>
        <w:t>“</w:t>
      </w:r>
      <w:r>
        <w:t>火星车驶离平台的过程中，其后置照相机对着平台先后拍摄得到乙、丙、丁</w:t>
      </w:r>
      <w:r>
        <w:t>3</w:t>
      </w:r>
      <w:r>
        <w:t>张照片，照相机的镜头是一个</w:t>
      </w:r>
      <w:r>
        <w:t xml:space="preserve"> ______</w:t>
      </w:r>
      <w:r>
        <w:t>透镜，拍摄过程中相机镜头逐步</w:t>
      </w:r>
      <w:r>
        <w:t xml:space="preserve"> ______</w:t>
      </w:r>
      <w:r>
        <w:t>（向外伸</w:t>
      </w:r>
      <w:r>
        <w:t>/</w:t>
      </w:r>
      <w:r>
        <w:t>向内缩）。观看三张照片感觉平台是运动的，这是以</w:t>
      </w:r>
      <w:r>
        <w:t xml:space="preserve"> ______</w:t>
      </w:r>
      <w:r>
        <w:t>为参照物。</w:t>
      </w:r>
    </w:p>
    <w:p w14:paraId="3EE4647B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30659917" wp14:editId="44AEDB93">
            <wp:extent cx="5274310" cy="1314884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946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87FE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凸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向内缩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相机镜头</w:t>
      </w:r>
    </w:p>
    <w:p w14:paraId="3240F5CA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01220A0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照相机镜头是凸透镜，利用凸透镜成像，由图可知，像变小，物距增大，像距减小，所以相机镜头逐步向内缩。</w:t>
      </w:r>
    </w:p>
    <w:p w14:paraId="11E822AA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以相机镜头为参照物，平台位置改变，是运动的。</w:t>
      </w:r>
    </w:p>
    <w:p w14:paraId="11867EFF" w14:textId="77777777" w:rsidR="00676B19" w:rsidRDefault="00000000" w:rsidP="00676B19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2022·</w:t>
      </w:r>
      <w:r>
        <w:t>江苏泰州）孤艳阳下的天德湖畔树影婆娑，水中的鹅卵石清晰可见，湖面上的小鸟上下翻飞，景色美不胜收！其中地面上的树影是由光的</w:t>
      </w:r>
      <w:r>
        <w:t>_______</w:t>
      </w:r>
      <w:r>
        <w:t>形成的，游人看到水中的鹅卵石是光的</w:t>
      </w:r>
      <w:r>
        <w:t>______</w:t>
      </w:r>
      <w:r>
        <w:t>形成的，小鸟从水面飞上树梢，它在水中所成的像到水面距离的大小变化情况是</w:t>
      </w:r>
      <w:r>
        <w:t>_______</w:t>
      </w:r>
      <w:r>
        <w:t>。</w:t>
      </w:r>
    </w:p>
    <w:p w14:paraId="6FC2B432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直线传播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折射</w:t>
      </w:r>
      <w:r w:rsidRPr="00884821">
        <w:rPr>
          <w:color w:val="FF0000"/>
        </w:rPr>
        <w:t xml:space="preserve">     </w:t>
      </w:r>
      <w:r w:rsidRPr="00884821">
        <w:rPr>
          <w:color w:val="FF0000"/>
        </w:rPr>
        <w:t>变大</w:t>
      </w:r>
    </w:p>
    <w:p w14:paraId="1B87C32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4256C7C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地面上的树影是光照射到不透明的物体，光照射不到的地方形成的黑暗区域，故是光的直线传播形成的。</w:t>
      </w:r>
    </w:p>
    <w:p w14:paraId="163BB707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水中的鹅卵石反射的光线由水中斜射入空气中时，在水面处发生折射，人眼逆着折射光线看过去，就看到了鹅卵石的像，故人看到鹅卵石是光的折射形成的。</w:t>
      </w:r>
    </w:p>
    <w:p w14:paraId="0BE939D3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小鸟在水中所成的像属于平面镜成像，像和物体到水面的距离相等，小鸟从水面飞上树梢，物距增大，故像到水面的距离增大。</w:t>
      </w:r>
    </w:p>
    <w:p w14:paraId="0D5C0290" w14:textId="77777777" w:rsidR="00676B19" w:rsidRDefault="00000000" w:rsidP="00676B19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1DDAF68D" w14:textId="77777777" w:rsidR="00676B19" w:rsidRDefault="00000000" w:rsidP="00676B19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2022·</w:t>
      </w:r>
      <w:r>
        <w:t>江苏连云港）如图所示，一束光从空气斜射向水面，请画出这条入射光线的折射光线（注意角度特点并标出箭头方向）。</w:t>
      </w:r>
    </w:p>
    <w:p w14:paraId="74314773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32A768A" wp14:editId="0F124156">
            <wp:extent cx="1866900" cy="1438275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229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0AE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lastRenderedPageBreak/>
        <w:t>【答案】</w:t>
      </w:r>
      <w:r w:rsidRPr="00884821">
        <w:rPr>
          <w:noProof/>
          <w:color w:val="FF0000"/>
        </w:rPr>
        <w:drawing>
          <wp:inline distT="0" distB="0" distL="0" distR="0" wp14:anchorId="4A61325F" wp14:editId="0DD644DA">
            <wp:extent cx="1695450" cy="13049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946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1636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49DDB922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5A142AF0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由图可知，法线已画出，根据光的折射规律，光从空气斜射入水中时，折射角应该小于入射角，据此在法线左侧做出折射光线，并且标出折射光线的方向。如图所示</w:t>
      </w:r>
    </w:p>
    <w:p w14:paraId="52C00E0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701C069B" wp14:editId="7E3656F9">
            <wp:extent cx="1695450" cy="1304925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448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2DE2" w14:textId="77777777" w:rsidR="00676B19" w:rsidRDefault="00000000" w:rsidP="00676B19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2022·</w:t>
      </w:r>
      <w:r>
        <w:t>江苏苏州）在图中画出垂直于玻璃砖的光线</w:t>
      </w:r>
      <w:r>
        <w:rPr>
          <w:rFonts w:ascii="Times New Roman" w:eastAsia="Times New Roman" w:hAnsi="Times New Roman" w:cs="Times New Roman"/>
          <w:i/>
        </w:rPr>
        <w:t>OP</w:t>
      </w:r>
      <w:r>
        <w:t>经过玻璃砖射出的光路图；</w:t>
      </w:r>
    </w:p>
    <w:p w14:paraId="157AF1B3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5B3999A" wp14:editId="56186842">
            <wp:extent cx="1057275" cy="10191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7429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1527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noProof/>
          <w:color w:val="FF0000"/>
        </w:rPr>
        <w:drawing>
          <wp:inline distT="0" distB="0" distL="0" distR="0" wp14:anchorId="0164987A" wp14:editId="0B3A3466">
            <wp:extent cx="876300" cy="1095375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5836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4AB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4A2533C1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103F4995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入射光线垂直射入玻璃，传播方向不变，从玻璃砖出来时会发生偏折，根据折射角大于入射角，画出折射光线，故如图所示：</w:t>
      </w:r>
    </w:p>
    <w:p w14:paraId="66F6A42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lastRenderedPageBreak/>
        <w:drawing>
          <wp:inline distT="0" distB="0" distL="0" distR="0" wp14:anchorId="52F8E9BF" wp14:editId="322C2EAC">
            <wp:extent cx="942975" cy="11811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7687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7F60" w14:textId="77777777" w:rsidR="00676B19" w:rsidRDefault="00000000" w:rsidP="00676B19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2020·</w:t>
      </w:r>
      <w:r>
        <w:t>江苏扬州）按照题目要求作图：作出入射光线对应的折射光线。</w:t>
      </w:r>
    </w:p>
    <w:p w14:paraId="643A433D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4075C64" wp14:editId="0970555A">
            <wp:extent cx="1285875" cy="561975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4055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724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noProof/>
          <w:color w:val="FF0000"/>
        </w:rPr>
        <w:drawing>
          <wp:inline distT="0" distB="0" distL="0" distR="0" wp14:anchorId="35871C30" wp14:editId="1B5123A6">
            <wp:extent cx="1428750" cy="5048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446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A01A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78A6051F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141F63E3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平行于主光轴的光线经凸透镜折射后折射光线通过焦点；从焦点发出的光线经过凸透镜后会平行于主光轴，据此作出折射光线，如图所示：</w:t>
      </w:r>
    </w:p>
    <w:p w14:paraId="1347A50E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12D1525A" wp14:editId="0350FF45">
            <wp:extent cx="1428750" cy="504825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5822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821">
        <w:rPr>
          <w:color w:val="FF0000"/>
        </w:rPr>
        <w:t xml:space="preserve"> </w:t>
      </w:r>
      <w:r w:rsidRPr="00884821">
        <w:rPr>
          <w:color w:val="FF0000"/>
        </w:rPr>
        <w:t>。</w:t>
      </w:r>
    </w:p>
    <w:p w14:paraId="3E93B64B" w14:textId="77777777" w:rsidR="00676B19" w:rsidRDefault="00000000" w:rsidP="00676B19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2022·</w:t>
      </w:r>
      <w:r>
        <w:t>江苏扬州）如图，请完成光线通过凸透镜的光路图。（</w:t>
      </w:r>
      <w:r>
        <w:rPr>
          <w:rFonts w:ascii="Times New Roman" w:eastAsia="Times New Roman" w:hAnsi="Times New Roman" w:cs="Times New Roman"/>
          <w:i/>
        </w:rPr>
        <w:t>F</w:t>
      </w:r>
      <w:r>
        <w:t>是凸透镜的焦点）</w:t>
      </w:r>
    </w:p>
    <w:p w14:paraId="43C53B87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55DB2DC" wp14:editId="06A395FE">
            <wp:extent cx="1428750" cy="62865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0365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938C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noProof/>
          <w:color w:val="FF0000"/>
        </w:rPr>
        <w:drawing>
          <wp:inline distT="0" distB="0" distL="0" distR="0" wp14:anchorId="4CBDE340" wp14:editId="2BC3EE03">
            <wp:extent cx="1457325" cy="571500"/>
            <wp:effectExtent l="0" t="0" r="0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3285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0BBF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1F456679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4478E4DB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平行于主光轴的光线经凸透镜折射后过焦点，过焦点的光线经过凸透镜折射后光线与主光轴平行，光路图如下图所示：</w:t>
      </w:r>
    </w:p>
    <w:p w14:paraId="6CF08889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168EA1D0" wp14:editId="78E26F4B">
            <wp:extent cx="1590675" cy="6191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84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EDF2" w14:textId="77777777" w:rsidR="00676B19" w:rsidRDefault="00000000" w:rsidP="00676B19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2022·</w:t>
      </w:r>
      <w:r>
        <w:t>江苏泰州）如图，请完成图中光通过透镜后的光路。</w:t>
      </w:r>
    </w:p>
    <w:p w14:paraId="055F58A0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21D47C12" wp14:editId="6FA880B3">
            <wp:extent cx="1704975" cy="1143000"/>
            <wp:effectExtent l="0" t="0" r="0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345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155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noProof/>
          <w:color w:val="FF0000"/>
        </w:rPr>
        <w:drawing>
          <wp:inline distT="0" distB="0" distL="0" distR="0" wp14:anchorId="2E5E3BC7" wp14:editId="702818BB">
            <wp:extent cx="1762125" cy="11430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8362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FDFE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53A0B105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56B3EC0D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过光心的光线经凸透镜折射后传播方向不变，过焦点入射的光线经凸透镜折射后平行于主光轴，如图所示：</w:t>
      </w:r>
    </w:p>
    <w:p w14:paraId="4F738364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4D49BD29" wp14:editId="20EAB838">
            <wp:extent cx="1695450" cy="1104900"/>
            <wp:effectExtent l="0" t="0" r="0" b="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7649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76E9" w14:textId="77777777" w:rsidR="00676B19" w:rsidRDefault="00000000" w:rsidP="00676B19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2021·</w:t>
      </w:r>
      <w:r>
        <w:t>江苏无锡）图中物体</w:t>
      </w:r>
      <w:r>
        <w:rPr>
          <w:rFonts w:ascii="Times New Roman" w:eastAsia="Times New Roman" w:hAnsi="Times New Roman" w:cs="Times New Roman"/>
          <w:i/>
        </w:rPr>
        <w:t>AB</w:t>
      </w:r>
      <w:r>
        <w:t>在凸透镜两倍焦距以外，请画出</w:t>
      </w:r>
      <w:r>
        <w:rPr>
          <w:rFonts w:ascii="Times New Roman" w:eastAsia="Times New Roman" w:hAnsi="Times New Roman" w:cs="Times New Roman"/>
          <w:i/>
        </w:rPr>
        <w:t>AB</w:t>
      </w:r>
      <w:r>
        <w:t>经凸透镜所成像</w:t>
      </w:r>
      <w:r>
        <w:rPr>
          <w:rFonts w:ascii="Times New Roman" w:eastAsia="Times New Roman" w:hAnsi="Times New Roman" w:cs="Times New Roman"/>
          <w:i/>
        </w:rPr>
        <w:t>A</w:t>
      </w:r>
      <w:r>
        <w:t>'</w:t>
      </w:r>
      <w:r>
        <w:rPr>
          <w:rFonts w:ascii="Times New Roman" w:eastAsia="Times New Roman" w:hAnsi="Times New Roman" w:cs="Times New Roman"/>
          <w:i/>
        </w:rPr>
        <w:t>B</w:t>
      </w:r>
      <w:r>
        <w:t>′</w:t>
      </w:r>
      <w:r>
        <w:t>的大致位置。</w:t>
      </w:r>
    </w:p>
    <w:p w14:paraId="7DD28B7A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7AA0C84" wp14:editId="01AF0B6F">
            <wp:extent cx="2733675" cy="17907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5316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C86D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【答案】</w:t>
      </w:r>
      <w:r w:rsidRPr="00884821">
        <w:rPr>
          <w:noProof/>
          <w:color w:val="FF0000"/>
        </w:rPr>
        <w:drawing>
          <wp:inline distT="0" distB="0" distL="0" distR="0" wp14:anchorId="33564EE2" wp14:editId="111CF85E">
            <wp:extent cx="2838450" cy="1762125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87891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FE1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【解析】</w:t>
      </w:r>
    </w:p>
    <w:p w14:paraId="21EDF9A5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418EFD8B" w14:textId="77777777" w:rsidR="00676B19" w:rsidRPr="00884821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25A185BB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color w:val="FF0000"/>
        </w:rPr>
        <w:t>画出从</w:t>
      </w:r>
      <w:r w:rsidRPr="00884821">
        <w:rPr>
          <w:rFonts w:ascii="Times New Roman" w:eastAsia="Times New Roman" w:hAnsi="Times New Roman" w:cs="Times New Roman"/>
          <w:i/>
          <w:color w:val="FF0000"/>
        </w:rPr>
        <w:t>A</w:t>
      </w:r>
      <w:r w:rsidRPr="00884821">
        <w:rPr>
          <w:color w:val="FF0000"/>
        </w:rPr>
        <w:t>点发出的平行于主光轴的光线经凸透镜折射后过焦点、通过光心的光线传播方向不变，折射光线的交点可得</w:t>
      </w:r>
      <w:r w:rsidRPr="00884821">
        <w:rPr>
          <w:rFonts w:ascii="Times New Roman" w:eastAsia="Times New Roman" w:hAnsi="Times New Roman" w:cs="Times New Roman"/>
          <w:i/>
          <w:color w:val="FF0000"/>
        </w:rPr>
        <w:t>A</w:t>
      </w:r>
      <w:r w:rsidRPr="00884821">
        <w:rPr>
          <w:color w:val="FF0000"/>
        </w:rPr>
        <w:t>点的像，垂直主光轴画出像</w:t>
      </w:r>
      <w:r w:rsidRPr="00884821">
        <w:rPr>
          <w:rFonts w:ascii="Times New Roman" w:eastAsia="Times New Roman" w:hAnsi="Times New Roman" w:cs="Times New Roman"/>
          <w:i/>
          <w:color w:val="FF0000"/>
        </w:rPr>
        <w:t>A</w:t>
      </w:r>
      <w:r w:rsidRPr="00884821">
        <w:rPr>
          <w:color w:val="FF0000"/>
        </w:rPr>
        <w:t>′</w:t>
      </w:r>
      <w:r w:rsidRPr="00884821">
        <w:rPr>
          <w:rFonts w:ascii="Times New Roman" w:eastAsia="Times New Roman" w:hAnsi="Times New Roman" w:cs="Times New Roman"/>
          <w:i/>
          <w:color w:val="FF0000"/>
        </w:rPr>
        <w:t>B</w:t>
      </w:r>
      <w:r w:rsidRPr="00884821">
        <w:rPr>
          <w:color w:val="FF0000"/>
        </w:rPr>
        <w:t>′</w:t>
      </w:r>
      <w:r w:rsidRPr="00884821">
        <w:rPr>
          <w:color w:val="FF0000"/>
        </w:rPr>
        <w:t>。</w:t>
      </w:r>
    </w:p>
    <w:p w14:paraId="40940E4E" w14:textId="77777777" w:rsidR="00676B19" w:rsidRPr="00884821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884821">
        <w:rPr>
          <w:noProof/>
          <w:color w:val="FF0000"/>
        </w:rPr>
        <w:drawing>
          <wp:inline distT="0" distB="0" distL="0" distR="0" wp14:anchorId="1F70E479" wp14:editId="48F9C3E2">
            <wp:extent cx="2838450" cy="1762125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5963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A918" w14:textId="77777777" w:rsidR="00676B19" w:rsidRDefault="00000000" w:rsidP="00676B19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四、实验题</w:t>
      </w:r>
    </w:p>
    <w:p w14:paraId="0D64C0A2" w14:textId="77777777" w:rsidR="00676B19" w:rsidRDefault="00000000" w:rsidP="00676B19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2021·</w:t>
      </w:r>
      <w:r>
        <w:t>江苏）在</w:t>
      </w:r>
      <w:r>
        <w:t>“</w:t>
      </w:r>
      <w:r>
        <w:t>探究凸透镜成像的规律</w:t>
      </w:r>
      <w:r>
        <w:t>”</w:t>
      </w:r>
      <w:r>
        <w:t>实验中：</w:t>
      </w:r>
    </w:p>
    <w:p w14:paraId="6D3EC231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）将凸透镜正对太阳，可在凸透镜后方得到一个最小、最亮的光斑，则光斑到凸透镜光心的距离为凸透镜的</w:t>
      </w:r>
      <w:r>
        <w:t>_____________</w:t>
      </w:r>
      <w:r>
        <w:t>。</w:t>
      </w:r>
    </w:p>
    <w:p w14:paraId="1BACCC9C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）如图甲所示，此时烛焰在光屏上成清晰的像，则像的性质是</w:t>
      </w:r>
      <w:r>
        <w:t>__________</w:t>
      </w:r>
      <w:r>
        <w:t>。</w:t>
      </w:r>
    </w:p>
    <w:p w14:paraId="4F324B6C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30DC8B58" wp14:editId="17DA8B6F">
            <wp:extent cx="2438400" cy="1362075"/>
            <wp:effectExtent l="0" t="0" r="0" b="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619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4467" w14:textId="77777777" w:rsidR="00676B19" w:rsidRDefault="00000000" w:rsidP="00676B19">
      <w:pPr>
        <w:spacing w:line="360" w:lineRule="auto"/>
        <w:jc w:val="left"/>
        <w:textAlignment w:val="center"/>
      </w:pPr>
      <w:r>
        <w:t>A</w:t>
      </w:r>
      <w:r>
        <w:t>．倒立、放大的实像</w:t>
      </w:r>
      <w:r>
        <w:rPr>
          <w:rFonts w:ascii="'Times New Roman'" w:eastAsia="'Times New Roman'" w:hAnsi="'Times New Roman'" w:cs="'Times New Roman'"/>
        </w:rPr>
        <w:t>                    </w:t>
      </w:r>
      <w:r>
        <w:t>B</w:t>
      </w:r>
      <w:r>
        <w:t>．倒立、缩小的实像</w:t>
      </w:r>
    </w:p>
    <w:p w14:paraId="0840F8EA" w14:textId="77777777" w:rsidR="00676B19" w:rsidRDefault="00000000" w:rsidP="00676B19">
      <w:pPr>
        <w:spacing w:line="360" w:lineRule="auto"/>
        <w:jc w:val="left"/>
        <w:textAlignment w:val="center"/>
      </w:pPr>
      <w:r>
        <w:t>C</w:t>
      </w:r>
      <w:r>
        <w:t>．倒立、等大的实像</w:t>
      </w:r>
      <w:r>
        <w:rPr>
          <w:rFonts w:ascii="'Times New Roman'" w:eastAsia="'Times New Roman'" w:hAnsi="'Times New Roman'" w:cs="'Times New Roman'"/>
        </w:rPr>
        <w:t>                    </w:t>
      </w:r>
      <w:r>
        <w:t>D</w:t>
      </w:r>
      <w:r>
        <w:t>．正立、放大的虚像</w:t>
      </w:r>
    </w:p>
    <w:p w14:paraId="3F99E626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）保持烛焰和光屏位置不变，取走凸透镜，则光屏上</w:t>
      </w:r>
      <w:r>
        <w:t>(    )</w:t>
      </w:r>
    </w:p>
    <w:p w14:paraId="0E1F220A" w14:textId="77777777" w:rsidR="00676B19" w:rsidRDefault="00000000" w:rsidP="00676B19">
      <w:pPr>
        <w:spacing w:line="360" w:lineRule="auto"/>
        <w:jc w:val="left"/>
        <w:textAlignment w:val="center"/>
      </w:pPr>
      <w:r>
        <w:t>A</w:t>
      </w:r>
      <w:r>
        <w:t>．成正立、等大的实像</w:t>
      </w:r>
      <w:r>
        <w:rPr>
          <w:rFonts w:ascii="'Times New Roman'" w:eastAsia="'Times New Roman'" w:hAnsi="'Times New Roman'" w:cs="'Times New Roman'"/>
        </w:rPr>
        <w:t>                           </w:t>
      </w:r>
      <w:r>
        <w:t>B</w:t>
      </w:r>
      <w:r>
        <w:t>．成倒立、等大的实像</w:t>
      </w:r>
    </w:p>
    <w:p w14:paraId="5B699221" w14:textId="77777777" w:rsidR="00676B19" w:rsidRDefault="00000000" w:rsidP="00676B19">
      <w:pPr>
        <w:spacing w:line="360" w:lineRule="auto"/>
        <w:jc w:val="left"/>
        <w:textAlignment w:val="center"/>
      </w:pPr>
      <w:r>
        <w:t>C</w:t>
      </w:r>
      <w:r>
        <w:t>．成正立、等大的虚像</w:t>
      </w:r>
      <w:r>
        <w:rPr>
          <w:rFonts w:ascii="'Times New Roman'" w:eastAsia="'Times New Roman'" w:hAnsi="'Times New Roman'" w:cs="'Times New Roman'"/>
        </w:rPr>
        <w:t>                           </w:t>
      </w:r>
      <w:r>
        <w:t>D</w:t>
      </w:r>
      <w:r>
        <w:t>．不成像</w:t>
      </w:r>
    </w:p>
    <w:p w14:paraId="7C17D42D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4</w:t>
      </w:r>
      <w:r>
        <w:t>）保持烛焰和光屏位置不变，在原凸透镜位置换上另一个透镜模拟近视眼的成因。接着小莉和小华分别用自己的近视眼镜来模拟视力矫正。小莉的眼镜放在透镜前时，像仍成在光屏前方：小华的眼镜放在透镜前时，光屏上恰能成清晰的像</w:t>
      </w:r>
      <w:r>
        <w:t>.</w:t>
      </w:r>
      <w:r>
        <w:t>整个实验过程中用到的四块透镜如图乙所示，则放小华的眼镜时，实验所用的两块透镜分别是</w:t>
      </w:r>
      <w:r>
        <w:t>____________</w:t>
      </w:r>
      <w:r>
        <w:t>（填编号）。</w:t>
      </w:r>
    </w:p>
    <w:p w14:paraId="3933BA89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3623DA58" wp14:editId="187C4494">
            <wp:extent cx="2190750" cy="174307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778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DAB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焦距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 xml:space="preserve">B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 xml:space="preserve">D     </w:t>
      </w:r>
      <w:r w:rsidR="006417C4" w:rsidRPr="006417C4">
        <w:rPr>
          <w:color w:val="FF0000"/>
        </w:rPr>
        <w:t>(4)</w:t>
      </w:r>
      <w:r w:rsidRPr="006417C4">
        <w:rPr>
          <w:color w:val="FF0000"/>
        </w:rPr>
        <w:t>①③</w:t>
      </w:r>
    </w:p>
    <w:p w14:paraId="46DF2448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797FAAA8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）凸透镜对光有会聚作用，会将平行于透镜主光轴的光会聚于主光轴上的一点，这个点叫做该透镜的焦点，从焦点到透镜光心的距离叫透镜的焦距。</w:t>
      </w:r>
    </w:p>
    <w:p w14:paraId="31C2DA5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）分析图可知，此时物距大于像距，又能在光屏上成像，说明物体放在了该透镜的两倍焦距以外，成倒立缩小的实像，故</w:t>
      </w:r>
      <w:r w:rsidRPr="006417C4">
        <w:rPr>
          <w:color w:val="FF0000"/>
        </w:rPr>
        <w:t>ACD</w:t>
      </w:r>
      <w:r w:rsidRPr="006417C4">
        <w:rPr>
          <w:color w:val="FF0000"/>
        </w:rPr>
        <w:t>不符合题意；</w:t>
      </w:r>
      <w:r w:rsidRPr="006417C4">
        <w:rPr>
          <w:color w:val="FF0000"/>
        </w:rPr>
        <w:t>B</w:t>
      </w:r>
      <w:r w:rsidRPr="006417C4">
        <w:rPr>
          <w:color w:val="FF0000"/>
        </w:rPr>
        <w:t>不符合题意。故选</w:t>
      </w:r>
      <w:r w:rsidRPr="006417C4">
        <w:rPr>
          <w:color w:val="FF0000"/>
        </w:rPr>
        <w:t>B</w:t>
      </w:r>
      <w:r w:rsidRPr="006417C4">
        <w:rPr>
          <w:color w:val="FF0000"/>
        </w:rPr>
        <w:t>。</w:t>
      </w:r>
    </w:p>
    <w:p w14:paraId="1B3EA68E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）保持烛焰和光屏位置不变，取走凸透镜，光直接照射到光屏上，不能被会聚成像，所以此时光屏上不成像。故</w:t>
      </w:r>
      <w:r w:rsidRPr="006417C4">
        <w:rPr>
          <w:color w:val="FF0000"/>
        </w:rPr>
        <w:t>ABC</w:t>
      </w:r>
      <w:r w:rsidRPr="006417C4">
        <w:rPr>
          <w:color w:val="FF0000"/>
        </w:rPr>
        <w:t>不符合题意；</w:t>
      </w:r>
      <w:r w:rsidRPr="006417C4">
        <w:rPr>
          <w:color w:val="FF0000"/>
        </w:rPr>
        <w:t>D</w:t>
      </w:r>
      <w:r w:rsidRPr="006417C4">
        <w:rPr>
          <w:color w:val="FF0000"/>
        </w:rPr>
        <w:t>符合题意。故选</w:t>
      </w:r>
      <w:r w:rsidRPr="006417C4">
        <w:rPr>
          <w:color w:val="FF0000"/>
        </w:rPr>
        <w:t>D</w:t>
      </w:r>
      <w:r w:rsidRPr="006417C4">
        <w:rPr>
          <w:color w:val="FF0000"/>
        </w:rPr>
        <w:t>。</w:t>
      </w:r>
    </w:p>
    <w:p w14:paraId="4D88477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4</w:t>
      </w:r>
      <w:r w:rsidRPr="006417C4">
        <w:rPr>
          <w:color w:val="FF0000"/>
        </w:rPr>
        <w:t>）由题可知，保持烛焰和光屏位置不变，在原凸透镜位置换上另一个透镜模拟近视眼的成因。形成近视眼是因为眼睛晶状体太厚，折光能力太强，成像在视网膜的前方。四块透镜中的</w:t>
      </w:r>
      <w:r w:rsidRPr="006417C4">
        <w:rPr>
          <w:color w:val="FF0000"/>
        </w:rPr>
        <w:t>①②</w:t>
      </w:r>
      <w:r w:rsidRPr="006417C4">
        <w:rPr>
          <w:color w:val="FF0000"/>
        </w:rPr>
        <w:t>为凸透镜来模拟眼睛，是由</w:t>
      </w:r>
      <w:r w:rsidRPr="006417C4">
        <w:rPr>
          <w:color w:val="FF0000"/>
        </w:rPr>
        <w:t>②</w:t>
      </w:r>
      <w:r w:rsidRPr="006417C4">
        <w:rPr>
          <w:color w:val="FF0000"/>
        </w:rPr>
        <w:t>换成了</w:t>
      </w:r>
      <w:r w:rsidRPr="006417C4">
        <w:rPr>
          <w:color w:val="FF0000"/>
        </w:rPr>
        <w:t>①</w:t>
      </w:r>
      <w:r w:rsidRPr="006417C4">
        <w:rPr>
          <w:color w:val="FF0000"/>
        </w:rPr>
        <w:t>；小华的眼镜放在透镜前时，光屏上恰能成清晰的像，说明小华的眼镜对光的发散作用比小莉的大，是凹透镜中的</w:t>
      </w:r>
      <w:r w:rsidRPr="006417C4">
        <w:rPr>
          <w:color w:val="FF0000"/>
        </w:rPr>
        <w:t>③</w:t>
      </w:r>
      <w:r w:rsidRPr="006417C4">
        <w:rPr>
          <w:color w:val="FF0000"/>
        </w:rPr>
        <w:t>。故实验所用的两块透镜分别是</w:t>
      </w:r>
      <w:r w:rsidRPr="006417C4">
        <w:rPr>
          <w:color w:val="FF0000"/>
        </w:rPr>
        <w:t>①③</w:t>
      </w:r>
      <w:r w:rsidRPr="006417C4">
        <w:rPr>
          <w:color w:val="FF0000"/>
        </w:rPr>
        <w:t>。</w:t>
      </w:r>
    </w:p>
    <w:p w14:paraId="002B5F34" w14:textId="77777777" w:rsidR="00676B19" w:rsidRDefault="00000000" w:rsidP="00676B19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2021·</w:t>
      </w:r>
      <w:r>
        <w:t>江苏）小娟对有关光学实验进行比较研究。</w:t>
      </w:r>
    </w:p>
    <w:p w14:paraId="1AF00ABC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25F96BD" wp14:editId="5826BA9C">
            <wp:extent cx="3448050" cy="1047750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268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94A9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）探究凸透镜成像规律时，调节器材使烛焰和光屏的中心位于透镜的</w:t>
      </w:r>
      <w:r>
        <w:t>______</w:t>
      </w:r>
      <w:r>
        <w:t>上。器材在图示位置时，观察到光屏上呈现烛焰清晰的像，则该像为倒立、</w:t>
      </w:r>
      <w:r>
        <w:t>______</w:t>
      </w:r>
      <w:r>
        <w:t>实像，若将蜡烛移至</w:t>
      </w:r>
      <w:r>
        <w:t>35cm</w:t>
      </w:r>
      <w:r>
        <w:t>处，此时凸透镜对烛焰发出的光起</w:t>
      </w:r>
      <w:r>
        <w:t>______</w:t>
      </w:r>
      <w:r>
        <w:t>作用；</w:t>
      </w:r>
    </w:p>
    <w:p w14:paraId="60CBC865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）将图中的透镜换为带小孔的遮光板，烛焰的像成在光屏下方，要让像成在光屏中央，应将小孔向</w:t>
      </w:r>
      <w:r>
        <w:t>______</w:t>
      </w:r>
      <w:r>
        <w:t>调节，此时的像与图中透镜所成的像相比，像的大小</w:t>
      </w:r>
      <w:r>
        <w:t>______</w:t>
      </w:r>
      <w:r>
        <w:t>。</w:t>
      </w:r>
    </w:p>
    <w:p w14:paraId="04D3C2F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主光轴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等大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会聚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上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不变</w:t>
      </w:r>
    </w:p>
    <w:p w14:paraId="4AEAD292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lastRenderedPageBreak/>
        <w:t>【解析】</w:t>
      </w:r>
    </w:p>
    <w:p w14:paraId="2D9D134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）探究凸透镜成像规律时，为了使烛焰的像成在光屏的中央，需调节烛焰、透镜和光屏的中心在同一高度，也就是使烛焰和光屏的中心位于透镜的主光轴上。</w:t>
      </w:r>
    </w:p>
    <w:p w14:paraId="7DF8E493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分析图可知，此时像距等于物距，说明蜡烛放在了该透镜的两倍焦距处，成倒立等大的实像。</w:t>
      </w:r>
    </w:p>
    <w:p w14:paraId="5065E98A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凸透镜对所有照射到透镜上的光都有会聚作用。</w:t>
      </w:r>
    </w:p>
    <w:p w14:paraId="70BD4300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）小孔成像时，成倒立的实像，烛焰的像成在光屏下方，需将蜡烛和光屏向下调节或者将小孔向上调节，使像成在光屏的中央。</w:t>
      </w:r>
    </w:p>
    <w:p w14:paraId="27C0381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将透镜换成小孔，像距等于物距，还是成倒立等大的实像，所以和透镜所成的像相比，像的大小不变。</w:t>
      </w:r>
    </w:p>
    <w:p w14:paraId="14354D3C" w14:textId="77777777" w:rsidR="00676B19" w:rsidRDefault="00000000" w:rsidP="00676B19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2020·</w:t>
      </w:r>
      <w:r>
        <w:t>江苏盐城）小华做</w:t>
      </w:r>
      <w:r>
        <w:t>“</w:t>
      </w:r>
      <w:r>
        <w:t>探究凸透镜成像规律</w:t>
      </w:r>
      <w:r>
        <w:t>”</w:t>
      </w:r>
      <w:r>
        <w:t>实验：</w:t>
      </w:r>
    </w:p>
    <w:p w14:paraId="5BE0C013" w14:textId="77777777" w:rsidR="00676B19" w:rsidRDefault="00000000" w:rsidP="00676B19">
      <w:pPr>
        <w:spacing w:line="360" w:lineRule="auto"/>
        <w:jc w:val="left"/>
        <w:textAlignment w:val="center"/>
      </w:pPr>
      <w:r>
        <w:t>(1)</w:t>
      </w:r>
      <w:r>
        <w:t>将平行光</w:t>
      </w:r>
      <w:r>
        <w:t>______</w:t>
      </w:r>
      <w:r>
        <w:t>凸透镜，移动光屏，直至光屏上形成一个最小最亮的光斑，如图甲所示，该凸透镜的焦距为</w:t>
      </w:r>
      <w:r>
        <w:t>______cm</w:t>
      </w:r>
      <w:r>
        <w:t>；</w:t>
      </w:r>
    </w:p>
    <w:p w14:paraId="58358B77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0D1C684" wp14:editId="6AB9999B">
            <wp:extent cx="5229225" cy="17907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7604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4A05" w14:textId="77777777" w:rsidR="00676B19" w:rsidRDefault="00000000" w:rsidP="00676B19">
      <w:pPr>
        <w:spacing w:line="360" w:lineRule="auto"/>
        <w:jc w:val="left"/>
        <w:textAlignment w:val="center"/>
      </w:pPr>
      <w:r>
        <w:t>(2)</w:t>
      </w:r>
      <w:r>
        <w:t>将点燃的蜡烛、光屏放在凸透镜的两侧，调节它们的高度，使烛焰和光屏的中心位于凸透镜的</w:t>
      </w:r>
      <w:r>
        <w:t>______</w:t>
      </w:r>
      <w:r>
        <w:t>上，这样做目的是使像呈现在</w:t>
      </w:r>
      <w:r>
        <w:t>______</w:t>
      </w:r>
      <w:r>
        <w:t>；</w:t>
      </w:r>
    </w:p>
    <w:p w14:paraId="060869FA" w14:textId="77777777" w:rsidR="00676B19" w:rsidRDefault="00000000" w:rsidP="00676B19">
      <w:pPr>
        <w:spacing w:line="360" w:lineRule="auto"/>
        <w:jc w:val="left"/>
        <w:textAlignment w:val="center"/>
      </w:pPr>
      <w:r>
        <w:t>(3)</w:t>
      </w:r>
      <w:r>
        <w:t>将蜡烛移动到图乙所示位置，需向</w:t>
      </w:r>
      <w:r>
        <w:t>______</w:t>
      </w:r>
      <w:r>
        <w:t>侧移动光屏，直至在光屏上找到</w:t>
      </w:r>
      <w:r>
        <w:t>______</w:t>
      </w:r>
      <w:r>
        <w:t>的倒立、缩小的实像。</w:t>
      </w:r>
    </w:p>
    <w:p w14:paraId="0BD64C3A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>
        <w:rPr>
          <w:color w:val="FF0000"/>
        </w:rPr>
        <w:t>(1)</w:t>
      </w:r>
      <w:r w:rsidRPr="006417C4">
        <w:rPr>
          <w:color w:val="FF0000"/>
        </w:rPr>
        <w:t>正对</w:t>
      </w:r>
      <w:r w:rsidRPr="006417C4">
        <w:rPr>
          <w:color w:val="FF0000"/>
        </w:rPr>
        <w:t xml:space="preserve">     10.0     </w:t>
      </w:r>
      <w:r w:rsidR="006417C4">
        <w:rPr>
          <w:color w:val="FF0000"/>
        </w:rPr>
        <w:t>(2)</w:t>
      </w:r>
      <w:r w:rsidRPr="006417C4">
        <w:rPr>
          <w:color w:val="FF0000"/>
        </w:rPr>
        <w:t>主光轴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光屏的中央</w:t>
      </w:r>
      <w:r w:rsidRPr="006417C4">
        <w:rPr>
          <w:color w:val="FF0000"/>
        </w:rPr>
        <w:t xml:space="preserve">     </w:t>
      </w:r>
      <w:r w:rsidR="006417C4">
        <w:rPr>
          <w:color w:val="FF0000"/>
        </w:rPr>
        <w:t>(3)</w:t>
      </w:r>
      <w:r w:rsidRPr="006417C4">
        <w:rPr>
          <w:color w:val="FF0000"/>
        </w:rPr>
        <w:t>右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烛焰清晰</w:t>
      </w:r>
    </w:p>
    <w:p w14:paraId="37370D96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5610F607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63BB4FC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(1)</w:t>
      </w:r>
      <w:r w:rsidRPr="006417C4">
        <w:rPr>
          <w:color w:val="FF0000"/>
        </w:rPr>
        <w:t>由图甲可知，将平行光正对凸透镜，移动光屏，在光屏上得到一个最小最亮的光斑，焦距是焦点到透镜光心的距离，凸透镜的焦距为</w:t>
      </w:r>
    </w:p>
    <w:p w14:paraId="23F0219E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i/>
          <w:color w:val="FF0000"/>
        </w:rPr>
        <w:t>f</w:t>
      </w:r>
      <w:r w:rsidRPr="006417C4">
        <w:rPr>
          <w:color w:val="FF0000"/>
        </w:rPr>
        <w:t>=60.0cm-50.0cm=10.0cm</w:t>
      </w:r>
    </w:p>
    <w:p w14:paraId="4E467733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(2)</w:t>
      </w:r>
      <w:r w:rsidRPr="006417C4">
        <w:rPr>
          <w:color w:val="FF0000"/>
        </w:rPr>
        <w:t>为了使像成在光屏的中央，需要使烛焰和光屏的中心位于凸透镜的主光轴上。</w:t>
      </w:r>
    </w:p>
    <w:p w14:paraId="0057C057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(3)</w:t>
      </w:r>
      <w:r w:rsidRPr="006417C4">
        <w:rPr>
          <w:color w:val="FF0000"/>
        </w:rPr>
        <w:t>由图乙可知，物距</w:t>
      </w:r>
    </w:p>
    <w:p w14:paraId="417A70CB" w14:textId="77777777" w:rsidR="00676B19" w:rsidRPr="006417C4" w:rsidRDefault="00000000" w:rsidP="00676B19">
      <w:pPr>
        <w:spacing w:line="360" w:lineRule="auto"/>
        <w:jc w:val="center"/>
        <w:textAlignment w:val="center"/>
        <w:rPr>
          <w:i/>
          <w:color w:val="FF0000"/>
        </w:rPr>
      </w:pPr>
      <w:r w:rsidRPr="006417C4">
        <w:rPr>
          <w:i/>
          <w:color w:val="FF0000"/>
        </w:rPr>
        <w:t>u</w:t>
      </w:r>
      <w:r w:rsidRPr="006417C4">
        <w:rPr>
          <w:color w:val="FF0000"/>
        </w:rPr>
        <w:t>=50.0cm-20.0cm=30.0cm</w:t>
      </w:r>
      <w:r w:rsidRPr="006417C4">
        <w:rPr>
          <w:color w:val="FF0000"/>
        </w:rPr>
        <w:t>＞</w:t>
      </w:r>
      <w:r w:rsidRPr="006417C4">
        <w:rPr>
          <w:color w:val="FF0000"/>
        </w:rPr>
        <w:t>2</w:t>
      </w:r>
      <w:r w:rsidRPr="006417C4">
        <w:rPr>
          <w:i/>
          <w:color w:val="FF0000"/>
        </w:rPr>
        <w:t>f</w:t>
      </w:r>
    </w:p>
    <w:p w14:paraId="1145F58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lastRenderedPageBreak/>
        <w:t>像距</w:t>
      </w:r>
    </w:p>
    <w:p w14:paraId="43E87BAE" w14:textId="77777777" w:rsidR="00676B19" w:rsidRPr="006417C4" w:rsidRDefault="00000000" w:rsidP="00676B19">
      <w:pPr>
        <w:spacing w:line="360" w:lineRule="auto"/>
        <w:jc w:val="center"/>
        <w:textAlignment w:val="center"/>
        <w:rPr>
          <w:i/>
          <w:color w:val="FF0000"/>
        </w:rPr>
      </w:pPr>
      <w:r w:rsidRPr="006417C4">
        <w:rPr>
          <w:color w:val="FF0000"/>
        </w:rPr>
        <w:t>2</w:t>
      </w:r>
      <w:r w:rsidRPr="006417C4">
        <w:rPr>
          <w:i/>
          <w:color w:val="FF0000"/>
        </w:rPr>
        <w:t>f</w:t>
      </w:r>
      <w:r w:rsidRPr="006417C4">
        <w:rPr>
          <w:color w:val="FF0000"/>
        </w:rPr>
        <w:t>＞</w:t>
      </w:r>
      <w:r w:rsidRPr="006417C4">
        <w:rPr>
          <w:i/>
          <w:color w:val="FF0000"/>
        </w:rPr>
        <w:t>v</w:t>
      </w:r>
      <w:r w:rsidRPr="006417C4">
        <w:rPr>
          <w:color w:val="FF0000"/>
        </w:rPr>
        <w:t>＞</w:t>
      </w:r>
      <w:r w:rsidRPr="006417C4">
        <w:rPr>
          <w:i/>
          <w:color w:val="FF0000"/>
        </w:rPr>
        <w:t>f</w:t>
      </w:r>
    </w:p>
    <w:p w14:paraId="48DD9AED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color w:val="FF0000"/>
        </w:rPr>
        <w:t>20.0cm</w:t>
      </w:r>
      <w:r w:rsidRPr="006417C4">
        <w:rPr>
          <w:color w:val="FF0000"/>
        </w:rPr>
        <w:t>＞</w:t>
      </w:r>
      <w:r w:rsidRPr="006417C4">
        <w:rPr>
          <w:i/>
          <w:color w:val="FF0000"/>
        </w:rPr>
        <w:t>v</w:t>
      </w:r>
      <w:r w:rsidRPr="006417C4">
        <w:rPr>
          <w:color w:val="FF0000"/>
        </w:rPr>
        <w:t>＞</w:t>
      </w:r>
      <w:r w:rsidRPr="006417C4">
        <w:rPr>
          <w:color w:val="FF0000"/>
        </w:rPr>
        <w:t>10.0cm</w:t>
      </w:r>
    </w:p>
    <w:p w14:paraId="788D525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需要向右移动光屏，直至在光屏上找到烛焰清晰的倒立、缩小的实像。</w:t>
      </w:r>
    </w:p>
    <w:p w14:paraId="609C77B8" w14:textId="77777777" w:rsidR="00676B19" w:rsidRDefault="00000000" w:rsidP="00676B19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2020·</w:t>
      </w:r>
      <w:r>
        <w:t>江苏南京）小明做</w:t>
      </w:r>
      <w:r>
        <w:t>“</w:t>
      </w:r>
      <w:r>
        <w:t>探究凸透镜成像规律</w:t>
      </w:r>
      <w:r>
        <w:t>”</w:t>
      </w:r>
      <w:r>
        <w:t>实验：</w:t>
      </w:r>
    </w:p>
    <w:p w14:paraId="6DA9BCF6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D46BF79" wp14:editId="4E2C81F0">
            <wp:extent cx="3448050" cy="1066800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146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185" w14:textId="77777777" w:rsidR="00676B19" w:rsidRDefault="00676B19" w:rsidP="00676B19">
      <w:pPr>
        <w:spacing w:line="360" w:lineRule="auto"/>
        <w:jc w:val="left"/>
        <w:textAlignment w:val="center"/>
      </w:pPr>
    </w:p>
    <w:p w14:paraId="0D83E161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1C81AD21" wp14:editId="35DB95C5">
            <wp:extent cx="3448050" cy="106680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7368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359" w14:textId="77777777" w:rsidR="00676B19" w:rsidRDefault="00676B19" w:rsidP="00676B19">
      <w:pPr>
        <w:spacing w:line="360" w:lineRule="auto"/>
        <w:jc w:val="left"/>
        <w:textAlignment w:val="center"/>
      </w:pPr>
    </w:p>
    <w:p w14:paraId="56A95E25" w14:textId="77777777" w:rsidR="00676B19" w:rsidRDefault="00000000" w:rsidP="00676B19">
      <w:pPr>
        <w:spacing w:line="360" w:lineRule="auto"/>
        <w:jc w:val="left"/>
        <w:textAlignment w:val="center"/>
      </w:pPr>
      <w:r>
        <w:t>(1)</w:t>
      </w:r>
      <w:r>
        <w:t>调整实验器材高度时，蜡烛</w:t>
      </w:r>
      <w:r>
        <w:t xml:space="preserve"> ______ </w:t>
      </w:r>
      <w:r>
        <w:t>（选填</w:t>
      </w:r>
      <w:r>
        <w:t>“</w:t>
      </w:r>
      <w:r>
        <w:t>需要</w:t>
      </w:r>
      <w:r>
        <w:t>”</w:t>
      </w:r>
      <w:r>
        <w:t>或</w:t>
      </w:r>
      <w:r>
        <w:t>“</w:t>
      </w:r>
      <w:r>
        <w:t>不需要</w:t>
      </w:r>
      <w:r>
        <w:t>”</w:t>
      </w:r>
      <w:r>
        <w:t>）点燃；</w:t>
      </w:r>
    </w:p>
    <w:p w14:paraId="3A8D8FDA" w14:textId="77777777" w:rsidR="00676B19" w:rsidRDefault="00000000" w:rsidP="00676B19">
      <w:pPr>
        <w:spacing w:line="360" w:lineRule="auto"/>
        <w:jc w:val="left"/>
        <w:textAlignment w:val="center"/>
      </w:pPr>
      <w:r>
        <w:t>(2)</w:t>
      </w:r>
      <w:r>
        <w:t>他用同一凸透镜做了两次实验，如图甲、乙所示，光屏上均有清晰的像（未画出），其中成缩小像的是图</w:t>
      </w:r>
      <w:r>
        <w:t xml:space="preserve"> ______ </w:t>
      </w:r>
      <w:r>
        <w:t>；</w:t>
      </w:r>
    </w:p>
    <w:p w14:paraId="63D472F0" w14:textId="77777777" w:rsidR="00676B19" w:rsidRDefault="00000000" w:rsidP="00676B19">
      <w:pPr>
        <w:spacing w:line="360" w:lineRule="auto"/>
        <w:jc w:val="left"/>
        <w:textAlignment w:val="center"/>
      </w:pPr>
      <w:r>
        <w:t>(3)</w:t>
      </w:r>
      <w:r>
        <w:t>凸透镜的焦距可能是</w:t>
      </w:r>
      <w:r>
        <w:t xml:space="preserve"> ______ </w:t>
      </w:r>
      <w:r>
        <w:t>（填字母）；</w:t>
      </w:r>
    </w:p>
    <w:p w14:paraId="684A4BBC" w14:textId="77777777" w:rsidR="00676B19" w:rsidRDefault="00000000" w:rsidP="00676B19">
      <w:pPr>
        <w:spacing w:line="360" w:lineRule="auto"/>
        <w:jc w:val="left"/>
        <w:textAlignment w:val="center"/>
      </w:pPr>
      <w:r>
        <w:t>A</w:t>
      </w:r>
      <w:r>
        <w:t>．</w:t>
      </w:r>
      <w:r>
        <w:t>5cm B</w:t>
      </w:r>
      <w:r>
        <w:t>．</w:t>
      </w:r>
      <w:r>
        <w:t>8cm C</w:t>
      </w:r>
      <w:r>
        <w:t>．</w:t>
      </w:r>
      <w:r>
        <w:t>10cm D</w:t>
      </w:r>
      <w:r>
        <w:t>．</w:t>
      </w:r>
      <w:r>
        <w:t>15cm</w:t>
      </w:r>
    </w:p>
    <w:p w14:paraId="05485061" w14:textId="77777777" w:rsidR="00676B19" w:rsidRDefault="00000000" w:rsidP="00676B19">
      <w:pPr>
        <w:spacing w:line="360" w:lineRule="auto"/>
        <w:jc w:val="left"/>
        <w:textAlignment w:val="center"/>
      </w:pPr>
      <w:r>
        <w:t>(4)</w:t>
      </w:r>
      <w:r>
        <w:t>在图乙中将一镜片放在烛焰和透镜之间后，光屏上的像变模糊了，将光屏向左移动，光屏上再次出现清晰的像，则所加镜片可以矫正图</w:t>
      </w:r>
      <w:r>
        <w:t xml:space="preserve"> ______ </w:t>
      </w:r>
      <w:r>
        <w:t>（选填</w:t>
      </w:r>
      <w:r>
        <w:t>“</w:t>
      </w:r>
      <w:r>
        <w:t>丙</w:t>
      </w:r>
      <w:r>
        <w:t>”</w:t>
      </w:r>
      <w:r>
        <w:t>或</w:t>
      </w:r>
      <w:r>
        <w:t>“</w:t>
      </w:r>
      <w:r>
        <w:t>丁</w:t>
      </w:r>
      <w:r>
        <w:t>”</w:t>
      </w:r>
      <w:r>
        <w:t>）的视力缺陷。</w:t>
      </w:r>
    </w:p>
    <w:p w14:paraId="42404DFD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40D64AF" wp14:editId="50DC574E">
            <wp:extent cx="1809750" cy="895350"/>
            <wp:effectExtent l="0" t="0" r="0" b="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9513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　</w:t>
      </w:r>
      <w:r>
        <w:rPr>
          <w:noProof/>
        </w:rPr>
        <w:drawing>
          <wp:inline distT="0" distB="0" distL="0" distR="0" wp14:anchorId="300E1AFC" wp14:editId="282E129C">
            <wp:extent cx="1438275" cy="8382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30733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B7F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需要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甲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 xml:space="preserve">C     </w:t>
      </w:r>
      <w:r w:rsidR="006417C4" w:rsidRPr="006417C4">
        <w:rPr>
          <w:color w:val="FF0000"/>
        </w:rPr>
        <w:t>(4)</w:t>
      </w:r>
      <w:r w:rsidRPr="006417C4">
        <w:rPr>
          <w:color w:val="FF0000"/>
        </w:rPr>
        <w:t>丁</w:t>
      </w:r>
    </w:p>
    <w:p w14:paraId="7529EBB2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6444069F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20BEDE73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(1)</w:t>
      </w:r>
      <w:r w:rsidRPr="006417C4">
        <w:rPr>
          <w:color w:val="FF0000"/>
        </w:rPr>
        <w:t>只有将蜡烛点燃，才可以调整烛焰、凸透镜和光屏的高度，使它们的中心大致在同一高度。</w:t>
      </w:r>
    </w:p>
    <w:p w14:paraId="5568AFB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lastRenderedPageBreak/>
        <w:t>(2)</w:t>
      </w:r>
      <w:r w:rsidRPr="006417C4">
        <w:rPr>
          <w:color w:val="FF0000"/>
        </w:rPr>
        <w:t>图甲中物距大于像距，光屏上成倒立、缩小的实像。</w:t>
      </w:r>
    </w:p>
    <w:p w14:paraId="2C2962A2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(3)</w:t>
      </w:r>
      <w:r w:rsidRPr="006417C4">
        <w:rPr>
          <w:color w:val="FF0000"/>
        </w:rPr>
        <w:t>图乙中，物距小于像距，成倒立、放大的实像，物距</w:t>
      </w:r>
    </w:p>
    <w:p w14:paraId="4AB9BD50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i/>
          <w:color w:val="FF0000"/>
        </w:rPr>
        <w:t>u</w:t>
      </w:r>
      <w:r w:rsidRPr="006417C4">
        <w:rPr>
          <w:color w:val="FF0000"/>
        </w:rPr>
        <w:t>=50cm-32cm=18cm</w:t>
      </w:r>
    </w:p>
    <w:p w14:paraId="52A08572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color w:val="FF0000"/>
        </w:rPr>
        <w:t>2</w:t>
      </w:r>
      <w:r w:rsidRPr="006417C4">
        <w:rPr>
          <w:i/>
          <w:color w:val="FF0000"/>
        </w:rPr>
        <w:t>f</w:t>
      </w:r>
      <w:r w:rsidRPr="006417C4">
        <w:rPr>
          <w:color w:val="FF0000"/>
        </w:rPr>
        <w:t>＞</w:t>
      </w:r>
      <w:r w:rsidRPr="006417C4">
        <w:rPr>
          <w:color w:val="FF0000"/>
        </w:rPr>
        <w:t>18cm</w:t>
      </w:r>
      <w:r w:rsidRPr="006417C4">
        <w:rPr>
          <w:color w:val="FF0000"/>
        </w:rPr>
        <w:t>＞</w:t>
      </w:r>
      <w:r w:rsidRPr="006417C4">
        <w:rPr>
          <w:i/>
          <w:color w:val="FF0000"/>
        </w:rPr>
        <w:t>f</w:t>
      </w:r>
      <w:r w:rsidRPr="006417C4">
        <w:rPr>
          <w:color w:val="FF0000"/>
        </w:rPr>
        <w:t>①</w:t>
      </w:r>
    </w:p>
    <w:p w14:paraId="732C490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像距</w:t>
      </w:r>
    </w:p>
    <w:p w14:paraId="04FA2028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i/>
          <w:color w:val="FF0000"/>
        </w:rPr>
        <w:t>v</w:t>
      </w:r>
      <w:r w:rsidRPr="006417C4">
        <w:rPr>
          <w:color w:val="FF0000"/>
        </w:rPr>
        <w:t>=73cm-50cm=23cm</w:t>
      </w:r>
    </w:p>
    <w:p w14:paraId="0AB06232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color w:val="FF0000"/>
        </w:rPr>
        <w:t>23cm</w:t>
      </w:r>
      <w:r w:rsidRPr="006417C4">
        <w:rPr>
          <w:color w:val="FF0000"/>
        </w:rPr>
        <w:t>＞</w:t>
      </w:r>
      <w:r w:rsidRPr="006417C4">
        <w:rPr>
          <w:color w:val="FF0000"/>
        </w:rPr>
        <w:t>2</w:t>
      </w:r>
      <w:r w:rsidRPr="006417C4">
        <w:rPr>
          <w:i/>
          <w:color w:val="FF0000"/>
        </w:rPr>
        <w:t>f</w:t>
      </w:r>
      <w:r w:rsidRPr="006417C4">
        <w:rPr>
          <w:color w:val="FF0000"/>
        </w:rPr>
        <w:t>②</w:t>
      </w:r>
    </w:p>
    <w:p w14:paraId="2BB3CC77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由</w:t>
      </w:r>
      <w:r w:rsidRPr="006417C4">
        <w:rPr>
          <w:color w:val="FF0000"/>
        </w:rPr>
        <w:t>①②</w:t>
      </w:r>
      <w:r w:rsidRPr="006417C4">
        <w:rPr>
          <w:color w:val="FF0000"/>
        </w:rPr>
        <w:t>得到</w:t>
      </w:r>
    </w:p>
    <w:p w14:paraId="2BB7C2D4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color w:val="FF0000"/>
        </w:rPr>
        <w:t>11.5cm</w:t>
      </w:r>
      <w:r w:rsidRPr="006417C4">
        <w:rPr>
          <w:color w:val="FF0000"/>
        </w:rPr>
        <w:t>＞</w:t>
      </w:r>
      <w:r w:rsidRPr="006417C4">
        <w:rPr>
          <w:i/>
          <w:color w:val="FF0000"/>
        </w:rPr>
        <w:t>f</w:t>
      </w:r>
      <w:r w:rsidRPr="006417C4">
        <w:rPr>
          <w:color w:val="FF0000"/>
        </w:rPr>
        <w:t>＞</w:t>
      </w:r>
      <w:r w:rsidRPr="006417C4">
        <w:rPr>
          <w:color w:val="FF0000"/>
        </w:rPr>
        <w:t>9cm</w:t>
      </w:r>
    </w:p>
    <w:p w14:paraId="43BA1170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故选</w:t>
      </w:r>
      <w:r w:rsidRPr="006417C4">
        <w:rPr>
          <w:color w:val="FF0000"/>
        </w:rPr>
        <w:t>C</w:t>
      </w:r>
      <w:r w:rsidRPr="006417C4">
        <w:rPr>
          <w:color w:val="FF0000"/>
        </w:rPr>
        <w:t>。</w:t>
      </w:r>
    </w:p>
    <w:p w14:paraId="543BC808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(4)</w:t>
      </w:r>
      <w:r w:rsidRPr="006417C4">
        <w:rPr>
          <w:color w:val="FF0000"/>
        </w:rPr>
        <w:t>将一个眼镜片放在透镜和烛焰之间，光屏上的像变模糊了，将光屏向左移动，光屏上再次呈现清晰的像，说明该镜片将光线会聚了，对光线起到会聚作用的是凸透镜，可以矫正远视眼，远视眼的晶状体较薄，会聚能力较弱，看近处的物体时，将像成在视网膜的后面，丁图是远视眼，此镜片可以矫正丁图的视力缺陷。</w:t>
      </w:r>
    </w:p>
    <w:p w14:paraId="1475CCA6" w14:textId="77777777" w:rsidR="00676B19" w:rsidRDefault="00000000" w:rsidP="00676B19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2021·</w:t>
      </w:r>
      <w:r>
        <w:t>江苏扬州）</w:t>
      </w:r>
      <w:r>
        <w:t>“</w:t>
      </w:r>
      <w:r>
        <w:t>一双好眼睛，能更好地探索未来</w:t>
      </w:r>
      <w:r>
        <w:t>”</w:t>
      </w:r>
      <w:r>
        <w:t>，小丽了解到人眼的晶状体相当于凸透镜，眼睛是如何看清远近不同物体的？她对这一问题产生了浓厚兴趣；</w:t>
      </w:r>
    </w:p>
    <w:p w14:paraId="0638CBCF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A8CB514" wp14:editId="530B81E7">
            <wp:extent cx="990600" cy="145732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6634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35940" wp14:editId="7903E063">
            <wp:extent cx="2781300" cy="12668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849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424C9" wp14:editId="13C3FF60">
            <wp:extent cx="2705100" cy="1228725"/>
            <wp:effectExtent l="0" t="0" r="0" b="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309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6CF6" w14:textId="77777777" w:rsidR="00676B19" w:rsidRDefault="00676B19" w:rsidP="00676B19">
      <w:pPr>
        <w:spacing w:line="360" w:lineRule="auto"/>
        <w:jc w:val="left"/>
        <w:textAlignment w:val="center"/>
      </w:pPr>
    </w:p>
    <w:p w14:paraId="3B33EC04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）首先用平行光正对凸透镜</w:t>
      </w:r>
      <w:r>
        <w:t>A</w:t>
      </w:r>
      <w:r>
        <w:t>照射，如图甲所示，光屏上出现一个最小最亮的光斑，则凸透镜的焦距</w:t>
      </w:r>
      <w:r>
        <w:rPr>
          <w:rFonts w:ascii="Times New Roman" w:eastAsia="Times New Roman" w:hAnsi="Times New Roman" w:cs="Times New Roman"/>
          <w:i/>
        </w:rPr>
        <w:t>f</w:t>
      </w:r>
      <w:r>
        <w:t>=______cm</w:t>
      </w:r>
      <w:r>
        <w:t>；</w:t>
      </w:r>
    </w:p>
    <w:p w14:paraId="51F21657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）然后适当调整凸透镜</w:t>
      </w:r>
      <w:r>
        <w:t>A</w:t>
      </w:r>
      <w:r>
        <w:t>和光屏的位置，移动蜡烛，使烛焰在光屏上成清晰的像，如图乙所示；接着她</w:t>
      </w:r>
      <w:r>
        <w:lastRenderedPageBreak/>
        <w:t>将凸透镜</w:t>
      </w:r>
      <w:r>
        <w:t>A</w:t>
      </w:r>
      <w:r>
        <w:t>换为焦距稍大的凸透镜</w:t>
      </w:r>
      <w:r>
        <w:t>B</w:t>
      </w:r>
      <w:r>
        <w:t>，并保持位置不变，移动蜡烛，使烛焰在光屏上再次成清晰的像，如图丙所示，可见小丽研究的问题是：当凸透镜成实像时保持</w:t>
      </w:r>
      <w:r>
        <w:t>______</w:t>
      </w:r>
      <w:r>
        <w:t>距离不变，探究</w:t>
      </w:r>
      <w:r>
        <w:t>______</w:t>
      </w:r>
      <w:r>
        <w:t>的关系；</w:t>
      </w:r>
    </w:p>
    <w:p w14:paraId="4F4FECFC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）通过探究发现，当人眼观察近处物体时，晶状体的焦距变</w:t>
      </w:r>
      <w:r>
        <w:t>______</w:t>
      </w:r>
      <w:r>
        <w:t>。</w:t>
      </w:r>
    </w:p>
    <w:p w14:paraId="4843502B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 xml:space="preserve">10.0    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光屏到凸透镜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远近不同物体成清晰的像与凸透镜焦距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>短</w:t>
      </w:r>
    </w:p>
    <w:p w14:paraId="59676C8B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6FBBF20D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1841C999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）图甲中，用平行光正对位于</w:t>
      </w:r>
      <w:r w:rsidRPr="006417C4">
        <w:rPr>
          <w:color w:val="FF0000"/>
        </w:rPr>
        <w:t>10.0cm</w:t>
      </w:r>
      <w:r w:rsidRPr="006417C4">
        <w:rPr>
          <w:color w:val="FF0000"/>
        </w:rPr>
        <w:t>刻度处的凸透镜</w:t>
      </w:r>
      <w:r w:rsidRPr="006417C4">
        <w:rPr>
          <w:color w:val="FF0000"/>
        </w:rPr>
        <w:t>A</w:t>
      </w:r>
      <w:r w:rsidRPr="006417C4">
        <w:rPr>
          <w:color w:val="FF0000"/>
        </w:rPr>
        <w:t>照射，在位于</w:t>
      </w:r>
      <w:r w:rsidRPr="006417C4">
        <w:rPr>
          <w:color w:val="FF0000"/>
        </w:rPr>
        <w:t>20.0cm</w:t>
      </w:r>
      <w:r w:rsidRPr="006417C4">
        <w:rPr>
          <w:color w:val="FF0000"/>
        </w:rPr>
        <w:t>刻度的光屏上出现一个最小最亮的光斑，则该凸透镜的焦距为</w:t>
      </w:r>
    </w:p>
    <w:p w14:paraId="2EDFA336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i/>
          <w:color w:val="FF0000"/>
        </w:rPr>
        <w:t>f</w:t>
      </w:r>
      <w:r w:rsidRPr="006417C4">
        <w:rPr>
          <w:color w:val="FF0000"/>
        </w:rPr>
        <w:t>=20.0cm-10.0cm=10.0cm</w:t>
      </w:r>
    </w:p>
    <w:p w14:paraId="54852409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）小丽提出的问题是</w:t>
      </w:r>
      <w:r w:rsidRPr="006417C4">
        <w:rPr>
          <w:color w:val="FF0000"/>
        </w:rPr>
        <w:t>“</w:t>
      </w:r>
      <w:r w:rsidRPr="006417C4">
        <w:rPr>
          <w:color w:val="FF0000"/>
        </w:rPr>
        <w:t>眼睛是如何看清远近不同物体的？</w:t>
      </w:r>
      <w:r w:rsidRPr="006417C4">
        <w:rPr>
          <w:color w:val="FF0000"/>
        </w:rPr>
        <w:t>”</w:t>
      </w:r>
      <w:r w:rsidRPr="006417C4">
        <w:rPr>
          <w:color w:val="FF0000"/>
        </w:rPr>
        <w:t>，实验中凸透镜相当于人眼的晶状体，光屏相当于视网膜，蜡烛相当于物体，因为眼球的前后距离是不变的，故乙、丙两图中保持光屏到凸透镜的位置不变，改变了凸透镜的焦距，调整蜡烛到凸透镜的距离，使光屏上再次出现清晰的像。这一过程中，保持了光屏到凸透镜距离不变，探究远近不同物体成清晰的像与凸透镜焦距的关系。</w:t>
      </w:r>
    </w:p>
    <w:p w14:paraId="12C449CF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当人眼观察近处物体时，物距减小，若晶状体的焦距不调节，根据凸透镜成像规律可知，此时像距会变大，所成的像会位于视网膜的后方。为了使像前移到视网膜上，则通过晶状体的光线要更加会聚，所以晶状体的凸度要变大，焦距要变短。</w:t>
      </w:r>
    </w:p>
    <w:p w14:paraId="0F504A31" w14:textId="77777777" w:rsidR="00676B19" w:rsidRDefault="00000000" w:rsidP="00676B19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2021·</w:t>
      </w:r>
      <w:r>
        <w:t>江苏苏州）用蜡烛、凸透镜、光屏在光具座上进行</w:t>
      </w:r>
      <w:r>
        <w:t>”</w:t>
      </w:r>
      <w:r>
        <w:t>探究凸透镜成像规律</w:t>
      </w:r>
      <w:r>
        <w:t>”</w:t>
      </w:r>
      <w:r>
        <w:t>的实验，</w:t>
      </w:r>
    </w:p>
    <w:p w14:paraId="163AF1ED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）当蜡烛，凸透镜，光屏在光具座标尺上位置如图时，在光屏上能成</w:t>
      </w:r>
      <w:r>
        <w:t>________</w:t>
      </w:r>
      <w:r>
        <w:t>、缩小的实像，生活中的</w:t>
      </w:r>
      <w:r>
        <w:t>________</w:t>
      </w:r>
      <w:r>
        <w:t>（照相机</w:t>
      </w:r>
      <w:r>
        <w:t>/</w:t>
      </w:r>
      <w:r>
        <w:t>放大镜</w:t>
      </w:r>
      <w:r>
        <w:t>/</w:t>
      </w:r>
      <w:r>
        <w:t>幻灯机）就是利用这个原理制成的；</w:t>
      </w:r>
    </w:p>
    <w:p w14:paraId="6E5FC672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128BCDF" wp14:editId="72E29D49">
            <wp:extent cx="5238750" cy="225742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096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9D7" w14:textId="77777777" w:rsidR="00676B19" w:rsidRDefault="00676B19" w:rsidP="00676B19">
      <w:pPr>
        <w:spacing w:line="360" w:lineRule="auto"/>
        <w:jc w:val="left"/>
        <w:textAlignment w:val="center"/>
      </w:pPr>
    </w:p>
    <w:p w14:paraId="00B3C2A3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）这个凸透镜的焦距可能是</w:t>
      </w:r>
      <w:r>
        <w:t>________</w:t>
      </w:r>
      <w:r>
        <w:t>；</w:t>
      </w:r>
    </w:p>
    <w:p w14:paraId="0B3E9F7D" w14:textId="77777777" w:rsidR="00676B19" w:rsidRDefault="00000000" w:rsidP="00676B19">
      <w:pPr>
        <w:spacing w:line="360" w:lineRule="auto"/>
        <w:jc w:val="left"/>
        <w:textAlignment w:val="center"/>
      </w:pPr>
      <w:r>
        <w:lastRenderedPageBreak/>
        <w:t>A</w:t>
      </w:r>
      <w:r>
        <w:t>．</w:t>
      </w:r>
      <w:r>
        <w:t>8cm</w:t>
      </w:r>
      <w:r>
        <w:t xml:space="preserve">　　</w:t>
      </w:r>
      <w:r>
        <w:t>B</w:t>
      </w:r>
      <w:r>
        <w:t>．</w:t>
      </w:r>
      <w:r>
        <w:t>12cm</w:t>
      </w:r>
      <w:r>
        <w:t xml:space="preserve">　　</w:t>
      </w:r>
      <w:r>
        <w:t>C</w:t>
      </w:r>
      <w:r>
        <w:t>．</w:t>
      </w:r>
      <w:r>
        <w:t>16cm</w:t>
      </w:r>
      <w:r>
        <w:t xml:space="preserve">　　</w:t>
      </w:r>
      <w:r>
        <w:t>D</w:t>
      </w:r>
      <w:r>
        <w:t>．</w:t>
      </w:r>
      <w:r>
        <w:t>20cm</w:t>
      </w:r>
    </w:p>
    <w:p w14:paraId="7C7941B2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）若仅将图中凸透镜移动到刻度值为</w:t>
      </w:r>
      <w:r>
        <w:t>________cm</w:t>
      </w:r>
      <w:r>
        <w:t>处，光屏上可再次呈现一个清晰的像；</w:t>
      </w:r>
    </w:p>
    <w:p w14:paraId="52DA3359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4</w:t>
      </w:r>
      <w:r>
        <w:t>）若仅将图中光屏向右移动一小段距离，在凸透镜和烛焰之间放置一个合适的</w:t>
      </w:r>
      <w:r>
        <w:t>________</w:t>
      </w:r>
      <w:r>
        <w:t>（近视</w:t>
      </w:r>
      <w:r>
        <w:t>/</w:t>
      </w:r>
      <w:r>
        <w:t>远视）眼镜，可使光屏上再次得到烛焰清晰的像。</w:t>
      </w:r>
    </w:p>
    <w:p w14:paraId="17F0D24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倒立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照相机</w:t>
      </w:r>
      <w:r w:rsidRPr="006417C4">
        <w:rPr>
          <w:color w:val="FF0000"/>
        </w:rPr>
        <w:t>    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 xml:space="preserve"> B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 xml:space="preserve">40     </w:t>
      </w:r>
      <w:r w:rsidR="006417C4" w:rsidRPr="006417C4">
        <w:rPr>
          <w:color w:val="FF0000"/>
        </w:rPr>
        <w:t>(4)</w:t>
      </w:r>
      <w:r w:rsidRPr="006417C4">
        <w:rPr>
          <w:color w:val="FF0000"/>
        </w:rPr>
        <w:t>近视</w:t>
      </w:r>
    </w:p>
    <w:p w14:paraId="0CC075D8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4E7596D7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102898D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）由蜡烛，凸透镜，光屏在光具座标尺上位置可知，此时物距大于像距，根据凸透镜成像的规律可知，在光屏上能成倒立、缩小的实像。生活中的照相机就是利用这个原理制成的。</w:t>
      </w:r>
    </w:p>
    <w:p w14:paraId="007D1933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）由图可知，此时物距为</w:t>
      </w:r>
    </w:p>
    <w:p w14:paraId="5A3C74DF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rFonts w:ascii="Times New Roman" w:eastAsia="Times New Roman" w:hAnsi="Times New Roman" w:cs="Times New Roman"/>
          <w:i/>
          <w:color w:val="FF0000"/>
        </w:rPr>
        <w:t>u</w:t>
      </w:r>
      <w:r w:rsidRPr="006417C4">
        <w:rPr>
          <w:color w:val="FF0000"/>
        </w:rPr>
        <w:t>=50.0cm-20.0cm=30.0cm</w:t>
      </w:r>
    </w:p>
    <w:p w14:paraId="5C5C637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根据凸透镜成像的规律，成倒立缩小的实像时，</w:t>
      </w:r>
      <w:r w:rsidRPr="006417C4">
        <w:rPr>
          <w:rFonts w:ascii="Times New Roman" w:eastAsia="Times New Roman" w:hAnsi="Times New Roman" w:cs="Times New Roman"/>
          <w:i/>
          <w:color w:val="FF0000"/>
        </w:rPr>
        <w:t>u</w:t>
      </w:r>
      <w:r w:rsidRPr="006417C4">
        <w:rPr>
          <w:color w:val="FF0000"/>
        </w:rPr>
        <w:t>＞</w:t>
      </w:r>
      <w:r w:rsidRPr="006417C4">
        <w:rPr>
          <w:color w:val="FF0000"/>
        </w:rPr>
        <w:t>2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，即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＜</w:t>
      </w:r>
      <w:r w:rsidRPr="006417C4">
        <w:rPr>
          <w:color w:val="FF0000"/>
        </w:rPr>
        <w:t>15.0cm</w:t>
      </w:r>
      <w:r w:rsidRPr="006417C4">
        <w:rPr>
          <w:color w:val="FF0000"/>
        </w:rPr>
        <w:t>；</w:t>
      </w:r>
    </w:p>
    <w:p w14:paraId="5F6059A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像距为</w:t>
      </w:r>
    </w:p>
    <w:p w14:paraId="0E5BD620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rFonts w:ascii="Times New Roman" w:eastAsia="Times New Roman" w:hAnsi="Times New Roman" w:cs="Times New Roman"/>
          <w:i/>
          <w:color w:val="FF0000"/>
        </w:rPr>
        <w:t>v</w:t>
      </w:r>
      <w:r w:rsidRPr="006417C4">
        <w:rPr>
          <w:color w:val="FF0000"/>
        </w:rPr>
        <w:t>=70.0cm-50.0cm=20.0cm</w:t>
      </w:r>
    </w:p>
    <w:p w14:paraId="74325287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此时</w:t>
      </w:r>
      <w:r w:rsidRPr="006417C4">
        <w:rPr>
          <w:color w:val="FF0000"/>
        </w:rPr>
        <w:t>2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＞</w:t>
      </w:r>
      <w:r w:rsidRPr="006417C4">
        <w:rPr>
          <w:rFonts w:ascii="Times New Roman" w:eastAsia="Times New Roman" w:hAnsi="Times New Roman" w:cs="Times New Roman"/>
          <w:i/>
          <w:color w:val="FF0000"/>
        </w:rPr>
        <w:t>v</w:t>
      </w:r>
      <w:r w:rsidRPr="006417C4">
        <w:rPr>
          <w:color w:val="FF0000"/>
        </w:rPr>
        <w:t>＞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，则</w:t>
      </w:r>
      <w:r w:rsidRPr="006417C4">
        <w:rPr>
          <w:color w:val="FF0000"/>
        </w:rPr>
        <w:t>10.0cm</w:t>
      </w:r>
      <w:r w:rsidRPr="006417C4">
        <w:rPr>
          <w:color w:val="FF0000"/>
        </w:rPr>
        <w:t>＜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＜</w:t>
      </w:r>
      <w:r w:rsidRPr="006417C4">
        <w:rPr>
          <w:color w:val="FF0000"/>
        </w:rPr>
        <w:t>20.0cm</w:t>
      </w:r>
      <w:r w:rsidRPr="006417C4">
        <w:rPr>
          <w:color w:val="FF0000"/>
        </w:rPr>
        <w:t>。综上所述，可得</w:t>
      </w:r>
      <w:r w:rsidRPr="006417C4">
        <w:rPr>
          <w:color w:val="FF0000"/>
        </w:rPr>
        <w:t>10.0cm</w:t>
      </w:r>
      <w:r w:rsidRPr="006417C4">
        <w:rPr>
          <w:color w:val="FF0000"/>
        </w:rPr>
        <w:t>＜</w:t>
      </w:r>
      <w:r w:rsidRPr="006417C4">
        <w:rPr>
          <w:rFonts w:ascii="Times New Roman" w:eastAsia="Times New Roman" w:hAnsi="Times New Roman" w:cs="Times New Roman"/>
          <w:i/>
          <w:color w:val="FF0000"/>
        </w:rPr>
        <w:t>f</w:t>
      </w:r>
      <w:r w:rsidRPr="006417C4">
        <w:rPr>
          <w:color w:val="FF0000"/>
        </w:rPr>
        <w:t>＜</w:t>
      </w:r>
      <w:r w:rsidRPr="006417C4">
        <w:rPr>
          <w:color w:val="FF0000"/>
        </w:rPr>
        <w:t>15.0cm</w:t>
      </w:r>
      <w:r w:rsidRPr="006417C4">
        <w:rPr>
          <w:color w:val="FF0000"/>
        </w:rPr>
        <w:t>，故</w:t>
      </w:r>
      <w:r w:rsidRPr="006417C4">
        <w:rPr>
          <w:color w:val="FF0000"/>
        </w:rPr>
        <w:t>ACD</w:t>
      </w:r>
      <w:r w:rsidRPr="006417C4">
        <w:rPr>
          <w:color w:val="FF0000"/>
        </w:rPr>
        <w:t>不符合题意，</w:t>
      </w:r>
      <w:r w:rsidRPr="006417C4">
        <w:rPr>
          <w:color w:val="FF0000"/>
        </w:rPr>
        <w:t>B</w:t>
      </w:r>
      <w:r w:rsidRPr="006417C4">
        <w:rPr>
          <w:color w:val="FF0000"/>
        </w:rPr>
        <w:t>符合题意。</w:t>
      </w:r>
    </w:p>
    <w:p w14:paraId="4994FB2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故选</w:t>
      </w:r>
      <w:r w:rsidRPr="006417C4">
        <w:rPr>
          <w:color w:val="FF0000"/>
        </w:rPr>
        <w:t>B</w:t>
      </w:r>
      <w:r w:rsidRPr="006417C4">
        <w:rPr>
          <w:color w:val="FF0000"/>
        </w:rPr>
        <w:t>。</w:t>
      </w:r>
    </w:p>
    <w:p w14:paraId="7373050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）在光的折射现象中，光路是可逆的，当移动后的物距等于原来的像距时，可以再次成像，故将凸透镜置于</w:t>
      </w:r>
      <w:r w:rsidRPr="006417C4">
        <w:rPr>
          <w:color w:val="FF0000"/>
        </w:rPr>
        <w:t>40.0cm</w:t>
      </w:r>
      <w:r w:rsidRPr="006417C4">
        <w:rPr>
          <w:color w:val="FF0000"/>
        </w:rPr>
        <w:t>刻度线时可以再次成像。</w:t>
      </w:r>
    </w:p>
    <w:p w14:paraId="1E94571A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4</w:t>
      </w:r>
      <w:r w:rsidRPr="006417C4">
        <w:rPr>
          <w:color w:val="FF0000"/>
        </w:rPr>
        <w:t>）将图中光屏向右移动一小段距离，此时像位于光屏之前，要想在光屏上再次得到清晰的像，需要将光适当发散，故要在凸透镜和蜡烛之间放置适当的凹透镜，近视眼镜就是凹透镜。</w:t>
      </w:r>
    </w:p>
    <w:p w14:paraId="3BDE429C" w14:textId="77777777" w:rsidR="00676B19" w:rsidRDefault="00000000" w:rsidP="00676B19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2021·</w:t>
      </w:r>
      <w:r>
        <w:t>江苏泰州）小明在做模拟</w:t>
      </w:r>
      <w:r>
        <w:t>“</w:t>
      </w:r>
      <w:r>
        <w:t>视力的缺陷与矫正</w:t>
      </w:r>
      <w:r>
        <w:t>”</w:t>
      </w:r>
      <w:r>
        <w:t>的实验中。</w:t>
      </w:r>
    </w:p>
    <w:p w14:paraId="58AE1D0F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AB8F765" wp14:editId="24F7E3E4">
            <wp:extent cx="4638675" cy="2105025"/>
            <wp:effectExtent l="0" t="0" r="0" b="0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1148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FBE" w14:textId="77777777" w:rsidR="00676B19" w:rsidRDefault="00676B19" w:rsidP="00676B19">
      <w:pPr>
        <w:spacing w:line="360" w:lineRule="auto"/>
        <w:jc w:val="left"/>
        <w:textAlignment w:val="center"/>
      </w:pPr>
    </w:p>
    <w:p w14:paraId="7C0606F3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）他将凸透镜、光屏在光具座上组装好，然后把凸透镜正对较远处的窗户，移动光屏，在图示位置的光屏上得到窗户清晰的像，则该凸透镜的焦距约为</w:t>
      </w:r>
      <w:r>
        <w:t>___________cm</w:t>
      </w:r>
      <w:r>
        <w:t>。</w:t>
      </w:r>
    </w:p>
    <w:p w14:paraId="0E458AB2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）将凸透镜固定在光具座上不动，接着小明把蜡烛点燃，并调整烛焰和光屏的中心位于凸透镜的</w:t>
      </w:r>
      <w:r>
        <w:t>_________</w:t>
      </w:r>
      <w:r>
        <w:t>，然后将蜡烛移动到光具座的</w:t>
      </w:r>
      <w:r>
        <w:t>35cm</w:t>
      </w:r>
      <w:r>
        <w:t>刻度线处，并移动光屏，直到光屏上得到烛焰清晰的倒立、</w:t>
      </w:r>
      <w:r>
        <w:t>________</w:t>
      </w:r>
      <w:r>
        <w:t>的实像，日常生活中的</w:t>
      </w:r>
      <w:r>
        <w:t>________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）就是利用这一规律制成的。</w:t>
      </w:r>
    </w:p>
    <w:p w14:paraId="1CE6903B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）小明将蜡烛移到光具座最左端，拿来一副近视眼镜放在凸透镜的左侧并靠近凸透镜后，移动光屏，在光屏上得到清晰的像。拿去眼镜，将光屏向</w:t>
      </w:r>
      <w:r>
        <w:t>________</w:t>
      </w:r>
      <w:r>
        <w:t>（选填</w:t>
      </w:r>
      <w:r>
        <w:t>“</w:t>
      </w:r>
      <w:r>
        <w:t>靠近</w:t>
      </w:r>
      <w:r>
        <w:t>”</w:t>
      </w:r>
      <w:r>
        <w:t>或</w:t>
      </w:r>
      <w:r>
        <w:t>“</w:t>
      </w:r>
      <w:r>
        <w:t>远离</w:t>
      </w:r>
      <w:r>
        <w:t>”</w:t>
      </w:r>
      <w:r>
        <w:t>）透镜方向移动适当距离后，光屏上的像又重新清晰了，说明近视眼看远处物体时，像落在视网膜的</w:t>
      </w:r>
      <w:r>
        <w:t>________</w:t>
      </w:r>
      <w:r>
        <w:t>（选填</w:t>
      </w:r>
      <w:r>
        <w:t>“</w:t>
      </w:r>
      <w:r>
        <w:t>前方</w:t>
      </w:r>
      <w:r>
        <w:t>”</w:t>
      </w:r>
      <w:r>
        <w:t>或</w:t>
      </w:r>
      <w:r>
        <w:t>“</w:t>
      </w:r>
      <w:r>
        <w:t>后方</w:t>
      </w:r>
      <w:r>
        <w:t>”</w:t>
      </w:r>
      <w:r>
        <w:t>）。</w:t>
      </w:r>
    </w:p>
    <w:p w14:paraId="5437D870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 xml:space="preserve">10.0    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主光轴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放大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投影仪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>靠近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前方</w:t>
      </w:r>
    </w:p>
    <w:p w14:paraId="7D77129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5C10CC6C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0B7F3377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</w:t>
      </w:r>
      <w:r w:rsidRPr="006417C4">
        <w:rPr>
          <w:color w:val="FF0000"/>
        </w:rPr>
        <w:t xml:space="preserve"> </w:t>
      </w:r>
      <w:r w:rsidRPr="006417C4">
        <w:rPr>
          <w:color w:val="FF0000"/>
        </w:rPr>
        <w:t>把凸透镜正对较远处的窗户，相当于平行光，在图示位置的光屏上得到窗户清晰的像，相当于焦点，所以焦距为</w:t>
      </w:r>
      <w:r w:rsidRPr="006417C4">
        <w:rPr>
          <w:color w:val="FF0000"/>
        </w:rPr>
        <w:t>10.0cm</w:t>
      </w:r>
      <w:r w:rsidRPr="006417C4">
        <w:rPr>
          <w:color w:val="FF0000"/>
        </w:rPr>
        <w:t>。</w:t>
      </w:r>
    </w:p>
    <w:p w14:paraId="29E602BF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）使烛焰和光屏的中心位于凸透镜的主光轴上，其目的是使像成在光屏的中央。</w:t>
      </w:r>
    </w:p>
    <w:p w14:paraId="78041AC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将蜡烛移动到光具座的</w:t>
      </w:r>
      <w:r w:rsidRPr="006417C4">
        <w:rPr>
          <w:color w:val="FF0000"/>
        </w:rPr>
        <w:t>35cm</w:t>
      </w:r>
      <w:r w:rsidRPr="006417C4">
        <w:rPr>
          <w:color w:val="FF0000"/>
        </w:rPr>
        <w:t>刻度线处，物体在一倍焦距到二倍焦距之间，成倒立、放大的实像，投影仪利用这个规律制成。</w:t>
      </w:r>
    </w:p>
    <w:p w14:paraId="5084F3E7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）近视眼镜是凹透镜，发散光线，拿去眼镜，像会变近，光屏要靠近透镜，说明近视眼看远处物体时，像落在视网膜的前方。</w:t>
      </w:r>
    </w:p>
    <w:p w14:paraId="178DBF0F" w14:textId="77777777" w:rsidR="00676B19" w:rsidRDefault="00000000" w:rsidP="00676B19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2021·</w:t>
      </w:r>
      <w:r>
        <w:t>江苏宿迁）用如图所示装置探究平面镜成像特点。</w:t>
      </w:r>
    </w:p>
    <w:p w14:paraId="33E769A2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4EE6197" wp14:editId="5822CDCC">
            <wp:extent cx="5162550" cy="203835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067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34C2" w14:textId="77777777" w:rsidR="00676B19" w:rsidRDefault="00676B19" w:rsidP="00676B19">
      <w:pPr>
        <w:spacing w:line="360" w:lineRule="auto"/>
        <w:jc w:val="left"/>
        <w:textAlignment w:val="center"/>
      </w:pPr>
    </w:p>
    <w:p w14:paraId="6810C633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）将蜡烛、薄玻璃板、光屏和刻度尺按如图所示放置，则在光屏上</w:t>
      </w:r>
      <w:r>
        <w:t>______</w:t>
      </w:r>
      <w:r>
        <w:t>（选填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）呈现烛</w:t>
      </w:r>
      <w:r>
        <w:lastRenderedPageBreak/>
        <w:t>焰的像，说明物体通过平面镜成的是</w:t>
      </w:r>
      <w:r>
        <w:t>______</w:t>
      </w:r>
      <w:r>
        <w:t>像；</w:t>
      </w:r>
    </w:p>
    <w:p w14:paraId="6690768E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）用焦距为</w:t>
      </w:r>
      <w:r>
        <w:t>8cm</w:t>
      </w:r>
      <w:r>
        <w:t>的凸透镜替换薄玻璃板，若不改变蜡烛的位置，则应将光屏向</w:t>
      </w:r>
      <w:r>
        <w:t>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）移动，才能在光屏上呈烛焰清晰的像，生活中的</w:t>
      </w:r>
      <w:r>
        <w:t>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）就是利用这样的成像原理工作的。</w:t>
      </w:r>
    </w:p>
    <w:p w14:paraId="4F21123B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不能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虚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左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照相机</w:t>
      </w:r>
    </w:p>
    <w:p w14:paraId="42C549CF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25AD6504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080903A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）薄玻璃板相当于平面镜，平面镜成虚像，不能成在光屏上。</w:t>
      </w:r>
    </w:p>
    <w:p w14:paraId="5CDCDB4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）由题可知物距大于两倍焦距，成倒立缩小实像，像距在一倍二倍焦距之间，即在刻度</w:t>
      </w:r>
      <w:r w:rsidRPr="006417C4">
        <w:rPr>
          <w:color w:val="FF0000"/>
        </w:rPr>
        <w:t>38.0~46.0cm</w:t>
      </w:r>
      <w:r w:rsidRPr="006417C4">
        <w:rPr>
          <w:color w:val="FF0000"/>
        </w:rPr>
        <w:t>之间，所以光屏左移，照相机就是利用这样的成像原理工作的。</w:t>
      </w:r>
    </w:p>
    <w:p w14:paraId="1FD6126F" w14:textId="77777777" w:rsidR="00676B19" w:rsidRDefault="00000000" w:rsidP="00676B19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2021·</w:t>
      </w:r>
      <w:r>
        <w:t>江苏淮安）如图所示，用焦距为</w:t>
      </w:r>
      <w:r>
        <w:t>10cm</w:t>
      </w:r>
      <w:r>
        <w:t>的凸透镜做</w:t>
      </w:r>
      <w:r>
        <w:t>“</w:t>
      </w:r>
      <w:r>
        <w:t>探究凸透镜成像规律</w:t>
      </w:r>
      <w:r>
        <w:t>”</w:t>
      </w:r>
      <w:r>
        <w:t>的实验。</w:t>
      </w:r>
    </w:p>
    <w:p w14:paraId="728DF0A8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A3DF32F" wp14:editId="45A73761">
            <wp:extent cx="2990850" cy="962025"/>
            <wp:effectExtent l="0" t="0" r="0" b="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8951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500C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）为了使像成在光屏中央，应调节烛焰和光屏的中心位于凸透镜的</w:t>
      </w:r>
      <w:r>
        <w:t>___________</w:t>
      </w:r>
      <w:r>
        <w:t>上。</w:t>
      </w:r>
    </w:p>
    <w:p w14:paraId="6C49AF4D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）如图所示，当蜡烛距离凸透镜</w:t>
      </w:r>
      <w:r>
        <w:t>15cm</w:t>
      </w:r>
      <w:r>
        <w:t>时，移动光屏，可在光屏上找到一个清晰的倒立、</w:t>
      </w:r>
      <w:r>
        <w:t xml:space="preserve">___________ </w:t>
      </w:r>
      <w:r>
        <w:t>（填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）的实像。在照神相机、投影仪、放大镜中，成像情况与之类似的是</w:t>
      </w:r>
      <w:r>
        <w:t>___________</w:t>
      </w:r>
      <w:r>
        <w:t>。</w:t>
      </w:r>
    </w:p>
    <w:p w14:paraId="61D72018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）当光屏上成清晰的像时，用白纸遮住凸透镜的上半部分，则烛焰的像亮度将</w:t>
      </w:r>
      <w:r>
        <w:t>___________</w:t>
      </w:r>
      <w:r>
        <w:t>。</w:t>
      </w:r>
    </w:p>
    <w:p w14:paraId="14F7342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主光轴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放大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投影仪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>变暗</w:t>
      </w:r>
    </w:p>
    <w:p w14:paraId="6A978FAE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5370012B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）为了使像成在光屏中央，便于观察，应调节烛焰和光屏的中心位于凸透镜的主光轴上。</w:t>
      </w:r>
    </w:p>
    <w:p w14:paraId="0AE9AB3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）由图中可知，当蜡烛距离凸透镜</w:t>
      </w:r>
      <w:r w:rsidRPr="006417C4">
        <w:rPr>
          <w:color w:val="FF0000"/>
        </w:rPr>
        <w:t>15cm</w:t>
      </w:r>
      <w:r w:rsidRPr="006417C4">
        <w:rPr>
          <w:color w:val="FF0000"/>
        </w:rPr>
        <w:t>时，此时物距大于一倍焦距小于二倍焦距，故此时所成的像为倒立、放大的实像；成像情况与之类似的是投影仪。</w:t>
      </w:r>
    </w:p>
    <w:p w14:paraId="415AE3C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）用白纸遮住凸透镜的上半部分时，凸透镜的剩余部分对光仍然具有偏折能力，但因遮住了上半部分，故入射光线将减少，因此烛焰的像亮度将变暗。</w:t>
      </w:r>
    </w:p>
    <w:p w14:paraId="56E03D7A" w14:textId="77777777" w:rsidR="00676B19" w:rsidRDefault="00000000" w:rsidP="00676B19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2021·</w:t>
      </w:r>
      <w:r>
        <w:t>江苏镇江）小林用图甲装置来探究凸透镜成像的规律。</w:t>
      </w:r>
    </w:p>
    <w:p w14:paraId="73A34D68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 wp14:anchorId="3B044DE5" wp14:editId="2F2D12E0">
            <wp:extent cx="5274310" cy="1468568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6431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1AF" w14:textId="77777777" w:rsidR="00676B19" w:rsidRDefault="00676B19" w:rsidP="00676B19">
      <w:pPr>
        <w:spacing w:line="360" w:lineRule="auto"/>
        <w:jc w:val="left"/>
        <w:textAlignment w:val="center"/>
      </w:pPr>
    </w:p>
    <w:p w14:paraId="7C5F3DC8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）实验前，应调整烛焰和光屏的中心在凸透镜的</w:t>
      </w:r>
      <w:r>
        <w:t>___________</w:t>
      </w:r>
      <w:r>
        <w:t>上。</w:t>
      </w:r>
    </w:p>
    <w:p w14:paraId="6CD2217B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）当蜡烛、凸透镜和光屏处于图甲所示位置时，恰好在光屏上成清晰的像，所成的像是</w:t>
      </w:r>
      <w:r>
        <w:t>___________</w:t>
      </w:r>
      <w:r>
        <w:t>（填</w:t>
      </w:r>
      <w:r>
        <w:t>“</w:t>
      </w:r>
      <w:r>
        <w:t>正立</w:t>
      </w:r>
      <w:r>
        <w:t>”</w:t>
      </w:r>
      <w:r>
        <w:t>或</w:t>
      </w:r>
      <w:r>
        <w:t>“</w:t>
      </w:r>
      <w:r>
        <w:t>倒立</w:t>
      </w:r>
      <w:r>
        <w:t>”</w:t>
      </w:r>
      <w:r>
        <w:t>）的</w:t>
      </w:r>
      <w:r>
        <w:t>___________</w:t>
      </w:r>
      <w:r>
        <w:t>（填</w:t>
      </w:r>
      <w:r>
        <w:t>“</w:t>
      </w:r>
      <w:r>
        <w:t>实</w:t>
      </w:r>
      <w:r>
        <w:t>”</w:t>
      </w:r>
      <w:r>
        <w:t>或</w:t>
      </w:r>
      <w:r>
        <w:t>“</w:t>
      </w:r>
      <w:r>
        <w:t>虚</w:t>
      </w:r>
      <w:r>
        <w:t>”</w:t>
      </w:r>
      <w:r>
        <w:t>）像。</w:t>
      </w:r>
    </w:p>
    <w:p w14:paraId="545B6764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3</w:t>
      </w:r>
      <w:r>
        <w:t>）保持凸透镜位置不变，将图甲中蜡烛和光屏的位置互换，此时光屏上所成像的特点与</w:t>
      </w:r>
      <w:r>
        <w:t xml:space="preserve">___________ </w:t>
      </w:r>
      <w:r>
        <w:t>（填</w:t>
      </w:r>
      <w:r>
        <w:t>“</w:t>
      </w:r>
      <w:r>
        <w:t>照相机</w:t>
      </w:r>
      <w:r>
        <w:t>”“</w:t>
      </w:r>
      <w:r>
        <w:t>放大镜</w:t>
      </w:r>
      <w:r>
        <w:t>”</w:t>
      </w:r>
      <w:r>
        <w:t>或</w:t>
      </w:r>
      <w:r>
        <w:t>“</w:t>
      </w:r>
      <w:r>
        <w:t>投影仪</w:t>
      </w:r>
      <w:r>
        <w:t>”</w:t>
      </w:r>
      <w:r>
        <w:t>）相同。</w:t>
      </w:r>
    </w:p>
    <w:p w14:paraId="519A3CF8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）小林进行了进一步探究：如图乙所示，凸透镜的焦距为</w:t>
      </w:r>
      <w:r>
        <w:t>10cm</w:t>
      </w:r>
      <w:r>
        <w:t>，保持光屏位置不变，让蜡烛和凸透镜分别以</w:t>
      </w:r>
      <w:r>
        <w:t>2cm/s</w:t>
      </w:r>
      <w:r>
        <w:t>和</w:t>
      </w:r>
      <w:r>
        <w:t>1cm/s</w:t>
      </w:r>
      <w:r>
        <w:t>的速度，从图示位置同时匀速向左运动，经过</w:t>
      </w:r>
      <w:r>
        <w:t>___________s</w:t>
      </w:r>
      <w:r>
        <w:t>，光屏上成清晰</w:t>
      </w:r>
      <w:r>
        <w:t>___________</w:t>
      </w:r>
      <w:r>
        <w:t>（填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）的像。</w:t>
      </w:r>
    </w:p>
    <w:p w14:paraId="2521E78A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(1)</w:t>
      </w:r>
      <w:r w:rsidRPr="006417C4">
        <w:rPr>
          <w:color w:val="FF0000"/>
        </w:rPr>
        <w:t>主光轴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(2)</w:t>
      </w:r>
      <w:r w:rsidRPr="006417C4">
        <w:rPr>
          <w:color w:val="FF0000"/>
        </w:rPr>
        <w:t>倒立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实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(3)</w:t>
      </w:r>
      <w:r w:rsidRPr="006417C4">
        <w:rPr>
          <w:color w:val="FF0000"/>
        </w:rPr>
        <w:t>照相机</w:t>
      </w:r>
      <w:r w:rsidRPr="006417C4">
        <w:rPr>
          <w:color w:val="FF0000"/>
        </w:rPr>
        <w:t xml:space="preserve">     </w:t>
      </w:r>
      <w:r w:rsidR="006417C4" w:rsidRPr="006417C4">
        <w:rPr>
          <w:color w:val="FF0000"/>
        </w:rPr>
        <w:t>(4)</w:t>
      </w:r>
      <w:r w:rsidRPr="006417C4">
        <w:rPr>
          <w:color w:val="FF0000"/>
        </w:rPr>
        <w:t xml:space="preserve">5     </w:t>
      </w:r>
      <w:r w:rsidRPr="006417C4">
        <w:rPr>
          <w:color w:val="FF0000"/>
        </w:rPr>
        <w:t>等大</w:t>
      </w:r>
    </w:p>
    <w:p w14:paraId="20BC4CC3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72D98E1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）实验前，应调整烛焰和光屏的中心在凸透镜的主光轴上，这样像才能成在光屏的中央。</w:t>
      </w:r>
    </w:p>
    <w:p w14:paraId="1F2CB32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）如题图甲所示，当凸透镜位于甲所示位置时，恰好在光屏上成清晰的像，由图可知此时物距小于像距，即物距在一倍焦距和二倍焦距之间，成倒立、放大的实像。</w:t>
      </w:r>
    </w:p>
    <w:p w14:paraId="10E13B2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3</w:t>
      </w:r>
      <w:r w:rsidRPr="006417C4">
        <w:rPr>
          <w:color w:val="FF0000"/>
        </w:rPr>
        <w:t>）保持凸透镜位置不变，将图甲中蜡烛和光屏的位置互换，则像距在一倍焦距和二倍焦距之间，物距大于二倍焦距，根据光在折射时光路的可逆性可知，此时成倒立、缩小的实像，照相机就是利用这个原理制成的。</w:t>
      </w:r>
    </w:p>
    <w:p w14:paraId="2BA62CAB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4</w:t>
      </w:r>
      <w:r w:rsidRPr="006417C4">
        <w:rPr>
          <w:color w:val="FF0000"/>
        </w:rPr>
        <w:t>）由图乙知此时物距等于像距等于</w:t>
      </w:r>
      <w:r w:rsidRPr="006417C4">
        <w:rPr>
          <w:color w:val="FF0000"/>
        </w:rPr>
        <w:t>15cm</w:t>
      </w:r>
      <w:r w:rsidRPr="006417C4">
        <w:rPr>
          <w:color w:val="FF0000"/>
        </w:rPr>
        <w:t>，且蜡烛向左移动的速度是凸透镜向左移动速度的</w:t>
      </w:r>
      <w:r w:rsidRPr="006417C4">
        <w:rPr>
          <w:color w:val="FF0000"/>
        </w:rPr>
        <w:t>2</w:t>
      </w:r>
      <w:r w:rsidRPr="006417C4">
        <w:rPr>
          <w:color w:val="FF0000"/>
        </w:rPr>
        <w:t>倍，设它们移动时间</w:t>
      </w:r>
      <w:r w:rsidRPr="006417C4">
        <w:rPr>
          <w:rFonts w:ascii="Times New Roman" w:eastAsia="Times New Roman" w:hAnsi="Times New Roman" w:cs="Times New Roman"/>
          <w:i/>
          <w:color w:val="FF0000"/>
        </w:rPr>
        <w:t>t</w:t>
      </w:r>
      <w:r w:rsidRPr="006417C4">
        <w:rPr>
          <w:color w:val="FF0000"/>
        </w:rPr>
        <w:t>后物距和像距相等，都等于</w:t>
      </w:r>
      <w:r w:rsidRPr="006417C4">
        <w:rPr>
          <w:color w:val="FF0000"/>
        </w:rPr>
        <w:t>2</w:t>
      </w:r>
      <w:r w:rsidRPr="006417C4">
        <w:rPr>
          <w:color w:val="FF0000"/>
        </w:rPr>
        <w:t>倍焦距，即</w:t>
      </w:r>
      <w:r w:rsidRPr="006417C4">
        <w:rPr>
          <w:color w:val="FF0000"/>
        </w:rPr>
        <w:t>20cm</w:t>
      </w:r>
      <w:r w:rsidRPr="006417C4">
        <w:rPr>
          <w:color w:val="FF0000"/>
        </w:rPr>
        <w:t>，则可得</w:t>
      </w:r>
    </w:p>
    <w:p w14:paraId="210C6122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color w:val="FF0000"/>
        </w:rPr>
        <w:t>2cm/s×</w:t>
      </w:r>
      <w:r w:rsidRPr="006417C4">
        <w:rPr>
          <w:rFonts w:ascii="Times New Roman" w:eastAsia="Times New Roman" w:hAnsi="Times New Roman" w:cs="Times New Roman"/>
          <w:i/>
          <w:color w:val="FF0000"/>
        </w:rPr>
        <w:t>t+</w:t>
      </w:r>
      <w:r w:rsidRPr="006417C4">
        <w:rPr>
          <w:color w:val="FF0000"/>
        </w:rPr>
        <w:t>15cm</w:t>
      </w:r>
      <w:r w:rsidRPr="006417C4">
        <w:rPr>
          <w:rFonts w:ascii="Times New Roman" w:eastAsia="Times New Roman" w:hAnsi="Times New Roman" w:cs="Times New Roman"/>
          <w:i/>
          <w:color w:val="FF0000"/>
        </w:rPr>
        <w:t xml:space="preserve"> -</w:t>
      </w:r>
      <w:r w:rsidRPr="006417C4">
        <w:rPr>
          <w:color w:val="FF0000"/>
        </w:rPr>
        <w:t xml:space="preserve"> 1cm/s ×</w:t>
      </w:r>
      <w:r w:rsidRPr="006417C4">
        <w:rPr>
          <w:rFonts w:ascii="Times New Roman" w:eastAsia="Times New Roman" w:hAnsi="Times New Roman" w:cs="Times New Roman"/>
          <w:i/>
          <w:color w:val="FF0000"/>
        </w:rPr>
        <w:t>t</w:t>
      </w:r>
      <w:r w:rsidRPr="006417C4">
        <w:rPr>
          <w:color w:val="FF0000"/>
        </w:rPr>
        <w:t>=20cm</w:t>
      </w:r>
    </w:p>
    <w:p w14:paraId="72F713F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解得</w:t>
      </w:r>
    </w:p>
    <w:p w14:paraId="0BC6CB6C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 w:rsidRPr="006417C4">
        <w:rPr>
          <w:rFonts w:ascii="Times New Roman" w:eastAsia="Times New Roman" w:hAnsi="Times New Roman" w:cs="Times New Roman"/>
          <w:i/>
          <w:color w:val="FF0000"/>
        </w:rPr>
        <w:t>t</w:t>
      </w:r>
      <w:r w:rsidRPr="006417C4">
        <w:rPr>
          <w:color w:val="FF0000"/>
        </w:rPr>
        <w:t>=5s</w:t>
      </w:r>
    </w:p>
    <w:p w14:paraId="6476A11C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此时光屏上成清晰等大的实像。</w:t>
      </w:r>
    </w:p>
    <w:p w14:paraId="360F95D3" w14:textId="77777777" w:rsidR="00676B19" w:rsidRDefault="00000000" w:rsidP="00676B19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2022·</w:t>
      </w:r>
      <w:r>
        <w:t>江苏泰州）小明用如图所示的透镜来探究凸透镜成像规律，该透镜的焦距为</w:t>
      </w:r>
      <w:r>
        <w:t>_______cm</w:t>
      </w:r>
      <w:r>
        <w:t>。实验中，</w:t>
      </w:r>
      <w:r>
        <w:lastRenderedPageBreak/>
        <w:t>小明保持凸透镜在光具座上的位置不变，把点燃的蜡烛放在</w:t>
      </w:r>
      <w:r>
        <w:t>“20cm”</w:t>
      </w:r>
      <w:r>
        <w:t>刻度线处，移动光屏，烛焰可在光屏上成倒立、</w:t>
      </w:r>
      <w:r>
        <w:t>________</w:t>
      </w:r>
      <w:r>
        <w:t>（选填</w:t>
      </w:r>
      <w:r>
        <w:t>“</w:t>
      </w:r>
      <w:r>
        <w:t>放大</w:t>
      </w:r>
      <w:r>
        <w:t>”</w:t>
      </w:r>
      <w:r>
        <w:t>、</w:t>
      </w:r>
      <w:r>
        <w:t>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）的像，生活中利用这类透镜来矫正</w:t>
      </w:r>
      <w:r>
        <w:t>______</w:t>
      </w:r>
      <w:r>
        <w:t>眼的视力缺陷。</w:t>
      </w:r>
    </w:p>
    <w:p w14:paraId="0EF393A6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6F39D631" wp14:editId="18DB0632">
            <wp:extent cx="2695575" cy="1143000"/>
            <wp:effectExtent l="0" t="0" r="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4187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1289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2.0     </w:t>
      </w:r>
      <w:r w:rsidRPr="006417C4">
        <w:rPr>
          <w:color w:val="FF0000"/>
        </w:rPr>
        <w:t>放大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远视</w:t>
      </w:r>
    </w:p>
    <w:p w14:paraId="4CF7D355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5A733B3E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11B4B1C9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由图得，凸透镜的光心在刻度尺的</w:t>
      </w:r>
      <w:r w:rsidRPr="006417C4">
        <w:rPr>
          <w:color w:val="FF0000"/>
        </w:rPr>
        <w:t>40.0cm</w:t>
      </w:r>
      <w:r w:rsidRPr="006417C4">
        <w:rPr>
          <w:color w:val="FF0000"/>
        </w:rPr>
        <w:t>位置。平行于主光轴的光通过凸透镜后会聚的点为焦点，因此该凸透镜的焦点在刻度尺</w:t>
      </w:r>
      <w:r w:rsidRPr="006417C4">
        <w:rPr>
          <w:color w:val="FF0000"/>
        </w:rPr>
        <w:t>52.0cm</w:t>
      </w:r>
      <w:r w:rsidRPr="006417C4">
        <w:rPr>
          <w:color w:val="FF0000"/>
        </w:rPr>
        <w:t>位置，故透镜的焦距为</w:t>
      </w:r>
    </w:p>
    <w:p w14:paraId="5C1533F3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82" w:dyaOrig="277" w14:anchorId="25897153">
          <v:shape id="_x0000_i1041" type="#_x0000_t75" alt="eqId5a0660c733d158f3a422ddb40e2664bb" style="width:124.15pt;height:13.9pt" o:ole="">
            <v:imagedata r:id="rId88" o:title="eqId5a0660c733d158f3a422ddb40e2664bb"/>
          </v:shape>
          <o:OLEObject Type="Embed" ProgID="Equation.DSMT4" ShapeID="_x0000_i1041" DrawAspect="Content" ObjectID="_1807428306" r:id="rId89"/>
        </w:object>
      </w:r>
    </w:p>
    <w:p w14:paraId="3476D981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小明保持凸透镜在光具座上的位置不变，把点燃的蜡烛放在</w:t>
      </w:r>
      <w:r w:rsidRPr="006417C4">
        <w:rPr>
          <w:color w:val="FF0000"/>
        </w:rPr>
        <w:t>“20cm”</w:t>
      </w:r>
      <w:r w:rsidRPr="006417C4">
        <w:rPr>
          <w:color w:val="FF0000"/>
        </w:rPr>
        <w:t>刻度线处，此时物距为</w:t>
      </w:r>
    </w:p>
    <w:p w14:paraId="4E82F6BD" w14:textId="77777777" w:rsidR="00676B19" w:rsidRPr="006417C4" w:rsidRDefault="00000000" w:rsidP="00676B19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45" w:dyaOrig="251" w14:anchorId="24CD49BB">
          <v:shape id="_x0000_i1042" type="#_x0000_t75" alt="eqId7d7e94fc838651676ae169b67b869dbf" style="width:122.25pt;height:12.4pt" o:ole="">
            <v:imagedata r:id="rId90" o:title="eqId7d7e94fc838651676ae169b67b869dbf"/>
          </v:shape>
          <o:OLEObject Type="Embed" ProgID="Equation.DSMT4" ShapeID="_x0000_i1042" DrawAspect="Content" ObjectID="_1807428307" r:id="rId91"/>
        </w:object>
      </w:r>
    </w:p>
    <w:p w14:paraId="11409870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在一倍焦距和两倍焦距之间，凸透镜成的像为放大、倒立的实像。</w:t>
      </w:r>
    </w:p>
    <w:p w14:paraId="7624CA1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凸透镜对光线具有会聚作用，可以用于矫正远视眼。</w:t>
      </w:r>
    </w:p>
    <w:p w14:paraId="7C6ABB09" w14:textId="77777777" w:rsidR="00676B19" w:rsidRDefault="00000000" w:rsidP="00676B19">
      <w:pPr>
        <w:spacing w:line="360" w:lineRule="auto"/>
        <w:jc w:val="left"/>
        <w:textAlignment w:val="center"/>
        <w:rPr>
          <w:rFonts w:ascii="宋体" w:hAnsi="宋体" w:cs="宋体" w:hint="eastAsia"/>
          <w:b/>
        </w:rPr>
      </w:pPr>
      <w:r>
        <w:rPr>
          <w:rFonts w:ascii="宋体" w:eastAsia="宋体" w:hAnsi="宋体" w:cs="宋体"/>
          <w:b/>
        </w:rPr>
        <w:t>五、解答题(共0分)</w:t>
      </w:r>
    </w:p>
    <w:p w14:paraId="259635E4" w14:textId="77777777" w:rsidR="00676B19" w:rsidRDefault="00000000" w:rsidP="00676B19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2020·</w:t>
      </w:r>
      <w:r>
        <w:t>江苏徐州）如图所示是医用笔形手电筒的小灯泡，它的玻璃泡前部中央厚，边缘薄，请你解释这样做的物理道理：</w:t>
      </w:r>
      <w:r>
        <w:t>______</w:t>
      </w:r>
      <w:r>
        <w:t>。</w:t>
      </w:r>
    </w:p>
    <w:p w14:paraId="0E9E3BC8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729256D5" wp14:editId="731A29A7">
            <wp:extent cx="1714500" cy="118110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9890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13DD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【答案】中央厚边缘薄构成了一个玻璃凸透镜，灯丝位于该凸透镜的焦点上，发出的发散光线经过凸透镜汇聚后平行于主光轴射出，能够射得远，光线集中、强度大</w:t>
      </w:r>
    </w:p>
    <w:p w14:paraId="1ECEE592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0249D52E" w14:textId="77777777" w:rsidR="00676B19" w:rsidRPr="006417C4" w:rsidRDefault="00676B19" w:rsidP="00676B19">
      <w:pPr>
        <w:spacing w:line="360" w:lineRule="auto"/>
        <w:jc w:val="left"/>
        <w:textAlignment w:val="center"/>
        <w:rPr>
          <w:color w:val="FF0000"/>
        </w:rPr>
      </w:pPr>
    </w:p>
    <w:p w14:paraId="6583EF98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中央厚边缘薄构成了一个玻璃凸透镜，灯丝位于该凸透镜的焦点上，发出的发散光线经过凸透镜汇聚后平行于主光轴射出，能够射得远，光线集中、强度大。</w:t>
      </w:r>
    </w:p>
    <w:p w14:paraId="118B88AB" w14:textId="77777777" w:rsidR="00676B19" w:rsidRDefault="00000000" w:rsidP="00676B19">
      <w:pPr>
        <w:spacing w:line="360" w:lineRule="auto"/>
        <w:jc w:val="left"/>
        <w:textAlignment w:val="center"/>
      </w:pPr>
      <w:r>
        <w:lastRenderedPageBreak/>
        <w:t>37</w:t>
      </w:r>
      <w:r>
        <w:t>．（</w:t>
      </w:r>
      <w:r>
        <w:t>2021·</w:t>
      </w:r>
      <w:r>
        <w:t>江苏无锡）如图所示，平行光通过图中左侧虚线框（其中放置一块透镜）后，在右侧光屏上形成一个圆形光斑，该光斑的直径比透镜大。请你判断虚线框中是否是凸透镜，说出接下来的操作及判断方法。（不添加其它器材）</w:t>
      </w:r>
    </w:p>
    <w:p w14:paraId="3106C890" w14:textId="77777777" w:rsidR="00676B19" w:rsidRDefault="00000000" w:rsidP="00676B19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4DBCEAAC" wp14:editId="63839DD3">
            <wp:extent cx="1781175" cy="1238250"/>
            <wp:effectExtent l="0" t="0" r="0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74286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F7E1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1</w:t>
      </w:r>
      <w:r>
        <w:t>）操作：将光屏</w:t>
      </w:r>
      <w:r>
        <w:t>______</w:t>
      </w:r>
      <w:r>
        <w:t>；</w:t>
      </w:r>
    </w:p>
    <w:p w14:paraId="465A5C16" w14:textId="77777777" w:rsidR="00676B19" w:rsidRDefault="00000000" w:rsidP="00676B19">
      <w:pPr>
        <w:spacing w:line="360" w:lineRule="auto"/>
        <w:jc w:val="left"/>
        <w:textAlignment w:val="center"/>
      </w:pPr>
      <w:r>
        <w:t>（</w:t>
      </w:r>
      <w:r>
        <w:t>2</w:t>
      </w:r>
      <w:r>
        <w:t>）判断方法：</w:t>
      </w:r>
      <w:r>
        <w:t>______</w:t>
      </w:r>
      <w:r>
        <w:t>。</w:t>
      </w:r>
    </w:p>
    <w:p w14:paraId="138BA0D2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【答案】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向左移动</w:t>
      </w:r>
      <w:r w:rsidRPr="006417C4">
        <w:rPr>
          <w:color w:val="FF0000"/>
        </w:rPr>
        <w:t xml:space="preserve">     </w:t>
      </w:r>
      <w:r w:rsidRPr="006417C4">
        <w:rPr>
          <w:color w:val="FF0000"/>
        </w:rPr>
        <w:t>若光斑一直变小，则为凹透镜；若光斑先变小后变大，则为凸透镜</w:t>
      </w:r>
    </w:p>
    <w:p w14:paraId="6EA5502F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【解析】</w:t>
      </w:r>
    </w:p>
    <w:p w14:paraId="5702083E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1</w:t>
      </w:r>
      <w:r w:rsidRPr="006417C4">
        <w:rPr>
          <w:color w:val="FF0000"/>
        </w:rPr>
        <w:t>）凸透镜对光线有会聚作用，且光线会在焦点后又会发散；而凹透镜对光有发散作用。因为此时光屏上成的是光斑，不是最小最亮的点，所以应该将光屏向左移动。</w:t>
      </w:r>
    </w:p>
    <w:p w14:paraId="04032564" w14:textId="77777777" w:rsidR="00676B19" w:rsidRPr="006417C4" w:rsidRDefault="00000000" w:rsidP="00676B19">
      <w:pPr>
        <w:spacing w:line="360" w:lineRule="auto"/>
        <w:jc w:val="left"/>
        <w:textAlignment w:val="center"/>
        <w:rPr>
          <w:color w:val="FF0000"/>
        </w:rPr>
      </w:pPr>
      <w:r w:rsidRPr="006417C4">
        <w:rPr>
          <w:color w:val="FF0000"/>
        </w:rPr>
        <w:t>（</w:t>
      </w:r>
      <w:r w:rsidRPr="006417C4">
        <w:rPr>
          <w:color w:val="FF0000"/>
        </w:rPr>
        <w:t>2</w:t>
      </w:r>
      <w:r w:rsidRPr="006417C4">
        <w:rPr>
          <w:color w:val="FF0000"/>
        </w:rPr>
        <w:t>）根据透镜对光线的作用可判断，在光屏向左移动的过程中，若光斑一直变小，则为凹透镜；若光斑先变小后变大，则为凸透镜。</w:t>
      </w:r>
    </w:p>
    <w:p w14:paraId="269B1260" w14:textId="77777777" w:rsidR="007963FF" w:rsidRPr="00676B19" w:rsidRDefault="007963FF" w:rsidP="00DF585F">
      <w:pPr>
        <w:sectPr w:rsidR="007963FF" w:rsidRPr="00676B19" w:rsidSect="000D7007">
          <w:headerReference w:type="even" r:id="rId94"/>
          <w:headerReference w:type="default" r:id="rId95"/>
          <w:footerReference w:type="even" r:id="rId96"/>
          <w:footerReference w:type="default" r:id="rId97"/>
          <w:headerReference w:type="first" r:id="rId98"/>
          <w:footerReference w:type="first" r:id="rId99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261CC524" w14:textId="10C94D83" w:rsidR="00A6306F" w:rsidRDefault="00A6306F"/>
    <w:sectPr w:rsidR="00A6306F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19AF" w14:textId="77777777" w:rsidR="00A248A8" w:rsidRDefault="00A248A8">
      <w:r>
        <w:separator/>
      </w:r>
    </w:p>
  </w:endnote>
  <w:endnote w:type="continuationSeparator" w:id="0">
    <w:p w14:paraId="60E5E00F" w14:textId="77777777" w:rsidR="00A248A8" w:rsidRDefault="00A2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6E81" w14:textId="77777777" w:rsidR="00080157" w:rsidRDefault="0008015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EF9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FA6A5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724C8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D400" w14:textId="77777777" w:rsidR="00080157" w:rsidRDefault="000801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B2A4" w14:textId="77777777" w:rsidR="00A248A8" w:rsidRDefault="00A248A8">
      <w:r>
        <w:separator/>
      </w:r>
    </w:p>
  </w:footnote>
  <w:footnote w:type="continuationSeparator" w:id="0">
    <w:p w14:paraId="13217F1E" w14:textId="77777777" w:rsidR="00A248A8" w:rsidRDefault="00A24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6013" w14:textId="77777777" w:rsidR="00080157" w:rsidRDefault="0008015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6F82" w14:textId="3A09AABB" w:rsidR="006E406D" w:rsidRDefault="006E406D">
    <w:pPr>
      <w:pStyle w:val="a5"/>
    </w:pPr>
  </w:p>
  <w:p w14:paraId="063CB542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48123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D3104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5E8B" w14:textId="77777777" w:rsidR="00080157" w:rsidRDefault="00080157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7"/>
    <w:rsid w:val="0001360E"/>
    <w:rsid w:val="00041561"/>
    <w:rsid w:val="00043B54"/>
    <w:rsid w:val="00051F46"/>
    <w:rsid w:val="0005373D"/>
    <w:rsid w:val="00080157"/>
    <w:rsid w:val="000D38AA"/>
    <w:rsid w:val="000D7007"/>
    <w:rsid w:val="000E4A0D"/>
    <w:rsid w:val="00146953"/>
    <w:rsid w:val="00242D96"/>
    <w:rsid w:val="0027067E"/>
    <w:rsid w:val="002771D2"/>
    <w:rsid w:val="002E56FE"/>
    <w:rsid w:val="00330DF6"/>
    <w:rsid w:val="00363227"/>
    <w:rsid w:val="00372B0B"/>
    <w:rsid w:val="0040402F"/>
    <w:rsid w:val="004151FC"/>
    <w:rsid w:val="0047331D"/>
    <w:rsid w:val="00486104"/>
    <w:rsid w:val="0056487D"/>
    <w:rsid w:val="006019A1"/>
    <w:rsid w:val="006417C4"/>
    <w:rsid w:val="00676B19"/>
    <w:rsid w:val="006775FC"/>
    <w:rsid w:val="006C4EF4"/>
    <w:rsid w:val="006E406D"/>
    <w:rsid w:val="007735B2"/>
    <w:rsid w:val="007963FF"/>
    <w:rsid w:val="007C1ED5"/>
    <w:rsid w:val="0085328A"/>
    <w:rsid w:val="00877689"/>
    <w:rsid w:val="00884821"/>
    <w:rsid w:val="008A5A3D"/>
    <w:rsid w:val="009035F2"/>
    <w:rsid w:val="00913910"/>
    <w:rsid w:val="00925B96"/>
    <w:rsid w:val="009B11ED"/>
    <w:rsid w:val="00A248A8"/>
    <w:rsid w:val="00A47A07"/>
    <w:rsid w:val="00A6306F"/>
    <w:rsid w:val="00B205AE"/>
    <w:rsid w:val="00BF2518"/>
    <w:rsid w:val="00BF4AD7"/>
    <w:rsid w:val="00C02FC6"/>
    <w:rsid w:val="00C2613D"/>
    <w:rsid w:val="00DD0D58"/>
    <w:rsid w:val="00DF585F"/>
    <w:rsid w:val="00E35818"/>
    <w:rsid w:val="00E9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F8B4E"/>
  <w15:docId w15:val="{F8D1E3E6-42ED-4BA3-9F57-86AC7E7E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7.bin"/><Relationship Id="rId42" Type="http://schemas.openxmlformats.org/officeDocument/2006/relationships/image" Target="media/image25.wmf"/><Relationship Id="rId47" Type="http://schemas.openxmlformats.org/officeDocument/2006/relationships/oleObject" Target="embeddings/oleObject14.bin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image" Target="media/image63.png"/><Relationship Id="rId89" Type="http://schemas.openxmlformats.org/officeDocument/2006/relationships/oleObject" Target="embeddings/oleObject17.bin"/><Relationship Id="rId16" Type="http://schemas.openxmlformats.org/officeDocument/2006/relationships/image" Target="media/image7.wmf"/><Relationship Id="rId11" Type="http://schemas.openxmlformats.org/officeDocument/2006/relationships/image" Target="media/image4.wmf"/><Relationship Id="rId32" Type="http://schemas.openxmlformats.org/officeDocument/2006/relationships/image" Target="media/image18.wmf"/><Relationship Id="rId37" Type="http://schemas.openxmlformats.org/officeDocument/2006/relationships/image" Target="media/image22.wmf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5" Type="http://schemas.openxmlformats.org/officeDocument/2006/relationships/endnotes" Target="endnotes.xml"/><Relationship Id="rId90" Type="http://schemas.openxmlformats.org/officeDocument/2006/relationships/image" Target="media/image68.wmf"/><Relationship Id="rId95" Type="http://schemas.openxmlformats.org/officeDocument/2006/relationships/header" Target="header2.xml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43" Type="http://schemas.openxmlformats.org/officeDocument/2006/relationships/oleObject" Target="embeddings/oleObject13.bin"/><Relationship Id="rId48" Type="http://schemas.openxmlformats.org/officeDocument/2006/relationships/image" Target="media/image29.wmf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1.bin"/><Relationship Id="rId46" Type="http://schemas.openxmlformats.org/officeDocument/2006/relationships/image" Target="media/image28.wmf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9.wmf"/><Relationship Id="rId41" Type="http://schemas.openxmlformats.org/officeDocument/2006/relationships/oleObject" Target="embeddings/oleObject12.bin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image" Target="media/image67.wmf"/><Relationship Id="rId91" Type="http://schemas.openxmlformats.org/officeDocument/2006/relationships/oleObject" Target="embeddings/oleObject18.bin"/><Relationship Id="rId9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oleObject" Target="embeddings/oleObject15.bin"/><Relationship Id="rId57" Type="http://schemas.openxmlformats.org/officeDocument/2006/relationships/image" Target="media/image36.png"/><Relationship Id="rId10" Type="http://schemas.openxmlformats.org/officeDocument/2006/relationships/oleObject" Target="embeddings/oleObject2.bin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oleObject" Target="embeddings/oleObject16.bin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image" Target="media/image65.png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76" Type="http://schemas.openxmlformats.org/officeDocument/2006/relationships/image" Target="media/image55.png"/><Relationship Id="rId97" Type="http://schemas.openxmlformats.org/officeDocument/2006/relationships/footer" Target="footer2.xml"/><Relationship Id="rId7" Type="http://schemas.openxmlformats.org/officeDocument/2006/relationships/image" Target="media/image2.wmf"/><Relationship Id="rId71" Type="http://schemas.openxmlformats.org/officeDocument/2006/relationships/image" Target="media/image50.png"/><Relationship Id="rId92" Type="http://schemas.openxmlformats.org/officeDocument/2006/relationships/image" Target="media/image69.png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4" Type="http://schemas.openxmlformats.org/officeDocument/2006/relationships/image" Target="media/image11.wmf"/><Relationship Id="rId40" Type="http://schemas.openxmlformats.org/officeDocument/2006/relationships/image" Target="media/image24.wmf"/><Relationship Id="rId45" Type="http://schemas.openxmlformats.org/officeDocument/2006/relationships/image" Target="media/image27.png"/><Relationship Id="rId66" Type="http://schemas.openxmlformats.org/officeDocument/2006/relationships/image" Target="media/image45.png"/><Relationship Id="rId87" Type="http://schemas.openxmlformats.org/officeDocument/2006/relationships/image" Target="media/image66.png"/><Relationship Id="rId61" Type="http://schemas.openxmlformats.org/officeDocument/2006/relationships/image" Target="media/image40.png"/><Relationship Id="rId82" Type="http://schemas.openxmlformats.org/officeDocument/2006/relationships/image" Target="media/image61.png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56" Type="http://schemas.openxmlformats.org/officeDocument/2006/relationships/image" Target="media/image35.png"/><Relationship Id="rId77" Type="http://schemas.openxmlformats.org/officeDocument/2006/relationships/image" Target="media/image56.png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31.wmf"/><Relationship Id="rId72" Type="http://schemas.openxmlformats.org/officeDocument/2006/relationships/image" Target="media/image51.png"/><Relationship Id="rId93" Type="http://schemas.openxmlformats.org/officeDocument/2006/relationships/image" Target="media/image70.png"/><Relationship Id="rId98" Type="http://schemas.openxmlformats.org/officeDocument/2006/relationships/header" Target="header3.xml"/><Relationship Id="rId3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27</Pages>
  <Words>6844</Words>
  <Characters>7667</Characters>
  <Application>Microsoft Office Word</Application>
  <DocSecurity>0</DocSecurity>
  <Lines>333</Lines>
  <Paragraphs>362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21</cp:revision>
  <cp:lastPrinted>2020-08-27T06:15:00Z</cp:lastPrinted>
  <dcterms:created xsi:type="dcterms:W3CDTF">2019-12-17T03:45:00Z</dcterms:created>
  <dcterms:modified xsi:type="dcterms:W3CDTF">2025-04-29T02:38:00Z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