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10363200</wp:posOffset>
            </wp:positionH>
            <wp:positionV relativeFrom="topMargin">
              <wp:posOffset>11303000</wp:posOffset>
            </wp:positionV>
            <wp:extent cx="266700" cy="393700"/>
            <wp:wrapNone/>
            <wp:docPr id="1001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 02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相对</w:t>
      </w:r>
      <w:r>
        <w:rPr>
          <w:rFonts w:ascii="Times New Roman" w:eastAsia="新宋体" w:hAnsi="Times New Roman" w:cs="Times New Roman" w:hint="eastAsia"/>
          <w:b/>
          <w:sz w:val="30"/>
          <w:szCs w:val="30"/>
          <w:vertAlign w:val="subscript"/>
          <w:lang w:val="en-US" w:eastAsia="zh-CN"/>
        </w:rPr>
        <w:t>运动、速度与物体运动、速度计算公式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b/>
          <w:sz w:val="21"/>
          <w:szCs w:val="21"/>
        </w:rPr>
        <w:t>．运动和静止的相对性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运动是绝对的，静止是相对的，没有绝对的静止；也就是说一个物体相对于其它一个物体可以是静止的，但一定会出现相对于其它一些物体是运动的情况，而一个物体相对于另一个物体是运动的，它可能相对于其它物体都是运动的，一个物体一定可以找到一个及一个以上的物体与之有相对运动，但不一定可以找到一个与之静止的物体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因为运动和静止是相对的，所以描述物体的运动必须选定参照物，事先不选定参照物，就无法对物体的运动状态做出判断。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判断物体的是运动还是静止是中考必考内容。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成功对接后，遨游太空。下列说法正确的是（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是运动的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相对于地球是静止的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相对于地球是运动的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相对于地球是运动的，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相对于地球是静止的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分析：研究物体的运动情况时，首先要选取一个物体作为标准，这个被选作标准的物体叫做参照物。研究对象的运动情况是怎样的，就看它与参照物的相对位置是否变化。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解：A、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对接后，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天宫一号'飞行器一起运动，相对位置没有发生变化，所以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飞行器来说是静止的。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BCD、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相对于地球的位置在不断发生变化，所以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相对于地球是运动的，故BD错误，C正确。故选C。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点评：本题考查运动和静止的相对性，一个物体的运动状态的确定，关键取决于所选取的参照物。所选取的参照物不同，得到的结论也不一定相同。这就是运动和静止的相对性。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例2：甲、乙两辆汽车行驶在平直的公路上，甲车上的乘客看乙车在向北运动。乙车上的乘客看到甲车和树木都向南运动则以下说法中正确的是（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A．甲乙车可能都向南运动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B．甲乙两车可能都向北运动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C．甲车向北运动乙车向南运动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D．甲车一定在向南运动，乙车向北运动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分析：判断一个物体的运动情况，一定是相对参照物而言，选择不同的参照物，物体的运动情况会不一样。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解：（1）乙车上的乘客看到路边的树木向南运动，说明乙车向北运动；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（2）甲车上的乘客看到乙车向北运动，此时有三种可能：一是甲车静止不动；二是向南运动；三是也向北运动，但速度比乙车慢。故选B。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点评：解决此类问题时首先抓住以地面、树木或建筑物为参照物判断出其中一个物体的运动情况，再根据它们之间的关系逐个分析，考查了学生的分析判断能力。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【解题方法点拨】（1）一个物体是运动的还是静止的，取决于所选的参照物；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（2）如果两个物体的运动情况相同，则以其中任何一个物体为参照物，另一个物体都是静止的，我们就说这两个物体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相对静止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一</w:t>
      </w:r>
      <w:r>
        <w:rPr>
          <w:rFonts w:ascii="Times New Roman" w:eastAsia="新宋体" w:hAnsi="Times New Roman" w:hint="eastAsia"/>
          <w:b/>
          <w:sz w:val="21"/>
          <w:szCs w:val="21"/>
        </w:rPr>
        <w:t>．运动和静止的相对性（共17小题）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在晴朗的夜空，我们很容易找到北斗星与北极星，如图所示。天刚黑下来的时候，我们观察并记录一次北斗星与北极星相对于地面的位置；半夜的时候，我们再次观察并记录北斗星与北极星相对于地面的位置。比较这两次的记录结果，我们会发现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75pt;height:63.7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A．北斗星和北极星都是运动的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B．北斗星和北极星都是静止的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C．北斗星是运动的，北极星是静止的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D．北斗星是静止的，北极星是运动的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2．战斗机水平飞行时，飞行员从右侧舷窗看到如图甲所示的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，当飞行员从右侧舷窗看到的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如图乙所示时，飞机可能在（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150pt;height:82.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A．斜向上爬升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B．斜向下俯冲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C．竖直向上爬升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D．竖直向下俯冲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3．你坐在游乐场的转椅上，当转椅快速地按顺时针方向转动时，你看到的周围的景物（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A．按顺时针方向转动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B．按逆时针方向转动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C．静止不动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D．以上说法都不对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有一小孩掉进河里后抱住了一根圆木随水向下漂流，有三条船A、B、C在正对河岸P点的地方同时与圆木相遇，但三条船上的船员都没有注意到圆木上的小孩A、B两船逆水上行，C船顺水下行。相对水的速度，B船是A船的1.2倍，C船是B船的1.2倍。当三条船离开P点行驶30分钟的时候，船员们从收音机里听到圆木上有小孩霈要救助的消息，三条船都立即调转船头，驶向圆木，假设调转方向的时间不计。在离P点6千米的地方，小孩被船员救起。则三条船到达小孩和圆木的先后次序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A．船A先到达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B．船B先到达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C．船C先到达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D．三条船同时到达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5．某人骑车向正东方向行驶，看到插在车上的小旗向正南方向飘动，假设风速保持不变，骑车沿正南方向行驶时，小旗的飘动方向不可能的是（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A．正东方向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B．正北方向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C．东偏南方向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D．东偏北方向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6．甲、乙、丙三架电梯，甲中乘客看一高楼在向下运动；乙中乘客看甲在向下运动；丙中乘客看甲、乙都在向上运动。这三架电梯相对地面的运动情况可能是（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A．甲向下、乙向下、丙向下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B．甲向下、乙向下、丙向上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C．甲向下、乙向上、丙向上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D．甲向上、乙向上、丙向下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7．坐在由西向东行驶的汽车中的乘客发现，车窗外的雨点飘落的方向是竖直的，则关于风的方向，下列说法中正确的是（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A．一定是由东向西的风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B．一定是由西向东的风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C．一定是由南向北的风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D．一定是由北向南的风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8．在关于物体的静止和运动的概念中，下列说法正确的是（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A．运动是绝对的，而对运动的描述是相对的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B．说地球是运动的，则选择的参照物一定是地球上静止的物体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C．甲以乙为参照物是静止的，但以丙为参照物是运动的，则丙以乙为参照物时一定是静止的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D．研究物体运动有时可以不选参照物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9．A、B两辆车以相同速度v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同方向做匀速直线运动，A车在前，B车在后。在两车上有甲、乙两人分别用皮球瞄准对方，同时以相对自身为2v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的初速度水平射出，如不考虑皮球的竖直下落及空气阻力，则（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A．甲先被击中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B．乙先被击中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C．两人同时被击中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D．皮球可以击中乙而不能击中甲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0．一列火车在雨中自东向西行驶，车内乘客观察到雨滴以一定的速度竖直下落，那么车外站在月台上的人看到雨滴是（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A．沿偏东方向落下，速度比车内乘客观察到的大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B．沿偏东方向落下，速度比车内乘客观察到的小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C．沿偏西方向落下，速度比车内乘客观察到的大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D．沿偏西方向落下，速度比车内乘客观察到的小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1．车站上，坐在火车里的乘客从窗口发现有两列火车沿相反的方向运动，由此得出的下列判断中错误的是（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A．乘客坐的火车和看到的两列火车中一定有两列在沿相反方向运动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B．乘客坐的火车可能在运动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C．三列火车可能沿同一方向运动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D．三列火车中可能有一列是静止的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2．在平行的三条轨道上并排着三辆列车，后来中间那辆列车的乘客发现两边的列车同时往后运动（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A．一定是中间的列车没有开动，而两边的列车同时往后开了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B．一定是中间的列车向前开了，而两边的列车同时没有开动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C．以上两种判断都有可能</w:t>
      </w:r>
      <w:r>
        <w:tab/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D．以上两种判断都不可能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3．某人骑车向正东方向行驶，看到插在车上的小旗向正南方向飘动，假设风速保持不变，骑车人沿正南方向行驶时，小旗的飘动方向可能的是（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A．正东方向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B．正北方向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C．东偏南方向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D．东偏北方向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4．李明同学放学回家，正碰上刮风下雨，他以18km/h的速度由西向东快跑，此时他发现了奇怪的现象，雨滴成竖直下落状态，请你确定，这时刮的是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　</w:t>
      </w:r>
      <w:r>
        <w:rPr>
          <w:rFonts w:ascii="Times New Roman" w:eastAsia="新宋体" w:hAnsi="Times New Roman" w:hint="eastAsia"/>
          <w:sz w:val="21"/>
          <w:szCs w:val="21"/>
        </w:rPr>
        <w:t xml:space="preserve">风，风速是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   </w:t>
      </w:r>
      <w:r>
        <w:rPr>
          <w:rFonts w:ascii="Times New Roman" w:eastAsia="新宋体" w:hAnsi="Times New Roman" w:hint="eastAsia"/>
          <w:sz w:val="21"/>
          <w:szCs w:val="21"/>
        </w:rPr>
        <w:t>m/s。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5．2008年5月12日，我中汶川发生特大地震。空军某部奉命执行任务，将援助物资送往灾区。飞机在水平匀速飞行的过程中，救灾物资相对于机舱来说是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的，救灾物资相对于地面来说是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的（两空均选填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静止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运动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6．处在赤道上某地的人在日落4h后，还能看到一颗绕赤道平面轨道运行的人造卫星在其正上方，试求这颗卫星距地面高度最小约为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。（地球半径R＝6.4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m）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7．我国已经成功发射了多颗同步通信卫星。相关资料介绍说：同步卫星虽然绕地球转动，但地球上的人却觉得它在空中静止不动。那么，它绕地球转动一周的时间约为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b/>
          <w:sz w:val="21"/>
          <w:szCs w:val="21"/>
        </w:rPr>
        <w:t>．速度与物体运动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【知识点的认识】（1）速度表示物体运动的快慢程度．速度是矢量，有大小和方向，速度的大小也称为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速率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．物理学中提到的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速度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一般指瞬时速度，而通常所说的火车、飞机的速度都是指平均速度．在实际生活中，各种交通工具运动的快慢经常发生变化．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（2）初中所指的运动一般是机械运动：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直线运动（匀速直线运动、变速直线运动匀加速、匀减速、非匀变速）；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曲线运动（匀变速曲线运动、非匀变速曲线运动【抛体运动、曲线运动、圆周运动、振动】）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【命题方向】速度表述方法，机械运动的分类，初中主要在匀速直线运动中命题．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例1：下列描述物体运动快慢的成语中，与物理学描述运动快慢的方法相近的是（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A．一日千里    B．大步流星    C．风驰电掣    D．迅雷不及掩耳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分析：速度是描述物体运动快慢的物理量．运动物体在单位时间通过的路程叫速度．明确每个成语的含义，然后确定符合题意的选项．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解：A、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一日千里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指马跑得很快，一天能跑一千里，符合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单位时间通过的路程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的条件．此选项符合题意；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大步流星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形容步子跨得大，走得快．不符合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单位时间通过的路程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的条件．此选项不符合题意；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风驰电掣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形容非常迅速，像风吹电闪一样．不符合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单位时间通过的路程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的条件．此选项不符合题意；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迅雷不及掩耳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雷声来得非常快，连捂耳朵都来不及．比喻来势凶猛，使人来不及防备．不符合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单位时间通过的路程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的条件．此选项不符合题意．故选A．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点评：此题考查的是对速度物理意义的认识，属于基础知识，难度不大，但要准确理解成语的含义．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例2：甲、乙两人同时从同一起跑线出发，同向做匀速直线运动，某时刻他们的位置如图所示，图中能正确反映两人运动距离与时间关系的是（　　）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254" o:spid="_x0000_i1027" type="#_x0000_t75" alt="菁优网：http://www.jyeoo.com" style="width:113.25pt;height:84.7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3" o:spid="_x0000_i1028" type="#_x0000_t75" alt="菁优网：http://www.jyeoo.com" style="width:74.25pt;height:61.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4" o:spid="_x0000_i1029" type="#_x0000_t75" alt="菁优网：http://www.jyeoo.com" style="width:72.75pt;height:61.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5" o:spid="_x0000_i1030" type="#_x0000_t75" alt="菁优网：http://www.jyeoo.com" style="width:1in;height:63.7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6" o:spid="_x0000_i1031" type="#_x0000_t75" alt="菁优网：http://www.jyeoo.com" style="width:71.25pt;height:63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分析：物体做匀速直线运动时，路程和时间的图象就是一条过原点的直线，由此可知A和B都是错误的；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由题干中的图可知：甲和乙同时同向运动，相同的时间内，乙运动的路程长，乙的运动速度就大；我们可以在C和D的图象中，找出相同的时间，看谁运动的路程长，从而得出甲和乙的正确图象．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解：由题干中的图象可知：乙比甲运动的速度大．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A、图象表示，随着时间的增长，运动的路程是不变的，表示甲乙是静止的，故A选项不符合题意；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B、图象表示，随着时间的增长，运动的路程是不变的，表示甲乙是静止的，故B选项不符合题意；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C、在横轴上找一点，表示时间相等；做纵轴的平行线，可以发现甲的运动路程长，说明了甲运动快，故C选项不符合题意；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D、运用上面的方法，可以发现：在相同的时间内，乙的运动路程长，速度大，故D选项符合题意．故选：D．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点评：此题考查的是我们对于图象的分析能力，尤其是路程与时间图象中物体速度的判断，这是一个难点，需要突破．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多了解物理学方法：例如速度、温度、压强、功率、电流、电功率等表述法．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二</w:t>
      </w:r>
      <w:r>
        <w:rPr>
          <w:rFonts w:ascii="Times New Roman" w:eastAsia="新宋体" w:hAnsi="Times New Roman" w:hint="eastAsia"/>
          <w:b/>
          <w:sz w:val="21"/>
          <w:szCs w:val="21"/>
        </w:rPr>
        <w:t>．速度与物体运动（共5小题）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8．公共汽车站每隔t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开出一辆汽车，汽车始终沿直线运动，汽车的速度时间图线如图所示，则汽车出站后，与前方相邻汽车之间的距离（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141pt;height:96.7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A．先减小，后保持不变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B．先增大，后保持不变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C．先减小，后增大，最后保持不变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D．先增大，后减小，最后保持不变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9．如图所示是在同一位置开始同向运动的甲、乙两物体路程s与时间t关系图像，下列说法正确的是（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56.75pt;height:150.75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A．两物体同时开始运动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B．以甲为参照物，乙是运动的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C．在t＝5s时，甲、乙两物体相遇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D．甲物体的运动速度为3m/s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0．甲、乙两同学同时同地出发骑自行车做直线运动，前0.6h内的路程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时间图像如图所示。下列说法正确的是（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154.5pt;height:122.2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A．0.5～0.6h内，甲的速度比乙的大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B．0.5～0.6h内，甲的路程比乙的大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C．0～0.6h内，甲的路程比乙的大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D．0～0.6h内，甲、乙的路程相等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1．从一架沿水平方向匀速飞行的飞机上先后落下三颗炸弹，在不计空气阻力的条件下，在炸弹未落地之前，站在地面上的人看到飞机和三颗炸弹的运动情况是（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47.25pt;height:49.5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47.25pt;height:54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47.25pt;height:51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47.25pt;height:39.74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2．在某次青少年机器人展示活动中，甲、乙、丙三个智能机器人在周长为20米的圆形轨道上进行速度测试活动。它们同时从同一位置出发，甲率先跑完5圈，此时乙正好落后甲半圈；当乙也跑完5圈时，丙恰好也落后乙半圈。假设甲、乙、丙沿圆周运动时速度大小均保持不变，按照大赛的要求，3个机器人都要跑完50圈，那么当甲完成任务时，丙还要跑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A．9圈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B．9.5圈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C．10圈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D．10.5圈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b/>
          <w:sz w:val="21"/>
          <w:szCs w:val="21"/>
        </w:rPr>
        <w:t>．速度的计算和公式的应用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（1）速度的定义及其物理意义：在物理学中，把路程与时间之比叫做速度．速度是用来描述物体运动快慢的物理量．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（2）速度的公式：通常用字母v表示速度，用字母s表示路程，用字母t表示时间，则速度的公式是v＝</w:t>
      </w:r>
      <w:r>
        <w:rPr>
          <w:position w:val="-22"/>
        </w:rPr>
        <w:pict>
          <v:shape id="图片 228" o:spid="_x0000_i1039" type="#_x0000_t75" style="width:9.74pt;height:26.64pt;mso-position-horizontal-relative:page;mso-position-vertical-relative:page;mso-wrap-style:square" filled="f" stroked="f">
            <v:stroke linestyle="single"/>
            <v:imagedata r:id="rId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计算类型：一、列车过桥问题（注意列车通过路程要加上列车的长），二、爆破安全逃离问题，三、测距离问题，四、追赶问题，五、赶时间问题，六、顺、逆水行船问题，七、比例问题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例1：一辆大型运输车，长40m，质量为30t，匀速通过长260m的山洞时，所用时间为30s，它以同样速度通过一座桥时，所用时间为24s，求桥的长度．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分析；解答此题的关键的是大型运输车30s内走的路程是40m+260m，同理．它以同样速度通过一座桥时，所走的路程车长，所以求出的距离要减去车长才是桥的长度．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已知：s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＝40m，s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＝260m，t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＝30s，t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＝24s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求：s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解：v＝</w:t>
      </w:r>
      <w:r>
        <w:rPr>
          <w:color w:val="FF0000"/>
          <w:position w:val="-30"/>
        </w:rPr>
        <w:pict>
          <v:shape id="图片 229" o:spid="_x0000_i1040" type="#_x0000_t75" style="width:37.9pt;height:34.67pt;mso-position-horizontal-relative:page;mso-position-vertical-relative:page;mso-wrap-style:square" filled="f" stroked="f">
            <v:stroke linestyle="single"/>
            <v:imagedata r:id="rId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pict>
          <v:shape id="图片 230" o:spid="_x0000_i1041" type="#_x0000_t75" style="width:51.77pt;height:26.64pt;mso-position-horizontal-relative:page;mso-position-vertical-relative:page;mso-wrap-style:square" filled="f" stroked="f">
            <v:stroke linestyle="single"/>
            <v:imagedata r:id="rId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＝10m/s，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＝vt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＝10m/s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24s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40m＝240m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40m＝200m．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答：桥的长度是200m．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点评：解题时要注意此题中有个多余条件（质量为30t），解答此题的关键一定要注意这辆大型运输车自身的长度．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例2：如图所示，轿车从某地在高速公路上往南宁方向匀速行驶，当到达A地时，车内的钟表显示为10h15min，到达B地时，钟表显示为10h45min．求：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（1）轿车从A地到B地用多少时间？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（2）轿车从A地到B地的速度．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（3）若轿车仍以该速度继续匀速行驶，从B地到南宁需要多长时间？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分析：此题考查了速度公式v＝</w:t>
      </w:r>
      <w:r>
        <w:rPr>
          <w:color w:val="FF0000"/>
          <w:position w:val="-22"/>
        </w:rPr>
        <w:pict>
          <v:shape id="图片 231" o:spid="_x0000_i1042" type="#_x0000_t75" style="width:9.74pt;height:26.6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即变形式t＝</w:t>
      </w:r>
      <w:r>
        <w:rPr>
          <w:color w:val="FF0000"/>
          <w:position w:val="-22"/>
        </w:rPr>
        <w:pict>
          <v:shape id="图片 232" o:spid="_x0000_i1043" type="#_x0000_t75" style="width:9.74pt;height:26.64pt;mso-position-horizontal-relative:page;mso-position-vertical-relative:page;mso-wrap-style:square" filled="f" stroked="f">
            <v:stroke linestyle="single"/>
            <v:imagedata r:id="rId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，结合图象反映的路程信息可以求解答案．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解：（1）轿车从A地到B地所用时间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t＝30min＝0.5h；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（2）轿车从A地到B地的s＝120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70＝50km，故速度v＝</w:t>
      </w:r>
      <w:r>
        <w:rPr>
          <w:color w:val="FF0000"/>
          <w:position w:val="-22"/>
        </w:rPr>
        <w:pict>
          <v:shape id="图片 233" o:spid="_x0000_i1044" type="#_x0000_t75" style="width:9.74pt;height:26.6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pict>
          <v:shape id="图片 234" o:spid="_x0000_i1045" type="#_x0000_t75" style="width:21.77pt;height:26.64pt;mso-position-horizontal-relative:page;mso-position-vertical-relative:page;mso-wrap-style:square" filled="f" stroked="f">
            <v:stroke linestyle="single"/>
            <v:imagedata r:id="rId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＝100km/h；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（3）若轿车仍以该速度继续匀速行驶，则从B地到南宁所用时间t＝</w:t>
      </w:r>
      <w:r>
        <w:rPr>
          <w:color w:val="FF0000"/>
          <w:position w:val="-22"/>
        </w:rPr>
        <w:pict>
          <v:shape id="图片 235" o:spid="_x0000_i1046" type="#_x0000_t75" style="width:9.74pt;height:26.64pt;mso-position-horizontal-relative:page;mso-position-vertical-relative:page;mso-wrap-style:square" filled="f" stroked="f">
            <v:stroke linestyle="single"/>
            <v:imagedata r:id="rId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pict>
          <v:shape id="图片 236" o:spid="_x0000_i1047" type="#_x0000_t75" style="width:21.77pt;height:26.64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＝0.7h；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答：（1）轿车从A地到B地用时30min；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（2）轿车从A地到B地的速度v＝100km/h；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（3）从B地到南宁需要0.7h．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点评：解决此类题目的关键是通过图象得出需要信息，结合速度公式及变形式求解答案．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例3：甲、乙两物体做匀速直线运动，它们通过的路程之比为3：2，所用时间之比为2：3，则速度之比为（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A．9：4    B．4：9    C．1：1    D．3：2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分析：要判断速度之比，要根据速度公式v＝</w:t>
      </w:r>
      <w:r>
        <w:rPr>
          <w:color w:val="FF0000"/>
          <w:position w:val="-22"/>
        </w:rPr>
        <w:pict>
          <v:shape id="图片 237" o:spid="_x0000_i1048" type="#_x0000_t75" style="width:9.74pt;height:26.6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，由题目的路程、时间之比来求速度之比．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解：甲、乙的路程之比为3：2，所用时间之比为2：3，故根据速度公式v＝</w:t>
      </w:r>
      <w:r>
        <w:rPr>
          <w:color w:val="FF0000"/>
          <w:position w:val="-22"/>
        </w:rPr>
        <w:pict>
          <v:shape id="图片 238" o:spid="_x0000_i1049" type="#_x0000_t75" style="width:9.74pt;height:26.6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，可知甲乙速度之比为</w:t>
      </w:r>
      <w:r>
        <w:rPr>
          <w:color w:val="FF0000"/>
          <w:position w:val="-22"/>
        </w:rPr>
        <w:pict>
          <v:shape id="图片 239" o:spid="_x0000_i1050" type="#_x0000_t75" style="width:9.74pt;height:26.64pt;mso-position-horizontal-relative:page;mso-position-vertical-relative:page;mso-wrap-style:square" filled="f" stroked="f">
            <v:stroke linestyle="single"/>
            <v:imagedata r:id="rId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color w:val="FF0000"/>
          <w:position w:val="-22"/>
        </w:rPr>
        <w:pict>
          <v:shape id="图片 240" o:spid="_x0000_i1051" type="#_x0000_t75" style="width:9.74pt;height:26.64pt;mso-position-horizontal-relative:page;mso-position-vertical-relative:page;mso-wrap-style:square" filled="f" stroked="f">
            <v:stroke linestyle="single"/>
            <v:imagedata r:id="rId2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，即9：4．故选A．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点评：本题是由路程和时间之比，求速度之比，与计算速度一样，都是根据速度公式来求解．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要熟练运用速度的计算公式及其变形，分类练习此类题目，多与生活联系．【知识点的认识】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（1）速度的公式：v＝</w:t>
      </w:r>
      <w:r>
        <w:rPr>
          <w:color w:val="FF0000"/>
          <w:position w:val="-22"/>
        </w:rPr>
        <w:pict>
          <v:shape id="图片 241" o:spid="_x0000_i1052" type="#_x0000_t75" style="width:9.74pt;height:26.6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，其中v表示速度，s表示路程，t表示时间．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（2）应用：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火车过桥（隧道）问题：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火车穿过隧道时，火车头进人隧道就开始算起，直到火车尾离开隧道才叫做火车通过了隧道，所以火车穿过隧道经过的路程应该等于隧道长与车身长度的和．过大桥时也类似，火车通过大桥经过的路程等于桥长加车长．故对于本身有长度的物体过桥问题小结如下：物体通过的路程等于桥长与物体本身长度的和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出租车问题：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a．出租车的速度表示车辆行驶过程中的行进速度，指针指示的数值就是该时刻的速度值，采用的单位为km/h．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b．里程示数窗表示该车行驶的总路程，某段时间的路程就等于这段时间内两个示数的差．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c．出租车票据上给出的上车、下车时间间隔为车行驶时间，里程就是这段时间内出租车通过的路程．利用这些信息，可以解决与出租车有关的多种问题．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【命题方向】第一类常考题：火车过桥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甲乙两地的距离是900km，一列火车早上7：30从甲地出发开往乙地，途中停靠了几个车站，在当日16：30到达乙地．列车行驶途中以144km/h的速度匀速通过长度为400m的桥梁，列车全部通过桥梁的时间是25s．求：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（1）火车从甲地开往乙地的平均速度是多少千米每小时？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（2）火车的长度是多少米？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分析：（1）已知甲乙两地的距离和甲地开往乙地的时间，利用v＝</w:t>
      </w:r>
      <w:r>
        <w:rPr>
          <w:color w:val="FF0000"/>
          <w:position w:val="-22"/>
        </w:rPr>
        <w:pict>
          <v:shape id="图片 242" o:spid="_x0000_i1053" type="#_x0000_t75" style="width:9.74pt;height:26.64pt;mso-position-horizontal-relative:page;mso-position-vertical-relative:page;mso-wrap-style:square" filled="f" stroked="f">
            <v:stroke linestyle="single"/>
            <v:imagedata r:id="rId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即可求得火车从甲地开往乙地的平均速度；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（2）已知速度和时间可求火车和桥梁的总长，总长减桥梁长就是火车的长度．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解：（1）火车从甲地早上7：30出发开往乙地，途中停靠了几个车站，在当日16：30到达乙地，则甲地开往乙地所用时间t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＝9h．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火车从甲地开往乙地的平均速度v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pict>
          <v:shape id="图片 243" o:spid="_x0000_i1054" type="#_x0000_t75" style="width:16.11pt;height:30.72pt;mso-position-horizontal-relative:page;mso-position-vertical-relative:page;mso-wrap-style:square" filled="f" stroked="f">
            <v:stroke linestyle="single"/>
            <v:imagedata r:id="rId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pict>
          <v:shape id="图片 244" o:spid="_x0000_i1055" type="#_x0000_t75" style="width:34.15pt;height:26.64pt;mso-position-horizontal-relative:page;mso-position-vertical-relative:page;mso-wrap-style:square" filled="f" stroked="f">
            <v:stroke linestyle="single"/>
            <v:imagedata r:id="rId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＝100km/h，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v＝</w:t>
      </w:r>
      <w:r>
        <w:rPr>
          <w:color w:val="FF0000"/>
          <w:position w:val="-22"/>
        </w:rPr>
        <w:pict>
          <v:shape id="图片 245" o:spid="_x0000_i1056" type="#_x0000_t75" style="width:9.74pt;height:26.64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＝144km/h＝40m/s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火车过桥通过的总距离：s＝v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＝40m/s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25s＝1000m，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火车的长度s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火车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桥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＝1000m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400m＝600m．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答：（1）火车从甲地开往乙地的平均速度是100千米每小时；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（2）火车的长度是600米．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点评：本题考查了速度公式的计算，弄清火车完全过桥时行驶的路程为桥长与火车长的和是关键．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第二类常考题：行程问题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小光从厦门乘坐某次航班来武夷山旅游，厦门机场起飞的时间是7：20，抵达武夷山机场的时间是8：05，飞机飞行路程约为396km．求：（1）全程飞行的时间是多少小时？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（2）全程飞行的平均速度是多少千米每时？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color w:val="FF0000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pict>
          <v:shape id="图片 255" o:spid="_x0000_i1057" type="#_x0000_t75" alt="菁优网：http://www.jyeoo.com" style="width:217.55pt;height:79.5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分析：（1）根据飞机起飞时间和抵达时间，求全程飞行的时间；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（2）又知道飞行时间，利用速度公式v＝</w:t>
      </w:r>
      <w:r>
        <w:rPr>
          <w:color w:val="FF0000"/>
          <w:position w:val="-22"/>
        </w:rPr>
        <w:pict>
          <v:shape id="图片 246" o:spid="_x0000_i1058" type="#_x0000_t75" style="width:9.74pt;height:26.64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求全程飞行的速度．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解：（1）根据飞机起飞时间为7：20，抵达武夷山机场的时间是8：05可得飞行时间：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t＝8：05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7：20＝45min＝0.75h，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（2）飞机飞行的平均速度为：v＝</w:t>
      </w:r>
      <w:r>
        <w:rPr>
          <w:color w:val="FF0000"/>
          <w:position w:val="-22"/>
        </w:rPr>
        <w:pict>
          <v:shape id="图片 247" o:spid="_x0000_i1059" type="#_x0000_t75" style="width:9.74pt;height:26.64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pict>
          <v:shape id="图片 248" o:spid="_x0000_i1060" type="#_x0000_t75" style="width:34.15pt;height:26.6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＝528km/h．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答：（1）全程飞行的时间是0.75h；（2）全程飞行的平均速度是528km/h．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点评：本题考查了学生对速度公式的掌握和运用，能根据起飞和抵达时间求出飞机飞行时间是本题的突破口．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注意事项：（1）应用v＝</w:t>
      </w:r>
      <w:r>
        <w:rPr>
          <w:color w:val="FF0000"/>
          <w:position w:val="-22"/>
        </w:rPr>
        <w:pict>
          <v:shape id="图片 249" o:spid="_x0000_i1061" type="#_x0000_t75" style="width:9.74pt;height:26.64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计算时，单位要统一．s用米（m），t用秒（s）作单位时，速度v的单位为米/秒 （m/s）；当s用千米（km），t用小时（h）时，速度v的单位为千米/时（km/h）．</w:t>
      </w:r>
    </w:p>
    <w:p>
      <w:pPr>
        <w:spacing w:line="360" w:lineRule="auto"/>
        <w:rPr>
          <w:rFonts w:ascii="Times New Roman" w:eastAsia="新宋体" w:hAnsi="Times New Roman" w:hint="eastAsia"/>
          <w:color w:val="FF0000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（2）v＝</w:t>
      </w:r>
      <w:r>
        <w:rPr>
          <w:color w:val="FF0000"/>
          <w:position w:val="-22"/>
        </w:rPr>
        <w:pict>
          <v:shape id="图片 250" o:spid="_x0000_i1062" type="#_x0000_t75" style="width:9.74pt;height:26.64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公式的三个物理量必须对应于同一物体．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三</w:t>
      </w:r>
      <w:r>
        <w:rPr>
          <w:rFonts w:ascii="Times New Roman" w:eastAsia="新宋体" w:hAnsi="Times New Roman" w:hint="eastAsia"/>
          <w:b/>
          <w:sz w:val="21"/>
          <w:szCs w:val="21"/>
        </w:rPr>
        <w:t>．速度的计算和公式的应用（共8小题）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3．如图所示，两个相同的光滑弧形槽，一个为A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凸形，一个为A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凹形，两个相同小球分别进入两弧形槽的速度都为v，运动到槽的末端速度也都为v，小球通过凸形槽的时间为t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，通过凹形槽的时间为t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3" type="#_x0000_t75" alt="菁优网：http://www.jyeoo.com" style="width:157.55pt;height:70.57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4．某同学骑共享单车，从学校门口出发并开始计时，他沿平直的公路骑行，其位置x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时间t图象如图所示，下述说法正确的是（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4" type="#_x0000_t75" alt="菁优网：http://www.jyeoo.com" style="width:138.9pt;height:108.36pt;mso-position-horizontal-relative:page;mso-position-vertical-relative:page;mso-wrap-style:square" o:preferrelative="t" filled="f" stroked="f">
            <v:fill o:detectmouseclick="t"/>
            <v:stroke linestyle="single"/>
            <v:imagedata r:id="rId34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A．学校门口是位置坐标的原点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B．在BC段，该同学做匀速直线运动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C．DE段的速度大小为2m/s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D．AB段与CD段骑行方向相反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5．我国北方常遭遇严重的沙尘暴天气。所谓沙尘暴可简化为如下情景：快速向上刮起的大风将大量沙尘颗粒扬起后悬浮在空中（不动），这时风对沙尘的作用力与沙尘的重力平衡，其作用力大小可近似表达为f＝</w:t>
      </w:r>
      <w:r>
        <w:rPr>
          <w:position w:val="-22"/>
        </w:rPr>
        <w:pict>
          <v:shape id="图片 29" o:spid="_x0000_i1065" type="#_x0000_t75" style="width:9.74pt;height:26.64pt;mso-position-horizontal-relative:page;mso-position-vertical-relative:page;mso-wrap-style:square" filled="f" stroked="f">
            <v:stroke linestyle="single"/>
            <v:imagedata r:id="rId35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Sv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，其中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为空气密度，S为沙尘颗粒的横截面积，v为风速。如果沙粒的密度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沙</w: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，沙粒半径r＝2.5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m，地面的空气密度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为1.25kg/m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，若空气密度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随地面高度h的变化关系如图所示，那么当地面风速为8m/s时，当地沙尘暴的最大高度为（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256" o:spid="_x0000_i1066" type="#_x0000_t75" alt="菁优网：http://www.jyeoo.com" style="width:138.91pt;height:109.01pt;mso-position-horizontal-relative:page;mso-position-vertical-relative:page;mso-wrap-style:square" o:preferrelative="t" filled="f" stroked="f">
            <v:fill o:detectmouseclick="t"/>
            <v:stroke linestyle="single"/>
            <v:imagedata r:id="rId36" o:title="菁优网：http://www.jyeoo.com"/>
            <v:shadow color="gray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A．9375m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B．8000m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C．6250m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D．5000m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6．甲、乙两辆小车同时从同一起跑线出发向东做匀速直线运动，它们通过的路程s和运动时间t的关系图像如图所示。由图象可知下列叙述错误的是（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136.04pt;height:114.99pt;mso-position-horizontal-relative:page;mso-position-vertical-relative:page;mso-wrap-style:square" o:preferrelative="t" filled="f" stroked="f">
            <v:fill o:detectmouseclick="t"/>
            <v:stroke linestyle="single"/>
            <v:imagedata r:id="rId37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A．甲车的速度大于乙车的速度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B．在t＝6s时，甲车在乙车前面1.2m处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C．若以甲车为参照物，乙车向西运动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D．甲车的速度大小为0.3m/s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7．甲、乙两物体同时从同一地点出发，位移s与时间t的图像如图。下述说法正确的是（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8" type="#_x0000_t75" alt="菁优网：http://www.jyeoo.com" style="width:127.55pt;height:107.13pt;mso-position-horizontal-relative:page;mso-position-vertical-relative:page;mso-wrap-style:square" o:preferrelative="t" filled="f" stroked="f">
            <v:fill o:detectmouseclick="t"/>
            <v:stroke linestyle="single"/>
            <v:imagedata r:id="rId38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A．甲在前5秒通过的路程小于乙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B．两物体在5秒末相遇</w:t>
      </w:r>
      <w:r>
        <w:tab/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C．前6秒甲始终在乙前面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D．甲物体做曲线运动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8．甲车从M点、乙车从N点同时相向运动，它们的s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t图像分别如图（a）、（b）所示当甲、乙相遇时，乙距M点12米，若甲、乙的速度分别为v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，M、N间的距离为s，则（　　）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9" type="#_x0000_t75" alt="菁优网：http://www.jyeoo.com" style="width:209.74pt;height:106.09pt;mso-position-horizontal-relative:page;mso-position-vertical-relative:page;mso-wrap-style:square" o:preferrelative="t" filled="f" stroked="f">
            <v:fill o:detectmouseclick="t"/>
            <v:stroke linestyle="single"/>
            <v:imagedata r:id="rId39" o:title="菁优网：http://www.jyeoo.com"/>
            <v:shadow color="gray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；s＝36米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；s＝12米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C．v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；s＝36 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；s＝18 米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9．如图所示，是一个互相垂直的交叉路口，A、B两点相距120米，小红以4米/秒的速度由A点向B点运动，小明以8米/秒的速度同时由B点向C点运动，B、C两点间相距120米，经过时间t，小红和小明之间的距离最近（不考虑路面宽度）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0" type="#_x0000_t75" alt="菁优网：http://www.jyeoo.com" style="width:102.03pt;height:77.91pt;mso-position-horizontal-relative:page;mso-position-vertical-relative:page;mso-wrap-style:square" o:preferrelative="t" filled="f" stroked="f">
            <v:fill o:detectmouseclick="t"/>
            <v:stroke linestyle="single"/>
            <v:imagedata r:id="rId40" o:title="菁优网：http://www.jyeoo.com"/>
            <v:shadow color="gray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A．t＝0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B．t＝4秒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C．t＝6秒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D．t＝8秒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0．如图所示，某一实验室内有一宽度为的d跑道，假设有一连串玩具车沿着同一直线以相同的速度v鱼贯驶过，玩具车的宽度为b，前后两车间的间距为a。若智能机器人用最小的速度沿一直线匀速安全穿过此跑道，求最小速度及所用时间。</w:t>
      </w:r>
    </w:p>
    <w:p>
      <w:pPr>
        <w:spacing w:line="360" w:lineRule="auto"/>
        <w:ind w:left="273" w:right="0" w:firstLine="0" w:leftChars="130" w:firstLineChars="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1" type="#_x0000_t75" alt="菁优网：http://www.jyeoo.com" style="width:142.55pt;height:56.25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jc w:val="center"/>
        <w:rPr>
          <w:rFonts w:hint="default"/>
          <w:lang w:val="en-US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 02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b/>
          <w:color w:val="FF0000"/>
          <w:sz w:val="16"/>
          <w:szCs w:val="16"/>
        </w:rPr>
        <w:t>答案与解析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一</w:t>
      </w:r>
      <w:r>
        <w:rPr>
          <w:rFonts w:ascii="Times New Roman" w:eastAsia="新宋体" w:hAnsi="Times New Roman" w:hint="eastAsia"/>
          <w:b/>
          <w:sz w:val="21"/>
          <w:szCs w:val="21"/>
        </w:rPr>
        <w:t>．运动和静止的相对性（共17小题）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1．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北极星差不多正对着地轴，从地球北半球上看，它的位置几乎不变；北斗星在不同的季节和夜晚不同的时间，出现于天空不同的方位。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天刚黑下来的时候，我们观察并记录一次北斗星与北极星相对于地面的位置；半夜的时候，我们再次观察并记录北斗星与北极星相对于地面的位置。比较这两次的记录结果，我们会发现北斗星相对于地面的位置发生了改变，而北极星相对于地面的位置没变，所以说北斗星是运动的，北极星是静止的。故选：C。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2．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A、当战斗机斜向上爬升时，飞行员以飞机为参照物时，将从右侧舷窗看到的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左低右高，倾斜向下，故A错误；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B、当战斗机斜向下俯冲时，飞行员以飞机为参照物时，将从右侧舷窗看到的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左高右低，倾斜向上，如图乙所示时。故B正确；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C、当战斗机竖直向上爬升，飞行员以飞机为参照物时，将从右侧舷窗看到的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还是水平的，且与飞机的距离越来越远，故C错误；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D、当战斗机竖直向下俯冲时，飞行员以飞机为参照物时，将从右侧舷窗看到的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还是水平的，且与飞机的距离越来越近，故D错误；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也可以这样解答，不管战斗机如何飞行，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始终是水平的，可旋转书本，将乙图中的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调至水平位置，此时飞机左侧（机头方向）向下倾斜。故选：B。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3．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你坐在游乐场的转椅上，当转椅快速地按顺时针方向转动时，是以自己为参照物，将看到周围的景物与自己运动的方向相反，即周围的景物按逆时针转动。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4．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以流水为参照物，小孩和原木是静止的，船A上行时速度和下行时速度大小相等，船B也是这样，船C也是这样，船A、B、C同时从小孩所处的位置向上you行驶和向下you行驶，速度不同，在30分钟内行驶了不同的路程s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，在接下去的30分钟内，三条船分别沿反方向行驶路程s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，回到小孩所处的位置，则三条船同时到达小孩和原木。故选：D。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某人骑车向正东方向行驶，看到插在车上的小旗向正南方向飘动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，说明风向为西北方向；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骑车人沿正南方向行驶时，由于风向为西北，则小旗的方向一定会向东，如果偏北的风速与车的速度相同，则小旗飘向正东方向；若偏北的风速小于车的速度，则小旗将飘向东偏北方向；若偏北的风速大于车的速度，则小旗将东偏南的方向。故无论风速如何，小旗不可能飘向正北方向。故选：B。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6．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（1）甲中乘客看一高楼在向下运动，说明甲在向上运动；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（2）乙中乘客看甲在向下运动，说明乙在向上运动且速度比甲大；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（3）丙中乘客看甲、乙都在向上运动，说明丙有三种可能：可能静止、也可能向下运动、也可能向上运动，但速度小于甲、乙。故选：D。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7．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雨点竖直飘落，说明它相对于汽车来讲是静止的，而汽车是由西向东行驶的，所以，此时的风向应是由西向东的。选项B符合题意。故选：B。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8．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A、运动是绝对的，而对运动的描述是相对的；说法正确；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B、说地球是运动的，则参照与地球的相对位置发生了改变，因此一定不是地球上静止的物体，说法错误；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C、甲以乙为参照物是静止的，说明甲乙相对静止；以丙为参照物，甲是运动的，说明甲丙是相对运动的；因此丙以乙为参照物时一定也是运动的，说法错误；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D、运动和静止是相对的，研究物体是运动还是静止时，必须选择参照物，说法错误。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9．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两车速度相同、同向行驶，两车相对静止，若以车为参照物，两人相对静止。两人以相对自身为2v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的初速度水平射出，两人同时被击中。故选：C。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0．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（1）如图，设右侧为西，火车自东向西行驶，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当乘客在A处，雨滴在A'处，在乘客的正上方；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当乘客在B处，雨滴在B'处，在乘客的正上方；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当乘客在C处，雨滴在C'处，在乘客的正上方；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当乘客在D处，雨滴在D'处，乘客感觉雨滴沿竖直方向落下。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车外站在月台上的人以地面为参照物看到雨滴是从A'运动到D'处，所以月台上的人看到沿偏西方向落下。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（2）雨滴总是在乘客的正上方，乘客看到雨滴运动的路程的h，月台上的人看到雨滴运动路程是A'D'，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在相同的时间内，h＜A'D'，月台上的人看到雨滴速度比车内乘客看到的大。故选：C。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2" type="#_x0000_t75" alt="菁优网：http://www.jyeoo.com" style="width:175.77pt;height:124.26pt;mso-position-horizontal-relative:page;mso-position-vertical-relative:page;mso-wrap-style:square" o:preferrelative="t" filled="f" stroked="f">
            <v:fill o:detectmouseclick="t"/>
            <v:stroke linestyle="single"/>
            <v:imagedata r:id="rId42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1．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当三辆火车同方向，速度不同时，以速度处于中间的车为参照物时，看到另两列火车的关系就是向相反的方向运动，故A选项错误，B、C选项正确；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当乘客坐在相对于地面静止的火车中，观察相对于地面向相反方向运动的另外两列火车时，会看到这两列火车向相反方向运动，故D选项正确。故选：A。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2．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中间的列车没有开动，而两边的列车同时往后开了，中间的列车和两边的列车之间发生了位置的改变，并且越来越远，中间列车上的乘客感觉两边的列车向后运动。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中间的列车向前开了，而两边的列车同时没有开动，中间的列车和两边的列车之间发生了位置的改变，并且越来越远，中间列车上的乘客感觉两边的列车向后运动。故选：C。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3．（多选）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某人骑车向正东方向行驶，看到插在车上的小旗向正南方向飘动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，可说明风刮向东南方向；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骑车人沿正南方向行驶时，若无风，那么车上的小旗应飘向北方，但在西北风的作用下，小旗应向偏东方向飘动，即可能是：东南方向、正东方向或东北方向；故选：ACD。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4．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看到雨滴成竖直下落状态，说明他和风相对静止，方向相同速度大小相同，该同学由西向东跑，说明风也是由西向东的，所以这是西风，速度等于风速，为18km/h＝5m/s。故答案为：西，5。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5．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救灾物资装在飞机上，飞机飞行时，物资和飞机之间没有发生位置的改变，所以以飞机舱为参照物，物资是静止的。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物资和地面之间发生了位置的改变，以地面为参照物，物资是运动的。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故答案为：静止；运动。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6．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如图所示：地球在4小时内转过的角度为</w:t>
      </w:r>
      <w:r>
        <w:rPr>
          <w:position w:val="-22"/>
        </w:rPr>
        <w:pict>
          <v:shape id="图片 79" o:spid="_x0000_i1073" type="#_x0000_t75" style="width:21.77pt;height:26.64pt;mso-position-horizontal-relative:page;mso-position-vertical-relative:page;mso-wrap-style:square" filled="f" stroked="f">
            <v:stroke linestyle="single"/>
            <v:imagedata r:id="rId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4＝60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，由此可知是直角三角形，30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所对的直角边是斜边的一半，所以可以求得高度h＝R＝6.4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4" type="#_x0000_t75" alt="菁优网：http://www.jyeoo.com" style="width:144.75pt;height:136.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故答案为：6.4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7．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同步卫星虽然绕地心运动，地球上的人也绕地心转动，同步卫星和人相对静止，所以地球上的人看到的同步卫星是静止的。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同步卫星绕地球一周的时间和地球自转一周的时间相同是24h。故答案为：24h。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二</w:t>
      </w:r>
      <w:r>
        <w:rPr>
          <w:rFonts w:ascii="Times New Roman" w:eastAsia="新宋体" w:hAnsi="Times New Roman" w:hint="eastAsia"/>
          <w:b/>
          <w:sz w:val="21"/>
          <w:szCs w:val="21"/>
        </w:rPr>
        <w:t>．速度与物体运动（共5小题）</w:t>
      </w:r>
    </w:p>
    <w:p>
      <w:pPr>
        <w:spacing w:line="360" w:lineRule="auto"/>
        <w:ind w:firstLine="273" w:firstLineChars="130"/>
        <w:jc w:val="left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8．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由图像知，图像为汽车速度随时间变化的图像，且0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时间段，汽车做匀加速运动，t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时间段，汽车做匀减速运动，2t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时间后汽车做匀速直线运动，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5" type="#_x0000_t75" alt="菁优网：http://www.jyeoo.com" style="width:206.3pt;height:117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车站每隔t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开出一辆汽车，即当一辆汽车B从车站开出时，前面一辆车A已行驶t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时间，其速度为2v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，如上图所示，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当B汽车行驶</w:t>
      </w:r>
      <w:r>
        <w:rPr>
          <w:position w:val="-23"/>
        </w:rPr>
        <w:pict>
          <v:shape id="图片 83" o:spid="_x0000_i1076" type="#_x0000_t75" style="width:16.11pt;height:30.72pt;mso-position-horizontal-relative:page;mso-position-vertical-relative:page;mso-wrap-style:square" filled="f" stroked="f">
            <v:stroke linestyle="single"/>
            <v:imagedata r:id="rId4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时间速度增大到v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，A车行驶时间到</w:t>
      </w:r>
      <w:r>
        <w:rPr>
          <w:position w:val="-23"/>
        </w:rPr>
        <w:pict>
          <v:shape id="图片 84" o:spid="_x0000_i1077" type="#_x0000_t75" style="width:23.6pt;height:30.72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，速度减小到</w:t>
      </w:r>
      <w:r>
        <w:rPr>
          <w:position w:val="-23"/>
        </w:rPr>
        <w:pict>
          <v:shape id="图片 85" o:spid="_x0000_i1078" type="#_x0000_t75" style="width:23.6pt;height:30.72pt;mso-position-horizontal-relative:page;mso-position-vertical-relative:page;mso-wrap-style:square" filled="f" stroked="f">
            <v:stroke linestyle="single"/>
            <v:imagedata r:id="rId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，此时A车速度大于B车，两车运动时间相等，所以两车距离增大；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当B车行驶</w:t>
      </w:r>
      <w:r>
        <w:rPr>
          <w:position w:val="-23"/>
        </w:rPr>
        <w:pict>
          <v:shape id="图片 86" o:spid="_x0000_i1079" type="#_x0000_t75" style="width:23.6pt;height:30.72pt;mso-position-horizontal-relative:page;mso-position-vertical-relative:page;mso-wrap-style:square" filled="f" stroked="f">
            <v:stroke linestyle="single"/>
            <v:imagedata r:id="rId4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时间速度增大到</w:t>
      </w:r>
      <w:r>
        <w:rPr>
          <w:position w:val="-23"/>
        </w:rPr>
        <w:pict>
          <v:shape id="图片 87" o:spid="_x0000_i1080" type="#_x0000_t75" style="width:23.6pt;height:30.72pt;mso-position-horizontal-relative:page;mso-position-vertical-relative:page;mso-wrap-style:square" filled="f" stroked="f">
            <v:stroke linestyle="single"/>
            <v:imagedata r:id="rId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，A车行驶时间到</w:t>
      </w:r>
      <w:r>
        <w:rPr>
          <w:position w:val="-23"/>
        </w:rPr>
        <w:pict>
          <v:shape id="图片 88" o:spid="_x0000_i1081" type="#_x0000_t75" style="width:23.6pt;height:30.72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，速度减小到</w:t>
      </w:r>
      <w:r>
        <w:rPr>
          <w:position w:val="-23"/>
        </w:rPr>
        <w:pict>
          <v:shape id="图片 89" o:spid="_x0000_i1082" type="#_x0000_t75" style="width:23.6pt;height:30.72pt;mso-position-horizontal-relative:page;mso-position-vertical-relative:page;mso-wrap-style:square" filled="f" stroked="f">
            <v:stroke linestyle="single"/>
            <v:imagedata r:id="rId5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，此时B车速度小于A车速度，所以两车距离减小；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当B车运动t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时间速度为2v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，A车运动时间到2t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，且开始做匀速直线运动，之后在t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时间段内B做匀减速直线运动，但速度仍大于A车，所以两车距离减小；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当B车运动2t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时间后，速度与A车相等，则两车距离保持不变。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综上所述两车距离先增大，后减小，最后不变。故选：D。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9．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A、根据图像可知，甲比乙晚运动2s，因此不是同时开始运动的，故A不正确；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B、根据图像可知，开始一段时间内，甲、乙的速度相同，因此以甲为参照物，乙是静止的，故B不正确；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C、在t＝5s时，甲、乙通过的距离都为6m，因此甲、乙两物体相遇，故C正确；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D、根据图像可知，前3s内，乙的速度为</w:t>
      </w:r>
      <w:r>
        <w:rPr>
          <w:position w:val="-22"/>
        </w:rPr>
        <w:pict>
          <v:shape id="图片 91" o:spid="_x0000_i1083" type="#_x0000_t75" style="width:16.13pt;height:26.64pt;mso-position-horizontal-relative:page;mso-position-vertical-relative:page;mso-wrap-style:square" filled="f" stroked="f">
            <v:stroke linestyle="single"/>
            <v:imagedata r:id="rId5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＝2m/s，但是在第3s到第8s内乙物体处于静止状态，甲4s内通过的路程为8m，故D不正确。故选：C。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0．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此题图像为路程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时间图像，与横轴平行的直线表示物体静止；过原点的斜线表示物体做匀速直线运动。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AB、由图像可知，0.5～0.6h内，甲、乙两人都处于静止状态，即两人通过的路程都为零，速度都为零，故AB错误；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CD、0～0.6h内，甲的路程是10km，乙的路程是8km，甲的路程比乙的大，故C正确，D错误。故选：C。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1．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三颗炸弹在没有离开飞机前与飞机一起做匀速直线运动，离开飞机后，由于惯性，在水平方向上仍以原来的速度向前运动，在水平方向上相对于飞机静止，所以三颗炸弹在飞机的正下方。故选：B。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2．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设甲跑完5圈用的时间为t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则根据题意可知，v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7" o:spid="_x0000_i1084" type="#_x0000_t75" style="width:39.73pt;height:26.64pt;mso-position-horizontal-relative:page;mso-position-vertical-relative:page;mso-wrap-style:square" filled="f" stroked="f">
            <v:stroke linestyle="single"/>
            <v:imagedata r:id="rId5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8" o:spid="_x0000_i1085" type="#_x0000_t75" style="width:27.36pt;height:26.64pt;mso-position-horizontal-relative:page;mso-position-vertical-relative:page;mso-wrap-style:square" filled="f" stroked="f">
            <v:stroke linestyle="single"/>
            <v:imagedata r:id="rId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9" o:spid="_x0000_i1086" type="#_x0000_t75" style="width:51.77pt;height:26.64pt;mso-position-horizontal-relative:page;mso-position-vertical-relative:page;mso-wrap-style:square" filled="f" stroked="f">
            <v:stroke linestyle="single"/>
            <v:imagedata r:id="rId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0" o:spid="_x0000_i1087" type="#_x0000_t75" style="width:21.77pt;height:26.6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70"/>
        </w:rPr>
        <w:pict>
          <v:shape id="图片 101" o:spid="_x0000_i1088" type="#_x0000_t75" style="width:56.65pt;height:54.69pt;mso-position-horizontal-relative:page;mso-position-vertical-relative:page;mso-wrap-style:square" filled="f" stroked="f">
            <v:stroke linestyle="single"/>
            <v:imagedata r:id="rId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2" o:spid="_x0000_i1089" type="#_x0000_t75" style="width:21.77pt;height:26.64pt;mso-position-horizontal-relative:page;mso-position-vertical-relative:page;mso-wrap-style:square" filled="f" stroked="f">
            <v:stroke linestyle="single"/>
            <v:imagedata r:id="rId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则甲跑完50圈所用的时间：t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3" o:spid="_x0000_i1090" type="#_x0000_t75" style="width:16.13pt;height:26.64pt;mso-position-horizontal-relative:page;mso-position-vertical-relative:page;mso-wrap-style:square" filled="f" stroked="f">
            <v:stroke linestyle="single"/>
            <v:imagedata r:id="rId5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t＝10t；此时丙通过的路程为：s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4" o:spid="_x0000_i1091" type="#_x0000_t75" style="width:21.77pt;height:26.64pt;mso-position-horizontal-relative:page;mso-position-vertical-relative:page;mso-wrap-style:square" filled="f" stroked="f">
            <v:stroke linestyle="single"/>
            <v:imagedata r:id="rId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10t＝810m；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剩下的路程为20m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810m＝190m，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因此丙还需要跑的圈数：n＝</w:t>
      </w:r>
      <w:r>
        <w:rPr>
          <w:position w:val="-22"/>
        </w:rPr>
        <w:pict>
          <v:shape id="图片 105" o:spid="_x0000_i1092" type="#_x0000_t75" style="width:27.36pt;height:26.64pt;mso-position-horizontal-relative:page;mso-position-vertical-relative:page;mso-wrap-style:square" filled="f" stroked="f">
            <v:stroke linestyle="single"/>
            <v:imagedata r:id="rId6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＝9.5圈。故选：B。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三</w:t>
      </w:r>
      <w:r>
        <w:rPr>
          <w:rFonts w:ascii="Times New Roman" w:eastAsia="新宋体" w:hAnsi="Times New Roman" w:hint="eastAsia"/>
          <w:b/>
          <w:sz w:val="21"/>
          <w:szCs w:val="21"/>
        </w:rPr>
        <w:t>．速度的计算和公式的应用（共8小题）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3．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在凸形光滑弧形槽中运动的小球，从以速度v进入弧形槽到运动到最高点的过程中，动能转化为重力势能，运动速度减小，小于初速度；在从最高点运动到槽末端的过程中，小球的重力势能再化为动能，到达槽末端时，速度由增大为到初速度v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凹形光滑弧形槽中运动的小球，从以速度v进入轨道到运动到最低点的过程中，重力势能转化为动能，速度变大，大于初速度；在从最低点运动到弧形槽末端的过程中，小球的动能转化为重力势能，速度变小，到达槽末端时，速度减小为到等于初速度v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（3）由以上分析可知：在凸形光滑轨道中运动的小球，平均速度v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凸</w:t>
      </w:r>
      <w:r>
        <w:rPr>
          <w:rFonts w:ascii="Times New Roman" w:eastAsia="新宋体" w:hAnsi="Times New Roman" w:hint="eastAsia"/>
          <w:sz w:val="21"/>
          <w:szCs w:val="21"/>
        </w:rPr>
        <w:t>小；在凹形光滑弧形槽中运动的小球，平均速度v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凹</w:t>
      </w:r>
      <w:r>
        <w:rPr>
          <w:rFonts w:ascii="Times New Roman" w:eastAsia="新宋体" w:hAnsi="Times New Roman" w:hint="eastAsia"/>
          <w:sz w:val="21"/>
          <w:szCs w:val="21"/>
        </w:rPr>
        <w:t>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凸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凹</w:t>
      </w:r>
      <w:r>
        <w:rPr>
          <w:rFonts w:ascii="Times New Roman" w:eastAsia="新宋体" w:hAnsi="Times New Roman" w:hint="eastAsia"/>
          <w:sz w:val="21"/>
          <w:szCs w:val="21"/>
        </w:rPr>
        <w:t>，由因为两小球的路程s相等，由公式t＝</w:t>
      </w:r>
      <w:r>
        <w:rPr>
          <w:position w:val="-22"/>
        </w:rPr>
        <w:pict>
          <v:shape id="图片 107" o:spid="_x0000_i1093" type="#_x0000_t75" style="width:9.74pt;height:26.64pt;mso-position-horizontal-relative:page;mso-position-vertical-relative:page;mso-wrap-style:square" filled="f" stroked="f">
            <v:stroke linestyle="single"/>
            <v:imagedata r:id="rId6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知：在凸形轨道的小球运动时间t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大，在凹形轨道中的小球运动时间小t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，即：t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。故选：A。</w:t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4．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A、由图知学校门口不是位置坐标的原点，坐标原点在0处，故A错误；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B、在BC段，随着时间增加，路程不变，该同学处于静止状态，故B错误；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C、DE段的速度大小为：v＝</w:t>
      </w:r>
      <w:r>
        <w:rPr>
          <w:position w:val="-22"/>
        </w:rPr>
        <w:pict>
          <v:shape id="图片 109" o:spid="_x0000_i1094" type="#_x0000_t75" style="width:9.74pt;height:26.64pt;mso-position-horizontal-relative:page;mso-position-vertical-relative:page;mso-wrap-style:square" filled="f" stroked="f">
            <v:stroke linestyle="single"/>
            <v:imagedata r:id="rId6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10" o:spid="_x0000_i1095" type="#_x0000_t75" style="width:51.77pt;height:26.64pt;mso-position-horizontal-relative:page;mso-position-vertical-relative:page;mso-wrap-style:square" filled="f" stroked="f">
            <v:stroke linestyle="single"/>
            <v:imagedata r:id="rId6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＝1.5m/s，故C错误；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D、AB段离坐标的原点越来越远，CD段离坐标的原点越来越近，所以AB段与CD段骑行方向相反，故D正确。故选：D。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5．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当风速v＝8m/s时，由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沙</w:t>
      </w:r>
      <w:r>
        <w:rPr>
          <w:position w:val="-22"/>
        </w:rPr>
        <w:pict>
          <v:shape id="图片 113" o:spid="_x0000_i1096" type="#_x0000_t75" style="width:9.74pt;height:26.64pt;mso-position-horizontal-relative:page;mso-position-vertical-relative:page;mso-wrap-style:square" filled="f" stroked="f">
            <v:stroke linestyle="single"/>
            <v:imagedata r:id="rId65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position w:val="-22"/>
        </w:rPr>
        <w:pict>
          <v:shape id="图片 114" o:spid="_x0000_i1097" type="#_x0000_t75" style="width:9.74pt;height:26.64pt;mso-position-horizontal-relative:page;mso-position-vertical-relative:page;mso-wrap-style:square" filled="f" stroked="f">
            <v:stroke linestyle="single"/>
            <v:imagedata r:id="rId66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，得：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9"/>
        </w:rPr>
        <w:pict>
          <v:shape id="图片 115" o:spid="_x0000_i1098" type="#_x0000_t75" style="width:48.01pt;height:34.85pt;mso-position-horizontal-relative:page;mso-position-vertical-relative:page;mso-wrap-style:square" filled="f" stroked="f">
            <v:stroke linestyle="single"/>
            <v:imagedata r:id="rId6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9"/>
        </w:rPr>
        <w:pict>
          <v:shape id="图片 116" o:spid="_x0000_i1099" type="#_x0000_t75" style="width:234.69pt;height:34.67pt;mso-position-horizontal-relative:page;mso-position-vertical-relative:page;mso-wrap-style:square" filled="f" stroked="f">
            <v:stroke linestyle="single"/>
            <v:imagedata r:id="rId6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＝0.30625kg/m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17" o:spid="_x0000_i1100" type="#_x0000_t75" style="width:45.93pt;height:26.64pt;mso-position-horizontal-relative:page;mso-position-vertical-relative:page;mso-wrap-style:square" filled="f" stroked="f">
            <v:stroke linestyle="single"/>
            <v:imagedata r:id="rId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由图象知，密度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与高度h是一次函数关系，设关系式是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＝kh+b，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将h＝0，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＝1代入得：1＝b；将h＝5，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＝0.4代入得：0.4＝5k+1，解得：k＝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0.12；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与h的关系式是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0.12h+1；h＝</w:t>
      </w:r>
      <w:r>
        <w:rPr>
          <w:position w:val="-22"/>
        </w:rPr>
        <w:pict>
          <v:shape id="图片 118" o:spid="_x0000_i1101" type="#_x0000_t75" style="width:61.09pt;height:40.51pt;mso-position-horizontal-relative:page;mso-position-vertical-relative:page;mso-wrap-style:square" filled="f" stroked="f">
            <v:stroke linestyle="single"/>
            <v:imagedata r:id="rId7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km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6.292km。故C最接近。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6．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A、由图可知甲、乙两车运动相同时间时，甲车通过的路程较大，由v＝</w:t>
      </w:r>
      <w:r>
        <w:rPr>
          <w:position w:val="-22"/>
        </w:rPr>
        <w:pict>
          <v:shape id="图片 120" o:spid="_x0000_i1102" type="#_x0000_t75" style="width:9.74pt;height:26.64pt;mso-position-horizontal-relative:page;mso-position-vertical-relative:page;mso-wrap-style:square" filled="f" stroked="f">
            <v:stroke linestyle="single"/>
            <v:imagedata r:id="rId7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可知甲车的速度较大，故A正确；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B、由图可知，在t＝6s时，甲车通过的路程为1.8m，乙车通过的路程为0.8m，则甲车在乙车前面1m，故B错误；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C、由上述分析可知甲车速度大于乙车速度，两车均向东运动，因此若以甲车为参照物，乙车向西运动，故C正确；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D、由图可知，甲车的速度为：</w:t>
      </w:r>
      <w:r>
        <w:rPr>
          <w:position w:val="-22"/>
        </w:rPr>
        <w:pict>
          <v:shape id="图片 121" o:spid="_x0000_i1103" type="#_x0000_t75" style="width:101.97pt;height:26.64pt;mso-position-horizontal-relative:page;mso-position-vertical-relative:page;mso-wrap-style:square" filled="f" stroked="f">
            <v:stroke linestyle="single"/>
            <v:imagedata r:id="rId7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，故D正确。故选：B。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7．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A、由图像可知，甲、乙两物体在5s内通过的路程相等，故A错误；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B、由图像可知，甲、乙两物体同时同地同一方向运动，在t＝5秒时两线相交，则在t＝5秒时两物体相遇，故B正确；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C、由图像可知，5s前乙始终在甲前面，5s后甲始终在乙前面，故C错误；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D、在s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t图像中，斜直线表示物体做匀速直线运动，由图像可知，甲物体做变速运动，乙物体做匀速直线运动，故D错误。故选：B。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8．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（1）由图像可知，s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＝12m时，t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＝6s；s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＝12m时，t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＝12s；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则甲的速度：v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24" o:spid="_x0000_i1104" type="#_x0000_t75" style="width:20.98pt;height:34.85pt;mso-position-horizontal-relative:page;mso-position-vertical-relative:page;mso-wrap-style:square" filled="f" stroked="f">
            <v:stroke linestyle="single"/>
            <v:imagedata r:id="rId7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25" o:spid="_x0000_i1105" type="#_x0000_t75" style="width:21.77pt;height:26.64pt;mso-position-horizontal-relative:page;mso-position-vertical-relative:page;mso-wrap-style:square" filled="f" stroked="f">
            <v:stroke linestyle="single"/>
            <v:imagedata r:id="rId7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＝2m/s；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乙的速度：v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26" o:spid="_x0000_i1106" type="#_x0000_t75" style="width:20.98pt;height:34.85pt;mso-position-horizontal-relative:page;mso-position-vertical-relative:page;mso-wrap-style:square" filled="f" stroked="f">
            <v:stroke linestyle="single"/>
            <v:imagedata r:id="rId7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27" o:spid="_x0000_i1107" type="#_x0000_t75" style="width:21.77pt;height:26.64pt;mso-position-horizontal-relative:page;mso-position-vertical-relative:page;mso-wrap-style:square" filled="f" stroked="f">
            <v:stroke linestyle="single"/>
            <v:imagedata r:id="rId7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＝1m/s；所以v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，故AB错误；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（2）相遇时，甲通过的路程为：s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t＝2m/s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t＝12m，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解得t＝6s，乙车通过的路程为：s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t＝1m/s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t＝1m/s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6s＝6m，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M、N间的距离为：s＝s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+s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＝18m，故C错误，D正确。故选：D。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9．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小红由A点向B点运动，小明由B点向C点运动，两人之间的距离为直角三角形的斜边，由s＝vt可得小红走的路程为4m/s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t，小明走的路程为8m/s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t，则直角三角形其中一个直角边为120m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4m/s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t，另一个直角边为8m/s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t，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根据勾股定理得，s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＝（120m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4m/s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t）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+（8m/s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t）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整理得，s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＝80t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960t+14400，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当t＝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129" o:spid="_x0000_i1108" type="#_x0000_t75" style="width:16.13pt;height:26.64pt;mso-position-horizontal-relative:page;mso-position-vertical-relative:page;mso-wrap-style:square" filled="f" stroked="f">
            <v:stroke linestyle="single"/>
            <v:imagedata r:id="rId7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30" o:spid="_x0000_i1109" type="#_x0000_t75" style="width:39.73pt;height:26.64pt;mso-position-horizontal-relative:page;mso-position-vertical-relative:page;mso-wrap-style:square" filled="f" stroked="f">
            <v:stroke linestyle="single"/>
            <v:imagedata r:id="rId7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＝6s时，s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最小，即小红和小明之间的距离最短。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则C正确，ABD错误。故选：C。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0．</w:t>
      </w: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机器人的最小速度方向应与相对于车的位移方向垂直，由相似三角形可得</w:t>
      </w:r>
      <w:r>
        <w:rPr>
          <w:position w:val="-31"/>
        </w:rPr>
        <w:pict>
          <v:shape id="图片 132" o:spid="_x0000_i1110" type="#_x0000_t75" style="width:75.38pt;height:35.98pt;mso-position-horizontal-relative:page;mso-position-vertical-relative:page;mso-wrap-style:square" filled="f" stroked="f">
            <v:stroke linestyle="single"/>
            <v:imagedata r:id="rId7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，解得v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2"/>
        </w:rPr>
        <w:pict>
          <v:shape id="图片 133" o:spid="_x0000_i1111" type="#_x0000_t75" style="width:46.09pt;height:32.23pt;mso-position-horizontal-relative:page;mso-position-vertical-relative:page;mso-wrap-style:square" filled="f" stroked="f">
            <v:stroke linestyle="single"/>
            <v:imagedata r:id="rId8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，智能机器人过跑道的路程：s＝</w:t>
      </w:r>
      <w:r>
        <w:rPr>
          <w:position w:val="-32"/>
        </w:rPr>
        <w:pict>
          <v:shape id="图片 134" o:spid="_x0000_i1112" type="#_x0000_t75" style="width:46.09pt;height:46.09pt;mso-position-horizontal-relative:page;mso-position-vertical-relative:page;mso-wrap-style:square" filled="f" stroked="f">
            <v:stroke linestyle="single"/>
            <v:imagedata r:id="rId8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由v＝</w:t>
      </w:r>
      <w:r>
        <w:rPr>
          <w:position w:val="-22"/>
        </w:rPr>
        <w:pict>
          <v:shape id="图片 135" o:spid="_x0000_i1113" type="#_x0000_t75" style="width:9.74pt;height:26.64pt;mso-position-horizontal-relative:page;mso-position-vertical-relative:page;mso-wrap-style:square" filled="f" stroked="f">
            <v:stroke linestyle="single"/>
            <v:imagedata r:id="rId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可知智能机器人过跑道的时间为：t＝</w:t>
      </w:r>
      <w:r>
        <w:rPr>
          <w:position w:val="-30"/>
        </w:rPr>
        <w:pict>
          <v:shape id="图片 136" o:spid="_x0000_i1114" type="#_x0000_t75" style="width:20.98pt;height:30.72pt;mso-position-horizontal-relative:page;mso-position-vertical-relative:page;mso-wrap-style:square" filled="f" stroked="f">
            <v:stroke linestyle="single"/>
            <v:imagedata r:id="rId8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56"/>
        </w:rPr>
        <w:pict>
          <v:shape id="图片 137" o:spid="_x0000_i1115" type="#_x0000_t75" style="width:56.65pt;height:65.98pt;mso-position-horizontal-relative:page;mso-position-vertical-relative:page;mso-wrap-style:square" filled="f" stroked="f">
            <v:stroke linestyle="single"/>
            <v:imagedata r:id="rId8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138" o:spid="_x0000_i1116" type="#_x0000_t75" style="width:60.38pt;height:30.72pt;mso-position-horizontal-relative:page;mso-position-vertical-relative:page;mso-wrap-style:square" filled="f" stroked="f">
            <v:stroke linestyle="single"/>
            <v:imagedata r:id="rId8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7" type="#_x0000_t75" alt="菁优网：http://www.jyeoo.com" style="width:229.62pt;height:92.49pt;mso-position-horizontal-relative:page;mso-position-vertical-relative:page;mso-wrap-style:square" o:preferrelative="t" filled="f" stroked="f">
            <v:fill o:detectmouseclick="t"/>
            <v:stroke linestyle="single"/>
            <v:imagedata r:id="rId86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default"/>
          <w:lang w:val="en-US" w:eastAsia="zh-CN"/>
        </w:rPr>
        <w:sectPr>
          <w:headerReference w:type="even" r:id="rId87"/>
          <w:headerReference w:type="default" r:id="rId88"/>
          <w:footerReference w:type="even" r:id="rId89"/>
          <w:footerReference w:type="default" r:id="rId90"/>
          <w:headerReference w:type="first" r:id="rId91"/>
          <w:footerReference w:type="first" r:id="rId92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t>答：机器人最小速度为</w:t>
      </w:r>
      <w:r>
        <w:rPr>
          <w:position w:val="-32"/>
        </w:rPr>
        <w:pict>
          <v:shape id="图片 140" o:spid="_x0000_i1118" type="#_x0000_t75" style="width:46.09pt;height:32.23pt;mso-position-horizontal-relative:page;mso-position-vertical-relative:page;mso-wrap-style:square" filled="f" stroked="f">
            <v:stroke linestyle="single"/>
            <v:imagedata r:id="rId8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，所用时间</w:t>
      </w:r>
      <w:r>
        <w:rPr>
          <w:position w:val="-23"/>
        </w:rPr>
        <w:pict>
          <v:shape id="图片 141" o:spid="_x0000_i1119" type="#_x0000_t75" style="width:60.38pt;height:30.72pt;mso-position-horizontal-relative:page;mso-position-vertical-relative:page;mso-wrap-style:square" filled="f" stroked="f">
            <v:stroke linestyle="single"/>
            <v:imagedata r:id="rId9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10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87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57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3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5561206"/>
    <w:rsid w:val="177821D1"/>
    <w:rsid w:val="194314E3"/>
    <w:rsid w:val="30555717"/>
    <w:rsid w:val="35312633"/>
    <w:rsid w:val="4B302D95"/>
    <w:rsid w:val="522B11B5"/>
    <w:rsid w:val="526167E1"/>
    <w:rsid w:val="5EE3716A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header" Target="header1.xml" /><Relationship Id="rId88" Type="http://schemas.openxmlformats.org/officeDocument/2006/relationships/header" Target="header2.xml" /><Relationship Id="rId89" Type="http://schemas.openxmlformats.org/officeDocument/2006/relationships/footer" Target="footer1.xml" /><Relationship Id="rId9" Type="http://schemas.openxmlformats.org/officeDocument/2006/relationships/image" Target="media/image6.png" /><Relationship Id="rId90" Type="http://schemas.openxmlformats.org/officeDocument/2006/relationships/footer" Target="footer2.xml" /><Relationship Id="rId91" Type="http://schemas.openxmlformats.org/officeDocument/2006/relationships/header" Target="header3.xml" /><Relationship Id="rId92" Type="http://schemas.openxmlformats.org/officeDocument/2006/relationships/footer" Target="footer3.xml" /><Relationship Id="rId93" Type="http://schemas.openxmlformats.org/officeDocument/2006/relationships/image" Target="media/image87.png" /><Relationship Id="rId94" Type="http://schemas.openxmlformats.org/officeDocument/2006/relationships/image" Target="media/image88.jpeg" /><Relationship Id="rId95" Type="http://schemas.openxmlformats.org/officeDocument/2006/relationships/styles" Target="styles.xml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86.png" /><Relationship Id="rId2" Type="http://schemas.openxmlformats.org/officeDocument/2006/relationships/image" Target="media/image8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84.jpeg" /><Relationship Id="rId2" Type="http://schemas.openxmlformats.org/officeDocument/2006/relationships/image" Target="media/image8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157260480</TotalTime>
  <Pages>43</Pages>
  <Words>27397</Words>
  <Characters>29008</Characters>
  <Application>Microsoft Office Word</Application>
  <DocSecurity>0</DocSecurity>
  <Lines>1</Lines>
  <Paragraphs>1</Paragraphs>
  <ScaleCrop>false</ScaleCrop>
  <Company>学科网</Company>
  <LinksUpToDate>false</LinksUpToDate>
  <CharactersWithSpaces>29689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学科网; Administrator</dc:creator>
  <cp:keywords>学科网</cp:keywords>
  <cp:lastModifiedBy>碎梦花开-椒盐物理</cp:lastModifiedBy>
  <cp:revision>1</cp:revision>
  <cp:lastPrinted>2022-11-29T13:40:35Z</cp:lastPrinted>
  <dcterms:created xsi:type="dcterms:W3CDTF">2022-11-29T13:40:35Z</dcterms:created>
  <dcterms:modified xsi:type="dcterms:W3CDTF">2022-12-21T10:43:01Z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