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 w:rsidR="00DF13E1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 w:rsidR="00A045BB"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12395200</wp:posOffset>
            </wp:positionH>
            <wp:positionV relativeFrom="topMargin">
              <wp:posOffset>11671300</wp:posOffset>
            </wp:positionV>
            <wp:extent cx="330200" cy="304800"/>
            <wp:wrapNone/>
            <wp:docPr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5588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5BB">
        <w:rPr>
          <w:rFonts w:ascii="Times New Roman" w:eastAsia="新宋体" w:hAnsi="Times New Roman" w:hint="eastAsia"/>
          <w:b/>
          <w:sz w:val="30"/>
          <w:szCs w:val="30"/>
        </w:rPr>
        <w:t>初中物理自主招生讲义 07</w:t>
      </w:r>
    </w:p>
    <w:p w:rsidR="00A045BB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  <w:vertAlign w:val="subscript"/>
        </w:rPr>
        <w:t>温度与温度计、</w:t>
      </w:r>
      <w:r w:rsidRPr="00DF13E1" w:rsidR="00DF13E1">
        <w:rPr>
          <w:rFonts w:ascii="Times New Roman" w:eastAsia="新宋体" w:hAnsi="Times New Roman" w:hint="eastAsia"/>
          <w:b/>
          <w:sz w:val="30"/>
          <w:szCs w:val="30"/>
          <w:vertAlign w:val="subscript"/>
        </w:rPr>
        <w:t>熔化</w:t>
      </w:r>
      <w:r>
        <w:rPr>
          <w:rFonts w:ascii="Times New Roman" w:eastAsia="新宋体" w:hAnsi="Times New Roman" w:hint="eastAsia"/>
          <w:b/>
          <w:sz w:val="30"/>
          <w:szCs w:val="30"/>
          <w:vertAlign w:val="subscript"/>
        </w:rPr>
        <w:t>与凝固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1．摄氏温度</w:t>
      </w:r>
      <w:r>
        <w:rPr>
          <w:rFonts w:ascii="Times New Roman" w:eastAsia="新宋体" w:hAnsi="Times New Roman" w:hint="eastAsia"/>
          <w:szCs w:val="21"/>
        </w:rPr>
        <w:t>【知识点的认识】温度（temperature）是表示物体冷热程度的物理量，微观上来讲是物体分子热运动的剧烈程度．温度只能通过物体随温度变化的某些特性来间接测量，而用来量度物体温度数值的标尺叫温标．它规定了温度的读数起点（零点）和测量温度的基本单位．目前国际上用得较多的温标有华氏温标（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F）、摄氏温标（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C）、热力学温标（K）和国际实用温标．从分子运动论观点看，温度是物体分子运动平均动能的标志．温度是大量分子热运动的集体表现，含有统计意义．对于个别分子来说，温度是没有意义的．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【命题方向】温度是表示什么的物理量，用什么来测量温度的．测量温度时，通常采用的是什么温标，该温标通常以什么的温度作为零度，以标准大气压＜即一个大气压＞下什么作为100度，把0度到100度之间分为100等份，每一等份叫做什么．在国际单位制中，温度的量度使用什么的温标，它与前面所说的温标之间的关系式是什么？温度的高低对分子或原子的运动剧烈程度的影响，温度、热量、内能三者的区分都是命题的地方．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第一类常考题：下列温度中，约在36～37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之间的是（　　）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A．人的正常体温</w:t>
        <w:tab/>
        <w:tab/>
        <w:tab/>
        <w:tab/>
        <w:tab/>
        <w:t>B．标准大气压下沸水的温度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C．冰箱冷藏室的温度</w:t>
        <w:tab/>
        <w:tab/>
        <w:tab/>
        <w:tab/>
        <w:t>D．人感觉舒适的环境的温度</w:t>
      </w:r>
    </w:p>
    <w:p w:rsidR="00A045BB">
      <w:pPr>
        <w:spacing w:line="360" w:lineRule="auto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t>第二类常考题：</w:t>
      </w:r>
    </w:p>
    <w:p w:rsidR="00A045BB">
      <w:pPr>
        <w:spacing w:line="360" w:lineRule="auto"/>
        <w:jc w:val="center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56" o:spid="_x0000_i1025" type="#_x0000_t75" alt="菁优网：http://www.jyeoo.com" style="width:194.3pt;height:73.5pt;mso-position-horizontal-relative:page;mso-position-vertical-relative:page" filled="f" stroked="f">
            <v:imagedata r:id="rId5" o:title=""/>
            <v:path o:extrusionok="f"/>
            <o:lock v:ext="edit" aspectratio="t"/>
          </v:shape>
        </w:pic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 xml:space="preserve">如图，先把两手同时放入热水和冷水中，过了一段时间后，再将两手同时拿出并放入温水中，这时两手的感觉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　   </w:t>
      </w:r>
      <w:r>
        <w:rPr>
          <w:rFonts w:ascii="Times New Roman" w:eastAsia="新宋体" w:hAnsi="Times New Roman" w:hint="eastAsia"/>
          <w:szCs w:val="21"/>
        </w:rPr>
        <w:t>（选填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相同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不相同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 xml:space="preserve">）．这个事实说明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　               </w:t>
      </w:r>
      <w:r>
        <w:rPr>
          <w:rFonts w:ascii="Times New Roman" w:eastAsia="新宋体" w:hAnsi="Times New Roman" w:hint="eastAsia"/>
          <w:szCs w:val="21"/>
        </w:rPr>
        <w:t>．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【命题方向】考查摄氏温度的规定，温度的计算与读法是命题的重要地方。</w:t>
      </w:r>
    </w:p>
    <w:p w:rsidR="00A045BB">
      <w:pPr>
        <w:spacing w:line="360" w:lineRule="auto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t>第一类常考题：在一个标准大气压下冰水混合物的温度是0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 xml:space="preserve">，沸水的温度是 </w:t>
      </w:r>
      <w:r>
        <w:rPr>
          <w:rFonts w:ascii="Times New Roman" w:eastAsia="新宋体" w:hAnsi="Times New Roman" w:hint="eastAsia"/>
          <w:szCs w:val="21"/>
          <w:u w:val="single"/>
        </w:rPr>
        <w:t>　  　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，北京一月份的平均气温是</w:t>
      </w:r>
      <w:r>
        <w:rPr>
          <w:rFonts w:ascii="Times New Roman" w:eastAsia="新宋体" w:hAnsi="Times New Roman" w:hint="eastAsia"/>
          <w:szCs w:val="21"/>
        </w:rPr>
        <w:t>“﹣</w:t>
      </w:r>
      <w:r>
        <w:rPr>
          <w:rFonts w:ascii="Times New Roman" w:eastAsia="新宋体" w:hAnsi="Times New Roman" w:hint="eastAsia"/>
          <w:szCs w:val="21"/>
        </w:rPr>
        <w:t>4.7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 xml:space="preserve">，读作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         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          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第二类常考题：有一支温度计，刻度均匀但读数不准。它在冰水混合物中的示数为4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，在沸水中的示数为94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．用这支温度计测得烧杯中水的温度是22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，则这杯水的实际温度是（　　）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A．18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ab/>
        <w:tab/>
        <w:tab/>
        <w:t>B．20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ab/>
        <w:tab/>
        <w:tab/>
        <w:t>C．22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ab/>
        <w:tab/>
        <w:tab/>
        <w:t>D．26</w:t>
      </w:r>
      <w:r>
        <w:rPr>
          <w:rFonts w:ascii="Times New Roman" w:eastAsia="新宋体" w:hAnsi="Times New Roman" w:hint="eastAsia"/>
          <w:szCs w:val="21"/>
        </w:rPr>
        <w:t>℃</w:t>
      </w:r>
    </w:p>
    <w:p w:rsidR="00A045BB">
      <w:pPr>
        <w:spacing w:line="360" w:lineRule="auto"/>
        <w:rPr>
          <w:rFonts w:ascii="Times New Roman" w:eastAsia="新宋体" w:hAnsi="Times New Roman" w:hint="eastAsia"/>
          <w:b/>
          <w:szCs w:val="21"/>
        </w:rPr>
      </w:pPr>
      <w:r>
        <w:rPr>
          <w:rFonts w:ascii="Times New Roman" w:eastAsia="新宋体" w:hAnsi="Times New Roman" w:hint="eastAsia"/>
          <w:szCs w:val="21"/>
        </w:rPr>
        <w:t>【解题方法点拨】关于摄氏温度的规定：在1标准大气压冰水混合的温度为零，意思是无论冰多水少，还是冰少水多，只要二者混合，温度就是0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，沸腾水的温度为100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．在1标准大气压下冰水混合时的温度为0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，沸腾水的温度为100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．从0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到100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之间平分100等分，每份为1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．这类题的基本解法是先求出液柱上升每厘米或每等份（每格）所表示的温度值，在计算实际测量时液柱上升的长度或格数，从而求出测量的实际温度，或是据温度计刻度原理，列出温度变化量与相应液柱变化量成正比来求解。温度的计算与读法，计算温度时应高温值减去低温值。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一．摄氏温度（共12小题）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1．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估测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是物理学中常用的一种重要方法。小琪同学对身边一些物理量进行了估测，其中最可能接近实际的是（　　）</w:t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A．她的正常体温约为 26</w:t>
      </w:r>
      <w:r>
        <w:rPr>
          <w:rFonts w:ascii="Times New Roman" w:eastAsia="新宋体" w:hAnsi="Times New Roman" w:hint="eastAsia"/>
          <w:szCs w:val="21"/>
        </w:rPr>
        <w:t>℃</w:t>
      </w:r>
      <w:r>
        <w:tab/>
      </w:r>
      <w:r>
        <w:rPr>
          <w:rFonts w:hint="eastAsia"/>
        </w:rPr>
        <w:tab/>
        <w:tab/>
      </w:r>
      <w:r>
        <w:rPr>
          <w:rFonts w:ascii="Times New Roman" w:eastAsia="新宋体" w:hAnsi="Times New Roman" w:hint="eastAsia"/>
          <w:szCs w:val="21"/>
        </w:rPr>
        <w:t>B．她平静时的呼吸频率约为 18 次/分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C．她的身高约为 165mm</w:t>
      </w:r>
      <w:r>
        <w:tab/>
      </w:r>
      <w:r>
        <w:rPr>
          <w:rFonts w:hint="eastAsia"/>
        </w:rPr>
        <w:tab/>
        <w:tab/>
      </w:r>
      <w:r>
        <w:rPr>
          <w:rFonts w:ascii="Times New Roman" w:eastAsia="新宋体" w:hAnsi="Times New Roman" w:hint="eastAsia"/>
          <w:szCs w:val="21"/>
        </w:rPr>
        <w:t>D．她正常步行的速度约为 5m/s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2．荷兰人华伦海特引入了华氏温度，规定水凝固时的温度为32华氏度，标准大气压下水沸腾的温度为212华氏度，中间分为180等份，每一等份代表1华氏度，今年1月份上海出现了近几年罕见的低温，最低温度接近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10摄氏度，换算成华氏温度为（　　）</w:t>
      </w:r>
    </w:p>
    <w:p w:rsidR="00A045BB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A．14度</w:t>
      </w:r>
      <w:r>
        <w:tab/>
      </w:r>
      <w:r>
        <w:rPr>
          <w:rFonts w:ascii="Times New Roman" w:eastAsia="新宋体" w:hAnsi="Times New Roman" w:hint="eastAsia"/>
          <w:szCs w:val="21"/>
        </w:rPr>
        <w:t>B．16度</w:t>
      </w:r>
      <w:r>
        <w:tab/>
      </w:r>
      <w:r>
        <w:rPr>
          <w:rFonts w:ascii="Times New Roman" w:eastAsia="新宋体" w:hAnsi="Times New Roman" w:hint="eastAsia"/>
          <w:szCs w:val="21"/>
        </w:rPr>
        <w:t>C．18度</w:t>
      </w:r>
      <w:r>
        <w:tab/>
      </w:r>
      <w:r>
        <w:rPr>
          <w:rFonts w:ascii="Times New Roman" w:eastAsia="新宋体" w:hAnsi="Times New Roman" w:hint="eastAsia"/>
          <w:szCs w:val="21"/>
        </w:rPr>
        <w:t>D．20度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3．小明有一只温度计，虽然它的玻璃管的内径和刻度都是均匀的，标度却不准确。它在冰水中的读数是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0.7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，在沸水中的读数是102.3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．当它指示的气温是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时，实际的温度是（　　）</w:t>
      </w:r>
    </w:p>
    <w:p w:rsidR="00A045BB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3.5</w:t>
      </w:r>
      <w:r>
        <w:rPr>
          <w:rFonts w:ascii="Times New Roman" w:eastAsia="新宋体" w:hAnsi="Times New Roman" w:hint="eastAsia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Cs w:val="21"/>
        </w:rPr>
        <w:t>B．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5.1</w:t>
      </w:r>
      <w:r>
        <w:rPr>
          <w:rFonts w:ascii="Times New Roman" w:eastAsia="新宋体" w:hAnsi="Times New Roman" w:hint="eastAsia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Cs w:val="21"/>
        </w:rPr>
        <w:t>C．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5.3</w:t>
      </w:r>
      <w:r>
        <w:rPr>
          <w:rFonts w:ascii="Times New Roman" w:eastAsia="新宋体" w:hAnsi="Times New Roman" w:hint="eastAsia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Cs w:val="21"/>
        </w:rPr>
        <w:t>D．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5.8</w:t>
      </w:r>
      <w:r>
        <w:rPr>
          <w:rFonts w:ascii="Times New Roman" w:eastAsia="新宋体" w:hAnsi="Times New Roman" w:hint="eastAsia"/>
          <w:szCs w:val="21"/>
        </w:rPr>
        <w:t>℃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4．当空调连续运转时，其单位时间制冷量恒定。在空调连续运转的情况下，当室外气温为36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，室内有一个人，室内气温保持26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；若室内有两个人，室内气温保持为27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．人体温度保持37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．当室外气温为30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时，室内有三个人，室内气温约保持为（　　）</w:t>
      </w:r>
    </w:p>
    <w:p w:rsidR="00A045BB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A．19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 xml:space="preserve">      B．21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 xml:space="preserve">      C．23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 xml:space="preserve">      D．条件不够，无法计算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5．某刻度均匀但读数不准的温度计，用它测量冰水混合物的温度时，示数是4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，当冰熔化后，水温度升高到某一数值时，发现它的示数恰好与真实温度相等，让水温再增加10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，而温度计的示数只增加了9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，那么，当用此温度计去测量一个标准大气压下的沸水温度时，示数变为（　　）</w:t>
      </w:r>
    </w:p>
    <w:p w:rsidR="00A045BB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A．92</w:t>
      </w:r>
      <w:r>
        <w:rPr>
          <w:rFonts w:ascii="Times New Roman" w:eastAsia="新宋体" w:hAnsi="Times New Roman" w:hint="eastAsia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Cs w:val="21"/>
        </w:rPr>
        <w:t>B．94</w:t>
      </w:r>
      <w:r>
        <w:rPr>
          <w:rFonts w:ascii="Times New Roman" w:eastAsia="新宋体" w:hAnsi="Times New Roman" w:hint="eastAsia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Cs w:val="21"/>
        </w:rPr>
        <w:t>C．96</w:t>
      </w:r>
      <w:r>
        <w:rPr>
          <w:rFonts w:ascii="Times New Roman" w:eastAsia="新宋体" w:hAnsi="Times New Roman" w:hint="eastAsia"/>
          <w:szCs w:val="21"/>
        </w:rPr>
        <w:t>℃</w:t>
      </w:r>
      <w:r>
        <w:tab/>
      </w:r>
      <w:r>
        <w:rPr>
          <w:rFonts w:ascii="Times New Roman" w:eastAsia="新宋体" w:hAnsi="Times New Roman" w:hint="eastAsia"/>
          <w:szCs w:val="21"/>
        </w:rPr>
        <w:t>D．98</w:t>
      </w:r>
      <w:r>
        <w:rPr>
          <w:rFonts w:ascii="Times New Roman" w:eastAsia="新宋体" w:hAnsi="Times New Roman" w:hint="eastAsia"/>
          <w:szCs w:val="21"/>
        </w:rPr>
        <w:t>℃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6．以下温度中最接近25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的是（　　）</w:t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A．健康成人的体温</w:t>
      </w:r>
      <w:r>
        <w:tab/>
      </w:r>
      <w:r>
        <w:rPr>
          <w:rFonts w:hint="eastAsia"/>
        </w:rPr>
        <w:tab/>
        <w:tab/>
        <w:tab/>
      </w:r>
      <w:r>
        <w:rPr>
          <w:rFonts w:ascii="Times New Roman" w:eastAsia="新宋体" w:hAnsi="Times New Roman" w:hint="eastAsia"/>
          <w:szCs w:val="21"/>
        </w:rPr>
        <w:t>B．冰水混合物的温度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C．福建最热时的室外温度</w:t>
      </w:r>
      <w:r>
        <w:tab/>
      </w:r>
      <w:r>
        <w:rPr>
          <w:rFonts w:hint="eastAsia"/>
        </w:rPr>
        <w:tab/>
        <w:tab/>
      </w:r>
      <w:r>
        <w:rPr>
          <w:rFonts w:ascii="Times New Roman" w:eastAsia="新宋体" w:hAnsi="Times New Roman" w:hint="eastAsia"/>
          <w:szCs w:val="21"/>
        </w:rPr>
        <w:t>D．让人感觉温暖而舒适的温度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7．有一只不准的温度计，它的刻度是均匀的，但放在冰水混合物中，显示为2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，放在1标准大气压下的沸水中，显示为98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，把它放在某液体中显示为30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，则实际的温度是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。（计算结果保留一位小数）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8．马鞍山是一座钢铁城市，马钢工人时常为高炉进行检修。而这时高炉内干燥空气的温度竟达160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，工人却安全在炉内工作几个小时，是因为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9．某同学做实验时发现一支温度计不准确，仔细观察发现它的刻度是均匀的。把不准确温度计和标准温度计一同插入水中，发现当实际温度为2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时，它的示数为4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．当实际温度为42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时，这支温度计的示数等于实际温度值。则温度为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时，它的示数为80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。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10．一支刻度均匀，但刻线位置不准确的温度计，把它放在1标准大气压下的沸水中，其示数是97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，把它放在冰水混合物中时，示数为2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．若用这支温度计去测某物体的温度时，其示数正好与物体的实际温度相同，则该物体的温度为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11．温度是表示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的物理量。用温度计测量罗布泊沙漠中某一天的最高和最低气温如图所示，则这天的最低气温为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，当天的温度差为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。</w:t>
      </w:r>
    </w:p>
    <w:p w:rsidR="00A045BB">
      <w:pPr>
        <w:spacing w:line="360" w:lineRule="auto"/>
        <w:ind w:left="273" w:leftChars="130"/>
        <w:jc w:val="center"/>
      </w:pPr>
      <w:r>
        <w:rPr>
          <w:rFonts w:ascii="Times New Roman" w:eastAsia="新宋体" w:hAnsi="Times New Roman" w:hint="eastAsia"/>
          <w:szCs w:val="21"/>
        </w:rPr>
        <w:pict>
          <v:shape id="图片24" o:spid="_x0000_i1026" type="#_x0000_t75" alt="菁优网：http://www.jyeoo.com" style="width:64.5pt;height:79.5pt;mso-position-horizontal-relative:page;mso-position-vertical-relative:page" filled="f" stroked="f">
            <v:imagedata r:id="rId6" o:title=""/>
            <v:path o:extrusionok="f"/>
            <o:lock v:ext="edit" aspectratio="t"/>
          </v:shape>
        </w:pic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12．小宣在探究某个热学问题时，通过测量得到如下表所示的实验数据，请根据表中数据归纳出温度T与温度t的关系：T＝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。</w:t>
      </w:r>
    </w:p>
    <w:tbl>
      <w:tblPr>
        <w:tblStyle w:val="TableNormal"/>
        <w:tblW w:w="0" w:type="auto"/>
        <w:jc w:val="center"/>
        <w:tblInd w:w="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/>
      </w:tblPr>
      <w:tblGrid>
        <w:gridCol w:w="1110"/>
        <w:gridCol w:w="855"/>
        <w:gridCol w:w="840"/>
        <w:gridCol w:w="945"/>
        <w:gridCol w:w="945"/>
        <w:gridCol w:w="1035"/>
        <w:gridCol w:w="690"/>
      </w:tblGrid>
      <w:tr>
        <w:tblPrEx>
          <w:tblW w:w="0" w:type="auto"/>
          <w:jc w:val="center"/>
          <w:tblInd w:w="0" w:type="dxa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rPr>
          <w:jc w:val="center"/>
        </w:trPr>
        <w:tc>
          <w:tcPr>
            <w:tcW w:w="1110" w:type="dxa"/>
          </w:tcPr>
          <w:p w:rsidR="00A045B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t/</w:t>
            </w:r>
            <w:r>
              <w:rPr>
                <w:rFonts w:ascii="Times New Roman" w:eastAsia="新宋体" w:hAnsi="Times New Roman" w:hint="eastAsia"/>
                <w:szCs w:val="21"/>
              </w:rPr>
              <w:t>℃</w:t>
            </w:r>
          </w:p>
        </w:tc>
        <w:tc>
          <w:tcPr>
            <w:tcW w:w="855" w:type="dxa"/>
          </w:tcPr>
          <w:p w:rsidR="00A045B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55</w:t>
            </w:r>
          </w:p>
        </w:tc>
        <w:tc>
          <w:tcPr>
            <w:tcW w:w="840" w:type="dxa"/>
          </w:tcPr>
          <w:p w:rsidR="00A045B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60</w:t>
            </w:r>
          </w:p>
        </w:tc>
        <w:tc>
          <w:tcPr>
            <w:tcW w:w="945" w:type="dxa"/>
          </w:tcPr>
          <w:p w:rsidR="00A045B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65</w:t>
            </w:r>
          </w:p>
        </w:tc>
        <w:tc>
          <w:tcPr>
            <w:tcW w:w="945" w:type="dxa"/>
          </w:tcPr>
          <w:p w:rsidR="00A045B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70</w:t>
            </w:r>
          </w:p>
        </w:tc>
        <w:tc>
          <w:tcPr>
            <w:tcW w:w="1035" w:type="dxa"/>
          </w:tcPr>
          <w:p w:rsidR="00A045B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75</w:t>
            </w:r>
          </w:p>
        </w:tc>
        <w:tc>
          <w:tcPr>
            <w:tcW w:w="690" w:type="dxa"/>
          </w:tcPr>
          <w:p w:rsidR="00A045B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80</w:t>
            </w:r>
          </w:p>
        </w:tc>
      </w:tr>
      <w:tr>
        <w:tblPrEx>
          <w:tblW w:w="0" w:type="auto"/>
          <w:jc w:val="center"/>
          <w:tblInd w:w="0" w:type="dxa"/>
          <w:tblCellMar>
            <w:top w:w="30" w:type="dxa"/>
            <w:left w:w="30" w:type="dxa"/>
            <w:bottom w:w="30" w:type="dxa"/>
            <w:right w:w="30" w:type="dxa"/>
          </w:tblCellMar>
          <w:tblLook w:val="0000"/>
        </w:tblPrEx>
        <w:trPr>
          <w:jc w:val="center"/>
        </w:trPr>
        <w:tc>
          <w:tcPr>
            <w:tcW w:w="1110" w:type="dxa"/>
          </w:tcPr>
          <w:p w:rsidR="00A045B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T/</w:t>
            </w:r>
            <w:r>
              <w:rPr>
                <w:rFonts w:ascii="Times New Roman" w:eastAsia="新宋体" w:hAnsi="Times New Roman" w:hint="eastAsia"/>
                <w:szCs w:val="21"/>
              </w:rPr>
              <w:t>℃</w:t>
            </w:r>
          </w:p>
        </w:tc>
        <w:tc>
          <w:tcPr>
            <w:tcW w:w="855" w:type="dxa"/>
          </w:tcPr>
          <w:p w:rsidR="00A045B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48</w:t>
            </w:r>
          </w:p>
        </w:tc>
        <w:tc>
          <w:tcPr>
            <w:tcW w:w="840" w:type="dxa"/>
          </w:tcPr>
          <w:p w:rsidR="00A045B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52</w:t>
            </w:r>
          </w:p>
        </w:tc>
        <w:tc>
          <w:tcPr>
            <w:tcW w:w="945" w:type="dxa"/>
          </w:tcPr>
          <w:p w:rsidR="00A045B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56</w:t>
            </w:r>
          </w:p>
        </w:tc>
        <w:tc>
          <w:tcPr>
            <w:tcW w:w="945" w:type="dxa"/>
          </w:tcPr>
          <w:p w:rsidR="00A045B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60</w:t>
            </w:r>
          </w:p>
        </w:tc>
        <w:tc>
          <w:tcPr>
            <w:tcW w:w="1035" w:type="dxa"/>
          </w:tcPr>
          <w:p w:rsidR="00A045B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64</w:t>
            </w:r>
          </w:p>
        </w:tc>
        <w:tc>
          <w:tcPr>
            <w:tcW w:w="690" w:type="dxa"/>
          </w:tcPr>
          <w:p w:rsidR="00A045BB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68</w:t>
            </w:r>
          </w:p>
        </w:tc>
      </w:tr>
    </w:tbl>
    <w:p w:rsidR="00A045BB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2．液体温度计的工作原理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【知识点的认识】普通玻璃液体温度计主要由带刻度的均匀毛细管和薄壁感温泡组成．感温泡中的液体常用水银或酒精（染成蓝色或红色）、煤油（染成红色）．温度计的测温范围由所充液体的沸点、凝固点及所用玻璃的软化温度决定．对于水银、酒精温度计，通常还采用在液柱上方加压的办法来提高液体的沸点，以增大测温上限．普通液体温度计适合于测量液体和气体的温度．当温度计感温泡的温度变得与所测物体的温度相同时，其毛细管中液面的读数就表示了物体的温度．液体温度计是利用液体的热胀冷缩的性质来工作的．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【命题方向】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液体温度计的工作原理，利用液体的沸点和凝固点来选择温度计等都是命题热点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例1：量程相同、最小刻度都是1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的甲、乙、丙三支酒精温度计，玻璃泡的容积甲稍大一些，乙和丙相同，丙玻璃管的内径稍粗一些，甲和乙相同，由此可判断相邻两刻度线之间的距离是（　　）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 xml:space="preserve">A．甲最长   </w:t>
        <w:tab/>
        <w:t xml:space="preserve">B．乙最长   </w:t>
        <w:tab/>
        <w:t xml:space="preserve">C．丙最长   </w:t>
        <w:tab/>
        <w:t>D．一样长</w:t>
      </w:r>
    </w:p>
    <w:p w:rsidR="00A045BB">
      <w:pPr>
        <w:spacing w:line="360" w:lineRule="auto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t>例2：如图，密闭的玻璃管里装满煤油，当外界温度变化时，两端开口的细玻璃管中煤油面会升降，下列仪器中根据此原理制成的是（　　）</w:t>
      </w:r>
    </w:p>
    <w:p w:rsidR="00A045BB">
      <w:pPr>
        <w:spacing w:line="360" w:lineRule="auto"/>
        <w:jc w:val="center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pict>
          <v:shape id="图片 158" o:spid="_x0000_i1027" type="#_x0000_t75" alt="菁优网：http://www.jyeoo.com" style="width:28.51pt;height:68.25pt;mso-position-horizontal-relative:page;mso-position-vertical-relative:page" filled="f" stroked="f">
            <v:imagedata r:id="rId7" o:title=""/>
            <v:path o:extrusionok="f"/>
            <o:lock v:ext="edit" aspectratio="t"/>
          </v:shape>
        </w:pic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 xml:space="preserve">A．密度计   </w:t>
        <w:tab/>
        <w:tab/>
        <w:t xml:space="preserve">B．气压计   </w:t>
        <w:tab/>
        <w:tab/>
        <w:t xml:space="preserve">C．温度计   </w:t>
        <w:tab/>
        <w:tab/>
        <w:t>D．压强计</w:t>
      </w:r>
    </w:p>
    <w:p w:rsidR="00A045BB">
      <w:pPr>
        <w:spacing w:line="360" w:lineRule="auto"/>
        <w:rPr>
          <w:rFonts w:ascii="Times New Roman" w:eastAsia="新宋体" w:hAnsi="Times New Roman" w:hint="eastAsia"/>
          <w:b/>
          <w:szCs w:val="21"/>
        </w:rPr>
      </w:pPr>
      <w:r>
        <w:rPr>
          <w:rFonts w:ascii="Times New Roman" w:eastAsia="新宋体" w:hAnsi="Times New Roman" w:hint="eastAsia"/>
          <w:szCs w:val="21"/>
        </w:rPr>
        <w:t>【解题方法点拨】液体温度计是根据液体的热胀冷缩原理制成的，故在确定温度计的使用范围时，要注意液体的沸点和凝固点．查表可知，水银凝固点为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38.8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，沸点357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；酒精凝固点为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117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，沸点78.5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；甲苯凝固点为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95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，沸点110.8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．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二．液体温度计的工作原理（共2小题）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13．两支内径不同、下面玻璃泡内水银量相等的合格的温度计同时插入一杯热水中，过一会儿则会看到（　　）</w:t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A．两支温度计水银柱上升的高度相同，示数不同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B．内径细的温度计水银柱升得较高，示数较大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C．内径粗的温度计水银柱升得较高，示数较大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D．内径粗的温度计水银柱升得较低，两支温度计示数相同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14．小明有一支温度计，虽然它的玻璃管的内径和刻度都是均匀的，标度却不准确。它在冰水混合物中的读数是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0.7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，在沸水中的读数是102.3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。</w:t>
      </w:r>
    </w:p>
    <w:p w:rsidR="00A045BB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（1）当它指示的气温是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时，实际的温度是多少？</w:t>
      </w:r>
    </w:p>
    <w:p w:rsidR="00A045BB">
      <w:pPr>
        <w:spacing w:line="360" w:lineRule="auto"/>
        <w:ind w:left="273" w:leftChars="130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t>（2）它在什么温度附近误差很小，可以当作刻度正确的温度计使用？</w:t>
      </w:r>
    </w:p>
    <w:p w:rsidR="00A045BB">
      <w:pPr>
        <w:spacing w:line="360" w:lineRule="auto"/>
        <w:ind w:left="273" w:leftChars="130"/>
        <w:rPr>
          <w:rFonts w:ascii="Times New Roman" w:eastAsia="新宋体" w:hAnsi="Times New Roman" w:hint="eastAsia"/>
          <w:szCs w:val="21"/>
        </w:rPr>
      </w:pPr>
    </w:p>
    <w:p w:rsidR="00A045BB">
      <w:pPr>
        <w:spacing w:line="360" w:lineRule="auto"/>
        <w:rPr>
          <w:rFonts w:ascii="Times New Roman" w:eastAsia="新宋体" w:hAnsi="Times New Roman" w:hint="eastAsia"/>
          <w:szCs w:val="21"/>
        </w:rPr>
      </w:pP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3．温度计的使用及其读数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【知识点的认识】温度计使用：（1）在使用温度计以前，应该：</w:t>
      </w:r>
    </w:p>
    <w:p w:rsidR="00A045BB">
      <w:pPr>
        <w:spacing w:line="360" w:lineRule="auto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观察它的量程</w:t>
      </w:r>
      <w:r>
        <w:rPr>
          <w:rFonts w:ascii="Times New Roman" w:eastAsia="新宋体" w:hAnsi="Times New Roman" w:hint="eastAsia"/>
          <w:szCs w:val="21"/>
        </w:rPr>
        <w:t>﹣﹣</w:t>
      </w:r>
      <w:r>
        <w:rPr>
          <w:rFonts w:ascii="Times New Roman" w:eastAsia="新宋体" w:hAnsi="Times New Roman" w:hint="eastAsia"/>
          <w:szCs w:val="21"/>
        </w:rPr>
        <w:t xml:space="preserve">能测量的温度范围，如果估计待测的温度超出它能测的最高温度，或低于它能测的最低温度，就要换用一只量程合适的温度计，否则温度计里的液体可能将温度计胀破，或者测不出温度值． </w:t>
      </w:r>
    </w:p>
    <w:p w:rsidR="00A045BB">
      <w:pPr>
        <w:spacing w:line="360" w:lineRule="auto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 xml:space="preserve">认清它的最小刻度值，以便用它测量时可以迅速读出温度值．  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（2）温度计使用时，应该：</w:t>
      </w:r>
    </w:p>
    <w:p w:rsidR="00A045BB">
      <w:pPr>
        <w:spacing w:line="360" w:lineRule="auto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 xml:space="preserve">温度计的玻璃泡全部浸入被测的液体中，不要碰到容器底或容器壁． </w:t>
      </w:r>
    </w:p>
    <w:p w:rsidR="00A045BB">
      <w:pPr>
        <w:spacing w:line="360" w:lineRule="auto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 xml:space="preserve">温度计玻璃泡浸入被测液体后要稍候一会儿，待温度计的示数稳定后再读数． </w:t>
      </w:r>
    </w:p>
    <w:p w:rsidR="00A045BB">
      <w:pPr>
        <w:spacing w:line="360" w:lineRule="auto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读数时玻璃泡要继续留在被测液体中，视线与温度计中液柱的上表面相平．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【命题方向】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（1）温度计的正确读数是命题热点，注意零刻线、量程、分度值，是读准数的前提．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（2）根据图片判断测量过程中的正确和错误也是命题热点，如果是填空题，注意语言表达的严密性．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例1：用温度计测量烧杯中液体的温度，如图所示的几种做法中正确的是（　　）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A．</w:t>
      </w:r>
      <w:r>
        <w:rPr>
          <w:rFonts w:ascii="Times New Roman" w:eastAsia="新宋体" w:hAnsi="Times New Roman" w:hint="eastAsia"/>
          <w:szCs w:val="21"/>
        </w:rPr>
        <w:pict>
          <v:shape id="图片 159" o:spid="_x0000_i1028" type="#_x0000_t75" alt="菁优网：http://www.jyeoo.com" style="width:46.5pt;height:63pt;mso-position-horizontal-relative:page;mso-position-vertical-relative:page" filled="f" stroked="f">
            <v:imagedata r:id="rId8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B．</w:t>
      </w:r>
      <w:r>
        <w:rPr>
          <w:rFonts w:ascii="Times New Roman" w:eastAsia="新宋体" w:hAnsi="Times New Roman" w:hint="eastAsia"/>
          <w:szCs w:val="21"/>
        </w:rPr>
        <w:pict>
          <v:shape id="图片 160" o:spid="_x0000_i1029" type="#_x0000_t75" alt="菁优网：http://www.jyeoo.com" style="width:46.5pt;height:1in;mso-position-horizontal-relative:page;mso-position-vertical-relative:page" filled="f" stroked="f">
            <v:imagedata r:id="rId9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C．</w:t>
      </w:r>
      <w:r>
        <w:rPr>
          <w:rFonts w:ascii="Times New Roman" w:eastAsia="新宋体" w:hAnsi="Times New Roman" w:hint="eastAsia"/>
          <w:szCs w:val="21"/>
        </w:rPr>
        <w:pict>
          <v:shape id="图片 161" o:spid="_x0000_i1030" type="#_x0000_t75" alt="菁优网：http://www.jyeoo.com" style="width:46.5pt;height:93pt;mso-position-horizontal-relative:page;mso-position-vertical-relative:page" filled="f" stroked="f">
            <v:imagedata r:id="rId10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D．</w:t>
      </w:r>
      <w:r>
        <w:rPr>
          <w:rFonts w:ascii="Times New Roman" w:eastAsia="新宋体" w:hAnsi="Times New Roman" w:hint="eastAsia"/>
          <w:szCs w:val="21"/>
        </w:rPr>
        <w:pict>
          <v:shape id="图片 162" o:spid="_x0000_i1031" type="#_x0000_t75" alt="菁优网：http://www.jyeoo.com" style="width:46.5pt;height:74.25pt;mso-position-horizontal-relative:page;mso-position-vertical-relative:page" filled="f" stroked="f">
            <v:imagedata r:id="rId11" o:title=""/>
            <v:path o:extrusionok="f"/>
            <o:lock v:ext="edit" aspectratio="t"/>
          </v:shape>
        </w:pict>
      </w:r>
    </w:p>
    <w:p w:rsidR="00A045BB">
      <w:pPr>
        <w:spacing w:line="360" w:lineRule="auto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t>例2：使用温度计时，首先要观察它的</w:t>
      </w:r>
      <w:r>
        <w:rPr>
          <w:rFonts w:ascii="Times New Roman" w:eastAsia="新宋体" w:hAnsi="Times New Roman" w:hint="eastAsia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Cs w:val="21"/>
        </w:rPr>
        <w:t>和认清它的分度值．小明用温度计测量烧杯中液体的温度，分别进行了三次操作，如图（甲）所示，其中正确的操作是</w:t>
      </w:r>
      <w:r>
        <w:rPr>
          <w:rFonts w:ascii="Times New Roman" w:eastAsia="新宋体" w:hAnsi="Times New Roman" w:hint="eastAsia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Cs w:val="21"/>
        </w:rPr>
        <w:t>．图（乙）中所示的是用温度计分别测得的冰和水的温度，那么冰的温度是</w:t>
      </w:r>
      <w:r>
        <w:rPr>
          <w:rFonts w:ascii="Times New Roman" w:eastAsia="新宋体" w:hAnsi="Times New Roman" w:hint="eastAsia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，水的温度是</w:t>
      </w:r>
      <w:r>
        <w:rPr>
          <w:rFonts w:ascii="Times New Roman" w:eastAsia="新宋体" w:hAnsi="Times New Roman" w:hint="eastAsia"/>
          <w:szCs w:val="21"/>
          <w:u w:val="single"/>
        </w:rPr>
        <w:t>　　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．</w:t>
      </w:r>
    </w:p>
    <w:p w:rsidR="00A045BB">
      <w:pPr>
        <w:spacing w:line="360" w:lineRule="auto"/>
        <w:jc w:val="center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pict>
          <v:shape id="图片 164" o:spid="_x0000_i1032" type="#_x0000_t75" alt="菁优网：http://www.jyeoo.com" style="width:237.8pt;height:96pt;mso-position-horizontal-relative:page;mso-position-vertical-relative:page" filled="f" stroked="f">
            <v:imagedata r:id="rId12" o:title=""/>
            <v:path o:extrusionok="f"/>
            <o:lock v:ext="edit" aspectratio="t"/>
          </v:shape>
        </w:pic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三．温度计的使用及其读数（共5小题）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15．温度计是实验室常用的工具，它是根据液体的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原理制成的。如图，温度计的示数是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。根据所示测量液体温度的操作情况，提出使用温度计注意事项中的两项：</w:t>
      </w:r>
    </w:p>
    <w:p w:rsidR="00A045BB">
      <w:pPr>
        <w:spacing w:line="360" w:lineRule="auto"/>
        <w:ind w:left="273" w:leftChars="130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  <w:u w:val="single"/>
        </w:rPr>
        <w:t>　                                                       　</w:t>
      </w:r>
      <w:r>
        <w:rPr>
          <w:rFonts w:ascii="Times New Roman" w:eastAsia="新宋体" w:hAnsi="Times New Roman" w:hint="eastAsia"/>
          <w:szCs w:val="21"/>
        </w:rPr>
        <w:t>；</w:t>
      </w:r>
    </w:p>
    <w:p w:rsidR="00A045BB">
      <w:pPr>
        <w:spacing w:line="360" w:lineRule="auto"/>
        <w:ind w:left="273" w:leftChars="130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   　                                                    </w:t>
      </w:r>
      <w:r>
        <w:rPr>
          <w:rFonts w:ascii="Times New Roman" w:eastAsia="新宋体" w:hAnsi="Times New Roman" w:hint="eastAsia"/>
          <w:szCs w:val="21"/>
        </w:rPr>
        <w:t>。</w:t>
      </w:r>
    </w:p>
    <w:p w:rsidR="00A045BB">
      <w:pPr>
        <w:spacing w:line="360" w:lineRule="auto"/>
        <w:ind w:left="273" w:leftChars="130"/>
        <w:jc w:val="center"/>
      </w:pPr>
      <w:r>
        <w:rPr>
          <w:rFonts w:ascii="Times New Roman" w:eastAsia="新宋体" w:hAnsi="Times New Roman" w:hint="eastAsia"/>
          <w:szCs w:val="21"/>
        </w:rPr>
        <w:pict>
          <v:shape id="图片24" o:spid="_x0000_i1033" type="#_x0000_t75" alt="菁优网：http://www.jyeoo.com" style="width:240.8pt;height:85.5pt;mso-position-horizontal-relative:page;mso-position-vertical-relative:page" filled="f" stroked="f">
            <v:imagedata r:id="rId13" o:title=""/>
            <v:path o:extrusionok="f"/>
            <o:lock v:ext="edit" aspectratio="t"/>
          </v:shape>
        </w:pic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16．小明家有一支温度计，把它插在冰水混合物中时温度为4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，把它插在沸水中时温度为94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，那么：</w:t>
      </w:r>
    </w:p>
    <w:p w:rsidR="00A045BB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（1）这支温度计示数是不准确的，它每小格代表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？</w:t>
      </w:r>
    </w:p>
    <w:p w:rsidR="00A045BB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（2）当读数为34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时，实际温度为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？</w:t>
      </w:r>
    </w:p>
    <w:p w:rsidR="00A045BB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（3）如果用它来测温度为64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的热水，它的显示的示数为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？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17．右图所示，某房间所挂温度计的示数是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。</w:t>
      </w:r>
    </w:p>
    <w:p w:rsidR="00A045BB">
      <w:pPr>
        <w:spacing w:line="360" w:lineRule="auto"/>
        <w:ind w:left="273" w:leftChars="130"/>
        <w:jc w:val="center"/>
      </w:pPr>
      <w:r>
        <w:rPr>
          <w:rFonts w:ascii="Times New Roman" w:eastAsia="新宋体" w:hAnsi="Times New Roman" w:hint="eastAsia"/>
          <w:szCs w:val="21"/>
        </w:rPr>
        <w:pict>
          <v:shape id="图片24" o:spid="_x0000_i1034" type="#_x0000_t75" alt="菁优网：http://www.jyeoo.com" style="width:53.25pt;height:79.5pt;mso-position-horizontal-relative:page;mso-position-vertical-relative:page" filled="f" stroked="f">
            <v:imagedata r:id="rId14" o:title=""/>
            <v:path o:extrusionok="f"/>
            <o:lock v:ext="edit" aspectratio="t"/>
          </v:shape>
        </w:pic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18．有一支温度计，虽然它的玻璃管内径和刻度都是均匀的，刻度却不准确。它在冰水混合物中的示数是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，在沸水中的示数是103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。</w:t>
      </w:r>
    </w:p>
    <w:p w:rsidR="00A045BB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（1）当它指示的温度是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 xml:space="preserve">时，实际的温度是 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</w:p>
    <w:p w:rsidR="00A045BB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 xml:space="preserve">（2）它在 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温度附近误差很小，可以当作刻度正确的温度计使用？</w:t>
      </w:r>
    </w:p>
    <w:p w:rsidR="00A045BB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（3）这只温度计的示数何时比真实值大，何时比真实值小？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19．一场大雪过后，环卫工人常常在马路上洒盐融雪。</w:t>
      </w:r>
    </w:p>
    <w:p w:rsidR="00A045BB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（1）小明根据加盐的冰容易熔化，分析加盐的水应该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（难/易）凝固，由此提出问题：盐水结冰需要的时间与什么因素有关？并作出如下猜想</w:t>
      </w:r>
    </w:p>
    <w:p w:rsidR="00A045BB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猜想一：结冰需要的时间与水的多少有关；</w:t>
      </w:r>
    </w:p>
    <w:p w:rsidR="00A045BB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猜想二：结冰需要的时间与盐的多少有关；</w:t>
      </w:r>
    </w:p>
    <w:p w:rsidR="00A045BB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猜想三：结冰需要的时间与水的温度有关。</w:t>
      </w:r>
    </w:p>
    <w:p w:rsidR="00A045BB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（2）他找来了盐、水、烧杯、温度计、天平、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，利用家用冰箱进行了探究活动。为了能验证猜想二，他应该控制相同的水温和相同量的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（水/盐），配制成两杯浓度不同的盐水，同时放入冰箱的冷冻室，每隔10min观察盐水的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，直到得出结论为止。</w:t>
      </w:r>
    </w:p>
    <w:p w:rsidR="00A045BB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（3）小明想进一步测出盐水的凝固点，应该选用图中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（甲/乙/丙）温度计，理由是</w:t>
      </w:r>
      <w:r>
        <w:rPr>
          <w:rFonts w:ascii="Times New Roman" w:eastAsia="新宋体" w:hAnsi="Times New Roman" w:hint="eastAsia"/>
          <w:szCs w:val="21"/>
          <w:u w:val="single"/>
        </w:rPr>
        <w:t>　                                                           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A045BB">
      <w:pPr>
        <w:spacing w:line="360" w:lineRule="auto"/>
        <w:ind w:left="273" w:leftChars="130"/>
        <w:jc w:val="center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pict>
          <v:shape id="图片24" o:spid="_x0000_i1035" type="#_x0000_t75" alt="菁优网：http://www.jyeoo.com" style="width:348.8pt;height:66pt;mso-position-horizontal-relative:page;mso-position-vertical-relative:page" filled="f" stroked="f">
            <v:imagedata r:id="rId15" o:title=""/>
            <v:path o:extrusionok="f"/>
            <o:lock v:ext="edit" aspectratio="t"/>
          </v:shape>
        </w:pict>
      </w:r>
    </w:p>
    <w:p w:rsidR="00A045BB">
      <w:pPr>
        <w:spacing w:line="360" w:lineRule="auto"/>
        <w:ind w:left="273" w:leftChars="130"/>
        <w:jc w:val="center"/>
        <w:rPr>
          <w:rFonts w:ascii="Times New Roman" w:eastAsia="新宋体" w:hAnsi="Times New Roman" w:hint="eastAsia"/>
          <w:szCs w:val="21"/>
        </w:rPr>
      </w:pP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4．熔化与熔化吸热的特点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【知识点的认识】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熔化是通过对物质加热，使物质从固态变成液态的变化过程。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熔化要吸收热量，是吸热过程。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　　晶体有固定的熔化温度，叫做熔点，与其凝固点相等。晶体吸热温度上升，达到熔点时开始熔化，此时温度不变。晶体完全熔化成液体后，温度继续上升。熔化过程中晶体是固液共存态。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　　非晶体没有固定的熔化温度。非晶体熔化过程与晶体相似，只不过温度持续上升，但需要持续吸热。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【命题方向】熔化与熔化吸热特点，以及熔化是吸热还是放热是中考的方向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例1：如图所示的各种自然现象的形成过程，属于熔化的是（　　）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A．</w:t>
      </w:r>
      <w:r>
        <w:rPr>
          <w:rFonts w:ascii="Times New Roman" w:eastAsia="新宋体" w:hAnsi="Times New Roman" w:hint="eastAsia"/>
          <w:szCs w:val="21"/>
        </w:rPr>
        <w:pict>
          <v:shape id="图片 165" o:spid="_x0000_i1036" type="#_x0000_t75" alt="菁优网：http://www.jyeoo.com" style="width:106.5pt;height:79.5pt;mso-position-horizontal-relative:page;mso-position-vertical-relative:page" filled="f" stroked="f">
            <v:imagedata r:id="rId16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</w:t>
        <w:tab/>
        <w:tab/>
        <w:tab/>
        <w:tab/>
        <w:tab/>
        <w:t>B．</w:t>
      </w:r>
      <w:r>
        <w:rPr>
          <w:rFonts w:ascii="Times New Roman" w:eastAsia="新宋体" w:hAnsi="Times New Roman" w:hint="eastAsia"/>
          <w:szCs w:val="21"/>
        </w:rPr>
        <w:pict>
          <v:shape id="图片 166" o:spid="_x0000_i1037" type="#_x0000_t75" alt="菁优网：http://www.jyeoo.com" style="width:98.25pt;height:79.5pt;mso-position-horizontal-relative:page;mso-position-vertical-relative:page" filled="f" stroked="f">
            <v:imagedata r:id="rId17" o:title=""/>
            <v:path o:extrusionok="f"/>
            <o:lock v:ext="edit" aspectratio="t"/>
          </v:shape>
        </w:pic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 xml:space="preserve"> </w:t>
        <w:tab/>
        <w:t>春天里冰雪消融</w:t>
        <w:tab/>
        <w:tab/>
        <w:tab/>
        <w:tab/>
        <w:tab/>
        <w:tab/>
        <w:tab/>
        <w:tab/>
        <w:t>夏天早晨花草上的露水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C．</w:t>
      </w:r>
      <w:r>
        <w:rPr>
          <w:rFonts w:ascii="Times New Roman" w:eastAsia="新宋体" w:hAnsi="Times New Roman" w:hint="eastAsia"/>
          <w:szCs w:val="21"/>
        </w:rPr>
        <w:pict>
          <v:shape id="图片 167" o:spid="_x0000_i1038" type="#_x0000_t75" alt="菁优网：http://www.jyeoo.com" style="width:96.75pt;height:80.25pt;mso-position-horizontal-relative:page;mso-position-vertical-relative:page" filled="f" stroked="f">
            <v:imagedata r:id="rId18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Cs w:val="21"/>
        </w:rPr>
        <w:t xml:space="preserve">   </w:t>
        <w:tab/>
        <w:tab/>
        <w:tab/>
        <w:tab/>
        <w:tab/>
        <w:t>D．</w:t>
      </w:r>
      <w:r>
        <w:rPr>
          <w:rFonts w:ascii="Times New Roman" w:eastAsia="新宋体" w:hAnsi="Times New Roman" w:hint="eastAsia"/>
          <w:szCs w:val="21"/>
        </w:rPr>
        <w:pict>
          <v:shape id="图片 168" o:spid="_x0000_i1039" type="#_x0000_t75" alt="菁优网：http://www.jyeoo.com" style="width:106.5pt;height:82.5pt;mso-position-horizontal-relative:page;mso-position-vertical-relative:page" filled="f" stroked="f">
            <v:imagedata r:id="rId19" o:title=""/>
            <v:path o:extrusionok="f"/>
            <o:lock v:ext="edit" aspectratio="t"/>
          </v:shape>
        </w:pic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 xml:space="preserve"> </w:t>
        <w:tab/>
        <w:t xml:space="preserve">深秋的早晨大雾弥漫 </w:t>
        <w:tab/>
        <w:tab/>
        <w:tab/>
        <w:tab/>
        <w:tab/>
        <w:tab/>
        <w:tab/>
        <w:t>初冬的早晨霜打枝头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例2：在0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的环境中，把一块0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的冰投入到0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的水中，将会发生的现象是（　　）</w:t>
      </w:r>
    </w:p>
    <w:p w:rsidR="00A045BB">
      <w:pPr>
        <w:spacing w:line="360" w:lineRule="auto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t xml:space="preserve">A．冰全部熔化   </w:t>
        <w:tab/>
        <w:tab/>
        <w:tab/>
        <w:tab/>
        <w:t xml:space="preserve">B．冰有少部分熔化   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 xml:space="preserve">C．水有少部分凝固   </w:t>
        <w:tab/>
        <w:tab/>
        <w:tab/>
        <w:t>D．冰和水的原有质量不变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四．熔化与熔化吸热的特点（共7小题）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20．如图所示的物态变化的实例中，属于熔化的是（　　）</w:t>
      </w:r>
    </w:p>
    <w:p w:rsidR="00A045BB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</w:t>
      </w:r>
      <w:r>
        <w:rPr>
          <w:rFonts w:ascii="Times New Roman" w:eastAsia="新宋体" w:hAnsi="Times New Roman" w:hint="eastAsia"/>
          <w:szCs w:val="21"/>
        </w:rPr>
        <w:pict>
          <v:shape id="图片24" o:spid="_x0000_i1040" type="#_x0000_t75" alt="菁优网：http://www.jyeoo.com" style="width:90pt;height:68.25pt;mso-position-horizontal-relative:page;mso-position-vertical-relative:page" filled="f" stroked="f">
            <v:imagedata r:id="rId20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Cs w:val="21"/>
        </w:rPr>
        <w:t>冰化成水</w:t>
      </w:r>
      <w:r>
        <w:tab/>
      </w:r>
      <w:r>
        <w:rPr>
          <w:rFonts w:ascii="Times New Roman" w:eastAsia="新宋体" w:hAnsi="Times New Roman" w:hint="eastAsia"/>
          <w:szCs w:val="21"/>
        </w:rPr>
        <w:t>B．</w:t>
      </w:r>
      <w:r>
        <w:rPr>
          <w:rFonts w:ascii="Times New Roman" w:eastAsia="新宋体" w:hAnsi="Times New Roman" w:hint="eastAsia"/>
          <w:szCs w:val="21"/>
        </w:rPr>
        <w:pict>
          <v:shape id="图片24" o:spid="_x0000_i1041" type="#_x0000_t75" alt="菁优网：http://www.jyeoo.com" style="width:90pt;height:68.25pt;mso-position-horizontal-relative:page;mso-position-vertical-relative:page" filled="f" stroked="f">
            <v:imagedata r:id="rId21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Cs w:val="21"/>
        </w:rPr>
        <w:t>露的形成</w:t>
      </w:r>
      <w:r>
        <w:tab/>
      </w:r>
    </w:p>
    <w:p w:rsidR="00A045BB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</w:t>
      </w:r>
      <w:r>
        <w:rPr>
          <w:rFonts w:ascii="Times New Roman" w:eastAsia="新宋体" w:hAnsi="Times New Roman" w:hint="eastAsia"/>
          <w:szCs w:val="21"/>
        </w:rPr>
        <w:pict>
          <v:shape id="图片24" o:spid="_x0000_i1042" type="#_x0000_t75" alt="菁优网：http://www.jyeoo.com" style="width:90pt;height:68.25pt;mso-position-horizontal-relative:page;mso-position-vertical-relative:page" filled="f" stroked="f">
            <v:imagedata r:id="rId22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Cs w:val="21"/>
        </w:rPr>
        <w:t>雾的形成</w:t>
      </w:r>
      <w:r>
        <w:tab/>
      </w:r>
      <w:r>
        <w:rPr>
          <w:rFonts w:ascii="Times New Roman" w:eastAsia="新宋体" w:hAnsi="Times New Roman" w:hint="eastAsia"/>
          <w:szCs w:val="21"/>
        </w:rPr>
        <w:t>D．</w:t>
      </w:r>
      <w:r>
        <w:rPr>
          <w:rFonts w:ascii="Times New Roman" w:eastAsia="新宋体" w:hAnsi="Times New Roman" w:hint="eastAsia"/>
          <w:szCs w:val="21"/>
        </w:rPr>
        <w:pict>
          <v:shape id="图片24" o:spid="_x0000_i1043" type="#_x0000_t75" alt="菁优网：http://www.jyeoo.com" style="width:90pt;height:68.25pt;mso-position-horizontal-relative:page;mso-position-vertical-relative:page" filled="f" stroked="f">
            <v:imagedata r:id="rId23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Cs w:val="21"/>
        </w:rPr>
        <w:t>雪的形成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21．下列说法错误的是（　　）</w:t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A．夏天，我们要喝冰凉的饮料，往往会在饮料中加上几个冰块，这是因为不仅冰块的温度低，而且冰块熔化成水时吸热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B．人们在高温的天气里大汗淋漓，是人体自我保护的生理现象，汗液蒸发吸热使体温不致升得太高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C．我国北方冬季树枝上出现的雾凇是凝华现象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D．在运输食品时，为了防止食品腐烂变质，可以利用干冰的熔化来吸热降温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22．质量一定的冰在熔化成水的过程中，温度保持0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不变，则冰在熔化过程中（　　）</w:t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A．放出热量，内能减小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B．吸收热量，内能增大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C．因为温度为0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，所以没有内能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D．因为温度为0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，所以内能不变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23．冬天雨雪过后，停在户外的汽车的前窗玻璃上常会结有一层冰。要想除去这些冰，下列做法中不可采用的是（　　）</w:t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A．喷洒盐溶液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B．用硬的纸质物体直接清除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C．启动车子，打开热风，吹车前窗玻璃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D．将少量沸水洒在车前窗玻璃上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24．把0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的水和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的一块冰混合后，放在一个与外界隔热的容器里，那么过一段时间后，下列正确的说法是（　　）</w:t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A．部分冰熔化，冰的质量减少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B．部分水凝固，水的质量减少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C．以上两种情况都有可能发生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D．冰和水的质量均保持不变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25．食用冻豆腐时，发现豆腐内有许多小孔，在小孔形成的过程中，发生的主要物态变化是（　　）</w:t>
      </w:r>
    </w:p>
    <w:p w:rsidR="00A045BB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A．凝固和熔化</w:t>
      </w:r>
      <w:r>
        <w:tab/>
      </w:r>
      <w:r>
        <w:rPr>
          <w:rFonts w:ascii="Times New Roman" w:eastAsia="新宋体" w:hAnsi="Times New Roman" w:hint="eastAsia"/>
          <w:szCs w:val="21"/>
        </w:rPr>
        <w:t>B．液化和升华</w:t>
      </w:r>
      <w:r>
        <w:tab/>
      </w:r>
      <w:r>
        <w:rPr>
          <w:rFonts w:ascii="Times New Roman" w:eastAsia="新宋体" w:hAnsi="Times New Roman" w:hint="eastAsia"/>
          <w:szCs w:val="21"/>
        </w:rPr>
        <w:t>C．凝华和熔化</w:t>
      </w:r>
      <w:r>
        <w:tab/>
      </w:r>
      <w:r>
        <w:rPr>
          <w:rFonts w:ascii="Times New Roman" w:eastAsia="新宋体" w:hAnsi="Times New Roman" w:hint="eastAsia"/>
          <w:szCs w:val="21"/>
        </w:rPr>
        <w:t>D．凝固和汽化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26．豆腐本来是光滑细嫩的（如图甲所示），经冰冻再解冻以后，就会出现许多小孔，成为美味的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冻豆腐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（如图乙所示）。请你说明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冻豆腐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中产生许多小孔的道理。</w:t>
      </w:r>
    </w:p>
    <w:p w:rsidR="00A045BB">
      <w:pPr>
        <w:spacing w:line="360" w:lineRule="auto"/>
        <w:ind w:left="273" w:leftChars="130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pict>
          <v:shape id="图片24" o:spid="_x0000_i1044" type="#_x0000_t75" alt="菁优网：http://www.jyeoo.com" style="width:84pt;height:51pt;mso-position-horizontal-relative:page;mso-position-vertical-relative:page" filled="f" stroked="f">
            <v:imagedata r:id="rId24" o:title=""/>
            <v:path o:extrusionok="f"/>
            <o:lock v:ext="edit" aspectratio="t"/>
          </v:shape>
        </w:pic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5．凝固与凝固放热的特点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【知识点的认识】（1）凝固：物质从液体变为固态的过程叫做凝固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（2）凝固规律：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晶体凝固规律：晶体凝固时要不断放热，但温度保持在凝固点不变。</w:t>
      </w:r>
    </w:p>
    <w:p w:rsidR="00A045BB">
      <w:pPr>
        <w:spacing w:line="360" w:lineRule="auto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非晶体凝固规律：非晶体凝固时，随着物质不断放热，温度不断下降。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（3）晶体凝固条件：晶体要凝固，首先温度要达到晶体的凝固点，其次晶体还要不断放出热量。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【命题方向】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判断生活中物态的变化属于凝固，液体凝固的条件，是吸热还是放热是中考的命题热点。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例1：下列关于四季景象的描述中，属于凝固现象的是（　　）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A．春天，雨笼山峦   B．夏天，雾绕群峰   C．秋天，霜打枝头   D．冬天，冰封谷底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szCs w:val="21"/>
        </w:rPr>
        <w:t>例2：2008年1月，我国南方出现了旱见的冻雨、雪灾，造成了巨大损失。冻雨是一种过冷却水滴（温度低于0</w:t>
      </w:r>
      <w:r>
        <w:rPr>
          <w:rFonts w:ascii="Times New Roman" w:eastAsia="新宋体" w:hAnsi="Times New Roman" w:hint="eastAsia"/>
          <w:szCs w:val="21"/>
        </w:rPr>
        <w:t>℃</w:t>
      </w:r>
      <w:r>
        <w:rPr>
          <w:rFonts w:ascii="Times New Roman" w:eastAsia="新宋体" w:hAnsi="Times New Roman" w:hint="eastAsia"/>
          <w:szCs w:val="21"/>
        </w:rPr>
        <w:t>），它落到温度更低的物体上时，就可能立刻冻结成外表光滑而透明的冰层。这里所说的冻结是一种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    </w:t>
      </w:r>
      <w:r>
        <w:rPr>
          <w:rFonts w:ascii="Times New Roman" w:eastAsia="新宋体" w:hAnsi="Times New Roman" w:hint="eastAsia"/>
          <w:szCs w:val="21"/>
        </w:rPr>
        <w:t>现象（填物态变化名称），冻结过程中要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    </w:t>
      </w:r>
      <w:r>
        <w:rPr>
          <w:rFonts w:ascii="Times New Roman" w:eastAsia="新宋体" w:hAnsi="Times New Roman" w:hint="eastAsia"/>
          <w:szCs w:val="21"/>
        </w:rPr>
        <w:t>热量。</w:t>
      </w:r>
    </w:p>
    <w:p w:rsidR="00A045BB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五．凝固与凝固放热的特点（共7小题）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27．满山银光耀眼，千岩琉璃，万树晶莹</w:t>
      </w:r>
      <w:r>
        <w:rPr>
          <w:rFonts w:ascii="Times New Roman" w:eastAsia="新宋体" w:hAnsi="Times New Roman" w:hint="eastAsia"/>
          <w:szCs w:val="21"/>
        </w:rPr>
        <w:t>…</w:t>
      </w:r>
      <w:r>
        <w:rPr>
          <w:rFonts w:ascii="Times New Roman" w:eastAsia="新宋体" w:hAnsi="Times New Roman" w:hint="eastAsia"/>
          <w:szCs w:val="21"/>
        </w:rPr>
        <w:t>这并不是出现在电影《冰雪奇缘》中的场景，而是一幕幕出现在江南的自然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冰雪世界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.2015年3月1日，世界级自然保护区浙江天目山迎来了三十年来最强的冻雨，形成了大范围的冻雨景观，如图所示。冻雨的形成与下列哪种物态变化现象一样（　　）</w:t>
      </w:r>
    </w:p>
    <w:p w:rsidR="00A045BB">
      <w:pPr>
        <w:spacing w:line="360" w:lineRule="auto"/>
        <w:ind w:left="273" w:leftChars="130"/>
        <w:jc w:val="center"/>
      </w:pPr>
      <w:r>
        <w:rPr>
          <w:rFonts w:ascii="Times New Roman" w:eastAsia="新宋体" w:hAnsi="Times New Roman" w:hint="eastAsia"/>
          <w:szCs w:val="21"/>
        </w:rPr>
        <w:pict>
          <v:shape id="图片24" o:spid="_x0000_i1045" type="#_x0000_t75" alt="菁优网：http://www.jyeoo.com" style="width:164.25pt;height:89.25pt;mso-position-horizontal-relative:page;mso-position-vertical-relative:page" filled="f" stroked="f">
            <v:imagedata r:id="rId25" o:title=""/>
            <v:path o:extrusionok="f"/>
            <o:lock v:ext="edit" aspectratio="t"/>
          </v:shape>
        </w:pict>
      </w:r>
    </w:p>
    <w:p w:rsidR="00A045BB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</w:t>
      </w:r>
      <w:r>
        <w:rPr>
          <w:rFonts w:ascii="Times New Roman" w:eastAsia="新宋体" w:hAnsi="Times New Roman" w:hint="eastAsia"/>
          <w:szCs w:val="21"/>
        </w:rPr>
        <w:pict>
          <v:shape id="图片24" o:spid="_x0000_i1046" type="#_x0000_t75" alt="菁优网：http://www.jyeoo.com" style="width:79.5pt;height:62.25pt;mso-position-horizontal-relative:page;mso-position-vertical-relative:page" filled="f" stroked="f">
            <v:imagedata r:id="rId26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Cs w:val="21"/>
        </w:rPr>
        <w:t>烧水时冒出的白气</w:t>
      </w:r>
      <w:r>
        <w:tab/>
      </w:r>
      <w:r>
        <w:rPr>
          <w:rFonts w:ascii="Times New Roman" w:eastAsia="新宋体" w:hAnsi="Times New Roman" w:hint="eastAsia"/>
          <w:szCs w:val="21"/>
        </w:rPr>
        <w:t>B．</w:t>
      </w:r>
      <w:r>
        <w:rPr>
          <w:rFonts w:ascii="Times New Roman" w:eastAsia="新宋体" w:hAnsi="Times New Roman" w:hint="eastAsia"/>
          <w:szCs w:val="21"/>
        </w:rPr>
        <w:pict>
          <v:shape id="图片24" o:spid="_x0000_i1047" type="#_x0000_t75" alt="菁优网：http://www.jyeoo.com" style="width:97.5pt;height:66pt;mso-position-horizontal-relative:page;mso-position-vertical-relative:page" filled="f" stroked="f">
            <v:imagedata r:id="rId27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Cs w:val="21"/>
        </w:rPr>
        <w:t>冰箱内的霜</w:t>
      </w:r>
      <w:r>
        <w:tab/>
      </w:r>
    </w:p>
    <w:p w:rsidR="00A045BB"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t>C．</w:t>
      </w:r>
      <w:r>
        <w:rPr>
          <w:rFonts w:ascii="Times New Roman" w:eastAsia="新宋体" w:hAnsi="Times New Roman" w:hint="eastAsia"/>
          <w:szCs w:val="21"/>
        </w:rPr>
        <w:pict>
          <v:shape id="图片24" o:spid="_x0000_i1048" type="#_x0000_t75" alt="菁优网：http://www.jyeoo.com" style="width:1in;height:61.5pt;mso-position-horizontal-relative:page;mso-position-vertical-relative:page" filled="f" stroked="f">
            <v:imagedata r:id="rId28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Cs w:val="21"/>
        </w:rPr>
        <w:t>冰雕作品逐渐变小</w:t>
      </w:r>
      <w:r>
        <w:tab/>
      </w:r>
      <w:r>
        <w:rPr>
          <w:rFonts w:ascii="Times New Roman" w:eastAsia="新宋体" w:hAnsi="Times New Roman" w:hint="eastAsia"/>
          <w:szCs w:val="21"/>
        </w:rPr>
        <w:t>D．</w:t>
      </w:r>
      <w:r>
        <w:rPr>
          <w:rFonts w:ascii="Times New Roman" w:eastAsia="新宋体" w:hAnsi="Times New Roman" w:hint="eastAsia"/>
          <w:szCs w:val="21"/>
        </w:rPr>
        <w:pict>
          <v:shape id="图片24" o:spid="_x0000_i1049" type="#_x0000_t75" alt="菁优网：http://www.jyeoo.com" style="width:89.25pt;height:60pt;mso-position-horizontal-relative:page;mso-position-vertical-relative:page" filled="f" stroked="f">
            <v:imagedata r:id="rId29" o:title=""/>
            <v:path o:extrusionok="f"/>
            <o:lock v:ext="edit" aspectratio="t"/>
          </v:shape>
        </w:pict>
      </w:r>
      <w:r>
        <w:rPr>
          <w:rFonts w:ascii="Times New Roman" w:eastAsia="新宋体" w:hAnsi="Times New Roman" w:hint="eastAsia"/>
          <w:szCs w:val="21"/>
        </w:rPr>
        <w:t>河水结冰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28．把一杯水和一杯花生油分别放在略低于它们熔点的低温环境中。在它们凝固的过程中，下列说法中正确的是（　　）</w:t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A．水从底部开始凝固，油从上部开始凝固B．水从底部开始凝固，油从中部开始凝固</w:t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C．水从上部开始凝固，油从底部开始凝固</w:t>
      </w:r>
      <w:r>
        <w:tab/>
      </w:r>
      <w:r>
        <w:rPr>
          <w:rFonts w:hint="eastAsia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D．水从上部开始凝固，油从中部开始凝固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29．在严寒的冬季，小明到滑雪场滑雪，恰逢有一块空地正在进行人工造雪。他发现造雪机在工作过程中，不断地将水吸入，并持续地从造雪机的前方喷出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白雾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，而在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白雾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下方，已经沉积了厚厚的一层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白雪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，如图。对于造雪机在造雪过程中，水这种物质发生的最主要的物态变化，下列说法中正确的是（　　）</w:t>
      </w:r>
    </w:p>
    <w:p w:rsidR="00A045BB">
      <w:pPr>
        <w:spacing w:line="360" w:lineRule="auto"/>
        <w:ind w:left="273" w:leftChars="130"/>
        <w:jc w:val="center"/>
      </w:pPr>
      <w:r>
        <w:rPr>
          <w:rFonts w:ascii="Times New Roman" w:eastAsia="新宋体" w:hAnsi="Times New Roman" w:hint="eastAsia"/>
          <w:szCs w:val="21"/>
        </w:rPr>
        <w:pict>
          <v:shape id="图片24" o:spid="_x0000_i1050" type="#_x0000_t75" alt="菁优网：http://www.jyeoo.com" style="width:170.25pt;height:113.25pt;mso-position-horizontal-relative:page;mso-position-vertical-relative:page" filled="f" stroked="f">
            <v:imagedata r:id="rId30" o:title=""/>
            <v:path o:extrusionok="f"/>
            <o:lock v:ext="edit" aspectratio="t"/>
          </v:shape>
        </w:pict>
      </w:r>
    </w:p>
    <w:p w:rsidR="00A045BB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Cs w:val="21"/>
        </w:rPr>
      </w:pPr>
      <w:r>
        <w:rPr>
          <w:rFonts w:ascii="Times New Roman" w:eastAsia="新宋体" w:hAnsi="Times New Roman" w:hint="eastAsia"/>
          <w:szCs w:val="21"/>
        </w:rPr>
        <w:t>A．凝华</w:t>
      </w:r>
      <w:r>
        <w:tab/>
      </w:r>
      <w:r>
        <w:rPr>
          <w:rFonts w:ascii="Times New Roman" w:eastAsia="新宋体" w:hAnsi="Times New Roman" w:hint="eastAsia"/>
          <w:szCs w:val="21"/>
        </w:rPr>
        <w:t>B．凝固</w:t>
      </w:r>
      <w:r>
        <w:tab/>
      </w:r>
      <w:r>
        <w:rPr>
          <w:rFonts w:ascii="Times New Roman" w:eastAsia="新宋体" w:hAnsi="Times New Roman" w:hint="eastAsia"/>
          <w:szCs w:val="21"/>
        </w:rPr>
        <w:t>C．升华</w:t>
      </w:r>
      <w:r>
        <w:tab/>
      </w:r>
      <w:r>
        <w:rPr>
          <w:rFonts w:ascii="Times New Roman" w:eastAsia="新宋体" w:hAnsi="Times New Roman" w:hint="eastAsia"/>
          <w:szCs w:val="21"/>
        </w:rPr>
        <w:t>D．液化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30．以下现象中属于凝固现象的是（　　）</w:t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A．水结成冰</w:t>
      </w:r>
      <w:r>
        <w:tab/>
      </w:r>
      <w:r>
        <w:rPr>
          <w:rFonts w:hint="eastAsia"/>
        </w:rPr>
        <w:tab/>
        <w:tab/>
        <w:tab/>
        <w:tab/>
      </w:r>
      <w:r>
        <w:rPr>
          <w:rFonts w:ascii="Times New Roman" w:eastAsia="新宋体" w:hAnsi="Times New Roman" w:hint="eastAsia"/>
          <w:szCs w:val="21"/>
        </w:rPr>
        <w:t>B．洒在地面上的水逐渐变干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C．水蒸气凝结成冰</w:t>
      </w:r>
      <w:r>
        <w:tab/>
      </w:r>
      <w:r>
        <w:rPr>
          <w:rFonts w:hint="eastAsia"/>
        </w:rPr>
        <w:tab/>
        <w:tab/>
        <w:tab/>
      </w:r>
      <w:r>
        <w:rPr>
          <w:rFonts w:ascii="Times New Roman" w:eastAsia="新宋体" w:hAnsi="Times New Roman" w:hint="eastAsia"/>
          <w:szCs w:val="21"/>
        </w:rPr>
        <w:t>D．卫生球日久变小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31．随着生活水平的提高，热疗已走进我们的生活，如家里的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热敷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、体育场上的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蜡浴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。其中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蜡浴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就是将熔化的蜡用刷子刷在肿胀部位，一段时间后，肿胀消失，疼痛减轻。下列有关</w:t>
      </w:r>
      <w:r>
        <w:rPr>
          <w:rFonts w:ascii="Times New Roman" w:eastAsia="新宋体" w:hAnsi="Times New Roman" w:hint="eastAsia"/>
          <w:szCs w:val="21"/>
        </w:rPr>
        <w:t>“</w:t>
      </w:r>
      <w:r>
        <w:rPr>
          <w:rFonts w:ascii="Times New Roman" w:eastAsia="新宋体" w:hAnsi="Times New Roman" w:hint="eastAsia"/>
          <w:szCs w:val="21"/>
        </w:rPr>
        <w:t>蜡浴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的物态变化说法正确的是（　　）</w:t>
      </w:r>
    </w:p>
    <w:p w:rsidR="00A045BB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A．熔化吸热</w:t>
      </w:r>
      <w:r>
        <w:tab/>
      </w:r>
      <w:r>
        <w:rPr>
          <w:rFonts w:ascii="Times New Roman" w:eastAsia="新宋体" w:hAnsi="Times New Roman" w:hint="eastAsia"/>
          <w:szCs w:val="21"/>
        </w:rPr>
        <w:t>B．凝固放热</w:t>
      </w:r>
      <w:r>
        <w:tab/>
      </w:r>
      <w:r>
        <w:rPr>
          <w:rFonts w:ascii="Times New Roman" w:eastAsia="新宋体" w:hAnsi="Times New Roman" w:hint="eastAsia"/>
          <w:szCs w:val="21"/>
        </w:rPr>
        <w:t>C．凝华放热</w:t>
      </w:r>
      <w:r>
        <w:tab/>
      </w:r>
      <w:r>
        <w:rPr>
          <w:rFonts w:ascii="Times New Roman" w:eastAsia="新宋体" w:hAnsi="Times New Roman" w:hint="eastAsia"/>
          <w:szCs w:val="21"/>
        </w:rPr>
        <w:t>D．升华吸热</w:t>
      </w:r>
    </w:p>
    <w:p w:rsidR="00A045BB"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Cs w:val="21"/>
        </w:rPr>
        <w:t>32．某工厂要制造一种特殊用途的钢罐，要求在钢罐内表面牢牢地压接上一层0.25mm厚的铝膜。技术人员联合攻关提出了以下方案：先把铝膜紧贴到钢罐内表面，排出铝膜与钢罐之间的空气，再向钢罐内灌满水并插入冷冻管使水结冰，铝膜就可以与钢罐接触牢了。对于使铝膜与钢罐接牢的方法，下列分析中正确的是（　　）</w:t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A．铝膜与钢罐之间的水把它们冻牢了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B．水结冰时放出的热量使铝膜焊接在钢罐表面上了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C．大气压的作用把铝膜压接到钢罐上了</w:t>
      </w:r>
      <w:r>
        <w:tab/>
      </w:r>
    </w:p>
    <w:p w:rsidR="00A045BB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Cs w:val="21"/>
        </w:rPr>
        <w:t>D．水结冰膨胀产生的压力把铝膜与钢罐紧紧地压牢在一起了</w:t>
      </w:r>
    </w:p>
    <w:p w:rsidR="00A045BB">
      <w:pPr>
        <w:spacing w:line="360" w:lineRule="auto"/>
        <w:ind w:left="273" w:hanging="273" w:hangingChars="130"/>
        <w:sectPr>
          <w:headerReference w:type="default" r:id="rId31"/>
          <w:footerReference w:type="default" r:id="rId32"/>
          <w:pgSz w:w="11906" w:h="16838"/>
          <w:pgMar w:top="1440" w:right="1800" w:bottom="1440" w:left="1800" w:header="851" w:footer="992" w:gutter="0"/>
          <w:pgNumType w:chapStyle="5" w:chapSep="colon"/>
          <w:cols w:space="720"/>
          <w:docGrid w:type="lines" w:linePitch="312"/>
        </w:sectPr>
      </w:pPr>
      <w:r>
        <w:rPr>
          <w:rFonts w:ascii="Times New Roman" w:eastAsia="新宋体" w:hAnsi="Times New Roman" w:hint="eastAsia"/>
          <w:szCs w:val="21"/>
        </w:rPr>
        <w:t>33．据说，科学界已经研制出一种衣料，其纤维中添加了微胶囊，这种微胶囊中所含的物质在常温下呈液态，在温度降低时会很快变成固态。人们穿上用这种衣料做成的衣服，在气温降低时由于</w:t>
      </w:r>
      <w:r>
        <w:rPr>
          <w:rFonts w:ascii="Times New Roman" w:eastAsia="新宋体" w:hAnsi="Times New Roman" w:hint="eastAsia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Cs w:val="21"/>
        </w:rPr>
        <w:t>，会使人倍感温暖。</w:t>
      </w:r>
    </w:p>
    <w:p>
      <w:r w:rsidR="00A045BB">
        <w:drawing>
          <wp:inline>
            <wp:extent cx="5274310" cy="6312158"/>
            <wp:docPr id="10004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882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45BB">
    <w:pPr>
      <w:ind w:firstLine="2415" w:firstLineChars="1150"/>
      <w:textAlignment w:val="center"/>
      <w:rPr>
        <w:color w:val="000000"/>
        <w:szCs w:val="21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89" o:spid="_x0000_i2052" type="#_x0000_t75" style="width:21.85pt;height:25.55pt;mso-position-horizontal-relative:page;mso-position-vertical-relative:page" o:preferrelative="t" filled="f" stroked="f">
          <v:imagedata r:id="rId1" o:title="学科网LOGO源文件"/>
          <v:path o:extrusionok="f"/>
          <o:lock v:ext="edit" aspectratio="t"/>
        </v:shape>
      </w:pict>
    </w:r>
    <w:r>
      <w:rPr>
        <w:color w:val="000000"/>
        <w:szCs w:val="21"/>
        <w:lang w:eastAsia="en-US"/>
      </w:rPr>
      <w:pict>
        <v:rect id="矩形 4" o:spid="_x0000_s2053" style="width:4.55pt;height:10.35pt;margin-top:0;margin-left:410.75pt;mso-position-horizontal-relative:margin;mso-wrap-style:none;position:absolute;z-index:251660288" filled="f" stroked="f">
          <v:textbox style="mso-fit-shape-to-text:t" inset="0,0,0,0">
            <w:txbxContent>
              <w:p w:rsidR="00A045BB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 w:rsidR="00DF13E1">
                  <w:rPr>
                    <w:noProof/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rect>
      </w:pic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A045BB">
    <w:pPr>
      <w:pStyle w:val="Footer"/>
    </w:pPr>
  </w:p>
  <w:p w:rsidR="00A045BB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5" type="#_x0000_t75" alt="学科网 zxxk.com" style="width:0.05pt;height:0.05pt;margin-top:-20.75pt;margin-left:64.05pt;position:absolute;z-index:251662336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45BB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3" o:spid="_x0000_s2049" type="#_x0000_t75" style="width:592.7pt;height:67.5pt;margin-top:-42.55pt;margin-left:-87.4pt;position:absolute;z-index:251658240" o:preferrelative="t" filled="f" stroked="f">
          <v:imagedata r:id="rId1" o:title="页眉3"/>
          <v:path o:extrusionok="f"/>
          <o:lock v:ext="edit" aspectratio="t"/>
          <w10:wrap type="square"/>
        </v:shape>
      </w:pict>
    </w:r>
  </w:p>
  <w:p w:rsidR="00A045BB">
    <w:pPr>
      <w:pStyle w:val="Header"/>
      <w:pBdr>
        <w:bottom w:val="none" w:sz="0" w:space="0" w:color="auto"/>
      </w:pBdr>
      <w:tabs>
        <w:tab w:val="clear" w:pos="4153"/>
      </w:tabs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50" type="#_x0000_t75" alt="学科网 zxxk.com" style="width:0.75pt;height:0.75pt;margin-top:8.45pt;margin-left:351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isplayBackgroundShape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045BB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DF13E1"/>
    <w:rsid w:val="00E66D4E"/>
    <w:rsid w:val="00E9089D"/>
    <w:rsid w:val="00F02182"/>
    <w:rsid w:val="00F809D3"/>
    <w:rsid w:val="00FD376B"/>
    <w:rsid w:val="1F321A73"/>
    <w:rsid w:val="248B5431"/>
    <w:rsid w:val="2B1F6064"/>
    <w:rsid w:val="2D603454"/>
    <w:rsid w:val="30A2467E"/>
    <w:rsid w:val="3F801758"/>
    <w:rsid w:val="72E24A3D"/>
  </w:rsids>
  <w:docVars>
    <w:docVar w:name="commondata" w:val="eyJoZGlkIjoiNmUyM2VjZGI4ZDE4ODRkZTcyOTBkMWE1ZGY5YmNiZjEifQ=="/>
  </w:docVars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sz w:val="22"/>
      <w:szCs w:val="22"/>
      <w:lang w:val="en-US" w:eastAsia="zh-CN" w:bidi="ar-SA"/>
    </w:rPr>
  </w:style>
  <w:style w:type="character" w:customStyle="1" w:styleId="Char3">
    <w:name w:val="无间隔 Char"/>
    <w:link w:val="NoSpacing"/>
    <w:uiPriority w:val="1"/>
    <w:rPr>
      <w:kern w:val="0"/>
      <w:sz w:val="22"/>
    </w:rPr>
  </w:style>
  <w:style w:type="character" w:styleId="PlaceholderText">
    <w:name w:val="Placeholder Tex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header" Target="header1.xml" /><Relationship Id="rId32" Type="http://schemas.openxmlformats.org/officeDocument/2006/relationships/footer" Target="footer1.xml" /><Relationship Id="rId33" Type="http://schemas.openxmlformats.org/officeDocument/2006/relationships/image" Target="media/image31.jpeg" /><Relationship Id="rId34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0.png" /><Relationship Id="rId2" Type="http://schemas.openxmlformats.org/officeDocument/2006/relationships/image" Target="media/image2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8.jpeg" /><Relationship Id="rId2" Type="http://schemas.openxmlformats.org/officeDocument/2006/relationships/image" Target="media/image29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1141</Words>
  <Characters>6508</Characters>
  <Application>Microsoft Office Word</Application>
  <DocSecurity>0</DocSecurity>
  <Lines>54</Lines>
  <Paragraphs>15</Paragraphs>
  <ScaleCrop>false</ScaleCrop>
  <Company>学科网</Company>
  <LinksUpToDate>false</LinksUpToDate>
  <CharactersWithSpaces>7634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温度 融化和凝固</dc:title>
  <dc:creator>Administrator</dc:creator>
  <cp:keywords>学科网</cp:keywords>
  <cp:lastModifiedBy>Windows User</cp:lastModifiedBy>
  <cp:revision>2</cp:revision>
  <cp:lastPrinted>2022-11-30T17:31:00Z</cp:lastPrinted>
  <dcterms:created xsi:type="dcterms:W3CDTF">2022-11-30T17:31:00Z</dcterms:created>
  <dcterms:modified xsi:type="dcterms:W3CDTF">2022-12-27T06:41:00Z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