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ascii="Times New Roman" w:eastAsia="新宋体" w:hAnsi="Times New Roman" w:hint="default"/>
          <w:b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11417300</wp:posOffset>
            </wp:positionH>
            <wp:positionV relativeFrom="topMargin">
              <wp:posOffset>11874500</wp:posOffset>
            </wp:positionV>
            <wp:extent cx="495300" cy="431800"/>
            <wp:wrapNone/>
            <wp:docPr id="1000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330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自主招生讲义23</w:t>
      </w:r>
    </w:p>
    <w:p>
      <w:pPr>
        <w:spacing w:line="360" w:lineRule="auto"/>
        <w:jc w:val="center"/>
        <w:rPr>
          <w:rFonts w:eastAsia="新宋体" w:hint="default"/>
          <w:vertAlign w:val="subscript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  <w:vertAlign w:val="subscript"/>
          <w:lang w:val="en-US" w:eastAsia="zh-CN"/>
        </w:rPr>
        <w:t>弹力、弹簧测力计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b/>
          <w:sz w:val="21"/>
          <w:szCs w:val="21"/>
        </w:rPr>
        <w:t>．弹力的概念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物体在力的作用下发生的形状或体积改变叫做形变。在外力停止作用后，能够恢复原状的形变叫做弹性形变。发生弹性形变的物体，会对跟它接触且阻碍它恢复原来形状的物体产生力的作用。这种力叫弹力。即在弹性限度范围之内，物体由于发生弹性形变而受到的力叫做弹力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日常生活中观察到的相互作用，无论是推、拉、提、举，还是牵引列车、锻打工件、击球、弯弓射箭等，都是在物体与物体接触时才会发生的，这种相互作用可称为接触力。接触力按其性质可归纳为弹力和摩擦力，它们本质上都是由电磁力引起的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（3）弹力是接触力，弹力只能存在于物体的相互接触处，但相互接触的物体之间，并不一定有弹力的作用。因为弹力的产生不仅要接触，还要有相互作用。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弹力产生在直接接触而发生弹性形变的物体之间。通常所说的压力、支持力、拉力等都是弹力。弹力的方向总是与物体形变的方向相反。压力或支持力的方向总是垂直于支持面而指向被压或被支持的物体。通常所说的拉力也是弹力。绳的拉力是绳对所拉物体的弹力，方向总是沿着绳而指向绳收缩的方向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弹力产生的条件：1．两物体互相接触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2．物体发生弹性形变（包括人眼不能观察到的微小形变）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从弹力的区别去命题：弹力是按照力的性质命名的。而压力，支持力，拉力则是由力的效果命名的。这是两个完全不同的概念。因此，弹力和压力，支持力，拉力之间没有明确的关系。弹力不一定是压力，支持力，拉力。不能笼统地说，弹力就是压力，支持力，拉力。要具体情况具体分析。根据题目意思来定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例1：关于弹力，下列说法错误的是（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A．相互接触的物体间不一定产生弹力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B．弹力仅仅是指弹簧形变时对其他物体的作用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C．弹力是指发生弹性形变的物体，由于要恢复原状，对接触它的物体产生的力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D．压力、支持力、拉力都属于弹力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例2：下列结果不是由弹力产生的是（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A．撑杆跳高运动员飞越横杆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B．装有弹簧的门被推开，放手后自动关上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C．玩具手枪将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子弹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射出去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D．手中的石块释放后会下落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一．弹力的概念（共7小题）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1．弹簧所受的压力（或拉力）F与弹簧的压缩量（或伸长量）x成正比，比例系数是弹簧的劲度系数k。如图所示，两个木块质量分别为m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，两轻质弹簧的劲度系数分别为k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，上面木块压在上面的弹簧上（但不拴接），整个系统处于平衡状态，现缓慢向上提上面的木块，直到它刚离开上面的弹簧，在这过程中下面木块移动的距离为（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39.74pt;height:72.75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position w:val="-29"/>
        </w:rPr>
        <w:pict>
          <v:shape id="图片 3" o:spid="_x0000_i1026" type="#_x0000_t75" style="width:23.75pt;height:34.38pt;mso-position-horizontal-relative:page;mso-position-vertical-relative:page;mso-wrap-style:square" filled="f" stroked="f">
            <v:stroke linestyle="single"/>
            <v:imagedata r:id="rId6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position w:val="-29"/>
        </w:rPr>
        <w:pict>
          <v:shape id="图片 4" o:spid="_x0000_i1027" type="#_x0000_t75" style="width:23.75pt;height:34.38pt;mso-position-horizontal-relative:page;mso-position-vertical-relative:page;mso-wrap-style:square" filled="f" stroked="f">
            <v:stroke linestyle="single"/>
            <v:imagedata r:id="rId7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29"/>
        </w:rPr>
        <w:pict>
          <v:shape id="图片 5" o:spid="_x0000_i1028" type="#_x0000_t75" style="width:23.75pt;height:34.38pt;mso-position-horizontal-relative:page;mso-position-vertical-relative:page;mso-wrap-style:square" filled="f" stroked="f">
            <v:stroke linestyle="single"/>
            <v:imagedata r:id="rId8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29"/>
        </w:rPr>
        <w:pict>
          <v:shape id="图片 6" o:spid="_x0000_i1029" type="#_x0000_t75" style="width:23.75pt;height:34.38pt;mso-position-horizontal-relative:page;mso-position-vertical-relative:page;mso-wrap-style:square" filled="f" stroked="f">
            <v:stroke linestyle="single"/>
            <v:imagedata r:id="rId9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一根轻质弹簧，受到拉力作用时，其长度会变长，且拉力大小与弹簧长度的增加量之比为定值。该比值反映了弹簧的力学性质，由此定义该比值叫做弹簧的劲度系数，用符号k来表示。相类似地，定义一个系统在受到拉力作用时，拉力大小与系统长度增加量的比值叫做系统的等效劲度系数，如图中的装置就是我们要研究的一个系统：外力竖直向下作用于与动滑轮相连的挂钩上；滑轮光滑且质量不计，挂钩质量不计，细线为不可伸长的轻绳，弹簧的劲度系数为k且质量不计。若定义该系统的长度为系统静止时天花板到挂钩最低点间的距离，则该系统的等效劲度系数为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0" type="#_x0000_t75" alt="菁优网：http://www.jyeoo.com" style="width:77.25pt;height:121.5pt;mso-position-horizontal-relative:page;mso-position-vertical-relative:page;mso-wrap-style:square" filled="f" stroked="f"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A．0.25k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B．0.50k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C．2k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D．4k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3．轻质弹簧k的上端固定在天花板上，下端悬挂一质量为m的物体，平衡时弹簧的长度为L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，现将和k完全相同的两根弹簧k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与质量分别为m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的两个物体相连，并悬挂在天花板上，且m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＝m，如图所示，平衡时，k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的长度之和为L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1" type="#_x0000_t75" alt="菁优网：http://www.jyeoo.com" style="width:117.75pt;height:90.75pt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A．2L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  一定等于 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  一定大于 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C．2L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  一定小于L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D．以上均有可能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4．几位同学使用弹簧拉力器锻炼身体，每位同学都可以将弹簧拉力器拉开至两臂伸直，两臂伸直时对弹簧拉力器拉力最大的是（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A．几个同学都一样大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B．手臂长的同学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C．体重大的同学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D．力气大的同学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5．有一根竖直吊着的弹簧，如果在弹簧下端挂上质量为m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的物体后，弹簧长度为L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；如果在弹簧下端挂上质量为m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的物体后，弹簧长度为L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，则弹簧原来的长度为（m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；上述过程弹簧均处于弹性限度内）（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30"/>
        </w:rPr>
        <w:pict>
          <v:shape id="图片 9" o:spid="_x0000_i1032" type="#_x0000_t75" style="width:64.99pt;height:34.38pt;mso-position-horizontal-relative:page;mso-position-vertical-relative:page;mso-wrap-style:square" filled="f" stroked="f">
            <v:stroke linestyle="single"/>
            <v:imagedata r:id="rId12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30"/>
        </w:rPr>
        <w:pict>
          <v:shape id="图片 10" o:spid="_x0000_i1033" type="#_x0000_t75" style="width:64.99pt;height:34.38pt;mso-position-horizontal-relative:page;mso-position-vertical-relative:page;mso-wrap-style:square" filled="f" stroked="f">
            <v:stroke linestyle="single"/>
            <v:imagedata r:id="rId13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6．已知弹簧受到的弹力与其伸长量（弹簧实际长度与原长之间的差值）成正比，如图所示，四个完全相同的弹簧都处于水平位置，它们的右端受到大小皆为F的拉力作用，而左端的情况各不相同：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中弹簧的左端固定在墙上，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中弹簧的左端受大小也为F的拉力作用，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中弹簧的左端拴一小物块，物块在光滑的桌面上滑动，</w:t>
      </w: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中弹簧的左端拴一小物块，物块在有摩擦的桌面上滑动。若认为弹簧的质量都为零，以l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、l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依次表示四个弹簧的伸长量，则有（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4" type="#_x0000_t75" alt="菁优网：http://www.jyeoo.com" style="width:184.55pt;height:135.75pt;mso-position-horizontal-relative:page;mso-position-vertical-relative:page;mso-wrap-style:square" filled="f" stroked="f">
            <v:stroke linestyle="single"/>
            <v:imagedata r:id="rId14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＞l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＞l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（多选）7．有一根竖直吊着的弹簧，如果在弹簧下端挂上质量为m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的物体后，弹簧长度为L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；如果在弹簧下端挂上质量为m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的物体后，弹簧长度为L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，则弹簧原来的长度不可能为（m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；上述过程弹簧均处于弹性限度内）（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position w:val="-30"/>
        </w:rPr>
      </w:pPr>
      <w:r>
        <w:rPr>
          <w:rFonts w:ascii="Times New Roman" w:eastAsia="新宋体" w:hAnsi="Times New Roman" w:hint="eastAsia"/>
          <w:sz w:val="21"/>
          <w:szCs w:val="21"/>
        </w:rPr>
        <w:t>A．L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val="en-US" w:eastAsia="zh-CN"/>
        </w:rPr>
        <w:t xml:space="preserve">       </w:t>
      </w:r>
      <w:r>
        <w:rPr>
          <w:rFonts w:ascii="Times New Roman" w:eastAsia="新宋体" w:hAnsi="Times New Roman" w:hint="eastAsia"/>
          <w:sz w:val="21"/>
          <w:szCs w:val="21"/>
        </w:rPr>
        <w:t>B．L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val="en-US" w:eastAsia="zh-CN"/>
        </w:rPr>
        <w:t xml:space="preserve">       </w:t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30"/>
        </w:rPr>
        <w:pict>
          <v:shape id="图片 12" o:spid="_x0000_i1035" type="#_x0000_t75" style="width:64.99pt;height:34.38pt;mso-position-horizontal-relative:page;mso-position-vertical-relative:page;mso-wrap-style:square" filled="f" stroked="f">
            <v:stroke linestyle="single"/>
            <v:imagedata r:id="rId15" o:title="菁优网-jyeoo"/>
            <v:path o:extrusionok="f"/>
            <o:lock v:ext="edit" aspectratio="t"/>
          </v:shape>
        </w:pict>
      </w:r>
      <w:r>
        <w:rPr>
          <w:rFonts w:hint="eastAsia"/>
          <w:position w:val="-30"/>
          <w:lang w:val="en-US" w:eastAsia="zh-CN"/>
        </w:rPr>
        <w:t xml:space="preserve">       </w:t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30"/>
        </w:rPr>
        <w:pict>
          <v:shape id="图片 13" o:spid="_x0000_i1036" type="#_x0000_t75" style="width:64.99pt;height:34.38pt;mso-position-horizontal-relative:page;mso-position-vertical-relative:page;mso-wrap-style:square" filled="f" stroked="f">
            <v:stroke linestyle="single"/>
            <v:imagedata r:id="rId16" o:title="菁优网-jyeoo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b/>
          <w:sz w:val="21"/>
          <w:szCs w:val="21"/>
        </w:rPr>
        <w:t>．弹簧测力计的原理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（1）测量力的大小的工具是测力计．常用的测力计是弹簧测力计，它可以用来测量物体的重力、拉力等，它的示数表示的是对弹簧测力计的挂钩的拉力大小． 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（2）主要结构：主要是一根弹性很好的钢质弹簧，还有挂钩、指针、刻度及外壳．同学们常用的两种弹簧测力计如图所示．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原理：首先任何测量都是将某一个物理量与标准（即单位）比较的过程，力的测量就是将力的作用效果与已知力的作用效果比较的过程．如果一个力的作用效果与1牛力的作用效果相同，这个力的大小就是1牛．其次弹簧的伸长与所受力的大小成正比，在确定1牛力的作用效果以后，容易确定更大的力和更小的力的作用效果．另外，弹簧的稳定性较好，可以重复使用．故可以运用弹簧测力计测量力的大小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【命题方向】此知识点命题方向有三点：（1）弹簧测力计是测量什么的工具（2）结构是什么（3）弹簧测力计的原理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例1：测量力的常用工具是（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A．刻度尺    B．天平    C．微小压强计    D．弹簧测力计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例2：一根长8cm的弹簧，当所受拉力8N时，长度变为12cm，当长度变为14cm时所受拉力是（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A．10N    B．12N    C．14N    D．20N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二．弹簧测力计的原理（共7小题）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现有长度均为0.1m的两根弹簧A和B，已知弹簧A和B的劲度系数分别为100N/m和200N/m。为了制成一个长度也是0.1m，劲度系数却为150N/m的新弹簧，可以分别在弹簧A和B上截取一段，然后将这两段串联成一个弹簧即可。则在弹簧A和B上截取的长度分别为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A．0.025m和0.075m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B．0.033m和0.067m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C．0.050m和0.050m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D．0.075m和0.025m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9．弹簧所受到的拉力F与弹簧的伸长量x成正比，即F＝kx，k为常量，如图所示，已知当物体受到拉力F作用时，弹簧伸长量为x，则当拉力变为2F时（在弹性限度内），弹簧伸长量为（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7" type="#_x0000_t75" alt="菁优网：http://www.jyeoo.com" style="width:55.5pt;height:81pt;mso-position-horizontal-relative:page;mso-position-vertical-relative:page;mso-wrap-style:square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A．小于2x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B．大于2x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C．等于2x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D．无法判断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10．一根大弹簧S内套一根小弹簧，大弹簧比小弹簧长0.2m，它们的下端平齐并固定。另一端自由。如图所示。当压缩此组合弹簧时，测得弹力与弹簧压缩量的关系如图所示，大弹簧的劲度系数为k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小弹簧的劲度系数为k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，则这两根弹簧的劲度系数k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8" type="#_x0000_t75" alt="菁优网：http://www.jyeoo.com" style="width:162pt;height:81pt;mso-position-horizontal-relative:page;mso-position-vertical-relative:page;mso-wrap-style:square" filled="f" stroked="f">
            <v:stroke linestyle="single"/>
            <v:imagedata r:id="rId18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＝10N/m  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＝20N/m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＝10N/m  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＝30N/m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C．k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＝20N/m  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＝10N/m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＝20N/m  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＝30N/m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11．小浩制作了一个弹簧秤，如图所示，弹簧一共20匝，经检验，该弹簧秤在测量范围内（0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5N）示数是准确的，该弹簧不但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伸长的长度跟所受的拉力成正比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而且弹簧受拉力伸长时，各匝伸长的长度都相等。有一次不慎把弹簧靠近O端的一小部分挤压变形，小浩把变形的5匝剪去，并把弹簧上端重新固定在O点，然后把指针C适当下移，使它在弹簧秤竖直放置时指针C仍然指在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刻线处。（不计弹簧自重）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（1）写出这个新改制的弹簧秤受到的拉力F与它的示数F测的关系式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（2）用这个新改制的弹簧秤称量一个重物，它的示数为4.0N，该物实重是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9" type="#_x0000_t75" alt="菁优网：http://www.jyeoo.com" style="width:45.36pt;height:123.12pt;mso-position-horizontal-relative:page;mso-position-vertical-relative:page;mso-wrap-style:square" o:preferrelative="t" filled="f" stroked="f">
            <v:fill o:detectmouseclick="t"/>
            <v:stroke linestyle="single"/>
            <v:imagedata r:id="rId19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12．原长为16cm的轻质弹簧，当A、B两人同时用100N的力由两端反向拉时，弹簧长度变为18cm；若将弹簧一端固定在墙上，另一端由A一人用200N力拉，这时弹簧的长度为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cm，弹簧的劲度系数为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N/m。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13．弹簧受到的拉力越大，弹簧的伸长就越大，某同学在竖直悬挂的弹簧下加挂钩码，探究拉力和弹簧伸长量的关系。表中数据是该同学在弹簧弹性限度内记录的实验数据。（g＝10N/kg）</w:t>
      </w:r>
    </w:p>
    <w:tbl>
      <w:tblPr>
        <w:tblStyle w:val="TableNormal"/>
        <w:tblW w:w="0" w:type="auto"/>
        <w:jc w:val="center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785"/>
        <w:gridCol w:w="915"/>
        <w:gridCol w:w="915"/>
        <w:gridCol w:w="915"/>
        <w:gridCol w:w="915"/>
        <w:gridCol w:w="915"/>
        <w:gridCol w:w="915"/>
      </w:tblGrid>
      <w:tr>
        <w:tblPrEx>
          <w:tblW w:w="0" w:type="auto"/>
          <w:jc w:val="center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rPr>
          <w:jc w:val="center"/>
        </w:trPr>
        <w:tc>
          <w:tcPr>
            <w:tcW w:w="17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钩码质量m/g</w:t>
            </w:r>
          </w:p>
        </w:tc>
        <w:tc>
          <w:tcPr>
            <w:tcW w:w="91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91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30</w:t>
            </w:r>
          </w:p>
        </w:tc>
        <w:tc>
          <w:tcPr>
            <w:tcW w:w="91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60</w:t>
            </w:r>
          </w:p>
        </w:tc>
        <w:tc>
          <w:tcPr>
            <w:tcW w:w="91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90</w:t>
            </w:r>
          </w:p>
        </w:tc>
        <w:tc>
          <w:tcPr>
            <w:tcW w:w="91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120</w:t>
            </w:r>
          </w:p>
        </w:tc>
        <w:tc>
          <w:tcPr>
            <w:tcW w:w="91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150</w:t>
            </w:r>
          </w:p>
        </w:tc>
      </w:tr>
      <w:tr>
        <w:tblPrEx>
          <w:tblW w:w="0" w:type="auto"/>
          <w:jc w:val="center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rPr>
          <w:jc w:val="center"/>
        </w:trPr>
        <w:tc>
          <w:tcPr>
            <w:tcW w:w="17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弹簧总长度l/cm</w:t>
            </w:r>
          </w:p>
        </w:tc>
        <w:tc>
          <w:tcPr>
            <w:tcW w:w="91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6.0</w:t>
            </w:r>
          </w:p>
        </w:tc>
        <w:tc>
          <w:tcPr>
            <w:tcW w:w="91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7.2</w:t>
            </w:r>
          </w:p>
        </w:tc>
        <w:tc>
          <w:tcPr>
            <w:tcW w:w="91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8.4</w:t>
            </w:r>
          </w:p>
        </w:tc>
        <w:tc>
          <w:tcPr>
            <w:tcW w:w="91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9.6</w:t>
            </w:r>
          </w:p>
        </w:tc>
        <w:tc>
          <w:tcPr>
            <w:tcW w:w="91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10.8</w:t>
            </w:r>
          </w:p>
        </w:tc>
        <w:tc>
          <w:tcPr>
            <w:tcW w:w="91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12.0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（1）根据实验数据在如图所示坐标系中作出拉力F跟弹簧伸长量x的关系图象（弹簧的伸长量等于总长减去弹簧未挂钩码时的长度）；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（2）当弹簧长度为8cm时，弹簧下端所挂钩码的质量为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g。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0" type="#_x0000_t75" alt="菁优网：http://www.jyeoo.com" style="width:121.89pt;height:113.86pt;mso-position-horizontal-relative:page;mso-position-vertical-relative:page" o:preferrelative="t" filled="f" stroked="f">
            <v:fill o:detectmouseclick="t"/>
            <v:imagedata r:id="rId20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14．（a）一根轻质均匀弹簧，若下端挂重量为G的重物，其伸长量为x，将其截去</w:t>
      </w:r>
      <w:r>
        <w:rPr>
          <w:position w:val="-22"/>
        </w:rPr>
        <w:pict>
          <v:shape id="图片 18" o:spid="_x0000_i1041" type="#_x0000_t75" style="width:16.07pt;height:26.49pt;mso-position-horizontal-relative:page;mso-position-vertical-relative:page;mso-wrap-style:square" filled="f" stroked="f">
            <v:stroke linestyle="single"/>
            <v:imagedata r:id="rId2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，则剩余弹簧下端挂重量为2G的重物，其伸长量为多少？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（b）a、b两个轻质弹簧，下端分别挂重量为G的重物时，a、b伸长量分别为x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．现用细线通过轻质光滑滑轮将a、b连接，如图所示，若在滑轮上挂一重量为G的重物，平衡时滑轮下降的距离为多少？</w:t>
      </w:r>
    </w:p>
    <w:p>
      <w:pPr>
        <w:spacing w:line="360" w:lineRule="auto"/>
        <w:ind w:left="273" w:right="0" w:firstLine="0" w:leftChars="130" w:firstLineChars="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2" type="#_x0000_t75" alt="菁优网：http://www.jyeoo.com" style="width:66.75pt;height:132.75pt;mso-position-horizontal-relative:page;mso-position-vertical-relative:page;mso-wrap-style:square" filled="f" stroked="f">
            <v:stroke linestyle="single"/>
            <v:imagedata r:id="rId22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3</w:t>
      </w:r>
      <w:r>
        <w:rPr>
          <w:rFonts w:ascii="Times New Roman" w:eastAsia="新宋体" w:hAnsi="Times New Roman" w:hint="eastAsia"/>
          <w:b/>
          <w:sz w:val="21"/>
          <w:szCs w:val="21"/>
        </w:rPr>
        <w:t>．弹簧测力计的使用与读数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（1）使用弹簧测力计时，首先要看清其量程，所要测量的力不能超过它的量程．因为弹簧是有一定弹性限度的，超过这个限度测量就不准确，还有可能损坏测力计．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（2）测量前要看清楚弹簧测力计的分度值，以便测量时读数．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（3）测量前要检查指针是否指在零刻度线．如果没有指在零刻度线，要进行调节使指针指在零刻度线．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（4）使用前，要轻轻地来回拉动弹簧测力计的挂钩，以免指针被卡住，给测量带来较大的误差．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（5）测量时，拉弹簧测力计挂钩的力要和测力计的外壳平行，避免扭曲和摩擦，尽量减小由于摩擦产生的测量误差．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（6）要等到示数稳定后再读数，读数时视线要与刻度板表面垂直．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弹簧测力计的使用及读数是命题的重点：（1）使用前，使用过程中，使用完后应注意什么；（2）弹簧测力计的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刻度在哪里及读数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例1：使用弹簧测力计时，下面几点说法中错误的是（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A．弹簧测力计必须竖直放置，不得倾斜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B．使用前必须检查零点是否准确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C．使用中弹簧、指针、挂钩不能与外壳摩擦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D．使用中必须注意所测的力不能超过弹簧测力计的测量范围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例2：如图所示，弹簧测力计的分度值是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　</w:t>
      </w:r>
      <w:r>
        <w:rPr>
          <w:rFonts w:ascii="Times New Roman" w:eastAsia="新宋体" w:hAnsi="Times New Roman" w:hint="eastAsia"/>
          <w:sz w:val="21"/>
          <w:szCs w:val="21"/>
        </w:rPr>
        <w:t>N，砝码受到的重力是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　</w:t>
      </w:r>
      <w:r>
        <w:rPr>
          <w:rFonts w:ascii="Times New Roman" w:eastAsia="新宋体" w:hAnsi="Times New Roman" w:hint="eastAsia"/>
          <w:sz w:val="21"/>
          <w:szCs w:val="21"/>
        </w:rPr>
        <w:t>N．</w:t>
      </w:r>
    </w:p>
    <w:p>
      <w:pPr>
        <w:spacing w:line="360" w:lineRule="auto"/>
        <w:rPr>
          <w:rFonts w:ascii="Times New Roman" w:eastAsia="新宋体" w:hAnsi="Times New Roman" w:hint="eastAsia"/>
          <w:color w:val="FF0000"/>
          <w:sz w:val="21"/>
          <w:szCs w:val="21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pict>
          <v:shape id="图片 134" o:spid="_x0000_i1043" type="#_x0000_t75" alt="菁优网：http://www.jyeoo.com" style="width:39.74pt;height:152.25pt;mso-position-horizontal-relative:page;mso-position-vertical-relative:page;mso-wrap-style:square" filled="f" stroked="f">
            <v:stroke linestyle="single"/>
            <v:imagedata r:id="rId23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三．弹簧测力计的使用与读数（共8小题）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15．如图所示，在弹簧测力计下挂一重物A及吊篮B，一人站在吊篮中用100N的力竖直向下拉A，他们都保持静止，弹簧测力计示数将（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4" type="#_x0000_t75" alt="菁优网：http://www.jyeoo.com" style="width:54pt;height:102pt;mso-position-horizontal-relative:page;mso-position-vertical-relative:page;mso-wrap-style:square" filled="f" stroked="f">
            <v:stroke linestyle="single"/>
            <v:imagedata r:id="rId24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A．比不拉时增加 100N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B．比不拉时减少 100N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C．读数不变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D．条件不足，无法判断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实验室常用的弹簧秤如图甲所示，弹簧的一端与连接有挂钩的拉杆相连，另一端固定在外壳上的O点，外壳上固定一个圆环，整个外壳重为G，弹簧和拉杆的质量忽略不计。现将该弹簧秤以如图乙和丙的两种方式固定在地面上，并分别用同样的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（F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＞G）竖直向上拉弹簧秤，则稳定后弹簧秤的读数分别为（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5" type="#_x0000_t75" alt="菁优网：http://www.jyeoo.com" style="width:132.75pt;height:96pt;mso-position-horizontal-relative:page;mso-position-vertical-relative:page;mso-wrap-style:square" filled="f" stroked="f">
            <v:stroke linestyle="single"/>
            <v:imagedata r:id="rId25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A．乙图读数为F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G，丙图读数为F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+G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B．乙图读数为F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+G，丙图读数为F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C．乙图读数为F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，丙图读数为F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D．乙图读数为F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G，丙图读数为F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17．如图所示，弹簧测力计的示数为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6" type="#_x0000_t75" alt="菁优网：http://www.jyeoo.com" style="width:38.24pt;height:155.25pt;mso-position-horizontal-relative:page;mso-position-vertical-relative:page;mso-wrap-style:square" filled="f" stroked="f">
            <v:stroke linestyle="single"/>
            <v:imagedata r:id="rId2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如图所示，有一根弹簧测力计，由于某种原因，它表面的刻度值没有了，但弹簧测力计的其他部件都完好。为了利用这把弹簧测力计，现把一小段长度均匀分割的刻度线粘贴到弹簧测力计上。当用1牛的拉力拉弹簧测力计的挂钩时，弹簧秤的指针刚好指在刻度线5下面的第三条黑线位置；当用2牛的拉力拉弹簧测力计的挂钩时，弹簧测力计的指针刚好指在刻度线7上面第二条刻度线的位置。由此可知，利用图中的刻度线，此弹簧测力计能够测量的范围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。如果将刻度线的粘贴位置向挂钩方向移动一小段，则此时弹簧测力计能够测得的最大值与最小值之差将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7" type="#_x0000_t75" alt="菁优网：http://www.jyeoo.com" style="width:54.75pt;height:124.5pt;mso-position-horizontal-relative:page;mso-position-vertical-relative:page;mso-wrap-style:square" filled="f" stroked="f">
            <v:stroke linestyle="single"/>
            <v:imagedata r:id="rId2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19．三只完全相同的弹簧测力计，按如图方式连接起来，在第三只弹簧测力计下面挂一个物体。已知A、B两只弹簧测力计的示数分别为5N、3N，第三只弹簧测力计C刻度不清楚。则物体受到的重力为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8" type="#_x0000_t75" alt="菁优网：http://www.jyeoo.com" style="width:30.73pt;height:102.75pt;mso-position-horizontal-relative:page;mso-position-vertical-relative:page;mso-wrap-style:square" filled="f" stroked="f"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20．某同学用一根弹簧制作弹簧测力计的实验时，在弹簧的下端挂不同重力的钩码，对应的弹簧的长度也不同，具体数据如表：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560"/>
        <w:gridCol w:w="885"/>
        <w:gridCol w:w="885"/>
        <w:gridCol w:w="885"/>
        <w:gridCol w:w="885"/>
        <w:gridCol w:w="885"/>
        <w:gridCol w:w="885"/>
        <w:gridCol w:w="885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钩码重力G/N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12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弹簧长度L/cm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8.5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该同学制作的弹簧测力计的量程是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N；弹簧的原长是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cm。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21．如图所示，弹簧测力计的最小分度值为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牛，物体受到的重力为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牛。如图所示的实验仪器名称叫做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，所测量物体A的体积是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厘米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9" type="#_x0000_t75" alt="菁优网：http://www.jyeoo.com" style="width:166.5pt;height:113.25pt;mso-position-horizontal-relative:page;mso-position-vertical-relative:page;mso-wrap-style:square" filled="f" stroked="f">
            <v:stroke linestyle="single"/>
            <v:imagedata r:id="rId29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22．如图所示，弹簧秤中的弹簧一端固定在刻度板上，另一端由金属连杆将秤钩夹在弹簧相邻的金属丝之间，指针在秤钩上可上下移动调节。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某次实验中，小明同学发现将已校零的新弹簧秤下挂50g钩码，指针只指在0.4N（40g）位置。他再换用其它相同的钩码，其结果均一样。他再用一架灵敏完好的天平测量这些钩码，发现质量均为50g，他再检查弹簧，弹簧没有损坏。询问实验教师，教师说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弹簧秤都有质量保证书，但上节课有同学用过。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请你帮他分析：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（1）造成弹簧秤不准的原因是什么？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（2）在不得更改、更换弹簧秤刻度盘面的条件下你怎样校正该弹簧秤。</w:t>
      </w:r>
    </w:p>
    <w:p>
      <w:pPr>
        <w:spacing w:line="360" w:lineRule="auto"/>
        <w:ind w:left="273" w:right="0" w:firstLine="0" w:leftChars="130" w:firstLineChars="0"/>
        <w:jc w:val="center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0" type="#_x0000_t75" alt="菁优网：http://www.jyeoo.com" style="width:82.5pt;height:126pt;mso-position-horizontal-relative:page;mso-position-vertical-relative:page;mso-wrap-style:square" filled="f" stroked="f">
            <v:stroke linestyle="single"/>
            <v:imagedata r:id="rId30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4</w:t>
      </w:r>
      <w:r>
        <w:rPr>
          <w:rFonts w:ascii="Times New Roman" w:eastAsia="新宋体" w:hAnsi="Times New Roman" w:hint="eastAsia"/>
          <w:b/>
          <w:sz w:val="21"/>
          <w:szCs w:val="21"/>
        </w:rPr>
        <w:t>．探究弹簧测力计原理的实验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如下图甲是一根弹簧在拉力的作用下被拉伸的实验示意图，先读出在不挂钩码时弹簧下端指针所指的刻度值，然后在弹簧下端挂上钩码逐个增加钩码个数，测出指针所指的刻度值，所得的数据填入设计的表格如下：（重力加速度g取10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g/N）</w:t>
      </w:r>
    </w:p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135" o:spid="_x0000_i1051" type="#_x0000_t75" alt="菁优网：http://www.jyeoo.com" style="width:198.05pt;height:117pt;mso-position-horizontal-relative:page;mso-position-vertical-relative:page;mso-wrap-style:square" filled="f" stroked="f">
            <v:stroke linestyle="single"/>
            <v:imagedata r:id="rId31" o:title=""/>
            <v:path o:extrusionok="f"/>
            <o:lock v:ext="edit" aspectratio="t"/>
          </v:shape>
        </w:pict>
      </w:r>
    </w:p>
    <w:tbl>
      <w:tblPr>
        <w:tblStyle w:val="TableNormal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560"/>
        <w:gridCol w:w="705"/>
        <w:gridCol w:w="705"/>
        <w:gridCol w:w="705"/>
        <w:gridCol w:w="705"/>
        <w:gridCol w:w="705"/>
        <w:gridCol w:w="705"/>
        <w:gridCol w:w="705"/>
        <w:gridCol w:w="705"/>
      </w:tblGrid>
      <w:tr>
        <w:tblPrEx>
          <w:tblW w:w="0" w:type="auto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钩码质量</w:t>
            </w:r>
            <w:r>
              <w:rPr>
                <w:rFonts w:ascii="Times New Roman" w:eastAsia="新宋体" w:hAnsi="Times New Roman" w:cs="Times New Roman" w:hint="eastAsia"/>
                <w:i/>
                <w:kern w:val="2"/>
                <w:sz w:val="21"/>
                <w:szCs w:val="21"/>
                <w:lang w:val="en-US" w:eastAsia="zh-CN" w:bidi="ar-SA"/>
              </w:rPr>
              <w:t>m/Kg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0.2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0.3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0.4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0.5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0.6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0.7</w:t>
            </w:r>
          </w:p>
        </w:tc>
      </w:tr>
      <w:tr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拉力</w:t>
            </w:r>
            <w:r>
              <w:rPr>
                <w:rFonts w:ascii="Times New Roman" w:eastAsia="新宋体" w:hAnsi="Times New Roman" w:cs="Times New Roman" w:hint="eastAsia"/>
                <w:i/>
                <w:kern w:val="2"/>
                <w:sz w:val="21"/>
                <w:szCs w:val="21"/>
                <w:lang w:val="en-US" w:eastAsia="zh-CN" w:bidi="ar-SA"/>
              </w:rPr>
              <w:t>F/N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</w:tr>
      <w:tr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刻度值</w:t>
            </w:r>
            <w:r>
              <w:rPr>
                <w:rFonts w:ascii="Times New Roman" w:eastAsia="新宋体" w:hAnsi="Times New Roman" w:cs="Times New Roman" w:hint="eastAsia"/>
                <w:i/>
                <w:kern w:val="2"/>
                <w:sz w:val="21"/>
                <w:szCs w:val="21"/>
                <w:lang w:val="en-US" w:eastAsia="zh-CN" w:bidi="ar-SA"/>
              </w:rPr>
              <w:t>l/cm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15.00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18.94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22.82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26.78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30.66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34.60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42.00</w:t>
            </w:r>
          </w:p>
        </w:tc>
        <w:tc>
          <w:tcPr>
            <w:tcW w:w="7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54.50</w:t>
            </w:r>
          </w:p>
        </w:tc>
      </w:tr>
    </w:tbl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（2）根据所测量的数据进行描点，在用平滑的曲线或直线连接各点，在连结时应让尽量多的点落在线上，偏差比较大的点舍去．不在线上的点尽量平均分布在线的两侧，如图乙：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（3）从图乙中可以看出，在0至4N的范围内，图象是一条过坐标原点的直线，说明弹簧的伸长长度与受到的拉力成正比．当拉力大于4N时，伸长长度与受到的拉力不成正比关系．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（4）其实，在拉力超过4N时，弹簧发生的是塑性形变，这种情况称为超出了弹性限度．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（5）从而得出实验结论：在弹性限度范围内，弹簧伸长或压缩的长度与受到的拉力或压力成正比．根据这一原理，制成弹簧测力计．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【命题方向】请你分析一些表中的数据，你能得到的一个结论是什么是中考命题方向．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例：某同学探究弹力与弹簧伸长量的关系，将弹簧悬挂在铁架台上，刻度尺固定在弹簧一侧，弹簧轴线和刻度尺都在竖直方向上，在弹簧下端依次增加相同规格钩码的个数，数据记录如表：</w:t>
      </w:r>
    </w:p>
    <w:tbl>
      <w:tblPr>
        <w:tblStyle w:val="TableNormal"/>
        <w:tblW w:w="0" w:type="auto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2010"/>
        <w:gridCol w:w="660"/>
        <w:gridCol w:w="645"/>
        <w:gridCol w:w="660"/>
        <w:gridCol w:w="555"/>
        <w:gridCol w:w="660"/>
        <w:gridCol w:w="660"/>
        <w:gridCol w:w="360"/>
      </w:tblGrid>
      <w:tr>
        <w:tblPrEx>
          <w:tblW w:w="0" w:type="auto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rPr>
          <w:jc w:val="center"/>
        </w:trPr>
        <w:tc>
          <w:tcPr>
            <w:tcW w:w="201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所挂钩码数量N（个）</w:t>
            </w:r>
          </w:p>
        </w:tc>
        <w:tc>
          <w:tcPr>
            <w:tcW w:w="6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4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6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55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6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6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3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</w:tr>
      <w:tr>
        <w:tblPrEx>
          <w:tblW w:w="0" w:type="auto"/>
          <w:jc w:val="center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rPr>
          <w:jc w:val="center"/>
        </w:trPr>
        <w:tc>
          <w:tcPr>
            <w:tcW w:w="201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弹簧长度L（cm）</w:t>
            </w:r>
          </w:p>
        </w:tc>
        <w:tc>
          <w:tcPr>
            <w:tcW w:w="6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12.56</w:t>
            </w:r>
          </w:p>
        </w:tc>
        <w:tc>
          <w:tcPr>
            <w:tcW w:w="64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13.11</w:t>
            </w:r>
          </w:p>
        </w:tc>
        <w:tc>
          <w:tcPr>
            <w:tcW w:w="6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13.65</w:t>
            </w:r>
          </w:p>
        </w:tc>
        <w:tc>
          <w:tcPr>
            <w:tcW w:w="55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14.2</w:t>
            </w:r>
          </w:p>
        </w:tc>
        <w:tc>
          <w:tcPr>
            <w:tcW w:w="6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14.73</w:t>
            </w:r>
          </w:p>
        </w:tc>
        <w:tc>
          <w:tcPr>
            <w:tcW w:w="6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15.29</w:t>
            </w:r>
          </w:p>
        </w:tc>
        <w:tc>
          <w:tcPr>
            <w:tcW w:w="3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W w:w="0" w:type="auto"/>
          <w:jc w:val="center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rPr>
          <w:jc w:val="center"/>
        </w:trPr>
        <w:tc>
          <w:tcPr>
            <w:tcW w:w="201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伸长量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△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L（cm）</w:t>
            </w:r>
          </w:p>
        </w:tc>
        <w:tc>
          <w:tcPr>
            <w:tcW w:w="6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4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0.55</w:t>
            </w:r>
          </w:p>
        </w:tc>
        <w:tc>
          <w:tcPr>
            <w:tcW w:w="6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1.09</w:t>
            </w:r>
          </w:p>
        </w:tc>
        <w:tc>
          <w:tcPr>
            <w:tcW w:w="55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1.64</w:t>
            </w:r>
          </w:p>
        </w:tc>
        <w:tc>
          <w:tcPr>
            <w:tcW w:w="6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2.17</w:t>
            </w:r>
          </w:p>
        </w:tc>
        <w:tc>
          <w:tcPr>
            <w:tcW w:w="6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2.73</w:t>
            </w:r>
          </w:p>
        </w:tc>
        <w:tc>
          <w:tcPr>
            <w:tcW w:w="3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（1）在数据记录表中，有一个记录不规范的数据是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 xml:space="preserve">；根据记录的数据可知，所用刻度尺的分度值是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（2）请在如图所示的坐标图中画出弹簧的伸长量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 xml:space="preserve">L与所挂钩码个数N的关系图象．根据图象可知，当挂6个钩码时，弹簧的伸长量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cm（未超过弹簧的弹性限度）．</w:t>
      </w:r>
    </w:p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140" o:spid="_x0000_i1052" type="#_x0000_t75" alt="菁优网：http://www.jyeoo.com" style="width:187.08pt;height:184.51pt" o:preferrelative="t" filled="f" stroked="f">
            <v:fill o:detectmouseclick="t"/>
            <v:imagedata r:id="rId32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四．探究弹簧测力计原理的实验（共8小题）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23．已知在弹性限度内，弹簧的伸长量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L与受到的拉力F成正比，用公式F＝k</w:t>
      </w:r>
      <w:r>
        <w:rPr>
          <w:rFonts w:ascii="Times New Roman" w:eastAsia="新宋体" w:hAnsi="Times New Roman" w:hint="eastAsia"/>
          <w:sz w:val="21"/>
          <w:szCs w:val="21"/>
        </w:rPr>
        <w:t>•△</w:t>
      </w:r>
      <w:r>
        <w:rPr>
          <w:rFonts w:ascii="Times New Roman" w:eastAsia="新宋体" w:hAnsi="Times New Roman" w:hint="eastAsia"/>
          <w:sz w:val="21"/>
          <w:szCs w:val="21"/>
        </w:rPr>
        <w:t>L表示，其中k为弹簧的劲度系数（k为一常数）．现有两个轻弹簧L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，它们的劲度系数分别为k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，且k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＝3k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，现按如图所示方式用它们吊起滑轮和重物，如滑轮和重物的重力均为G，则两弹簧的伸长量之比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为（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3" type="#_x0000_t75" alt="菁优网：http://www.jyeoo.com" style="width:64.5pt;height:113.25pt;mso-position-horizontal-relative:page;mso-position-vertical-relative:page;mso-wrap-style:square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B．3：2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C．2：3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D．3：4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24．弹簧秤的弹簧断了，拆去断掉的较短部分，把剩下的较长部分弹簧仍装在原来的弹簧秤上，零点校正后，用它测力，结果（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A．测量值比实际值大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B．测量值比实际值小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C．测量值和实际值相等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D．以上情况都有可能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25．在弹簧的弹性限度内，弹簧的伸长量与它所受到的拉力成正比。某同学在研究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弹簧的弹力与弹簧的伸长量的关系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时，他先把弹簧平放在桌面上使其自然伸长，用直尺测出弹簧的原长L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，再把弹簧竖直悬挂起来，挂上砝码后测出弹簧伸长后的长度L，把L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作为弹簧的伸长量x，这样操作，由于弹簧自身重力的影响，最后画出的弹簧所受拉力F与弹簧的伸长量x的图线可能是下图所示图线中的哪一个（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4" type="#_x0000_t75" alt="菁优网：http://www.jyeoo.com" style="width:92.25pt;height:93pt;mso-position-horizontal-relative:page;mso-position-vertical-relative:page;mso-wrap-style:square" filled="f" stroked="f">
            <v:stroke linestyle="single"/>
            <v:imagedata r:id="rId34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5" type="#_x0000_t75" alt="菁优网：http://www.jyeoo.com" style="width:93pt;height:92.25pt;mso-position-horizontal-relative:page;mso-position-vertical-relative:page;mso-wrap-style:square" filled="f" stroked="f">
            <v:stroke linestyle="single"/>
            <v:imagedata r:id="rId35" o:title=""/>
            <v:path o:extrusionok="f"/>
            <o:lock v:ext="edit" aspectratio="t"/>
          </v:shape>
        </w:pic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6" type="#_x0000_t75" alt="菁优网：http://www.jyeoo.com" style="width:92.25pt;height:94.5pt;mso-position-horizontal-relative:page;mso-position-vertical-relative:page;mso-wrap-style:square" filled="f" stroked="f">
            <v:stroke linestyle="single"/>
            <v:imagedata r:id="rId36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7" type="#_x0000_t75" alt="菁优网：http://www.jyeoo.com" style="width:91.5pt;height:94.5pt;mso-position-horizontal-relative:page;mso-position-vertical-relative:page;mso-wrap-style:square" filled="f" stroked="f">
            <v:stroke linestyle="single"/>
            <v:imagedata r:id="rId3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26．阅读短文，回答问题。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无处不在的弹簧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弹簧在生活中随处可见，它在不同的领域发挥着重要作用。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弹簧的特点就是在拉伸或压缩时都要产生反抗外力作用的弹力，而且形变越大，产生的弹力越大；一旦外力消失，形变也消失。物理学家胡克研究得出结论：在弹性限度内，弹簧的形变量与它受到的拉力（或压力）成正比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弹簧具有测量功能、紧压功能、复位功能和缓冲功能，以及储存能量的功能。弹簧在生产和生活中有许多应用，例如，制作弹簧测力计、钢笔套上的夹片、机械钟表的发条等。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（1）弹簧被拉伸或压缩时都产生反抗外力作用的弹力，这说明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（2）胡克的结论是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（3）下表是小明研究弹簧长度与所受拉力大小关系时记录数据的表格，空格中的数据是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142"/>
        <w:gridCol w:w="1142"/>
        <w:gridCol w:w="1142"/>
        <w:gridCol w:w="1142"/>
        <w:gridCol w:w="1142"/>
        <w:gridCol w:w="1142"/>
        <w:gridCol w:w="1142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142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钩码重/N</w:t>
            </w:r>
          </w:p>
        </w:tc>
        <w:tc>
          <w:tcPr>
            <w:tcW w:w="1142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1142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0.5</w:t>
            </w:r>
          </w:p>
        </w:tc>
        <w:tc>
          <w:tcPr>
            <w:tcW w:w="1142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1.0</w:t>
            </w:r>
          </w:p>
        </w:tc>
        <w:tc>
          <w:tcPr>
            <w:tcW w:w="1142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142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2.0</w:t>
            </w:r>
          </w:p>
        </w:tc>
        <w:tc>
          <w:tcPr>
            <w:tcW w:w="1142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2.5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142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弹簧长度/cm</w:t>
            </w:r>
          </w:p>
        </w:tc>
        <w:tc>
          <w:tcPr>
            <w:tcW w:w="1142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1142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42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42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42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142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（4）举一个生活中应用弹簧的实例：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。（短文中实例除外）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27．对一根用新材料制成的金属杆M进行抗拉测量。这根金属杆长4m，横截面积为0.8cm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，设计要求使它受到拉力后的伸长量不超过原长的</w:t>
      </w:r>
      <w:r>
        <w:rPr>
          <w:position w:val="-22"/>
        </w:rPr>
        <w:pict>
          <v:shape id="图片 32" o:spid="_x0000_i1058" type="#_x0000_t75" style="width:27.51pt;height:26.49pt;mso-position-horizontal-relative:page;mso-position-vertical-relative:page;mso-wrap-style:square" filled="f" stroked="f">
            <v:stroke linestyle="single"/>
            <v:imagedata r:id="rId3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．由于这一拉力很大，杆又很长，直接测试有困难，现选用这种材料制成样品进行测试，得到不同情况下得伸长量如下表所示：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333"/>
        <w:gridCol w:w="1333"/>
        <w:gridCol w:w="1333"/>
        <w:gridCol w:w="1333"/>
        <w:gridCol w:w="1333"/>
        <w:gridCol w:w="1333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33" w:type="dxa"/>
            <w:vMerge w:val="restart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长度</w:t>
            </w:r>
          </w:p>
        </w:tc>
        <w:tc>
          <w:tcPr>
            <w:tcW w:w="1333" w:type="dxa"/>
            <w:vMerge w:val="restart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横截面积</w:t>
            </w:r>
          </w:p>
        </w:tc>
        <w:tc>
          <w:tcPr>
            <w:tcW w:w="5332" w:type="dxa"/>
            <w:gridSpan w:val="4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拉力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33" w:type="dxa"/>
            <w:vMerge/>
          </w:tcPr>
          <w:p>
            <w:pPr>
              <w:widowControl w:val="0"/>
              <w:spacing w:line="360" w:lineRule="auto"/>
              <w:jc w:val="both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333" w:type="dxa"/>
            <w:vMerge/>
          </w:tcPr>
          <w:p>
            <w:pPr>
              <w:widowControl w:val="0"/>
              <w:spacing w:line="360" w:lineRule="auto"/>
              <w:jc w:val="both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250N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500N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750N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1000N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1m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0.05cm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0.04cm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0.08cm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0.12cm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0.16cm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2m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0.05cm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0.08cm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0.16cm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0.24cm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0.32cm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1m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0.10cm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0.02cm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0.04cm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0.06cm</w:t>
            </w:r>
          </w:p>
        </w:tc>
        <w:tc>
          <w:tcPr>
            <w:tcW w:w="1333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0.08cm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测试结果表明：样品受拉力作用后，其伸长量与样品的长度成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比，与样品的横截面积成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比。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待测金属杆M能够承受的最大拉力为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28．小华同学要探究弹力与弹簧伸长量的关系。他先把一根弹簧平放在桌面上，测得弹簧的长度为l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＝3.7cm，再把弹簧竖直悬挂起来，在下端挂钩码，下表是他所记录的数据：</w:t>
      </w:r>
    </w:p>
    <w:tbl>
      <w:tblPr>
        <w:tblStyle w:val="TableNormal"/>
        <w:tblW w:w="0" w:type="auto"/>
        <w:jc w:val="center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905"/>
        <w:gridCol w:w="885"/>
        <w:gridCol w:w="885"/>
        <w:gridCol w:w="1065"/>
        <w:gridCol w:w="885"/>
        <w:gridCol w:w="885"/>
      </w:tblGrid>
      <w:tr>
        <w:tblPrEx>
          <w:tblW w:w="0" w:type="auto"/>
          <w:jc w:val="center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rPr>
          <w:jc w:val="center"/>
        </w:trPr>
        <w:tc>
          <w:tcPr>
            <w:tcW w:w="19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钩码个数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</w:tr>
      <w:tr>
        <w:tblPrEx>
          <w:tblW w:w="0" w:type="auto"/>
          <w:jc w:val="center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rPr>
          <w:jc w:val="center"/>
        </w:trPr>
        <w:tc>
          <w:tcPr>
            <w:tcW w:w="19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弹力F/N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1.0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2.0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3.0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4.0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5.0</w:t>
            </w:r>
          </w:p>
        </w:tc>
      </w:tr>
      <w:tr>
        <w:tblPrEx>
          <w:tblW w:w="0" w:type="auto"/>
          <w:jc w:val="center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rPr>
          <w:jc w:val="center"/>
        </w:trPr>
        <w:tc>
          <w:tcPr>
            <w:tcW w:w="190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弹簧长度l/cm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7.0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9.0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11.0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13.0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15.0</w:t>
            </w:r>
          </w:p>
        </w:tc>
      </w:tr>
    </w:tbl>
    <w:p>
      <w:pPr>
        <w:spacing w:line="360" w:lineRule="auto"/>
        <w:ind w:left="273" w:right="0" w:firstLine="0" w:leftChars="130" w:firstLineChars="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（1）根据表中数据画出F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l图象，由图象可知，竖直悬挂的弹簧不挂钩码时的长度为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cm；它和l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不相等的原因是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（2）根据表中的数据推导弹力F和弹簧的长度l（单位：cm）的数学关系式为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9" type="#_x0000_t75" alt="菁优网：http://www.jyeoo.com" style="width:161.25pt;height:125.25pt;mso-position-horizontal-relative:page;mso-position-vertical-relative:page;mso-wrap-style:square" filled="f" stroked="f">
            <v:stroke linestyle="single"/>
            <v:imagedata r:id="rId39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29．学习了弹力知识后，小萱发现：给弹簧施加拉力，当拉力越大时，弹簧的伸长量就越大。于是小萱提出猜想：弹簧的伸长量跟所受拉力成正比。实验桌上已经备有如下器材：一个满足实验要求的弹簧、一个铁架台、一个刻度尺、六个质量均为50g的钩码。请你利用上述实验器材，设计一个实验探究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弹簧的伸长量（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L）跟所受拉力（F）是否成正比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。要求：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（1）请写出实验步骤（可画示意图辅助说明）；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（2）画出实验数据记录表。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30．小明发现，用手拉不同的弹簧时，伸长相同的长度所用拉力的大小不同。他猜想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弹簧被拉伸相同的长度所需拉力的大小，可能与弹簧原来的长度有关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。现提供如下实验器材：刻度尺、细线、支架、老虎钳和一根均匀长弹簧（可裁剪），如果请你通过实验来验证小明的猜想，那么：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（1）要满足实验的要求，应对这根长弹簧做怎样的处理？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（2）要完成实验，还需要的一种器材是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（3）请简述你的实验思路：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（4）请你写出另一种猜想：弹簧被拉伸相同的长度所需拉力的大小可能跟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有关。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b/>
          <w:sz w:val="21"/>
          <w:szCs w:val="21"/>
        </w:rPr>
        <w:t>．弹簧测力计在力的相互性方面的应用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物体间力的作用是相互的；弹簧测力计在力的相互性方面有两种问题：（1）问弹簧测力计的示数（2）问弹簧测力计所受合力是多少．例如：（1）一端用力另一端固定，（和两端同时拉效果是相同的）．一弹簧测力计两端均受6N的力，弹簧测力计的示数是多少？（2）将弹簧测力计测量物体重量的时候，物体处于平衡状态，那么弹簧测力计所受合力为0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考查弹簧测力计读数、合力问题，注意力的合成运算．例如：用弹簧测力计测重力和摩擦力：由二力平衡的条件可知，当弹簧测力计竖直拉起物体（匀速或静止）时，拉力与物体的重力是一对平衡力，物体受到的重力等于弹簧测力计中弹簧给他的拉力，我们读数时其实读的是弹簧受到的物体的拉力．当用弹簧测力计拉动物体在另一物体表面做匀速直线运动时，拉力与摩擦力是一对平衡力，而物体对弹簧的拉力，和弹簧对物体的拉力是作用力与反作用力，大小相等，方向相反，作用在两个物体上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例1：甲、乙两个同学沿相反的方向拉测力计，各用力200牛．则测力计的示数为（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A．100牛   B．200牛    C．0牛    D．400牛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例2：如图所示，a、b两个测力计放在水平桌面上并相互勾在一起，用水平拉力F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分别拉a、b的拉环，F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＝6N．若两个弹簧测力计静止，则下列分析正确的是（　　）</w:t>
      </w:r>
    </w:p>
    <w:p>
      <w:pPr>
        <w:spacing w:line="360" w:lineRule="auto"/>
        <w:jc w:val="center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139" o:spid="_x0000_i1060" type="#_x0000_t75" alt="菁优网：http://www.jyeoo.com" style="width:147.75pt;height:37.49pt;mso-position-horizontal-relative:page;mso-position-vertical-relative:page;mso-wrap-style:square" filled="f" stroked="f">
            <v:stroke linestyle="single"/>
            <v:imagedata r:id="rId40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A．a对b的拉力和b对a的拉力是相互作用力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B．a受平衡力，b对a的拉力是6N，a的示数为6N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C．b受平衡力，a对b的拉力是6N，b的示数为12N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D．a和b受到的合力均为零，示数均为零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五．弹簧测力计在力的相互性方面的应用（共2小题）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31．两手在水平方向拉一弹簧秤，它的示数是10N，这两手的拉力分别是（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A．5N  5N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B．10N  10N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C．0N  10N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D．0N  20N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32．如图所示，将两只弹簧测力计A、B挂钩在一起，然后用手水平地左右拉弹簧测力计的圆环，当左边弹簧测力计A的读数为8N时，右边弹簧测力计B的读数及手对弹簧测力计的拉力分别是（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1" type="#_x0000_t75" alt="菁优网：http://www.jyeoo.com" style="width:198.8pt;height:20.99pt;mso-position-horizontal-relative:page;mso-position-vertical-relative:page;mso-wrap-style:square" filled="f" stroked="f">
            <v:stroke linestyle="single"/>
            <v:imagedata r:id="rId41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A．8N，8N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B．8N，16N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C．0N，16N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D．16N，8N</w:t>
      </w:r>
    </w:p>
    <w:p>
      <w:pPr>
        <w:widowControl/>
        <w:spacing w:line="360" w:lineRule="auto"/>
        <w:jc w:val="left"/>
      </w:pPr>
    </w:p>
    <w:p>
      <w:pPr>
        <w:spacing w:line="360" w:lineRule="auto"/>
        <w:jc w:val="both"/>
        <w:rPr>
          <w:rFonts w:hint="default"/>
          <w:lang w:val="en-US" w:eastAsia="zh-CN"/>
        </w:rPr>
        <w:sectPr>
          <w:headerReference w:type="even" r:id="rId42"/>
          <w:headerReference w:type="default" r:id="rId43"/>
          <w:footerReference w:type="even" r:id="rId44"/>
          <w:footerReference w:type="default" r:id="rId45"/>
          <w:headerReference w:type="first" r:id="rId46"/>
          <w:footerReference w:type="first" r:id="rId47"/>
          <w:pgSz w:w="11906" w:h="16838"/>
          <w:pgMar w:top="1440" w:right="1800" w:bottom="1440" w:left="1800" w:header="851" w:footer="992" w:gutter="0"/>
          <w:pgNumType w:fmt="decimal" w:chapStyle="5" w:chapSep="colon"/>
          <w:cols w:space="708"/>
          <w:docGrid w:type="lines" w:linePitch="312"/>
        </w:sectPr>
      </w:pPr>
    </w:p>
    <w:p>
      <w:r>
        <w:rPr>
          <w:rFonts w:hint="default"/>
          <w:lang w:val="en-US" w:eastAsia="zh-CN"/>
        </w:rPr>
        <w:drawing>
          <wp:inline>
            <wp:extent cx="5274310" cy="6312158"/>
            <wp:docPr id="100051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812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ind w:firstLine="2415" w:firstLineChars="1150"/>
      <w:textAlignment w:val="center"/>
      <w:rPr>
        <w:color w:val="000000"/>
        <w:szCs w:val="21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40" o:spid="_x0000_i2052" type="#_x0000_t75" style="width:21.85pt;height:25.55pt;mso-position-horizontal-relative:page;mso-position-vertical-relative:page;mso-wrap-style:square" o:preferrelative="t" filled="f" stroked="f">
          <v:stroke linestyle="single"/>
          <v:imagedata r:id="rId1" o:title="学科网LOGO源文件"/>
          <v:path o:extrusionok="f"/>
          <o:lock v:ext="edit" aspectratio="t"/>
        </v:shape>
      </w:pict>
    </w:r>
    <w:r>
      <w:rPr>
        <w:color w:val="000000"/>
        <w:szCs w:val="21"/>
        <w:lang w:eastAsia="en-US"/>
      </w:rPr>
      <w:pict>
        <v:rect id="矩形 4" o:spid="_x0000_s2053" style="width:4.55pt;height:10.35pt;margin-top:0;margin-left:410.75pt;mso-position-horizontal-relative:margin;mso-wrap-style:none;position:absolute;z-index:251660288" filled="f" stroked="f">
          <v:stroke linestyle="single"/>
          <v:textbox style="mso-fit-shape-to-text:t" inset="0,0,0,0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t xml:space="preserve">第 </w:t>
                </w: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sz w:val="18"/>
                  </w:rPr>
                  <w:t xml:space="preserve"> 页 共 </w:t>
                </w: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NUMPAGES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42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sz w:val="18"/>
                  </w:rPr>
                  <w:t xml:space="preserve"> 页</w:t>
                </w:r>
              </w:p>
            </w:txbxContent>
          </v:textbox>
          <w10:wrap anchorx="margin"/>
        </v:rect>
      </w:pic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  <w:tabs>
        <w:tab w:val="center" w:pos="4153"/>
        <w:tab w:val="right" w:pos="8306"/>
      </w:tabs>
    </w:pPr>
  </w:p>
  <w:p>
    <w:pPr>
      <w:pStyle w:val="Footer"/>
      <w:tabs>
        <w:tab w:val="center" w:pos="4153"/>
        <w:tab w:val="right" w:pos="8306"/>
      </w:tabs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5" type="#_x0000_t75" alt="学科网 zxxk.com" style="width:0.05pt;height:0.05pt;margin-top:-20.75pt;margin-left:64.05pt;position:absolute;z-index:251662336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3" o:spid="_x0000_s2049" type="#_x0000_t75" style="width:592.7pt;height:67.5pt;margin-top:-42.55pt;margin-left:-87.4pt;mso-wrap-style:square;position:absolute;z-index:251658240" o:preferrelative="t" filled="f" stroked="f">
          <v:stroke linestyle="single"/>
          <v:imagedata r:id="rId1" o:title="页眉3"/>
          <v:path o:extrusionok="f"/>
          <o:lock v:ext="edit" aspectratio="t"/>
          <w10:wrap type="square"/>
        </v:shape>
      </w:pict>
    </w:r>
  </w:p>
  <w:p>
    <w:pPr>
      <w:pStyle w:val="Header"/>
      <w:pBdr>
        <w:bottom w:val="none" w:sz="0" w:space="0" w:color="auto"/>
      </w:pBdr>
      <w:tabs>
        <w:tab w:val="clear" w:pos="4153"/>
        <w:tab w:val="right" w:pos="8306"/>
      </w:tabs>
      <w:jc w:val="both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 id="图片 4" o:spid="_x0000_s2050" type="#_x0000_t75" alt="学科网 zxxk.com" style="width:0.75pt;height:0.75pt;margin-top:8.45pt;margin-left:351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0CA1749D"/>
    <w:rsid w:val="23547B06"/>
    <w:rsid w:val="29975739"/>
    <w:rsid w:val="5FA67521"/>
    <w:rsid w:val="69406FA2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header" Target="header1.xml" /><Relationship Id="rId43" Type="http://schemas.openxmlformats.org/officeDocument/2006/relationships/header" Target="header2.xml" /><Relationship Id="rId44" Type="http://schemas.openxmlformats.org/officeDocument/2006/relationships/footer" Target="footer1.xml" /><Relationship Id="rId45" Type="http://schemas.openxmlformats.org/officeDocument/2006/relationships/footer" Target="footer2.xml" /><Relationship Id="rId46" Type="http://schemas.openxmlformats.org/officeDocument/2006/relationships/header" Target="header3.xml" /><Relationship Id="rId47" Type="http://schemas.openxmlformats.org/officeDocument/2006/relationships/footer" Target="footer3.xml" /><Relationship Id="rId48" Type="http://schemas.openxmlformats.org/officeDocument/2006/relationships/image" Target="media/image42.jpeg" /><Relationship Id="rId49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1.png" /><Relationship Id="rId2" Type="http://schemas.openxmlformats.org/officeDocument/2006/relationships/image" Target="media/image4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9.jpeg" /><Relationship Id="rId2" Type="http://schemas.openxmlformats.org/officeDocument/2006/relationships/image" Target="media/image4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157257600</TotalTime>
  <Pages>42</Pages>
  <Words>21269</Words>
  <Characters>23179</Characters>
  <Application>Microsoft Office Word</Application>
  <DocSecurity>0</DocSecurity>
  <Lines>1</Lines>
  <Paragraphs>1</Paragraphs>
  <ScaleCrop>false</ScaleCrop>
  <Company>学科网</Company>
  <LinksUpToDate>false</LinksUpToDate>
  <CharactersWithSpaces>23709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学科网</dc:title>
  <dc:creator>学科网</dc:creator>
  <cp:keywords>学科网</cp:keywords>
  <cp:lastModifiedBy>碎梦花开-椒盐物理</cp:lastModifiedBy>
  <cp:revision>1</cp:revision>
  <cp:lastPrinted>2022-12-02T11:42:29Z</cp:lastPrinted>
  <dcterms:created xsi:type="dcterms:W3CDTF">2022-12-02T11:42:29Z</dcterms:created>
  <dcterms:modified xsi:type="dcterms:W3CDTF">2023-01-03T08:46:09Z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