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widowControl/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11239500</wp:posOffset>
            </wp:positionV>
            <wp:extent cx="292100" cy="457200"/>
            <wp:wrapNone/>
            <wp:docPr id="1002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03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自主招生讲义34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阿基米德原理的应用、浮力大小的计算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一．阿基米德原理的应用（共35小题）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1．把一金属块浸没在盛有酒精的杯中时（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），从杯中溢出16g酒精，若将该金属块浸没在盛满水的杯中时，从杯中溢出水的质量是（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A．一定是20g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B．可能是16g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C．一定是16g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D．可能是24g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（1）若原来盛满酒精，金属块在酒精中受到的浮力：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金属块浸没在盛有酒精的杯中，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金属块的体积V＝V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排酒精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4" o:spid="_x0000_i1025" type="#_x0000_t75" style="width:40.51pt;height:35.06pt;mso-position-horizontal-relative:page;mso-position-vertical-relative:page;mso-wrap-style:square" filled="f" stroked="f">
            <v:stroke linestyle="single"/>
            <v:imagedata r:id="rId5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若将该金属块浸没在盛满水的杯中时。V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＝V，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溢出水的质量m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溢水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30"/>
        </w:rPr>
        <w:pict>
          <v:shape id="图片 45" o:spid="_x0000_i1026" type="#_x0000_t75" style="width:40.51pt;height:35.06pt;mso-position-horizontal-relative:page;mso-position-vertical-relative:page;mso-wrap-style:square" filled="f" stroked="f">
            <v:stroke linestyle="single"/>
            <v:imagedata r:id="rId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30"/>
        </w:rPr>
        <w:pict>
          <v:shape id="图片 46" o:spid="_x0000_i1027" type="#_x0000_t75" style="width:53.8pt;height:31.31pt;mso-position-horizontal-relative:page;mso-position-vertical-relative:page;mso-wrap-style:square" filled="f" stroked="f">
            <v:stroke linestyle="single"/>
            <v:imagedata r:id="rId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＝20g。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（2）若原来盛满酒精的杯中没有盛满酒精，金属块的体积大于溢出酒精的体积；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将该金属块浸没在盛满水的杯子中，金属块排开水的体积等于金属块的体积，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金属块排开水的质量一定不是20g，应比20g还要大，可能为24g。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2．一个足够大的烧杯中盛有盐水，在放入冰块后，容器中的液面如图所示，当冰块完全熔化后（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55.5pt;height:63.7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A．液面高度不变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B．液面降低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C．液面升高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（1）冰块漂浮在水面上，所以，F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48" o:spid="_x0000_i1029" type="#_x0000_t75" style="width:45.93pt;height:35.06pt;mso-position-horizontal-relative:page;mso-position-vertical-relative:page;mso-wrap-style:square" filled="f" stroked="f">
            <v:stroke linestyle="single"/>
            <v:imagedata r:id="rId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（2）冰熔化成水之后，状态变化，质量不变，所以，m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49" o:spid="_x0000_i1030" type="#_x0000_t75" style="width:45.93pt;height:35.06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若冰完全熔化，杯中液面上升。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3．潜水员从水下15m的地方上浮到距水面1m的地方，则潜水员所受的浮力和压强（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A．压强和浮力都将变大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B．压强和浮力都将变小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C．压强减小，浮力不变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D．压强不变，浮力变小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根据阿基米德原理F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：物体浸没在水中，无论深度如何，V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不变，水的密度不变，F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不变。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液体压强公式p＝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gh表明了物体受到的压强只与液体的密度和深度有关，与其他因素无关，深度减小，所以压强变小。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4．如图所示，在底面积是S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的圆柱形容器中，注入深为h的水后，再把一横截面积为S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的金属圆柱体立于容器中，若圆柱体露出水面，容器中水不溢出。则下列说法中正确的是（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74.25pt;height:59.2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A．水对容器底部的压力为F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ghS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B．水对容器底部的压强为p＝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C．金属圆柱体所受的浮力为F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D．水对容器底部的压力为F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容器中水的体积＝h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放入圆柱体后水深为</w:t>
      </w:r>
      <w:r>
        <w:rPr>
          <w:position w:val="-30"/>
        </w:rPr>
        <w:pict>
          <v:shape id="图片 51" o:spid="_x0000_i1032" type="#_x0000_t75" style="width:37.69pt;height:34.47pt;mso-position-horizontal-relative:page;mso-position-vertical-relative:page;mso-wrap-style:square" filled="f" stroked="f">
            <v:stroke linestyle="single"/>
            <v:imagedata r:id="rId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30"/>
        </w:rPr>
        <w:pict>
          <v:shape id="图片 52" o:spid="_x0000_i1033" type="#_x0000_t75" style="width:37.69pt;height:34.47pt;mso-position-horizontal-relative:page;mso-position-vertical-relative:page;mso-wrap-style:square" filled="f" stroked="f">
            <v:stroke linestyle="single"/>
            <v:imagedata r:id="rId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水对容器底部的压强为p＝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放入圆柱体后，它受到的水的浮力，同时也会对底面产生相应的压强，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水对容器底部的压力为F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ghS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1+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选项A、C、D均错误，只有选项B符合题意。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5．若给你一只弹簧秤、一杯水、细线和一个金属块，你能完成下列四种实验中的哪几种？（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测金属块的质量； 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测金属块浸没在水中的浮力；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金属块的体积；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测金属块的密度。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①②③④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利用弹簧秤可以直接测出物体的重力，结合公式G＝mg的变形公式m＝</w:t>
      </w:r>
      <w:r>
        <w:rPr>
          <w:position w:val="-23"/>
        </w:rPr>
        <w:pict>
          <v:shape id="图片 53" o:spid="_x0000_i1034" type="#_x0000_t75" style="width:9.74pt;height:27.13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可以求解金属块的质量m；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把金属块用细线悬挂在弹簧秤上，将金属块完全浸没在杯内的水中，此时弹簧秤示数变小，根据弹簧秤的示数差可求金属块浸没在水中的浮力F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由阿基米德原理：F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可得：V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54" o:spid="_x0000_i1035" type="#_x0000_t75" style="width:34.47pt;height:35.98pt;mso-position-horizontal-relative:page;mso-position-vertical-relative:page;mso-wrap-style:square" filled="f" stroked="f">
            <v:stroke linestyle="single"/>
            <v:imagedata r:id="rId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作为已知条件，可测出金属块的体积V＝V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已测得金属块的质量为m，根据密度公式可得：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55" o:spid="_x0000_i1036" type="#_x0000_t75" style="width:9.74pt;height:26.44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，则金属块的密度可得。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因此所给的四个条件都能用所给的实验器材测出，故选D。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6．如图所示，某工地用固定在水平工作台上的卷扬机（其内部有电动机提供动力）提升水中的物体，其输出功率始终为1500W．物体未露出水面前，以1.5m/s的速度被匀速提升，卷扬机对绳子的拉力为F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，卷扬机对工作台的压力为N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．物体离开水面后，仍被匀速提升，卷扬机对绳子的拉力为F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，卷扬机对工作台的压力为N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．已知F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＝1：6，N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＝1：2．g取10N/kg不计绳重及绳与滑轮间的摩擦，则下列说法正确的是（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96pt;height:127.5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A．卷扬机的质量为400kg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B．物体的密度为6.0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C．物体露出水面前受到的浮力为1000N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D．物体离开水面后的运动速度为9m/s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物体未露出水面前，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P＝F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1.5m/s＝1500W，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卷扬机对绳子的拉力：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卷扬机对工作台的压力：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物体离开水面后，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＝1：6，F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＝6000N，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卷扬机对绳子的拉力：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卷扬机对工作台的压力：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即：（G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）：（G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）＝1：2，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+1000N）：（G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+6000N）＝1：2，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卷扬机重：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＝4000N，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卷扬机的质量：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机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57" o:spid="_x0000_i1038" type="#_x0000_t75" style="width:20.98pt;height:31.31pt;mso-position-horizontal-relative:page;mso-position-vertical-relative:page;mso-wrap-style:square" filled="f" stroked="f">
            <v:stroke linestyle="single"/>
            <v:imagedata r:id="rId1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58" o:spid="_x0000_i1039" type="#_x0000_t75" style="width:39.73pt;height:27.13pt;mso-position-horizontal-relative:page;mso-position-vertical-relative:page;mso-wrap-style:square" filled="f" stroked="f">
            <v:stroke linestyle="single"/>
            <v:imagedata r:id="rId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＝400kg，故A正确；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g）：m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g＝1：6，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31"/>
        </w:rPr>
        <w:pict>
          <v:shape id="图片 59" o:spid="_x0000_i1040" type="#_x0000_t75" style="width:53.47pt;height:35.98pt;mso-position-horizontal-relative:page;mso-position-vertical-relative:page;mso-wrap-style:square" filled="f" stroked="f">
            <v:stroke linestyle="single"/>
            <v:imagedata r:id="rId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0" o:spid="_x0000_i1041" type="#_x0000_t75" style="width:9.74pt;height:26.44pt;mso-position-horizontal-relative:page;mso-position-vertical-relative:page;mso-wrap-style:square" filled="f" stroked="f">
            <v:stroke linestyle="single"/>
            <v:imagedata r:id="rId2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物体的密度：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61" o:spid="_x0000_i1042" type="#_x0000_t75" style="width:9.74pt;height:26.44pt;mso-position-horizontal-relative:page;mso-position-vertical-relative:page;mso-wrap-style:square" filled="f" stroked="f">
            <v:stroke linestyle="single"/>
            <v:imagedata r:id="rId21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，故B错；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C、物体露出水面前受到的浮力：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＝6000N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1000N＝5000N，故C错；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P＝F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＝6000N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＝1500W，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＝0.25m/s，故D错。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7．如图所示，装有石块的小船浮在水面上时，所受浮力为F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，当把石块卸入水中后，小船所受浮力为F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，池底对石块的支持力为N，这时（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68.25pt;height:59.2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A．石块所受的浮力为F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B．池底所受压力减小了N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C．石块所受的重力大于F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D．船所排开水的体积减少了</w:t>
      </w:r>
      <w:r>
        <w:rPr>
          <w:position w:val="-30"/>
        </w:rPr>
        <w:pict>
          <v:shape id="图片 63" o:spid="_x0000_i1044" type="#_x0000_t75" style="width:30.19pt;height:34.47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g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AC、装有石块的小船浮在水面上时，所受浮力为F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，由漂浮条件可知：F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船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当把石块卸入水中后，小船所受浮力为F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船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石块静止在池底时受力平衡，所以F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+N＝G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，石块所受的浮力F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N，故A正确；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B、由图可知，由图水池粗细均匀，所以池底受到的压力等于池中物体的总重力，石块投入水中前面，水、小船、石块的总重力不变，所以池底受到的压力不变，故B错误；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D、由A知，石块放入水中后船受到的浮力减小，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浮船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由阿基米德原理可知船减小的排开水体积：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64" o:spid="_x0000_i1045" type="#_x0000_t75" style="width:37.69pt;height:35.06pt;mso-position-horizontal-relative:page;mso-position-vertical-relative:page;mso-wrap-style:square" filled="f" stroked="f">
            <v:stroke linestyle="single"/>
            <v:imagedata r:id="rId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石块沉入中静止时，G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+N，所以N+F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，故D错误。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8．一艘漂浮在小水池上的小船，一人进行如下操作时，能使池中水面升高的是（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A．将船上的铁块投入水中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B．将水中的石块捞入船中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C．从水面捞木块入船中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D．将池中的水装一些入船中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物体的重力为G，在水中排开水的体积为V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，捞到船上后漂浮在水面排开水的体积为V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铁块浸没在水中时，V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＝V＝</w:t>
      </w:r>
      <w:r>
        <w:rPr>
          <w:position w:val="-23"/>
        </w:rPr>
        <w:pict>
          <v:shape id="图片 65" o:spid="_x0000_i1046" type="#_x0000_t75" style="width:21.77pt;height:27.13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，漂浮时G＝F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，所以V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66" o:spid="_x0000_i1047" type="#_x0000_t75" style="width:34.47pt;height:31.31pt;mso-position-horizontal-relative:page;mso-position-vertical-relative:page;mso-wrap-style:square" filled="f" stroked="f">
            <v:stroke linestyle="single"/>
            <v:imagedata r:id="rId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，由于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，将船上的铁块投入水中，水面下降；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同理石块浸没在水中时，V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＝V＝</w:t>
      </w:r>
      <w:r>
        <w:rPr>
          <w:position w:val="-23"/>
        </w:rPr>
        <w:pict>
          <v:shape id="图片 67" o:spid="_x0000_i1048" type="#_x0000_t75" style="width:21.77pt;height:27.13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，漂浮时G＝F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，所以V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68" o:spid="_x0000_i1049" type="#_x0000_t75" style="width:34.47pt;height:31.31pt;mso-position-horizontal-relative:page;mso-position-vertical-relative:page;mso-wrap-style:square" filled="f" stroked="f">
            <v:stroke linestyle="single"/>
            <v:imagedata r:id="rId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，由于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，将水中的石块捞入船中，水面上升；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木块漂浮在水面上时和捞到船上后，所受浮力相同等于木块的重力，排开水的体积相等；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水悬浮在水中时和捞到船上后，所受浮力相同等于水的重力，排开水的体积相等。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水、木块放到船上后，水面高度不变。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9．如图所示，体积为1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材料相同的两个金属体，分别连接在弹簧的一端，弹簧的另一端固定在容器的底部。甲图装置内是水，弹簧对球向上的弹力为79N，乙图装置内是某种液体，弹簧对球向上弹力为81N，则该种液体的密度为（g取10N/Kg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122.25pt;height:65.2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A．7.9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小球受到重力、弹力以及浮力作用，而弹力大小等于重力与浮力的差；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在水中时，小球的重力G＝F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浮水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弹水</w:t>
      </w:r>
      <w:r>
        <w:rPr>
          <w:rFonts w:ascii="Times New Roman" w:eastAsia="新宋体" w:hAnsi="Times New Roman" w:hint="eastAsia"/>
          <w:sz w:val="21"/>
          <w:szCs w:val="21"/>
        </w:rPr>
        <w:t>＝1000kg/m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+79N＝89N，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在某种液体中，小球所受的浮力F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浮液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弹液</w:t>
      </w:r>
      <w:r>
        <w:rPr>
          <w:rFonts w:ascii="Times New Roman" w:eastAsia="新宋体" w:hAnsi="Times New Roman" w:hint="eastAsia"/>
          <w:sz w:val="21"/>
          <w:szCs w:val="21"/>
        </w:rPr>
        <w:t>＝89N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81N＝8N，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所以液体的密度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70" o:spid="_x0000_i1051" type="#_x0000_t75" style="width:30.72pt;height:31.31pt;mso-position-horizontal-relative:page;mso-position-vertical-relative:page;mso-wrap-style:square" filled="f" stroked="f">
            <v:stroke linestyle="single"/>
            <v:imagedata r:id="rId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1" o:spid="_x0000_i1052" type="#_x0000_t75" style="width:108.82pt;height:30.72pt;mso-position-horizontal-relative:page;mso-position-vertical-relative:page;mso-wrap-style:square" filled="f" stroked="f">
            <v:stroke linestyle="single"/>
            <v:imagedata r:id="rId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10．如图所示，B、C是体积均为10cm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的实心铝块。当B浸没在水中时，木块A恰能在水平桌面上向左匀速运动。若用铝块D替换C，使A在桌面上向右匀速运动，则D的质量应为（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＝2.7g/cm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，铝块B始终在水中，水与B之间的摩擦以及滑轮处的摩擦均忽略不计）（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118.5pt;height:59.2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A．17g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B．10g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C．7g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D．27g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当木块A在水平桌面上向左匀速运动时，其受摩擦力水平向右。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根据二力平衡条件：G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＝f+G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B、C是体积相同的实心铝块，所以G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．所以f＝F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当木块向右做匀速运动时，其受摩擦力水平向左。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根据二力平衡条件：G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+f＝G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  又因为f＝F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＝2.7g/cm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＝7g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11．把三个体积（V）、形状都相同的实心长方体A、B、C放在同种液体中的情况如图所示，A有</w:t>
      </w:r>
      <w:r>
        <w:rPr>
          <w:position w:val="-22"/>
        </w:rPr>
        <w:pict>
          <v:shape id="图片 73" o:spid="_x0000_i1054" type="#_x0000_t75" style="width:9.74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V浸入，B有一半浸入，C有</w:t>
      </w:r>
      <w:r>
        <w:rPr>
          <w:position w:val="-22"/>
        </w:rPr>
        <w:pict>
          <v:shape id="图片 74" o:spid="_x0000_i1055" type="#_x0000_t75" style="width:9.7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V浸入。若将它们露出液面的部分切去，再将它们（下面的部分）放入此液体中，静止时哪个露出液面部分的体积最大（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81.75pt;height:74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A．A最大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B．B最大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C．C最大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物体漂浮时，F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图片 76" o:spid="_x0000_i1057" type="#_x0000_t75" style="width:20.98pt;height:35.06pt;mso-position-horizontal-relative:page;mso-position-vertical-relative:page;mso-wrap-style:square" filled="f" stroked="f">
            <v:stroke linestyle="single"/>
            <v:imagedata r:id="rId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7" o:spid="_x0000_i1058" type="#_x0000_t75" style="width:27.13pt;height:35.06pt;mso-position-horizontal-relative:page;mso-position-vertical-relative:page;mso-wrap-style:square" filled="f" stroked="f">
            <v:stroke linestyle="single"/>
            <v:imagedata r:id="rId3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实心长方体的体积为V，如图所示时，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8" o:spid="_x0000_i1059" type="#_x0000_t75" style="width:9.74pt;height:26.44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9" o:spid="_x0000_i1060" type="#_x0000_t75" style="width:9.74pt;height:26.44pt;mso-position-horizontal-relative:page;mso-position-vertical-relative:page;mso-wrap-style:square" filled="f" stroked="f">
            <v:stroke linestyle="single"/>
            <v:imagedata r:id="rId3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0" o:spid="_x0000_i1061" type="#_x0000_t75" style="width:9.74pt;height:26.44pt;mso-position-horizontal-relative:page;mso-position-vertical-relative:page;mso-wrap-style:square" filled="f" stroked="f">
            <v:stroke linestyle="single"/>
            <v:imagedata r:id="rId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图片 81" o:spid="_x0000_i1062" type="#_x0000_t75" style="width:27.13pt;height:34.47pt;mso-position-horizontal-relative:page;mso-position-vertical-relative:page;mso-wrap-style:square" filled="f" stroked="f">
            <v:stroke linestyle="single"/>
            <v:imagedata r:id="rId3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82" o:spid="_x0000_i1063" type="#_x0000_t75" style="width:26.44pt;height:34.47pt;mso-position-horizontal-relative:page;mso-position-vertical-relative:page;mso-wrap-style:square" filled="f" stroked="f">
            <v:stroke linestyle="single"/>
            <v:imagedata r:id="rId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3" o:spid="_x0000_i1064" type="#_x0000_t75" style="width:9.74pt;height:26.44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0"/>
        </w:rPr>
        <w:pict>
          <v:shape id="图片 84" o:spid="_x0000_i1065" type="#_x0000_t75" style="width:27.13pt;height:34.47pt;mso-position-horizontal-relative:page;mso-position-vertical-relative:page;mso-wrap-style:square" filled="f" stroked="f">
            <v:stroke linestyle="single"/>
            <v:imagedata r:id="rId4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85" o:spid="_x0000_i1066" type="#_x0000_t75" style="width:26.44pt;height:34.47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6" o:spid="_x0000_i1067" type="#_x0000_t75" style="width:9.74pt;height:26.44pt;mso-position-horizontal-relative:page;mso-position-vertical-relative:page;mso-wrap-style:square" filled="f" stroked="f">
            <v:stroke linestyle="single"/>
            <v:imagedata r:id="rId3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0"/>
        </w:rPr>
        <w:pict>
          <v:shape id="图片 87" o:spid="_x0000_i1068" type="#_x0000_t75" style="width:27.13pt;height:34.47pt;mso-position-horizontal-relative:page;mso-position-vertical-relative:page;mso-wrap-style:square" filled="f" stroked="f">
            <v:stroke linestyle="single"/>
            <v:imagedata r:id="rId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88" o:spid="_x0000_i1069" type="#_x0000_t75" style="width:26.44pt;height:34.47pt;mso-position-horizontal-relative:page;mso-position-vertical-relative:page;mso-wrap-style:square" filled="f" stroked="f">
            <v:stroke linestyle="single"/>
            <v:imagedata r:id="rId4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9" o:spid="_x0000_i1070" type="#_x0000_t75" style="width:9.74pt;height:26.44pt;mso-position-horizontal-relative:page;mso-position-vertical-relative:page;mso-wrap-style:square" filled="f" stroked="f">
            <v:stroke linestyle="single"/>
            <v:imagedata r:id="rId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若将它们露出液面的部分切去，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物体和液体的密度不变，浸入液面的体积占总体积的比例也不变。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图片 90" o:spid="_x0000_i1071" type="#_x0000_t75" style="width:30.72pt;height:35.06pt;mso-position-horizontal-relative:page;mso-position-vertical-relative:page;mso-wrap-style:square" filled="f" stroked="f">
            <v:stroke linestyle="single"/>
            <v:imagedata r:id="rId4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91" o:spid="_x0000_i1072" type="#_x0000_t75" style="width:27.13pt;height:34.47pt;mso-position-horizontal-relative:page;mso-position-vertical-relative:page;mso-wrap-style:square" filled="f" stroked="f">
            <v:stroke linestyle="single"/>
            <v:imagedata r:id="rId4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2" o:spid="_x0000_i1073" type="#_x0000_t75" style="width:9.74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0"/>
        </w:rPr>
        <w:pict>
          <v:shape id="图片 93" o:spid="_x0000_i1074" type="#_x0000_t75" style="width:30.72pt;height:35.06pt;mso-position-horizontal-relative:page;mso-position-vertical-relative:page;mso-wrap-style:square" filled="f" stroked="f">
            <v:stroke linestyle="single"/>
            <v:imagedata r:id="rId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94" o:spid="_x0000_i1075" type="#_x0000_t75" style="width:27.13pt;height:34.47pt;mso-position-horizontal-relative:page;mso-position-vertical-relative:page;mso-wrap-style:square" filled="f" stroked="f">
            <v:stroke linestyle="single"/>
            <v:imagedata r:id="rId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5" o:spid="_x0000_i1076" type="#_x0000_t75" style="width:9.74pt;height:26.44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position w:val="-30"/>
        </w:rPr>
        <w:pict>
          <v:shape id="图片 96" o:spid="_x0000_i1077" type="#_x0000_t75" style="width:30.72pt;height:35.06pt;mso-position-horizontal-relative:page;mso-position-vertical-relative:page;mso-wrap-style:square" filled="f" stroked="f">
            <v:stroke linestyle="single"/>
            <v:imagedata r:id="rId5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97" o:spid="_x0000_i1078" type="#_x0000_t75" style="width:27.13pt;height:34.47pt;mso-position-horizontal-relative:page;mso-position-vertical-relative:page;mso-wrap-style:square" filled="f" stroked="f">
            <v:stroke linestyle="single"/>
            <v:imagedata r:id="rId5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8" o:spid="_x0000_i1079" type="#_x0000_t75" style="width:9.74pt;height:26.44pt;mso-position-horizontal-relative:page;mso-position-vertical-relative:page;mso-wrap-style:square" filled="f" stroked="f">
            <v:stroke linestyle="single"/>
            <v:imagedata r:id="rId5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99" o:spid="_x0000_i1080" type="#_x0000_t75" style="width:9.74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0" o:spid="_x0000_i1081" type="#_x0000_t75" style="width:9.74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01" o:spid="_x0000_i1082" type="#_x0000_t75" style="width:9.74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102" o:spid="_x0000_i1083" type="#_x0000_t75" style="width:9.74pt;height:26.44pt;mso-position-horizontal-relative:page;mso-position-vertical-relative:page;mso-wrap-style:square" filled="f" stroked="f">
            <v:stroke linestyle="single"/>
            <v:imagedata r:id="rId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3" o:spid="_x0000_i1084" type="#_x0000_t75" style="width:9.74pt;height:26.44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4" o:spid="_x0000_i1085" type="#_x0000_t75" style="width:9.74pt;height:26.44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05" o:spid="_x0000_i1086" type="#_x0000_t75" style="width:9.74pt;height:26.44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106" o:spid="_x0000_i1087" type="#_x0000_t75" style="width:9.74pt;height:26.44pt;mso-position-horizontal-relative:page;mso-position-vertical-relative:page;mso-wrap-style:square" filled="f" stroked="f">
            <v:stroke linestyle="single"/>
            <v:imagedata r:id="rId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7" o:spid="_x0000_i1088" type="#_x0000_t75" style="width:9.74pt;height:26.4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08" o:spid="_x0000_i1089" type="#_x0000_t75" style="width:9.74pt;height:26.4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09" o:spid="_x0000_i1090" type="#_x0000_t75" style="width:9.74pt;height:26.4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110" o:spid="_x0000_i1091" type="#_x0000_t75" style="width:9.74pt;height:26.44pt;mso-position-horizontal-relative:page;mso-position-vertical-relative:page;mso-wrap-style:square" filled="f" stroked="f">
            <v:stroke linestyle="single"/>
            <v:imagedata r:id="rId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11" o:spid="_x0000_i1092" type="#_x0000_t75" style="width:9.74pt;height:26.44pt;mso-position-horizontal-relative:page;mso-position-vertical-relative:page;mso-wrap-style:square" filled="f" stroked="f">
            <v:stroke linestyle="single"/>
            <v:imagedata r:id="rId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12" o:spid="_x0000_i1093" type="#_x0000_t75" style="width:9.74pt;height:26.44pt;mso-position-horizontal-relative:page;mso-position-vertical-relative:page;mso-wrap-style:square" filled="f" stroked="f">
            <v:stroke linestyle="single"/>
            <v:imagedata r:id="rId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113" o:spid="_x0000_i1094" type="#_x0000_t75" style="width:9.74pt;height:26.4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14" o:spid="_x0000_i1095" type="#_x0000_t75" style="width:9.74pt;height:26.44pt;mso-position-horizontal-relative:page;mso-position-vertical-relative:page;mso-wrap-style:square" filled="f" stroked="f">
            <v:stroke linestyle="single"/>
            <v:imagedata r:id="rId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15" o:spid="_x0000_i1096" type="#_x0000_t75" style="width:9.74pt;height:26.44pt;mso-position-horizontal-relative:page;mso-position-vertical-relative:page;mso-wrap-style:square" filled="f" stroked="f">
            <v:stroke linestyle="single"/>
            <v:imagedata r:id="rId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116" o:spid="_x0000_i1097" type="#_x0000_t75" style="width:9.74pt;height:26.44pt;mso-position-horizontal-relative:page;mso-position-vertical-relative:page;mso-wrap-style:square" filled="f" stroked="f">
            <v:stroke linestyle="single"/>
            <v:imagedata r:id="rId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17" o:spid="_x0000_i1098" type="#_x0000_t75" style="width:9.74pt;height:26.44pt;mso-position-horizontal-relative:page;mso-position-vertical-relative:page;mso-wrap-style:square" filled="f" stroked="f">
            <v:stroke linestyle="single"/>
            <v:imagedata r:id="rId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118" o:spid="_x0000_i1099" type="#_x0000_t75" style="width:9.74pt;height:26.44pt;mso-position-horizontal-relative:page;mso-position-vertical-relative:page;mso-wrap-style:square" filled="f" stroked="f">
            <v:stroke linestyle="single"/>
            <v:imagedata r:id="rId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119" o:spid="_x0000_i1100" type="#_x0000_t75" style="width:9.74pt;height:26.4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B排露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A排露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C排露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所以再次露出液面部分的体积B的最大。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12．一个合金块在密度为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的液体中称时，弹簧秤的示数为F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的液体中称时，弹簧秤的示数为F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，则此合金块的密度为（　　）（称量过程中金属块全部浸没在液体中）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30"/>
        </w:rPr>
        <w:pict>
          <v:shape id="图片 120" o:spid="_x0000_i1101" type="#_x0000_t75" style="width:92.19pt;height:34.47pt;mso-position-horizontal-relative:page;mso-position-vertical-relative:page;mso-wrap-style:square" filled="f" stroked="f">
            <v:stroke linestyle="single"/>
            <v:imagedata r:id="rId62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30"/>
        </w:rPr>
        <w:pict>
          <v:shape id="图片 121" o:spid="_x0000_i1102" type="#_x0000_t75" style="width:92.19pt;height:34.47pt;mso-position-horizontal-relative:page;mso-position-vertical-relative:page;mso-wrap-style:square" filled="f" stroked="f">
            <v:stroke linestyle="single"/>
            <v:imagedata r:id="rId63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图片 122" o:spid="_x0000_i1103" type="#_x0000_t75" style="width:92.19pt;height:34.47pt;mso-position-horizontal-relative:page;mso-position-vertical-relative:page;mso-wrap-style:square" filled="f" stroked="f">
            <v:stroke linestyle="single"/>
            <v:imagedata r:id="rId64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图片 123" o:spid="_x0000_i1104" type="#_x0000_t75" style="width:92.19pt;height:34.47pt;mso-position-horizontal-relative:page;mso-position-vertical-relative:page;mso-wrap-style:square" filled="f" stroked="f">
            <v:stroke linestyle="single"/>
            <v:imagedata r:id="rId65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设合金块的密度为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、体积为V，合金块重G＝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的液体中受到的浮力：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的液体中受到的浮力：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Vg＝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Vg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Vg＝F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可得：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30"/>
        </w:rPr>
        <w:pict>
          <v:shape id="图片 124" o:spid="_x0000_i1105" type="#_x0000_t75" style="width:72.26pt;height:34.47pt;mso-position-horizontal-relative:page;mso-position-vertical-relative:page;mso-wrap-style:square" filled="f" stroked="f">
            <v:stroke linestyle="single"/>
            <v:imagedata r:id="rId6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代入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125" o:spid="_x0000_i1106" type="#_x0000_t75" style="width:55.5pt;height:31.31pt;mso-position-horizontal-relative:page;mso-position-vertical-relative:page;mso-wrap-style:square" filled="f" stroked="f">
            <v:stroke linestyle="single"/>
            <v:imagedata r:id="rId6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4"/>
        </w:rPr>
        <w:pict>
          <v:shape id="图片 126" o:spid="_x0000_i1107" type="#_x0000_t75" style="width:16.31pt;height:31.31pt;mso-position-horizontal-relative:page;mso-position-vertical-relative:page;mso-wrap-style:square" filled="f" stroked="f">
            <v:stroke linestyle="single"/>
            <v:imagedata r:id="rId6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60"/>
        </w:rPr>
        <w:pict>
          <v:shape id="图片 127" o:spid="_x0000_i1108" type="#_x0000_t75" style="width:81.74pt;height:52.68pt;mso-position-horizontal-relative:page;mso-position-vertical-relative:page;mso-wrap-style:square" filled="f" stroked="f">
            <v:stroke linestyle="single"/>
            <v:imagedata r:id="rId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30"/>
        </w:rPr>
        <w:pict>
          <v:shape id="图片 128" o:spid="_x0000_i1109" type="#_x0000_t75" style="width:78.93pt;height:34.47pt;mso-position-horizontal-relative:page;mso-position-vertical-relative:page;mso-wrap-style:square" filled="f" stroked="f">
            <v:stroke linestyle="single"/>
            <v:imagedata r:id="rId70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9"/>
        </w:rPr>
        <w:pict>
          <v:shape id="图片 129" o:spid="_x0000_i1110" type="#_x0000_t75" style="width:159.69pt;height:38.22pt;mso-position-horizontal-relative:page;mso-position-vertical-relative:page;mso-wrap-style:square" filled="f" stroked="f">
            <v:stroke linestyle="single"/>
            <v:imagedata r:id="rId7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30" o:spid="_x0000_i1111" type="#_x0000_t75" style="width:77.24pt;height:34.47pt;mso-position-horizontal-relative:page;mso-position-vertical-relative:page;mso-wrap-style:square" filled="f" stroked="f">
            <v:stroke linestyle="single"/>
            <v:imagedata r:id="rId7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13．一块冰浮在盛有盐水的容器中，盐水刚好不溢出，当冰全部熔化后，盐水水面将（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A．下降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C．上升而溢出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（1）冰块漂浮在水面上，所以，F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31" o:spid="_x0000_i1112" type="#_x0000_t75" style="width:45.93pt;height:35.06pt;mso-position-horizontal-relative:page;mso-position-vertical-relative:page;mso-wrap-style:square" filled="f" stroked="f">
            <v:stroke linestyle="single"/>
            <v:imagedata r:id="rId7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（2）冰熔化成水之后，状态变化，质量不变，所以，m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32" o:spid="_x0000_i1113" type="#_x0000_t75" style="width:45.93pt;height:35.06pt;mso-position-horizontal-relative:page;mso-position-vertical-relative:page;mso-wrap-style:square" filled="f" stroked="f">
            <v:stroke linestyle="single"/>
            <v:imagedata r:id="rId7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由于盛有盐水的容器原来是盐水刚好不溢出，当冰全部熔化后，盐水液面将上升而溢出。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14．如图所示的水杯中，水面上浮有一木块，木块上放着一铁块，它们静止在水面上，如把铁块放入水中，则杯中的水面将（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4" type="#_x0000_t75" alt="菁优网：http://www.jyeoo.com" style="width:43.49pt;height:44.99pt;mso-position-horizontal-relative:page;mso-position-vertical-relative:page;mso-wrap-style:square" filled="f" stroked="f">
            <v:stroke linestyle="single"/>
            <v:imagedata r:id="rId7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B．下降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如图所示木块和铁块悬浮在水中，木块和铁块的重力分别为G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、G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，在水中排开水的体积为V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34" o:spid="_x0000_i1115" type="#_x0000_t75" style="width:47.23pt;height:35.98pt;mso-position-horizontal-relative:page;mso-position-vertical-relative:page;mso-wrap-style:square" filled="f" stroked="f">
            <v:stroke linestyle="single"/>
            <v:imagedata r:id="rId7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35" o:spid="_x0000_i1116" type="#_x0000_t75" style="width:34.47pt;height:35.98pt;mso-position-horizontal-relative:page;mso-position-vertical-relative:page;mso-wrap-style:square" filled="f" stroked="f">
            <v:stroke linestyle="single"/>
            <v:imagedata r:id="rId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1"/>
        </w:rPr>
        <w:pict>
          <v:shape id="图片 136" o:spid="_x0000_i1117" type="#_x0000_t75" style="width:34.47pt;height:35.98pt;mso-position-horizontal-relative:page;mso-position-vertical-relative:page;mso-wrap-style:square" filled="f" stroked="f">
            <v:stroke linestyle="single"/>
            <v:imagedata r:id="rId7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把铁块放入水中，则木块漂浮，铁块下沉，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浮木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浮铁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此时排开水的总体积：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木排</w:t>
      </w:r>
      <w:r>
        <w:rPr>
          <w:rFonts w:ascii="Times New Roman" w:eastAsia="新宋体" w:hAnsi="Times New Roman" w:hint="eastAsia"/>
          <w:sz w:val="21"/>
          <w:szCs w:val="21"/>
        </w:rPr>
        <w:t>+V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37" o:spid="_x0000_i1118" type="#_x0000_t75" style="width:34.47pt;height:35.98pt;mso-position-horizontal-relative:page;mso-position-vertical-relative:page;mso-wrap-style:square" filled="f" stroked="f">
            <v:stroke linestyle="single"/>
            <v:imagedata r:id="rId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31"/>
        </w:rPr>
        <w:pict>
          <v:shape id="图片 138" o:spid="_x0000_i1119" type="#_x0000_t75" style="width:34.47pt;height:35.98pt;mso-position-horizontal-relative:page;mso-position-vertical-relative:page;mso-wrap-style:square" filled="f" stroked="f">
            <v:stroke linestyle="single"/>
            <v:imagedata r:id="rId7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水面下降。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15．爱动脑筋的小明同学喜欢用家中的器具探究物理问题。有一天，他将一只盛满水的小桶放在水平地面上的一只空盆中，手拿一个密封的空易拉罐，慢慢浸入盛满水的小桶中，如图所示。在易拉罐浸没水中以前，下列分析正确的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0" type="#_x0000_t75" alt="菁优网：http://www.jyeoo.com" style="width:83.25pt;height:70.5pt;mso-position-horizontal-relative:page;mso-position-vertical-relative:page;mso-wrap-style:square" filled="f" stroked="f">
            <v:stroke linestyle="single"/>
            <v:imagedata r:id="rId8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A．易拉罐受到水的浮力逐渐增大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B．水平地面受到盆的压力保持不变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C．桶内的水对桶底的压强逐渐增大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D．手对易拉罐向下的压力逐渐增大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A、在易拉罐浸入水的过程中，它排开的水的体积增大，因此其浮力增大，所以正确；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B、易拉罐对水施加了压力，排开了一定体积的水，因此，地面所受的总压力是变大的，所以错误；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C、因为桶内的水一开始就是满的，易拉罐的浸入并未改变水的深度，因此桶底所受水的压强不变，所以错误；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D、随着易拉罐的浸入，浮力增大，手对易拉罐的向下的压力也会逐渐增大，所以正确。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（多选）16．小明用弹簧测力计钩住一长方形物体以5cm/s的速度匀速下降直至完全浸没于水中，下图是拉力随时间变化的图象，则下列说法中正确的是（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1" type="#_x0000_t75" alt="菁优网：http://www.jyeoo.com" style="width:162pt;height:155.25pt;mso-position-horizontal-relative:page;mso-position-vertical-relative:page;mso-wrap-style:square" filled="f" stroked="f">
            <v:stroke linestyle="single"/>
            <v:imagedata r:id="rId8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A．整个过程中，物体受到的重力与弹簧测力计的拉力是一对平衡力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B．物体完全浸没后所受浮力为5N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C．物体刚好完全浸没在水中时，其下表面受到水的压强为600Pa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D．若将上述物体换成密度为5g/cm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的同体积石块，当石块完全浸没在水中时，弹簧测力计示数为20N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A、由图象知，0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2s过程中，物体在空中匀速下降，重力与拉力是一对平衡力；2s后物体还受到浮力的作用，重力和拉力的大小不相等，此时重力和拉力不是一对平衡力，故A错误；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B、物体完全浸没后，由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F可知物体受到的浮力为：14N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9N＝5N，故B正确；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C、2～3s是物体刚接触水面到刚好完全浸没的过程，根据速度为5cm/s可以判断物体的高h为h＝vt＝5cm/s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1s＝5cm＝0.05m；则受到的压强为：p＝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gh＝1000kg/m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0.05m＝500Pa，故C错误；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D、若将上述物体换成密度为5g/cm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的同体积石块，则石块受到的浮力不变，仍为5N，根据浮力可以求出物体的体积：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41" o:spid="_x0000_i1122" type="#_x0000_t75" style="width:34.47pt;height:35.98pt;mso-position-horizontal-relative:page;mso-position-vertical-relative:page;mso-wrap-style:square" filled="f" stroked="f">
            <v:stroke linestyle="single"/>
            <v:imagedata r:id="rId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42" o:spid="_x0000_i1123" type="#_x0000_t75" style="width:136.45pt;height:30.72pt;mso-position-horizontal-relative:page;mso-position-vertical-relative:page;mso-wrap-style:square" filled="f" stroked="f">
            <v:stroke linestyle="single"/>
            <v:imagedata r:id="rId8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＝500cm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石块的质量为：m＝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V＝5g/cm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＝2500g＝2.5kg，重力为：G＝mg＝2.5kg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10N/kg＝25N，故拉力为：F＝25N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5N＝20N．故D正确。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17．如图所示，有两个小球M和N，密度分别为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．图甲中，细线的一端固定在杯底，另一端拴住小球M使其浸没在水中静止；图乙中，细线的一端固定在杯底，另一端拴住小球N使其浸没在油中静止。小球M所受重力为G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；小球N所受重力为G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．小球M和N所受细线的拉力大小相等，所受浮力分别为F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．已知水的密度为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，油的密度为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，则G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＜　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；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＞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4" type="#_x0000_t75" alt="菁优网：http://www.jyeoo.com" style="width:203.3pt;height:88.5pt;mso-position-horizontal-relative:page;mso-position-vertical-relative:page;mso-wrap-style:square" filled="f" stroked="f">
            <v:stroke linestyle="single"/>
            <v:imagedata r:id="rId8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小球静止，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g，G＝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Vg，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）gV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）＞（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＜G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（2）又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故答案为：＜；＞。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面积较大的水池内水深为H，水面上浮着一边长为a、质量为m的正方体物块，物块的一半体积浸在水中。现用力将木块缓慢地压入水中直到池底，则从木块刚好浸没水中开始到最终压在池底的过程中，池中水的能量增加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2mg（H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a）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5" type="#_x0000_t75" alt="菁优网：http://www.jyeoo.com" style="width:120.75pt;height:73.5pt;mso-position-horizontal-relative:page;mso-position-vertical-relative:page;mso-wrap-style:square" filled="f" stroked="f">
            <v:stroke linestyle="single"/>
            <v:imagedata r:id="rId8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22"/>
        </w:rPr>
        <w:pict>
          <v:shape id="图片 145" o:spid="_x0000_i1126" type="#_x0000_t75" style="width:9.74pt;height:26.44pt;mso-position-horizontal-relative:page;mso-position-vertical-relative:page;mso-wrap-style:square" filled="f" stroked="f">
            <v:stroke linestyle="single"/>
            <v:imagedata r:id="rId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＝G＝mg，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22"/>
        </w:rPr>
        <w:pict>
          <v:shape id="图片 146" o:spid="_x0000_i1127" type="#_x0000_t75" style="width:9.74pt;height:26.44pt;mso-position-horizontal-relative:page;mso-position-vertical-relative:page;mso-wrap-style:square" filled="f" stroked="f">
            <v:stroke linestyle="single"/>
            <v:imagedata r:id="rId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＝mg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木块完全浸没后的浮力F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浮1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＝2mg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手对木块的压力F＝F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′﹣</w:t>
      </w:r>
      <w:r>
        <w:rPr>
          <w:rFonts w:ascii="Times New Roman" w:eastAsia="新宋体" w:hAnsi="Times New Roman" w:hint="eastAsia"/>
          <w:sz w:val="21"/>
          <w:szCs w:val="21"/>
        </w:rPr>
        <w:t>G＝2mg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mg＝mg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木块下移距离h＝H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压力F做的功W＝Fh＝mg（H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同时木块由水面下降了H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a，所以势能减少了E＝mg（ 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由此分析可知：压力F对木块做的功和木块下降减少的能量全部用于增加池中水的能量，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E＝W+E＝2mg（H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故答案为：2mg（H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a）。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19．如图所示，是一条小鱼在吐气泡，气泡上升过程中，浮力将变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大　</w:t>
      </w:r>
      <w:r>
        <w:rPr>
          <w:rFonts w:ascii="Times New Roman" w:eastAsia="新宋体" w:hAnsi="Times New Roman" w:hint="eastAsia"/>
          <w:sz w:val="21"/>
          <w:szCs w:val="21"/>
        </w:rPr>
        <w:t>，压强将变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8" type="#_x0000_t75" alt="菁优网：http://www.jyeoo.com" style="width:105.75pt;height:51.75pt;mso-position-horizontal-relative:page;mso-position-vertical-relative:page;mso-wrap-style:square" filled="f" stroked="f">
            <v:stroke linestyle="single"/>
            <v:imagedata r:id="rId8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气泡上升时，h变小，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由P＝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气泡外液体的压强p变小，会使气泡的体积变大；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气泡的体积变大，排开水的体积变大，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由F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气泡受到水的浮力变大。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故答案为：大；小。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20．龙芳同学将一重4.0N的金属筒容器，开口向上放入水中，有</w:t>
      </w:r>
      <w:r>
        <w:rPr>
          <w:position w:val="-22"/>
        </w:rPr>
        <w:pict>
          <v:shape id="图片 148" o:spid="_x0000_i1129" type="#_x0000_t75" style="width:9.74pt;height:26.44pt;mso-position-horizontal-relative:page;mso-position-vertical-relative:page;mso-wrap-style:square" filled="f" stroked="f">
            <v:stroke linestyle="single"/>
            <v:imagedata r:id="rId8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的体积露出水面；如在筒内装入100cm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的某种液体后，金属筒的</w:t>
      </w:r>
      <w:r>
        <w:rPr>
          <w:position w:val="-22"/>
        </w:rPr>
        <w:pict>
          <v:shape id="图片 149" o:spid="_x0000_i1130" type="#_x0000_t75" style="width:16.13pt;height:26.44pt;mso-position-horizontal-relative:page;mso-position-vertical-relative:page;mso-wrap-style:square" filled="f" stroked="f">
            <v:stroke linestyle="single"/>
            <v:imagedata r:id="rId8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的体积没入到水中；则金属筒的容积是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（筒壁厚度不计），装入金属筒内液体的密度是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kg/m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（1）金属筒漂浮，F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筒</w:t>
      </w:r>
      <w:r>
        <w:rPr>
          <w:rFonts w:ascii="Times New Roman" w:eastAsia="新宋体" w:hAnsi="Times New Roman" w:hint="eastAsia"/>
          <w:sz w:val="21"/>
          <w:szCs w:val="21"/>
        </w:rPr>
        <w:t>＝4N。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g得：V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50" o:spid="_x0000_i1131" type="#_x0000_t75" style="width:34.47pt;height:35.98pt;mso-position-horizontal-relative:page;mso-position-vertical-relative:page;mso-wrap-style:square" filled="f" stroked="f">
            <v:stroke linestyle="single"/>
            <v:imagedata r:id="rId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51" o:spid="_x0000_i1132" type="#_x0000_t75" style="width:124.57pt;height:30.72pt;mso-position-horizontal-relative:page;mso-position-vertical-relative:page;mso-wrap-style:square" filled="f" stroked="f">
            <v:stroke linestyle="single"/>
            <v:imagedata r:id="rId9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46"/>
        </w:rPr>
        <w:pict>
          <v:shape id="图片 152" o:spid="_x0000_i1133" type="#_x0000_t75" style="width:25.52pt;height:45.19pt;mso-position-horizontal-relative:page;mso-position-vertical-relative:page;mso-wrap-style:square" filled="f" stroked="f">
            <v:stroke linestyle="single"/>
            <v:imagedata r:id="rId9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53" o:spid="_x0000_i1134" type="#_x0000_t75" style="width:9.74pt;height:26.44pt;mso-position-horizontal-relative:page;mso-position-vertical-relative:page;mso-wrap-style:square" filled="f" stroked="f">
            <v:stroke linestyle="single"/>
            <v:imagedata r:id="rId9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（2）装入液体后的浮力：F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22"/>
        </w:rPr>
        <w:pict>
          <v:shape id="图片 154" o:spid="_x0000_i1135" type="#_x0000_t75" style="width:16.13pt;height:26.44pt;mso-position-horizontal-relative:page;mso-position-vertical-relative:page;mso-wrap-style:square" filled="f" stroked="f">
            <v:stroke linestyle="single"/>
            <v:imagedata r:id="rId9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筒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55" o:spid="_x0000_i1136" type="#_x0000_t75" style="width:16.13pt;height:26.44pt;mso-position-horizontal-relative:page;mso-position-vertical-relative:page;mso-wrap-style:square" filled="f" stroked="f">
            <v:stroke linestyle="single"/>
            <v:imagedata r:id="rId9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＝5.5N，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装入液体后的浮力等于金属筒重力加上液体重力，所以：G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筒</w:t>
      </w:r>
      <w:r>
        <w:rPr>
          <w:rFonts w:ascii="Times New Roman" w:eastAsia="新宋体" w:hAnsi="Times New Roman" w:hint="eastAsia"/>
          <w:sz w:val="21"/>
          <w:szCs w:val="21"/>
        </w:rPr>
        <w:t>＝5.5N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4N＝1.5N，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筒内液体的密度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56" o:spid="_x0000_i1137" type="#_x0000_t75" style="width:28.48pt;height:35.98pt;mso-position-horizontal-relative:page;mso-position-vertical-relative:page;mso-wrap-style:square" filled="f" stroked="f">
            <v:stroke linestyle="single"/>
            <v:imagedata r:id="rId9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57" o:spid="_x0000_i1138" type="#_x0000_t75" style="width:122.23pt;height:30.72pt;mso-position-horizontal-relative:page;mso-position-vertical-relative:page;mso-wrap-style:square" filled="f" stroked="f">
            <v:stroke linestyle="single"/>
            <v:imagedata r:id="rId9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；1.5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21．不溶于水的实心球重12N，体积为1.5dm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，若把它轻轻地放入足够大且装满了水的桶里，静止时，球受到的浮力的大小为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12　</w:t>
      </w:r>
      <w:r>
        <w:rPr>
          <w:rFonts w:ascii="Times New Roman" w:eastAsia="新宋体" w:hAnsi="Times New Roman" w:hint="eastAsia"/>
          <w:sz w:val="21"/>
          <w:szCs w:val="21"/>
        </w:rPr>
        <w:t>N；从桶中溢出的水的质量的大小为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1.2　</w:t>
      </w:r>
      <w:r>
        <w:rPr>
          <w:rFonts w:ascii="Times New Roman" w:eastAsia="新宋体" w:hAnsi="Times New Roman" w:hint="eastAsia"/>
          <w:sz w:val="21"/>
          <w:szCs w:val="21"/>
        </w:rPr>
        <w:t>kg．（取g＝10N/kg）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（1）若实心球浸没在水中，则它受到的浮力：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＝15N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因15N＞12N，即F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，故实心球静止后将漂浮在水面上，则所求浮力F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＝12N。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（2）因为实心球静止后漂浮在水面上，则G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所以溢出的水的质量m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溢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158" o:spid="_x0000_i1139" type="#_x0000_t75" style="width:20.98pt;height:31.31pt;mso-position-horizontal-relative:page;mso-position-vertical-relative:page;mso-wrap-style:square" filled="f" stroked="f">
            <v:stroke linestyle="single"/>
            <v:imagedata r:id="rId9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59" o:spid="_x0000_i1140" type="#_x0000_t75" style="width:39.73pt;height:27.13pt;mso-position-horizontal-relative:page;mso-position-vertical-relative:page;mso-wrap-style:square" filled="f" stroked="f">
            <v:stroke linestyle="single"/>
            <v:imagedata r:id="rId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＝1.2kg。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故答案为：12；1.2。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22．把一个质量为1kg、体积为2dm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的物体抛入足够宽和深的水中，则物体稳定后受到的浮力为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9.8N　</w:t>
      </w:r>
      <w:r>
        <w:rPr>
          <w:rFonts w:ascii="Times New Roman" w:eastAsia="新宋体" w:hAnsi="Times New Roman" w:hint="eastAsia"/>
          <w:sz w:val="21"/>
          <w:szCs w:val="21"/>
        </w:rPr>
        <w:t>。（取g＝9.8N/kg 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G＝mg＝1kg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9.8N/kg＝9.8N，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物体浸没在水中，受到的浮力为：F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9.8N/kg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＝19.6N，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物体浸没在水中时，F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＞G，所以物体上浮到液面，漂浮在水面上，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＝G＝9.8N。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故答案为：9.8N。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23．将一个密度为0.9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的实心小球，先后放入水和酒精当中，则小球排开水的体积与排开酒精的体积之比为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9：10　</w:t>
      </w:r>
      <w:r>
        <w:rPr>
          <w:rFonts w:ascii="Times New Roman" w:eastAsia="新宋体" w:hAnsi="Times New Roman" w:hint="eastAsia"/>
          <w:sz w:val="21"/>
          <w:szCs w:val="21"/>
        </w:rPr>
        <w:t>；小球在水和酒精中所受浮力之比是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9：8　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由题知，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实心小球放入水中为漂浮，小球受到水的浮力：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gV＝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把实心小球放入酒精中，小球下沉，小球受到酒精的浮力：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排酒精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gV，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gV：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gV＝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＝9：8；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排酒精</w:t>
      </w:r>
      <w:r>
        <w:rPr>
          <w:rFonts w:ascii="Times New Roman" w:eastAsia="新宋体" w:hAnsi="Times New Roman" w:hint="eastAsia"/>
          <w:sz w:val="21"/>
          <w:szCs w:val="21"/>
        </w:rPr>
        <w:t>＝9：8，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排酒精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60" o:spid="_x0000_i1141" type="#_x0000_t75" style="width:36.77pt;height:35.06pt;mso-position-horizontal-relative:page;mso-position-vertical-relative:page;mso-wrap-style:square" filled="f" stroked="f">
            <v:stroke linestyle="single"/>
            <v:imagedata r:id="rId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61" o:spid="_x0000_i1142" type="#_x0000_t75" style="width:9.74pt;height:26.44pt;mso-position-horizontal-relative:page;mso-position-vertical-relative:page;mso-wrap-style:square" filled="f" stroked="f">
            <v:stroke linestyle="single"/>
            <v:imagedata r:id="rId10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62" o:spid="_x0000_i1143" type="#_x0000_t75" style="width:87.23pt;height:35.06pt;mso-position-horizontal-relative:page;mso-position-vertical-relative:page;mso-wrap-style:square" filled="f" stroked="f">
            <v:stroke linestyle="single"/>
            <v:imagedata r:id="rId1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63" o:spid="_x0000_i1144" type="#_x0000_t75" style="width:9.74pt;height:26.44pt;mso-position-horizontal-relative:page;mso-position-vertical-relative:page;mso-wrap-style:square" filled="f" stroked="f">
            <v:stroke linestyle="single"/>
            <v:imagedata r:id="rId10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＝9：10。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故答案为：9：10；9：8。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24．质量相等的两个实心小球甲和乙，已知它们的密度之比是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＝2：3．现将甲、乙两球放入盛有足够多水的烧杯中，当甲、乙两球静止时，水对两球的浮力F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＝6：5，两球的密度分别是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800kg/m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1200kg/m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经分析得出甲球漂浮，乙球下沉，因为两球质量相等，密度之比是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＝2：3，体积之比为V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＝3：2，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g：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＝6：5，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64" o:spid="_x0000_i1145" type="#_x0000_t75" style="width:51.77pt;height:35.06pt;mso-position-horizontal-relative:page;mso-position-vertical-relative:page;mso-wrap-style:square" filled="f" stroked="f">
            <v:stroke linestyle="single"/>
            <v:imagedata r:id="rId10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165" o:spid="_x0000_i1146" type="#_x0000_t75" style="width:97.62pt;height:30.72pt;mso-position-horizontal-relative:page;mso-position-vertical-relative:page;mso-wrap-style:square" filled="f" stroked="f">
            <v:stroke linestyle="single"/>
            <v:imagedata r:id="rId1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＝800kg/m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，又因为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＝1200kg/m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故答案为800kg/m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；1200kg/m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25．一重为20N的薄铁皮水桶装满重力为98N的水，用手提桶并将桶浸没到大水缸中（未与缸底接触），此时手对桶的拉力为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17.5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G＝mg＝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vg，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水桶铁皮的体积：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31"/>
        </w:rPr>
        <w:pict>
          <v:shape id="图片 166" o:spid="_x0000_i1147" type="#_x0000_t75" style="width:48.01pt;height:31.31pt;mso-position-horizontal-relative:page;mso-position-vertical-relative:page;mso-wrap-style:square" filled="f" stroked="f">
            <v:stroke linestyle="single"/>
            <v:imagedata r:id="rId10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在水中受到的浮力：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vg＝</w:t>
      </w:r>
      <w:r>
        <w:rPr>
          <w:position w:val="-30"/>
        </w:rPr>
        <w:pict>
          <v:shape id="图片 167" o:spid="_x0000_i1148" type="#_x0000_t75" style="width:246.72pt;height:35.06pt;mso-position-horizontal-relative:page;mso-position-vertical-relative:page;mso-wrap-style:square" filled="f" stroked="f">
            <v:stroke linestyle="single"/>
            <v:imagedata r:id="rId10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＝20N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2.5N＝17.5N。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故答案为：17.5。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26．如图，水池底部的排水口用重为1N、面积为20cm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的塞子塞住，放水至虚线处。（g＝10N/kg）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（1）图甲中，用弹簧测力计向上逐渐用力拉塞子，当弹簧测力计的示数为6N时，塞子恰好被拔出，则池中的水深为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25　</w:t>
      </w:r>
      <w:r>
        <w:rPr>
          <w:rFonts w:ascii="Times New Roman" w:eastAsia="新宋体" w:hAnsi="Times New Roman" w:hint="eastAsia"/>
          <w:sz w:val="21"/>
          <w:szCs w:val="21"/>
        </w:rPr>
        <w:t>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（2）图乙中，用空心密闭塑料瓶（不计重力）代替弹簧测力计，同样使池中水位达到相同位置时恰好将塞子拔出，则塑料瓶受到的浮力是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　</w:t>
      </w:r>
      <w:r>
        <w:rPr>
          <w:rFonts w:ascii="Times New Roman" w:eastAsia="新宋体" w:hAnsi="Times New Roman" w:hint="eastAsia"/>
          <w:sz w:val="21"/>
          <w:szCs w:val="21"/>
        </w:rPr>
        <w:t>N，排开水的体积为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600　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49" type="#_x0000_t75" alt="菁优网：http://www.jyeoo.com" style="width:121.5pt;height:86.25pt;mso-position-horizontal-relative:page;mso-position-vertical-relative:page;mso-wrap-style:square" filled="f" stroked="f">
            <v:stroke linestyle="single"/>
            <v:imagedata r:id="rId10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（1）塞子堵住排水口，塞子受到向下的重力、向下的水的压力和向上的拉力，当拉力为6N时，能把塞子拔起，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则水对塞子的压力：F＝F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塞</w:t>
      </w:r>
      <w:r>
        <w:rPr>
          <w:rFonts w:ascii="Times New Roman" w:eastAsia="新宋体" w:hAnsi="Times New Roman" w:hint="eastAsia"/>
          <w:sz w:val="21"/>
          <w:szCs w:val="21"/>
        </w:rPr>
        <w:t>＝6N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1N＝5N；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水对塞子的压强：p＝</w:t>
      </w:r>
      <w:r>
        <w:rPr>
          <w:position w:val="-22"/>
        </w:rPr>
        <w:pict>
          <v:shape id="图片 169" o:spid="_x0000_i1150" type="#_x0000_t75" style="width:9.74pt;height:26.44pt;mso-position-horizontal-relative:page;mso-position-vertical-relative:page;mso-wrap-style:square" filled="f" stroked="f">
            <v:stroke linestyle="single"/>
            <v:imagedata r:id="rId10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70" o:spid="_x0000_i1151" type="#_x0000_t75" style="width:60.72pt;height:30.72pt;mso-position-horizontal-relative:page;mso-position-vertical-relative:page;mso-wrap-style:square" filled="f" stroked="f">
            <v:stroke linestyle="single"/>
            <v:imagedata r:id="rId10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gh可得池中的水深为：h＝</w:t>
      </w:r>
      <w:r>
        <w:rPr>
          <w:position w:val="-31"/>
        </w:rPr>
        <w:pict>
          <v:shape id="图片 171" o:spid="_x0000_i1152" type="#_x0000_t75" style="width:34.47pt;height:31.31pt;mso-position-horizontal-relative:page;mso-position-vertical-relative:page;mso-wrap-style:square" filled="f" stroked="f">
            <v:stroke linestyle="single"/>
            <v:imagedata r:id="rId10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72" o:spid="_x0000_i1153" type="#_x0000_t75" style="width:136.45pt;height:30.72pt;mso-position-horizontal-relative:page;mso-position-vertical-relative:page;mso-wrap-style:square" filled="f" stroked="f">
            <v:stroke linestyle="single"/>
            <v:imagedata r:id="rId1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＝0.25m＝25cm；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（2）由于不计空心密闭塑料瓶重力，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当塞子被拔起时，塑料瓶受到的浮力等于之前的拉力，则塑料瓶受到的浮力F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＝6N；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可得，排开水的体积：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73" o:spid="_x0000_i1154" type="#_x0000_t75" style="width:34.47pt;height:35.98pt;mso-position-horizontal-relative:page;mso-position-vertical-relative:page;mso-wrap-style:square" filled="f" stroked="f">
            <v:stroke linestyle="single"/>
            <v:imagedata r:id="rId1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74" o:spid="_x0000_i1155" type="#_x0000_t75" style="width:136.45pt;height:30.72pt;mso-position-horizontal-relative:page;mso-position-vertical-relative:page;mso-wrap-style:square" filled="f" stroked="f">
            <v:stroke linestyle="single"/>
            <v:imagedata r:id="rId1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＝600cm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故答案为：（1）25；（2）6；600。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27．质量相等的甲、乙两实心球，密度之比为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＝3：2，将它们都放入水中，静止时两球所受浮力之比F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＝4：5，求乙的密度。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（1）由密度公式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75" o:spid="_x0000_i1156" type="#_x0000_t75" style="width:9.74pt;height:26.44pt;mso-position-horizontal-relative:page;mso-position-vertical-relative:page;mso-wrap-style:square" filled="f" stroked="f">
            <v:stroke linestyle="single"/>
            <v:imagedata r:id="rId1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可知物体体积：V＝</w:t>
      </w:r>
      <w:r>
        <w:rPr>
          <w:position w:val="-22"/>
        </w:rPr>
        <w:pict>
          <v:shape id="图片 176" o:spid="_x0000_i1157" type="#_x0000_t75" style="width:16.13pt;height:26.44pt;mso-position-horizontal-relative:page;mso-position-vertical-relative:page;mso-wrap-style:square" filled="f" stroked="f">
            <v:stroke linestyle="single"/>
            <v:imagedata r:id="rId1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已知：m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＝1：1，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＝3：2，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所以，两球的体积之比：V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（2）若两球在水中都漂浮，则F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＝1：1，与实际不符；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若两球在水中都全部浸没，就有F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＝2：3，与实际不符；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这样只能是一个漂浮、一个浸没，即甲球下沉，乙球漂浮（甲的密度比乙的密度大），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则有F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g：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＝4：5，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77" o:spid="_x0000_i1158" type="#_x0000_t75" style="width:9.74pt;height:26.44pt;mso-position-horizontal-relative:page;mso-position-vertical-relative:page;mso-wrap-style:square" filled="f" stroked="f">
            <v:stroke linestyle="single"/>
            <v:imagedata r:id="rId1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30"/>
        </w:rPr>
        <w:pict>
          <v:shape id="图片 178" o:spid="_x0000_i1159" type="#_x0000_t75" style="width:20.98pt;height:35.06pt;mso-position-horizontal-relative:page;mso-position-vertical-relative:page;mso-wrap-style:square" filled="f" stroked="f">
            <v:stroke linestyle="single"/>
            <v:imagedata r:id="rId1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79" o:spid="_x0000_i1160" type="#_x0000_t75" style="width:9.74pt;height:26.44pt;mso-position-horizontal-relative:page;mso-position-vertical-relative:page;mso-wrap-style:square" filled="f" stroked="f">
            <v:stroke linestyle="single"/>
            <v:imagedata r:id="rId11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180" o:spid="_x0000_i1161" type="#_x0000_t75" style="width:9.74pt;height:26.44pt;mso-position-horizontal-relative:page;mso-position-vertical-relative:page;mso-wrap-style:square" filled="f" stroked="f">
            <v:stroke linestyle="single"/>
            <v:imagedata r:id="rId1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0.83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答：乙的密度约为0.83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28．如图所示，小容器A底部有一个半径略小于R的圆洞，上面用一个半径为R的小球盖住，容器A内的液体密度为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，大容器B内的液体密度为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，两容器液面相平，距容器A底部高为h．求小球重力G至少多大时，才能盖住圆洞？（提示：球的体积公式为</w:t>
      </w:r>
      <w:r>
        <w:rPr>
          <w:position w:val="-22"/>
        </w:rPr>
        <w:pict>
          <v:shape id="图片 181" o:spid="_x0000_i1162" type="#_x0000_t75" style="width:63.93pt;height:26.44pt;mso-position-horizontal-relative:page;mso-position-vertical-relative:page;mso-wrap-style:square" filled="f" stroked="f">
            <v:stroke linestyle="single"/>
            <v:imagedata r:id="rId1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63" type="#_x0000_t75" alt="菁优网：http://www.jyeoo.com" style="width:130.5pt;height:125.25pt;mso-position-horizontal-relative:page;mso-position-vertical-relative:page;mso-wrap-style:square" filled="f" stroked="f">
            <v:stroke linestyle="single"/>
            <v:imagedata r:id="rId12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这里只能用浮力产生的原因：压力差来求解，小球的上表面均是一个半球面，且各部分压强都不相等，但是我们观察下面两个图，液体对下半球的压力F应该是相等的，即F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，那么由图中F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，所以F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浮2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64" type="#_x0000_t75" alt="菁优网：http://www.jyeoo.com" style="width:313.55pt;height:126pt;mso-position-horizontal-relative:page;mso-position-vertical-relative:page;mso-wrap-style:square" filled="f" stroked="f">
            <v:stroke linestyle="single"/>
            <v:imagedata r:id="rId12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同理下图中F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浮1</w:t>
      </w:r>
      <w:r>
        <w:rPr>
          <w:rFonts w:ascii="Times New Roman" w:eastAsia="新宋体" w:hAnsi="Times New Roman" w:hint="eastAsia"/>
          <w:sz w:val="21"/>
          <w:szCs w:val="21"/>
        </w:rPr>
        <w:t>，所以小球上下面压力差：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浮2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1"/>
          <w:szCs w:val="21"/>
        </w:rPr>
        <w:t>′﹣</w:t>
      </w:r>
      <w:r>
        <w:rPr>
          <w:rFonts w:ascii="Times New Roman" w:eastAsia="新宋体" w:hAnsi="Times New Roman" w:hint="eastAsia"/>
          <w:sz w:val="21"/>
          <w:szCs w:val="21"/>
        </w:rPr>
        <w:t>（F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浮1</w:t>
      </w:r>
      <w:r>
        <w:rPr>
          <w:rFonts w:ascii="Times New Roman" w:eastAsia="新宋体" w:hAnsi="Times New Roman" w:hint="eastAsia"/>
          <w:sz w:val="21"/>
          <w:szCs w:val="21"/>
        </w:rPr>
        <w:t>）＝F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浮1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浮2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1"/>
          <w:szCs w:val="21"/>
        </w:rPr>
        <w:t>′﹣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22"/>
        </w:rPr>
        <w:pict>
          <v:shape id="图片 184" o:spid="_x0000_i1165" type="#_x0000_t75" style="width:9.74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position w:val="-22"/>
        </w:rPr>
        <w:pict>
          <v:shape id="图片 185" o:spid="_x0000_i1166" type="#_x0000_t75" style="width:9.74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）g</w:t>
      </w:r>
      <w:r>
        <w:rPr>
          <w:position w:val="-22"/>
        </w:rPr>
        <w:pict>
          <v:shape id="图片 186" o:spid="_x0000_i1167" type="#_x0000_t75" style="width:9.74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）gh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68" type="#_x0000_t75" alt="菁优网：http://www.jyeoo.com" style="width:324.8pt;height:135.75pt;mso-position-horizontal-relative:page;mso-position-vertical-relative:page;mso-wrap-style:square" filled="f" stroked="f">
            <v:stroke linestyle="single"/>
            <v:imagedata r:id="rId12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答：小球重力G至少等于（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）g</w:t>
      </w:r>
      <w:r>
        <w:rPr>
          <w:position w:val="-22"/>
        </w:rPr>
        <w:pict>
          <v:shape id="图片 188" o:spid="_x0000_i1169" type="#_x0000_t75" style="width:9.74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）gh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时，才能盖住圆洞。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29．如图，木块浸没在水中，细线对木块的拉力是4牛。剪断细线，待木块静止后，将木块露出水面的部分切去，再在剩余的木块上加向下的1牛压力时，木块有20厘米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的体积露出水面。求：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（1）切去部分的体积；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（2）木块的密度。（g取10N/kg）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70" type="#_x0000_t75" alt="菁优网：http://www.jyeoo.com" style="width:72.75pt;height:95.25pt;mso-position-horizontal-relative:page;mso-position-vertical-relative:page;mso-wrap-style:square" filled="f" stroked="f">
            <v:stroke linestyle="single"/>
            <v:imagedata r:id="rId12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如图所示，图甲中，木块所受的浮力就等于它的重力与绳的拉力之和。由此可得：F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图乙中，木块漂浮，其浮力等于木块的重力。由此可得：F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图丙中，切后的木块，在上面加了1N的重物后依然漂浮。由此可得：F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（1）用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减去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得，F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＝4N，将浮力的公式F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分别代入，解得切去部分的体积V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切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（2）用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减去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得，F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，将浮力的公式F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和重力的公式G＝mg＝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Vg分别代入，解得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＝300kg/m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答：（1）切去部分的体积是400cm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（2）木块的密度为300kg/m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71" type="#_x0000_t75" alt="菁优网：http://www.jyeoo.com" style="width:132.75pt;height:89.25pt;mso-position-horizontal-relative:page;mso-position-vertical-relative:page;mso-wrap-style:square" filled="f" stroked="f">
            <v:stroke linestyle="single"/>
            <v:imagedata r:id="rId12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30．如图所示，用滑轮组从水下匀速提起0.02m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、高为2m的实心圆柱体，圆柱体的密度为2.5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．若绕在滑轮上的绳子能承受的最大拉力为400N，不计摩擦及滑轮和绳的质量。若绳端在拉力F作用下以0.2m/s的速度沿竖直方向向下做匀速直线运动，不考虑水位变化。（g＝10N/kg，水的密度为1.0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（1）圆柱体上表面露出水面多高时，绳子被拉断？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（2）从圆柱体上表面接触水面开始计时，到绳子被拉断经过多长时间？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72" type="#_x0000_t75" alt="菁优网：http://www.jyeoo.com" style="width:85.5pt;height:132.75pt;mso-position-horizontal-relative:page;mso-position-vertical-relative:page;mso-wrap-style:square" filled="f" stroked="f">
            <v:stroke linestyle="single"/>
            <v:imagedata r:id="rId12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不计摩擦及滑轮和绳的质量，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滑轮组对圆柱体的拉力F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＝2F，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当绳中拉力达到400N时，绳子恰好被拉断，设此时圆柱体上表面露出水面高度为h，则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gS（h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h）+2F＝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圆柱体</w:t>
      </w:r>
      <w:r>
        <w:rPr>
          <w:rFonts w:ascii="Times New Roman" w:eastAsia="新宋体" w:hAnsi="Times New Roman" w:hint="eastAsia"/>
          <w:sz w:val="21"/>
          <w:szCs w:val="21"/>
        </w:rPr>
        <w:t>gSh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h）+2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400N＝2.5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h＝1m；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（2）圆柱体上升速度：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3"/>
        </w:rPr>
        <w:pict>
          <v:shape id="图片 192" o:spid="_x0000_i1173" type="#_x0000_t75" style="width:16.31pt;height:30.72pt;mso-position-horizontal-relative:page;mso-position-vertical-relative:page;mso-wrap-style:square" filled="f" stroked="f">
            <v:stroke linestyle="single"/>
            <v:imagedata r:id="rId1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93" o:spid="_x0000_i1174" type="#_x0000_t75" style="width:39.73pt;height:26.44pt;mso-position-horizontal-relative:page;mso-position-vertical-relative:page;mso-wrap-style:square" filled="f" stroked="f">
            <v:stroke linestyle="single"/>
            <v:imagedata r:id="rId12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＝0.1m/s，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经过的时间：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t＝</w:t>
      </w:r>
      <w:r>
        <w:rPr>
          <w:position w:val="-22"/>
        </w:rPr>
        <w:pict>
          <v:shape id="图片 194" o:spid="_x0000_i1175" type="#_x0000_t75" style="width:9.74pt;height:26.44pt;mso-position-horizontal-relative:page;mso-position-vertical-relative:page;mso-wrap-style:square" filled="f" stroked="f">
            <v:stroke linestyle="single"/>
            <v:imagedata r:id="rId1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195" o:spid="_x0000_i1176" type="#_x0000_t75" style="width:39.73pt;height:26.44pt;mso-position-horizontal-relative:page;mso-position-vertical-relative:page;mso-wrap-style:square" filled="f" stroked="f">
            <v:stroke linestyle="single"/>
            <v:imagedata r:id="rId1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＝10s。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答：（1）圆柱体上表面露出水面1m时，绳子被拉断；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（2）从圆柱体上表面接触水面开始计时，到绳子被拉断经过10s。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31．小明在游玩玄武湖时乘坐的快艇总质量是600kg，快艇匀速直线行至距前方古城墙1850m的地方时，他向对面的古城墙发出一个声音，10s后他听到了回声。（g取10N/kg）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（1）快艇静止在水中时，浸入水中的体积是多大？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（2）快艇某处距水面的深度为0.4m，则该处受到水的压强是多少？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（3）快艇匀速运动的速度是多大？（v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声</w:t>
      </w:r>
      <w:r>
        <w:rPr>
          <w:rFonts w:ascii="Times New Roman" w:eastAsia="新宋体" w:hAnsi="Times New Roman" w:hint="eastAsia"/>
          <w:sz w:val="21"/>
          <w:szCs w:val="21"/>
        </w:rPr>
        <w:t>＝340m/s）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（1）由题知，快艇漂浮在水面，F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＝G＝mg＝600kg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10N/kg＝6000N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196" o:spid="_x0000_i1177" type="#_x0000_t75" style="width:34.47pt;height:35.98pt;mso-position-horizontal-relative:page;mso-position-vertical-relative:page;mso-wrap-style:square" filled="f" stroked="f">
            <v:stroke linestyle="single"/>
            <v:imagedata r:id="rId1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197" o:spid="_x0000_i1178" type="#_x0000_t75" style="width:136.45pt;height:30.72pt;mso-position-horizontal-relative:page;mso-position-vertical-relative:page;mso-wrap-style:square" filled="f" stroked="f">
            <v:stroke linestyle="single"/>
            <v:imagedata r:id="rId1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0.6m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gh＝1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0.4m＝4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（3）设快艇的行驶速度为v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，由公式v＝</w:t>
      </w:r>
      <w:r>
        <w:rPr>
          <w:position w:val="-22"/>
        </w:rPr>
        <w:pict>
          <v:shape id="图片 198" o:spid="_x0000_i1179" type="#_x0000_t75" style="width:9.74pt;height:26.44pt;mso-position-horizontal-relative:page;mso-position-vertical-relative:page;mso-wrap-style:square" filled="f" stroked="f">
            <v:stroke linestyle="single"/>
            <v:imagedata r:id="rId1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得 s＝vt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10s内快艇行驶的距离为s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t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10s内鸣笛声传播的总路程为s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t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根据题意：s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＝2s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t+v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t＝2s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10s+340m/s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10s＝2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1850m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＝30m/s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答：（1）快艇静止在水中时，浸入水中的体积是0.6m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（2）快艇某处距水面的深度为0.4m，则该处受到水的压强是4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（3）快艇匀速运动的速度是30m/s。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导弹驱逐舰在亚洲处于领先水平，参加了我国海军首批赴亚丁湾、索马里海域的护航任务。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的排水量为7000t，是一种防空、反潜、反舰能力均衡的远洋驱逐舰。（海水的密度为1.03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（1）满载时，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受到的浮力有多大？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（2）若舰底某处距海面的深度为8m，则该处受到海水的压强是多少？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在巡航时，通过舰载雷达发现了目标。若雷达发出电磁波经2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s收到了回波，则目标距军舰的距离是多少？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80" type="#_x0000_t75" alt="菁优网：http://www.jyeoo.com" style="width:127.5pt;height:58.5pt;mso-position-horizontal-relative:page;mso-position-vertical-relative:page;mso-wrap-style:square" filled="f" stroked="f">
            <v:stroke linestyle="single"/>
            <v:imagedata r:id="rId133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g＝7000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答：满载时受到的浮力为7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海水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海水</w:t>
      </w:r>
      <w:r>
        <w:rPr>
          <w:rFonts w:ascii="Times New Roman" w:eastAsia="新宋体" w:hAnsi="Times New Roman" w:hint="eastAsia"/>
          <w:sz w:val="21"/>
          <w:szCs w:val="21"/>
        </w:rPr>
        <w:t>gh＝1.03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8m＝8.24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答：受到海水的压强为8.24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（3）s＝vt＝3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m/s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00" o:spid="_x0000_i1181" type="#_x0000_t75" style="width:9.74pt;height:26.44pt;mso-position-horizontal-relative:page;mso-position-vertical-relative:page;mso-wrap-style:square" filled="f" stroked="f">
            <v:stroke linestyle="single"/>
            <v:imagedata r:id="rId1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s＝3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答：目标距军舰的距离是3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33．已知某实心小球是由表中所列出的塑料材料中的一种制成的。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15"/>
        <w:gridCol w:w="1260"/>
        <w:gridCol w:w="1260"/>
        <w:gridCol w:w="1260"/>
        <w:gridCol w:w="1260"/>
        <w:gridCol w:w="126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塑料名称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聚甲基戊烯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聚丙烯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聚乙烯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尼龙66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塑料王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密度/kg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•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0.8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0.9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0.95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为了鉴别该小球究竟是由其中哪一种塑料制成的，某同学设计并进行了以下实验：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（1）把该小球放入盛有足够多酒精的量杯中，松手后，当小球处于平衡状态时，发现量杯内的液面由60mL处升高到90mL处（已知酒精密度是0.8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再把该小球放入另一只盛有足够多水的量杯中，松手后，当小球处于平衡状态时，发现量杯内的水面由60mL处升高到87mL处，由以上实验数据，可推知该塑料小球的质量是多大？组成该小球的材料是哪一种？（取g＝10N/kg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已知：V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</w:t>
      </w:r>
      <w:r>
        <w:rPr>
          <w:rFonts w:ascii="Times New Roman" w:eastAsia="新宋体" w:hAnsi="Times New Roman" w:hint="eastAsia"/>
          <w:sz w:val="21"/>
          <w:szCs w:val="21"/>
        </w:rPr>
        <w:t>＝90ml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60ml＝30ml＝30cm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5m3</w:t>
      </w:r>
      <w:r>
        <w:rPr>
          <w:rFonts w:ascii="Times New Roman" w:eastAsia="新宋体" w:hAnsi="Times New Roman" w:hint="eastAsia"/>
          <w:sz w:val="21"/>
          <w:szCs w:val="21"/>
        </w:rPr>
        <w:t xml:space="preserve">  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＝87ml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60ml＝27ml＝27cm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＝2.7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5m3</w:t>
      </w:r>
      <w:r>
        <w:rPr>
          <w:rFonts w:ascii="Times New Roman" w:eastAsia="新宋体" w:hAnsi="Times New Roman" w:hint="eastAsia"/>
          <w:sz w:val="21"/>
          <w:szCs w:val="21"/>
        </w:rPr>
        <w:t xml:space="preserve">  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 g＝10N/kg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小球在酒精中静止不动时，受到的浮力为F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＝0.24N；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小球在水中静止不动时，受到的浮力F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2.7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＝0.27N。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讨论：（1）如果小球在酒精中漂浮，则它在水中一定也漂浮。小球在酒精和水中的浮力应相等，但F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浮酒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浮水</w:t>
      </w:r>
      <w:r>
        <w:rPr>
          <w:rFonts w:ascii="Times New Roman" w:eastAsia="新宋体" w:hAnsi="Times New Roman" w:hint="eastAsia"/>
          <w:sz w:val="21"/>
          <w:szCs w:val="21"/>
        </w:rPr>
        <w:t>．故小球不可能在酒精中漂浮；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（2）如果小球在酒精中悬浮，则它在水中应漂浮，小球在酒精和水中的浮力应相等，但F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浮酒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浮水</w:t>
      </w:r>
      <w:r>
        <w:rPr>
          <w:rFonts w:ascii="Times New Roman" w:eastAsia="新宋体" w:hAnsi="Times New Roman" w:hint="eastAsia"/>
          <w:sz w:val="21"/>
          <w:szCs w:val="21"/>
        </w:rPr>
        <w:t>．故小球不可能在酒精中悬浮。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所以小球在酒精中肯定沉底，则V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排酒</w:t>
      </w:r>
      <w:r>
        <w:rPr>
          <w:rFonts w:ascii="Times New Roman" w:eastAsia="新宋体" w:hAnsi="Times New Roman" w:hint="eastAsia"/>
          <w:sz w:val="21"/>
          <w:szCs w:val="21"/>
        </w:rPr>
        <w:t>＝30cm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小球在水中的V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排水</w:t>
      </w:r>
      <w:r>
        <w:rPr>
          <w:rFonts w:ascii="Times New Roman" w:eastAsia="新宋体" w:hAnsi="Times New Roman" w:hint="eastAsia"/>
          <w:sz w:val="21"/>
          <w:szCs w:val="21"/>
        </w:rPr>
        <w:t>＝27cm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，说明小球在水中漂浮。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浮水</w:t>
      </w:r>
      <w:r>
        <w:rPr>
          <w:rFonts w:ascii="Times New Roman" w:eastAsia="新宋体" w:hAnsi="Times New Roman" w:hint="eastAsia"/>
          <w:sz w:val="21"/>
          <w:szCs w:val="21"/>
        </w:rPr>
        <w:t>＝0.27N，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塑料小球的质量为m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201" o:spid="_x0000_i1182" type="#_x0000_t75" style="width:20.98pt;height:31.31pt;mso-position-horizontal-relative:page;mso-position-vertical-relative:page;mso-wrap-style:square" filled="f" stroked="f">
            <v:stroke linestyle="single"/>
            <v:imagedata r:id="rId13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202" o:spid="_x0000_i1183" type="#_x0000_t75" style="width:39.73pt;height:27.13pt;mso-position-horizontal-relative:page;mso-position-vertical-relative:page;mso-wrap-style:square" filled="f" stroked="f">
            <v:stroke linestyle="single"/>
            <v:imagedata r:id="rId1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＝0.027kg；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03" o:spid="_x0000_i1184" type="#_x0000_t75" style="width:20.98pt;height:35.06pt;mso-position-horizontal-relative:page;mso-position-vertical-relative:page;mso-wrap-style:square" filled="f" stroked="f">
            <v:stroke linestyle="single"/>
            <v:imagedata r:id="rId13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04" o:spid="_x0000_i1185" type="#_x0000_t75" style="width:60.72pt;height:31.31pt;mso-position-horizontal-relative:page;mso-position-vertical-relative:page;mso-wrap-style:square" filled="f" stroked="f">
            <v:stroke linestyle="single"/>
            <v:imagedata r:id="rId13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查表可得小球聚丙烯制成。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答：塑料小球的质量为0.027kg，查表知，小球的材料是聚丙烯。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34．某人用一根绳子系住水中一个物体，试图将这个物体打捞出水。若物体的密度为3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，体积为10dm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，g取10N/kg．求：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（1）要将物体提出水面，所用的绳子至少应能承受多大的拉力。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（2）在从水中向上提升物体的过程中，绳子承受的最小拉力多大。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已知物体的密度为3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，体积为10dm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，由公式G＝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gv＝3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＝300N，当物体完全浸入水中时，由阿基米德原理公式F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＝100N；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（1）当物体将要离开水面时，绳子承受的拉力最大，此时拉力等于物体的重力，故要将物体提出水面，所用的绳子至少应能承受300N的拉力；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（2）在从水中向上提升物体的过程中，当物体在水中时，绳子承受的拉力最小，此时拉力F＝G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＝200N；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答：（1）要将物体提出水面，所用的绳子至少应能承受300N的拉力；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（2）在从水中向上提升物体的过程中，绳子承受的最小拉力200N。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35．一个密度为2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的圆柱体高10厘米，用一根弹簧把它吊起来，让它的一半浸没在水中（盛水的容器很大），此时弹簧比原长伸长了8厘米（已知弹簧的伸长量与所受的拉力成正比，即F＝k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x，k对给定的弹簧来说是常数，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x是弹簧的伸长量），现再往容器中注入密度为0.8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的油，并超过圆柱顶。问此时弹簧的伸长是多少？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86" type="#_x0000_t75" alt="菁优网：http://www.jyeoo.com" style="width:88.5pt;height:111.75pt;mso-position-horizontal-relative:page;mso-position-vertical-relative:page;mso-wrap-style:square" filled="f" stroked="f">
            <v:stroke linestyle="single"/>
            <v:imagedata r:id="rId13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设圆柱体的横截面积为S，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为圆柱体密度，x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为容器中是水时弹簧伸长8，x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为容器中是水和油时弹簧伸长量，则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gSh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206" o:spid="_x0000_i1187" type="#_x0000_t75" style="width:9.74pt;height:26.44pt;mso-position-horizontal-relative:page;mso-position-vertical-relative:page;mso-wrap-style:square" filled="f" stroked="f">
            <v:stroke linestyle="single"/>
            <v:imagedata r:id="rId1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h＝kx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gSh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gS[</w:t>
      </w:r>
      <w:r>
        <w:rPr>
          <w:position w:val="-22"/>
        </w:rPr>
        <w:pict>
          <v:shape id="图片 207" o:spid="_x0000_i1188" type="#_x0000_t75" style="width:9.74pt;height:26.44pt;mso-position-horizontal-relative:page;mso-position-vertical-relative:page;mso-wrap-style:square" filled="f" stroked="f">
            <v:stroke linestyle="single"/>
            <v:imagedata r:id="rId1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（x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）]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gS[</w:t>
      </w:r>
      <w:r>
        <w:rPr>
          <w:position w:val="-22"/>
        </w:rPr>
        <w:pict>
          <v:shape id="图片 208" o:spid="_x0000_i1189" type="#_x0000_t75" style="width:9.74pt;height:26.44pt;mso-position-horizontal-relative:page;mso-position-vertical-relative:page;mso-wrap-style:square" filled="f" stroked="f">
            <v:stroke linestyle="single"/>
            <v:imagedata r:id="rId1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h+（x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）]＝kx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除以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得：</w:t>
      </w:r>
      <w:r>
        <w:rPr>
          <w:position w:val="-46"/>
        </w:rPr>
        <w:pict>
          <v:shape id="图片 209" o:spid="_x0000_i1190" type="#_x0000_t75" style="width:254.22pt;height:59.26pt;mso-position-horizontal-relative:page;mso-position-vertical-relative:page;mso-wrap-style:square" filled="f" stroked="f">
            <v:stroke linestyle="single"/>
            <v:imagedata r:id="rId14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10" o:spid="_x0000_i1191" type="#_x0000_t75" style="width:16.31pt;height:34.47pt;mso-position-horizontal-relative:page;mso-position-vertical-relative:page;mso-wrap-style:square" filled="f" stroked="f">
            <v:stroke linestyle="single"/>
            <v:imagedata r:id="rId142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211" o:spid="_x0000_i1192" type="#_x0000_t75" style="width:9.74pt;height:26.44pt;mso-position-horizontal-relative:page;mso-position-vertical-relative:page;mso-wrap-style:square" filled="f" stroked="f">
            <v:stroke linestyle="single"/>
            <v:imagedata r:id="rId1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0.1m）x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＝[2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212" o:spid="_x0000_i1193" type="#_x0000_t75" style="width:9.74pt;height:26.44pt;mso-position-horizontal-relative:page;mso-position-vertical-relative:page;mso-wrap-style:square" filled="f" stroked="f">
            <v:stroke linestyle="single"/>
            <v:imagedata r:id="rId1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0.1m+10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（0.08m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213" o:spid="_x0000_i1194" type="#_x0000_t75" style="width:9.74pt;height:26.44pt;mso-position-horizontal-relative:page;mso-position-vertical-relative:page;mso-wrap-style:square" filled="f" stroked="f">
            <v:stroke linestyle="single"/>
            <v:imagedata r:id="rId14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800kg/m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800kg/m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（0.08m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）]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0.08m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解之：x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＝6.07cm。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答：此时弹簧的伸长是6.07cm。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二．浮力大小的计算（共16小题）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36．在图甲中，石料在钢绳拉力的作用下从水面上方以恒定的速度下降，直至全部没入水中。图乙是钢绳拉力随时间t变化的图象。若不计水的摩擦力，则可算出该石料的密度为（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95" type="#_x0000_t75" alt="菁优网：http://www.jyeoo.com" style="width:189.05pt;height:135pt;mso-position-horizontal-relative:page;mso-position-vertical-relative:page;mso-wrap-style:square" filled="f" stroked="f">
            <v:stroke linestyle="single"/>
            <v:imagedata r:id="rId14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B．2.3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C．2.8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由图乙可知，石料的重为1400N，石料浸没后钢丝绳的拉力为900N，则石料受到的浮力大小为：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＝1400N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900N＝500N，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石料排开水的体积（石料的体积）：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15" o:spid="_x0000_i1196" type="#_x0000_t75" style="width:34.47pt;height:35.98pt;mso-position-horizontal-relative:page;mso-position-vertical-relative:page;mso-wrap-style:square" filled="f" stroked="f">
            <v:stroke linestyle="single"/>
            <v:imagedata r:id="rId14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16" o:spid="_x0000_i1197" type="#_x0000_t75" style="width:124.57pt;height:30.72pt;mso-position-horizontal-relative:page;mso-position-vertical-relative:page;mso-wrap-style:square" filled="f" stroked="f">
            <v:stroke linestyle="single"/>
            <v:imagedata r:id="rId14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＝0.05m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G＝mg＝1400N，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石料的质量：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m＝</w:t>
      </w:r>
      <w:r>
        <w:rPr>
          <w:position w:val="-23"/>
        </w:rPr>
        <w:pict>
          <v:shape id="图片 217" o:spid="_x0000_i1198" type="#_x0000_t75" style="width:9.74pt;height:27.13pt;mso-position-horizontal-relative:page;mso-position-vertical-relative:page;mso-wrap-style:square" filled="f" stroked="f">
            <v:stroke linestyle="single"/>
            <v:imagedata r:id="rId1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218" o:spid="_x0000_i1199" type="#_x0000_t75" style="width:39.73pt;height:27.13pt;mso-position-horizontal-relative:page;mso-position-vertical-relative:page;mso-wrap-style:square" filled="f" stroked="f">
            <v:stroke linestyle="single"/>
            <v:imagedata r:id="rId1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＝140kg，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石料的密度：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19" o:spid="_x0000_i1200" type="#_x0000_t75" style="width:9.74pt;height:26.44pt;mso-position-horizontal-relative:page;mso-position-vertical-relative:page;mso-wrap-style:square" filled="f" stroked="f">
            <v:stroke linestyle="single"/>
            <v:imagedata r:id="rId1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20" o:spid="_x0000_i1201" type="#_x0000_t75" style="width:42.27pt;height:31.31pt;mso-position-horizontal-relative:page;mso-position-vertical-relative:page;mso-wrap-style:square" filled="f" stroked="f">
            <v:stroke linestyle="single"/>
            <v:imagedata r:id="rId1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37．如图示，装有石块的小船浮在水面上时所受浮力为F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，当把石块投入水中后，石块所受浮力为F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，池底对石块的支持力为N，下列判断中不正确的是（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02" type="#_x0000_t75" alt="菁优网：http://www.jyeoo.com" style="width:78.75pt;height:49.5pt;mso-position-horizontal-relative:page;mso-position-vertical-relative:page;mso-wrap-style:square" filled="f" stroked="f">
            <v:stroke linestyle="single"/>
            <v:imagedata r:id="rId15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A．空船所受浮力为F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B．池底所受水的压力减小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C．石块所受重力等于F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D．船排开水的体积减小了</w:t>
      </w:r>
      <w:r>
        <w:rPr>
          <w:position w:val="-31"/>
        </w:rPr>
        <w:pict>
          <v:shape id="图片 222" o:spid="_x0000_i1203" type="#_x0000_t75" style="width:34.47pt;height:35.06pt;mso-position-horizontal-relative:page;mso-position-vertical-relative:page;mso-wrap-style:square" filled="f" stroked="f">
            <v:stroke linestyle="single"/>
            <v:imagedata r:id="rId152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把石块投入水中后，石块下沉至池底，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石块的重：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支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+N，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石块在船上，二者受到水的浮力：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船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船重：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船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（F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+N）＝F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N，</w:t>
      </w:r>
      <w:r>
        <w:rPr>
          <w:rFonts w:ascii="Times New Roman" w:eastAsia="新宋体" w:hAnsi="Times New Roman" w:hint="eastAsia"/>
          <w:sz w:val="21"/>
          <w:szCs w:val="21"/>
        </w:rPr>
        <w:t>﹣﹣﹣﹣﹣﹣﹣﹣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排开水的体积：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23" o:spid="_x0000_i1204" type="#_x0000_t75" style="width:47.23pt;height:35.98pt;mso-position-horizontal-relative:page;mso-position-vertical-relative:page;mso-wrap-style:square" filled="f" stroked="f">
            <v:stroke linestyle="single"/>
            <v:imagedata r:id="rId153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船自身排开水的体积：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24" o:spid="_x0000_i1205" type="#_x0000_t75" style="width:34.47pt;height:35.98pt;mso-position-horizontal-relative:page;mso-position-vertical-relative:page;mso-wrap-style:square" filled="f" stroked="f">
            <v:stroke linestyle="single"/>
            <v:imagedata r:id="rId1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把石块投入水中后，船排开水的体积减小了：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25" o:spid="_x0000_i1206" type="#_x0000_t75" style="width:47.23pt;height:35.98pt;mso-position-horizontal-relative:page;mso-position-vertical-relative:page;mso-wrap-style:square" filled="f" stroked="f">
            <v:stroke linestyle="single"/>
            <v:imagedata r:id="rId15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31"/>
        </w:rPr>
        <w:pict>
          <v:shape id="图片 226" o:spid="_x0000_i1207" type="#_x0000_t75" style="width:34.47pt;height:35.98pt;mso-position-horizontal-relative:page;mso-position-vertical-relative:page;mso-wrap-style:square" filled="f" stroked="f">
            <v:stroke linestyle="single"/>
            <v:imagedata r:id="rId15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27" o:spid="_x0000_i1208" type="#_x0000_t75" style="width:34.47pt;height:35.98pt;mso-position-horizontal-relative:page;mso-position-vertical-relative:page;mso-wrap-style:square" filled="f" stroked="f">
            <v:stroke linestyle="single"/>
            <v:imagedata r:id="rId15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28" o:spid="_x0000_i1209" type="#_x0000_t75" style="width:34.47pt;height:35.06pt;mso-position-horizontal-relative:page;mso-position-vertical-relative:page;mso-wrap-style:square" filled="f" stroked="f">
            <v:stroke linestyle="single"/>
            <v:imagedata r:id="rId15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把石块投入水中后，二者受到水的浮力：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船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石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石块在水中下沉，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石块在水中受到水的浮力小于石块重，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将石块放入水中后，二者排开水的体积变小，使得池内水位下降、水深h变小；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水对池底的压强变小，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229" o:spid="_x0000_i1210" type="#_x0000_t75" style="width:9.74pt;height:26.44pt;mso-position-horizontal-relative:page;mso-position-vertical-relative:page;mso-wrap-style:square" filled="f" stroked="f">
            <v:stroke linestyle="single"/>
            <v:imagedata r:id="rId15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水对池底的压力变小，</w:t>
      </w:r>
      <w:r>
        <w:rPr>
          <w:rFonts w:ascii="Times New Roman" w:eastAsia="新宋体" w:hAnsi="Times New Roman" w:hint="eastAsia"/>
          <w:sz w:val="21"/>
          <w:szCs w:val="21"/>
        </w:rPr>
        <w:t>﹣﹣﹣﹣﹣﹣﹣﹣﹣﹣﹣﹣﹣﹣﹣﹣﹣﹣﹣﹣﹣﹣﹣﹣﹣﹣</w:t>
      </w:r>
      <w:r>
        <w:rPr>
          <w:rFonts w:ascii="Times New Roman" w:eastAsia="Calibri" w:hAnsi="Times New Roman" w:hint="eastAsia"/>
          <w:sz w:val="21"/>
          <w:szCs w:val="21"/>
        </w:rPr>
        <w:t>④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Times New Roman" w:eastAsia="Calibri" w:hAnsi="Times New Roman" w:hint="eastAsia"/>
          <w:sz w:val="21"/>
          <w:szCs w:val="21"/>
        </w:rPr>
        <w:t>①②③④</w:t>
      </w:r>
      <w:r>
        <w:rPr>
          <w:rFonts w:ascii="Times New Roman" w:eastAsia="新宋体" w:hAnsi="Times New Roman" w:hint="eastAsia"/>
          <w:sz w:val="21"/>
          <w:szCs w:val="21"/>
        </w:rPr>
        <w:t>可知，C选项符合题意。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38．在弹簧测力计下挂一实心物体，弹簧测力计的示数是F，如果把物体浸没在水中央，物体静止时弹簧测力计的示数为</w:t>
      </w:r>
      <w:r>
        <w:rPr>
          <w:position w:val="-22"/>
        </w:rPr>
        <w:pict>
          <v:shape id="图片 230" o:spid="_x0000_i1211" type="#_x0000_t75" style="width:9.74pt;height:26.44pt;mso-position-horizontal-relative:page;mso-position-vertical-relative:page;mso-wrap-style:square" filled="f" stroked="f">
            <v:stroke linestyle="single"/>
            <v:imagedata r:id="rId1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，则该物体的密度是（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物体所受浮力F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231" o:spid="_x0000_i1212" type="#_x0000_t75" style="width:9.74pt;height:26.44pt;mso-position-horizontal-relative:page;mso-position-vertical-relative:page;mso-wrap-style:square" filled="f" stroked="f">
            <v:stroke linestyle="single"/>
            <v:imagedata r:id="rId15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32" o:spid="_x0000_i1213" type="#_x0000_t75" style="width:9.74pt;height:26.44pt;mso-position-horizontal-relative:page;mso-position-vertical-relative:page;mso-wrap-style:square" filled="f" stroked="f">
            <v:stroke linestyle="single"/>
            <v:imagedata r:id="rId15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F；物体的体积等于物体排开水的体积；V＝V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33" o:spid="_x0000_i1214" type="#_x0000_t75" style="width:34.47pt;height:45.93pt;mso-position-horizontal-relative:page;mso-position-vertical-relative:page;mso-wrap-style:square" filled="f" stroked="f">
            <v:stroke linestyle="single"/>
            <v:imagedata r:id="rId1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物体的质量m＝</w:t>
      </w:r>
      <w:r>
        <w:rPr>
          <w:position w:val="-23"/>
        </w:rPr>
        <w:pict>
          <v:shape id="图片 234" o:spid="_x0000_i1215" type="#_x0000_t75" style="width:9.74pt;height:27.13pt;mso-position-horizontal-relative:page;mso-position-vertical-relative:page;mso-wrap-style:square" filled="f" stroked="f">
            <v:stroke linestyle="single"/>
            <v:imagedata r:id="rId1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所以物体的密度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35" o:spid="_x0000_i1216" type="#_x0000_t75" style="width:9.74pt;height:26.44pt;mso-position-horizontal-relative:page;mso-position-vertical-relative:page;mso-wrap-style:square" filled="f" stroked="f">
            <v:stroke linestyle="single"/>
            <v:imagedata r:id="rId16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79"/>
        </w:rPr>
        <w:pict>
          <v:shape id="图片 236" o:spid="_x0000_i1217" type="#_x0000_t75" style="width:36.77pt;height:75.19pt;mso-position-horizontal-relative:page;mso-position-vertical-relative:page;mso-wrap-style:square" filled="f" stroked="f">
            <v:stroke linestyle="single"/>
            <v:imagedata r:id="rId16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37" o:spid="_x0000_i1218" type="#_x0000_t75" style="width:9.74pt;height:26.44pt;mso-position-horizontal-relative:page;mso-position-vertical-relative:page;mso-wrap-style:square" filled="f" stroked="f">
            <v:stroke linestyle="single"/>
            <v:imagedata r:id="rId164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39．某物体重为0.5N，把它放在盛有水的烧杯中，溢出重为0.3N的水，则它受到的浮力（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A．一定为0.3N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B．可能为0.2N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C．一定为0.5N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D．可能为0.4N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当烧杯中盛满水时，溢出的水重即为物体所受的浮力大小，即Fmin＝0.3N；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当烧杯中没有盛满水时，若物体漂浮或悬浮在液体中时，物体所受的浮力最大，等于物重，即Fmax＝G＝0.5N；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因此它受到的浮力范围为：0.3N～0.5N，只有D选项符合这个范围；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（多选）40．气象探测气球在充满氢气后，所受到的浮力远远大于其重力。将该气球放出去后，如果气球的体积基本保持不变且不破裂，气球的运动情况不可能的是（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A．一直不停地上升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B．气球匀速上升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C．气球只能上升到一定的高度，并停留在这个高度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D．升到一定的高度后会下降，下降到一定的高度后又会上升，并反复运动下去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由题知，如果气球的体积基本保持不变且不破裂；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将该气球放出后，因所受浮力远远大于重力，所以气球会加速上升；随着高度的增加，空气密度减小，气球所受浮力减小，浮力减小到等于重力时，速度达到最大；气球继续上升，浮力继续减小，气球会做减速运动；当气球的速度减小为0时，因浮力小于重力，气球会加速下降；随着高度降低，空气密度增大，浮力增大，浮力增大到等于重力时，速度达到最大；气球继续下降，浮力继续增大，气球会向下做减速运动，然后重复上面的运动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由此可知，ABC不可能，D可能。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故选：ABC。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小明家中装修留下了一些大小不一的玻璃板。小明想要测出玻璃板的密度，于是他把一块厚玻璃板用细线系着挂在弹簧测力计下方，测得示数为2.5N，手持弹簧测力计的上端，把玻璃板浸没水里，测得弹簧测力计示数为1.5N，则玻璃板浸没在水中时受到的浮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　</w:t>
      </w:r>
      <w:r>
        <w:rPr>
          <w:rFonts w:ascii="Times New Roman" w:eastAsia="新宋体" w:hAnsi="Times New Roman" w:hint="eastAsia"/>
          <w:sz w:val="21"/>
          <w:szCs w:val="21"/>
        </w:rPr>
        <w:t>N；玻璃板的密度为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2.5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玻璃板浸没入水中时受到的浮力F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＝2.5N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1.5N＝1N。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玻璃板的质量m＝</w:t>
      </w:r>
      <w:r>
        <w:rPr>
          <w:position w:val="-23"/>
        </w:rPr>
        <w:pict>
          <v:shape id="图片 238" o:spid="_x0000_i1219" type="#_x0000_t75" style="width:9.74pt;height:27.13pt;mso-position-horizontal-relative:page;mso-position-vertical-relative:page;mso-wrap-style:square" filled="f" stroked="f">
            <v:stroke linestyle="single"/>
            <v:imagedata r:id="rId16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239" o:spid="_x0000_i1220" type="#_x0000_t75" style="width:39.73pt;height:27.13pt;mso-position-horizontal-relative:page;mso-position-vertical-relative:page;mso-wrap-style:square" filled="f" stroked="f">
            <v:stroke linestyle="single"/>
            <v:imagedata r:id="rId16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＝0.25kg。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玻璃板的体积V＝V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40" o:spid="_x0000_i1221" type="#_x0000_t75" style="width:34.47pt;height:35.98pt;mso-position-horizontal-relative:page;mso-position-vertical-relative:page;mso-wrap-style:square" filled="f" stroked="f">
            <v:stroke linestyle="single"/>
            <v:imagedata r:id="rId16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41" o:spid="_x0000_i1222" type="#_x0000_t75" style="width:136.45pt;height:30.72pt;mso-position-horizontal-relative:page;mso-position-vertical-relative:page;mso-wrap-style:square" filled="f" stroked="f">
            <v:stroke linestyle="single"/>
            <v:imagedata r:id="rId16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玻璃板的密度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42" o:spid="_x0000_i1223" type="#_x0000_t75" style="width:9.74pt;height:26.44pt;mso-position-horizontal-relative:page;mso-position-vertical-relative:page;mso-wrap-style:square" filled="f" stroked="f">
            <v:stroke linestyle="single"/>
            <v:imagedata r:id="rId16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43" o:spid="_x0000_i1224" type="#_x0000_t75" style="width:41.45pt;height:31.31pt;mso-position-horizontal-relative:page;mso-position-vertical-relative:page;mso-wrap-style:square" filled="f" stroked="f">
            <v:stroke linestyle="single"/>
            <v:imagedata r:id="rId17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故答案为：1，2.5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42．如图所示，体积为1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，材料相同的两个金属球，分别连接在弹簧的一端，弹簧的另一端固定在容器的底部。第一个装置内是水，弹簧对球向上的弹力为69N，第二个装置内是某种液体，弹簧对球向上弹力为71N，则该种液体的密度为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0.8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25" type="#_x0000_t75" alt="菁优网：http://www.jyeoo.com" style="width:65.25pt;height:72.75pt;mso-position-horizontal-relative:page;mso-position-vertical-relative:page;mso-wrap-style:square" filled="f" stroked="f">
            <v:stroke linestyle="single"/>
            <v:imagedata r:id="rId17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小球受到重力、弹力以及浮力作用，而弹力大小等于重力与浮力的差；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在水中时，小球的重力G＝F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浮水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弹水</w:t>
      </w:r>
      <w:r>
        <w:rPr>
          <w:rFonts w:ascii="Times New Roman" w:eastAsia="新宋体" w:hAnsi="Times New Roman" w:hint="eastAsia"/>
          <w:sz w:val="21"/>
          <w:szCs w:val="21"/>
        </w:rPr>
        <w:t>＝1000kg/m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+69N＝79N，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在某种液体中，小球所受的浮力F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浮液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弹液</w:t>
      </w:r>
      <w:r>
        <w:rPr>
          <w:rFonts w:ascii="Times New Roman" w:eastAsia="新宋体" w:hAnsi="Times New Roman" w:hint="eastAsia"/>
          <w:sz w:val="21"/>
          <w:szCs w:val="21"/>
        </w:rPr>
        <w:t>＝79N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71N＝8N，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所以液体的密度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245" o:spid="_x0000_i1226" type="#_x0000_t75" style="width:30.72pt;height:31.31pt;mso-position-horizontal-relative:page;mso-position-vertical-relative:page;mso-wrap-style:square" filled="f" stroked="f">
            <v:stroke linestyle="single"/>
            <v:imagedata r:id="rId17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46" o:spid="_x0000_i1227" type="#_x0000_t75" style="width:108.82pt;height:30.72pt;mso-position-horizontal-relative:page;mso-position-vertical-relative:page;mso-wrap-style:square" filled="f" stroked="f">
            <v:stroke linestyle="single"/>
            <v:imagedata r:id="rId17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43．用一弹簧测力计挂着一实心圆柱体，圆柱体的底面刚好与水面接触（未浸入水）如图甲，然后将其逐渐浸入水中，如图乙是弹簧测力计示数随圆柱体逐渐浸入水中的深度变化情况，求：（g取10N/kg）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（1）圆柱体受的最大浮力；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（2）圆柱体刚浸没时下表面受到的液体压强；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（3）圆柱体的密度。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28" type="#_x0000_t75" alt="菁优网：http://www.jyeoo.com" style="width:201.05pt;height:156pt;mso-position-horizontal-relative:page;mso-position-vertical-relative:page;mso-wrap-style:square" filled="f" stroked="f">
            <v:stroke linestyle="single"/>
            <v:imagedata r:id="rId17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（1）由图可知，圆柱体重G＝2N，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当圆柱体全浸入时，弹簧测力计的示数F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＝1.5N，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圆柱体受到的最大浮力（全浸入时）：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＝2N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1.5N＝0.5N；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（2）由图知，圆柱体刚浸没时下表面所处的深度：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h＝12cm＝0.12m，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圆柱体刚浸没时下表面受到的液体压强：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0.12m＝1200Pa；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（3）圆柱体的质量：</w:t>
      </w:r>
    </w:p>
    <w:p>
      <w:pPr>
        <w:spacing w:line="360" w:lineRule="auto"/>
        <w:ind w:left="273" w:right="0" w:firstLine="0" w:leftChars="130" w:firstLineChars="0"/>
      </w:pPr>
      <w:r>
        <w:rPr>
          <w:position w:val="-23"/>
        </w:rPr>
        <w:pict>
          <v:shape id="图片 248" o:spid="_x0000_i1229" type="#_x0000_t75" style="width:108pt;height:27.13pt;mso-position-horizontal-relative:page;mso-position-vertical-relative:page;mso-wrap-style:square" filled="f" stroked="f">
            <v:stroke linestyle="single"/>
            <v:imagedata r:id="rId17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圆柱体全浸入时圆柱体受到的浮力：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圆柱体的体积：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31"/>
        </w:rPr>
        <w:pict>
          <v:shape id="图片 249" o:spid="_x0000_i1230" type="#_x0000_t75" style="width:236.25pt;height:35.98pt;mso-position-horizontal-relative:page;mso-position-vertical-relative:page;mso-wrap-style:square" filled="f" stroked="f">
            <v:stroke linestyle="single"/>
            <v:imagedata r:id="rId17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position w:val="-30"/>
        </w:rPr>
        <w:pict>
          <v:shape id="图片 250" o:spid="_x0000_i1231" type="#_x0000_t75" style="width:188.46pt;height:31.31pt;mso-position-horizontal-relative:page;mso-position-vertical-relative:page;mso-wrap-style:square" filled="f" stroked="f">
            <v:stroke linestyle="single"/>
            <v:imagedata r:id="rId1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答：（1）圆柱体受的最大浮力为0.5N；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（2）圆柱体刚浸没时下表面受到的液体压强为1200Pa；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（3）圆柱体的密度约为4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如图甲，边长为10cm的正方体木块A通过细线与圆柱形容器底部相连，容器中液面与A上表面齐平，液面距容器底距离为25cm。从打开容器底部的抽液机匀速向外排液开始计时，细线中拉力F随时间t的变化图象如图乙所示，已知木块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，容器的底面积为200cm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，g取10N/kg。根据以上信息，请解决下列问题：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（1）第0秒时，木块A受到的浮力多大？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（2）第60秒时，液体对容器底的压强多大？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（3）60秒内从容器中抽出液体的质量是多少？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32" type="#_x0000_t75" alt="菁优网：http://www.jyeoo.com" style="width:177pt;height:109.5pt;mso-position-horizontal-relative:page;mso-position-vertical-relative:page;mso-wrap-style:square" filled="f" stroked="f">
            <v:stroke linestyle="single"/>
            <v:imagedata r:id="rId17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（1）木块体积V＝（0.1m）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52" o:spid="_x0000_i1233" type="#_x0000_t75" style="width:9.74pt;height:26.44pt;mso-position-horizontal-relative:page;mso-position-vertical-relative:page;mso-wrap-style:square" filled="f" stroked="f">
            <v:stroke linestyle="single"/>
            <v:imagedata r:id="rId17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可得，木块的质量m＝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V＝0.6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＝0.6kg，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木块的重力G＝mg＝0.6kg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10N/kg＝6N，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当t＝0时，A与液面的上表面相平，此时A受到重力、绳子的拉力及液体对它的浮力的作用，故存在平衡关系：F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，因为木块的重力G＝6N，故木块受到的浮力F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＝6N+6N＝12N；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53" o:spid="_x0000_i1234" type="#_x0000_t75" style="width:28.48pt;height:35.98pt;mso-position-horizontal-relative:page;mso-position-vertical-relative:page;mso-wrap-style:square" filled="f" stroked="f">
            <v:stroke linestyle="single"/>
            <v:imagedata r:id="rId18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54" o:spid="_x0000_i1235" type="#_x0000_t75" style="width:108.82pt;height:30.72pt;mso-position-horizontal-relative:page;mso-position-vertical-relative:page;mso-wrap-style:square" filled="f" stroked="f">
            <v:stroke linestyle="single"/>
            <v:imagedata r:id="rId18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由图乙可知：第60s时，绳子的拉力为零，即木块处于漂浮状态，则F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＝G＝6N，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根据F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得此时的木块浸入液体里的体积为：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55" o:spid="_x0000_i1236" type="#_x0000_t75" style="width:34.47pt;height:35.98pt;mso-position-horizontal-relative:page;mso-position-vertical-relative:page;mso-wrap-style:square" filled="f" stroked="f">
            <v:stroke linestyle="single"/>
            <v:imagedata r:id="rId1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56" o:spid="_x0000_i1237" type="#_x0000_t75" style="width:136.45pt;height:30.72pt;mso-position-horizontal-relative:page;mso-position-vertical-relative:page;mso-wrap-style:square" filled="f" stroked="f">
            <v:stroke linestyle="single"/>
            <v:imagedata r:id="rId18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＝500cm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所以，木块浸入液体的深度为：h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57" o:spid="_x0000_i1238" type="#_x0000_t75" style="width:34.47pt;height:35.06pt;mso-position-horizontal-relative:page;mso-position-vertical-relative:page;mso-wrap-style:square" filled="f" stroked="f">
            <v:stroke linestyle="single"/>
            <v:imagedata r:id="rId18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58" o:spid="_x0000_i1239" type="#_x0000_t75" style="width:49.47pt;height:34.47pt;mso-position-horizontal-relative:page;mso-position-vertical-relative:page;mso-wrap-style:square" filled="f" stroked="f">
            <v:stroke linestyle="single"/>
            <v:imagedata r:id="rId18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＝5cm，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此时液体深度h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（L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）＝25cm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（10cm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5cm）＝20cm＝0.2m，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液体对容器底的压强p＝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0.2m＝2400Pa；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（3）由（2）可知，第60s时木块露出液面的高度为：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h＝L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浸</w:t>
      </w:r>
      <w:r>
        <w:rPr>
          <w:rFonts w:ascii="Times New Roman" w:eastAsia="新宋体" w:hAnsi="Times New Roman" w:hint="eastAsia"/>
          <w:sz w:val="21"/>
          <w:szCs w:val="21"/>
        </w:rPr>
        <w:t>＝10cm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5cm＝5cm，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60秒内从容器中抽出液体的体积为：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V＝（S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容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h＝（200cm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5cm＝500cm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则60秒内从容器中抽出液体的质量为：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m＝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液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V＝1.2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＝0.6kg。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答：（1）第0秒时，木块A受到的浮力为12N；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（2）第60秒时，液体对容器底的压强为2400Pa；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（3）60秒内从容器中抽出液体的质量是0.6kg。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45．暑假快到了，小明同学准备跟爸爸妈妈到大庆湿地去玩，那里的游艇满载时排开水的体积是3m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，游艇及艇上工作人员总重为1.8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N，假设每位乘坐游艇的人的质量为55kg。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求：（1）游艇满载时所受的浮力是多少？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 （2）为保证安全，这条游艇最多可承载多少人？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（1）游艇满载时所受的浮力：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（2）游艇及艇上的工作人员总重为G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，最多可承载人的重力为G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游艇漂浮，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最多可承载人的重力：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N＝1.2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最多可承载的人数：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N＝</w:t>
      </w:r>
      <w:r>
        <w:rPr>
          <w:position w:val="-30"/>
        </w:rPr>
        <w:pict>
          <v:shape id="图片 259" o:spid="_x0000_i1240" type="#_x0000_t75" style="width:20.98pt;height:34.47pt;mso-position-horizontal-relative:page;mso-position-vertical-relative:page;mso-wrap-style:square" filled="f" stroked="f">
            <v:stroke linestyle="single"/>
            <v:imagedata r:id="rId1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60" o:spid="_x0000_i1241" type="#_x0000_t75" style="width:28.48pt;height:35.06pt;mso-position-horizontal-relative:page;mso-position-vertical-relative:page;mso-wrap-style:square" filled="f" stroked="f">
            <v:stroke linestyle="single"/>
            <v:imagedata r:id="rId18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4"/>
        </w:rPr>
        <w:pict>
          <v:shape id="图片 261" o:spid="_x0000_i1242" type="#_x0000_t75" style="width:75.71pt;height:31.31pt;mso-position-horizontal-relative:page;mso-position-vertical-relative:page;mso-wrap-style:square" filled="f" stroked="f">
            <v:stroke linestyle="single"/>
            <v:imagedata r:id="rId18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21人；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所以，为保证安全，最多能承载21位学生。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答：（1）游艇满载时所受的浮力是3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（2）为保证安全，这条游艇最多可承载21人。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如图甲所示，在弹簧测力计下挂一圆柱体，从盛水的烧杯上方某一高度缓慢下降，圆柱体浸没后继续下降，直到圆柱体底面与烧杯底部接触为止。如图乙所示，圆柱体下降过程中弹簧测力计读数F随圆柱体下降高度h变化的图象，则圆柱体的体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；圆柱体的密度是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1.5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43" type="#_x0000_t75" alt="菁优网：http://www.jyeoo.com" style="width:160.5pt;height:90.75pt;mso-position-horizontal-relative:page;mso-position-vertical-relative:page;mso-wrap-style:square" filled="f" stroked="f">
            <v:stroke linestyle="single"/>
            <v:imagedata r:id="rId18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由图象可知，当h＝0时，弹簧测力计示数为12N，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此时圆柱体在空气中，G＝F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示</w:t>
      </w:r>
      <w:r>
        <w:rPr>
          <w:rFonts w:ascii="Times New Roman" w:eastAsia="新宋体" w:hAnsi="Times New Roman" w:hint="eastAsia"/>
          <w:sz w:val="21"/>
          <w:szCs w:val="21"/>
        </w:rPr>
        <w:t>＝12N，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从h＝7cm开始，弹簧测力计示数不变，说明此时圆柱体已经浸没在水中，对圆柱体受力分析可知，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示</w:t>
      </w:r>
      <w:r>
        <w:rPr>
          <w:rFonts w:ascii="Times New Roman" w:eastAsia="新宋体" w:hAnsi="Times New Roman" w:hint="eastAsia"/>
          <w:sz w:val="21"/>
          <w:szCs w:val="21"/>
        </w:rPr>
        <w:t>＝12N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4N＝8N，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1"/>
        </w:rPr>
        <w:pict>
          <v:shape id="图片 263" o:spid="_x0000_i1244" type="#_x0000_t75" style="width:34.47pt;height:35.98pt;mso-position-horizontal-relative:page;mso-position-vertical-relative:page;mso-wrap-style:square" filled="f" stroked="f">
            <v:stroke linestyle="single"/>
            <v:imagedata r:id="rId19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64" o:spid="_x0000_i1245" type="#_x0000_t75" style="width:136.45pt;height:30.72pt;mso-position-horizontal-relative:page;mso-position-vertical-relative:page;mso-wrap-style:square" filled="f" stroked="f">
            <v:stroke linestyle="single"/>
            <v:imagedata r:id="rId19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物体是全部浸没，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圆柱体的体积：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G＝mg，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m＝</w:t>
      </w:r>
      <w:r>
        <w:rPr>
          <w:position w:val="-23"/>
        </w:rPr>
        <w:pict>
          <v:shape id="图片 265" o:spid="_x0000_i1246" type="#_x0000_t75" style="width:9.74pt;height:27.13pt;mso-position-horizontal-relative:page;mso-position-vertical-relative:page;mso-wrap-style:square" filled="f" stroked="f">
            <v:stroke linestyle="single"/>
            <v:imagedata r:id="rId19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266" o:spid="_x0000_i1247" type="#_x0000_t75" style="width:39.73pt;height:27.13pt;mso-position-horizontal-relative:page;mso-position-vertical-relative:page;mso-wrap-style:square" filled="f" stroked="f">
            <v:stroke linestyle="single"/>
            <v:imagedata r:id="rId19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＝1.2kg，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圆柱体的密度：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67" o:spid="_x0000_i1248" type="#_x0000_t75" style="width:9.74pt;height:26.44pt;mso-position-horizontal-relative:page;mso-position-vertical-relative:page;mso-wrap-style:square" filled="f" stroked="f">
            <v:stroke linestyle="single"/>
            <v:imagedata r:id="rId19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68" o:spid="_x0000_i1249" type="#_x0000_t75" style="width:60.72pt;height:31.31pt;mso-position-horizontal-relative:page;mso-position-vertical-relative:page;mso-wrap-style:square" filled="f" stroked="f">
            <v:stroke linestyle="single"/>
            <v:imagedata r:id="rId19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50" type="#_x0000_t75" alt="菁优网：http://www.jyeoo.com" style="width:57pt;height:156pt;mso-position-horizontal-relative:page;mso-position-vertical-relative:page;mso-wrap-style:square" filled="f" stroked="f">
            <v:stroke linestyle="single"/>
            <v:imagedata r:id="rId19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47．如图所示，弹簧上端固定于天花板，下端连接一圆柱形重物。先用一竖直细线拉住重物，使弹簧处于原长，此时水平桌面上烧杯中的水面正好与圆柱体底面接触。已知圆柱形重物的截面积为10cm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，长度为10cm；烧杯横截面积20cm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，弹簧每伸长1cm的拉力为0.3N，g＝10N/kg，重物密度为水的两倍，水的密度为10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．细线撤走后，重物重新处于平衡时，弹簧的伸长量为多少？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51" type="#_x0000_t75" alt="菁优网：http://www.jyeoo.com" style="width:42.74pt;height:96pt;mso-position-horizontal-relative:page;mso-position-vertical-relative:page;mso-wrap-style:square" filled="f" stroked="f">
            <v:stroke linestyle="single"/>
            <v:imagedata r:id="rId19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设细线撤走后，重物重新处于平衡时，弹簧的伸长量为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圆柱形重物底面积S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，烧杯底面积S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圆柱形重物伸长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L时，水面将上升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L，圆柱形重物将浸入水中2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圆柱形重物的体积：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V＝S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L＝10cm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10cm＝100cm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圆柱形重物的密度：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圆柱形重物的重力：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G＝mg＝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Vg＝2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10N/kg＝2N，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圆柱形重物受到的浮力：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g＝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弹簧的伸长与拉力成正比，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position w:val="-22"/>
        </w:rPr>
        <w:pict>
          <v:shape id="图片 271" o:spid="_x0000_i1252" type="#_x0000_t75" style="width:21.77pt;height:30.72pt;mso-position-horizontal-relative:page;mso-position-vertical-relative:page;mso-wrap-style:square" filled="f" stroked="f">
            <v:stroke linestyle="single"/>
            <v:imagedata r:id="rId19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72" o:spid="_x0000_i1253" type="#_x0000_t75" style="width:33.94pt;height:26.44pt;mso-position-horizontal-relative:page;mso-position-vertical-relative:page;mso-wrap-style:square" filled="f" stroked="f">
            <v:stroke linestyle="single"/>
            <v:imagedata r:id="rId1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圆柱形重物受到的拉力：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73" o:spid="_x0000_i1254" type="#_x0000_t75" style="width:33.94pt;height:26.44pt;mso-position-horizontal-relative:page;mso-position-vertical-relative:page;mso-wrap-style:square" filled="f" stroked="f">
            <v:stroke linestyle="single"/>
            <v:imagedata r:id="rId1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×△</w:t>
      </w:r>
      <w:r>
        <w:rPr>
          <w:rFonts w:ascii="Times New Roman" w:eastAsia="新宋体" w:hAnsi="Times New Roman" w:hint="eastAsia"/>
          <w:sz w:val="21"/>
          <w:szCs w:val="21"/>
        </w:rPr>
        <w:t>L，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g+</w:t>
      </w:r>
      <w:r>
        <w:rPr>
          <w:position w:val="-22"/>
        </w:rPr>
        <w:pict>
          <v:shape id="图片 274" o:spid="_x0000_i1255" type="#_x0000_t75" style="width:33.94pt;height:26.44pt;mso-position-horizontal-relative:page;mso-position-vertical-relative:page;mso-wrap-style:square" filled="f" stroked="f">
            <v:stroke linestyle="single"/>
            <v:imagedata r:id="rId1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×△</w:t>
      </w:r>
      <w:r>
        <w:rPr>
          <w:rFonts w:ascii="Times New Roman" w:eastAsia="新宋体" w:hAnsi="Times New Roman" w:hint="eastAsia"/>
          <w:sz w:val="21"/>
          <w:szCs w:val="21"/>
        </w:rPr>
        <w:t>L＝2N，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10N/kg+</w:t>
      </w:r>
      <w:r>
        <w:rPr>
          <w:position w:val="-22"/>
        </w:rPr>
        <w:pict>
          <v:shape id="图片 275" o:spid="_x0000_i1256" type="#_x0000_t75" style="width:33.94pt;height:26.44pt;mso-position-horizontal-relative:page;mso-position-vertical-relative:page;mso-wrap-style:square" filled="f" stroked="f">
            <v:stroke linestyle="single"/>
            <v:imagedata r:id="rId19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×△</w:t>
      </w:r>
      <w:r>
        <w:rPr>
          <w:rFonts w:ascii="Times New Roman" w:eastAsia="新宋体" w:hAnsi="Times New Roman" w:hint="eastAsia"/>
          <w:sz w:val="21"/>
          <w:szCs w:val="21"/>
        </w:rPr>
        <w:t>L＝2N，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L＝0.04m＝4cm。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答：细线撤走后，重物重新处于平衡时，弹簧的伸长量为4cm。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48．如图所示，用滑轮组从H＝15米深的水中匀速提起底面积为0.02m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、高2米的实心圆柱体。该物体的物质密度是2.5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．如果动滑轮挂钩用钢丝绳与物体相连，绕在滑轮上的绳子能承受的最大拉力F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为400牛。若不计摩擦、绳和动滑轮重，g取10牛/千克。求：当物体以0.2米/秒的速度匀速提起时，经过多长时间绳子被拉断？（设绳子被拉断时，物体浸在水中的高度为h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57" type="#_x0000_t75" alt="菁优网：http://www.jyeoo.com" style="width:51pt;height:122.25pt;mso-position-horizontal-relative:page;mso-position-vertical-relative:page;mso-wrap-style:square" filled="f" stroked="f">
            <v:stroke linestyle="single"/>
            <v:imagedata r:id="rId20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不计摩擦及滑轮和绳的质量，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滑轮组对圆柱体的拉力F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＝2F，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当绳中拉力达到400N时，绳子恰好被拉断，设此时圆柱体下表面到水面高度为h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＝G，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+2F＝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圆柱体</w:t>
      </w:r>
      <w:r>
        <w:rPr>
          <w:rFonts w:ascii="Times New Roman" w:eastAsia="新宋体" w:hAnsi="Times New Roman" w:hint="eastAsia"/>
          <w:sz w:val="21"/>
          <w:szCs w:val="21"/>
        </w:rPr>
        <w:t>gSh，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400N＝2.5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＝1m；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圆柱体上升的高度：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s＝H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＝15m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1m＝14m，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v＝</w:t>
      </w:r>
      <w:r>
        <w:rPr>
          <w:position w:val="-22"/>
        </w:rPr>
        <w:pict>
          <v:shape id="图片 277" o:spid="_x0000_i1258" type="#_x0000_t75" style="width:9.74pt;height:26.44pt;mso-position-horizontal-relative:page;mso-position-vertical-relative:page;mso-wrap-style:square" filled="f" stroked="f">
            <v:stroke linestyle="single"/>
            <v:imagedata r:id="rId20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经过的时间：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t＝</w:t>
      </w:r>
      <w:r>
        <w:rPr>
          <w:position w:val="-22"/>
        </w:rPr>
        <w:pict>
          <v:shape id="图片 278" o:spid="_x0000_i1259" type="#_x0000_t75" style="width:9.74pt;height:26.44pt;mso-position-horizontal-relative:page;mso-position-vertical-relative:page;mso-wrap-style:square" filled="f" stroked="f">
            <v:stroke linestyle="single"/>
            <v:imagedata r:id="rId20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79" o:spid="_x0000_i1260" type="#_x0000_t75" style="width:39.73pt;height:26.44pt;mso-position-horizontal-relative:page;mso-position-vertical-relative:page;mso-wrap-style:square" filled="f" stroked="f">
            <v:stroke linestyle="single"/>
            <v:imagedata r:id="rId20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＝70s。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答：当物体以0.2米/秒的速度匀速提起时，经过70s绳子被拉断。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49．如图所示，将密度为0.6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，长为20cm的物块竖着缓慢浸入盛满水的深度为10cm的溢水杯中，待物块静止时，从杯中共流出重0.5N的水，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求：（1）物块所受的浮力。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（2）物块的重力。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（3）物块对溢水杯底的压力。（取g＝10N/kg）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61" type="#_x0000_t75" alt="菁优网：http://www.jyeoo.com" style="width:58.5pt;height:82.5pt;mso-position-horizontal-relative:page;mso-position-vertical-relative:page;mso-wrap-style:square" filled="f" stroked="f">
            <v:stroke linestyle="single"/>
            <v:imagedata r:id="rId20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（1）物块所受的浮力：F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＝0.5N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（2）物块的重力：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若物块漂浮在水中，则有F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，即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s＝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物块浸入水中的深度：h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6"/>
        </w:rPr>
        <w:pict>
          <v:shape id="图片 281" o:spid="_x0000_i1262" type="#_x0000_t75" style="width:45.93pt;height:30.19pt;mso-position-horizontal-relative:page;mso-position-vertical-relative:page;mso-wrap-style:square" filled="f" stroked="f">
            <v:stroke linestyle="single"/>
            <v:imagedata r:id="rId20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82" o:spid="_x0000_i1263" type="#_x0000_t75" style="width:124.57pt;height:35.06pt;mso-position-horizontal-relative:page;mso-position-vertical-relative:page;mso-wrap-style:square" filled="f" stroked="f">
            <v:stroke linestyle="single"/>
            <v:imagedata r:id="rId20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＝12cm＞10cm，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物块不能漂浮，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s，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物块横截面积为s＝</w:t>
      </w:r>
      <w:r>
        <w:rPr>
          <w:position w:val="-27"/>
        </w:rPr>
        <w:pict>
          <v:shape id="图片 283" o:spid="_x0000_i1264" type="#_x0000_t75" style="width:51.77pt;height:30.72pt;mso-position-horizontal-relative:page;mso-position-vertical-relative:page;mso-wrap-style:square" filled="f" stroked="f">
            <v:stroke linestyle="single"/>
            <v:imagedata r:id="rId20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84" o:spid="_x0000_i1265" type="#_x0000_t75" style="width:172.5pt;height:30.72pt;mso-position-horizontal-relative:page;mso-position-vertical-relative:page;mso-wrap-style:square" filled="f" stroked="f">
            <v:stroke linestyle="single"/>
            <v:imagedata r:id="rId20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＝0.5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物块重：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gh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s＝0.6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0.2m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＝0.6N；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（3）物块对溢水杯底的压力：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F＝G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＝0.6N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0.5N＝0.1N。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答：（1）物块所受的浮力是0.5N；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（2）物块重力是0.6N；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（3）物块对溢水杯底的压力是0.1N。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50．如图甲所示，水平桌面上放置一个柱形容器，底面积为200cm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，重为10N，容器底放有一个立方体物块，当向容器注入水时，容器底对物块的支持力F与水面上升高度H的关系如乙图所示：（取g＝10N/kg）求：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（1）当容器中没有注水时，容器底对物块的支持力？当注水结束后，物块所受的浮力？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（2）若向水中缓慢地加入食盐并小心搅动，且设加入食盐后水面高度的微小变化忽略不计。则当物块刚好能悬浮时，盐水对容器底的压力是多大？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（3）当物块悬浮时，容器对桌面的压强？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66" type="#_x0000_t75" alt="菁优网：http://www.jyeoo.com" style="width:123pt;height:79.5pt;mso-position-horizontal-relative:page;mso-position-vertical-relative:page;mso-wrap-style:square" filled="f" stroked="f">
            <v:stroke linestyle="single"/>
            <v:imagedata r:id="rId20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（1）由图象知：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容器中没有注水时，容器底对物块的支持力为：F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＝G＝20N；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容器中注水结束时，容器底对物块的支持力为：F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＝4N；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此时浸没在水中的物块所受浮力为：F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＝20N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4N＝16N；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得物块体积：V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7"/>
        </w:rPr>
        <w:pict>
          <v:shape id="图片 286" o:spid="_x0000_i1267" type="#_x0000_t75" style="width:33.94pt;height:30.72pt;mso-position-horizontal-relative:page;mso-position-vertical-relative:page;mso-wrap-style:square" filled="f" stroked="f">
            <v:stroke linestyle="single"/>
            <v:imagedata r:id="rId21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87" o:spid="_x0000_i1268" type="#_x0000_t75" style="width:136.45pt;height:30.72pt;mso-position-horizontal-relative:page;mso-position-vertical-relative:page;mso-wrap-style:square" filled="f" stroked="f">
            <v:stroke linestyle="single"/>
            <v:imagedata r:id="rId21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（2）加入食盐后物块刚好在盐水中悬浮时：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物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6"/>
        </w:rPr>
        <w:pict>
          <v:shape id="图片 288" o:spid="_x0000_i1269" type="#_x0000_t75" style="width:21.77pt;height:30.19pt;mso-position-horizontal-relative:page;mso-position-vertical-relative:page;mso-wrap-style:square" filled="f" stroked="f">
            <v:stroke linestyle="single"/>
            <v:imagedata r:id="rId2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7"/>
        </w:rPr>
        <w:pict>
          <v:shape id="图片 289" o:spid="_x0000_i1270" type="#_x0000_t75" style="width:27.55pt;height:29.27pt;mso-position-horizontal-relative:page;mso-position-vertical-relative:page;mso-wrap-style:square" filled="f" stroked="f">
            <v:stroke linestyle="single"/>
            <v:imagedata r:id="rId2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90" o:spid="_x0000_i1271" type="#_x0000_t75" style="width:115.51pt;height:30.72pt;mso-position-horizontal-relative:page;mso-position-vertical-relative:page;mso-wrap-style:square" filled="f" stroked="f">
            <v:stroke linestyle="single"/>
            <v:imagedata r:id="rId2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由图象知：盐水深度h＝20cm＝0.2m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盐水对容器底的压强为：p＝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gh＝1.25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10N/kg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0.2m＝2.5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由：p＝</w:t>
      </w:r>
      <w:r>
        <w:rPr>
          <w:position w:val="-22"/>
        </w:rPr>
        <w:pict>
          <v:shape id="图片 291" o:spid="_x0000_i1272" type="#_x0000_t75" style="width:9.74pt;height:26.44pt;mso-position-horizontal-relative:page;mso-position-vertical-relative:page;mso-wrap-style:square" filled="f" stroked="f">
            <v:stroke linestyle="single"/>
            <v:imagedata r:id="rId2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，S＝200cm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得：F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盐水</w:t>
      </w:r>
      <w:r>
        <w:rPr>
          <w:rFonts w:ascii="Times New Roman" w:eastAsia="新宋体" w:hAnsi="Times New Roman" w:hint="eastAsia"/>
          <w:sz w:val="21"/>
          <w:szCs w:val="21"/>
        </w:rPr>
        <w:t>＝pS＝2.5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＝50N；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（3）物块悬浮时，容器对桌面的压强：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p＝</w:t>
      </w:r>
      <w:r>
        <w:rPr>
          <w:position w:val="-22"/>
        </w:rPr>
        <w:pict>
          <v:shape id="图片 292" o:spid="_x0000_i1273" type="#_x0000_t75" style="width:9.74pt;height:26.44pt;mso-position-horizontal-relative:page;mso-position-vertical-relative:page;mso-wrap-style:square" filled="f" stroked="f">
            <v:stroke linestyle="single"/>
            <v:imagedata r:id="rId2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293" o:spid="_x0000_i1274" type="#_x0000_t75" style="width:57.55pt;height:28.48pt;mso-position-horizontal-relative:page;mso-position-vertical-relative:page;mso-wrap-style:square" filled="f" stroked="f">
            <v:stroke linestyle="single"/>
            <v:imagedata r:id="rId2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94" o:spid="_x0000_i1275" type="#_x0000_t75" style="width:60.19pt;height:30.72pt;mso-position-horizontal-relative:page;mso-position-vertical-relative:page;mso-wrap-style:square" filled="f" stroked="f">
            <v:stroke linestyle="single"/>
            <v:imagedata r:id="rId21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Pa；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答：没注水时，容器底对物块的支持力是20N，注水后物块受浮力是16N，盐水对容器底的压力是50N，容器对桌面的压强是3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Pa。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某学校科技小组的同学们设计了一个自动冲刷厕所的水箱模型，这种水箱模型能把自来水管供给的较小流量的水储存到一定量后，自动开启放水阀门，冲刷便池中的污物。如图是这种水箱模型的主要部件的截面示意图。图中水箱A是一个边长为50cm的正方体；浮筒B是一个质量为0.2kg的空心圆柱体，其底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为80cm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，高为35cm；放水阀门C是一个质量可忽略的圆柱体，其底面积S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为55cm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，厚度d为1.5cm；放水阀门C能将排水管口恰好盖严，阀门上固定一根轻绳与浮筒相连，绳的长度l为10cm．请你计算出水箱中的水深H至少为多少时，浮筒B刚好能将放水阀门C打开？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276" type="#_x0000_t75" alt="菁优网：http://www.jyeoo.com" style="width:100.5pt;height:93pt;mso-position-horizontal-relative:page;mso-position-vertical-relative:page;mso-wrap-style:square" filled="f" stroked="f">
            <v:stroke linestyle="single"/>
            <v:imagedata r:id="rId21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取B、C整体为研究对象，受力分析由平衡条件得F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而水对阀门C的压力F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d）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B受到的浮力F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gV＝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d）S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＝mg联立以上各式得</w:t>
      </w:r>
    </w:p>
    <w:p>
      <w:pPr>
        <w:spacing w:line="360" w:lineRule="auto"/>
        <w:ind w:left="273" w:right="0" w:firstLine="0" w:leftChars="130" w:firstLineChars="0"/>
      </w:pP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d）S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g（H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d）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H＝</w:t>
      </w:r>
      <w:r>
        <w:rPr>
          <w:position w:val="-30"/>
        </w:rPr>
        <w:pict>
          <v:shape id="图片 296" o:spid="_x0000_i1277" type="#_x0000_t75" style="width:132.7pt;height:35.06pt;mso-position-horizontal-relative:page;mso-position-vertical-relative:page;mso-wrap-style:square" filled="f" stroked="f">
            <v:stroke linestyle="single"/>
            <v:imagedata r:id="rId2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297" o:spid="_x0000_i1278" type="#_x0000_t75" style="width:130.51pt;height:34.47pt;mso-position-horizontal-relative:page;mso-position-vertical-relative:page;mso-wrap-style:square" filled="f" stroked="f">
            <v:stroke linestyle="single"/>
            <v:imagedata r:id="rId220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  <w:rPr>
          <w:position w:val="-30"/>
        </w:rPr>
      </w:pPr>
      <w:r>
        <w:rPr>
          <w:rFonts w:ascii="Times New Roman" w:eastAsia="新宋体" w:hAnsi="Times New Roman" w:hint="eastAsia"/>
          <w:sz w:val="21"/>
          <w:szCs w:val="21"/>
        </w:rPr>
        <w:t>代入数据得：H＝</w:t>
      </w:r>
      <w:r>
        <w:rPr>
          <w:position w:val="-30"/>
        </w:rPr>
        <w:pict>
          <v:shape id="图片 392" o:spid="_x0000_i1279" type="#_x0000_t75" style="width:255.86pt;height:31.31pt" filled="f" stroked="f">
            <v:imagedata r:id="rId221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+0.015m+</w:t>
      </w:r>
      <w:r>
        <w:rPr>
          <w:position w:val="-30"/>
        </w:rPr>
        <w:pict>
          <v:shape id="图片 299" o:spid="_x0000_i1280" type="#_x0000_t75" style="width:143.91pt;height:34.47pt;mso-position-horizontal-relative:page;mso-position-vertical-relative:page;mso-wrap-style:square" filled="f" stroked="f">
            <v:stroke linestyle="single"/>
            <v:imagedata r:id="rId22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0.1m＝0.415m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答：当水箱中的水至少为0.415m时，C被打开。</w:t>
      </w:r>
    </w:p>
    <w:p>
      <w:pPr>
        <w:widowControl/>
        <w:spacing w:line="360" w:lineRule="auto"/>
        <w:jc w:val="left"/>
        <w:rPr>
          <w:rFonts w:eastAsia="宋体" w:hint="default"/>
          <w:lang w:val="en-US" w:eastAsia="zh-CN"/>
        </w:rPr>
        <w:sectPr>
          <w:headerReference w:type="even" r:id="rId223"/>
          <w:headerReference w:type="default" r:id="rId224"/>
          <w:footerReference w:type="even" r:id="rId225"/>
          <w:footerReference w:type="default" r:id="rId226"/>
          <w:headerReference w:type="first" r:id="rId227"/>
          <w:footerReference w:type="first" r:id="rId228"/>
          <w:pgSz w:w="11906" w:h="16838"/>
          <w:pgMar w:top="1440" w:right="1800" w:bottom="1440" w:left="1800" w:header="851" w:footer="992" w:gutter="0"/>
          <w:pgNumType w:chapStyle="5" w:chapSep="colon"/>
          <w:cols w:space="708"/>
          <w:docGrid w:type="lines" w:linePitch="312"/>
        </w:sectPr>
      </w:pP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26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769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right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  <w:r>
      <w:rPr>
        <w:rFonts w:ascii="华文新魏" w:eastAsia="华文新魏" w:hAnsi="华文新魏" w:cs="华文新魏" w:hint="eastAsia"/>
        <w:lang w:val="en-US" w:eastAsia="zh-CN"/>
      </w:rPr>
      <w:t>试题来源：全国各地初中物理自招考试卷（教材目录内篇 初稿）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30590748"/>
    <w:rsid w:val="3E4E1389"/>
    <w:rsid w:val="59CF0497"/>
    <w:rsid w:val="628B3218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image" Target="media/image100.png" /><Relationship Id="rId104" Type="http://schemas.openxmlformats.org/officeDocument/2006/relationships/image" Target="media/image101.png" /><Relationship Id="rId105" Type="http://schemas.openxmlformats.org/officeDocument/2006/relationships/image" Target="media/image102.png" /><Relationship Id="rId106" Type="http://schemas.openxmlformats.org/officeDocument/2006/relationships/image" Target="media/image103.png" /><Relationship Id="rId107" Type="http://schemas.openxmlformats.org/officeDocument/2006/relationships/image" Target="media/image104.png" /><Relationship Id="rId108" Type="http://schemas.openxmlformats.org/officeDocument/2006/relationships/image" Target="media/image105.png" /><Relationship Id="rId109" Type="http://schemas.openxmlformats.org/officeDocument/2006/relationships/image" Target="media/image106.png" /><Relationship Id="rId11" Type="http://schemas.openxmlformats.org/officeDocument/2006/relationships/image" Target="media/image8.png" /><Relationship Id="rId110" Type="http://schemas.openxmlformats.org/officeDocument/2006/relationships/image" Target="media/image107.png" /><Relationship Id="rId111" Type="http://schemas.openxmlformats.org/officeDocument/2006/relationships/image" Target="media/image108.png" /><Relationship Id="rId112" Type="http://schemas.openxmlformats.org/officeDocument/2006/relationships/image" Target="media/image109.png" /><Relationship Id="rId113" Type="http://schemas.openxmlformats.org/officeDocument/2006/relationships/image" Target="media/image110.png" /><Relationship Id="rId114" Type="http://schemas.openxmlformats.org/officeDocument/2006/relationships/image" Target="media/image111.png" /><Relationship Id="rId115" Type="http://schemas.openxmlformats.org/officeDocument/2006/relationships/image" Target="media/image112.png" /><Relationship Id="rId116" Type="http://schemas.openxmlformats.org/officeDocument/2006/relationships/image" Target="media/image113.png" /><Relationship Id="rId117" Type="http://schemas.openxmlformats.org/officeDocument/2006/relationships/image" Target="media/image114.png" /><Relationship Id="rId118" Type="http://schemas.openxmlformats.org/officeDocument/2006/relationships/image" Target="media/image115.png" /><Relationship Id="rId119" Type="http://schemas.openxmlformats.org/officeDocument/2006/relationships/image" Target="media/image116.png" /><Relationship Id="rId12" Type="http://schemas.openxmlformats.org/officeDocument/2006/relationships/image" Target="media/image9.png" /><Relationship Id="rId120" Type="http://schemas.openxmlformats.org/officeDocument/2006/relationships/image" Target="media/image117.png" /><Relationship Id="rId121" Type="http://schemas.openxmlformats.org/officeDocument/2006/relationships/image" Target="media/image118.png" /><Relationship Id="rId122" Type="http://schemas.openxmlformats.org/officeDocument/2006/relationships/image" Target="media/image119.png" /><Relationship Id="rId123" Type="http://schemas.openxmlformats.org/officeDocument/2006/relationships/image" Target="media/image120.png" /><Relationship Id="rId124" Type="http://schemas.openxmlformats.org/officeDocument/2006/relationships/image" Target="media/image121.png" /><Relationship Id="rId125" Type="http://schemas.openxmlformats.org/officeDocument/2006/relationships/image" Target="media/image122.png" /><Relationship Id="rId126" Type="http://schemas.openxmlformats.org/officeDocument/2006/relationships/image" Target="media/image123.png" /><Relationship Id="rId127" Type="http://schemas.openxmlformats.org/officeDocument/2006/relationships/image" Target="media/image124.png" /><Relationship Id="rId128" Type="http://schemas.openxmlformats.org/officeDocument/2006/relationships/image" Target="media/image125.png" /><Relationship Id="rId129" Type="http://schemas.openxmlformats.org/officeDocument/2006/relationships/image" Target="media/image126.png" /><Relationship Id="rId13" Type="http://schemas.openxmlformats.org/officeDocument/2006/relationships/image" Target="media/image10.png" /><Relationship Id="rId130" Type="http://schemas.openxmlformats.org/officeDocument/2006/relationships/image" Target="media/image127.png" /><Relationship Id="rId131" Type="http://schemas.openxmlformats.org/officeDocument/2006/relationships/image" Target="media/image128.png" /><Relationship Id="rId132" Type="http://schemas.openxmlformats.org/officeDocument/2006/relationships/image" Target="media/image129.png" /><Relationship Id="rId133" Type="http://schemas.openxmlformats.org/officeDocument/2006/relationships/image" Target="media/image130.png" /><Relationship Id="rId134" Type="http://schemas.openxmlformats.org/officeDocument/2006/relationships/image" Target="media/image131.png" /><Relationship Id="rId135" Type="http://schemas.openxmlformats.org/officeDocument/2006/relationships/image" Target="media/image132.png" /><Relationship Id="rId136" Type="http://schemas.openxmlformats.org/officeDocument/2006/relationships/image" Target="media/image133.png" /><Relationship Id="rId137" Type="http://schemas.openxmlformats.org/officeDocument/2006/relationships/image" Target="media/image134.png" /><Relationship Id="rId138" Type="http://schemas.openxmlformats.org/officeDocument/2006/relationships/image" Target="media/image135.png" /><Relationship Id="rId139" Type="http://schemas.openxmlformats.org/officeDocument/2006/relationships/image" Target="media/image136.png" /><Relationship Id="rId14" Type="http://schemas.openxmlformats.org/officeDocument/2006/relationships/image" Target="media/image11.png" /><Relationship Id="rId140" Type="http://schemas.openxmlformats.org/officeDocument/2006/relationships/image" Target="media/image137.png" /><Relationship Id="rId141" Type="http://schemas.openxmlformats.org/officeDocument/2006/relationships/image" Target="media/image138.png" /><Relationship Id="rId142" Type="http://schemas.openxmlformats.org/officeDocument/2006/relationships/image" Target="media/image139.png" /><Relationship Id="rId143" Type="http://schemas.openxmlformats.org/officeDocument/2006/relationships/image" Target="media/image140.png" /><Relationship Id="rId144" Type="http://schemas.openxmlformats.org/officeDocument/2006/relationships/image" Target="media/image141.png" /><Relationship Id="rId145" Type="http://schemas.openxmlformats.org/officeDocument/2006/relationships/image" Target="media/image142.png" /><Relationship Id="rId146" Type="http://schemas.openxmlformats.org/officeDocument/2006/relationships/image" Target="media/image143.png" /><Relationship Id="rId147" Type="http://schemas.openxmlformats.org/officeDocument/2006/relationships/image" Target="media/image144.png" /><Relationship Id="rId148" Type="http://schemas.openxmlformats.org/officeDocument/2006/relationships/image" Target="media/image145.png" /><Relationship Id="rId149" Type="http://schemas.openxmlformats.org/officeDocument/2006/relationships/image" Target="media/image146.png" /><Relationship Id="rId15" Type="http://schemas.openxmlformats.org/officeDocument/2006/relationships/image" Target="media/image12.png" /><Relationship Id="rId150" Type="http://schemas.openxmlformats.org/officeDocument/2006/relationships/image" Target="media/image147.png" /><Relationship Id="rId151" Type="http://schemas.openxmlformats.org/officeDocument/2006/relationships/image" Target="media/image148.png" /><Relationship Id="rId152" Type="http://schemas.openxmlformats.org/officeDocument/2006/relationships/image" Target="media/image149.png" /><Relationship Id="rId153" Type="http://schemas.openxmlformats.org/officeDocument/2006/relationships/image" Target="media/image150.png" /><Relationship Id="rId154" Type="http://schemas.openxmlformats.org/officeDocument/2006/relationships/image" Target="media/image151.png" /><Relationship Id="rId155" Type="http://schemas.openxmlformats.org/officeDocument/2006/relationships/image" Target="media/image152.png" /><Relationship Id="rId156" Type="http://schemas.openxmlformats.org/officeDocument/2006/relationships/image" Target="media/image153.png" /><Relationship Id="rId157" Type="http://schemas.openxmlformats.org/officeDocument/2006/relationships/image" Target="media/image154.png" /><Relationship Id="rId158" Type="http://schemas.openxmlformats.org/officeDocument/2006/relationships/image" Target="media/image155.png" /><Relationship Id="rId159" Type="http://schemas.openxmlformats.org/officeDocument/2006/relationships/image" Target="media/image156.png" /><Relationship Id="rId16" Type="http://schemas.openxmlformats.org/officeDocument/2006/relationships/image" Target="media/image13.png" /><Relationship Id="rId160" Type="http://schemas.openxmlformats.org/officeDocument/2006/relationships/image" Target="media/image157.png" /><Relationship Id="rId161" Type="http://schemas.openxmlformats.org/officeDocument/2006/relationships/image" Target="media/image158.png" /><Relationship Id="rId162" Type="http://schemas.openxmlformats.org/officeDocument/2006/relationships/image" Target="media/image159.png" /><Relationship Id="rId163" Type="http://schemas.openxmlformats.org/officeDocument/2006/relationships/image" Target="media/image160.png" /><Relationship Id="rId164" Type="http://schemas.openxmlformats.org/officeDocument/2006/relationships/image" Target="media/image161.png" /><Relationship Id="rId165" Type="http://schemas.openxmlformats.org/officeDocument/2006/relationships/image" Target="media/image162.png" /><Relationship Id="rId166" Type="http://schemas.openxmlformats.org/officeDocument/2006/relationships/image" Target="media/image163.png" /><Relationship Id="rId167" Type="http://schemas.openxmlformats.org/officeDocument/2006/relationships/image" Target="media/image164.png" /><Relationship Id="rId168" Type="http://schemas.openxmlformats.org/officeDocument/2006/relationships/image" Target="media/image165.png" /><Relationship Id="rId169" Type="http://schemas.openxmlformats.org/officeDocument/2006/relationships/image" Target="media/image166.png" /><Relationship Id="rId17" Type="http://schemas.openxmlformats.org/officeDocument/2006/relationships/image" Target="media/image14.png" /><Relationship Id="rId170" Type="http://schemas.openxmlformats.org/officeDocument/2006/relationships/image" Target="media/image167.png" /><Relationship Id="rId171" Type="http://schemas.openxmlformats.org/officeDocument/2006/relationships/image" Target="media/image168.png" /><Relationship Id="rId172" Type="http://schemas.openxmlformats.org/officeDocument/2006/relationships/image" Target="media/image169.png" /><Relationship Id="rId173" Type="http://schemas.openxmlformats.org/officeDocument/2006/relationships/image" Target="media/image170.png" /><Relationship Id="rId174" Type="http://schemas.openxmlformats.org/officeDocument/2006/relationships/image" Target="media/image171.png" /><Relationship Id="rId175" Type="http://schemas.openxmlformats.org/officeDocument/2006/relationships/image" Target="media/image172.png" /><Relationship Id="rId176" Type="http://schemas.openxmlformats.org/officeDocument/2006/relationships/image" Target="media/image173.png" /><Relationship Id="rId177" Type="http://schemas.openxmlformats.org/officeDocument/2006/relationships/image" Target="media/image174.png" /><Relationship Id="rId178" Type="http://schemas.openxmlformats.org/officeDocument/2006/relationships/image" Target="media/image175.png" /><Relationship Id="rId179" Type="http://schemas.openxmlformats.org/officeDocument/2006/relationships/image" Target="media/image176.png" /><Relationship Id="rId18" Type="http://schemas.openxmlformats.org/officeDocument/2006/relationships/image" Target="media/image15.png" /><Relationship Id="rId180" Type="http://schemas.openxmlformats.org/officeDocument/2006/relationships/image" Target="media/image177.png" /><Relationship Id="rId181" Type="http://schemas.openxmlformats.org/officeDocument/2006/relationships/image" Target="media/image178.png" /><Relationship Id="rId182" Type="http://schemas.openxmlformats.org/officeDocument/2006/relationships/image" Target="media/image179.png" /><Relationship Id="rId183" Type="http://schemas.openxmlformats.org/officeDocument/2006/relationships/image" Target="media/image180.png" /><Relationship Id="rId184" Type="http://schemas.openxmlformats.org/officeDocument/2006/relationships/image" Target="media/image181.png" /><Relationship Id="rId185" Type="http://schemas.openxmlformats.org/officeDocument/2006/relationships/image" Target="media/image182.png" /><Relationship Id="rId186" Type="http://schemas.openxmlformats.org/officeDocument/2006/relationships/image" Target="media/image183.png" /><Relationship Id="rId187" Type="http://schemas.openxmlformats.org/officeDocument/2006/relationships/image" Target="media/image184.png" /><Relationship Id="rId188" Type="http://schemas.openxmlformats.org/officeDocument/2006/relationships/image" Target="media/image185.png" /><Relationship Id="rId189" Type="http://schemas.openxmlformats.org/officeDocument/2006/relationships/image" Target="media/image186.png" /><Relationship Id="rId19" Type="http://schemas.openxmlformats.org/officeDocument/2006/relationships/image" Target="media/image16.png" /><Relationship Id="rId190" Type="http://schemas.openxmlformats.org/officeDocument/2006/relationships/image" Target="media/image187.png" /><Relationship Id="rId191" Type="http://schemas.openxmlformats.org/officeDocument/2006/relationships/image" Target="media/image188.png" /><Relationship Id="rId192" Type="http://schemas.openxmlformats.org/officeDocument/2006/relationships/image" Target="media/image189.png" /><Relationship Id="rId193" Type="http://schemas.openxmlformats.org/officeDocument/2006/relationships/image" Target="media/image190.png" /><Relationship Id="rId194" Type="http://schemas.openxmlformats.org/officeDocument/2006/relationships/image" Target="media/image191.png" /><Relationship Id="rId195" Type="http://schemas.openxmlformats.org/officeDocument/2006/relationships/image" Target="media/image192.png" /><Relationship Id="rId196" Type="http://schemas.openxmlformats.org/officeDocument/2006/relationships/image" Target="media/image193.png" /><Relationship Id="rId197" Type="http://schemas.openxmlformats.org/officeDocument/2006/relationships/image" Target="media/image194.png" /><Relationship Id="rId198" Type="http://schemas.openxmlformats.org/officeDocument/2006/relationships/image" Target="media/image195.png" /><Relationship Id="rId199" Type="http://schemas.openxmlformats.org/officeDocument/2006/relationships/image" Target="media/image19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00" Type="http://schemas.openxmlformats.org/officeDocument/2006/relationships/image" Target="media/image197.png" /><Relationship Id="rId201" Type="http://schemas.openxmlformats.org/officeDocument/2006/relationships/image" Target="media/image198.png" /><Relationship Id="rId202" Type="http://schemas.openxmlformats.org/officeDocument/2006/relationships/image" Target="media/image199.png" /><Relationship Id="rId203" Type="http://schemas.openxmlformats.org/officeDocument/2006/relationships/image" Target="media/image200.png" /><Relationship Id="rId204" Type="http://schemas.openxmlformats.org/officeDocument/2006/relationships/image" Target="media/image201.png" /><Relationship Id="rId205" Type="http://schemas.openxmlformats.org/officeDocument/2006/relationships/image" Target="media/image202.png" /><Relationship Id="rId206" Type="http://schemas.openxmlformats.org/officeDocument/2006/relationships/image" Target="media/image203.png" /><Relationship Id="rId207" Type="http://schemas.openxmlformats.org/officeDocument/2006/relationships/image" Target="media/image204.png" /><Relationship Id="rId208" Type="http://schemas.openxmlformats.org/officeDocument/2006/relationships/image" Target="media/image205.png" /><Relationship Id="rId209" Type="http://schemas.openxmlformats.org/officeDocument/2006/relationships/image" Target="media/image206.png" /><Relationship Id="rId21" Type="http://schemas.openxmlformats.org/officeDocument/2006/relationships/image" Target="media/image18.png" /><Relationship Id="rId210" Type="http://schemas.openxmlformats.org/officeDocument/2006/relationships/image" Target="media/image207.png" /><Relationship Id="rId211" Type="http://schemas.openxmlformats.org/officeDocument/2006/relationships/image" Target="media/image208.png" /><Relationship Id="rId212" Type="http://schemas.openxmlformats.org/officeDocument/2006/relationships/image" Target="media/image209.png" /><Relationship Id="rId213" Type="http://schemas.openxmlformats.org/officeDocument/2006/relationships/image" Target="media/image210.png" /><Relationship Id="rId214" Type="http://schemas.openxmlformats.org/officeDocument/2006/relationships/image" Target="media/image211.png" /><Relationship Id="rId215" Type="http://schemas.openxmlformats.org/officeDocument/2006/relationships/image" Target="media/image212.png" /><Relationship Id="rId216" Type="http://schemas.openxmlformats.org/officeDocument/2006/relationships/image" Target="media/image213.png" /><Relationship Id="rId217" Type="http://schemas.openxmlformats.org/officeDocument/2006/relationships/image" Target="media/image214.png" /><Relationship Id="rId218" Type="http://schemas.openxmlformats.org/officeDocument/2006/relationships/image" Target="media/image215.png" /><Relationship Id="rId219" Type="http://schemas.openxmlformats.org/officeDocument/2006/relationships/image" Target="media/image216.png" /><Relationship Id="rId22" Type="http://schemas.openxmlformats.org/officeDocument/2006/relationships/image" Target="media/image19.png" /><Relationship Id="rId220" Type="http://schemas.openxmlformats.org/officeDocument/2006/relationships/image" Target="media/image217.png" /><Relationship Id="rId221" Type="http://schemas.openxmlformats.org/officeDocument/2006/relationships/image" Target="media/image218.png" /><Relationship Id="rId222" Type="http://schemas.openxmlformats.org/officeDocument/2006/relationships/image" Target="media/image219.png" /><Relationship Id="rId223" Type="http://schemas.openxmlformats.org/officeDocument/2006/relationships/header" Target="header1.xml" /><Relationship Id="rId224" Type="http://schemas.openxmlformats.org/officeDocument/2006/relationships/header" Target="header2.xml" /><Relationship Id="rId225" Type="http://schemas.openxmlformats.org/officeDocument/2006/relationships/footer" Target="footer1.xml" /><Relationship Id="rId226" Type="http://schemas.openxmlformats.org/officeDocument/2006/relationships/footer" Target="footer2.xml" /><Relationship Id="rId227" Type="http://schemas.openxmlformats.org/officeDocument/2006/relationships/header" Target="header3.xml" /><Relationship Id="rId228" Type="http://schemas.openxmlformats.org/officeDocument/2006/relationships/footer" Target="footer3.xml" /><Relationship Id="rId229" Type="http://schemas.openxmlformats.org/officeDocument/2006/relationships/image" Target="media/image221.jpeg" /><Relationship Id="rId23" Type="http://schemas.openxmlformats.org/officeDocument/2006/relationships/image" Target="media/image20.png" /><Relationship Id="rId230" Type="http://schemas.openxmlformats.org/officeDocument/2006/relationships/styles" Target="styles.xml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85</Pages>
  <Words>44545</Words>
  <Characters>49048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49630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2022-12-19T22:53:45Z</cp:lastPrinted>
  <dcterms:created xsi:type="dcterms:W3CDTF">2022-12-19T22:53:45Z</dcterms:created>
  <dcterms:modified xsi:type="dcterms:W3CDTF">2023-02-17T03:45:05Z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