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11430000</wp:posOffset>
            </wp:positionV>
            <wp:extent cx="393700" cy="330200"/>
            <wp:wrapNone/>
            <wp:docPr id="1000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9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自主招生讲义35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物体的浮沉条件及其应用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</w:t>
      </w: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浮力的应用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一．物体的浮沉条件及其应用（共58小题）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【知识点的认识】物体在液体中的浮沉条件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上浮：F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＞G 悬浮：F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 漂浮：F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下沉：F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＜G 沉底：F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+N＝G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理解：研究物体的浮沉时，物体应浸没于液体中（V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），然后比较此时物体受到的浮力与重力的关系。如果被研究的物体的平均密度可以知道，则物体的浮沉条件可变成以下形式：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 xml:space="preserve">，上浮 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 xml:space="preserve">，悬浮 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，下沉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浮沉条件的应用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潜水艇是通过改变自身的重来实现浮沉的；热气球是通过改变空气的密度来实现浮沉的；密度计的工作原理是物体的漂浮条件，其刻度特点是上小下大，上疏下密；用硫酸铜溶液测血液的密度的原理是悬浮条件。此外，轮船、气球、飞艇等都是利用了沉浮条件的原理而设计的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【命题方向】主要以选择题、计算题的形式考查：物理的浮沉，如何控制物体的浮沉，怎样运用物体的浮沉原理解释问题等。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例1：质量相同的甲、乙、丙、丁4个小球，分别静止在水中的不同深度处，如图所示，则这4个小球在水中所受浮力最小的是（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90" o:spid="_x0000_i1025" type="#_x0000_t75" alt="菁优网：http://www.jyeoo.com" style="width:137.25pt;height:69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A．甲    B．乙    C．丙    D．丁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例2：一艘远洋轮船装上货物后，发现船身下沉了一些，则它受到的浮力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）。当船由内河驶入大海后，船受到的浮力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），船身相对于水面将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上浮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下沉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1．如图所示，三个完全相同的烧杯，分别装有体积相同的甲、乙、丙三种液体，将烧杯放在同一个水槽中静止时，下列说法正确的是（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29pt;height:70.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A．三个烧杯所受浮力相等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B．乙液体的密度最大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C．水对丙液体所在烧杯下表面的压力最大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D．甲液体对烧杯底部压强最大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2．如图，某装有水的容器中漂浮着一块冰，在水的表面上又覆盖着一层油。已知水面高度h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，油面高度为h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，则当冰熔化之后（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21.5pt;height:69.7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升高，油面高度h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升高，油面高度h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降低，油面高度h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降低，油面高度h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3．如图所示，装有少量细沙的长直平底玻璃管漂浮于水面，玻璃管的底面积为5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，浸入水中的长度是0.1m。当向水中撒入一些食盐并搅拌均匀后，玻璃管向上浮起0.01m，则此食盐水的密度为（　　）（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70.5pt;height:56.2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C．1.3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4．如图，将一铁块甲（密度为7.8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）放在一长方体木块上，共同放入水中，木块正好完全浸没在水中，再将铁块拿走，在木块下面系一个铅合金块乙（密度为6.0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），木块完全浸没在水中，问铁块甲和铅合金块乙质量比为（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27.5pt;height:92.2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B．39：30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C．30：39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D．5：6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5．如图所示，是同一枚鸡蛋放入不同浓度的盐水中的受力示意图，其中鸡蛋将会下沉的是（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51pt;height:83.2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51.75pt;height:7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51.75pt;height:70.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51pt;height:86.2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某同学做如下实验：先在一玻璃水槽中注入一定量的水，再将盛有小石子的塑料小船放入水中，如图所示，测得船底到水面的距离为h，再每隔一定时间向水里加盐并搅动，直至食盐有剩余，在他所绘制的吃水线至船底的距离h随溶盐量而变化的图象中，下列选项中最接近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160.5pt;height:89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84pt;height:73.5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78pt;height:1in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87.75pt;height:76.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88.5pt;height:78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7．在习近平总书记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改革强军，科技兴军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伟大思想指引下，我国军队的武器装备建设取得了巨大进步。下列说法正确的是（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11pt;height:63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国产航空母舰001A型的排水量是7万吨，满载时所受海水的浮力为7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100.5pt;height:1in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国产歼20战机是利用空气的浮力直接升空的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97.5pt;height:62.2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国产99式主战坦克安装宽大的履带是为了增大坦克对地面的压强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117pt;height:63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当向悬浮于水中的国产潜水艇的水舱充水时，潜水艇会逐渐浮出水面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网上流传着一种说法，鸡蛋能否沉入水底可以鉴别其是否新鲜。为了验证其真实性，小亮买了些新鲜鸡蛋，并拿其中一颗进行实验。第一天放入水中的鸡蛋沉入水底（如图甲），取出鸡蛋擦干放置50天后，再放入水中时鸡蛋漂浮在水面（如图乙），看来网传是真的。下列分析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99pt;height:69.7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A．鸡蛋两次所受的浮力一样大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B．甲图中鸡蛋排开水的重力大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C．乙图中鸡蛋所受浮力大于重力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D．放置50天后的鸡蛋密度变大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9．小明同学利用饮料瓶和薄壁小圆柱形玻璃瓶制作了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浮沉子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，玻璃瓶在饮料瓶中的情况如图所示（玻璃瓶口开着并倒置），玻璃瓶的横截面积为S＝1.5cm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，此时玻璃瓶内外水面高度差h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＝2cm，饮料瓶内水面到玻璃瓶底部高度差h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＝8cm，下列说法中正确的是（　　）（不计饮料瓶和小玻璃瓶中气体的重力，g＝10N/kg，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用力挤压饮料瓶，发现玻璃瓶仍然漂浮在水面，此过程中h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减小、h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不变；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用力挤压饮料瓶，发现玻璃瓶仍然漂浮在水面，此过程中h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不变、h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增大；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空玻璃瓶的质量为3g；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空玻璃瓶的质量为13g。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105.75pt;height:115.5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②④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10．如图所示，大水槽里有不相溶的A、B两种液体，A液体的密度为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，B液体的密度为2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．一个边长为a的小立方体物块，一半浸没在A液体中，另一半浸没在B液体中，物块的上表面与A液体上表面齐平，则下列说法正确的是（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104.25pt;height:59.25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A．物块的密度为3</w:t>
      </w:r>
      <w:r>
        <w:rPr>
          <w:rFonts w:ascii="Cambria Math" w:eastAsia="Cambria Math" w:hAnsi="Cambria Math"/>
          <w:sz w:val="21"/>
          <w:szCs w:val="21"/>
        </w:rPr>
        <w:t>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B．物块的密度为1.5</w:t>
      </w:r>
      <w:r>
        <w:rPr>
          <w:rFonts w:ascii="Cambria Math" w:eastAsia="Cambria Math" w:hAnsi="Cambria Math"/>
          <w:sz w:val="21"/>
          <w:szCs w:val="21"/>
        </w:rPr>
        <w:t>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C．如果在物块上再加一小铁块，物块仍然静止，物块受的浮力会减小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D．如果在物块上再加一小铁块，物块仍然静止，物块受的浮力不变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11．如图所示，容器内有水，有一塑料试管下面挂一小铁块，浮在水面上。现将小铁块取下放入试管中，试管仍浮在水面，则（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54.75pt;height:93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A．液面上升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B．液面下降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C．容器底部受到液体的压强不变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D．试管外壁上A点受到液体的压强不变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12．如图所示，小东让一密度计漂浮在水面上，然后往水中加适量食盐，下列说法中正确的是（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39.74pt;height:90.7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A．密度计会上浮一些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B．液体对容器底部的压强变小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C．漂浮时密度计受到的浮力大于重力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D．密度计静止时，液体对它的浮力变小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13．如图所示，将苹果和梨子放入水中后，苹果漂浮，梨子沉底，若苹果的质量、体积及受到的浮力为m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，梨子的质量、体积及受到的浮力为m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，以下判断正确的是（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84.75pt;height:79.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14．如图所示，在三个相同的容器中装有质量相同的水，将木块A、金属块B按不同的方式放入水中，待A、B静止时，三个容器中木块露出液面部分的体积V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相比较，正确的是（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315.8pt;height:74.2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15．在柱状容器里注入适量的浓盐水，在盐水中放入一块冰，冰与盐水的质量相等，并始终漂浮在盐水面上。当一半冰熔化之后，发现容器里的水面上升的高度为h，当剩余的冰全部熔化之后，水面将又会上升（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图片 26" o:spid="_x0000_i1050" type="#_x0000_t75" style="width:9.74pt;height:26.4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图片 27" o:spid="_x0000_i1051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图片 28" o:spid="_x0000_i1052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D．h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16．如图所示容器内放有一长方体木块，上面压有一铁块，木块浮出水面的高度为h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（图a）；用细绳将该铁块系在木块的下面，木块浮出水面的高度为h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（图b）；将细绳剪断后（图c），木块浮出水面的高度为（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195.8pt;height:74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30" o:spid="_x0000_i1054" type="#_x0000_t75" style="width:84.69pt;height:35.06pt;mso-position-horizontal-relative:page;mso-position-vertical-relative:page;mso-wrap-style:square" filled="f" stroked="f">
            <v:stroke linestyle="single"/>
            <v:imagedata r:id="rId34" o:title="菁优网-jyeoo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31" o:spid="_x0000_i1055" type="#_x0000_t75" style="width:84.69pt;height:35.06pt;mso-position-horizontal-relative:page;mso-position-vertical-relative:page;mso-wrap-style:square" filled="f" stroked="f">
            <v:stroke linestyle="single"/>
            <v:imagedata r:id="rId34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32" o:spid="_x0000_i1056" type="#_x0000_t75" style="width:77.24pt;height:35.06pt;mso-position-horizontal-relative:page;mso-position-vertical-relative:page;mso-wrap-style:square" filled="f" stroked="f">
            <v:stroke linestyle="single"/>
            <v:imagedata r:id="rId35" o:title="菁优网-jyeoo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33" o:spid="_x0000_i1057" type="#_x0000_t75" style="width:77.24pt;height:35.06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金属块A通过轻绳系于木块C的下方，静止在水中；金属块B平放在木块D的上表面，静止在水面上。已知长方体木块C和D密度、体积、形状均完全相同，密度是水密度的一半，它们的上表面均正好与水面相平；金属块A和B的体积、形状完全相同，它们各自的体积是单个木块体积的一半，则A、B的密度之比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163.55pt;height:99.8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18．如图所示，密度均匀的长方体木块漂浮在水面上。若将木块虚线以下的部分截去，则（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84.75pt;height:58.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A．木块和水面均下降，且下降的高度相同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B．木块和水面均下降，且木块下降的高度更大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C．木块和水面均下降，且水面下降的高度更大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D．木块下降，水面上升，且变化的高度不相同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19．如图所示，杯中盛有水，一长方形木块漂浮于水面，其下用细线系住一实心铁球，则下列说法正确的是（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木块所受到的浮力与它排开的水重不相等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铁球所受到的浮力与它排开的水重不相等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木块所受到的重力与它排开的水重不相等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铁块所受到的重力与它排开的水重不相等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若细线断开，铁球沉到杯底（未撞破玻璃），则杯中液面升高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⑥</w:t>
      </w:r>
      <w:r>
        <w:rPr>
          <w:rFonts w:ascii="Times New Roman" w:eastAsia="新宋体" w:hAnsi="Times New Roman" w:hint="eastAsia"/>
          <w:sz w:val="21"/>
          <w:szCs w:val="21"/>
        </w:rPr>
        <w:t>若细线断，铁球沉到杯底（未撞破玻璃），则杯中液面降低。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93pt;height:86.2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①③⑤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①②⑥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③④⑤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③④⑥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20．一质量均匀。高为H的木块漂浮在水面上，如图所示，木块高度的在</w:t>
      </w:r>
      <w:r>
        <w:rPr>
          <w:position w:val="-22"/>
        </w:rPr>
        <w:pict>
          <v:shape id="图片 37" o:spid="_x0000_i1061" type="#_x0000_t75" style="width:9.74pt;height:26.44pt;mso-position-horizontal-relative:page;mso-position-vertical-relative:page;mso-wrap-style:square" filled="f" stroked="f">
            <v:stroke linestyle="single"/>
            <v:imagedata r:id="rId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水面之上，现把木块露出水面部分截去，则（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58.5pt;height:41.24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A．剩下部分将下沉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B．剩下部分将静止不动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C．木块露出水面部分的高度为</w:t>
      </w:r>
      <w:r>
        <w:rPr>
          <w:position w:val="-22"/>
        </w:rPr>
        <w:pict>
          <v:shape id="图片 39" o:spid="_x0000_i1063" type="#_x0000_t75" style="width:16.13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D．木块露出水面部分的高度为</w:t>
      </w:r>
      <w:r>
        <w:rPr>
          <w:position w:val="-22"/>
        </w:rPr>
        <w:pict>
          <v:shape id="图片 40" o:spid="_x0000_i1064" type="#_x0000_t75" style="width:16.13pt;height:26.44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21．a、b两种物质的质量和体积关系图象如图所示。分别用a、b两种物质制成体积相等的甲、乙两个实心物体，浸没在水中放手，待物体稳定后（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18.5pt;height:101.2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A．甲漂浮，甲受浮力大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B．乙漂浮，乙受浮力大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C．甲漂浮，乙受浮力大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D．乙漂浮，甲受浮力大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22．容器内原来盛有水银，有一只小铁球浮在水银面上，如图（a）所示。现再向容器里倒入油，使小铁球完全浸没在这两种液体中，如图（b）所示，则（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155.25pt;height:67.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A．铁球受到的浮力增大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B．铁球受到油的压力而下沉了些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C．铁球上升些使它在水银中的体积减小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D．铁球保持原来的位置不动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23．如图所示，将一个铁块A放在一大木块B上，大木块B浮于容器内水面上，当将铁块A从大木块上取下放入水中，对容器内水面的变化判断正确的是（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80.25pt;height:66.7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A．水面上升</w: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B．水面下降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C．水面位置不变</w:t>
      </w:r>
      <w:r>
        <w:tab/>
      </w:r>
      <w:r>
        <w:rPr>
          <w:rFonts w:hint="eastAsia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D．水面位置变化取决于铁块的体积大小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24．全球变暖已经日益威胁到生物的生存，图为一对北极熊母子无助地坐在一块不断融化缩小的浮冰上。若浮冰和北极熊始终处于漂浮状态，则随着浮冰的融化（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109.5pt;height:79.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A．浮冰受到的浮力在增大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B．浮冰受到的浮力大小不变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C．浮冰在水中的体积在减小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D．北极熊受到的支持力在减小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25．由于隐蔽的需要，我军的一艘潜水艇从长江水面以下同一深度潜行至大海中。在此过程中，潜水艇受到的（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A．浮力增加，重力不变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B．浮力增加，重力增加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C．浮力不变，重力不变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D．浮力减小，重力不变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26．取一片金属箔做成中空的桶，它可以漂浮在盛有水的烧杯中，如果将此金属箔揉成团，它会沉入水底。比较前后两种情况，则下列说法正确的是（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A．金属箔漂浮时受到的重力比它沉底时受到的重力小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B．金属箔漂浮时受到的浮力比它沉底时受到的浮力大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C．金属箔沉底时受到的浮力等于它的重力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D．金属箔沉底时排出水的体积与它漂浮时排开水的体积相等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27．质量均匀的物体，悬浮在某种液体中，如果把此物体分成轻重不同的两块，则（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A．轻重两块都仍悬浮在液体中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B．轻重两块都下沉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C．轻重两块都上浮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D．重的下沉，轻的上浮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28．把甲、乙两个实心球投入酒精中，如图所示。若它们的体积相同，下面说法正确的是（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82.5pt;height:81.75pt;mso-position-horizontal-relative:page;mso-position-vertical-relative:page;mso-wrap-style:square" filled="f" stroked="f">
            <v:stroke linestyle="single"/>
            <v:imagedata r:id="rId4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A．它们受到的浮力一样大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B．甲、乙两球的质量相等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C．乙球的密度比甲球的密度大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D．乙球的密度是0.8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29．如图所示，容器中间用隔板分成左右相等的两部分，隔板下部有一圆孔用薄橡皮膜封闭，橡皮膜两侧压强不相同时其形状会发生改变。将适量的甲、乙两种液体注入两个容器中，分别将A、B两个体积相等的实心小球放入液体中，待液面静止时，橡皮膜向右凸起。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61.5pt;height:80.25pt;mso-position-horizontal-relative:page;mso-position-vertical-relative:page;mso-wrap-style:square" filled="f" stroked="f">
            <v:stroke linestyle="single"/>
            <v:imagedata r:id="rId4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A．甲、乙两种液体密度关系是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B．A、B两个小球的密度关系是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C．甲、乙两种液体对容器底部的压强关系是p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D．A、B两个小球静止时所受到的浮力关系是F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（多选）30．如图所示将苹果和梨放入水中后，苹果漂浮，梨沉底，若苹果的质量、体积及受到的浮力分别为m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，梨的质量、体积及受到的浮力分别为m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，下列判断正确的是（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1" type="#_x0000_t75" alt="菁优网：http://www.jyeoo.com" style="width:103.5pt;height:79.5pt;mso-position-horizontal-relative:page;mso-position-vertical-relative:page;mso-wrap-style:square" filled="f" stroked="f">
            <v:stroke linestyle="single"/>
            <v:imagedata r:id="rId5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可能等于F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31．如图所示，容器中间用隔板分成左右相等的两部分，隔板下部有一圆孔用薄橡皮膜封闭，橡皮膜两侧压强不相同时其形状会发生改变。将适量的甲、乙两种液体注入两个容器中，分别将A，B两个体积相等的实心小球放入液体中，待液面静止时，橡皮膜向右凸起。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07.25pt;height:85.5pt;mso-position-horizontal-relative:page;mso-position-vertical-relative:page;mso-wrap-style:square" filled="f" stroked="f">
            <v:stroke linestyle="single"/>
            <v:imagedata r:id="rId5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A．甲、乙两种液体密度关系是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B．A、B两个小球的密度关系是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C．甲、乙两种液体对容器底部的压强关系是p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D．A、B两个小球静止时所受到的浮力关系是F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（多选）32．水平桌面上放有两个完全相同的烧杯，分别盛有两种不同液体，将A、B两个质量相等的实心物体（V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）分别放入甲、乙两种液体中，如图所示，两物体静止时两容器中液面相平，下列说法正确的是（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3" type="#_x0000_t75" alt="菁优网：http://www.jyeoo.com" style="width:137.25pt;height:83.25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A．甲容器中液体密度大于乙容器中液体密度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B．A物体受到的浮力小于B物体受到的浮力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C．甲容器对桌面的压力大于乙容器对桌面的压力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D．两物体放入前，甲容器底受到的压强大于乙容器底受到的压强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（多选）33．向甲、乙两个完全相同的柱形容器内分别倒入等质量的不同种液体；并将容器放在水平桌面上；把完全相同的物体A、B分别放入甲、乙容器中，当物体A、B静止时，它们所处的位置如图所示，则（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46.25pt;height:83.25pt;mso-position-horizontal-relative:page;mso-position-vertical-relative:page;mso-wrap-style:square" filled="f" stroked="f">
            <v:stroke linestyle="single"/>
            <v:imagedata r:id="rId5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A．甲容器中液体的密度小于乙容器中液体的密度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B．物体A下表面所受液体压力等于物体B下表面所受液体压力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C．甲容器底部所受液体压强等于乙容器底部所受液体压强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D．甲容器对水平桌面的压力大于乙容器对水平桌面的压力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（多选）34．如图所示，甲图中圆柱形容器装有适量的水。将密度均匀的木块A放入水中静止时，有</w:t>
      </w:r>
      <w:r>
        <w:rPr>
          <w:position w:val="-22"/>
        </w:rPr>
        <w:pict>
          <v:shape id="图片 51" o:spid="_x0000_i1075" type="#_x0000_t75" style="width:9.74pt;height:26.44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的体积露出水面，如图乙所示，此时水对容器底部的压强比图甲水对容器底部的压强增加了300Pa．若在木块A上表面轻放一个质量为m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的物块，平衡时木块A仍有部分体积露出水面，如图丙所示，此时水对容器底部的压强比图甲水对容器底部的压强增加了400Pa．若将容器中的水换成另一种液体，在木块A上表面轻放一个质量为m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的物块，使平衡时木块A露出液面部分与丙图相同，如图丁所示。若m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＝5：1，则下列说法中正确的是（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6" type="#_x0000_t75" alt="菁优网：http://www.jyeoo.com" style="width:294.05pt;height:78.75pt;mso-position-horizontal-relative:page;mso-position-vertical-relative:page;mso-wrap-style:square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A．木块A的密度为0.6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B．在丁图中，液体的密度为0.8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C．木块A的质量m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之比为1：3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D．在图丙中，木块A露出水面的体积与木块A的体积之比是5：1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35．甲、乙两个柱形容器中分别盛有密度为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的液体。A、B是两个实心正方体，密度为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，所受的重力为G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，将A和B以不同的方式先后放入甲、乙两容器的液体中，如图所示。在甲容器中，A有</w:t>
      </w:r>
      <w:r>
        <w:rPr>
          <w:position w:val="-22"/>
        </w:rPr>
        <w:pict>
          <v:shape id="图片 53" o:spid="_x0000_i1077" type="#_x0000_t75" style="width:9.74pt;height:26.4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的体积露出液面。在乙容器中，A、B通过细绳相连，B受到容器底的支持力为F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（B与容器底不密合），受到细绳的拉力为F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。不计细绳的质量和体积，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＝2：1，V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＝4：1，F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＝1：3，则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8" type="#_x0000_t75" alt="菁优网：http://www.jyeoo.com" style="width:134.25pt;height:84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从粗细均匀的蜡烛底部塞入一重G的铁钉（体积忽略不计），使蜡烛竖直漂浮在水中，蜡烛露出水面的高度为H，如图所示。点燃蜡烛，直至蜡烛与水面相平，蜡烛熄灭（蜡烛油不流下来），则蜡烛燃烧掉的长度为L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。（设蜡烛的密度为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蜡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9" type="#_x0000_t75" alt="菁优网：http://www.jyeoo.com" style="width:102.75pt;height:129.75pt;mso-position-horizontal-relative:page;mso-position-vertical-relative:page;mso-wrap-style:square" filled="f" stroked="f">
            <v:stroke linestyle="single"/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37．如图可以估测一支蜡烛的密度。用手提着蜡烛的引线，使蜡烛稳定在水中，测出蜡烛在水中的长度L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与蜡烛全长为L，可以计算出蜡烛的密度为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0" type="#_x0000_t75" alt="菁优网：http://www.jyeoo.com" style="width:93.75pt;height:1in;mso-position-horizontal-relative:page;mso-position-vertical-relative:page;mso-wrap-style:square" filled="f" stroked="f">
            <v:stroke linestyle="single"/>
            <v:imagedata r:id="rId5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38．如图所示，粗细均匀的蜡烛长l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，底部粘有一质量为m的小铁块。现将它竖直立放于水中，它的上端露出水面h。如果将蜡烛点燃，假定蜡烛燃烧时无蜡油流下来，蜡烛每分钟燃烧的长度为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l，从点燃蜡烛开始计时，蜡烛熄灭需要的时间t＝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（用物理量的符号表示），已知蜡烛的密度为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，铁的密度为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1" type="#_x0000_t75" alt="菁优网：http://www.jyeoo.com" style="width:91.5pt;height:136.5pt;mso-position-horizontal-relative:page;mso-position-vertical-relative:page;mso-wrap-style:square" filled="f" stroked="f">
            <v:stroke linestyle="single"/>
            <v:imagedata r:id="rId6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39．张老师在研究浮力产生原因时，做了如下实验，如图是由容器A和B构成的连通器，B容器底的中间部分有一个面积为80cm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方形孔，将密度为0.6g/cm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、边长为10cm的正方体木块放在B容器中，且把容器底的正方形孔密合覆盖，然后向B容器缓慢注入15cm深的水，发现木块没有上浮，静止在B容器底部。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（1）B容器中水对木块压力的大小为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N（g＝10N/kg）；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（2）为使B容器中的木块上浮，至少需要在A容器中注入距离B容器底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cm深的水。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2" type="#_x0000_t75" alt="菁优网：http://www.jyeoo.com" style="width:179.3pt;height:90.75pt;mso-position-horizontal-relative:page;mso-position-vertical-relative:page;mso-wrap-style:square" filled="f" stroked="f">
            <v:stroke linestyle="single"/>
            <v:imagedata r:id="rId6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40．钢铁制成的航母能浮在海面上是因为其受到的浮力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）自身的重力。潜水艇在水中能实现上浮或下潜是靠改变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达到目的。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41．甲、乙两溢水杯放在实验桌上，分别盛满水和酒精，酒精的密度为0.8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．将密度为0.9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的小球M轻轻放入甲溢水杯的水中，小球M静止时从甲溢水杯中溢出9g的水，则小球体积为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；将小球M轻轻放入乙溢水杯的酒精中，小球M静止时从乙溢水杯中溢出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g的酒精。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42．小明将装有适量水的圆柱形杯子放入槽内的水中，使杯子竖直漂浮在水面上，如图甲所示，用刻度尺测得杯底到槽中水面的深度h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＝6cm，杯底到杯内水面深度h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＝4cm；然后把小石头放入杯内水中，杯子仍然竖直漂浮在水面上，如图乙所示，用刻度尺测得杯底到槽中水面的深度h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＝9cm，杯底到杯内水面深度h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＝5.5cm．小明还测得杯子底面积S为20cm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．则小石头的密度是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3" type="#_x0000_t75" alt="菁优网：http://www.jyeoo.com" style="width:239.3pt;height:83.25pt;mso-position-horizontal-relative:page;mso-position-vertical-relative:page;mso-wrap-style:square" filled="f" stroked="f">
            <v:stroke linestyle="single"/>
            <v:imagedata r:id="rId6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43．如图，密度计是利用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原理来测量液体密度的仪器。同一支密度计分别放置在甲、乙两种液体里均静止不动，则密度计在两种液体中所受的浮力F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．两种液体的密度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．（选填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4" type="#_x0000_t75" alt="菁优网：http://www.jyeoo.com" style="width:72.75pt;height:84.75pt;mso-position-horizontal-relative:page;mso-position-vertical-relative:page;mso-wrap-style:square" filled="f" stroked="f">
            <v:stroke linestyle="single"/>
            <v:imagedata r:id="rId6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44．如图1所示，一底面积为25cm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的柱型容器内装某种液体，竖直浮于水中。若用吸管从容器中缓缓吸出100cm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的液体（吸管不碰容器），则浮于水中的容器上升3.4cm，不考虑水面的变化，试问该液体的密度是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．请在右图2中画出容器浸在水中深度（h）与吸出的液体质量（m）的关系大致图线。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5" type="#_x0000_t75" alt="菁优网：http://www.jyeoo.com" style="width:224.3pt;height:94.5pt;mso-position-horizontal-relative:page;mso-position-vertical-relative:page;mso-wrap-style:square" filled="f" stroked="f">
            <v:stroke linestyle="single"/>
            <v:imagedata r:id="rId6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如图所示，在盛有某种液体的圆柱形容器内放有一木块A，在木块的下方用轻质细线悬挂一体积与之相同的金属块B，金属块B浸没在液体内，而木块漂浮在液面上，液面正好与容器口相齐。某瞬间细线突然断开，待稳定后液面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；然后取出金属块B，液面又下降了h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；最后取出木块A，液面又下降了h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．则木块A与金属块B的密度之比为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6" type="#_x0000_t75" alt="菁优网：http://www.jyeoo.com" style="width:70.5pt;height:66pt;mso-position-horizontal-relative:page;mso-position-vertical-relative:page;mso-wrap-style:square" filled="f" stroked="f">
            <v:stroke linestyle="single"/>
            <v:imagedata r:id="rId6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46．某地质勘探队将设备装在木筏上渡河，若不载货物，人和木筏共重为G，木筏露出水面的体积是木筏总体积的1/3，则此木筏的载货重至多为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47．如图所示，粗细均匀的蜡烛长l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，它底部粘有一质量为m的小铁块。现将它直立于水中，它的上端距水面h。如果将蜡烛点燃，假定蜡烛燃烧时油不流下来，且每分钟烧去蜡烛的长为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 xml:space="preserve">l，则从点燃蜡烛时开始计时，经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时间蜡烛熄灭（设蜡烛的密度为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，铁的密度为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7" type="#_x0000_t75" alt="菁优网：http://www.jyeoo.com" style="width:108.75pt;height:93.7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48．小芳在实验室找到一支老式密度计，她想利用该密度计测量某种液体的密度，如图所示，根据它在液体中浸入的深度可直接读出这种液体的密度。请你根据所学知识完成下列问题：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（1）该密度计下方放有适量铁砂的目的是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（2）设纯水密度为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，把该密度计看作一个粗细均匀的玻璃管（如图），总质量为m，玻璃管底面直径为d，该密度计浸在纯水中漂浮时的深度为h，在管上画上纯水的密度值线A，请用本题的物理量符号表示h＝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，根据表达式发现这种密度计的刻度是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均匀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不均匀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（3）若把密度计放在密度为0.8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的酒精中，液面的位置在A刻度线的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上方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下方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）理由是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（4）为了提高该密度计的精确程度，请你写出一条改进措施：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8" type="#_x0000_t75" alt="菁优网：http://www.jyeoo.com" style="width:128.3pt;height:113.3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49．粗细均匀、长度为L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的蜡烛底部粘有一块质量为m的铁块，蜡烛竖直漂浮在水中，蜡烛露出水面的高度为H，如图，点燃蜡烛，直至蜡烛烛焰熄灭（假定蜡烛油不流下来），设蜡烛每分钟燃烧掉的长度为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L，求蜡烛燃烧的时间。（蜡烛的密度为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，铁的密度为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9" type="#_x0000_t75" alt="菁优网：http://www.jyeoo.com" style="width:102.75pt;height:129.75pt;mso-position-horizontal-relative:page;mso-position-vertical-relative:page;mso-wrap-style:square" filled="f" stroked="f">
            <v:stroke linestyle="single"/>
            <v:imagedata r:id="rId6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烧杯中盛有密度不同、不相溶的两种液体甲和乙，另有两块体积相等、密度不同的正方体物块A和物块B，用细线相连，缓慢放入烧杯中，静止时两物块恰好悬浮在甲液体中，如图所示。此时若将连线剪断，两物块分别上浮和下沉，再次静止时，物块A有</w:t>
      </w:r>
      <w:r>
        <w:rPr>
          <w:position w:val="-22"/>
        </w:rPr>
        <w:pict>
          <v:shape id="图片 66" o:spid="_x0000_i1090" type="#_x0000_t75" style="width:9.74pt;height:26.44pt;mso-position-horizontal-relative:page;mso-position-vertical-relative:page;mso-wrap-style:square" filled="f" stroked="f">
            <v:stroke linestyle="single"/>
            <v:imagedata r:id="rId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的体积露出液面，物块B有</w:t>
      </w:r>
      <w:r>
        <w:rPr>
          <w:position w:val="-22"/>
        </w:rPr>
        <w:pict>
          <v:shape id="图片 67" o:spid="_x0000_i1091" type="#_x0000_t75" style="width:9.74pt;height:26.44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的体积浸在液体乙中。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试求：（1）物块A与物块B的密度之比；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（2）液体甲与液体乙的密度之比。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2" type="#_x0000_t75" alt="菁优网：http://www.jyeoo.com" style="width:185.3pt;height:103.5pt;mso-position-horizontal-relative:page;mso-position-vertical-relative:page;mso-wrap-style:square" filled="f" stroked="f">
            <v:stroke linestyle="single"/>
            <v:imagedata r:id="rId7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51．如图甲所示，将边长为10cm的立方体木块A放入水中，有</w:t>
      </w:r>
      <w:r>
        <w:rPr>
          <w:position w:val="-22"/>
        </w:rPr>
        <w:pict>
          <v:shape id="图片 69" o:spid="_x0000_i1093" type="#_x0000_t75" style="width:9.74pt;height:26.44pt;mso-position-horizontal-relative:page;mso-position-vertical-relative:page;mso-wrap-style:square" filled="f" stroked="f">
            <v:stroke linestyle="single"/>
            <v:imagedata r:id="rId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的体积浸入水面，将金属块B放在木块中央静止后用刻度尺测出此时木块露出水面的高度h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为2cm，如图乙所示，再用轻质细线将金属块捆绑在木块中央，放入水中静止后测出此时木块露出水面高度h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为3cm，如图丙所示（g取10N/kg）。求：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（1）木块在图甲中受到的浮力；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（2）图甲中木块底部受到的压强；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（3）金属块的密度。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4" type="#_x0000_t75" alt="菁优网：http://www.jyeoo.com" style="width:244.55pt;height:84.75pt;mso-position-horizontal-relative:page;mso-position-vertical-relative:page;mso-wrap-style:square" filled="f" stroked="f">
            <v:stroke linestyle="single"/>
            <v:imagedata r:id="rId7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背漂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儿童练习游泳时常佩戴的一种救生装置，某科技小组的同学为测量背漂浸没在水中时的浮力，进行了如下实验：在底部装有定滑轮的圆台形容器中加入适量的水后，再静放在水平台秤上（如图甲），台秤的示数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为6kg，然后把质地均匀的长方体背漂浸入水中，用一轻质的细绳通过定滑轮缓慢地将背漂拉入水中，拉力F的方向始终竖直向上，当背漂的一半体积浸入水中时（如图乙），台秤的示数m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为5kg，当背漂的全部体积浸没在水中时，台秤的示数m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相比变化了2kg，则（不考虑滑轮的摩擦，在整个过程中水始终没有溢出，背漂不吸水，不变形，且未与容器接触，取g＝10N/kg，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（1）台秤的示数m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为多少千克？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（2）这种背漂的重力G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背漂</w:t>
      </w:r>
      <w:r>
        <w:rPr>
          <w:rFonts w:ascii="Times New Roman" w:eastAsia="新宋体" w:hAnsi="Times New Roman" w:hint="eastAsia"/>
          <w:sz w:val="21"/>
          <w:szCs w:val="21"/>
        </w:rPr>
        <w:t>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（3）为确保儿童游泳时的安全，穿上这种背漂的儿童至少把头露出水面，若儿童头部的体积占人体总体积的十分之一，儿童的密度取1.08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，则穿着此背漂游泳的儿童体重不超过多少千克？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5" type="#_x0000_t75" alt="菁优网：http://www.jyeoo.com" style="width:177pt;height:83.25pt;mso-position-horizontal-relative:page;mso-position-vertical-relative:page;mso-wrap-style:square" filled="f" stroked="f">
            <v:stroke linestyle="single"/>
            <v:imagedata r:id="rId7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某同学为了测量一个棱长为1cm的正方体金属块的密度，在一侧壁带有刻度的水槽注入60ml的水：然后将金属块放入一空心小船中，一起漂浮于水面上，此时水位达到80ml；最后将金属块取出放入水中，水位下降至70ml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（1）金属块和小船的总重力为多大？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（2）取走金属块后，小船受到的浮力为多大？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（3）金属块的密度为多大？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6" type="#_x0000_t75" alt="菁优网：http://www.jyeoo.com" style="width:257.3pt;height:79.5pt;mso-position-horizontal-relative:page;mso-position-vertical-relative:page;mso-wrap-style:square" filled="f" stroked="f">
            <v:stroke linestyle="single"/>
            <v:imagedata r:id="rId7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54．在水中放入质量为10kg的木块，木块静止时有</w:t>
      </w:r>
      <w:r>
        <w:rPr>
          <w:position w:val="-22"/>
        </w:rPr>
        <w:pict>
          <v:shape id="图片 73" o:spid="_x0000_i1097" type="#_x0000_t75" style="width:9.74pt;height:26.44pt;mso-position-horizontal-relative:page;mso-position-vertical-relative:page;mso-wrap-style:square" filled="f" stroked="f">
            <v:stroke linestyle="single"/>
            <v:imagedata r:id="rId7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的体积浸入水中。求：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（1）木块静止时所受的浮力。（g＝10N/kg）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（2）木块的体积。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科技小组的同学想利用学到的浮力知识制作一个浮力秤。他们找来一个瓶身为柱状体的空饮料瓶，剪掉瓶底，旋紧瓶盖，在瓶盖系一块质量适当的石块，然后将其倒置在水桶里，如图所示。使用时，只要把被测物体投入瓶中，从水面所对的刻度就可以直接读出被测物体的质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a．在这里石块的作用是什么？试应用所学物理知识分析其中的道理。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b．这种浮力秤的质量刻度是均匀的吗？为什么？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经测量，该饮料瓶圆柱状部分的直径为8.0cm，当浮力秤中不放被测物体时，水面所对位置为零刻度（如图所示）。请根据图中标明的长度值，通过计算，在1、2、3、4各刻度线右侧给浮力秤标明对应的质量值。（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取3.1，最后结果只保留整数）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8" type="#_x0000_t75" alt="菁优网：http://www.jyeoo.com" style="width:89.25pt;height:141.75pt;mso-position-horizontal-relative:page;mso-position-vertical-relative:page;mso-wrap-style:square" filled="f" stroked="f">
            <v:stroke linestyle="single"/>
            <v:imagedata r:id="rId7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无之海是一个水生动植物的乐园，每年都会在湖内放养鱼苗。一员工驾小船携带两满桶鱼苗到湖内放流。如果人及船的质量为200kg，桶中鱼苗与水的混合物共重50kg（设鱼苗与水密度相同，桶重及壁厚不计，g＝10N/kg，水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（1）当人把鱼苗全部放流（桶内鱼及水一起倒入湖中）后，船在水中的体积减小了多少？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（2）如果此人把桶都装满水挂在船两侧的钉子上，水桶刚好全部没入水中，小船在水下的体积与（1）问比较，怎样改变？改变了多少？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（3）如果此人把桶都装满水挂在船两侧的钉子上，水桶刚好有一半体积没入水中，小船在水下的体积与（2）比较，怎样改变？改变了多少？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57．（一）阅读《福船》回答：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福船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    跨越遥远时空的海上丝绸之路上，一个名叫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福船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的文化符号历久弥新。福船作为木质时代风帆动力远洋船只中的佼佼者，成就了明代郑和、戚继光、郑成功等人的伟大壮举，为中国乃至世界航海史写下了璀璨的一页。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福船，福建沿海一带尖底古海船的统称，上阔下窄，首尖尾宽两头翘，复原模型图如图29所示。其甲板平坦，龙骨厚实，结构坚固；吃水深，容量多，善于装载，稳定性好，抗风力强，适于远洋。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    与指南针对航海贡献相媲美的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水密隔舱福船制造技艺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，是中国对世界航海发展史产生深远影响的另一项伟大发明。 2010年11月15日，《中国水密隔舱福船制造技艺》被列入联合国教科文组织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急需保护的非物质文化遗产名录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。所谓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水密隔舱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，就是用厚实的隔舱板把船舱层层隔断，分隔成互不透水的一个一个舱区。在航行过程中，如果有一个或两个舱意外破损，海水进不到其他舱中，从船整体看，仍然保持有足够的浮力，不至沉没。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水密隔舱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技术大大提高了船舶的整体抗沉性。另外隔舱板与船壳板紧密连接，使船体结构也更加坚固。分成隔舱，还便利货物存放管理。水密隔舱福船制造技术，对于远洋航海史研究有着不可替代的重要学术价值。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   南京静海寺《郑和残碑》记载：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永乐三年（1405年），将领官军乘驾二千料海船并八橹船</w:t>
      </w:r>
      <w:r>
        <w:rPr>
          <w:rFonts w:ascii="Times New Roman" w:eastAsia="新宋体" w:hAnsi="Times New Roman" w:hint="eastAsia"/>
          <w:sz w:val="21"/>
          <w:szCs w:val="21"/>
        </w:rPr>
        <w:t>…”</w:t>
      </w:r>
      <w:r>
        <w:rPr>
          <w:rFonts w:ascii="Times New Roman" w:eastAsia="新宋体" w:hAnsi="Times New Roman" w:hint="eastAsia"/>
          <w:sz w:val="21"/>
          <w:szCs w:val="21"/>
        </w:rPr>
        <w:t>。经学术界考证，与北京天坛齐名的二千料海船就是福船。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料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当时流行的用来表示舟船大小的一种计量单位。二千料海船总长61.2米，最大宽13.8米，型深4.89米；满载时，水线长53米，水线宽13米，吃水3.9米。帆装、给养、武器、人员、货物等及船自身质量总共可达1170吨。郑和下西洋是人类海洋文明史的重要组成部分，是世界航海史上时间最早、规模最大的洲际航海活动。比哥伦布到达美洲大陆航海早了87年，比达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伽马过好望角到达印度的航海早了92年，比麦哲伦的环球航海早了114年。郑和下西洋时的中国船舶制造、天文航海、地文航海、季风运用和航海气象预测等方面的技术和航海知识，在当时均处于世界领先地位。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重启海上丝绸之路的今天，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福船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这个珍贵的文化符号成为新兴文创产业里重要的创作灵感，依然在启迪人们不断去开拓创新。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请根据上述材料，回答下列问题：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（1）福船采用了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技术大大提高了船舶的整体抗沉性。请你展开想象，就福船的这一技术设计理念，举例说明还可应用在哪些方面：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排水量是衡量造船能力的重要指标。小辉查资料得知：哥伦布远航美洲时，最大的那艘船的满载排水量为233t后，他想知道郑和远洋时的二千料海船的排水量m．他根据上文中二千料海船的信息计算出排水体积V＝53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13m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3.9m＝2687.1m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，估算出排水量约为2687t．请写出这种估算方法不合理的理由，并写出合理的估算方法。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9" type="#_x0000_t75" alt="菁优网：http://www.jyeoo.com" style="width:108.75pt;height:82.5pt;mso-position-horizontal-relative:page;mso-position-vertical-relative:page;mso-wrap-style:square" filled="f" stroked="f">
            <v:stroke linestyle="single"/>
            <v:imagedata r:id="rId7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举世瞩目的三峡工程库区蓄水期间，文物工作者在库区的文物挖掘和搬迁工作中，一位工作者发现了一古代的小酒杯，空酒杯开口向上可以漂浮在水面。为了鉴别这个酒杯是用什么材料制成的，工作者们欲测其密度。现手边可以被选用的器材只有一个带有刻度的玻璃杯（可当作量筒用，内径大于酒杯的口径）．亲爱的读者，你能帮他们完成这项任务吗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实验步骤：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；密度表达式：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二．浮力的应用（共2小题）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（1）如何调节浮力的大小，采用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空心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增大体积，从而增大浮力，使物体能漂浮在液面上。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（2）轮船采用了把它做成空心的办法，使它能够排开更多的水，增大浮力，使轮船能漂浮在水面上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（3）潜水艇：潜水艇的下潜和上浮是靠改变自身重来实现的。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（4）气球和气艇：气球和飞艇，体内充有密度小于空气的气体（氢气、氦气、热空气），从浮力与重力的大小关系来解释气球升空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（5）密度计是利用物体浮在液面的条件来工作的6．汤圆刚放入水中时，汤圆受到的浮力小于重力；汤圆煮熟时，它的体积增大，浮力也随之增大。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【命题方向】轮船、气球、气艇、潜水艇等浮沉原理是命题方向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例1：如图所示的四个场景中，主要依靠空气浮力而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飞天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491" o:spid="_x0000_i1100" type="#_x0000_t75" alt="菁优网：http://www.jyeoo.com" style="width:108pt;height:80.25pt;mso-position-horizontal-relative:page;mso-position-vertical-relative:page;mso-wrap-style:square" filled="f" stroked="f">
            <v:stroke linestyle="single"/>
            <v:imagedata r:id="rId7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492" o:spid="_x0000_i1101" type="#_x0000_t75" alt="菁优网：http://www.jyeoo.com" style="width:106.5pt;height:79.5pt;mso-position-horizontal-relative:page;mso-position-vertical-relative:page;mso-wrap-style:square" filled="f" stroked="f">
            <v:stroke linestyle="single"/>
            <v:imagedata r:id="rId80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翟志刚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行走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太空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李宁点燃奥运圣火炬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493" o:spid="_x0000_i1102" type="#_x0000_t75" alt="菁优网：http://www.jyeoo.com" style="width:96.75pt;height:75.75pt;mso-position-horizontal-relative:page;mso-position-vertical-relative:page;mso-wrap-style:square" filled="f" stroked="f">
            <v:stroke linestyle="single"/>
            <v:imagedata r:id="rId8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494" o:spid="_x0000_i1103" type="#_x0000_t75" alt="菁优网：http://www.jyeoo.com" style="width:102pt;height:75pt;mso-position-horizontal-relative:page;mso-position-vertical-relative:page;mso-wrap-style:square" filled="f" stroked="f">
            <v:stroke linestyle="single"/>
            <v:imagedata r:id="rId8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热气球冉冉升空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飞机翱翔蓝天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例2：将一冰块用细线拴住慢慢地浸入到酒精中，并保持悬置状态（如图），在冰块浸入的过程中，台秤的读数将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）；在冰块熔化过程中，容器内液面将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上升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下降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），台秤的读数将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）。（已知：冰的密度为0.9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，酒精的密度为0.8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；整个过程中无液体溢出。）</w:t>
      </w:r>
    </w:p>
    <w:p>
      <w:pPr>
        <w:spacing w:line="360" w:lineRule="auto"/>
        <w:rPr>
          <w:rFonts w:ascii="Times New Roman" w:eastAsia="新宋体" w:hAnsi="Times New Roman" w:hint="eastAsia"/>
          <w:color w:val="0000FF"/>
          <w:sz w:val="21"/>
          <w:szCs w:val="21"/>
        </w:rPr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pict>
          <v:shape id="图片 496" o:spid="_x0000_i1104" type="#_x0000_t75" alt="菁优网：http://www.jyeoo.com" style="width:50.25pt;height:80.25pt;mso-position-horizontal-relative:page;mso-position-vertical-relative:page;mso-wrap-style:square" filled="f" stroked="f">
            <v:stroke linestyle="single"/>
            <v:imagedata r:id="rId8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59．气凝胶是当今世界上密度最小的固体，一般常见的气凝胶为硅气凝胶，其密度为空气密度的3倍，看上去就像凝固的烟。将一块质量为3kg的硅气凝胶轻轻放在水平地面上，g＝10N/kg，则它对地面的压力为（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D．60N</w:t>
      </w:r>
    </w:p>
    <w:p>
      <w:pPr>
        <w:spacing w:line="360" w:lineRule="auto"/>
        <w:ind w:left="273" w:hanging="273" w:hangingChars="130"/>
        <w:rPr>
          <w:rFonts w:eastAsia="宋体" w:hint="default"/>
          <w:lang w:val="en-US" w:eastAsia="zh-CN"/>
        </w:rPr>
        <w:sectPr>
          <w:headerReference w:type="even" r:id="rId84"/>
          <w:headerReference w:type="default" r:id="rId85"/>
          <w:footerReference w:type="even" r:id="rId86"/>
          <w:footerReference w:type="default" r:id="rId87"/>
          <w:headerReference w:type="first" r:id="rId88"/>
          <w:footerReference w:type="first" r:id="rId89"/>
          <w:pgSz w:w="11906" w:h="16838"/>
          <w:pgMar w:top="1440" w:right="1800" w:bottom="1440" w:left="1800" w:header="851" w:footer="992" w:gutter="0"/>
          <w:pgNumType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60．刘星将一块重2N的橡皮泥放入水中后橡皮泥立即沉入水底；他取出橡皮泥将其捏成船状再放入水中，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泥船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却漂浮在水面上，他是利用了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的方法来增大浮力的，此时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泥船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所受的浮力为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9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5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right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  <w:r>
      <w:rPr>
        <w:rFonts w:ascii="华文新魏" w:eastAsia="华文新魏" w:hAnsi="华文新魏" w:cs="华文新魏" w:hint="eastAsia"/>
        <w:lang w:val="en-US" w:eastAsia="zh-CN"/>
      </w:rPr>
      <w:t>试题来源：全国各地初中物理自招考试卷（教材目录内篇 初稿）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9F81B71"/>
    <w:rsid w:val="2D485891"/>
    <w:rsid w:val="461E7067"/>
    <w:rsid w:val="47757675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header" Target="header1.xml" /><Relationship Id="rId85" Type="http://schemas.openxmlformats.org/officeDocument/2006/relationships/header" Target="header2.xml" /><Relationship Id="rId86" Type="http://schemas.openxmlformats.org/officeDocument/2006/relationships/footer" Target="footer1.xml" /><Relationship Id="rId87" Type="http://schemas.openxmlformats.org/officeDocument/2006/relationships/footer" Target="footer2.xml" /><Relationship Id="rId88" Type="http://schemas.openxmlformats.org/officeDocument/2006/relationships/header" Target="header3.xml" /><Relationship Id="rId89" Type="http://schemas.openxmlformats.org/officeDocument/2006/relationships/footer" Target="footer3.xml" /><Relationship Id="rId9" Type="http://schemas.openxmlformats.org/officeDocument/2006/relationships/image" Target="media/image6.png" /><Relationship Id="rId90" Type="http://schemas.openxmlformats.org/officeDocument/2006/relationships/image" Target="media/image82.jpeg" /><Relationship Id="rId91" Type="http://schemas.openxmlformats.org/officeDocument/2006/relationships/styles" Target="styles.xml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157260480</TotalTime>
  <Pages>78</Pages>
  <Words>40605</Words>
  <Characters>43777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44578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2022-12-19T22:55:55Z</cp:lastPrinted>
  <dcterms:created xsi:type="dcterms:W3CDTF">2022-12-19T22:55:55Z</dcterms:created>
  <dcterms:modified xsi:type="dcterms:W3CDTF">2023-02-17T04:10:34Z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