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12560300</wp:posOffset>
            </wp:positionH>
            <wp:positionV relativeFrom="topMargin">
              <wp:posOffset>12014200</wp:posOffset>
            </wp:positionV>
            <wp:extent cx="330200" cy="304800"/>
            <wp:wrapNone/>
            <wp:docPr id="1003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55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初中物理自主招生讲义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42</w:t>
      </w:r>
    </w:p>
    <w:p>
      <w:pPr>
        <w:spacing w:line="360" w:lineRule="auto"/>
        <w:jc w:val="center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  <w:t>杠杆及其五要素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、探究杠杆的平衡条件、杠杆的动态平衡分析、杠杆的分类与应用 02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一．力臂的画法（共1小题）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1．如图，杠杆在力F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的作用下处于静止状态，L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的力臂。在图中画出力F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以及阻力F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hanging="273" w:hangingChars="13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337.55pt;height:104.2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过支点O作垂直于动力作用线的垂线段即L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，过力臂L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的末端作垂直于力臂的力即阻力F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，根据杠杆的转动方向，第一个图中F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的方向向上，第二个图中F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的方向向下，如图所示：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113.25pt;height:108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159.75pt;height:129.7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二．杠杆的平衡条件（共25小题）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2．用细绳系住厚度不均匀的木板的O处，木板恰好处于静止状态，且上表面保持水平．如图所示，两玩具车同时从O点附近分别向木板的两端匀速运动，要使木板在此过程始终保持平衡，必须满足的条件是（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153pt;height:69.7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A．两车的质量相等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B．两车的速度大小相等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C．质量较小的车速度较大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D．两车同时到达木板两端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木板原来是平衡的，两玩具车同时从O点附近分别向木板的两端匀速运动，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若保持木板平衡根据杠杆的平衡条件：G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t＝m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t，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A、两车的质量相等，速度不同则不能平衡，故A错误；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B、车的速度大小相等，质量不同不能平衡，故B错误；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C、质量较小的车速度较大，故C正确；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D、须满足</w:t>
      </w:r>
      <w:r>
        <w:rPr>
          <w:position w:val="-30"/>
        </w:rPr>
        <w:pict>
          <v:shape id="图片 75" o:spid="_x0000_i1029" type="#_x0000_t75" style="width:20.98pt;height:35.06pt;mso-position-horizontal-relative:page;mso-position-vertical-relative:page;mso-wrap-style:square" filled="f" stroked="f">
            <v:stroke linestyle="single"/>
            <v:imagedata r:id="rId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与两端距支点距离</w:t>
      </w:r>
      <w:r>
        <w:rPr>
          <w:position w:val="-30"/>
        </w:rPr>
        <w:pict>
          <v:shape id="图片 76" o:spid="_x0000_i1030" type="#_x0000_t75" style="width:20.98pt;height:35.06pt;mso-position-horizontal-relative:page;mso-position-vertical-relative:page;mso-wrap-style:square" filled="f" stroked="f">
            <v:stroke linestyle="single"/>
            <v:imagedata r:id="rId1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相等才能平衡，故D错误．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3．如图所示，一根木棒AB在O点被悬挂起来，AO＝OC，在A、C两点分别挂有两个和三个相同的钩码，木棒处于水平平衡。如在木棒的A、C两点各增加一个同样的钩码，则木棒（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132.75pt;height:60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A．绕O点顺时针方向转动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B．绕O点逆时针方向转动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C．平衡被破坏，转动方向不定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D．仍保持平衡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由题知，AO＝BO，两边的力不同，说明杠杆的重心不在O点，因为右边受到的力大于左边受到的力，所以杠杆的重心在O点的左侧。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设杠杆的重心在D，一个钩码重为G，如图：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133.5pt;height:60.7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由题意：杠杆原来平衡，则F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左</w:t>
      </w:r>
      <w:r>
        <w:rPr>
          <w:rFonts w:ascii="Times New Roman" w:eastAsia="新宋体" w:hAnsi="Times New Roman" w:hint="eastAsia"/>
          <w:sz w:val="21"/>
          <w:szCs w:val="21"/>
        </w:rPr>
        <w:t>AO+G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OD＝F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右</w:t>
      </w:r>
      <w:r>
        <w:rPr>
          <w:rFonts w:ascii="Times New Roman" w:eastAsia="新宋体" w:hAnsi="Times New Roman" w:hint="eastAsia"/>
          <w:sz w:val="21"/>
          <w:szCs w:val="21"/>
        </w:rPr>
        <w:t>CO，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2G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AO+G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OD＝3G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CO，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OD＝G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CO＝G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AO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再各加一个钩码后：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136.5pt;height:1in;mso-position-horizontal-relative:page;mso-position-vertical-relative:page;mso-wrap-style:square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左边力和力臂的乘积为3G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AO+G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OD＝3G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AO+G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AO＝4G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AO，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右边力和力臂的乘积为4G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CO＝4G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CO，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可见，增加钩码后两边力和力臂的乘积相等，所以杠杆仍平衡。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4．如图所示，O为杠杆MN的支点，OM：ON＝3：4，物块A和B分别挂在M、N两端，杠杆恰好平衡，已知物块A、B的体积之比为2：1，则A、B两物体物质的密度之比是（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4" type="#_x0000_t75" alt="菁优网：http://www.jyeoo.com" style="width:99pt;height:57.7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A．3：2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B．4：3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D．3：4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OM＝G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OM＝m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OM＝m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ON，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30"/>
        </w:rPr>
        <w:pict>
          <v:shape id="图片 81" o:spid="_x0000_i1035" type="#_x0000_t75" style="width:16.31pt;height:34.47pt;mso-position-horizontal-relative:page;mso-position-vertical-relative:page;mso-wrap-style:square" filled="f" stroked="f">
            <v:stroke linestyle="single"/>
            <v:imagedata r:id="rId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2" o:spid="_x0000_i1036" type="#_x0000_t75" style="width:16.13pt;height:26.44pt;mso-position-horizontal-relative:page;mso-position-vertical-relative:page;mso-wrap-style:square" filled="f" stroked="f">
            <v:stroke linestyle="single"/>
            <v:imagedata r:id="rId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3" o:spid="_x0000_i1037" type="#_x0000_t75" style="width:9.74pt;height:26.44pt;mso-position-horizontal-relative:page;mso-position-vertical-relative:page;mso-wrap-style:square" filled="f" stroked="f">
            <v:stroke linestyle="single"/>
            <v:imagedata r:id="rId1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4" o:spid="_x0000_i1038" type="#_x0000_t75" style="width:9.74pt;height:26.44pt;mso-position-horizontal-relative:page;mso-position-vertical-relative:page;mso-wrap-style:square" filled="f" stroked="f">
            <v:stroke linestyle="single"/>
            <v:imagedata r:id="rId1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30"/>
        </w:rPr>
        <w:pict>
          <v:shape id="图片 85" o:spid="_x0000_i1039" type="#_x0000_t75" style="width:22.69pt;height:34.47pt;mso-position-horizontal-relative:page;mso-position-vertical-relative:page;mso-wrap-style:square" filled="f" stroked="f">
            <v:stroke linestyle="single"/>
            <v:imagedata r:id="rId1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60"/>
        </w:rPr>
        <w:pict>
          <v:shape id="图片 86" o:spid="_x0000_i1040" type="#_x0000_t75" style="width:18.95pt;height:70.51pt;mso-position-horizontal-relative:page;mso-position-vertical-relative:page;mso-wrap-style:square" filled="f" stroked="f">
            <v:stroke linestyle="single"/>
            <v:imagedata r:id="rId2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87" o:spid="_x0000_i1041" type="#_x0000_t75" style="width:16.31pt;height:34.47pt;mso-position-horizontal-relative:page;mso-position-vertical-relative:page;mso-wrap-style:square" filled="f" stroked="f">
            <v:stroke linestyle="single"/>
            <v:imagedata r:id="rId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30"/>
        </w:rPr>
        <w:pict>
          <v:shape id="图片 88" o:spid="_x0000_i1042" type="#_x0000_t75" style="width:16.31pt;height:34.47pt;mso-position-horizontal-relative:page;mso-position-vertical-relative:page;mso-wrap-style:square" filled="f" stroked="f">
            <v:stroke linestyle="single"/>
            <v:imagedata r:id="rId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9" o:spid="_x0000_i1043" type="#_x0000_t75" style="width:9.74pt;height:26.44pt;mso-position-horizontal-relative:page;mso-position-vertical-relative:page;mso-wrap-style:square" filled="f" stroked="f">
            <v:stroke linestyle="single"/>
            <v:imagedata r:id="rId1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90" o:spid="_x0000_i1044" type="#_x0000_t75" style="width:9.74pt;height:26.44pt;mso-position-horizontal-relative:page;mso-position-vertical-relative:page;mso-wrap-style:square" filled="f" stroked="f">
            <v:stroke linestyle="single"/>
            <v:imagedata r:id="rId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91" o:spid="_x0000_i1045" type="#_x0000_t75" style="width:9.74pt;height:26.44pt;mso-position-horizontal-relative:page;mso-position-vertical-relative:page;mso-wrap-style:square" filled="f" stroked="f">
            <v:stroke linestyle="single"/>
            <v:imagedata r:id="rId2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5．如图所示为等刻度轻质杠杆，A处挂2牛的物体，若使杠杆在水平位置平衡，则在B处施加的力（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6" type="#_x0000_t75" alt="菁优网：http://www.jyeoo.com" style="width:98.25pt;height:44.24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A．可能为0.5牛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B．一定为1牛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C．可能为2牛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D．一定是4牛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根据杠杆平衡的条件求出在B处施加最小的力为：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>
      <w:pPr>
        <w:spacing w:line="360" w:lineRule="auto"/>
        <w:ind w:left="273" w:right="0" w:firstLine="0" w:leftChars="130" w:firstLineChars="0"/>
      </w:pPr>
      <w:r>
        <w:rPr>
          <w:position w:val="-22"/>
        </w:rPr>
        <w:pict>
          <v:shape id="图片 93" o:spid="_x0000_i1047" type="#_x0000_t75" style="width:75.19pt;height:26.44pt;mso-position-horizontal-relative:page;mso-position-vertical-relative:page;mso-wrap-style:square" filled="f" stroked="f">
            <v:stroke linestyle="single"/>
            <v:imagedata r:id="rId25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由题意可知，只有杠杆自重等不计，力的方向与杠杆垂直时，力的大小才是1N，但如果力的方向与杠杆不垂直，力臂变小，力增大，则力将会大于1N，即有可能是2N。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6．如图所示，一块厚度、密度均匀的长方形水泥板放在水平地面上，用一竖直向上且作用点分别在长和宽中点的力，欲使其一端抬离地面，则（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8" type="#_x0000_t75" alt="菁优网：http://www.jyeoo.com" style="width:216.8pt;height:32.98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D．无法比较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两次抬起水泥板时的情况如图所示：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9" type="#_x0000_t75" alt="菁优网：http://www.jyeoo.com" style="width:177.75pt;height:123.75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0" type="#_x0000_t75" alt="菁优网：http://www.jyeoo.com" style="width:139.5pt;height:132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在上述两种情况下，动力克服的都是水泥板的重力，对于形状规则质地均匀的物体，其重心都在其几何中心上，所以阻力臂都等于动力臂的</w:t>
      </w:r>
      <w:r>
        <w:rPr>
          <w:position w:val="-22"/>
        </w:rPr>
        <w:pict>
          <v:shape id="图片 97" o:spid="_x0000_i1051" type="#_x0000_t75" style="width:9.74pt;height:26.44pt;mso-position-horizontal-relative:page;mso-position-vertical-relative:page;mso-wrap-style:square" filled="f" stroked="f">
            <v:stroke linestyle="single"/>
            <v:imagedata r:id="rId2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由FL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 w:val="21"/>
          <w:szCs w:val="21"/>
        </w:rPr>
        <w:t>＝GL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 w:val="21"/>
          <w:szCs w:val="21"/>
        </w:rPr>
        <w:t>可得，F＝</w:t>
      </w:r>
      <w:r>
        <w:rPr>
          <w:position w:val="-30"/>
        </w:rPr>
        <w:pict>
          <v:shape id="图片 98" o:spid="_x0000_i1052" type="#_x0000_t75" style="width:28.48pt;height:35.06pt;mso-position-horizontal-relative:page;mso-position-vertical-relative:page;mso-wrap-style:square" filled="f" stroked="f">
            <v:stroke linestyle="single"/>
            <v:imagedata r:id="rId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99" o:spid="_x0000_i1053" type="#_x0000_t75" style="width:9.74pt;height:26.44pt;mso-position-horizontal-relative:page;mso-position-vertical-relative:page;mso-wrap-style:square" filled="f" stroked="f">
            <v:stroke linestyle="single"/>
            <v:imagedata r:id="rId2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G，所以前后两次所用的力相同，即F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7．如图，杠杆的两端各挂质量相等的钩码几个，杠杆水平平衡，若将悬挂点同时向O点移动2格，则杠杆将（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4" type="#_x0000_t75" alt="菁优网：http://www.jyeoo.com" style="width:124.5pt;height:69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A．仍保持平衡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B．左端下沉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C．右端下沉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设每个钩码的重力为G，每个小格的长度为L，若将悬挂点同时向O点移动2格，则：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左边＝2G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4L＝8GL；右边＝3G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2L＝6GL，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8GL＞6GL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所以杠杆的左端下沉。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8．一位跳水运动员，站在长为L，重可忽略的跳水板前端A处（如图），此板由B、C两个基座固定，BC的长为</w:t>
      </w:r>
      <w:r>
        <w:rPr>
          <w:position w:val="-22"/>
        </w:rPr>
        <w:pict>
          <v:shape id="图片 101" o:spid="_x0000_i1055" type="#_x0000_t75" style="width:9.74pt;height:26.44pt;mso-position-horizontal-relative:page;mso-position-vertical-relative:page;mso-wrap-style:square" filled="f" stroked="f">
            <v:stroke linestyle="single"/>
            <v:imagedata r:id="rId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，则基座B和C所受的作用力之比是（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6" type="#_x0000_t75" alt="菁优网：http://www.jyeoo.com" style="width:110.25pt;height:33.73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C．3：2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D．2：1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设人的重力是G，由杠杆平衡条件得：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以C为支点，G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AC＝F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BC，即G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103" o:spid="_x0000_i1057" type="#_x0000_t75" style="width:9.74pt;height:26.44pt;mso-position-horizontal-relative:page;mso-position-vertical-relative:page;mso-wrap-style:square" filled="f" stroked="f">
            <v:stroke linestyle="single"/>
            <v:imagedata r:id="rId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04" o:spid="_x0000_i1058" type="#_x0000_t75" style="width:9.74pt;height:26.44pt;mso-position-horizontal-relative:page;mso-position-vertical-relative:page;mso-wrap-style:square" filled="f" stroked="f">
            <v:stroke linestyle="single"/>
            <v:imagedata r:id="rId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以B为支点，G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AB＝F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BC，即G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05" o:spid="_x0000_i1059" type="#_x0000_t75" style="width:9.74pt;height:26.44pt;mso-position-horizontal-relative:page;mso-position-vertical-relative:page;mso-wrap-style:square" filled="f" stroked="f">
            <v:stroke linestyle="single"/>
            <v:imagedata r:id="rId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＝3G，则F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＝2：3；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如图所示：是运动员利用器械进行训练的示意图，其中横杆AB可绕固定点O在竖直平面内转动，OA：OB＝4：5，系在横杆A端的细绳通过滑轮悬挂着物体M．运动员小强站在水平地面上时，对地面的压强为11000Pa，当他用力举起横杆B端恰好使AB在水平位置平衡时，他对横杆B端竖直向上的作用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为300N，此时他对水平地面的压强是16000Pa，若在物体M下面再加挂物体N，小强需要用更大的力举起横杆B端，当AB在水平位置再次平衡时，他对横杆B端竖直向上的作用力为F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，他对水平地面的压强为33000Pa，此时细绳对横杆A端的拉力为F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，根据上述条件，下列计算结果正确的是（　　）（g＝10N/kg，横杆AB与绳的质量均忽略不计）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0" type="#_x0000_t75" alt="菁优网：http://www.jyeoo.com" style="width:93.75pt;height:108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A．物体M的质量为375千克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B．小强的质量为65千克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的大小为1020N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的大小为1650N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A、动力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动力臂＝阻力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阻力臂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300N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＝375N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107" o:spid="_x0000_i1061" type="#_x0000_t75" style="width:20.98pt;height:31.31pt;mso-position-horizontal-relative:page;mso-position-vertical-relative:page;mso-wrap-style:square" filled="f" stroked="f">
            <v:stroke linestyle="single"/>
            <v:imagedata r:id="rId3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108" o:spid="_x0000_i1062" type="#_x0000_t75" style="width:39.73pt;height:27.13pt;mso-position-horizontal-relative:page;mso-position-vertical-relative:page;mso-wrap-style:square" filled="f" stroked="f">
            <v:stroke linestyle="single"/>
            <v:imagedata r:id="rId3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＝37.5kg，故A错误；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B、S＝</w:t>
      </w:r>
      <w:r>
        <w:rPr>
          <w:position w:val="-30"/>
        </w:rPr>
        <w:pict>
          <v:shape id="图片 109" o:spid="_x0000_i1063" type="#_x0000_t75" style="width:30.19pt;height:34.47pt;mso-position-horizontal-relative:page;mso-position-vertical-relative:page;mso-wrap-style:square" filled="f" stroked="f">
            <v:stroke linestyle="single"/>
            <v:imagedata r:id="rId3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10" o:spid="_x0000_i1064" type="#_x0000_t75" style="width:136.45pt;height:30.72pt;mso-position-horizontal-relative:page;mso-position-vertical-relative:page;mso-wrap-style:square" filled="f" stroked="f">
            <v:stroke linestyle="single"/>
            <v:imagedata r:id="rId3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＝0.06m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人</w:t>
      </w:r>
      <w:r>
        <w:rPr>
          <w:rFonts w:ascii="Times New Roman" w:eastAsia="新宋体" w:hAnsi="Times New Roman" w:hint="eastAsia"/>
          <w:sz w:val="21"/>
          <w:szCs w:val="21"/>
        </w:rPr>
        <w:t>＝PS＝1.1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0.06m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＝660N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人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111" o:spid="_x0000_i1065" type="#_x0000_t75" style="width:20.98pt;height:31.31pt;mso-position-horizontal-relative:page;mso-position-vertical-relative:page;mso-wrap-style:square" filled="f" stroked="f">
            <v:stroke linestyle="single"/>
            <v:imagedata r:id="rId3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112" o:spid="_x0000_i1066" type="#_x0000_t75" style="width:39.73pt;height:27.13pt;mso-position-horizontal-relative:page;mso-position-vertical-relative:page;mso-wrap-style:square" filled="f" stroked="f">
            <v:stroke linestyle="single"/>
            <v:imagedata r:id="rId4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＝66kg，故B错误；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C、当他对横杆B端竖直向上的作用力为F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，对地的压力：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PS＝33000Pa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0.06m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11000Pa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0.06m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＝1320N，故C错误；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D、由杠杆平衡的条件可得：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动力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动力臂＝阻力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阻力臂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1320N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＝1650N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故D正确。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如图所示，一根均匀木尺放在水平桌面上，它的一端伸出桌面的外面，伸到桌面外面的部分长度是木尺长的1/4，在木尺末端的B点加一个作用力F，当力F＝3牛时，木尺的另一端A开始向上翘起，那么木尺受到的重力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7" type="#_x0000_t75" alt="菁优网：http://www.jyeoo.com" style="width:78pt;height:35.99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A．3牛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B．9牛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C．1牛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设直尺长为L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从图示可以看出：杠杆的支点为O，动力F＝3N，动力臂OB＝</w:t>
      </w:r>
      <w:r>
        <w:rPr>
          <w:position w:val="-22"/>
        </w:rPr>
        <w:pict>
          <v:shape id="图片 114" o:spid="_x0000_i1068" type="#_x0000_t75" style="width:9.74pt;height:26.4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阻力为直尺的重力G，阻力臂CO＝</w:t>
      </w:r>
      <w:r>
        <w:rPr>
          <w:position w:val="-22"/>
        </w:rPr>
        <w:pict>
          <v:shape id="图片 115" o:spid="_x0000_i1069" type="#_x0000_t75" style="width:9.74pt;height:26.44pt;mso-position-horizontal-relative:page;mso-position-vertical-relative:page;mso-wrap-style:square" filled="f" stroked="f">
            <v:stroke linestyle="single"/>
            <v:imagedata r:id="rId4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116" o:spid="_x0000_i1070" type="#_x0000_t75" style="width:9.74pt;height:26.4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L＝</w:t>
      </w:r>
      <w:r>
        <w:rPr>
          <w:position w:val="-22"/>
        </w:rPr>
        <w:pict>
          <v:shape id="图片 117" o:spid="_x0000_i1071" type="#_x0000_t75" style="width:9.74pt;height:26.4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由杠杆平衡的条件得：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OB＝G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OC，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即：3N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18" o:spid="_x0000_i1072" type="#_x0000_t75" style="width:9.74pt;height:26.4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19" o:spid="_x0000_i1073" type="#_x0000_t75" style="width:9.74pt;height:26.4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G＝3N。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4" type="#_x0000_t75" alt="菁优网：http://www.jyeoo.com" style="width:153pt;height:80.25pt;mso-position-horizontal-relative:page;mso-position-vertical-relative:page;mso-wrap-style:square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11．图中所示杠杆处于平衡状态（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5" type="#_x0000_t75" alt="菁优网：http://www.jyeoo.com" style="width:132pt;height:57.75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A．将A处砝码移到C，B处砝码移到D时，杠杆重新达到平衡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B．将A、B两处砝码各减掉一个时，杠杆仍保持平衡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C．将A处砝码移到E，B处砝码增加两个时，杠杆重新达到平衡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D．将B处砝码移到F，并增加一个砝码时，杠杆重新达到平衡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钩码个数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格数可代表力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力臂。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A、左边：4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3，右边：2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5，左边下倾。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B、左边：3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2，右边：1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4，左边下倾。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C、左边：4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4，右边：4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4，杠杆平衡。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D、左边：4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2，右边：3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3，右边下倾。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由杠杆平衡条件可得，在C选项的操作中，杠杆可以平衡。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的金属块静止在水平地面上时，对地面的压强为4.5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Pa；现将金属块用细绳挂在轻质杠杆的A端，B端悬挂重为G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的物体，如图所示。当杠杆在水平位置平衡时，金属块对地面的压强为3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Pa，已知B端所挂物体的质量为4kg，OA：OB＝2：3．要使金属块离开地面，则（g取10N/kg）（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6" type="#_x0000_t75" alt="菁优网：http://www.jyeoo.com" style="width:105pt;height:74.25pt;mso-position-horizontal-relative:page;mso-position-vertical-relative:page;mso-wrap-style:square" filled="f" stroked="f">
            <v:stroke linestyle="single"/>
            <v:imagedata r:id="rId4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A．轻质杠杆B端所挂物体的质量至少为5kg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B．金属块对地面的压强只需减少1.5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C．只需移动支点的位置，使支点左右两侧的力臂之比为2：9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D．只需移动支点的位置，使支点左右两侧的力臂之比为5：1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金属块静止在水平地面上，对地面的压强为4.5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 xml:space="preserve"> Pa，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设地面的受力面积为S，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由压强公式p＝</w:t>
      </w:r>
      <w:r>
        <w:rPr>
          <w:position w:val="-22"/>
        </w:rPr>
        <w:pict>
          <v:shape id="图片 123" o:spid="_x0000_i1077" type="#_x0000_t75" style="width:9.74pt;height:26.4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得：</w:t>
      </w:r>
      <w:r>
        <w:rPr>
          <w:position w:val="-23"/>
        </w:rPr>
        <w:pict>
          <v:shape id="图片 124" o:spid="_x0000_i1078" type="#_x0000_t75" style="width:16.31pt;height:30.72pt;mso-position-horizontal-relative:page;mso-position-vertical-relative:page;mso-wrap-style:square" filled="f" stroked="f">
            <v:stroke linestyle="single"/>
            <v:imagedata r:id="rId4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＝4.5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 xml:space="preserve"> Pa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B端所挂物体的质量为4kg，OA：OB＝2：3，由杠杆平衡条件得，</w:t>
      </w:r>
      <w:r>
        <w:rPr>
          <w:position w:val="-30"/>
        </w:rPr>
        <w:pict>
          <v:shape id="图片 125" o:spid="_x0000_i1079" type="#_x0000_t75" style="width:16.31pt;height:34.47pt;mso-position-horizontal-relative:page;mso-position-vertical-relative:page;mso-wrap-style:square" filled="f" stroked="f">
            <v:stroke linestyle="single"/>
            <v:imagedata r:id="rId4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26" o:spid="_x0000_i1080" type="#_x0000_t75" style="width:16.13pt;height:26.44pt;mso-position-horizontal-relative:page;mso-position-vertical-relative:page;mso-wrap-style:square" filled="f" stroked="f">
            <v:stroke linestyle="single"/>
            <v:imagedata r:id="rId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</w:t>
      </w:r>
      <w:r>
        <w:rPr>
          <w:position w:val="-24"/>
        </w:rPr>
        <w:pict>
          <v:shape id="图片 127" o:spid="_x0000_i1081" type="#_x0000_t75" style="width:69.73pt;height:31.31pt;mso-position-horizontal-relative:page;mso-position-vertical-relative:page;mso-wrap-style:square" filled="f" stroked="f">
            <v:stroke linestyle="single"/>
            <v:imagedata r:id="rId5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28" o:spid="_x0000_i1082" type="#_x0000_t75" style="width:9.74pt;height:26.44pt;mso-position-horizontal-relative:page;mso-position-vertical-relative:page;mso-wrap-style:square" filled="f" stroked="f">
            <v:stroke linestyle="single"/>
            <v:imagedata r:id="rId5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＝60N。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此时金属块对地面的压强为3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 xml:space="preserve"> Pa，由压强公式p＝</w:t>
      </w:r>
      <w:r>
        <w:rPr>
          <w:position w:val="-22"/>
        </w:rPr>
        <w:pict>
          <v:shape id="图片 129" o:spid="_x0000_i1083" type="#_x0000_t75" style="width:9.74pt;height:26.4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得：</w:t>
      </w:r>
      <w:r>
        <w:rPr>
          <w:position w:val="-23"/>
        </w:rPr>
        <w:pict>
          <v:shape id="图片 130" o:spid="_x0000_i1084" type="#_x0000_t75" style="width:48.01pt;height:30.72pt;mso-position-horizontal-relative:page;mso-position-vertical-relative:page;mso-wrap-style:square" filled="f" stroked="f">
            <v:stroke linestyle="single"/>
            <v:imagedata r:id="rId5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 xml:space="preserve"> Pa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position w:val="-22"/>
        </w:rPr>
        <w:pict>
          <v:shape id="图片 131" o:spid="_x0000_i1085" type="#_x0000_t75" style="width:16.13pt;height:26.44pt;mso-position-horizontal-relative:page;mso-position-vertical-relative:page;mso-wrap-style:square" filled="f" stroked="f">
            <v:stroke linestyle="single"/>
            <v:imagedata r:id="rId5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得，G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＝180N。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（1）要使金属块离开地面，金属块的重力全部加在杠杆的A端，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在杠杆B端挂物体的质量为m，根据杠杆平衡条件得，</w:t>
      </w:r>
      <w:r>
        <w:rPr>
          <w:position w:val="-24"/>
        </w:rPr>
        <w:pict>
          <v:shape id="图片 132" o:spid="_x0000_i1086" type="#_x0000_t75" style="width:16.31pt;height:31.31pt;mso-position-horizontal-relative:page;mso-position-vertical-relative:page;mso-wrap-style:square" filled="f" stroked="f">
            <v:stroke linestyle="single"/>
            <v:imagedata r:id="rId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33" o:spid="_x0000_i1087" type="#_x0000_t75" style="width:16.13pt;height:26.44pt;mso-position-horizontal-relative:page;mso-position-vertical-relative:page;mso-wrap-style:square" filled="f" stroked="f">
            <v:stroke linestyle="single"/>
            <v:imagedata r:id="rId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</w:t>
      </w:r>
      <w:r>
        <w:rPr>
          <w:position w:val="-23"/>
        </w:rPr>
        <w:pict>
          <v:shape id="图片 134" o:spid="_x0000_i1088" type="#_x0000_t75" style="width:57.55pt;height:27.13pt;mso-position-horizontal-relative:page;mso-position-vertical-relative:page;mso-wrap-style:square" filled="f" stroked="f">
            <v:stroke linestyle="single"/>
            <v:imagedata r:id="rId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35" o:spid="_x0000_i1089" type="#_x0000_t75" style="width:9.74pt;height:26.44pt;mso-position-horizontal-relative:page;mso-position-vertical-relative:page;mso-wrap-style:square" filled="f" stroked="f">
            <v:stroke linestyle="single"/>
            <v:imagedata r:id="rId5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解得，m＝12kg。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所以要使金属块离开地面，在杠杆B端挂物体的质量为12kg。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（2）B端所挂物体的质量为4kg，金属块对地面的压强为3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 xml:space="preserve"> Pa，要使金属块离开地面，金属块对地面的压强只需减少3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（3）B端所挂物体的质量为4kg，要使金属块离开地面，杠杆A端和B端杠杆受到力的比值是</w:t>
      </w:r>
      <w:r>
        <w:rPr>
          <w:position w:val="-30"/>
        </w:rPr>
        <w:pict>
          <v:shape id="图片 136" o:spid="_x0000_i1090" type="#_x0000_t75" style="width:16.31pt;height:34.47pt;mso-position-horizontal-relative:page;mso-position-vertical-relative:page;mso-wrap-style:square" filled="f" stroked="f">
            <v:stroke linestyle="single"/>
            <v:imagedata r:id="rId5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137" o:spid="_x0000_i1091" type="#_x0000_t75" style="width:69.73pt;height:27.13pt;mso-position-horizontal-relative:page;mso-position-vertical-relative:page;mso-wrap-style:square" filled="f" stroked="f">
            <v:stroke linestyle="single"/>
            <v:imagedata r:id="rId5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38" o:spid="_x0000_i1092" type="#_x0000_t75" style="width:9.74pt;height:26.44pt;mso-position-horizontal-relative:page;mso-position-vertical-relative:page;mso-wrap-style:square" filled="f" stroked="f">
            <v:stroke linestyle="single"/>
            <v:imagedata r:id="rId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，所以使支点左右两侧的力臂之比为2：9。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13．如图所示，AB为一轻质杠杆，O为支点，BO＝2AO，AB两端分别悬挂实心铜球和实心铁球，杠杆在水平位置平衡，若将两球同时浸没在某液体中，液体的密度小于铜和铁的密度，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3" type="#_x0000_t75" alt="菁优网：http://www.jyeoo.com" style="width:130.5pt;height:1in;mso-position-horizontal-relative:page;mso-position-vertical-relative:page;mso-wrap-style:square" filled="f" stroked="f">
            <v:stroke linestyle="single"/>
            <v:imagedata r:id="rId6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A．杠杆仍能保持平衡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B．铜球一端下降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C．铁球一端下降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D．液体密度未知，故无法判断哪端下降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如图，杠杆处于平衡状态，根据杠杆平衡条件得，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＝OB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＝OB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</w:t>
      </w:r>
      <w:r>
        <w:rPr>
          <w:position w:val="-30"/>
        </w:rPr>
        <w:pict>
          <v:shape id="图片 140" o:spid="_x0000_i1094" type="#_x0000_t75" style="width:20.98pt;height:35.06pt;mso-position-horizontal-relative:page;mso-position-vertical-relative:page;mso-wrap-style:square" filled="f" stroked="f">
            <v:stroke linestyle="single"/>
            <v:imagedata r:id="rId6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41" o:spid="_x0000_i1095" type="#_x0000_t75" style="width:34.47pt;height:35.06pt;mso-position-horizontal-relative:page;mso-position-vertical-relative:page;mso-wrap-style:square" filled="f" stroked="f">
            <v:stroke linestyle="single"/>
            <v:imagedata r:id="rId6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，所以，V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42" o:spid="_x0000_i1096" type="#_x0000_t75" style="width:66.76pt;height:35.06pt;mso-position-horizontal-relative:page;mso-position-vertical-relative:page;mso-wrap-style:square" filled="f" stroked="f">
            <v:stroke linestyle="single"/>
            <v:imagedata r:id="rId6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当两球同时浸没在某液体中，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杠杆左端：OA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浮铜</w:t>
      </w:r>
      <w:r>
        <w:rPr>
          <w:rFonts w:ascii="Times New Roman" w:eastAsia="新宋体" w:hAnsi="Times New Roman" w:hint="eastAsia"/>
          <w:sz w:val="21"/>
          <w:szCs w:val="21"/>
        </w:rPr>
        <w:t>）＝OA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浮铜</w:t>
      </w:r>
      <w:r>
        <w:rPr>
          <w:rFonts w:ascii="Times New Roman" w:eastAsia="新宋体" w:hAnsi="Times New Roman" w:hint="eastAsia"/>
          <w:sz w:val="21"/>
          <w:szCs w:val="21"/>
        </w:rPr>
        <w:t>＝OA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＝OA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position w:val="-30"/>
        </w:rPr>
        <w:pict>
          <v:shape id="图片 143" o:spid="_x0000_i1097" type="#_x0000_t75" style="width:66.76pt;height:35.06pt;mso-position-horizontal-relative:page;mso-position-vertical-relative:page;mso-wrap-style:square" filled="f" stroked="f">
            <v:stroke linestyle="single"/>
            <v:imagedata r:id="rId6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OB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position w:val="-30"/>
        </w:rPr>
        <w:pict>
          <v:shape id="图片 144" o:spid="_x0000_i1098" type="#_x0000_t75" style="width:45.93pt;height:35.06pt;mso-position-horizontal-relative:page;mso-position-vertical-relative:page;mso-wrap-style:square" filled="f" stroked="f">
            <v:stroke linestyle="single"/>
            <v:imagedata r:id="rId6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杠杆右端：OB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浮铁</w:t>
      </w:r>
      <w:r>
        <w:rPr>
          <w:rFonts w:ascii="Times New Roman" w:eastAsia="新宋体" w:hAnsi="Times New Roman" w:hint="eastAsia"/>
          <w:sz w:val="21"/>
          <w:szCs w:val="21"/>
        </w:rPr>
        <w:t>）＝OB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OB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浮铁</w:t>
      </w:r>
      <w:r>
        <w:rPr>
          <w:rFonts w:ascii="Times New Roman" w:eastAsia="新宋体" w:hAnsi="Times New Roman" w:hint="eastAsia"/>
          <w:sz w:val="21"/>
          <w:szCs w:val="21"/>
        </w:rPr>
        <w:t>＝OB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OB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比较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因为OA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＝OB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，所以杠杆的左端下沉。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（多选）14．塔式起重机的结构如图所示，设机架重P＝400kN，悬臂长度为L＝10m，平衡块重G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W</w:t>
      </w:r>
      <w:r>
        <w:rPr>
          <w:rFonts w:ascii="Times New Roman" w:eastAsia="新宋体" w:hAnsi="Times New Roman" w:hint="eastAsia"/>
          <w:sz w:val="21"/>
          <w:szCs w:val="21"/>
        </w:rPr>
        <w:t>＝200kN，平衡块与中心线OO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的距离可在1m到6m间变化，轨道A、B间的距离为4m。当平衡块离中心线1m，右侧轨道对轮子的支持力F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是左侧轨道对轮子支持力F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的2倍，下列说法正确的是（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9" type="#_x0000_t75" alt="菁优网：http://www.jyeoo.com" style="width:149.25pt;height:215.3pt;mso-position-horizontal-relative:page;mso-position-vertical-relative:page;mso-wrap-style:square" filled="f" stroked="f">
            <v:stroke linestyle="single"/>
            <v:imagedata r:id="rId6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A．机架重心离中心线的距离为1.5m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B．该起重机最多能吊起的重物不能超过225kN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C．起重机的平稳度与轨道的间距无关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D．当起重机挂钩在离中心线OO'的距离为10m处吊起重为G＝100kN的重物时，平衡块离OO'的距离为6m，此时轨道B对轮子的作用力F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＝450kN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A、由图知，左、右两侧轨道对轮子的作用力F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由于空载时合力为零：F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＝P+G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W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N+2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N＝6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已知：F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以左侧轮为支点，设机架重心离中心线的距离为L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j</w:t>
      </w:r>
      <w:r>
        <w:rPr>
          <w:rFonts w:ascii="Times New Roman" w:eastAsia="新宋体" w:hAnsi="Times New Roman" w:hint="eastAsia"/>
          <w:sz w:val="21"/>
          <w:szCs w:val="21"/>
        </w:rPr>
        <w:t>，由杠杆平衡条件可知：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4m＝G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W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1m）+P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（2m+L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j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4m＝2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1m）+4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（2m+L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j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j</w:t>
      </w:r>
      <w:r>
        <w:rPr>
          <w:rFonts w:ascii="Times New Roman" w:eastAsia="新宋体" w:hAnsi="Times New Roman" w:hint="eastAsia"/>
          <w:sz w:val="21"/>
          <w:szCs w:val="21"/>
        </w:rPr>
        <w:t>＝1.5m，故A正确；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B、起重臂拉起重物时的力臂是不变的，而平衡块可以移动，平衡块的重力不变，根据杠杆的平衡条件G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W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+PL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可知，当平衡块在最左端时，以右侧轮为支点，平衡块的力臂最大，吊起的物体的重力最大，所以：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（6m+2m）+4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1.5m）＝G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（10m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2m），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解得最大重力为：G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sz w:val="21"/>
          <w:szCs w:val="21"/>
        </w:rPr>
        <w:t>＝2.25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N＝225kN，故B正确；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C、起重机的平稳度与轨道的间距有关，间距越大，支持面越大，稳度越高，故C错误；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D、当起重机挂钩在距离中心线10米处吊起重G＝1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N的重物时，以左侧轮为支点，根据杠杆的平衡条件可知：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W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（6m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2m）+F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4m＝P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（2m+1.5m）+G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（10m+2m）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（6m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2m）+F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4m＝4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（2+1.5）+1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（10m+2m）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＝4.5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N＝450kN，故D正确。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故选：ABD。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15．有四条完全相同的刚性长条薄片A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（i＝1，2，3，4），其两端下方各有一个小突起，薄片及突起的重力均不计。现将四薄片架在一只水平的碗口上，使每条薄片一端的小突起B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搭在碗口上，另一小突起A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位于其下方薄片的正中，由正上方俯视如图所示。现将一个质量为2m的小物体放在薄片A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上的一点，这一点与A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、A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的距离相等，则薄片A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中点受A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的压力是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0.2mg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0" type="#_x0000_t75" alt="菁优网：http://www.jyeoo.com" style="width:153pt;height:138.75pt;mso-position-horizontal-relative:page;mso-position-vertical-relative:page;mso-wrap-style:square" filled="f" stroked="f">
            <v:stroke linestyle="single"/>
            <v:imagedata r:id="rId6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对A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的压力为F，根据杠杆平衡的原理和力的作用是相互的，A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对A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的压力为2F，A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对A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的压力为4F，A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对A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的压力为8F，那么A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对A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的压力为8F，以B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为支点，根据杠杆平衡的条件可得：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8F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4＝2mg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3+F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F＝0.2mg。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故答案为：0.2mg。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老王对汽车的发动机做检修时要将引擎盖拉起，他很想知道引擎盖的质量。于是找小明帮忙，小明先让老王站在一只体重计上，此时体重计显示的读数为83kg，接着让老王站在体重计上用双手竖直将引擎盖微微抬起，此时体重计显示的读数为103kg，最后画出了引擎盖的模型。引擎盖可绕O点自由转动，A为引擎盖重心位置，并且测得OB＝130cm，AB＝50cm据此回答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（1）引擎盖的质量为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20　</w:t>
      </w:r>
      <w:r>
        <w:rPr>
          <w:rFonts w:ascii="Times New Roman" w:eastAsia="新宋体" w:hAnsi="Times New Roman" w:hint="eastAsia"/>
          <w:sz w:val="21"/>
          <w:szCs w:val="21"/>
        </w:rPr>
        <w:t>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（2）如果一直让老王用双手竖直向上匀速抬起引擎盖，体重计显示的读数将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不变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增大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减小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1" type="#_x0000_t75" alt="菁优网：http://www.jyeoo.com" style="width:324.8pt;height:138.75pt;mso-position-horizontal-relative:page;mso-position-vertical-relative:page;mso-wrap-style:square" filled="f" stroked="f">
            <v:stroke linestyle="single"/>
            <v:imagedata r:id="rId6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（1）由题意知，体重计的示数变化为：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m＝103kg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83kg＝20kg；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可知老王所受压力：F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mg＝20kg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10N/kg＝200N；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根据力的作用的相互性，F＝F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sz w:val="21"/>
          <w:szCs w:val="21"/>
        </w:rPr>
        <w:t>＝200N；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根据杠杆的平衡条件，G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OA＝F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OB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则G＝</w:t>
      </w:r>
      <w:r>
        <w:rPr>
          <w:position w:val="-22"/>
        </w:rPr>
        <w:pict>
          <v:shape id="图片 148" o:spid="_x0000_i1102" type="#_x0000_t75" style="width:33.94pt;height:26.44pt;mso-position-horizontal-relative:page;mso-position-vertical-relative:page;mso-wrap-style:square" filled="f" stroked="f">
            <v:stroke linestyle="single"/>
            <v:imagedata r:id="rId6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49" o:spid="_x0000_i1103" type="#_x0000_t75" style="width:69.73pt;height:26.44pt;mso-position-horizontal-relative:page;mso-position-vertical-relative:page;mso-wrap-style:square" filled="f" stroked="f">
            <v:stroke linestyle="single"/>
            <v:imagedata r:id="rId7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＝325N；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则引擎盖的质量为：m＝</w:t>
      </w:r>
      <w:r>
        <w:rPr>
          <w:position w:val="-23"/>
        </w:rPr>
        <w:pict>
          <v:shape id="图片 150" o:spid="_x0000_i1104" type="#_x0000_t75" style="width:9.74pt;height:27.13pt;mso-position-horizontal-relative:page;mso-position-vertical-relative:page;mso-wrap-style:square" filled="f" stroked="f">
            <v:stroke linestyle="single"/>
            <v:imagedata r:id="rId7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151" o:spid="_x0000_i1105" type="#_x0000_t75" style="width:39.73pt;height:27.13pt;mso-position-horizontal-relative:page;mso-position-vertical-relative:page;mso-wrap-style:square" filled="f" stroked="f">
            <v:stroke linestyle="single"/>
            <v:imagedata r:id="rId7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＝32.5kg；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（2）如果一直让老王用双手竖直向上匀速抬起引擎盖，根据杠杆的平衡条件，G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OAcos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OBcos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，盖的重力不变，动力臂和阻力臂的比值不变，所以力F不变，对体重计的压力不变，则体重计显示的读数将不变。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故答案为：（1）32.5；（2）不变。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如图所示，横截面为四分之一圆（半径为R）的柱体放在水平地面上，一根匀质木棒OA长为3R，重为G．木棒的O端与地面上的铰链连接，木棒搁在柱体上，各处摩擦均不计。现用一水平推力F作用在柱体竖直面上，使柱体沿着水平地面向左缓慢移动。当木棒与地面的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时，柱体对木棒的支持力为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position w:val="-22"/>
        </w:rPr>
        <w:pict>
          <v:shape id="图片 152" o:spid="_x0000_i1106" type="#_x0000_t75" style="width:9.74pt;height:26.44pt;mso-position-horizontal-relative:page;mso-position-vertical-relative:page;mso-wrap-style:square" filled="f" stroked="f">
            <v:stroke linestyle="single"/>
            <v:imagedata r:id="rId7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G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7" type="#_x0000_t75" alt="菁优网：http://www.jyeoo.com" style="width:153.75pt;height:65.25pt;mso-position-horizontal-relative:page;mso-position-vertical-relative:page;mso-wrap-style:square" filled="f" stroked="f">
            <v:stroke linestyle="single"/>
            <v:imagedata r:id="rId74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如图示，重力的力臂L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54" o:spid="_x0000_i1108" type="#_x0000_t75" style="width:16.13pt;height:26.44pt;mso-position-horizontal-relative:page;mso-position-vertical-relative:page;mso-wrap-style:square" filled="f" stroked="f">
            <v:stroke linestyle="single"/>
            <v:imagedata r:id="rId7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55" o:spid="_x0000_i1109" type="#_x0000_t75" style="width:16.13pt;height:26.44pt;mso-position-horizontal-relative:page;mso-position-vertical-relative:page;mso-wrap-style:square" filled="f" stroked="f">
            <v:stroke linestyle="single"/>
            <v:imagedata r:id="rId7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cos30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56" o:spid="_x0000_i1110" type="#_x0000_t75" style="width:16.13pt;height:26.44pt;mso-position-horizontal-relative:page;mso-position-vertical-relative:page;mso-wrap-style:square" filled="f" stroked="f">
            <v:stroke linestyle="single"/>
            <v:imagedata r:id="rId7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57" o:spid="_x0000_i1111" type="#_x0000_t75" style="width:18.95pt;height:27.55pt;mso-position-horizontal-relative:page;mso-position-vertical-relative:page;mso-wrap-style:square" filled="f" stroked="f">
            <v:stroke linestyle="single"/>
            <v:imagedata r:id="rId7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58" o:spid="_x0000_i1112" type="#_x0000_t75" style="width:33.94pt;height:27.55pt;mso-position-horizontal-relative:page;mso-position-vertical-relative:page;mso-wrap-style:square" filled="f" stroked="f">
            <v:stroke linestyle="single"/>
            <v:imagedata r:id="rId7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柱体与木棒的弹力力臂L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59" o:spid="_x0000_i1113" type="#_x0000_t75" style="width:45.93pt;height:26.44pt;mso-position-horizontal-relative:page;mso-position-vertical-relative:page;mso-wrap-style:square" filled="f" stroked="f">
            <v:stroke linestyle="single"/>
            <v:imagedata r:id="rId7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"/>
        </w:rPr>
        <w:pict>
          <v:shape id="图片 160" o:spid="_x0000_i1114" type="#_x0000_t75" style="width:16.31pt;height:13.48pt;mso-position-horizontal-relative:page;mso-position-vertical-relative:page;mso-wrap-style:square" filled="f" stroked="f">
            <v:stroke linestyle="single"/>
            <v:imagedata r:id="rId7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R，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由杠杆的平衡条件，得：GL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柱体对木棒的支持力：F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61" o:spid="_x0000_i1115" type="#_x0000_t75" style="width:23.8pt;height:34.47pt;mso-position-horizontal-relative:page;mso-position-vertical-relative:page;mso-wrap-style:square" filled="f" stroked="f">
            <v:stroke linestyle="single"/>
            <v:imagedata r:id="rId8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5"/>
        </w:rPr>
        <w:pict>
          <v:shape id="图片 162" o:spid="_x0000_i1116" type="#_x0000_t75" style="width:43.48pt;height:43.48pt;mso-position-horizontal-relative:page;mso-position-vertical-relative:page;mso-wrap-style:square" filled="f" stroked="f">
            <v:stroke linestyle="single"/>
            <v:imagedata r:id="rId8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63" o:spid="_x0000_i1117" type="#_x0000_t75" style="width:9.74pt;height:26.44pt;mso-position-horizontal-relative:page;mso-position-vertical-relative:page;mso-wrap-style:square" filled="f" stroked="f">
            <v:stroke linestyle="single"/>
            <v:imagedata r:id="rId8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</w:t>
      </w:r>
      <w:r>
        <w:rPr>
          <w:position w:val="-22"/>
        </w:rPr>
        <w:pict>
          <v:shape id="图片 164" o:spid="_x0000_i1118" type="#_x0000_t75" style="width:9.74pt;height:26.44pt;mso-position-horizontal-relative:page;mso-position-vertical-relative:page;mso-wrap-style:square" filled="f" stroked="f">
            <v:stroke linestyle="single"/>
            <v:imagedata r:id="rId8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G。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18．小翔同学利用课余时间制作图示一款捕鼠器。将一块木板用铰链固定在桌边的O点，木板能绕O点转动，食饵放于A点，A的下方放一水桶，木板经打蜡后，很光滑。捕鼠器的工作原理是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杠杆平衡条件　</w:t>
      </w:r>
      <w:r>
        <w:rPr>
          <w:rFonts w:ascii="Times New Roman" w:eastAsia="新宋体" w:hAnsi="Times New Roman" w:hint="eastAsia"/>
          <w:sz w:val="21"/>
          <w:szCs w:val="21"/>
        </w:rPr>
        <w:t>，木板的重心位于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略偏O点右侧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O点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略偏O点左侧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略偏O点右侧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19" type="#_x0000_t75" alt="菁优网：http://www.jyeoo.com" style="width:150.75pt;height:90.75pt;mso-position-horizontal-relative:page;mso-position-vertical-relative:page;mso-wrap-style:square" filled="f" stroked="f">
            <v:stroke linestyle="single"/>
            <v:imagedata r:id="rId8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捕鼠器的工作原理是杠杆的平衡条件，木板的重心位于略偏O点右侧，木板能静止在桌子上，当老鼠沿木板到A点吃食饵时，破坏木板的平衡，使木板转动掉入水桶中。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故答案为：杠杆平衡条件，略偏O点右侧。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如图所示装置中，杠杆和滑轮的重力及滑轮的摩擦均可忽略不计，杠杆AB可以绕O点在竖直平面内自由转动，A端通过竖直方向的轻绳与滑轮组相连，在B端用一轻绳沿竖直方向将杠杆拉住，使其始终保持水平平衡。在滑轮组的下方，悬挂一圆柱形的物体，此物体被浸在圆柱形容器内的液体中。已知杠杆O点两侧的长度关系为AO＝2OB，圆柱形物体的底面积为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、高为12cm，圆柱形容器的底面积为50cm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．若容器中的液体为水，在水深为20cm时物体的上表面恰与水面相平，此时杠杆B端绳上的拉力为F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；打开圆柱形容器下方的阀门K，将水向外释放，直到物体露出水面的体积为其总体积的2/3时，将阀门K关闭，此时杠杆B端绳上的拉力为F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，且F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＝3：5．若容器中液体为某种未知液体，其质量与最初容器中的水的质量相等，此时未知液体的深度为18cm，杠杆B端绳上的拉力为F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．（取g＝10N/kg）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（1）圆柱形物体的密度；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（2）未知液体的密度；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（3）作用在B端的拉力F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大小；（小数点后保留两位）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（4）未知液体对圆柱形容器底部的压强。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0" type="#_x0000_t75" alt="菁优网：http://www.jyeoo.com" style="width:90pt;height:104.25pt;mso-position-horizontal-relative:page;mso-position-vertical-relative:page;mso-wrap-style:square" filled="f" stroked="f">
            <v:stroke linestyle="single"/>
            <v:imagedata r:id="rId84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（1）设放水前后作用在A端绳子的拉力分别为F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，圆柱体的体积为和密度分别为 V、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OB＝F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′×</w:t>
      </w:r>
      <w:r>
        <w:rPr>
          <w:rFonts w:ascii="Times New Roman" w:eastAsia="新宋体" w:hAnsi="Times New Roman" w:hint="eastAsia"/>
          <w:sz w:val="21"/>
          <w:szCs w:val="21"/>
        </w:rPr>
        <w:t>OA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OB＝F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′×</w:t>
      </w:r>
      <w:r>
        <w:rPr>
          <w:rFonts w:ascii="Times New Roman" w:eastAsia="新宋体" w:hAnsi="Times New Roman" w:hint="eastAsia"/>
          <w:sz w:val="21"/>
          <w:szCs w:val="21"/>
        </w:rPr>
        <w:t>OA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由上面两个式子可得</w:t>
      </w:r>
      <w:r>
        <w:rPr>
          <w:position w:val="-30"/>
        </w:rPr>
        <w:pict>
          <v:shape id="图片 167" o:spid="_x0000_i1121" type="#_x0000_t75" style="width:30.19pt;height:34.47pt;mso-position-horizontal-relative:page;mso-position-vertical-relative:page;mso-wrap-style:square" filled="f" stroked="f">
            <v:stroke linestyle="single"/>
            <v:imagedata r:id="rId8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68" o:spid="_x0000_i1122" type="#_x0000_t75" style="width:16.31pt;height:34.47pt;mso-position-horizontal-relative:page;mso-position-vertical-relative:page;mso-wrap-style:square" filled="f" stroked="f">
            <v:stroke linestyle="single"/>
            <v:imagedata r:id="rId8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＝3：5        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Vg+3F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 xml:space="preserve">Vg                      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position w:val="-22"/>
        </w:rPr>
        <w:pict>
          <v:shape id="图片 169" o:spid="_x0000_i1123" type="#_x0000_t75" style="width:34.47pt;height:26.44pt;mso-position-horizontal-relative:page;mso-position-vertical-relative:page;mso-wrap-style:square" filled="f" stroked="f">
            <v:stroke linestyle="single"/>
            <v:imagedata r:id="rId8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Vg+3F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 xml:space="preserve">Vg                   </w:t>
      </w:r>
      <w:r>
        <w:rPr>
          <w:rFonts w:ascii="Times New Roman" w:eastAsia="Calibri" w:hAnsi="Times New Roman" w:hint="eastAsia"/>
          <w:sz w:val="21"/>
          <w:szCs w:val="21"/>
        </w:rPr>
        <w:t>③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联立</w:t>
      </w:r>
      <w:r>
        <w:rPr>
          <w:rFonts w:ascii="Times New Roman" w:eastAsia="Calibri" w:hAnsi="Times New Roman" w:hint="eastAsia"/>
          <w:sz w:val="21"/>
          <w:szCs w:val="21"/>
        </w:rPr>
        <w:t>①②③</w:t>
      </w:r>
      <w:r>
        <w:rPr>
          <w:rFonts w:ascii="Times New Roman" w:eastAsia="新宋体" w:hAnsi="Times New Roman" w:hint="eastAsia"/>
          <w:sz w:val="21"/>
          <w:szCs w:val="21"/>
        </w:rPr>
        <w:t>得圆柱体的密度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1.0g/cm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＝2g/cm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（2）水的体积是 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＝50cm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20cm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12cm＝880cm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未知液体的体积是 V＝50cm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18cm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10cm＝800cm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由于质量相等，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 xml:space="preserve">V，故未知液体的密度 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70" o:spid="_x0000_i1124" type="#_x0000_t75" style="width:45.93pt;height:30.72pt;mso-position-horizontal-relative:page;mso-position-vertical-relative:page;mso-wrap-style:square" filled="f" stroked="f">
            <v:stroke linestyle="single"/>
            <v:imagedata r:id="rId8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9"/>
        </w:rPr>
        <w:pict>
          <v:shape id="图片 171" o:spid="_x0000_i1125" type="#_x0000_t75" style="width:93pt;height:34.47pt;mso-position-horizontal-relative:page;mso-position-vertical-relative:page;mso-wrap-style:square" filled="f" stroked="f">
            <v:stroke linestyle="single"/>
            <v:imagedata r:id="rId8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＝1.1g/cm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72" o:spid="_x0000_i1126" type="#_x0000_t75" style="width:16.13pt;height:26.44pt;mso-position-horizontal-relative:page;mso-position-vertical-relative:page;mso-wrap-style:square" filled="f" stroked="f">
            <v:stroke linestyle="single"/>
            <v:imagedata r:id="rId9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73" o:spid="_x0000_i1127" type="#_x0000_t75" style="width:9.74pt;height:26.44pt;mso-position-horizontal-relative:page;mso-position-vertical-relative:page;mso-wrap-style:square" filled="f" stroked="f">
            <v:stroke linestyle="single"/>
            <v:imagedata r:id="rId9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）＝2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74" o:spid="_x0000_i1128" type="#_x0000_t75" style="width:9.74pt;height:26.44pt;mso-position-horizontal-relative:page;mso-position-vertical-relative:page;mso-wrap-style:square" filled="f" stroked="f">
            <v:stroke linestyle="single"/>
            <v:imagedata r:id="rId9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0.87N。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gh＝1.1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0.18m＝1980Pa。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答：（1）圆柱形物体的密度为2g/cm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（2）未知液体的密度为1.1g/cm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（3）作用在B端的拉力F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大小为0.87N；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（4）未知液体对圆柱形容器底部的压强为1980Pa。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20．如图（a）所示，一根质量分布均匀的细直硬杆，长度为L，质量为m，在杆的最左端A与距右端</w:t>
      </w:r>
      <w:r>
        <w:rPr>
          <w:position w:val="-22"/>
        </w:rPr>
        <w:pict>
          <v:shape id="图片 175" o:spid="_x0000_i1129" type="#_x0000_t75" style="width:9.74pt;height:26.44pt;mso-position-horizontal-relative:page;mso-position-vertical-relative:page;mso-wrap-style:square" filled="f" stroked="f">
            <v:stroke linestyle="single"/>
            <v:imagedata r:id="rId9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的B处立两个相同的支撑物，将细杆水平支起，求：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（1）A处与B处的支持力N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（2）在杆的最右端C再加上一个同样的支撑物，如图（b）所示，假设支撑物均由相同的弹性材料制成，当它们受到挤压时会产生微小形变，其竖直方向上发生的微小形变与弹力成正比，则A、B、C三处的支持力N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和N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分别为多少？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30" type="#_x0000_t75" alt="菁优网：http://www.jyeoo.com" style="width:204.05pt;height:132pt;mso-position-horizontal-relative:page;mso-position-vertical-relative:page;mso-wrap-style:square" filled="f" stroked="f">
            <v:stroke linestyle="single"/>
            <v:imagedata r:id="rId9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（1）以A为转轴，由力矩的平衡条件有N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77" o:spid="_x0000_i1131" type="#_x0000_t75" style="width:9.74pt;height:26.44pt;mso-position-horizontal-relative:page;mso-position-vertical-relative:page;mso-wrap-style:square" filled="f" stroked="f">
            <v:stroke linestyle="single"/>
            <v:imagedata r:id="rId9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L＝mg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78" o:spid="_x0000_i1132" type="#_x0000_t75" style="width:9.74pt;height:26.44pt;mso-position-horizontal-relative:page;mso-position-vertical-relative:page;mso-wrap-style:square" filled="f" stroked="f">
            <v:stroke linestyle="single"/>
            <v:imagedata r:id="rId9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L；即N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79" o:spid="_x0000_i1133" type="#_x0000_t75" style="width:9.74pt;height:26.44pt;mso-position-horizontal-relative:page;mso-position-vertical-relative:page;mso-wrap-style:square" filled="f" stroked="f">
            <v:stroke linestyle="single"/>
            <v:imagedata r:id="rId9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以B转轴，同理有N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80" o:spid="_x0000_i1134" type="#_x0000_t75" style="width:9.74pt;height:26.44pt;mso-position-horizontal-relative:page;mso-position-vertical-relative:page;mso-wrap-style:square" filled="f" stroked="f">
            <v:stroke linestyle="single"/>
            <v:imagedata r:id="rId9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L＝mg</w:t>
      </w:r>
      <w:r>
        <w:rPr>
          <w:position w:val="-22"/>
        </w:rPr>
        <w:pict>
          <v:shape id="图片 181" o:spid="_x0000_i1135" type="#_x0000_t75" style="width:9.74pt;height:26.44pt;mso-position-horizontal-relative:page;mso-position-vertical-relative:page;mso-wrap-style:square" filled="f" stroked="f">
            <v:stroke linestyle="single"/>
            <v:imagedata r:id="rId9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82" o:spid="_x0000_i1136" type="#_x0000_t75" style="width:9.74pt;height:26.44pt;mso-position-horizontal-relative:page;mso-position-vertical-relative:page;mso-wrap-style:square" filled="f" stroked="f">
            <v:stroke linestyle="single"/>
            <v:imagedata r:id="rId9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故A处与B处的支持力N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83" o:spid="_x0000_i1137" type="#_x0000_t75" style="width:9.74pt;height:26.44pt;mso-position-horizontal-relative:page;mso-position-vertical-relative:page;mso-wrap-style:square" filled="f" stroked="f">
            <v:stroke linestyle="single"/>
            <v:imagedata r:id="rId9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mg，N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84" o:spid="_x0000_i1138" type="#_x0000_t75" style="width:9.74pt;height:26.44pt;mso-position-horizontal-relative:page;mso-position-vertical-relative:page;mso-wrap-style:square" filled="f" stroked="f">
            <v:stroke linestyle="single"/>
            <v:imagedata r:id="rId10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（2）对整个木棒来说，有：N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+N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＝mg；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以A为转轴，有N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85" o:spid="_x0000_i1139" type="#_x0000_t75" style="width:9.74pt;height:26.44pt;mso-position-horizontal-relative:page;mso-position-vertical-relative:page;mso-wrap-style:square" filled="f" stroked="f">
            <v:stroke linestyle="single"/>
            <v:imagedata r:id="rId9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L+N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L＝mg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86" o:spid="_x0000_i1140" type="#_x0000_t75" style="width:9.74pt;height:26.44pt;mso-position-horizontal-relative:page;mso-position-vertical-relative:page;mso-wrap-style:square" filled="f" stroked="f">
            <v:stroke linestyle="single"/>
            <v:imagedata r:id="rId10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以B为转轴，有N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87" o:spid="_x0000_i1141" type="#_x0000_t75" style="width:9.74pt;height:26.44pt;mso-position-horizontal-relative:page;mso-position-vertical-relative:page;mso-wrap-style:square" filled="f" stroked="f">
            <v:stroke linestyle="single"/>
            <v:imagedata r:id="rId9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L＝N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88" o:spid="_x0000_i1142" type="#_x0000_t75" style="width:9.74pt;height:26.44pt;mso-position-horizontal-relative:page;mso-position-vertical-relative:page;mso-wrap-style:square" filled="f" stroked="f">
            <v:stroke linestyle="single"/>
            <v:imagedata r:id="rId9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L+mg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position w:val="-22"/>
        </w:rPr>
        <w:pict>
          <v:shape id="图片 189" o:spid="_x0000_i1143" type="#_x0000_t75" style="width:9.74pt;height:26.44pt;mso-position-horizontal-relative:page;mso-position-vertical-relative:page;mso-wrap-style:square" filled="f" stroked="f">
            <v:stroke linestyle="single"/>
            <v:imagedata r:id="rId10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190" o:spid="_x0000_i1144" type="#_x0000_t75" style="width:9.74pt;height:26.44pt;mso-position-horizontal-relative:page;mso-position-vertical-relative:page;mso-wrap-style:square" filled="f" stroked="f">
            <v:stroke linestyle="single"/>
            <v:imagedata r:id="rId9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以C为转轴，有N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L+N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91" o:spid="_x0000_i1145" type="#_x0000_t75" style="width:9.74pt;height:26.44pt;mso-position-horizontal-relative:page;mso-position-vertical-relative:page;mso-wrap-style:square" filled="f" stroked="f">
            <v:stroke linestyle="single"/>
            <v:imagedata r:id="rId9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L＝mg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92" o:spid="_x0000_i1146" type="#_x0000_t75" style="width:9.74pt;height:26.44pt;mso-position-horizontal-relative:page;mso-position-vertical-relative:page;mso-wrap-style:square" filled="f" stroked="f">
            <v:stroke linestyle="single"/>
            <v:imagedata r:id="rId10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由于支撑物发生微小形变，杆倾斜，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根据几何关系得：（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﹣△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）：（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﹣△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）＝A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：B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C'＝3：1，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（N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）：（N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）＝3；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联立以上各式解得N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93" o:spid="_x0000_i1147" type="#_x0000_t75" style="width:16.13pt;height:26.44pt;mso-position-horizontal-relative:page;mso-position-vertical-relative:page;mso-wrap-style:square" filled="f" stroked="f">
            <v:stroke linestyle="single"/>
            <v:imagedata r:id="rId10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mg；N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94" o:spid="_x0000_i1148" type="#_x0000_t75" style="width:16.13pt;height:26.44pt;mso-position-horizontal-relative:page;mso-position-vertical-relative:page;mso-wrap-style:square" filled="f" stroked="f">
            <v:stroke linestyle="single"/>
            <v:imagedata r:id="rId10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mg；N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95" o:spid="_x0000_i1149" type="#_x0000_t75" style="width:16.13pt;height:26.44pt;mso-position-horizontal-relative:page;mso-position-vertical-relative:page;mso-wrap-style:square" filled="f" stroked="f">
            <v:stroke linestyle="single"/>
            <v:imagedata r:id="rId10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故ABC三点弹力分别为</w:t>
      </w:r>
      <w:r>
        <w:rPr>
          <w:position w:val="-22"/>
        </w:rPr>
        <w:pict>
          <v:shape id="图片 196" o:spid="_x0000_i1150" type="#_x0000_t75" style="width:16.13pt;height:26.44pt;mso-position-horizontal-relative:page;mso-position-vertical-relative:page;mso-wrap-style:square" filled="f" stroked="f">
            <v:stroke linestyle="single"/>
            <v:imagedata r:id="rId10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mg、</w:t>
      </w:r>
      <w:r>
        <w:rPr>
          <w:position w:val="-22"/>
        </w:rPr>
        <w:pict>
          <v:shape id="图片 197" o:spid="_x0000_i1151" type="#_x0000_t75" style="width:16.13pt;height:26.44pt;mso-position-horizontal-relative:page;mso-position-vertical-relative:page;mso-wrap-style:square" filled="f" stroked="f">
            <v:stroke linestyle="single"/>
            <v:imagedata r:id="rId10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mg、</w:t>
      </w:r>
      <w:r>
        <w:rPr>
          <w:position w:val="-22"/>
        </w:rPr>
        <w:pict>
          <v:shape id="图片 198" o:spid="_x0000_i1152" type="#_x0000_t75" style="width:16.13pt;height:26.44pt;mso-position-horizontal-relative:page;mso-position-vertical-relative:page;mso-wrap-style:square" filled="f" stroked="f">
            <v:stroke linestyle="single"/>
            <v:imagedata r:id="rId10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答：（1）A处与B处的支持力N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分别为</w:t>
      </w:r>
      <w:r>
        <w:rPr>
          <w:position w:val="-22"/>
        </w:rPr>
        <w:pict>
          <v:shape id="图片 199" o:spid="_x0000_i1153" type="#_x0000_t75" style="width:9.74pt;height:26.44pt;mso-position-horizontal-relative:page;mso-position-vertical-relative:page;mso-wrap-style:square" filled="f" stroked="f">
            <v:stroke linestyle="single"/>
            <v:imagedata r:id="rId10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mg、</w:t>
      </w:r>
      <w:r>
        <w:rPr>
          <w:position w:val="-22"/>
        </w:rPr>
        <w:pict>
          <v:shape id="图片 200" o:spid="_x0000_i1154" type="#_x0000_t75" style="width:9.74pt;height:26.44pt;mso-position-horizontal-relative:page;mso-position-vertical-relative:page;mso-wrap-style:square" filled="f" stroked="f">
            <v:stroke linestyle="single"/>
            <v:imagedata r:id="rId10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   （2）ABC三点弹力分别为</w:t>
      </w:r>
      <w:r>
        <w:rPr>
          <w:position w:val="-22"/>
        </w:rPr>
        <w:pict>
          <v:shape id="图片 201" o:spid="_x0000_i1155" type="#_x0000_t75" style="width:16.13pt;height:26.44pt;mso-position-horizontal-relative:page;mso-position-vertical-relative:page;mso-wrap-style:square" filled="f" stroked="f">
            <v:stroke linestyle="single"/>
            <v:imagedata r:id="rId10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mg、</w:t>
      </w:r>
      <w:r>
        <w:rPr>
          <w:position w:val="-22"/>
        </w:rPr>
        <w:pict>
          <v:shape id="图片 202" o:spid="_x0000_i1156" type="#_x0000_t75" style="width:16.13pt;height:26.44pt;mso-position-horizontal-relative:page;mso-position-vertical-relative:page;mso-wrap-style:square" filled="f" stroked="f">
            <v:stroke linestyle="single"/>
            <v:imagedata r:id="rId10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mg、</w:t>
      </w:r>
      <w:r>
        <w:rPr>
          <w:position w:val="-22"/>
        </w:rPr>
        <w:pict>
          <v:shape id="图片 203" o:spid="_x0000_i1157" type="#_x0000_t75" style="width:16.13pt;height:26.44pt;mso-position-horizontal-relative:page;mso-position-vertical-relative:page;mso-wrap-style:square" filled="f" stroked="f">
            <v:stroke linestyle="single"/>
            <v:imagedata r:id="rId10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如图所示，一重为G＝100N的均匀厚长钢板借助于一圆柱形铁桶将其一端向上抬起，圆柱形铁桶半径为R＝0.5m，厚长钢板AO的O端用铰链固定于地面，AO长为5R，各处摩擦均不计，现用通过圆柱形桶圆心的水平向左的推力F使圆柱体水平向左缓慢移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（1）当厚钢板与地面夹角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时，厚钢板受圆柱形桶的支持力N为多少？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（2）当圆柱形桶使厚钢板与地面的夹角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从30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变为60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的过程中，推力F做的功W为多少？（已知sin30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＝cos60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＝0.5；sin60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＝cos30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＝0.866；tan15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＝0.268）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58" type="#_x0000_t75" alt="菁优网：http://www.jyeoo.com" style="width:137.25pt;height:83.25pt;mso-position-horizontal-relative:page;mso-position-vertical-relative:page;mso-wrap-style:square" filled="f" stroked="f">
            <v:stroke linestyle="single"/>
            <v:imagedata r:id="rId10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（1）厚钢板的重力、圆柱形桶对厚钢板的支持力和力臂的示意图如下：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59" type="#_x0000_t75" alt="菁优网：http://www.jyeoo.com" style="width:137.25pt;height:83.25pt;mso-position-horizontal-relative:page;mso-position-vertical-relative:page;mso-wrap-style:square" filled="f" stroked="f">
            <v:stroke linestyle="single"/>
            <v:imagedata r:id="rId110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当厚钢板与地面夹角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时，则重力的力臂L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06" o:spid="_x0000_i1160" type="#_x0000_t75" style="width:9.74pt;height:26.44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OAcos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07" o:spid="_x0000_i1161" type="#_x0000_t75" style="width:9.74pt;height:26.44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5R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cos30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08" o:spid="_x0000_i1162" type="#_x0000_t75" style="width:9.74pt;height:26.44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5R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0.866＝</w:t>
      </w:r>
      <w:r>
        <w:rPr>
          <w:position w:val="-22"/>
        </w:rPr>
        <w:pict>
          <v:shape id="图片 209" o:spid="_x0000_i1163" type="#_x0000_t75" style="width:9.74pt;height:26.44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0.5m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0.866＝1.0825m，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支持力力臂L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10" o:spid="_x0000_i1164" type="#_x0000_t75" style="width:45.93pt;height:26.44pt;mso-position-horizontal-relative:page;mso-position-vertical-relative:page;mso-wrap-style:square" filled="f" stroked="f">
            <v:stroke linestyle="single"/>
            <v:imagedata r:id="rId1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11" o:spid="_x0000_i1165" type="#_x0000_t75" style="width:33.94pt;height:26.44pt;mso-position-horizontal-relative:page;mso-position-vertical-relative:page;mso-wrap-style:square" filled="f" stroked="f">
            <v:stroke linestyle="single"/>
            <v:imagedata r:id="rId1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1.866m，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根据杠杆平衡条件得：NL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所以，N＝</w:t>
      </w:r>
      <w:r>
        <w:rPr>
          <w:position w:val="-30"/>
        </w:rPr>
        <w:pict>
          <v:shape id="图片 212" o:spid="_x0000_i1166" type="#_x0000_t75" style="width:23.8pt;height:34.47pt;mso-position-horizontal-relative:page;mso-position-vertical-relative:page;mso-wrap-style:square" filled="f" stroked="f">
            <v:stroke linestyle="single"/>
            <v:imagedata r:id="rId11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13" o:spid="_x0000_i1167" type="#_x0000_t75" style="width:81.74pt;height:26.44pt;mso-position-horizontal-relative:page;mso-position-vertical-relative:page;mso-wrap-style:square" filled="f" stroked="f">
            <v:stroke linestyle="single"/>
            <v:imagedata r:id="rId1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58N。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（2）当圆柱形桶使厚钢板与地面的夹角为30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时，由上图可知：钢板的重心高度h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14" o:spid="_x0000_i1168" type="#_x0000_t75" style="width:9.74pt;height:26.44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OAsin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15" o:spid="_x0000_i1169" type="#_x0000_t75" style="width:9.74pt;height:26.44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5R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sin30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16" o:spid="_x0000_i1170" type="#_x0000_t75" style="width:9.74pt;height:26.44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5R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217" o:spid="_x0000_i1171" type="#_x0000_t75" style="width:9.74pt;height:26.44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18" o:spid="_x0000_i1172" type="#_x0000_t75" style="width:9.74pt;height:26.44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0.5m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219" o:spid="_x0000_i1173" type="#_x0000_t75" style="width:9.74pt;height:26.44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＝0.625m，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当圆柱形桶使厚钢板与地面的夹角为60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时，由上图可知：钢板的重心高度h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20" o:spid="_x0000_i1174" type="#_x0000_t75" style="width:9.74pt;height:26.44pt;mso-position-horizontal-relative:page;mso-position-vertical-relative:page;mso-wrap-style:square" filled="f" stroked="f">
            <v:stroke linestyle="single"/>
            <v:imagedata r:id="rId1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OAsin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21" o:spid="_x0000_i1175" type="#_x0000_t75" style="width:9.74pt;height:26.44pt;mso-position-horizontal-relative:page;mso-position-vertical-relative:page;mso-wrap-style:square" filled="f" stroked="f">
            <v:stroke linestyle="single"/>
            <v:imagedata r:id="rId1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5R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sin60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22" o:spid="_x0000_i1176" type="#_x0000_t75" style="width:9.74pt;height:26.44pt;mso-position-horizontal-relative:page;mso-position-vertical-relative:page;mso-wrap-style:square" filled="f" stroked="f">
            <v:stroke linestyle="single"/>
            <v:imagedata r:id="rId1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5R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0.866＝</w:t>
      </w:r>
      <w:r>
        <w:rPr>
          <w:position w:val="-22"/>
        </w:rPr>
        <w:pict>
          <v:shape id="图片 223" o:spid="_x0000_i1177" type="#_x0000_t75" style="width:9.74pt;height:26.44pt;mso-position-horizontal-relative:page;mso-position-vertical-relative:page;mso-wrap-style:square" filled="f" stroked="f">
            <v:stroke linestyle="single"/>
            <v:imagedata r:id="rId1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0.5m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0.866＝1.0825m，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h＝h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＝1.0825m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0.625m＝0.4575m，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F做的功W＝Fs＝Gh＝100N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0.4575m＝45.75J。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答：（1）当厚钢板与地面夹角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时，厚钢板受圆柱形桶的支持力N为58N。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（2）当圆柱形桶使厚钢板与地面的夹角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从30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变为60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的过程中，推力F做的功W为45.75J。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有一均匀直杆，重力为G，杆的重心即为其对称中心C．用细线拴住杆的两端点A、B，把它挂在两个竖直悬挂的弹簧测力计下面，并在A、C中点D处挂上4个相同的钩码，如图所示，杆在水平方向上达到平衡状态。已知A点处绳上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＝10N，B点处绳上拉力F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＝8N，求：直杆的重力G和每个钩码的重力G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78" type="#_x0000_t75" alt="菁优网：http://www.jyeoo.com" style="width:129pt;height:133.5pt;mso-position-horizontal-relative:page;mso-position-vertical-relative:page;mso-wrap-style:square" filled="f" stroked="f">
            <v:stroke linestyle="single"/>
            <v:imagedata r:id="rId11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根据受力分析，得：F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＝G+4G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10N+8N＝G+4G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根据杠杆原理，以A为转动轴得：F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AB＝G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AC+4G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AD，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8N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AB＝G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AC+4G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AD，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根据几何关系，可得：AB＝2AC＝4AD，</w:t>
      </w:r>
      <w:r>
        <w:rPr>
          <w:rFonts w:ascii="Times New Roman" w:eastAsia="Calibri" w:hAnsi="Times New Roman" w:hint="eastAsia"/>
          <w:sz w:val="21"/>
          <w:szCs w:val="21"/>
        </w:rPr>
        <w:t>③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联立</w:t>
      </w:r>
      <w:r>
        <w:rPr>
          <w:rFonts w:ascii="Times New Roman" w:eastAsia="Calibri" w:hAnsi="Times New Roman" w:hint="eastAsia"/>
          <w:sz w:val="21"/>
          <w:szCs w:val="21"/>
        </w:rPr>
        <w:t>①②③</w:t>
      </w:r>
      <w:r>
        <w:rPr>
          <w:rFonts w:ascii="Times New Roman" w:eastAsia="新宋体" w:hAnsi="Times New Roman" w:hint="eastAsia"/>
          <w:sz w:val="21"/>
          <w:szCs w:val="21"/>
        </w:rPr>
        <w:t>解得：G＝14N，G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答：直杆的重力G为14N，每个钩码的重力G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为1N。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23．边长为0.1m质量均匀的正方体物体M，放在水平地面上对地面的压强为4.8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Pa．如图装置中，桶D固定，高h＝0.5m；横杆可绕固定点O在竖直平面内转动，系在横杆B端的细绳通过动滑轮连着物体M，用大小为24N的力F在A点竖直向上提横杆时，横杆在水平位置平衡，此时物体M对桶底的压强为1.6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Pa，若仍用力F在C点处竖直向上提横杆（C点未在杆上标出），使横杆仍在水平位置平衡，此时物体M对桶底压强为1.0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Pa，已知横杆长OB＝0.8m，OA＝0.6m，g取10N/kg，一个标准大气压1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Pa，不计横杆质量、绳质量和摩擦。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（1）求物体M的密度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4.8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kg/m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（2）求OC长度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0.7m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（3）现在桶内放满水，物体的底面与容器底部紧密接触，至少需要多大的竖直向上的力才能将物体拉离桶底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546N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79" type="#_x0000_t75" alt="菁优网：http://www.jyeoo.com" style="width:147pt;height:112.5pt;mso-position-horizontal-relative:page;mso-position-vertical-relative:page;mso-wrap-style:square" filled="f" stroked="f">
            <v:stroke linestyle="single"/>
            <v:imagedata r:id="rId11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26" o:spid="_x0000_i1180" type="#_x0000_t75" style="width:9.74pt;height:26.44pt;mso-position-horizontal-relative:page;mso-position-vertical-relative:page;mso-wrap-style:square" filled="f" stroked="f">
            <v:stroke linestyle="single"/>
            <v:imagedata r:id="rId11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，并且放在水平地面上的物体，地面受到的压力等于物体的重力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G＝F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mg＝pS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Vg＝pS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g＝pa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227" o:spid="_x0000_i1181" type="#_x0000_t75" style="width:16.13pt;height:27.13pt;mso-position-horizontal-relative:page;mso-position-vertical-relative:page;mso-wrap-style:square" filled="f" stroked="f">
            <v:stroke linestyle="single"/>
            <v:imagedata r:id="rId12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228" o:spid="_x0000_i1182" type="#_x0000_t75" style="width:75.71pt;height:31.31pt;mso-position-horizontal-relative:page;mso-position-vertical-relative:page;mso-wrap-style:square" filled="f" stroked="f">
            <v:stroke linestyle="single"/>
            <v:imagedata r:id="rId1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＝4.8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（2）设动滑轮质量为m，作用在动滑轮绳子上的力为T；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当F在A点时，根据杠杆平衡的条件可得：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＝FL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0.8m＝24N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0.6m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＝18N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对动滑轮和M进行受力分析可得：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2T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g+mg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18N+1.6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（0.1m）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＝（m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+m）g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+m）g＝52N</w:t>
      </w:r>
      <w:r>
        <w:rPr>
          <w:rFonts w:ascii="Times New Roman" w:eastAsia="新宋体" w:hAnsi="Times New Roman" w:hint="eastAsia"/>
          <w:sz w:val="21"/>
          <w:szCs w:val="21"/>
        </w:rPr>
        <w:t>﹣﹣﹣﹣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当F在A点时，根据杠杆平衡的条件可得：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＝FL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0.8m＝24N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﹣﹣﹣﹣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2T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（0.1m）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＝（m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+m）g</w:t>
      </w:r>
      <w:r>
        <w:rPr>
          <w:rFonts w:ascii="Times New Roman" w:eastAsia="新宋体" w:hAnsi="Times New Roman" w:hint="eastAsia"/>
          <w:sz w:val="21"/>
          <w:szCs w:val="21"/>
        </w:rPr>
        <w:t>﹣﹣﹣﹣</w:t>
      </w:r>
      <w:r>
        <w:rPr>
          <w:rFonts w:ascii="Times New Roman" w:eastAsia="Calibri" w:hAnsi="Times New Roman" w:hint="eastAsia"/>
          <w:sz w:val="21"/>
          <w:szCs w:val="21"/>
        </w:rPr>
        <w:t>③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联立</w:t>
      </w:r>
      <w:r>
        <w:rPr>
          <w:rFonts w:ascii="Times New Roman" w:eastAsia="Calibri" w:hAnsi="Times New Roman" w:hint="eastAsia"/>
          <w:sz w:val="21"/>
          <w:szCs w:val="21"/>
        </w:rPr>
        <w:t>①②③</w:t>
      </w:r>
      <w:r>
        <w:rPr>
          <w:rFonts w:ascii="Times New Roman" w:eastAsia="新宋体" w:hAnsi="Times New Roman" w:hint="eastAsia"/>
          <w:sz w:val="21"/>
          <w:szCs w:val="21"/>
        </w:rPr>
        <w:t>可得，L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＝0.7m；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（3）M的重力：G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g＝4.8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（0.1m）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10N/kg＝48N，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则动滑轮的重力：mg＝52N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48N＝4N；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当力F的作用点在B点时，作用力最小的力，设最小力F为T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2T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+mg+[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g（h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a）+p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]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2T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＝48N+4N+[1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（0.5m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0.1m）+1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Pa]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（0.1m）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＝1092N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＝546N。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答：（1）4.8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；（2）0.7m；（3）546N。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如图，长3.0m、重10N且密度不均匀的金属杆，可绕O点在竖直平面内自由转动。现用竖直向上的拉力F使金属杆保持水平，测出O点到拉力F的距离及F的大小，再改变拉力F作用点的位置，测出相应的F与x的大小，所得实验数据如表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395"/>
        <w:gridCol w:w="1005"/>
        <w:gridCol w:w="100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试验次数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x/m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P/N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0.5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1.0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1.5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6.7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2.0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2.5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（1）由表中数据可得F与x之间的关系是：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F＝</w:t>
      </w:r>
      <w:r>
        <w:rPr>
          <w:position w:val="-22"/>
        </w:rPr>
        <w:pict>
          <v:shape id="图片 229" o:spid="_x0000_i1183" type="#_x0000_t75" style="width:33.94pt;height:26.44pt;mso-position-horizontal-relative:page;mso-position-vertical-relative:page;mso-wrap-style:square" filled="f" stroked="f">
            <v:stroke linestyle="single"/>
            <v:imagedata r:id="rId1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（2）O点到金属杆重心的距离为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　</w:t>
      </w:r>
      <w:r>
        <w:rPr>
          <w:rFonts w:ascii="Times New Roman" w:eastAsia="新宋体" w:hAnsi="Times New Roman" w:hint="eastAsia"/>
          <w:sz w:val="21"/>
          <w:szCs w:val="21"/>
        </w:rPr>
        <w:t>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（3）若测力计量程为25N，则x控制在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0.4m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≤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x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≤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3.0m　</w:t>
      </w:r>
      <w:r>
        <w:rPr>
          <w:rFonts w:ascii="Times New Roman" w:eastAsia="新宋体" w:hAnsi="Times New Roman" w:hint="eastAsia"/>
          <w:sz w:val="21"/>
          <w:szCs w:val="21"/>
        </w:rPr>
        <w:t>范围。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84" type="#_x0000_t75" alt="菁优网：http://www.jyeoo.com" style="width:141pt;height:51.75pt;mso-position-horizontal-relative:page;mso-position-vertical-relative:page;mso-wrap-style:square" filled="f" stroked="f">
            <v:stroke linestyle="single"/>
            <v:imagedata r:id="rId12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（1）从表中数据可以看出，当动力臂x增大时，拉力F逐渐减小，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并且Fx是一个定值，且Fx＝20N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0.5m＝10N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m，则F与x之间的关系是F＝</w:t>
      </w:r>
      <w:r>
        <w:rPr>
          <w:position w:val="-22"/>
        </w:rPr>
        <w:pict>
          <v:shape id="图片 231" o:spid="_x0000_i1185" type="#_x0000_t75" style="width:33.94pt;height:26.44pt;mso-position-horizontal-relative:page;mso-position-vertical-relative:page;mso-wrap-style:square" filled="f" stroked="f">
            <v:stroke linestyle="single"/>
            <v:imagedata r:id="rId12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故答案为：F＝</w:t>
      </w:r>
      <w:r>
        <w:rPr>
          <w:position w:val="-22"/>
        </w:rPr>
        <w:pict>
          <v:shape id="图片 232" o:spid="_x0000_i1186" type="#_x0000_t75" style="width:33.94pt;height:26.44pt;mso-position-horizontal-relative:page;mso-position-vertical-relative:page;mso-wrap-style:square" filled="f" stroked="f">
            <v:stroke linestyle="single"/>
            <v:imagedata r:id="rId12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（2）设O点到金属杆重心的距离为L，即重力的力臂为L，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由表中数据知：F＝20N，x＝0.5m，由杠杆平衡的条件：动力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动力臂＝阻力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阻力臂，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得：G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L＝F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x，O点到金属杆重心的距离L＝</w:t>
      </w:r>
      <w:r>
        <w:rPr>
          <w:position w:val="-22"/>
        </w:rPr>
        <w:pict>
          <v:shape id="图片 233" o:spid="_x0000_i1187" type="#_x0000_t75" style="width:27.55pt;height:26.44pt;mso-position-horizontal-relative:page;mso-position-vertical-relative:page;mso-wrap-style:square" filled="f" stroked="f">
            <v:stroke linestyle="single"/>
            <v:imagedata r:id="rId12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34" o:spid="_x0000_i1188" type="#_x0000_t75" style="width:57.55pt;height:26.44pt;mso-position-horizontal-relative:page;mso-position-vertical-relative:page;mso-wrap-style:square" filled="f" stroked="f">
            <v:stroke linestyle="single"/>
            <v:imagedata r:id="rId12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故答案为：1。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（3）当拉力等于测力计量程F＝25N时，拉力最大，拉力的力臂最小，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由杠杆平衡的条件：动力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动力臂＝阻力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阻力臂，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得：G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sz w:val="21"/>
          <w:szCs w:val="21"/>
        </w:rPr>
        <w:t>，x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35" o:spid="_x0000_i1189" type="#_x0000_t75" style="width:30.72pt;height:30.72pt;mso-position-horizontal-relative:page;mso-position-vertical-relative:page;mso-wrap-style:square" filled="f" stroked="f">
            <v:stroke linestyle="single"/>
            <v:imagedata r:id="rId12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36" o:spid="_x0000_i1190" type="#_x0000_t75" style="width:45.93pt;height:26.44pt;mso-position-horizontal-relative:page;mso-position-vertical-relative:page;mso-wrap-style:square" filled="f" stroked="f">
            <v:stroke linestyle="single"/>
            <v:imagedata r:id="rId12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＝0.4m；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拉力力臂的最大值是金属杆的长度L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sz w:val="21"/>
          <w:szCs w:val="21"/>
        </w:rPr>
        <w:t>＝3m；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则x范围是：0.4m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3m。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故答案为：0.4m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3m。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工人师傅想估测刚伐的一棵木料的重量（如图所示），可是身边没有合适的测量工具。一位老师傅过来走到木料的一端，用双手将木料的一端微微抬起，感受了一下，约400N；接着，再将木料另一端抬起，感受一下约600N，然后他告诉大家这一木料的重量约1000N，请你运用所学知识说明老师傅这一做法的合理性。</w:t>
      </w:r>
    </w:p>
    <w:p>
      <w:pPr>
        <w:spacing w:line="360" w:lineRule="auto"/>
        <w:ind w:left="273" w:right="0" w:firstLine="0" w:leftChars="130" w:firstLineChars="0"/>
      </w:pP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91" type="#_x0000_t75" alt="菁优网：http://www.jyeoo.com" style="width:115.5pt;height:56.25pt;mso-position-horizontal-relative:page;mso-position-vertical-relative:page;mso-wrap-style:square" filled="f" stroked="f">
            <v:stroke linestyle="single"/>
            <v:imagedata r:id="rId12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将木料看作是一条杠杆，如右图：木料的长为L，木料的重心离粗端的距离为L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，离细端的距离为L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；由杠杆平衡的条件可得：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L＝GL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，代入数据得：400N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L＝G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</w:rPr>
        <w:t>…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L＝GL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，代入数据得：600N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L＝GL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 xml:space="preserve">2 </w:t>
      </w:r>
      <w:r>
        <w:rPr>
          <w:rFonts w:ascii="Times New Roman" w:eastAsia="新宋体" w:hAnsi="Times New Roman" w:hint="eastAsia"/>
          <w:sz w:val="21"/>
          <w:szCs w:val="21"/>
        </w:rPr>
        <w:t>…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联立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rPr>
          <w:rFonts w:ascii="Times New Roman" w:eastAsia="新宋体" w:hAnsi="Times New Roman" w:hint="eastAsia"/>
          <w:sz w:val="21"/>
          <w:szCs w:val="21"/>
        </w:rPr>
        <w:t>，得：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G＝1000N。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通过以上计算可知，工人师傅的这种做法是合理的。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92" type="#_x0000_t75" alt="菁优网：http://www.jyeoo.com" style="width:172.5pt;height:124.5pt;mso-position-horizontal-relative:page;mso-position-vertical-relative:page;mso-wrap-style:square" filled="f" stroked="f">
            <v:stroke linestyle="single"/>
            <v:imagedata r:id="rId13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道闸又称栏杆机、挡车器，是现代停车场管理的智能化高科技产品，主要应用于各类停车场、封闭式管理小区出入口等场所。如图甲所示的是某停车场安装的道闸结构示意图，合金制作的空心栏杆，通过固定装置安装在箱体，能绕固定轴O转动90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，固定轴到箱底的高度为h，箱体固定在地面上。弹簧通过连接钢丝一端固定在箱体底面，另一端固定在固定装置上的A点，使用时弹簧保持竖直。可以使栏杆在水平位置和竖直位置间转动。弹簧自重G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弹簧</w:t>
      </w:r>
      <w:r>
        <w:rPr>
          <w:rFonts w:ascii="Times New Roman" w:eastAsia="新宋体" w:hAnsi="Times New Roman" w:hint="eastAsia"/>
          <w:sz w:val="21"/>
          <w:szCs w:val="21"/>
        </w:rPr>
        <w:t>＝30N，钢丝重忽略不计，固定轴到弹簧的距离是OA＝20cm．通过调节连接钢丝的长度，使弹簧的长度为l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＝80cm，这时栏杆在水平位置平衡。在栏杆的重心位置上安装了5N重的警示牌，需要调节连接钢丝长度，改变弹簧的拉力，使栏杆仍然在水平位置平衡。栏杆与固定装置总重为G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栏杆</w:t>
      </w:r>
      <w:r>
        <w:rPr>
          <w:rFonts w:ascii="Times New Roman" w:eastAsia="新宋体" w:hAnsi="Times New Roman" w:hint="eastAsia"/>
          <w:sz w:val="21"/>
          <w:szCs w:val="21"/>
        </w:rPr>
        <w:t>，重心B点到O点距离为1.2m，若弹簧的长度l与拉力F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的关系图象如图乙所示。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93" type="#_x0000_t75" alt="菁优网：http://www.jyeoo.com" style="width:346.55pt;height:272.3pt;mso-position-horizontal-relative:page;mso-position-vertical-relative:page;mso-wrap-style:square" filled="f" stroked="f">
            <v:stroke linestyle="single"/>
            <v:imagedata r:id="rId131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（1）栏杆和固定装置总重G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栏杆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（2）第二次弹簧的长度。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（1）栏杆绕O点转动，可以看作杠杆。当杠杆水平平衡时，受力示意图如下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94" type="#_x0000_t75" alt="菁优网：http://www.jyeoo.com" style="width:147pt;height:54.75pt;mso-position-horizontal-relative:page;mso-position-vertical-relative:page;mso-wrap-style:square" filled="f" stroked="f">
            <v:stroke linestyle="single"/>
            <v:imagedata r:id="rId132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根据杠杆平衡条件：F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OA＝G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栏杆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OB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拉1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弹簧</w:t>
      </w:r>
      <w:r>
        <w:rPr>
          <w:rFonts w:ascii="Times New Roman" w:eastAsia="新宋体" w:hAnsi="Times New Roman" w:hint="eastAsia"/>
          <w:sz w:val="21"/>
          <w:szCs w:val="21"/>
        </w:rPr>
        <w:t>，从图丙中可以知道：F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拉1</w:t>
      </w:r>
      <w:r>
        <w:rPr>
          <w:rFonts w:ascii="Times New Roman" w:eastAsia="新宋体" w:hAnsi="Times New Roman" w:hint="eastAsia"/>
          <w:sz w:val="21"/>
          <w:szCs w:val="21"/>
        </w:rPr>
        <w:t>＝300N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栏杆</w:t>
      </w:r>
      <w:r>
        <w:rPr>
          <w:position w:val="-22"/>
        </w:rPr>
        <w:pict>
          <v:shape id="图片 241" o:spid="_x0000_i1195" type="#_x0000_t75" style="width:101.44pt;height:34.47pt;mso-position-horizontal-relative:page;mso-position-vertical-relative:page;mso-wrap-style:square" filled="f" stroked="f">
            <v:stroke linestyle="single"/>
            <v:imagedata r:id="rId13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42" o:spid="_x0000_i1196" type="#_x0000_t75" style="width:104.25pt;height:26.44pt;mso-position-horizontal-relative:page;mso-position-vertical-relative:page;mso-wrap-style:square" filled="f" stroked="f">
            <v:stroke linestyle="single"/>
            <v:imagedata r:id="rId13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＝55N   </w:t>
      </w:r>
    </w:p>
    <w:p>
      <w:pPr>
        <w:spacing w:line="360" w:lineRule="auto"/>
        <w:ind w:left="273" w:right="0" w:firstLine="0" w:leftChars="130" w:firstLineChars="0"/>
      </w:pP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（2）栏杆上加了警示牌后G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栏杆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栏杆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警示牌</w:t>
      </w:r>
      <w:r>
        <w:rPr>
          <w:rFonts w:ascii="Times New Roman" w:eastAsia="新宋体" w:hAnsi="Times New Roman" w:hint="eastAsia"/>
          <w:sz w:val="21"/>
          <w:szCs w:val="21"/>
        </w:rPr>
        <w:t xml:space="preserve">＝55N+5N＝60N     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根据杠杆平衡条件：F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OA＝G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栏杆</w:t>
      </w:r>
      <w:r>
        <w:rPr>
          <w:rFonts w:ascii="Times New Roman" w:eastAsia="新宋体" w:hAnsi="Times New Roman" w:hint="eastAsia"/>
          <w:sz w:val="21"/>
          <w:szCs w:val="21"/>
        </w:rPr>
        <w:t>′•</w:t>
      </w:r>
      <w:r>
        <w:rPr>
          <w:rFonts w:ascii="Times New Roman" w:eastAsia="新宋体" w:hAnsi="Times New Roman" w:hint="eastAsia"/>
          <w:sz w:val="21"/>
          <w:szCs w:val="21"/>
        </w:rPr>
        <w:t>OB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43" o:spid="_x0000_i1197" type="#_x0000_t75" style="width:61.29pt;height:34.47pt;mso-position-horizontal-relative:page;mso-position-vertical-relative:page;mso-wrap-style:square" filled="f" stroked="f">
            <v:stroke linestyle="single"/>
            <v:imagedata r:id="rId13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44" o:spid="_x0000_i1198" type="#_x0000_t75" style="width:57.55pt;height:26.44pt;mso-position-horizontal-relative:page;mso-position-vertical-relative:page;mso-wrap-style:square" filled="f" stroked="f">
            <v:stroke linestyle="single"/>
            <v:imagedata r:id="rId13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＝360N   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拉2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弹簧</w:t>
      </w:r>
      <w:r>
        <w:rPr>
          <w:rFonts w:ascii="Times New Roman" w:eastAsia="新宋体" w:hAnsi="Times New Roman" w:hint="eastAsia"/>
          <w:sz w:val="21"/>
          <w:szCs w:val="21"/>
        </w:rPr>
        <w:t xml:space="preserve">  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弹簧</w:t>
      </w:r>
      <w:r>
        <w:rPr>
          <w:rFonts w:ascii="Times New Roman" w:eastAsia="新宋体" w:hAnsi="Times New Roman" w:hint="eastAsia"/>
          <w:sz w:val="21"/>
          <w:szCs w:val="21"/>
        </w:rPr>
        <w:t>＝360N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 xml:space="preserve">30N＝330N     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设弹簧原长为l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，由于弹簧伸长的长度与拉力成正比，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所以有等式（l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）：（l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拉2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拉1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50cm）：（80cm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50cm）＝330N：300N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＝83cm。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答：（1）栏杆和固定装置总重G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栏杆</w:t>
      </w:r>
      <w:r>
        <w:rPr>
          <w:rFonts w:ascii="Times New Roman" w:eastAsia="新宋体" w:hAnsi="Times New Roman" w:hint="eastAsia"/>
          <w:sz w:val="21"/>
          <w:szCs w:val="21"/>
        </w:rPr>
        <w:t>＝55N。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（2）第二次弹簧的长度是83cm。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三．探究杠杆的平衡条件（共3小题）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27．小明和同学们一起，研究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杠杆平衡，阻力和阻力臂的乘积不变时，动力跟动力臂的关系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的实验。探究过程中，在杠杆左端某一固定位置挂一个重力G＝2.5N的物体，在杠杆右端不同位置处施加不同的竖直向下力F，保证杠杆处于平衡状态。记录的数据如下表所示。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696"/>
        <w:gridCol w:w="1056"/>
        <w:gridCol w:w="1332"/>
        <w:gridCol w:w="1332"/>
        <w:gridCol w:w="1335"/>
        <w:gridCol w:w="133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7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实验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第1次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第2次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第3次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第4次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第5次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7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动力F/N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0.5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1.0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2.0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2.5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4.0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7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动力臂L/m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0.4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0.2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0.08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0.05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（1）请根据表中数据，画出动力F与动力臂倒数1/L的图象。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（2）由图象可得出：杠杆平衡，阻力和阻力臂的乘积不变时，F与L成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反　</w:t>
      </w:r>
      <w:r>
        <w:rPr>
          <w:rFonts w:ascii="Times New Roman" w:eastAsia="新宋体" w:hAnsi="Times New Roman" w:hint="eastAsia"/>
          <w:sz w:val="21"/>
          <w:szCs w:val="21"/>
        </w:rPr>
        <w:t>比。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（3）根据杠杆平衡条件，可求出重力G的力臂是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0.08　</w:t>
      </w:r>
      <w:r>
        <w:rPr>
          <w:rFonts w:ascii="Times New Roman" w:eastAsia="新宋体" w:hAnsi="Times New Roman" w:hint="eastAsia"/>
          <w:sz w:val="21"/>
          <w:szCs w:val="21"/>
        </w:rPr>
        <w:t>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99" type="#_x0000_t75" alt="菁优网：http://www.jyeoo.com" style="width:310.55pt;height:116.25pt;mso-position-horizontal-relative:page;mso-position-vertical-relative:page;mso-wrap-style:square" filled="f" stroked="f">
            <v:stroke linestyle="single"/>
            <v:imagedata r:id="rId13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（1）根据表中数据可知，5次动力臂L的倒数</w:t>
      </w:r>
      <w:r>
        <w:rPr>
          <w:position w:val="-22"/>
        </w:rPr>
        <w:pict>
          <v:shape id="图片 246" o:spid="_x0000_i1200" type="#_x0000_t75" style="width:9.74pt;height:26.44pt;mso-position-horizontal-relative:page;mso-position-vertical-relative:page;mso-wrap-style:square" filled="f" stroked="f">
            <v:stroke linestyle="single"/>
            <v:imagedata r:id="rId13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分别为：2.5；5；10；12.5；20，利用数学方法描点作图如下：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01" type="#_x0000_t75" alt="菁优网：http://www.jyeoo.com" style="width:165.75pt;height:117pt;mso-position-horizontal-relative:page;mso-position-vertical-relative:page;mso-wrap-style:square" filled="f" stroked="f">
            <v:stroke linestyle="single"/>
            <v:imagedata r:id="rId13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（2）由上图可知，F和</w:t>
      </w:r>
      <w:r>
        <w:rPr>
          <w:position w:val="-22"/>
        </w:rPr>
        <w:pict>
          <v:shape id="图片 248" o:spid="_x0000_i1202" type="#_x0000_t75" style="width:9.74pt;height:26.44pt;mso-position-horizontal-relative:page;mso-position-vertical-relative:page;mso-wrap-style:square" filled="f" stroked="f">
            <v:stroke linestyle="single"/>
            <v:imagedata r:id="rId14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成正比，</w:t>
      </w:r>
      <w:r>
        <w:rPr>
          <w:position w:val="-46"/>
        </w:rPr>
        <w:pict>
          <v:shape id="图片 249" o:spid="_x0000_i1203" type="#_x0000_t75" style="width:11.98pt;height:40.51pt;mso-position-horizontal-relative:page;mso-position-vertical-relative:page;mso-wrap-style:square" filled="f" stroked="f">
            <v:stroke linestyle="single"/>
            <v:imagedata r:id="rId14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为定值，所以FL为定值，可以推断F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L成反比；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（3）根据第1次的实验数据结合杠杆平衡条件得：GL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所以，2.5N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＝0.5N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0.4m，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＝0.08m。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故答案为：（1）见上图；（2）反；（3）0.08。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28．在探究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杠杆的平衡条件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的实验中，某同学记录了三次实验数据如表：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553"/>
        <w:gridCol w:w="1421"/>
        <w:gridCol w:w="1709"/>
        <w:gridCol w:w="1598"/>
        <w:gridCol w:w="180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实验次数</w:t>
            </w:r>
          </w:p>
        </w:tc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动力F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1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/N</w:t>
            </w:r>
          </w:p>
        </w:tc>
        <w:tc>
          <w:tcPr>
            <w:tcW w:w="18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动力臂L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1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/m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阻力F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/N</w:t>
            </w:r>
          </w:p>
        </w:tc>
        <w:tc>
          <w:tcPr>
            <w:tcW w:w="19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阻力臂L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/m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2.0</w:t>
            </w:r>
          </w:p>
        </w:tc>
        <w:tc>
          <w:tcPr>
            <w:tcW w:w="18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0.04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4.0</w:t>
            </w:r>
          </w:p>
        </w:tc>
        <w:tc>
          <w:tcPr>
            <w:tcW w:w="19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0.02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1.0</w:t>
            </w:r>
          </w:p>
        </w:tc>
        <w:tc>
          <w:tcPr>
            <w:tcW w:w="18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0.02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0.5</w:t>
            </w:r>
          </w:p>
        </w:tc>
        <w:tc>
          <w:tcPr>
            <w:tcW w:w="19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0.04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2.5</w:t>
            </w:r>
          </w:p>
        </w:tc>
        <w:tc>
          <w:tcPr>
            <w:tcW w:w="18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0.03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1.5</w:t>
            </w:r>
          </w:p>
        </w:tc>
        <w:tc>
          <w:tcPr>
            <w:tcW w:w="19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0.06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（1）这三次实验数据中有一次是错误的，错误数据的实验次数是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3　</w:t>
      </w:r>
      <w:r>
        <w:rPr>
          <w:rFonts w:ascii="Times New Roman" w:eastAsia="新宋体" w:hAnsi="Times New Roman" w:hint="eastAsia"/>
          <w:sz w:val="21"/>
          <w:szCs w:val="21"/>
        </w:rPr>
        <w:t>。改正错误数据后，同学得出了杠杆的平衡条件，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（2）在该实验后，有同学认为杠杆的力臂就是动力阻力的作用点到支点的距离，据此请指出该实验的不足之处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没有改变拉力的方向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（3）若某次实验中用弹簧测力计竖直向上拉杠杆一端的A点，如图乙所示，杠杆水平平衡时弹簧测力计的示数为F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，若在A点斜向上拉，杠杆要求在水平位置再次平衡时，弹簧测力计的示数为F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小于　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大于、小于、等于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04" type="#_x0000_t75" alt="菁优网：http://www.jyeoo.com" style="width:171.75pt;height:114pt;mso-position-horizontal-relative:page;mso-position-vertical-relative:page;mso-wrap-style:square" filled="f" stroked="f">
            <v:stroke linestyle="single"/>
            <v:imagedata r:id="rId142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（1）因为表格中第3次实验F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＝2.5N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0.03m＝0.075N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m，而F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＝1.5N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0.06m＝0.09N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m，所以F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，故第2次实验数据有误；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（2）由于杠杆在水平位置平衡，钩码对杠杆的力与杠杆垂直，所以此时杠杆的力臂就是动力阻力的作用点到支点的距离；应改变拉力的方向，使拉力不与杠杆垂直即可推翻上述结论；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（3）因为测力计在A点斜向上拉时，动力臂变小，由动力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动力臂＝阻力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阻力臂可知，在阻力和阻力臂不变的情况下，动力臂变小，则动力变大，所以，F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小于F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故答案为：（1）3；（2）没有改变拉力的方向；（3）小于。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29．如图所示，是探究杠杆平衡条件的实验装置。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（1）两端螺母的作用是什么？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调节杠杆水平平衡　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（2）若杠杆在使用前发现左端低、右端高，要使它在水平位置平衡，应将杠杆的平衡螺母向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右　</w:t>
      </w:r>
      <w:r>
        <w:rPr>
          <w:rFonts w:ascii="Times New Roman" w:eastAsia="新宋体" w:hAnsi="Times New Roman" w:hint="eastAsia"/>
          <w:sz w:val="21"/>
          <w:szCs w:val="21"/>
        </w:rPr>
        <w:t>调节；此后，在整个实验过程中，是否还需再旋动两侧的平衡螺母？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不需要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（2）他得到的两组数据如下表所示 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215"/>
        <w:gridCol w:w="1380"/>
        <w:gridCol w:w="1440"/>
        <w:gridCol w:w="1200"/>
        <w:gridCol w:w="136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2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实验序号</w:t>
            </w:r>
          </w:p>
        </w:tc>
        <w:tc>
          <w:tcPr>
            <w:tcW w:w="13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动力F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1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（N）</w:t>
            </w:r>
          </w:p>
        </w:tc>
        <w:tc>
          <w:tcPr>
            <w:tcW w:w="14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动力臂L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1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（m）</w:t>
            </w:r>
          </w:p>
        </w:tc>
        <w:tc>
          <w:tcPr>
            <w:tcW w:w="12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阻力F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（N）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阻力臂L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（m）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2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3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4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0.2</w:t>
            </w:r>
          </w:p>
        </w:tc>
        <w:tc>
          <w:tcPr>
            <w:tcW w:w="12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2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3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4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0.08</w:t>
            </w:r>
          </w:p>
        </w:tc>
        <w:tc>
          <w:tcPr>
            <w:tcW w:w="12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0.04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这两组数据中，第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　</w:t>
      </w:r>
      <w:r>
        <w:rPr>
          <w:rFonts w:ascii="Times New Roman" w:eastAsia="新宋体" w:hAnsi="Times New Roman" w:hint="eastAsia"/>
          <w:sz w:val="21"/>
          <w:szCs w:val="21"/>
        </w:rPr>
        <w:t>次实验的数据肯定有错误。经检查，发现是测量动力臂时读数读错了；测量值是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偏大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偏大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偏小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05" type="#_x0000_t75" alt="菁优网：http://www.jyeoo.com" style="width:139.5pt;height:95.25pt;mso-position-horizontal-relative:page;mso-position-vertical-relative:page;mso-wrap-style:square" filled="f" stroked="f">
            <v:stroke linestyle="single"/>
            <v:imagedata r:id="rId14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（1）通过调节螺母，使杠杆处于水平平衡。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故答案为：调节杠杆在水平位置平衡。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（2）左端低、右端高，重心应右调，平衡螺母应右调。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故答案为：右；不需要。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（3）实验序号1中力与力臂的乘积不相等，若动力臂错了，则有：F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，即2N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0.1m，得L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＝0.05m。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故答案为：1，偏大。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四．杠杆的动态平衡分析（共8小题）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30．如图所示，有一质量不计的长木板，左端可绕O点转动，在它的右端放一重为G的物块，并用一竖直向上的力F拉着，当物块向左匀速滑动时，木板始终在水平位置保持静止，在此过程中，拉力F（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06" type="#_x0000_t75" alt="菁优网：http://www.jyeoo.com" style="width:124.5pt;height:87.75pt;mso-position-horizontal-relative:page;mso-position-vertical-relative:page;mso-wrap-style:square" filled="f" stroked="f">
            <v:stroke linestyle="single"/>
            <v:imagedata r:id="rId14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B．变大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D．先变大后变小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如图，长木板长为L，则动力臂为L，杠杆受到物体的压力（阻力）F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＝G，阻力臂为L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杠杆平衡，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L＝F</w:t>
      </w:r>
      <w:r>
        <w:rPr>
          <w:rFonts w:ascii="Times New Roman" w:eastAsia="新宋体" w:hAnsi="Times New Roman" w:hint="eastAsia"/>
          <w:sz w:val="21"/>
          <w:szCs w:val="21"/>
        </w:rPr>
        <w:t>′×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F＝</w:t>
      </w:r>
      <w:r>
        <w:rPr>
          <w:position w:val="-23"/>
        </w:rPr>
        <w:pict>
          <v:shape id="图片 253" o:spid="_x0000_i1207" type="#_x0000_t75" style="width:22.69pt;height:30.72pt;mso-position-horizontal-relative:page;mso-position-vertical-relative:page;mso-wrap-style:square" filled="f" stroked="f">
            <v:stroke linestyle="single"/>
            <v:imagedata r:id="rId145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由此可知，当物块向左匀速滑动时，L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变小，F变小。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31．如图所示，等臂杠杆两端各挂一个质量相等的实心铁块和铝块（已知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），杠杆平衡，若将它们同时浸没在水中，杠杆将（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08" type="#_x0000_t75" alt="菁优网：http://www.jyeoo.com" style="width:239.3pt;height:102pt;mso-position-horizontal-relative:page;mso-position-vertical-relative:page;mso-wrap-style:square" filled="f" stroked="f">
            <v:stroke linestyle="single"/>
            <v:imagedata r:id="rId146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A．仍平衡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B．左端下沉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C．右端下沉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因铝块、铁块质量相同，由杠杆平衡条件，两侧力与力臂的乘积相同，并且杠杆为等臂杠杆；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又因为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，所以由V＝</w:t>
      </w:r>
      <w:r>
        <w:rPr>
          <w:position w:val="-22"/>
        </w:rPr>
        <w:pict>
          <v:shape id="图片 255" o:spid="_x0000_i1209" type="#_x0000_t75" style="width:16.13pt;height:26.44pt;mso-position-horizontal-relative:page;mso-position-vertical-relative:page;mso-wrap-style:square" filled="f" stroked="f">
            <v:stroke linestyle="single"/>
            <v:imagedata r:id="rId1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知：V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当浸没水中后，由F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知：铝块受到的浮力大，铁块受到的浮力较小，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因此铁块一侧将下降，即左端下降。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32．如图所示，一根木棒在水平动力（拉力）F的作用下以O点为轴，由竖直位置逆时针匀速转到水平位置的过程中，若动力臂为L，动力与动力臂的乘积为M，则（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10" type="#_x0000_t75" alt="菁优网：http://www.jyeoo.com" style="width:88.5pt;height:98.25pt;mso-position-horizontal-relative:page;mso-position-vertical-relative:page;mso-wrap-style:square" filled="f" stroked="f">
            <v:stroke linestyle="single"/>
            <v:imagedata r:id="rId14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A．F增大，L增大，M增大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B．F增大，L减小，M减小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C．F增大，L减小，M增大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D．F减小，L增大，M增大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（1）如图，当重木棒从甲位置向乙位置移动时，阻力G（即重力）不变，阻力臂从OA到OA'变大，动力臂从OD到OD'变小，根据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动力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动力臂＝阻力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阻力臂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阻力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阻力臂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乘积变大，所以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动力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动力臂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变大，即M增大；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（2）如图，重木棒从甲位置向乙位置移动时，动力臂从OD到OD'变小，即L减小；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（3）因为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动力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动力臂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变大，动力臂从OD到OD'变小，所以动力F增大。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11" type="#_x0000_t75" alt="菁优网：http://www.jyeoo.com" style="width:215.3pt;height:120.75pt;mso-position-horizontal-relative:page;mso-position-vertical-relative:page;mso-wrap-style:square" filled="f" stroked="f">
            <v:stroke linestyle="single"/>
            <v:imagedata r:id="rId14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33．如图所示，用食指顶起一把金属勺子保持水平平衡状态，OA段和OB段的重分别为G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．则由杠杆知识可以判断出G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＜　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），并画出勺子重力的示意图。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12" type="#_x0000_t75" alt="菁优网：http://www.jyeoo.com" style="width:72.75pt;height:61.5pt;mso-position-horizontal-relative:page;mso-position-vertical-relative:page;mso-wrap-style:square" filled="f" stroked="f">
            <v:stroke linestyle="single"/>
            <v:imagedata r:id="rId150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勺子处于平衡状态，由图可知，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13" type="#_x0000_t75" alt="菁优网：http://www.jyeoo.com" style="width:107.25pt;height:100.5pt;mso-position-horizontal-relative:page;mso-position-vertical-relative:page;mso-wrap-style:square" filled="f" stroked="f">
            <v:stroke linestyle="single"/>
            <v:imagedata r:id="rId151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右侧部分重心离支点O较近，故力臂OF较小，左侧部分重心离支点O较远，故力臂OE较大；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根据杠杆平衡条件G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OE＝G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OF，左侧勺子重力G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小、右侧重力G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大，即：G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勺子在手指支持力下平衡，勺子的重心在手指所在位置处，重力竖直向下，勺子重力示意图如图所示：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14" type="#_x0000_t75" alt="菁优网：http://www.jyeoo.com" style="width:1in;height:69.75pt;mso-position-horizontal-relative:page;mso-position-vertical-relative:page;mso-wrap-style:square" filled="f" stroked="f">
            <v:stroke linestyle="single"/>
            <v:imagedata r:id="rId152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故答案为：＜；重力示意图如图所示。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34．如图所示，一块既长又厚的均匀木块A，左上角有一固定转动轴O与墙连接，其下方搁有一小木块B，B与A之间存在摩擦，其余摩擦不计。B从A的左端匀速拉到右端的过程中，水平拉力的大小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变小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）；若上述过程中，拉力做功为W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，再将B从A的右端匀速拉到左端的过程中，水平拉力做功为W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等于　</w:t>
      </w:r>
      <w:r>
        <w:rPr>
          <w:rFonts w:ascii="Times New Roman" w:eastAsia="新宋体" w:hAnsi="Times New Roman" w:hint="eastAsia"/>
          <w:sz w:val="21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15" type="#_x0000_t75" alt="菁优网：http://www.jyeoo.com" style="width:116.25pt;height:90pt;mso-position-horizontal-relative:page;mso-position-vertical-relative:page;mso-wrap-style:square" filled="f" stroked="f">
            <v:stroke linestyle="single"/>
            <v:imagedata r:id="rId15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如图，重力（阻力）和力臂OD不变；B对A的支持力为动力，其力臂为OC，在B从A的左端匀速拉到右端的过程中，OC变大；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把物体A当做杠杆，由于杠杆平衡，可得F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支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OC＝G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OD，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G和OD大小不变，OC变大，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支持力F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支</w:t>
      </w:r>
      <w:r>
        <w:rPr>
          <w:rFonts w:ascii="Times New Roman" w:eastAsia="新宋体" w:hAnsi="Times New Roman" w:hint="eastAsia"/>
          <w:sz w:val="21"/>
          <w:szCs w:val="21"/>
        </w:rPr>
        <w:t>变小，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A对B的压力变小，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接触面的粗糙程度不变，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B受到的摩擦力将变小；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B被匀速拉动，拉力等于摩擦力，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水平拉力的将变小；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（1）的分析可知，B从A的左端匀速拉到右端的过程中，水平拉力将变小；而B从A的右端匀速拉到左端的过程中，水平拉力将变大；因为在来回的过程中平均拉力的大小相同，移动距离相同，根据W＝Fs可知，即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故答案为：变小；等于。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16" type="#_x0000_t75" alt="菁优网：http://www.jyeoo.com" style="width:81pt;height:83.25pt;mso-position-horizontal-relative:page;mso-position-vertical-relative:page;mso-wrap-style:square" filled="f" stroked="f">
            <v:stroke linestyle="single"/>
            <v:imagedata r:id="rId15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＝500kg/m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、长a、高b、宽c分别为0.9m、</w:t>
      </w:r>
      <w:r>
        <w:rPr>
          <w:position w:val="-22"/>
        </w:rPr>
        <w:pict>
          <v:shape id="图片 263" o:spid="_x0000_i1217" type="#_x0000_t75" style="width:26.44pt;height:27.55pt;mso-position-horizontal-relative:page;mso-position-vertical-relative:page;mso-wrap-style:square" filled="f" stroked="f">
            <v:stroke linestyle="single"/>
            <v:imagedata r:id="rId1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m、</w:t>
      </w:r>
      <w:r>
        <w:rPr>
          <w:position w:val="-22"/>
        </w:rPr>
        <w:pict>
          <v:shape id="图片 264" o:spid="_x0000_i1218" type="#_x0000_t75" style="width:26.44pt;height:27.55pt;mso-position-horizontal-relative:page;mso-position-vertical-relative:page;mso-wrap-style:square" filled="f" stroked="f">
            <v:stroke linestyle="single"/>
            <v:imagedata r:id="rId1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m的匀质长方体，其表面光滑，静止在水平面上，并被一个小木桩抵住，如图（a）所示。（g取10N/kg）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（1）无风情况下，地面的支持力为多大？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（2）当有风与水平方向成45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斜向上吹到长方体的一个面上，如图（b）所示。风在长方体光滑侧面产生的压力为F，则力F要多大才能将长方体翘起？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（3）实验表明，风在光滑平面上会产生垂直平面的压强，压强的大小跟风速的平方成正比，跟风与光滑平面夹角正弦的平方成正比。现让风从长方体左上方吹来，风向与水平方向成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角，如图（c）所示。当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大于某个值时，无论风速多大，都不能使长方体翘起。请通过计算确定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的值。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19" type="#_x0000_t75" alt="菁优网：http://www.jyeoo.com" style="width:414.05pt;height:133.5pt;mso-position-horizontal-relative:page;mso-position-vertical-relative:page;mso-wrap-style:square" filled="f" stroked="f">
            <v:stroke linestyle="single"/>
            <v:imagedata r:id="rId156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（1）根据二力平衡条件，地面的支持力为：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支</w:t>
      </w:r>
      <w:r>
        <w:rPr>
          <w:rFonts w:ascii="Times New Roman" w:eastAsia="新宋体" w:hAnsi="Times New Roman" w:hint="eastAsia"/>
          <w:sz w:val="21"/>
          <w:szCs w:val="21"/>
        </w:rPr>
        <w:t>＝G＝mg＝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Vg＝500kg/m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266" o:spid="_x0000_i1220" type="#_x0000_t75" style="width:26.44pt;height:27.55pt;mso-position-horizontal-relative:page;mso-position-vertical-relative:page;mso-wrap-style:square" filled="f" stroked="f">
            <v:stroke linestyle="single"/>
            <v:imagedata r:id="rId15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267" o:spid="_x0000_i1221" type="#_x0000_t75" style="width:26.44pt;height:27.55pt;mso-position-horizontal-relative:page;mso-position-vertical-relative:page;mso-wrap-style:square" filled="f" stroked="f">
            <v:stroke linestyle="single"/>
            <v:imagedata r:id="rId15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10N/kg＝1215N；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（2）无论风向为哪个方向，他对物体产生的压力总是垂直于作用面的（流体的特点），因此风产生的压力为F，方向水平向右，如图所示：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22" type="#_x0000_t75" alt="菁优网：http://www.jyeoo.com" style="width:135.75pt;height:114pt;mso-position-horizontal-relative:page;mso-position-vertical-relative:page;mso-wrap-style:square" filled="f" stroked="f">
            <v:stroke linestyle="single"/>
            <v:imagedata r:id="rId15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根据杠杆平衡条件，有：F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position w:val="-22"/>
        </w:rPr>
        <w:pict>
          <v:shape id="图片 269" o:spid="_x0000_i1223" type="#_x0000_t75" style="width:9.74pt;height:26.44pt;mso-position-horizontal-relative:page;mso-position-vertical-relative:page;mso-wrap-style:square" filled="f" stroked="f">
            <v:stroke linestyle="single"/>
            <v:imagedata r:id="rId15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＝mg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position w:val="-22"/>
        </w:rPr>
        <w:pict>
          <v:shape id="图片 270" o:spid="_x0000_i1224" type="#_x0000_t75" style="width:9.74pt;height:26.44pt;mso-position-horizontal-relative:page;mso-position-vertical-relative:page;mso-wrap-style:square" filled="f" stroked="f">
            <v:stroke linestyle="single"/>
            <v:imagedata r:id="rId1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解得：F＝</w:t>
      </w:r>
      <w:r>
        <w:rPr>
          <w:position w:val="-22"/>
        </w:rPr>
        <w:pict>
          <v:shape id="图片 271" o:spid="_x0000_i1225" type="#_x0000_t75" style="width:21.77pt;height:27.13pt;mso-position-horizontal-relative:page;mso-position-vertical-relative:page;mso-wrap-style:square" filled="f" stroked="f">
            <v:stroke linestyle="single"/>
            <v:imagedata r:id="rId16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72" o:spid="_x0000_i1226" type="#_x0000_t75" style="width:60.19pt;height:42.27pt;mso-position-horizontal-relative:page;mso-position-vertical-relative:page;mso-wrap-style:square" filled="f" stroked="f">
            <v:stroke linestyle="single"/>
            <v:imagedata r:id="rId16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N＝2104.4N；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（3）根据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风在光滑平面上会产生垂直平面的压强，压强的大小跟风速的平方成正比，跟风与光滑平面夹角正弦的平方成正比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风在顶面产生的压力：N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＝kacv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风在侧面产生的压力：N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＝kbcv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当（N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+mg）</w:t>
      </w:r>
      <w:r>
        <w:rPr>
          <w:position w:val="-22"/>
        </w:rPr>
        <w:pict>
          <v:shape id="图片 273" o:spid="_x0000_i1227" type="#_x0000_t75" style="width:9.74pt;height:26.44pt;mso-position-horizontal-relative:page;mso-position-vertical-relative:page;mso-wrap-style:square" filled="f" stroked="f">
            <v:stroke linestyle="single"/>
            <v:imagedata r:id="rId16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＞N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274" o:spid="_x0000_i1228" type="#_x0000_t75" style="width:9.74pt;height:26.44pt;mso-position-horizontal-relative:page;mso-position-vertical-relative:page;mso-wrap-style:square" filled="f" stroked="f">
            <v:stroke linestyle="single"/>
            <v:imagedata r:id="rId16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时，长方体将不会翘起，即mga＞kc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bcos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asin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由于kv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可以取足够大，为使上式对任意大kv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都成立，必须有b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即tan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≥</w:t>
      </w:r>
      <w:r>
        <w:rPr>
          <w:position w:val="-22"/>
        </w:rPr>
        <w:pict>
          <v:shape id="图片 275" o:spid="_x0000_i1229" type="#_x0000_t75" style="width:9.74pt;height:26.44pt;mso-position-horizontal-relative:page;mso-position-vertical-relative:page;mso-wrap-style:square" filled="f" stroked="f">
            <v:stroke linestyle="single"/>
            <v:imagedata r:id="rId16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76" o:spid="_x0000_i1230" type="#_x0000_t75" style="width:28.48pt;height:42.27pt;mso-position-horizontal-relative:page;mso-position-vertical-relative:page;mso-wrap-style:square" filled="f" stroked="f">
            <v:stroke linestyle="single"/>
            <v:imagedata r:id="rId16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≥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答：（1）无风情况下，地面的支持力为1215N；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（2）力F为2104.4N时才能将长方体翘起。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的值为30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如图所示，一根长为L的细杆可绕通过O端的竖直轴在水平面内转动，杆最初处在图示的位置。杆的中点开有一小孔，一半径很小的小球放置在小孔处（小球的半径小于孔的半径），杆与小球最初处于静止状态。若杆与小球同时开始运动，杆沿顺时针方向（图示方向）以转速n（转/秒）做匀速转动、小球做沿图示虚线方向在该水平面上做匀速直线运动，速度为v，试问当n取什么数值时，小球与细杆相碰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31" type="#_x0000_t75" alt="菁优网：http://www.jyeoo.com" style="width:174.75pt;height:117pt;mso-position-horizontal-relative:page;mso-position-vertical-relative:page;mso-wrap-style:square" filled="f" stroked="f">
            <v:stroke linestyle="single"/>
            <v:imagedata r:id="rId16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杆做圆周运动，球做匀速直线运动，如果初始位置球比杆上缺口快，球通过缺口，不会相碰；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如果初始位置球比杆上缺口慢，就会相碰，故：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n）</w:t>
      </w:r>
      <w:r>
        <w:rPr>
          <w:position w:val="-22"/>
        </w:rPr>
        <w:pict>
          <v:shape id="图片 278" o:spid="_x0000_i1232" type="#_x0000_t75" style="width:9.74pt;height:26.44pt;mso-position-horizontal-relative:page;mso-position-vertical-relative:page;mso-wrap-style:square" filled="f" stroked="f">
            <v:stroke linestyle="single"/>
            <v:imagedata r:id="rId16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＜v；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解得：n＜</w:t>
      </w:r>
      <w:r>
        <w:rPr>
          <w:position w:val="-22"/>
        </w:rPr>
        <w:pict>
          <v:shape id="图片 279" o:spid="_x0000_i1233" type="#_x0000_t75" style="width:21.77pt;height:26.44pt;mso-position-horizontal-relative:page;mso-position-vertical-relative:page;mso-wrap-style:square" filled="f" stroked="f">
            <v:stroke linestyle="single"/>
            <v:imagedata r:id="rId16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答：当n＜</w:t>
      </w:r>
      <w:r>
        <w:rPr>
          <w:position w:val="-22"/>
        </w:rPr>
        <w:pict>
          <v:shape id="图片 280" o:spid="_x0000_i1234" type="#_x0000_t75" style="width:21.77pt;height:26.44pt;mso-position-horizontal-relative:page;mso-position-vertical-relative:page;mso-wrap-style:square" filled="f" stroked="f">
            <v:stroke linestyle="single"/>
            <v:imagedata r:id="rId16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时，小球与细杆相碰。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37．如图所示，一块均匀的厚木板长15m，重为400N，对称的搁在相距8m的A、B两个支架上，一个体重为500N的人，从A点出发向左走，求到离A点多远时，木板将开始翘起？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35" type="#_x0000_t75" alt="菁优网：http://www.jyeoo.com" style="width:142.5pt;height:62.25pt;mso-position-horizontal-relative:page;mso-position-vertical-relative:page;mso-wrap-style:square" filled="f" stroked="f">
            <v:stroke linestyle="single"/>
            <v:imagedata r:id="rId170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如图，因为木板对称的搁在相距8m的A、B两个支架上，所以木板的重心在木板的中点上，以A为支点，木板的重心在离A点右边4m处，即木板重力的力臂AC＝4m．当人（重为G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＝500N）向左走到D处时，木板将开始翘动，根据杠杆平衡条件可得：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AD＝G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AC，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即：500N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AD＝400N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AD＝3.2m。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答：到离A点3.2m时，木板将开始翘起。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36" type="#_x0000_t75" alt="菁优网：http://www.jyeoo.com" style="width:150.75pt;height:93pt;mso-position-horizontal-relative:page;mso-position-vertical-relative:page;mso-wrap-style:square" filled="f" stroked="f">
            <v:stroke linestyle="single"/>
            <v:imagedata r:id="rId171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五．杠杆的平衡分析法及其应用（共13小题）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38．如图所示，杆A可绕固定轴O转动，木块B在杆A下方的光滑桌面上。今用逐渐增大的水平力F向右推B，整个装置仍保持静止，由于水平力F的作用，B对A的支持力将（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37" type="#_x0000_t75" alt="菁优网：http://www.jyeoo.com" style="width:125.25pt;height:73.5pt;mso-position-horizontal-relative:page;mso-position-vertical-relative:page;mso-wrap-style:square" filled="f" stroked="f">
            <v:stroke linestyle="single"/>
            <v:imagedata r:id="rId172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A．减小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物体B在水平方向上受：水平向右的推力F，水平向左的A对B的摩擦力f作用，B静止处于平衡状态，物体B在水平方向受平衡力作用，由平衡条件得：f＝F，推力F逐渐增大，因此摩擦力f逐渐增大；物体间力的作用是相互的，A对B的摩擦力f与B对A的摩擦力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是A与B间相互作用作用力，它们大小相等，方向相反f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＝f，f逐渐增大，则f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也逐渐增大。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（2）杆A是一个杠杆，O点是支点，杆A受力及力臂如图所示；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38" type="#_x0000_t75" alt="菁优网：http://www.jyeoo.com" style="width:186.8pt;height:171.75pt;mso-position-horizontal-relative:page;mso-position-vertical-relative:page;mso-wrap-style:square" filled="f" stroked="f">
            <v:stroke linestyle="single"/>
            <v:imagedata r:id="rId17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杠杆A静止，由杠杆平衡条件得：G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FN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1"/>
          <w:szCs w:val="21"/>
        </w:rPr>
        <w:t>′×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85" o:spid="_x0000_i1239" type="#_x0000_t75" style="width:93pt;height:34.47pt;mso-position-horizontal-relative:page;mso-position-vertical-relative:page;mso-wrap-style:square" filled="f" stroked="f">
            <v:stroke linestyle="single"/>
            <v:imagedata r:id="rId174" o:title="菁优网-jyeoo"/>
            <v:path o:extrusionok="f"/>
            <o:lock v:ext="edit" aspectratio="t"/>
          </v:shape>
        </w:pic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，由（1）知：f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逐渐增大，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在水平推力F逐渐增大的过程中：G、L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FN</w:t>
      </w:r>
      <w:r>
        <w:rPr>
          <w:rFonts w:ascii="Times New Roman" w:eastAsia="新宋体" w:hAnsi="Times New Roman" w:hint="eastAsia"/>
          <w:sz w:val="21"/>
          <w:szCs w:val="21"/>
        </w:rPr>
        <w:t>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′′</w:t>
      </w:r>
      <w:r>
        <w:rPr>
          <w:rFonts w:ascii="Times New Roman" w:eastAsia="新宋体" w:hAnsi="Times New Roman" w:hint="eastAsia"/>
          <w:sz w:val="21"/>
          <w:szCs w:val="21"/>
        </w:rPr>
        <w:t>不变，f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增大，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知：F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变小，故BCD错误，A正确；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在菜市场内个别商贩会违反公平交易的原则，使用杆秤时通过不正当方式侵犯了消费者的合法权益。例如某标准杆秤的秤砣质量为1千克，秤和秤盘的总质量为0.5千克，O点为提纽悬点，A点为零刻度点。OA＝3厘米，OB＝9厘米，如图所示。如换取了一个质量为0.7千克的秤砣，售出3.0千克的物品，消费者得到的物品实际质量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40" type="#_x0000_t75" alt="菁优网：http://www.jyeoo.com" style="width:181.5pt;height:75pt;mso-position-horizontal-relative:page;mso-position-vertical-relative:page;mso-wrap-style:square" filled="f" stroked="f">
            <v:stroke linestyle="single"/>
            <v:imagedata r:id="rId175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A．2.0千克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B．2.3千克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C．2.5千克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D．2.8千克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设秤杆和秤盘的重心为C，当杠杆平衡时秤砣放在A点，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秤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OC＝G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砣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OA，即：m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秤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OC＝m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OA，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0.5kg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OC＝1kg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3cm，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OC＝6cm，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使用1kg秤砣（正常情况下），设秤砣到O点的距离L，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OB+m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秤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OC＝m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即：3kg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9cm+0.5kg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6cm＝1kg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解得：L＝30cm，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当使用0.7kg秤砣时，秤砣到O点的距离不变（售出3.0千克的物品，秤砣的位置不变），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OB+m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秤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OC＝m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砣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9cm+0.5kg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6cm＝0.7kg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＝2kg。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消费者得到的物品实际质量为2kg。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41" type="#_x0000_t75" alt="菁优网：http://www.jyeoo.com" style="width:147.75pt;height:70.5pt;mso-position-horizontal-relative:page;mso-position-vertical-relative:page;mso-wrap-style:square" filled="f" stroked="f">
            <v:stroke linestyle="single"/>
            <v:imagedata r:id="rId17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40．如图所示，某轻质杆AOB可绕O点在竖直平面内转动，且OA与OB的夹角始终保持不变，A端通过细绳系一质量为1千克的秤盘，B端固定一平衡球。当秤盘中不放物品时，OA杆恰好成水平，OB杆与竖直方向夹角为</w:t>
      </w:r>
      <w:r>
        <w:rPr>
          <w:rFonts w:ascii="Cambria Math" w:eastAsia="Cambria Math" w:hAnsi="Cambria Math"/>
          <w:sz w:val="21"/>
          <w:szCs w:val="21"/>
        </w:rPr>
        <w:t>α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α</w:t>
      </w:r>
      <w:r>
        <w:rPr>
          <w:rFonts w:ascii="Times New Roman" w:eastAsia="新宋体" w:hAnsi="Times New Roman" w:hint="eastAsia"/>
          <w:sz w:val="21"/>
          <w:szCs w:val="21"/>
        </w:rPr>
        <w:t>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）；当秤盘中放入一物体时，OB与竖直方向的夹角增大了60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那么该物体的质量为（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42" type="#_x0000_t75" alt="菁优网：http://www.jyeoo.com" style="width:139.5pt;height:90.75pt;mso-position-horizontal-relative:page;mso-position-vertical-relative:page;mso-wrap-style:square" filled="f" stroked="f">
            <v:stroke linestyle="single"/>
            <v:imagedata r:id="rId177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D．4千克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当不放重物时，OA水平，OB与竖直方向成30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夹角，根据杠杆的平衡条件可得出两侧的力矩平衡，可表示为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盘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OA＝m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sin30</w:t>
      </w:r>
      <w:r>
        <w:rPr>
          <w:rFonts w:ascii="Times New Roman" w:eastAsia="新宋体" w:hAnsi="Times New Roman" w:hint="eastAsia"/>
          <w:sz w:val="21"/>
          <w:szCs w:val="21"/>
        </w:rPr>
        <w:t>°×</w:t>
      </w:r>
      <w:r>
        <w:rPr>
          <w:rFonts w:ascii="Times New Roman" w:eastAsia="新宋体" w:hAnsi="Times New Roman" w:hint="eastAsia"/>
          <w:sz w:val="21"/>
          <w:szCs w:val="21"/>
        </w:rPr>
        <w:t>OB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（1）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当盘中放入重物后，OB旋转了60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，因此水平，OA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与竖直方向的夹角变为30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，同样根据杠杆的平衡条件，两侧的力矩平衡，可得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盘</w:t>
      </w:r>
      <w:r>
        <w:rPr>
          <w:rFonts w:ascii="Times New Roman" w:eastAsia="新宋体" w:hAnsi="Times New Roman" w:hint="eastAsia"/>
          <w:sz w:val="21"/>
          <w:szCs w:val="21"/>
        </w:rPr>
        <w:t>+m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sin30</w:t>
      </w:r>
      <w:r>
        <w:rPr>
          <w:rFonts w:ascii="Times New Roman" w:eastAsia="新宋体" w:hAnsi="Times New Roman" w:hint="eastAsia"/>
          <w:sz w:val="21"/>
          <w:szCs w:val="21"/>
        </w:rPr>
        <w:t>°×</w:t>
      </w:r>
      <w:r>
        <w:rPr>
          <w:rFonts w:ascii="Times New Roman" w:eastAsia="新宋体" w:hAnsi="Times New Roman" w:hint="eastAsia"/>
          <w:sz w:val="21"/>
          <w:szCs w:val="21"/>
        </w:rPr>
        <w:t>OA＝m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OB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（2）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将（1）（2）组成方程组，解得m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＝3kg。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故选项C符合题意。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41．为了避免秤杆损坏，制秤时在秤杆两端各包上质量相等或相近的两块小铜片。现在秤杆一端的铜片脱落丢失，主人怕影响秤的准确性，把另一端的铜片也取了下来。用这样的杆秤来称量，结果是（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A．称量时的读数比实际质量大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B．称量时的读数比实际质量小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C．不论两铜片的质量是否完全相等，都可以恢复秤的准确性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D．只有在两铜片的质量完全相等的情况下，才能恢复秤的准确性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设挂物体的那一端的重力为F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力臂为l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，挂秤砣的那一端的力为F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，力臂为l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没去掉铜片时：F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去掉铜片时，相当于在两端各减小了一个小重物m，假设力臂都不变；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此时挂物体的那一端（F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mg）l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mgl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挂秤砣的那一端（F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mg）l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mgl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所以挂秤砣的那一端力与力臂的乘积减少得多，杆秤不再平衡，且力臂短的（挂物体）那端下沉；要使杠杆再次达到平衡状态，就必须将秤砣向外移动，这样测出的质量要比物体的实际质量大一些。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42．一把杆秤，当秤砣缺损了一些时，用它称出物体的质量与实际质量比较是（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A．小了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B．相等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C．大了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D．不能确定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如图，当秤砣缺损了一些时，m变小，其重力mg变小；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再测同一个物体的质量，力臂OA不变，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根据杠杆的平衡条件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Mg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OA＝mg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OC，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当Mg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OA一定时，若m变小，那么OC必然变大，即读数比实际值要大。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43" type="#_x0000_t75" alt="菁优网：http://www.jyeoo.com" style="width:114.75pt;height:60.75pt;mso-position-horizontal-relative:page;mso-position-vertical-relative:page;mso-wrap-style:square" filled="f" stroked="f">
            <v:stroke linestyle="single"/>
            <v:imagedata r:id="rId17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（多选）43．如图所示，杆A可绕固定轴O转动，木块B在杆A下方的光滑桌面上，B物体受到水平推力F的作用，装置保持静止。逐渐增大水平力F推B，整个装置仍保持静止。下列说法不正确的是（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44" type="#_x0000_t75" alt="菁优网：http://www.jyeoo.com" style="width:117pt;height:94.5pt;mso-position-horizontal-relative:page;mso-position-vertical-relative:page;mso-wrap-style:square" filled="f" stroked="f">
            <v:stroke linestyle="single"/>
            <v:imagedata r:id="rId179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A．B对A的摩擦力增大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B．B对A的支持力不变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C．B对桌面的压强变小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D．B物体受到4个力的作用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（1）在水平方向上，物体B受水平向右的推力F、水平向左的A对B的摩擦力f作用；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B始终静止处于平衡状态，则物体B在水平方向受平衡力作用，由二力平衡条件得：f＝F；推力F逐渐增大，因此摩擦力f逐渐增大；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物体间力的作用是相互的，A对B的摩擦力f与B对A的摩擦力f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是一对相互作用力，它们大小相等，方向相反，则f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＝f，f逐渐增大，则f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也逐渐增大，故A正确；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（2）杆A是一个杠杆，O点是支点，杆A的受力（受3个力）及力臂如图所示：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45" type="#_x0000_t75" alt="菁优网：http://www.jyeoo.com" style="width:186.8pt;height:171.75pt;mso-position-horizontal-relative:page;mso-position-vertical-relative:page;mso-wrap-style:square" filled="f" stroked="f">
            <v:stroke linestyle="single"/>
            <v:imagedata r:id="rId180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杠杆A静止，由杠杆平衡条件得：G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FN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1"/>
          <w:szCs w:val="21"/>
        </w:rPr>
        <w:t>′×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92" o:spid="_x0000_i1246" type="#_x0000_t75" style="width:96.75pt;height:34.47pt;mso-position-horizontal-relative:page;mso-position-vertical-relative:page;mso-wrap-style:square" filled="f" stroked="f">
            <v:stroke linestyle="single"/>
            <v:imagedata r:id="rId18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﹣﹣﹣﹣﹣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由前面分析可知f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逐渐增大，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在水平推力F逐渐增大的过程中，整个装置仍保持静止，G、L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FN</w:t>
      </w:r>
      <w:r>
        <w:rPr>
          <w:rFonts w:ascii="Times New Roman" w:eastAsia="新宋体" w:hAnsi="Times New Roman" w:hint="eastAsia"/>
          <w:sz w:val="21"/>
          <w:szCs w:val="21"/>
        </w:rPr>
        <w:t>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′′</w:t>
      </w:r>
      <w:r>
        <w:rPr>
          <w:rFonts w:ascii="Times New Roman" w:eastAsia="新宋体" w:hAnsi="Times New Roman" w:hint="eastAsia"/>
          <w:sz w:val="21"/>
          <w:szCs w:val="21"/>
        </w:rPr>
        <w:t>不变，f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增大，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则由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可知，B对A的支持力F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减小，故B错误；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（3）根据力的作用相互性，A对B的压力减小，则B对桌面的压力F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BA</w:t>
      </w:r>
      <w:r>
        <w:rPr>
          <w:rFonts w:ascii="Times New Roman" w:eastAsia="新宋体" w:hAnsi="Times New Roman" w:hint="eastAsia"/>
          <w:sz w:val="21"/>
          <w:szCs w:val="21"/>
        </w:rPr>
        <w:t>也减小，根据p＝</w:t>
      </w:r>
      <w:r>
        <w:rPr>
          <w:position w:val="-22"/>
        </w:rPr>
        <w:pict>
          <v:shape id="图片 293" o:spid="_x0000_i1247" type="#_x0000_t75" style="width:9.74pt;height:26.44pt;mso-position-horizontal-relative:page;mso-position-vertical-relative:page;mso-wrap-style:square" filled="f" stroked="f">
            <v:stroke linestyle="single"/>
            <v:imagedata r:id="rId18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可知，B对桌面的压强变小，C正确；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（4）B物体受重力、支持力、水平推力F、A对B的摩擦力和A对B的压力，即五个力的作用，故D错误。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如图所示，轻质木板OB可绕O点转动，OB长1m，细线AB能承受的最大拉力为60N，在C点放一重为50N的物体M，OC长10cm，此时木板在水平位置处于静止状态，现在物体M上再加一水平向右的拉力F，拉力F的大小为10N，恰好使物体M在木板上匀速移动，经过5s细线断裂。则：物体M受到的滑动摩擦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10N　</w:t>
      </w:r>
      <w:r>
        <w:rPr>
          <w:rFonts w:ascii="Times New Roman" w:eastAsia="新宋体" w:hAnsi="Times New Roman" w:hint="eastAsia"/>
          <w:sz w:val="21"/>
          <w:szCs w:val="21"/>
        </w:rPr>
        <w:t>；5s内拉力做的功为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5J　</w:t>
      </w:r>
      <w:r>
        <w:rPr>
          <w:rFonts w:ascii="Times New Roman" w:eastAsia="新宋体" w:hAnsi="Times New Roman" w:hint="eastAsia"/>
          <w:sz w:val="21"/>
          <w:szCs w:val="21"/>
        </w:rPr>
        <w:t>；拉力F的功率为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1W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48" type="#_x0000_t75" alt="菁优网：http://www.jyeoo.com" style="width:111pt;height:75pt;mso-position-horizontal-relative:page;mso-position-vertical-relative:page;mso-wrap-style:square" filled="f" stroked="f">
            <v:stroke linestyle="single"/>
            <v:imagedata r:id="rId18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物体M在木板上匀速移动，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物体M受到的滑动摩擦力：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f＝F＝10N；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（2）如图所示，当物块到达D点时，细线断裂，木板受到物块的压力F＝G＝50N，F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＝60N，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OBE中，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sz w:val="21"/>
          <w:szCs w:val="21"/>
        </w:rPr>
        <w:t>OBE＝30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，OE＝</w:t>
      </w:r>
      <w:r>
        <w:rPr>
          <w:position w:val="-22"/>
        </w:rPr>
        <w:pict>
          <v:shape id="图片 295" o:spid="_x0000_i1249" type="#_x0000_t75" style="width:9.74pt;height:26.44pt;mso-position-horizontal-relative:page;mso-position-vertical-relative:page;mso-wrap-style:square" filled="f" stroked="f">
            <v:stroke linestyle="single"/>
            <v:imagedata r:id="rId18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OB＝</w:t>
      </w:r>
      <w:r>
        <w:rPr>
          <w:position w:val="-22"/>
        </w:rPr>
        <w:pict>
          <v:shape id="图片 296" o:spid="_x0000_i1250" type="#_x0000_t75" style="width:9.74pt;height:26.44pt;mso-position-horizontal-relative:page;mso-position-vertical-relative:page;mso-wrap-style:square" filled="f" stroked="f">
            <v:stroke linestyle="single"/>
            <v:imagedata r:id="rId18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1m＝0.5m，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木板平衡，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OD＝F</w:t>
      </w:r>
      <w:r>
        <w:rPr>
          <w:rFonts w:ascii="Times New Roman" w:eastAsia="新宋体" w:hAnsi="Times New Roman" w:hint="eastAsia"/>
          <w:sz w:val="21"/>
          <w:szCs w:val="21"/>
        </w:rPr>
        <w:t>′×</w:t>
      </w:r>
      <w:r>
        <w:rPr>
          <w:rFonts w:ascii="Times New Roman" w:eastAsia="新宋体" w:hAnsi="Times New Roman" w:hint="eastAsia"/>
          <w:sz w:val="21"/>
          <w:szCs w:val="21"/>
        </w:rPr>
        <w:t>OE，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即：50N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OD＝60N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0.5m，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OD＝0.6m；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5s内物体移动的距离：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s＝OD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OC＝0.6m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0.1m＝0.5m，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拉力做功：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W＝Fs＝10N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0.5m＝5J，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（3）拉力做功功率：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297" o:spid="_x0000_i1251" type="#_x0000_t75" style="width:9.74pt;height:26.44pt;mso-position-horizontal-relative:page;mso-position-vertical-relative:page;mso-wrap-style:square" filled="f" stroked="f">
            <v:stroke linestyle="single"/>
            <v:imagedata r:id="rId18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98" o:spid="_x0000_i1252" type="#_x0000_t75" style="width:16.13pt;height:26.44pt;mso-position-horizontal-relative:page;mso-position-vertical-relative:page;mso-wrap-style:square" filled="f" stroked="f">
            <v:stroke linestyle="single"/>
            <v:imagedata r:id="rId18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＝1W。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故答案为：10N；5J；1W。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53" type="#_x0000_t75" alt="菁优网：http://www.jyeoo.com" style="width:110.25pt;height:89.25pt;mso-position-horizontal-relative:page;mso-position-vertical-relative:page;mso-wrap-style:square" filled="f" stroked="f">
            <v:stroke linestyle="single"/>
            <v:imagedata r:id="rId18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45．如图所示，一把粗细均匀的木尺，置于盛水的杯上，恰好静止，此时木尺露出杯外部分与浸入水中部分长度相等，且均为木尺长度的四分之一，则木尺的密度为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625　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54" type="#_x0000_t75" alt="菁优网：http://www.jyeoo.com" style="width:92.25pt;height:57pt;mso-position-horizontal-relative:page;mso-position-vertical-relative:page;mso-wrap-style:square" filled="f" stroked="f">
            <v:stroke linestyle="single"/>
            <v:imagedata r:id="rId18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设木尺长为4L，横截面积为S，则根据题意知：木尺出杯外部分L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01" o:spid="_x0000_i1255" type="#_x0000_t75" style="width:9.74pt;height:26.44pt;mso-position-horizontal-relative:page;mso-position-vertical-relative:page;mso-wrap-style:square" filled="f" stroked="f">
            <v:stroke linestyle="single"/>
            <v:imagedata r:id="rId18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4L＝L，浸入水中部分长度L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02" o:spid="_x0000_i1256" type="#_x0000_t75" style="width:9.74pt;height:26.44pt;mso-position-horizontal-relative:page;mso-position-vertical-relative:page;mso-wrap-style:square" filled="f" stroked="f">
            <v:stroke linestyle="single"/>
            <v:imagedata r:id="rId18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4L＝L；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浸入水中的体积V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S＝LS；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gLS；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4L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S＝4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gLS，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一把粗细均匀的木尺，置于盛水的杯上，恰好静止，如图：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根据杠杆平衡条件得：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OA＝F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OB，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gLS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OA＝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gLS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OB，即4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OA＝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OB</w:t>
      </w:r>
      <w:r>
        <w:rPr>
          <w:rFonts w:ascii="Times New Roman" w:eastAsia="新宋体" w:hAnsi="Times New Roman" w:hint="eastAsia"/>
          <w:sz w:val="21"/>
          <w:szCs w:val="21"/>
        </w:rPr>
        <w:t>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OC＝</w:t>
      </w:r>
      <w:r>
        <w:rPr>
          <w:position w:val="-22"/>
        </w:rPr>
        <w:pict>
          <v:shape id="图片 303" o:spid="_x0000_i1257" type="#_x0000_t75" style="width:9.74pt;height:26.44pt;mso-position-horizontal-relative:page;mso-position-vertical-relative:page;mso-wrap-style:square" filled="f" stroked="f">
            <v:stroke linestyle="single"/>
            <v:imagedata r:id="rId18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4L＝L，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OD＝</w:t>
      </w:r>
      <w:r>
        <w:rPr>
          <w:position w:val="-22"/>
        </w:rPr>
        <w:pict>
          <v:shape id="图片 304" o:spid="_x0000_i1258" type="#_x0000_t75" style="width:9.74pt;height:26.44pt;mso-position-horizontal-relative:page;mso-position-vertical-relative:page;mso-wrap-style:square" filled="f" stroked="f">
            <v:stroke linestyle="single"/>
            <v:imagedata r:id="rId19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4L+</w:t>
      </w:r>
      <w:r>
        <w:rPr>
          <w:position w:val="-22"/>
        </w:rPr>
        <w:pict>
          <v:shape id="图片 305" o:spid="_x0000_i1259" type="#_x0000_t75" style="width:9.74pt;height:26.44pt;mso-position-horizontal-relative:page;mso-position-vertical-relative:page;mso-wrap-style:square" filled="f" stroked="f">
            <v:stroke linestyle="single"/>
            <v:imagedata r:id="rId19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＝2L+</w:t>
      </w:r>
      <w:r>
        <w:rPr>
          <w:position w:val="-22"/>
        </w:rPr>
        <w:pict>
          <v:shape id="图片 306" o:spid="_x0000_i1260" type="#_x0000_t75" style="width:9.74pt;height:26.44pt;mso-position-horizontal-relative:page;mso-position-vertical-relative:page;mso-wrap-style:square" filled="f" stroked="f">
            <v:stroke linestyle="single"/>
            <v:imagedata r:id="rId19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L＝</w:t>
      </w:r>
      <w:r>
        <w:rPr>
          <w:position w:val="-22"/>
        </w:rPr>
        <w:pict>
          <v:shape id="图片 307" o:spid="_x0000_i1261" type="#_x0000_t75" style="width:9.74pt;height:26.44pt;mso-position-horizontal-relative:page;mso-position-vertical-relative:page;mso-wrap-style:square" filled="f" stroked="f">
            <v:stroke linestyle="single"/>
            <v:imagedata r:id="rId19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OAC与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OBD中，</w:t>
      </w:r>
      <w:r>
        <w:rPr>
          <w:position w:val="-22"/>
        </w:rPr>
        <w:pict>
          <v:shape id="图片 308" o:spid="_x0000_i1262" type="#_x0000_t75" style="width:16.13pt;height:26.44pt;mso-position-horizontal-relative:page;mso-position-vertical-relative:page;mso-wrap-style:square" filled="f" stroked="f">
            <v:stroke linestyle="single"/>
            <v:imagedata r:id="rId19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09" o:spid="_x0000_i1263" type="#_x0000_t75" style="width:16.13pt;height:26.44pt;mso-position-horizontal-relative:page;mso-position-vertical-relative:page;mso-wrap-style:square" filled="f" stroked="f">
            <v:stroke linestyle="single"/>
            <v:imagedata r:id="rId19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6"/>
        </w:rPr>
        <w:pict>
          <v:shape id="图片 310" o:spid="_x0000_i1264" type="#_x0000_t75" style="width:19.48pt;height:40.51pt;mso-position-horizontal-relative:page;mso-position-vertical-relative:page;mso-wrap-style:square" filled="f" stroked="f">
            <v:stroke linestyle="single"/>
            <v:imagedata r:id="rId19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11" o:spid="_x0000_i1265" type="#_x0000_t75" style="width:9.74pt;height:26.44pt;mso-position-horizontal-relative:page;mso-position-vertical-relative:page;mso-wrap-style:square" filled="f" stroked="f">
            <v:stroke linestyle="single"/>
            <v:imagedata r:id="rId19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﹣﹣﹣﹣﹣﹣﹣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所以解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rPr>
          <w:rFonts w:ascii="Times New Roman" w:eastAsia="新宋体" w:hAnsi="Times New Roman" w:hint="eastAsia"/>
          <w:sz w:val="21"/>
          <w:szCs w:val="21"/>
        </w:rPr>
        <w:t>即可得：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12" o:spid="_x0000_i1266" type="#_x0000_t75" style="width:9.74pt;height:26.44pt;mso-position-horizontal-relative:page;mso-position-vertical-relative:page;mso-wrap-style:square" filled="f" stroked="f">
            <v:stroke linestyle="single"/>
            <v:imagedata r:id="rId196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13" o:spid="_x0000_i1267" type="#_x0000_t75" style="width:9.74pt;height:26.44pt;mso-position-horizontal-relative:page;mso-position-vertical-relative:page;mso-wrap-style:square" filled="f" stroked="f">
            <v:stroke linestyle="single"/>
            <v:imagedata r:id="rId19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＝625kg/m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故答案为：625。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68" type="#_x0000_t75" alt="菁优网：http://www.jyeoo.com" style="width:92.25pt;height:93.75pt;mso-position-horizontal-relative:page;mso-position-vertical-relative:page;mso-wrap-style:square" filled="f" stroked="f">
            <v:stroke linestyle="single"/>
            <v:imagedata r:id="rId19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如图所示，重力为G的物体挂在水平横杆的右端C点，水平横杆左端有一可转动的固定轴A，轻杆AC长为L．轻绳的B端可固定在AC杆上的任一点，绳的D端可固定在竖直墙面上的任一点，绳BD长为L，轻杆AB始终保持水平。则AB间的距离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position w:val="-22"/>
        </w:rPr>
        <w:pict>
          <v:shape id="图片 315" o:spid="_x0000_i1269" type="#_x0000_t75" style="width:18.95pt;height:27.55pt;mso-position-horizontal-relative:page;mso-position-vertical-relative:page;mso-wrap-style:square" filled="f" stroked="f">
            <v:stroke linestyle="single"/>
            <v:imagedata r:id="rId19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L　</w:t>
      </w:r>
      <w:r>
        <w:rPr>
          <w:rFonts w:ascii="Times New Roman" w:eastAsia="新宋体" w:hAnsi="Times New Roman" w:hint="eastAsia"/>
          <w:sz w:val="21"/>
          <w:szCs w:val="21"/>
        </w:rPr>
        <w:t>时，绳BD的拉力最小，最小值为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2G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70" type="#_x0000_t75" alt="菁优网：http://www.jyeoo.com" style="width:114pt;height:71.25pt;mso-position-horizontal-relative:page;mso-position-vertical-relative:page;mso-wrap-style:square" filled="f" stroked="f">
            <v:stroke linestyle="single"/>
            <v:imagedata r:id="rId19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由题意知，物体对杠杆的拉力为阻力，杠杆在水平位置平衡，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阻力与阻力臂一定，绳的拉力是动力，要使绳BD的拉力最小，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由杠杆平衡条件可知，动力臂应最大，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sz w:val="21"/>
          <w:szCs w:val="21"/>
        </w:rPr>
        <w:t>ABD＝45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ABD为等腰直角三角形时，动力臂L最大，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∵△</w:t>
      </w:r>
      <w:r>
        <w:rPr>
          <w:rFonts w:ascii="Times New Roman" w:eastAsia="新宋体" w:hAnsi="Times New Roman" w:hint="eastAsia"/>
          <w:sz w:val="21"/>
          <w:szCs w:val="21"/>
        </w:rPr>
        <w:t>ABD为等腰直角三角形，AP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BD，BD＝L，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PB＝AP＝</w:t>
      </w:r>
      <w:r>
        <w:rPr>
          <w:position w:val="-22"/>
        </w:rPr>
        <w:pict>
          <v:shape id="图片 317" o:spid="_x0000_i1271" type="#_x0000_t75" style="width:9.74pt;height:26.44pt;mso-position-horizontal-relative:page;mso-position-vertical-relative:page;mso-wrap-style:square" filled="f" stroked="f">
            <v:stroke linestyle="single"/>
            <v:imagedata r:id="rId20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，AB＝</w:t>
      </w:r>
      <w:r>
        <w:rPr>
          <w:position w:val="-11"/>
        </w:rPr>
        <w:pict>
          <v:shape id="图片 318" o:spid="_x0000_i1272" type="#_x0000_t75" style="width:57.55pt;height:18.01pt;mso-position-horizontal-relative:page;mso-position-vertical-relative:page;mso-wrap-style:square" filled="f" stroked="f">
            <v:stroke linestyle="single"/>
            <v:imagedata r:id="rId20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19" o:spid="_x0000_i1273" type="#_x0000_t75" style="width:78.93pt;height:27.55pt;mso-position-horizontal-relative:page;mso-position-vertical-relative:page;mso-wrap-style:square" filled="f" stroked="f">
            <v:stroke linestyle="single"/>
            <v:imagedata r:id="rId20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20" o:spid="_x0000_i1274" type="#_x0000_t75" style="width:18.95pt;height:27.55pt;mso-position-horizontal-relative:page;mso-position-vertical-relative:page;mso-wrap-style:square" filled="f" stroked="f">
            <v:stroke linestyle="single"/>
            <v:imagedata r:id="rId20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由杠杆平衡条件可得：F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AP＝G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AC，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21" o:spid="_x0000_i1275" type="#_x0000_t75" style="width:9.74pt;height:26.44pt;mso-position-horizontal-relative:page;mso-position-vertical-relative:page;mso-wrap-style:square" filled="f" stroked="f">
            <v:stroke linestyle="single"/>
            <v:imagedata r:id="rId20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L，故F＝2G；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</w:t>
      </w:r>
      <w:r>
        <w:rPr>
          <w:position w:val="-22"/>
        </w:rPr>
        <w:pict>
          <v:shape id="图片 322" o:spid="_x0000_i1276" type="#_x0000_t75" style="width:18.95pt;height:27.55pt;mso-position-horizontal-relative:page;mso-position-vertical-relative:page;mso-wrap-style:square" filled="f" stroked="f">
            <v:stroke linestyle="single"/>
            <v:imagedata r:id="rId20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L；2G。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77" type="#_x0000_t75" alt="菁优网：http://www.jyeoo.com" style="width:112.5pt;height:69.75pt;mso-position-horizontal-relative:page;mso-position-vertical-relative:page;mso-wrap-style:square" filled="f" stroked="f">
            <v:stroke linestyle="single"/>
            <v:imagedata r:id="rId20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47．将一长为2m不计质量的平板中点支在水平面上的一个不高的支点上，在平板上放有两个小球，如图所示。已知m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＝3kg，位于板的中点，m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＝2kg，位于板的右端，现使甲、乙两球分别以0.2m/s、0.1m/s的速度沿板同时向左运动，经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2.5　</w:t>
      </w:r>
      <w:r>
        <w:rPr>
          <w:rFonts w:ascii="Times New Roman" w:eastAsia="新宋体" w:hAnsi="Times New Roman" w:hint="eastAsia"/>
          <w:sz w:val="21"/>
          <w:szCs w:val="21"/>
        </w:rPr>
        <w:t>s平板开始转动。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78" type="#_x0000_t75" alt="菁优网：http://www.jyeoo.com" style="width:93.75pt;height:42.74pt;mso-position-horizontal-relative:page;mso-position-vertical-relative:page;mso-wrap-style:square" filled="f" stroked="f">
            <v:stroke linestyle="single"/>
            <v:imagedata r:id="rId205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当某一时刻甲、乙两球对杠杆的力使其平衡时，两个力的力臂如下图所示：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79" type="#_x0000_t75" alt="菁优网：http://www.jyeoo.com" style="width:94.5pt;height:57pt;mso-position-horizontal-relative:page;mso-position-vertical-relative:page;mso-wrap-style:square" filled="f" stroked="f">
            <v:stroke linestyle="single"/>
            <v:imagedata r:id="rId206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tcos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g（</w:t>
      </w:r>
      <w:r>
        <w:rPr>
          <w:position w:val="-22"/>
        </w:rPr>
        <w:pict>
          <v:shape id="图片 326" o:spid="_x0000_i1280" type="#_x0000_t75" style="width:9.74pt;height:26.44pt;mso-position-horizontal-relative:page;mso-position-vertical-relative:page;mso-wrap-style:square" filled="f" stroked="f">
            <v:stroke linestyle="single"/>
            <v:imagedata r:id="rId20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t）cos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即3kg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0.2m/s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t＝2kg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（1m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0.1m/s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t），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解得：t＝2.5s。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故答案为：2.5。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48．如图1，一根长为20cm，横截面积为10cm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的均匀木杆用细线和弹簧测力计竖直悬挂起立，置于烧杯内水平面上方。现将烧杯竖直缓缓提升，木杆逐渐浸入水中，已知木杆的密度为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，水的密度为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（1）当弹簧测力计读数为1.2N时，求木杆浸入水中的长度。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（2）继续缓慢提升烧杯，当木杆浸入水中一定深度时，开始出现倾斜，当木杆再次静止时，木杆与竖直方向成30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角，如图2所示，求木杆浸入水中的长度。（忽略木杆横截面积的影响）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81" type="#_x0000_t75" alt="菁优网：http://www.jyeoo.com" style="width:155.25pt;height:162pt;mso-position-horizontal-relative:page;mso-position-vertical-relative:page;mso-wrap-style:square" filled="f" stroked="f">
            <v:stroke linestyle="single"/>
            <v:imagedata r:id="rId20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（1）木杆的体积：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V＝Sh＝10cm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20cm＝200cm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木杆的重力：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G＝mg＝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Vg＝0.8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10N/kg＝1.6N，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当弹簧测力计读数F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示</w:t>
      </w:r>
      <w:r>
        <w:rPr>
          <w:rFonts w:ascii="Times New Roman" w:eastAsia="新宋体" w:hAnsi="Times New Roman" w:hint="eastAsia"/>
          <w:sz w:val="21"/>
          <w:szCs w:val="21"/>
        </w:rPr>
        <w:t>＝1.2N时，木杆受到的浮力：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示</w:t>
      </w:r>
      <w:r>
        <w:rPr>
          <w:rFonts w:ascii="Times New Roman" w:eastAsia="新宋体" w:hAnsi="Times New Roman" w:hint="eastAsia"/>
          <w:sz w:val="21"/>
          <w:szCs w:val="21"/>
        </w:rPr>
        <w:t>＝1.6N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1.2N＝0.4N，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SL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木杆浸入的长度：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328" o:spid="_x0000_i1282" type="#_x0000_t75" style="width:35.98pt;height:35.06pt;mso-position-horizontal-relative:page;mso-position-vertical-relative:page;mso-wrap-style:square" filled="f" stroked="f">
            <v:stroke linestyle="single"/>
            <v:imagedata r:id="rId20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329" o:spid="_x0000_i1283" type="#_x0000_t75" style="width:200.28pt;height:30.72pt;mso-position-horizontal-relative:page;mso-position-vertical-relative:page;mso-wrap-style:square" filled="f" stroked="f">
            <v:stroke linestyle="single"/>
            <v:imagedata r:id="rId21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＝0.04m＝4cm；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（2）设木杆长为L，此时木杆浸入的长度为h，如右图，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木杆受到水的浮力，作用点在D（浸入部分的中点），其力臂OA＝（L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330" o:spid="_x0000_i1284" type="#_x0000_t75" style="width:9.74pt;height:26.44pt;mso-position-horizontal-relative:page;mso-position-vertical-relative:page;mso-wrap-style:square" filled="f" stroked="f">
            <v:stroke linestyle="single"/>
            <v:imagedata r:id="rId2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h）sin30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木块受到重力的作用，作用点在C点（木杆的中点），其力臂OB＝</w:t>
      </w:r>
      <w:r>
        <w:rPr>
          <w:position w:val="-22"/>
        </w:rPr>
        <w:pict>
          <v:shape id="图片 331" o:spid="_x0000_i1285" type="#_x0000_t75" style="width:9.74pt;height:26.44pt;mso-position-horizontal-relative:page;mso-position-vertical-relative:page;mso-wrap-style:square" filled="f" stroked="f">
            <v:stroke linestyle="single"/>
            <v:imagedata r:id="rId2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Lsin30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由于杠杆平衡条件可得：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′×</w:t>
      </w:r>
      <w:r>
        <w:rPr>
          <w:rFonts w:ascii="Times New Roman" w:eastAsia="新宋体" w:hAnsi="Times New Roman" w:hint="eastAsia"/>
          <w:sz w:val="21"/>
          <w:szCs w:val="21"/>
        </w:rPr>
        <w:t>OA＝G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OB，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′×</w:t>
      </w:r>
      <w:r>
        <w:rPr>
          <w:rFonts w:ascii="Times New Roman" w:eastAsia="新宋体" w:hAnsi="Times New Roman" w:hint="eastAsia"/>
          <w:sz w:val="21"/>
          <w:szCs w:val="21"/>
        </w:rPr>
        <w:t>（L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332" o:spid="_x0000_i1286" type="#_x0000_t75" style="width:9.74pt;height:26.44pt;mso-position-horizontal-relative:page;mso-position-vertical-relative:page;mso-wrap-style:square" filled="f" stroked="f">
            <v:stroke linestyle="single"/>
            <v:imagedata r:id="rId2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h）sin30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33" o:spid="_x0000_i1287" type="#_x0000_t75" style="width:9.74pt;height:26.44pt;mso-position-horizontal-relative:page;mso-position-vertical-relative:page;mso-wrap-style:square" filled="f" stroked="f">
            <v:stroke linestyle="single"/>
            <v:imagedata r:id="rId2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Lsin30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Shg，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Vg＝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SLg，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sin30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34" o:spid="_x0000_i1288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代入得：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Shg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335" o:spid="_x0000_i1289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36" o:spid="_x0000_i1290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SLg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37" o:spid="_x0000_i1291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38" o:spid="_x0000_i1292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再代入已知条件：L＝20cm，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＝0.8g/cm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＝1g/cm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1g/cm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Shg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（20cm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339" o:spid="_x0000_i1293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40" o:spid="_x0000_i1294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＝0.8g/cm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41" o:spid="_x0000_i1295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20cm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42" o:spid="_x0000_i1296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1g/cm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（20cm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343" o:spid="_x0000_i1297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h）＝0.8g/cm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44" o:spid="_x0000_i1298" type="#_x0000_t75" style="width:9.74pt;height:26.44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20cm，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40h+320＝0，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h＝</w:t>
      </w:r>
      <w:r>
        <w:rPr>
          <w:position w:val="-23"/>
        </w:rPr>
        <w:pict>
          <v:shape id="图片 345" o:spid="_x0000_i1299" type="#_x0000_t75" style="width:112.57pt;height:32.23pt;mso-position-horizontal-relative:page;mso-position-vertical-relative:page;mso-wrap-style:square" filled="f" stroked="f">
            <v:stroke linestyle="single"/>
            <v:imagedata r:id="rId2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29cm（大于20cm，舍去），h＝</w:t>
      </w:r>
      <w:r>
        <w:rPr>
          <w:position w:val="-23"/>
        </w:rPr>
        <w:pict>
          <v:shape id="图片 346" o:spid="_x0000_i1300" type="#_x0000_t75" style="width:112.57pt;height:32.23pt;mso-position-horizontal-relative:page;mso-position-vertical-relative:page;mso-wrap-style:square" filled="f" stroked="f">
            <v:stroke linestyle="single"/>
            <v:imagedata r:id="rId21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11.06cm。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答：（1）当弹簧测力计读数为1.2N时，木杆浸入水中的长度为4cm；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（2）继续缓慢提升烧杯，当木杆浸入水中一定深度时，开始出现倾斜，当木杆再次静止时，木杆与竖直方向成30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角，木杆浸入水中的长度为11.06cm。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01" type="#_x0000_t75" alt="菁优网：http://www.jyeoo.com" style="width:71.25pt;height:178.5pt;mso-position-horizontal-relative:page;mso-position-vertical-relative:page;mso-wrap-style:square" filled="f" stroked="f">
            <v:stroke linestyle="single"/>
            <v:imagedata r:id="rId21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49．如图所示，长为L、密度为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的均匀细棒下端系一根细线，细线的另一端被拴在杯底A点处，细棒竖直浸没在杯中的液体内，液体密度为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），现打开杯底阀门k，使液体缓慢流出，当细棒露出液面一定长度时，细棒有可能倾斜，则该长度的最小值是多少？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02" type="#_x0000_t75" alt="菁优网：http://www.jyeoo.com" style="width:55.5pt;height:68.25pt;mso-position-horizontal-relative:page;mso-position-vertical-relative:page;mso-wrap-style:square" filled="f" stroked="f">
            <v:stroke linestyle="single"/>
            <v:imagedata r:id="rId216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设细棒的横截面积为S，细棒浸在水中的长度为L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，当细棒露出液面一定长度时，细棒有可能倾斜，如图所示，则细棒AB为一根杠杆，B点为支点，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03" type="#_x0000_t75" alt="菁优网：http://www.jyeoo.com" style="width:67.5pt;height:167.25pt;mso-position-horizontal-relative:page;mso-position-vertical-relative:page;mso-wrap-style:square" filled="f" stroked="f">
            <v:stroke linestyle="single"/>
            <v:imagedata r:id="rId21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则重力G的力臂为L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50" o:spid="_x0000_i1304" type="#_x0000_t75" style="width:9.74pt;height:26.44pt;mso-position-horizontal-relative:page;mso-position-vertical-relative:page;mso-wrap-style:square" filled="f" stroked="f">
            <v:stroke linestyle="single"/>
            <v:imagedata r:id="rId21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Lsin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的力臂为L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351" o:spid="_x0000_i1305" type="#_x0000_t75" style="width:9.74pt;height:26.44pt;mso-position-horizontal-relative:page;mso-position-vertical-relative:page;mso-wrap-style:square" filled="f" stroked="f">
            <v:stroke linestyle="single"/>
            <v:imagedata r:id="rId21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当细棒露出较少时，有GL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，细棒竖直浸没在杯中的液体内。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当细棒露出较多时，有GL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，细棒将继续倾斜。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因此当GL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，细棒将开始倾斜。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gLS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52" o:spid="_x0000_i1306" type="#_x0000_t75" style="width:9.74pt;height:26.44pt;mso-position-horizontal-relative:page;mso-position-vertical-relative:page;mso-wrap-style:square" filled="f" stroked="f">
            <v:stroke linestyle="single"/>
            <v:imagedata r:id="rId21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Lsin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353" o:spid="_x0000_i1307" type="#_x0000_t75" style="width:9.74pt;height:26.44pt;mso-position-horizontal-relative:page;mso-position-vertical-relative:page;mso-wrap-style:square" filled="f" stroked="f">
            <v:stroke linestyle="single"/>
            <v:imagedata r:id="rId21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354" o:spid="_x0000_i1308" type="#_x0000_t75" style="width:31.31pt;height:32.23pt;mso-position-horizontal-relative:page;mso-position-vertical-relative:page;mso-wrap-style:square" filled="f" stroked="f">
            <v:stroke linestyle="single"/>
            <v:imagedata r:id="rId21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L＝</w:t>
      </w:r>
      <w:r>
        <w:rPr>
          <w:position w:val="-22"/>
        </w:rPr>
        <w:pict>
          <v:shape id="图片 355" o:spid="_x0000_i1309" type="#_x0000_t75" style="width:30.72pt;height:27.55pt;mso-position-horizontal-relative:page;mso-position-vertical-relative:page;mso-wrap-style:square" filled="f" stroked="f">
            <v:stroke linestyle="single"/>
            <v:imagedata r:id="rId22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L＝</w:t>
      </w:r>
      <w:r>
        <w:rPr>
          <w:position w:val="-22"/>
        </w:rPr>
        <w:pict>
          <v:shape id="图片 356" o:spid="_x0000_i1310" type="#_x0000_t75" style="width:9.74pt;height:26.44pt;mso-position-horizontal-relative:page;mso-position-vertical-relative:page;mso-wrap-style:square" filled="f" stroked="f">
            <v:stroke linestyle="single"/>
            <v:imagedata r:id="rId2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则细棒露出水面长度的最小值为：L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露</w:t>
      </w:r>
      <w:r>
        <w:rPr>
          <w:rFonts w:ascii="Times New Roman" w:eastAsia="新宋体" w:hAnsi="Times New Roman" w:hint="eastAsia"/>
          <w:sz w:val="21"/>
          <w:szCs w:val="21"/>
        </w:rPr>
        <w:t>＝L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＝L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357" o:spid="_x0000_i1311" type="#_x0000_t75" style="width:9.74pt;height:26.44pt;mso-position-horizontal-relative:page;mso-position-vertical-relative:page;mso-wrap-style:square" filled="f" stroked="f">
            <v:stroke linestyle="single"/>
            <v:imagedata r:id="rId2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L＝</w:t>
      </w:r>
      <w:r>
        <w:rPr>
          <w:position w:val="-22"/>
        </w:rPr>
        <w:pict>
          <v:shape id="图片 358" o:spid="_x0000_i1312" type="#_x0000_t75" style="width:9.74pt;height:26.44pt;mso-position-horizontal-relative:page;mso-position-vertical-relative:page;mso-wrap-style:square" filled="f" stroked="f">
            <v:stroke linestyle="single"/>
            <v:imagedata r:id="rId2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答：该长度的最小值是</w:t>
      </w:r>
      <w:r>
        <w:rPr>
          <w:position w:val="-22"/>
        </w:rPr>
        <w:pict>
          <v:shape id="图片 359" o:spid="_x0000_i1313" type="#_x0000_t75" style="width:9.74pt;height:26.44pt;mso-position-horizontal-relative:page;mso-position-vertical-relative:page;mso-wrap-style:square" filled="f" stroked="f">
            <v:stroke linestyle="single"/>
            <v:imagedata r:id="rId2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现有一个弹簧测力计（可随便找地方悬挂），一把匀质的长为1的有刻度、零点位于端点的直尺，一个木块及质量不计的细线。试用这些器件设计一实验装置（要求画出示意图），通过一次测量（弹簧测力计只准读一次数），求出木块的质量和尺的质量（已知重力加速度为g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找个地方把弹簧测力计悬挂好，取一段细线做成一环，挂在弹簧测力计的挂钩上，让直尺穿在细环中，环与直尺的接触点就是直尺的悬挂点，它将尺分为长短不等的两段。用细线拴住木块挂在直尺较短的一段上，细心调节直尺悬挂点及木块悬挂点的位置，使直尺平衡在水平位置（为提高测量精度，尽量使二悬挂点相距远些），如图所示。设木块质量为m，直尺质量为M．记下二悬挂点在直尺上的读数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，弹簧测力计读数G．由平衡条件和图中所设的直尺零刻度线的位置有：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 （m+M）g＝G</w:t>
      </w:r>
      <w:r>
        <w:rPr>
          <w:rFonts w:ascii="Times New Roman" w:eastAsia="新宋体" w:hAnsi="Times New Roman" w:hint="eastAsia"/>
          <w:sz w:val="21"/>
          <w:szCs w:val="21"/>
        </w:rPr>
        <w:t>﹣﹣﹣﹣﹣﹣﹣﹣﹣﹣﹣﹣﹣﹣﹣﹣﹣﹣﹣﹣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 mg（x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）＝Mg（</w:t>
      </w:r>
      <w:r>
        <w:rPr>
          <w:position w:val="-22"/>
        </w:rPr>
        <w:pict>
          <v:shape id="图片 360" o:spid="_x0000_i1314" type="#_x0000_t75" style="width:9.74pt;height:26.44pt;mso-position-horizontal-relative:page;mso-position-vertical-relative:page;mso-wrap-style:square" filled="f" stroked="f">
            <v:stroke linestyle="single"/>
            <v:imagedata r:id="rId2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rPr>
          <w:rFonts w:ascii="Times New Roman" w:eastAsia="新宋体" w:hAnsi="Times New Roman" w:hint="eastAsia"/>
          <w:sz w:val="21"/>
          <w:szCs w:val="21"/>
        </w:rPr>
        <w:t>式联立可得：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 m＝</w:t>
      </w:r>
      <w:r>
        <w:rPr>
          <w:position w:val="-30"/>
        </w:rPr>
        <w:pict>
          <v:shape id="图片 361" o:spid="_x0000_i1315" type="#_x0000_t75" style="width:58.44pt;height:34.47pt;mso-position-horizontal-relative:page;mso-position-vertical-relative:page;mso-wrap-style:square" filled="f" stroked="f">
            <v:stroke linestyle="single"/>
            <v:imagedata r:id="rId22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，M＝</w:t>
      </w:r>
      <w:r>
        <w:rPr>
          <w:position w:val="-30"/>
        </w:rPr>
        <w:pict>
          <v:shape id="图片 362" o:spid="_x0000_i1316" type="#_x0000_t75" style="width:65.98pt;height:34.47pt;mso-position-horizontal-relative:page;mso-position-vertical-relative:page;mso-wrap-style:square" filled="f" stroked="f">
            <v:stroke linestyle="single"/>
            <v:imagedata r:id="rId22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答：木块的质量和尺的质量分别为</w:t>
      </w:r>
      <w:r>
        <w:rPr>
          <w:position w:val="-30"/>
        </w:rPr>
        <w:pict>
          <v:shape id="图片 363" o:spid="_x0000_i1317" type="#_x0000_t75" style="width:58.44pt;height:34.47pt;mso-position-horizontal-relative:page;mso-position-vertical-relative:page;mso-wrap-style:square" filled="f" stroked="f">
            <v:stroke linestyle="single"/>
            <v:imagedata r:id="rId22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position w:val="-30"/>
        </w:rPr>
        <w:pict>
          <v:shape id="图片 364" o:spid="_x0000_i1318" type="#_x0000_t75" style="width:65.98pt;height:34.47pt;mso-position-horizontal-relative:page;mso-position-vertical-relative:page;mso-wrap-style:square" filled="f" stroked="f">
            <v:stroke linestyle="single"/>
            <v:imagedata r:id="rId22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19" type="#_x0000_t75" alt="菁优网：http://www.jyeoo.com" style="width:181.55pt;height:114pt;mso-position-horizontal-relative:page;mso-position-vertical-relative:page;mso-wrap-style:square" filled="f" stroked="f">
            <v:stroke linestyle="single"/>
            <v:imagedata r:id="rId226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六．杠杆中最小力的问题（共3小题）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51．如图，OAB是杠杆，OA与BA垂直，在OA的中点挂一个10N的重物，加在B点的动力使OA在水平位置保持静止（杠杆重力及摩擦均不计），则（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20" type="#_x0000_t75" alt="菁优网：http://www.jyeoo.com" style="width:108pt;height:90.75pt;mso-position-horizontal-relative:page;mso-position-vertical-relative:page;mso-wrap-style:square" filled="f" stroked="f">
            <v:stroke linestyle="single"/>
            <v:imagedata r:id="rId22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A．该杠杆一定是省力杠杆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B．该杠杆一定是费力杠杆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C．作用点在B点的最小动力等于5N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D．作用点在B点的最小动力小于5N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（1）因无法确定动力臂的大小，所以无法确定它是哪种杠杆，故A和B错误；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（2）加在B点的动力F与OB垂直向上时，动力作用线和杠杆垂直，支点与动力作用点之间的连线OB就是最长的动力臂，此时动力最小。因为C点是中点，所以OB＞OA＝2OC。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21" type="#_x0000_t75" alt="菁优网：http://www.jyeoo.com" style="width:114.75pt;height:114pt;mso-position-horizontal-relative:page;mso-position-vertical-relative:page;mso-wrap-style:square" filled="f" stroked="f">
            <v:stroke linestyle="single"/>
            <v:imagedata r:id="rId22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根据杠杆的平衡条件F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OB＝G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OC，此时的最小动力F＝</w:t>
      </w:r>
      <w:r>
        <w:rPr>
          <w:position w:val="-22"/>
        </w:rPr>
        <w:pict>
          <v:shape id="图片 368" o:spid="_x0000_i1322" type="#_x0000_t75" style="width:153.02pt;height:26.44pt;mso-position-horizontal-relative:page;mso-position-vertical-relative:page;mso-wrap-style:square" filled="f" stroked="f">
            <v:stroke linestyle="single"/>
            <v:imagedata r:id="rId22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＝5N．所以选项C错误，选项D正确。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52．如图所示装置，O为杠杆OA的支点，在离O点L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处挂着一个质量为M的物体。每单位长度杠杆的质量为m，当杠杆的长度为多少时，可以用最小的力F维持杠杆平衡。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23" type="#_x0000_t75" alt="菁优网：http://www.jyeoo.com" style="width:106.5pt;height:92.25pt;mso-position-horizontal-relative:page;mso-position-vertical-relative:page;mso-wrap-style:square" filled="f" stroked="f">
            <v:stroke linestyle="single"/>
            <v:imagedata r:id="rId230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根据图示可知，支点为O，阻力和阻力臂分别为物体的重力和对应的力臂L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，杠杆自身的重力和对应的力臂</w:t>
      </w:r>
      <w:r>
        <w:rPr>
          <w:position w:val="-22"/>
        </w:rPr>
        <w:pict>
          <v:shape id="图片 370" o:spid="_x0000_i1324" type="#_x0000_t75" style="width:9.74pt;height:26.44pt;mso-position-horizontal-relative:page;mso-position-vertical-relative:page;mso-wrap-style:square" filled="f" stroked="f">
            <v:stroke linestyle="single"/>
            <v:imagedata r:id="rId23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；动力为F和对应的力臂L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因此根据杠杆平衡的条件可得，FL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＝MgL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图片 371" o:spid="_x0000_i1325" type="#_x0000_t75" style="width:9.74pt;height:26.44pt;mso-position-horizontal-relative:page;mso-position-vertical-relative:page;mso-wrap-style:square" filled="f" stroked="f">
            <v:stroke linestyle="single"/>
            <v:imagedata r:id="rId23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OA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</w:t>
      </w:r>
      <w:r>
        <w:rPr>
          <w:position w:val="-22"/>
        </w:rPr>
        <w:pict>
          <v:shape id="图片 372" o:spid="_x0000_i1326" type="#_x0000_t75" style="width:9.74pt;height:26.44pt;mso-position-horizontal-relative:page;mso-position-vertical-relative:page;mso-wrap-style:square" filled="f" stroked="f">
            <v:stroke linestyle="single"/>
            <v:imagedata r:id="rId23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mgL</w:t>
      </w:r>
      <w:r>
        <w:rPr>
          <w:position w:val="-18"/>
        </w:rPr>
        <w:pict>
          <v:shape id="图片 373" o:spid="_x0000_i1327" type="#_x0000_t75" style="width:18.95pt;height:20.05pt;mso-position-horizontal-relative:page;mso-position-vertical-relative:page;mso-wrap-style:square" filled="f" stroked="f">
            <v:stroke linestyle="single"/>
            <v:imagedata r:id="rId2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+MGL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＝0；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374" o:spid="_x0000_i1328" type="#_x0000_t75" style="width:98.5pt;height:36.77pt;mso-position-horizontal-relative:page;mso-position-vertical-relative:page;mso-wrap-style:square" filled="f" stroked="f">
            <v:stroke linestyle="single"/>
            <v:imagedata r:id="rId23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＝2Mmg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时，力F最小，即L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375" o:spid="_x0000_i1329" type="#_x0000_t75" style="width:45.19pt;height:32.23pt;mso-position-horizontal-relative:page;mso-position-vertical-relative:page;mso-wrap-style:square" filled="f" stroked="f">
            <v:stroke linestyle="single"/>
            <v:imagedata r:id="rId23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答：当杠杆的长度为</w:t>
      </w:r>
      <w:r>
        <w:rPr>
          <w:position w:val="-23"/>
        </w:rPr>
        <w:pict>
          <v:shape id="图片 376" o:spid="_x0000_i1330" type="#_x0000_t75" style="width:45.19pt;height:32.23pt;mso-position-horizontal-relative:page;mso-position-vertical-relative:page;mso-wrap-style:square" filled="f" stroked="f">
            <v:stroke linestyle="single"/>
            <v:imagedata r:id="rId23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时，可以用最小的力F维持杠杆平衡。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53．如图是一个曲折的杠杆，为了使杠杆平衡，可以在它的A端施加不同方向的力，请画出最小动力的示意图，并画出相应的动力臂。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31" type="#_x0000_t75" alt="菁优网：http://www.jyeoo.com" style="width:147pt;height:81.75pt;mso-position-horizontal-relative:page;mso-position-vertical-relative:page;mso-wrap-style:square" filled="f" stroked="f">
            <v:stroke linestyle="single"/>
            <v:imagedata r:id="rId235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连接OA，若在A端施力F，当F的方向与OA垂直时动力臂最大，此时最省力，如图所示：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32" type="#_x0000_t75" alt="菁优网：http://www.jyeoo.com" style="width:162.75pt;height:81.75pt;mso-position-horizontal-relative:page;mso-position-vertical-relative:page;mso-wrap-style:square" filled="f" stroked="f">
            <v:stroke linestyle="single"/>
            <v:imagedata r:id="rId236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七．杠杆的分类（共6小题）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54．下列简单机械，在使用中属于费力杠杆的是（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33" type="#_x0000_t75" alt="菁优网：http://www.jyeoo.com" style="width:51pt;height:41.99pt;mso-position-horizontal-relative:page;mso-position-vertical-relative:page;mso-wrap-style:square" filled="f" stroked="f">
            <v:stroke linestyle="single"/>
            <v:imagedata r:id="rId237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起子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34" type="#_x0000_t75" alt="菁优网：http://www.jyeoo.com" style="width:55.5pt;height:40.49pt;mso-position-horizontal-relative:page;mso-position-vertical-relative:page;mso-wrap-style:square" filled="f" stroked="f">
            <v:stroke linestyle="single"/>
            <v:imagedata r:id="rId238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镊子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35" type="#_x0000_t75" alt="菁优网：http://www.jyeoo.com" style="width:56.25pt;height:40.49pt;mso-position-horizontal-relative:page;mso-position-vertical-relative:page;mso-wrap-style:square" filled="f" stroked="f">
            <v:stroke linestyle="single"/>
            <v:imagedata r:id="rId23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钢丝钳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36" type="#_x0000_t75" alt="菁优网：http://www.jyeoo.com" style="width:27.73pt;height:42.74pt;mso-position-horizontal-relative:page;mso-position-vertical-relative:page;mso-wrap-style:square" filled="f" stroked="f">
            <v:stroke linestyle="single"/>
            <v:imagedata r:id="rId24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动滑轮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A、起子在使用过程中，动力臂大于阻力臂，是省力杠杆；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B、镊子在使用过程中，动力臂小于阻力臂，是费力杠杆；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C、钢丝钳在使用过程中，动力臂大于阻力臂，是省力杠杆；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D、动滑轮使用过程中，动力臂大于阻力臂，是省力杠杆。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55．下列简单机械中，属于省力杠杆的是（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37" type="#_x0000_t75" alt="菁优网：http://www.jyeoo.com" style="width:54.75pt;height:32.98pt;mso-position-horizontal-relative:page;mso-position-vertical-relative:page;mso-wrap-style:square" filled="f" stroked="f">
            <v:stroke linestyle="single"/>
            <v:imagedata r:id="rId241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筷子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38" type="#_x0000_t75" alt="菁优网：http://www.jyeoo.com" style="width:24pt;height:60.75pt;mso-position-horizontal-relative:page;mso-position-vertical-relative:page;mso-wrap-style:square" filled="f" stroked="f">
            <v:stroke linestyle="single"/>
            <v:imagedata r:id="rId242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理发剪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39" type="#_x0000_t75" alt="菁优网：http://www.jyeoo.com" style="width:36.74pt;height:51pt;mso-position-horizontal-relative:page;mso-position-vertical-relative:page;mso-wrap-style:square" filled="f" stroked="f">
            <v:stroke linestyle="single"/>
            <v:imagedata r:id="rId243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羊角锤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40" type="#_x0000_t75" alt="菁优网：http://www.jyeoo.com" style="width:63pt;height:58.5pt;mso-position-horizontal-relative:page;mso-position-vertical-relative:page;mso-wrap-style:square" filled="f" stroked="f">
            <v:stroke linestyle="single"/>
            <v:imagedata r:id="rId244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钓鱼竿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A、筷子在使用过程中，动力臂小于阻力臂，是费力杠杆；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B、理发剪在使用过程中，动力臂小于阻力臂，是费力杠杆；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C、羊角锤在使用过程中，动力臂大于阻力臂，是省力杠杆；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D、钓鱼竿在使用过程中，动力臂小于阻力臂，是费力杠杆。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56．如图所示是环卫工人用的一种垃圾夹的结构示意图。拉绳的一端固定在手把上，另一端穿过空心管杆与两夹爪的一端相连。当用力捏手把时，夹爪在拉绳的作用下可夹持物体，同时弹簧被压缩；当松开手把时，夹爪在弹簧的作用下恢复原状。在使用过程中，手把和夹爪分别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41" type="#_x0000_t75" alt="菁优网：http://www.jyeoo.com" style="width:216.05pt;height:83.25pt;mso-position-horizontal-relative:page;mso-position-vertical-relative:page;mso-wrap-style:square" filled="f" stroked="f">
            <v:stroke linestyle="single"/>
            <v:imagedata r:id="rId24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A．省力杠杆，费力杠杆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B．费力杠杆，省力杠杆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C．省力杠杆，省力杠杆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D．费力杠杆，费力杠杆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手把和夹爪的杠杆示意图如下：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42" type="#_x0000_t75" alt="菁优网：http://www.jyeoo.com" style="width:304.55pt;height:93.75pt;mso-position-horizontal-relative:page;mso-position-vertical-relative:page;mso-wrap-style:square" filled="f" stroked="f">
            <v:stroke linestyle="single"/>
            <v:imagedata r:id="rId246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在使用手把时（右图），作用在手把处的力F是动力，拉绳对手把处的拉力是阻力F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由图可以看出：动力臂要大于阻力臂，因此手把处是省力杠杆。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在使用夹爪时（左图），拉绳的拉力F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是动力，夹爪处受到的阻力F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是阻力；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由图可以看出：动力臂要小于阻力臂，因此夹爪处是费力杠杆。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57．如图所示，物理课本涉及的几个工具，其中属于省力杠杆的是（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43" type="#_x0000_t75" alt="菁优网：http://www.jyeoo.com" style="width:88.5pt;height:60pt;mso-position-horizontal-relative:page;mso-position-vertical-relative:page;mso-wrap-style:square" filled="f" stroked="f">
            <v:stroke linestyle="single"/>
            <v:imagedata r:id="rId247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筷子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44" type="#_x0000_t75" alt="菁优网：http://www.jyeoo.com" style="width:94.5pt;height:73.5pt;mso-position-horizontal-relative:page;mso-position-vertical-relative:page;mso-wrap-style:square" filled="f" stroked="f">
            <v:stroke linestyle="single"/>
            <v:imagedata r:id="rId248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独轮车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45" type="#_x0000_t75" alt="菁优网：http://www.jyeoo.com" style="width:52.5pt;height:70.5pt;mso-position-horizontal-relative:page;mso-position-vertical-relative:page;mso-wrap-style:square" filled="f" stroked="f">
            <v:stroke linestyle="single"/>
            <v:imagedata r:id="rId24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扫帚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46" type="#_x0000_t75" alt="菁优网：http://www.jyeoo.com" style="width:78.75pt;height:71.25pt;mso-position-horizontal-relative:page;mso-position-vertical-relative:page;mso-wrap-style:square" filled="f" stroked="f">
            <v:stroke linestyle="single"/>
            <v:imagedata r:id="rId25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钓鱼竿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A、筷子在使用时动力臂小于阻力臂，所以它是费力杠杆，费力但能省距离，所以A不符合题意；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B、使用小推车时，动力臂大于阻力臂，所以它属于省力杠杆，故B符合题意；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C、使用扫帚时，动力臂小于阻力臂，所以它是费力杠杆，费力但能省距离，所以C不符合题意；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D、在使用钓鱼竿时，手移动的距离小于鱼移动的距离，并且动力臂小于阻力臂，所以它属于费力杠杆，费力但省距离，故D不符合题意。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58．下列杠杆中，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AFG　</w:t>
      </w:r>
      <w:r>
        <w:rPr>
          <w:rFonts w:ascii="Times New Roman" w:eastAsia="新宋体" w:hAnsi="Times New Roman" w:hint="eastAsia"/>
          <w:sz w:val="21"/>
          <w:szCs w:val="21"/>
        </w:rPr>
        <w:t>属于省力杠杆，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BDH　</w:t>
      </w:r>
      <w:r>
        <w:rPr>
          <w:rFonts w:ascii="Times New Roman" w:eastAsia="新宋体" w:hAnsi="Times New Roman" w:hint="eastAsia"/>
          <w:sz w:val="21"/>
          <w:szCs w:val="21"/>
        </w:rPr>
        <w:t>属于费力杠杆，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CE　</w:t>
      </w:r>
      <w:r>
        <w:rPr>
          <w:rFonts w:ascii="Times New Roman" w:eastAsia="新宋体" w:hAnsi="Times New Roman" w:hint="eastAsia"/>
          <w:sz w:val="21"/>
          <w:szCs w:val="21"/>
        </w:rPr>
        <w:t>属于等臂杠杆（只需将各杠杆编号填入上述横线）。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A、撬石头的锄头；B、钓鱼竿；C、托盘天平；D、手臂；E、挑水扁担（两桶水等重）；F、剪铁丝的剪刀；G、铡刀；H、镊子。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（1）撬石头的锄头、剪铁丝的剪刀、铡刀在使用时，动力臂大于阻力臂，属于省力杠杆；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（2）钓鱼竿、手臂、镊子在使用时，动力臂小于阻力臂，属于费力杠杆；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（3）托盘天平、挑水扁担（两桶水等重）在使用时，动力臂等于阻力臂，属于等臂杠杆。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故答案为：AFG；BDH；CE。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59．如图所示，一位母亲推着婴儿车行走，当前轮遇到障碍物时，母亲向下按扶把，若把婴儿车视为杠杆，这时杠杆的支点是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后轮　</w:t>
      </w:r>
      <w:r>
        <w:rPr>
          <w:rFonts w:ascii="Times New Roman" w:eastAsia="新宋体" w:hAnsi="Times New Roman" w:hint="eastAsia"/>
          <w:sz w:val="21"/>
          <w:szCs w:val="21"/>
        </w:rPr>
        <w:t>；当后轮遇到障碍物时，母亲向上抬起扶把，这时婴儿车可视为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省力　</w:t>
      </w:r>
      <w:r>
        <w:rPr>
          <w:rFonts w:ascii="Times New Roman" w:eastAsia="新宋体" w:hAnsi="Times New Roman" w:hint="eastAsia"/>
          <w:sz w:val="21"/>
          <w:szCs w:val="21"/>
        </w:rPr>
        <w:t>杠杆（填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省力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费力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47" type="#_x0000_t75" alt="菁优网：http://www.jyeoo.com" style="width:66.75pt;height:66pt;mso-position-horizontal-relative:page;mso-position-vertical-relative:page;mso-wrap-style:square" filled="f" stroked="f">
            <v:stroke linestyle="single"/>
            <v:imagedata r:id="rId251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当前轮遇到障碍物时向下按扶把时，婴儿车绕后轮转动，所以后轮是支点；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当后轮遇到障碍物时向上抬起扶把，婴儿车绕前轮转动，所以前轮是支点，这时动力臂大于阻力臂是省力杠杆；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故答案为：后轮；省力。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八．杠杆的应用（共1小题）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60．如图，前后两人抬一个大而均匀的重木箱上楼。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（1）假如以木箱重心为支点，试比较两人用力的关系F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前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＜　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后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（2）要使两人用力相等，应怎样抬？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抬成水平状态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48" type="#_x0000_t75" alt="菁优网：http://www.jyeoo.com" style="width:128.25pt;height:101.25pt;mso-position-horizontal-relative:page;mso-position-vertical-relative:page;mso-wrap-style:square" filled="f" stroked="f">
            <v:stroke linestyle="single"/>
            <v:imagedata r:id="rId252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（1）做出F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前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后</w:t>
      </w:r>
      <w:r>
        <w:rPr>
          <w:rFonts w:ascii="Times New Roman" w:eastAsia="新宋体" w:hAnsi="Times New Roman" w:hint="eastAsia"/>
          <w:sz w:val="21"/>
          <w:szCs w:val="21"/>
        </w:rPr>
        <w:t>的力臂，进行比较，然后根据杠杆的平衡条件F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可知，力臂越长，力就越小。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49" type="#_x0000_t75" alt="菁优网：http://www.jyeoo.com" style="width:132.75pt;height:135pt;mso-position-horizontal-relative:page;mso-position-vertical-relative:page;mso-wrap-style:square" filled="f" stroked="f">
            <v:stroke linestyle="single"/>
            <v:imagedata r:id="rId25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由图可知：L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前</w:t>
      </w:r>
      <w:r>
        <w:rPr>
          <w:rFonts w:ascii="Times New Roman" w:eastAsia="新宋体" w:hAnsi="Times New Roman" w:hint="eastAsia"/>
          <w:sz w:val="21"/>
          <w:szCs w:val="21"/>
        </w:rPr>
        <w:t>＞L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后</w:t>
      </w:r>
      <w:r>
        <w:rPr>
          <w:rFonts w:ascii="Times New Roman" w:eastAsia="新宋体" w:hAnsi="Times New Roman" w:hint="eastAsia"/>
          <w:sz w:val="21"/>
          <w:szCs w:val="21"/>
        </w:rPr>
        <w:t>，所以F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前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后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（2）若将木箱抬为水平位置，两人施加力的力臂就是相等的，因而力也是相等的。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故答案为：（1）＜；（2）抬成水平状态。</w:t>
      </w:r>
    </w:p>
    <w:p>
      <w:pPr>
        <w:widowControl/>
        <w:spacing w:line="360" w:lineRule="auto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【解题方法点拨】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（1）功率的定义式是指平均功率，即在t时间内的平均功率，而不是某一时刻的瞬时功率。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（2）功率的定义式P＝</w:t>
      </w:r>
      <w:r>
        <w:rPr>
          <w:position w:val="-22"/>
        </w:rPr>
        <w:pict>
          <v:shape id="图片 539" o:spid="_x0000_i1350" type="#_x0000_t75" style="width:9.74pt;height:26.44pt;mso-position-horizontal-relative:page;mso-position-vertical-relative:page;mso-wrap-style:square" filled="f" stroked="f">
            <v:stroke linestyle="single"/>
            <v:imagedata r:id="rId25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可以变形为：W＝Pt和t＝</w:t>
      </w:r>
      <w:r>
        <w:rPr>
          <w:position w:val="-22"/>
        </w:rPr>
        <w:pict>
          <v:shape id="图片 540" o:spid="_x0000_i1351" type="#_x0000_t75" style="width:9.74pt;height:26.44pt;mso-position-horizontal-relative:page;mso-position-vertical-relative:page;mso-wrap-style:square" filled="f" stroked="f">
            <v:stroke linestyle="single"/>
            <v:imagedata r:id="rId2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，可分别用于求功和时间。当P一定时，W与t成正比，则</w:t>
      </w:r>
      <w:r>
        <w:rPr>
          <w:position w:val="-30"/>
        </w:rPr>
        <w:pict>
          <v:shape id="图片 541" o:spid="_x0000_i1352" type="#_x0000_t75" style="width:16.31pt;height:34.47pt;mso-position-horizontal-relative:page;mso-position-vertical-relative:page;mso-wrap-style:square" filled="f" stroked="f">
            <v:stroke linestyle="single"/>
            <v:imagedata r:id="rId2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542" o:spid="_x0000_i1353" type="#_x0000_t75" style="width:16.31pt;height:34.47pt;mso-position-horizontal-relative:page;mso-position-vertical-relative:page;mso-wrap-style:square" filled="f" stroked="f">
            <v:stroke linestyle="single"/>
            <v:imagedata r:id="rId25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；当W一定时，P与t成反比，则</w:t>
      </w:r>
      <w:r>
        <w:rPr>
          <w:position w:val="-30"/>
        </w:rPr>
        <w:pict>
          <v:shape id="图片 543" o:spid="_x0000_i1354" type="#_x0000_t75" style="width:16.31pt;height:34.47pt;mso-position-horizontal-relative:page;mso-position-vertical-relative:page;mso-wrap-style:square" filled="f" stroked="f">
            <v:stroke linestyle="single"/>
            <v:imagedata r:id="rId25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544" o:spid="_x0000_i1355" type="#_x0000_t75" style="width:16.31pt;height:34.47pt;mso-position-horizontal-relative:page;mso-position-vertical-relative:page;mso-wrap-style:square" filled="f" stroked="f">
            <v:stroke linestyle="single"/>
            <v:imagedata r:id="rId25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；当t一定时，W与P成正比，则</w:t>
      </w:r>
      <w:r>
        <w:rPr>
          <w:position w:val="-30"/>
        </w:rPr>
        <w:pict>
          <v:shape id="图片 545" o:spid="_x0000_i1356" type="#_x0000_t75" style="width:16.31pt;height:34.47pt;mso-position-horizontal-relative:page;mso-position-vertical-relative:page;mso-wrap-style:square" filled="f" stroked="f">
            <v:stroke linestyle="single"/>
            <v:imagedata r:id="rId2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546" o:spid="_x0000_i1357" type="#_x0000_t75" style="width:16.31pt;height:34.47pt;mso-position-horizontal-relative:page;mso-position-vertical-relative:page;mso-wrap-style:square" filled="f" stroked="f">
            <v:stroke linestyle="single"/>
            <v:imagedata r:id="rId25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利用公式P＝Fv时要注意以下几点：a．拉力F必须是恒力，且物体运动的速度应不变；b．计算时，v的单位必须用m/s，这样算出的功率单位才是w；c．速度v跟拉力F必须对应，即v必须是受到拉力的物体在拉力的方向上移动的速度。在解决一些有关运动物体的功率问题时，应用此公式解题会更简便。</w:t>
      </w:r>
    </w:p>
    <w:p>
      <w:pPr>
        <w:spacing w:line="360" w:lineRule="auto"/>
        <w:rPr>
          <w:rFonts w:eastAsia="宋体" w:hint="default"/>
          <w:lang w:val="en-US" w:eastAsia="zh-CN"/>
        </w:rPr>
        <w:sectPr>
          <w:headerReference w:type="even" r:id="rId261"/>
          <w:headerReference w:type="default" r:id="rId262"/>
          <w:footerReference w:type="even" r:id="rId263"/>
          <w:footerReference w:type="default" r:id="rId264"/>
          <w:headerReference w:type="first" r:id="rId265"/>
          <w:footerReference w:type="first" r:id="rId266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358" type="#_x0000_t75" alt="菁优网：http://www.jyeoo.com" style="width:84.75pt;height:63.75pt;mso-position-horizontal-relative:page;mso-position-vertical-relative:page;mso-wrap-style:square" filled="f" stroked="f">
            <v:stroke linestyle="single"/>
            <v:imagedata r:id="rId267" o:title=""/>
            <v:path o:extrusionok="f"/>
            <o:lock v:ext="edit" aspectratio="t"/>
          </v:shape>
        </w:pict>
      </w: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34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063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114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right" w:pos="8306"/>
      </w:tabs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DD431EE"/>
    <w:rsid w:val="54477D7F"/>
    <w:rsid w:val="758952E6"/>
    <w:rsid w:val="7AA5709B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97.png" /><Relationship Id="rId101" Type="http://schemas.openxmlformats.org/officeDocument/2006/relationships/image" Target="media/image98.png" /><Relationship Id="rId102" Type="http://schemas.openxmlformats.org/officeDocument/2006/relationships/image" Target="media/image99.png" /><Relationship Id="rId103" Type="http://schemas.openxmlformats.org/officeDocument/2006/relationships/image" Target="media/image100.png" /><Relationship Id="rId104" Type="http://schemas.openxmlformats.org/officeDocument/2006/relationships/image" Target="media/image101.png" /><Relationship Id="rId105" Type="http://schemas.openxmlformats.org/officeDocument/2006/relationships/image" Target="media/image102.png" /><Relationship Id="rId106" Type="http://schemas.openxmlformats.org/officeDocument/2006/relationships/image" Target="media/image103.png" /><Relationship Id="rId107" Type="http://schemas.openxmlformats.org/officeDocument/2006/relationships/image" Target="media/image104.png" /><Relationship Id="rId108" Type="http://schemas.openxmlformats.org/officeDocument/2006/relationships/image" Target="media/image105.png" /><Relationship Id="rId109" Type="http://schemas.openxmlformats.org/officeDocument/2006/relationships/image" Target="media/image106.png" /><Relationship Id="rId11" Type="http://schemas.openxmlformats.org/officeDocument/2006/relationships/image" Target="media/image8.png" /><Relationship Id="rId110" Type="http://schemas.openxmlformats.org/officeDocument/2006/relationships/image" Target="media/image107.png" /><Relationship Id="rId111" Type="http://schemas.openxmlformats.org/officeDocument/2006/relationships/image" Target="media/image108.png" /><Relationship Id="rId112" Type="http://schemas.openxmlformats.org/officeDocument/2006/relationships/image" Target="media/image109.png" /><Relationship Id="rId113" Type="http://schemas.openxmlformats.org/officeDocument/2006/relationships/image" Target="media/image110.png" /><Relationship Id="rId114" Type="http://schemas.openxmlformats.org/officeDocument/2006/relationships/image" Target="media/image111.png" /><Relationship Id="rId115" Type="http://schemas.openxmlformats.org/officeDocument/2006/relationships/image" Target="media/image112.png" /><Relationship Id="rId116" Type="http://schemas.openxmlformats.org/officeDocument/2006/relationships/image" Target="media/image113.png" /><Relationship Id="rId117" Type="http://schemas.openxmlformats.org/officeDocument/2006/relationships/image" Target="media/image114.png" /><Relationship Id="rId118" Type="http://schemas.openxmlformats.org/officeDocument/2006/relationships/image" Target="media/image115.png" /><Relationship Id="rId119" Type="http://schemas.openxmlformats.org/officeDocument/2006/relationships/image" Target="media/image116.png" /><Relationship Id="rId12" Type="http://schemas.openxmlformats.org/officeDocument/2006/relationships/image" Target="media/image9.png" /><Relationship Id="rId120" Type="http://schemas.openxmlformats.org/officeDocument/2006/relationships/image" Target="media/image117.png" /><Relationship Id="rId121" Type="http://schemas.openxmlformats.org/officeDocument/2006/relationships/image" Target="media/image118.png" /><Relationship Id="rId122" Type="http://schemas.openxmlformats.org/officeDocument/2006/relationships/image" Target="media/image119.png" /><Relationship Id="rId123" Type="http://schemas.openxmlformats.org/officeDocument/2006/relationships/image" Target="media/image120.png" /><Relationship Id="rId124" Type="http://schemas.openxmlformats.org/officeDocument/2006/relationships/image" Target="media/image121.png" /><Relationship Id="rId125" Type="http://schemas.openxmlformats.org/officeDocument/2006/relationships/image" Target="media/image122.png" /><Relationship Id="rId126" Type="http://schemas.openxmlformats.org/officeDocument/2006/relationships/image" Target="media/image123.png" /><Relationship Id="rId127" Type="http://schemas.openxmlformats.org/officeDocument/2006/relationships/image" Target="media/image124.png" /><Relationship Id="rId128" Type="http://schemas.openxmlformats.org/officeDocument/2006/relationships/image" Target="media/image125.png" /><Relationship Id="rId129" Type="http://schemas.openxmlformats.org/officeDocument/2006/relationships/image" Target="media/image126.png" /><Relationship Id="rId13" Type="http://schemas.openxmlformats.org/officeDocument/2006/relationships/image" Target="media/image10.png" /><Relationship Id="rId130" Type="http://schemas.openxmlformats.org/officeDocument/2006/relationships/image" Target="media/image127.png" /><Relationship Id="rId131" Type="http://schemas.openxmlformats.org/officeDocument/2006/relationships/image" Target="media/image128.png" /><Relationship Id="rId132" Type="http://schemas.openxmlformats.org/officeDocument/2006/relationships/image" Target="media/image129.png" /><Relationship Id="rId133" Type="http://schemas.openxmlformats.org/officeDocument/2006/relationships/image" Target="media/image130.png" /><Relationship Id="rId134" Type="http://schemas.openxmlformats.org/officeDocument/2006/relationships/image" Target="media/image131.png" /><Relationship Id="rId135" Type="http://schemas.openxmlformats.org/officeDocument/2006/relationships/image" Target="media/image132.png" /><Relationship Id="rId136" Type="http://schemas.openxmlformats.org/officeDocument/2006/relationships/image" Target="media/image133.png" /><Relationship Id="rId137" Type="http://schemas.openxmlformats.org/officeDocument/2006/relationships/image" Target="media/image134.png" /><Relationship Id="rId138" Type="http://schemas.openxmlformats.org/officeDocument/2006/relationships/image" Target="media/image135.png" /><Relationship Id="rId139" Type="http://schemas.openxmlformats.org/officeDocument/2006/relationships/image" Target="media/image136.png" /><Relationship Id="rId14" Type="http://schemas.openxmlformats.org/officeDocument/2006/relationships/image" Target="media/image11.png" /><Relationship Id="rId140" Type="http://schemas.openxmlformats.org/officeDocument/2006/relationships/image" Target="media/image137.png" /><Relationship Id="rId141" Type="http://schemas.openxmlformats.org/officeDocument/2006/relationships/image" Target="media/image138.png" /><Relationship Id="rId142" Type="http://schemas.openxmlformats.org/officeDocument/2006/relationships/image" Target="media/image139.png" /><Relationship Id="rId143" Type="http://schemas.openxmlformats.org/officeDocument/2006/relationships/image" Target="media/image140.png" /><Relationship Id="rId144" Type="http://schemas.openxmlformats.org/officeDocument/2006/relationships/image" Target="media/image141.png" /><Relationship Id="rId145" Type="http://schemas.openxmlformats.org/officeDocument/2006/relationships/image" Target="media/image142.png" /><Relationship Id="rId146" Type="http://schemas.openxmlformats.org/officeDocument/2006/relationships/image" Target="media/image143.png" /><Relationship Id="rId147" Type="http://schemas.openxmlformats.org/officeDocument/2006/relationships/image" Target="media/image144.png" /><Relationship Id="rId148" Type="http://schemas.openxmlformats.org/officeDocument/2006/relationships/image" Target="media/image145.png" /><Relationship Id="rId149" Type="http://schemas.openxmlformats.org/officeDocument/2006/relationships/image" Target="media/image146.png" /><Relationship Id="rId15" Type="http://schemas.openxmlformats.org/officeDocument/2006/relationships/image" Target="media/image12.png" /><Relationship Id="rId150" Type="http://schemas.openxmlformats.org/officeDocument/2006/relationships/image" Target="media/image147.png" /><Relationship Id="rId151" Type="http://schemas.openxmlformats.org/officeDocument/2006/relationships/image" Target="media/image148.png" /><Relationship Id="rId152" Type="http://schemas.openxmlformats.org/officeDocument/2006/relationships/image" Target="media/image149.png" /><Relationship Id="rId153" Type="http://schemas.openxmlformats.org/officeDocument/2006/relationships/image" Target="media/image150.png" /><Relationship Id="rId154" Type="http://schemas.openxmlformats.org/officeDocument/2006/relationships/image" Target="media/image151.png" /><Relationship Id="rId155" Type="http://schemas.openxmlformats.org/officeDocument/2006/relationships/image" Target="media/image152.png" /><Relationship Id="rId156" Type="http://schemas.openxmlformats.org/officeDocument/2006/relationships/image" Target="media/image153.png" /><Relationship Id="rId157" Type="http://schemas.openxmlformats.org/officeDocument/2006/relationships/image" Target="media/image154.png" /><Relationship Id="rId158" Type="http://schemas.openxmlformats.org/officeDocument/2006/relationships/image" Target="media/image155.png" /><Relationship Id="rId159" Type="http://schemas.openxmlformats.org/officeDocument/2006/relationships/image" Target="media/image156.png" /><Relationship Id="rId16" Type="http://schemas.openxmlformats.org/officeDocument/2006/relationships/image" Target="media/image13.png" /><Relationship Id="rId160" Type="http://schemas.openxmlformats.org/officeDocument/2006/relationships/image" Target="media/image157.png" /><Relationship Id="rId161" Type="http://schemas.openxmlformats.org/officeDocument/2006/relationships/image" Target="media/image158.png" /><Relationship Id="rId162" Type="http://schemas.openxmlformats.org/officeDocument/2006/relationships/image" Target="media/image159.png" /><Relationship Id="rId163" Type="http://schemas.openxmlformats.org/officeDocument/2006/relationships/image" Target="media/image160.png" /><Relationship Id="rId164" Type="http://schemas.openxmlformats.org/officeDocument/2006/relationships/image" Target="media/image161.png" /><Relationship Id="rId165" Type="http://schemas.openxmlformats.org/officeDocument/2006/relationships/image" Target="media/image162.png" /><Relationship Id="rId166" Type="http://schemas.openxmlformats.org/officeDocument/2006/relationships/image" Target="media/image163.png" /><Relationship Id="rId167" Type="http://schemas.openxmlformats.org/officeDocument/2006/relationships/image" Target="media/image164.png" /><Relationship Id="rId168" Type="http://schemas.openxmlformats.org/officeDocument/2006/relationships/image" Target="media/image165.png" /><Relationship Id="rId169" Type="http://schemas.openxmlformats.org/officeDocument/2006/relationships/image" Target="media/image166.png" /><Relationship Id="rId17" Type="http://schemas.openxmlformats.org/officeDocument/2006/relationships/image" Target="media/image14.png" /><Relationship Id="rId170" Type="http://schemas.openxmlformats.org/officeDocument/2006/relationships/image" Target="media/image167.png" /><Relationship Id="rId171" Type="http://schemas.openxmlformats.org/officeDocument/2006/relationships/image" Target="media/image168.png" /><Relationship Id="rId172" Type="http://schemas.openxmlformats.org/officeDocument/2006/relationships/image" Target="media/image169.png" /><Relationship Id="rId173" Type="http://schemas.openxmlformats.org/officeDocument/2006/relationships/image" Target="media/image170.png" /><Relationship Id="rId174" Type="http://schemas.openxmlformats.org/officeDocument/2006/relationships/image" Target="media/image171.png" /><Relationship Id="rId175" Type="http://schemas.openxmlformats.org/officeDocument/2006/relationships/image" Target="media/image172.png" /><Relationship Id="rId176" Type="http://schemas.openxmlformats.org/officeDocument/2006/relationships/image" Target="media/image173.png" /><Relationship Id="rId177" Type="http://schemas.openxmlformats.org/officeDocument/2006/relationships/image" Target="media/image174.png" /><Relationship Id="rId178" Type="http://schemas.openxmlformats.org/officeDocument/2006/relationships/image" Target="media/image175.png" /><Relationship Id="rId179" Type="http://schemas.openxmlformats.org/officeDocument/2006/relationships/image" Target="media/image176.png" /><Relationship Id="rId18" Type="http://schemas.openxmlformats.org/officeDocument/2006/relationships/image" Target="media/image15.png" /><Relationship Id="rId180" Type="http://schemas.openxmlformats.org/officeDocument/2006/relationships/image" Target="media/image177.png" /><Relationship Id="rId181" Type="http://schemas.openxmlformats.org/officeDocument/2006/relationships/image" Target="media/image178.png" /><Relationship Id="rId182" Type="http://schemas.openxmlformats.org/officeDocument/2006/relationships/image" Target="media/image179.png" /><Relationship Id="rId183" Type="http://schemas.openxmlformats.org/officeDocument/2006/relationships/image" Target="media/image180.png" /><Relationship Id="rId184" Type="http://schemas.openxmlformats.org/officeDocument/2006/relationships/image" Target="media/image181.png" /><Relationship Id="rId185" Type="http://schemas.openxmlformats.org/officeDocument/2006/relationships/image" Target="media/image182.png" /><Relationship Id="rId186" Type="http://schemas.openxmlformats.org/officeDocument/2006/relationships/image" Target="media/image183.png" /><Relationship Id="rId187" Type="http://schemas.openxmlformats.org/officeDocument/2006/relationships/image" Target="media/image184.png" /><Relationship Id="rId188" Type="http://schemas.openxmlformats.org/officeDocument/2006/relationships/image" Target="media/image185.png" /><Relationship Id="rId189" Type="http://schemas.openxmlformats.org/officeDocument/2006/relationships/image" Target="media/image186.png" /><Relationship Id="rId19" Type="http://schemas.openxmlformats.org/officeDocument/2006/relationships/image" Target="media/image16.png" /><Relationship Id="rId190" Type="http://schemas.openxmlformats.org/officeDocument/2006/relationships/image" Target="media/image187.png" /><Relationship Id="rId191" Type="http://schemas.openxmlformats.org/officeDocument/2006/relationships/image" Target="media/image188.png" /><Relationship Id="rId192" Type="http://schemas.openxmlformats.org/officeDocument/2006/relationships/image" Target="media/image189.png" /><Relationship Id="rId193" Type="http://schemas.openxmlformats.org/officeDocument/2006/relationships/image" Target="media/image190.png" /><Relationship Id="rId194" Type="http://schemas.openxmlformats.org/officeDocument/2006/relationships/image" Target="media/image191.png" /><Relationship Id="rId195" Type="http://schemas.openxmlformats.org/officeDocument/2006/relationships/image" Target="media/image192.png" /><Relationship Id="rId196" Type="http://schemas.openxmlformats.org/officeDocument/2006/relationships/image" Target="media/image193.png" /><Relationship Id="rId197" Type="http://schemas.openxmlformats.org/officeDocument/2006/relationships/image" Target="media/image194.png" /><Relationship Id="rId198" Type="http://schemas.openxmlformats.org/officeDocument/2006/relationships/image" Target="media/image195.png" /><Relationship Id="rId199" Type="http://schemas.openxmlformats.org/officeDocument/2006/relationships/image" Target="media/image19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00" Type="http://schemas.openxmlformats.org/officeDocument/2006/relationships/image" Target="media/image197.png" /><Relationship Id="rId201" Type="http://schemas.openxmlformats.org/officeDocument/2006/relationships/image" Target="media/image198.png" /><Relationship Id="rId202" Type="http://schemas.openxmlformats.org/officeDocument/2006/relationships/image" Target="media/image199.png" /><Relationship Id="rId203" Type="http://schemas.openxmlformats.org/officeDocument/2006/relationships/image" Target="media/image200.png" /><Relationship Id="rId204" Type="http://schemas.openxmlformats.org/officeDocument/2006/relationships/image" Target="media/image201.png" /><Relationship Id="rId205" Type="http://schemas.openxmlformats.org/officeDocument/2006/relationships/image" Target="media/image202.png" /><Relationship Id="rId206" Type="http://schemas.openxmlformats.org/officeDocument/2006/relationships/image" Target="media/image203.png" /><Relationship Id="rId207" Type="http://schemas.openxmlformats.org/officeDocument/2006/relationships/image" Target="media/image204.png" /><Relationship Id="rId208" Type="http://schemas.openxmlformats.org/officeDocument/2006/relationships/image" Target="media/image205.png" /><Relationship Id="rId209" Type="http://schemas.openxmlformats.org/officeDocument/2006/relationships/image" Target="media/image206.png" /><Relationship Id="rId21" Type="http://schemas.openxmlformats.org/officeDocument/2006/relationships/image" Target="media/image18.png" /><Relationship Id="rId210" Type="http://schemas.openxmlformats.org/officeDocument/2006/relationships/image" Target="media/image207.png" /><Relationship Id="rId211" Type="http://schemas.openxmlformats.org/officeDocument/2006/relationships/image" Target="media/image208.png" /><Relationship Id="rId212" Type="http://schemas.openxmlformats.org/officeDocument/2006/relationships/image" Target="media/image209.png" /><Relationship Id="rId213" Type="http://schemas.openxmlformats.org/officeDocument/2006/relationships/image" Target="media/image210.png" /><Relationship Id="rId214" Type="http://schemas.openxmlformats.org/officeDocument/2006/relationships/image" Target="media/image211.png" /><Relationship Id="rId215" Type="http://schemas.openxmlformats.org/officeDocument/2006/relationships/image" Target="media/image212.png" /><Relationship Id="rId216" Type="http://schemas.openxmlformats.org/officeDocument/2006/relationships/image" Target="media/image213.png" /><Relationship Id="rId217" Type="http://schemas.openxmlformats.org/officeDocument/2006/relationships/image" Target="media/image214.png" /><Relationship Id="rId218" Type="http://schemas.openxmlformats.org/officeDocument/2006/relationships/image" Target="media/image215.png" /><Relationship Id="rId219" Type="http://schemas.openxmlformats.org/officeDocument/2006/relationships/image" Target="media/image216.png" /><Relationship Id="rId22" Type="http://schemas.openxmlformats.org/officeDocument/2006/relationships/image" Target="media/image19.png" /><Relationship Id="rId220" Type="http://schemas.openxmlformats.org/officeDocument/2006/relationships/image" Target="media/image217.png" /><Relationship Id="rId221" Type="http://schemas.openxmlformats.org/officeDocument/2006/relationships/image" Target="media/image218.png" /><Relationship Id="rId222" Type="http://schemas.openxmlformats.org/officeDocument/2006/relationships/image" Target="media/image219.png" /><Relationship Id="rId223" Type="http://schemas.openxmlformats.org/officeDocument/2006/relationships/image" Target="media/image220.png" /><Relationship Id="rId224" Type="http://schemas.openxmlformats.org/officeDocument/2006/relationships/image" Target="media/image221.png" /><Relationship Id="rId225" Type="http://schemas.openxmlformats.org/officeDocument/2006/relationships/image" Target="media/image222.png" /><Relationship Id="rId226" Type="http://schemas.openxmlformats.org/officeDocument/2006/relationships/image" Target="media/image223.png" /><Relationship Id="rId227" Type="http://schemas.openxmlformats.org/officeDocument/2006/relationships/image" Target="media/image224.png" /><Relationship Id="rId228" Type="http://schemas.openxmlformats.org/officeDocument/2006/relationships/image" Target="media/image225.png" /><Relationship Id="rId229" Type="http://schemas.openxmlformats.org/officeDocument/2006/relationships/image" Target="media/image226.png" /><Relationship Id="rId23" Type="http://schemas.openxmlformats.org/officeDocument/2006/relationships/image" Target="media/image20.png" /><Relationship Id="rId230" Type="http://schemas.openxmlformats.org/officeDocument/2006/relationships/image" Target="media/image227.png" /><Relationship Id="rId231" Type="http://schemas.openxmlformats.org/officeDocument/2006/relationships/image" Target="media/image228.png" /><Relationship Id="rId232" Type="http://schemas.openxmlformats.org/officeDocument/2006/relationships/image" Target="media/image229.png" /><Relationship Id="rId233" Type="http://schemas.openxmlformats.org/officeDocument/2006/relationships/image" Target="media/image230.png" /><Relationship Id="rId234" Type="http://schemas.openxmlformats.org/officeDocument/2006/relationships/image" Target="media/image231.png" /><Relationship Id="rId235" Type="http://schemas.openxmlformats.org/officeDocument/2006/relationships/image" Target="media/image232.png" /><Relationship Id="rId236" Type="http://schemas.openxmlformats.org/officeDocument/2006/relationships/image" Target="media/image233.png" /><Relationship Id="rId237" Type="http://schemas.openxmlformats.org/officeDocument/2006/relationships/image" Target="media/image234.png" /><Relationship Id="rId238" Type="http://schemas.openxmlformats.org/officeDocument/2006/relationships/image" Target="media/image235.png" /><Relationship Id="rId239" Type="http://schemas.openxmlformats.org/officeDocument/2006/relationships/image" Target="media/image236.png" /><Relationship Id="rId24" Type="http://schemas.openxmlformats.org/officeDocument/2006/relationships/image" Target="media/image21.png" /><Relationship Id="rId240" Type="http://schemas.openxmlformats.org/officeDocument/2006/relationships/image" Target="media/image237.png" /><Relationship Id="rId241" Type="http://schemas.openxmlformats.org/officeDocument/2006/relationships/image" Target="media/image238.png" /><Relationship Id="rId242" Type="http://schemas.openxmlformats.org/officeDocument/2006/relationships/image" Target="media/image239.png" /><Relationship Id="rId243" Type="http://schemas.openxmlformats.org/officeDocument/2006/relationships/image" Target="media/image240.png" /><Relationship Id="rId244" Type="http://schemas.openxmlformats.org/officeDocument/2006/relationships/image" Target="media/image241.png" /><Relationship Id="rId245" Type="http://schemas.openxmlformats.org/officeDocument/2006/relationships/image" Target="media/image242.png" /><Relationship Id="rId246" Type="http://schemas.openxmlformats.org/officeDocument/2006/relationships/image" Target="media/image243.png" /><Relationship Id="rId247" Type="http://schemas.openxmlformats.org/officeDocument/2006/relationships/image" Target="media/image244.png" /><Relationship Id="rId248" Type="http://schemas.openxmlformats.org/officeDocument/2006/relationships/image" Target="media/image245.png" /><Relationship Id="rId249" Type="http://schemas.openxmlformats.org/officeDocument/2006/relationships/image" Target="media/image246.png" /><Relationship Id="rId25" Type="http://schemas.openxmlformats.org/officeDocument/2006/relationships/image" Target="media/image22.png" /><Relationship Id="rId250" Type="http://schemas.openxmlformats.org/officeDocument/2006/relationships/image" Target="media/image247.png" /><Relationship Id="rId251" Type="http://schemas.openxmlformats.org/officeDocument/2006/relationships/image" Target="media/image248.png" /><Relationship Id="rId252" Type="http://schemas.openxmlformats.org/officeDocument/2006/relationships/image" Target="media/image249.png" /><Relationship Id="rId253" Type="http://schemas.openxmlformats.org/officeDocument/2006/relationships/image" Target="media/image250.png" /><Relationship Id="rId254" Type="http://schemas.openxmlformats.org/officeDocument/2006/relationships/image" Target="media/image251.png" /><Relationship Id="rId255" Type="http://schemas.openxmlformats.org/officeDocument/2006/relationships/image" Target="media/image252.png" /><Relationship Id="rId256" Type="http://schemas.openxmlformats.org/officeDocument/2006/relationships/image" Target="media/image253.png" /><Relationship Id="rId257" Type="http://schemas.openxmlformats.org/officeDocument/2006/relationships/image" Target="media/image254.png" /><Relationship Id="rId258" Type="http://schemas.openxmlformats.org/officeDocument/2006/relationships/image" Target="media/image255.png" /><Relationship Id="rId259" Type="http://schemas.openxmlformats.org/officeDocument/2006/relationships/image" Target="media/image256.png" /><Relationship Id="rId26" Type="http://schemas.openxmlformats.org/officeDocument/2006/relationships/image" Target="media/image23.png" /><Relationship Id="rId260" Type="http://schemas.openxmlformats.org/officeDocument/2006/relationships/image" Target="media/image257.png" /><Relationship Id="rId261" Type="http://schemas.openxmlformats.org/officeDocument/2006/relationships/header" Target="header1.xml" /><Relationship Id="rId262" Type="http://schemas.openxmlformats.org/officeDocument/2006/relationships/header" Target="header2.xml" /><Relationship Id="rId263" Type="http://schemas.openxmlformats.org/officeDocument/2006/relationships/footer" Target="footer1.xml" /><Relationship Id="rId264" Type="http://schemas.openxmlformats.org/officeDocument/2006/relationships/footer" Target="footer2.xml" /><Relationship Id="rId265" Type="http://schemas.openxmlformats.org/officeDocument/2006/relationships/header" Target="header3.xml" /><Relationship Id="rId266" Type="http://schemas.openxmlformats.org/officeDocument/2006/relationships/footer" Target="footer3.xml" /><Relationship Id="rId267" Type="http://schemas.openxmlformats.org/officeDocument/2006/relationships/image" Target="media/image259.png" /><Relationship Id="rId268" Type="http://schemas.openxmlformats.org/officeDocument/2006/relationships/image" Target="media/image260.jpeg" /><Relationship Id="rId269" Type="http://schemas.openxmlformats.org/officeDocument/2006/relationships/styles" Target="styles.xml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image" Target="media/image82.png" /><Relationship Id="rId86" Type="http://schemas.openxmlformats.org/officeDocument/2006/relationships/image" Target="media/image83.png" /><Relationship Id="rId87" Type="http://schemas.openxmlformats.org/officeDocument/2006/relationships/image" Target="media/image84.png" /><Relationship Id="rId88" Type="http://schemas.openxmlformats.org/officeDocument/2006/relationships/image" Target="media/image85.png" /><Relationship Id="rId89" Type="http://schemas.openxmlformats.org/officeDocument/2006/relationships/image" Target="media/image86.png" /><Relationship Id="rId9" Type="http://schemas.openxmlformats.org/officeDocument/2006/relationships/image" Target="media/image6.png" /><Relationship Id="rId90" Type="http://schemas.openxmlformats.org/officeDocument/2006/relationships/image" Target="media/image87.png" /><Relationship Id="rId91" Type="http://schemas.openxmlformats.org/officeDocument/2006/relationships/image" Target="media/image88.png" /><Relationship Id="rId92" Type="http://schemas.openxmlformats.org/officeDocument/2006/relationships/image" Target="media/image89.png" /><Relationship Id="rId93" Type="http://schemas.openxmlformats.org/officeDocument/2006/relationships/image" Target="media/image90.png" /><Relationship Id="rId94" Type="http://schemas.openxmlformats.org/officeDocument/2006/relationships/image" Target="media/image91.png" /><Relationship Id="rId95" Type="http://schemas.openxmlformats.org/officeDocument/2006/relationships/image" Target="media/image92.png" /><Relationship Id="rId96" Type="http://schemas.openxmlformats.org/officeDocument/2006/relationships/image" Target="media/image93.png" /><Relationship Id="rId97" Type="http://schemas.openxmlformats.org/officeDocument/2006/relationships/image" Target="media/image94.png" /><Relationship Id="rId98" Type="http://schemas.openxmlformats.org/officeDocument/2006/relationships/image" Target="media/image95.png" /><Relationship Id="rId99" Type="http://schemas.openxmlformats.org/officeDocument/2006/relationships/image" Target="media/image9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5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5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68</Pages>
  <Words>29974</Words>
  <Characters>33498</Characters>
  <Application>Microsoft Office Word</Application>
  <DocSecurity>0</DocSecurity>
  <Lines>1</Lines>
  <Paragraphs>1</Paragraphs>
  <ScaleCrop>false</ScaleCrop>
  <Manager>上海物理试卷答案与解析</Manager>
  <Company>上海物理试卷答案与解析</Company>
  <LinksUpToDate>false</LinksUpToDate>
  <CharactersWithSpaces>34144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上海物理试卷答案与解析</dc:title>
  <dc:subject>上海物理试卷答案与解析</dc:subject>
  <dc:creator>上海物理试卷答案与解析; 学科网</dc:creator>
  <cp:keywords>上海物理试卷答案与解析</cp:keywords>
  <dc:description>上海物理试卷答案与解析</dc:description>
  <cp:lastModifiedBy>碎梦花开-椒盐物理</cp:lastModifiedBy>
  <cp:revision>0</cp:revision>
  <cp:lastPrinted>2023-02-17T17:54:19Z</cp:lastPrinted>
  <dcterms:created xsi:type="dcterms:W3CDTF">2023-02-17T17:54:19Z</dcterms:created>
  <dcterms:modified xsi:type="dcterms:W3CDTF">2023-02-20T06:33:27Z</dcterms:modified>
  <cp:category>上海物理试卷答案与解析</cp:category>
  <cp:version>上海物理试卷答案与解析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