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eastAsia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10731500</wp:posOffset>
            </wp:positionH>
            <wp:positionV relativeFrom="topMargin">
              <wp:posOffset>12446000</wp:posOffset>
            </wp:positionV>
            <wp:extent cx="254000" cy="355600"/>
            <wp:wrapNone/>
            <wp:docPr id="1001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080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初中物理自主招生讲义45</w:t>
      </w:r>
    </w:p>
    <w:p>
      <w:pPr>
        <w:spacing w:line="360" w:lineRule="auto"/>
        <w:jc w:val="center"/>
        <w:rPr>
          <w:rFonts w:ascii="Times New Roman" w:eastAsia="新宋体" w:hAnsi="Times New Roman" w:hint="eastAsia"/>
          <w:b/>
          <w:sz w:val="30"/>
          <w:szCs w:val="30"/>
          <w:vertAlign w:val="superscript"/>
          <w:lang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val="en-US" w:eastAsia="zh-CN"/>
        </w:rPr>
        <w:t>功、功的原理、</w:t>
      </w:r>
      <w:r>
        <w:rPr>
          <w:rFonts w:ascii="Times New Roman" w:eastAsia="新宋体" w:hAnsi="Times New Roman" w:hint="eastAsia"/>
          <w:b/>
          <w:sz w:val="30"/>
          <w:szCs w:val="30"/>
          <w:vertAlign w:val="superscript"/>
        </w:rPr>
        <w:t>机械效率</w:t>
      </w: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eastAsia="zh-CN"/>
        </w:rPr>
        <w:t>、滑轮组的机械效率、斜面的机械效率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一．有用功和额外功（共5小题）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（1）有用功：利用机械做功的时候，对人们有用的功就叫做有用功．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（2）额外功：并非我们需要但又不得不做的功叫做额外功．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（3）总功：有用功与额外功的和叫总功．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（4）总功的计算：W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＝Fs；W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＝W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sz w:val="21"/>
          <w:szCs w:val="21"/>
        </w:rPr>
        <w:t>+W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额外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（5）有用功的计算方法：W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sz w:val="21"/>
          <w:szCs w:val="21"/>
        </w:rPr>
        <w:t>＝Gh；W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有用</w:t>
      </w:r>
      <w:r>
        <w:rPr>
          <w:rFonts w:ascii="Times New Roman" w:eastAsia="新宋体" w:hAnsi="Times New Roman" w:hint="eastAsia"/>
          <w:sz w:val="21"/>
          <w:szCs w:val="21"/>
        </w:rPr>
        <w:t>＝W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额外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（6）额外功的计算方法：W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额外</w:t>
      </w:r>
      <w:r>
        <w:rPr>
          <w:rFonts w:ascii="Times New Roman" w:eastAsia="新宋体" w:hAnsi="Times New Roman" w:hint="eastAsia"/>
          <w:sz w:val="21"/>
          <w:szCs w:val="21"/>
        </w:rPr>
        <w:t>＝G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h，W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额外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摩</w:t>
      </w:r>
      <w:r>
        <w:rPr>
          <w:rFonts w:ascii="Times New Roman" w:eastAsia="新宋体" w:hAnsi="Times New Roman" w:hint="eastAsia"/>
          <w:sz w:val="21"/>
          <w:szCs w:val="21"/>
        </w:rPr>
        <w:t>s；W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额外</w:t>
      </w:r>
      <w:r>
        <w:rPr>
          <w:rFonts w:ascii="Times New Roman" w:eastAsia="新宋体" w:hAnsi="Times New Roman" w:hint="eastAsia"/>
          <w:sz w:val="21"/>
          <w:szCs w:val="21"/>
        </w:rPr>
        <w:t>＝W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此考点主要考察有用功与额外功的区别及功之间的简单计算，主要以选择、填空题为主．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例1：下列说法正确的是（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A．用水桶从井中提水的时候，对桶做的功是有用功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B．用水桶从井中提水的时候，对水做的是总功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C．桶掉到井里，从井里把桶捞上来的时候，对桶做的功是有用功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D．桶掉到井里，从井里把桶捞上来的时候，桶里带了一些水，对桶和水做的功是有用功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例2：把一桶水从5m深的井里提到地面上，桶重4N，水重16N，提水过程中，做的有用功为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 xml:space="preserve">J；若刚才是把不慎落入井里的水桶打捞上来，则所做的有用功为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J．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1．图甲中用力F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水平拉着重为G的物体在水平路面上匀速移动s的距离。图乙中用动滑轮拉着它也在同一路面上匀速移动s的距离，水平拉力为F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．使用动滑轮的过程中（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123pt;height:111.7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A．总功为W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B．有用功为W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sz w:val="21"/>
          <w:szCs w:val="21"/>
        </w:rPr>
        <w:t>＝Gs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C．机械效率为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3" o:spid="_x0000_i1026" type="#_x0000_t75" style="width:31.31pt;height:30.72pt;mso-position-horizontal-relative:page;mso-position-vertical-relative:page;mso-wrap-style:square" filled="f" stroked="f">
            <v:stroke linestyle="single"/>
            <v:imagedata r:id="rId6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D．额外功为W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 w:val="21"/>
          <w:szCs w:val="21"/>
        </w:rPr>
        <w:t>＝2F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s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2．如图是用动滑轮提升货物A的示意图。在竖直向上的拉力F的作用下，使重450N的货物A在50s的时间里，匀速竖直上升了10m。在这个过程中，拉力F做的功为5000J．求：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（1）有用功W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（2）拉力F的功率P；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（3）动滑轮的机械效率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69pt;height:114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小红准备在旅游时估算登山缆车的机械效率。她从地图上查到，缆车的起点和终点的海拔高度差为600m，一辆缆车运载15个人上山的同时，有另一辆同样的缆车与它共用同一个滑轮组，利用重力作用运载8个人下山。每个人的体重大约是60kg．从铭牌看到，缆车的质量为600kg．拖动钢缆的电动机铭牌上标明，它的额定功率为45kw．管理人员说，在当时那种情况下，电动机的实际功率为额定功率的60%，实际测得缆车完成一次运输所用的时间为7分钟。（g＝10N/kg）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（1）此过程中缆车的有用功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（2）估算缆车的机械效率。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4．如图是用动滑轮运送建筑材料A的示意图，在卷扬机对绳子的拉力作用下，使重800N的建筑材料A在50s的时间里，匀速竖直上升了10m。在这个过程中，动滑轮提升建筑材料A所做的有用功为W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sz w:val="21"/>
          <w:szCs w:val="21"/>
        </w:rPr>
        <w:t>，卷扬机对绳子的拉力F做功的功率为200W．绳重可忽略不计。求：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（1）有用功W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（2）额外功W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（3）动滑轮匀速提升建筑材料A的机械效率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87pt;height:146.2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5．在新农村建设中，为将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批建材运到10m高的施工处，工人利用如图所示的滑轮组提升建材。装置中动滑轮重100N，工人每次匀速提升一箱重400N的建材，不计绳重和摩擦。试问：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（1）每次提升建材时的有用功、额外功各是多少？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（2）该滑轮组的机械效率是多少？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9" type="#_x0000_t75" alt="菁优网：http://www.jyeoo.com" style="width:78pt;height:77.25pt;mso-position-horizontal-relative:page;mso-position-vertical-relative:page;mso-wrap-style:square" filled="f" stroked="f">
            <v:stroke linestyle="single"/>
            <v:imagedata r:id="rId9" o:title=""/>
            <v:path o:extrusionok="f"/>
            <o:lock v:ext="edit" aspectratio="t"/>
          </v:shape>
        </w:pic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二．机械效率的大小比较（共2小题）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（1）机械效率由有用功和总功两个因素共同决定，不能理解成：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有用功多，机械效率高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总功大，机械效率低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（2）当总功一定时，机械做的有用功越多（或额外功越少），机械效率就越高；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（3）当有用功一定时，机械所做的总功越少（或额外功越少），机械效率就越高；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（4）当额外功一定时，机械所做的总功越多（或有用功越多），有用功在总功中所占的比例就越大，机械效率就越高．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【命题方向】根据不同的机械判断其机械效率的大小是命题的方向，一般以选择题为主．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例1：甲吊车比乙吊车的机械效率高，当它们分别把相同质量的物体匀速提升相同高度时，则（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A．甲吊车的电动机做的有用功较多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B．乙吊车的电动机做的额外功较多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C．甲吊车的电动机做的总功较多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D．甲、乙两吊车的电动机做的总功相同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例2：如图所示，小王用两个相同的滑轮组（摩擦不计），分别将重力不同的两个物体匀速提高到相同高度，其中G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，则所用的拉力F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，其机械效率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07" o:spid="_x0000_i1030" type="#_x0000_t75" alt="菁优网：http://www.jyeoo.com" style="width:83.25pt;height:83.2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6．如图所示A物体重力为20N，用滑轮组分别按甲、乙两种方法提升和水平移动物体A．物体在水平面滑动时受到的摩擦力为15N，F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＝12N，F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＝6N，A物体在10s内匀速移动的距离均为0.6m。则在该过程中，下列分析正确的是（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204.8pt;height:2in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A．两种方法中所做的总功一样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做功与F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做功快慢相等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C．甲的机械效率等于乙的机械效率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D．甲图中动滑轮的重力为4N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7．如图甲，邻居大叔正吃力地把一重物送往高台；图乙是小明利用斜面轻松的把同一重物推到了同一高台上。关于这两种方法，下列说法正确的是（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2" type="#_x0000_t75" alt="菁优网：http://www.jyeoo.com" style="width:171pt;height:63.75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A．甲乙机械效率是一样的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B．大叔克服重力做功较多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C．两人做同样多的有用功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D．小明做的额外功要小一些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三．功的原理（共1小题）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【知识点的认识】使用任何机械时，人们所做的功，都不会少于（大于或等于）不用机械时所做的功，也就是使用任何机械都不省功．这个结论叫做功的原理．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功的原理是人们经过长期的实验和研究得到的规律，是任何机械（不论是简单机械还是复杂的机器）都遵循的原理，它表明使用任何机械，能省力或省距离或改变力的方向，但都不能省功．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【命题方向】命题形式：（1）运用斜面公式FL＝Gh解决生产、生活中实际问题．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例如：在煤矿里有一条坑道长120米，坑道两端的高度差是20米，沿着这条坑道拉一辆重1.2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牛的矿车，至少要用多大的拉力（摩擦力忽略不计）．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L＝120米，h＝20米，G＝1.2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牛，代入斜面公式FL＝Gh，得 F＝</w:t>
      </w:r>
      <w:r>
        <w:rPr>
          <w:position w:val="-22"/>
        </w:rPr>
        <w:pict>
          <v:shape id="图片 708" o:spid="_x0000_i1033" type="#_x0000_t75" style="width:16.13pt;height:26.44pt;mso-position-horizontal-relative:page;mso-position-vertical-relative:page;mso-wrap-style:square" filled="f" stroked="f">
            <v:stroke linestyle="single"/>
            <v:imagedata r:id="rId1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709" o:spid="_x0000_i1034" type="#_x0000_t75" style="width:79.71pt;height:30.72pt;mso-position-horizontal-relative:page;mso-position-vertical-relative:page;mso-wrap-style:square" filled="f" stroked="f">
            <v:stroke linestyle="single"/>
            <v:imagedata r:id="rId1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（牛）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（2）利用功的原理推导机械的省力规律．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例如：h为斜面高，L为斜面长，沿斜面拉重为G的重物时，所用拉力为F．请分析使用斜面的好处．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利用斜面把物体拉上去，动力所做的功W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＝FL，不用斜面直接用手提升重物所做的功W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＝Gh，因为W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，即FL＝Gh，所以F＝（</w:t>
      </w:r>
      <w:r>
        <w:rPr>
          <w:position w:val="-22"/>
        </w:rPr>
        <w:pict>
          <v:shape id="图片 710" o:spid="_x0000_i1035" type="#_x0000_t75" style="width:9.74pt;height:26.44pt;mso-position-horizontal-relative:page;mso-position-vertical-relative:page;mso-wrap-style:square" filled="f" stroked="f">
            <v:stroke linestyle="single"/>
            <v:imagedata r:id="rId1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）G．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由于h总小于L，所以F＜G，即使用斜面可以省力，且使物体升高相同的高度时，斜面越长越省力，生活中的盘旋楼梯和盘山公路都是根据这个原理设计的．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（3）利用功的原理计算动力F、物重G等物理量．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例如：用动滑轮提起重50牛的重物，人拉绳子做的功是100焦，求动滑轮把物体提升的高度．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设物体被提升的高度为h，人拉绳子所做的功W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＝100焦，动滑轮提升重物所做的功W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＝Gh，因为W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，即Gh＝100焦，所以h＝</w:t>
      </w:r>
      <w:r>
        <w:rPr>
          <w:position w:val="-26"/>
        </w:rPr>
        <w:pict>
          <v:shape id="图片 711" o:spid="_x0000_i1036" type="#_x0000_t75" style="width:33.94pt;height:30.19pt;mso-position-horizontal-relative:page;mso-position-vertical-relative:page;mso-wrap-style:square" filled="f" stroked="f">
            <v:stroke linestyle="single"/>
            <v:imagedata r:id="rId1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＝2米．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【解题方法点拨】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功的原理中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使用任何机械时，人们所做的功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，是指作用在机械上的动力对机械所做的功，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不用机械直接用手所做的功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，就是直接用手提升重物、推拉物体等所做的功，也就是手克服阻力所做的功．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利用功的原理解题时，常按下列程序进行：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1．写出利用机械时动力所做的功W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＝FS；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2．写出机械克服阻力所做的功W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3．利用W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求解．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8．斜面是一种常见的简单机械，在生产和生活中利用斜面提升物体可以省力。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（1）图1示为倾角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的固定斜面，用平行于斜面的拉力F＝4N，将一物体从斜面底端匀速拉到斜面顶端，已知物体上升的高度h＝1m，求拉力F做的功；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（2）若斜面的高度H一定（图2），倾角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可以改变，在不考虑摩擦时，用水平推力F将重为G的物体匀速推上斜面顶端，试推导：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越小，F越小。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262.55pt;height:94.5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四．机械效率的计算（共1小题）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（1）机械效率表达式为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12" o:spid="_x0000_i1038" type="#_x0000_t75" style="width:20.98pt;height:35.06pt;mso-position-horizontal-relative:page;mso-position-vertical-relative:page;mso-wrap-style:square" filled="f" stroked="f">
            <v:stroke linestyle="single"/>
            <v:imagedata r:id="rId1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，对于三种简单机械的机械效率的计算总结如下：</w:t>
      </w:r>
    </w:p>
    <w:tbl>
      <w:tblPr>
        <w:tblStyle w:val="TableNormal"/>
        <w:tblW w:w="10200" w:type="dxa"/>
        <w:tblInd w:w="-809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2165"/>
        <w:gridCol w:w="3505"/>
        <w:gridCol w:w="2610"/>
        <w:gridCol w:w="1920"/>
      </w:tblGrid>
      <w:tr>
        <w:tblPrEx>
          <w:tblW w:w="10200" w:type="dxa"/>
          <w:tblInd w:w="-809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165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杠杆</w:t>
            </w:r>
          </w:p>
        </w:tc>
        <w:tc>
          <w:tcPr>
            <w:tcW w:w="6115" w:type="dxa"/>
            <w:gridSpan w:val="2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滑轮或滑轮组</w:t>
            </w:r>
          </w:p>
        </w:tc>
        <w:tc>
          <w:tcPr>
            <w:tcW w:w="1920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斜面</w:t>
            </w:r>
          </w:p>
        </w:tc>
      </w:tr>
      <w:tr>
        <w:tblPrEx>
          <w:tblW w:w="10200" w:type="dxa"/>
          <w:tblInd w:w="-809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165" w:type="dxa"/>
            <w:vMerge/>
          </w:tcPr>
          <w:p>
            <w:pPr>
              <w:widowControl w:val="0"/>
              <w:spacing w:line="360" w:lineRule="auto"/>
              <w:jc w:val="both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35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提升重物</w:t>
            </w:r>
          </w:p>
        </w:tc>
        <w:tc>
          <w:tcPr>
            <w:tcW w:w="26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水平匀速拉动物体</w:t>
            </w:r>
          </w:p>
        </w:tc>
        <w:tc>
          <w:tcPr>
            <w:tcW w:w="1920" w:type="dxa"/>
            <w:vMerge/>
          </w:tcPr>
          <w:p>
            <w:pPr>
              <w:widowControl w:val="0"/>
              <w:spacing w:line="360" w:lineRule="auto"/>
              <w:jc w:val="both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W w:w="10200" w:type="dxa"/>
          <w:tblInd w:w="-809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1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Cambria Math" w:eastAsia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w:t>η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30"/>
              </w:rPr>
              <w:pict>
                <v:shape id="图片 713" o:spid="_x0000_i1039" type="#_x0000_t75" style="width:20.98pt;height:35.06pt;mso-position-horizontal-relative:page;mso-position-vertical-relative:page;mso-wrap-style:square" filled="f" stroked="f">
                  <v:stroke linestyle="single"/>
                  <v:imagedata r:id="rId18" o:title="菁优网-jyeoo"/>
                  <v:path o:extrusionok="f"/>
                  <o:lock v:ext="edit" aspectratio="t"/>
                </v:shape>
              </w:pic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22"/>
              </w:rPr>
              <w:pict>
                <v:shape id="图片 714" o:spid="_x0000_i1040" type="#_x0000_t75" style="width:16.13pt;height:26.44pt;mso-position-horizontal-relative:page;mso-position-vertical-relative:page;mso-wrap-style:square" filled="f" stroked="f">
                  <v:stroke linestyle="single"/>
                  <v:imagedata r:id="rId19" o:title="菁优网-jyeoo"/>
                  <v:path o:extrusionok="f"/>
                  <o:lock v:ext="edit" aspectratio="t"/>
                </v:shape>
              </w:pic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其中G为提升重物的重力；h为重物升高的高度；F为动力；s为动力作用点移动的距离</w:t>
            </w:r>
          </w:p>
        </w:tc>
        <w:tc>
          <w:tcPr>
            <w:tcW w:w="35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Calibri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①</w:t>
            </w:r>
            <w:r>
              <w:rPr>
                <w:rFonts w:ascii="Cambria Math" w:eastAsia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w:t>η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30"/>
              </w:rPr>
              <w:pict>
                <v:shape id="图片 715" o:spid="_x0000_i1041" type="#_x0000_t75" style="width:20.98pt;height:35.06pt;mso-position-horizontal-relative:page;mso-position-vertical-relative:page;mso-wrap-style:square" filled="f" stroked="f">
                  <v:stroke linestyle="single"/>
                  <v:imagedata r:id="rId18" o:title="菁优网-jyeoo"/>
                  <v:path o:extrusionok="f"/>
                  <o:lock v:ext="edit" aspectratio="t"/>
                </v:shape>
              </w:pic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22"/>
              </w:rPr>
              <w:pict>
                <v:shape id="图片 716" o:spid="_x0000_i1042" type="#_x0000_t75" style="width:16.13pt;height:26.44pt;mso-position-horizontal-relative:page;mso-position-vertical-relative:page;mso-wrap-style:square" filled="f" stroked="f">
                  <v:stroke linestyle="single"/>
                  <v:imagedata r:id="rId19" o:title="菁优网-jyeoo"/>
                  <v:path o:extrusionok="f"/>
                  <o:lock v:ext="edit" aspectratio="t"/>
                </v:shape>
              </w:pic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22"/>
              </w:rPr>
              <w:pict>
                <v:shape id="图片 717" o:spid="_x0000_i1043" type="#_x0000_t75" style="width:16.13pt;height:26.44pt;mso-position-horizontal-relative:page;mso-position-vertical-relative:page;mso-wrap-style:square" filled="f" stroked="f">
                  <v:stroke linestyle="single"/>
                  <v:imagedata r:id="rId20" o:title="菁优网-jyeoo"/>
                  <v:path o:extrusionok="f"/>
                  <o:lock v:ext="edit" aspectratio="t"/>
                </v:shape>
              </w:pic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Calibri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②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不计绳重及摩擦</w: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Cambria Math" w:eastAsia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w:t>η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30"/>
              </w:rPr>
              <w:pict>
                <v:shape id="图片 718" o:spid="_x0000_i1044" type="#_x0000_t75" style="width:48.01pt;height:30.72pt;mso-position-horizontal-relative:page;mso-position-vertical-relative:page;mso-wrap-style:square" filled="f" stroked="f">
                  <v:stroke linestyle="single"/>
                  <v:imagedata r:id="rId21" o:title="菁优网-jyeoo"/>
                  <v:path o:extrusionok="f"/>
                  <o:lock v:ext="edit" aspectratio="t"/>
                </v:shape>
              </w:pic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30"/>
              </w:rPr>
              <w:pict>
                <v:shape id="图片 719" o:spid="_x0000_i1045" type="#_x0000_t75" style="width:34.47pt;height:30.72pt;mso-position-horizontal-relative:page;mso-position-vertical-relative:page;mso-wrap-style:square" filled="f" stroked="f">
                  <v:stroke linestyle="single"/>
                  <v:imagedata r:id="rId22" o:title="菁优网-jyeoo"/>
                  <v:path o:extrusionok="f"/>
                  <o:lock v:ext="edit" aspectratio="t"/>
                </v:shape>
              </w:pic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其中G为物重；G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动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为动滑轮的重力；h为重物上升的高度；s为绳自由端移动的距离；n为承担物重的绳子的段数</w:t>
            </w:r>
          </w:p>
        </w:tc>
        <w:tc>
          <w:tcPr>
            <w:tcW w:w="26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Cambria Math" w:eastAsia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w:t>η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30"/>
              </w:rPr>
              <w:pict>
                <v:shape id="图片 720" o:spid="_x0000_i1046" type="#_x0000_t75" style="width:20.98pt;height:35.06pt;mso-position-horizontal-relative:page;mso-position-vertical-relative:page;mso-wrap-style:square" filled="f" stroked="f">
                  <v:stroke linestyle="single"/>
                  <v:imagedata r:id="rId23" o:title="菁优网-jyeoo"/>
                  <v:path o:extrusionok="f"/>
                  <o:lock v:ext="edit" aspectratio="t"/>
                </v:shape>
              </w:pic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30"/>
              </w:rPr>
              <w:pict>
                <v:shape id="图片 721" o:spid="_x0000_i1047" type="#_x0000_t75" style="width:39.73pt;height:35.06pt;mso-position-horizontal-relative:page;mso-position-vertical-relative:page;mso-wrap-style:square" filled="f" stroked="f">
                  <v:stroke linestyle="single"/>
                  <v:imagedata r:id="rId24" o:title="菁优网-jyeoo"/>
                  <v:path o:extrusionok="f"/>
                  <o:lock v:ext="edit" aspectratio="t"/>
                </v:shape>
              </w:pic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22"/>
              </w:rPr>
              <w:pict>
                <v:shape id="图片 722" o:spid="_x0000_i1048" type="#_x0000_t75" style="width:20.98pt;height:30.72pt;mso-position-horizontal-relative:page;mso-position-vertical-relative:page;mso-wrap-style:square" filled="f" stroked="f">
                  <v:stroke linestyle="single"/>
                  <v:imagedata r:id="rId25" o:title="菁优网-jyeoo"/>
                  <v:path o:extrusionok="f"/>
                  <o:lock v:ext="edit" aspectratio="t"/>
                </v:shape>
              </w:pic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其中F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摩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为物体与水平面的摩擦力；F为拉力；s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物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为物体移动的距离；S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绳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为绳子自由端移动的距离；n为承担摩擦力的绳子的段数</w:t>
            </w:r>
          </w:p>
        </w:tc>
        <w:tc>
          <w:tcPr>
            <w:tcW w:w="192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Calibri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①</w:t>
            </w:r>
            <w:r>
              <w:rPr>
                <w:rFonts w:ascii="Cambria Math" w:eastAsia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w:t>η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30"/>
              </w:rPr>
              <w:pict>
                <v:shape id="图片 723" o:spid="_x0000_i1049" type="#_x0000_t75" style="width:20.98pt;height:35.06pt;mso-position-horizontal-relative:page;mso-position-vertical-relative:page;mso-wrap-style:square" filled="f" stroked="f">
                  <v:stroke linestyle="single"/>
                  <v:imagedata r:id="rId23" o:title="菁优网-jyeoo"/>
                  <v:path o:extrusionok="f"/>
                  <o:lock v:ext="edit" aspectratio="t"/>
                </v:shape>
              </w:pic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22"/>
              </w:rPr>
              <w:pict>
                <v:shape id="图片 724" o:spid="_x0000_i1050" type="#_x0000_t75" style="width:16.13pt;height:26.44pt;mso-position-horizontal-relative:page;mso-position-vertical-relative:page;mso-wrap-style:square" filled="f" stroked="f">
                  <v:stroke linestyle="single"/>
                  <v:imagedata r:id="rId26" o:title="菁优网-jyeoo"/>
                  <v:path o:extrusionok="f"/>
                  <o:lock v:ext="edit" aspectratio="t"/>
                </v:shape>
              </w:pic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Calibri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②</w:t>
            </w:r>
            <w:r>
              <w:rPr>
                <w:rFonts w:ascii="Cambria Math" w:eastAsia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w:t>η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＝</w:t>
            </w:r>
            <w:r>
              <w:rPr>
                <w:position w:val="-30"/>
              </w:rPr>
              <w:pict>
                <v:shape id="图片 725" o:spid="_x0000_i1051" type="#_x0000_t75" style="width:48.01pt;height:30.72pt;mso-position-horizontal-relative:page;mso-position-vertical-relative:page;mso-wrap-style:square" filled="f" stroked="f">
                  <v:stroke linestyle="single"/>
                  <v:imagedata r:id="rId27" o:title="菁优网-jyeoo"/>
                  <v:path o:extrusionok="f"/>
                  <o:lock v:ext="edit" aspectratio="t"/>
                </v:shape>
              </w:pic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其中G为物重；h为斜面高度；L为斜面长度；F为拉力；F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摩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为摩擦力</w:t>
            </w:r>
          </w:p>
        </w:tc>
      </w:tr>
    </w:tbl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（2）运用以上公式计算机械效率的关键：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根据题意确定使用的机械种类和相应的公式；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根据机械的放置情况（如</w:t>
      </w:r>
      <w:r>
        <w:rPr>
          <w:rFonts w:ascii="Times New Roman" w:eastAsia="新宋体" w:hAnsi="Times New Roman" w:hint="eastAsia"/>
          <w:sz w:val="21"/>
          <w:szCs w:val="21"/>
        </w:rPr>
        <w:t>‘</w:t>
      </w:r>
      <w:r>
        <w:rPr>
          <w:rFonts w:ascii="Times New Roman" w:eastAsia="新宋体" w:hAnsi="Times New Roman" w:hint="eastAsia"/>
          <w:sz w:val="21"/>
          <w:szCs w:val="21"/>
        </w:rPr>
        <w:t>滑轮组竖直放置或水平放置）确定有用功和总功．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第一类常考题：斜面的机械效率的计算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如图所示，有一斜面长为L，高为h，现用力F沿斜面把物重为G的物体从底端匀速拉到顶端．已知物体受到斜面的摩擦力为f，则下列关于斜面机械效率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的表达式正确的是（　　）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43" o:spid="_x0000_i1052" type="#_x0000_t75" alt="菁优网：http://www.jyeoo.com" style="width:93pt;height:53.25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26" o:spid="_x0000_i1053" type="#_x0000_t75" style="width:16.13pt;height:26.44pt;mso-position-horizontal-relative:page;mso-position-vertical-relative:page;mso-wrap-style:square" filled="f" stroked="f">
            <v:stroke linestyle="single"/>
            <v:imagedata r:id="rId2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 xml:space="preserve">100% 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27" o:spid="_x0000_i1054" type="#_x0000_t75" style="width:44.26pt;height:26.44pt;mso-position-horizontal-relative:page;mso-position-vertical-relative:page;mso-wrap-style:square" filled="f" stroked="f">
            <v:stroke linestyle="single"/>
            <v:imagedata r:id="rId3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 xml:space="preserve">100%    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28" o:spid="_x0000_i1055" type="#_x0000_t75" style="width:44.26pt;height:26.44pt;mso-position-horizontal-relative:page;mso-position-vertical-relative:page;mso-wrap-style:square" filled="f" stroked="f">
            <v:stroke linestyle="single"/>
            <v:imagedata r:id="rId3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 xml:space="preserve">100% 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29" o:spid="_x0000_i1056" type="#_x0000_t75" style="width:33.94pt;height:26.44pt;mso-position-horizontal-relative:page;mso-position-vertical-relative:page;mso-wrap-style:square" filled="f" stroked="f">
            <v:stroke linestyle="single"/>
            <v:imagedata r:id="rId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100%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第二类常考题：滑轮及滑轮组的机械效率的计算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如图所示为测量滑轮组机械效率的实验装置，钩码总重6N．实验时竖直向上匀速拉动弹簧测力计，将弹簧测力计向上移动15cm，滑轮组做的有用功为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</w:rPr>
        <w:t xml:space="preserve">J，该滑轮组的机械效率为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44" o:spid="_x0000_i1057" type="#_x0000_t75" alt="菁优网：http://www.jyeoo.com" style="width:99pt;height:138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第三类常考题：杠杆的机械效率的计算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利用如图所示的杠杆将重为3N的物体缓慢匀速提高10cm，手的拉力F为2N，手移动的距离s为30cm．则杠杆的机械效率为（　　）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45" o:spid="_x0000_i1058" type="#_x0000_t75" alt="菁优网：http://www.jyeoo.com" style="width:113.25pt;height:69pt;mso-position-horizontal-relative:page;mso-position-vertical-relative:page;mso-wrap-style:square" filled="f" stroked="f">
            <v:stroke linestyle="single"/>
            <v:imagedata r:id="rId34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A．22%    B．33%    C．50%    D．67%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（多选）9．如图，在倾角为30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的斜面上，将轻绳的一端固定在斜面顶端的挡板上，并与斜面平行，绳子跨过固定在滑块上的滑轮，绳子另一端施加一个方向总是竖直向上，大小恒为200N的拉力F，使质量为30kg的物块沿斜面向上滑行1m，g＝10N/kg，在这段滑行过程中，下述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9" type="#_x0000_t75" alt="菁优网：http://www.jyeoo.com" style="width:117.75pt;height:97.5pt;mso-position-horizontal-relative:page;mso-position-vertical-relative:page;mso-wrap-style:square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A．拉力F做的功是200J</w:t>
      </w:r>
      <w:r>
        <w:tab/>
      </w:r>
      <w:r>
        <w:rPr>
          <w:rFonts w:hint="eastAsia"/>
          <w:lang w:val="en-US" w:eastAsia="zh-CN"/>
        </w:rPr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B．拉力F做的功是300J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C．该装置的机械效率是50%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D．该装置的机械效率是75%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五．实验 测量滑轮组的机械效率（共5小题）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实验目的：测量滑轮组的机械效率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实验原理：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46" o:spid="_x0000_i1060" type="#_x0000_t75" style="width:20.98pt;height:35.06pt;mso-position-horizontal-relative:page;mso-position-vertical-relative:page;mso-wrap-style:square" filled="f" stroked="f">
            <v:stroke linestyle="single"/>
            <v:imagedata r:id="rId3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47" o:spid="_x0000_i1061" type="#_x0000_t75" style="width:16.13pt;height:26.44pt;mso-position-horizontal-relative:page;mso-position-vertical-relative:page;mso-wrap-style:square" filled="f" stroked="f">
            <v:stroke linestyle="single"/>
            <v:imagedata r:id="rId37" o:title="菁优网-jyeoo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实验器材：滑轮组、相同的钩码若干、铁架台、细绳、弹簧测力计、刻度尺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实验步骤：（1）用弹簧测力计测量出钩码的重力G；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（2）按装置图把滑轮组和刻度尺安装好，并记下钩码下沿和绳子末端在刻度尺上的位置；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（3）竖直向上匀速拉动弹簧测力计，使钩码上升，读出其示数F，并从刻度尺上读出钩码上升的距离h和绳子末端移动的距离s；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（4）分别算出有用功W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sz w:val="21"/>
          <w:szCs w:val="21"/>
        </w:rPr>
        <w:t>、总功W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和机械效率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，将各项数据填入下表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（5）增加被提升钩码的个数，重复步骤（2）（3）（4）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实验数据：</w:t>
      </w:r>
    </w:p>
    <w:tbl>
      <w:tblPr>
        <w:tblStyle w:val="TableNormal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042"/>
        <w:gridCol w:w="1046"/>
        <w:gridCol w:w="1045"/>
        <w:gridCol w:w="1044"/>
        <w:gridCol w:w="1045"/>
        <w:gridCol w:w="1045"/>
        <w:gridCol w:w="1047"/>
        <w:gridCol w:w="1052"/>
      </w:tblGrid>
      <w:tr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次数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钩码重G/N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钩码上升的高度h/m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有用功W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有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/J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绳端的拉力F/N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绳端移动的距离s/m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总功W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总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/J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机械效率n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4.2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0.3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1.26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79.4%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15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1.5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6.0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0.3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1.8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83.3%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7.5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0.3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2.25</w:t>
            </w:r>
          </w:p>
        </w:tc>
        <w:tc>
          <w:tcPr>
            <w:tcW w:w="10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88.9%</w:t>
            </w:r>
          </w:p>
        </w:tc>
      </w:tr>
    </w:tbl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注意事项：（l）匀速拉动弹簧测力计，目的是保证弹簧测力计的示数F大小不变；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（2）为了便于读数，钩码下沿和绳子末端在刻度尺上的位置最好取整数；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（3）多次测量的目的是进行一些必要的比较，利用不完全归纳法总结规律，而不是求平均值．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实验结论：使用同一滑轮组提升不同的重物时，重物越重，滑轮组的机械效率越大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例：某实验小组在测滑轮组机械效率的实验中得到的数据如表所示，实验装置如图所示．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755" o:spid="_x0000_i1062" type="#_x0000_t75" alt="菁优网：http://www.jyeoo.com" style="width:43.49pt;height:133.5pt;mso-position-horizontal-relative:page;mso-position-vertical-relative:page;mso-wrap-style:square" filled="f" stroked="f">
            <v:stroke linestyle="single"/>
            <v:imagedata r:id="rId38" o:title=""/>
            <v:path o:extrusionok="f"/>
            <o:lock v:ext="edit" aspectratio="t"/>
          </v:shape>
        </w:pict>
      </w:r>
    </w:p>
    <w:tbl>
      <w:tblPr>
        <w:tblStyle w:val="TableNormal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2325"/>
        <w:gridCol w:w="825"/>
        <w:gridCol w:w="825"/>
        <w:gridCol w:w="825"/>
      </w:tblGrid>
      <w:tr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3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实验次数</w: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物理量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3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钩码重G/N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3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钩码上升高度h/m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3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绳端拉力F/N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1.8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1.6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2.4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3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绳端移动距离s/m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0.3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0.4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3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机械效率</w:t>
            </w:r>
            <w:r>
              <w:rPr>
                <w:rFonts w:ascii="Cambria Math" w:eastAsia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w:t>η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74.1%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62.5%</w:t>
            </w:r>
          </w:p>
        </w:tc>
        <w:tc>
          <w:tcPr>
            <w:tcW w:w="82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（1）实验中应沿竖直方向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拉动弹簧测力计，使钩码上升．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（2）通过表中数据可分析出第2次实验是用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）图所示装置做的实验．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（3）通过第1次实验和第2次实验的数据分析可得出结论：使用不同的滑轮组提升相同的重物时，动滑轮的个数越多（动滑轮的质量越大），滑轮组的机械效率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越高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越低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（4）小组同学再用第1次实验中使用的装置做第3次试验，表中第3次试验中空缺的数据应为：绳端移动距离s＝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</w:rPr>
        <w:t>m，机械效率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（5）比较第1次实验和第3次实验可得出结论：使用同一滑轮组，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           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【解题方法点拨】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（1）当动滑轮自重、摩擦及物重变化时，滑轮组的机械效率也会发生变化．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若用不同的滑轮组提升相同的重物到同一高度，由于有用功相同，动滑轮越重，做的额外功就越多，有用功在总功中占的比例就小，机械效率就越低．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若用同一滑轮组提起不同的重物，由于动滑轮重和摩擦一定，则提起的物体越重，有用功在总功中占的比例就越大，机械效率就越大．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（2）提高滑轮组机械效率的方法：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减小额外功，即减小机械自重及摩擦．如减小动滑轮重、定时润滑等．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在允许范围内增加货物重力．由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51" o:spid="_x0000_i1063" type="#_x0000_t75" style="width:20.98pt;height:35.06pt;mso-position-horizontal-relative:page;mso-position-vertical-relative:page;mso-wrap-style:square" filled="f" stroked="f">
            <v:stroke linestyle="single"/>
            <v:imagedata r:id="rId3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52" o:spid="_x0000_i1064" type="#_x0000_t75" style="width:47.23pt;height:35.06pt;mso-position-horizontal-relative:page;mso-position-vertical-relative:page;mso-wrap-style:square" filled="f" stroked="f">
            <v:stroke linestyle="single"/>
            <v:imagedata r:id="rId4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可知，W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sz w:val="21"/>
          <w:szCs w:val="21"/>
        </w:rPr>
        <w:t>一定，W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 w:val="21"/>
          <w:szCs w:val="21"/>
        </w:rPr>
        <w:t>越小，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越大；W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 w:val="21"/>
          <w:szCs w:val="21"/>
        </w:rPr>
        <w:t>一定，货物越重，W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sz w:val="21"/>
          <w:szCs w:val="21"/>
        </w:rPr>
        <w:t>越大，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越大．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10．如图为测量滑轮组机械效率的实验装置，钩码总重6N． 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（1）实验时要竖直向上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拉动弹簧测力计，机械效率为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（2）若仅增加钩码的个数，该滑轮组的机械效率将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增大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减小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5" type="#_x0000_t75" alt="菁优网：http://www.jyeoo.com" style="width:84.75pt;height:88.5pt;mso-position-horizontal-relative:page;mso-position-vertical-relative:page;mso-wrap-style:square" filled="f" stroked="f">
            <v:stroke linestyle="single"/>
            <v:imagedata r:id="rId4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11．在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探究动滑轮机械效率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实验中，分别测出绳受到的拉力F、钩码所受重力G，改变钩码数量再重复上述步骤2次。如图所示，不计绳重和摩擦。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（1）只测钩码重G和绳受到的拉力F，机械效率表达式是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；（用题中给的物理量符号表示）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（2）如果不测绳受到的拉力，只测钩码重G和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，也能算出机械效率。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6" type="#_x0000_t75" alt="菁优网：http://www.jyeoo.com" style="width:44.99pt;height:102.75pt;mso-position-horizontal-relative:page;mso-position-vertical-relative:page;mso-wrap-style:square" filled="f" stroked="f">
            <v:stroke linestyle="single"/>
            <v:imagedata r:id="rId4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12．在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测滑轮组机械效率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的实验中，用同一滑轮组进行了两次实验，实验数据如下表所示。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555"/>
        <w:gridCol w:w="1275"/>
        <w:gridCol w:w="1545"/>
        <w:gridCol w:w="1545"/>
        <w:gridCol w:w="1605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55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序号</w:t>
            </w:r>
          </w:p>
        </w:tc>
        <w:tc>
          <w:tcPr>
            <w:tcW w:w="127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钩码重G/N</w:t>
            </w:r>
          </w:p>
        </w:tc>
        <w:tc>
          <w:tcPr>
            <w:tcW w:w="154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钩码上升的</w: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高度h/cm</w:t>
            </w:r>
          </w:p>
        </w:tc>
        <w:tc>
          <w:tcPr>
            <w:tcW w:w="154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弹簧测力计</w: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的示数/N</w:t>
            </w:r>
          </w:p>
        </w:tc>
        <w:tc>
          <w:tcPr>
            <w:tcW w:w="16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弹簧测力计移动的距离s/cm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55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27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54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154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0.4</w:t>
            </w:r>
          </w:p>
        </w:tc>
        <w:tc>
          <w:tcPr>
            <w:tcW w:w="16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55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27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154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54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1.0</w:t>
            </w:r>
          </w:p>
        </w:tc>
        <w:tc>
          <w:tcPr>
            <w:tcW w:w="16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u w:val="single"/>
                <w:lang w:val="en-US" w:eastAsia="zh-CN" w:bidi="ar-SA"/>
              </w:rPr>
              <w:t>　   　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（1）在表格的空格处，填上合适的数据；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（2）在图中用笔画线代替细绳组装滑轮组；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（3）第1次实验测得滑轮组的机械效率为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（4）如果将重为2N的钩码挂在同一滑轮组下，根据题中已有的信息可以判断出这时滑轮组的机械效率应在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范围内。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7" type="#_x0000_t75" alt="菁优网：http://www.jyeoo.com" style="width:36.74pt;height:139.5pt;mso-position-horizontal-relative:page;mso-position-vertical-relative:page;mso-wrap-style:square" filled="f" stroked="f">
            <v:stroke linestyle="single"/>
            <v:imagedata r:id="rId4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13．某实验小组通过实验测量如图甲滑轮组的机械效率，记录数据如表。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665"/>
        <w:gridCol w:w="1253"/>
        <w:gridCol w:w="1463"/>
        <w:gridCol w:w="912"/>
        <w:gridCol w:w="1800"/>
        <w:gridCol w:w="1993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6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滑轮组</w:t>
            </w:r>
          </w:p>
        </w:tc>
        <w:tc>
          <w:tcPr>
            <w:tcW w:w="13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钩码总重G/N</w:t>
            </w:r>
          </w:p>
        </w:tc>
        <w:tc>
          <w:tcPr>
            <w:tcW w:w="15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钩码提升高度h/m</w:t>
            </w:r>
          </w:p>
        </w:tc>
        <w:tc>
          <w:tcPr>
            <w:tcW w:w="94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拉力F/N</w:t>
            </w:r>
          </w:p>
        </w:tc>
        <w:tc>
          <w:tcPr>
            <w:tcW w:w="18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拉力移动的距离s/m</w:t>
            </w:r>
          </w:p>
        </w:tc>
        <w:tc>
          <w:tcPr>
            <w:tcW w:w="21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滑轮组的机械效率</w:t>
            </w:r>
            <w:r>
              <w:rPr>
                <w:rFonts w:ascii="Cambria Math" w:eastAsia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w:t>η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6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甲</w:t>
            </w:r>
          </w:p>
        </w:tc>
        <w:tc>
          <w:tcPr>
            <w:tcW w:w="13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5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94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0.6</w:t>
            </w:r>
          </w:p>
        </w:tc>
        <w:tc>
          <w:tcPr>
            <w:tcW w:w="189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0.2</w:t>
            </w:r>
          </w:p>
        </w:tc>
        <w:tc>
          <w:tcPr>
            <w:tcW w:w="21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（1）该滑轮组由两个动滑轮和一个定滑轮组成，利用动滑轮的作用是可以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省功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省力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（2）若在图甲实验装置的基础上，增加一只钩码，再测出滑轮组的机械效率，则机械效率与原来相比将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（3）把测量的数据填入表格。请计算该滑轮组的机械效率是多少？（结果精确到0.1%）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8" type="#_x0000_t75" alt="菁优网：http://www.jyeoo.com" style="width:38.24pt;height:120pt;mso-position-horizontal-relative:page;mso-position-vertical-relative:page;mso-wrap-style:square" filled="f" stroked="f"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14．小华同学测滑轮组机械效率时所用的实验装置如图所示，小华同学对同一滑轮组进行实验探究，得到了下表中的数据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2415"/>
        <w:gridCol w:w="1170"/>
        <w:gridCol w:w="1170"/>
        <w:gridCol w:w="1035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4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项目</w: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次数</w:t>
            </w:r>
          </w:p>
        </w:tc>
        <w:tc>
          <w:tcPr>
            <w:tcW w:w="117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17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0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4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钩码重G/N</w:t>
            </w:r>
          </w:p>
        </w:tc>
        <w:tc>
          <w:tcPr>
            <w:tcW w:w="117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117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0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4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钩码上升高度h/m</w:t>
            </w:r>
          </w:p>
        </w:tc>
        <w:tc>
          <w:tcPr>
            <w:tcW w:w="117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117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10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4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绳端拉力F/N</w:t>
            </w:r>
          </w:p>
        </w:tc>
        <w:tc>
          <w:tcPr>
            <w:tcW w:w="117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1.8</w:t>
            </w:r>
          </w:p>
        </w:tc>
        <w:tc>
          <w:tcPr>
            <w:tcW w:w="117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a</w:t>
            </w:r>
          </w:p>
        </w:tc>
        <w:tc>
          <w:tcPr>
            <w:tcW w:w="10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4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绳端上移距离s/m</w:t>
            </w:r>
          </w:p>
        </w:tc>
        <w:tc>
          <w:tcPr>
            <w:tcW w:w="117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0.3</w:t>
            </w:r>
          </w:p>
        </w:tc>
        <w:tc>
          <w:tcPr>
            <w:tcW w:w="117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b</w:t>
            </w:r>
          </w:p>
        </w:tc>
        <w:tc>
          <w:tcPr>
            <w:tcW w:w="10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0.3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4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机械效率</w:t>
            </w:r>
            <w:r>
              <w:rPr>
                <w:rFonts w:ascii="Cambria Math" w:eastAsia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w:t>η</w:t>
            </w:r>
          </w:p>
        </w:tc>
        <w:tc>
          <w:tcPr>
            <w:tcW w:w="117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74%</w:t>
            </w:r>
          </w:p>
        </w:tc>
        <w:tc>
          <w:tcPr>
            <w:tcW w:w="117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80%</w:t>
            </w:r>
          </w:p>
        </w:tc>
        <w:tc>
          <w:tcPr>
            <w:tcW w:w="10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c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（1）将表中数据补充完整。a处填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；b处填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；c处填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（2）实验中拉动弹簧测力计时，要注意让弹簧测力计沿着竖直方向做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运动。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（3）分析比较表中的数据，你认为同一滑轮组机械效率发生变化的主要原因是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（4）如果继续增大钩码的重量，不计摩擦及绳重，滑轮组的机械效率将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9" type="#_x0000_t75" alt="菁优网：http://www.jyeoo.com" style="width:35.24pt;height:95.25pt;mso-position-horizontal-relative:page;mso-position-vertical-relative:page;mso-wrap-style:square" filled="f" stroked="f">
            <v:stroke linestyle="single"/>
            <v:imagedata r:id="rId45" o:title=""/>
            <v:path o:extrusionok="f"/>
            <o:lock v:ext="edit" aspectratio="t"/>
          </v:shape>
        </w:pic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六．滑轮（组）的机械效率（共25小题）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（1）滑轮组提升重物时有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56" o:spid="_x0000_i1070" type="#_x0000_t75" style="width:30.72pt;height:35.06pt;mso-position-horizontal-relative:page;mso-position-vertical-relative:page;mso-wrap-style:square" filled="f" stroked="f">
            <v:stroke linestyle="single"/>
            <v:imagedata r:id="rId4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，因为W有用＝Gh，W总＝Fs，所以有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57" o:spid="_x0000_i1071" type="#_x0000_t75" style="width:16.13pt;height:26.44pt;mso-position-horizontal-relative:page;mso-position-vertical-relative:page;mso-wrap-style:square" filled="f" stroked="f">
            <v:stroke linestyle="single"/>
            <v:imagedata r:id="rId4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，又因为s＝nh，所以有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58" o:spid="_x0000_i1072" type="#_x0000_t75" style="width:16.13pt;height:26.44pt;mso-position-horizontal-relative:page;mso-position-vertical-relative:page;mso-wrap-style:square" filled="f" stroked="f">
            <v:stroke linestyle="single"/>
            <v:imagedata r:id="rId4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，如果不计摩擦和绳重，则有F＝</w:t>
      </w:r>
      <w:r>
        <w:rPr>
          <w:position w:val="-22"/>
        </w:rPr>
        <w:pict>
          <v:shape id="图片 759" o:spid="_x0000_i1073" type="#_x0000_t75" style="width:49.47pt;height:30.72pt;mso-position-horizontal-relative:page;mso-position-vertical-relative:page;mso-wrap-style:square" filled="f" stroked="f">
            <v:stroke linestyle="single"/>
            <v:imagedata r:id="rId4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，所以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60" o:spid="_x0000_i1074" type="#_x0000_t75" style="width:49.47pt;height:30.72pt;mso-position-horizontal-relative:page;mso-position-vertical-relative:page;mso-wrap-style:square" filled="f" stroked="f">
            <v:stroke linestyle="single"/>
            <v:imagedata r:id="rId5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滑轮组的机械效率与动滑轮的重力有关，G物相同时，G动越大、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越小；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滑轮组的机械效率与被提升物体的重力有关，G动相同时，G物越大、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越大；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同一滑轮组的机械效率与绕绳方式无关。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第一类常考题：公式简单运用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如图所示，用滑轮组把重力G为400N的石块匀速提高6m，所用拉力F为250N，则滑轮组的机械效率为（　　）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69" o:spid="_x0000_i1075" type="#_x0000_t75" alt="菁优网：http://www.jyeoo.com" style="width:54pt;height:117pt;mso-position-horizontal-relative:page;mso-position-vertical-relative:page;mso-wrap-style:square" filled="f" stroked="f">
            <v:stroke linestyle="single"/>
            <v:imagedata r:id="rId51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A．60%    B．70%     C．80%    D．90%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第二类常考题：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如图所示，是建筑工人利用滑轮组从竖直深井中提取泥土的情形。某次操作中，工人用400N的拉力F在1分钟内将总重为900N的泥土匀速提升5m。在这段时间内：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（1）拉力F所做的有用功是多少？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（2）拉力F做功的功率是多少？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（3）滑轮组的机械效率是多大？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70" o:spid="_x0000_i1076" type="#_x0000_t75" alt="菁优网：http://www.jyeoo.com" style="width:78pt;height:107.25pt;mso-position-horizontal-relative:page;mso-position-vertical-relative:page;mso-wrap-style:square" filled="f" stroked="f">
            <v:stroke linestyle="single"/>
            <v:imagedata r:id="rId5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15．如图所示，动滑轮重1N，绳子自由端的拉力F＝4N，在该力的作用下物体A在1s时间内沿竖直方向匀速升高了0.2m。不计绳重和摩擦，则以下计算结果错误的是（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7" type="#_x0000_t75" alt="菁优网：http://www.jyeoo.com" style="width:47.25pt;height:104.25pt;mso-position-horizontal-relative:page;mso-position-vertical-relative:page;mso-wrap-style:square" filled="f" stroked="f">
            <v:stroke linestyle="single"/>
            <v:imagedata r:id="rId5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A．绳子自由端移动速度为0.4m/s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B．物体A的重力是7N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C．滑轮组的机械效率为87.5%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D．拉力做功的功率为0.8W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16．如图所示，小明用滑轮组将重为500N的物体在10s内匀速提升了1.5m。每个滑轮的重力相等，均为20N．则下列说法正确的是（　　）（取g10N/kg，不计绳重及摩擦）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8" type="#_x0000_t75" alt="菁优网：http://www.jyeoo.com" style="width:108.75pt;height:99pt;mso-position-horizontal-relative:page;mso-position-vertical-relative:page;mso-wrap-style:square" filled="f" stroked="f">
            <v:stroke linestyle="single"/>
            <v:imagedata r:id="rId54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A．小明受到地面的摩擦力为180N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B．小明做功的功率90W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C．滑轮组的机械效率约为86.29%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D．滑轮组的机械效率约为89.29%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17．如图所示，工人用250 N的力将重600 N的物体匀速提升2 m，在此过程中滑轮组的机械效率和工人所做的额外功分别为（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9" type="#_x0000_t75" alt="菁优网：http://www.jyeoo.com" style="width:60pt;height:118.5pt;mso-position-horizontal-relative:page;mso-position-vertical-relative:page;mso-wrap-style:square" filled="f" stroked="f">
            <v:stroke linestyle="single"/>
            <v:imagedata r:id="rId55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A．80%、300 J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B．80%、1500 J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C．60%、1200 J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D．75%、1500 J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18．如图所示，不计摩擦和绳重，把一个重为20N的物体沿竖直方向在4s内匀速提升了2m，所用拉力F为12.5N．下列说法中正确的是（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0" type="#_x0000_t75" alt="菁优网：http://www.jyeoo.com" style="width:41.24pt;height:142.5pt;mso-position-horizontal-relative:page;mso-position-vertical-relative:page;mso-wrap-style:square" filled="f" stroked="f">
            <v:stroke linestyle="single"/>
            <v:imagedata r:id="rId5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A．动滑轮重7.5N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B．4s内拉力F做功25J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C．4s内拉力F的功率为6.25W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D．滑轮组的机械效率为80%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（多选）19．如图所示，小丽用滑轮组匀速提升一个重为600N的物体，物体上升的速度为0.1m/s，人拉绳的力F为250N，不计绳重和摩擦，下列说法正确的是（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1" type="#_x0000_t75" alt="菁优网：http://www.jyeoo.com" style="width:41.24pt;height:119.25pt;mso-position-horizontal-relative:page;mso-position-vertical-relative:page;mso-wrap-style:square" filled="f" stroked="f">
            <v:stroke linestyle="single"/>
            <v:imagedata r:id="rId5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A．人拉绳做功的功率为75W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B．滑轮组的机械效率为80%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C．绳子自由端移动的速度为0.3m/s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D．动滑轮重为100N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（多选）20．如图甲所示，滑轮组在竖直向上的拉力F作用下，将重为105N的物体匀速提起，图乙是滑轮组在5s时间内工作时的拉力F与绳自由端移动距离s的关系图，下列说法正确的是（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2" type="#_x0000_t75" alt="菁优网：http://www.jyeoo.com" style="width:201.05pt;height:130.5pt;mso-position-horizontal-relative:page;mso-position-vertical-relative:page;mso-wrap-style:square" filled="f" stroked="f">
            <v:stroke linestyle="single"/>
            <v:imagedata r:id="rId58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A．物体上升的速度0.6m/s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B．动滑轮重45N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C．滑轮组的机械效率为70%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D．图乙中阴影部分的面积表示的是拉力所做的功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（多选）21．用滑轮组分别以不同速度匀速提升物重为G的物体A，作用在滑轮组绳子自由端的拉力均为F，如图所示，不计绳重和摩擦。当拉力F的功率为P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时，重物A以速度v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匀速上升h所用的时间为t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；当拉力F的功率为P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时，重物A以速度为v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匀速上升h所用时间为t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3" type="#_x0000_t75" alt="菁优网：http://www.jyeoo.com" style="width:56.25pt;height:132.75pt;mso-position-horizontal-relative:page;mso-position-vertical-relative:page;mso-wrap-style:square" filled="f" stroked="f">
            <v:stroke linestyle="single"/>
            <v:imagedata r:id="rId59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A．该滑轮组的机械效率为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3" o:spid="_x0000_i1084" type="#_x0000_t75" style="width:16.13pt;height:26.44pt;mso-position-horizontal-relative:page;mso-position-vertical-relative:page;mso-wrap-style:square" filled="f" stroked="f">
            <v:stroke linestyle="single"/>
            <v:imagedata r:id="rId6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100%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B．该滑轮组的动滑轮的重为2F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C．当拉力F的功率为P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图片 24" o:spid="_x0000_i1085" type="#_x0000_t75" style="width:9.74pt;height:26.44pt;mso-position-horizontal-relative:page;mso-position-vertical-relative:page;mso-wrap-style:square" filled="f" stroked="f">
            <v:stroke linestyle="single"/>
            <v:imagedata r:id="rId6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时，重物A以速度v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匀速上升h所用的时间为</w:t>
      </w:r>
      <w:r>
        <w:rPr>
          <w:position w:val="-30"/>
        </w:rPr>
        <w:pict>
          <v:shape id="图片 25" o:spid="_x0000_i1086" type="#_x0000_t75" style="width:45.19pt;height:34.47pt;mso-position-horizontal-relative:page;mso-position-vertical-relative:page;mso-wrap-style:square" filled="f" stroked="f">
            <v:stroke linestyle="single"/>
            <v:imagedata r:id="rId62" o:title="菁优网-jyeoo"/>
            <v:path o:extrusionok="f"/>
            <o:lock v:ext="edit" aspectratio="t"/>
          </v:shape>
        </w:pic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D．当拉力F的功率为P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图片 26" o:spid="_x0000_i1087" type="#_x0000_t75" style="width:9.74pt;height:26.44pt;mso-position-horizontal-relative:page;mso-position-vertical-relative:page;mso-wrap-style:square" filled="f" stroked="f">
            <v:stroke linestyle="single"/>
            <v:imagedata r:id="rId6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时，重物A以速度v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匀速上升h所用的时间为</w:t>
      </w:r>
      <w:r>
        <w:rPr>
          <w:position w:val="-30"/>
        </w:rPr>
        <w:pict>
          <v:shape id="图片 27" o:spid="_x0000_i1088" type="#_x0000_t75" style="width:45.19pt;height:34.47pt;mso-position-horizontal-relative:page;mso-position-vertical-relative:page;mso-wrap-style:square" filled="f" stroked="f">
            <v:stroke linestyle="single"/>
            <v:imagedata r:id="rId63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22．如图所示，三个滑轮的质量相同，小明用此滑轮组以1m/s的速度匀速吊起重470N的物体，物体上升5m，不计绳的重力及一切摩擦，若绳的拉力F＝125N，则每个滑轮的重为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N，滑轮组的机械效率为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9" type="#_x0000_t75" alt="菁优网：http://www.jyeoo.com" style="width:66pt;height:99.75pt;mso-position-horizontal-relative:page;mso-position-vertical-relative:page;mso-wrap-style:square" filled="f" stroked="f">
            <v:stroke linestyle="single"/>
            <v:imagedata r:id="rId6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23．用一个动滑轮把重100N的物体匀速提到5m高的楼上，作用在绳上的拉力F为60N，动滑轮的机械效率为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。若不考虑摩擦和绳重，动滑轮的重为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N，如果提升的重物重力大于100N，则动滑轮的机械效率会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（变大，变小，不变）。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24．如图所示，小华同学在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测滑轮组的机械效率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的实验中，若钩码G重为3N，小华所用的拉力F为1.8N，则滑轮组的机械效率为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，若换成5N的钩码G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再进行实验，此滑轮组的机械效率将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变大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变小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0" type="#_x0000_t75" alt="菁优网：http://www.jyeoo.com" style="width:35.99pt;height:94.5pt;mso-position-horizontal-relative:page;mso-position-vertical-relative:page;mso-wrap-style:square" filled="f" stroked="f">
            <v:stroke linestyle="single"/>
            <v:imagedata r:id="rId6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25．如图所示，用同种滑轮组成的滑轮组匀速提升沉在水底的重物。重物质量m＝185kg，体积V＝50dm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，滑轮组的机械效率。如果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＝0.9．不计摩擦和水的阻力，重物露出水面前，拉力F＝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N每个滑轮重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1" type="#_x0000_t75" alt="菁优网：http://www.jyeoo.com" style="width:50.25pt;height:57.75pt;mso-position-horizontal-relative:page;mso-position-vertical-relative:page;mso-wrap-style:square" filled="f" stroked="f">
            <v:stroke linestyle="single"/>
            <v:imagedata r:id="rId6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26．如图所示，小明利用滑轮组以0.2m/s的速度匀速提升沉在水底的长方体物件，已知物件高为h＝3m，底面积为S＝1.5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，质量为135kg。（不计绳重、轮与轴的摩擦及水的阻力，取g＝10N/kg）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（1）求物件上表面未露出水面前连接物件的绳的拉力？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（2）若物件上表面未露出水面之前，滑轮组的机械效率为90%，求小明拉绳的功率？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（3）若小明所能施加的最大拉力为450N，为保证物件匀速上升，求它的下表面受到水的最小压力是多少？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2" type="#_x0000_t75" alt="菁优网：http://www.jyeoo.com" style="width:83.25pt;height:230.3pt;mso-position-horizontal-relative:page;mso-position-vertical-relative:page;mso-wrap-style:square" filled="f" stroked="f">
            <v:stroke linestyle="single"/>
            <v:imagedata r:id="rId6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2020年10月底蛟龙5号挑战最大潜水深度10909米，取得圆满成功，标志着我国成为第三个掌握载人深潜技术的国家，意味着蛟龙5号将可在世界海洋面积99.8%的海域使用。蛟龙5号执行任务结束后返回海面，需将其转移上岸，现设计如图所示的装置，模拟蛟龙5号上岸的情景。已知用滑轮组匀速提起水中的潜水器模型，当潜水器模型浸没在水中时，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为12N，滑轮组的机械效率为75%；当潜水器模型离开水面后，拉力F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为15N。整个装置的摩擦和绳重不计，g取10N/kg。求：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（1）动滑轮的质量m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（2）潜水器模型浸没在水中时排开水的体积V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排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（3）潜水器模型的平均密度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3" type="#_x0000_t75" alt="菁优网：http://www.jyeoo.com" style="width:82.53pt;height:111.05pt;mso-position-horizontal-relative:page;mso-position-vertical-relative:page;mso-wrap-style:square" filled="f" stroked="f">
            <v:stroke linestyle="single"/>
            <v:imagedata r:id="rId6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28．如图所示，在水平路面上行驶的汽车通过滑轮组拉着重G＝9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N的货物A沿倾角为30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的斜面向上匀速运动。货物A的速度v＝2m/s，经过t＝10s，货物A竖直升高h＝10m。已知汽车对绳的拉力F的功率P＝120kW，动滑轮重1000N，不计绳重及滑轮上的摩擦。求：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（1）汽车对绳的拉力大小。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（2）该装置的机械效率。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（3）货物所受斜面的摩擦力。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4" type="#_x0000_t75" alt="菁优网：http://www.jyeoo.com" style="width:151.5pt;height:69.75pt;mso-position-horizontal-relative:page;mso-position-vertical-relative:page;mso-wrap-style:square" filled="f" stroked="f">
            <v:stroke linestyle="single"/>
            <v:imagedata r:id="rId6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29．如图所示，是一个工地上运建材的装置图，用滑轮组拉着重800N的小车A沿水平方向匀速运动，货车受到的摩擦力是货车重力的0.2倍。在32s内物体移动8m，拉力F做的功为1680J（滑轮的大小可以忽略不计），求：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（1）小车A受到绳子的水平拉力F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（2）拉力F的大小；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（3）滑轮组的机械效率。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5" type="#_x0000_t75" alt="菁优网：http://www.jyeoo.com" style="width:128.25pt;height:99pt;mso-position-horizontal-relative:page;mso-position-vertical-relative:page;mso-wrap-style:square" filled="f" stroked="f">
            <v:stroke linestyle="single"/>
            <v:imagedata r:id="rId7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30．如图所示的滑轮组，重物G＝100N，滑轮A和B的重力为10N，C的重力为20N，如果要使重物匀速上升，那么F和这个滑轮组的机械效率各为多少？（不计绳重和摩擦）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6" type="#_x0000_t75" alt="菁优网：http://www.jyeoo.com" style="width:73.5pt;height:2in;mso-position-horizontal-relative:page;mso-position-vertical-relative:page;mso-wrap-style:square" filled="f" stroked="f">
            <v:stroke linestyle="single"/>
            <v:imagedata r:id="rId7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某科研小组设计的高空作业装置如图所示，该装置固定于15m高的楼顶，主要由悬挂装置和提升装置两部分组成。悬挂装置由支架AD和杠杆BC构成，CO：OB＝2：3。配重E通过绳子竖直拉着杠杆B端，其质量为100kg，底面积为200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安装在杠杆C端的提升装置由定滑轮、动滑轮、吊篮及与之固定在一起的电动机Q构成。电动机Q和吊篮的总质量为10kg，定滑轮和动滑轮的质量相等。利用遥控装置可控制电动机拉动绳子H端，通过滑轮组使吊篮升降，电动机提供的功率恒为P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当提升装置空载悬空静止时，配重E对楼顶的压强p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Pa。科研人员将质量为m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的物体装入吊篮，启动电动机，当吊篮匀速上升时，绳子H端的拉力为F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，配重E对楼顶的压强为p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，滑轮组的机械效率为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。物体被运送到楼顶卸下后，科研人员又将质量为m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的物体装到吊篮里运回地面。吊篮匀速下降时，绳子H端的拉力为F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，配重E对楼顶的压强为p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，吊篮经过30s从楼顶到达地面。已知p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＝1：2，F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＝5：3，不计杠杆重、绳重及摩擦。求：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（1）动滑轮重力；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（3）滑轮组的机械效率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（4）电动机的功率P。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7" type="#_x0000_t75" alt="菁优网：http://www.jyeoo.com" style="width:288.8pt;height:223.55pt;mso-position-horizontal-relative:page;mso-position-vertical-relative:page;mso-wrap-style:square" filled="f" stroked="f">
            <v:stroke linestyle="single"/>
            <v:imagedata r:id="rId7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32．用如图所示的滑轮组匀速提起水中的重物，当重物浸没在水中时，拉力F为11.6牛，滑轮组的机械效率为75%，当重物离开水面时，拉力为14.5牛（整个装置的摩擦和绳重不计），求重物的密度。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8" type="#_x0000_t75" alt="菁优网：http://www.jyeoo.com" style="width:97.5pt;height:123.75pt;mso-position-horizontal-relative:page;mso-position-vertical-relative:page;mso-wrap-style:square" filled="f" stroked="f">
            <v:stroke linestyle="single"/>
            <v:imagedata r:id="rId7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小峰利用滑轮组将一个正方体金属块A从某溶液池内匀速提出液面，当金属块A浸没在液面下，上表面距液面的距离为h时开始计时，如图甲，计时后调整滑轮组绳端竖直向上拉力F的大小使金属块A始终以大小不变的速度匀速上升，提升过程中拉力F与金属块A向上运动时间关系如图乙。已知金属块A被提出液面后，滑轮组的机械效率为80%，h＝0.25m，（假设溶液池足够大，金属块被提出液面前后液面高度不变，不计绳重及摩擦，）。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9" type="#_x0000_t75" alt="菁优网：http://www.jyeoo.com" style="width:366.8pt;height:284.3pt;mso-position-horizontal-relative:page;mso-position-vertical-relative:page;mso-wrap-style:square" filled="f" stroked="f">
            <v:stroke linestyle="single"/>
            <v:imagedata r:id="rId74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（1）金属块A的重力；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（2）动滑轮的总重；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（3）正方体A的体积；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（4）溶液的密度。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34．如图所示，小雨利用滑轮组匀速提升沉在水底的圆柱体A，已知圆柱体A高为h＝2m，底面积为S＝1.5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，质量为135kg。（不计绳重轮与轴的摩擦及水的阻力）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（1）若水深为H＝5m，求A在水底时上表面受到水的压力是多少？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（2）在A上表面未露出水面之前，A匀速上升的速度为v＝0.2m/s，小雨拉绳的功率为P＝240W，求A上表面未露出水面之前，滑轮组的机械效率是多少？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（3）若小雨能施加的最大拉力为450N，求A在匀速上升过程中，它的下表面受到水的最小压强是多少？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00" type="#_x0000_t75" alt="菁优网：http://www.jyeoo.com" style="width:83.25pt;height:230.3pt;mso-position-horizontal-relative:page;mso-position-vertical-relative:page;mso-wrap-style:square" filled="f" stroked="f">
            <v:stroke linestyle="single"/>
            <v:imagedata r:id="rId7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在一次物理课上，小明利用老师提供的完全相同的滑轮，设计了如图所示的实验装置，当它下端挂一个20N的重物时，测得绳子自由端的拉力为8N，物体上升的距离为0.2m。请你帮他解决以下几个问题（不计绳重和摩擦）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（1）绳子自由端移动的距离；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（2）该装置的机械效率；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（3）每个滑轮的重力。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01" type="#_x0000_t75" alt="菁优网：http://www.jyeoo.com" style="width:115.5pt;height:150.75pt;mso-position-horizontal-relative:page;mso-position-vertical-relative:page;mso-wrap-style:square" filled="f" stroked="f">
            <v:stroke linestyle="single"/>
            <v:imagedata r:id="rId7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36．用如图甲所示的滑轮组提升水中的物体M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，动滑轮A所受重力为G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，物体M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完全在水面下以速度v匀速竖直上升的过程中，卷扬机加在绳子自由端的拉力为F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做功的功率为P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，滑轮组的机械效率为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；为了提高滑轮组的机械效率，用所受重力为G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的动滑轮B替换动滑轮A，如图乙所示，用替换动滑轮后的滑轮组提升水中的物体M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，物体M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完全在水面下以相同的速度v匀速竖直上升的过程中，卷扬机加在绳子自由端的拉力为F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做功的功率为P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，滑轮组的机械效率为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．已知：G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＝30N，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＝5%，</w:t>
      </w:r>
      <w:r>
        <w:rPr>
          <w:position w:val="-30"/>
        </w:rPr>
        <w:pict>
          <v:shape id="图片 41" o:spid="_x0000_i1102" type="#_x0000_t75" style="width:16.31pt;height:34.47pt;mso-position-horizontal-relative:page;mso-position-vertical-relative:page;mso-wrap-style:square" filled="f" stroked="f">
            <v:stroke linestyle="single"/>
            <v:imagedata r:id="rId7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42" o:spid="_x0000_i1103" type="#_x0000_t75" style="width:16.13pt;height:26.44pt;mso-position-horizontal-relative:page;mso-position-vertical-relative:page;mso-wrap-style:square" filled="f" stroked="f">
            <v:stroke linestyle="single"/>
            <v:imagedata r:id="rId7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两物体的质量相等，体积V均为4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，g取10N/kg，绳重、轮与轴的摩擦及水的阻力均可忽略不计。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求：（1）物体M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受到的浮力F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之比；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（3）物体M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受到的重力G。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04" type="#_x0000_t75" alt="菁优网：http://www.jyeoo.com" style="width:177.75pt;height:131.25pt;mso-position-horizontal-relative:page;mso-position-vertical-relative:page;mso-wrap-style:square" filled="f" stroked="f">
            <v:stroke linestyle="single"/>
            <v:imagedata r:id="rId7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如图是液压汽车起重机从水中打捞重物的示意图。A是动滑轮，B是定滑轮，C是卷扬机，D是油缸，E是柱塞。作用在动滑轮上共三股钢丝绳，卷扬机转动使钢丝绳带动动滑轮上升提取重物，被打捞的重物体积V＝0.5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．若在本次打捞前起重机对地面的压强p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＝2.0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Pa，当物体在水中匀速上升时起重机对地面的压强p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＝2.375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Pa，物体完全出水后起重机对地面的压强p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Pa．假设起重时柱塞沿竖直方向，物体出水前、后柱塞对吊臂的支撑力分别为N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与N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之比为19：24．重物出水后上升的速度v＝0.45m/s。吊臂、定滑轮、钢丝绳的重以及轮与绳的摩擦不计。（g取10N/kg）求：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（1）被打捞物体的重力；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（2）被打捞的物体浸没在水中上升时，滑轮组AB的机械效率；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（3）重物出水后，卷扬机牵引力的功率。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05" type="#_x0000_t75" alt="菁优网：http://www.jyeoo.com" style="width:237.05pt;height:193.55pt;mso-position-horizontal-relative:page;mso-position-vertical-relative:page;mso-wrap-style:square" filled="f" stroked="f">
            <v:stroke linestyle="single"/>
            <v:imagedata r:id="rId8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38．如图甲所示，正方体A边长0.2m，作为配重使用，杠杆OE：OF＝2：3，某同学用这个装置和一个密闭容器D提取水中的圆柱体B，圆柱体B的体积是密闭容器D的</w:t>
      </w:r>
      <w:r>
        <w:rPr>
          <w:position w:val="-22"/>
        </w:rPr>
        <w:pict>
          <v:shape id="图片 45" o:spid="_x0000_i1106" type="#_x0000_t75" style="width:9.74pt;height:26.44pt;mso-position-horizontal-relative:page;mso-position-vertical-relative:page;mso-wrap-style:square" filled="f" stroked="f">
            <v:stroke linestyle="single"/>
            <v:imagedata r:id="rId8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；旁边浮体C的体积是0.1m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，该同学站在浮体C上，C总体积的</w:t>
      </w:r>
      <w:r>
        <w:rPr>
          <w:position w:val="-22"/>
        </w:rPr>
        <w:pict>
          <v:shape id="图片 46" o:spid="_x0000_i1107" type="#_x0000_t75" style="width:9.74pt;height:26.44pt;mso-position-horizontal-relative:page;mso-position-vertical-relative:page;mso-wrap-style:square" filled="f" stroked="f">
            <v:stroke linestyle="single"/>
            <v:imagedata r:id="rId8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浸入水中；该同学用力拉动滑轮组绕绳自由端，手拉绳的功率P和密闭容器D匀速被提升的距离关系如图乙所示；密闭容器D上升速度0.05m/s保持不变，密闭容器D被提出水后，将圆柱体B从密闭容器D中取出放在浮体C的上面，同时手松开绳子时，浮体C露出水面的体积减少总体积的</w:t>
      </w:r>
      <w:r>
        <w:rPr>
          <w:position w:val="-22"/>
        </w:rPr>
        <w:pict>
          <v:shape id="图片 47" o:spid="_x0000_i1108" type="#_x0000_t75" style="width:16.13pt;height:26.44pt;mso-position-horizontal-relative:page;mso-position-vertical-relative:page;mso-wrap-style:square" filled="f" stroked="f">
            <v:stroke linestyle="single"/>
            <v:imagedata r:id="rId8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；在提升全过程中，配重A始终没有离开地面。两个定滑轮总重10N．（绳的重力，滑轮与轴的摩擦及水的阻力不计。g＝10N/kg），求：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（1）D完全露出水面时人拉绳的力的大小。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（2）圆柱体B的重力；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（3）密闭容器D离开水面时，滑轮组提升重物B的机械效率；（百分号前面保留整数）；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（4）圆柱体B的密度；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09" type="#_x0000_t75" alt="菁优网：http://www.jyeoo.com" style="width:366.8pt;height:174pt;mso-position-horizontal-relative:page;mso-position-vertical-relative:page;mso-wrap-style:square" filled="f" stroked="f">
            <v:stroke linestyle="single"/>
            <v:imagedata r:id="rId8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39．在玻璃生产车间，常用位于天车上的卷扬机（其内部有电动机提供动力）通过滑轮组和真空吸盘提升玻璃，吸盘覆盖玻璃的面积S＝400cm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，大气压按p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Pa计算，如图所示。当卷扬机通过滑轮组提升质量m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＝90kg的玻璃并使玻璃以速度v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匀速上升时，卷扬机对滑轮组绳端的拉力F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的功率P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＝500W，滑轮组的机械效率为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；当卷扬机通过滑轮组提升质量m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＝60kg的玻璃并以速度v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匀速上升时，卷扬机对滑轮组绳端的拉力为F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．已知，v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＝75%，吸盘和绳的质量及滑轮与轴的摩擦忽略不计，g取10N/kg．求：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（1）卷扬机对滑轮组绳端的拉力F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的大小；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（2）卷扬机对滑轮组绳端的拉力F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的功率；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（3）此滑轮组的最大机械效率。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10" type="#_x0000_t75" alt="菁优网：http://www.jyeoo.com" style="width:141pt;height:115.5pt;mso-position-horizontal-relative:page;mso-position-vertical-relative:page;mso-wrap-style:square" filled="f" stroked="f">
            <v:stroke linestyle="single"/>
            <v:imagedata r:id="rId85" o:title=""/>
            <v:path o:extrusionok="f"/>
            <o:lock v:ext="edit" aspectratio="t"/>
          </v:shape>
        </w:pic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七．斜面的机械效率（共10小题）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（1）有用功是由使用机械的目的所决定的．当用斜面提升物体时，克服物体重力做的功就是有用功，W有＝Gh．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（2）额外功是克服相互接触物体间的摩擦阻力所做的功．对于斜面而言，W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 w:val="21"/>
          <w:szCs w:val="21"/>
        </w:rPr>
        <w:t>＝fs．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（3）总功是指动力对所做的功．一般情况下使用斜面时，动力做功W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＝Fs．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（4）由功的原理：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动力对机械所做的功等于机械克服阻力所做的功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．而机械克服阻力所做的功就包含了有用功和额外功．即：W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sz w:val="21"/>
          <w:szCs w:val="21"/>
        </w:rPr>
        <w:t>＝W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有</w:t>
      </w:r>
      <w:r>
        <w:rPr>
          <w:rFonts w:ascii="Times New Roman" w:eastAsia="新宋体" w:hAnsi="Times New Roman" w:hint="eastAsia"/>
          <w:sz w:val="21"/>
          <w:szCs w:val="21"/>
        </w:rPr>
        <w:t>+W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（5）机械效率是有用功与总功的比值，只能小于1（理想状态下可能等于1），并且无单位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斜面的机械效率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71" o:spid="_x0000_i1111" type="#_x0000_t75" style="width:30.72pt;height:35.06pt;mso-position-horizontal-relative:page;mso-position-vertical-relative:page;mso-wrap-style:square" filled="f" stroked="f">
            <v:stroke linestyle="single"/>
            <v:imagedata r:id="rId8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72" o:spid="_x0000_i1112" type="#_x0000_t75" style="width:16.13pt;height:26.44pt;mso-position-horizontal-relative:page;mso-position-vertical-relative:page;mso-wrap-style:square" filled="f" stroked="f">
            <v:stroke linestyle="single"/>
            <v:imagedata r:id="rId8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，在同一斜面上，由于倾斜程度相同，即</w:t>
      </w:r>
      <w:r>
        <w:rPr>
          <w:position w:val="-22"/>
        </w:rPr>
        <w:pict>
          <v:shape id="图片 773" o:spid="_x0000_i1113" type="#_x0000_t75" style="width:9.74pt;height:26.44pt;mso-position-horizontal-relative:page;mso-position-vertical-relative:page;mso-wrap-style:square" filled="f" stroked="f">
            <v:stroke linestyle="single"/>
            <v:imagedata r:id="rId8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一定，故在同一斜面上拉同一物体（粗糙程度相同）时，在斜面上所移动的距离（或物体被提升的高度）不同时，机械效率是相同的．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（6）斜面的机械效率与斜面的倾斜程度、斜面的粗糙程度有关．斜面粗糙程度相同时，斜面的倾斜程度越大，机械效率越高；斜面的倾斜程度一定时，斜面越粗糙，机械效率越低．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【解题方法点拨】了解斜面机械效率的计算，区分使用斜面时有用功和总功是解题的关键．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【命题方向】第一类常考题：斜面的机械效率的应用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如图所示，为方便残疾人上下台阶，一些公共场所设计了专用通道（斜面）．沿通道上台阶和直接上台阶比较，可以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省力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省距离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省功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），若将重700N的小车沿8m长的斜面推上1.2m高的平台，沿斜面所用的推力为150N，在此过程中斜面的机械效率为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83" o:spid="_x0000_i1114" type="#_x0000_t75" alt="菁优网：http://www.jyeoo.com" style="width:117.75pt;height:84pt;mso-position-horizontal-relative:page;mso-position-vertical-relative:page;mso-wrap-style:square" filled="f" stroked="f">
            <v:stroke linestyle="single"/>
            <v:imagedata r:id="rId89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第二类常考题：斜面机械效率的影响因素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如图所示，斜面长1m，高0.4m，用大小为5N沿斜面向上的拉力F，将重10N的铁块从底端匀速拉到顶端，斜面的机械效率为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；若仅使倾角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 xml:space="preserve">逐渐增大，沿斜面向上的拉力将逐渐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增大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减小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），此斜面的机械效率将逐渐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增大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减小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784" o:spid="_x0000_i1115" type="#_x0000_t75" alt="菁优网：http://www.jyeoo.com" style="width:94.5pt;height:38.24pt;mso-position-horizontal-relative:page;mso-position-vertical-relative:page;mso-wrap-style:square" filled="f" stroked="f">
            <v:stroke linestyle="single"/>
            <v:imagedata r:id="rId9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40．如图所示，有一倾角为</w:t>
      </w:r>
      <w:r>
        <w:rPr>
          <w:rFonts w:ascii="Cambria Math" w:eastAsia="Cambria Math" w:hAnsi="Cambria Math"/>
          <w:sz w:val="21"/>
          <w:szCs w:val="21"/>
        </w:rPr>
        <w:t>α</w:t>
      </w:r>
      <w:r>
        <w:rPr>
          <w:rFonts w:ascii="Times New Roman" w:eastAsia="新宋体" w:hAnsi="Times New Roman" w:hint="eastAsia"/>
          <w:sz w:val="21"/>
          <w:szCs w:val="21"/>
        </w:rPr>
        <w:t>的斜面，用力F将密度为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的重物沿斜面匀速拉上去，机械效率为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．如果将此斜面浸在密度为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）的水中，将同一重物再匀速拉上斜面，机械效率为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．若斜面的摩擦系数不变，那么（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16" type="#_x0000_t75" alt="菁优网：http://www.jyeoo.com" style="width:74.25pt;height:95.25pt;mso-position-horizontal-relative:page;mso-position-vertical-relative:page;mso-wrap-style:square" filled="f" stroked="f">
            <v:stroke linestyle="single"/>
            <v:imagedata r:id="rId91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的大小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41．如图所示，质量为3.0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kg的卡车，以9.0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W的功率沿与水平地面成37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角的斜坡匀速向上爬行，已知斜坡的机械效率为80%。则爬坡时牵引力F＝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N；卡车速度v＝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m/s。（其中sin37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＝0.6，cos37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＝0.8）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17" type="#_x0000_t75" alt="菁优网：http://www.jyeoo.com" style="width:145.55pt;height:47.25pt;mso-position-horizontal-relative:page;mso-position-vertical-relative:page;mso-wrap-style:square" filled="f" stroked="f">
            <v:stroke linestyle="single"/>
            <v:imagedata r:id="rId9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42．如图所示，斜面长4m、高2m，质量为50kg的小明站在斜面顶端，用平行于斜面向上的75N的拉力将重100N的物体从斜面底端匀速拉到斜面顶端，g＝10N/kg，那么在此过程中斜面的机械效率为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，物体所受的摩擦阻力为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18" type="#_x0000_t75" alt="菁优网：http://www.jyeoo.com" style="width:91.5pt;height:73.5pt;mso-position-horizontal-relative:page;mso-position-vertical-relative:page;mso-wrap-style:square" filled="f" stroked="f">
            <v:stroke linestyle="single"/>
            <v:imagedata r:id="rId9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43．如图所示，斜面高1m、长3m，将重为300N的物体匀速推上斜面，测得F＝125N，则该物体在斜面上所受滑动摩擦力的大小为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N，斜面的机械效率为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19" type="#_x0000_t75" alt="菁优网：http://www.jyeoo.com" style="width:99.75pt;height:37.49pt;mso-position-horizontal-relative:page;mso-position-vertical-relative:page;mso-wrap-style:square" filled="f" stroked="f">
            <v:stroke linestyle="single"/>
            <v:imagedata r:id="rId9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44．如图所示，将绳子一端系在斜面顶端，使绳子绕过圆筒用力拉绳，使圆筒沿斜面匀速向上滚动。已知斜面高H＝2m，长L＝5m，圆筒的重力为1050N．若这个装置的机械效率为75%，则拉力F＝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0" type="#_x0000_t75" alt="菁优网：http://www.jyeoo.com" style="width:108.75pt;height:67.5pt;mso-position-horizontal-relative:page;mso-position-vertical-relative:page;mso-wrap-style:square" filled="f" stroked="f">
            <v:stroke linestyle="single"/>
            <v:imagedata r:id="rId9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45．如图所示，斜面长1m，高0.4m，用大小为5N沿斜面向上的拉力F，将重10N的铁块从底端匀速拉到顶端，斜面的机械效率为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；若仅使倾角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逐渐增大，沿斜面向上的拉力将逐渐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增大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减小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1" type="#_x0000_t75" alt="菁优网：http://www.jyeoo.com" style="width:131.25pt;height:53.25pt;mso-position-horizontal-relative:page;mso-position-vertical-relative:page;mso-wrap-style:square" filled="f" stroked="f">
            <v:stroke linestyle="single"/>
            <v:imagedata r:id="rId9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46．如图所示的简单机械是由固定斜面和滑轮组成，若斜面长L与斜面高h的比值为2，整个机械的效率为75%，则使用该机械将重物沿斜面匀速向上拉的过程中，拉力F与重物所受重力G的比值为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2" type="#_x0000_t75" alt="菁优网：http://www.jyeoo.com" style="width:159.75pt;height:113.25pt;mso-position-horizontal-relative:page;mso-position-vertical-relative:page;mso-wrap-style:square" filled="f" stroked="f">
            <v:stroke linestyle="single"/>
            <v:imagedata r:id="rId9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47．如图所示，沿斜面匀速向上拉一个重9N的物体到斜面顶端，斜面长s＝1.5m，高h＝0.3m，拉力F做功为3.6J，求：斜面的机械效率和物体受到的摩擦力。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3" type="#_x0000_t75" alt="菁优网：http://www.jyeoo.com" style="width:197.3pt;height:61.5pt;mso-position-horizontal-relative:page;mso-position-vertical-relative:page;mso-wrap-style:square" filled="f" stroked="f">
            <v:stroke linestyle="single"/>
            <v:imagedata r:id="rId9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48．教学楼前的达礼路是一段粗糙斜面，如图所示。假设斜面长为L，与水平面的夹角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，将重100N的物体沿斜面匀速推上，若斜面的机械效率为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＝80%，物体所受斜面的摩擦力多大？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4" type="#_x0000_t75" alt="菁优网：http://www.jyeoo.com" style="width:94.5pt;height:73.5pt;mso-position-horizontal-relative:page;mso-position-vertical-relative:page;mso-wrap-style:square" filled="f" stroked="f">
            <v:stroke linestyle="single"/>
            <v:imagedata r:id="rId9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49．如图所示，有一斜面长L为10m，高h为6m，现用F为360N的力沿斜面把重物G为500N的物体从底端匀速拉到顶端。物体受到斜面的摩擦力用f表示，求：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（1）斜面机械效率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（2）推导物体受到斜面摩擦力f的表达式。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5" type="#_x0000_t75" alt="菁优网：http://www.jyeoo.com" style="width:111.75pt;height:52.5pt;mso-position-horizontal-relative:page;mso-position-vertical-relative:page;mso-wrap-style:square" filled="f" stroked="f">
            <v:stroke linestyle="single"/>
            <v:imagedata r:id="rId100" o:title=""/>
            <v:path o:extrusionok="f"/>
            <o:lock v:ext="edit" aspectratio="t"/>
          </v:shape>
        </w:pic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八．斜面机械效率的测量实验（共1小题）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实验目的：探究斜面的机械效率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实验器材：斜面（高度可调），木块，弹簧测力计，细线，刻度尺．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实验原理：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785" o:spid="_x0000_i1126" type="#_x0000_t75" style="width:20.98pt;height:35.06pt;mso-position-horizontal-relative:page;mso-position-vertical-relative:page;mso-wrap-style:square" filled="f" stroked="f">
            <v:stroke linestyle="single"/>
            <v:imagedata r:id="rId101" o:title="菁优网-jyeoo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实验步骤：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1，用弹簧测力计测出小木块的重力，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2，调节斜面的高度并测出斜面的高度，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3，测出小木块在斜面上移动的距离，并读出拉力的大小．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4，重复做3次，并把数据填入下表．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实验记录：</w:t>
      </w:r>
    </w:p>
    <w:tbl>
      <w:tblPr>
        <w:tblStyle w:val="TableNormal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257"/>
        <w:gridCol w:w="1006"/>
        <w:gridCol w:w="1006"/>
        <w:gridCol w:w="1006"/>
        <w:gridCol w:w="1016"/>
        <w:gridCol w:w="1016"/>
        <w:gridCol w:w="1026"/>
        <w:gridCol w:w="1033"/>
      </w:tblGrid>
      <w:tr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斜面斜度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小车重G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斜面高度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斜面拉力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斜面长度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有用功W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总功W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机械效率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较缓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1.7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0.6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0.65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0.17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0.39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43.6%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较陡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1.7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0.8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0.41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0.17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0.328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57.8%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最陡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1.7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0.29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0.17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0.29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58.5%</w:t>
            </w:r>
          </w:p>
        </w:tc>
      </w:tr>
    </w:tbl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实验结论：斜面越陡机械效率越高，斜面越缓，机械效率越低．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例：小明在探究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斜面的机械效率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的实验中，用长度S＝0.50m的木板搭成一个斜面，用弹簧测力计将重力G＝5.0N的物块从斜面底端匀速拉至斜面顶端．</w:t>
      </w:r>
    </w:p>
    <w:p>
      <w:pPr>
        <w:spacing w:line="360" w:lineRule="auto"/>
        <w:rPr>
          <w:rFonts w:ascii="Times New Roman" w:eastAsia="新宋体" w:hAnsi="Times New Roman" w:hint="eastAsia"/>
          <w:color w:val="1F497D"/>
          <w:sz w:val="21"/>
          <w:szCs w:val="21"/>
        </w:rPr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pict>
          <v:shape id="图片 799" o:spid="_x0000_i1127" type="#_x0000_t75" alt="菁优网：http://www.jyeoo.com" style="width:144.75pt;height:95.25pt;mso-position-horizontal-relative:page;mso-position-vertical-relative:page;mso-wrap-style:square" filled="f" stroked="f">
            <v:stroke linestyle="single"/>
            <v:imagedata r:id="rId102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（1）小明在实验中，调整斜面的高度为h＝0.22m，将物块从斜面底端匀速拉至顶端的过程中，弹簧测力计的示数F＝4.0N，则有用功为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</w:rPr>
        <w:t xml:space="preserve">J，机械效率为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（2）小明利用上述器材进一步研究发现，木板搭成倾角不同的斜面时，将物块从斜面底端匀速拉至斜面顶端的过程中，额外功W</w:t>
      </w:r>
      <w:r>
        <w:rPr>
          <w:rFonts w:ascii="Times New Roman" w:eastAsia="新宋体" w:hAnsi="Times New Roman" w:hint="eastAsia"/>
          <w:sz w:val="21"/>
          <w:szCs w:val="21"/>
          <w:vertAlign w:val="subscript"/>
        </w:rPr>
        <w:t>额外</w:t>
      </w:r>
      <w:r>
        <w:rPr>
          <w:rFonts w:ascii="Times New Roman" w:eastAsia="新宋体" w:hAnsi="Times New Roman" w:hint="eastAsia"/>
          <w:sz w:val="21"/>
          <w:szCs w:val="21"/>
        </w:rPr>
        <w:t>与斜面的水平长度L（木板在水平面上的正投影长度）有如下关系：</w:t>
      </w:r>
    </w:p>
    <w:tbl>
      <w:tblPr>
        <w:tblStyle w:val="TableNormal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678"/>
        <w:gridCol w:w="1672"/>
        <w:gridCol w:w="1672"/>
        <w:gridCol w:w="1672"/>
        <w:gridCol w:w="1672"/>
      </w:tblGrid>
      <w:tr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L（m）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0.45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0.40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0.35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0.30</w:t>
            </w:r>
          </w:p>
        </w:tc>
      </w:tr>
      <w:tr>
        <w:tblPrEx>
          <w:tblW w:w="0" w:type="auto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W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额外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（J）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0.90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0.80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0.70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0.60</w:t>
            </w:r>
          </w:p>
        </w:tc>
      </w:tr>
    </w:tbl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通过数据分析，小明得出初步结论：W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额外</w:t>
      </w:r>
      <w:r>
        <w:rPr>
          <w:rFonts w:ascii="Times New Roman" w:eastAsia="新宋体" w:hAnsi="Times New Roman" w:hint="eastAsia"/>
          <w:sz w:val="21"/>
          <w:szCs w:val="21"/>
        </w:rPr>
        <w:t xml:space="preserve">与L成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 xml:space="preserve">比，小明查阅资料后证实此结论是正确的．根据此结论，当斜面的水平长度L＝0.40m时，斜面的机械效率为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 xml:space="preserve">；当木板平放在水平桌面上，水平匀速拉动木板上的物块时，弹簧测力计的示数为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N．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50．小明同学研究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斜面的机械效率跟什么因素有关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这一课题时，提出了下列猜想：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A．与斜面的倾斜程度有关；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B．与斜面的粗糙程度有关；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C．与斜面的长有关；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D．与物体受的重力有关。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小刚同学为了证实其中的部分猜想是否正确，设计如图所示的方案并进行了探究，下表反映了他的探究过程，（表中</w:t>
      </w:r>
      <w:r>
        <w:rPr>
          <w:rFonts w:ascii="Times New Roman" w:eastAsia="Calibri" w:hAnsi="Times New Roman" w:hint="eastAsia"/>
          <w:sz w:val="21"/>
          <w:szCs w:val="21"/>
        </w:rPr>
        <w:t>①③</w:t>
      </w:r>
      <w:r>
        <w:rPr>
          <w:rFonts w:ascii="Times New Roman" w:eastAsia="新宋体" w:hAnsi="Times New Roman" w:hint="eastAsia"/>
          <w:sz w:val="21"/>
          <w:szCs w:val="21"/>
        </w:rPr>
        <w:t>两次实验所用斜面是相同的），设物体在斜面上均做匀速直线运动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800"/>
        <w:gridCol w:w="822"/>
        <w:gridCol w:w="789"/>
        <w:gridCol w:w="813"/>
        <w:gridCol w:w="807"/>
        <w:gridCol w:w="807"/>
        <w:gridCol w:w="804"/>
        <w:gridCol w:w="797"/>
        <w:gridCol w:w="797"/>
        <w:gridCol w:w="850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实验</w: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次数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斜面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斜面粗糙程度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物重G/N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斜面高度h/m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沿斜面拉力F/N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斜面长</w: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s/m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有用功</w: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W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有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/J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总功</w:t>
            </w:r>
          </w:p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W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总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/J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机械效率</w:t>
            </w:r>
            <w:r>
              <w:rPr>
                <w:rFonts w:ascii="Cambria Math" w:eastAsia="Cambria Math" w:hAnsi="Cambria Math" w:cs="Times New Roman"/>
                <w:kern w:val="2"/>
                <w:sz w:val="24"/>
                <w:szCs w:val="24"/>
                <w:vertAlign w:val="subscript"/>
                <w:lang w:val="en-US" w:eastAsia="zh-CN" w:bidi="ar-SA"/>
              </w:rPr>
              <w:t>η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（%）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Calibri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①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37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°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粗糙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0.6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1.7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1.2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1.7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P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Calibri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②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37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°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较光滑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0.6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1.4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1.2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Q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86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Calibri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③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45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°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粗糙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0.7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1.8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1.4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1.8</w:t>
            </w:r>
          </w:p>
        </w:tc>
        <w:tc>
          <w:tcPr>
            <w:tcW w:w="88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78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（1）请你替小刚在上表中的P、Q处填上适当的数据。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（2）通过对比实验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数据，可验证猜想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（填写字母A、B、C或D）。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（3）通过对比实验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数据，可以得出的探究结论是：当斜面的粗糙程度一定时，斜面的倾斜程度越大，斜面的机械效率的值越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（4）若要验证猜想D，应控制斜面的倾斜程度和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不改变。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128" type="#_x0000_t75" alt="菁优网：http://www.jyeoo.com" style="width:2in;height:90.75pt;mso-position-horizontal-relative:page;mso-position-vertical-relative:page;mso-wrap-style:square" filled="f" stroked="f">
            <v:stroke linestyle="single"/>
            <v:imagedata r:id="rId103" o:title=""/>
            <v:path o:extrusionok="f"/>
            <o:lock v:ext="edit" aspectratio="t"/>
          </v:shape>
        </w:pict>
      </w:r>
    </w:p>
    <w:p>
      <w:pPr>
        <w:widowControl/>
        <w:spacing w:line="360" w:lineRule="auto"/>
        <w:jc w:val="left"/>
        <w:rPr>
          <w:rFonts w:eastAsia="宋体" w:hint="default"/>
          <w:lang w:val="en-US" w:eastAsia="zh-CN"/>
        </w:rPr>
        <w:sectPr>
          <w:headerReference w:type="even" r:id="rId104"/>
          <w:headerReference w:type="default" r:id="rId105"/>
          <w:footerReference w:type="even" r:id="rId106"/>
          <w:footerReference w:type="default" r:id="rId107"/>
          <w:headerReference w:type="first" r:id="rId108"/>
          <w:footerReference w:type="first" r:id="rId109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11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03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121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right" w:pos="8306"/>
      </w:tabs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134D5158"/>
    <w:rsid w:val="1F78708D"/>
    <w:rsid w:val="28AC12C4"/>
    <w:rsid w:val="785E1AC1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image" Target="media/image97.png" /><Relationship Id="rId101" Type="http://schemas.openxmlformats.org/officeDocument/2006/relationships/image" Target="media/image98.png" /><Relationship Id="rId102" Type="http://schemas.openxmlformats.org/officeDocument/2006/relationships/image" Target="media/image99.png" /><Relationship Id="rId103" Type="http://schemas.openxmlformats.org/officeDocument/2006/relationships/image" Target="media/image100.png" /><Relationship Id="rId104" Type="http://schemas.openxmlformats.org/officeDocument/2006/relationships/header" Target="header1.xml" /><Relationship Id="rId105" Type="http://schemas.openxmlformats.org/officeDocument/2006/relationships/header" Target="header2.xml" /><Relationship Id="rId106" Type="http://schemas.openxmlformats.org/officeDocument/2006/relationships/footer" Target="footer1.xml" /><Relationship Id="rId107" Type="http://schemas.openxmlformats.org/officeDocument/2006/relationships/footer" Target="footer2.xml" /><Relationship Id="rId108" Type="http://schemas.openxmlformats.org/officeDocument/2006/relationships/header" Target="header3.xml" /><Relationship Id="rId109" Type="http://schemas.openxmlformats.org/officeDocument/2006/relationships/footer" Target="footer3.xml" /><Relationship Id="rId11" Type="http://schemas.openxmlformats.org/officeDocument/2006/relationships/image" Target="media/image8.png" /><Relationship Id="rId110" Type="http://schemas.openxmlformats.org/officeDocument/2006/relationships/image" Target="media/image102.jpeg" /><Relationship Id="rId111" Type="http://schemas.openxmlformats.org/officeDocument/2006/relationships/styles" Target="styles.xml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image" Target="media/image81.png" /><Relationship Id="rId85" Type="http://schemas.openxmlformats.org/officeDocument/2006/relationships/image" Target="media/image82.png" /><Relationship Id="rId86" Type="http://schemas.openxmlformats.org/officeDocument/2006/relationships/image" Target="media/image83.png" /><Relationship Id="rId87" Type="http://schemas.openxmlformats.org/officeDocument/2006/relationships/image" Target="media/image84.png" /><Relationship Id="rId88" Type="http://schemas.openxmlformats.org/officeDocument/2006/relationships/image" Target="media/image85.png" /><Relationship Id="rId89" Type="http://schemas.openxmlformats.org/officeDocument/2006/relationships/image" Target="media/image86.png" /><Relationship Id="rId9" Type="http://schemas.openxmlformats.org/officeDocument/2006/relationships/image" Target="media/image6.png" /><Relationship Id="rId90" Type="http://schemas.openxmlformats.org/officeDocument/2006/relationships/image" Target="media/image87.png" /><Relationship Id="rId91" Type="http://schemas.openxmlformats.org/officeDocument/2006/relationships/image" Target="media/image88.png" /><Relationship Id="rId92" Type="http://schemas.openxmlformats.org/officeDocument/2006/relationships/image" Target="media/image89.png" /><Relationship Id="rId93" Type="http://schemas.openxmlformats.org/officeDocument/2006/relationships/image" Target="media/image90.png" /><Relationship Id="rId94" Type="http://schemas.openxmlformats.org/officeDocument/2006/relationships/image" Target="media/image91.png" /><Relationship Id="rId95" Type="http://schemas.openxmlformats.org/officeDocument/2006/relationships/image" Target="media/image92.png" /><Relationship Id="rId96" Type="http://schemas.openxmlformats.org/officeDocument/2006/relationships/image" Target="media/image93.png" /><Relationship Id="rId97" Type="http://schemas.openxmlformats.org/officeDocument/2006/relationships/image" Target="media/image94.png" /><Relationship Id="rId98" Type="http://schemas.openxmlformats.org/officeDocument/2006/relationships/image" Target="media/image95.png" /><Relationship Id="rId99" Type="http://schemas.openxmlformats.org/officeDocument/2006/relationships/image" Target="media/image9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0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0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157274880</TotalTime>
  <Pages>87</Pages>
  <Words>37882</Words>
  <Characters>43268</Characters>
  <Application>Microsoft Office Word</Application>
  <DocSecurity>0</DocSecurity>
  <Lines>1</Lines>
  <Paragraphs>1</Paragraphs>
  <ScaleCrop>false</ScaleCrop>
  <Manager>上海物理试卷答案与解析</Manager>
  <Company>上海物理试卷答案与解析</Company>
  <LinksUpToDate>false</LinksUpToDate>
  <CharactersWithSpaces>43812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上海物理试卷答案与解析</dc:title>
  <dc:subject>上海物理试卷答案与解析</dc:subject>
  <dc:creator>上海物理试卷答案与解析; 学科网</dc:creator>
  <cp:keywords>上海物理试卷答案与解析</cp:keywords>
  <dc:description>上海物理试卷答案与解析</dc:description>
  <cp:lastModifiedBy>碎梦花开-椒盐物理</cp:lastModifiedBy>
  <cp:revision>1</cp:revision>
  <cp:lastPrinted>2023-02-17T23:33:57Z</cp:lastPrinted>
  <dcterms:created xsi:type="dcterms:W3CDTF">2023-02-17T23:33:57Z</dcterms:created>
  <dcterms:modified xsi:type="dcterms:W3CDTF">2023-02-20T13:07:36Z</dcterms:modified>
  <cp:category>上海物理试卷答案与解析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