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C243" w14:textId="77777777" w:rsidR="004F621A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60A86BBD" w14:textId="77777777" w:rsidR="004F621A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83A24FA" w14:textId="77777777" w:rsidR="004F621A" w:rsidRDefault="004F621A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29A95334" w14:textId="5904845B" w:rsidR="004F621A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4F621A" w14:paraId="43E55C43" w14:textId="77777777">
        <w:trPr>
          <w:trHeight w:val="543"/>
        </w:trPr>
        <w:tc>
          <w:tcPr>
            <w:tcW w:w="2660" w:type="dxa"/>
            <w:vAlign w:val="center"/>
          </w:tcPr>
          <w:p w14:paraId="5FE9B733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2425FA0B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5FF63BA8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045B76B3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4F621A" w14:paraId="2345FCB9" w14:textId="77777777">
        <w:trPr>
          <w:trHeight w:val="543"/>
        </w:trPr>
        <w:tc>
          <w:tcPr>
            <w:tcW w:w="2660" w:type="dxa"/>
            <w:vAlign w:val="center"/>
          </w:tcPr>
          <w:p w14:paraId="511148C3" w14:textId="77777777" w:rsidR="004F621A" w:rsidRDefault="004F621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F213330" w14:textId="77777777" w:rsidR="004F621A" w:rsidRDefault="00000000">
            <w:pPr>
              <w:jc w:val="center"/>
            </w:pPr>
            <w:r>
              <w:rPr>
                <w:rFonts w:hint="eastAsia"/>
              </w:rPr>
              <w:t>初三</w:t>
            </w:r>
          </w:p>
        </w:tc>
        <w:tc>
          <w:tcPr>
            <w:tcW w:w="2660" w:type="dxa"/>
            <w:vAlign w:val="center"/>
          </w:tcPr>
          <w:p w14:paraId="57B583D0" w14:textId="77777777" w:rsidR="004F621A" w:rsidRDefault="004F621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98EB86C" w14:textId="77777777" w:rsidR="004F621A" w:rsidRDefault="004F621A">
            <w:pPr>
              <w:jc w:val="center"/>
            </w:pPr>
          </w:p>
        </w:tc>
      </w:tr>
      <w:tr w:rsidR="004F621A" w14:paraId="7FA7B811" w14:textId="77777777">
        <w:trPr>
          <w:trHeight w:val="543"/>
        </w:trPr>
        <w:tc>
          <w:tcPr>
            <w:tcW w:w="2660" w:type="dxa"/>
            <w:vAlign w:val="center"/>
          </w:tcPr>
          <w:p w14:paraId="4EFD17DA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5E88ED72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60A13CB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0BA6235F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4F621A" w14:paraId="68D5904D" w14:textId="77777777">
        <w:trPr>
          <w:trHeight w:val="543"/>
        </w:trPr>
        <w:tc>
          <w:tcPr>
            <w:tcW w:w="2660" w:type="dxa"/>
            <w:vAlign w:val="center"/>
          </w:tcPr>
          <w:p w14:paraId="604D6C18" w14:textId="77777777" w:rsidR="004F621A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1538C1BE" w14:textId="77777777" w:rsidR="004F621A" w:rsidRDefault="004F621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3D6D5484" w14:textId="77777777" w:rsidR="004F621A" w:rsidRDefault="004F621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650122A" w14:textId="77777777" w:rsidR="004F621A" w:rsidRDefault="004F621A">
            <w:pPr>
              <w:jc w:val="center"/>
            </w:pPr>
          </w:p>
        </w:tc>
      </w:tr>
    </w:tbl>
    <w:p w14:paraId="640DB8E8" w14:textId="77777777" w:rsidR="004F621A" w:rsidRDefault="004F621A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4F621A" w14:paraId="053B6BC1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D7B7B70" w14:textId="77777777" w:rsidR="004F621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4F621A" w14:paraId="7798E078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A18C86" w14:textId="77777777" w:rsidR="004F621A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4F621A" w14:paraId="77ACFA92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EE85C1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color w:val="218854"/>
              </w:rP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2024·</w:t>
            </w:r>
            <w:r>
              <w:rPr>
                <w:b/>
                <w:bCs/>
                <w:color w:val="218854"/>
              </w:rPr>
              <w:t>淮安模拟）</w:t>
            </w:r>
            <w:r>
              <w:t>用鼠标拖动如图所示的滚条，这是为了改变声音的（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21F256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CC667D" wp14:editId="4C8497B6">
                  <wp:extent cx="3276600" cy="876300"/>
                  <wp:effectExtent l="0" t="0" r="0" b="7620"/>
                  <wp:docPr id="100003" name="图片 100003" descr="@@@6ac3f75e-864a-4062-afa8-216b08073b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ac3f75e-864a-4062-afa8-216b08073bb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AC37A" w14:textId="77777777" w:rsidR="004F621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．响度</w:t>
            </w:r>
            <w:r>
              <w:tab/>
              <w:t>B</w:t>
            </w:r>
            <w:r>
              <w:t>．频率</w:t>
            </w:r>
            <w:r>
              <w:tab/>
              <w:t>C</w:t>
            </w:r>
            <w:r>
              <w:t>．音色</w:t>
            </w:r>
            <w:r>
              <w:tab/>
              <w:t>D</w:t>
            </w:r>
            <w:r>
              <w:t>．音调</w:t>
            </w:r>
          </w:p>
          <w:p w14:paraId="4D0A117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64BC1B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【详解】用鼠标拖动如图所示的滚条，可以改变声音的强弱或大小，这是为了改变声音的响度。故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7354578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5AE0CFE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东莞模拟）</w:t>
            </w:r>
            <w:r>
              <w:t>古诗词是我国灿烂的文化瑰宝，许多古诗词中蕴含着丰富的物理知识。苏轼在《琴诗》中问道：</w:t>
            </w:r>
            <w:r>
              <w:t>“</w:t>
            </w:r>
            <w:r>
              <w:t>若言琴上有琴声，放在匣中何不鸣？若言声在指头上，何不于君指上听？</w:t>
            </w:r>
            <w:r>
              <w:t>”</w:t>
            </w:r>
            <w:r>
              <w:t>诗中的琴声是由什么振动产生的？（　　）</w:t>
            </w:r>
          </w:p>
          <w:p w14:paraId="01351C02" w14:textId="77777777" w:rsidR="004F621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．琴弦</w:t>
            </w:r>
            <w:r>
              <w:tab/>
              <w:t>B</w:t>
            </w:r>
            <w:r>
              <w:t>．匣子</w:t>
            </w:r>
            <w:r>
              <w:tab/>
              <w:t>C</w:t>
            </w:r>
            <w:r>
              <w:t>．指头</w:t>
            </w:r>
            <w:r>
              <w:tab/>
              <w:t>D</w:t>
            </w:r>
            <w:r>
              <w:t>．耳朵</w:t>
            </w:r>
          </w:p>
          <w:p w14:paraId="6D8020E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77A8C1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【详解】声音是由物体的振动产生的，振动停止，发声也停止。苏东坡的诗句中以设问的形式说明声音不是在琴弦上，不是在指头上，而是手指拨动琴弦使弦振动产生的。故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635D3BD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ACCF5F5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镇江模拟）</w:t>
            </w:r>
            <w:r>
              <w:t>用试管和水自制图示乐器，需要改变试管中的水量，这是为了改变声音的（　　）</w:t>
            </w:r>
          </w:p>
          <w:p w14:paraId="7404657C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BCF3D7" wp14:editId="0CE346F7">
                  <wp:extent cx="1552575" cy="990600"/>
                  <wp:effectExtent l="0" t="0" r="1905" b="0"/>
                  <wp:docPr id="100007" name="图片 100007" descr="@@@74f8ff2d-4952-4120-8ec0-605116ecf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4f8ff2d-4952-4120-8ec0-605116ecf75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629B3" w14:textId="77777777" w:rsidR="004F621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．音量</w:t>
            </w:r>
            <w:r>
              <w:tab/>
              <w:t>B</w:t>
            </w:r>
            <w:r>
              <w:t>．音色</w:t>
            </w:r>
            <w:r>
              <w:tab/>
              <w:t>C</w:t>
            </w:r>
            <w:r>
              <w:t>．响度</w:t>
            </w:r>
            <w:r>
              <w:tab/>
              <w:t>D</w:t>
            </w:r>
            <w:r>
              <w:t>．音调</w:t>
            </w:r>
          </w:p>
          <w:p w14:paraId="526AA85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0C91C8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【详解】用试管和水自制乐器，改变试管中水量，会改变试管内空气柱的长度。空气柱振动发声，空气柱长度不同，振动频率不同。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而频率决定音调，所以改变水量是为了改变声音的音调，故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1E581161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39F81C4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常州模拟）</w:t>
            </w:r>
            <w:r>
              <w:t>如图所示为一款骨传导耳机，它发出的声波可直接通过骨骼传至听神经，使用时不伤害人耳的鼓膜。下列说法正确的是（　　）</w:t>
            </w:r>
          </w:p>
          <w:p w14:paraId="094219A4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262CA1" wp14:editId="018AC720">
                  <wp:extent cx="1752600" cy="1162050"/>
                  <wp:effectExtent l="0" t="0" r="0" b="11430"/>
                  <wp:docPr id="100009" name="图片 100009" descr="@@@e98542aa-44b8-41ae-ba48-7c5973dff7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98542aa-44b8-41ae-ba48-7c5973dff77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E6F76" w14:textId="77777777" w:rsidR="004F621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．佩戴这款耳机听到的声音不是由振动产生的</w:t>
            </w:r>
          </w:p>
          <w:p w14:paraId="3B66D543" w14:textId="77777777" w:rsidR="004F621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．这款耳机利用了固体传声</w:t>
            </w:r>
          </w:p>
          <w:p w14:paraId="73104B8C" w14:textId="77777777" w:rsidR="004F621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．戴上这种耳机，人耳能听到</w:t>
            </w:r>
            <w:r>
              <w:t>20</w:t>
            </w:r>
            <w:r>
              <w:t>～</w:t>
            </w:r>
            <w:r>
              <w:t>20000Hz</w:t>
            </w:r>
            <w:r>
              <w:t>以外的声音</w:t>
            </w:r>
          </w:p>
          <w:p w14:paraId="532F1C64" w14:textId="77777777" w:rsidR="004F621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．人戴着耳机听音乐时能根据声音的音调来分辨出不同的乐器</w:t>
            </w:r>
          </w:p>
          <w:p w14:paraId="5160FCC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0CE069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．声音是由物体振动产生的，骨传导耳机将声音转化为不同频率的机械振动，通过人的颅骨等传递声波，佩戴这款耳机听到的声音也是由振动产生的，故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AE0378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．骨传导耳机利用骨传导技术，将声音转化为机械振动，通过人的颅骨、骨迷路等固体介质传至听神经，利用了固体传声，故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6BE4FD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．人耳的听觉范围通常是</w:t>
            </w:r>
            <w:r>
              <w:rPr>
                <w:color w:val="FF0000"/>
              </w:rPr>
              <w:t>20Hz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20000Hz</w:t>
            </w:r>
            <w:r>
              <w:rPr>
                <w:color w:val="FF0000"/>
              </w:rPr>
              <w:t>，这是由人体的生理结构，如耳部的骨骼、膜结构以及神经传导系统等决定的。戴上骨传导耳机，人耳也不能听到</w:t>
            </w:r>
            <w:r>
              <w:rPr>
                <w:color w:val="FF0000"/>
              </w:rPr>
              <w:t>20Hz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20000Hz</w:t>
            </w:r>
            <w:r>
              <w:rPr>
                <w:color w:val="FF0000"/>
              </w:rPr>
              <w:t>以外的声音，故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E09CE3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．不同乐器发出声音的音色不同，人戴着耳机听音乐时能根据声音的音色来分辨出不同的乐器，而不是音调，故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939B98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B </w:t>
            </w:r>
            <w:r>
              <w:rPr>
                <w:color w:val="FF0000"/>
              </w:rPr>
              <w:t>。</w:t>
            </w:r>
          </w:p>
          <w:p w14:paraId="36902353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无锡模拟）</w:t>
            </w:r>
            <w:r>
              <w:t>无锡致力于打造</w:t>
            </w:r>
            <w:r>
              <w:t>“</w:t>
            </w:r>
            <w:r>
              <w:t>儿童友好城市</w:t>
            </w:r>
            <w:r>
              <w:t>”</w:t>
            </w:r>
            <w:r>
              <w:t>。如图是许多公园配备的儿童设施乐风琴，利用琴槌敲击不同的琴键，目的是改变发出声音的（　　）</w:t>
            </w:r>
            <w:r>
              <w:t xml:space="preserve"> </w:t>
            </w:r>
          </w:p>
          <w:p w14:paraId="52A7FD8B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05D7AA" wp14:editId="2F2F61B6">
                  <wp:extent cx="1390650" cy="1905000"/>
                  <wp:effectExtent l="0" t="0" r="11430" b="0"/>
                  <wp:docPr id="100021" name="图片 100021" descr="@@@90875691-f8e6-4b37-9c77-0352637a69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0875691-f8e6-4b37-9c77-0352637a695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6A7E6" w14:textId="77777777" w:rsidR="004F621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．振幅</w:t>
            </w:r>
            <w:r>
              <w:tab/>
              <w:t>B</w:t>
            </w:r>
            <w:r>
              <w:t>．响度</w:t>
            </w:r>
            <w:r>
              <w:tab/>
              <w:t>C</w:t>
            </w:r>
            <w:r>
              <w:t>．音调</w:t>
            </w:r>
            <w:r>
              <w:tab/>
              <w:t>D</w:t>
            </w:r>
            <w:r>
              <w:t>．音色</w:t>
            </w:r>
          </w:p>
          <w:p w14:paraId="2753D35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5DF473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不同的琴键长短不同，所以敲击不同的琴键，振动的频率不同，导致发出声音的音调不同。振幅是指发声体振动的幅度，与敲击的力度有关，会影响响度，即声音的大小；音色与发声体的材料、结构有关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71BC9D17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 C</w:t>
            </w:r>
            <w:r>
              <w:rPr>
                <w:color w:val="FF0000"/>
              </w:rPr>
              <w:t>。</w:t>
            </w:r>
          </w:p>
          <w:p w14:paraId="6BE36274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淮安模拟）</w:t>
            </w:r>
            <w:r>
              <w:t>在两端开口的圆筒的一端蒙上橡皮膜，并在橡皮膜的中央贴一块平面镜，将圆筒插入挡光板的圆孔中，如图所示，当激光笔发出一束光射向镜面时，在激光笔后面的光屏上会呈现一个亮点，对着圆筒发出声音，下列说法不正确的是（　　）</w:t>
            </w:r>
          </w:p>
          <w:p w14:paraId="0D44F9F3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C456F6" wp14:editId="5248FF05">
                  <wp:extent cx="1419225" cy="1047750"/>
                  <wp:effectExtent l="0" t="0" r="13335" b="3810"/>
                  <wp:docPr id="100023" name="图片 100023" descr="@@@d5d313a2-c24d-40c1-94aa-9913887474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5d313a2-c24d-40c1-94aa-99138874741f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591DB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．光屏上的亮点会来回晃动</w:t>
            </w:r>
          </w:p>
          <w:p w14:paraId="64294956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．该实验可以说明声音是由物体的振动产生的</w:t>
            </w:r>
          </w:p>
          <w:p w14:paraId="1EEF4CB9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．该同学停止发声，光斑会立即停下来</w:t>
            </w:r>
          </w:p>
          <w:p w14:paraId="5D5F1EEF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．在月球上做这个实验，光屏上的亮点不会晃动</w:t>
            </w:r>
          </w:p>
          <w:p w14:paraId="2532ACD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41D6AC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实验时，对着圆筒发出声音，声音能够传递能量，使橡皮膜上的平面镜振动，因此光屏上的亮点会来回晃动，该同学停止发声，光斑会立即停下来，在月球上做这个实验时，由于月球上没有传播声音的介质，光屏上的亮点不会晃动，但此试验不能说明声音是由物体的振动产生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正确，不符合题意。</w:t>
            </w:r>
          </w:p>
          <w:p w14:paraId="17972B3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D62AB2A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无锡模拟）</w:t>
            </w:r>
            <w:r>
              <w:t>如图检验氢气纯度时，若氢气不纯，会听到尖锐的爆鸣声；若氢气纯净，会听到很轻的低沉声音。下列分析正确的是（　　）</w:t>
            </w:r>
          </w:p>
          <w:p w14:paraId="6D4D223A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6C52FC" wp14:editId="37B8642A">
                  <wp:extent cx="1333500" cy="1085850"/>
                  <wp:effectExtent l="0" t="0" r="7620" b="11430"/>
                  <wp:docPr id="100031" name="图片 100031" descr="@@@8c59496f-9925-4191-930a-bdf4ecdd6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8c59496f-9925-4191-930a-bdf4ecdd673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6FF36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．试管口朝下，因为氢气的密度比空气小，氢气沉在空气下方</w:t>
            </w:r>
          </w:p>
          <w:p w14:paraId="4A198313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．氢气纯净，点燃后发出声音的响度大</w:t>
            </w:r>
          </w:p>
          <w:p w14:paraId="4FC63C2E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．氢气不纯，点燃后发出声音的音调低</w:t>
            </w:r>
          </w:p>
          <w:p w14:paraId="02FF871B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．听声音判断氢气是否纯净，说明声音可以传递信息</w:t>
            </w:r>
          </w:p>
          <w:p w14:paraId="1FEEDAD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94E679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氢气具有可燃性，不纯时点燃或加热可能会产生爆炸，故点燃氢气前需要验纯；把收集了氢气的试管（用拇指堵住管口，试管口朝下）靠近火焰，移开拇指点火，氢气的密度比空气的密度小，氢气在试管口，所以点火时试管口需朝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FE9C60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．氢气纯净发出很轻的低沉声音，是指响度小，音调低，故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65EEC2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．氢气不纯会发出尖锐的爆鸣声，尖锐表示声音的音调高，故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295BC4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．声音可以传递信息和能量，听声音判断氢气是否纯净，是声音传递信息，故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564C72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D </w:t>
            </w:r>
            <w:r>
              <w:rPr>
                <w:color w:val="FF0000"/>
              </w:rPr>
              <w:t>。</w:t>
            </w:r>
          </w:p>
          <w:p w14:paraId="463941CB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苏州模拟）</w:t>
            </w:r>
            <w:r>
              <w:t>某次，设置在深山中的声音监测器测到两个声音信息，数据记录如下表，则（　　）</w:t>
            </w:r>
          </w:p>
          <w:tbl>
            <w:tblPr>
              <w:tblW w:w="355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85"/>
              <w:gridCol w:w="1185"/>
              <w:gridCol w:w="1185"/>
            </w:tblGrid>
            <w:tr w:rsidR="004F621A" w14:paraId="6D2F2651" w14:textId="77777777">
              <w:trPr>
                <w:jc w:val="center"/>
              </w:trPr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9DE7AF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DDD5F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  <w:r>
                    <w:t>1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B25336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  <w:r>
                    <w:t>2</w:t>
                  </w:r>
                </w:p>
              </w:tc>
            </w:tr>
            <w:tr w:rsidR="004F621A" w14:paraId="30406660" w14:textId="77777777">
              <w:trPr>
                <w:jc w:val="center"/>
              </w:trPr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DDDA40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信息</w:t>
                  </w:r>
                  <w:r>
                    <w:t>1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0AA797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5000Hz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BF344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800Hz</w:t>
                  </w:r>
                </w:p>
              </w:tc>
            </w:tr>
            <w:tr w:rsidR="004F621A" w14:paraId="172FAEC4" w14:textId="77777777">
              <w:trPr>
                <w:jc w:val="center"/>
              </w:trPr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A42F37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信息</w:t>
                  </w:r>
                  <w:r>
                    <w:t>2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42F9E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30dB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9383AF" w14:textId="77777777" w:rsidR="004F621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60dB</w:t>
                  </w:r>
                </w:p>
              </w:tc>
            </w:tr>
          </w:tbl>
          <w:p w14:paraId="1B5045AF" w14:textId="77777777" w:rsidR="004F621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．信息</w:t>
            </w:r>
            <w:r>
              <w:t>1</w:t>
            </w:r>
            <w:r>
              <w:t>是频率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信息</w:t>
            </w:r>
            <w:r>
              <w:t>2</w:t>
            </w:r>
            <w:r>
              <w:t>是声强级</w:t>
            </w:r>
            <w:r>
              <w:tab/>
              <w:t>B</w:t>
            </w:r>
            <w:r>
              <w:t>．信息</w:t>
            </w:r>
            <w:r>
              <w:t>1</w:t>
            </w:r>
            <w:r>
              <w:t>是声强级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信息</w:t>
            </w:r>
            <w:r>
              <w:t>2</w:t>
            </w:r>
            <w:r>
              <w:t>是频率</w:t>
            </w:r>
          </w:p>
          <w:p w14:paraId="718E120E" w14:textId="77777777" w:rsidR="004F621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．信息</w:t>
            </w:r>
            <w:r>
              <w:t>1</w:t>
            </w:r>
            <w:r>
              <w:t>是声速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信息</w:t>
            </w:r>
            <w:r>
              <w:t>2</w:t>
            </w:r>
            <w:r>
              <w:t>是波长</w:t>
            </w:r>
            <w:r>
              <w:tab/>
              <w:t>D</w:t>
            </w:r>
            <w:r>
              <w:t>．信息</w:t>
            </w:r>
            <w:r>
              <w:t>1</w:t>
            </w:r>
            <w:r>
              <w:t>是波长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信息</w:t>
            </w:r>
            <w:r>
              <w:t>2</w:t>
            </w:r>
            <w:r>
              <w:t>是声速</w:t>
            </w:r>
          </w:p>
          <w:p w14:paraId="725787D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0"/>
              </w:rPr>
            </w:pPr>
            <w:r>
              <w:rPr>
                <w:color w:val="FF0000"/>
                <w:szCs w:val="20"/>
              </w:rPr>
              <w:t>【答案】</w:t>
            </w:r>
            <w:r>
              <w:rPr>
                <w:color w:val="FF0000"/>
                <w:szCs w:val="20"/>
              </w:rPr>
              <w:t>A</w:t>
            </w:r>
          </w:p>
          <w:p w14:paraId="23040EF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0"/>
              </w:rPr>
            </w:pPr>
            <w:r>
              <w:rPr>
                <w:color w:val="FF0000"/>
                <w:szCs w:val="20"/>
              </w:rPr>
              <w:t>【详解】信息</w:t>
            </w:r>
            <w:r>
              <w:rPr>
                <w:color w:val="FF0000"/>
                <w:szCs w:val="20"/>
              </w:rPr>
              <w:t>1</w:t>
            </w:r>
            <w:r>
              <w:rPr>
                <w:color w:val="FF0000"/>
                <w:szCs w:val="20"/>
              </w:rPr>
              <w:t>中给出的数值（</w:t>
            </w:r>
            <w:r>
              <w:rPr>
                <w:color w:val="FF0000"/>
                <w:szCs w:val="20"/>
              </w:rPr>
              <w:t>5000Hz</w:t>
            </w:r>
            <w:r>
              <w:rPr>
                <w:color w:val="FF0000"/>
                <w:szCs w:val="20"/>
              </w:rPr>
              <w:t>和</w:t>
            </w:r>
            <w:r>
              <w:rPr>
                <w:color w:val="FF0000"/>
                <w:szCs w:val="20"/>
              </w:rPr>
              <w:t>800Hz</w:t>
            </w:r>
            <w:r>
              <w:rPr>
                <w:color w:val="FF0000"/>
                <w:szCs w:val="20"/>
              </w:rPr>
              <w:t>）是声音的频率单位，表示声音振动的快慢；信息</w:t>
            </w:r>
            <w:r>
              <w:rPr>
                <w:color w:val="FF0000"/>
                <w:szCs w:val="20"/>
              </w:rPr>
              <w:t>2</w:t>
            </w:r>
            <w:r>
              <w:rPr>
                <w:color w:val="FF0000"/>
                <w:szCs w:val="20"/>
              </w:rPr>
              <w:t>中给出的数值（</w:t>
            </w:r>
            <w:r>
              <w:rPr>
                <w:color w:val="FF0000"/>
                <w:szCs w:val="20"/>
              </w:rPr>
              <w:t>30dB</w:t>
            </w:r>
            <w:r>
              <w:rPr>
                <w:color w:val="FF0000"/>
                <w:szCs w:val="20"/>
              </w:rPr>
              <w:t>和</w:t>
            </w:r>
            <w:r>
              <w:rPr>
                <w:color w:val="FF0000"/>
                <w:szCs w:val="20"/>
              </w:rPr>
              <w:t>60dB</w:t>
            </w:r>
            <w:r>
              <w:rPr>
                <w:color w:val="FF0000"/>
                <w:szCs w:val="20"/>
              </w:rPr>
              <w:t>）是声强级的单位，表示声音的强弱程度。因此信息</w:t>
            </w:r>
            <w:r>
              <w:rPr>
                <w:color w:val="FF0000"/>
                <w:szCs w:val="20"/>
              </w:rPr>
              <w:t>1</w:t>
            </w:r>
            <w:r>
              <w:rPr>
                <w:color w:val="FF0000"/>
                <w:szCs w:val="20"/>
              </w:rPr>
              <w:t>是频率，信息</w:t>
            </w:r>
            <w:r>
              <w:rPr>
                <w:color w:val="FF0000"/>
                <w:szCs w:val="20"/>
              </w:rPr>
              <w:t>2</w:t>
            </w:r>
            <w:r>
              <w:rPr>
                <w:color w:val="FF0000"/>
                <w:szCs w:val="20"/>
              </w:rPr>
              <w:t>是声强级，故</w:t>
            </w:r>
            <w:r>
              <w:rPr>
                <w:color w:val="FF0000"/>
                <w:szCs w:val="20"/>
              </w:rPr>
              <w:t>BCD</w:t>
            </w:r>
            <w:r>
              <w:rPr>
                <w:color w:val="FF0000"/>
                <w:szCs w:val="20"/>
              </w:rPr>
              <w:t>不符合题意，</w:t>
            </w:r>
            <w:r>
              <w:rPr>
                <w:color w:val="FF0000"/>
                <w:szCs w:val="20"/>
              </w:rPr>
              <w:t>A</w:t>
            </w:r>
            <w:r>
              <w:rPr>
                <w:color w:val="FF0000"/>
                <w:szCs w:val="20"/>
              </w:rPr>
              <w:t>符合题意。</w:t>
            </w:r>
          </w:p>
          <w:p w14:paraId="6DBEDFF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0"/>
              </w:rPr>
            </w:pPr>
            <w:r>
              <w:rPr>
                <w:color w:val="FF0000"/>
                <w:szCs w:val="20"/>
              </w:rPr>
              <w:t>故选</w:t>
            </w:r>
            <w:r>
              <w:rPr>
                <w:color w:val="FF0000"/>
                <w:szCs w:val="20"/>
              </w:rPr>
              <w:t>A</w:t>
            </w:r>
            <w:r>
              <w:rPr>
                <w:color w:val="FF0000"/>
                <w:szCs w:val="20"/>
              </w:rPr>
              <w:t>。</w:t>
            </w:r>
          </w:p>
          <w:p w14:paraId="4EA1DB98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雷州模拟）</w:t>
            </w:r>
            <w:r>
              <w:rPr>
                <w:color w:val="000000"/>
                <w:sz w:val="22"/>
              </w:rPr>
              <w:t>在综合实践活动课上，小明将长度不同的吸管一端封闭粘在一起制作成了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排箫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如题图所示，下列说法中正确的是（　　）</w:t>
            </w:r>
          </w:p>
          <w:p w14:paraId="32723527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</w:pPr>
            <w:r>
              <w:rPr>
                <w:noProof/>
              </w:rPr>
              <w:drawing>
                <wp:inline distT="0" distB="0" distL="0" distR="0" wp14:anchorId="37E77833" wp14:editId="45FB074E">
                  <wp:extent cx="1743710" cy="1083310"/>
                  <wp:effectExtent l="0" t="0" r="8890" b="139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133" cy="108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DF853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．小明演奏时发出的声音是吸管振动产生的</w:t>
            </w:r>
          </w:p>
          <w:p w14:paraId="2FDC7C38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．排箫的声音能传递信息，不能传递能量</w:t>
            </w:r>
          </w:p>
          <w:p w14:paraId="389631AF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．排箫的振动幅度越大，发出声音的音调会更高</w:t>
            </w:r>
          </w:p>
          <w:p w14:paraId="74FCC908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．吸管长短不同，越短的音调越高</w:t>
            </w:r>
          </w:p>
          <w:p w14:paraId="20B93C88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D</w:t>
            </w:r>
          </w:p>
          <w:p w14:paraId="7D53F45C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．排箫属于管乐器，其发声原理是空气柱振动，故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错误；</w:t>
            </w:r>
          </w:p>
          <w:p w14:paraId="18D26E27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．排箫的声音既能传递信息，也能传递能量，故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错误；</w:t>
            </w:r>
          </w:p>
          <w:p w14:paraId="5BD8840A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．振动幅度影响的是声音的响度，振动幅度越大，响度越大，故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错误；</w:t>
            </w:r>
          </w:p>
          <w:p w14:paraId="1C4E647A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．在排箫中，吸管长度越短，空气柱越短，振动频率越高，音调也越高，故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正确。</w:t>
            </w:r>
          </w:p>
          <w:p w14:paraId="067164EE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。</w:t>
            </w:r>
          </w:p>
          <w:p w14:paraId="4739B250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岳阳模拟）</w:t>
            </w:r>
            <w:r>
              <w:rPr>
                <w:color w:val="000000"/>
                <w:sz w:val="22"/>
              </w:rPr>
              <w:t>如图所示是科技爱好者用自己发明的声波灭火器灭火的情景。打开声波灭火器，声波灭火器通过发出</w:t>
            </w:r>
            <w:r>
              <w:object w:dxaOrig="1359" w:dyaOrig="279" w14:anchorId="4A541F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.9pt;height:13.9pt" o:ole="">
                  <v:imagedata r:id="rId17" o:title=""/>
                  <o:lock v:ext="edit" aspectratio="f"/>
                </v:shape>
                <o:OLEObject Type="Embed" ProgID="Equation.DSMT4" ShapeID="_x0000_i1025" DrawAspect="Content" ObjectID="_1829328620" r:id="rId18"/>
              </w:object>
            </w:r>
            <w:r>
              <w:rPr>
                <w:color w:val="000000"/>
                <w:sz w:val="22"/>
              </w:rPr>
              <w:t>的低频声波，在短短数秒之内就能扑灭火焰。下列关于低频音波的说法正确的是（　　）</w:t>
            </w:r>
          </w:p>
          <w:p w14:paraId="0B7A7537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555EA8" wp14:editId="1E1D22AF">
                  <wp:extent cx="1930400" cy="1066800"/>
                  <wp:effectExtent l="0" t="0" r="508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83C3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．低频声波的传播不需要介质</w:t>
            </w:r>
          </w:p>
          <w:p w14:paraId="469EC64D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．低频声波不是由物体振动产生的</w:t>
            </w:r>
          </w:p>
          <w:p w14:paraId="542A588E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．人耳不能听见声波灭火器发出的低频声波</w:t>
            </w:r>
          </w:p>
          <w:p w14:paraId="77941E98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．低频声波能灭火，说明低频声波可以传递能量</w:t>
            </w:r>
          </w:p>
          <w:p w14:paraId="0866935A" w14:textId="77777777" w:rsidR="004F621A" w:rsidRDefault="00000000">
            <w:pPr>
              <w:spacing w:line="360" w:lineRule="auto"/>
              <w:jc w:val="left"/>
              <w:rPr>
                <w:color w:val="FF0000"/>
                <w:sz w:val="20"/>
                <w:szCs w:val="21"/>
              </w:rPr>
            </w:pPr>
            <w:r>
              <w:rPr>
                <w:color w:val="FF0000"/>
                <w:sz w:val="2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D</w:t>
            </w:r>
          </w:p>
          <w:p w14:paraId="622F86FC" w14:textId="77777777" w:rsidR="004F621A" w:rsidRDefault="00000000">
            <w:pPr>
              <w:spacing w:line="360" w:lineRule="auto"/>
              <w:jc w:val="left"/>
              <w:rPr>
                <w:color w:val="FF0000"/>
                <w:sz w:val="20"/>
                <w:szCs w:val="21"/>
              </w:rPr>
            </w:pPr>
            <w:r>
              <w:rPr>
                <w:color w:val="FF0000"/>
                <w:sz w:val="2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．低频音波也是声音，它的传播需要介质，故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错误；</w:t>
            </w:r>
          </w:p>
          <w:p w14:paraId="545A6097" w14:textId="77777777" w:rsidR="004F621A" w:rsidRDefault="00000000">
            <w:pPr>
              <w:spacing w:line="360" w:lineRule="auto"/>
              <w:jc w:val="left"/>
              <w:rPr>
                <w:color w:val="FF0000"/>
                <w:sz w:val="20"/>
                <w:szCs w:val="21"/>
              </w:rPr>
            </w:pP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．灭火装置发声也必须是由物体的振动产生的，故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错误；</w:t>
            </w:r>
          </w:p>
          <w:p w14:paraId="2A38620A" w14:textId="77777777" w:rsidR="004F621A" w:rsidRDefault="00000000">
            <w:pPr>
              <w:spacing w:line="360" w:lineRule="auto"/>
              <w:jc w:val="left"/>
              <w:rPr>
                <w:color w:val="FF0000"/>
                <w:sz w:val="20"/>
                <w:szCs w:val="21"/>
              </w:rPr>
            </w:pP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．声波灭火器发出的低频音波频率为</w:t>
            </w:r>
            <w:r>
              <w:rPr>
                <w:color w:val="FF0000"/>
                <w:szCs w:val="21"/>
              </w:rPr>
              <w:t>30Hz~60Hz</w:t>
            </w:r>
            <w:r>
              <w:rPr>
                <w:color w:val="FF0000"/>
                <w:szCs w:val="21"/>
              </w:rPr>
              <w:t>，而人的听觉频率范围在</w:t>
            </w:r>
            <w:r>
              <w:rPr>
                <w:color w:val="FF0000"/>
                <w:szCs w:val="21"/>
              </w:rPr>
              <w:t>20Hz</w:t>
            </w:r>
            <w:r>
              <w:rPr>
                <w:color w:val="FF0000"/>
                <w:szCs w:val="21"/>
              </w:rPr>
              <w:t>～</w:t>
            </w:r>
            <w:r>
              <w:rPr>
                <w:color w:val="FF0000"/>
                <w:szCs w:val="21"/>
              </w:rPr>
              <w:t>20000Hz</w:t>
            </w:r>
            <w:r>
              <w:rPr>
                <w:color w:val="FF0000"/>
                <w:szCs w:val="21"/>
              </w:rPr>
              <w:t>之间，在此范围内，人耳能听到，故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错误；</w:t>
            </w:r>
          </w:p>
          <w:p w14:paraId="5015E3A9" w14:textId="77777777" w:rsidR="004F621A" w:rsidRDefault="00000000">
            <w:pPr>
              <w:spacing w:line="360" w:lineRule="auto"/>
              <w:jc w:val="left"/>
              <w:rPr>
                <w:color w:val="FF0000"/>
                <w:sz w:val="20"/>
                <w:szCs w:val="21"/>
              </w:rPr>
            </w:pP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．低频音波能灭火，说明低频音波可以传递能量，故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正确。</w:t>
            </w:r>
          </w:p>
          <w:p w14:paraId="72CBB5EA" w14:textId="77777777" w:rsidR="004F621A" w:rsidRDefault="00000000">
            <w:pPr>
              <w:spacing w:line="360" w:lineRule="auto"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。</w:t>
            </w:r>
          </w:p>
          <w:p w14:paraId="0C0EC4F4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广州模拟）</w:t>
            </w:r>
            <w:r>
              <w:rPr>
                <w:color w:val="000000"/>
                <w:sz w:val="22"/>
              </w:rPr>
              <w:t>乐理中，音名、唱名、频率的关系如表所示，则（　　）</w:t>
            </w:r>
          </w:p>
          <w:tbl>
            <w:tblPr>
              <w:tblW w:w="0" w:type="auto"/>
              <w:tblInd w:w="380" w:type="dxa"/>
              <w:tblBorders>
                <w:top w:val="inset" w:sz="8" w:space="0" w:color="000000"/>
                <w:left w:val="inset" w:sz="8" w:space="0" w:color="000000"/>
                <w:bottom w:val="inset" w:sz="8" w:space="0" w:color="000000"/>
                <w:right w:val="inset" w:sz="8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6"/>
              <w:gridCol w:w="892"/>
              <w:gridCol w:w="892"/>
              <w:gridCol w:w="892"/>
              <w:gridCol w:w="892"/>
              <w:gridCol w:w="892"/>
              <w:gridCol w:w="892"/>
              <w:gridCol w:w="892"/>
            </w:tblGrid>
            <w:tr w:rsidR="004F621A" w14:paraId="574B4845" w14:textId="77777777">
              <w:tc>
                <w:tcPr>
                  <w:tcW w:w="1556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DA66A55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音名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4A005D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C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FCE68D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D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2255EE0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E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EB5A54B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F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99319FF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G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5906E8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A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16ABFC1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B</w:t>
                  </w:r>
                </w:p>
              </w:tc>
            </w:tr>
            <w:tr w:rsidR="004F621A" w14:paraId="46E322E5" w14:textId="77777777">
              <w:tc>
                <w:tcPr>
                  <w:tcW w:w="1556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E207440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唱名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18BEC0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Do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5A9D32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Re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4D7202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Mi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F1BB7AD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Fa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6258E9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Sol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8F9E684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La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60D4A2C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Si</w:t>
                  </w:r>
                </w:p>
              </w:tc>
            </w:tr>
            <w:tr w:rsidR="004F621A" w14:paraId="408BF843" w14:textId="77777777">
              <w:tc>
                <w:tcPr>
                  <w:tcW w:w="1556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BE8BC7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频率</w:t>
                  </w:r>
                  <w:r>
                    <w:rPr>
                      <w:color w:val="000000"/>
                      <w:sz w:val="22"/>
                    </w:rPr>
                    <w:t>/Hz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30509F1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262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35B2250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294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404702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330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EF0D970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349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D282FF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392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EF813EE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440</w:t>
                  </w:r>
                </w:p>
              </w:tc>
              <w:tc>
                <w:tcPr>
                  <w:tcW w:w="892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215A24" w14:textId="77777777" w:rsidR="004F621A" w:rsidRDefault="00000000">
                  <w:pPr>
                    <w:spacing w:line="360" w:lineRule="auto"/>
                    <w:ind w:left="135"/>
                    <w:jc w:val="center"/>
                  </w:pPr>
                  <w:r>
                    <w:rPr>
                      <w:color w:val="000000"/>
                      <w:sz w:val="22"/>
                    </w:rPr>
                    <w:t>494</w:t>
                  </w:r>
                </w:p>
              </w:tc>
            </w:tr>
          </w:tbl>
          <w:p w14:paraId="54BFEC5E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．音名为</w:t>
            </w: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的音，响度最大</w:t>
            </w:r>
          </w:p>
          <w:p w14:paraId="61DBBDAB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．相比</w:t>
            </w: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音，发</w:t>
            </w:r>
            <w:r>
              <w:rPr>
                <w:color w:val="000000"/>
                <w:sz w:val="22"/>
              </w:rPr>
              <w:t>G</w:t>
            </w:r>
            <w:r>
              <w:rPr>
                <w:color w:val="000000"/>
                <w:sz w:val="22"/>
              </w:rPr>
              <w:t>音时，音调更低</w:t>
            </w:r>
          </w:p>
          <w:p w14:paraId="46083C10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．唱名为</w:t>
            </w:r>
            <w:r>
              <w:rPr>
                <w:color w:val="000000"/>
                <w:sz w:val="22"/>
              </w:rPr>
              <w:t>Mi</w:t>
            </w:r>
            <w:r>
              <w:rPr>
                <w:color w:val="000000"/>
                <w:sz w:val="22"/>
              </w:rPr>
              <w:t>的音，每分钟振动</w:t>
            </w:r>
            <w:r>
              <w:rPr>
                <w:color w:val="000000"/>
                <w:sz w:val="22"/>
              </w:rPr>
              <w:t>330</w:t>
            </w:r>
            <w:r>
              <w:rPr>
                <w:color w:val="000000"/>
                <w:sz w:val="22"/>
              </w:rPr>
              <w:t>次</w:t>
            </w:r>
          </w:p>
          <w:p w14:paraId="44F4FDB7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．相比</w:t>
            </w: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音，发</w:t>
            </w: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音时，声源每秒振动次数更多</w:t>
            </w:r>
          </w:p>
          <w:p w14:paraId="05B62F66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D</w:t>
            </w:r>
          </w:p>
          <w:p w14:paraId="39450E55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AB</w:t>
            </w:r>
            <w:r>
              <w:rPr>
                <w:color w:val="FF0000"/>
                <w:szCs w:val="21"/>
              </w:rPr>
              <w:t>．由表中数据可知，该音名是按照振动频率排列的，从左到右振动频率逐渐变高，即音调变高，故表中音名为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的音，频率最高，音调最高，发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音时相比，发</w:t>
            </w:r>
            <w:r>
              <w:rPr>
                <w:color w:val="FF0000"/>
                <w:szCs w:val="21"/>
              </w:rPr>
              <w:t>G</w:t>
            </w:r>
            <w:r>
              <w:rPr>
                <w:color w:val="FF0000"/>
                <w:szCs w:val="21"/>
              </w:rPr>
              <w:t>音时频率更高，所以音调更高，与响度无关，故</w:t>
            </w:r>
            <w:r>
              <w:rPr>
                <w:color w:val="FF0000"/>
                <w:szCs w:val="21"/>
              </w:rPr>
              <w:t>AB</w:t>
            </w:r>
            <w:r>
              <w:rPr>
                <w:color w:val="FF0000"/>
                <w:szCs w:val="21"/>
              </w:rPr>
              <w:t>不符合题意；</w:t>
            </w:r>
          </w:p>
          <w:p w14:paraId="2943A826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．唱名为</w:t>
            </w:r>
            <w:r>
              <w:rPr>
                <w:color w:val="FF0000"/>
                <w:szCs w:val="21"/>
              </w:rPr>
              <w:t>Mi</w:t>
            </w:r>
            <w:r>
              <w:rPr>
                <w:color w:val="FF0000"/>
                <w:szCs w:val="21"/>
              </w:rPr>
              <w:t>的音，频率为</w:t>
            </w:r>
            <w:r>
              <w:rPr>
                <w:color w:val="FF0000"/>
                <w:szCs w:val="21"/>
              </w:rPr>
              <w:t>330Hz</w:t>
            </w:r>
            <w:r>
              <w:rPr>
                <w:color w:val="FF0000"/>
                <w:szCs w:val="21"/>
              </w:rPr>
              <w:t>，是每秒钟振动</w:t>
            </w:r>
            <w:r>
              <w:rPr>
                <w:color w:val="FF0000"/>
                <w:szCs w:val="21"/>
              </w:rPr>
              <w:t>330</w:t>
            </w:r>
            <w:r>
              <w:rPr>
                <w:color w:val="FF0000"/>
                <w:szCs w:val="21"/>
              </w:rPr>
              <w:t>次，故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不符合题意；</w:t>
            </w:r>
          </w:p>
          <w:p w14:paraId="23968868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lastRenderedPageBreak/>
              <w:t>D</w:t>
            </w:r>
            <w:r>
              <w:rPr>
                <w:color w:val="FF0000"/>
                <w:szCs w:val="21"/>
              </w:rPr>
              <w:t>．相比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音，发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音时频率更高，则声源每秒振动次数更多，故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符合题意。</w:t>
            </w:r>
          </w:p>
          <w:p w14:paraId="60FBC603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。</w:t>
            </w:r>
          </w:p>
          <w:p w14:paraId="35E83ED3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无锡模拟）</w:t>
            </w:r>
            <w:r>
              <w:t>声音是由物体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产生的。为了研究声波能否在真空中传播，小明设计了如图所示的实验装置。其中最合理的是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r>
              <w:t>“</w:t>
            </w:r>
            <w:r>
              <w:t>甲</w:t>
            </w:r>
            <w:r>
              <w:t>”</w:t>
            </w:r>
            <w:r>
              <w:t>、</w:t>
            </w:r>
            <w:r>
              <w:t>“</w:t>
            </w:r>
            <w:r>
              <w:t>乙</w:t>
            </w:r>
            <w:r>
              <w:t>”</w:t>
            </w:r>
            <w:r>
              <w:t>或</w:t>
            </w:r>
            <w:r>
              <w:t>“</w:t>
            </w:r>
            <w:r>
              <w:t>丙</w:t>
            </w:r>
            <w:r>
              <w:t>”</w:t>
            </w:r>
            <w:r>
              <w:t>）装置。</w:t>
            </w:r>
          </w:p>
          <w:p w14:paraId="29BF0769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C84A45" wp14:editId="44D629D5">
                  <wp:extent cx="2800350" cy="1000125"/>
                  <wp:effectExtent l="0" t="0" r="3810" b="5715"/>
                  <wp:docPr id="100053" name="图片 100053" descr="@@@0f8da42e-8595-4bd6-8c54-d533dd8f47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0f8da42e-8595-4bd6-8c54-d533dd8f476c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C0A0F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振动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丙</w:t>
            </w:r>
          </w:p>
          <w:p w14:paraId="376A9CCB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[1]</w:t>
            </w:r>
            <w:r>
              <w:rPr>
                <w:color w:val="FF0000"/>
                <w:szCs w:val="21"/>
              </w:rPr>
              <w:t>一切正在发声的物体都在振动，只有物体振动时，物体才能产生声音，若振动停止了，发声就停止。</w:t>
            </w:r>
          </w:p>
          <w:p w14:paraId="100DEC32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[2]</w:t>
            </w:r>
            <w:r>
              <w:rPr>
                <w:color w:val="FF0000"/>
                <w:szCs w:val="21"/>
              </w:rPr>
              <w:t>研究声波能否在真空中传播，要避免固体传声干扰，需让声源与容器（传播声音的介质关联部分）尽量减少固体连接。丙装置中闹钟用悬浮闹钟，可减少固体传声；甲中闹钟放固体底座，乙中闹钟也有固体连接，会通过固体传声，影响实验。所以最合理的是丙装置。</w:t>
            </w:r>
          </w:p>
          <w:p w14:paraId="012AE27B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苏州模拟）</w:t>
            </w:r>
            <w:r>
              <w:t>小红做了个单弦琴，拨动左侧琴弦发现，向右移小木块，音调变低，说明音调与振动弦的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有关：保持小木块的位置不变，用一只手按压</w:t>
            </w:r>
            <w:r>
              <w:object w:dxaOrig="211" w:dyaOrig="224" w14:anchorId="670FB861">
                <v:shape id="_x0000_i1026" type="#_x0000_t75" alt="eqId5963abe8f421bd99a2aaa94831a951e9" style="width:10.5pt;height:11.25pt" o:ole="">
                  <v:imagedata r:id="rId21" o:title="eqId5963abe8f421bd99a2aaa94831a951e9"/>
                </v:shape>
                <o:OLEObject Type="Embed" ProgID="Equation.DSMT4" ShapeID="_x0000_i1026" DrawAspect="Content" ObjectID="_1829328621" r:id="rId22"/>
              </w:object>
            </w:r>
            <w:r>
              <w:t>点，另一只手拨动琴弦，所发出声音的音调会变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53F3184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213F92" wp14:editId="5390B82D">
                  <wp:extent cx="3190875" cy="981075"/>
                  <wp:effectExtent l="0" t="0" r="9525" b="9525"/>
                  <wp:docPr id="100057" name="图片 100057" descr="@@@9613f509-673d-4972-8971-a60b47ad3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9613f509-673d-4972-8971-a60b47ad388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B94E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长度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高</w:t>
            </w:r>
          </w:p>
          <w:p w14:paraId="086D5D0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向右移动小木块，琴弦的长度变长，拨动琴弦，琴弦振动的频率变低，声音的音调变低，说明音调与振动的弦的长度有关。</w:t>
            </w:r>
          </w:p>
          <w:p w14:paraId="6697BFD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保持小木块的位置不变，她用一只手按压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点，则振动部分琴弦的长度变短，琴弦振动的频率变高，声音的音调变高，所以另一只手拨动琴弦，所发出声音的音调会变高。</w:t>
            </w:r>
          </w:p>
          <w:p w14:paraId="66A6BE0B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5D59546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DCC59C7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39CD55F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2B2928C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4F621A" w14:paraId="51D86DE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2159A97" w14:textId="77777777" w:rsidR="004F621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4F621A" w14:paraId="062BFD15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6FCB843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西安模拟）</w:t>
            </w:r>
            <w:r>
              <w:t>2024</w:t>
            </w:r>
            <w:r>
              <w:t>年</w:t>
            </w:r>
            <w:r>
              <w:t>12</w:t>
            </w:r>
            <w:r>
              <w:t>月</w:t>
            </w:r>
            <w:r>
              <w:t>17</w:t>
            </w:r>
            <w:r>
              <w:t>日，神舟十九号航天员乘组完成首次出舱活动</w:t>
            </w:r>
            <w:r>
              <w:t>9</w:t>
            </w:r>
            <w:r>
              <w:t>小时，刷新了中国航天员单次出舱活动时长纪录。如图所示，航天员在舱外不能面对面交谈的原因是（　　）</w:t>
            </w:r>
          </w:p>
          <w:p w14:paraId="5835ECE2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F68504" wp14:editId="1959CF29">
                  <wp:extent cx="1019175" cy="1009650"/>
                  <wp:effectExtent l="0" t="0" r="1905" b="11430"/>
                  <wp:docPr id="100035" name="图片 100035" descr="@@@79fe33c3-b699-4957-b72d-eecccadd96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79fe33c3-b699-4957-b72d-eecccadd963b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D6E66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．太空中噪声太大</w:t>
            </w:r>
          </w:p>
          <w:p w14:paraId="0F10FFCC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．太空中没有空气，不能传声</w:t>
            </w:r>
          </w:p>
          <w:p w14:paraId="1A31E631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．太空中航天员的声带无法振动发声</w:t>
            </w:r>
          </w:p>
          <w:p w14:paraId="0758984E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．太空中声音的传播速度非常小</w:t>
            </w:r>
          </w:p>
          <w:p w14:paraId="6CD7AC2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8F3F00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  <w:sz w:val="23"/>
              </w:rPr>
              <w:t>太空中是真空环境，几乎没有物质，不存在噪声大的情况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314C9F5A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  <w:sz w:val="23"/>
              </w:rPr>
              <w:t>声音的传播需要介质，太空中没有空气，是真空环境，真空不能传声，所以航天员在舱外不能面对面交谈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638A12D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  <w:sz w:val="23"/>
              </w:rPr>
              <w:t>航天员在太空中，声带依然可以正常振动发声，只是发出的声音没有介质传播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430299F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  <w:sz w:val="23"/>
              </w:rPr>
              <w:t>太空中是真空，声音不能在真空中传播，而不是传播速度非常小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55D8EE2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E35E13A" w14:textId="77777777" w:rsidR="004F621A" w:rsidRDefault="00000000">
            <w:pPr>
              <w:spacing w:line="360" w:lineRule="auto"/>
              <w:jc w:val="left"/>
            </w:pPr>
            <w:r>
              <w:t>2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江阳模拟）</w:t>
            </w:r>
            <w:r>
              <w:rPr>
                <w:color w:val="000000"/>
                <w:sz w:val="22"/>
              </w:rPr>
              <w:t>我国民族乐器丰富多彩，发声原理各有千秋，下列各组乐器中，发声原理不同的是（　　）</w:t>
            </w:r>
          </w:p>
          <w:p w14:paraId="740E66B4" w14:textId="77777777" w:rsidR="004F621A" w:rsidRDefault="00000000">
            <w:pPr>
              <w:tabs>
                <w:tab w:val="left" w:pos="2698"/>
                <w:tab w:val="left" w:pos="5137"/>
                <w:tab w:val="left" w:pos="7576"/>
              </w:tabs>
              <w:spacing w:line="360" w:lineRule="auto"/>
              <w:ind w:firstLineChars="130" w:firstLine="286"/>
              <w:jc w:val="left"/>
              <w:textAlignment w:val="center"/>
            </w:pP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．萧和笛子</w:t>
            </w:r>
            <w:r>
              <w:tab/>
            </w: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．阮和琵琶</w:t>
            </w:r>
            <w:r>
              <w:tab/>
            </w: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．阮和笙</w:t>
            </w:r>
            <w:r>
              <w:tab/>
            </w: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．二胡和古筝</w:t>
            </w:r>
          </w:p>
          <w:p w14:paraId="6786F250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  <w:sz w:val="22"/>
              </w:rPr>
              <w:t>C</w:t>
            </w:r>
          </w:p>
          <w:p w14:paraId="3F0AC8B2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  <w:sz w:val="22"/>
              </w:rPr>
              <w:t>A</w:t>
            </w:r>
            <w:r>
              <w:rPr>
                <w:color w:val="FF0000"/>
                <w:sz w:val="22"/>
              </w:rPr>
              <w:t>．萧和笛子发声原理相同，均是靠内空气柱振动发声，故</w:t>
            </w:r>
            <w:r>
              <w:rPr>
                <w:color w:val="FF0000"/>
                <w:sz w:val="22"/>
              </w:rPr>
              <w:t>A</w:t>
            </w:r>
            <w:r>
              <w:rPr>
                <w:color w:val="FF0000"/>
                <w:sz w:val="22"/>
              </w:rPr>
              <w:t>不符合题意；</w:t>
            </w:r>
          </w:p>
          <w:p w14:paraId="1BC22224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  <w:sz w:val="22"/>
              </w:rPr>
              <w:t>B</w:t>
            </w:r>
            <w:r>
              <w:rPr>
                <w:color w:val="FF0000"/>
                <w:sz w:val="22"/>
              </w:rPr>
              <w:t>．阮和琵琶发声原理相同，是由琴弦振动发声，故</w:t>
            </w:r>
            <w:r>
              <w:rPr>
                <w:color w:val="FF0000"/>
                <w:sz w:val="22"/>
              </w:rPr>
              <w:t>B</w:t>
            </w:r>
            <w:r>
              <w:rPr>
                <w:color w:val="FF0000"/>
                <w:sz w:val="22"/>
              </w:rPr>
              <w:t>不符合题意；</w:t>
            </w:r>
          </w:p>
          <w:p w14:paraId="01A491E1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  <w:sz w:val="22"/>
              </w:rPr>
              <w:t>C</w:t>
            </w:r>
            <w:r>
              <w:rPr>
                <w:color w:val="FF0000"/>
                <w:sz w:val="22"/>
              </w:rPr>
              <w:t>．笙是靠内部的空气柱振动发声，阮是靠琴弦振动发生，发声原理不同，故</w:t>
            </w:r>
            <w:r>
              <w:rPr>
                <w:color w:val="FF0000"/>
                <w:sz w:val="22"/>
              </w:rPr>
              <w:t>C</w:t>
            </w:r>
            <w:r>
              <w:rPr>
                <w:color w:val="FF0000"/>
                <w:sz w:val="22"/>
              </w:rPr>
              <w:t>符合题意；</w:t>
            </w:r>
          </w:p>
          <w:p w14:paraId="217D0D34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  <w:sz w:val="22"/>
              </w:rPr>
              <w:t>D</w:t>
            </w:r>
            <w:r>
              <w:rPr>
                <w:color w:val="FF0000"/>
                <w:sz w:val="22"/>
              </w:rPr>
              <w:t>．二胡和古筝发声原理相同，由琴弦振动发声，故</w:t>
            </w:r>
            <w:r>
              <w:rPr>
                <w:color w:val="FF0000"/>
                <w:sz w:val="22"/>
              </w:rPr>
              <w:t>D</w:t>
            </w:r>
            <w:r>
              <w:rPr>
                <w:color w:val="FF0000"/>
                <w:sz w:val="22"/>
              </w:rPr>
              <w:t>不符合题意。</w:t>
            </w:r>
          </w:p>
          <w:p w14:paraId="55703AAA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  <w:sz w:val="22"/>
              </w:rPr>
              <w:t>故选</w:t>
            </w:r>
            <w:r>
              <w:rPr>
                <w:color w:val="FF0000"/>
                <w:sz w:val="22"/>
              </w:rPr>
              <w:t>C</w:t>
            </w:r>
            <w:r>
              <w:rPr>
                <w:color w:val="FF0000"/>
                <w:sz w:val="22"/>
              </w:rPr>
              <w:t>。</w:t>
            </w:r>
          </w:p>
          <w:p w14:paraId="4D8768A2" w14:textId="77777777" w:rsidR="004F621A" w:rsidRDefault="00000000">
            <w:pPr>
              <w:spacing w:line="360" w:lineRule="auto"/>
              <w:jc w:val="left"/>
            </w:pPr>
            <w:r>
              <w:t>3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邗江模拟）</w:t>
            </w:r>
            <w:r>
              <w:rPr>
                <w:color w:val="000000"/>
                <w:sz w:val="22"/>
              </w:rPr>
              <w:t>如图所示是博物馆珍藏的古代青铜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，注入半盆水后，用双手搓把手，会发出嗡嗡声，盆内水花四溅。下列说法正确的是（　　）</w:t>
            </w:r>
          </w:p>
          <w:p w14:paraId="5EC5DAFA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6D102B" wp14:editId="641204E8">
                  <wp:extent cx="1572895" cy="880110"/>
                  <wp:effectExtent l="0" t="0" r="12065" b="381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89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E97A3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A</w:t>
            </w:r>
            <w:r>
              <w:rPr>
                <w:color w:val="000000"/>
                <w:sz w:val="22"/>
              </w:rPr>
              <w:t>．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发出的声音只能在水中传播</w:t>
            </w:r>
          </w:p>
          <w:p w14:paraId="18BC3ADC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B</w:t>
            </w:r>
            <w:r>
              <w:rPr>
                <w:color w:val="000000"/>
                <w:sz w:val="22"/>
              </w:rPr>
              <w:t>．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水花四溅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说明发声的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正在振动</w:t>
            </w:r>
          </w:p>
          <w:p w14:paraId="082AB9F4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C</w:t>
            </w:r>
            <w:r>
              <w:rPr>
                <w:color w:val="000000"/>
                <w:sz w:val="22"/>
              </w:rPr>
              <w:t>．多个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同时发声能加快声音的传播速度</w:t>
            </w:r>
          </w:p>
          <w:p w14:paraId="6A2C89AC" w14:textId="77777777" w:rsidR="004F621A" w:rsidRDefault="00000000">
            <w:pPr>
              <w:spacing w:line="360" w:lineRule="auto"/>
              <w:ind w:firstLineChars="130" w:firstLine="286"/>
              <w:jc w:val="left"/>
            </w:pPr>
            <w:r>
              <w:rPr>
                <w:color w:val="000000"/>
                <w:sz w:val="22"/>
              </w:rPr>
              <w:t>D</w:t>
            </w:r>
            <w:r>
              <w:rPr>
                <w:color w:val="000000"/>
                <w:sz w:val="22"/>
              </w:rPr>
              <w:t>．停止搓把手后，短时间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仍能发出嗡嗡声，说明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鱼洗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发声不需要振动</w:t>
            </w:r>
          </w:p>
          <w:p w14:paraId="49AA88FD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  <w:sz w:val="22"/>
              </w:rPr>
              <w:t>B</w:t>
            </w:r>
          </w:p>
          <w:p w14:paraId="2E563544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  <w:sz w:val="22"/>
              </w:rPr>
              <w:t>A</w:t>
            </w:r>
            <w:r>
              <w:rPr>
                <w:color w:val="FF0000"/>
                <w:sz w:val="22"/>
              </w:rPr>
              <w:t>．声音可以在固体、液体、气体中传播，鱼洗发出的声音，能在固体、液体、气体中传播，故</w:t>
            </w:r>
            <w:r>
              <w:rPr>
                <w:color w:val="FF0000"/>
                <w:sz w:val="22"/>
              </w:rPr>
              <w:t>A</w:t>
            </w:r>
            <w:r>
              <w:rPr>
                <w:color w:val="FF0000"/>
                <w:sz w:val="22"/>
              </w:rPr>
              <w:t>错误；</w:t>
            </w:r>
          </w:p>
          <w:p w14:paraId="3C4645F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  <w:sz w:val="22"/>
              </w:rPr>
              <w:t>B</w:t>
            </w:r>
            <w:r>
              <w:rPr>
                <w:color w:val="FF0000"/>
                <w:sz w:val="22"/>
              </w:rPr>
              <w:t>．物体振动产生声音，鱼洗发声时水花四溅</w:t>
            </w:r>
            <w:r>
              <w:rPr>
                <w:b/>
                <w:color w:val="FF0000"/>
                <w:sz w:val="22"/>
              </w:rPr>
              <w:t>，</w:t>
            </w:r>
            <w:r>
              <w:rPr>
                <w:color w:val="FF0000"/>
                <w:sz w:val="22"/>
              </w:rPr>
              <w:t>发声的鱼洗在振动，故</w:t>
            </w:r>
            <w:r>
              <w:rPr>
                <w:color w:val="FF0000"/>
                <w:sz w:val="22"/>
              </w:rPr>
              <w:t>B</w:t>
            </w:r>
            <w:r>
              <w:rPr>
                <w:color w:val="FF0000"/>
                <w:sz w:val="22"/>
              </w:rPr>
              <w:t>正确；</w:t>
            </w:r>
          </w:p>
          <w:p w14:paraId="6EF82EBC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  <w:sz w:val="22"/>
              </w:rPr>
              <w:t>C</w:t>
            </w:r>
            <w:r>
              <w:rPr>
                <w:color w:val="FF0000"/>
                <w:sz w:val="22"/>
              </w:rPr>
              <w:t>．声音传播速度与介质种类有关，多个</w:t>
            </w:r>
            <w:r>
              <w:rPr>
                <w:color w:val="FF0000"/>
                <w:sz w:val="22"/>
              </w:rPr>
              <w:t>“</w:t>
            </w:r>
            <w:r>
              <w:rPr>
                <w:color w:val="FF0000"/>
                <w:sz w:val="22"/>
              </w:rPr>
              <w:t>鱼洗</w:t>
            </w:r>
            <w:r>
              <w:rPr>
                <w:color w:val="FF0000"/>
                <w:sz w:val="22"/>
              </w:rPr>
              <w:t>”</w:t>
            </w:r>
            <w:r>
              <w:rPr>
                <w:color w:val="FF0000"/>
                <w:sz w:val="22"/>
              </w:rPr>
              <w:t>同时发声，不能改变声音的传播速度，故</w:t>
            </w:r>
            <w:r>
              <w:rPr>
                <w:color w:val="FF0000"/>
                <w:sz w:val="22"/>
              </w:rPr>
              <w:t>C</w:t>
            </w:r>
            <w:r>
              <w:rPr>
                <w:color w:val="FF0000"/>
                <w:sz w:val="22"/>
              </w:rPr>
              <w:t>错误；</w:t>
            </w:r>
          </w:p>
          <w:p w14:paraId="4225E01A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  <w:sz w:val="22"/>
              </w:rPr>
              <w:t>D</w:t>
            </w:r>
            <w:r>
              <w:rPr>
                <w:color w:val="FF0000"/>
                <w:sz w:val="22"/>
              </w:rPr>
              <w:t>．停止搓把手后，鱼洗仍在振动，仍能发出嗡嗡声，故</w:t>
            </w:r>
            <w:r>
              <w:rPr>
                <w:color w:val="FF0000"/>
                <w:sz w:val="22"/>
              </w:rPr>
              <w:t>D</w:t>
            </w:r>
            <w:r>
              <w:rPr>
                <w:color w:val="FF0000"/>
                <w:sz w:val="22"/>
              </w:rPr>
              <w:t>错误。</w:t>
            </w:r>
          </w:p>
          <w:p w14:paraId="42131E6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  <w:sz w:val="22"/>
              </w:rPr>
              <w:t>故选</w:t>
            </w:r>
            <w:r>
              <w:rPr>
                <w:color w:val="FF0000"/>
                <w:sz w:val="22"/>
              </w:rPr>
              <w:t>B</w:t>
            </w:r>
            <w:r>
              <w:rPr>
                <w:color w:val="FF0000"/>
                <w:sz w:val="22"/>
              </w:rPr>
              <w:t>。</w:t>
            </w:r>
          </w:p>
          <w:p w14:paraId="728186BE" w14:textId="77777777" w:rsidR="004F621A" w:rsidRDefault="00000000">
            <w:pPr>
              <w:spacing w:line="360" w:lineRule="auto"/>
              <w:jc w:val="left"/>
              <w:textAlignment w:val="center"/>
            </w:pPr>
            <w:bookmarkStart w:id="0" w:name="_Toc1363"/>
            <w:r>
              <w:t>4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淮安模拟）</w:t>
            </w:r>
            <w:r>
              <w:t>智能手机具有语音解锁功能，即通过声音的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这个特性来实现对手机解锁。如图，把正在发音的音叉放入水中，发现音叉周围溅起许多水花，该实验是为了说明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6E1B0B80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531678" wp14:editId="6891B96E">
                  <wp:extent cx="1190625" cy="1181100"/>
                  <wp:effectExtent l="0" t="0" r="13335" b="7620"/>
                  <wp:docPr id="100047" name="图片 100047" descr="@@@4c0d26d8-a687-4567-8fc5-12bf046e36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c0d26d8-a687-4567-8fc5-12bf046e36d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51DA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音色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发声的音叉正在振动</w:t>
            </w:r>
          </w:p>
          <w:p w14:paraId="599FFFD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不同人的声音音色不同，智能手机语音解锁是通过声音的音色这个特性来实现的，因为音色是区分不同发声体的重要特征。</w:t>
            </w:r>
          </w:p>
          <w:p w14:paraId="6A25AE7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把正在发音的音叉放入水中，音叉周围溅起许多水花，这是因为音叉在振动，从而将水溅起，该实验是为了说明发声的音叉正在振动。</w:t>
            </w:r>
          </w:p>
          <w:p w14:paraId="42A31E9D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山亭模拟）</w:t>
            </w:r>
            <w:r>
              <w:rPr>
                <w:color w:val="000000"/>
                <w:sz w:val="22"/>
              </w:rPr>
              <w:t>如图所示，将正在响铃的闹钟悬挂在与抽气机相连的密闭玻璃罩内，听到的声音是闹铃</w:t>
            </w:r>
            <w:r>
              <w:rPr>
                <w:color w:val="000000"/>
                <w:sz w:val="22"/>
                <w:u w:val="single"/>
              </w:rPr>
              <w:t xml:space="preserve">　</w:t>
            </w:r>
            <w:r>
              <w:rPr>
                <w:color w:val="000000"/>
                <w:sz w:val="22"/>
                <w:u w:val="single"/>
              </w:rPr>
              <w:t xml:space="preserve">     </w:t>
            </w:r>
            <w:r>
              <w:rPr>
                <w:color w:val="000000"/>
                <w:sz w:val="22"/>
                <w:u w:val="single"/>
              </w:rPr>
              <w:t xml:space="preserve">　</w:t>
            </w:r>
            <w:r>
              <w:rPr>
                <w:color w:val="000000"/>
                <w:sz w:val="22"/>
              </w:rPr>
              <w:t>产生的。用抽气机抽气，听到的铃声越来越小，由此推测，声音不能在</w:t>
            </w:r>
            <w:r>
              <w:rPr>
                <w:color w:val="000000"/>
                <w:sz w:val="22"/>
                <w:u w:val="single"/>
              </w:rPr>
              <w:t xml:space="preserve">　</w:t>
            </w:r>
            <w:r>
              <w:rPr>
                <w:color w:val="000000"/>
                <w:sz w:val="22"/>
                <w:u w:val="single"/>
              </w:rPr>
              <w:t xml:space="preserve">     </w:t>
            </w:r>
            <w:r>
              <w:rPr>
                <w:color w:val="000000"/>
                <w:sz w:val="22"/>
                <w:u w:val="single"/>
              </w:rPr>
              <w:t xml:space="preserve">　</w:t>
            </w:r>
            <w:r>
              <w:rPr>
                <w:color w:val="000000"/>
                <w:sz w:val="22"/>
              </w:rPr>
              <w:t>中传播。</w:t>
            </w:r>
          </w:p>
          <w:p w14:paraId="06DA51E4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83A7DF" wp14:editId="0ACBF9F8">
                  <wp:extent cx="762000" cy="1337310"/>
                  <wp:effectExtent l="0" t="0" r="0" b="381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33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45E0A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  <w:sz w:val="22"/>
              </w:rPr>
              <w:t>振动；真空</w:t>
            </w:r>
          </w:p>
          <w:p w14:paraId="711860AC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  <w:sz w:val="22"/>
              </w:rPr>
              <w:t>声音是物体振动产生的，闹钟的响声，是闹铃振动产生的。</w:t>
            </w:r>
          </w:p>
          <w:p w14:paraId="4F41ABC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  <w:sz w:val="22"/>
              </w:rPr>
              <w:t>将玻璃罩内的空气抽出，空气减少，铃声变小，当玻璃罩内的空气被全部抽走，为真空状态时，将听不到铃声，推理得出，真空不能传声。故第</w:t>
            </w:r>
            <w:r>
              <w:rPr>
                <w:color w:val="FF0000"/>
                <w:sz w:val="22"/>
              </w:rPr>
              <w:t>1</w:t>
            </w:r>
            <w:r>
              <w:rPr>
                <w:color w:val="FF0000"/>
                <w:sz w:val="22"/>
              </w:rPr>
              <w:t>空填：振动；第</w:t>
            </w:r>
            <w:r>
              <w:rPr>
                <w:color w:val="FF0000"/>
                <w:sz w:val="22"/>
              </w:rPr>
              <w:t>2</w:t>
            </w:r>
            <w:r>
              <w:rPr>
                <w:color w:val="FF0000"/>
                <w:sz w:val="22"/>
              </w:rPr>
              <w:t>空填：真空。</w:t>
            </w:r>
          </w:p>
          <w:bookmarkEnd w:id="0"/>
          <w:p w14:paraId="2568026E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徐州模拟）</w:t>
            </w:r>
            <w:r>
              <w:rPr>
                <w:szCs w:val="21"/>
              </w:rPr>
              <w:t>关于声现象，下列说法正确的是（</w:t>
            </w:r>
            <w:r>
              <w:rPr>
                <w:szCs w:val="21"/>
              </w:rPr>
              <w:t>       </w:t>
            </w:r>
            <w:r>
              <w:rPr>
                <w:szCs w:val="21"/>
              </w:rPr>
              <w:t>）</w:t>
            </w:r>
          </w:p>
          <w:p w14:paraId="22320995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．人类听不到的超声波也属于声音</w:t>
            </w:r>
          </w:p>
          <w:p w14:paraId="74A667E0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．声音在同种介质中传播，传播的速度一定相同</w:t>
            </w:r>
          </w:p>
          <w:p w14:paraId="2EEBF8E8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．发声体发声时的响度相同，人听到的声音就同样响亮</w:t>
            </w:r>
          </w:p>
          <w:p w14:paraId="2DB8B1ED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．声音的音色只由发声体的材料决定</w:t>
            </w:r>
          </w:p>
          <w:p w14:paraId="218E9C2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A</w:t>
            </w:r>
          </w:p>
          <w:p w14:paraId="770A445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A.</w:t>
            </w:r>
            <w:r>
              <w:rPr>
                <w:color w:val="FF0000"/>
                <w:szCs w:val="21"/>
              </w:rPr>
              <w:t>超声波是频率大于</w:t>
            </w:r>
            <w:r>
              <w:rPr>
                <w:color w:val="FF0000"/>
                <w:szCs w:val="21"/>
              </w:rPr>
              <w:t>20 000 Hz</w:t>
            </w:r>
            <w:r>
              <w:rPr>
                <w:color w:val="FF0000"/>
                <w:szCs w:val="21"/>
              </w:rPr>
              <w:t>的声音，超出了人耳的听觉频率范围，属于声音的一种，故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正确</w:t>
            </w:r>
            <w:r>
              <w:rPr>
                <w:color w:val="FF0000"/>
                <w:szCs w:val="21"/>
              </w:rPr>
              <w:t>;</w:t>
            </w:r>
          </w:p>
          <w:p w14:paraId="5FEC76D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B.</w:t>
            </w:r>
            <w:r>
              <w:rPr>
                <w:color w:val="FF0000"/>
                <w:szCs w:val="21"/>
              </w:rPr>
              <w:t>影响声速大小的因素有介质种类和介质温度，声音在同种介质中温度不同，传播速度不同，温度越高，速度越快，故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</w:t>
            </w:r>
            <w:r>
              <w:rPr>
                <w:color w:val="FF0000"/>
                <w:szCs w:val="21"/>
              </w:rPr>
              <w:t>;</w:t>
            </w:r>
          </w:p>
          <w:p w14:paraId="0D985A5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、人听到声音是否同样响亮跟发声体发声时的响度、距离发声体的远近有关，如果人和发声体的距离不同，响度相同，人听到的声音响亮程度</w:t>
            </w:r>
          </w:p>
          <w:p w14:paraId="28CEB0F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会不同，故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错误</w:t>
            </w:r>
            <w:r>
              <w:rPr>
                <w:color w:val="FF0000"/>
                <w:szCs w:val="21"/>
              </w:rPr>
              <w:t>;</w:t>
            </w:r>
          </w:p>
          <w:p w14:paraId="1C66F8A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D.</w:t>
            </w:r>
            <w:r>
              <w:rPr>
                <w:color w:val="FF0000"/>
                <w:szCs w:val="21"/>
              </w:rPr>
              <w:t>音色跟发声体的材料和结构都有关，故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错误。</w:t>
            </w:r>
          </w:p>
          <w:p w14:paraId="355CDB4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。</w:t>
            </w:r>
          </w:p>
          <w:p w14:paraId="4654313E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7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长沙模拟）</w:t>
            </w:r>
            <w:r>
              <w:rPr>
                <w:color w:val="000000"/>
                <w:szCs w:val="21"/>
              </w:rPr>
              <w:t>探测队利用声呐测绘某江域水底的形状，探测队驾驶船只经过该江城水平面的</w:t>
            </w:r>
            <w:r>
              <w:rPr>
                <w:i/>
                <w:iCs/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iCs/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iCs/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三个位置时，向水底定向发射超声波，仪器记录从发出声音到接收到回声的时间</w:t>
            </w:r>
            <w:r>
              <w:rPr>
                <w:i/>
                <w:iCs/>
                <w:color w:val="000000"/>
                <w:szCs w:val="21"/>
              </w:rPr>
              <w:t>t</w:t>
            </w:r>
            <w:r>
              <w:rPr>
                <w:color w:val="000000"/>
                <w:szCs w:val="21"/>
              </w:rPr>
              <w:t>如表所示。由此推测</w:t>
            </w:r>
            <w:r>
              <w:rPr>
                <w:i/>
                <w:iCs/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iCs/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、</w:t>
            </w:r>
            <w:r>
              <w:rPr>
                <w:i/>
                <w:iCs/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三个位置下水底的大致形状是（　　）</w:t>
            </w:r>
          </w:p>
          <w:tbl>
            <w:tblPr>
              <w:tblW w:w="0" w:type="auto"/>
              <w:jc w:val="center"/>
              <w:tblBorders>
                <w:top w:val="inset" w:sz="8" w:space="0" w:color="000000"/>
                <w:left w:val="inset" w:sz="8" w:space="0" w:color="000000"/>
                <w:bottom w:val="inset" w:sz="8" w:space="0" w:color="000000"/>
                <w:right w:val="inset" w:sz="8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6"/>
              <w:gridCol w:w="853"/>
              <w:gridCol w:w="853"/>
              <w:gridCol w:w="853"/>
            </w:tblGrid>
            <w:tr w:rsidR="004F621A" w14:paraId="15DE6100" w14:textId="77777777">
              <w:trPr>
                <w:jc w:val="center"/>
              </w:trPr>
              <w:tc>
                <w:tcPr>
                  <w:tcW w:w="1346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F1EF31" w14:textId="77777777" w:rsidR="004F621A" w:rsidRDefault="00000000">
                  <w:pPr>
                    <w:spacing w:line="360" w:lineRule="auto"/>
                    <w:jc w:val="center"/>
                    <w:rPr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采样位置</w: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A71F236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A</w: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065B910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B</w: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979848A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</w:p>
              </w:tc>
            </w:tr>
            <w:tr w:rsidR="004F621A" w14:paraId="2BCF8035" w14:textId="77777777">
              <w:trPr>
                <w:jc w:val="center"/>
              </w:trPr>
              <w:tc>
                <w:tcPr>
                  <w:tcW w:w="1346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F3BFFB1" w14:textId="77777777" w:rsidR="004F621A" w:rsidRDefault="00000000">
                  <w:pPr>
                    <w:spacing w:line="360" w:lineRule="auto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时间</w:t>
                  </w:r>
                  <w:r>
                    <w:rPr>
                      <w:szCs w:val="21"/>
                    </w:rPr>
                    <w:object w:dxaOrig="400" w:dyaOrig="279" w14:anchorId="4E415E68">
                      <v:shape id="_x0000_i1027" type="#_x0000_t75" style="width:19.9pt;height:13.9pt" o:ole="">
                        <v:imagedata r:id="rId28" o:title=""/>
                        <o:lock v:ext="edit" aspectratio="f"/>
                      </v:shape>
                      <o:OLEObject Type="Embed" ProgID="Equation.DSMT4" ShapeID="_x0000_i1027" DrawAspect="Content" ObjectID="_1829328622" r:id="rId29"/>
                    </w:objec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CCCFBE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0.30</w: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4A6678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0.16</w:t>
                  </w:r>
                </w:p>
              </w:tc>
              <w:tc>
                <w:tcPr>
                  <w:tcW w:w="853" w:type="dxa"/>
                  <w:tcBorders>
                    <w:top w:val="outset" w:sz="8" w:space="0" w:color="000000"/>
                    <w:left w:val="outset" w:sz="8" w:space="0" w:color="000000"/>
                    <w:bottom w:val="outset" w:sz="8" w:space="0" w:color="000000"/>
                    <w:right w:val="outset" w:sz="8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049D726" w14:textId="77777777" w:rsidR="004F621A" w:rsidRDefault="00000000">
                  <w:pPr>
                    <w:spacing w:line="360" w:lineRule="auto"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0.30</w:t>
                  </w:r>
                </w:p>
              </w:tc>
            </w:tr>
          </w:tbl>
          <w:p w14:paraId="52763BF5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>A</w:t>
            </w:r>
            <w:r>
              <w:rPr>
                <w:color w:val="000000"/>
                <w:szCs w:val="21"/>
              </w:rPr>
              <w:t>．</w:t>
            </w:r>
            <w:r>
              <w:rPr>
                <w:noProof/>
                <w:szCs w:val="21"/>
              </w:rPr>
              <w:drawing>
                <wp:inline distT="0" distB="0" distL="0" distR="0" wp14:anchorId="3CCFA847" wp14:editId="0577863C">
                  <wp:extent cx="897255" cy="647700"/>
                  <wp:effectExtent l="0" t="0" r="1905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</w:t>
            </w:r>
            <w:r>
              <w:rPr>
                <w:noProof/>
                <w:szCs w:val="21"/>
              </w:rPr>
              <w:drawing>
                <wp:inline distT="0" distB="0" distL="0" distR="0" wp14:anchorId="5565687D" wp14:editId="2E666232">
                  <wp:extent cx="939800" cy="720090"/>
                  <wp:effectExtent l="0" t="0" r="5080" b="1143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711E7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</w:t>
            </w:r>
            <w:r>
              <w:rPr>
                <w:noProof/>
                <w:szCs w:val="21"/>
              </w:rPr>
              <w:drawing>
                <wp:inline distT="0" distB="0" distL="0" distR="0" wp14:anchorId="28D1E963" wp14:editId="17F350E9">
                  <wp:extent cx="1028700" cy="746760"/>
                  <wp:effectExtent l="0" t="0" r="762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</w:t>
            </w:r>
            <w:r>
              <w:rPr>
                <w:noProof/>
                <w:szCs w:val="21"/>
              </w:rPr>
              <w:drawing>
                <wp:inline distT="0" distB="0" distL="0" distR="0" wp14:anchorId="6C73BB3B" wp14:editId="2EE2B64E">
                  <wp:extent cx="897255" cy="720090"/>
                  <wp:effectExtent l="0" t="0" r="1905" b="1143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693F9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B</w:t>
            </w:r>
          </w:p>
          <w:p w14:paraId="7C87951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【解析】超声波在同种介质中传播速度相同，所以在海洋中的传播速度相同，由</w:t>
            </w:r>
            <w:r>
              <w:rPr>
                <w:i/>
                <w:iCs/>
                <w:color w:val="FF0000"/>
                <w:szCs w:val="21"/>
              </w:rPr>
              <w:t>s=</w:t>
            </w:r>
            <w:proofErr w:type="spellStart"/>
            <w:r>
              <w:rPr>
                <w:i/>
                <w:iCs/>
                <w:color w:val="FF0000"/>
                <w:szCs w:val="21"/>
              </w:rPr>
              <w:t>vt</w:t>
            </w:r>
            <w:proofErr w:type="spellEnd"/>
            <w:r>
              <w:rPr>
                <w:color w:val="FF0000"/>
                <w:szCs w:val="21"/>
              </w:rPr>
              <w:t>可知，时间越长通过的路程越远，</w:t>
            </w:r>
            <w:r>
              <w:rPr>
                <w:i/>
                <w:iCs/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、</w:t>
            </w:r>
            <w:r>
              <w:rPr>
                <w:i/>
                <w:iCs/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、</w:t>
            </w:r>
            <w:r>
              <w:rPr>
                <w:i/>
                <w:iCs/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三个位置从发出声音到接收到回声的时间分别是</w:t>
            </w:r>
            <w:r>
              <w:rPr>
                <w:color w:val="FF0000"/>
                <w:szCs w:val="21"/>
              </w:rPr>
              <w:t>0.30s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0.16s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0.30s</w:t>
            </w:r>
            <w:r>
              <w:rPr>
                <w:color w:val="FF0000"/>
                <w:szCs w:val="21"/>
              </w:rPr>
              <w:t>，所以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两个位置水底到江面的距离相等；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位置水底到江面的距离较小，故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符合题意，</w:t>
            </w:r>
            <w:r>
              <w:rPr>
                <w:color w:val="FF0000"/>
                <w:szCs w:val="21"/>
              </w:rPr>
              <w:t>ACD</w:t>
            </w:r>
            <w:r>
              <w:rPr>
                <w:color w:val="FF0000"/>
                <w:szCs w:val="21"/>
              </w:rPr>
              <w:t>不符合题意。</w:t>
            </w:r>
          </w:p>
          <w:p w14:paraId="78707BA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。</w:t>
            </w:r>
          </w:p>
          <w:p w14:paraId="0E45D60C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8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常州模拟）</w:t>
            </w:r>
            <w:r>
              <w:rPr>
                <w:szCs w:val="21"/>
              </w:rPr>
              <w:t>声呐向海底垂直发射声波，经</w:t>
            </w:r>
            <w:r>
              <w:rPr>
                <w:szCs w:val="21"/>
              </w:rPr>
              <w:t>2s</w:t>
            </w:r>
            <w:r>
              <w:rPr>
                <w:szCs w:val="21"/>
              </w:rPr>
              <w:t>后收到回波（海水中</w:t>
            </w:r>
            <w:r>
              <w:rPr>
                <w:rFonts w:eastAsia="Times New Roman"/>
                <w:i/>
                <w:szCs w:val="21"/>
              </w:rPr>
              <w:t>v</w:t>
            </w:r>
            <w:r>
              <w:rPr>
                <w:iCs/>
                <w:szCs w:val="21"/>
                <w:vertAlign w:val="subscript"/>
              </w:rPr>
              <w:t>声</w:t>
            </w:r>
            <w:r>
              <w:rPr>
                <w:szCs w:val="21"/>
              </w:rPr>
              <w:t>=1500m/s</w:t>
            </w:r>
            <w:r>
              <w:rPr>
                <w:szCs w:val="21"/>
              </w:rPr>
              <w:t>），则此处海水的深度为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m</w:t>
            </w:r>
            <w:r>
              <w:rPr>
                <w:szCs w:val="21"/>
              </w:rPr>
              <w:t>；汽车倒车雷达使用</w:t>
            </w:r>
            <w:r>
              <w:rPr>
                <w:szCs w:val="21"/>
              </w:rPr>
              <w:t>FUS-40E</w:t>
            </w:r>
            <w:r>
              <w:rPr>
                <w:szCs w:val="21"/>
              </w:rPr>
              <w:t>声波来探测障碍物，说明声音能够传递</w:t>
            </w:r>
            <w:r>
              <w:rPr>
                <w:rFonts w:eastAsia="Times New Roman"/>
                <w:szCs w:val="21"/>
                <w:u w:val="single"/>
              </w:rPr>
              <w:t xml:space="preserve">        </w:t>
            </w:r>
            <w:r>
              <w:rPr>
                <w:szCs w:val="21"/>
              </w:rPr>
              <w:t>（信息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能量），无人驾驶汽车（如图）通过车载激光雷达摄像头来探测，障碍物通过摄像头所成的像是</w:t>
            </w:r>
            <w:r>
              <w:rPr>
                <w:rFonts w:eastAsia="Times New Roman"/>
                <w:szCs w:val="21"/>
                <w:u w:val="single"/>
              </w:rPr>
              <w:t xml:space="preserve">       </w:t>
            </w:r>
            <w:r>
              <w:rPr>
                <w:szCs w:val="21"/>
              </w:rPr>
              <w:t>（实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虚）像。</w:t>
            </w:r>
          </w:p>
          <w:p w14:paraId="28314C5F" w14:textId="77777777" w:rsidR="004F621A" w:rsidRDefault="00000000">
            <w:pPr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4A788928" wp14:editId="0D328D90">
                  <wp:extent cx="1828800" cy="1095375"/>
                  <wp:effectExtent l="0" t="0" r="0" b="1905"/>
                  <wp:docPr id="100043" name="图片 100043" descr="@@@1a59dd2a-aefe-46c7-9eaa-c40dbc9792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a59dd2a-aefe-46c7-9eaa-c40dbc9792f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BB35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 xml:space="preserve">     1500     </w:t>
            </w:r>
            <w:r>
              <w:rPr>
                <w:color w:val="FF0000"/>
                <w:szCs w:val="21"/>
              </w:rPr>
              <w:t>信息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实</w:t>
            </w:r>
          </w:p>
          <w:p w14:paraId="212B56B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[1]</w:t>
            </w:r>
            <w:r>
              <w:rPr>
                <w:color w:val="FF0000"/>
                <w:szCs w:val="21"/>
              </w:rPr>
              <w:t>声音到达海底的时间为</w:t>
            </w:r>
            <w:r>
              <w:rPr>
                <w:color w:val="FF0000"/>
                <w:szCs w:val="21"/>
              </w:rPr>
              <w:object w:dxaOrig="1196" w:dyaOrig="539" w14:anchorId="676D9278">
                <v:shape id="_x0000_i1028" type="#_x0000_t75" alt="eqIdda8775424448f212e2f5a0d0b336d540" style="width:59.65pt;height:27pt" o:ole="">
                  <v:imagedata r:id="rId35" o:title="eqIdda8775424448f212e2f5a0d0b336d540"/>
                </v:shape>
                <o:OLEObject Type="Embed" ProgID="Equation.DSMT4" ShapeID="_x0000_i1028" DrawAspect="Content" ObjectID="_1829328623" r:id="rId36"/>
              </w:object>
            </w:r>
          </w:p>
          <w:p w14:paraId="16A9681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 xml:space="preserve"> </w:t>
            </w:r>
            <w:r>
              <w:rPr>
                <w:color w:val="FF0000"/>
                <w:szCs w:val="21"/>
              </w:rPr>
              <w:t>由</w:t>
            </w:r>
            <w:r>
              <w:rPr>
                <w:color w:val="FF0000"/>
                <w:szCs w:val="21"/>
              </w:rPr>
              <w:object w:dxaOrig="492" w:dyaOrig="544" w14:anchorId="7198F888">
                <v:shape id="_x0000_i1029" type="#_x0000_t75" alt="eqIdece1af0605776533e8742e97c39eb4c1" style="width:24.75pt;height:27.4pt" o:ole="">
                  <v:imagedata r:id="rId37" o:title="eqIdece1af0605776533e8742e97c39eb4c1"/>
                </v:shape>
                <o:OLEObject Type="Embed" ProgID="Equation.DSMT4" ShapeID="_x0000_i1029" DrawAspect="Content" ObjectID="_1829328624" r:id="rId38"/>
              </w:object>
            </w:r>
            <w:r>
              <w:rPr>
                <w:color w:val="FF0000"/>
                <w:szCs w:val="21"/>
              </w:rPr>
              <w:t>可得，海水的深度为</w:t>
            </w:r>
            <w:r>
              <w:rPr>
                <w:color w:val="FF0000"/>
                <w:szCs w:val="21"/>
              </w:rPr>
              <w:object w:dxaOrig="2745" w:dyaOrig="330" w14:anchorId="14836BAD">
                <v:shape id="_x0000_i1030" type="#_x0000_t75" alt="eqId9608352bfc3890664da44a51198f56e4" style="width:137.25pt;height:16.5pt" o:ole="">
                  <v:imagedata r:id="rId39" o:title="eqId9608352bfc3890664da44a51198f56e4"/>
                </v:shape>
                <o:OLEObject Type="Embed" ProgID="Equation.DSMT4" ShapeID="_x0000_i1030" DrawAspect="Content" ObjectID="_1829328625" r:id="rId40"/>
              </w:object>
            </w:r>
          </w:p>
          <w:p w14:paraId="7C0C19F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[2]</w:t>
            </w:r>
            <w:r>
              <w:rPr>
                <w:color w:val="FF0000"/>
                <w:szCs w:val="21"/>
              </w:rPr>
              <w:t>汽车倒车雷达使用</w:t>
            </w:r>
            <w:r>
              <w:rPr>
                <w:color w:val="FF0000"/>
                <w:szCs w:val="21"/>
              </w:rPr>
              <w:t>FUS-40E</w:t>
            </w:r>
            <w:r>
              <w:rPr>
                <w:color w:val="FF0000"/>
                <w:szCs w:val="21"/>
              </w:rPr>
              <w:t>声波来探测障碍</w:t>
            </w:r>
            <w:r>
              <w:rPr>
                <w:color w:val="FF0000"/>
                <w:szCs w:val="21"/>
              </w:rPr>
              <w:t xml:space="preserve"> </w:t>
            </w:r>
            <w:r>
              <w:rPr>
                <w:color w:val="FF0000"/>
                <w:szCs w:val="21"/>
              </w:rPr>
              <w:t>物，说明声音能够传递信息。</w:t>
            </w:r>
            <w:r>
              <w:rPr>
                <w:color w:val="FF0000"/>
                <w:szCs w:val="21"/>
              </w:rPr>
              <w:t xml:space="preserve"> </w:t>
            </w:r>
          </w:p>
          <w:p w14:paraId="774E0FF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[3]</w:t>
            </w:r>
            <w:r>
              <w:rPr>
                <w:color w:val="FF0000"/>
                <w:szCs w:val="21"/>
              </w:rPr>
              <w:t>摄像头是利用照相机的原理工作的，障碍物通过摄像头所成的像是倒立、缩小的实像。</w:t>
            </w:r>
            <w:r>
              <w:rPr>
                <w:color w:val="FF0000"/>
                <w:szCs w:val="21"/>
              </w:rPr>
              <w:t xml:space="preserve"> </w:t>
            </w:r>
          </w:p>
          <w:p w14:paraId="08C7901D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9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徐州模拟</w:t>
            </w:r>
            <w:r>
              <w:rPr>
                <w:szCs w:val="21"/>
              </w:rPr>
              <w:t>）改变钢尺伸出桌面的长度，用相同大小的力再次拨动，则钢尺发出的声音不同的是（　　）</w:t>
            </w:r>
          </w:p>
          <w:p w14:paraId="6AF0551D" w14:textId="77777777" w:rsidR="004F621A" w:rsidRDefault="00000000">
            <w:pPr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10C67F7A" wp14:editId="2A152491">
                  <wp:extent cx="2343150" cy="1295400"/>
                  <wp:effectExtent l="0" t="0" r="3810" b="0"/>
                  <wp:docPr id="100037" name="图片 100037" descr="@@@8622e159-bdb6-4eeb-97cf-6164f56a1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8622e159-bdb6-4eeb-97cf-6164f56a180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E3CA9" w14:textId="77777777" w:rsidR="004F621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A</w:t>
            </w:r>
            <w:r>
              <w:rPr>
                <w:szCs w:val="21"/>
              </w:rPr>
              <w:t>．响度</w:t>
            </w:r>
            <w:r>
              <w:rPr>
                <w:szCs w:val="21"/>
              </w:rPr>
              <w:tab/>
              <w:t>B</w:t>
            </w:r>
            <w:r>
              <w:rPr>
                <w:szCs w:val="21"/>
              </w:rPr>
              <w:t>．音调</w:t>
            </w:r>
            <w:r>
              <w:rPr>
                <w:szCs w:val="21"/>
              </w:rPr>
              <w:tab/>
              <w:t>C</w:t>
            </w:r>
            <w:r>
              <w:rPr>
                <w:szCs w:val="21"/>
              </w:rPr>
              <w:t>．音色</w:t>
            </w:r>
            <w:r>
              <w:rPr>
                <w:szCs w:val="21"/>
              </w:rPr>
              <w:tab/>
              <w:t>D</w:t>
            </w:r>
            <w:r>
              <w:rPr>
                <w:szCs w:val="21"/>
              </w:rPr>
              <w:t>．速度</w:t>
            </w:r>
          </w:p>
          <w:p w14:paraId="5469F47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B</w:t>
            </w:r>
          </w:p>
          <w:p w14:paraId="7FD34CB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用相同的力拨动钢尺，钢尺发声的响度相同。改变钢尺伸出桌面的长度，钢尺伸出桌面的长度越长，振动部分的质量越大，振动越慢，频率越小，音调越低。钢尺伸出桌面的长度越短，振动部分的质量越小，振动越快，频率越大，音调越高。因此钢尺发声的音调不同。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符合题意，</w:t>
            </w:r>
            <w:r>
              <w:rPr>
                <w:color w:val="FF0000"/>
                <w:szCs w:val="21"/>
              </w:rPr>
              <w:t>ACD</w:t>
            </w:r>
            <w:r>
              <w:rPr>
                <w:color w:val="FF0000"/>
                <w:szCs w:val="21"/>
              </w:rPr>
              <w:t>不符合题意。</w:t>
            </w:r>
          </w:p>
          <w:p w14:paraId="68340FF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。</w:t>
            </w:r>
          </w:p>
          <w:p w14:paraId="3055ECDF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</w:t>
            </w:r>
            <w:r>
              <w:rPr>
                <w:b/>
                <w:bCs/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凉山模拟）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喊泉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是一种地下水的毛细现象。人们在泉口喊叫时，声音传入泉洞内的水池进而产生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共鸣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，激起水波，形成泉涌。喊声越大，流出的泉水也越多越急，控制泉水流量的是声音的（　　）</w:t>
            </w:r>
          </w:p>
          <w:p w14:paraId="6B6CF4EF" w14:textId="77777777" w:rsidR="004F621A" w:rsidRDefault="00000000">
            <w:pPr>
              <w:tabs>
                <w:tab w:val="left" w:pos="2698"/>
                <w:tab w:val="left" w:pos="5137"/>
                <w:tab w:val="left" w:pos="7576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．响度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．音调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．音色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．声速</w:t>
            </w:r>
          </w:p>
          <w:p w14:paraId="4DFD716E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A</w:t>
            </w:r>
          </w:p>
          <w:p w14:paraId="0EF56580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【解析】题干中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喊声越大，流出的泉水也越多越急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，说明声音的</w:t>
            </w:r>
            <w:r>
              <w:rPr>
                <w:color w:val="FF0000"/>
                <w:szCs w:val="21"/>
              </w:rPr>
              <w:t xml:space="preserve"> **</w:t>
            </w:r>
            <w:r>
              <w:rPr>
                <w:color w:val="FF0000"/>
                <w:szCs w:val="21"/>
              </w:rPr>
              <w:t>强弱</w:t>
            </w:r>
            <w:r>
              <w:rPr>
                <w:color w:val="FF0000"/>
                <w:szCs w:val="21"/>
              </w:rPr>
              <w:t>(</w:t>
            </w:r>
            <w:r>
              <w:rPr>
                <w:color w:val="FF0000"/>
                <w:szCs w:val="21"/>
              </w:rPr>
              <w:t>响度</w:t>
            </w:r>
            <w:r>
              <w:rPr>
                <w:color w:val="FF0000"/>
                <w:szCs w:val="21"/>
              </w:rPr>
              <w:t xml:space="preserve">)** </w:t>
            </w:r>
            <w:r>
              <w:rPr>
                <w:color w:val="FF0000"/>
                <w:szCs w:val="21"/>
              </w:rPr>
              <w:t>决定了泉水的流量音调由频率决定，音色由发声体特性决定，声速与介质有关，均与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喊声大小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无关，</w:t>
            </w:r>
          </w:p>
          <w:p w14:paraId="77439F7C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。</w:t>
            </w:r>
          </w:p>
          <w:p w14:paraId="784A5CE4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11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扬州模拟）</w:t>
            </w:r>
            <w:r>
              <w:rPr>
                <w:szCs w:val="21"/>
              </w:rPr>
              <w:t>人们常说的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五音不全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中的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五音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是指我国古代的音阶，它们分别是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宫、商、角、徵、羽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，相当于现在的</w:t>
            </w:r>
            <w:r>
              <w:rPr>
                <w:szCs w:val="21"/>
              </w:rPr>
              <w:t>“do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mi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sol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la”</w:t>
            </w:r>
            <w:r>
              <w:rPr>
                <w:szCs w:val="21"/>
              </w:rPr>
              <w:t>，这五个音是指声音的（　　）</w:t>
            </w:r>
          </w:p>
          <w:p w14:paraId="57DA98FA" w14:textId="77777777" w:rsidR="004F621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szCs w:val="21"/>
              </w:rPr>
              <w:t>．响度</w:t>
            </w:r>
            <w:r>
              <w:rPr>
                <w:szCs w:val="21"/>
              </w:rPr>
              <w:tab/>
              <w:t>B</w:t>
            </w:r>
            <w:r>
              <w:rPr>
                <w:szCs w:val="21"/>
              </w:rPr>
              <w:t>．音调</w:t>
            </w:r>
          </w:p>
          <w:p w14:paraId="782B9C4A" w14:textId="77777777" w:rsidR="004F621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szCs w:val="21"/>
              </w:rPr>
              <w:t>．音色</w:t>
            </w:r>
            <w:r>
              <w:rPr>
                <w:szCs w:val="21"/>
              </w:rPr>
              <w:tab/>
              <w:t>D</w:t>
            </w:r>
            <w:r>
              <w:rPr>
                <w:szCs w:val="21"/>
              </w:rPr>
              <w:t>．速度</w:t>
            </w:r>
          </w:p>
          <w:p w14:paraId="3C17AB2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B</w:t>
            </w:r>
          </w:p>
          <w:p w14:paraId="730EFDE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【详解】声音的高低叫音调，音调的高低与频率有关，频率越高，音调越高。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五音不全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的五音是指中国古乐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宫、商、角、徵、羽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，相当于现代音阶中的</w:t>
            </w:r>
            <w:r>
              <w:rPr>
                <w:color w:val="FF0000"/>
                <w:szCs w:val="21"/>
              </w:rPr>
              <w:t>do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re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mi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sol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la</w:t>
            </w:r>
            <w:r>
              <w:rPr>
                <w:color w:val="FF0000"/>
                <w:szCs w:val="21"/>
              </w:rPr>
              <w:t>五音，是指声音的音调不同，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符合题意。</w:t>
            </w:r>
          </w:p>
          <w:p w14:paraId="21300407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。</w:t>
            </w:r>
          </w:p>
          <w:p w14:paraId="4A174A7F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淮安模拟）</w:t>
            </w:r>
            <w:r>
              <w:rPr>
                <w:color w:val="000000"/>
                <w:szCs w:val="21"/>
              </w:rPr>
              <w:t>在班班有歌声活动中，同学们合唱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五星红旗迎风飘扬，胜利歌声多么响亮</w:t>
            </w:r>
            <w:r>
              <w:rPr>
                <w:color w:val="000000"/>
                <w:szCs w:val="21"/>
              </w:rPr>
              <w:t>……”</w:t>
            </w:r>
            <w:r>
              <w:rPr>
                <w:color w:val="000000"/>
                <w:szCs w:val="21"/>
              </w:rPr>
              <w:t>。</w:t>
            </w:r>
            <w:r>
              <w:rPr>
                <w:color w:val="000000"/>
                <w:szCs w:val="21"/>
              </w:rPr>
              <w:t>‘</w:t>
            </w:r>
            <w:r>
              <w:rPr>
                <w:color w:val="000000"/>
                <w:szCs w:val="21"/>
              </w:rPr>
              <w:t>响亮</w:t>
            </w:r>
            <w:r>
              <w:rPr>
                <w:color w:val="000000"/>
                <w:szCs w:val="21"/>
              </w:rPr>
              <w:t>’</w:t>
            </w:r>
            <w:r>
              <w:rPr>
                <w:color w:val="000000"/>
                <w:szCs w:val="21"/>
              </w:rPr>
              <w:t>指声音的（　　）</w:t>
            </w:r>
          </w:p>
          <w:p w14:paraId="7A91CEB0" w14:textId="77777777" w:rsidR="004F621A" w:rsidRDefault="00000000">
            <w:pPr>
              <w:tabs>
                <w:tab w:val="left" w:pos="2698"/>
                <w:tab w:val="left" w:pos="5137"/>
                <w:tab w:val="left" w:pos="7576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．响度大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．音调高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．音色好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．频率小</w:t>
            </w:r>
          </w:p>
          <w:p w14:paraId="46B32D00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A</w:t>
            </w:r>
          </w:p>
          <w:p w14:paraId="62D2249A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声音响亮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是指声音太大，是指声音的响度大。故</w:t>
            </w:r>
            <w:r>
              <w:rPr>
                <w:color w:val="FF0000"/>
                <w:szCs w:val="21"/>
              </w:rPr>
              <w:t>BCD</w:t>
            </w:r>
            <w:r>
              <w:rPr>
                <w:color w:val="FF0000"/>
                <w:szCs w:val="21"/>
              </w:rPr>
              <w:t>不符合题意，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符合题意。</w:t>
            </w:r>
          </w:p>
          <w:p w14:paraId="32D30C5A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。</w:t>
            </w:r>
          </w:p>
          <w:p w14:paraId="658D9B74" w14:textId="77777777" w:rsidR="004F621A" w:rsidRDefault="004F621A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0491AB47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13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普宁模拟）</w:t>
            </w:r>
            <w:r>
              <w:rPr>
                <w:color w:val="000000"/>
                <w:szCs w:val="21"/>
              </w:rPr>
              <w:t>广东民间舞蹈英歌舞是我国首批国家级非物质文化遗产，在表演过程中，表演者不断改变两根舞槌对击时的力度，是为了改变发出声音的（　　）</w:t>
            </w:r>
          </w:p>
          <w:p w14:paraId="6364791D" w14:textId="77777777" w:rsidR="004F621A" w:rsidRDefault="00000000">
            <w:pPr>
              <w:tabs>
                <w:tab w:val="left" w:pos="2698"/>
                <w:tab w:val="left" w:pos="5137"/>
                <w:tab w:val="left" w:pos="7576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．音调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．音色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．响度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．频率</w:t>
            </w:r>
          </w:p>
          <w:p w14:paraId="208741D3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C</w:t>
            </w:r>
          </w:p>
          <w:p w14:paraId="7FF511E4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 xml:space="preserve">A . </w:t>
            </w:r>
            <w:r>
              <w:rPr>
                <w:color w:val="FF0000"/>
                <w:szCs w:val="21"/>
              </w:rPr>
              <w:t>振动的频率决定音调，改变对击力度并不能改变振动频率，也就不能改变音调，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错误，不符合题意；</w:t>
            </w:r>
          </w:p>
          <w:p w14:paraId="77BC5AA6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B .</w:t>
            </w:r>
            <w:r>
              <w:rPr>
                <w:color w:val="FF0000"/>
                <w:szCs w:val="21"/>
              </w:rPr>
              <w:t>发声体的材料和结构决定音色，改变对击力度不会改变舞槌的材料和结构，所以音色不变，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错误，不符合题意；</w:t>
            </w:r>
          </w:p>
          <w:p w14:paraId="0FEE9834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C.</w:t>
            </w:r>
            <w:r>
              <w:rPr>
                <w:color w:val="FF0000"/>
                <w:szCs w:val="21"/>
              </w:rPr>
              <w:t>当改变对击力度时，舞槌振动的幅度会改变，而响度与振幅有关，振幅越大，响度越大，所以改变对击力度是为了改变声音的响度，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正确，符合题意。</w:t>
            </w:r>
          </w:p>
          <w:p w14:paraId="4F51CD25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D .</w:t>
            </w:r>
            <w:r>
              <w:rPr>
                <w:color w:val="FF0000"/>
                <w:szCs w:val="21"/>
              </w:rPr>
              <w:t>频率决定音调，改变对击力度不会改变舞槌振动的频率，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错误，不符合题意。</w:t>
            </w:r>
          </w:p>
          <w:p w14:paraId="1037DE82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故选：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。</w:t>
            </w:r>
          </w:p>
          <w:p w14:paraId="4A5FE171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14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龙岗模拟）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小五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是面向人居环境设计的第五代类人型机器人，如图是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小五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推轮椅上的老人外出活动的情景。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小五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支持多轮流畅对话，若语音模式从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深沉大叔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切换为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清亮女声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，音量保持不变。语音输出无需改变的物理量是（　　）</w:t>
            </w:r>
          </w:p>
          <w:p w14:paraId="5B587913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08289FD4" wp14:editId="198830A1">
                  <wp:extent cx="2150110" cy="1202055"/>
                  <wp:effectExtent l="0" t="0" r="1397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533" cy="120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9C39D" w14:textId="77777777" w:rsidR="004F621A" w:rsidRDefault="00000000">
            <w:pPr>
              <w:tabs>
                <w:tab w:val="left" w:pos="2698"/>
                <w:tab w:val="left" w:pos="5137"/>
                <w:tab w:val="left" w:pos="7576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．频率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．响度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．音色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．音调</w:t>
            </w:r>
          </w:p>
          <w:p w14:paraId="19424597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B</w:t>
            </w:r>
          </w:p>
          <w:p w14:paraId="1E746688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深沉大叔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意思是音调低，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清亮女声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意思是音调高；音量保持不变，指的是声音的响度不变；人们是根据音色辨别不同的发声体，故</w:t>
            </w:r>
            <w:r>
              <w:rPr>
                <w:color w:val="FF0000"/>
                <w:szCs w:val="21"/>
              </w:rPr>
              <w:t>ACD</w:t>
            </w:r>
            <w:r>
              <w:rPr>
                <w:color w:val="FF0000"/>
                <w:szCs w:val="21"/>
              </w:rPr>
              <w:t>不符合题意，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符合题意。</w:t>
            </w:r>
          </w:p>
          <w:p w14:paraId="728E3D7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。</w:t>
            </w:r>
          </w:p>
          <w:p w14:paraId="55D97BDD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东营模拟）</w:t>
            </w:r>
            <w:r>
              <w:rPr>
                <w:color w:val="000000"/>
                <w:szCs w:val="21"/>
              </w:rPr>
              <w:t>1987</w:t>
            </w:r>
            <w:r>
              <w:rPr>
                <w:color w:val="000000"/>
                <w:szCs w:val="21"/>
              </w:rPr>
              <w:t>年我国发现了公元前</w:t>
            </w:r>
            <w:r>
              <w:rPr>
                <w:color w:val="000000"/>
                <w:szCs w:val="21"/>
              </w:rPr>
              <w:t>6000</w:t>
            </w:r>
            <w:r>
              <w:rPr>
                <w:color w:val="000000"/>
                <w:szCs w:val="21"/>
              </w:rPr>
              <w:t>年前的一支完整骨笛</w:t>
            </w:r>
            <w:r>
              <w:rPr>
                <w:color w:val="000000"/>
                <w:szCs w:val="21"/>
              </w:rPr>
              <w:t>——</w:t>
            </w:r>
            <w:r>
              <w:rPr>
                <w:color w:val="000000"/>
                <w:szCs w:val="21"/>
              </w:rPr>
              <w:t>贾湖骨笛（如图所示），它是由丹顶鹤尺骨制成的，上有七个音孔。演奏时用手指控制不同音孔的开闭，使它发出声音的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  <w:u w:val="single"/>
              </w:rPr>
              <w:t xml:space="preserve">     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</w:rPr>
              <w:t>变化。我们能够区分骨笛和古筝的声音是因为它们的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  <w:u w:val="single"/>
              </w:rPr>
              <w:t xml:space="preserve">     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</w:rPr>
              <w:t>不同。</w:t>
            </w:r>
          </w:p>
          <w:p w14:paraId="1371A195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lastRenderedPageBreak/>
              <w:drawing>
                <wp:inline distT="0" distB="0" distL="0" distR="0" wp14:anchorId="18BE5533" wp14:editId="58D74EA8">
                  <wp:extent cx="2014855" cy="925830"/>
                  <wp:effectExtent l="0" t="0" r="12065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067" cy="92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091DF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【答案】音调；音色</w:t>
            </w:r>
          </w:p>
          <w:p w14:paraId="72F8C916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【解析】演奏骨笛时，用手指控制不同音孔的开闭，空气柱长度不同，振动频率不同，可改变声音的音调；</w:t>
            </w:r>
          </w:p>
          <w:p w14:paraId="4D47503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不同乐器发出声音的音色不同，通过音色可以分辨出骨笛和古筝的声音。故第</w:t>
            </w:r>
            <w:r>
              <w:rPr>
                <w:color w:val="FF0000"/>
                <w:szCs w:val="21"/>
              </w:rPr>
              <w:t>1</w:t>
            </w:r>
            <w:r>
              <w:rPr>
                <w:color w:val="FF0000"/>
                <w:szCs w:val="21"/>
              </w:rPr>
              <w:t>空填：音调；第</w:t>
            </w:r>
            <w:r>
              <w:rPr>
                <w:color w:val="FF0000"/>
                <w:szCs w:val="21"/>
              </w:rPr>
              <w:t>2</w:t>
            </w:r>
            <w:r>
              <w:rPr>
                <w:color w:val="FF0000"/>
                <w:szCs w:val="21"/>
              </w:rPr>
              <w:t>空填：音色。</w:t>
            </w:r>
          </w:p>
          <w:p w14:paraId="43DD5EAB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16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成都模拟）</w:t>
            </w:r>
            <w:r>
              <w:rPr>
                <w:color w:val="000000"/>
                <w:szCs w:val="21"/>
              </w:rPr>
              <w:t>甲、乙、丙三个发声体发声波形如图所示，从图中可以看出甲和丙的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  <w:u w:val="single"/>
              </w:rPr>
              <w:t xml:space="preserve">     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</w:rPr>
              <w:t>不同，甲和乙的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  <w:u w:val="single"/>
              </w:rPr>
              <w:t xml:space="preserve">     </w:t>
            </w:r>
            <w:r>
              <w:rPr>
                <w:color w:val="000000"/>
                <w:szCs w:val="21"/>
                <w:u w:val="single"/>
              </w:rPr>
              <w:t xml:space="preserve">　</w:t>
            </w:r>
            <w:r>
              <w:rPr>
                <w:color w:val="000000"/>
                <w:szCs w:val="21"/>
              </w:rPr>
              <w:t>不同</w:t>
            </w:r>
            <w:r>
              <w:rPr>
                <w:szCs w:val="21"/>
              </w:rPr>
              <w:object w:dxaOrig="160" w:dyaOrig="279" w14:anchorId="56F167A9">
                <v:shape id="_x0000_i1031" type="#_x0000_t75" style="width:7.9pt;height:13.9pt" o:ole="">
                  <v:imagedata r:id="rId44" o:title=""/>
                  <o:lock v:ext="edit" aspectratio="f"/>
                </v:shape>
                <o:OLEObject Type="Embed" ProgID="Equation.DSMT4" ShapeID="_x0000_i1031" DrawAspect="Content" ObjectID="_1829328626" r:id="rId45"/>
              </w:object>
            </w:r>
            <w:r>
              <w:rPr>
                <w:color w:val="000000"/>
                <w:szCs w:val="21"/>
              </w:rPr>
              <w:t>选填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音调</w:t>
            </w:r>
            <w:r>
              <w:rPr>
                <w:color w:val="000000"/>
                <w:szCs w:val="21"/>
              </w:rPr>
              <w:t>”“</w:t>
            </w:r>
            <w:r>
              <w:rPr>
                <w:color w:val="000000"/>
                <w:szCs w:val="21"/>
              </w:rPr>
              <w:t>响度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或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音色</w:t>
            </w:r>
            <w:r>
              <w:rPr>
                <w:color w:val="000000"/>
                <w:szCs w:val="21"/>
              </w:rPr>
              <w:t>”</w:t>
            </w:r>
            <w:r>
              <w:rPr>
                <w:szCs w:val="21"/>
              </w:rPr>
              <w:object w:dxaOrig="160" w:dyaOrig="279" w14:anchorId="06229611">
                <v:shape id="_x0000_i1032" type="#_x0000_t75" style="width:7.9pt;height:13.9pt" o:ole="">
                  <v:imagedata r:id="rId46" o:title=""/>
                  <o:lock v:ext="edit" aspectratio="f"/>
                </v:shape>
                <o:OLEObject Type="Embed" ProgID="Equation.DSMT4" ShapeID="_x0000_i1032" DrawAspect="Content" ObjectID="_1829328627" r:id="rId47"/>
              </w:object>
            </w:r>
            <w:r>
              <w:rPr>
                <w:color w:val="000000"/>
                <w:szCs w:val="21"/>
              </w:rPr>
              <w:t>。</w:t>
            </w:r>
          </w:p>
          <w:p w14:paraId="1E85964C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77E3AB37" wp14:editId="742C6127">
                  <wp:extent cx="2908935" cy="804545"/>
                  <wp:effectExtent l="0" t="0" r="1905" b="317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935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3A2BA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【答案】音调；响度</w:t>
            </w:r>
          </w:p>
          <w:p w14:paraId="08E66721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【解析】（</w:t>
            </w:r>
            <w:r>
              <w:rPr>
                <w:color w:val="FF0000"/>
                <w:szCs w:val="21"/>
              </w:rPr>
              <w:t>1</w:t>
            </w:r>
            <w:r>
              <w:rPr>
                <w:color w:val="FF0000"/>
                <w:szCs w:val="21"/>
              </w:rPr>
              <w:t>）由图甲、丙可知，两个波形图中，两种声音振动的波形、和偏离中线的幅度均相同，只有在相同时间内振动的次数不相同，即振动频率不相同，故音调不相同。</w:t>
            </w:r>
          </w:p>
          <w:p w14:paraId="0A0F2140" w14:textId="77777777" w:rsidR="004F621A" w:rsidRDefault="00000000">
            <w:pPr>
              <w:spacing w:line="360" w:lineRule="auto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（</w:t>
            </w:r>
            <w:r>
              <w:rPr>
                <w:color w:val="FF0000"/>
                <w:szCs w:val="21"/>
              </w:rPr>
              <w:t>2</w:t>
            </w:r>
            <w:r>
              <w:rPr>
                <w:color w:val="FF0000"/>
                <w:szCs w:val="21"/>
              </w:rPr>
              <w:t>）由图甲、乙可知，两个波形图中，两种声音振动时，振动的波形、相同时间内振动的次数相同，只有偏离中线的幅度不同，说明只有振幅不同，所以响度不同。</w:t>
            </w:r>
            <w:r>
              <w:rPr>
                <w:color w:val="FF0000"/>
                <w:szCs w:val="21"/>
              </w:rPr>
              <w:br/>
            </w:r>
            <w:r>
              <w:rPr>
                <w:color w:val="FF0000"/>
                <w:szCs w:val="21"/>
              </w:rPr>
              <w:t>故答案为：音调；响度。</w:t>
            </w:r>
          </w:p>
          <w:p w14:paraId="017B59F0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17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徐州模拟）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智能音箱已进入了我们的生活，其声音是由音箱内部的发声体</w:t>
            </w:r>
            <w:r>
              <w:rPr>
                <w:rFonts w:eastAsia="Times New Roman"/>
                <w:szCs w:val="21"/>
                <w:u w:val="single"/>
              </w:rPr>
              <w:t xml:space="preserve">        </w:t>
            </w:r>
            <w:r>
              <w:rPr>
                <w:szCs w:val="21"/>
              </w:rPr>
              <w:t>产生的。当你对音箱发出调轻声音的指令时，它就会自动改变声音的</w:t>
            </w:r>
            <w:r>
              <w:rPr>
                <w:rFonts w:eastAsia="Times New Roman"/>
                <w:szCs w:val="21"/>
                <w:u w:val="single"/>
              </w:rPr>
              <w:t xml:space="preserve">        </w:t>
            </w:r>
            <w:r>
              <w:rPr>
                <w:szCs w:val="21"/>
              </w:rPr>
              <w:t>（选填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音调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响度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音色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）。夜深人静时，智能音箱会自动关闭声音防止扰民，这是在</w:t>
            </w:r>
            <w:r>
              <w:rPr>
                <w:rFonts w:eastAsia="Times New Roman"/>
                <w:szCs w:val="21"/>
                <w:u w:val="single"/>
              </w:rPr>
              <w:t xml:space="preserve">        </w:t>
            </w:r>
            <w:r>
              <w:rPr>
                <w:szCs w:val="21"/>
              </w:rPr>
              <w:t>处控制噪声。</w:t>
            </w:r>
          </w:p>
          <w:p w14:paraId="7435FCD0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振动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响度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声源</w:t>
            </w:r>
          </w:p>
          <w:p w14:paraId="5630B358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[1]</w:t>
            </w:r>
            <w:r>
              <w:rPr>
                <w:color w:val="FF0000"/>
                <w:szCs w:val="21"/>
              </w:rPr>
              <w:t>声音是由物体振动产生的，</w:t>
            </w:r>
            <w:r>
              <w:rPr>
                <w:color w:val="FF0000"/>
                <w:szCs w:val="21"/>
              </w:rPr>
              <w:t>AI</w:t>
            </w:r>
            <w:r>
              <w:rPr>
                <w:color w:val="FF0000"/>
                <w:szCs w:val="21"/>
              </w:rPr>
              <w:t>智能音箱的声音是由音箱内部的发声体振动产生的。</w:t>
            </w:r>
          </w:p>
          <w:p w14:paraId="255D1F0C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[2]</w:t>
            </w:r>
            <w:r>
              <w:rPr>
                <w:color w:val="FF0000"/>
                <w:szCs w:val="21"/>
              </w:rPr>
              <w:t>当对</w:t>
            </w:r>
            <w:r>
              <w:rPr>
                <w:color w:val="FF0000"/>
                <w:szCs w:val="21"/>
              </w:rPr>
              <w:t>AI</w:t>
            </w:r>
            <w:r>
              <w:rPr>
                <w:color w:val="FF0000"/>
                <w:szCs w:val="21"/>
              </w:rPr>
              <w:t>智能音箱发出调轻声音的指令时，音箱就自动改变声音的响度，响度变小，声音变小。</w:t>
            </w:r>
          </w:p>
          <w:p w14:paraId="007CCE4E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[3]</w:t>
            </w:r>
            <w:r>
              <w:rPr>
                <w:color w:val="FF0000"/>
                <w:szCs w:val="21"/>
              </w:rPr>
              <w:t>夜深人静时，智能音箱会自动关闭声音防止扰民，防止噪声的产生，属于在声源处减弱噪声。</w:t>
            </w:r>
          </w:p>
          <w:p w14:paraId="4F0329A0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4760CE2B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7D23444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4F621A" w14:paraId="5F80B5C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98C314" w14:textId="77777777" w:rsidR="004F621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4F621A" w14:paraId="52D6C733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7CB43A6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18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常州模拟）</w:t>
            </w:r>
            <w:r>
              <w:rPr>
                <w:color w:val="000000"/>
                <w:szCs w:val="21"/>
              </w:rPr>
              <w:t>如图是我国航空母舰上两位甲板引导员引导飞机起飞的情景。他们工作时要配戴防噪声耳罩，这种控制噪声的措施属于（　　）</w:t>
            </w:r>
          </w:p>
          <w:p w14:paraId="7BEF30C3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6597FEE4" wp14:editId="131A560F">
                  <wp:extent cx="2103755" cy="1010285"/>
                  <wp:effectExtent l="0" t="0" r="14605" b="1079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55" cy="101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E938A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．防止噪声产生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．监测噪声强弱</w:t>
            </w:r>
          </w:p>
          <w:p w14:paraId="6FDEE1C8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．防止噪声进入耳朵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．减小噪声传播速度</w:t>
            </w:r>
          </w:p>
          <w:p w14:paraId="5488AEE4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C</w:t>
            </w:r>
          </w:p>
          <w:p w14:paraId="1AAA36C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【解析】工作时要配戴防噪声耳罩</w:t>
            </w:r>
            <w:r>
              <w:rPr>
                <w:color w:val="FF0000"/>
                <w:szCs w:val="21"/>
              </w:rPr>
              <w:t xml:space="preserve"> </w:t>
            </w:r>
            <w:r>
              <w:rPr>
                <w:color w:val="FF0000"/>
                <w:szCs w:val="21"/>
              </w:rPr>
              <w:t>属于在人耳处减弱噪音，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正确，</w:t>
            </w:r>
            <w:r>
              <w:rPr>
                <w:color w:val="FF0000"/>
                <w:szCs w:val="21"/>
              </w:rPr>
              <w:t>ABD</w:t>
            </w:r>
            <w:r>
              <w:rPr>
                <w:color w:val="FF0000"/>
                <w:szCs w:val="21"/>
              </w:rPr>
              <w:t>错误；综上选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。</w:t>
            </w:r>
          </w:p>
          <w:p w14:paraId="0F040A85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2024·</w:t>
            </w:r>
            <w:r>
              <w:rPr>
                <w:b/>
                <w:bCs/>
                <w:color w:val="218854"/>
                <w:szCs w:val="21"/>
              </w:rPr>
              <w:t>哈尔滨模拟）</w:t>
            </w:r>
            <w:r>
              <w:t>2023</w:t>
            </w:r>
            <w:r>
              <w:t>年</w:t>
            </w:r>
            <w:r>
              <w:t>5</w:t>
            </w:r>
            <w:r>
              <w:t>月</w:t>
            </w:r>
            <w:r>
              <w:t>28</w:t>
            </w:r>
            <w:r>
              <w:t>日，如图所示的国产大飞机</w:t>
            </w:r>
            <w:r>
              <w:t>C919</w:t>
            </w:r>
            <w:r>
              <w:t>首次执飞，此次航班从上海起飞，在首都机场平稳降落。中国大飞机飞出安全，更飞出志气和希望。乘客听到的轰鸣声是发动机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产生的，为了安静地休息，乘客带上了耳罩，这是在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减弱噪声。</w:t>
            </w:r>
          </w:p>
          <w:p w14:paraId="291459D3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644022" wp14:editId="44FD4B84">
                  <wp:extent cx="2486025" cy="1257300"/>
                  <wp:effectExtent l="0" t="0" r="13335" b="7620"/>
                  <wp:docPr id="100061" name="图片 100061" descr="@@@e161c8ea-3158-4fae-9802-3396520def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e161c8ea-3158-4fae-9802-3396520defc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6AE6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振动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人耳处</w:t>
            </w:r>
          </w:p>
          <w:p w14:paraId="3D1D421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声音是由物体振动产生的，乘客听到的轰鸣声是发动机振动产生的。</w:t>
            </w:r>
          </w:p>
          <w:p w14:paraId="267E422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为了安静地休息，乘客带上了耳罩，是为了防止噪声进入人的耳朵，这是在人耳处减弱噪声。</w:t>
            </w:r>
          </w:p>
          <w:p w14:paraId="54BDAAE9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</w:t>
            </w:r>
            <w:r>
              <w:rPr>
                <w:b/>
                <w:bCs/>
                <w:color w:val="218854"/>
                <w:szCs w:val="21"/>
              </w:rPr>
              <w:t>泰州模拟）</w:t>
            </w:r>
            <w:r>
              <w:rPr>
                <w:color w:val="000000"/>
                <w:szCs w:val="21"/>
              </w:rPr>
              <w:t>图甲是</w:t>
            </w:r>
            <w:r>
              <w:rPr>
                <w:color w:val="000000"/>
                <w:szCs w:val="21"/>
              </w:rPr>
              <w:t>--</w:t>
            </w:r>
            <w:r>
              <w:rPr>
                <w:color w:val="000000"/>
                <w:szCs w:val="21"/>
              </w:rPr>
              <w:t>款降噪耳机，耳机里的降噪系统产生与外界噪声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相等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的反相位声波，将噪声中和，实现降噪效果</w:t>
            </w:r>
            <w:r>
              <w:rPr>
                <w:color w:val="000000"/>
                <w:szCs w:val="21"/>
              </w:rPr>
              <w:t>(</w:t>
            </w:r>
            <w:r>
              <w:rPr>
                <w:color w:val="000000"/>
                <w:szCs w:val="21"/>
              </w:rPr>
              <w:t>如图乙所示</w:t>
            </w:r>
            <w:r>
              <w:rPr>
                <w:color w:val="000000"/>
                <w:szCs w:val="21"/>
              </w:rPr>
              <w:t>)</w:t>
            </w:r>
            <w:r>
              <w:rPr>
                <w:color w:val="000000"/>
                <w:szCs w:val="21"/>
              </w:rPr>
              <w:t>。关于这款耳机，下列说法正确的是（　　）</w:t>
            </w:r>
          </w:p>
          <w:p w14:paraId="0B52A26F" w14:textId="77777777" w:rsidR="004F621A" w:rsidRDefault="00000000">
            <w:pPr>
              <w:spacing w:line="360" w:lineRule="auto"/>
              <w:ind w:firstLine="420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lastRenderedPageBreak/>
              <w:drawing>
                <wp:inline distT="0" distB="0" distL="0" distR="0" wp14:anchorId="4446E7D6" wp14:editId="6F38D142">
                  <wp:extent cx="4747260" cy="1499235"/>
                  <wp:effectExtent l="0" t="0" r="762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260" cy="14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E447A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．它是在声源处控制噪声</w:t>
            </w:r>
          </w:p>
          <w:p w14:paraId="1605F974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．它是在人耳处减弱噪声</w:t>
            </w:r>
          </w:p>
          <w:p w14:paraId="7E3F97CD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．噪声为人所厌，没有可利用的地方</w:t>
            </w:r>
          </w:p>
          <w:p w14:paraId="68AF8A4F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．反相位声波与外界噪声的声速相同</w:t>
            </w:r>
          </w:p>
          <w:p w14:paraId="3159D5D6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D</w:t>
            </w:r>
          </w:p>
          <w:p w14:paraId="5E6D441D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ABD.</w:t>
            </w:r>
            <w:r>
              <w:rPr>
                <w:color w:val="FF0000"/>
                <w:szCs w:val="21"/>
              </w:rPr>
              <w:t>耳机里的降噪系统产生与外界噪声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相等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的反相位声波，</w:t>
            </w:r>
            <w:r>
              <w:rPr>
                <w:color w:val="FF0000"/>
                <w:szCs w:val="21"/>
              </w:rPr>
              <w:t xml:space="preserve"> </w:t>
            </w:r>
            <w:r>
              <w:rPr>
                <w:color w:val="FF0000"/>
                <w:szCs w:val="21"/>
              </w:rPr>
              <w:t>反相位声波与外界噪声的声速相同，将噪声中和，实现降噪效果，是在传播过程中减弱噪声，故</w:t>
            </w:r>
            <w:r>
              <w:rPr>
                <w:color w:val="FF0000"/>
                <w:szCs w:val="21"/>
              </w:rPr>
              <w:t>AB</w:t>
            </w:r>
            <w:r>
              <w:rPr>
                <w:color w:val="FF0000"/>
                <w:szCs w:val="21"/>
              </w:rPr>
              <w:t>错误，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正确；</w:t>
            </w:r>
            <w:r>
              <w:rPr>
                <w:color w:val="FF0000"/>
                <w:szCs w:val="21"/>
              </w:rPr>
              <w:br/>
              <w:t xml:space="preserve">C. </w:t>
            </w:r>
            <w:r>
              <w:rPr>
                <w:color w:val="FF0000"/>
                <w:szCs w:val="21"/>
              </w:rPr>
              <w:t>噪声为人所厌，但也可以用噪声来传递信息或能量，故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错误；</w:t>
            </w:r>
            <w:r>
              <w:rPr>
                <w:color w:val="FF0000"/>
                <w:szCs w:val="21"/>
              </w:rPr>
              <w:br/>
            </w: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。</w:t>
            </w:r>
          </w:p>
          <w:p w14:paraId="20DAF06B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21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深圳模拟）</w:t>
            </w:r>
            <w:r>
              <w:rPr>
                <w:color w:val="000000"/>
                <w:szCs w:val="21"/>
              </w:rPr>
              <w:t>同学们对隔音房间模型进行隔音测试，如图所示。关闭隔音房间门后听到铃声变小是由于（　　）</w:t>
            </w:r>
          </w:p>
          <w:p w14:paraId="0A45F139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71C0CCFB" wp14:editId="0C84AAB4">
                  <wp:extent cx="981710" cy="1049655"/>
                  <wp:effectExtent l="0" t="0" r="8890" b="190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133" cy="104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BB99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．闹铃的振动停止了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．铃声的音调变低了</w:t>
            </w:r>
          </w:p>
          <w:p w14:paraId="1980B6A6" w14:textId="77777777" w:rsidR="004F621A" w:rsidRDefault="00000000">
            <w:pPr>
              <w:tabs>
                <w:tab w:val="left" w:pos="5137"/>
              </w:tabs>
              <w:spacing w:line="360" w:lineRule="auto"/>
              <w:ind w:firstLineChars="130" w:firstLine="273"/>
              <w:jc w:val="left"/>
              <w:textAlignment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．铃声在传播中减弱了</w:t>
            </w:r>
            <w:r>
              <w:rPr>
                <w:szCs w:val="21"/>
              </w:rPr>
              <w:tab/>
            </w: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．铃声的传播速度变小了</w:t>
            </w:r>
          </w:p>
          <w:p w14:paraId="79EBBE84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C</w:t>
            </w:r>
          </w:p>
          <w:p w14:paraId="63F8C15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【解析】根据题意可知，关闭隔音房间门不会影响声源的振动幅度和振动频率，则声源处铃声的响度和音调都不会改变，故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、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错误；</w:t>
            </w:r>
            <w:r>
              <w:rPr>
                <w:color w:val="FF0000"/>
                <w:szCs w:val="21"/>
              </w:rPr>
              <w:br/>
            </w:r>
            <w:r>
              <w:rPr>
                <w:color w:val="FF0000"/>
                <w:szCs w:val="21"/>
              </w:rPr>
              <w:t>隔音门阻碍了声音的传播，所以听到的铃声会变小，是在传播过程中减弱了铃声，故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正确；</w:t>
            </w:r>
            <w:r>
              <w:rPr>
                <w:color w:val="FF0000"/>
                <w:szCs w:val="21"/>
              </w:rPr>
              <w:br/>
            </w:r>
            <w:r>
              <w:rPr>
                <w:color w:val="FF0000"/>
                <w:szCs w:val="21"/>
              </w:rPr>
              <w:t>铃声的传播速度与介质种类和温度有关，即铃声速度不变，故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错误。</w:t>
            </w:r>
          </w:p>
          <w:p w14:paraId="591E1C51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。</w:t>
            </w:r>
          </w:p>
          <w:p w14:paraId="733136F9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22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镇江模拟）</w:t>
            </w:r>
            <w:r>
              <w:rPr>
                <w:szCs w:val="21"/>
              </w:rPr>
              <w:t>汽车鸣笛时，声音通过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传入人耳。如图违法鸣笛监管系统是在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处控制噪声。该系统能通过声音的</w:t>
            </w:r>
            <w:r>
              <w:rPr>
                <w:rFonts w:eastAsia="Times New Roman"/>
                <w:szCs w:val="21"/>
                <w:u w:val="single"/>
              </w:rPr>
              <w:t xml:space="preserve">           </w:t>
            </w:r>
            <w:r>
              <w:rPr>
                <w:szCs w:val="21"/>
              </w:rPr>
              <w:t>区分鸣笛声与其他环境噪声，并精准定位违法车辆。</w:t>
            </w:r>
          </w:p>
          <w:p w14:paraId="4216EFB5" w14:textId="77777777" w:rsidR="004F621A" w:rsidRDefault="00000000">
            <w:pPr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5895760F" wp14:editId="78DEFFE7">
                  <wp:extent cx="1457325" cy="1343025"/>
                  <wp:effectExtent l="0" t="0" r="5715" b="13335"/>
                  <wp:docPr id="100045" name="图片 100045" descr="@@@69cc4746-986e-43d4-a5a5-3b7a796e8a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9cc4746-986e-43d4-a5a5-3b7a796e8aed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6D95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空气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声源</w:t>
            </w:r>
            <w:r>
              <w:rPr>
                <w:color w:val="FF0000"/>
                <w:szCs w:val="21"/>
              </w:rPr>
              <w:t xml:space="preserve">     </w:t>
            </w:r>
            <w:r>
              <w:rPr>
                <w:color w:val="FF0000"/>
                <w:szCs w:val="21"/>
              </w:rPr>
              <w:t>音色</w:t>
            </w:r>
          </w:p>
          <w:p w14:paraId="0CFC5EE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[1]</w:t>
            </w:r>
            <w:r>
              <w:rPr>
                <w:color w:val="FF0000"/>
                <w:szCs w:val="21"/>
              </w:rPr>
              <w:t>声音的传播需要介质，汽车鸣笛时，人能听到鸣笛声，是因为声音通过空气传入人耳。</w:t>
            </w:r>
          </w:p>
          <w:p w14:paraId="48D1B9A1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[2]</w:t>
            </w:r>
            <w:r>
              <w:rPr>
                <w:color w:val="FF0000"/>
                <w:szCs w:val="21"/>
              </w:rPr>
              <w:t>生活中噪声的控制可以从声源处、声音的传播过程中、声音的接收处三个环节来控制，如图违法鸣笛监管系统能控制噪声的产生，在声源处控制噪声。</w:t>
            </w:r>
          </w:p>
          <w:p w14:paraId="30CB3D0A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[3]</w:t>
            </w:r>
            <w:r>
              <w:rPr>
                <w:color w:val="FF0000"/>
                <w:szCs w:val="21"/>
              </w:rPr>
              <w:t>不同发声体发出声音的音色不同，该系统能通过声音的音色区分鸣笛声与其他环境噪声，并精准定位违法车辆。</w:t>
            </w:r>
          </w:p>
          <w:p w14:paraId="7FF18384" w14:textId="77777777" w:rsidR="004F621A" w:rsidRDefault="00000000">
            <w:pPr>
              <w:spacing w:line="360" w:lineRule="auto"/>
              <w:textAlignment w:val="center"/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szCs w:val="21"/>
              </w:rPr>
              <w:t>26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镇江模拟）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如图所示，是某型号智能手环，能实时监测佩戴者的心率、运动步数等信息。智能手环工作时通过（　　）与手机进行数据传输。</w:t>
            </w:r>
          </w:p>
          <w:p w14:paraId="6F4F6BD1" w14:textId="77777777" w:rsidR="004F621A" w:rsidRDefault="00000000">
            <w:pPr>
              <w:spacing w:line="360" w:lineRule="auto"/>
              <w:jc w:val="center"/>
              <w:textAlignment w:val="center"/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noProof/>
                <w:color w:val="000000"/>
                <w:kern w:val="0"/>
                <w:szCs w:val="21"/>
                <w:shd w:val="clear" w:color="auto" w:fill="FFFFFF"/>
                <w:lang w:bidi="ar"/>
              </w:rPr>
              <w:drawing>
                <wp:inline distT="0" distB="0" distL="114300" distR="114300" wp14:anchorId="1E0C34AF" wp14:editId="554DE97A">
                  <wp:extent cx="1190625" cy="1438275"/>
                  <wp:effectExtent l="0" t="0" r="13335" b="9525"/>
                  <wp:docPr id="114" name="图片 4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4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81D59" w14:textId="77777777" w:rsidR="004F621A" w:rsidRDefault="00000000">
            <w:pPr>
              <w:tabs>
                <w:tab w:val="left" w:pos="2366"/>
                <w:tab w:val="left" w:pos="4717"/>
                <w:tab w:val="left" w:pos="7068"/>
              </w:tabs>
              <w:spacing w:line="360" w:lineRule="auto"/>
              <w:textAlignment w:val="center"/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A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．红外线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ab/>
              <w:t>B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．紫外线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ab/>
              <w:t>C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．电磁波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ab/>
              <w:t>D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．超声波</w:t>
            </w:r>
          </w:p>
          <w:p w14:paraId="67BAB2E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C</w:t>
            </w:r>
          </w:p>
          <w:p w14:paraId="006D298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【详解】电磁波的传播不需要介质，智能手环工作时通过电盛波与手机进行数据传输，故</w:t>
            </w:r>
            <w:r>
              <w:rPr>
                <w:color w:val="FF0000"/>
                <w:szCs w:val="21"/>
              </w:rPr>
              <w:t>ABD</w:t>
            </w:r>
            <w:r>
              <w:rPr>
                <w:color w:val="FF0000"/>
                <w:szCs w:val="21"/>
              </w:rPr>
              <w:t>不符合题意，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符合题意，</w:t>
            </w:r>
          </w:p>
          <w:p w14:paraId="76DEAD9A" w14:textId="77777777" w:rsidR="004F621A" w:rsidRDefault="00000000">
            <w:pPr>
              <w:spacing w:line="360" w:lineRule="auto"/>
              <w:jc w:val="left"/>
              <w:textAlignment w:val="center"/>
              <w:rPr>
                <w:rFonts w:eastAsia="微软雅黑"/>
                <w:bCs/>
                <w:color w:val="218854"/>
                <w:sz w:val="30"/>
                <w:szCs w:val="30"/>
              </w:rPr>
            </w:pPr>
            <w:r>
              <w:rPr>
                <w:color w:val="FF0000"/>
                <w:szCs w:val="21"/>
              </w:rPr>
              <w:t>故选</w:t>
            </w:r>
            <w:r>
              <w:rPr>
                <w:color w:val="FF0000"/>
                <w:szCs w:val="21"/>
              </w:rPr>
              <w:t>C</w:t>
            </w:r>
          </w:p>
          <w:p w14:paraId="57B6E86D" w14:textId="77777777" w:rsidR="004F621A" w:rsidRDefault="00000000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27</w:t>
            </w:r>
            <w:r>
              <w:rPr>
                <w:b/>
                <w:bCs/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成都模拟）</w:t>
            </w:r>
            <w:r>
              <w:rPr>
                <w:color w:val="000000"/>
                <w:szCs w:val="21"/>
              </w:rPr>
              <w:t>如图是甲骨文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聲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，字同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声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，像</w:t>
            </w:r>
            <w:r>
              <w:rPr>
                <w:color w:val="000000"/>
                <w:szCs w:val="21"/>
              </w:rPr>
              <w:t>“</w:t>
            </w:r>
            <w:r>
              <w:rPr>
                <w:color w:val="000000"/>
                <w:szCs w:val="21"/>
              </w:rPr>
              <w:t>手执槌敲击磬而声音传于耳</w:t>
            </w:r>
            <w:r>
              <w:rPr>
                <w:color w:val="000000"/>
                <w:szCs w:val="21"/>
              </w:rPr>
              <w:t>”</w:t>
            </w:r>
            <w:r>
              <w:rPr>
                <w:color w:val="000000"/>
                <w:szCs w:val="21"/>
              </w:rPr>
              <w:t>形，这说明古人很早就知道声音与敲击有关。下列说法正确的是（　　）</w:t>
            </w:r>
          </w:p>
          <w:p w14:paraId="1EFF902A" w14:textId="77777777" w:rsidR="004F621A" w:rsidRDefault="00000000">
            <w:pPr>
              <w:spacing w:line="360" w:lineRule="auto"/>
              <w:ind w:firstLineChars="130" w:firstLine="273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lastRenderedPageBreak/>
              <w:drawing>
                <wp:inline distT="0" distB="0" distL="0" distR="0" wp14:anchorId="2902C73C" wp14:editId="6AA2216F">
                  <wp:extent cx="797560" cy="1224915"/>
                  <wp:effectExtent l="0" t="0" r="10160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56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A6AAE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>．磬声的产生是不需要振动的</w:t>
            </w:r>
          </w:p>
          <w:p w14:paraId="3AEB83BB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  <w:r>
              <w:rPr>
                <w:color w:val="000000"/>
                <w:szCs w:val="21"/>
              </w:rPr>
              <w:t>．美妙的磬声一定是乐音</w:t>
            </w:r>
          </w:p>
          <w:p w14:paraId="782973B3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</w:rPr>
              <w:t>．用力敲击磐时发出声音的响度变大</w:t>
            </w:r>
          </w:p>
          <w:p w14:paraId="694880E7" w14:textId="77777777" w:rsidR="004F621A" w:rsidRDefault="00000000">
            <w:pPr>
              <w:spacing w:line="360" w:lineRule="auto"/>
              <w:ind w:firstLineChars="130" w:firstLine="273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  <w:r>
              <w:rPr>
                <w:color w:val="000000"/>
                <w:szCs w:val="21"/>
              </w:rPr>
              <w:t>．敲击磬发出的声音是次声波</w:t>
            </w:r>
          </w:p>
          <w:p w14:paraId="1D8606E5" w14:textId="77777777" w:rsidR="004F621A" w:rsidRDefault="00000000">
            <w:pPr>
              <w:spacing w:line="360" w:lineRule="auto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</w:t>
            </w:r>
            <w:r>
              <w:rPr>
                <w:color w:val="FF0000"/>
                <w:szCs w:val="21"/>
              </w:rPr>
              <w:t>C</w:t>
            </w:r>
          </w:p>
          <w:p w14:paraId="39C34506" w14:textId="77777777" w:rsidR="004F621A" w:rsidRDefault="00000000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【解析】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、磬声是由</w:t>
            </w:r>
            <w:r>
              <w:rPr>
                <w:color w:val="FF0000"/>
                <w:szCs w:val="21"/>
              </w:rPr>
              <w:t>“</w:t>
            </w:r>
            <w:r>
              <w:rPr>
                <w:color w:val="FF0000"/>
                <w:szCs w:val="21"/>
              </w:rPr>
              <w:t>磬</w:t>
            </w:r>
            <w:r>
              <w:rPr>
                <w:color w:val="FF0000"/>
                <w:szCs w:val="21"/>
              </w:rPr>
              <w:t>”</w:t>
            </w:r>
            <w:r>
              <w:rPr>
                <w:color w:val="FF0000"/>
                <w:szCs w:val="21"/>
              </w:rPr>
              <w:t>的振动产生的，故</w:t>
            </w:r>
            <w:r>
              <w:rPr>
                <w:color w:val="FF0000"/>
                <w:szCs w:val="21"/>
              </w:rPr>
              <w:t>A</w:t>
            </w:r>
            <w:r>
              <w:rPr>
                <w:color w:val="FF0000"/>
                <w:szCs w:val="21"/>
              </w:rPr>
              <w:t>错误；</w:t>
            </w:r>
            <w:r>
              <w:rPr>
                <w:color w:val="FF0000"/>
                <w:szCs w:val="21"/>
              </w:rPr>
              <w:br/>
              <w:t>B</w:t>
            </w:r>
            <w:r>
              <w:rPr>
                <w:color w:val="FF0000"/>
                <w:szCs w:val="21"/>
              </w:rPr>
              <w:t>、美妙的磬声不一定是乐音，如果这种声音影响到了人们工作、学习和休息，也会成为噪音，故</w:t>
            </w:r>
            <w:r>
              <w:rPr>
                <w:color w:val="FF0000"/>
                <w:szCs w:val="21"/>
              </w:rPr>
              <w:t>B</w:t>
            </w:r>
            <w:r>
              <w:rPr>
                <w:color w:val="FF0000"/>
                <w:szCs w:val="21"/>
              </w:rPr>
              <w:t>错误；</w:t>
            </w:r>
            <w:r>
              <w:rPr>
                <w:color w:val="FF0000"/>
                <w:szCs w:val="21"/>
              </w:rPr>
              <w:br/>
              <w:t>C</w:t>
            </w:r>
            <w:r>
              <w:rPr>
                <w:color w:val="FF0000"/>
                <w:szCs w:val="21"/>
              </w:rPr>
              <w:t>、用力敲击磐时，磬的振幅变大，发出声音的响度变大，故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正确；</w:t>
            </w:r>
            <w:r>
              <w:rPr>
                <w:color w:val="FF0000"/>
                <w:szCs w:val="21"/>
              </w:rPr>
              <w:br/>
              <w:t>D</w:t>
            </w:r>
            <w:r>
              <w:rPr>
                <w:color w:val="FF0000"/>
                <w:szCs w:val="21"/>
              </w:rPr>
              <w:t>、敲击磬发出的声音人耳可以听到，次声波人耳是听不到的，故</w:t>
            </w:r>
            <w:r>
              <w:rPr>
                <w:color w:val="FF0000"/>
                <w:szCs w:val="21"/>
              </w:rPr>
              <w:t>D</w:t>
            </w:r>
            <w:r>
              <w:rPr>
                <w:color w:val="FF0000"/>
                <w:szCs w:val="21"/>
              </w:rPr>
              <w:t>错误。</w:t>
            </w:r>
            <w:r>
              <w:rPr>
                <w:color w:val="FF0000"/>
                <w:szCs w:val="21"/>
              </w:rPr>
              <w:br/>
            </w:r>
            <w:r>
              <w:rPr>
                <w:color w:val="FF0000"/>
                <w:szCs w:val="21"/>
              </w:rPr>
              <w:t>故选：</w:t>
            </w:r>
            <w:r>
              <w:rPr>
                <w:color w:val="FF0000"/>
                <w:szCs w:val="21"/>
              </w:rPr>
              <w:t>C</w:t>
            </w:r>
            <w:r>
              <w:rPr>
                <w:color w:val="FF0000"/>
                <w:szCs w:val="21"/>
              </w:rPr>
              <w:t>。</w:t>
            </w:r>
          </w:p>
          <w:p w14:paraId="133BDC1C" w14:textId="77777777" w:rsidR="004F621A" w:rsidRDefault="00000000">
            <w:pPr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t>28</w:t>
            </w:r>
            <w:r>
              <w:rPr>
                <w:szCs w:val="21"/>
              </w:rP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苏州模拟）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2024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年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4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月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10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日，雪龙号圆满完成中国第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40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次南极科考任务。雪龙号在科考活动中经过某海洋区域时，利用回声定位原理从海面竖直向海底发射</w:t>
            </w:r>
            <w:r>
              <w:rPr>
                <w:kern w:val="0"/>
                <w:szCs w:val="21"/>
                <w:lang w:bidi="ar"/>
              </w:rPr>
              <w:t>________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探测该处海洋的深度。物体温度升高时辐射的</w:t>
            </w:r>
            <w:r>
              <w:rPr>
                <w:kern w:val="0"/>
                <w:szCs w:val="21"/>
                <w:lang w:bidi="ar"/>
              </w:rPr>
              <w:t>________</w:t>
            </w:r>
            <w:r>
              <w:rPr>
                <w:color w:val="000000"/>
                <w:kern w:val="0"/>
                <w:szCs w:val="21"/>
                <w:shd w:val="clear" w:color="auto" w:fill="FFFFFF"/>
                <w:lang w:bidi="ar"/>
              </w:rPr>
              <w:t>会增强，可以利用它拍摄热谱图。</w:t>
            </w:r>
          </w:p>
          <w:p w14:paraId="7A77EB58" w14:textId="77777777" w:rsidR="004F621A" w:rsidRDefault="00000000">
            <w:pPr>
              <w:pStyle w:val="a6"/>
              <w:widowControl/>
              <w:shd w:val="clear" w:color="auto" w:fill="FFFFFF"/>
              <w:spacing w:after="0"/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shd w:val="clear" w:color="auto" w:fill="FFFFFF"/>
              </w:rPr>
              <w:drawing>
                <wp:inline distT="0" distB="0" distL="114300" distR="114300" wp14:anchorId="68E99AF4" wp14:editId="64EA779A">
                  <wp:extent cx="2590800" cy="1114425"/>
                  <wp:effectExtent l="0" t="0" r="0" b="13335"/>
                  <wp:docPr id="113" name="图片 4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4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C929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【答案】超声波红外线</w:t>
            </w:r>
          </w:p>
          <w:p w14:paraId="5CE196C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【详解】</w:t>
            </w:r>
            <w:r>
              <w:rPr>
                <w:color w:val="FF0000"/>
                <w:szCs w:val="21"/>
              </w:rPr>
              <w:t>[1]</w:t>
            </w:r>
            <w:r>
              <w:rPr>
                <w:color w:val="FF0000"/>
                <w:szCs w:val="21"/>
              </w:rPr>
              <w:t>回声定位系统利用的是超声波，</w:t>
            </w:r>
          </w:p>
          <w:p w14:paraId="5562594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[2]</w:t>
            </w:r>
            <w:r>
              <w:rPr>
                <w:color w:val="FF0000"/>
                <w:szCs w:val="21"/>
              </w:rPr>
              <w:t>物体会向外福射红外线，温度越亮。辐射的红外线越强，人们利用这个特点制成了热谱仪，可以拍摄热谱图。</w:t>
            </w:r>
          </w:p>
          <w:p w14:paraId="39073AAE" w14:textId="77777777" w:rsidR="004F621A" w:rsidRDefault="00000000">
            <w:pPr>
              <w:spacing w:line="360" w:lineRule="auto"/>
              <w:jc w:val="left"/>
              <w:textAlignment w:val="center"/>
            </w:pPr>
            <w:bookmarkStart w:id="1" w:name="_Toc2790"/>
            <w:r>
              <w:t>29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南通模拟）</w:t>
            </w:r>
            <w:r>
              <w:t>2025</w:t>
            </w:r>
            <w:r>
              <w:t>年蛇年春晚舞台上，周深与胡安</w:t>
            </w:r>
            <w:r>
              <w:t>·</w:t>
            </w:r>
            <w:r>
              <w:t>迭戈</w:t>
            </w:r>
            <w:r>
              <w:t>·</w:t>
            </w:r>
            <w:r>
              <w:t>弗洛雷兹合作的《山鹰和兰花花》，将陕北民歌的苍茫深情与安第斯山鹰的旷远高亢交织，让唢呐的激越与排箫的空灵共鸣，生动诠释了</w:t>
            </w:r>
            <w:r>
              <w:t>“</w:t>
            </w:r>
            <w:r>
              <w:t>各美其美，美美与共</w:t>
            </w:r>
            <w:r>
              <w:t>”</w:t>
            </w:r>
            <w:r>
              <w:t>的文化哲学。下列有关说法正确的是（　　）</w:t>
            </w:r>
          </w:p>
          <w:p w14:paraId="6562E8CB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．歌手唱出歌声是由于空气振动产生的</w:t>
            </w:r>
          </w:p>
          <w:p w14:paraId="1E89ADCF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．现场观众听到声音是靠空气传播的</w:t>
            </w:r>
          </w:p>
          <w:p w14:paraId="22DD8D8E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．太空宇航员利用超声波接收春晚信号</w:t>
            </w:r>
          </w:p>
          <w:p w14:paraId="288C52A2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．观众通过声音的响度来分辨乐器</w:t>
            </w:r>
          </w:p>
          <w:p w14:paraId="2A4AE6B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68200D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．歌手唱出歌声是由于声带振动产生的，故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46692A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．声的传播需要介质，固体、液体和气体都可以传声，现场观众听到的声音是靠空气传播的，故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E147E5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．真空不能传声，故超声波不能在真空中传播，太空宇航员是利用电磁波接收春晚信号的，故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33E89A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．发声体的材料和结构不同，发出声音的音色不同，故观众是通过声音的音色来分辨乐器的，故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1335CD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A7CFB5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30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南京模拟）</w:t>
            </w:r>
            <w:r>
              <w:t>关于声现象，下列说法正确的是（　　）</w:t>
            </w:r>
          </w:p>
          <w:p w14:paraId="17C34001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1FB3D8B" wp14:editId="6E74B4DE">
                  <wp:extent cx="5276215" cy="1028065"/>
                  <wp:effectExtent l="0" t="0" r="12065" b="8255"/>
                  <wp:docPr id="100041" name="图片 100041" descr="@@@092b1600-13fb-41a2-82a0-8752bc5c5e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92b1600-13fb-41a2-82a0-8752bc5c5e9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2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B2DF5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．如图甲，试管中装少量水，对着试管吹气时，声音是由试管和水振动产生</w:t>
            </w:r>
          </w:p>
          <w:p w14:paraId="689EEC0D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．如图乙，用大小不同的力敲击编钟，可以发出音调不同的声音</w:t>
            </w:r>
          </w:p>
          <w:p w14:paraId="33D2A15D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．如图丙，将钢尺一端紧压桌面，改变另一端伸出桌面的长度，可以探究响度跟频率的关系</w:t>
            </w:r>
          </w:p>
          <w:p w14:paraId="3285432E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．如图丁，小女孩优美的歌声必须通过介质才能传到听众耳中</w:t>
            </w:r>
          </w:p>
          <w:p w14:paraId="3D6EFFB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656198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．如图甲，试管中装少量水，对着试管吹气时，声音是由试管中的空气柱振动发生的，故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01E336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．如图乙，用大小不同的力敲击编钟，编钟的振幅不同，发声的响度不同，故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1A6A45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．音调与频率有关。如图丙，将钢尺一端紧压桌面，改变另一端伸出桌面的长度，钢尺振动的频率不同，可以探究音调跟频率的关系，故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0FBD17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．声音的传播需要介质，如图丁，小女孩优美的歌声必须通过介质才能传到听众耳中，故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79E66C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2D94612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31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盐城模拟）</w:t>
            </w:r>
            <w:r>
              <w:t>在</w:t>
            </w:r>
            <w:r>
              <w:t>AI</w:t>
            </w:r>
            <w:r>
              <w:t>技术助力下，</w:t>
            </w:r>
            <w:r>
              <w:t>“</w:t>
            </w:r>
            <w:r>
              <w:t>智慧养老机器人</w:t>
            </w:r>
            <w:r>
              <w:t>”</w:t>
            </w:r>
            <w:r>
              <w:t>不断推新，陪聊天、做家务、帮康复，样样精通。如图所示为老人与</w:t>
            </w:r>
            <w:r>
              <w:t>“</w:t>
            </w:r>
            <w:r>
              <w:t>机器人</w:t>
            </w:r>
            <w:r>
              <w:t>”</w:t>
            </w:r>
            <w:r>
              <w:t>聊天的情景。下列说法正确的是（　　）</w:t>
            </w:r>
          </w:p>
          <w:p w14:paraId="3461E480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E4B8B68" wp14:editId="032FD7D9">
                  <wp:extent cx="2324100" cy="1257300"/>
                  <wp:effectExtent l="0" t="0" r="7620" b="7620"/>
                  <wp:docPr id="100039" name="图片 100039" descr="@@@f18f5c86-c235-4674-be2f-54c6050b8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18f5c86-c235-4674-be2f-54c6050b854b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7D2AD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．机器人发出的声音可在真空中传播</w:t>
            </w:r>
          </w:p>
          <w:p w14:paraId="37A9F7F6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．机器人发出的声音传播速度可达</w:t>
            </w:r>
            <w:r>
              <w:t>3×10</w:t>
            </w:r>
            <w:r>
              <w:rPr>
                <w:vertAlign w:val="superscript"/>
              </w:rPr>
              <w:t>8</w:t>
            </w:r>
            <w:r>
              <w:t>m/s</w:t>
            </w:r>
          </w:p>
          <w:p w14:paraId="0E9A6C4A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．机器人是根据用户语音指令完成指定操作，说明声音能传递能量</w:t>
            </w:r>
          </w:p>
          <w:p w14:paraId="55391724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．机器人能分辨出主人的声音，主要是根据声音的音色</w:t>
            </w:r>
          </w:p>
          <w:p w14:paraId="0A39AC21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18D1E9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．声音的传播需要介质，机器人发出的声音不能在真空中传播，故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DDC68D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．机器人发出的声音在</w:t>
            </w:r>
            <w:r>
              <w:rPr>
                <w:color w:val="FF0000"/>
              </w:rPr>
              <w:t>15℃</w:t>
            </w:r>
            <w:r>
              <w:rPr>
                <w:color w:val="FF0000"/>
              </w:rPr>
              <w:t>空气中传播速度约</w:t>
            </w:r>
            <w:r>
              <w:rPr>
                <w:color w:val="FF0000"/>
              </w:rPr>
              <w:t>340m/s</w:t>
            </w:r>
            <w:r>
              <w:rPr>
                <w:color w:val="FF0000"/>
              </w:rPr>
              <w:t>，在液体和固体中传播速度会增大，但不可能达到</w:t>
            </w:r>
            <w:r>
              <w:rPr>
                <w:color w:val="FF0000"/>
              </w:rPr>
              <w:t>3×10</w:t>
            </w:r>
            <w:r>
              <w:rPr>
                <w:color w:val="FF0000"/>
                <w:vertAlign w:val="superscript"/>
              </w:rPr>
              <w:t>8</w:t>
            </w:r>
            <w:r>
              <w:rPr>
                <w:color w:val="FF0000"/>
              </w:rPr>
              <w:t>m/s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BADF67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．声能传递信息和能量，机器人是根据用户语音指令完成指定操作，说明声音能传递信息，故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BD4F34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．不同发声体发出声音的音色不同，机器人能分辨出主人的声音，主要是根据声音的音色，故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38669B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bookmarkEnd w:id="1"/>
          <w:p w14:paraId="7691CF9E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4F621A" w14:paraId="12045ED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4A4D176" w14:textId="77777777" w:rsidR="004F621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4F621A" w14:paraId="518A9A9E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CB7B9DF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32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苏州模拟）</w:t>
            </w:r>
            <w:r>
              <w:t>编钟兴起于周朝，盛于春秋战国直至秦汉，由若干个大小不同的钟有次序地悬挂在木架上编成一组或几组，是中国汉民族古代重要的打击乐器。下列关于编钟的说法正确的是（　　）</w:t>
            </w:r>
          </w:p>
          <w:p w14:paraId="3F627056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7842BF" wp14:editId="69A58BF4">
                  <wp:extent cx="1828800" cy="952500"/>
                  <wp:effectExtent l="0" t="0" r="0" b="7620"/>
                  <wp:docPr id="100027" name="图片 100027" descr="@@@11dcc688-5447-45fd-b602-7f460c8054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11dcc688-5447-45fd-b602-7f460c80548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C624B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．悠扬的钟声是由空气的振动产生的</w:t>
            </w:r>
          </w:p>
          <w:p w14:paraId="44D3A2EC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．用相同的力敲击大小不同的钟，发声的音调不同</w:t>
            </w:r>
          </w:p>
          <w:p w14:paraId="061E231C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．敲钟时，用力越大，钟声在空气中的传播速度越大</w:t>
            </w:r>
          </w:p>
          <w:p w14:paraId="4D35A7D0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．通过钟声判断钟是否破损，利用了声可以传递能量</w:t>
            </w:r>
          </w:p>
          <w:p w14:paraId="1E73AAB6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668BAE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．悠扬的钟声是由编钟的振动产生的，故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AD7A90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．用相同的力敲击大小不同的钟，编钟的振动频率不同，发声的音调不同，故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E7D563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．敲钟时，用力越大，响度越大，钟声在空气中的传播速度不变，故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960D3B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．声音可以传递信息和能量，通过钟声判断钟是否破损，利用了声可以传递信息，故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2A80B79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3CCE6B7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33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2025·</w:t>
            </w:r>
            <w:r>
              <w:rPr>
                <w:b/>
                <w:bCs/>
                <w:color w:val="218854"/>
                <w:szCs w:val="21"/>
              </w:rPr>
              <w:t>泰州模拟）</w:t>
            </w:r>
            <w:r>
              <w:t>我们生活在声音的海洋中。下列关于声音的说法中正确是（　　）</w:t>
            </w:r>
          </w:p>
          <w:p w14:paraId="76BBD870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．分辨蛙声和蝉鸣是依据它们发声的音调不同</w:t>
            </w:r>
          </w:p>
          <w:p w14:paraId="1F6B385A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．学校路段</w:t>
            </w:r>
            <w:r>
              <w:t>“</w:t>
            </w:r>
            <w:r>
              <w:t>禁鸣喇叭</w:t>
            </w:r>
            <w:r>
              <w:t>”</w:t>
            </w:r>
            <w:r>
              <w:t>，是在传播过程中阻断噪声</w:t>
            </w:r>
          </w:p>
          <w:p w14:paraId="6F5D8B51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．大力击鼓时鼓声更响亮，鼓面振动幅度越大响度越大</w:t>
            </w:r>
          </w:p>
          <w:p w14:paraId="72B68C39" w14:textId="77777777" w:rsidR="004F621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．声音在不同介质中传播速度一般不同，能在真空中传播</w:t>
            </w:r>
          </w:p>
          <w:p w14:paraId="602E52D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C2C6D0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．分辨蛙声和蝉鸣是依据它们发声的音色不同，故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 xml:space="preserve"> </w:t>
            </w:r>
          </w:p>
          <w:p w14:paraId="7F6063F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．学校路段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禁鸣喇叭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，是在声源处阻断噪声，故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FE8B9DA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．大力击鼓时鼓面振幅增大，鼓声更响亮，鼓面振动幅度越大响度越大，故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E2EAB0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．声音在不同介质中传播速度一般不同，但不能在真空中传播，故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F64D6C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A9188CF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34</w:t>
            </w:r>
            <w:r>
              <w:t>．</w:t>
            </w:r>
            <w:r>
              <w:rPr>
                <w:b/>
                <w:bCs/>
                <w:color w:val="218854"/>
                <w:szCs w:val="21"/>
              </w:rPr>
              <w:t>（</w:t>
            </w:r>
            <w:r>
              <w:rPr>
                <w:b/>
                <w:bCs/>
                <w:color w:val="218854"/>
                <w:szCs w:val="21"/>
              </w:rPr>
              <w:t>2023·</w:t>
            </w:r>
            <w:r>
              <w:rPr>
                <w:b/>
                <w:bCs/>
                <w:color w:val="218854"/>
                <w:szCs w:val="21"/>
              </w:rPr>
              <w:t>连云港模拟）</w:t>
            </w:r>
            <w:r>
              <w:t>一般的常识告诉我们，雪花落水静悄悄，毫无声响。不过，雪花落水发出的声波频率在</w:t>
            </w:r>
            <w:r>
              <w:t>50000Hz</w:t>
            </w:r>
            <w:r>
              <w:t>到</w:t>
            </w:r>
            <w:r>
              <w:t>2×10</w:t>
            </w:r>
            <w:r>
              <w:rPr>
                <w:vertAlign w:val="superscript"/>
              </w:rPr>
              <w:t>5</w:t>
            </w:r>
            <w:r>
              <w:t>Hz</w:t>
            </w:r>
            <w:r>
              <w:t>之间，高于人们能听见的声波频率范围。但是，海里的鲸却能听到雪花落水所产生的声响，请不要想当然，这些声音不是雪花与水面撞击发出的。冷战时期，当时美国海军要监视苏联潜水艇的活动，他们发现，水下声呐工作效果不好，常有噪声干扰，甚至干脆无法监听。</w:t>
            </w:r>
          </w:p>
          <w:p w14:paraId="4C3A3D3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著名的约翰</w:t>
            </w:r>
            <w:r>
              <w:t>•</w:t>
            </w:r>
            <w:r>
              <w:t>霍甫金斯大学机械工程系的普罗斯佩勒提教授断定，这些声音不是雨滴撞击水面发出的，而是含在雨滴中的气泡振动发出的。他还发现，小气泡振动产生高频声波。普罗斯佩勒提通过理论分析指出，气泡要将自己的体积与水的密度相适应，才不断收缩和膨胀的。</w:t>
            </w:r>
          </w:p>
          <w:p w14:paraId="714B8D3E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渔民常抱怨，在下雪时他们的声呐也常常侦听不到鱼群。一开始，他们也不信，空气不多。但是，他们不是简单否认，他们在一个汽车旅馆的游泳池找到了证据，雪花落水时也产生气泡，这些气泡也振动，从而发出声波。其实，无论是人们打水漂时所听到的细微声响，还是瀑布的隆隆震响，都不是（或主要不是）来自石块及岩石与水的碰撞，而是由于气泡。</w:t>
            </w:r>
          </w:p>
          <w:p w14:paraId="7A76860C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）雪花落水发出的声波属于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超声波</w:t>
            </w:r>
            <w:r>
              <w:t>”</w:t>
            </w:r>
            <w:r>
              <w:t>或</w:t>
            </w:r>
            <w:r>
              <w:t>“</w:t>
            </w:r>
            <w:r>
              <w:t>次声波</w:t>
            </w:r>
            <w:r>
              <w:t>”</w:t>
            </w:r>
            <w:r>
              <w:t>）；</w:t>
            </w:r>
          </w:p>
          <w:p w14:paraId="30016462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）声呐装置是利用仿生学原理制成的，它模仿的是下列选项中哪种生物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；（填选项序号即可）</w:t>
            </w:r>
          </w:p>
          <w:p w14:paraId="4074DE57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．蝙蝠</w:t>
            </w:r>
            <w:r>
              <w:t xml:space="preserve"> B</w:t>
            </w:r>
            <w:r>
              <w:t>．猫</w:t>
            </w:r>
            <w:r>
              <w:t xml:space="preserve"> C</w:t>
            </w:r>
            <w:r>
              <w:t>．狗</w:t>
            </w:r>
            <w:r>
              <w:t xml:space="preserve"> D</w:t>
            </w:r>
            <w:r>
              <w:t>．大象</w:t>
            </w:r>
          </w:p>
          <w:p w14:paraId="5E82882B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）科学家们发现，不论是雪花落水，还是雨滴落水，都会引起气泡的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；利用声呐探测海底深度时，发声后</w:t>
            </w:r>
            <w:r>
              <w:t>2</w:t>
            </w:r>
            <w:r>
              <w:t>秒收到返回的声音，则此处海底的深度为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m</w:t>
            </w:r>
            <w:r>
              <w:t>；（</w:t>
            </w:r>
            <w:r>
              <w:rPr>
                <w:rFonts w:eastAsia="Times New Roman"/>
                <w:i/>
              </w:rPr>
              <w:t>v</w:t>
            </w:r>
            <w:r>
              <w:rPr>
                <w:i/>
                <w:vertAlign w:val="subscript"/>
              </w:rPr>
              <w:t>海水</w:t>
            </w:r>
            <w:r>
              <w:t>＝</w:t>
            </w:r>
            <w:r>
              <w:t>1500m/s</w:t>
            </w:r>
            <w:r>
              <w:t>）</w:t>
            </w:r>
          </w:p>
          <w:p w14:paraId="50AECE4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）在探究雨滴落水产生声音的过程中，科学家们进行了下列的过程，请你把它们按正确的顺序排列起来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（填序号即可）。</w:t>
            </w:r>
          </w:p>
          <w:p w14:paraId="5D2C993D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．归纳分析</w:t>
            </w:r>
            <w:r>
              <w:t xml:space="preserve"> </w:t>
            </w:r>
            <w:r>
              <w:t xml:space="preserve">　　</w:t>
            </w:r>
            <w:r>
              <w:t>B</w:t>
            </w:r>
            <w:r>
              <w:t xml:space="preserve">．进行实验　　</w:t>
            </w:r>
            <w:r>
              <w:t xml:space="preserve"> C</w:t>
            </w:r>
            <w:r>
              <w:t>．提出假设</w:t>
            </w:r>
            <w:r>
              <w:t xml:space="preserve"> </w:t>
            </w:r>
            <w:r>
              <w:t xml:space="preserve">　　</w:t>
            </w:r>
            <w:r>
              <w:t>D</w:t>
            </w:r>
            <w:r>
              <w:t>．得出结论</w:t>
            </w:r>
          </w:p>
          <w:p w14:paraId="12FFA76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超声波</w:t>
            </w:r>
            <w:r>
              <w:rPr>
                <w:color w:val="FF0000"/>
              </w:rPr>
              <w:t xml:space="preserve">     A     </w:t>
            </w:r>
            <w:r>
              <w:rPr>
                <w:color w:val="FF0000"/>
              </w:rPr>
              <w:t>振动</w:t>
            </w:r>
            <w:r>
              <w:rPr>
                <w:color w:val="FF0000"/>
              </w:rPr>
              <w:t xml:space="preserve">     1500     CBAD</w:t>
            </w:r>
          </w:p>
          <w:p w14:paraId="74C5157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由于雪花落水发出的声波频率在</w:t>
            </w:r>
            <w:r>
              <w:rPr>
                <w:color w:val="FF0000"/>
              </w:rPr>
              <w:t>50000Hz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2×10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Hz</w:t>
            </w:r>
            <w:r>
              <w:rPr>
                <w:color w:val="FF0000"/>
              </w:rPr>
              <w:t>之间，高于人们能听见的声波频率，为超声波。</w:t>
            </w:r>
          </w:p>
          <w:p w14:paraId="47D67A2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声呐装置是利用仿生学原理制成的，它模仿的是蝙蝠的回声定位。故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0A1851D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20805EF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题文：雪花落水时也产生气泡，这些气泡也振动，从而发出声波。普罗斯佩勒提教授断定，这些声音不是雨滴撞击水面发出的，而是含在雨滴中的气泡振动发出的。因此不论是雪花落水，还是雨滴落水，都会引起气泡的振动。</w:t>
            </w:r>
          </w:p>
          <w:p w14:paraId="68D88C72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利用声呐探测海底深度，发声后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秒收到返回的声音，则海底深度</w:t>
            </w:r>
          </w:p>
          <w:p w14:paraId="5690DD76" w14:textId="77777777" w:rsidR="004F621A" w:rsidRDefault="00000000">
            <w:pPr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541" w14:anchorId="0EF6F612">
                <v:shape id="_x0000_i1033" type="#_x0000_t75" alt="eqId89e6f9a0cd3b7ee480d615ce65dcabc3" style="width:160.9pt;height:27pt" o:ole="">
                  <v:imagedata r:id="rId60" o:title="eqId89e6f9a0cd3b7ee480d615ce65dcabc3"/>
                </v:shape>
                <o:OLEObject Type="Embed" ProgID="Equation.DSMT4" ShapeID="_x0000_i1033" DrawAspect="Content" ObjectID="_1829328628" r:id="rId61"/>
              </w:object>
            </w:r>
          </w:p>
          <w:p w14:paraId="0E8CCEDD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据原文描述，在探究雨滴落水产生声音的过程中，科学家先提出假设，然后进行实验，后分析归纳，最后得出结论，故正确的顺序是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AE8A357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35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苏州模拟）</w:t>
            </w:r>
            <w:r>
              <w:t>某课外兴趣小组做了几个与声音有关的实验，如图所示：</w:t>
            </w:r>
          </w:p>
          <w:p w14:paraId="59CF1D24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4ACFA1" wp14:editId="580C2B14">
                  <wp:extent cx="2533650" cy="885825"/>
                  <wp:effectExtent l="0" t="0" r="11430" b="13335"/>
                  <wp:docPr id="100067" name="图片 100067" descr="@@@2e7a3806-b48c-48e1-8a61-d1d814998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2e7a3806-b48c-48e1-8a61-d1d814998820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D46D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）如图甲，用硬纸片在梳子梳齿上划动，划动速度越小，发出声音的音调越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，说明音调是由声源的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决定的；</w:t>
            </w:r>
          </w:p>
          <w:p w14:paraId="36EB5E72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）如图乙，保持钢尺伸出桌面的长度不变，用不同大小的力拨动时，听到声音的大小不同，说明响度与发声体的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有关；若钢尺伸出桌面的长度变长，用等大的力拨动时，听到声音的音调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（升高</w:t>
            </w:r>
            <w:r>
              <w:t>/</w:t>
            </w:r>
            <w:r>
              <w:t>降低）。</w:t>
            </w:r>
          </w:p>
          <w:p w14:paraId="7E93173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频率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振幅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降低</w:t>
            </w:r>
          </w:p>
          <w:p w14:paraId="6BEDECE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图甲中，用硬纸片在梳子梳齿上划动，划动速度越小，梳齿振动越慢，发出声音的音调越低，说明音调是由声源的频率决定的。</w:t>
            </w:r>
          </w:p>
          <w:p w14:paraId="21A6FB12" w14:textId="77777777" w:rsidR="004F621A" w:rsidRDefault="00000000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图乙中，保持钢尺伸出桌面的长度不变，用不同大小的力拨动时，钢尺的振幅不同，听到声音</w:t>
            </w:r>
          </w:p>
          <w:p w14:paraId="1DFA9338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36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</w:t>
            </w:r>
            <w:r>
              <w:rPr>
                <w:b/>
                <w:bCs/>
                <w:color w:val="218854"/>
              </w:rPr>
              <w:t>盐城模拟）</w:t>
            </w:r>
            <w:r>
              <w:t>在探究声音的产生与传播时，小明和小华一起做了下面的实验；</w:t>
            </w:r>
          </w:p>
          <w:p w14:paraId="30EE8F3B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DD8511" wp14:editId="7E46BF1B">
                  <wp:extent cx="4867275" cy="1314450"/>
                  <wp:effectExtent l="0" t="0" r="9525" b="11430"/>
                  <wp:docPr id="100063" name="图片 100063" descr="@@@61bcc993-908a-4480-9fcb-10b29c94c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61bcc993-908a-4480-9fcb-10b29c94c44f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993A3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</w:t>
            </w:r>
            <w:r>
              <w:t>①</w:t>
            </w:r>
            <w:r>
              <w:t>所示，用悬挂着的乒乓球接触正在发声的音叉，可观察到它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，说明了声音是由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产生的；此探究中悬挂着的乒乓球的作用是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3A1BFCF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</w:t>
            </w:r>
            <w:r>
              <w:t>②</w:t>
            </w:r>
            <w:r>
              <w:t>所示，为了验证（</w:t>
            </w:r>
            <w:r>
              <w:t>1</w:t>
            </w:r>
            <w:r>
              <w:t>）中的探究结论，小华同学用手使劲敲桌子，桌子发出了很大的声响，但他几乎没有看到桌子的振动，为了明显地看到实验现象，你的改进方法是：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F48621B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</w:t>
            </w:r>
            <w:r>
              <w:t>③</w:t>
            </w:r>
            <w:r>
              <w:t>所示，敲响右边的音叉，左边完全相同的音叉也会发声，并且把泡沫塑料球弹起；该实验能说明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可以传声；在月球上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）看到塑料球弹起；</w:t>
            </w:r>
          </w:p>
          <w:p w14:paraId="26E893F4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）如图</w:t>
            </w:r>
            <w:r>
              <w:t>④</w:t>
            </w:r>
            <w:r>
              <w:t>所示，把正在响铃的闹钟放在玻璃罩内，逐渐抽出其中的空气，所听到的声音将会逐渐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；并由此推理可知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380D1EE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被多次弹开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振动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放大音叉的振动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在桌子上撒一些碎纸屑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空气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不能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真空不能传声</w:t>
            </w:r>
          </w:p>
          <w:p w14:paraId="40026C94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由于声音是由物体的振动产生的，则发声的音叉在振动，用悬挂着的乒乓球接触正在发声的音叉，会使乒乓球被被多次弹开。</w:t>
            </w:r>
          </w:p>
          <w:p w14:paraId="380C50CB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由于音叉的振动幅度较小，用眼睛看不出来，在此实验中把音叉的微小振动转换为乒乓球的摆动，便于观察，故探究中悬挂着的乒乓球的作用是将音叉的振动放大。</w:t>
            </w:r>
          </w:p>
          <w:p w14:paraId="4B844C38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桌子振动发声时，振动幅度较小，用眼睛看不出来，可在桌面上撒一些纸屑来将桌面的振动放大。</w:t>
            </w:r>
          </w:p>
          <w:p w14:paraId="2D6CDD55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左边的音叉响，说明左边的音叉振动，由于音叉之间有空气，所以空气把右边音叉振动的能量传给左边音叉，引起泡沫小球的振动，说明右边音叉通过空气这种介质把振动传给了左边音叉。</w:t>
            </w:r>
          </w:p>
          <w:p w14:paraId="4473C95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由于声音的传播需要介质，而在月球上没有空气，真空不能传声，所以若在月球上做这个实验，右边音叉的振动不能传给左边音叉，所以左边音叉不会振动，小球不会弹起。</w:t>
            </w:r>
          </w:p>
          <w:p w14:paraId="28FEEE30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[7][8]</w:t>
            </w:r>
            <w:r>
              <w:rPr>
                <w:color w:val="FF0000"/>
              </w:rPr>
              <w:t>声音的传播需要介质，真空不能传声，把正在响铃的闹钟放在玻璃罩内，逐渐抽出其中的空气，空气</w:t>
            </w:r>
            <w:r>
              <w:rPr>
                <w:color w:val="FF0000"/>
              </w:rPr>
              <w:lastRenderedPageBreak/>
              <w:t>越来越稀薄，传声效果越来越差，所听到的声音将会逐渐变小，并由此推理可知，真空不能传声。</w:t>
            </w:r>
          </w:p>
          <w:p w14:paraId="57045F09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37</w:t>
            </w:r>
            <w:r>
              <w:t>．</w:t>
            </w:r>
            <w:r>
              <w:rPr>
                <w:b/>
                <w:bCs/>
                <w:color w:val="218854"/>
              </w:rPr>
              <w:t>（</w:t>
            </w:r>
            <w:r>
              <w:rPr>
                <w:b/>
                <w:bCs/>
                <w:color w:val="218854"/>
              </w:rPr>
              <w:t>2025·</w:t>
            </w:r>
            <w:r>
              <w:rPr>
                <w:b/>
                <w:bCs/>
                <w:color w:val="218854"/>
              </w:rPr>
              <w:t>南通模拟）</w:t>
            </w:r>
            <w:r>
              <w:t>小华对课本实验</w:t>
            </w:r>
            <w:r>
              <w:t>“</w:t>
            </w:r>
            <w:r>
              <w:t>探究声音的传播</w:t>
            </w:r>
            <w:r>
              <w:t>”</w:t>
            </w:r>
            <w:r>
              <w:t>进行改进，实验装置如图所示。</w:t>
            </w:r>
          </w:p>
          <w:p w14:paraId="5DBEAD91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）利用磁悬浮装置使声源悬浮于空中，这样是为了避免声音通过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传出，若磁体</w:t>
            </w:r>
            <w:r>
              <w:t>A</w:t>
            </w:r>
            <w:r>
              <w:t>的上端为</w:t>
            </w:r>
            <w:r>
              <w:t>N</w:t>
            </w:r>
            <w:r>
              <w:t>极，则磁体</w:t>
            </w:r>
            <w:r>
              <w:t>B</w:t>
            </w:r>
            <w:r>
              <w:t>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端为</w:t>
            </w:r>
            <w:r>
              <w:t>S</w:t>
            </w:r>
            <w:r>
              <w:t>极；</w:t>
            </w:r>
          </w:p>
          <w:p w14:paraId="77157095" w14:textId="77777777" w:rsidR="004F621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）随着抽气，罩内空气不断减少，最后几乎听不到声音了，但看到声源上方的轻质小球还在跳动，说明声源仍在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，由此得出实验结论：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声音传播</w:t>
            </w:r>
            <w:r>
              <w:t>”</w:t>
            </w:r>
            <w:r>
              <w:t>或</w:t>
            </w:r>
            <w:r>
              <w:t>“</w:t>
            </w:r>
            <w:r>
              <w:t>光的传播</w:t>
            </w:r>
            <w:r>
              <w:t>”</w:t>
            </w:r>
            <w:r>
              <w:t>）不需要介质。</w:t>
            </w:r>
          </w:p>
          <w:p w14:paraId="0C8D0D53" w14:textId="77777777" w:rsidR="004F621A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1E5828" wp14:editId="5628DF5B">
                  <wp:extent cx="2152650" cy="2038350"/>
                  <wp:effectExtent l="0" t="0" r="11430" b="3810"/>
                  <wp:docPr id="100065" name="图片 100065" descr="@@@8a37fcab27b54e3283f6b753eae7ed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8a37fcab27b54e3283f6b753eae7ed5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4F31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底座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振动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光的传播</w:t>
            </w:r>
          </w:p>
          <w:p w14:paraId="622F375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利用磁悬浮装置使声源悬浮于空中，使声源与底座分离，这样避免了声音通过底座传出。</w:t>
            </w:r>
          </w:p>
          <w:p w14:paraId="486BBB7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磁体上端为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极，根据同名磁极相互排斥可知，则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磁体下端为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极，则磁体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的上端为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极。</w:t>
            </w:r>
          </w:p>
          <w:p w14:paraId="68044F93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声源的振动不易直接观察，轻质小</w:t>
            </w:r>
            <w:r>
              <w:rPr>
                <w:rFonts w:eastAsia="新宋体"/>
                <w:color w:val="FF0000"/>
              </w:rPr>
              <w:t>球在实验中的作用是把声源的振动放大，把不容易看到的现象转换成便于观察的现象。</w:t>
            </w:r>
            <w:r>
              <w:rPr>
                <w:color w:val="FF0000"/>
              </w:rPr>
              <w:t>罩内空气不断减少，最后几乎听不到声音了，但发声体上方的轻质小球照旧跳动，说明发声体仍在振动；听不到声音，但看到声源上方的轻质小球还在跳动，这说明声音不能在真空中传播，光的传播不需要介质。</w:t>
            </w:r>
          </w:p>
          <w:p w14:paraId="086D97D7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的大小不同，说明响度与发声体的振幅有关。</w:t>
            </w:r>
          </w:p>
          <w:p w14:paraId="6F66D9FC" w14:textId="77777777" w:rsidR="004F621A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若钢尺伸出桌面的长度变长，用等大的力拨动时，钢尺振动变慢，频率降低，则听到声音的音调降低。</w:t>
            </w:r>
          </w:p>
          <w:p w14:paraId="57C5924E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4F621A" w14:paraId="2542AFC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D5A88E6" w14:textId="77777777" w:rsidR="004F621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4F621A" w14:paraId="023DBC2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0A5F39EC" w14:textId="77777777" w:rsidR="004F621A" w:rsidRDefault="004F621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568A89F" w14:textId="77777777" w:rsidR="004F621A" w:rsidRDefault="00000000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家庭作业单独复印</w:t>
      </w:r>
    </w:p>
    <w:p w14:paraId="6B199DEC" w14:textId="77777777" w:rsidR="004F621A" w:rsidRDefault="00000000">
      <w:r>
        <w:rPr>
          <w:rFonts w:ascii="宋体" w:hAnsi="宋体" w:hint="eastAsia"/>
          <w:color w:val="000000"/>
          <w:szCs w:val="21"/>
        </w:rPr>
        <w:t>知识详解单独复印</w:t>
      </w:r>
    </w:p>
    <w:sectPr w:rsidR="004F621A">
      <w:headerReference w:type="default" r:id="rId65"/>
      <w:footerReference w:type="default" r:id="rId6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FF2A" w14:textId="77777777" w:rsidR="00AD16B9" w:rsidRDefault="00AD16B9">
      <w:r>
        <w:separator/>
      </w:r>
    </w:p>
  </w:endnote>
  <w:endnote w:type="continuationSeparator" w:id="0">
    <w:p w14:paraId="18DA92E1" w14:textId="77777777" w:rsidR="00AD16B9" w:rsidRDefault="00AD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5CCF" w14:textId="77777777" w:rsidR="004F621A" w:rsidRDefault="004F621A">
    <w:pPr>
      <w:pBdr>
        <w:top w:val="single" w:sz="8" w:space="4" w:color="auto"/>
      </w:pBdr>
      <w:jc w:val="center"/>
    </w:pPr>
  </w:p>
  <w:p w14:paraId="39A155AE" w14:textId="77777777" w:rsidR="004F621A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46E0E" w14:textId="77777777" w:rsidR="00AD16B9" w:rsidRDefault="00AD16B9">
      <w:r>
        <w:separator/>
      </w:r>
    </w:p>
  </w:footnote>
  <w:footnote w:type="continuationSeparator" w:id="0">
    <w:p w14:paraId="07F8B6CF" w14:textId="77777777" w:rsidR="00AD16B9" w:rsidRDefault="00AD1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B9E59" w14:textId="77777777" w:rsidR="004F621A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CC697B" wp14:editId="18F75E77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71A1677" w14:textId="77777777" w:rsidR="004F621A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EDC89ED" w14:textId="77777777" w:rsidR="004F621A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4DA439DD" w14:textId="77777777" w:rsidR="004F621A" w:rsidRDefault="004F621A">
                          <w:pPr>
                            <w:pStyle w:val="a4"/>
                          </w:pPr>
                        </w:p>
                        <w:p w14:paraId="304CBB49" w14:textId="77777777" w:rsidR="004F621A" w:rsidRDefault="004F621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CCC697B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171A1677" w14:textId="77777777" w:rsidR="004F621A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EDC89ED" w14:textId="77777777" w:rsidR="004F621A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4DA439DD" w14:textId="77777777" w:rsidR="004F621A" w:rsidRDefault="004F621A">
                    <w:pPr>
                      <w:pStyle w:val="a4"/>
                    </w:pPr>
                  </w:p>
                  <w:p w14:paraId="304CBB49" w14:textId="77777777" w:rsidR="004F621A" w:rsidRDefault="004F621A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64EFB958" wp14:editId="5BA6550F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E6BA24" w14:textId="77777777" w:rsidR="004F621A" w:rsidRDefault="004F621A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36B08"/>
    <w:rsid w:val="00311EEE"/>
    <w:rsid w:val="004F621A"/>
    <w:rsid w:val="00860588"/>
    <w:rsid w:val="008F2D55"/>
    <w:rsid w:val="00AD16B9"/>
    <w:rsid w:val="00B02614"/>
    <w:rsid w:val="0B6A3FC0"/>
    <w:rsid w:val="0CEB2E33"/>
    <w:rsid w:val="2AD51CC9"/>
    <w:rsid w:val="2B677D70"/>
    <w:rsid w:val="37D25505"/>
    <w:rsid w:val="45933797"/>
    <w:rsid w:val="4A9C31C7"/>
    <w:rsid w:val="623C41B8"/>
    <w:rsid w:val="7E33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48691"/>
  <w15:docId w15:val="{6F6767E7-43DC-4C33-ACD0-2F827BAE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uiPriority w:val="99"/>
    <w:qFormat/>
    <w:pPr>
      <w:spacing w:after="200" w:line="276" w:lineRule="auto"/>
    </w:pPr>
    <w:rPr>
      <w:sz w:val="24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5">
    <w:name w:val="页眉 字符"/>
    <w:basedOn w:val="a0"/>
    <w:link w:val="a4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wmf"/><Relationship Id="rId34" Type="http://schemas.openxmlformats.org/officeDocument/2006/relationships/image" Target="media/image22.png"/><Relationship Id="rId42" Type="http://schemas.openxmlformats.org/officeDocument/2006/relationships/image" Target="media/image27.png"/><Relationship Id="rId47" Type="http://schemas.openxmlformats.org/officeDocument/2006/relationships/oleObject" Target="embeddings/oleObject8.bin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5.png"/><Relationship Id="rId68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oleObject" Target="embeddings/oleObject3.bin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wmf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7.bin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footer" Target="footer1.xml"/><Relationship Id="rId5" Type="http://schemas.openxmlformats.org/officeDocument/2006/relationships/styles" Target="styles.xml"/><Relationship Id="rId61" Type="http://schemas.openxmlformats.org/officeDocument/2006/relationships/oleObject" Target="embeddings/oleObject9.bin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oleObject" Target="embeddings/oleObject2.bin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wmf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6.png"/><Relationship Id="rId8" Type="http://schemas.openxmlformats.org/officeDocument/2006/relationships/footnotes" Target="footnote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wmf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oleObject" Target="embeddings/oleObject5.bin"/><Relationship Id="rId46" Type="http://schemas.openxmlformats.org/officeDocument/2006/relationships/image" Target="media/image30.wmf"/><Relationship Id="rId59" Type="http://schemas.openxmlformats.org/officeDocument/2006/relationships/image" Target="media/image42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image" Target="media/image37.jpeg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wmf"/><Relationship Id="rId36" Type="http://schemas.openxmlformats.org/officeDocument/2006/relationships/oleObject" Target="embeddings/oleObject4.bin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1.png"/><Relationship Id="rId31" Type="http://schemas.openxmlformats.org/officeDocument/2006/relationships/image" Target="media/image19.png"/><Relationship Id="rId44" Type="http://schemas.openxmlformats.org/officeDocument/2006/relationships/image" Target="media/image29.wmf"/><Relationship Id="rId52" Type="http://schemas.openxmlformats.org/officeDocument/2006/relationships/image" Target="media/image35.png"/><Relationship Id="rId60" Type="http://schemas.openxmlformats.org/officeDocument/2006/relationships/image" Target="media/image43.wmf"/><Relationship Id="rId65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1.bin"/><Relationship Id="rId39" Type="http://schemas.openxmlformats.org/officeDocument/2006/relationships/image" Target="media/image2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2332</Words>
  <Characters>13298</Characters>
  <Application>Microsoft Office Word</Application>
  <DocSecurity>0</DocSecurity>
  <Lines>110</Lines>
  <Paragraphs>31</Paragraphs>
  <ScaleCrop>false</ScaleCrop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晓忆 万</cp:lastModifiedBy>
  <cp:revision>3</cp:revision>
  <cp:lastPrinted>2021-08-26T17:12:00Z</cp:lastPrinted>
  <dcterms:created xsi:type="dcterms:W3CDTF">2014-11-01T20:08:00Z</dcterms:created>
  <dcterms:modified xsi:type="dcterms:W3CDTF">2026-01-07T14:02:00Z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B54543139C10413F930BB96E6D445391_13</vt:lpwstr>
  </property>
  <property fmtid="{D5CDD505-2E9C-101B-9397-08002B2CF9AE}" pid="4" name="KSOTemplateDocerSaveRecord">
    <vt:lpwstr>eyJoZGlkIjoiOWRlNTkxMjM1ZDJkNDBhMjdhMWIzMjk2OGNjMzYxNTgiLCJ1c2VySWQiOiIxMDM5Njc2MjUxIn0=</vt:lpwstr>
  </property>
</Properties>
</file>