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0AE3213D"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541E39D4"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sidR="00D86238">
        <w:rPr>
          <w:rFonts w:ascii="宋体" w:hAnsi="宋体" w:hint="eastAsia"/>
          <w:b/>
          <w:color w:val="000000"/>
          <w:sz w:val="24"/>
          <w:u w:val="single"/>
        </w:rPr>
        <w:t>湖东</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35599499" w:rsidR="00311EEE" w:rsidRDefault="00311EEE">
            <w:pPr>
              <w:jc w:val="center"/>
            </w:pPr>
          </w:p>
        </w:tc>
        <w:tc>
          <w:tcPr>
            <w:tcW w:w="2660" w:type="dxa"/>
            <w:vAlign w:val="center"/>
          </w:tcPr>
          <w:p w14:paraId="0DB1CE04" w14:textId="33B92D09" w:rsidR="00311EEE" w:rsidRDefault="00BA027F">
            <w:pPr>
              <w:jc w:val="center"/>
            </w:pPr>
            <w:r>
              <w:rPr>
                <w:rFonts w:hint="eastAsia"/>
              </w:rPr>
              <w:t>九</w:t>
            </w:r>
          </w:p>
        </w:tc>
        <w:tc>
          <w:tcPr>
            <w:tcW w:w="2660" w:type="dxa"/>
            <w:vAlign w:val="center"/>
          </w:tcPr>
          <w:p w14:paraId="79391C2F" w14:textId="0546EAA0" w:rsidR="00311EEE" w:rsidRDefault="00BA027F">
            <w:pPr>
              <w:jc w:val="center"/>
            </w:pPr>
            <w:r>
              <w:rPr>
                <w:rFonts w:hint="eastAsia"/>
              </w:rPr>
              <w:t>12.</w:t>
            </w:r>
            <w:r w:rsidR="001D5E12">
              <w:rPr>
                <w:rFonts w:hint="eastAsia"/>
              </w:rPr>
              <w:t>12</w:t>
            </w:r>
          </w:p>
        </w:tc>
        <w:tc>
          <w:tcPr>
            <w:tcW w:w="2660" w:type="dxa"/>
            <w:vAlign w:val="center"/>
          </w:tcPr>
          <w:p w14:paraId="1EFB21C6" w14:textId="6A84E262" w:rsidR="00311EEE" w:rsidRDefault="001D5E12">
            <w:pPr>
              <w:jc w:val="center"/>
            </w:pPr>
            <w:r>
              <w:rPr>
                <w:rFonts w:hint="eastAsia"/>
              </w:rPr>
              <w:t>20</w:t>
            </w:r>
            <w:r w:rsidR="00BA027F">
              <w:rPr>
                <w:rFonts w:hint="eastAsia"/>
              </w:rPr>
              <w:t>：</w:t>
            </w:r>
            <w:r w:rsidR="00BA027F">
              <w:rPr>
                <w:rFonts w:hint="eastAsia"/>
              </w:rPr>
              <w:t>00-</w:t>
            </w:r>
            <w:r>
              <w:rPr>
                <w:rFonts w:hint="eastAsia"/>
              </w:rPr>
              <w:t>21</w:t>
            </w:r>
            <w:r w:rsidR="00BA027F">
              <w:rPr>
                <w:rFonts w:hint="eastAsia"/>
              </w:rPr>
              <w:t>：</w:t>
            </w:r>
            <w:r w:rsidR="00BA027F">
              <w:rPr>
                <w:rFonts w:hint="eastAsia"/>
              </w:rPr>
              <w:t>00</w:t>
            </w: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241EF6FF" w:rsidR="00311EEE" w:rsidRDefault="00AF4721">
            <w:pPr>
              <w:jc w:val="center"/>
            </w:pPr>
            <w:r>
              <w:rPr>
                <w:rFonts w:hint="eastAsia"/>
              </w:rPr>
              <w:t>物理</w:t>
            </w:r>
          </w:p>
        </w:tc>
        <w:tc>
          <w:tcPr>
            <w:tcW w:w="2660" w:type="dxa"/>
            <w:vAlign w:val="center"/>
          </w:tcPr>
          <w:p w14:paraId="613B8FD7" w14:textId="4285E5D5" w:rsidR="00311EEE" w:rsidRDefault="00ED3FEE">
            <w:pPr>
              <w:jc w:val="center"/>
            </w:pPr>
            <w:r>
              <w:rPr>
                <w:rFonts w:hint="eastAsia"/>
              </w:rPr>
              <w:t>杨重阳</w:t>
            </w:r>
          </w:p>
        </w:tc>
        <w:tc>
          <w:tcPr>
            <w:tcW w:w="2660" w:type="dxa"/>
            <w:vAlign w:val="center"/>
          </w:tcPr>
          <w:p w14:paraId="450A11AF" w14:textId="0B570B9C" w:rsidR="00311EEE" w:rsidRDefault="001D5E12">
            <w:pPr>
              <w:jc w:val="center"/>
            </w:pPr>
            <w:r>
              <w:rPr>
                <w:rFonts w:hint="eastAsia"/>
              </w:rPr>
              <w:t>杨老师</w:t>
            </w:r>
          </w:p>
        </w:tc>
        <w:tc>
          <w:tcPr>
            <w:tcW w:w="2660" w:type="dxa"/>
            <w:vAlign w:val="center"/>
          </w:tcPr>
          <w:p w14:paraId="2E55339A" w14:textId="0605B008" w:rsidR="00311EEE" w:rsidRDefault="00D86238">
            <w:pPr>
              <w:jc w:val="center"/>
            </w:pPr>
            <w:r>
              <w:rPr>
                <w:noProof/>
              </w:rPr>
              <w:drawing>
                <wp:inline distT="0" distB="0" distL="0" distR="0" wp14:anchorId="233EE273" wp14:editId="3E820A74">
                  <wp:extent cx="946150" cy="375920"/>
                  <wp:effectExtent l="0" t="0" r="19050" b="5080"/>
                  <wp:docPr id="2122816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16337" name="图片 1"/>
                          <pic:cNvPicPr>
                            <a:picLocks noChangeAspect="1" noChangeArrowheads="1"/>
                          </pic:cNvPicPr>
                        </pic:nvPicPr>
                        <pic:blipFill>
                          <a:blip r:embed="rId9" cstate="print">
                            <a:biLevel thresh="50000"/>
                            <a:extLst>
                              <a:ext uri="{28A0092B-C50C-407E-A947-70E740481C1C}">
                                <a14:useLocalDpi xmlns:a14="http://schemas.microsoft.com/office/drawing/2010/main" val="0"/>
                              </a:ext>
                            </a:extLst>
                          </a:blip>
                          <a:srcRect r="7515"/>
                          <a:stretch>
                            <a:fillRect/>
                          </a:stretch>
                        </pic:blipFill>
                        <pic:spPr>
                          <a:xfrm>
                            <a:off x="0" y="0"/>
                            <a:ext cx="946150" cy="378902"/>
                          </a:xfrm>
                          <a:prstGeom prst="rect">
                            <a:avLst/>
                          </a:prstGeom>
                          <a:noFill/>
                          <a:ln>
                            <a:noFill/>
                          </a:ln>
                        </pic:spPr>
                      </pic:pic>
                    </a:graphicData>
                  </a:graphic>
                </wp:inline>
              </w:drawing>
            </w: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1501EEB" w14:textId="77777777" w:rsidR="00311EEE" w:rsidRDefault="00311EEE">
            <w:pPr>
              <w:spacing w:line="336" w:lineRule="auto"/>
              <w:jc w:val="left"/>
              <w:rPr>
                <w:rFonts w:ascii="宋体" w:hAnsi="宋体" w:hint="eastAsia"/>
                <w:color w:val="000000"/>
                <w:szCs w:val="21"/>
              </w:rPr>
            </w:pPr>
          </w:p>
          <w:p w14:paraId="7FF32F35" w14:textId="77777777" w:rsidR="007371A5" w:rsidRDefault="007371A5">
            <w:pPr>
              <w:spacing w:line="336" w:lineRule="auto"/>
              <w:jc w:val="left"/>
              <w:rPr>
                <w:rFonts w:ascii="宋体" w:hAnsi="宋体" w:hint="eastAsia"/>
                <w:color w:val="000000"/>
                <w:szCs w:val="21"/>
              </w:rPr>
            </w:pPr>
          </w:p>
          <w:p w14:paraId="1B2350B5" w14:textId="77777777" w:rsidR="007371A5" w:rsidRDefault="007371A5">
            <w:pPr>
              <w:spacing w:line="336" w:lineRule="auto"/>
              <w:jc w:val="left"/>
              <w:rPr>
                <w:rFonts w:ascii="宋体" w:hAnsi="宋体" w:hint="eastAsia"/>
                <w:color w:val="000000"/>
                <w:szCs w:val="21"/>
              </w:rPr>
            </w:pPr>
          </w:p>
          <w:p w14:paraId="768313BE" w14:textId="77777777" w:rsidR="007371A5" w:rsidRDefault="007371A5">
            <w:pPr>
              <w:spacing w:line="336" w:lineRule="auto"/>
              <w:jc w:val="left"/>
              <w:rPr>
                <w:rFonts w:ascii="宋体" w:hAnsi="宋体" w:hint="eastAsia"/>
                <w:color w:val="000000"/>
                <w:szCs w:val="21"/>
              </w:rPr>
            </w:pPr>
          </w:p>
          <w:p w14:paraId="20DF394E" w14:textId="77777777" w:rsidR="007371A5" w:rsidRDefault="007371A5">
            <w:pPr>
              <w:spacing w:line="336" w:lineRule="auto"/>
              <w:jc w:val="left"/>
              <w:rPr>
                <w:rFonts w:ascii="宋体" w:hAnsi="宋体" w:hint="eastAsia"/>
                <w:color w:val="000000"/>
                <w:szCs w:val="21"/>
              </w:rPr>
            </w:pPr>
          </w:p>
          <w:p w14:paraId="35EA4B89" w14:textId="77777777" w:rsidR="007371A5" w:rsidRDefault="007371A5">
            <w:pPr>
              <w:spacing w:line="336" w:lineRule="auto"/>
              <w:jc w:val="left"/>
              <w:rPr>
                <w:rFonts w:ascii="宋体" w:hAnsi="宋体" w:hint="eastAsia"/>
                <w:color w:val="000000"/>
                <w:szCs w:val="21"/>
              </w:rPr>
            </w:pPr>
          </w:p>
          <w:p w14:paraId="2D99B6DF" w14:textId="77777777" w:rsidR="007371A5" w:rsidRDefault="007371A5">
            <w:pPr>
              <w:spacing w:line="336" w:lineRule="auto"/>
              <w:jc w:val="left"/>
              <w:rPr>
                <w:rFonts w:ascii="宋体" w:hAnsi="宋体" w:hint="eastAsia"/>
                <w:color w:val="000000"/>
                <w:szCs w:val="21"/>
              </w:rPr>
            </w:pPr>
          </w:p>
          <w:p w14:paraId="6AB2276B" w14:textId="77777777" w:rsidR="007371A5" w:rsidRDefault="007371A5">
            <w:pPr>
              <w:spacing w:line="336" w:lineRule="auto"/>
              <w:jc w:val="left"/>
              <w:rPr>
                <w:rFonts w:ascii="宋体" w:hAnsi="宋体" w:hint="eastAsia"/>
                <w:color w:val="000000"/>
                <w:szCs w:val="21"/>
              </w:rPr>
            </w:pPr>
          </w:p>
          <w:p w14:paraId="28221FA6" w14:textId="77777777" w:rsidR="007371A5" w:rsidRDefault="007371A5">
            <w:pPr>
              <w:spacing w:line="336" w:lineRule="auto"/>
              <w:jc w:val="left"/>
              <w:rPr>
                <w:rFonts w:ascii="宋体" w:hAnsi="宋体" w:hint="eastAsia"/>
                <w:color w:val="000000"/>
                <w:szCs w:val="21"/>
              </w:rPr>
            </w:pPr>
          </w:p>
          <w:p w14:paraId="6147BD34" w14:textId="77777777" w:rsidR="007371A5" w:rsidRDefault="007371A5">
            <w:pPr>
              <w:spacing w:line="336" w:lineRule="auto"/>
              <w:jc w:val="left"/>
              <w:rPr>
                <w:rFonts w:ascii="宋体" w:hAnsi="宋体" w:hint="eastAsia"/>
                <w:color w:val="000000"/>
                <w:szCs w:val="21"/>
              </w:rPr>
            </w:pPr>
          </w:p>
          <w:p w14:paraId="612C9EF1" w14:textId="77777777" w:rsidR="007371A5" w:rsidRDefault="007371A5">
            <w:pPr>
              <w:spacing w:line="336" w:lineRule="auto"/>
              <w:jc w:val="left"/>
              <w:rPr>
                <w:rFonts w:ascii="宋体" w:hAnsi="宋体" w:hint="eastAsia"/>
                <w:color w:val="000000"/>
                <w:szCs w:val="21"/>
              </w:rPr>
            </w:pPr>
          </w:p>
          <w:p w14:paraId="637C261D" w14:textId="77777777" w:rsidR="007371A5" w:rsidRDefault="007371A5">
            <w:pPr>
              <w:spacing w:line="336" w:lineRule="auto"/>
              <w:jc w:val="left"/>
              <w:rPr>
                <w:rFonts w:ascii="宋体" w:hAnsi="宋体" w:hint="eastAsia"/>
                <w:color w:val="000000"/>
                <w:szCs w:val="21"/>
              </w:rPr>
            </w:pPr>
          </w:p>
          <w:p w14:paraId="07DC939D" w14:textId="77777777" w:rsidR="00CB649F" w:rsidRDefault="00CB649F">
            <w:pPr>
              <w:spacing w:line="336" w:lineRule="auto"/>
              <w:jc w:val="left"/>
              <w:rPr>
                <w:rFonts w:ascii="宋体" w:hAnsi="宋体" w:hint="eastAsia"/>
                <w:color w:val="000000"/>
                <w:szCs w:val="21"/>
              </w:rPr>
            </w:pPr>
          </w:p>
          <w:p w14:paraId="1E819B34" w14:textId="77777777" w:rsidR="007371A5" w:rsidRDefault="007371A5">
            <w:pPr>
              <w:spacing w:line="336" w:lineRule="auto"/>
              <w:jc w:val="left"/>
              <w:rPr>
                <w:rFonts w:ascii="宋体" w:hAnsi="宋体" w:hint="eastAsia"/>
                <w:color w:val="000000"/>
                <w:szCs w:val="21"/>
              </w:rPr>
            </w:pPr>
          </w:p>
          <w:p w14:paraId="628FB409" w14:textId="75D1E411" w:rsidR="007371A5" w:rsidRDefault="007371A5">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BFD54D9" w14:textId="77777777" w:rsidR="00CB649F" w:rsidRDefault="00CB649F" w:rsidP="00E9105F">
            <w:pPr>
              <w:wordWrap w:val="0"/>
              <w:spacing w:line="500" w:lineRule="atLeast"/>
              <w:textAlignment w:val="baseline"/>
              <w:rPr>
                <w:b/>
                <w:bCs/>
              </w:rPr>
            </w:pPr>
          </w:p>
          <w:p w14:paraId="70921772" w14:textId="630F491B" w:rsidR="00CB649F" w:rsidRPr="00CB649F" w:rsidRDefault="00477525" w:rsidP="00CB649F">
            <w:pPr>
              <w:keepNext/>
              <w:keepLines/>
              <w:spacing w:line="360" w:lineRule="auto"/>
              <w:outlineLvl w:val="1"/>
              <w:rPr>
                <w:rFonts w:ascii="微软雅黑" w:eastAsia="微软雅黑" w:hAnsi="微软雅黑" w:cs="微软雅黑" w:hint="eastAsia"/>
                <w:b/>
                <w:bCs/>
                <w:sz w:val="30"/>
                <w:szCs w:val="30"/>
                <w:shd w:val="clear" w:color="FFFFFF" w:fill="D9D9D9"/>
              </w:rPr>
            </w:pPr>
            <w:r>
              <w:rPr>
                <w:rFonts w:ascii="微软雅黑" w:eastAsia="微软雅黑" w:hAnsi="微软雅黑" w:cs="微软雅黑" w:hint="eastAsia"/>
                <w:b/>
                <w:bCs/>
                <w:sz w:val="30"/>
                <w:szCs w:val="30"/>
                <w:shd w:val="clear" w:color="FFFFFF" w:fill="D9D9D9"/>
              </w:rPr>
              <w:t>典型例题</w:t>
            </w:r>
            <w:r w:rsidR="00CB649F" w:rsidRPr="0020036C">
              <w:rPr>
                <w:rFonts w:ascii="微软雅黑" w:eastAsia="微软雅黑" w:hAnsi="微软雅黑" w:cs="微软雅黑" w:hint="eastAsia"/>
                <w:b/>
                <w:bCs/>
                <w:sz w:val="30"/>
                <w:szCs w:val="30"/>
                <w:shd w:val="clear" w:color="FFFFFF" w:fill="D9D9D9"/>
              </w:rPr>
              <w:t>一  含滑动变阻器的动态电路</w:t>
            </w:r>
          </w:p>
          <w:p w14:paraId="375F016A" w14:textId="3417B166" w:rsidR="00E9105F" w:rsidRPr="00A755DD" w:rsidRDefault="006963D6" w:rsidP="00E9105F">
            <w:pPr>
              <w:wordWrap w:val="0"/>
              <w:spacing w:line="500" w:lineRule="atLeast"/>
              <w:textAlignment w:val="baseline"/>
            </w:pPr>
            <w:r w:rsidRPr="006963D6">
              <w:rPr>
                <w:rFonts w:hint="eastAsia"/>
                <w:b/>
                <w:bCs/>
              </w:rPr>
              <w:t>1.</w:t>
            </w:r>
            <w:r w:rsidR="00E9105F" w:rsidRPr="00A755DD">
              <w:t>如图所示电路中，电源电压恒定，定值电阻</w:t>
            </w:r>
            <w:r w:rsidR="00E9105F" w:rsidRPr="00A755DD">
              <w:t>R</w:t>
            </w:r>
            <w:r w:rsidR="00E9105F" w:rsidRPr="00A755DD">
              <w:t>的阻值为</w:t>
            </w:r>
            <w:r w:rsidR="00E9105F" w:rsidRPr="00A755DD">
              <w:t>10Ω.</w:t>
            </w:r>
            <w:r w:rsidR="00E9105F" w:rsidRPr="00A755DD">
              <w:t>闭合开关后，将滑动变阻器的滑片从某个位置向左滑动一段距离，使变阻器阻值减小了</w:t>
            </w:r>
            <w:r w:rsidR="00E9105F" w:rsidRPr="00A755DD">
              <w:t>5Ω</w:t>
            </w:r>
            <w:r w:rsidR="00E9105F" w:rsidRPr="00A755DD">
              <w:t>，电流表示数增加了</w:t>
            </w:r>
            <w:r w:rsidR="00E9105F" w:rsidRPr="00A755DD">
              <w:t>0.04A</w:t>
            </w:r>
            <w:r w:rsidR="00E9105F" w:rsidRPr="00A755DD">
              <w:t>，则电压表示数的变化是</w:t>
            </w:r>
          </w:p>
          <w:p w14:paraId="52C60AF6" w14:textId="77777777" w:rsidR="00E9105F" w:rsidRDefault="00E9105F" w:rsidP="00E9105F">
            <w:pPr>
              <w:wordWrap w:val="0"/>
              <w:spacing w:line="0" w:lineRule="atLeast"/>
              <w:ind w:left="20"/>
              <w:textAlignment w:val="baseline"/>
            </w:pPr>
            <w:r>
              <w:rPr>
                <w:noProof/>
              </w:rPr>
              <w:drawing>
                <wp:inline distT="0" distB="0" distL="0" distR="0" wp14:anchorId="4EF81B68" wp14:editId="1F404883">
                  <wp:extent cx="1422400" cy="1028700"/>
                  <wp:effectExtent l="0" t="0" r="0" b="0"/>
                  <wp:docPr id="140561177"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0"/>
                          <a:stretch>
                            <a:fillRect/>
                          </a:stretch>
                        </pic:blipFill>
                        <pic:spPr>
                          <a:xfrm>
                            <a:off x="0" y="0"/>
                            <a:ext cx="1422400" cy="1028700"/>
                          </a:xfrm>
                          <a:prstGeom prst="rect">
                            <a:avLst/>
                          </a:prstGeom>
                        </pic:spPr>
                      </pic:pic>
                    </a:graphicData>
                  </a:graphic>
                </wp:inline>
              </w:drawing>
            </w:r>
          </w:p>
          <w:p w14:paraId="129F55D6" w14:textId="77777777" w:rsidR="00E9105F" w:rsidRPr="00A755DD" w:rsidRDefault="00E9105F" w:rsidP="00E9105F">
            <w:pPr>
              <w:tabs>
                <w:tab w:val="left" w:pos="7160"/>
              </w:tabs>
              <w:wordWrap w:val="0"/>
              <w:spacing w:line="500" w:lineRule="atLeast"/>
              <w:textAlignment w:val="baseline"/>
            </w:pPr>
            <w:r w:rsidRPr="00A755DD">
              <w:t>A.</w:t>
            </w:r>
            <w:r w:rsidRPr="00A755DD">
              <w:t>增加了</w:t>
            </w:r>
            <w:r w:rsidRPr="00A755DD">
              <w:t>0.2</w:t>
            </w:r>
            <w:r w:rsidRPr="00A755DD">
              <w:rPr>
                <w:rFonts w:hint="eastAsia"/>
              </w:rPr>
              <w:t xml:space="preserve"> </w:t>
            </w:r>
            <w:r w:rsidRPr="00A755DD">
              <w:t>V</w:t>
            </w:r>
            <w:r>
              <w:tab/>
            </w:r>
            <w:r w:rsidRPr="00A755DD">
              <w:t>B.</w:t>
            </w:r>
            <w:r w:rsidRPr="00A755DD">
              <w:t>减少了</w:t>
            </w:r>
            <w:r w:rsidRPr="00A755DD">
              <w:t>0.2 V</w:t>
            </w:r>
          </w:p>
          <w:p w14:paraId="05ACBDC0" w14:textId="77777777" w:rsidR="00E9105F" w:rsidRDefault="00E9105F" w:rsidP="00E9105F">
            <w:pPr>
              <w:tabs>
                <w:tab w:val="left" w:pos="7180"/>
              </w:tabs>
              <w:wordWrap w:val="0"/>
              <w:spacing w:line="500" w:lineRule="atLeast"/>
              <w:textAlignment w:val="baseline"/>
            </w:pPr>
            <w:r w:rsidRPr="00A755DD">
              <w:t>C.</w:t>
            </w:r>
            <w:r w:rsidRPr="00A755DD">
              <w:t>增加了</w:t>
            </w:r>
            <w:r w:rsidRPr="00A755DD">
              <w:t>0.4</w:t>
            </w:r>
            <w:r w:rsidRPr="00A755DD">
              <w:rPr>
                <w:rFonts w:hint="eastAsia"/>
              </w:rPr>
              <w:t xml:space="preserve"> </w:t>
            </w:r>
            <w:r w:rsidRPr="00A755DD">
              <w:t>V</w:t>
            </w:r>
            <w:r>
              <w:tab/>
            </w:r>
            <w:r w:rsidRPr="00A755DD">
              <w:t>D.</w:t>
            </w:r>
            <w:r w:rsidRPr="00A755DD">
              <w:t>减少了</w:t>
            </w:r>
            <w:r w:rsidRPr="00A755DD">
              <w:t>0.4 V</w:t>
            </w:r>
          </w:p>
          <w:p w14:paraId="77964687" w14:textId="0F29C3BD" w:rsidR="006E13AC" w:rsidRPr="00A755DD" w:rsidRDefault="00477525" w:rsidP="00E9105F">
            <w:pPr>
              <w:tabs>
                <w:tab w:val="left" w:pos="7180"/>
              </w:tabs>
              <w:wordWrap w:val="0"/>
              <w:spacing w:line="500" w:lineRule="atLeast"/>
              <w:textAlignment w:val="baseline"/>
            </w:pPr>
            <w:r>
              <w:rPr>
                <w:rFonts w:hint="eastAsia"/>
              </w:rPr>
              <w:t>1.</w:t>
            </w:r>
            <w:r>
              <w:rPr>
                <w:rFonts w:hint="eastAsia"/>
              </w:rPr>
              <w:t>串并联判断</w:t>
            </w:r>
            <w:r>
              <w:rPr>
                <w:rFonts w:hint="eastAsia"/>
              </w:rPr>
              <w:t xml:space="preserve">  2.</w:t>
            </w:r>
            <w:r>
              <w:rPr>
                <w:rFonts w:hint="eastAsia"/>
              </w:rPr>
              <w:t>动态电阻变化情况</w:t>
            </w:r>
            <w:r>
              <w:rPr>
                <w:rFonts w:hint="eastAsia"/>
              </w:rPr>
              <w:t xml:space="preserve"> 3. </w:t>
            </w:r>
            <w:r>
              <w:rPr>
                <w:rFonts w:hint="eastAsia"/>
              </w:rPr>
              <w:t>电路电流变化</w:t>
            </w:r>
            <w:r>
              <w:rPr>
                <w:rFonts w:hint="eastAsia"/>
              </w:rPr>
              <w:t xml:space="preserve"> 4.</w:t>
            </w:r>
            <w:r>
              <w:rPr>
                <w:rFonts w:hint="eastAsia"/>
              </w:rPr>
              <w:t>电路各组成部分电压变化</w:t>
            </w:r>
            <w:r>
              <w:rPr>
                <w:rFonts w:hint="eastAsia"/>
              </w:rPr>
              <w:t xml:space="preserve"> 5.</w:t>
            </w:r>
            <w:r w:rsidR="00F7757E">
              <w:rPr>
                <w:rFonts w:hint="eastAsia"/>
              </w:rPr>
              <w:t>整体电路的电阻变化</w:t>
            </w:r>
          </w:p>
          <w:p w14:paraId="64728596" w14:textId="2FB39375" w:rsidR="006E13AC" w:rsidRPr="0020036C" w:rsidRDefault="00477525" w:rsidP="00477525">
            <w:pPr>
              <w:keepNext/>
              <w:keepLines/>
              <w:spacing w:line="360" w:lineRule="auto"/>
              <w:outlineLvl w:val="1"/>
              <w:rPr>
                <w:rFonts w:ascii="微软雅黑" w:eastAsia="微软雅黑" w:hAnsi="微软雅黑" w:cs="微软雅黑" w:hint="eastAsia"/>
                <w:b/>
                <w:bCs/>
                <w:sz w:val="30"/>
                <w:szCs w:val="30"/>
                <w:shd w:val="clear" w:color="FFFFFF" w:fill="D9D9D9"/>
              </w:rPr>
            </w:pPr>
            <w:bookmarkStart w:id="0" w:name="_Toc148019151"/>
            <w:bookmarkStart w:id="1" w:name="_Toc149830761"/>
            <w:bookmarkStart w:id="2" w:name="_Toc21599"/>
            <w:bookmarkStart w:id="3" w:name="_Toc149226653"/>
            <w:bookmarkStart w:id="4" w:name="_Toc18478"/>
            <w:r>
              <w:rPr>
                <w:rFonts w:ascii="微软雅黑" w:eastAsia="微软雅黑" w:hAnsi="微软雅黑" w:cs="微软雅黑" w:hint="eastAsia"/>
                <w:b/>
                <w:bCs/>
                <w:sz w:val="30"/>
                <w:szCs w:val="30"/>
                <w:shd w:val="clear" w:color="FFFFFF" w:fill="D9D9D9"/>
              </w:rPr>
              <w:t>典型例题</w:t>
            </w:r>
            <w:r w:rsidR="006E13AC">
              <w:rPr>
                <w:rFonts w:ascii="微软雅黑" w:eastAsia="微软雅黑" w:hAnsi="微软雅黑" w:cs="微软雅黑" w:hint="eastAsia"/>
                <w:b/>
                <w:bCs/>
                <w:sz w:val="30"/>
                <w:szCs w:val="30"/>
                <w:shd w:val="clear" w:color="FFFFFF" w:fill="D9D9D9"/>
              </w:rPr>
              <w:t>二</w:t>
            </w:r>
            <w:r w:rsidR="006E13AC" w:rsidRPr="0020036C">
              <w:rPr>
                <w:rFonts w:ascii="微软雅黑" w:eastAsia="微软雅黑" w:hAnsi="微软雅黑" w:cs="微软雅黑" w:hint="eastAsia"/>
                <w:b/>
                <w:bCs/>
                <w:sz w:val="30"/>
                <w:szCs w:val="30"/>
                <w:shd w:val="clear" w:color="FFFFFF" w:fill="D9D9D9"/>
              </w:rPr>
              <w:t xml:space="preserve">  多开关型动态电路</w:t>
            </w:r>
          </w:p>
          <w:p w14:paraId="187BAB07" w14:textId="77777777" w:rsidR="006E13AC" w:rsidRPr="006963D6" w:rsidRDefault="006E13AC" w:rsidP="006E13AC">
            <w:pPr>
              <w:wordWrap w:val="0"/>
              <w:spacing w:line="0" w:lineRule="atLeast"/>
              <w:textAlignment w:val="baseline"/>
            </w:pPr>
            <w:r w:rsidRPr="00B77452">
              <w:rPr>
                <w:rFonts w:eastAsia="Times New Roman"/>
                <w:noProof/>
                <w:kern w:val="0"/>
                <w:sz w:val="24"/>
              </w:rPr>
              <w:drawing>
                <wp:anchor distT="0" distB="0" distL="114300" distR="114300" simplePos="0" relativeHeight="251658752" behindDoc="0" locked="0" layoutInCell="1" allowOverlap="1" wp14:anchorId="184B8D4E" wp14:editId="2578ADAC">
                  <wp:simplePos x="0" y="0"/>
                  <wp:positionH relativeFrom="column">
                    <wp:posOffset>5399405</wp:posOffset>
                  </wp:positionH>
                  <wp:positionV relativeFrom="paragraph">
                    <wp:posOffset>139700</wp:posOffset>
                  </wp:positionV>
                  <wp:extent cx="1066800" cy="1371600"/>
                  <wp:effectExtent l="0" t="0" r="0" b="0"/>
                  <wp:wrapThrough wrapText="bothSides">
                    <wp:wrapPolygon edited="0">
                      <wp:start x="0" y="0"/>
                      <wp:lineTo x="0" y="21300"/>
                      <wp:lineTo x="21214" y="21300"/>
                      <wp:lineTo x="21214" y="0"/>
                      <wp:lineTo x="0" y="0"/>
                    </wp:wrapPolygon>
                  </wp:wrapThrough>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066800" cy="137160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bookmarkEnd w:id="3"/>
          <w:bookmarkEnd w:id="4"/>
          <w:p w14:paraId="39503B50" w14:textId="0B251AC5" w:rsidR="006E13AC" w:rsidRDefault="006E13AC" w:rsidP="006E13AC">
            <w:pPr>
              <w:spacing w:line="360" w:lineRule="auto"/>
              <w:jc w:val="left"/>
              <w:textAlignment w:val="center"/>
            </w:pPr>
            <w:r>
              <w:rPr>
                <w:rFonts w:hint="eastAsia"/>
                <w:b/>
                <w:bCs/>
              </w:rPr>
              <w:t>1</w:t>
            </w:r>
            <w:r w:rsidRPr="00B77452">
              <w:rPr>
                <w:b/>
                <w:bCs/>
              </w:rPr>
              <w:t>．</w:t>
            </w:r>
            <w:r w:rsidRPr="00B77452">
              <w:t>如图电源电压不变且小于灯泡的额定电压。只闭合开关</w:t>
            </w:r>
            <w:r w:rsidRPr="00B77452">
              <w:t>S</w:t>
            </w:r>
            <w:r w:rsidRPr="00B77452">
              <w:rPr>
                <w:vertAlign w:val="subscript"/>
              </w:rPr>
              <w:t>1</w:t>
            </w:r>
            <w:r w:rsidRPr="00B77452">
              <w:t>，灯泡发光，电流表和电压表均有示数，若再闭合开关</w:t>
            </w:r>
            <w:r w:rsidRPr="00B77452">
              <w:t>S</w:t>
            </w:r>
            <w:r w:rsidRPr="00B77452">
              <w:rPr>
                <w:vertAlign w:val="subscript"/>
              </w:rPr>
              <w:t>2</w:t>
            </w:r>
            <w:r w:rsidRPr="00B77452">
              <w:t>，灯泡的亮度将</w:t>
            </w:r>
            <w:r w:rsidRPr="00B77452">
              <w:rPr>
                <w:rFonts w:eastAsia="Times New Roman"/>
                <w:u w:val="single"/>
              </w:rPr>
              <w:t xml:space="preserve">      </w:t>
            </w:r>
            <w:r w:rsidRPr="00B77452">
              <w:t>，电压表示数与电流表示数的比值</w:t>
            </w:r>
            <w:r w:rsidRPr="00B77452">
              <w:rPr>
                <w:rFonts w:eastAsia="Times New Roman"/>
                <w:u w:val="single"/>
              </w:rPr>
              <w:t xml:space="preserve">      </w:t>
            </w:r>
            <w:r w:rsidRPr="00B77452">
              <w:t>。</w:t>
            </w:r>
          </w:p>
          <w:p w14:paraId="612ADBBF" w14:textId="58533500" w:rsidR="006E13AC" w:rsidRDefault="00C7261A" w:rsidP="006E13AC">
            <w:pPr>
              <w:spacing w:line="360" w:lineRule="auto"/>
              <w:jc w:val="left"/>
              <w:textAlignment w:val="center"/>
            </w:pPr>
            <w:r>
              <w:rPr>
                <w:rFonts w:hint="eastAsia"/>
              </w:rPr>
              <w:t>1.</w:t>
            </w:r>
            <w:r>
              <w:rPr>
                <w:rFonts w:hint="eastAsia"/>
              </w:rPr>
              <w:t>分别绘制不同开关组合的电路图即可，可以用的方法（在实物电路图中用用电器的实际线路来参考连接电路图）</w:t>
            </w:r>
          </w:p>
          <w:p w14:paraId="6E499B1C" w14:textId="1ECF349B" w:rsidR="00032EE6" w:rsidRPr="0020036C" w:rsidRDefault="00A84145" w:rsidP="00A84145">
            <w:pPr>
              <w:keepNext/>
              <w:keepLines/>
              <w:spacing w:line="360" w:lineRule="auto"/>
              <w:outlineLvl w:val="1"/>
              <w:rPr>
                <w:rFonts w:ascii="微软雅黑" w:eastAsia="微软雅黑" w:hAnsi="微软雅黑" w:cs="微软雅黑" w:hint="eastAsia"/>
                <w:b/>
                <w:bCs/>
                <w:sz w:val="30"/>
                <w:szCs w:val="30"/>
                <w:shd w:val="clear" w:color="FFFFFF" w:fill="D9D9D9"/>
              </w:rPr>
            </w:pPr>
            <w:r>
              <w:rPr>
                <w:rFonts w:ascii="微软雅黑" w:eastAsia="微软雅黑" w:hAnsi="微软雅黑" w:cs="微软雅黑" w:hint="eastAsia"/>
                <w:b/>
                <w:bCs/>
                <w:sz w:val="30"/>
                <w:szCs w:val="30"/>
                <w:shd w:val="clear" w:color="FFFFFF" w:fill="D9D9D9"/>
              </w:rPr>
              <w:t>典型例题</w:t>
            </w:r>
            <w:r w:rsidR="006E13AC">
              <w:rPr>
                <w:rFonts w:ascii="微软雅黑" w:eastAsia="微软雅黑" w:hAnsi="微软雅黑" w:cs="微软雅黑" w:hint="eastAsia"/>
                <w:b/>
                <w:bCs/>
                <w:sz w:val="30"/>
                <w:szCs w:val="30"/>
                <w:shd w:val="clear" w:color="FFFFFF" w:fill="D9D9D9"/>
              </w:rPr>
              <w:t>三</w:t>
            </w:r>
            <w:r w:rsidR="00032EE6" w:rsidRPr="0020036C">
              <w:rPr>
                <w:rFonts w:ascii="微软雅黑" w:eastAsia="微软雅黑" w:hAnsi="微软雅黑" w:cs="微软雅黑" w:hint="eastAsia"/>
                <w:b/>
                <w:bCs/>
                <w:sz w:val="30"/>
                <w:szCs w:val="30"/>
                <w:shd w:val="clear" w:color="FFFFFF" w:fill="D9D9D9"/>
              </w:rPr>
              <w:t xml:space="preserve">  传感器型动态电路</w:t>
            </w:r>
          </w:p>
          <w:p w14:paraId="2EFD6A05" w14:textId="235A6C55" w:rsidR="00032EE6" w:rsidRPr="00B77452" w:rsidRDefault="00032EE6" w:rsidP="00032EE6">
            <w:pPr>
              <w:spacing w:line="360" w:lineRule="auto"/>
              <w:ind w:left="315" w:hanging="315"/>
              <w:jc w:val="left"/>
              <w:textAlignment w:val="center"/>
            </w:pPr>
            <w:r w:rsidRPr="00032EE6">
              <w:rPr>
                <w:rFonts w:hint="eastAsia"/>
                <w:b/>
                <w:bCs/>
              </w:rPr>
              <w:t>1.</w:t>
            </w:r>
            <w:r w:rsidRPr="00B77452">
              <w:t>控制大气污染物浓度是确保空气质量，实现碧水蓝天的重要措施。如图甲是物理学习小组设计的大气污染物浓度监测简化电路。当污染物浓度增大时，污染物浓度监测表的示数增大；</w:t>
            </w:r>
            <w:r w:rsidRPr="00B77452">
              <w:rPr>
                <w:rFonts w:eastAsia="Times New Roman"/>
                <w:i/>
              </w:rPr>
              <w:t>R</w:t>
            </w:r>
            <w:r w:rsidRPr="00B77452">
              <w:t>为气敏电阻，其阻值随污染物浓度变化的关系如图乙所示。下列说法正确的是（</w:t>
            </w:r>
            <w:r w:rsidRPr="00B77452">
              <w:rPr>
                <w:rFonts w:eastAsia="Times New Roman"/>
                <w:kern w:val="0"/>
                <w:sz w:val="24"/>
              </w:rPr>
              <w:t>   </w:t>
            </w:r>
            <w:r w:rsidRPr="00B77452">
              <w:t>）</w:t>
            </w:r>
          </w:p>
          <w:p w14:paraId="4AD90D92" w14:textId="77777777" w:rsidR="00032EE6" w:rsidRPr="00B77452" w:rsidRDefault="00032EE6" w:rsidP="00032EE6">
            <w:pPr>
              <w:spacing w:line="360" w:lineRule="auto"/>
              <w:ind w:left="420"/>
              <w:jc w:val="center"/>
              <w:textAlignment w:val="center"/>
            </w:pPr>
            <w:r w:rsidRPr="00B77452">
              <w:rPr>
                <w:rFonts w:eastAsia="Times New Roman"/>
                <w:noProof/>
                <w:kern w:val="0"/>
                <w:sz w:val="24"/>
              </w:rPr>
              <w:drawing>
                <wp:inline distT="0" distB="0" distL="114300" distR="114300" wp14:anchorId="29731FC3" wp14:editId="4096517C">
                  <wp:extent cx="2209800" cy="102870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12"/>
                          <a:stretch>
                            <a:fillRect/>
                          </a:stretch>
                        </pic:blipFill>
                        <pic:spPr>
                          <a:xfrm>
                            <a:off x="0" y="0"/>
                            <a:ext cx="2209800" cy="1028700"/>
                          </a:xfrm>
                          <a:prstGeom prst="rect">
                            <a:avLst/>
                          </a:prstGeom>
                        </pic:spPr>
                      </pic:pic>
                    </a:graphicData>
                  </a:graphic>
                </wp:inline>
              </w:drawing>
            </w:r>
          </w:p>
          <w:p w14:paraId="03EA6605" w14:textId="77777777" w:rsidR="00032EE6" w:rsidRPr="00B77452" w:rsidRDefault="00032EE6" w:rsidP="00032EE6">
            <w:pPr>
              <w:tabs>
                <w:tab w:val="left" w:pos="4156"/>
              </w:tabs>
              <w:spacing w:line="360" w:lineRule="auto"/>
              <w:ind w:left="420"/>
              <w:jc w:val="left"/>
              <w:textAlignment w:val="center"/>
            </w:pPr>
            <w:r w:rsidRPr="00B77452">
              <w:t>A</w:t>
            </w:r>
            <w:r w:rsidRPr="00B77452">
              <w:t>．当污染物浓度增大时，气敏电阻的阻值增大</w:t>
            </w:r>
            <w:r w:rsidRPr="00B77452">
              <w:tab/>
              <w:t>B</w:t>
            </w:r>
            <w:r w:rsidRPr="00B77452">
              <w:t>．当污染物浓度增大时，电流表示数增大</w:t>
            </w:r>
          </w:p>
          <w:p w14:paraId="5DD86C4F" w14:textId="110706D4" w:rsidR="00311EEE" w:rsidRPr="003B5BD3" w:rsidRDefault="00032EE6" w:rsidP="00851C30">
            <w:pPr>
              <w:tabs>
                <w:tab w:val="left" w:pos="4156"/>
              </w:tabs>
              <w:spacing w:line="360" w:lineRule="auto"/>
              <w:ind w:left="420"/>
              <w:jc w:val="left"/>
              <w:textAlignment w:val="center"/>
            </w:pPr>
            <w:r w:rsidRPr="00B77452">
              <w:t>C</w:t>
            </w:r>
            <w:r w:rsidRPr="00B77452">
              <w:t>．当污染物浓度增大时，电压表示数增大</w:t>
            </w:r>
            <w:r w:rsidRPr="00B77452">
              <w:tab/>
            </w:r>
            <w:r>
              <w:rPr>
                <w:rFonts w:hint="eastAsia"/>
              </w:rPr>
              <w:t xml:space="preserve">    </w:t>
            </w:r>
            <w:r w:rsidRPr="00B77452">
              <w:t>D</w:t>
            </w:r>
            <w:r w:rsidRPr="00B77452">
              <w:t>．污染物浓度监测表是电压表改装而成的</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AC44EB" w14:textId="77777777" w:rsidR="00911F9C" w:rsidRDefault="00911F9C" w:rsidP="00747CE4">
            <w:pPr>
              <w:spacing w:line="360" w:lineRule="auto"/>
              <w:ind w:left="315" w:hanging="315"/>
              <w:jc w:val="left"/>
              <w:textAlignment w:val="center"/>
              <w:rPr>
                <w:b/>
                <w:bCs/>
              </w:rPr>
            </w:pPr>
          </w:p>
          <w:p w14:paraId="4EDCC4E9" w14:textId="77777777" w:rsidR="00911F9C" w:rsidRPr="0020036C" w:rsidRDefault="00911F9C" w:rsidP="00911F9C">
            <w:pPr>
              <w:keepNext/>
              <w:keepLines/>
              <w:spacing w:line="360" w:lineRule="auto"/>
              <w:ind w:left="315"/>
              <w:outlineLvl w:val="1"/>
              <w:rPr>
                <w:rFonts w:ascii="微软雅黑" w:eastAsia="微软雅黑" w:hAnsi="微软雅黑" w:cs="微软雅黑" w:hint="eastAsia"/>
                <w:b/>
                <w:bCs/>
                <w:sz w:val="30"/>
                <w:szCs w:val="30"/>
                <w:shd w:val="clear" w:color="FFFFFF" w:fill="D9D9D9"/>
              </w:rPr>
            </w:pPr>
            <w:bookmarkStart w:id="5" w:name="_Toc30239"/>
            <w:r>
              <w:rPr>
                <w:rFonts w:ascii="微软雅黑" w:eastAsia="微软雅黑" w:hAnsi="微软雅黑" w:cs="微软雅黑" w:hint="eastAsia"/>
                <w:b/>
                <w:bCs/>
                <w:sz w:val="30"/>
                <w:szCs w:val="30"/>
                <w:shd w:val="clear" w:color="FFFFFF" w:fill="D9D9D9"/>
              </w:rPr>
              <w:t>题型</w:t>
            </w:r>
            <w:r w:rsidRPr="0020036C">
              <w:rPr>
                <w:rFonts w:ascii="微软雅黑" w:eastAsia="微软雅黑" w:hAnsi="微软雅黑" w:cs="微软雅黑" w:hint="eastAsia"/>
                <w:b/>
                <w:bCs/>
                <w:sz w:val="30"/>
                <w:szCs w:val="30"/>
                <w:shd w:val="clear" w:color="FFFFFF" w:fill="D9D9D9"/>
              </w:rPr>
              <w:t xml:space="preserve">一 </w:t>
            </w:r>
            <w:bookmarkStart w:id="6" w:name="_Hlk150196234"/>
            <w:r w:rsidRPr="0020036C">
              <w:rPr>
                <w:rFonts w:ascii="微软雅黑" w:eastAsia="微软雅黑" w:hAnsi="微软雅黑" w:cs="微软雅黑" w:hint="eastAsia"/>
                <w:b/>
                <w:bCs/>
                <w:sz w:val="30"/>
                <w:szCs w:val="30"/>
                <w:shd w:val="clear" w:color="FFFFFF" w:fill="D9D9D9"/>
              </w:rPr>
              <w:t xml:space="preserve"> </w:t>
            </w:r>
            <w:bookmarkEnd w:id="6"/>
            <w:r w:rsidRPr="0020036C">
              <w:rPr>
                <w:rFonts w:ascii="微软雅黑" w:eastAsia="微软雅黑" w:hAnsi="微软雅黑" w:cs="微软雅黑" w:hint="eastAsia"/>
                <w:b/>
                <w:bCs/>
                <w:sz w:val="30"/>
                <w:szCs w:val="30"/>
                <w:shd w:val="clear" w:color="FFFFFF" w:fill="D9D9D9"/>
              </w:rPr>
              <w:t>含滑动变阻器的动态电路</w:t>
            </w:r>
            <w:bookmarkEnd w:id="5"/>
          </w:p>
          <w:p w14:paraId="067AFACF" w14:textId="77777777" w:rsidR="00911F9C" w:rsidRDefault="00911F9C" w:rsidP="00911F9C">
            <w:pPr>
              <w:wordWrap w:val="0"/>
              <w:spacing w:before="280" w:line="380" w:lineRule="atLeast"/>
              <w:textAlignment w:val="baseline"/>
            </w:pPr>
            <w:r w:rsidRPr="00D77E2E">
              <w:rPr>
                <w:b/>
                <w:bCs/>
              </w:rPr>
              <w:t>1.</w:t>
            </w:r>
            <w:r w:rsidRPr="008755D1">
              <w:t>下图中，通过滑动变阻器可以调节灯泡亮度的电路图是</w:t>
            </w:r>
            <w:r w:rsidRPr="008755D1">
              <w:t>()</w:t>
            </w:r>
            <w:r w:rsidRPr="008755D1">
              <w:t>。</w:t>
            </w:r>
          </w:p>
          <w:p w14:paraId="505929E7" w14:textId="6E39B844" w:rsidR="00911F9C" w:rsidRPr="00A755DD" w:rsidRDefault="00911F9C" w:rsidP="00E9105F">
            <w:pPr>
              <w:wordWrap w:val="0"/>
              <w:spacing w:line="0" w:lineRule="atLeast"/>
              <w:jc w:val="center"/>
              <w:textAlignment w:val="baseline"/>
            </w:pPr>
            <w:r>
              <w:rPr>
                <w:noProof/>
              </w:rPr>
              <w:drawing>
                <wp:inline distT="0" distB="0" distL="0" distR="0" wp14:anchorId="07A95126" wp14:editId="059AC433">
                  <wp:extent cx="4127500" cy="1206500"/>
                  <wp:effectExtent l="0" t="0" r="0" b="0"/>
                  <wp:docPr id="1834748498"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3"/>
                          <a:stretch>
                            <a:fillRect/>
                          </a:stretch>
                        </pic:blipFill>
                        <pic:spPr>
                          <a:xfrm>
                            <a:off x="0" y="0"/>
                            <a:ext cx="4127500" cy="1206500"/>
                          </a:xfrm>
                          <a:prstGeom prst="rect">
                            <a:avLst/>
                          </a:prstGeom>
                        </pic:spPr>
                      </pic:pic>
                    </a:graphicData>
                  </a:graphic>
                </wp:inline>
              </w:drawing>
            </w:r>
          </w:p>
          <w:p w14:paraId="04A501B8" w14:textId="77777777" w:rsidR="00911F9C" w:rsidRDefault="00911F9C" w:rsidP="00747CE4">
            <w:pPr>
              <w:spacing w:line="360" w:lineRule="auto"/>
              <w:ind w:left="315" w:hanging="315"/>
              <w:jc w:val="left"/>
              <w:textAlignment w:val="center"/>
              <w:rPr>
                <w:b/>
                <w:bCs/>
              </w:rPr>
            </w:pPr>
          </w:p>
          <w:p w14:paraId="0F8D117A" w14:textId="5670933A" w:rsidR="00747CE4" w:rsidRPr="00B77452" w:rsidRDefault="00D77E2E" w:rsidP="00747CE4">
            <w:pPr>
              <w:spacing w:line="360" w:lineRule="auto"/>
              <w:ind w:left="315" w:hanging="315"/>
              <w:jc w:val="left"/>
              <w:textAlignment w:val="center"/>
            </w:pPr>
            <w:r>
              <w:rPr>
                <w:rFonts w:hint="eastAsia"/>
                <w:b/>
                <w:bCs/>
              </w:rPr>
              <w:t>2</w:t>
            </w:r>
            <w:r w:rsidR="00747CE4" w:rsidRPr="00B77452">
              <w:rPr>
                <w:b/>
                <w:bCs/>
              </w:rPr>
              <w:t>．</w:t>
            </w:r>
            <w:r w:rsidR="00747CE4" w:rsidRPr="00B77452">
              <w:t>如图所示电路，电源电压保持不变，开关</w:t>
            </w:r>
            <w:r w:rsidR="00747CE4" w:rsidRPr="00B77452">
              <w:t>S</w:t>
            </w:r>
            <w:r w:rsidR="00747CE4" w:rsidRPr="00B77452">
              <w:t>闭合后，在滑动变阻器滑片</w:t>
            </w:r>
            <w:r w:rsidR="00747CE4" w:rsidRPr="00B77452">
              <w:t xml:space="preserve">P </w:t>
            </w:r>
            <w:r w:rsidR="00747CE4" w:rsidRPr="00B77452">
              <w:t>向右移动的过程中，下列说法正确的是（　　）</w:t>
            </w:r>
          </w:p>
          <w:p w14:paraId="31E427C0"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5DA93D59" wp14:editId="40A35CC5">
                  <wp:extent cx="2571750" cy="1809750"/>
                  <wp:effectExtent l="0" t="0" r="0"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2571750" cy="1809750"/>
                          </a:xfrm>
                          <a:prstGeom prst="rect">
                            <a:avLst/>
                          </a:prstGeom>
                        </pic:spPr>
                      </pic:pic>
                    </a:graphicData>
                  </a:graphic>
                </wp:inline>
              </w:drawing>
            </w:r>
          </w:p>
          <w:p w14:paraId="18D5AD98" w14:textId="77777777" w:rsidR="00747CE4" w:rsidRPr="00B77452" w:rsidRDefault="00747CE4" w:rsidP="00747CE4">
            <w:pPr>
              <w:spacing w:line="360" w:lineRule="auto"/>
              <w:ind w:left="315"/>
              <w:jc w:val="left"/>
              <w:textAlignment w:val="center"/>
            </w:pPr>
            <w:r w:rsidRPr="00B77452">
              <w:t>A</w:t>
            </w:r>
            <w:r w:rsidRPr="00B77452">
              <w:t>．电压表</w:t>
            </w:r>
            <w:r w:rsidRPr="00B77452">
              <w:t xml:space="preserve"> V</w:t>
            </w:r>
            <w:r w:rsidRPr="00B77452">
              <w:rPr>
                <w:vertAlign w:val="subscript"/>
              </w:rPr>
              <w:t>1</w:t>
            </w:r>
            <w:r w:rsidRPr="00B77452">
              <w:t>示数变大，电流表</w:t>
            </w:r>
            <w:r w:rsidRPr="00B77452">
              <w:t xml:space="preserve"> A </w:t>
            </w:r>
            <w:r w:rsidRPr="00B77452">
              <w:t>示数变大</w:t>
            </w:r>
          </w:p>
          <w:p w14:paraId="58716693" w14:textId="77777777" w:rsidR="00747CE4" w:rsidRPr="00B77452" w:rsidRDefault="00747CE4" w:rsidP="00747CE4">
            <w:pPr>
              <w:spacing w:line="360" w:lineRule="auto"/>
              <w:ind w:left="315"/>
              <w:jc w:val="left"/>
              <w:textAlignment w:val="center"/>
            </w:pPr>
            <w:r w:rsidRPr="00B77452">
              <w:t>B</w:t>
            </w:r>
            <w:r w:rsidRPr="00B77452">
              <w:t>．电压表</w:t>
            </w:r>
            <w:r w:rsidRPr="00B77452">
              <w:t xml:space="preserve"> V</w:t>
            </w:r>
            <w:r w:rsidRPr="00B77452">
              <w:rPr>
                <w:vertAlign w:val="subscript"/>
              </w:rPr>
              <w:t>1</w:t>
            </w:r>
            <w:r w:rsidRPr="00B77452">
              <w:t>示数变大，电压表</w:t>
            </w:r>
            <w:r w:rsidRPr="00B77452">
              <w:t xml:space="preserve"> V</w:t>
            </w:r>
            <w:r w:rsidRPr="00B77452">
              <w:rPr>
                <w:vertAlign w:val="subscript"/>
              </w:rPr>
              <w:t>2</w:t>
            </w:r>
            <w:r w:rsidRPr="00B77452">
              <w:t>示数变小</w:t>
            </w:r>
          </w:p>
          <w:p w14:paraId="117904C0" w14:textId="77777777" w:rsidR="00747CE4" w:rsidRPr="00B77452" w:rsidRDefault="00747CE4" w:rsidP="00747CE4">
            <w:pPr>
              <w:spacing w:line="360" w:lineRule="auto"/>
              <w:ind w:left="315"/>
              <w:jc w:val="left"/>
              <w:textAlignment w:val="center"/>
            </w:pPr>
            <w:r w:rsidRPr="00B77452">
              <w:t>C</w:t>
            </w:r>
            <w:r w:rsidRPr="00B77452">
              <w:t>．电压表</w:t>
            </w:r>
            <w:r w:rsidRPr="00B77452">
              <w:t xml:space="preserve"> V</w:t>
            </w:r>
            <w:r w:rsidRPr="00B77452">
              <w:rPr>
                <w:vertAlign w:val="subscript"/>
              </w:rPr>
              <w:t>1</w:t>
            </w:r>
            <w:r w:rsidRPr="00B77452">
              <w:t>示数与电流表</w:t>
            </w:r>
            <w:r w:rsidRPr="00B77452">
              <w:t xml:space="preserve"> A</w:t>
            </w:r>
            <w:r w:rsidRPr="00B77452">
              <w:t>示数之比不变</w:t>
            </w:r>
          </w:p>
          <w:p w14:paraId="6AB7EA14" w14:textId="77777777" w:rsidR="00747CE4" w:rsidRPr="00B77452" w:rsidRDefault="00747CE4" w:rsidP="00747CE4">
            <w:pPr>
              <w:spacing w:line="360" w:lineRule="auto"/>
              <w:ind w:left="315"/>
              <w:jc w:val="left"/>
              <w:textAlignment w:val="center"/>
            </w:pPr>
            <w:r w:rsidRPr="00B77452">
              <w:t>D</w:t>
            </w:r>
            <w:r w:rsidRPr="00B77452">
              <w:t>．电压表</w:t>
            </w:r>
            <w:r w:rsidRPr="00B77452">
              <w:t xml:space="preserve"> V</w:t>
            </w:r>
            <w:r w:rsidRPr="00B77452">
              <w:rPr>
                <w:vertAlign w:val="subscript"/>
              </w:rPr>
              <w:t>2</w:t>
            </w:r>
            <w:r w:rsidRPr="00B77452">
              <w:t>示数与电流表</w:t>
            </w:r>
            <w:r w:rsidRPr="00B77452">
              <w:t xml:space="preserve"> A</w:t>
            </w:r>
            <w:r w:rsidRPr="00B77452">
              <w:t>示数之比变大</w:t>
            </w:r>
          </w:p>
          <w:p w14:paraId="3EF6ABB5" w14:textId="77777777" w:rsidR="00C929CE" w:rsidRDefault="00C929CE" w:rsidP="00747CE4">
            <w:pPr>
              <w:spacing w:line="360" w:lineRule="auto"/>
              <w:ind w:left="315" w:hanging="315"/>
              <w:jc w:val="left"/>
              <w:textAlignment w:val="center"/>
              <w:rPr>
                <w:b/>
                <w:bCs/>
              </w:rPr>
            </w:pPr>
          </w:p>
          <w:p w14:paraId="0973266B" w14:textId="77777777" w:rsidR="00C929CE" w:rsidRDefault="00C929CE" w:rsidP="00747CE4">
            <w:pPr>
              <w:spacing w:line="360" w:lineRule="auto"/>
              <w:ind w:left="315" w:hanging="315"/>
              <w:jc w:val="left"/>
              <w:textAlignment w:val="center"/>
              <w:rPr>
                <w:b/>
                <w:bCs/>
              </w:rPr>
            </w:pPr>
          </w:p>
          <w:p w14:paraId="028FD6FF" w14:textId="77777777" w:rsidR="00C929CE" w:rsidRDefault="00C929CE" w:rsidP="00747CE4">
            <w:pPr>
              <w:spacing w:line="360" w:lineRule="auto"/>
              <w:ind w:left="315" w:hanging="315"/>
              <w:jc w:val="left"/>
              <w:textAlignment w:val="center"/>
              <w:rPr>
                <w:b/>
                <w:bCs/>
              </w:rPr>
            </w:pPr>
          </w:p>
          <w:p w14:paraId="6A5B8525" w14:textId="77777777" w:rsidR="00C929CE" w:rsidRDefault="00C929CE" w:rsidP="00747CE4">
            <w:pPr>
              <w:spacing w:line="360" w:lineRule="auto"/>
              <w:ind w:left="315" w:hanging="315"/>
              <w:jc w:val="left"/>
              <w:textAlignment w:val="center"/>
              <w:rPr>
                <w:b/>
                <w:bCs/>
              </w:rPr>
            </w:pPr>
          </w:p>
          <w:p w14:paraId="7E0F48F0" w14:textId="77777777" w:rsidR="00C929CE" w:rsidRDefault="00C929CE" w:rsidP="00747CE4">
            <w:pPr>
              <w:spacing w:line="360" w:lineRule="auto"/>
              <w:ind w:left="315" w:hanging="315"/>
              <w:jc w:val="left"/>
              <w:textAlignment w:val="center"/>
              <w:rPr>
                <w:b/>
                <w:bCs/>
              </w:rPr>
            </w:pPr>
          </w:p>
          <w:p w14:paraId="76278F19" w14:textId="77777777" w:rsidR="00D20CA0" w:rsidRDefault="00D20CA0" w:rsidP="00747CE4">
            <w:pPr>
              <w:spacing w:line="360" w:lineRule="auto"/>
              <w:ind w:left="315" w:hanging="315"/>
              <w:jc w:val="left"/>
              <w:textAlignment w:val="center"/>
              <w:rPr>
                <w:b/>
                <w:bCs/>
              </w:rPr>
            </w:pPr>
          </w:p>
          <w:p w14:paraId="2C9BE12D" w14:textId="2CFCB7E5" w:rsidR="00747CE4" w:rsidRPr="00B77452" w:rsidRDefault="00D77E2E" w:rsidP="00747CE4">
            <w:pPr>
              <w:spacing w:line="360" w:lineRule="auto"/>
              <w:ind w:left="315" w:hanging="315"/>
              <w:jc w:val="left"/>
              <w:textAlignment w:val="center"/>
            </w:pPr>
            <w:r>
              <w:rPr>
                <w:rFonts w:hint="eastAsia"/>
                <w:b/>
                <w:bCs/>
              </w:rPr>
              <w:lastRenderedPageBreak/>
              <w:t>3</w:t>
            </w:r>
            <w:r w:rsidR="00747CE4" w:rsidRPr="00B77452">
              <w:rPr>
                <w:b/>
                <w:bCs/>
              </w:rPr>
              <w:t>．</w:t>
            </w:r>
            <w:r w:rsidR="00747CE4" w:rsidRPr="00B77452">
              <w:t>如图所示，电源两极间电压不变，当滑动变阻器的滑片向右移动时，电流表和电压表的示数变化情况是（　　）</w:t>
            </w:r>
          </w:p>
          <w:p w14:paraId="731A4201"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562AB873" wp14:editId="3FF2E72C">
                  <wp:extent cx="1838325" cy="1076325"/>
                  <wp:effectExtent l="0" t="0" r="9525" b="9525"/>
                  <wp:docPr id="1035464840" name="图片 10354648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5"/>
                          <a:stretch>
                            <a:fillRect/>
                          </a:stretch>
                        </pic:blipFill>
                        <pic:spPr>
                          <a:xfrm>
                            <a:off x="0" y="0"/>
                            <a:ext cx="1838325" cy="1076325"/>
                          </a:xfrm>
                          <a:prstGeom prst="rect">
                            <a:avLst/>
                          </a:prstGeom>
                        </pic:spPr>
                      </pic:pic>
                    </a:graphicData>
                  </a:graphic>
                </wp:inline>
              </w:drawing>
            </w:r>
          </w:p>
          <w:p w14:paraId="51630537" w14:textId="77777777" w:rsidR="00747CE4" w:rsidRPr="00B77452" w:rsidRDefault="00747CE4" w:rsidP="00747CE4">
            <w:pPr>
              <w:tabs>
                <w:tab w:val="left" w:pos="4156"/>
              </w:tabs>
              <w:spacing w:line="360" w:lineRule="auto"/>
              <w:ind w:left="315"/>
              <w:jc w:val="left"/>
              <w:textAlignment w:val="center"/>
            </w:pPr>
            <w:r w:rsidRPr="00B77452">
              <w:t>A</w:t>
            </w:r>
            <w:r w:rsidRPr="00B77452">
              <w:t>．电压表的示数减小</w:t>
            </w:r>
            <w:r w:rsidRPr="00B77452">
              <w:tab/>
              <w:t>B</w:t>
            </w:r>
            <w:r w:rsidRPr="00B77452">
              <w:t>．电压表</w:t>
            </w:r>
            <w:r w:rsidRPr="00B77452">
              <w:t>V</w:t>
            </w:r>
            <w:r w:rsidRPr="00B77452">
              <w:t>与电流表</w:t>
            </w:r>
            <w:r w:rsidRPr="00B77452">
              <w:t>A</w:t>
            </w:r>
            <w:r w:rsidRPr="00B77452">
              <w:t>示数的比值增大</w:t>
            </w:r>
          </w:p>
          <w:p w14:paraId="5ECBFBB3" w14:textId="77777777" w:rsidR="00747CE4" w:rsidRPr="00B77452" w:rsidRDefault="00747CE4" w:rsidP="00747CE4">
            <w:pPr>
              <w:tabs>
                <w:tab w:val="left" w:pos="4156"/>
              </w:tabs>
              <w:spacing w:line="360" w:lineRule="auto"/>
              <w:ind w:left="315"/>
              <w:jc w:val="left"/>
              <w:textAlignment w:val="center"/>
            </w:pPr>
            <w:r w:rsidRPr="00B77452">
              <w:t>C</w:t>
            </w:r>
            <w:r w:rsidRPr="00B77452">
              <w:t>．电流表的示数增大</w:t>
            </w:r>
            <w:r w:rsidRPr="00B77452">
              <w:tab/>
              <w:t>D</w:t>
            </w:r>
            <w:r w:rsidRPr="00B77452">
              <w:t>．电压表</w:t>
            </w:r>
            <w:r w:rsidRPr="00B77452">
              <w:t>V</w:t>
            </w:r>
            <w:r w:rsidRPr="00B77452">
              <w:t>与电流表</w:t>
            </w:r>
            <w:r w:rsidRPr="00B77452">
              <w:t>A</w:t>
            </w:r>
            <w:r w:rsidRPr="00B77452">
              <w:t>示数的比值减小</w:t>
            </w:r>
          </w:p>
          <w:p w14:paraId="5283F15F" w14:textId="3D5B144B" w:rsidR="00747CE4" w:rsidRPr="00B77452" w:rsidRDefault="00D77E2E" w:rsidP="00747CE4">
            <w:pPr>
              <w:spacing w:line="360" w:lineRule="auto"/>
              <w:ind w:left="315" w:hanging="315"/>
              <w:jc w:val="left"/>
              <w:textAlignment w:val="center"/>
            </w:pPr>
            <w:r>
              <w:rPr>
                <w:rFonts w:hint="eastAsia"/>
                <w:b/>
                <w:bCs/>
              </w:rPr>
              <w:t>4</w:t>
            </w:r>
            <w:r w:rsidR="00747CE4" w:rsidRPr="00B77452">
              <w:rPr>
                <w:b/>
                <w:bCs/>
              </w:rPr>
              <w:t>．</w:t>
            </w:r>
            <w:r w:rsidR="00747CE4" w:rsidRPr="00B77452">
              <w:t>如图</w:t>
            </w:r>
            <w:r w:rsidR="00747CE4" w:rsidRPr="00B77452">
              <w:t>1</w:t>
            </w:r>
            <w:r w:rsidR="00747CE4" w:rsidRPr="00B77452">
              <w:t>，是某款电子秤的外观图；如图</w:t>
            </w:r>
            <w:r w:rsidR="00747CE4" w:rsidRPr="00B77452">
              <w:t>2</w:t>
            </w:r>
            <w:r w:rsidR="00747CE4" w:rsidRPr="00B77452">
              <w:t>是它的原理图，表盘是由电压表改装而成的。当被测物体的质量越大，下列判断正确的是（　　）</w:t>
            </w:r>
          </w:p>
          <w:p w14:paraId="2ACFA035"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649B6331" wp14:editId="38393155">
                  <wp:extent cx="1857375" cy="1343025"/>
                  <wp:effectExtent l="0" t="0" r="9525"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6"/>
                          <a:stretch>
                            <a:fillRect/>
                          </a:stretch>
                        </pic:blipFill>
                        <pic:spPr>
                          <a:xfrm>
                            <a:off x="0" y="0"/>
                            <a:ext cx="1857375" cy="1343025"/>
                          </a:xfrm>
                          <a:prstGeom prst="rect">
                            <a:avLst/>
                          </a:prstGeom>
                        </pic:spPr>
                      </pic:pic>
                    </a:graphicData>
                  </a:graphic>
                </wp:inline>
              </w:drawing>
            </w:r>
          </w:p>
          <w:p w14:paraId="7A41CACC" w14:textId="77777777" w:rsidR="00747CE4" w:rsidRPr="00B77452" w:rsidRDefault="00747CE4" w:rsidP="00747CE4">
            <w:pPr>
              <w:tabs>
                <w:tab w:val="left" w:pos="4156"/>
              </w:tabs>
              <w:spacing w:line="360" w:lineRule="auto"/>
              <w:ind w:left="315"/>
              <w:jc w:val="left"/>
              <w:textAlignment w:val="center"/>
            </w:pPr>
            <w:r w:rsidRPr="00B77452">
              <w:t>A</w:t>
            </w:r>
            <w:r w:rsidRPr="00B77452">
              <w:t>．电路中电流不变，电子秤示数越大</w:t>
            </w:r>
            <w:r w:rsidRPr="00B77452">
              <w:tab/>
              <w:t>B</w:t>
            </w:r>
            <w:r w:rsidRPr="00B77452">
              <w:t>．电路中电流不变，电子秤示数越小</w:t>
            </w:r>
          </w:p>
          <w:p w14:paraId="490DE121" w14:textId="77777777" w:rsidR="00747CE4" w:rsidRPr="00B77452" w:rsidRDefault="00747CE4" w:rsidP="00747CE4">
            <w:pPr>
              <w:tabs>
                <w:tab w:val="left" w:pos="4156"/>
              </w:tabs>
              <w:spacing w:line="360" w:lineRule="auto"/>
              <w:ind w:left="315"/>
              <w:jc w:val="left"/>
              <w:textAlignment w:val="center"/>
              <w:rPr>
                <w:color w:val="FF0000"/>
              </w:rPr>
            </w:pPr>
            <w:r w:rsidRPr="00B77452">
              <w:t>C</w:t>
            </w:r>
            <w:r w:rsidRPr="00B77452">
              <w:t>．电路中电流越大，电子秤示数越大</w:t>
            </w:r>
            <w:r w:rsidRPr="00B77452">
              <w:tab/>
              <w:t>D</w:t>
            </w:r>
            <w:r w:rsidRPr="00B77452">
              <w:t>．电路中电流越小，电子秤示数越大</w:t>
            </w:r>
          </w:p>
          <w:p w14:paraId="348293EB" w14:textId="5E0DDAD1" w:rsidR="00747CE4" w:rsidRPr="00B77452" w:rsidRDefault="00D77E2E" w:rsidP="00747CE4">
            <w:pPr>
              <w:spacing w:line="360" w:lineRule="auto"/>
              <w:ind w:left="315" w:hanging="315"/>
              <w:jc w:val="left"/>
              <w:textAlignment w:val="center"/>
            </w:pPr>
            <w:r>
              <w:rPr>
                <w:rFonts w:hint="eastAsia"/>
                <w:b/>
                <w:bCs/>
              </w:rPr>
              <w:t>5</w:t>
            </w:r>
            <w:r w:rsidR="00747CE4" w:rsidRPr="00B77452">
              <w:rPr>
                <w:b/>
                <w:bCs/>
              </w:rPr>
              <w:t>．</w:t>
            </w:r>
            <w:r w:rsidR="00747CE4" w:rsidRPr="00B77452">
              <w:t>如图所示电路中，电源电压保持不变，闭合开关</w:t>
            </w:r>
            <w:r w:rsidR="00747CE4" w:rsidRPr="00B77452">
              <w:t>S</w:t>
            </w:r>
            <w:r w:rsidR="00747CE4" w:rsidRPr="00B77452">
              <w:t>，滑动变阻器的滑片向左移动时。下列判断错误的是（　　）</w:t>
            </w:r>
          </w:p>
          <w:p w14:paraId="10716B8D"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05265E41" wp14:editId="2BFA84F5">
                  <wp:extent cx="1847850" cy="1219200"/>
                  <wp:effectExtent l="0" t="0" r="0" b="0"/>
                  <wp:docPr id="1039020918" name="图片 10390209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1847850" cy="1219200"/>
                          </a:xfrm>
                          <a:prstGeom prst="rect">
                            <a:avLst/>
                          </a:prstGeom>
                        </pic:spPr>
                      </pic:pic>
                    </a:graphicData>
                  </a:graphic>
                </wp:inline>
              </w:drawing>
            </w:r>
          </w:p>
          <w:p w14:paraId="6A37B725" w14:textId="0D1C8B19" w:rsidR="00747CE4" w:rsidRPr="00B77452" w:rsidRDefault="00747CE4" w:rsidP="00747CE4">
            <w:pPr>
              <w:tabs>
                <w:tab w:val="left" w:pos="4156"/>
              </w:tabs>
              <w:spacing w:line="360" w:lineRule="auto"/>
              <w:ind w:left="315"/>
              <w:jc w:val="left"/>
              <w:textAlignment w:val="center"/>
            </w:pPr>
            <w:r w:rsidRPr="00B77452">
              <w:t>A</w:t>
            </w:r>
            <w:r w:rsidRPr="00B77452">
              <w:t>．</w:t>
            </w:r>
            <w:r w:rsidR="0096294A">
              <w:rPr>
                <w:rFonts w:hint="eastAsia"/>
              </w:rPr>
              <w:t>定值电阻两端电压</w:t>
            </w:r>
            <w:r>
              <w:rPr>
                <w:rFonts w:hint="eastAsia"/>
              </w:rPr>
              <w:t>示数</w:t>
            </w:r>
            <w:r w:rsidR="0096294A">
              <w:rPr>
                <w:rFonts w:hint="eastAsia"/>
              </w:rPr>
              <w:t>不变</w:t>
            </w:r>
            <w:r w:rsidRPr="00B77452">
              <w:tab/>
              <w:t>B</w:t>
            </w:r>
            <w:r w:rsidRPr="00B77452">
              <w:t>．电压表与电流表示数的比值不变</w:t>
            </w:r>
          </w:p>
          <w:p w14:paraId="7679E5BF" w14:textId="77777777" w:rsidR="00747CE4" w:rsidRPr="00B77452" w:rsidRDefault="00747CE4" w:rsidP="00747CE4">
            <w:pPr>
              <w:tabs>
                <w:tab w:val="left" w:pos="4156"/>
              </w:tabs>
              <w:spacing w:line="360" w:lineRule="auto"/>
              <w:ind w:left="315"/>
              <w:jc w:val="left"/>
              <w:textAlignment w:val="center"/>
            </w:pPr>
            <w:r w:rsidRPr="00B77452">
              <w:t>C</w:t>
            </w:r>
            <w:r w:rsidRPr="00B77452">
              <w:t>．电压表的示数不变</w:t>
            </w:r>
            <w:r w:rsidRPr="00B77452">
              <w:tab/>
              <w:t>D</w:t>
            </w:r>
            <w:r w:rsidRPr="00B77452">
              <w:t>．电流表的示数变小</w:t>
            </w:r>
          </w:p>
          <w:p w14:paraId="3CEA77BA" w14:textId="77777777" w:rsidR="00C929CE" w:rsidRDefault="00C929CE" w:rsidP="00747CE4">
            <w:pPr>
              <w:spacing w:line="360" w:lineRule="auto"/>
              <w:ind w:left="315" w:hanging="315"/>
              <w:jc w:val="left"/>
              <w:textAlignment w:val="center"/>
              <w:rPr>
                <w:b/>
                <w:bCs/>
              </w:rPr>
            </w:pPr>
          </w:p>
          <w:p w14:paraId="3BF9CA30" w14:textId="77777777" w:rsidR="00C929CE" w:rsidRDefault="00C929CE" w:rsidP="00747CE4">
            <w:pPr>
              <w:spacing w:line="360" w:lineRule="auto"/>
              <w:ind w:left="315" w:hanging="315"/>
              <w:jc w:val="left"/>
              <w:textAlignment w:val="center"/>
              <w:rPr>
                <w:b/>
                <w:bCs/>
              </w:rPr>
            </w:pPr>
          </w:p>
          <w:p w14:paraId="2040859E" w14:textId="77777777" w:rsidR="00C929CE" w:rsidRDefault="00C929CE" w:rsidP="00747CE4">
            <w:pPr>
              <w:spacing w:line="360" w:lineRule="auto"/>
              <w:ind w:left="315" w:hanging="315"/>
              <w:jc w:val="left"/>
              <w:textAlignment w:val="center"/>
              <w:rPr>
                <w:b/>
                <w:bCs/>
              </w:rPr>
            </w:pPr>
          </w:p>
          <w:p w14:paraId="0EC0A191" w14:textId="77777777" w:rsidR="00C929CE" w:rsidRDefault="00C929CE" w:rsidP="00747CE4">
            <w:pPr>
              <w:spacing w:line="360" w:lineRule="auto"/>
              <w:ind w:left="315" w:hanging="315"/>
              <w:jc w:val="left"/>
              <w:textAlignment w:val="center"/>
              <w:rPr>
                <w:b/>
                <w:bCs/>
              </w:rPr>
            </w:pPr>
          </w:p>
          <w:p w14:paraId="7DC4CBAE" w14:textId="77777777" w:rsidR="00C929CE" w:rsidRDefault="00C929CE" w:rsidP="00747CE4">
            <w:pPr>
              <w:spacing w:line="360" w:lineRule="auto"/>
              <w:ind w:left="315" w:hanging="315"/>
              <w:jc w:val="left"/>
              <w:textAlignment w:val="center"/>
              <w:rPr>
                <w:b/>
                <w:bCs/>
              </w:rPr>
            </w:pPr>
          </w:p>
          <w:p w14:paraId="3D6FD263" w14:textId="0F02E982" w:rsidR="00747CE4" w:rsidRPr="00B77452" w:rsidRDefault="00D77E2E" w:rsidP="00747CE4">
            <w:pPr>
              <w:spacing w:line="360" w:lineRule="auto"/>
              <w:ind w:left="315" w:hanging="315"/>
              <w:jc w:val="left"/>
              <w:textAlignment w:val="center"/>
            </w:pPr>
            <w:r>
              <w:rPr>
                <w:rFonts w:hint="eastAsia"/>
                <w:b/>
                <w:bCs/>
              </w:rPr>
              <w:lastRenderedPageBreak/>
              <w:t>6</w:t>
            </w:r>
            <w:r w:rsidR="00747CE4" w:rsidRPr="00B77452">
              <w:rPr>
                <w:b/>
                <w:bCs/>
              </w:rPr>
              <w:t>．</w:t>
            </w:r>
            <w:r w:rsidR="00747CE4" w:rsidRPr="00B77452">
              <w:t>如图所示，当滑片</w:t>
            </w:r>
            <w:r w:rsidR="00747CE4" w:rsidRPr="00B77452">
              <w:t>P</w:t>
            </w:r>
            <w:r w:rsidR="00747CE4" w:rsidRPr="00B77452">
              <w:t>置于中点时，小灯泡比正常发光时暗，将滑片</w:t>
            </w:r>
            <w:r w:rsidR="00747CE4" w:rsidRPr="00B77452">
              <w:t>P</w:t>
            </w:r>
            <w:r w:rsidR="00747CE4" w:rsidRPr="00B77452">
              <w:t>由中点向</w:t>
            </w:r>
            <w:r w:rsidR="00747CE4" w:rsidRPr="00B77452">
              <w:rPr>
                <w:rFonts w:eastAsia="Times New Roman"/>
                <w:i/>
              </w:rPr>
              <w:t>a</w:t>
            </w:r>
            <w:r w:rsidR="00747CE4" w:rsidRPr="00B77452">
              <w:t>端滑动，下列说法正确的是（灯泡的电阻随温度变化）（　　）</w:t>
            </w:r>
          </w:p>
          <w:p w14:paraId="05E6FF81"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44CB7E53" wp14:editId="4DBA0F64">
                  <wp:extent cx="2514600" cy="1143000"/>
                  <wp:effectExtent l="0" t="0" r="0"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2514600" cy="1143000"/>
                          </a:xfrm>
                          <a:prstGeom prst="rect">
                            <a:avLst/>
                          </a:prstGeom>
                        </pic:spPr>
                      </pic:pic>
                    </a:graphicData>
                  </a:graphic>
                </wp:inline>
              </w:drawing>
            </w:r>
          </w:p>
          <w:p w14:paraId="09E49BAF" w14:textId="77777777" w:rsidR="00747CE4" w:rsidRPr="00B77452" w:rsidRDefault="00747CE4" w:rsidP="00747CE4">
            <w:pPr>
              <w:spacing w:line="360" w:lineRule="auto"/>
              <w:ind w:left="315"/>
              <w:jc w:val="left"/>
              <w:textAlignment w:val="center"/>
            </w:pPr>
            <w:r w:rsidRPr="00B77452">
              <w:t>A</w:t>
            </w:r>
            <w:r w:rsidRPr="00B77452">
              <w:t>．电压表示数变大，小灯泡变暗</w:t>
            </w:r>
          </w:p>
          <w:p w14:paraId="2235354F" w14:textId="77777777" w:rsidR="00747CE4" w:rsidRPr="00B77452" w:rsidRDefault="00747CE4" w:rsidP="00747CE4">
            <w:pPr>
              <w:spacing w:line="360" w:lineRule="auto"/>
              <w:ind w:left="315"/>
              <w:jc w:val="left"/>
              <w:textAlignment w:val="center"/>
            </w:pPr>
            <w:r w:rsidRPr="00B77452">
              <w:t>B</w:t>
            </w:r>
            <w:r w:rsidRPr="00B77452">
              <w:t>．电压表与电流表示数的比值变大</w:t>
            </w:r>
          </w:p>
          <w:p w14:paraId="6E4ADC08" w14:textId="3DB0109F" w:rsidR="00747CE4" w:rsidRPr="00B77452" w:rsidRDefault="00747CE4" w:rsidP="00747CE4">
            <w:pPr>
              <w:spacing w:line="360" w:lineRule="auto"/>
              <w:ind w:left="315"/>
              <w:jc w:val="left"/>
              <w:textAlignment w:val="center"/>
            </w:pPr>
            <w:r w:rsidRPr="00B77452">
              <w:t>C</w:t>
            </w:r>
            <w:r w:rsidRPr="00B77452">
              <w:t>．</w:t>
            </w:r>
            <w:r w:rsidR="00F26967">
              <w:rPr>
                <w:rFonts w:hint="eastAsia"/>
              </w:rPr>
              <w:t>小灯泡的电阻保持不变</w:t>
            </w:r>
          </w:p>
          <w:p w14:paraId="48E811EC" w14:textId="77777777" w:rsidR="00747CE4" w:rsidRPr="00B77452" w:rsidRDefault="00747CE4" w:rsidP="00747CE4">
            <w:pPr>
              <w:spacing w:line="360" w:lineRule="auto"/>
              <w:ind w:left="315"/>
              <w:jc w:val="left"/>
              <w:textAlignment w:val="center"/>
            </w:pPr>
            <w:r w:rsidRPr="00B77452">
              <w:t>D</w:t>
            </w:r>
            <w:r w:rsidRPr="00B77452">
              <w:t>．电流表示数变小，小灯泡变亮</w:t>
            </w:r>
          </w:p>
          <w:p w14:paraId="0A045DAF" w14:textId="425FA391" w:rsidR="00747CE4" w:rsidRPr="00B77452" w:rsidRDefault="00F26967" w:rsidP="00747CE4">
            <w:pPr>
              <w:spacing w:line="360" w:lineRule="auto"/>
              <w:ind w:left="315" w:hanging="315"/>
              <w:jc w:val="left"/>
              <w:textAlignment w:val="center"/>
            </w:pPr>
            <w:r>
              <w:rPr>
                <w:rFonts w:hint="eastAsia"/>
                <w:b/>
                <w:bCs/>
              </w:rPr>
              <w:t>7</w:t>
            </w:r>
            <w:r w:rsidR="00747CE4" w:rsidRPr="00B77452">
              <w:rPr>
                <w:b/>
                <w:bCs/>
              </w:rPr>
              <w:t>．</w:t>
            </w:r>
            <w:r w:rsidR="00747CE4" w:rsidRPr="00B77452">
              <w:t>如图所示电路，电源电压不变。闭合开关后，当滑动变阻器的滑片</w:t>
            </w:r>
            <w:r w:rsidR="00747CE4" w:rsidRPr="00B77452">
              <w:t>P</w:t>
            </w:r>
            <w:r w:rsidR="00747CE4" w:rsidRPr="00B77452">
              <w:t>向右滑动时（　　）</w:t>
            </w:r>
          </w:p>
          <w:p w14:paraId="648AB8F8"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75ED55FA" wp14:editId="2D08522E">
                  <wp:extent cx="1752600" cy="1638300"/>
                  <wp:effectExtent l="0" t="0" r="0" b="0"/>
                  <wp:docPr id="1209740957" name="图片 12097409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1752600" cy="1638300"/>
                          </a:xfrm>
                          <a:prstGeom prst="rect">
                            <a:avLst/>
                          </a:prstGeom>
                        </pic:spPr>
                      </pic:pic>
                    </a:graphicData>
                  </a:graphic>
                </wp:inline>
              </w:drawing>
            </w:r>
          </w:p>
          <w:p w14:paraId="38E6FD5A" w14:textId="77777777" w:rsidR="00747CE4" w:rsidRPr="00B77452" w:rsidRDefault="00747CE4" w:rsidP="00747CE4">
            <w:pPr>
              <w:tabs>
                <w:tab w:val="left" w:pos="4156"/>
              </w:tabs>
              <w:spacing w:line="360" w:lineRule="auto"/>
              <w:ind w:left="315"/>
              <w:jc w:val="left"/>
              <w:textAlignment w:val="center"/>
            </w:pPr>
            <w:r w:rsidRPr="00B77452">
              <w:t>A</w:t>
            </w:r>
            <w:r w:rsidRPr="00B77452">
              <w:t>．电压表的示数减小，电流表的示数减小</w:t>
            </w:r>
            <w:r w:rsidRPr="00B77452">
              <w:tab/>
              <w:t>B</w:t>
            </w:r>
            <w:r w:rsidRPr="00B77452">
              <w:t>．电压表的示数不变，电流表的示数不变</w:t>
            </w:r>
          </w:p>
          <w:p w14:paraId="109237D2" w14:textId="77777777" w:rsidR="00747CE4" w:rsidRPr="00B77452" w:rsidRDefault="00747CE4" w:rsidP="00747CE4">
            <w:pPr>
              <w:tabs>
                <w:tab w:val="left" w:pos="4156"/>
              </w:tabs>
              <w:spacing w:line="360" w:lineRule="auto"/>
              <w:ind w:left="315"/>
              <w:jc w:val="left"/>
              <w:textAlignment w:val="center"/>
            </w:pPr>
            <w:r w:rsidRPr="00B77452">
              <w:t>C</w:t>
            </w:r>
            <w:r w:rsidRPr="00B77452">
              <w:t>．电压表的示数不变，电流表的示数减小</w:t>
            </w:r>
            <w:r w:rsidRPr="00B77452">
              <w:tab/>
              <w:t>D</w:t>
            </w:r>
            <w:r w:rsidRPr="00B77452">
              <w:t>．电压表的示数不变，电流表的示数增大</w:t>
            </w:r>
          </w:p>
          <w:p w14:paraId="547429C3" w14:textId="36F5E2DC" w:rsidR="00747CE4" w:rsidRPr="00B77452" w:rsidRDefault="00F30181" w:rsidP="00747CE4">
            <w:pPr>
              <w:spacing w:line="360" w:lineRule="auto"/>
              <w:ind w:left="315" w:hanging="315"/>
              <w:jc w:val="left"/>
              <w:textAlignment w:val="center"/>
            </w:pPr>
            <w:r>
              <w:rPr>
                <w:rFonts w:hint="eastAsia"/>
                <w:b/>
                <w:bCs/>
              </w:rPr>
              <w:t>8</w:t>
            </w:r>
            <w:r w:rsidR="00747CE4" w:rsidRPr="00B77452">
              <w:rPr>
                <w:b/>
                <w:bCs/>
              </w:rPr>
              <w:t>．</w:t>
            </w:r>
            <w:r w:rsidR="00747CE4" w:rsidRPr="00B77452">
              <w:t>如图所示是小明制作的一个利用电路测量托盘中物体重力的小仪器，其中</w:t>
            </w:r>
            <w:r w:rsidR="00747CE4" w:rsidRPr="00B77452">
              <w:rPr>
                <w:rFonts w:eastAsia="Times New Roman"/>
                <w:i/>
              </w:rPr>
              <w:t>R</w:t>
            </w:r>
            <w:r w:rsidR="00747CE4" w:rsidRPr="00B77452">
              <w:rPr>
                <w:rFonts w:eastAsia="Times New Roman"/>
                <w:i/>
                <w:vertAlign w:val="subscript"/>
              </w:rPr>
              <w:t>1</w:t>
            </w:r>
            <w:r w:rsidR="00747CE4" w:rsidRPr="00B77452">
              <w:t>是定值电阻，</w:t>
            </w:r>
            <w:r w:rsidR="00747CE4" w:rsidRPr="00B77452">
              <w:rPr>
                <w:rFonts w:eastAsia="Times New Roman"/>
                <w:i/>
              </w:rPr>
              <w:t>R</w:t>
            </w:r>
            <w:r w:rsidR="00747CE4" w:rsidRPr="00B77452">
              <w:rPr>
                <w:rFonts w:eastAsia="Times New Roman"/>
                <w:i/>
                <w:vertAlign w:val="subscript"/>
              </w:rPr>
              <w:t>2</w:t>
            </w:r>
            <w:r w:rsidR="00747CE4" w:rsidRPr="00B77452">
              <w:t>是粗细均匀的电阻丝，当托盘上不放任何重物时，滑片</w:t>
            </w:r>
            <w:r w:rsidR="00747CE4" w:rsidRPr="00B77452">
              <w:t>P</w:t>
            </w:r>
            <w:r w:rsidR="00747CE4" w:rsidRPr="00B77452">
              <w:t>恰好处于</w:t>
            </w:r>
            <w:r w:rsidR="00747CE4" w:rsidRPr="00B77452">
              <w:rPr>
                <w:rFonts w:eastAsia="Times New Roman"/>
                <w:i/>
              </w:rPr>
              <w:t>a</w:t>
            </w:r>
            <w:r w:rsidR="00747CE4" w:rsidRPr="00B77452">
              <w:t>端，托盘内物体的重力变大时，下列说法正确的是（　　）</w:t>
            </w:r>
          </w:p>
          <w:p w14:paraId="0772F9B5"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33457A04" wp14:editId="0B66B3FD">
                  <wp:extent cx="1266825" cy="1076325"/>
                  <wp:effectExtent l="0" t="0" r="9525"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1266825" cy="1076325"/>
                          </a:xfrm>
                          <a:prstGeom prst="rect">
                            <a:avLst/>
                          </a:prstGeom>
                        </pic:spPr>
                      </pic:pic>
                    </a:graphicData>
                  </a:graphic>
                </wp:inline>
              </w:drawing>
            </w:r>
          </w:p>
          <w:p w14:paraId="60E23C64" w14:textId="120CF475" w:rsidR="00747CE4" w:rsidRPr="00B77452" w:rsidRDefault="00747CE4" w:rsidP="00747CE4">
            <w:pPr>
              <w:tabs>
                <w:tab w:val="left" w:pos="4156"/>
              </w:tabs>
              <w:spacing w:line="360" w:lineRule="auto"/>
              <w:ind w:left="315"/>
              <w:jc w:val="left"/>
              <w:textAlignment w:val="center"/>
            </w:pPr>
            <w:r w:rsidRPr="00B77452">
              <w:t>A</w:t>
            </w:r>
            <w:r w:rsidRPr="00B77452">
              <w:t>．电流表示数变小</w:t>
            </w:r>
            <w:r w:rsidRPr="00B77452">
              <w:tab/>
              <w:t>B</w:t>
            </w:r>
            <w:r w:rsidRPr="00B77452">
              <w:t>．</w:t>
            </w:r>
            <w:r w:rsidRPr="00B77452">
              <w:rPr>
                <w:rFonts w:eastAsia="Times New Roman"/>
                <w:i/>
              </w:rPr>
              <w:t>R</w:t>
            </w:r>
            <w:r w:rsidRPr="00B77452">
              <w:rPr>
                <w:rFonts w:eastAsia="Times New Roman"/>
                <w:i/>
                <w:vertAlign w:val="subscript"/>
              </w:rPr>
              <w:t>1</w:t>
            </w:r>
            <w:r w:rsidR="00F30181">
              <w:rPr>
                <w:rFonts w:eastAsiaTheme="minorEastAsia" w:hint="eastAsia"/>
                <w:i/>
                <w:vertAlign w:val="subscript"/>
              </w:rPr>
              <w:t xml:space="preserve"> </w:t>
            </w:r>
            <w:r w:rsidRPr="00B77452">
              <w:t>两端电压变小</w:t>
            </w:r>
          </w:p>
          <w:p w14:paraId="6233A58A" w14:textId="3D06A6D7" w:rsidR="00747CE4" w:rsidRDefault="00747CE4" w:rsidP="00747CE4">
            <w:pPr>
              <w:tabs>
                <w:tab w:val="left" w:pos="4156"/>
              </w:tabs>
              <w:spacing w:line="360" w:lineRule="auto"/>
              <w:ind w:left="315"/>
              <w:jc w:val="left"/>
              <w:textAlignment w:val="center"/>
            </w:pPr>
            <w:r w:rsidRPr="00B77452">
              <w:t>C</w:t>
            </w:r>
            <w:r w:rsidRPr="00B77452">
              <w:t>．电压表示数变大</w:t>
            </w:r>
            <w:r w:rsidRPr="00B77452">
              <w:tab/>
              <w:t>D</w:t>
            </w:r>
            <w:r w:rsidRPr="00B77452">
              <w:t>．</w:t>
            </w:r>
            <w:r w:rsidR="00F30181" w:rsidRPr="00B77452">
              <w:rPr>
                <w:rFonts w:eastAsia="Times New Roman"/>
                <w:i/>
              </w:rPr>
              <w:t>R</w:t>
            </w:r>
            <w:r w:rsidR="00F30181" w:rsidRPr="00B77452">
              <w:rPr>
                <w:rFonts w:eastAsia="Times New Roman"/>
                <w:i/>
                <w:vertAlign w:val="subscript"/>
              </w:rPr>
              <w:t>1</w:t>
            </w:r>
            <w:r w:rsidR="00F30181">
              <w:rPr>
                <w:rFonts w:eastAsiaTheme="minorEastAsia" w:hint="eastAsia"/>
                <w:i/>
                <w:vertAlign w:val="subscript"/>
              </w:rPr>
              <w:t xml:space="preserve"> </w:t>
            </w:r>
            <w:r w:rsidR="00F30181" w:rsidRPr="00B77452">
              <w:t>两端电压变</w:t>
            </w:r>
            <w:r w:rsidR="00F30181">
              <w:rPr>
                <w:rFonts w:hint="eastAsia"/>
              </w:rPr>
              <w:t>大</w:t>
            </w:r>
          </w:p>
          <w:p w14:paraId="458866FA" w14:textId="77777777" w:rsidR="00C929CE" w:rsidRDefault="00C929CE" w:rsidP="00747CE4">
            <w:pPr>
              <w:spacing w:line="360" w:lineRule="auto"/>
              <w:ind w:left="315" w:hanging="315"/>
              <w:jc w:val="left"/>
              <w:textAlignment w:val="center"/>
              <w:rPr>
                <w:b/>
                <w:bCs/>
              </w:rPr>
            </w:pPr>
          </w:p>
          <w:p w14:paraId="72627778" w14:textId="01C6DFE8" w:rsidR="00747CE4" w:rsidRPr="00B77452" w:rsidRDefault="004622E8" w:rsidP="00747CE4">
            <w:pPr>
              <w:spacing w:line="360" w:lineRule="auto"/>
              <w:ind w:left="315" w:hanging="315"/>
              <w:jc w:val="left"/>
              <w:textAlignment w:val="center"/>
            </w:pPr>
            <w:r>
              <w:rPr>
                <w:rFonts w:hint="eastAsia"/>
                <w:b/>
                <w:bCs/>
              </w:rPr>
              <w:lastRenderedPageBreak/>
              <w:t>9</w:t>
            </w:r>
            <w:r w:rsidR="00747CE4" w:rsidRPr="00B77452">
              <w:rPr>
                <w:b/>
                <w:bCs/>
              </w:rPr>
              <w:t>．</w:t>
            </w:r>
            <w:r w:rsidR="00747CE4" w:rsidRPr="00B77452">
              <w:t>在课外实践活动中，小明设计了一个简易的电子测力计测量拉力，其原理图如图所示。已知电源电压恒定，</w:t>
            </w:r>
            <w:r w:rsidR="00747CE4" w:rsidRPr="00B77452">
              <w:object w:dxaOrig="270" w:dyaOrig="315" w14:anchorId="1F225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13.15pt;height:16.5pt" o:ole="">
                  <v:imagedata r:id="rId21" o:title="eqIdbe9b4a83b9aebebf29de0c4406ebf894"/>
                </v:shape>
                <o:OLEObject Type="Embed" ProgID="Equation.DSMT4" ShapeID="_x0000_i1025" DrawAspect="Content" ObjectID="_1827749235" r:id="rId22"/>
              </w:object>
            </w:r>
            <w:r w:rsidR="00747CE4" w:rsidRPr="00B77452">
              <w:t>为定值电阻，</w:t>
            </w:r>
            <w:r w:rsidR="00747CE4" w:rsidRPr="00B77452">
              <w:rPr>
                <w:rFonts w:eastAsia="Times New Roman"/>
                <w:i/>
              </w:rPr>
              <w:t>R</w:t>
            </w:r>
            <w:r w:rsidR="00747CE4" w:rsidRPr="00B77452">
              <w:t>为变阻器，当拉环被拉伸时，显示仪可显示拉力的大小。以下说法正确的是弹簧拉环（　　）</w:t>
            </w:r>
          </w:p>
          <w:p w14:paraId="468E3CB7"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7E139DCA" wp14:editId="51994704">
                  <wp:extent cx="1428750" cy="100012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r:embed="rId23"/>
                          <a:stretch>
                            <a:fillRect/>
                          </a:stretch>
                        </pic:blipFill>
                        <pic:spPr>
                          <a:xfrm>
                            <a:off x="0" y="0"/>
                            <a:ext cx="1428750" cy="1000125"/>
                          </a:xfrm>
                          <a:prstGeom prst="rect">
                            <a:avLst/>
                          </a:prstGeom>
                        </pic:spPr>
                      </pic:pic>
                    </a:graphicData>
                  </a:graphic>
                </wp:inline>
              </w:drawing>
            </w:r>
          </w:p>
          <w:p w14:paraId="59BC17B7" w14:textId="77777777" w:rsidR="00747CE4" w:rsidRPr="00B77452" w:rsidRDefault="00747CE4" w:rsidP="00747CE4">
            <w:pPr>
              <w:tabs>
                <w:tab w:val="left" w:pos="4156"/>
              </w:tabs>
              <w:spacing w:line="360" w:lineRule="auto"/>
              <w:ind w:left="420"/>
              <w:jc w:val="left"/>
              <w:textAlignment w:val="center"/>
            </w:pPr>
            <w:r w:rsidRPr="00B77452">
              <w:t>A</w:t>
            </w:r>
            <w:r w:rsidRPr="00B77452">
              <w:t>．拉力</w:t>
            </w:r>
            <w:r w:rsidRPr="00B77452">
              <w:rPr>
                <w:rFonts w:eastAsia="Times New Roman"/>
                <w:i/>
              </w:rPr>
              <w:t>F</w:t>
            </w:r>
            <w:r w:rsidRPr="00B77452">
              <w:t>越大，</w:t>
            </w:r>
            <w:r w:rsidRPr="00B77452">
              <w:object w:dxaOrig="270" w:dyaOrig="315" w14:anchorId="0345330B">
                <v:shape id="_x0000_i1026" type="#_x0000_t75" alt="www.szzx100.com江南汇教育网" style="width:13.15pt;height:16.5pt" o:ole="">
                  <v:imagedata r:id="rId21" o:title="eqIdbe9b4a83b9aebebf29de0c4406ebf894"/>
                </v:shape>
                <o:OLEObject Type="Embed" ProgID="Equation.DSMT4" ShapeID="_x0000_i1026" DrawAspect="Content" ObjectID="_1827749236" r:id="rId24"/>
              </w:object>
            </w:r>
            <w:r w:rsidRPr="00B77452">
              <w:t>两端的电压越大</w:t>
            </w:r>
            <w:r w:rsidRPr="00B77452">
              <w:tab/>
              <w:t>B</w:t>
            </w:r>
            <w:r w:rsidRPr="00B77452">
              <w:t>．拉力</w:t>
            </w:r>
            <w:r w:rsidRPr="00B77452">
              <w:rPr>
                <w:rFonts w:eastAsia="Times New Roman"/>
                <w:i/>
              </w:rPr>
              <w:t>F</w:t>
            </w:r>
            <w:r w:rsidRPr="00B77452">
              <w:t>越小，</w:t>
            </w:r>
            <w:r w:rsidRPr="00B77452">
              <w:rPr>
                <w:rFonts w:eastAsia="Times New Roman"/>
                <w:i/>
              </w:rPr>
              <w:t>R</w:t>
            </w:r>
            <w:r w:rsidRPr="00B77452">
              <w:t>接入电路的阻值越小</w:t>
            </w:r>
          </w:p>
          <w:p w14:paraId="1FE69C27" w14:textId="77777777" w:rsidR="00747CE4" w:rsidRPr="00B77452" w:rsidRDefault="00747CE4" w:rsidP="00747CE4">
            <w:pPr>
              <w:tabs>
                <w:tab w:val="left" w:pos="4156"/>
              </w:tabs>
              <w:spacing w:line="360" w:lineRule="auto"/>
              <w:ind w:left="420"/>
              <w:jc w:val="left"/>
              <w:textAlignment w:val="center"/>
            </w:pPr>
            <w:r w:rsidRPr="00B77452">
              <w:t>C</w:t>
            </w:r>
            <w:r w:rsidRPr="00B77452">
              <w:t>．显示仪是由电压表改装而成的</w:t>
            </w:r>
            <w:r w:rsidRPr="00B77452">
              <w:tab/>
              <w:t>D</w:t>
            </w:r>
            <w:r w:rsidRPr="00B77452">
              <w:t>．当拉力为零时，通过</w:t>
            </w:r>
            <w:r w:rsidRPr="00B77452">
              <w:object w:dxaOrig="270" w:dyaOrig="315" w14:anchorId="10C3D71C">
                <v:shape id="_x0000_i1027" type="#_x0000_t75" alt="www.szzx100.com江南汇教育网" style="width:13.15pt;height:16.5pt" o:ole="">
                  <v:imagedata r:id="rId21" o:title="eqIdbe9b4a83b9aebebf29de0c4406ebf894"/>
                </v:shape>
                <o:OLEObject Type="Embed" ProgID="Equation.DSMT4" ShapeID="_x0000_i1027" DrawAspect="Content" ObjectID="_1827749237" r:id="rId25"/>
              </w:object>
            </w:r>
            <w:r w:rsidRPr="00B77452">
              <w:t>的电流为零</w:t>
            </w:r>
          </w:p>
          <w:p w14:paraId="6D014162" w14:textId="0D756717" w:rsidR="00747CE4" w:rsidRPr="00B77452" w:rsidRDefault="004622E8" w:rsidP="00747CE4">
            <w:pPr>
              <w:spacing w:line="360" w:lineRule="auto"/>
              <w:ind w:left="315" w:hanging="315"/>
              <w:jc w:val="left"/>
              <w:textAlignment w:val="center"/>
            </w:pPr>
            <w:r>
              <w:rPr>
                <w:rFonts w:hint="eastAsia"/>
                <w:b/>
                <w:bCs/>
              </w:rPr>
              <w:t>10</w:t>
            </w:r>
            <w:r w:rsidR="00747CE4" w:rsidRPr="00B77452">
              <w:rPr>
                <w:b/>
                <w:bCs/>
              </w:rPr>
              <w:t>．</w:t>
            </w:r>
            <w:r w:rsidR="00747CE4" w:rsidRPr="00B77452">
              <w:t>如图是地磅工作原理示意图，秤台连在竖直弹簧上，电路与恒压电源连接。未称量时，滑动变阻器</w:t>
            </w:r>
            <w:r w:rsidR="00747CE4" w:rsidRPr="00B77452">
              <w:rPr>
                <w:rFonts w:eastAsia="Times New Roman"/>
                <w:i/>
              </w:rPr>
              <w:t>R</w:t>
            </w:r>
            <w:r w:rsidR="00747CE4" w:rsidRPr="00B77452">
              <w:t>的滑片</w:t>
            </w:r>
            <w:r w:rsidR="00747CE4" w:rsidRPr="00B77452">
              <w:t>P</w:t>
            </w:r>
            <w:r w:rsidR="00747CE4" w:rsidRPr="00B77452">
              <w:t>在最上端，称量时，滑片</w:t>
            </w:r>
            <w:r w:rsidR="00747CE4" w:rsidRPr="00B77452">
              <w:t>P</w:t>
            </w:r>
            <w:r w:rsidR="00747CE4" w:rsidRPr="00B77452">
              <w:t>向下滑动。闭合开关</w:t>
            </w:r>
            <w:r w:rsidR="00747CE4" w:rsidRPr="00B77452">
              <w:t>S</w:t>
            </w:r>
            <w:r w:rsidR="00747CE4" w:rsidRPr="00B77452">
              <w:t>，车辆总质量越大时（　　）</w:t>
            </w:r>
          </w:p>
          <w:p w14:paraId="643635CD"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00464F61" wp14:editId="245FF76F">
                  <wp:extent cx="2047875" cy="143827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r:embed="rId26"/>
                          <a:stretch>
                            <a:fillRect/>
                          </a:stretch>
                        </pic:blipFill>
                        <pic:spPr>
                          <a:xfrm>
                            <a:off x="0" y="0"/>
                            <a:ext cx="2047875" cy="1438275"/>
                          </a:xfrm>
                          <a:prstGeom prst="rect">
                            <a:avLst/>
                          </a:prstGeom>
                        </pic:spPr>
                      </pic:pic>
                    </a:graphicData>
                  </a:graphic>
                </wp:inline>
              </w:drawing>
            </w:r>
          </w:p>
          <w:p w14:paraId="0EBAD437" w14:textId="77777777" w:rsidR="00747CE4" w:rsidRPr="00B77452" w:rsidRDefault="00747CE4" w:rsidP="00747CE4">
            <w:pPr>
              <w:tabs>
                <w:tab w:val="left" w:pos="4156"/>
              </w:tabs>
              <w:spacing w:line="360" w:lineRule="auto"/>
              <w:ind w:left="420"/>
              <w:jc w:val="left"/>
              <w:textAlignment w:val="center"/>
            </w:pPr>
            <w:r w:rsidRPr="00B77452">
              <w:t>A</w:t>
            </w:r>
            <w:r w:rsidRPr="00B77452">
              <w:t>．电压表的示数越大</w:t>
            </w:r>
            <w:r w:rsidRPr="00B77452">
              <w:tab/>
              <w:t>B</w:t>
            </w:r>
            <w:r w:rsidRPr="00B77452">
              <w:t>．电压表的示数越小</w:t>
            </w:r>
          </w:p>
          <w:p w14:paraId="306BF42F" w14:textId="77777777" w:rsidR="00747CE4" w:rsidRPr="003C45E2" w:rsidRDefault="00747CE4" w:rsidP="00747CE4">
            <w:pPr>
              <w:tabs>
                <w:tab w:val="left" w:pos="4156"/>
              </w:tabs>
              <w:spacing w:line="360" w:lineRule="auto"/>
              <w:ind w:firstLineChars="200" w:firstLine="420"/>
              <w:jc w:val="left"/>
              <w:textAlignment w:val="center"/>
            </w:pPr>
            <w:r w:rsidRPr="00B77452">
              <w:t>C</w:t>
            </w:r>
            <w:r w:rsidRPr="00B77452">
              <w:t>．电流表的示数越大</w:t>
            </w:r>
            <w:r w:rsidRPr="00B77452">
              <w:tab/>
              <w:t>D</w:t>
            </w:r>
            <w:r w:rsidRPr="00B77452">
              <w:t>．电流表的示数越小</w:t>
            </w:r>
          </w:p>
          <w:p w14:paraId="38837D60" w14:textId="7DDC0C10" w:rsidR="00747CE4" w:rsidRPr="00B77452" w:rsidRDefault="00C929CE" w:rsidP="00747CE4">
            <w:pPr>
              <w:spacing w:line="360" w:lineRule="auto"/>
              <w:ind w:left="315" w:hanging="315"/>
              <w:jc w:val="left"/>
              <w:textAlignment w:val="center"/>
            </w:pPr>
            <w:r w:rsidRPr="00B77452">
              <w:rPr>
                <w:rFonts w:eastAsia="Times New Roman"/>
                <w:noProof/>
                <w:kern w:val="0"/>
                <w:sz w:val="24"/>
              </w:rPr>
              <w:drawing>
                <wp:anchor distT="0" distB="0" distL="114300" distR="114300" simplePos="0" relativeHeight="251659776" behindDoc="0" locked="0" layoutInCell="1" allowOverlap="1" wp14:anchorId="10A423D6" wp14:editId="64B70A47">
                  <wp:simplePos x="0" y="0"/>
                  <wp:positionH relativeFrom="column">
                    <wp:posOffset>4294505</wp:posOffset>
                  </wp:positionH>
                  <wp:positionV relativeFrom="paragraph">
                    <wp:posOffset>572135</wp:posOffset>
                  </wp:positionV>
                  <wp:extent cx="1943735" cy="1718945"/>
                  <wp:effectExtent l="0" t="0" r="0" b="0"/>
                  <wp:wrapThrough wrapText="bothSides">
                    <wp:wrapPolygon edited="0">
                      <wp:start x="0" y="0"/>
                      <wp:lineTo x="0" y="21305"/>
                      <wp:lineTo x="21381" y="21305"/>
                      <wp:lineTo x="21381" y="0"/>
                      <wp:lineTo x="0" y="0"/>
                    </wp:wrapPolygon>
                  </wp:wrapThrough>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943735" cy="1718945"/>
                          </a:xfrm>
                          <a:prstGeom prst="rect">
                            <a:avLst/>
                          </a:prstGeom>
                        </pic:spPr>
                      </pic:pic>
                    </a:graphicData>
                  </a:graphic>
                  <wp14:sizeRelH relativeFrom="margin">
                    <wp14:pctWidth>0</wp14:pctWidth>
                  </wp14:sizeRelH>
                  <wp14:sizeRelV relativeFrom="margin">
                    <wp14:pctHeight>0</wp14:pctHeight>
                  </wp14:sizeRelV>
                </wp:anchor>
              </w:drawing>
            </w:r>
            <w:r w:rsidR="004622E8">
              <w:rPr>
                <w:rFonts w:hint="eastAsia"/>
                <w:b/>
                <w:bCs/>
              </w:rPr>
              <w:t>11</w:t>
            </w:r>
            <w:r w:rsidR="00747CE4" w:rsidRPr="00B77452">
              <w:rPr>
                <w:b/>
                <w:bCs/>
              </w:rPr>
              <w:t>．</w:t>
            </w:r>
            <w:r w:rsidR="00747CE4" w:rsidRPr="00B77452">
              <w:t>如图所示，电源两端电压保持不变。闭合开关</w:t>
            </w:r>
            <w:r w:rsidR="00747CE4" w:rsidRPr="00B77452">
              <w:t>S</w:t>
            </w:r>
            <w:r w:rsidR="00747CE4" w:rsidRPr="00B77452">
              <w:t>后，滑动变阻器的滑片</w:t>
            </w:r>
            <w:r w:rsidR="00747CE4" w:rsidRPr="00B77452">
              <w:t>P</w:t>
            </w:r>
            <w:r w:rsidR="00747CE4" w:rsidRPr="00B77452">
              <w:t>向右移动的过程中，下列说法正确的是（　　）</w:t>
            </w:r>
          </w:p>
          <w:p w14:paraId="276D9E99" w14:textId="20A1E507" w:rsidR="00747CE4" w:rsidRPr="00B77452" w:rsidRDefault="00747CE4" w:rsidP="00747CE4">
            <w:pPr>
              <w:spacing w:line="360" w:lineRule="auto"/>
              <w:ind w:left="315"/>
              <w:jc w:val="center"/>
              <w:textAlignment w:val="center"/>
            </w:pPr>
          </w:p>
          <w:p w14:paraId="336A1B70" w14:textId="77777777" w:rsidR="00747CE4" w:rsidRPr="00B77452" w:rsidRDefault="00747CE4" w:rsidP="00747CE4">
            <w:pPr>
              <w:spacing w:line="360" w:lineRule="auto"/>
              <w:ind w:left="315"/>
              <w:jc w:val="left"/>
              <w:textAlignment w:val="center"/>
            </w:pPr>
            <w:r w:rsidRPr="00B77452">
              <w:t>A</w:t>
            </w:r>
            <w:r w:rsidRPr="00B77452">
              <w:t>．电压表</w:t>
            </w:r>
            <w:r w:rsidRPr="00B77452">
              <w:t>V</w:t>
            </w:r>
            <w:r w:rsidRPr="00B77452">
              <w:t>和电流表</w:t>
            </w:r>
            <w:r w:rsidRPr="00B77452">
              <w:object w:dxaOrig="300" w:dyaOrig="330" w14:anchorId="442003CC">
                <v:shape id="_x0000_i1028" type="#_x0000_t75" alt="www.szzx100.com江南汇教育网" style="width:15pt;height:16.5pt" o:ole="">
                  <v:imagedata r:id="rId28" o:title="eqIdb34a75c2a392f235c5f07b91d9fb58d5"/>
                </v:shape>
                <o:OLEObject Type="Embed" ProgID="Equation.DSMT4" ShapeID="_x0000_i1028" DrawAspect="Content" ObjectID="_1827749238" r:id="rId29"/>
              </w:object>
            </w:r>
            <w:r w:rsidRPr="00B77452">
              <w:t>的示数之比变小</w:t>
            </w:r>
          </w:p>
          <w:p w14:paraId="08AB78F3" w14:textId="77777777" w:rsidR="00747CE4" w:rsidRPr="00B77452" w:rsidRDefault="00747CE4" w:rsidP="00747CE4">
            <w:pPr>
              <w:spacing w:line="360" w:lineRule="auto"/>
              <w:ind w:left="315"/>
              <w:jc w:val="left"/>
              <w:textAlignment w:val="center"/>
            </w:pPr>
            <w:r w:rsidRPr="00B77452">
              <w:t>B</w:t>
            </w:r>
            <w:r w:rsidRPr="00B77452">
              <w:t>．电流表</w:t>
            </w:r>
            <w:r w:rsidRPr="00B77452">
              <w:object w:dxaOrig="300" w:dyaOrig="330" w14:anchorId="1B3E838D">
                <v:shape id="_x0000_i1029" type="#_x0000_t75" alt="www.szzx100.com江南汇教育网" style="width:15pt;height:16.5pt" o:ole="">
                  <v:imagedata r:id="rId28" o:title="eqIdb34a75c2a392f235c5f07b91d9fb58d5"/>
                </v:shape>
                <o:OLEObject Type="Embed" ProgID="Equation.DSMT4" ShapeID="_x0000_i1029" DrawAspect="Content" ObjectID="_1827749239" r:id="rId30"/>
              </w:object>
            </w:r>
            <w:r w:rsidRPr="00B77452">
              <w:t>的示数变小，电压表</w:t>
            </w:r>
            <w:r w:rsidRPr="00B77452">
              <w:t>V</w:t>
            </w:r>
            <w:r w:rsidRPr="00B77452">
              <w:t>的示数变大</w:t>
            </w:r>
          </w:p>
          <w:p w14:paraId="354BACEA" w14:textId="77777777" w:rsidR="00747CE4" w:rsidRPr="00B77452" w:rsidRDefault="00747CE4" w:rsidP="00747CE4">
            <w:pPr>
              <w:spacing w:line="360" w:lineRule="auto"/>
              <w:ind w:left="315"/>
              <w:jc w:val="left"/>
              <w:textAlignment w:val="center"/>
            </w:pPr>
            <w:r w:rsidRPr="00B77452">
              <w:t>C</w:t>
            </w:r>
            <w:r w:rsidRPr="00B77452">
              <w:t>．电流表</w:t>
            </w:r>
            <w:r w:rsidRPr="00B77452">
              <w:object w:dxaOrig="300" w:dyaOrig="330" w14:anchorId="484974EA">
                <v:shape id="_x0000_i1030" type="#_x0000_t75" alt="www.szzx100.com江南汇教育网" style="width:15pt;height:16.5pt" o:ole="">
                  <v:imagedata r:id="rId28" o:title="eqIdb34a75c2a392f235c5f07b91d9fb58d5"/>
                </v:shape>
                <o:OLEObject Type="Embed" ProgID="Equation.DSMT4" ShapeID="_x0000_i1030" DrawAspect="Content" ObjectID="_1827749240" r:id="rId31"/>
              </w:object>
            </w:r>
            <w:r w:rsidRPr="00B77452">
              <w:t>的示数变小，电压表</w:t>
            </w:r>
            <w:r w:rsidRPr="00B77452">
              <w:t>V</w:t>
            </w:r>
            <w:r w:rsidRPr="00B77452">
              <w:t>的示数不变</w:t>
            </w:r>
          </w:p>
          <w:p w14:paraId="33354E0C" w14:textId="77777777" w:rsidR="00747CE4" w:rsidRPr="00B77452" w:rsidRDefault="00747CE4" w:rsidP="00747CE4">
            <w:pPr>
              <w:spacing w:line="360" w:lineRule="auto"/>
              <w:ind w:left="315"/>
              <w:jc w:val="left"/>
              <w:textAlignment w:val="center"/>
            </w:pPr>
            <w:r w:rsidRPr="00B77452">
              <w:t>D</w:t>
            </w:r>
            <w:r w:rsidRPr="00B77452">
              <w:t>．电流表</w:t>
            </w:r>
            <w:r w:rsidRPr="00B77452">
              <w:object w:dxaOrig="285" w:dyaOrig="300" w14:anchorId="451713CB">
                <v:shape id="_x0000_i1031" type="#_x0000_t75" alt="www.szzx100.com江南汇教育网" style="width:14.65pt;height:15pt" o:ole="">
                  <v:imagedata r:id="rId32" o:title="eqId024e2379c58191758f8bd7602a6bcb9f"/>
                </v:shape>
                <o:OLEObject Type="Embed" ProgID="Equation.DSMT4" ShapeID="_x0000_i1031" DrawAspect="Content" ObjectID="_1827749241" r:id="rId33"/>
              </w:object>
            </w:r>
            <w:r w:rsidRPr="00B77452">
              <w:t>和电流表</w:t>
            </w:r>
            <w:r w:rsidRPr="00B77452">
              <w:object w:dxaOrig="300" w:dyaOrig="330" w14:anchorId="215F23F8">
                <v:shape id="_x0000_i1032" type="#_x0000_t75" alt="www.szzx100.com江南汇教育网" style="width:15pt;height:16.5pt" o:ole="">
                  <v:imagedata r:id="rId28" o:title="eqIdb34a75c2a392f235c5f07b91d9fb58d5"/>
                </v:shape>
                <o:OLEObject Type="Embed" ProgID="Equation.DSMT4" ShapeID="_x0000_i1032" DrawAspect="Content" ObjectID="_1827749242" r:id="rId34"/>
              </w:object>
            </w:r>
            <w:r w:rsidRPr="00B77452">
              <w:t>的示数之差变小</w:t>
            </w:r>
          </w:p>
          <w:p w14:paraId="7B820F22" w14:textId="77777777" w:rsidR="00786D41" w:rsidRDefault="00786D41" w:rsidP="00747CE4">
            <w:pPr>
              <w:spacing w:line="360" w:lineRule="auto"/>
              <w:ind w:left="315" w:hanging="315"/>
              <w:jc w:val="left"/>
              <w:textAlignment w:val="center"/>
              <w:rPr>
                <w:b/>
                <w:bCs/>
              </w:rPr>
            </w:pPr>
          </w:p>
          <w:p w14:paraId="137365B6" w14:textId="77777777" w:rsidR="00786D41" w:rsidRDefault="00786D41" w:rsidP="001B7424">
            <w:pPr>
              <w:spacing w:line="360" w:lineRule="auto"/>
              <w:jc w:val="left"/>
              <w:textAlignment w:val="center"/>
              <w:rPr>
                <w:b/>
                <w:bCs/>
              </w:rPr>
            </w:pPr>
          </w:p>
          <w:p w14:paraId="1EFFEF50" w14:textId="1AB7ACF8" w:rsidR="00747CE4" w:rsidRPr="00B77452" w:rsidRDefault="004622E8" w:rsidP="00747CE4">
            <w:pPr>
              <w:spacing w:line="360" w:lineRule="auto"/>
              <w:ind w:left="315" w:hanging="315"/>
              <w:jc w:val="left"/>
              <w:textAlignment w:val="center"/>
            </w:pPr>
            <w:r>
              <w:rPr>
                <w:rFonts w:hint="eastAsia"/>
                <w:b/>
                <w:bCs/>
              </w:rPr>
              <w:lastRenderedPageBreak/>
              <w:t>12</w:t>
            </w:r>
            <w:r w:rsidR="00747CE4" w:rsidRPr="00B77452">
              <w:rPr>
                <w:b/>
                <w:bCs/>
              </w:rPr>
              <w:t>．</w:t>
            </w:r>
            <w:r w:rsidR="00747CE4" w:rsidRPr="00B77452">
              <w:t>如图所示，电源电压保持不变，小灯泡</w:t>
            </w:r>
            <w:r w:rsidR="00747CE4" w:rsidRPr="00B77452">
              <w:t>L</w:t>
            </w:r>
            <w:r w:rsidR="00747CE4" w:rsidRPr="00B77452">
              <w:t>标有</w:t>
            </w:r>
            <w:r w:rsidR="00747CE4" w:rsidRPr="00B77452">
              <w:t xml:space="preserve">“6V </w:t>
            </w:r>
            <w:r w:rsidR="00380599">
              <w:rPr>
                <w:rFonts w:hint="eastAsia"/>
              </w:rPr>
              <w:t>0.5A</w:t>
            </w:r>
            <w:r w:rsidR="00747CE4" w:rsidRPr="00B77452">
              <w:t>”</w:t>
            </w:r>
            <w:r w:rsidR="00747CE4" w:rsidRPr="00B77452">
              <w:t>的字样，滑动变阻器的滑片位于中点时，小灯泡恰好正常发光。当滑片</w:t>
            </w:r>
            <w:r w:rsidR="00747CE4" w:rsidRPr="00B77452">
              <w:t>P</w:t>
            </w:r>
            <w:r w:rsidR="00747CE4" w:rsidRPr="00B77452">
              <w:t>向左缓慢移动时，下列分析正确的是（</w:t>
            </w:r>
            <w:r w:rsidR="00747CE4" w:rsidRPr="00B77452">
              <w:rPr>
                <w:rFonts w:eastAsia="Times New Roman"/>
                <w:kern w:val="0"/>
                <w:sz w:val="24"/>
              </w:rPr>
              <w:t>    </w:t>
            </w:r>
            <w:r w:rsidR="00747CE4" w:rsidRPr="00B77452">
              <w:t>）</w:t>
            </w:r>
          </w:p>
          <w:p w14:paraId="5B8C9871" w14:textId="77777777" w:rsidR="00747CE4" w:rsidRPr="00B77452" w:rsidRDefault="00747CE4" w:rsidP="00747CE4">
            <w:pPr>
              <w:spacing w:line="360" w:lineRule="auto"/>
              <w:ind w:left="315"/>
              <w:jc w:val="center"/>
              <w:textAlignment w:val="center"/>
            </w:pPr>
            <w:r w:rsidRPr="00B77452">
              <w:rPr>
                <w:rFonts w:eastAsia="Times New Roman"/>
                <w:noProof/>
                <w:kern w:val="0"/>
                <w:sz w:val="24"/>
              </w:rPr>
              <w:drawing>
                <wp:inline distT="0" distB="0" distL="114300" distR="114300" wp14:anchorId="7D050E3A" wp14:editId="45FFB61D">
                  <wp:extent cx="1924050" cy="1285875"/>
                  <wp:effectExtent l="0" t="0" r="0"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35"/>
                          <a:stretch>
                            <a:fillRect/>
                          </a:stretch>
                        </pic:blipFill>
                        <pic:spPr>
                          <a:xfrm>
                            <a:off x="0" y="0"/>
                            <a:ext cx="1924050" cy="1285875"/>
                          </a:xfrm>
                          <a:prstGeom prst="rect">
                            <a:avLst/>
                          </a:prstGeom>
                        </pic:spPr>
                      </pic:pic>
                    </a:graphicData>
                  </a:graphic>
                </wp:inline>
              </w:drawing>
            </w:r>
          </w:p>
          <w:p w14:paraId="3BC112B9" w14:textId="77777777" w:rsidR="00747CE4" w:rsidRPr="00B77452" w:rsidRDefault="00747CE4" w:rsidP="00747CE4">
            <w:pPr>
              <w:spacing w:line="360" w:lineRule="auto"/>
              <w:ind w:left="315"/>
              <w:jc w:val="left"/>
              <w:textAlignment w:val="center"/>
            </w:pPr>
            <w:r w:rsidRPr="00B77452">
              <w:t>A</w:t>
            </w:r>
            <w:r w:rsidRPr="00B77452">
              <w:t>．电流表</w:t>
            </w:r>
            <w:r w:rsidRPr="00B77452">
              <w:t>A</w:t>
            </w:r>
            <w:r w:rsidRPr="00B77452">
              <w:t>的示数变小，电压表</w:t>
            </w:r>
            <w:r w:rsidRPr="00B77452">
              <w:t>V</w:t>
            </w:r>
            <w:r w:rsidRPr="00B77452">
              <w:t>的示数变大</w:t>
            </w:r>
          </w:p>
          <w:p w14:paraId="78F81DB8" w14:textId="20ACFDCA" w:rsidR="00747CE4" w:rsidRPr="00B77452" w:rsidRDefault="00747CE4" w:rsidP="00747CE4">
            <w:pPr>
              <w:spacing w:line="360" w:lineRule="auto"/>
              <w:ind w:left="315"/>
              <w:jc w:val="left"/>
              <w:textAlignment w:val="center"/>
            </w:pPr>
            <w:r w:rsidRPr="00B77452">
              <w:t>B</w:t>
            </w:r>
            <w:r w:rsidRPr="00B77452">
              <w:t>．电流表</w:t>
            </w:r>
            <w:r w:rsidRPr="00B77452">
              <w:t>A</w:t>
            </w:r>
            <w:r w:rsidRPr="00B77452">
              <w:t>的示数变大，</w:t>
            </w:r>
            <w:r w:rsidR="00380599" w:rsidRPr="00B77452">
              <w:t>电压表</w:t>
            </w:r>
            <w:r w:rsidR="00380599" w:rsidRPr="00B77452">
              <w:t>V</w:t>
            </w:r>
            <w:r w:rsidR="00380599" w:rsidRPr="00B77452">
              <w:t>的示数</w:t>
            </w:r>
            <w:r w:rsidR="00380599">
              <w:rPr>
                <w:rFonts w:hint="eastAsia"/>
              </w:rPr>
              <w:t>不变</w:t>
            </w:r>
          </w:p>
          <w:p w14:paraId="619905DE" w14:textId="21C3736D" w:rsidR="00747CE4" w:rsidRPr="00B77452" w:rsidRDefault="00747CE4" w:rsidP="00747CE4">
            <w:pPr>
              <w:spacing w:line="360" w:lineRule="auto"/>
              <w:ind w:left="315"/>
              <w:jc w:val="left"/>
              <w:textAlignment w:val="center"/>
            </w:pPr>
            <w:r w:rsidRPr="00B77452">
              <w:t>C</w:t>
            </w:r>
            <w:r w:rsidRPr="00B77452">
              <w:t>．电压表</w:t>
            </w:r>
            <w:r w:rsidRPr="00B77452">
              <w:t>V</w:t>
            </w:r>
            <w:r w:rsidRPr="00B77452">
              <w:t>的示数变小，</w:t>
            </w:r>
            <w:r w:rsidR="007C0677">
              <w:rPr>
                <w:rFonts w:hint="eastAsia"/>
              </w:rPr>
              <w:t>小灯泡亮度变亮</w:t>
            </w:r>
          </w:p>
          <w:p w14:paraId="4682F063" w14:textId="77777777" w:rsidR="00747CE4" w:rsidRPr="00B77452" w:rsidRDefault="00747CE4" w:rsidP="00747CE4">
            <w:pPr>
              <w:spacing w:line="360" w:lineRule="auto"/>
              <w:ind w:left="315"/>
              <w:jc w:val="left"/>
              <w:textAlignment w:val="center"/>
            </w:pPr>
            <w:r w:rsidRPr="00B77452">
              <w:t>D</w:t>
            </w:r>
            <w:r w:rsidRPr="00B77452">
              <w:t>．灯泡亮度变暗，电压表与电流表示数之比不变</w:t>
            </w:r>
          </w:p>
          <w:p w14:paraId="284CDE88" w14:textId="45884056" w:rsidR="00747CE4" w:rsidRPr="00B77452" w:rsidRDefault="00747CE4" w:rsidP="00747CE4">
            <w:pPr>
              <w:spacing w:line="360" w:lineRule="auto"/>
              <w:ind w:left="420" w:hanging="420"/>
              <w:jc w:val="left"/>
              <w:textAlignment w:val="center"/>
            </w:pPr>
            <w:r w:rsidRPr="00B77452">
              <w:rPr>
                <w:b/>
                <w:bCs/>
              </w:rPr>
              <w:t>1</w:t>
            </w:r>
            <w:r w:rsidR="00A17EDB">
              <w:rPr>
                <w:rFonts w:hint="eastAsia"/>
                <w:b/>
                <w:bCs/>
              </w:rPr>
              <w:t>3</w:t>
            </w:r>
            <w:r w:rsidRPr="00B77452">
              <w:rPr>
                <w:b/>
                <w:bCs/>
              </w:rPr>
              <w:t>．</w:t>
            </w:r>
            <w:r w:rsidRPr="00B77452">
              <w:t>如题图所示，电源电压不变，闭合开关后，滑片向左滑时，下列说法正确的是（　　）</w:t>
            </w:r>
          </w:p>
          <w:p w14:paraId="2801D5B5"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7DFA57DD" wp14:editId="0809B79E">
                  <wp:extent cx="1504950" cy="1076325"/>
                  <wp:effectExtent l="0" t="0" r="0"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36"/>
                          <a:stretch>
                            <a:fillRect/>
                          </a:stretch>
                        </pic:blipFill>
                        <pic:spPr>
                          <a:xfrm>
                            <a:off x="0" y="0"/>
                            <a:ext cx="1504950" cy="1076325"/>
                          </a:xfrm>
                          <a:prstGeom prst="rect">
                            <a:avLst/>
                          </a:prstGeom>
                        </pic:spPr>
                      </pic:pic>
                    </a:graphicData>
                  </a:graphic>
                </wp:inline>
              </w:drawing>
            </w:r>
          </w:p>
          <w:p w14:paraId="69705379" w14:textId="77777777" w:rsidR="00747CE4" w:rsidRPr="00B77452" w:rsidRDefault="00747CE4" w:rsidP="00747CE4">
            <w:pPr>
              <w:spacing w:line="360" w:lineRule="auto"/>
              <w:ind w:left="420"/>
              <w:jc w:val="left"/>
              <w:textAlignment w:val="center"/>
            </w:pPr>
            <w:r w:rsidRPr="00B77452">
              <w:t>A</w:t>
            </w:r>
            <w:r w:rsidRPr="00B77452">
              <w:t>．灯的亮度变大，电流表的示数变大，电压表示数变大</w:t>
            </w:r>
          </w:p>
          <w:p w14:paraId="153F372E" w14:textId="77777777" w:rsidR="00747CE4" w:rsidRPr="00B77452" w:rsidRDefault="00747CE4" w:rsidP="00747CE4">
            <w:pPr>
              <w:spacing w:line="360" w:lineRule="auto"/>
              <w:ind w:left="420"/>
              <w:jc w:val="left"/>
              <w:textAlignment w:val="center"/>
            </w:pPr>
            <w:r w:rsidRPr="00B77452">
              <w:t>B</w:t>
            </w:r>
            <w:r w:rsidRPr="00B77452">
              <w:t>．灯的亮度不变，电流表的示数不变，电压表示数变大</w:t>
            </w:r>
          </w:p>
          <w:p w14:paraId="35349A9B" w14:textId="77777777" w:rsidR="00747CE4" w:rsidRPr="00B77452" w:rsidRDefault="00747CE4" w:rsidP="00747CE4">
            <w:pPr>
              <w:spacing w:line="360" w:lineRule="auto"/>
              <w:ind w:left="420"/>
              <w:jc w:val="left"/>
              <w:textAlignment w:val="center"/>
            </w:pPr>
            <w:r w:rsidRPr="00B77452">
              <w:t>C</w:t>
            </w:r>
            <w:r w:rsidRPr="00B77452">
              <w:t>．电压表与电流表的比值不变，灯的亮度变亮</w:t>
            </w:r>
          </w:p>
          <w:p w14:paraId="3E1BFD4E" w14:textId="77777777" w:rsidR="00747CE4" w:rsidRDefault="00747CE4" w:rsidP="00747CE4">
            <w:pPr>
              <w:spacing w:line="360" w:lineRule="auto"/>
              <w:ind w:left="420"/>
              <w:jc w:val="left"/>
              <w:textAlignment w:val="center"/>
            </w:pPr>
            <w:r w:rsidRPr="00B77452">
              <w:t>D</w:t>
            </w:r>
            <w:r w:rsidRPr="00B77452">
              <w:t>．电压表与电流表的比值变大，灯的亮度变暗</w:t>
            </w:r>
          </w:p>
          <w:p w14:paraId="537B32D2" w14:textId="5309EC9C" w:rsidR="00181EB4" w:rsidRPr="00F934AD" w:rsidRDefault="004A7365" w:rsidP="00181EB4">
            <w:pPr>
              <w:spacing w:line="360" w:lineRule="auto"/>
              <w:ind w:left="420" w:hanging="420"/>
              <w:jc w:val="left"/>
              <w:textAlignment w:val="center"/>
            </w:pPr>
            <w:r w:rsidRPr="004A7365">
              <w:rPr>
                <w:rFonts w:hint="eastAsia"/>
                <w:b/>
                <w:bCs/>
              </w:rPr>
              <w:t>14.</w:t>
            </w:r>
            <w:r w:rsidR="00181EB4" w:rsidRPr="00F934AD">
              <w:t>如图，电源电压</w:t>
            </w:r>
            <w:r w:rsidR="00181EB4" w:rsidRPr="00181EB4">
              <w:t>U</w:t>
            </w:r>
            <w:r w:rsidR="00181EB4" w:rsidRPr="00F934AD">
              <w:t>不变，当滑动变阻器的滑片</w:t>
            </w:r>
            <w:r w:rsidR="00181EB4" w:rsidRPr="00F934AD">
              <w:t>P</w:t>
            </w:r>
            <w:r w:rsidR="00181EB4" w:rsidRPr="00F934AD">
              <w:t>向左移动时，则（　　）</w:t>
            </w:r>
          </w:p>
          <w:p w14:paraId="38599348" w14:textId="77777777" w:rsidR="00181EB4" w:rsidRPr="00F934AD" w:rsidRDefault="00181EB4" w:rsidP="004A7365">
            <w:pPr>
              <w:spacing w:line="360" w:lineRule="auto"/>
              <w:ind w:left="420" w:hanging="420"/>
              <w:jc w:val="center"/>
              <w:textAlignment w:val="center"/>
            </w:pPr>
            <w:r w:rsidRPr="00F934AD">
              <w:rPr>
                <w:noProof/>
              </w:rPr>
              <w:drawing>
                <wp:inline distT="0" distB="0" distL="0" distR="0" wp14:anchorId="2E64E752" wp14:editId="700AFD18">
                  <wp:extent cx="1023519" cy="1171575"/>
                  <wp:effectExtent l="0" t="0" r="5715" b="0"/>
                  <wp:docPr id="100008" name="图片 1000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www.szzx100.com江南汇教育网"/>
                          <pic:cNvPicPr>
                            <a:picLocks noChangeAspect="1"/>
                          </pic:cNvPicPr>
                        </pic:nvPicPr>
                        <pic:blipFill>
                          <a:blip r:embed="rId37">
                            <a:grayscl/>
                          </a:blip>
                          <a:stretch>
                            <a:fillRect/>
                          </a:stretch>
                        </pic:blipFill>
                        <pic:spPr>
                          <a:xfrm>
                            <a:off x="0" y="0"/>
                            <a:ext cx="1023519" cy="1171575"/>
                          </a:xfrm>
                          <a:prstGeom prst="rect">
                            <a:avLst/>
                          </a:prstGeom>
                        </pic:spPr>
                      </pic:pic>
                    </a:graphicData>
                  </a:graphic>
                </wp:inline>
              </w:drawing>
            </w:r>
          </w:p>
          <w:p w14:paraId="5F7407B2" w14:textId="77777777" w:rsidR="00181EB4" w:rsidRPr="00F934AD" w:rsidRDefault="00181EB4" w:rsidP="004A7365">
            <w:pPr>
              <w:spacing w:line="360" w:lineRule="auto"/>
              <w:ind w:leftChars="100" w:left="210" w:firstLineChars="100" w:firstLine="210"/>
              <w:jc w:val="left"/>
              <w:textAlignment w:val="center"/>
            </w:pPr>
            <w:r w:rsidRPr="00F934AD">
              <w:t>A</w:t>
            </w:r>
            <w:r w:rsidRPr="00F934AD">
              <w:t>．电流表示数变大，电压表示数变小</w:t>
            </w:r>
          </w:p>
          <w:p w14:paraId="01583001" w14:textId="77777777" w:rsidR="00181EB4" w:rsidRPr="00F934AD" w:rsidRDefault="00181EB4" w:rsidP="004A7365">
            <w:pPr>
              <w:spacing w:line="360" w:lineRule="auto"/>
              <w:ind w:leftChars="100" w:left="210" w:firstLineChars="100" w:firstLine="210"/>
              <w:jc w:val="left"/>
              <w:textAlignment w:val="center"/>
            </w:pPr>
            <w:r w:rsidRPr="00F934AD">
              <w:t>B</w:t>
            </w:r>
            <w:r w:rsidRPr="00F934AD">
              <w:t>．电流表示数变小，电压表示数变小</w:t>
            </w:r>
          </w:p>
          <w:p w14:paraId="2F363EE7" w14:textId="77777777" w:rsidR="00181EB4" w:rsidRPr="00F934AD" w:rsidRDefault="00181EB4" w:rsidP="004A7365">
            <w:pPr>
              <w:spacing w:line="360" w:lineRule="auto"/>
              <w:ind w:leftChars="100" w:left="210" w:firstLineChars="100" w:firstLine="210"/>
              <w:jc w:val="left"/>
              <w:textAlignment w:val="center"/>
            </w:pPr>
            <w:r w:rsidRPr="00F934AD">
              <w:t>C</w:t>
            </w:r>
            <w:r w:rsidRPr="00F934AD">
              <w:t>．电流表示数变大，电压表示数不变</w:t>
            </w:r>
          </w:p>
          <w:p w14:paraId="4F17E1A9" w14:textId="77777777" w:rsidR="00181EB4" w:rsidRPr="00F934AD" w:rsidRDefault="00181EB4" w:rsidP="004A7365">
            <w:pPr>
              <w:spacing w:line="360" w:lineRule="auto"/>
              <w:ind w:leftChars="100" w:left="210" w:firstLineChars="100" w:firstLine="210"/>
              <w:jc w:val="left"/>
              <w:textAlignment w:val="center"/>
            </w:pPr>
            <w:r w:rsidRPr="00F934AD">
              <w:t>D</w:t>
            </w:r>
            <w:r w:rsidRPr="00F934AD">
              <w:t>．电流表示数变小，电压表示数不变</w:t>
            </w:r>
          </w:p>
          <w:p w14:paraId="6238E925" w14:textId="52E77DFD" w:rsidR="00181EB4" w:rsidRPr="00181EB4" w:rsidRDefault="00760AA3" w:rsidP="00181EB4">
            <w:pPr>
              <w:spacing w:line="360" w:lineRule="auto"/>
              <w:ind w:left="420" w:hanging="420"/>
              <w:jc w:val="left"/>
              <w:textAlignment w:val="center"/>
            </w:pPr>
            <w:r w:rsidRPr="00760AA3">
              <w:rPr>
                <w:rFonts w:hint="eastAsia"/>
                <w:b/>
                <w:bCs/>
              </w:rPr>
              <w:lastRenderedPageBreak/>
              <w:t>15</w:t>
            </w:r>
            <w:r w:rsidR="00181EB4" w:rsidRPr="00760AA3">
              <w:rPr>
                <w:b/>
                <w:bCs/>
              </w:rPr>
              <w:t>．</w:t>
            </w:r>
            <w:r w:rsidR="00181EB4" w:rsidRPr="00181EB4">
              <w:t>如图所示的电路中，电源电压恒定，</w:t>
            </w:r>
            <w:r w:rsidR="00181EB4" w:rsidRPr="00181EB4">
              <w:t>R1</w:t>
            </w:r>
            <w:r w:rsidR="00181EB4" w:rsidRPr="00181EB4">
              <w:t>为定值电阻，</w:t>
            </w:r>
            <w:r w:rsidR="00181EB4" w:rsidRPr="00181EB4">
              <w:t>R2</w:t>
            </w:r>
            <w:r w:rsidR="00181EB4" w:rsidRPr="00181EB4">
              <w:t>为滑动变阻器，闭合开关</w:t>
            </w:r>
            <w:r w:rsidR="00181EB4" w:rsidRPr="00181EB4">
              <w:t>S</w:t>
            </w:r>
            <w:r w:rsidR="00181EB4" w:rsidRPr="00181EB4">
              <w:t>后，滑动变阻器滑片</w:t>
            </w:r>
            <w:r w:rsidR="00181EB4" w:rsidRPr="00181EB4">
              <w:t>P</w:t>
            </w:r>
            <w:r w:rsidR="00181EB4" w:rsidRPr="00181EB4">
              <w:t>从一端向另一端滑动过程中，以下说法正确的是（　　）</w:t>
            </w:r>
          </w:p>
          <w:p w14:paraId="3C552362" w14:textId="77777777" w:rsidR="00181EB4" w:rsidRPr="00181EB4" w:rsidRDefault="00181EB4" w:rsidP="004A7365">
            <w:pPr>
              <w:spacing w:line="360" w:lineRule="auto"/>
              <w:ind w:left="420" w:hanging="420"/>
              <w:jc w:val="center"/>
              <w:textAlignment w:val="center"/>
            </w:pPr>
            <w:r w:rsidRPr="00181EB4">
              <w:rPr>
                <w:noProof/>
              </w:rPr>
              <w:drawing>
                <wp:inline distT="0" distB="0" distL="0" distR="0" wp14:anchorId="709C666B" wp14:editId="3B121BDF">
                  <wp:extent cx="1300163" cy="1000125"/>
                  <wp:effectExtent l="0" t="0" r="0" b="0"/>
                  <wp:docPr id="100009" name="图片 1000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www.szzx100.com江南汇教育网"/>
                          <pic:cNvPicPr>
                            <a:picLocks noChangeAspect="1"/>
                          </pic:cNvPicPr>
                        </pic:nvPicPr>
                        <pic:blipFill>
                          <a:blip r:embed="rId38">
                            <a:grayscl/>
                          </a:blip>
                          <a:stretch>
                            <a:fillRect/>
                          </a:stretch>
                        </pic:blipFill>
                        <pic:spPr>
                          <a:xfrm>
                            <a:off x="0" y="0"/>
                            <a:ext cx="1300163" cy="1000125"/>
                          </a:xfrm>
                          <a:prstGeom prst="rect">
                            <a:avLst/>
                          </a:prstGeom>
                        </pic:spPr>
                      </pic:pic>
                    </a:graphicData>
                  </a:graphic>
                </wp:inline>
              </w:drawing>
            </w:r>
          </w:p>
          <w:p w14:paraId="293B3281" w14:textId="4E37AE0C" w:rsidR="00181EB4" w:rsidRPr="00181EB4" w:rsidRDefault="00181EB4" w:rsidP="004A7365">
            <w:pPr>
              <w:spacing w:line="360" w:lineRule="auto"/>
              <w:ind w:leftChars="100" w:left="210" w:firstLineChars="100" w:firstLine="210"/>
              <w:jc w:val="left"/>
              <w:textAlignment w:val="center"/>
            </w:pPr>
            <w:r w:rsidRPr="00181EB4">
              <w:t>A</w:t>
            </w:r>
            <w:r w:rsidRPr="00181EB4">
              <w:t>．若滑动变阻器滑片</w:t>
            </w:r>
            <w:r w:rsidRPr="00181EB4">
              <w:t>P</w:t>
            </w:r>
            <w:r w:rsidRPr="00181EB4">
              <w:t>自</w:t>
            </w:r>
            <w:r w:rsidRPr="00181EB4">
              <w:t>a</w:t>
            </w:r>
            <w:r w:rsidRPr="00181EB4">
              <w:t>向</w:t>
            </w:r>
            <w:r w:rsidRPr="00181EB4">
              <w:t>b</w:t>
            </w:r>
            <w:r w:rsidRPr="00181EB4">
              <w:t>移动，电流表</w:t>
            </w:r>
            <w:r w:rsidRPr="00181EB4">
              <w:t>A</w:t>
            </w:r>
            <w:r w:rsidRPr="00181EB4">
              <w:t>的示数变小，电压表</w:t>
            </w:r>
            <m:oMath>
              <m:sSub>
                <m:sSubPr>
                  <m:ctrlPr>
                    <w:rPr>
                      <w:rFonts w:ascii="Cambria Math" w:hAnsi="Cambria Math"/>
                      <w:i/>
                    </w:rPr>
                  </m:ctrlPr>
                </m:sSubPr>
                <m:e>
                  <m:r>
                    <w:rPr>
                      <w:rFonts w:ascii="Cambria Math" w:hAnsi="Cambria Math" w:hint="eastAsia"/>
                    </w:rPr>
                    <m:t>V</m:t>
                  </m:r>
                </m:e>
                <m:sub>
                  <m:r>
                    <w:rPr>
                      <w:rFonts w:ascii="Cambria Math" w:hAnsi="Cambria Math"/>
                    </w:rPr>
                    <m:t>2</m:t>
                  </m:r>
                </m:sub>
              </m:sSub>
            </m:oMath>
            <w:r w:rsidRPr="00181EB4">
              <w:t>的示数与电流表</w:t>
            </w:r>
            <w:r w:rsidRPr="00181EB4">
              <w:t>A</w:t>
            </w:r>
            <w:r w:rsidRPr="00181EB4">
              <w:t>的示数之比变小</w:t>
            </w:r>
          </w:p>
          <w:p w14:paraId="5F0D58C7" w14:textId="5E0D926C" w:rsidR="00181EB4" w:rsidRPr="00181EB4" w:rsidRDefault="00181EB4" w:rsidP="004A7365">
            <w:pPr>
              <w:spacing w:line="360" w:lineRule="auto"/>
              <w:ind w:leftChars="100" w:left="210" w:firstLineChars="100" w:firstLine="210"/>
              <w:jc w:val="left"/>
              <w:textAlignment w:val="center"/>
            </w:pPr>
            <w:r w:rsidRPr="00181EB4">
              <w:t>B</w:t>
            </w:r>
            <w:r w:rsidRPr="00181EB4">
              <w:t>．若滑动变阻器滑片</w:t>
            </w:r>
            <w:r w:rsidRPr="00181EB4">
              <w:t>P</w:t>
            </w:r>
            <w:r w:rsidRPr="00181EB4">
              <w:t>自</w:t>
            </w:r>
            <w:r w:rsidRPr="00181EB4">
              <w:t>b</w:t>
            </w:r>
            <w:r w:rsidRPr="00181EB4">
              <w:t>向</w:t>
            </w:r>
            <w:r w:rsidRPr="00181EB4">
              <w:t>a</w:t>
            </w:r>
            <w:r w:rsidRPr="00181EB4">
              <w:t>移动，电压表</w:t>
            </w:r>
            <m:oMath>
              <m:sSub>
                <m:sSubPr>
                  <m:ctrlPr>
                    <w:rPr>
                      <w:rFonts w:ascii="Cambria Math" w:hAnsi="Cambria Math"/>
                      <w:i/>
                    </w:rPr>
                  </m:ctrlPr>
                </m:sSubPr>
                <m:e>
                  <m:r>
                    <w:rPr>
                      <w:rFonts w:ascii="Cambria Math" w:hAnsi="Cambria Math" w:hint="eastAsia"/>
                    </w:rPr>
                    <m:t>V</m:t>
                  </m:r>
                </m:e>
                <m:sub>
                  <m:r>
                    <w:rPr>
                      <w:rFonts w:ascii="Cambria Math" w:hAnsi="Cambria Math"/>
                    </w:rPr>
                    <m:t>1</m:t>
                  </m:r>
                </m:sub>
              </m:sSub>
            </m:oMath>
            <w:r w:rsidRPr="00181EB4">
              <w:t>的示数与电压表</w:t>
            </w:r>
            <m:oMath>
              <m:sSub>
                <m:sSubPr>
                  <m:ctrlPr>
                    <w:rPr>
                      <w:rFonts w:ascii="Cambria Math" w:hAnsi="Cambria Math"/>
                      <w:i/>
                    </w:rPr>
                  </m:ctrlPr>
                </m:sSubPr>
                <m:e>
                  <m:r>
                    <w:rPr>
                      <w:rFonts w:ascii="Cambria Math" w:hAnsi="Cambria Math" w:hint="eastAsia"/>
                    </w:rPr>
                    <m:t>V</m:t>
                  </m:r>
                </m:e>
                <m:sub>
                  <m:r>
                    <w:rPr>
                      <w:rFonts w:ascii="Cambria Math" w:hAnsi="Cambria Math"/>
                    </w:rPr>
                    <m:t>2</m:t>
                  </m:r>
                </m:sub>
              </m:sSub>
            </m:oMath>
            <w:r w:rsidRPr="00181EB4">
              <w:t>的示数比值变小</w:t>
            </w:r>
          </w:p>
          <w:p w14:paraId="1E13A2EF" w14:textId="176072FE" w:rsidR="00181EB4" w:rsidRPr="00181EB4" w:rsidRDefault="00181EB4" w:rsidP="004A7365">
            <w:pPr>
              <w:spacing w:line="360" w:lineRule="auto"/>
              <w:ind w:leftChars="100" w:left="210" w:firstLineChars="100" w:firstLine="210"/>
              <w:jc w:val="left"/>
              <w:textAlignment w:val="center"/>
            </w:pPr>
            <w:r w:rsidRPr="00181EB4">
              <w:t>C</w:t>
            </w:r>
            <w:r w:rsidRPr="00181EB4">
              <w:t>．若滑动变阻器滑片</w:t>
            </w:r>
            <w:r w:rsidRPr="00181EB4">
              <w:t>P</w:t>
            </w:r>
            <w:r w:rsidRPr="00181EB4">
              <w:t>自</w:t>
            </w:r>
            <w:r w:rsidRPr="00181EB4">
              <w:t>b</w:t>
            </w:r>
            <w:r w:rsidRPr="00181EB4">
              <w:t>向</w:t>
            </w:r>
            <w:r w:rsidRPr="00181EB4">
              <w:t>a</w:t>
            </w:r>
            <w:r w:rsidRPr="00181EB4">
              <w:t>移动，电压</w:t>
            </w:r>
            <m:oMath>
              <m:sSub>
                <m:sSubPr>
                  <m:ctrlPr>
                    <w:rPr>
                      <w:rFonts w:ascii="Cambria Math" w:hAnsi="Cambria Math"/>
                      <w:i/>
                    </w:rPr>
                  </m:ctrlPr>
                </m:sSubPr>
                <m:e>
                  <m:r>
                    <w:rPr>
                      <w:rFonts w:ascii="Cambria Math" w:hAnsi="Cambria Math" w:hint="eastAsia"/>
                    </w:rPr>
                    <m:t>V</m:t>
                  </m:r>
                </m:e>
                <m:sub>
                  <m:r>
                    <w:rPr>
                      <w:rFonts w:ascii="Cambria Math" w:hAnsi="Cambria Math"/>
                    </w:rPr>
                    <m:t>2</m:t>
                  </m:r>
                </m:sub>
              </m:sSub>
            </m:oMath>
            <w:r w:rsidRPr="00181EB4">
              <w:t>的示数变化量</w:t>
            </w:r>
            <w:r w:rsidRPr="00181EB4">
              <w:rPr>
                <w:noProof/>
              </w:rPr>
              <w:drawing>
                <wp:inline distT="0" distB="0" distL="0" distR="0" wp14:anchorId="40C3FD5F" wp14:editId="39DC0AAA">
                  <wp:extent cx="266700" cy="200025"/>
                  <wp:effectExtent l="0" t="0" r="0" b="9525"/>
                  <wp:docPr id="843215436" name="图片 8432154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39" cstate="print">
                            <a:grayscl/>
                            <a:extLst>
                              <a:ext uri="{28A0092B-C50C-407E-A947-70E740481C1C}">
                                <a14:useLocalDpi xmlns:a14="http://schemas.microsoft.com/office/drawing/2010/main" val="0"/>
                              </a:ext>
                            </a:extLst>
                          </a:blip>
                          <a:stretch>
                            <a:fillRect/>
                          </a:stretch>
                        </pic:blipFill>
                        <pic:spPr bwMode="auto">
                          <a:xfrm>
                            <a:off x="0" y="0"/>
                            <a:ext cx="266700" cy="200025"/>
                          </a:xfrm>
                          <a:prstGeom prst="rect">
                            <a:avLst/>
                          </a:prstGeom>
                          <a:noFill/>
                          <a:ln>
                            <a:noFill/>
                          </a:ln>
                        </pic:spPr>
                      </pic:pic>
                    </a:graphicData>
                  </a:graphic>
                </wp:inline>
              </w:drawing>
            </w:r>
            <w:r w:rsidRPr="00181EB4">
              <w:t>与电流表</w:t>
            </w:r>
            <w:r w:rsidRPr="00181EB4">
              <w:t>A</w:t>
            </w:r>
            <w:r w:rsidRPr="00181EB4">
              <w:t>的示数变化量</w:t>
            </w:r>
            <w:r w:rsidRPr="00181EB4">
              <w:rPr>
                <w:noProof/>
              </w:rPr>
              <w:drawing>
                <wp:inline distT="0" distB="0" distL="0" distR="0" wp14:anchorId="4991FDD7" wp14:editId="00C3F208">
                  <wp:extent cx="180975" cy="142875"/>
                  <wp:effectExtent l="0" t="0" r="9525" b="9525"/>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40" cstate="print">
                            <a:grayscl/>
                            <a:extLst>
                              <a:ext uri="{28A0092B-C50C-407E-A947-70E740481C1C}">
                                <a14:useLocalDpi xmlns:a14="http://schemas.microsoft.com/office/drawing/2010/main" val="0"/>
                              </a:ext>
                            </a:extLst>
                          </a:blip>
                          <a:stretch>
                            <a:fillRect/>
                          </a:stretch>
                        </pic:blipFill>
                        <pic:spPr bwMode="auto">
                          <a:xfrm>
                            <a:off x="0" y="0"/>
                            <a:ext cx="180975" cy="142875"/>
                          </a:xfrm>
                          <a:prstGeom prst="rect">
                            <a:avLst/>
                          </a:prstGeom>
                          <a:noFill/>
                          <a:ln>
                            <a:noFill/>
                          </a:ln>
                        </pic:spPr>
                      </pic:pic>
                    </a:graphicData>
                  </a:graphic>
                </wp:inline>
              </w:drawing>
            </w:r>
            <w:r w:rsidRPr="00181EB4">
              <w:t>的比值变大</w:t>
            </w:r>
          </w:p>
          <w:p w14:paraId="6AF880C3" w14:textId="2279C629" w:rsidR="00181EB4" w:rsidRPr="00181EB4" w:rsidRDefault="00181EB4" w:rsidP="004A7365">
            <w:pPr>
              <w:spacing w:line="360" w:lineRule="auto"/>
              <w:ind w:leftChars="100" w:left="210" w:firstLineChars="100" w:firstLine="210"/>
              <w:jc w:val="left"/>
              <w:textAlignment w:val="center"/>
            </w:pPr>
            <w:r w:rsidRPr="00181EB4">
              <w:t>D</w:t>
            </w:r>
            <w:r w:rsidRPr="00181EB4">
              <w:t>．不管滑片</w:t>
            </w:r>
            <w:r w:rsidRPr="00181EB4">
              <w:t>P</w:t>
            </w:r>
            <w:r w:rsidRPr="00181EB4">
              <w:t>怎么移动，电压</w:t>
            </w:r>
            <m:oMath>
              <m:sSub>
                <m:sSubPr>
                  <m:ctrlPr>
                    <w:rPr>
                      <w:rFonts w:ascii="Cambria Math" w:hAnsi="Cambria Math"/>
                      <w:i/>
                    </w:rPr>
                  </m:ctrlPr>
                </m:sSubPr>
                <m:e>
                  <m:r>
                    <w:rPr>
                      <w:rFonts w:ascii="Cambria Math" w:hAnsi="Cambria Math" w:hint="eastAsia"/>
                    </w:rPr>
                    <m:t>V</m:t>
                  </m:r>
                </m:e>
                <m:sub>
                  <m:r>
                    <w:rPr>
                      <w:rFonts w:ascii="Cambria Math" w:hAnsi="Cambria Math"/>
                    </w:rPr>
                    <m:t>1</m:t>
                  </m:r>
                </m:sub>
              </m:sSub>
            </m:oMath>
            <w:r w:rsidRPr="00181EB4">
              <w:t>的示数变化量</w:t>
            </w:r>
            <m:oMath>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oMath>
            <w:r w:rsidRPr="00181EB4">
              <w:t>与电流表</w:t>
            </w:r>
            <w:r w:rsidRPr="00181EB4">
              <w:t>A</w:t>
            </w:r>
            <w:r w:rsidRPr="00181EB4">
              <w:t>的示数变化量</w:t>
            </w:r>
            <w:r w:rsidRPr="00181EB4">
              <w:rPr>
                <w:noProof/>
              </w:rPr>
              <w:drawing>
                <wp:inline distT="0" distB="0" distL="0" distR="0" wp14:anchorId="1B0AF5BD" wp14:editId="0E821B72">
                  <wp:extent cx="180975" cy="142875"/>
                  <wp:effectExtent l="0" t="0" r="9525" b="9525"/>
                  <wp:docPr id="976741284" name="图片 9767412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40" cstate="print">
                            <a:grayscl/>
                            <a:extLst>
                              <a:ext uri="{28A0092B-C50C-407E-A947-70E740481C1C}">
                                <a14:useLocalDpi xmlns:a14="http://schemas.microsoft.com/office/drawing/2010/main" val="0"/>
                              </a:ext>
                            </a:extLst>
                          </a:blip>
                          <a:stretch>
                            <a:fillRect/>
                          </a:stretch>
                        </pic:blipFill>
                        <pic:spPr bwMode="auto">
                          <a:xfrm>
                            <a:off x="0" y="0"/>
                            <a:ext cx="180975" cy="142875"/>
                          </a:xfrm>
                          <a:prstGeom prst="rect">
                            <a:avLst/>
                          </a:prstGeom>
                          <a:noFill/>
                          <a:ln>
                            <a:noFill/>
                          </a:ln>
                        </pic:spPr>
                      </pic:pic>
                    </a:graphicData>
                  </a:graphic>
                </wp:inline>
              </w:drawing>
            </w:r>
            <w:r w:rsidRPr="00181EB4">
              <w:t>的比值都不变</w:t>
            </w:r>
          </w:p>
          <w:p w14:paraId="52D180BC" w14:textId="6C0CE923" w:rsidR="00747CE4" w:rsidRDefault="00747CE4" w:rsidP="00747CE4">
            <w:pPr>
              <w:wordWrap w:val="0"/>
              <w:spacing w:line="400" w:lineRule="atLeast"/>
              <w:ind w:left="211" w:hangingChars="100" w:hanging="211"/>
              <w:textAlignment w:val="baseline"/>
            </w:pPr>
            <w:r w:rsidRPr="0076262C">
              <w:rPr>
                <w:rFonts w:ascii="宋体" w:hAnsi="宋体" w:cs="宋体" w:hint="eastAsia"/>
                <w:b/>
                <w:bCs/>
                <w:color w:val="000000"/>
              </w:rPr>
              <w:t>1</w:t>
            </w:r>
            <w:r w:rsidR="00760AA3">
              <w:rPr>
                <w:rFonts w:ascii="宋体" w:hAnsi="宋体" w:cs="宋体" w:hint="eastAsia"/>
                <w:b/>
                <w:bCs/>
                <w:color w:val="000000"/>
              </w:rPr>
              <w:t>6</w:t>
            </w:r>
            <w:r w:rsidRPr="0076262C">
              <w:rPr>
                <w:rFonts w:ascii="宋体" w:hAnsi="宋体" w:cs="宋体" w:hint="eastAsia"/>
                <w:b/>
                <w:bCs/>
                <w:color w:val="000000"/>
              </w:rPr>
              <w:t>.</w:t>
            </w:r>
            <w:r>
              <w:rPr>
                <w:rFonts w:ascii="宋体" w:hAnsi="宋体" w:cs="宋体"/>
                <w:color w:val="000000"/>
              </w:rPr>
              <w:t>闭合如图甲所示电路的开关，将滑动变阻器的滑片由最右端移到最左端的过程中，电压表与电流表的示数变化的图像如图乙所示。则定值电阻的阻值</w:t>
            </w:r>
            <w:r>
              <w:t xml:space="preserve"> </w:t>
            </w:r>
            <m:oMath>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0</m:t>
                  </m:r>
                </m:sub>
              </m:sSub>
              <m:r>
                <w:rPr>
                  <w:rFonts w:ascii="Cambria Math" w:hAnsi="Cambria Math"/>
                  <w:sz w:val="20"/>
                  <w:szCs w:val="20"/>
                </w:rPr>
                <m:t xml:space="preserve">=      </m:t>
              </m:r>
              <m:limLow>
                <m:limLowPr>
                  <m:ctrlPr>
                    <w:rPr>
                      <w:rFonts w:ascii="Cambria Math" w:hAnsi="Cambria Math"/>
                    </w:rPr>
                  </m:ctrlPr>
                </m:limLowPr>
                <m:e>
                  <m:r>
                    <w:rPr>
                      <w:rFonts w:ascii="Cambria Math" w:hAnsi="Cambria Math"/>
                      <w:sz w:val="20"/>
                      <w:szCs w:val="20"/>
                    </w:rPr>
                    <m:t>Ω</m:t>
                  </m:r>
                </m:e>
                <m:lim>
                  <m:r>
                    <w:rPr>
                      <w:rFonts w:ascii="Cambria Math" w:hAnsi="Cambria Math"/>
                      <w:sz w:val="20"/>
                      <w:szCs w:val="20"/>
                    </w:rPr>
                    <m:t>¯</m:t>
                  </m:r>
                </m:lim>
              </m:limLow>
              <m:r>
                <w:rPr>
                  <w:rFonts w:ascii="Cambria Math" w:hAnsi="Cambria Math"/>
                  <w:sz w:val="20"/>
                  <w:szCs w:val="20"/>
                </w:rPr>
                <m:t>,</m:t>
              </m:r>
            </m:oMath>
            <w:r>
              <w:rPr>
                <w:rFonts w:ascii="宋体" w:hAnsi="宋体" w:cs="宋体"/>
                <w:color w:val="000000"/>
              </w:rPr>
              <w:t>电源电压为</w:t>
            </w:r>
            <w:r>
              <w:rPr>
                <w:rFonts w:ascii="楷体" w:eastAsia="楷体" w:hAnsi="楷体" w:cs="楷体"/>
                <w:color w:val="000000"/>
                <w:u w:val="single"/>
              </w:rPr>
              <w:t xml:space="preserve">        </w:t>
            </w:r>
            <w:r>
              <w:rPr>
                <w:rFonts w:ascii="楷体" w:eastAsia="楷体" w:hAnsi="楷体" w:cs="楷体"/>
                <w:color w:val="000000"/>
              </w:rPr>
              <w:t>V。</w:t>
            </w:r>
          </w:p>
          <w:p w14:paraId="4A449F9C" w14:textId="77777777" w:rsidR="00747CE4" w:rsidRDefault="00747CE4" w:rsidP="00747CE4">
            <w:pPr>
              <w:wordWrap w:val="0"/>
              <w:spacing w:line="0" w:lineRule="atLeast"/>
              <w:ind w:left="1300"/>
              <w:textAlignment w:val="baseline"/>
            </w:pPr>
            <w:r>
              <w:rPr>
                <w:noProof/>
              </w:rPr>
              <w:drawing>
                <wp:inline distT="0" distB="0" distL="0" distR="0" wp14:anchorId="77D5E576" wp14:editId="63D0E17E">
                  <wp:extent cx="3022600" cy="1079500"/>
                  <wp:effectExtent l="0" t="0" r="0" b="0"/>
                  <wp:docPr id="1023544151" name="Drawing 22"/>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41"/>
                          <a:stretch>
                            <a:fillRect/>
                          </a:stretch>
                        </pic:blipFill>
                        <pic:spPr>
                          <a:xfrm>
                            <a:off x="0" y="0"/>
                            <a:ext cx="3022600" cy="1079500"/>
                          </a:xfrm>
                          <a:prstGeom prst="rect">
                            <a:avLst/>
                          </a:prstGeom>
                        </pic:spPr>
                      </pic:pic>
                    </a:graphicData>
                  </a:graphic>
                </wp:inline>
              </w:drawing>
            </w:r>
          </w:p>
          <w:p w14:paraId="6156CE76" w14:textId="5A5AD34B" w:rsidR="004655A9" w:rsidRDefault="00C33A40" w:rsidP="00032EE6">
            <w:pPr>
              <w:wordWrap w:val="0"/>
              <w:spacing w:before="220" w:line="420" w:lineRule="atLeast"/>
              <w:textAlignment w:val="baseline"/>
            </w:pPr>
            <w:r w:rsidRPr="00C33A40">
              <w:rPr>
                <w:rFonts w:ascii="宋体" w:hAnsi="宋体" w:cs="宋体" w:hint="eastAsia"/>
                <w:b/>
                <w:bCs/>
                <w:color w:val="000000"/>
                <w:sz w:val="22"/>
              </w:rPr>
              <w:t>1</w:t>
            </w:r>
            <w:r w:rsidR="00760AA3">
              <w:rPr>
                <w:rFonts w:ascii="宋体" w:hAnsi="宋体" w:cs="宋体" w:hint="eastAsia"/>
                <w:b/>
                <w:bCs/>
                <w:color w:val="000000"/>
                <w:sz w:val="22"/>
              </w:rPr>
              <w:t>7</w:t>
            </w:r>
            <w:r w:rsidRPr="00C33A40">
              <w:rPr>
                <w:rFonts w:ascii="宋体" w:hAnsi="宋体" w:cs="宋体" w:hint="eastAsia"/>
                <w:b/>
                <w:bCs/>
                <w:color w:val="000000"/>
                <w:sz w:val="22"/>
              </w:rPr>
              <w:t>.</w:t>
            </w:r>
            <w:r>
              <w:rPr>
                <w:rFonts w:ascii="宋体" w:hAnsi="宋体" w:cs="宋体"/>
                <w:color w:val="000000"/>
                <w:sz w:val="22"/>
              </w:rPr>
              <w:t>如图</w:t>
            </w:r>
            <w:r w:rsidR="004655A9">
              <w:rPr>
                <w:rFonts w:ascii="宋体" w:hAnsi="宋体" w:cs="宋体" w:hint="eastAsia"/>
                <w:color w:val="000000"/>
                <w:sz w:val="22"/>
              </w:rPr>
              <w:t>(a)</w:t>
            </w:r>
            <w:r>
              <w:rPr>
                <w:rFonts w:ascii="宋体" w:hAnsi="宋体" w:cs="宋体"/>
                <w:color w:val="000000"/>
                <w:sz w:val="22"/>
              </w:rPr>
              <w:t>所示，定值电阻R₀，R₁与滑动变阻器R₂组成串联电路，电源电压不变。当变阻器滑片 P 向右移动时，试分析以下问题：</w:t>
            </w:r>
          </w:p>
          <w:p w14:paraId="00331AE9" w14:textId="19F83004" w:rsidR="00C33A40" w:rsidRDefault="00C33A40" w:rsidP="00C33A40">
            <w:pPr>
              <w:wordWrap w:val="0"/>
              <w:spacing w:line="0" w:lineRule="atLeast"/>
              <w:jc w:val="center"/>
              <w:textAlignment w:val="baseline"/>
            </w:pPr>
            <w:r>
              <w:rPr>
                <w:noProof/>
              </w:rPr>
              <w:drawing>
                <wp:inline distT="0" distB="0" distL="0" distR="0" wp14:anchorId="1BFF13FA" wp14:editId="3E7B444E">
                  <wp:extent cx="1738313" cy="1892300"/>
                  <wp:effectExtent l="0" t="0" r="0" b="0"/>
                  <wp:docPr id="327520971" name="Drawing 5"/>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42"/>
                          <a:srcRect r="54975"/>
                          <a:stretch>
                            <a:fillRect/>
                          </a:stretch>
                        </pic:blipFill>
                        <pic:spPr bwMode="auto">
                          <a:xfrm>
                            <a:off x="0" y="0"/>
                            <a:ext cx="1738313" cy="1892300"/>
                          </a:xfrm>
                          <a:prstGeom prst="rect">
                            <a:avLst/>
                          </a:prstGeom>
                          <a:ln>
                            <a:noFill/>
                          </a:ln>
                          <a:extLst>
                            <a:ext uri="{53640926-AAD7-44D8-BBD7-CCE9431645EC}">
                              <a14:shadowObscured xmlns:a14="http://schemas.microsoft.com/office/drawing/2010/main"/>
                            </a:ext>
                          </a:extLst>
                        </pic:spPr>
                      </pic:pic>
                    </a:graphicData>
                  </a:graphic>
                </wp:inline>
              </w:drawing>
            </w:r>
          </w:p>
          <w:p w14:paraId="439C11EB" w14:textId="77777777" w:rsidR="00C33A40" w:rsidRDefault="00C33A40" w:rsidP="004655A9">
            <w:pPr>
              <w:wordWrap w:val="0"/>
              <w:spacing w:line="420" w:lineRule="atLeast"/>
              <w:textAlignment w:val="baseline"/>
            </w:pPr>
            <w:r>
              <w:rPr>
                <w:rFonts w:ascii="宋体" w:hAnsi="宋体" w:cs="宋体"/>
                <w:color w:val="000000"/>
                <w:sz w:val="22"/>
              </w:rPr>
              <w:t>(1)电压表 V₁,V₂,V以及电流表A的示数 U₁,U₂,U和I将如何变化?</w:t>
            </w:r>
          </w:p>
          <w:p w14:paraId="45AC126A" w14:textId="556843D5" w:rsidR="00747CE4" w:rsidRPr="00B77452" w:rsidRDefault="00C33A40" w:rsidP="00C33A40">
            <w:pPr>
              <w:spacing w:line="360" w:lineRule="auto"/>
              <w:jc w:val="left"/>
              <w:textAlignment w:val="center"/>
            </w:pPr>
            <w:r>
              <w:rPr>
                <w:rFonts w:ascii="宋体" w:hAnsi="宋体" w:cs="宋体"/>
                <w:color w:val="000000"/>
                <w:sz w:val="22"/>
              </w:rPr>
              <w:t>(2)比较电压表 V₁,V₂,V示数变化量绝对值的大小关系:△U₁</w:t>
            </w:r>
            <w:r>
              <w:rPr>
                <w:rFonts w:ascii="宋体" w:hAnsi="宋体" w:cs="宋体"/>
                <w:color w:val="000000"/>
                <w:sz w:val="22"/>
                <w:u w:val="single"/>
              </w:rPr>
              <w:t xml:space="preserve">        </w:t>
            </w:r>
            <w:r>
              <w:rPr>
                <w:rFonts w:ascii="宋体" w:hAnsi="宋体" w:cs="宋体"/>
                <w:color w:val="000000"/>
                <w:sz w:val="22"/>
              </w:rPr>
              <w:t>△U₂,△U</w:t>
            </w:r>
            <w:r>
              <w:rPr>
                <w:rFonts w:ascii="宋体" w:hAnsi="宋体" w:cs="宋体"/>
                <w:color w:val="000000"/>
                <w:sz w:val="22"/>
                <w:u w:val="single"/>
              </w:rPr>
              <w:t xml:space="preserve">        </w:t>
            </w:r>
            <w:r>
              <w:rPr>
                <w:rFonts w:ascii="宋体" w:hAnsi="宋体" w:cs="宋体"/>
                <w:color w:val="000000"/>
                <w:sz w:val="22"/>
              </w:rPr>
              <w:t>△U₂。</w:t>
            </w:r>
          </w:p>
          <w:p w14:paraId="13EA9160" w14:textId="77777777" w:rsidR="009232B3" w:rsidRDefault="009232B3"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bookmarkStart w:id="7" w:name="_Toc24539"/>
          </w:p>
          <w:p w14:paraId="60ED562F" w14:textId="4E83B28C" w:rsidR="00747CE4" w:rsidRPr="0020036C" w:rsidRDefault="00747CE4" w:rsidP="00747CE4">
            <w:pPr>
              <w:keepNext/>
              <w:keepLines/>
              <w:spacing w:line="360" w:lineRule="auto"/>
              <w:ind w:left="315"/>
              <w:outlineLvl w:val="1"/>
              <w:rPr>
                <w:rFonts w:ascii="微软雅黑" w:eastAsia="微软雅黑" w:hAnsi="微软雅黑" w:cs="微软雅黑" w:hint="eastAsia"/>
                <w:b/>
                <w:bCs/>
                <w:sz w:val="30"/>
                <w:szCs w:val="30"/>
                <w:shd w:val="clear" w:color="FFFFFF" w:fill="D9D9D9"/>
              </w:rPr>
            </w:pPr>
            <w:bookmarkStart w:id="8" w:name="_Toc148019152"/>
            <w:bookmarkStart w:id="9" w:name="_Toc2089"/>
            <w:bookmarkStart w:id="10" w:name="_Toc21760"/>
            <w:bookmarkStart w:id="11" w:name="_Toc149830762"/>
            <w:bookmarkStart w:id="12" w:name="_Toc149226654"/>
            <w:bookmarkStart w:id="13" w:name="_Toc3581"/>
            <w:bookmarkEnd w:id="7"/>
            <w:r>
              <w:rPr>
                <w:rFonts w:ascii="微软雅黑" w:eastAsia="微软雅黑" w:hAnsi="微软雅黑" w:cs="微软雅黑" w:hint="eastAsia"/>
                <w:b/>
                <w:bCs/>
                <w:sz w:val="30"/>
                <w:szCs w:val="30"/>
                <w:shd w:val="clear" w:color="FFFFFF" w:fill="D9D9D9"/>
              </w:rPr>
              <w:lastRenderedPageBreak/>
              <w:t>题型</w:t>
            </w:r>
            <w:r w:rsidR="006E13AC">
              <w:rPr>
                <w:rFonts w:ascii="微软雅黑" w:eastAsia="微软雅黑" w:hAnsi="微软雅黑" w:cs="微软雅黑" w:hint="eastAsia"/>
                <w:b/>
                <w:bCs/>
                <w:sz w:val="30"/>
                <w:szCs w:val="30"/>
                <w:shd w:val="clear" w:color="FFFFFF" w:fill="D9D9D9"/>
              </w:rPr>
              <w:t>二</w:t>
            </w:r>
            <w:r w:rsidRPr="0020036C">
              <w:rPr>
                <w:rFonts w:ascii="微软雅黑" w:eastAsia="微软雅黑" w:hAnsi="微软雅黑" w:cs="微软雅黑" w:hint="eastAsia"/>
                <w:b/>
                <w:bCs/>
                <w:sz w:val="30"/>
                <w:szCs w:val="30"/>
                <w:shd w:val="clear" w:color="FFFFFF" w:fill="D9D9D9"/>
              </w:rPr>
              <w:t xml:space="preserve">  </w:t>
            </w:r>
            <w:bookmarkEnd w:id="8"/>
            <w:bookmarkEnd w:id="9"/>
            <w:bookmarkEnd w:id="10"/>
            <w:bookmarkEnd w:id="11"/>
            <w:bookmarkEnd w:id="12"/>
            <w:r w:rsidRPr="0020036C">
              <w:rPr>
                <w:rFonts w:ascii="微软雅黑" w:eastAsia="微软雅黑" w:hAnsi="微软雅黑" w:cs="微软雅黑" w:hint="eastAsia"/>
                <w:b/>
                <w:bCs/>
                <w:sz w:val="30"/>
                <w:szCs w:val="30"/>
                <w:shd w:val="clear" w:color="FFFFFF" w:fill="D9D9D9"/>
              </w:rPr>
              <w:t>多开关型动态电路</w:t>
            </w:r>
            <w:bookmarkEnd w:id="13"/>
          </w:p>
          <w:p w14:paraId="0C10252A" w14:textId="6FE697E6" w:rsidR="00747CE4" w:rsidRPr="00B77452" w:rsidRDefault="00747CE4" w:rsidP="00747CE4">
            <w:pPr>
              <w:spacing w:line="360" w:lineRule="auto"/>
              <w:ind w:left="420" w:hanging="420"/>
              <w:jc w:val="left"/>
              <w:textAlignment w:val="center"/>
            </w:pPr>
            <w:r w:rsidRPr="00B77452">
              <w:rPr>
                <w:b/>
                <w:bCs/>
              </w:rPr>
              <w:t>1</w:t>
            </w:r>
            <w:r w:rsidRPr="00B77452">
              <w:rPr>
                <w:b/>
                <w:bCs/>
              </w:rPr>
              <w:t>．</w:t>
            </w:r>
            <w:r w:rsidRPr="00B77452">
              <w:t>如图所示，电源电压保持不变，</w:t>
            </w:r>
            <w:r w:rsidRPr="00B77452">
              <w:rPr>
                <w:rFonts w:eastAsia="Times New Roman"/>
                <w:i/>
              </w:rPr>
              <w:t>R</w:t>
            </w:r>
            <w:r w:rsidRPr="00B77452">
              <w:t>₁</w:t>
            </w:r>
            <w:r w:rsidRPr="00B77452">
              <w:t>和</w:t>
            </w:r>
            <w:r w:rsidRPr="00B77452">
              <w:rPr>
                <w:rFonts w:eastAsia="Times New Roman"/>
                <w:i/>
              </w:rPr>
              <w:t>R</w:t>
            </w:r>
            <w:r w:rsidRPr="00B77452">
              <w:t>₂</w:t>
            </w:r>
            <w:r w:rsidRPr="00B77452">
              <w:t>为定值电阻，先闭合开关</w:t>
            </w:r>
            <w:r w:rsidRPr="00B77452">
              <w:t>S₁</w:t>
            </w:r>
            <w:r w:rsidRPr="00B77452">
              <w:t>，然后再闭合开关</w:t>
            </w:r>
            <w:r w:rsidRPr="00B77452">
              <w:t>S₂</w:t>
            </w:r>
            <w:r w:rsidRPr="00B77452">
              <w:t>，关于开关</w:t>
            </w:r>
            <w:r w:rsidRPr="00B77452">
              <w:t>S₂</w:t>
            </w:r>
            <w:r w:rsidRPr="00B77452">
              <w:t>闭合后电流表和电压表示数的变化，下列判断正确的是（　　）</w:t>
            </w:r>
          </w:p>
          <w:p w14:paraId="626E78CC"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668EF979" wp14:editId="160584CE">
                  <wp:extent cx="1123950" cy="114300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43"/>
                          <a:stretch>
                            <a:fillRect/>
                          </a:stretch>
                        </pic:blipFill>
                        <pic:spPr>
                          <a:xfrm>
                            <a:off x="0" y="0"/>
                            <a:ext cx="1123950" cy="1143000"/>
                          </a:xfrm>
                          <a:prstGeom prst="rect">
                            <a:avLst/>
                          </a:prstGeom>
                        </pic:spPr>
                      </pic:pic>
                    </a:graphicData>
                  </a:graphic>
                </wp:inline>
              </w:drawing>
            </w:r>
          </w:p>
          <w:p w14:paraId="431D2152" w14:textId="77777777" w:rsidR="00747CE4" w:rsidRPr="00B77452" w:rsidRDefault="00747CE4" w:rsidP="00747CE4">
            <w:pPr>
              <w:tabs>
                <w:tab w:val="left" w:pos="4156"/>
              </w:tabs>
              <w:spacing w:line="360" w:lineRule="auto"/>
              <w:ind w:left="420"/>
              <w:jc w:val="left"/>
              <w:textAlignment w:val="center"/>
            </w:pPr>
            <w:r w:rsidRPr="00B77452">
              <w:t>A</w:t>
            </w:r>
            <w:r w:rsidRPr="00B77452">
              <w:t>．电流表示数和电压表示数都变大</w:t>
            </w:r>
            <w:r w:rsidRPr="00B77452">
              <w:tab/>
              <w:t>B</w:t>
            </w:r>
            <w:r w:rsidRPr="00B77452">
              <w:t>．电流表示数和电压表示数都变小</w:t>
            </w:r>
          </w:p>
          <w:p w14:paraId="4F942041" w14:textId="77777777" w:rsidR="00747CE4" w:rsidRPr="00B77452" w:rsidRDefault="00747CE4" w:rsidP="00747CE4">
            <w:pPr>
              <w:tabs>
                <w:tab w:val="left" w:pos="4156"/>
              </w:tabs>
              <w:spacing w:line="360" w:lineRule="auto"/>
              <w:ind w:left="420"/>
              <w:jc w:val="left"/>
              <w:textAlignment w:val="center"/>
            </w:pPr>
            <w:r w:rsidRPr="00B77452">
              <w:t>C</w:t>
            </w:r>
            <w:r w:rsidRPr="00B77452">
              <w:t>．电流表示数变大，电压表示数变小</w:t>
            </w:r>
            <w:r w:rsidRPr="00B77452">
              <w:tab/>
              <w:t>D</w:t>
            </w:r>
            <w:r w:rsidRPr="00B77452">
              <w:t>．电流表示数变小，电压表示数变大</w:t>
            </w:r>
          </w:p>
          <w:p w14:paraId="00A632D0" w14:textId="7C5E47D0" w:rsidR="00747CE4" w:rsidRPr="00B77452" w:rsidRDefault="00747CE4" w:rsidP="00747CE4">
            <w:pPr>
              <w:spacing w:line="360" w:lineRule="auto"/>
              <w:ind w:left="420" w:hanging="420"/>
              <w:jc w:val="left"/>
              <w:textAlignment w:val="center"/>
            </w:pPr>
            <w:r w:rsidRPr="00B77452">
              <w:rPr>
                <w:b/>
                <w:bCs/>
              </w:rPr>
              <w:t>2</w:t>
            </w:r>
            <w:r w:rsidRPr="00B77452">
              <w:rPr>
                <w:b/>
                <w:bCs/>
              </w:rPr>
              <w:t>．</w:t>
            </w:r>
            <w:r w:rsidRPr="00B77452">
              <w:t>如图所示，已知电源电压恒为</w:t>
            </w:r>
            <w:r w:rsidRPr="00B77452">
              <w:rPr>
                <w:rFonts w:eastAsia="Times New Roman"/>
                <w:i/>
              </w:rPr>
              <w:t>U</w:t>
            </w:r>
            <w:r w:rsidRPr="00B77452">
              <w:t>，三个电阻的阻值分别为</w:t>
            </w:r>
            <w:r w:rsidRPr="00B77452">
              <w:rPr>
                <w:rFonts w:eastAsia="Times New Roman"/>
                <w:i/>
              </w:rPr>
              <w:t>R</w:t>
            </w:r>
            <w:r w:rsidRPr="00B77452">
              <w:rPr>
                <w:rFonts w:eastAsia="Times New Roman"/>
                <w:i/>
                <w:vertAlign w:val="subscript"/>
              </w:rPr>
              <w:t>1</w:t>
            </w:r>
            <w:r w:rsidRPr="00B77452">
              <w:rPr>
                <w:i/>
              </w:rPr>
              <w:t>、</w:t>
            </w:r>
            <w:r w:rsidRPr="00B77452">
              <w:rPr>
                <w:rFonts w:eastAsia="Times New Roman"/>
                <w:i/>
              </w:rPr>
              <w:t>R</w:t>
            </w:r>
            <w:r w:rsidRPr="00B77452">
              <w:rPr>
                <w:rFonts w:eastAsia="Times New Roman"/>
                <w:i/>
                <w:vertAlign w:val="subscript"/>
              </w:rPr>
              <w:t>2</w:t>
            </w:r>
            <w:r w:rsidRPr="00B77452">
              <w:t>和</w:t>
            </w:r>
            <w:r w:rsidRPr="00B77452">
              <w:rPr>
                <w:rFonts w:eastAsia="Times New Roman"/>
                <w:i/>
              </w:rPr>
              <w:t>R</w:t>
            </w:r>
            <w:r w:rsidRPr="00B77452">
              <w:rPr>
                <w:rFonts w:eastAsia="Times New Roman"/>
                <w:i/>
                <w:vertAlign w:val="subscript"/>
              </w:rPr>
              <w:t>3</w:t>
            </w:r>
            <w:r w:rsidRPr="00B77452">
              <w:t>，且</w:t>
            </w:r>
            <w:r w:rsidRPr="00B77452">
              <w:object w:dxaOrig="1080" w:dyaOrig="315" w14:anchorId="778FFB60">
                <v:shape id="_x0000_i1033" type="#_x0000_t75" alt="www.szzx100.com江南汇教育网" style="width:54.4pt;height:16.5pt" o:ole="">
                  <v:imagedata r:id="rId44" o:title="eqIdc2da097de50c1c0ba423ae76d109e0f6"/>
                </v:shape>
                <o:OLEObject Type="Embed" ProgID="Equation.DSMT4" ShapeID="_x0000_i1033" DrawAspect="Content" ObjectID="_1827749243" r:id="rId45"/>
              </w:object>
            </w:r>
            <w:r w:rsidRPr="00B77452">
              <w:t>，先闭合开关</w:t>
            </w:r>
            <w:r w:rsidRPr="00B77452">
              <w:t>S</w:t>
            </w:r>
            <w:r w:rsidRPr="00B77452">
              <w:rPr>
                <w:vertAlign w:val="subscript"/>
              </w:rPr>
              <w:t>1</w:t>
            </w:r>
            <w:r w:rsidRPr="00B77452">
              <w:rPr>
                <w:i/>
              </w:rPr>
              <w:t>、</w:t>
            </w:r>
            <w:r w:rsidRPr="00B77452">
              <w:t>S</w:t>
            </w:r>
            <w:r w:rsidRPr="00B77452">
              <w:rPr>
                <w:vertAlign w:val="subscript"/>
              </w:rPr>
              <w:t>2</w:t>
            </w:r>
            <w:r w:rsidRPr="00B77452">
              <w:t>，再断开开关</w:t>
            </w:r>
            <w:r w:rsidRPr="00B77452">
              <w:t>S</w:t>
            </w:r>
            <w:r w:rsidRPr="00B77452">
              <w:rPr>
                <w:vertAlign w:val="subscript"/>
              </w:rPr>
              <w:t>1</w:t>
            </w:r>
            <w:r w:rsidRPr="00B77452">
              <w:rPr>
                <w:i/>
              </w:rPr>
              <w:t>、</w:t>
            </w:r>
            <w:r w:rsidRPr="00B77452">
              <w:t>S</w:t>
            </w:r>
            <w:r w:rsidRPr="00B77452">
              <w:rPr>
                <w:vertAlign w:val="subscript"/>
              </w:rPr>
              <w:t>2</w:t>
            </w:r>
            <w:r w:rsidRPr="00B77452">
              <w:t>，下列说法正确的是（　　）</w:t>
            </w:r>
          </w:p>
          <w:p w14:paraId="02F7F6D6"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6CC49140" wp14:editId="4C0529DA">
                  <wp:extent cx="1390650" cy="1571625"/>
                  <wp:effectExtent l="0" t="0" r="0"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6"/>
                          <a:stretch>
                            <a:fillRect/>
                          </a:stretch>
                        </pic:blipFill>
                        <pic:spPr>
                          <a:xfrm>
                            <a:off x="0" y="0"/>
                            <a:ext cx="1390650" cy="1571625"/>
                          </a:xfrm>
                          <a:prstGeom prst="rect">
                            <a:avLst/>
                          </a:prstGeom>
                        </pic:spPr>
                      </pic:pic>
                    </a:graphicData>
                  </a:graphic>
                </wp:inline>
              </w:drawing>
            </w:r>
          </w:p>
          <w:p w14:paraId="7DC515BB" w14:textId="77777777" w:rsidR="00747CE4" w:rsidRPr="00B77452" w:rsidRDefault="00747CE4" w:rsidP="00747CE4">
            <w:pPr>
              <w:spacing w:line="360" w:lineRule="auto"/>
              <w:ind w:left="420"/>
              <w:jc w:val="left"/>
              <w:textAlignment w:val="center"/>
            </w:pPr>
            <w:r w:rsidRPr="00B77452">
              <w:t>A</w:t>
            </w:r>
            <w:r w:rsidRPr="00B77452">
              <w:t>．</w:t>
            </w:r>
            <w:r w:rsidRPr="00B77452">
              <w:rPr>
                <w:rFonts w:ascii="MS Gothic" w:eastAsia="MS Gothic" w:hAnsi="MS Gothic" w:cs="MS Gothic" w:hint="eastAsia"/>
              </w:rPr>
              <w:t>Ⓐ</w:t>
            </w:r>
            <w:r w:rsidRPr="00B77452">
              <w:t>示数变小，</w:t>
            </w:r>
            <w:r w:rsidRPr="00B77452">
              <w:rPr>
                <w:rFonts w:ascii="MS Gothic" w:eastAsia="MS Gothic" w:hAnsi="MS Gothic" w:cs="MS Gothic" w:hint="eastAsia"/>
              </w:rPr>
              <w:t>Ⓥ</w:t>
            </w:r>
            <w:r w:rsidRPr="00B77452">
              <w:t>示数变小</w:t>
            </w:r>
          </w:p>
          <w:p w14:paraId="0CDF8FCC" w14:textId="77777777" w:rsidR="00747CE4" w:rsidRPr="00B77452" w:rsidRDefault="00747CE4" w:rsidP="00747CE4">
            <w:pPr>
              <w:spacing w:line="360" w:lineRule="auto"/>
              <w:ind w:left="420"/>
              <w:jc w:val="left"/>
              <w:textAlignment w:val="center"/>
            </w:pPr>
            <w:r w:rsidRPr="00B77452">
              <w:t>B</w:t>
            </w:r>
            <w:r w:rsidRPr="00B77452">
              <w:t>．</w:t>
            </w:r>
            <w:r w:rsidRPr="00B77452">
              <w:rPr>
                <w:rFonts w:ascii="MS Gothic" w:eastAsia="MS Gothic" w:hAnsi="MS Gothic" w:cs="MS Gothic" w:hint="eastAsia"/>
              </w:rPr>
              <w:t>Ⓐ</w:t>
            </w:r>
            <w:r w:rsidRPr="00B77452">
              <w:t>示数变小，</w:t>
            </w:r>
            <w:r w:rsidRPr="00B77452">
              <w:rPr>
                <w:rFonts w:ascii="MS Gothic" w:eastAsia="MS Gothic" w:hAnsi="MS Gothic" w:cs="MS Gothic" w:hint="eastAsia"/>
              </w:rPr>
              <w:t>Ⓥ</w:t>
            </w:r>
            <w:r w:rsidRPr="00B77452">
              <w:t>示数不变</w:t>
            </w:r>
          </w:p>
          <w:p w14:paraId="779C3CC7" w14:textId="77777777" w:rsidR="00747CE4" w:rsidRPr="00B77452" w:rsidRDefault="00747CE4" w:rsidP="00747CE4">
            <w:pPr>
              <w:spacing w:line="360" w:lineRule="auto"/>
              <w:ind w:left="420"/>
              <w:jc w:val="left"/>
              <w:textAlignment w:val="center"/>
            </w:pPr>
            <w:r w:rsidRPr="00B77452">
              <w:t>C</w:t>
            </w:r>
            <w:r w:rsidRPr="00B77452">
              <w:t>．</w:t>
            </w:r>
            <w:r w:rsidRPr="00B77452">
              <w:rPr>
                <w:rFonts w:ascii="MS Gothic" w:eastAsia="MS Gothic" w:hAnsi="MS Gothic" w:cs="MS Gothic" w:hint="eastAsia"/>
              </w:rPr>
              <w:t>Ⓐ</w:t>
            </w:r>
            <w:r w:rsidRPr="00B77452">
              <w:t>示数变大，</w:t>
            </w:r>
            <w:r w:rsidRPr="00B77452">
              <w:rPr>
                <w:rFonts w:ascii="MS Gothic" w:eastAsia="MS Gothic" w:hAnsi="MS Gothic" w:cs="MS Gothic" w:hint="eastAsia"/>
              </w:rPr>
              <w:t>Ⓥ</w:t>
            </w:r>
            <w:r w:rsidRPr="00B77452">
              <w:t>示数变大</w:t>
            </w:r>
          </w:p>
          <w:p w14:paraId="3FD49CEC" w14:textId="77777777" w:rsidR="00747CE4" w:rsidRPr="00B77452" w:rsidRDefault="00747CE4" w:rsidP="00747CE4">
            <w:pPr>
              <w:spacing w:line="360" w:lineRule="auto"/>
              <w:ind w:left="420"/>
              <w:jc w:val="left"/>
              <w:textAlignment w:val="center"/>
            </w:pPr>
            <w:r w:rsidRPr="00B77452">
              <w:t>D</w:t>
            </w:r>
            <w:r w:rsidRPr="00B77452">
              <w:t>．</w:t>
            </w:r>
            <w:r w:rsidRPr="00B77452">
              <w:rPr>
                <w:rFonts w:ascii="MS Gothic" w:eastAsia="MS Gothic" w:hAnsi="MS Gothic" w:cs="MS Gothic" w:hint="eastAsia"/>
              </w:rPr>
              <w:t>Ⓐ</w:t>
            </w:r>
            <w:r w:rsidRPr="00B77452">
              <w:t>示数变大，</w:t>
            </w:r>
            <w:r w:rsidRPr="00B77452">
              <w:rPr>
                <w:rFonts w:ascii="MS Gothic" w:eastAsia="MS Gothic" w:hAnsi="MS Gothic" w:cs="MS Gothic" w:hint="eastAsia"/>
              </w:rPr>
              <w:t>Ⓥ</w:t>
            </w:r>
            <w:r w:rsidRPr="00B77452">
              <w:t>示数不变</w:t>
            </w:r>
          </w:p>
          <w:p w14:paraId="5A94E2AC" w14:textId="74E49904" w:rsidR="00747CE4" w:rsidRPr="00B77452" w:rsidRDefault="0081592E" w:rsidP="00747CE4">
            <w:pPr>
              <w:spacing w:line="360" w:lineRule="auto"/>
              <w:ind w:left="420" w:hanging="420"/>
              <w:jc w:val="left"/>
              <w:textAlignment w:val="center"/>
            </w:pPr>
            <w:r w:rsidRPr="00B77452">
              <w:rPr>
                <w:rFonts w:eastAsia="Times New Roman"/>
                <w:noProof/>
                <w:kern w:val="0"/>
                <w:sz w:val="24"/>
              </w:rPr>
              <w:drawing>
                <wp:anchor distT="0" distB="0" distL="114300" distR="114300" simplePos="0" relativeHeight="251660800" behindDoc="0" locked="0" layoutInCell="1" allowOverlap="1" wp14:anchorId="7D2375B8" wp14:editId="005648B6">
                  <wp:simplePos x="0" y="0"/>
                  <wp:positionH relativeFrom="column">
                    <wp:posOffset>5334635</wp:posOffset>
                  </wp:positionH>
                  <wp:positionV relativeFrom="paragraph">
                    <wp:posOffset>356235</wp:posOffset>
                  </wp:positionV>
                  <wp:extent cx="962025" cy="1457325"/>
                  <wp:effectExtent l="0" t="0" r="9525" b="9525"/>
                  <wp:wrapThrough wrapText="bothSides">
                    <wp:wrapPolygon edited="0">
                      <wp:start x="0" y="0"/>
                      <wp:lineTo x="0" y="21459"/>
                      <wp:lineTo x="21386" y="21459"/>
                      <wp:lineTo x="21386" y="0"/>
                      <wp:lineTo x="0" y="0"/>
                    </wp:wrapPolygon>
                  </wp:wrapThrough>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962025" cy="1457325"/>
                          </a:xfrm>
                          <a:prstGeom prst="rect">
                            <a:avLst/>
                          </a:prstGeom>
                        </pic:spPr>
                      </pic:pic>
                    </a:graphicData>
                  </a:graphic>
                  <wp14:sizeRelH relativeFrom="margin">
                    <wp14:pctWidth>0</wp14:pctWidth>
                  </wp14:sizeRelH>
                  <wp14:sizeRelV relativeFrom="margin">
                    <wp14:pctHeight>0</wp14:pctHeight>
                  </wp14:sizeRelV>
                </wp:anchor>
              </w:drawing>
            </w:r>
            <w:r w:rsidR="00747CE4" w:rsidRPr="00B77452">
              <w:rPr>
                <w:b/>
                <w:bCs/>
              </w:rPr>
              <w:t>3</w:t>
            </w:r>
            <w:r w:rsidR="00747CE4" w:rsidRPr="00B77452">
              <w:rPr>
                <w:b/>
                <w:bCs/>
              </w:rPr>
              <w:t>．</w:t>
            </w:r>
            <w:r w:rsidR="00747CE4" w:rsidRPr="00B77452">
              <w:t>如图所示电路，电源电压恒定，开关</w:t>
            </w:r>
            <w:r w:rsidR="00747CE4" w:rsidRPr="00B77452">
              <w:object w:dxaOrig="225" w:dyaOrig="300" w14:anchorId="69AB9226">
                <v:shape id="_x0000_i1034" type="#_x0000_t75" alt="www.szzx100.com江南汇教育网" style="width:11.65pt;height:15pt" o:ole="">
                  <v:imagedata r:id="rId48" o:title="eqId9d43eb0b274e00cbbc4a210da4165042"/>
                </v:shape>
                <o:OLEObject Type="Embed" ProgID="Equation.DSMT4" ShapeID="_x0000_i1034" DrawAspect="Content" ObjectID="_1827749244" r:id="rId49"/>
              </w:object>
            </w:r>
            <w:r w:rsidR="00747CE4" w:rsidRPr="00B77452">
              <w:t>已闭合，再闭合开关</w:t>
            </w:r>
            <w:r w:rsidR="00747CE4" w:rsidRPr="00B77452">
              <w:object w:dxaOrig="240" w:dyaOrig="315" w14:anchorId="7612BACE">
                <v:shape id="_x0000_i1035" type="#_x0000_t75" alt="www.szzx100.com江南汇教育网" style="width:12pt;height:16.5pt" o:ole="">
                  <v:imagedata r:id="rId50" o:title="eqId530f5b63e797195906285c0c03eb9276"/>
                </v:shape>
                <o:OLEObject Type="Embed" ProgID="Equation.DSMT4" ShapeID="_x0000_i1035" DrawAspect="Content" ObjectID="_1827749245" r:id="rId51"/>
              </w:object>
            </w:r>
            <w:r w:rsidR="00747CE4" w:rsidRPr="00B77452">
              <w:t>，下列分析正确的是（</w:t>
            </w:r>
            <w:r w:rsidR="00747CE4" w:rsidRPr="00B77452">
              <w:rPr>
                <w:rFonts w:eastAsia="Times New Roman"/>
                <w:kern w:val="0"/>
                <w:sz w:val="24"/>
              </w:rPr>
              <w:t>    </w:t>
            </w:r>
            <w:r w:rsidR="00747CE4" w:rsidRPr="00B77452">
              <w:t>）</w:t>
            </w:r>
          </w:p>
          <w:p w14:paraId="1CC8D1A1" w14:textId="27294263" w:rsidR="00747CE4" w:rsidRPr="00B77452" w:rsidRDefault="00747CE4" w:rsidP="00747CE4">
            <w:pPr>
              <w:spacing w:line="360" w:lineRule="auto"/>
              <w:ind w:left="420"/>
              <w:jc w:val="center"/>
              <w:textAlignment w:val="center"/>
            </w:pPr>
          </w:p>
          <w:p w14:paraId="5F1ECB9A" w14:textId="77777777" w:rsidR="00747CE4" w:rsidRPr="00B77452" w:rsidRDefault="00747CE4" w:rsidP="00747CE4">
            <w:pPr>
              <w:tabs>
                <w:tab w:val="left" w:pos="4156"/>
              </w:tabs>
              <w:spacing w:line="360" w:lineRule="auto"/>
              <w:ind w:left="420"/>
              <w:jc w:val="left"/>
              <w:textAlignment w:val="center"/>
            </w:pPr>
            <w:r w:rsidRPr="00B77452">
              <w:t>A</w:t>
            </w:r>
            <w:r w:rsidRPr="00B77452">
              <w:t>．电流表</w:t>
            </w:r>
            <w:r w:rsidRPr="00B77452">
              <w:object w:dxaOrig="285" w:dyaOrig="300" w14:anchorId="47956C78">
                <v:shape id="_x0000_i1036" type="#_x0000_t75" alt="www.szzx100.com江南汇教育网" style="width:14.65pt;height:15pt" o:ole="">
                  <v:imagedata r:id="rId32" o:title="eqId024e2379c58191758f8bd7602a6bcb9f"/>
                </v:shape>
                <o:OLEObject Type="Embed" ProgID="Equation.DSMT4" ShapeID="_x0000_i1036" DrawAspect="Content" ObjectID="_1827749246" r:id="rId52"/>
              </w:object>
            </w:r>
            <w:r w:rsidRPr="00B77452">
              <w:t>示数变小</w:t>
            </w:r>
            <w:r w:rsidRPr="00B77452">
              <w:tab/>
              <w:t>B</w:t>
            </w:r>
            <w:r w:rsidRPr="00B77452">
              <w:t>．电流表</w:t>
            </w:r>
            <w:r w:rsidRPr="00B77452">
              <w:object w:dxaOrig="300" w:dyaOrig="330" w14:anchorId="4A6F0658">
                <v:shape id="_x0000_i1037" type="#_x0000_t75" alt="www.szzx100.com江南汇教育网" style="width:15pt;height:16.5pt" o:ole="">
                  <v:imagedata r:id="rId28" o:title="eqIdb34a75c2a392f235c5f07b91d9fb58d5"/>
                </v:shape>
                <o:OLEObject Type="Embed" ProgID="Equation.DSMT4" ShapeID="_x0000_i1037" DrawAspect="Content" ObjectID="_1827749247" r:id="rId53"/>
              </w:object>
            </w:r>
            <w:r w:rsidRPr="00B77452">
              <w:t>示数变小</w:t>
            </w:r>
          </w:p>
          <w:p w14:paraId="3B75C30A" w14:textId="77777777" w:rsidR="00747CE4" w:rsidRPr="00B77452" w:rsidRDefault="00747CE4" w:rsidP="00747CE4">
            <w:pPr>
              <w:tabs>
                <w:tab w:val="left" w:pos="4156"/>
              </w:tabs>
              <w:spacing w:line="360" w:lineRule="auto"/>
              <w:ind w:left="420"/>
              <w:jc w:val="left"/>
              <w:textAlignment w:val="center"/>
            </w:pPr>
            <w:r w:rsidRPr="00B77452">
              <w:t>C</w:t>
            </w:r>
            <w:r w:rsidRPr="00B77452">
              <w:t>．电压表示数不变</w:t>
            </w:r>
            <w:r w:rsidRPr="00B77452">
              <w:tab/>
              <w:t>D</w:t>
            </w:r>
            <w:r w:rsidRPr="00B77452">
              <w:t>．电压表与电流表</w:t>
            </w:r>
            <w:r w:rsidRPr="00B77452">
              <w:object w:dxaOrig="285" w:dyaOrig="300" w14:anchorId="20533423">
                <v:shape id="_x0000_i1038" type="#_x0000_t75" alt="www.szzx100.com江南汇教育网" style="width:14.65pt;height:15pt" o:ole="">
                  <v:imagedata r:id="rId32" o:title="eqId024e2379c58191758f8bd7602a6bcb9f"/>
                </v:shape>
                <o:OLEObject Type="Embed" ProgID="Equation.DSMT4" ShapeID="_x0000_i1038" DrawAspect="Content" ObjectID="_1827749248" r:id="rId54"/>
              </w:object>
            </w:r>
            <w:r w:rsidRPr="00B77452">
              <w:t>示数之比不变</w:t>
            </w:r>
          </w:p>
          <w:p w14:paraId="7B024BD2" w14:textId="77777777" w:rsidR="006D418D" w:rsidRDefault="006D418D" w:rsidP="00747CE4">
            <w:pPr>
              <w:spacing w:line="360" w:lineRule="auto"/>
              <w:ind w:left="420" w:hanging="420"/>
              <w:jc w:val="left"/>
              <w:textAlignment w:val="center"/>
              <w:rPr>
                <w:b/>
                <w:bCs/>
              </w:rPr>
            </w:pPr>
          </w:p>
          <w:p w14:paraId="4BCDD65A" w14:textId="77777777" w:rsidR="006D418D" w:rsidRDefault="006D418D" w:rsidP="00747CE4">
            <w:pPr>
              <w:spacing w:line="360" w:lineRule="auto"/>
              <w:ind w:left="420" w:hanging="420"/>
              <w:jc w:val="left"/>
              <w:textAlignment w:val="center"/>
              <w:rPr>
                <w:b/>
                <w:bCs/>
              </w:rPr>
            </w:pPr>
          </w:p>
          <w:p w14:paraId="038A2C81" w14:textId="77777777" w:rsidR="006D418D" w:rsidRDefault="006D418D" w:rsidP="00747CE4">
            <w:pPr>
              <w:spacing w:line="360" w:lineRule="auto"/>
              <w:ind w:left="420" w:hanging="420"/>
              <w:jc w:val="left"/>
              <w:textAlignment w:val="center"/>
              <w:rPr>
                <w:b/>
                <w:bCs/>
              </w:rPr>
            </w:pPr>
          </w:p>
          <w:p w14:paraId="3598FF0F" w14:textId="32A51E5A" w:rsidR="00747CE4" w:rsidRPr="00B77452" w:rsidRDefault="00E769D4" w:rsidP="00747CE4">
            <w:pPr>
              <w:spacing w:line="360" w:lineRule="auto"/>
              <w:ind w:left="420" w:hanging="420"/>
              <w:jc w:val="left"/>
              <w:textAlignment w:val="center"/>
            </w:pPr>
            <w:r>
              <w:rPr>
                <w:rFonts w:hint="eastAsia"/>
                <w:b/>
                <w:bCs/>
              </w:rPr>
              <w:lastRenderedPageBreak/>
              <w:t>4</w:t>
            </w:r>
            <w:r w:rsidR="00747CE4">
              <w:rPr>
                <w:rFonts w:hint="eastAsia"/>
                <w:b/>
                <w:bCs/>
              </w:rPr>
              <w:t>．</w:t>
            </w:r>
            <w:r w:rsidR="00747CE4" w:rsidRPr="00B77452">
              <w:t>如图所示电路，电源电压不变，只闭合开关</w:t>
            </w:r>
            <w:r w:rsidR="00747CE4" w:rsidRPr="00B77452">
              <w:t>S</w:t>
            </w:r>
            <w:r w:rsidR="00747CE4" w:rsidRPr="00B77452">
              <w:t>，灯泡</w:t>
            </w:r>
            <w:r w:rsidR="00747CE4" w:rsidRPr="00B77452">
              <w:t>L</w:t>
            </w:r>
            <w:r w:rsidR="00747CE4" w:rsidRPr="00B77452">
              <w:t>正常发光；再闭合开关</w:t>
            </w:r>
            <w:r w:rsidR="00747CE4" w:rsidRPr="00B77452">
              <w:object w:dxaOrig="225" w:dyaOrig="300" w14:anchorId="3303F836">
                <v:shape id="_x0000_i1039" type="#_x0000_t75" alt="www.szzx100.com江南汇教育网" style="width:11.65pt;height:15pt" o:ole="">
                  <v:imagedata r:id="rId48" o:title="eqId9d43eb0b274e00cbbc4a210da4165042"/>
                </v:shape>
                <o:OLEObject Type="Embed" ProgID="Equation.DSMT4" ShapeID="_x0000_i1039" DrawAspect="Content" ObjectID="_1827749249" r:id="rId55"/>
              </w:object>
            </w:r>
            <w:r w:rsidR="00747CE4" w:rsidRPr="00B77452">
              <w:t>，下列判断正确的是（　　）</w:t>
            </w:r>
          </w:p>
          <w:p w14:paraId="497DA0CA"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0E179065" wp14:editId="390B2126">
                  <wp:extent cx="1771650" cy="118110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56"/>
                          <a:stretch>
                            <a:fillRect/>
                          </a:stretch>
                        </pic:blipFill>
                        <pic:spPr>
                          <a:xfrm>
                            <a:off x="0" y="0"/>
                            <a:ext cx="1771650" cy="1181100"/>
                          </a:xfrm>
                          <a:prstGeom prst="rect">
                            <a:avLst/>
                          </a:prstGeom>
                        </pic:spPr>
                      </pic:pic>
                    </a:graphicData>
                  </a:graphic>
                </wp:inline>
              </w:drawing>
            </w:r>
          </w:p>
          <w:p w14:paraId="738E4404" w14:textId="77777777" w:rsidR="00747CE4" w:rsidRPr="00B77452" w:rsidRDefault="00747CE4" w:rsidP="00747CE4">
            <w:pPr>
              <w:tabs>
                <w:tab w:val="left" w:pos="4156"/>
              </w:tabs>
              <w:spacing w:line="360" w:lineRule="auto"/>
              <w:ind w:left="420"/>
              <w:jc w:val="left"/>
              <w:textAlignment w:val="center"/>
            </w:pPr>
            <w:r w:rsidRPr="00B77452">
              <w:t>A</w:t>
            </w:r>
            <w:r w:rsidRPr="00B77452">
              <w:t>．灯泡</w:t>
            </w:r>
            <w:r w:rsidRPr="00B77452">
              <w:t>L</w:t>
            </w:r>
            <w:r w:rsidRPr="00B77452">
              <w:t>变亮</w:t>
            </w:r>
            <w:r w:rsidRPr="00B77452">
              <w:tab/>
              <w:t>B</w:t>
            </w:r>
            <w:r w:rsidRPr="00B77452">
              <w:t>．灯泡</w:t>
            </w:r>
            <w:r w:rsidRPr="00B77452">
              <w:t>L</w:t>
            </w:r>
            <w:r w:rsidRPr="00B77452">
              <w:t>亮度不变</w:t>
            </w:r>
          </w:p>
          <w:p w14:paraId="33D4371A" w14:textId="77777777" w:rsidR="00747CE4" w:rsidRPr="00B77452" w:rsidRDefault="00747CE4" w:rsidP="00747CE4">
            <w:pPr>
              <w:tabs>
                <w:tab w:val="left" w:pos="4156"/>
              </w:tabs>
              <w:spacing w:line="360" w:lineRule="auto"/>
              <w:ind w:left="420"/>
              <w:jc w:val="left"/>
              <w:textAlignment w:val="center"/>
            </w:pPr>
            <w:r w:rsidRPr="00B77452">
              <w:t>C</w:t>
            </w:r>
            <w:r w:rsidRPr="00B77452">
              <w:t>．电流表示数不变</w:t>
            </w:r>
            <w:r w:rsidRPr="00B77452">
              <w:tab/>
              <w:t>D</w:t>
            </w:r>
            <w:r w:rsidRPr="00B77452">
              <w:t>．电压表示数变小</w:t>
            </w:r>
          </w:p>
          <w:p w14:paraId="6F52BEC7" w14:textId="123ADEB4" w:rsidR="00747CE4" w:rsidRPr="00B77452" w:rsidRDefault="00E769D4" w:rsidP="00747CE4">
            <w:pPr>
              <w:spacing w:line="360" w:lineRule="auto"/>
              <w:ind w:left="420" w:hanging="420"/>
              <w:jc w:val="left"/>
              <w:textAlignment w:val="center"/>
            </w:pPr>
            <w:r>
              <w:rPr>
                <w:rFonts w:hint="eastAsia"/>
                <w:b/>
                <w:bCs/>
              </w:rPr>
              <w:t>5</w:t>
            </w:r>
            <w:r w:rsidR="00747CE4" w:rsidRPr="00B77452">
              <w:rPr>
                <w:b/>
                <w:bCs/>
              </w:rPr>
              <w:t>．</w:t>
            </w:r>
            <w:r w:rsidR="00747CE4" w:rsidRPr="00B77452">
              <w:t>如图所示电路中，电源电压保持不变，闭合开关</w:t>
            </w:r>
            <w:r w:rsidR="00747CE4" w:rsidRPr="00B77452">
              <w:t>S</w:t>
            </w:r>
            <w:r w:rsidR="00747CE4" w:rsidRPr="00B77452">
              <w:rPr>
                <w:vertAlign w:val="subscript"/>
              </w:rPr>
              <w:t>1</w:t>
            </w:r>
            <w:r w:rsidR="00747CE4" w:rsidRPr="00B77452">
              <w:t>，开关</w:t>
            </w:r>
            <w:r w:rsidR="00747CE4" w:rsidRPr="00B77452">
              <w:t>S</w:t>
            </w:r>
            <w:r w:rsidR="00747CE4" w:rsidRPr="00B77452">
              <w:rPr>
                <w:vertAlign w:val="subscript"/>
              </w:rPr>
              <w:t>2</w:t>
            </w:r>
            <w:r w:rsidR="00747CE4" w:rsidRPr="00B77452">
              <w:t>接接线柱</w:t>
            </w:r>
            <w:r w:rsidR="00747CE4" w:rsidRPr="00B77452">
              <w:t>1</w:t>
            </w:r>
            <w:r w:rsidR="00747CE4" w:rsidRPr="00B77452">
              <w:t>，待电表示数稳定后再将</w:t>
            </w:r>
            <w:r w:rsidR="00747CE4" w:rsidRPr="00B77452">
              <w:t>S</w:t>
            </w:r>
            <w:r w:rsidR="00747CE4" w:rsidRPr="00B77452">
              <w:rPr>
                <w:vertAlign w:val="subscript"/>
              </w:rPr>
              <w:t>2</w:t>
            </w:r>
            <w:r w:rsidR="00747CE4" w:rsidRPr="00B77452">
              <w:t>由</w:t>
            </w:r>
            <w:r w:rsidR="00747CE4" w:rsidRPr="00B77452">
              <w:t>1</w:t>
            </w:r>
            <w:r w:rsidR="00747CE4" w:rsidRPr="00B77452">
              <w:t>改接到</w:t>
            </w:r>
            <w:r w:rsidR="00747CE4" w:rsidRPr="00B77452">
              <w:t>2</w:t>
            </w:r>
            <w:r w:rsidR="00747CE4" w:rsidRPr="00B77452">
              <w:t>，下列判断正确的是（　　）</w:t>
            </w:r>
          </w:p>
          <w:p w14:paraId="546DCC6E"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7B0379F4" wp14:editId="4F6A8CF6">
                  <wp:extent cx="1476375" cy="134302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57"/>
                          <a:stretch>
                            <a:fillRect/>
                          </a:stretch>
                        </pic:blipFill>
                        <pic:spPr>
                          <a:xfrm>
                            <a:off x="0" y="0"/>
                            <a:ext cx="1476375" cy="1343025"/>
                          </a:xfrm>
                          <a:prstGeom prst="rect">
                            <a:avLst/>
                          </a:prstGeom>
                        </pic:spPr>
                      </pic:pic>
                    </a:graphicData>
                  </a:graphic>
                </wp:inline>
              </w:drawing>
            </w:r>
          </w:p>
          <w:p w14:paraId="134886C8" w14:textId="77777777" w:rsidR="00747CE4" w:rsidRPr="00B77452" w:rsidRDefault="00747CE4" w:rsidP="00747CE4">
            <w:pPr>
              <w:spacing w:line="360" w:lineRule="auto"/>
              <w:ind w:left="420"/>
              <w:jc w:val="left"/>
              <w:textAlignment w:val="center"/>
            </w:pPr>
            <w:r w:rsidRPr="00B77452">
              <w:t>A</w:t>
            </w:r>
            <w:r w:rsidRPr="00B77452">
              <w:t>．电流表示数变小，电压表示数变大</w:t>
            </w:r>
          </w:p>
          <w:p w14:paraId="606772EE" w14:textId="77777777" w:rsidR="00747CE4" w:rsidRPr="00B77452" w:rsidRDefault="00747CE4" w:rsidP="00747CE4">
            <w:pPr>
              <w:spacing w:line="360" w:lineRule="auto"/>
              <w:ind w:left="420"/>
              <w:jc w:val="left"/>
              <w:textAlignment w:val="center"/>
            </w:pPr>
            <w:r w:rsidRPr="00B77452">
              <w:t>B</w:t>
            </w:r>
            <w:r w:rsidRPr="00B77452">
              <w:t>．电流表示数变大，电压表示数变小</w:t>
            </w:r>
          </w:p>
          <w:p w14:paraId="7BB11137" w14:textId="77777777" w:rsidR="00747CE4" w:rsidRPr="00B77452" w:rsidRDefault="00747CE4" w:rsidP="00747CE4">
            <w:pPr>
              <w:spacing w:line="360" w:lineRule="auto"/>
              <w:ind w:left="420"/>
              <w:jc w:val="left"/>
              <w:textAlignment w:val="center"/>
            </w:pPr>
            <w:r w:rsidRPr="00B77452">
              <w:t>C</w:t>
            </w:r>
            <w:r w:rsidRPr="00B77452">
              <w:t>．电压表示数和电流表示数比值变大</w:t>
            </w:r>
          </w:p>
          <w:p w14:paraId="52EE5561" w14:textId="77777777" w:rsidR="00747CE4" w:rsidRPr="00B77452" w:rsidRDefault="00747CE4" w:rsidP="00747CE4">
            <w:pPr>
              <w:spacing w:line="360" w:lineRule="auto"/>
              <w:ind w:left="420"/>
              <w:jc w:val="left"/>
              <w:textAlignment w:val="center"/>
            </w:pPr>
            <w:r w:rsidRPr="00B77452">
              <w:t>D</w:t>
            </w:r>
            <w:r w:rsidRPr="00B77452">
              <w:t>．电压表示数和电流表示数乘积保持不变</w:t>
            </w:r>
          </w:p>
          <w:p w14:paraId="1C4E4162" w14:textId="6D5454C4" w:rsidR="00747CE4" w:rsidRPr="00B77452" w:rsidRDefault="00E769D4" w:rsidP="00747CE4">
            <w:pPr>
              <w:spacing w:line="360" w:lineRule="auto"/>
              <w:ind w:left="420" w:hanging="420"/>
              <w:jc w:val="left"/>
              <w:textAlignment w:val="center"/>
            </w:pPr>
            <w:r>
              <w:rPr>
                <w:rFonts w:hint="eastAsia"/>
                <w:b/>
                <w:bCs/>
              </w:rPr>
              <w:t>6</w:t>
            </w:r>
            <w:r w:rsidR="00747CE4" w:rsidRPr="00B77452">
              <w:rPr>
                <w:b/>
                <w:bCs/>
              </w:rPr>
              <w:t>．</w:t>
            </w:r>
            <w:r w:rsidR="00747CE4" w:rsidRPr="00B77452">
              <w:t>如图所示的电路图，电源电压保持不变，先闭合开关</w:t>
            </w:r>
            <w:r w:rsidR="00747CE4" w:rsidRPr="00B77452">
              <w:t>S</w:t>
            </w:r>
            <w:r w:rsidR="00747CE4" w:rsidRPr="00B77452">
              <w:rPr>
                <w:vertAlign w:val="subscript"/>
              </w:rPr>
              <w:t>1</w:t>
            </w:r>
            <w:r w:rsidR="00747CE4" w:rsidRPr="00B77452">
              <w:t>和</w:t>
            </w:r>
            <w:r w:rsidR="00747CE4" w:rsidRPr="00B77452">
              <w:t>S</w:t>
            </w:r>
            <w:r w:rsidR="00747CE4" w:rsidRPr="00B77452">
              <w:rPr>
                <w:vertAlign w:val="subscript"/>
              </w:rPr>
              <w:t>2</w:t>
            </w:r>
            <w:r w:rsidR="00747CE4" w:rsidRPr="00B77452">
              <w:t>，</w:t>
            </w:r>
            <w:r w:rsidR="00747CE4" w:rsidRPr="00B77452">
              <w:t xml:space="preserve"> </w:t>
            </w:r>
            <w:r w:rsidR="00747CE4" w:rsidRPr="00B77452">
              <w:t>再闭合开关</w:t>
            </w:r>
            <w:r w:rsidR="00747CE4" w:rsidRPr="00B77452">
              <w:t>S</w:t>
            </w:r>
            <w:r w:rsidR="00747CE4" w:rsidRPr="00B77452">
              <w:rPr>
                <w:vertAlign w:val="subscript"/>
              </w:rPr>
              <w:t>3</w:t>
            </w:r>
            <w:r w:rsidR="00747CE4" w:rsidRPr="00B77452">
              <w:t>，下列说法正确的是（　　）</w:t>
            </w:r>
          </w:p>
          <w:p w14:paraId="012F0999"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45AE9501" wp14:editId="559726D2">
                  <wp:extent cx="1543050" cy="1304925"/>
                  <wp:effectExtent l="0" t="0" r="0"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58"/>
                          <a:stretch>
                            <a:fillRect/>
                          </a:stretch>
                        </pic:blipFill>
                        <pic:spPr>
                          <a:xfrm>
                            <a:off x="0" y="0"/>
                            <a:ext cx="1543050" cy="1304925"/>
                          </a:xfrm>
                          <a:prstGeom prst="rect">
                            <a:avLst/>
                          </a:prstGeom>
                        </pic:spPr>
                      </pic:pic>
                    </a:graphicData>
                  </a:graphic>
                </wp:inline>
              </w:drawing>
            </w:r>
          </w:p>
          <w:p w14:paraId="048FE084" w14:textId="77777777" w:rsidR="00747CE4" w:rsidRPr="00B77452" w:rsidRDefault="00747CE4" w:rsidP="00747CE4">
            <w:pPr>
              <w:spacing w:line="360" w:lineRule="auto"/>
              <w:ind w:left="420"/>
              <w:jc w:val="left"/>
              <w:textAlignment w:val="center"/>
            </w:pPr>
            <w:r w:rsidRPr="00B77452">
              <w:t>A</w:t>
            </w:r>
            <w:r w:rsidRPr="00B77452">
              <w:t>．电压表示数变大，电流表示数变大</w:t>
            </w:r>
          </w:p>
          <w:p w14:paraId="1EA4E8B2" w14:textId="77777777" w:rsidR="00747CE4" w:rsidRPr="00B77452" w:rsidRDefault="00747CE4" w:rsidP="00747CE4">
            <w:pPr>
              <w:spacing w:line="360" w:lineRule="auto"/>
              <w:ind w:left="420"/>
              <w:jc w:val="left"/>
              <w:textAlignment w:val="center"/>
            </w:pPr>
            <w:r w:rsidRPr="00B77452">
              <w:t>B</w:t>
            </w:r>
            <w:r w:rsidRPr="00B77452">
              <w:t>．电压表示数变小，电流表示数变大</w:t>
            </w:r>
          </w:p>
          <w:p w14:paraId="377FB13D" w14:textId="77777777" w:rsidR="00747CE4" w:rsidRPr="00B77452" w:rsidRDefault="00747CE4" w:rsidP="00747CE4">
            <w:pPr>
              <w:spacing w:line="360" w:lineRule="auto"/>
              <w:ind w:left="420"/>
              <w:jc w:val="left"/>
              <w:textAlignment w:val="center"/>
            </w:pPr>
            <w:r w:rsidRPr="00B77452">
              <w:t>C</w:t>
            </w:r>
            <w:r w:rsidRPr="00B77452">
              <w:t>．电压表示数不变，电流表示数变大</w:t>
            </w:r>
          </w:p>
          <w:p w14:paraId="38BF5108" w14:textId="77777777" w:rsidR="00747CE4" w:rsidRPr="00B77452" w:rsidRDefault="00747CE4" w:rsidP="00747CE4">
            <w:pPr>
              <w:spacing w:line="360" w:lineRule="auto"/>
              <w:ind w:left="420"/>
              <w:jc w:val="left"/>
              <w:textAlignment w:val="center"/>
            </w:pPr>
            <w:r w:rsidRPr="00B77452">
              <w:t>D</w:t>
            </w:r>
            <w:r w:rsidRPr="00B77452">
              <w:t>．电压表示数变小，电流表示数变小</w:t>
            </w:r>
          </w:p>
          <w:p w14:paraId="5469B4D6" w14:textId="77777777" w:rsidR="006D418D" w:rsidRDefault="006D418D" w:rsidP="00747CE4">
            <w:pPr>
              <w:spacing w:line="360" w:lineRule="auto"/>
              <w:ind w:left="420" w:hanging="420"/>
              <w:jc w:val="left"/>
              <w:textAlignment w:val="center"/>
              <w:rPr>
                <w:b/>
                <w:bCs/>
              </w:rPr>
            </w:pPr>
          </w:p>
          <w:p w14:paraId="1E94763A" w14:textId="2A563E5F" w:rsidR="00747CE4" w:rsidRPr="00B77452" w:rsidRDefault="00E769D4" w:rsidP="00747CE4">
            <w:pPr>
              <w:spacing w:line="360" w:lineRule="auto"/>
              <w:ind w:left="420" w:hanging="420"/>
              <w:jc w:val="left"/>
              <w:textAlignment w:val="center"/>
            </w:pPr>
            <w:r>
              <w:rPr>
                <w:rFonts w:hint="eastAsia"/>
                <w:b/>
                <w:bCs/>
              </w:rPr>
              <w:lastRenderedPageBreak/>
              <w:t>7</w:t>
            </w:r>
            <w:r w:rsidR="00747CE4" w:rsidRPr="00B77452">
              <w:rPr>
                <w:b/>
                <w:bCs/>
              </w:rPr>
              <w:t>．</w:t>
            </w:r>
            <w:r w:rsidR="00747CE4" w:rsidRPr="00B77452">
              <w:t>在如图所示的电路中，电源电压保持不变，闭合开关</w:t>
            </w:r>
            <w:r w:rsidR="00747CE4" w:rsidRPr="00B77452">
              <w:t>S₁</w:t>
            </w:r>
            <w:r w:rsidR="00747CE4" w:rsidRPr="00B77452">
              <w:t>、</w:t>
            </w:r>
            <w:r w:rsidR="00747CE4" w:rsidRPr="00B77452">
              <w:t>S₂</w:t>
            </w:r>
            <w:r w:rsidR="00747CE4" w:rsidRPr="00B77452">
              <w:t>，当开关</w:t>
            </w:r>
            <w:r w:rsidR="00747CE4" w:rsidRPr="00B77452">
              <w:t xml:space="preserve">S₂ </w:t>
            </w:r>
            <w:r w:rsidR="00747CE4" w:rsidRPr="00B77452">
              <w:t>由闭合到断开时，以下判断正确的是（　　）</w:t>
            </w:r>
          </w:p>
          <w:p w14:paraId="40884C23"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22B92FDD" wp14:editId="356E0881">
                  <wp:extent cx="1533525" cy="1047750"/>
                  <wp:effectExtent l="0" t="0" r="9525"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59"/>
                          <a:stretch>
                            <a:fillRect/>
                          </a:stretch>
                        </pic:blipFill>
                        <pic:spPr>
                          <a:xfrm>
                            <a:off x="0" y="0"/>
                            <a:ext cx="1533525" cy="1047750"/>
                          </a:xfrm>
                          <a:prstGeom prst="rect">
                            <a:avLst/>
                          </a:prstGeom>
                        </pic:spPr>
                      </pic:pic>
                    </a:graphicData>
                  </a:graphic>
                </wp:inline>
              </w:drawing>
            </w:r>
          </w:p>
          <w:p w14:paraId="47DDB5FA" w14:textId="5DEA8696" w:rsidR="00747CE4" w:rsidRPr="00B77452" w:rsidRDefault="00747CE4" w:rsidP="00747CE4">
            <w:pPr>
              <w:tabs>
                <w:tab w:val="left" w:pos="4156"/>
              </w:tabs>
              <w:spacing w:line="360" w:lineRule="auto"/>
              <w:ind w:left="420"/>
              <w:jc w:val="left"/>
              <w:textAlignment w:val="center"/>
            </w:pPr>
            <w:r w:rsidRPr="00B77452">
              <w:t>A</w:t>
            </w:r>
            <w:r w:rsidRPr="00B77452">
              <w:t>．电压表示数变</w:t>
            </w:r>
            <w:r w:rsidR="007332E5">
              <w:rPr>
                <w:rFonts w:hint="eastAsia"/>
              </w:rPr>
              <w:t>大</w:t>
            </w:r>
            <w:r w:rsidRPr="00B77452">
              <w:tab/>
              <w:t>B</w:t>
            </w:r>
            <w:r w:rsidRPr="00B77452">
              <w:t>．灯泡</w:t>
            </w:r>
            <w:r w:rsidR="007332E5">
              <w:rPr>
                <w:rFonts w:hint="eastAsia"/>
              </w:rPr>
              <w:t>两端电压变大</w:t>
            </w:r>
          </w:p>
          <w:p w14:paraId="1F9B1ACE" w14:textId="77777777" w:rsidR="00747CE4" w:rsidRPr="00B77452" w:rsidRDefault="00747CE4" w:rsidP="00747CE4">
            <w:pPr>
              <w:tabs>
                <w:tab w:val="left" w:pos="4156"/>
              </w:tabs>
              <w:spacing w:line="360" w:lineRule="auto"/>
              <w:ind w:left="420"/>
              <w:jc w:val="left"/>
              <w:textAlignment w:val="center"/>
            </w:pPr>
            <w:r w:rsidRPr="00B77452">
              <w:t>C</w:t>
            </w:r>
            <w:r w:rsidRPr="00B77452">
              <w:t>．电流表示数变小</w:t>
            </w:r>
            <w:r w:rsidRPr="00B77452">
              <w:tab/>
              <w:t>D</w:t>
            </w:r>
            <w:r w:rsidRPr="00B77452">
              <w:t>．</w:t>
            </w:r>
            <w:r w:rsidRPr="00B77452">
              <w:rPr>
                <w:rFonts w:eastAsia="Times New Roman"/>
                <w:i/>
              </w:rPr>
              <w:t>R</w:t>
            </w:r>
            <w:r w:rsidRPr="00B77452">
              <w:t>₁</w:t>
            </w:r>
            <w:r w:rsidRPr="00B77452">
              <w:t>两端的电压变大</w:t>
            </w:r>
          </w:p>
          <w:p w14:paraId="1C60024B" w14:textId="7D080729" w:rsidR="00747CE4" w:rsidRPr="00B77452" w:rsidRDefault="00E769D4" w:rsidP="00747CE4">
            <w:pPr>
              <w:spacing w:line="360" w:lineRule="auto"/>
              <w:ind w:left="420" w:hanging="420"/>
              <w:jc w:val="left"/>
              <w:textAlignment w:val="center"/>
            </w:pPr>
            <w:r>
              <w:rPr>
                <w:rFonts w:hint="eastAsia"/>
                <w:b/>
                <w:bCs/>
              </w:rPr>
              <w:t>8</w:t>
            </w:r>
            <w:r w:rsidR="00747CE4" w:rsidRPr="00B77452">
              <w:rPr>
                <w:b/>
                <w:bCs/>
              </w:rPr>
              <w:t>．</w:t>
            </w:r>
            <w:r w:rsidR="00747CE4" w:rsidRPr="00B77452">
              <w:t>在如图所示的电路中，电源电压保持不变，开关</w:t>
            </w:r>
            <w:r w:rsidR="00747CE4" w:rsidRPr="00B77452">
              <w:t>S</w:t>
            </w:r>
            <w:r w:rsidR="00747CE4" w:rsidRPr="00B77452">
              <w:rPr>
                <w:vertAlign w:val="subscript"/>
              </w:rPr>
              <w:t>1</w:t>
            </w:r>
            <w:r w:rsidR="00747CE4" w:rsidRPr="00B77452">
              <w:t>闭合、</w:t>
            </w:r>
            <w:r w:rsidR="00747CE4" w:rsidRPr="00B77452">
              <w:t>S</w:t>
            </w:r>
            <w:r w:rsidR="00747CE4" w:rsidRPr="00B77452">
              <w:rPr>
                <w:vertAlign w:val="subscript"/>
              </w:rPr>
              <w:t>2</w:t>
            </w:r>
            <w:r w:rsidR="00747CE4" w:rsidRPr="00B77452">
              <w:t>断开。若开关</w:t>
            </w:r>
            <w:r w:rsidR="00747CE4" w:rsidRPr="00B77452">
              <w:t>S</w:t>
            </w:r>
            <w:r w:rsidR="00747CE4" w:rsidRPr="00B77452">
              <w:rPr>
                <w:vertAlign w:val="subscript"/>
              </w:rPr>
              <w:t>2</w:t>
            </w:r>
            <w:r w:rsidR="00747CE4" w:rsidRPr="00B77452">
              <w:t>由断开到闭合时，电路中（　　）</w:t>
            </w:r>
          </w:p>
          <w:p w14:paraId="2A44A63A"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inline distT="0" distB="0" distL="114300" distR="114300" wp14:anchorId="594900D2" wp14:editId="5FFB66C2">
                  <wp:extent cx="1123950" cy="916697"/>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60"/>
                          <a:stretch>
                            <a:fillRect/>
                          </a:stretch>
                        </pic:blipFill>
                        <pic:spPr>
                          <a:xfrm>
                            <a:off x="0" y="0"/>
                            <a:ext cx="1126496" cy="918774"/>
                          </a:xfrm>
                          <a:prstGeom prst="rect">
                            <a:avLst/>
                          </a:prstGeom>
                        </pic:spPr>
                      </pic:pic>
                    </a:graphicData>
                  </a:graphic>
                </wp:inline>
              </w:drawing>
            </w:r>
          </w:p>
          <w:p w14:paraId="26A9D4A4" w14:textId="77777777" w:rsidR="00747CE4" w:rsidRPr="00B77452" w:rsidRDefault="00747CE4" w:rsidP="00747CE4">
            <w:pPr>
              <w:spacing w:line="360" w:lineRule="auto"/>
              <w:ind w:left="420"/>
              <w:jc w:val="left"/>
              <w:textAlignment w:val="center"/>
            </w:pPr>
            <w:r w:rsidRPr="00B77452">
              <w:t>A</w:t>
            </w:r>
            <w:r w:rsidRPr="00B77452">
              <w:t>．电压表</w:t>
            </w:r>
            <w:r w:rsidRPr="00B77452">
              <w:t>V</w:t>
            </w:r>
            <w:r w:rsidRPr="00B77452">
              <w:t>的示数变小</w:t>
            </w:r>
          </w:p>
          <w:p w14:paraId="5C4F5BB0" w14:textId="690994AD" w:rsidR="00747CE4" w:rsidRPr="00B77452" w:rsidRDefault="00747CE4" w:rsidP="00747CE4">
            <w:pPr>
              <w:spacing w:line="360" w:lineRule="auto"/>
              <w:ind w:left="420"/>
              <w:jc w:val="left"/>
              <w:textAlignment w:val="center"/>
            </w:pPr>
            <w:r w:rsidRPr="00B77452">
              <w:t>B</w:t>
            </w:r>
            <w:r w:rsidRPr="00B77452">
              <w:t>．电流表</w:t>
            </w:r>
            <w:r w:rsidRPr="00B77452">
              <w:t>A</w:t>
            </w:r>
            <w:r w:rsidRPr="00B77452">
              <w:rPr>
                <w:vertAlign w:val="subscript"/>
              </w:rPr>
              <w:t>1</w:t>
            </w:r>
            <w:r w:rsidRPr="00B77452">
              <w:t>的示数变</w:t>
            </w:r>
            <w:r w:rsidR="000546EE">
              <w:rPr>
                <w:rFonts w:hint="eastAsia"/>
              </w:rPr>
              <w:t>大</w:t>
            </w:r>
          </w:p>
          <w:p w14:paraId="6B7D4D0C" w14:textId="77777777" w:rsidR="00747CE4" w:rsidRPr="00B77452" w:rsidRDefault="00747CE4" w:rsidP="00747CE4">
            <w:pPr>
              <w:spacing w:line="360" w:lineRule="auto"/>
              <w:ind w:left="420"/>
              <w:jc w:val="left"/>
              <w:textAlignment w:val="center"/>
            </w:pPr>
            <w:r w:rsidRPr="00B77452">
              <w:t>C</w:t>
            </w:r>
            <w:r w:rsidRPr="00B77452">
              <w:t>．电压表</w:t>
            </w:r>
            <w:r w:rsidRPr="00B77452">
              <w:t>V</w:t>
            </w:r>
            <w:r w:rsidRPr="00B77452">
              <w:t>示数与电流表</w:t>
            </w:r>
            <w:r w:rsidRPr="00B77452">
              <w:t>A</w:t>
            </w:r>
            <w:r w:rsidRPr="00B77452">
              <w:t>示数的比值变小</w:t>
            </w:r>
          </w:p>
          <w:p w14:paraId="4101A498" w14:textId="40133CDA" w:rsidR="00747CE4" w:rsidRPr="00B77452" w:rsidRDefault="00747CE4" w:rsidP="00747CE4">
            <w:pPr>
              <w:spacing w:line="360" w:lineRule="auto"/>
              <w:ind w:left="420"/>
              <w:jc w:val="left"/>
              <w:textAlignment w:val="center"/>
            </w:pPr>
            <w:r w:rsidRPr="00B77452">
              <w:t>D</w:t>
            </w:r>
            <w:r w:rsidRPr="00B77452">
              <w:t>．电压表</w:t>
            </w:r>
            <w:r w:rsidRPr="00B77452">
              <w:t>V</w:t>
            </w:r>
            <w:r w:rsidRPr="00B77452">
              <w:t>示数与电流表</w:t>
            </w:r>
            <w:r w:rsidRPr="00B77452">
              <w:t>A</w:t>
            </w:r>
            <w:r w:rsidRPr="00B77452">
              <w:t>示数的乘积变</w:t>
            </w:r>
            <w:r w:rsidR="000546EE">
              <w:rPr>
                <w:rFonts w:hint="eastAsia"/>
              </w:rPr>
              <w:t>小</w:t>
            </w:r>
          </w:p>
          <w:p w14:paraId="565B283C" w14:textId="6CFBF6D1" w:rsidR="00747CE4" w:rsidRPr="00B77452" w:rsidRDefault="00E769D4" w:rsidP="00747CE4">
            <w:pPr>
              <w:spacing w:line="360" w:lineRule="auto"/>
              <w:ind w:left="315" w:hanging="315"/>
              <w:jc w:val="left"/>
              <w:textAlignment w:val="center"/>
            </w:pPr>
            <w:r>
              <w:rPr>
                <w:rFonts w:hint="eastAsia"/>
                <w:b/>
                <w:bCs/>
              </w:rPr>
              <w:t>9</w:t>
            </w:r>
            <w:r w:rsidR="00747CE4" w:rsidRPr="00B77452">
              <w:rPr>
                <w:b/>
                <w:bCs/>
              </w:rPr>
              <w:t>．</w:t>
            </w:r>
            <w:r w:rsidR="00747CE4" w:rsidRPr="00B77452">
              <w:t>如图所示，电源电压不变，</w:t>
            </w:r>
            <w:r w:rsidR="00747CE4" w:rsidRPr="00B77452">
              <w:rPr>
                <w:rFonts w:eastAsia="Times New Roman"/>
                <w:i/>
              </w:rPr>
              <w:t>a</w:t>
            </w:r>
            <w:r w:rsidR="00747CE4" w:rsidRPr="00B77452">
              <w:t>、</w:t>
            </w:r>
            <w:r w:rsidR="00747CE4" w:rsidRPr="00B77452">
              <w:rPr>
                <w:rFonts w:eastAsia="Times New Roman"/>
                <w:i/>
              </w:rPr>
              <w:t>b</w:t>
            </w:r>
            <w:r w:rsidR="00747CE4" w:rsidRPr="00B77452">
              <w:t>、</w:t>
            </w:r>
            <w:r w:rsidR="00747CE4" w:rsidRPr="00B77452">
              <w:rPr>
                <w:rFonts w:eastAsia="Times New Roman"/>
                <w:i/>
              </w:rPr>
              <w:t>c</w:t>
            </w:r>
            <w:r w:rsidR="00747CE4" w:rsidRPr="00B77452">
              <w:t>为电压表或电流表，</w:t>
            </w:r>
            <w:r w:rsidR="00747CE4" w:rsidRPr="00B77452">
              <w:object w:dxaOrig="225" w:dyaOrig="345" w14:anchorId="3A55ECC2">
                <v:shape id="_x0000_i1040" type="#_x0000_t75" alt="www.szzx100.com江南汇教育网" style="width:11.65pt;height:17.65pt" o:ole="">
                  <v:imagedata r:id="rId61" o:title="eqId9efc18a5bb2e53586331b2a58538a48b"/>
                </v:shape>
                <o:OLEObject Type="Embed" ProgID="Equation.DSMT4" ShapeID="_x0000_i1040" DrawAspect="Content" ObjectID="_1827749250" r:id="rId62"/>
              </w:object>
            </w:r>
            <w:r w:rsidR="00747CE4" w:rsidRPr="00B77452">
              <w:t>为定值电阻，</w:t>
            </w:r>
            <w:r w:rsidR="00747CE4" w:rsidRPr="00B77452">
              <w:object w:dxaOrig="270" w:dyaOrig="315" w14:anchorId="0D68B0B6">
                <v:shape id="_x0000_i1041" type="#_x0000_t75" alt="www.szzx100.com江南汇教育网" style="width:13.15pt;height:16.5pt" o:ole="">
                  <v:imagedata r:id="rId63" o:title="eqId19f20f21a9d50b61dac519a3ddab539d"/>
                </v:shape>
                <o:OLEObject Type="Embed" ProgID="Equation.DSMT4" ShapeID="_x0000_i1041" DrawAspect="Content" ObjectID="_1827749251" r:id="rId64"/>
              </w:object>
            </w:r>
            <w:r w:rsidR="00747CE4" w:rsidRPr="00B77452">
              <w:t>为滑动变阻器，灯泡</w:t>
            </w:r>
            <w:r w:rsidR="00747CE4" w:rsidRPr="00B77452">
              <w:t>L</w:t>
            </w:r>
            <w:r w:rsidR="00747CE4" w:rsidRPr="00B77452">
              <w:t>的电阻不随温度变化而变化。当电路只闭合开关</w:t>
            </w:r>
            <w:r w:rsidR="00747CE4" w:rsidRPr="00B77452">
              <w:object w:dxaOrig="240" w:dyaOrig="315" w14:anchorId="044FEE9E">
                <v:shape id="_x0000_i1042" type="#_x0000_t75" alt="www.szzx100.com江南汇教育网" style="width:12pt;height:16.5pt" o:ole="">
                  <v:imagedata r:id="rId65" o:title="eqId779629f16056a50f4c06e3996d8e1c82"/>
                </v:shape>
                <o:OLEObject Type="Embed" ProgID="Equation.DSMT4" ShapeID="_x0000_i1042" DrawAspect="Content" ObjectID="_1827749252" r:id="rId66"/>
              </w:object>
            </w:r>
            <w:r w:rsidR="00747CE4" w:rsidRPr="00B77452">
              <w:t>时，灯泡亮度能够随滑动变阻器</w:t>
            </w:r>
            <w:r w:rsidR="00747CE4" w:rsidRPr="00B77452">
              <w:object w:dxaOrig="270" w:dyaOrig="315" w14:anchorId="0981D53B">
                <v:shape id="_x0000_i1043" type="#_x0000_t75" alt="www.szzx100.com江南汇教育网" style="width:13.15pt;height:16.5pt" o:ole="">
                  <v:imagedata r:id="rId63" o:title="eqId19f20f21a9d50b61dac519a3ddab539d"/>
                </v:shape>
                <o:OLEObject Type="Embed" ProgID="Equation.DSMT4" ShapeID="_x0000_i1043" DrawAspect="Content" ObjectID="_1827749253" r:id="rId67"/>
              </w:object>
            </w:r>
            <w:r w:rsidR="00747CE4" w:rsidRPr="00B77452">
              <w:t>滑片的移动而发生变化，（电表的正负接线柱可根据电流方向进行调整）下列说法正确的是（　　）</w:t>
            </w:r>
          </w:p>
          <w:p w14:paraId="02236EDA" w14:textId="77777777" w:rsidR="00747CE4" w:rsidRPr="00B77452" w:rsidRDefault="00747CE4" w:rsidP="00747CE4">
            <w:pPr>
              <w:spacing w:line="360" w:lineRule="auto"/>
              <w:ind w:left="420"/>
              <w:jc w:val="center"/>
              <w:textAlignment w:val="center"/>
            </w:pPr>
            <w:r w:rsidRPr="00B77452">
              <w:rPr>
                <w:rFonts w:eastAsia="Times New Roman"/>
                <w:noProof/>
                <w:kern w:val="0"/>
                <w:sz w:val="24"/>
              </w:rPr>
              <w:drawing>
                <wp:anchor distT="0" distB="0" distL="114300" distR="114300" simplePos="0" relativeHeight="251661824" behindDoc="0" locked="0" layoutInCell="1" allowOverlap="1" wp14:anchorId="6E2C9BE7" wp14:editId="467EC8CC">
                  <wp:simplePos x="0" y="0"/>
                  <wp:positionH relativeFrom="column">
                    <wp:posOffset>4097020</wp:posOffset>
                  </wp:positionH>
                  <wp:positionV relativeFrom="paragraph">
                    <wp:posOffset>188595</wp:posOffset>
                  </wp:positionV>
                  <wp:extent cx="2209800" cy="1480820"/>
                  <wp:effectExtent l="0" t="0" r="0" b="5080"/>
                  <wp:wrapThrough wrapText="bothSides">
                    <wp:wrapPolygon edited="0">
                      <wp:start x="0" y="0"/>
                      <wp:lineTo x="0" y="21396"/>
                      <wp:lineTo x="21414" y="21396"/>
                      <wp:lineTo x="21414" y="0"/>
                      <wp:lineTo x="0" y="0"/>
                    </wp:wrapPolygon>
                  </wp:wrapThrough>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209800" cy="1480820"/>
                          </a:xfrm>
                          <a:prstGeom prst="rect">
                            <a:avLst/>
                          </a:prstGeom>
                        </pic:spPr>
                      </pic:pic>
                    </a:graphicData>
                  </a:graphic>
                  <wp14:sizeRelH relativeFrom="margin">
                    <wp14:pctWidth>0</wp14:pctWidth>
                  </wp14:sizeRelH>
                  <wp14:sizeRelV relativeFrom="margin">
                    <wp14:pctHeight>0</wp14:pctHeight>
                  </wp14:sizeRelV>
                </wp:anchor>
              </w:drawing>
            </w:r>
          </w:p>
          <w:p w14:paraId="246047A3" w14:textId="77777777" w:rsidR="00747CE4" w:rsidRPr="00B77452" w:rsidRDefault="00747CE4" w:rsidP="00747CE4">
            <w:pPr>
              <w:spacing w:line="360" w:lineRule="auto"/>
              <w:ind w:left="420"/>
              <w:jc w:val="left"/>
              <w:textAlignment w:val="center"/>
            </w:pPr>
            <w:r w:rsidRPr="00B77452">
              <w:t>A</w:t>
            </w:r>
            <w:r w:rsidRPr="00B77452">
              <w:t>．只闭合开关</w:t>
            </w:r>
            <w:r w:rsidRPr="00B77452">
              <w:object w:dxaOrig="225" w:dyaOrig="315" w14:anchorId="54DDE3E4">
                <v:shape id="_x0000_i1044" type="#_x0000_t75" alt="www.szzx100.com江南汇教育网" style="width:11.65pt;height:16.5pt" o:ole="">
                  <v:imagedata r:id="rId69" o:title="eqId910f1655703721b51006b887a2394b6d"/>
                </v:shape>
                <o:OLEObject Type="Embed" ProgID="Equation.DSMT4" ShapeID="_x0000_i1044" DrawAspect="Content" ObjectID="_1827749254" r:id="rId70"/>
              </w:object>
            </w:r>
            <w:r w:rsidRPr="00B77452">
              <w:t>后，</w:t>
            </w:r>
            <w:r w:rsidRPr="00B77452">
              <w:rPr>
                <w:rFonts w:eastAsia="Times New Roman"/>
                <w:i/>
              </w:rPr>
              <w:t>a</w:t>
            </w:r>
            <w:r w:rsidRPr="00B77452">
              <w:t>表与</w:t>
            </w:r>
            <w:r w:rsidRPr="00B77452">
              <w:rPr>
                <w:rFonts w:eastAsia="Times New Roman"/>
                <w:i/>
              </w:rPr>
              <w:t>b</w:t>
            </w:r>
            <w:r w:rsidRPr="00B77452">
              <w:t>表示数相同</w:t>
            </w:r>
          </w:p>
          <w:p w14:paraId="1CA8F2AA" w14:textId="0F19C11C" w:rsidR="00747CE4" w:rsidRPr="00B77452" w:rsidRDefault="00747CE4" w:rsidP="00747CE4">
            <w:pPr>
              <w:spacing w:line="360" w:lineRule="auto"/>
              <w:ind w:left="420"/>
              <w:jc w:val="left"/>
              <w:textAlignment w:val="center"/>
            </w:pPr>
            <w:r w:rsidRPr="00B77452">
              <w:t>B</w:t>
            </w:r>
            <w:r w:rsidRPr="00B77452">
              <w:t>．只闭合开关</w:t>
            </w:r>
            <w:r w:rsidRPr="00B77452">
              <w:object w:dxaOrig="240" w:dyaOrig="315" w14:anchorId="5F7C8927">
                <v:shape id="_x0000_i1045" type="#_x0000_t75" alt="www.szzx100.com江南汇教育网" style="width:12pt;height:16.5pt" o:ole="">
                  <v:imagedata r:id="rId65" o:title="eqId779629f16056a50f4c06e3996d8e1c82"/>
                </v:shape>
                <o:OLEObject Type="Embed" ProgID="Equation.DSMT4" ShapeID="_x0000_i1045" DrawAspect="Content" ObjectID="_1827749255" r:id="rId71"/>
              </w:object>
            </w:r>
            <w:r w:rsidRPr="00B77452">
              <w:t>后，向右移动</w:t>
            </w:r>
            <w:r w:rsidRPr="00B77452">
              <w:object w:dxaOrig="270" w:dyaOrig="315" w14:anchorId="47A68984">
                <v:shape id="_x0000_i1046" type="#_x0000_t75" alt="www.szzx100.com江南汇教育网" style="width:13.15pt;height:16.5pt" o:ole="">
                  <v:imagedata r:id="rId63" o:title="eqId19f20f21a9d50b61dac519a3ddab539d"/>
                </v:shape>
                <o:OLEObject Type="Embed" ProgID="Equation.DSMT4" ShapeID="_x0000_i1046" DrawAspect="Content" ObjectID="_1827749256" r:id="rId72"/>
              </w:object>
            </w:r>
            <w:r w:rsidRPr="00B77452">
              <w:t>的滑片，</w:t>
            </w:r>
            <w:r w:rsidRPr="00B77452">
              <w:rPr>
                <w:rFonts w:eastAsia="Times New Roman"/>
                <w:i/>
              </w:rPr>
              <w:t>c</w:t>
            </w:r>
            <w:r w:rsidRPr="00B77452">
              <w:t>表的变化量与</w:t>
            </w:r>
            <w:r w:rsidRPr="00B77452">
              <w:rPr>
                <w:rFonts w:eastAsia="Times New Roman"/>
                <w:i/>
              </w:rPr>
              <w:t>a</w:t>
            </w:r>
            <w:r w:rsidRPr="00B77452">
              <w:t>表的变化量的比值是一个</w:t>
            </w:r>
            <w:r w:rsidR="00E72F2A">
              <w:rPr>
                <w:rFonts w:hint="eastAsia"/>
              </w:rPr>
              <w:t>定值</w:t>
            </w:r>
          </w:p>
          <w:p w14:paraId="187221F3" w14:textId="613B8244" w:rsidR="00747CE4" w:rsidRPr="00B77452" w:rsidRDefault="00747CE4" w:rsidP="00747CE4">
            <w:pPr>
              <w:spacing w:line="360" w:lineRule="auto"/>
              <w:ind w:left="420"/>
              <w:jc w:val="left"/>
              <w:textAlignment w:val="center"/>
            </w:pPr>
            <w:r w:rsidRPr="00B77452">
              <w:t>C</w:t>
            </w:r>
            <w:r w:rsidRPr="00B77452">
              <w:t>．开关均闭合后，向右移动</w:t>
            </w:r>
            <w:r w:rsidRPr="00B77452">
              <w:object w:dxaOrig="270" w:dyaOrig="315" w14:anchorId="5AF65974">
                <v:shape id="_x0000_i1047" type="#_x0000_t75" alt="www.szzx100.com江南汇教育网" style="width:13.15pt;height:16.5pt" o:ole="">
                  <v:imagedata r:id="rId63" o:title="eqId19f20f21a9d50b61dac519a3ddab539d"/>
                </v:shape>
                <o:OLEObject Type="Embed" ProgID="Equation.DSMT4" ShapeID="_x0000_i1047" DrawAspect="Content" ObjectID="_1827749257" r:id="rId73"/>
              </w:object>
            </w:r>
            <w:r w:rsidRPr="00B77452">
              <w:t>的滑片，</w:t>
            </w:r>
            <w:r w:rsidRPr="00B77452">
              <w:rPr>
                <w:rFonts w:eastAsia="Times New Roman"/>
                <w:i/>
              </w:rPr>
              <w:t>c</w:t>
            </w:r>
            <w:r w:rsidRPr="00B77452">
              <w:t>表与</w:t>
            </w:r>
            <w:r w:rsidRPr="00B77452">
              <w:rPr>
                <w:rFonts w:eastAsia="Times New Roman"/>
                <w:i/>
              </w:rPr>
              <w:t>b</w:t>
            </w:r>
            <w:r w:rsidRPr="00B77452">
              <w:t>表的比值变</w:t>
            </w:r>
            <w:r w:rsidR="00E72F2A">
              <w:rPr>
                <w:rFonts w:hint="eastAsia"/>
              </w:rPr>
              <w:t>大</w:t>
            </w:r>
          </w:p>
          <w:p w14:paraId="676F21E2" w14:textId="77777777" w:rsidR="0076262C" w:rsidRDefault="00747CE4" w:rsidP="00633448">
            <w:pPr>
              <w:spacing w:line="360" w:lineRule="auto"/>
              <w:ind w:left="420"/>
              <w:jc w:val="left"/>
              <w:textAlignment w:val="center"/>
            </w:pPr>
            <w:r w:rsidRPr="00B77452">
              <w:t>D</w:t>
            </w:r>
            <w:r w:rsidRPr="00B77452">
              <w:t>．只闭合开关</w:t>
            </w:r>
            <w:r w:rsidRPr="00B77452">
              <w:object w:dxaOrig="240" w:dyaOrig="315" w14:anchorId="37D2A270">
                <v:shape id="_x0000_i1048" type="#_x0000_t75" alt="www.szzx100.com江南汇教育网" style="width:12pt;height:16.5pt" o:ole="">
                  <v:imagedata r:id="rId65" o:title="eqId779629f16056a50f4c06e3996d8e1c82"/>
                </v:shape>
                <o:OLEObject Type="Embed" ProgID="Equation.DSMT4" ShapeID="_x0000_i1048" DrawAspect="Content" ObjectID="_1827749258" r:id="rId74"/>
              </w:object>
            </w:r>
            <w:r w:rsidRPr="00B77452">
              <w:t>后，向右移动</w:t>
            </w:r>
            <w:r w:rsidRPr="00B77452">
              <w:object w:dxaOrig="270" w:dyaOrig="315" w14:anchorId="26AE80B9">
                <v:shape id="_x0000_i1049" type="#_x0000_t75" alt="www.szzx100.com江南汇教育网" style="width:13.15pt;height:16.5pt" o:ole="">
                  <v:imagedata r:id="rId63" o:title="eqId19f20f21a9d50b61dac519a3ddab539d"/>
                </v:shape>
                <o:OLEObject Type="Embed" ProgID="Equation.DSMT4" ShapeID="_x0000_i1049" DrawAspect="Content" ObjectID="_1827749259" r:id="rId75"/>
              </w:object>
            </w:r>
            <w:r w:rsidRPr="00B77452">
              <w:t>的滑片，</w:t>
            </w:r>
            <w:r w:rsidRPr="00B77452">
              <w:rPr>
                <w:rFonts w:eastAsia="Times New Roman"/>
                <w:i/>
              </w:rPr>
              <w:t>a</w:t>
            </w:r>
            <w:r w:rsidRPr="00B77452">
              <w:t>、</w:t>
            </w:r>
            <w:r w:rsidRPr="00B77452">
              <w:rPr>
                <w:rFonts w:eastAsia="Times New Roman"/>
                <w:i/>
              </w:rPr>
              <w:t>b</w:t>
            </w:r>
            <w:r w:rsidRPr="00B77452">
              <w:t>、</w:t>
            </w:r>
            <w:r w:rsidRPr="00B77452">
              <w:rPr>
                <w:rFonts w:eastAsia="Times New Roman"/>
                <w:i/>
              </w:rPr>
              <w:t>c</w:t>
            </w:r>
            <w:r w:rsidRPr="00B77452">
              <w:t>三个电表中有两个表的示数会变小</w:t>
            </w:r>
          </w:p>
          <w:p w14:paraId="7D607FE0" w14:textId="77777777" w:rsidR="003767C9" w:rsidRDefault="003767C9" w:rsidP="00633448">
            <w:pPr>
              <w:spacing w:line="360" w:lineRule="auto"/>
              <w:ind w:left="420"/>
              <w:jc w:val="left"/>
              <w:textAlignment w:val="center"/>
            </w:pPr>
          </w:p>
          <w:p w14:paraId="6D86B1F6" w14:textId="0C7A27CB" w:rsidR="006E13AC" w:rsidRPr="0020036C" w:rsidRDefault="006E13AC" w:rsidP="006E13AC">
            <w:pPr>
              <w:keepNext/>
              <w:keepLines/>
              <w:spacing w:line="360" w:lineRule="auto"/>
              <w:ind w:left="315"/>
              <w:outlineLvl w:val="1"/>
              <w:rPr>
                <w:rFonts w:ascii="微软雅黑" w:eastAsia="微软雅黑" w:hAnsi="微软雅黑" w:cs="微软雅黑" w:hint="eastAsia"/>
                <w:b/>
                <w:bCs/>
                <w:sz w:val="30"/>
                <w:szCs w:val="30"/>
                <w:shd w:val="clear" w:color="FFFFFF" w:fill="D9D9D9"/>
              </w:rPr>
            </w:pPr>
            <w:r>
              <w:rPr>
                <w:rFonts w:ascii="微软雅黑" w:eastAsia="微软雅黑" w:hAnsi="微软雅黑" w:cs="微软雅黑" w:hint="eastAsia"/>
                <w:b/>
                <w:bCs/>
                <w:sz w:val="30"/>
                <w:szCs w:val="30"/>
                <w:shd w:val="clear" w:color="FFFFFF" w:fill="D9D9D9"/>
              </w:rPr>
              <w:lastRenderedPageBreak/>
              <w:t>题型三</w:t>
            </w:r>
            <w:r w:rsidRPr="0020036C">
              <w:rPr>
                <w:rFonts w:ascii="微软雅黑" w:eastAsia="微软雅黑" w:hAnsi="微软雅黑" w:cs="微软雅黑" w:hint="eastAsia"/>
                <w:b/>
                <w:bCs/>
                <w:sz w:val="30"/>
                <w:szCs w:val="30"/>
                <w:shd w:val="clear" w:color="FFFFFF" w:fill="D9D9D9"/>
              </w:rPr>
              <w:t xml:space="preserve">  传感器型动态电路</w:t>
            </w:r>
          </w:p>
          <w:p w14:paraId="6366167D" w14:textId="77777777" w:rsidR="006E13AC" w:rsidRPr="00B77452" w:rsidRDefault="006E13AC" w:rsidP="006E13AC">
            <w:pPr>
              <w:spacing w:line="360" w:lineRule="auto"/>
              <w:ind w:left="420" w:hanging="420"/>
              <w:jc w:val="left"/>
              <w:textAlignment w:val="center"/>
            </w:pPr>
            <w:r w:rsidRPr="00B77452">
              <w:rPr>
                <w:b/>
                <w:bCs/>
              </w:rPr>
              <w:t>1</w:t>
            </w:r>
            <w:r w:rsidRPr="00B77452">
              <w:rPr>
                <w:b/>
                <w:bCs/>
              </w:rPr>
              <w:t>．</w:t>
            </w:r>
            <w:r w:rsidRPr="00B77452">
              <w:t>图甲是身高、体重测量仪，电路原理如图乙所示。电路中有一个电压表和一个电流表，当体检者站在台面上时，其中一个电表自动显示身高的大小，另一个电表自动显示体重的大小。压敏电阻</w:t>
            </w:r>
            <w:r w:rsidRPr="00B77452">
              <w:rPr>
                <w:rFonts w:eastAsia="Times New Roman"/>
                <w:i/>
              </w:rPr>
              <w:t>R</w:t>
            </w:r>
            <w:r w:rsidRPr="00B77452">
              <w:t>的阻值随压力增大而减小，滑片</w:t>
            </w:r>
            <w:r w:rsidRPr="00B77452">
              <w:t>P</w:t>
            </w:r>
            <w:r w:rsidRPr="00B77452">
              <w:t>随所测量对象身高增高而上滑，下列分析正确的是（　　）</w:t>
            </w:r>
          </w:p>
          <w:p w14:paraId="5E799772"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64B0657C" wp14:editId="5E323EFB">
                  <wp:extent cx="2409825" cy="1733550"/>
                  <wp:effectExtent l="0" t="0" r="9525"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76"/>
                          <a:stretch>
                            <a:fillRect/>
                          </a:stretch>
                        </pic:blipFill>
                        <pic:spPr>
                          <a:xfrm>
                            <a:off x="0" y="0"/>
                            <a:ext cx="2409825" cy="1733550"/>
                          </a:xfrm>
                          <a:prstGeom prst="rect">
                            <a:avLst/>
                          </a:prstGeom>
                        </pic:spPr>
                      </pic:pic>
                    </a:graphicData>
                  </a:graphic>
                </wp:inline>
              </w:drawing>
            </w:r>
          </w:p>
          <w:p w14:paraId="79B3C8AD" w14:textId="77777777" w:rsidR="006E13AC" w:rsidRPr="00B77452" w:rsidRDefault="006E13AC" w:rsidP="006E13AC">
            <w:pPr>
              <w:spacing w:line="360" w:lineRule="auto"/>
              <w:ind w:left="420"/>
              <w:jc w:val="left"/>
              <w:textAlignment w:val="center"/>
            </w:pPr>
            <w:r w:rsidRPr="00B77452">
              <w:t>A</w:t>
            </w:r>
            <w:r w:rsidRPr="00B77452">
              <w:t>．体重越大，显示体重的电表示数越小</w:t>
            </w:r>
          </w:p>
          <w:p w14:paraId="01269401" w14:textId="77777777" w:rsidR="006E13AC" w:rsidRPr="00B77452" w:rsidRDefault="006E13AC" w:rsidP="006E13AC">
            <w:pPr>
              <w:spacing w:line="360" w:lineRule="auto"/>
              <w:ind w:left="420"/>
              <w:jc w:val="left"/>
              <w:textAlignment w:val="center"/>
            </w:pPr>
            <w:r w:rsidRPr="00B77452">
              <w:t>B</w:t>
            </w:r>
            <w:r w:rsidRPr="00B77452">
              <w:t>．体重越大，</w:t>
            </w:r>
            <w:r w:rsidRPr="00B77452">
              <w:rPr>
                <w:rFonts w:eastAsia="Times New Roman"/>
                <w:i/>
              </w:rPr>
              <w:t>R</w:t>
            </w:r>
            <w:r w:rsidRPr="00B77452">
              <w:t>两端的电压越大</w:t>
            </w:r>
          </w:p>
          <w:p w14:paraId="4008A748" w14:textId="77777777" w:rsidR="006E13AC" w:rsidRPr="00B77452" w:rsidRDefault="006E13AC" w:rsidP="006E13AC">
            <w:pPr>
              <w:spacing w:line="360" w:lineRule="auto"/>
              <w:ind w:left="420"/>
              <w:jc w:val="left"/>
              <w:textAlignment w:val="center"/>
            </w:pPr>
            <w:r w:rsidRPr="00B77452">
              <w:t>C</w:t>
            </w:r>
            <w:r w:rsidRPr="00B77452">
              <w:t>．身高越高，通过</w:t>
            </w:r>
            <w:r w:rsidRPr="00B77452">
              <w:object w:dxaOrig="270" w:dyaOrig="315" w14:anchorId="32C4FBDA">
                <v:shape id="_x0000_i1050" type="#_x0000_t75" alt="www.szzx100.com江南汇教育网" style="width:13.15pt;height:16.5pt" o:ole="">
                  <v:imagedata r:id="rId21" o:title="eqIdbe9b4a83b9aebebf29de0c4406ebf894"/>
                </v:shape>
                <o:OLEObject Type="Embed" ProgID="Equation.DSMT4" ShapeID="_x0000_i1050" DrawAspect="Content" ObjectID="_1827749260" r:id="rId77"/>
              </w:object>
            </w:r>
            <w:r w:rsidRPr="00B77452">
              <w:t>的电流越大</w:t>
            </w:r>
          </w:p>
          <w:p w14:paraId="2706427C" w14:textId="77777777" w:rsidR="006E13AC" w:rsidRPr="00B77452" w:rsidRDefault="006E13AC" w:rsidP="006E13AC">
            <w:pPr>
              <w:spacing w:line="360" w:lineRule="auto"/>
              <w:ind w:left="420"/>
              <w:jc w:val="left"/>
              <w:textAlignment w:val="center"/>
            </w:pPr>
            <w:r w:rsidRPr="00B77452">
              <w:t>D</w:t>
            </w:r>
            <w:r w:rsidRPr="00B77452">
              <w:t>．身高越高，电压表示数越大</w:t>
            </w:r>
          </w:p>
          <w:p w14:paraId="36315F5F" w14:textId="77777777" w:rsidR="006E13AC" w:rsidRPr="00B77452" w:rsidRDefault="006E13AC" w:rsidP="006E13AC">
            <w:pPr>
              <w:spacing w:line="360" w:lineRule="auto"/>
              <w:ind w:left="420" w:hanging="420"/>
              <w:jc w:val="left"/>
              <w:textAlignment w:val="center"/>
            </w:pPr>
            <w:r w:rsidRPr="00B77452">
              <w:rPr>
                <w:b/>
                <w:bCs/>
              </w:rPr>
              <w:t>2</w:t>
            </w:r>
            <w:r w:rsidRPr="00B77452">
              <w:rPr>
                <w:b/>
                <w:bCs/>
              </w:rPr>
              <w:t>．</w:t>
            </w:r>
            <w:r w:rsidRPr="00B77452">
              <w:t>疫情期间，手持式电子测温仪最为常见，如图甲是某款电子测温仪，图乙是它内部的原理图，其中电源电压保持不变，</w:t>
            </w:r>
            <w:r w:rsidRPr="00B77452">
              <w:rPr>
                <w:rFonts w:eastAsia="Times New Roman"/>
                <w:i/>
              </w:rPr>
              <w:t>R</w:t>
            </w:r>
            <w:r w:rsidRPr="00B77452">
              <w:t>是热敏电阻，用于靠近人体测温，定值电阻为</w:t>
            </w:r>
            <w:r w:rsidRPr="00B77452">
              <w:rPr>
                <w:rFonts w:eastAsia="Times New Roman"/>
                <w:i/>
              </w:rPr>
              <w:t>R</w:t>
            </w:r>
            <w:r w:rsidRPr="00B77452">
              <w:rPr>
                <w:rFonts w:eastAsia="Times New Roman"/>
                <w:i/>
                <w:vertAlign w:val="subscript"/>
              </w:rPr>
              <w:t>0</w:t>
            </w:r>
            <w:r w:rsidRPr="00B77452">
              <w:t>保护电阻；在测人的体温时，当被测温者体温较高时，显示仪的示数也会变大。正常条件下关于此测温仪，下列分析正确的是（</w:t>
            </w:r>
            <w:r w:rsidRPr="00B77452">
              <w:rPr>
                <w:rFonts w:eastAsia="Times New Roman"/>
                <w:kern w:val="0"/>
                <w:sz w:val="24"/>
              </w:rPr>
              <w:t>    </w:t>
            </w:r>
            <w:r w:rsidRPr="00B77452">
              <w:t>）</w:t>
            </w:r>
          </w:p>
          <w:p w14:paraId="1F248E90"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48A70377" wp14:editId="4A3CD5BB">
                  <wp:extent cx="2343150" cy="124777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78"/>
                          <a:stretch>
                            <a:fillRect/>
                          </a:stretch>
                        </pic:blipFill>
                        <pic:spPr>
                          <a:xfrm>
                            <a:off x="0" y="0"/>
                            <a:ext cx="2343150" cy="1247775"/>
                          </a:xfrm>
                          <a:prstGeom prst="rect">
                            <a:avLst/>
                          </a:prstGeom>
                        </pic:spPr>
                      </pic:pic>
                    </a:graphicData>
                  </a:graphic>
                </wp:inline>
              </w:drawing>
            </w:r>
          </w:p>
          <w:p w14:paraId="587DF5FD" w14:textId="77777777" w:rsidR="006E13AC" w:rsidRPr="00B77452" w:rsidRDefault="006E13AC" w:rsidP="006E13AC">
            <w:pPr>
              <w:spacing w:line="360" w:lineRule="auto"/>
              <w:ind w:left="420"/>
              <w:jc w:val="left"/>
              <w:textAlignment w:val="center"/>
            </w:pPr>
            <w:r w:rsidRPr="00B77452">
              <w:t>A</w:t>
            </w:r>
            <w:r w:rsidRPr="00B77452">
              <w:t>．显示仪显示通过</w:t>
            </w:r>
            <w:r w:rsidRPr="00B77452">
              <w:rPr>
                <w:rFonts w:eastAsia="Times New Roman"/>
                <w:i/>
              </w:rPr>
              <w:t>R</w:t>
            </w:r>
            <w:r w:rsidRPr="00B77452">
              <w:rPr>
                <w:rFonts w:eastAsia="Times New Roman"/>
                <w:i/>
                <w:vertAlign w:val="subscript"/>
              </w:rPr>
              <w:t>0</w:t>
            </w:r>
            <w:r w:rsidRPr="00B77452">
              <w:t>的电流</w:t>
            </w:r>
          </w:p>
          <w:p w14:paraId="7352D648" w14:textId="2F03A2F9" w:rsidR="006E13AC" w:rsidRPr="00B77452" w:rsidRDefault="006E13AC" w:rsidP="006E13AC">
            <w:pPr>
              <w:spacing w:line="360" w:lineRule="auto"/>
              <w:ind w:left="420"/>
              <w:jc w:val="left"/>
              <w:textAlignment w:val="center"/>
            </w:pPr>
            <w:r w:rsidRPr="00B77452">
              <w:t>B</w:t>
            </w:r>
            <w:r w:rsidRPr="00B77452">
              <w:t>．被测温者温度越高，电路</w:t>
            </w:r>
            <w:r>
              <w:rPr>
                <w:rFonts w:hint="eastAsia"/>
              </w:rPr>
              <w:t>通过的电流就越</w:t>
            </w:r>
            <w:r w:rsidR="006076D5">
              <w:rPr>
                <w:rFonts w:hint="eastAsia"/>
              </w:rPr>
              <w:t>小</w:t>
            </w:r>
          </w:p>
          <w:p w14:paraId="4BF36D29" w14:textId="77777777" w:rsidR="006E13AC" w:rsidRPr="00B77452" w:rsidRDefault="006E13AC" w:rsidP="006E13AC">
            <w:pPr>
              <w:spacing w:line="360" w:lineRule="auto"/>
              <w:ind w:left="420"/>
              <w:jc w:val="left"/>
              <w:textAlignment w:val="center"/>
            </w:pPr>
            <w:r w:rsidRPr="00B77452">
              <w:t>C</w:t>
            </w:r>
            <w:r w:rsidRPr="00B77452">
              <w:t>．热敏电阻</w:t>
            </w:r>
            <w:r w:rsidRPr="00B77452">
              <w:rPr>
                <w:rFonts w:eastAsia="Times New Roman"/>
                <w:i/>
              </w:rPr>
              <w:t>R</w:t>
            </w:r>
            <w:r w:rsidRPr="00B77452">
              <w:t>随着温度的升高阻值减小</w:t>
            </w:r>
          </w:p>
          <w:p w14:paraId="54AF920A" w14:textId="77777777" w:rsidR="006E13AC" w:rsidRPr="000F0DEE" w:rsidRDefault="006E13AC" w:rsidP="006E13AC">
            <w:pPr>
              <w:spacing w:line="360" w:lineRule="auto"/>
              <w:ind w:left="420"/>
              <w:jc w:val="left"/>
              <w:textAlignment w:val="center"/>
            </w:pPr>
            <w:r w:rsidRPr="00B77452">
              <w:t>D</w:t>
            </w:r>
            <w:r w:rsidRPr="00B77452">
              <w:t>．将</w:t>
            </w:r>
            <w:r w:rsidRPr="00B77452">
              <w:rPr>
                <w:rFonts w:eastAsia="Times New Roman"/>
                <w:i/>
              </w:rPr>
              <w:t>R</w:t>
            </w:r>
            <w:r w:rsidRPr="00B77452">
              <w:rPr>
                <w:rFonts w:eastAsia="Times New Roman"/>
                <w:i/>
                <w:vertAlign w:val="subscript"/>
              </w:rPr>
              <w:t>0</w:t>
            </w:r>
            <w:r w:rsidRPr="00B77452">
              <w:t>更换为阻值更大的电阻，测相同温度，显示仪示数变小</w:t>
            </w:r>
          </w:p>
          <w:p w14:paraId="6E8262CC" w14:textId="77777777" w:rsidR="006E13AC" w:rsidRDefault="006E13AC" w:rsidP="006E13AC">
            <w:pPr>
              <w:spacing w:line="360" w:lineRule="auto"/>
              <w:ind w:left="420" w:hanging="420"/>
              <w:jc w:val="left"/>
              <w:textAlignment w:val="center"/>
              <w:rPr>
                <w:b/>
                <w:bCs/>
              </w:rPr>
            </w:pPr>
          </w:p>
          <w:p w14:paraId="1B150BCC" w14:textId="77777777" w:rsidR="006E13AC" w:rsidRDefault="006E13AC" w:rsidP="006E13AC">
            <w:pPr>
              <w:spacing w:line="360" w:lineRule="auto"/>
              <w:ind w:left="420" w:hanging="420"/>
              <w:jc w:val="left"/>
              <w:textAlignment w:val="center"/>
              <w:rPr>
                <w:b/>
                <w:bCs/>
              </w:rPr>
            </w:pPr>
          </w:p>
          <w:p w14:paraId="117242F1" w14:textId="77777777" w:rsidR="006E13AC" w:rsidRPr="00B77452" w:rsidRDefault="006E13AC" w:rsidP="006E13AC">
            <w:pPr>
              <w:spacing w:line="360" w:lineRule="auto"/>
              <w:ind w:left="420" w:hanging="420"/>
              <w:jc w:val="left"/>
              <w:textAlignment w:val="center"/>
            </w:pPr>
            <w:r w:rsidRPr="00B77452">
              <w:rPr>
                <w:b/>
                <w:bCs/>
              </w:rPr>
              <w:lastRenderedPageBreak/>
              <w:t>3</w:t>
            </w:r>
            <w:r w:rsidRPr="00B77452">
              <w:rPr>
                <w:b/>
                <w:bCs/>
              </w:rPr>
              <w:t>．</w:t>
            </w:r>
            <w:r w:rsidRPr="00B77452">
              <w:t>如图甲所示为一个超声波加湿器，图乙是其内部湿度监测装置的简化电路图。</w:t>
            </w:r>
            <w:r w:rsidRPr="00B77452">
              <w:rPr>
                <w:rFonts w:eastAsia="Times New Roman"/>
                <w:i/>
              </w:rPr>
              <w:t>R</w:t>
            </w:r>
            <w:r w:rsidRPr="00B77452">
              <w:rPr>
                <w:rFonts w:eastAsia="Times New Roman"/>
                <w:i/>
                <w:vertAlign w:val="subscript"/>
              </w:rPr>
              <w:t>0</w:t>
            </w:r>
            <w:r w:rsidRPr="00B77452">
              <w:t>是定值电阻，湿敏电阻</w:t>
            </w:r>
            <w:r w:rsidRPr="00B77452">
              <w:rPr>
                <w:rFonts w:eastAsia="Times New Roman"/>
                <w:i/>
              </w:rPr>
              <w:t>R</w:t>
            </w:r>
            <w:r w:rsidRPr="00B77452">
              <w:t>的阻值随环境湿度的增大而增大。当环境湿度增大时，则（　　）</w:t>
            </w:r>
          </w:p>
          <w:p w14:paraId="677EC302"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1AE0372F" wp14:editId="26B1CE28">
                  <wp:extent cx="2486025" cy="1419225"/>
                  <wp:effectExtent l="0" t="0" r="9525"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79"/>
                          <a:stretch>
                            <a:fillRect/>
                          </a:stretch>
                        </pic:blipFill>
                        <pic:spPr>
                          <a:xfrm>
                            <a:off x="0" y="0"/>
                            <a:ext cx="2486025" cy="1419225"/>
                          </a:xfrm>
                          <a:prstGeom prst="rect">
                            <a:avLst/>
                          </a:prstGeom>
                        </pic:spPr>
                      </pic:pic>
                    </a:graphicData>
                  </a:graphic>
                </wp:inline>
              </w:drawing>
            </w:r>
          </w:p>
          <w:p w14:paraId="050C0B0E" w14:textId="77777777" w:rsidR="006E13AC" w:rsidRPr="00B77452" w:rsidRDefault="006E13AC" w:rsidP="006E13AC">
            <w:pPr>
              <w:spacing w:line="360" w:lineRule="auto"/>
              <w:ind w:left="420"/>
              <w:jc w:val="left"/>
              <w:textAlignment w:val="center"/>
            </w:pPr>
            <w:r w:rsidRPr="00B77452">
              <w:t>A</w:t>
            </w:r>
            <w:r w:rsidRPr="00B77452">
              <w:t>．电流表示数增大</w:t>
            </w:r>
          </w:p>
          <w:p w14:paraId="3A10DE12" w14:textId="77777777" w:rsidR="006E13AC" w:rsidRPr="00B77452" w:rsidRDefault="006E13AC" w:rsidP="006E13AC">
            <w:pPr>
              <w:spacing w:line="360" w:lineRule="auto"/>
              <w:ind w:left="420"/>
              <w:jc w:val="left"/>
              <w:textAlignment w:val="center"/>
            </w:pPr>
            <w:r w:rsidRPr="00B77452">
              <w:t>B</w:t>
            </w:r>
            <w:r w:rsidRPr="00B77452">
              <w:t>．电压表示数减小</w:t>
            </w:r>
          </w:p>
          <w:p w14:paraId="3424250B" w14:textId="77777777" w:rsidR="006E13AC" w:rsidRPr="00B77452" w:rsidRDefault="006E13AC" w:rsidP="006E13AC">
            <w:pPr>
              <w:spacing w:line="360" w:lineRule="auto"/>
              <w:ind w:left="420"/>
              <w:jc w:val="left"/>
              <w:textAlignment w:val="center"/>
            </w:pPr>
            <w:r w:rsidRPr="00B77452">
              <w:t>C</w:t>
            </w:r>
            <w:r w:rsidRPr="00B77452">
              <w:t>．电压表与电流表示数之比增大</w:t>
            </w:r>
          </w:p>
          <w:p w14:paraId="69ADDBEE" w14:textId="77777777" w:rsidR="006E13AC" w:rsidRPr="00B77452" w:rsidRDefault="006E13AC" w:rsidP="006E13AC">
            <w:pPr>
              <w:spacing w:line="360" w:lineRule="auto"/>
              <w:ind w:left="420"/>
              <w:jc w:val="left"/>
              <w:textAlignment w:val="center"/>
            </w:pPr>
            <w:r w:rsidRPr="00B77452">
              <w:t>D</w:t>
            </w:r>
            <w:r w:rsidRPr="00B77452">
              <w:t>．电路的总</w:t>
            </w:r>
            <w:r>
              <w:rPr>
                <w:rFonts w:hint="eastAsia"/>
              </w:rPr>
              <w:t>电阻不变</w:t>
            </w:r>
          </w:p>
          <w:p w14:paraId="4DDB177F" w14:textId="77777777" w:rsidR="006E13AC" w:rsidRPr="00B77452" w:rsidRDefault="006E13AC" w:rsidP="006E13AC">
            <w:pPr>
              <w:spacing w:line="360" w:lineRule="auto"/>
              <w:ind w:left="420" w:hanging="420"/>
              <w:jc w:val="left"/>
              <w:textAlignment w:val="center"/>
            </w:pPr>
            <w:r w:rsidRPr="00B77452">
              <w:rPr>
                <w:b/>
                <w:bCs/>
              </w:rPr>
              <w:t>4</w:t>
            </w:r>
            <w:r w:rsidRPr="00B77452">
              <w:rPr>
                <w:b/>
                <w:bCs/>
              </w:rPr>
              <w:t>．</w:t>
            </w:r>
            <w:r w:rsidRPr="00B77452">
              <w:t>如图所示，小明同学设计了一种烟雾报警装置，</w:t>
            </w:r>
            <w:r w:rsidRPr="00B77452">
              <w:rPr>
                <w:rFonts w:eastAsia="Times New Roman"/>
                <w:i/>
              </w:rPr>
              <w:t>R</w:t>
            </w:r>
            <w:r w:rsidRPr="00B77452">
              <w:rPr>
                <w:rFonts w:eastAsia="Times New Roman"/>
                <w:i/>
                <w:vertAlign w:val="subscript"/>
              </w:rPr>
              <w:t>0</w:t>
            </w:r>
            <w:r w:rsidRPr="00B77452">
              <w:t>的电阻为</w:t>
            </w:r>
            <w:r w:rsidRPr="00B77452">
              <w:t>20Ω</w:t>
            </w:r>
            <w:r w:rsidRPr="00B77452">
              <w:t>，</w:t>
            </w:r>
            <w:r w:rsidRPr="00B77452">
              <w:rPr>
                <w:rFonts w:eastAsia="Times New Roman"/>
                <w:i/>
              </w:rPr>
              <w:t>R</w:t>
            </w:r>
            <w:r w:rsidRPr="00B77452">
              <w:t>为光敏电阻，其阻值随激光的光照强度增大而减小。当电路中电流小于或等于</w:t>
            </w:r>
            <w:r w:rsidRPr="00B77452">
              <w:t>0.3A</w:t>
            </w:r>
            <w:r w:rsidRPr="00B77452">
              <w:t>时，烟雾报警器报警。开关</w:t>
            </w:r>
            <w:r w:rsidRPr="00B77452">
              <w:t>S</w:t>
            </w:r>
            <w:r w:rsidRPr="00B77452">
              <w:t>闭合后，当电流为</w:t>
            </w:r>
            <w:r w:rsidRPr="00B77452">
              <w:t>0.5A</w:t>
            </w:r>
            <w:r w:rsidRPr="00B77452">
              <w:t>时，光敏电阻</w:t>
            </w:r>
            <w:r w:rsidRPr="00B77452">
              <w:rPr>
                <w:rFonts w:eastAsia="Times New Roman"/>
                <w:i/>
              </w:rPr>
              <w:t>R</w:t>
            </w:r>
            <w:r>
              <w:rPr>
                <w:rFonts w:eastAsiaTheme="minorEastAsia" w:hint="eastAsia"/>
                <w:i/>
              </w:rPr>
              <w:t xml:space="preserve"> </w:t>
            </w:r>
            <w:r w:rsidRPr="00B77452">
              <w:t>的</w:t>
            </w:r>
            <w:r>
              <w:rPr>
                <w:rFonts w:hint="eastAsia"/>
              </w:rPr>
              <w:t>两端电压大小为</w:t>
            </w:r>
            <w:r>
              <w:rPr>
                <w:rFonts w:hint="eastAsia"/>
              </w:rPr>
              <w:t>10V</w:t>
            </w:r>
            <w:r w:rsidRPr="00B77452">
              <w:t>。下列说法正确的是（　　）</w:t>
            </w:r>
          </w:p>
          <w:p w14:paraId="69213B66"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0E3EA455" wp14:editId="14331584">
                  <wp:extent cx="1790700" cy="100965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80"/>
                          <a:stretch>
                            <a:fillRect/>
                          </a:stretch>
                        </pic:blipFill>
                        <pic:spPr>
                          <a:xfrm>
                            <a:off x="0" y="0"/>
                            <a:ext cx="1790700" cy="1009650"/>
                          </a:xfrm>
                          <a:prstGeom prst="rect">
                            <a:avLst/>
                          </a:prstGeom>
                        </pic:spPr>
                      </pic:pic>
                    </a:graphicData>
                  </a:graphic>
                </wp:inline>
              </w:drawing>
            </w:r>
          </w:p>
          <w:p w14:paraId="3AF0B735" w14:textId="77777777" w:rsidR="006E13AC" w:rsidRPr="00B77452" w:rsidRDefault="006E13AC" w:rsidP="006E13AC">
            <w:pPr>
              <w:spacing w:line="360" w:lineRule="auto"/>
              <w:ind w:left="420"/>
              <w:jc w:val="left"/>
              <w:textAlignment w:val="center"/>
            </w:pPr>
            <w:r w:rsidRPr="00B77452">
              <w:t>A</w:t>
            </w:r>
            <w:r w:rsidRPr="00B77452">
              <w:t>．当</w:t>
            </w:r>
            <w:r w:rsidRPr="00B77452">
              <w:rPr>
                <w:rFonts w:eastAsia="Times New Roman"/>
                <w:i/>
              </w:rPr>
              <w:t>R</w:t>
            </w:r>
            <w:r w:rsidRPr="00B77452">
              <w:t>处的烟雾浓度逐渐增大时，电流表的示数变大</w:t>
            </w:r>
          </w:p>
          <w:p w14:paraId="3FB14F76" w14:textId="77777777" w:rsidR="006E13AC" w:rsidRPr="00B77452" w:rsidRDefault="006E13AC" w:rsidP="006E13AC">
            <w:pPr>
              <w:spacing w:line="360" w:lineRule="auto"/>
              <w:ind w:left="420"/>
              <w:jc w:val="left"/>
              <w:textAlignment w:val="center"/>
            </w:pPr>
            <w:r w:rsidRPr="00B77452">
              <w:t>B</w:t>
            </w:r>
            <w:r w:rsidRPr="00B77452">
              <w:t>．电源电压为</w:t>
            </w:r>
            <w:r w:rsidRPr="00B77452">
              <w:t>24V</w:t>
            </w:r>
          </w:p>
          <w:p w14:paraId="1042283A" w14:textId="77777777" w:rsidR="006E13AC" w:rsidRPr="00B77452" w:rsidRDefault="006E13AC" w:rsidP="006E13AC">
            <w:pPr>
              <w:spacing w:line="360" w:lineRule="auto"/>
              <w:ind w:left="420"/>
              <w:jc w:val="left"/>
              <w:textAlignment w:val="center"/>
            </w:pPr>
            <w:r w:rsidRPr="00B77452">
              <w:t>C</w:t>
            </w:r>
            <w:r w:rsidRPr="00B77452">
              <w:t>．当电路中电流为</w:t>
            </w:r>
            <w:r w:rsidRPr="00B77452">
              <w:t>0.4A</w:t>
            </w:r>
            <w:r w:rsidRPr="00B77452">
              <w:t>时，</w:t>
            </w:r>
            <w:r w:rsidRPr="00B77452">
              <w:rPr>
                <w:rFonts w:eastAsia="Times New Roman"/>
                <w:i/>
              </w:rPr>
              <w:t>R</w:t>
            </w:r>
            <w:r>
              <w:rPr>
                <w:rFonts w:hint="eastAsia"/>
              </w:rPr>
              <w:t>两端电压大小为</w:t>
            </w:r>
            <w:r>
              <w:rPr>
                <w:rFonts w:hint="eastAsia"/>
              </w:rPr>
              <w:t>12V</w:t>
            </w:r>
          </w:p>
          <w:p w14:paraId="550E020D" w14:textId="77777777" w:rsidR="006E13AC" w:rsidRPr="00B77452" w:rsidRDefault="006E13AC" w:rsidP="006E13AC">
            <w:pPr>
              <w:spacing w:line="360" w:lineRule="auto"/>
              <w:ind w:left="420"/>
              <w:jc w:val="left"/>
              <w:textAlignment w:val="center"/>
            </w:pPr>
            <w:r w:rsidRPr="00B77452">
              <w:t>D</w:t>
            </w:r>
            <w:r w:rsidRPr="00B77452">
              <w:t>．当电压表的示数为</w:t>
            </w:r>
            <w:r w:rsidRPr="00B77452">
              <w:t>12V</w:t>
            </w:r>
            <w:r w:rsidRPr="00B77452">
              <w:t>时，烟雾报警器报警</w:t>
            </w:r>
          </w:p>
          <w:p w14:paraId="1571836B" w14:textId="77777777" w:rsidR="006E13AC" w:rsidRDefault="006E13AC" w:rsidP="006E13AC">
            <w:pPr>
              <w:spacing w:line="360" w:lineRule="auto"/>
              <w:ind w:left="420" w:hanging="420"/>
              <w:jc w:val="left"/>
              <w:textAlignment w:val="center"/>
              <w:rPr>
                <w:b/>
                <w:bCs/>
              </w:rPr>
            </w:pPr>
          </w:p>
          <w:p w14:paraId="3ECB596B" w14:textId="77777777" w:rsidR="006E13AC" w:rsidRDefault="006E13AC" w:rsidP="006E13AC">
            <w:pPr>
              <w:spacing w:line="360" w:lineRule="auto"/>
              <w:ind w:left="420" w:hanging="420"/>
              <w:jc w:val="left"/>
              <w:textAlignment w:val="center"/>
              <w:rPr>
                <w:b/>
                <w:bCs/>
              </w:rPr>
            </w:pPr>
          </w:p>
          <w:p w14:paraId="1A322488" w14:textId="77777777" w:rsidR="006E13AC" w:rsidRDefault="006E13AC" w:rsidP="006E13AC">
            <w:pPr>
              <w:spacing w:line="360" w:lineRule="auto"/>
              <w:ind w:left="420" w:hanging="420"/>
              <w:jc w:val="left"/>
              <w:textAlignment w:val="center"/>
              <w:rPr>
                <w:b/>
                <w:bCs/>
              </w:rPr>
            </w:pPr>
          </w:p>
          <w:p w14:paraId="10B033E6" w14:textId="77777777" w:rsidR="006E13AC" w:rsidRDefault="006E13AC" w:rsidP="006E13AC">
            <w:pPr>
              <w:spacing w:line="360" w:lineRule="auto"/>
              <w:ind w:left="420" w:hanging="420"/>
              <w:jc w:val="left"/>
              <w:textAlignment w:val="center"/>
              <w:rPr>
                <w:b/>
                <w:bCs/>
              </w:rPr>
            </w:pPr>
          </w:p>
          <w:p w14:paraId="52C3C4C3" w14:textId="77777777" w:rsidR="006E13AC" w:rsidRDefault="006E13AC" w:rsidP="006E13AC">
            <w:pPr>
              <w:spacing w:line="360" w:lineRule="auto"/>
              <w:ind w:left="420" w:hanging="420"/>
              <w:jc w:val="left"/>
              <w:textAlignment w:val="center"/>
              <w:rPr>
                <w:b/>
                <w:bCs/>
              </w:rPr>
            </w:pPr>
          </w:p>
          <w:p w14:paraId="3B604E3F" w14:textId="77777777" w:rsidR="006E13AC" w:rsidRDefault="006E13AC" w:rsidP="006E13AC">
            <w:pPr>
              <w:spacing w:line="360" w:lineRule="auto"/>
              <w:ind w:left="420" w:hanging="420"/>
              <w:jc w:val="left"/>
              <w:textAlignment w:val="center"/>
              <w:rPr>
                <w:b/>
                <w:bCs/>
              </w:rPr>
            </w:pPr>
          </w:p>
          <w:p w14:paraId="78A6A5D1" w14:textId="77777777" w:rsidR="006E13AC" w:rsidRPr="00B77452" w:rsidRDefault="006E13AC" w:rsidP="006E13AC">
            <w:pPr>
              <w:spacing w:line="360" w:lineRule="auto"/>
              <w:ind w:left="420" w:hanging="420"/>
              <w:jc w:val="left"/>
              <w:textAlignment w:val="center"/>
            </w:pPr>
            <w:r w:rsidRPr="00B77452">
              <w:rPr>
                <w:b/>
                <w:bCs/>
              </w:rPr>
              <w:lastRenderedPageBreak/>
              <w:t>5</w:t>
            </w:r>
            <w:r w:rsidRPr="00B77452">
              <w:rPr>
                <w:b/>
                <w:bCs/>
              </w:rPr>
              <w:t>．</w:t>
            </w:r>
            <w:r w:rsidRPr="00B77452">
              <w:t>小明受</w:t>
            </w:r>
            <w:r w:rsidRPr="00B77452">
              <w:t>“</w:t>
            </w:r>
            <w:r w:rsidRPr="00B77452">
              <w:t>智能手环</w:t>
            </w:r>
            <w:r w:rsidRPr="00B77452">
              <w:t>”</w:t>
            </w:r>
            <w:r w:rsidRPr="00B77452">
              <w:t>（如图甲所示）的启发，设计了一个如图乙所示的体温计电路图，用电表示数大小反映温度高低，</w:t>
            </w:r>
            <w:r w:rsidRPr="00B77452">
              <w:rPr>
                <w:rFonts w:eastAsia="Times New Roman"/>
                <w:i/>
              </w:rPr>
              <w:t>R</w:t>
            </w:r>
            <w:r w:rsidRPr="00B77452">
              <w:rPr>
                <w:rFonts w:eastAsia="Times New Roman"/>
                <w:i/>
                <w:vertAlign w:val="subscript"/>
              </w:rPr>
              <w:t>1</w:t>
            </w:r>
            <w:r w:rsidRPr="00B77452">
              <w:t>为热敏电阻，其阻值随温度的升高而增大，</w:t>
            </w:r>
            <w:r w:rsidRPr="00B77452">
              <w:rPr>
                <w:rFonts w:eastAsia="Times New Roman"/>
                <w:i/>
              </w:rPr>
              <w:t>R</w:t>
            </w:r>
            <w:r w:rsidRPr="00B77452">
              <w:rPr>
                <w:rFonts w:eastAsia="Times New Roman"/>
                <w:i/>
                <w:vertAlign w:val="subscript"/>
              </w:rPr>
              <w:t>2</w:t>
            </w:r>
            <w:r w:rsidRPr="00B77452">
              <w:t>为定值电阻</w:t>
            </w:r>
            <w:r w:rsidRPr="00B77452">
              <w:t>.</w:t>
            </w:r>
            <w:r w:rsidRPr="00B77452">
              <w:t>下列说法正确的是（</w:t>
            </w:r>
            <w:r w:rsidRPr="00B77452">
              <w:rPr>
                <w:rFonts w:eastAsia="Times New Roman"/>
                <w:kern w:val="0"/>
                <w:sz w:val="24"/>
              </w:rPr>
              <w:t>    </w:t>
            </w:r>
            <w:r w:rsidRPr="00B77452">
              <w:t>）</w:t>
            </w:r>
          </w:p>
          <w:p w14:paraId="2C344873"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06CD2B1E" wp14:editId="07FBE04A">
                  <wp:extent cx="2181225" cy="1209675"/>
                  <wp:effectExtent l="0" t="0" r="9525"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81"/>
                          <a:stretch>
                            <a:fillRect/>
                          </a:stretch>
                        </pic:blipFill>
                        <pic:spPr>
                          <a:xfrm>
                            <a:off x="0" y="0"/>
                            <a:ext cx="2181225" cy="1209675"/>
                          </a:xfrm>
                          <a:prstGeom prst="rect">
                            <a:avLst/>
                          </a:prstGeom>
                        </pic:spPr>
                      </pic:pic>
                    </a:graphicData>
                  </a:graphic>
                </wp:inline>
              </w:drawing>
            </w:r>
          </w:p>
          <w:p w14:paraId="6CCC31A0" w14:textId="77777777" w:rsidR="006E13AC" w:rsidRPr="00B77452" w:rsidRDefault="006E13AC" w:rsidP="006E13AC">
            <w:pPr>
              <w:spacing w:line="360" w:lineRule="auto"/>
              <w:ind w:left="420"/>
              <w:jc w:val="left"/>
              <w:textAlignment w:val="center"/>
            </w:pPr>
            <w:r w:rsidRPr="00B77452">
              <w:t>A</w:t>
            </w:r>
            <w:r w:rsidRPr="00B77452">
              <w:t>．显示仪表是由电流表改装的</w:t>
            </w:r>
          </w:p>
          <w:p w14:paraId="7098BCC3" w14:textId="77777777" w:rsidR="006E13AC" w:rsidRPr="00B77452" w:rsidRDefault="006E13AC" w:rsidP="006E13AC">
            <w:pPr>
              <w:spacing w:line="360" w:lineRule="auto"/>
              <w:ind w:left="420"/>
              <w:jc w:val="left"/>
              <w:textAlignment w:val="center"/>
            </w:pPr>
            <w:r w:rsidRPr="00B77452">
              <w:t>B</w:t>
            </w:r>
            <w:r w:rsidRPr="00B77452">
              <w:t>．定值电阻</w:t>
            </w:r>
            <w:r w:rsidRPr="00B77452">
              <w:rPr>
                <w:rFonts w:eastAsia="Times New Roman"/>
                <w:i/>
              </w:rPr>
              <w:t>R</w:t>
            </w:r>
            <w:r w:rsidRPr="00B77452">
              <w:rPr>
                <w:rFonts w:eastAsia="Times New Roman"/>
                <w:i/>
                <w:vertAlign w:val="subscript"/>
              </w:rPr>
              <w:t>2</w:t>
            </w:r>
            <w:r w:rsidRPr="00B77452">
              <w:t>的作用仅是保护电路</w:t>
            </w:r>
          </w:p>
          <w:p w14:paraId="2E8E6593" w14:textId="546965F0" w:rsidR="006E13AC" w:rsidRPr="00B77452" w:rsidRDefault="006E13AC" w:rsidP="006E13AC">
            <w:pPr>
              <w:spacing w:line="360" w:lineRule="auto"/>
              <w:ind w:left="420"/>
              <w:jc w:val="left"/>
              <w:textAlignment w:val="center"/>
            </w:pPr>
            <w:r w:rsidRPr="00B77452">
              <w:t>C</w:t>
            </w:r>
            <w:r w:rsidRPr="00B77452">
              <w:t>．温度升高时，电路总</w:t>
            </w:r>
            <w:r>
              <w:rPr>
                <w:rFonts w:hint="eastAsia"/>
              </w:rPr>
              <w:t>电阻</w:t>
            </w:r>
            <w:r w:rsidRPr="00B77452">
              <w:t>一定变</w:t>
            </w:r>
            <w:r w:rsidR="004E02AE">
              <w:rPr>
                <w:rFonts w:hint="eastAsia"/>
              </w:rPr>
              <w:t>大</w:t>
            </w:r>
          </w:p>
          <w:p w14:paraId="27DB7F10" w14:textId="77777777" w:rsidR="006E13AC" w:rsidRPr="00B77452" w:rsidRDefault="006E13AC" w:rsidP="006E13AC">
            <w:pPr>
              <w:spacing w:line="360" w:lineRule="auto"/>
              <w:ind w:left="420"/>
              <w:jc w:val="left"/>
              <w:textAlignment w:val="center"/>
            </w:pPr>
            <w:r w:rsidRPr="00B77452">
              <w:t>D</w:t>
            </w:r>
            <w:r w:rsidRPr="00B77452">
              <w:t>．温度升高时，</w:t>
            </w:r>
            <w:r w:rsidRPr="00B77452">
              <w:rPr>
                <w:rFonts w:eastAsia="Times New Roman"/>
                <w:i/>
              </w:rPr>
              <w:t>R</w:t>
            </w:r>
            <w:r w:rsidRPr="00B77452">
              <w:rPr>
                <w:rFonts w:eastAsia="Times New Roman"/>
                <w:i/>
                <w:vertAlign w:val="subscript"/>
              </w:rPr>
              <w:t>1</w:t>
            </w:r>
            <w:r w:rsidRPr="00B77452">
              <w:t>两端电压变化量与流过它电流变化量之比变大</w:t>
            </w:r>
          </w:p>
          <w:p w14:paraId="2AA6474E" w14:textId="77777777" w:rsidR="006E13AC" w:rsidRPr="00B77452" w:rsidRDefault="006E13AC" w:rsidP="006E13AC">
            <w:pPr>
              <w:spacing w:line="360" w:lineRule="auto"/>
              <w:ind w:left="420" w:hanging="420"/>
              <w:jc w:val="left"/>
              <w:textAlignment w:val="center"/>
            </w:pPr>
            <w:r w:rsidRPr="00B77452">
              <w:rPr>
                <w:b/>
                <w:bCs/>
              </w:rPr>
              <w:t>6</w:t>
            </w:r>
            <w:r w:rsidRPr="00B77452">
              <w:rPr>
                <w:b/>
                <w:bCs/>
              </w:rPr>
              <w:t>．</w:t>
            </w:r>
            <w:r w:rsidRPr="00B77452">
              <w:t>如图所示是通过接收身体辐射的红外线来显示被测人的体温的红外测温仪，以及它的工作原理图，其中电源电压保持不变，</w:t>
            </w:r>
            <w:r w:rsidRPr="00B77452">
              <w:rPr>
                <w:i/>
              </w:rPr>
              <w:t>R</w:t>
            </w:r>
            <w:r w:rsidRPr="00B77452">
              <w:t>是热敏电阻，</w:t>
            </w:r>
            <w:r w:rsidRPr="00B77452">
              <w:rPr>
                <w:rFonts w:eastAsia="Times New Roman"/>
                <w:i/>
              </w:rPr>
              <w:t>R</w:t>
            </w:r>
            <w:r w:rsidRPr="00B77452">
              <w:rPr>
                <w:rFonts w:eastAsia="Times New Roman"/>
                <w:i/>
                <w:vertAlign w:val="subscript"/>
              </w:rPr>
              <w:t>0</w:t>
            </w:r>
            <w:r w:rsidRPr="00B77452">
              <w:t>定值电阻，显示仪是由电流表或电压表改装而成的，在测量人的体温时，显示仪的示数会随被测者体温的升高而变大。下列说法正确的是（　　）</w:t>
            </w:r>
          </w:p>
          <w:p w14:paraId="480A418B"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64D827CF" wp14:editId="537C217D">
                  <wp:extent cx="2486025" cy="146685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82"/>
                          <a:stretch>
                            <a:fillRect/>
                          </a:stretch>
                        </pic:blipFill>
                        <pic:spPr>
                          <a:xfrm>
                            <a:off x="0" y="0"/>
                            <a:ext cx="2486025" cy="1466850"/>
                          </a:xfrm>
                          <a:prstGeom prst="rect">
                            <a:avLst/>
                          </a:prstGeom>
                        </pic:spPr>
                      </pic:pic>
                    </a:graphicData>
                  </a:graphic>
                </wp:inline>
              </w:drawing>
            </w:r>
          </w:p>
          <w:p w14:paraId="4C8152E7" w14:textId="77777777" w:rsidR="006E13AC" w:rsidRPr="00B77452" w:rsidRDefault="006E13AC" w:rsidP="006E13AC">
            <w:pPr>
              <w:spacing w:line="360" w:lineRule="auto"/>
              <w:ind w:left="420"/>
              <w:jc w:val="left"/>
              <w:textAlignment w:val="center"/>
            </w:pPr>
            <w:r w:rsidRPr="00B77452">
              <w:t>A</w:t>
            </w:r>
            <w:r w:rsidRPr="00B77452">
              <w:t>．热敏电阻</w:t>
            </w:r>
            <w:r w:rsidRPr="00B77452">
              <w:rPr>
                <w:rFonts w:eastAsia="Times New Roman"/>
                <w:i/>
              </w:rPr>
              <w:t>R</w:t>
            </w:r>
            <w:r w:rsidRPr="00B77452">
              <w:t>的阻值随着温度的升高而减小</w:t>
            </w:r>
          </w:p>
          <w:p w14:paraId="185646DB" w14:textId="77777777" w:rsidR="006E13AC" w:rsidRPr="00B77452" w:rsidRDefault="006E13AC" w:rsidP="006E13AC">
            <w:pPr>
              <w:spacing w:line="360" w:lineRule="auto"/>
              <w:ind w:left="420"/>
              <w:jc w:val="left"/>
              <w:textAlignment w:val="center"/>
            </w:pPr>
            <w:r w:rsidRPr="00B77452">
              <w:t>B</w:t>
            </w:r>
            <w:r w:rsidRPr="00B77452">
              <w:t>．被测温者体温越高，电路中的电流越大</w:t>
            </w:r>
          </w:p>
          <w:p w14:paraId="40E8F85B" w14:textId="77777777" w:rsidR="006E13AC" w:rsidRPr="00B77452" w:rsidRDefault="006E13AC" w:rsidP="006E13AC">
            <w:pPr>
              <w:spacing w:line="360" w:lineRule="auto"/>
              <w:ind w:left="420"/>
              <w:jc w:val="left"/>
              <w:textAlignment w:val="center"/>
            </w:pPr>
            <w:r w:rsidRPr="00B77452">
              <w:t>C</w:t>
            </w:r>
            <w:r w:rsidRPr="00B77452">
              <w:t>．显示仪是由电流表改装而来的</w:t>
            </w:r>
          </w:p>
          <w:p w14:paraId="448C88C2" w14:textId="77777777" w:rsidR="006E13AC" w:rsidRPr="00B77452" w:rsidRDefault="006E13AC" w:rsidP="006E13AC">
            <w:pPr>
              <w:spacing w:line="360" w:lineRule="auto"/>
              <w:ind w:left="420"/>
              <w:jc w:val="left"/>
              <w:textAlignment w:val="center"/>
            </w:pPr>
            <w:r w:rsidRPr="00B77452">
              <w:t>D</w:t>
            </w:r>
            <w:r w:rsidRPr="00B77452">
              <w:t>．将</w:t>
            </w:r>
            <w:r w:rsidRPr="00B77452">
              <w:rPr>
                <w:rFonts w:eastAsia="Times New Roman"/>
                <w:i/>
              </w:rPr>
              <w:t>R</w:t>
            </w:r>
            <w:r w:rsidRPr="00B77452">
              <w:rPr>
                <w:rFonts w:eastAsia="Times New Roman"/>
                <w:i/>
                <w:vertAlign w:val="subscript"/>
              </w:rPr>
              <w:t>0</w:t>
            </w:r>
            <w:r w:rsidRPr="00B77452">
              <w:t>换成阻值更小的电阻，测相同的温度，显示仪示数变大</w:t>
            </w:r>
          </w:p>
          <w:p w14:paraId="5E67622D" w14:textId="77777777" w:rsidR="006E13AC" w:rsidRDefault="006E13AC" w:rsidP="006E13AC">
            <w:pPr>
              <w:spacing w:line="360" w:lineRule="auto"/>
              <w:ind w:left="420" w:hanging="420"/>
              <w:jc w:val="left"/>
              <w:textAlignment w:val="center"/>
              <w:rPr>
                <w:b/>
                <w:bCs/>
              </w:rPr>
            </w:pPr>
          </w:p>
          <w:p w14:paraId="3F2E412C" w14:textId="77777777" w:rsidR="006E13AC" w:rsidRDefault="006E13AC" w:rsidP="006E13AC">
            <w:pPr>
              <w:spacing w:line="360" w:lineRule="auto"/>
              <w:ind w:left="420" w:hanging="420"/>
              <w:jc w:val="left"/>
              <w:textAlignment w:val="center"/>
              <w:rPr>
                <w:b/>
                <w:bCs/>
              </w:rPr>
            </w:pPr>
          </w:p>
          <w:p w14:paraId="6C87133E" w14:textId="77777777" w:rsidR="006E13AC" w:rsidRDefault="006E13AC" w:rsidP="006E13AC">
            <w:pPr>
              <w:spacing w:line="360" w:lineRule="auto"/>
              <w:ind w:left="420" w:hanging="420"/>
              <w:jc w:val="left"/>
              <w:textAlignment w:val="center"/>
              <w:rPr>
                <w:b/>
                <w:bCs/>
              </w:rPr>
            </w:pPr>
          </w:p>
          <w:p w14:paraId="14FA1EB2" w14:textId="77777777" w:rsidR="006E13AC" w:rsidRDefault="006E13AC" w:rsidP="006E13AC">
            <w:pPr>
              <w:spacing w:line="360" w:lineRule="auto"/>
              <w:ind w:left="420" w:hanging="420"/>
              <w:jc w:val="left"/>
              <w:textAlignment w:val="center"/>
              <w:rPr>
                <w:b/>
                <w:bCs/>
              </w:rPr>
            </w:pPr>
          </w:p>
          <w:p w14:paraId="5A785F2A" w14:textId="77777777" w:rsidR="006E13AC" w:rsidRDefault="006E13AC" w:rsidP="006E13AC">
            <w:pPr>
              <w:spacing w:line="360" w:lineRule="auto"/>
              <w:ind w:left="420" w:hanging="420"/>
              <w:jc w:val="left"/>
              <w:textAlignment w:val="center"/>
              <w:rPr>
                <w:b/>
                <w:bCs/>
              </w:rPr>
            </w:pPr>
          </w:p>
          <w:p w14:paraId="56E7B98E" w14:textId="77777777" w:rsidR="006E13AC" w:rsidRPr="00B77452" w:rsidRDefault="006E13AC" w:rsidP="006E13AC">
            <w:pPr>
              <w:spacing w:line="360" w:lineRule="auto"/>
              <w:ind w:left="420" w:hanging="420"/>
              <w:jc w:val="left"/>
              <w:textAlignment w:val="center"/>
            </w:pPr>
            <w:r>
              <w:rPr>
                <w:rFonts w:hint="eastAsia"/>
                <w:b/>
                <w:bCs/>
              </w:rPr>
              <w:lastRenderedPageBreak/>
              <w:t>7</w:t>
            </w:r>
            <w:r w:rsidRPr="00B77452">
              <w:rPr>
                <w:b/>
                <w:bCs/>
              </w:rPr>
              <w:t>．</w:t>
            </w:r>
            <w:r w:rsidRPr="00B77452">
              <w:t>某科技小组为快递公司设计的分拣计数装置简化电路如图所示，</w:t>
            </w:r>
            <w:r w:rsidRPr="00B77452">
              <w:object w:dxaOrig="270" w:dyaOrig="315" w14:anchorId="49FE9743">
                <v:shape id="_x0000_i1051" type="#_x0000_t75" alt="www.szzx100.com江南汇教育网" style="width:13.15pt;height:16.5pt" o:ole="">
                  <v:imagedata r:id="rId83" o:title="eqId19f20f21a9d50b61dac519a3ddab539d"/>
                </v:shape>
                <o:OLEObject Type="Embed" ProgID="Equation.DSMT4" ShapeID="_x0000_i1051" DrawAspect="Content" ObjectID="_1827749261" r:id="rId84"/>
              </w:object>
            </w:r>
            <w:r w:rsidRPr="00B77452">
              <w:t>为定值电阻，</w:t>
            </w:r>
            <w:r w:rsidRPr="00B77452">
              <w:object w:dxaOrig="225" w:dyaOrig="345" w14:anchorId="46FDC09A">
                <v:shape id="_x0000_i1052" type="#_x0000_t75" alt="www.szzx100.com江南汇教育网" style="width:11.65pt;height:17.65pt" o:ole="">
                  <v:imagedata r:id="rId85" o:title="eqId9efc18a5bb2e53586331b2a58538a48b"/>
                </v:shape>
                <o:OLEObject Type="Embed" ProgID="Equation.DSMT4" ShapeID="_x0000_i1052" DrawAspect="Content" ObjectID="_1827749262" r:id="rId86"/>
              </w:object>
            </w:r>
            <w:r w:rsidRPr="00B77452">
              <w:t>为光敏电阻，当有光照射光敏电阻时，其阻值变小。激光被遮挡一次，计数器会自动计数一次（计数器可视为电压表）。闭合开关，激光被遮挡瞬间，下列正确的是（</w:t>
            </w:r>
            <w:r w:rsidRPr="00B77452">
              <w:rPr>
                <w:rFonts w:eastAsia="Times New Roman"/>
                <w:kern w:val="0"/>
                <w:sz w:val="24"/>
              </w:rPr>
              <w:t>   </w:t>
            </w:r>
            <w:r w:rsidRPr="00B77452">
              <w:t>）</w:t>
            </w:r>
          </w:p>
          <w:p w14:paraId="12C65AA0"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5C1DAAD3" wp14:editId="792F4880">
                  <wp:extent cx="2209800" cy="1190625"/>
                  <wp:effectExtent l="0" t="0" r="0"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87"/>
                          <a:stretch>
                            <a:fillRect/>
                          </a:stretch>
                        </pic:blipFill>
                        <pic:spPr>
                          <a:xfrm>
                            <a:off x="0" y="0"/>
                            <a:ext cx="2209800" cy="1190625"/>
                          </a:xfrm>
                          <a:prstGeom prst="rect">
                            <a:avLst/>
                          </a:prstGeom>
                        </pic:spPr>
                      </pic:pic>
                    </a:graphicData>
                  </a:graphic>
                </wp:inline>
              </w:drawing>
            </w:r>
          </w:p>
          <w:p w14:paraId="5E8F5E07" w14:textId="77777777" w:rsidR="006E13AC" w:rsidRPr="00B77452" w:rsidRDefault="006E13AC" w:rsidP="006E13AC">
            <w:pPr>
              <w:tabs>
                <w:tab w:val="left" w:pos="4156"/>
              </w:tabs>
              <w:spacing w:line="360" w:lineRule="auto"/>
              <w:ind w:left="420"/>
              <w:jc w:val="left"/>
              <w:textAlignment w:val="center"/>
            </w:pPr>
            <w:r w:rsidRPr="00B77452">
              <w:t>A</w:t>
            </w:r>
            <w:r w:rsidRPr="00B77452">
              <w:t>．电阻</w:t>
            </w:r>
            <w:r w:rsidRPr="00B77452">
              <w:object w:dxaOrig="225" w:dyaOrig="345" w14:anchorId="0FD2B6EE">
                <v:shape id="_x0000_i1053" type="#_x0000_t75" alt="www.szzx100.com江南汇教育网" style="width:11.65pt;height:17.65pt" o:ole="">
                  <v:imagedata r:id="rId85" o:title="eqId9efc18a5bb2e53586331b2a58538a48b"/>
                </v:shape>
                <o:OLEObject Type="Embed" ProgID="Equation.DSMT4" ShapeID="_x0000_i1053" DrawAspect="Content" ObjectID="_1827749263" r:id="rId88"/>
              </w:object>
            </w:r>
            <w:r w:rsidRPr="00B77452">
              <w:t>的阻值变小</w:t>
            </w:r>
            <w:r w:rsidRPr="00B77452">
              <w:tab/>
              <w:t>B</w:t>
            </w:r>
            <w:r w:rsidRPr="00B77452">
              <w:t>．通过</w:t>
            </w:r>
            <w:r w:rsidRPr="00B77452">
              <w:object w:dxaOrig="270" w:dyaOrig="315" w14:anchorId="21C079EA">
                <v:shape id="_x0000_i1054" type="#_x0000_t75" alt="www.szzx100.com江南汇教育网" style="width:13.15pt;height:16.5pt" o:ole="">
                  <v:imagedata r:id="rId83" o:title="eqId19f20f21a9d50b61dac519a3ddab539d"/>
                </v:shape>
                <o:OLEObject Type="Embed" ProgID="Equation.DSMT4" ShapeID="_x0000_i1054" DrawAspect="Content" ObjectID="_1827749264" r:id="rId89"/>
              </w:object>
            </w:r>
            <w:r w:rsidRPr="00B77452">
              <w:t>的电流变大</w:t>
            </w:r>
          </w:p>
          <w:p w14:paraId="3D170B55" w14:textId="77777777" w:rsidR="006E13AC" w:rsidRPr="00B77452" w:rsidRDefault="006E13AC" w:rsidP="006E13AC">
            <w:pPr>
              <w:tabs>
                <w:tab w:val="left" w:pos="4156"/>
              </w:tabs>
              <w:spacing w:line="360" w:lineRule="auto"/>
              <w:ind w:left="420"/>
              <w:jc w:val="left"/>
              <w:textAlignment w:val="center"/>
            </w:pPr>
            <w:r w:rsidRPr="00B77452">
              <w:t>C</w:t>
            </w:r>
            <w:r w:rsidRPr="00B77452">
              <w:t>．电阻</w:t>
            </w:r>
            <w:r w:rsidRPr="00B77452">
              <w:object w:dxaOrig="225" w:dyaOrig="345" w14:anchorId="7011DB59">
                <v:shape id="_x0000_i1055" type="#_x0000_t75" alt="www.szzx100.com江南汇教育网" style="width:11.65pt;height:17.65pt" o:ole="">
                  <v:imagedata r:id="rId85" o:title="eqId9efc18a5bb2e53586331b2a58538a48b"/>
                </v:shape>
                <o:OLEObject Type="Embed" ProgID="Equation.DSMT4" ShapeID="_x0000_i1055" DrawAspect="Content" ObjectID="_1827749265" r:id="rId90"/>
              </w:object>
            </w:r>
            <w:r w:rsidRPr="00B77452">
              <w:t>两端的电压变小</w:t>
            </w:r>
            <w:r w:rsidRPr="00B77452">
              <w:tab/>
              <w:t>D</w:t>
            </w:r>
            <w:r w:rsidRPr="00B77452">
              <w:t>．电阻</w:t>
            </w:r>
            <w:r w:rsidRPr="00B77452">
              <w:object w:dxaOrig="270" w:dyaOrig="315" w14:anchorId="7818E143">
                <v:shape id="_x0000_i1056" type="#_x0000_t75" alt="www.szzx100.com江南汇教育网" style="width:13.15pt;height:16.5pt" o:ole="">
                  <v:imagedata r:id="rId83" o:title="eqId19f20f21a9d50b61dac519a3ddab539d"/>
                </v:shape>
                <o:OLEObject Type="Embed" ProgID="Equation.DSMT4" ShapeID="_x0000_i1056" DrawAspect="Content" ObjectID="_1827749266" r:id="rId91"/>
              </w:object>
            </w:r>
            <w:r w:rsidRPr="00B77452">
              <w:t>两端的电压变小</w:t>
            </w:r>
          </w:p>
          <w:p w14:paraId="381A9F16" w14:textId="77777777" w:rsidR="006E13AC" w:rsidRPr="00B77452" w:rsidRDefault="006E13AC" w:rsidP="006E13AC">
            <w:pPr>
              <w:spacing w:line="360" w:lineRule="auto"/>
              <w:ind w:left="420" w:hanging="420"/>
              <w:jc w:val="left"/>
              <w:textAlignment w:val="center"/>
            </w:pPr>
            <w:r>
              <w:rPr>
                <w:rFonts w:hint="eastAsia"/>
                <w:b/>
                <w:bCs/>
              </w:rPr>
              <w:t>8</w:t>
            </w:r>
            <w:r w:rsidRPr="00B77452">
              <w:rPr>
                <w:b/>
                <w:bCs/>
              </w:rPr>
              <w:t>．</w:t>
            </w:r>
            <w:r w:rsidRPr="00B77452">
              <w:t>如图所示，电源电压不变，</w:t>
            </w:r>
            <w:r w:rsidRPr="00B77452">
              <w:rPr>
                <w:rFonts w:eastAsia="Times New Roman"/>
                <w:i/>
              </w:rPr>
              <w:t>R</w:t>
            </w:r>
            <w:r w:rsidRPr="00B77452">
              <w:rPr>
                <w:rFonts w:eastAsia="Times New Roman"/>
                <w:i/>
                <w:vertAlign w:val="subscript"/>
              </w:rPr>
              <w:t>2</w:t>
            </w:r>
            <w:r w:rsidRPr="00B77452">
              <w:t>为光敏电阻，其阻值随光照强度的增强而减小，闭合开关</w:t>
            </w:r>
            <w:r w:rsidRPr="00B77452">
              <w:t>S</w:t>
            </w:r>
            <w:r w:rsidRPr="00B77452">
              <w:t>，保持</w:t>
            </w:r>
            <w:r w:rsidRPr="00B77452">
              <w:rPr>
                <w:rFonts w:eastAsia="Times New Roman"/>
                <w:i/>
              </w:rPr>
              <w:t>R</w:t>
            </w:r>
            <w:r w:rsidRPr="00B77452">
              <w:rPr>
                <w:rFonts w:eastAsia="Times New Roman"/>
                <w:i/>
                <w:vertAlign w:val="subscript"/>
              </w:rPr>
              <w:t>1</w:t>
            </w:r>
            <w:r w:rsidRPr="00B77452">
              <w:t>的滑片位置不动，当有灰尘遮挡</w:t>
            </w:r>
            <w:r w:rsidRPr="00B77452">
              <w:rPr>
                <w:rFonts w:eastAsia="Times New Roman"/>
                <w:i/>
              </w:rPr>
              <w:t>R</w:t>
            </w:r>
            <w:r w:rsidRPr="00B77452">
              <w:rPr>
                <w:rFonts w:eastAsia="Times New Roman"/>
                <w:i/>
                <w:vertAlign w:val="subscript"/>
              </w:rPr>
              <w:t>2</w:t>
            </w:r>
            <w:r w:rsidRPr="00B77452">
              <w:t>导致光照强度减弱时，下列说法正确的是（</w:t>
            </w:r>
            <w:r w:rsidRPr="00B77452">
              <w:rPr>
                <w:rFonts w:eastAsia="Times New Roman"/>
                <w:kern w:val="0"/>
                <w:sz w:val="24"/>
              </w:rPr>
              <w:t>   </w:t>
            </w:r>
            <w:r w:rsidRPr="00B77452">
              <w:t>）</w:t>
            </w:r>
          </w:p>
          <w:p w14:paraId="7055D559" w14:textId="77777777" w:rsidR="006E13AC" w:rsidRPr="00B77452" w:rsidRDefault="006E13AC" w:rsidP="006E13AC">
            <w:pPr>
              <w:spacing w:line="360" w:lineRule="auto"/>
              <w:ind w:left="420"/>
              <w:jc w:val="center"/>
              <w:textAlignment w:val="center"/>
            </w:pPr>
            <w:r w:rsidRPr="00B77452">
              <w:rPr>
                <w:rFonts w:eastAsia="Times New Roman"/>
                <w:noProof/>
                <w:kern w:val="0"/>
                <w:sz w:val="24"/>
              </w:rPr>
              <w:drawing>
                <wp:inline distT="0" distB="0" distL="114300" distR="114300" wp14:anchorId="25FD4D43" wp14:editId="0189D970">
                  <wp:extent cx="1514475" cy="153352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92"/>
                          <a:stretch>
                            <a:fillRect/>
                          </a:stretch>
                        </pic:blipFill>
                        <pic:spPr>
                          <a:xfrm>
                            <a:off x="0" y="0"/>
                            <a:ext cx="1514475" cy="1533525"/>
                          </a:xfrm>
                          <a:prstGeom prst="rect">
                            <a:avLst/>
                          </a:prstGeom>
                        </pic:spPr>
                      </pic:pic>
                    </a:graphicData>
                  </a:graphic>
                </wp:inline>
              </w:drawing>
            </w:r>
          </w:p>
          <w:p w14:paraId="27E6A6AD" w14:textId="77777777" w:rsidR="006E13AC" w:rsidRPr="00B77452" w:rsidRDefault="006E13AC" w:rsidP="006E13AC">
            <w:pPr>
              <w:spacing w:line="360" w:lineRule="auto"/>
              <w:ind w:left="420"/>
              <w:jc w:val="left"/>
              <w:textAlignment w:val="center"/>
            </w:pPr>
            <w:r w:rsidRPr="00B77452">
              <w:t>A</w:t>
            </w:r>
            <w:r w:rsidRPr="00B77452">
              <w:t>．电流表</w:t>
            </w:r>
            <w:r w:rsidRPr="00B77452">
              <w:t>A</w:t>
            </w:r>
            <w:r w:rsidRPr="00B77452">
              <w:rPr>
                <w:vertAlign w:val="subscript"/>
              </w:rPr>
              <w:t>1</w:t>
            </w:r>
            <w:r w:rsidRPr="00B77452">
              <w:t>示数不变</w:t>
            </w:r>
          </w:p>
          <w:p w14:paraId="569511B0" w14:textId="77777777" w:rsidR="006E13AC" w:rsidRPr="00B77452" w:rsidRDefault="006E13AC" w:rsidP="006E13AC">
            <w:pPr>
              <w:spacing w:line="360" w:lineRule="auto"/>
              <w:ind w:left="420"/>
              <w:jc w:val="left"/>
              <w:textAlignment w:val="center"/>
            </w:pPr>
            <w:r w:rsidRPr="00B77452">
              <w:t>B</w:t>
            </w:r>
            <w:r w:rsidRPr="00B77452">
              <w:t>．电压表</w:t>
            </w:r>
            <w:r w:rsidRPr="00B77452">
              <w:t>V</w:t>
            </w:r>
            <w:r w:rsidRPr="00B77452">
              <w:t>与电流表</w:t>
            </w:r>
            <w:r w:rsidRPr="00B77452">
              <w:t>A</w:t>
            </w:r>
            <w:r w:rsidRPr="00B77452">
              <w:rPr>
                <w:vertAlign w:val="subscript"/>
              </w:rPr>
              <w:t>2</w:t>
            </w:r>
            <w:r w:rsidRPr="00B77452">
              <w:t>示数的比值变小</w:t>
            </w:r>
          </w:p>
          <w:p w14:paraId="2FD47AC9" w14:textId="77777777" w:rsidR="006E13AC" w:rsidRPr="00B77452" w:rsidRDefault="006E13AC" w:rsidP="006E13AC">
            <w:pPr>
              <w:spacing w:line="360" w:lineRule="auto"/>
              <w:ind w:left="420"/>
              <w:jc w:val="left"/>
              <w:textAlignment w:val="center"/>
            </w:pPr>
            <w:r w:rsidRPr="00B77452">
              <w:t>C</w:t>
            </w:r>
            <w:r w:rsidRPr="00B77452">
              <w:t>．电流表</w:t>
            </w:r>
            <w:r w:rsidRPr="00B77452">
              <w:t>A</w:t>
            </w:r>
            <w:r w:rsidRPr="00B77452">
              <w:rPr>
                <w:vertAlign w:val="subscript"/>
              </w:rPr>
              <w:t>1</w:t>
            </w:r>
            <w:r w:rsidRPr="00B77452">
              <w:t>与电流表</w:t>
            </w:r>
            <w:r w:rsidRPr="00B77452">
              <w:t>A</w:t>
            </w:r>
            <w:r w:rsidRPr="00B77452">
              <w:rPr>
                <w:vertAlign w:val="subscript"/>
              </w:rPr>
              <w:t>2</w:t>
            </w:r>
            <w:r w:rsidRPr="00B77452">
              <w:t>示数之差不变</w:t>
            </w:r>
          </w:p>
          <w:p w14:paraId="05772F70" w14:textId="77777777" w:rsidR="006E13AC" w:rsidRPr="00B77452" w:rsidRDefault="006E13AC" w:rsidP="006E13AC">
            <w:pPr>
              <w:spacing w:line="360" w:lineRule="auto"/>
              <w:ind w:left="420"/>
              <w:jc w:val="left"/>
              <w:textAlignment w:val="center"/>
            </w:pPr>
            <w:r w:rsidRPr="00B77452">
              <w:t>D</w:t>
            </w:r>
            <w:r w:rsidRPr="00B77452">
              <w:t>．当光照强度不变时，向右移动滑动变阻器的滑片，电流表</w:t>
            </w:r>
            <w:r w:rsidRPr="00B77452">
              <w:t>A</w:t>
            </w:r>
            <w:r w:rsidRPr="00B77452">
              <w:rPr>
                <w:vertAlign w:val="subscript"/>
              </w:rPr>
              <w:t>2</w:t>
            </w:r>
            <w:r w:rsidRPr="00B77452">
              <w:t>示数变小</w:t>
            </w:r>
          </w:p>
          <w:p w14:paraId="48639AED" w14:textId="77777777" w:rsidR="006E13AC" w:rsidRDefault="006E13AC" w:rsidP="006E13AC">
            <w:pPr>
              <w:spacing w:line="360" w:lineRule="auto"/>
              <w:jc w:val="left"/>
              <w:textAlignment w:val="center"/>
            </w:pPr>
          </w:p>
          <w:p w14:paraId="303B5BA0" w14:textId="77777777" w:rsidR="006E13AC" w:rsidRDefault="006E13AC" w:rsidP="006E13AC">
            <w:pPr>
              <w:spacing w:line="360" w:lineRule="auto"/>
              <w:jc w:val="left"/>
              <w:textAlignment w:val="center"/>
            </w:pPr>
          </w:p>
          <w:p w14:paraId="7036E7AF" w14:textId="77777777" w:rsidR="006E13AC" w:rsidRDefault="006E13AC" w:rsidP="006E13AC">
            <w:pPr>
              <w:spacing w:line="360" w:lineRule="auto"/>
              <w:jc w:val="left"/>
              <w:textAlignment w:val="center"/>
            </w:pPr>
          </w:p>
          <w:p w14:paraId="05630742" w14:textId="77777777" w:rsidR="006E13AC" w:rsidRDefault="006E13AC" w:rsidP="006E13AC">
            <w:pPr>
              <w:spacing w:line="360" w:lineRule="auto"/>
              <w:jc w:val="left"/>
              <w:textAlignment w:val="center"/>
            </w:pPr>
          </w:p>
          <w:p w14:paraId="431A2AFF" w14:textId="77777777" w:rsidR="006E13AC" w:rsidRDefault="006E13AC" w:rsidP="006E13AC">
            <w:pPr>
              <w:spacing w:line="360" w:lineRule="auto"/>
              <w:jc w:val="left"/>
              <w:textAlignment w:val="center"/>
            </w:pPr>
          </w:p>
          <w:p w14:paraId="5DF03F11" w14:textId="77777777" w:rsidR="006E13AC" w:rsidRPr="0013120D" w:rsidRDefault="006E13AC" w:rsidP="006E13AC">
            <w:pPr>
              <w:spacing w:line="360" w:lineRule="auto"/>
              <w:jc w:val="left"/>
              <w:textAlignment w:val="center"/>
            </w:pPr>
          </w:p>
          <w:p w14:paraId="39000A7B" w14:textId="0517B18D" w:rsidR="006E13AC" w:rsidRPr="006E13AC" w:rsidRDefault="006E13AC" w:rsidP="00633448">
            <w:pPr>
              <w:spacing w:line="360" w:lineRule="auto"/>
              <w:ind w:left="420"/>
              <w:jc w:val="left"/>
              <w:textAlignment w:val="cente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B71262E" w14:textId="77777777" w:rsidR="00564B18" w:rsidRPr="00181EB4" w:rsidRDefault="00564B18" w:rsidP="00DD7709">
            <w:pPr>
              <w:spacing w:line="360" w:lineRule="auto"/>
              <w:jc w:val="left"/>
              <w:textAlignment w:val="center"/>
            </w:pPr>
          </w:p>
          <w:p w14:paraId="51638B0C" w14:textId="34E4D1E8" w:rsidR="00181EB4" w:rsidRPr="00181EB4" w:rsidRDefault="0047341C" w:rsidP="00181EB4">
            <w:pPr>
              <w:spacing w:line="360" w:lineRule="auto"/>
              <w:jc w:val="left"/>
              <w:textAlignment w:val="center"/>
            </w:pPr>
            <w:r w:rsidRPr="0047341C">
              <w:rPr>
                <w:rFonts w:hint="eastAsia"/>
                <w:b/>
                <w:bCs/>
              </w:rPr>
              <w:t>1.</w:t>
            </w:r>
            <w:r w:rsidR="00181EB4" w:rsidRPr="00181EB4">
              <w:rPr>
                <w:rFonts w:hint="eastAsia"/>
              </w:rPr>
              <w:t>如图所示的电路，闭合开关</w:t>
            </w:r>
            <w:r w:rsidR="00181EB4" w:rsidRPr="00181EB4">
              <w:t>S</w:t>
            </w:r>
            <w:r w:rsidR="00181EB4" w:rsidRPr="00181EB4">
              <w:rPr>
                <w:rFonts w:hint="eastAsia"/>
              </w:rPr>
              <w:t>，当滑动变阻器的滑片</w:t>
            </w:r>
            <w:r w:rsidR="00181EB4" w:rsidRPr="00181EB4">
              <w:t>P</w:t>
            </w:r>
            <w:r w:rsidR="00181EB4" w:rsidRPr="00181EB4">
              <w:rPr>
                <w:rFonts w:hint="eastAsia"/>
              </w:rPr>
              <w:t>向下滑动时，下列说法正确的是（　　）</w:t>
            </w:r>
          </w:p>
          <w:p w14:paraId="72DA29B1" w14:textId="3EC906E7" w:rsidR="00181EB4" w:rsidRPr="00181EB4" w:rsidRDefault="00181EB4" w:rsidP="00181EB4">
            <w:pPr>
              <w:spacing w:line="360" w:lineRule="auto"/>
              <w:jc w:val="left"/>
              <w:textAlignment w:val="center"/>
            </w:pPr>
            <w:r w:rsidRPr="00181EB4">
              <w:rPr>
                <w:noProof/>
              </w:rPr>
              <w:drawing>
                <wp:inline distT="0" distB="0" distL="0" distR="0" wp14:anchorId="646948B1" wp14:editId="7D5710F4">
                  <wp:extent cx="1576705" cy="1038225"/>
                  <wp:effectExtent l="0" t="0" r="4445" b="9525"/>
                  <wp:docPr id="42226570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6" descr="www.szzx100.com江南汇教育网"/>
                          <pic:cNvPicPr>
                            <a:picLocks noChangeAspect="1" noChangeArrowheads="1"/>
                          </pic:cNvPicPr>
                        </pic:nvPicPr>
                        <pic:blipFill>
                          <a:blip r:embed="rId93" cstate="print">
                            <a:grayscl/>
                            <a:extLst>
                              <a:ext uri="{28A0092B-C50C-407E-A947-70E740481C1C}">
                                <a14:useLocalDpi xmlns:a14="http://schemas.microsoft.com/office/drawing/2010/main" val="0"/>
                              </a:ext>
                            </a:extLst>
                          </a:blip>
                          <a:srcRect/>
                          <a:stretch>
                            <a:fillRect/>
                          </a:stretch>
                        </pic:blipFill>
                        <pic:spPr bwMode="auto">
                          <a:xfrm>
                            <a:off x="0" y="0"/>
                            <a:ext cx="1576705" cy="1038225"/>
                          </a:xfrm>
                          <a:prstGeom prst="rect">
                            <a:avLst/>
                          </a:prstGeom>
                          <a:noFill/>
                          <a:ln>
                            <a:noFill/>
                          </a:ln>
                        </pic:spPr>
                      </pic:pic>
                    </a:graphicData>
                  </a:graphic>
                </wp:inline>
              </w:drawing>
            </w:r>
          </w:p>
          <w:p w14:paraId="367E5F71" w14:textId="76C017F7" w:rsidR="00181EB4" w:rsidRPr="00181EB4" w:rsidRDefault="00181EB4" w:rsidP="00181EB4">
            <w:pPr>
              <w:spacing w:line="360" w:lineRule="auto"/>
              <w:jc w:val="left"/>
              <w:textAlignment w:val="center"/>
            </w:pPr>
            <w:r w:rsidRPr="00181EB4">
              <w:t>A</w:t>
            </w:r>
            <w:r w:rsidRPr="00181EB4">
              <w:rPr>
                <w:rFonts w:hint="eastAsia"/>
              </w:rPr>
              <w:t>．电压表</w:t>
            </w:r>
            <w:r w:rsidRPr="00181EB4">
              <w:t>V</w:t>
            </w:r>
            <w:r w:rsidRPr="00181EB4">
              <w:rPr>
                <w:rFonts w:hint="eastAsia"/>
              </w:rPr>
              <w:t>示数变大，电流表</w:t>
            </w:r>
            <w:r w:rsidRPr="00181EB4">
              <w:rPr>
                <w:noProof/>
              </w:rPr>
              <w:drawing>
                <wp:inline distT="0" distB="0" distL="0" distR="0" wp14:anchorId="361692C8" wp14:editId="09900FF0">
                  <wp:extent cx="190500" cy="200025"/>
                  <wp:effectExtent l="0" t="0" r="0" b="9525"/>
                  <wp:docPr id="1047297687"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www.szzx100.com江南汇教育网"/>
                          <pic:cNvPicPr>
                            <a:picLocks noChangeAspect="1" noChangeArrowheads="1"/>
                          </pic:cNvPicPr>
                        </pic:nvPicPr>
                        <pic:blipFill>
                          <a:blip r:embed="rId94">
                            <a:grayscl/>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181EB4">
              <w:rPr>
                <w:rFonts w:hint="eastAsia"/>
              </w:rPr>
              <w:t>示数变小</w:t>
            </w:r>
            <w:r w:rsidRPr="00181EB4">
              <w:tab/>
              <w:t>B</w:t>
            </w:r>
            <w:r w:rsidRPr="00181EB4">
              <w:rPr>
                <w:rFonts w:hint="eastAsia"/>
              </w:rPr>
              <w:t>．电流表</w:t>
            </w:r>
            <w:r w:rsidRPr="00181EB4">
              <w:rPr>
                <w:noProof/>
              </w:rPr>
              <w:drawing>
                <wp:inline distT="0" distB="0" distL="0" distR="0" wp14:anchorId="1B09CC63" wp14:editId="47E1DD9A">
                  <wp:extent cx="180975" cy="200025"/>
                  <wp:effectExtent l="0" t="0" r="9525" b="9525"/>
                  <wp:docPr id="2114265145"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www.szzx100.com江南汇教育网"/>
                          <pic:cNvPicPr>
                            <a:picLocks noChangeAspect="1" noChangeArrowheads="1"/>
                          </pic:cNvPicPr>
                        </pic:nvPicPr>
                        <pic:blipFill>
                          <a:blip r:embed="rId95">
                            <a:grayscl/>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181EB4">
              <w:rPr>
                <w:rFonts w:hint="eastAsia"/>
              </w:rPr>
              <w:t>示数变小，小灯泡亮度变暗</w:t>
            </w:r>
          </w:p>
          <w:p w14:paraId="46DE4D3C" w14:textId="20B6378C" w:rsidR="0047341C" w:rsidRPr="00181EB4" w:rsidRDefault="00181EB4" w:rsidP="00DD7709">
            <w:pPr>
              <w:spacing w:line="360" w:lineRule="auto"/>
              <w:jc w:val="left"/>
              <w:textAlignment w:val="center"/>
            </w:pPr>
            <w:r w:rsidRPr="00181EB4">
              <w:t>C</w:t>
            </w:r>
            <w:r w:rsidRPr="00181EB4">
              <w:rPr>
                <w:rFonts w:hint="eastAsia"/>
              </w:rPr>
              <w:t>．电压表</w:t>
            </w:r>
            <w:r w:rsidRPr="00181EB4">
              <w:t>V</w:t>
            </w:r>
            <w:r w:rsidRPr="00181EB4">
              <w:rPr>
                <w:rFonts w:hint="eastAsia"/>
              </w:rPr>
              <w:t>示数与电流表</w:t>
            </w:r>
            <w:r w:rsidRPr="00181EB4">
              <w:rPr>
                <w:noProof/>
              </w:rPr>
              <w:drawing>
                <wp:inline distT="0" distB="0" distL="0" distR="0" wp14:anchorId="61F2C19D" wp14:editId="5CCEDE51">
                  <wp:extent cx="180975" cy="200025"/>
                  <wp:effectExtent l="0" t="0" r="9525" b="9525"/>
                  <wp:docPr id="1037090251"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www.szzx100.com江南汇教育网"/>
                          <pic:cNvPicPr>
                            <a:picLocks noChangeAspect="1" noChangeArrowheads="1"/>
                          </pic:cNvPicPr>
                        </pic:nvPicPr>
                        <pic:blipFill>
                          <a:blip r:embed="rId95">
                            <a:grayscl/>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181EB4">
              <w:rPr>
                <w:rFonts w:hint="eastAsia"/>
              </w:rPr>
              <w:t>示数的比值变大</w:t>
            </w:r>
            <w:r w:rsidRPr="00181EB4">
              <w:tab/>
              <w:t>D</w:t>
            </w:r>
            <w:r w:rsidRPr="00181EB4">
              <w:rPr>
                <w:rFonts w:hint="eastAsia"/>
              </w:rPr>
              <w:t>．电流表</w:t>
            </w:r>
            <w:r w:rsidRPr="00181EB4">
              <w:rPr>
                <w:noProof/>
              </w:rPr>
              <w:drawing>
                <wp:inline distT="0" distB="0" distL="0" distR="0" wp14:anchorId="38FA8119" wp14:editId="2E267C35">
                  <wp:extent cx="180975" cy="200025"/>
                  <wp:effectExtent l="0" t="0" r="9525" b="9525"/>
                  <wp:docPr id="69603248"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www.szzx100.com江南汇教育网"/>
                          <pic:cNvPicPr>
                            <a:picLocks noChangeAspect="1" noChangeArrowheads="1"/>
                          </pic:cNvPicPr>
                        </pic:nvPicPr>
                        <pic:blipFill>
                          <a:blip r:embed="rId95">
                            <a:grayscl/>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181EB4">
              <w:rPr>
                <w:rFonts w:hint="eastAsia"/>
              </w:rPr>
              <w:t>示数与电流表</w:t>
            </w:r>
            <w:r w:rsidRPr="00181EB4">
              <w:rPr>
                <w:noProof/>
              </w:rPr>
              <w:drawing>
                <wp:inline distT="0" distB="0" distL="0" distR="0" wp14:anchorId="7D37667B" wp14:editId="52037180">
                  <wp:extent cx="190500" cy="200025"/>
                  <wp:effectExtent l="0" t="0" r="0" b="9525"/>
                  <wp:docPr id="147236201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www.szzx100.com江南汇教育网"/>
                          <pic:cNvPicPr>
                            <a:picLocks noChangeAspect="1" noChangeArrowheads="1"/>
                          </pic:cNvPicPr>
                        </pic:nvPicPr>
                        <pic:blipFill>
                          <a:blip r:embed="rId96">
                            <a:grayscl/>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181EB4">
              <w:rPr>
                <w:rFonts w:hint="eastAsia"/>
              </w:rPr>
              <w:t>示数的差值变小</w:t>
            </w:r>
          </w:p>
          <w:p w14:paraId="6635C220" w14:textId="6E575D81" w:rsidR="00181EB4" w:rsidRPr="00181EB4" w:rsidRDefault="0047341C" w:rsidP="00181EB4">
            <w:pPr>
              <w:spacing w:line="360" w:lineRule="auto"/>
              <w:jc w:val="left"/>
              <w:textAlignment w:val="center"/>
            </w:pPr>
            <w:r w:rsidRPr="0047341C">
              <w:rPr>
                <w:rFonts w:hint="eastAsia"/>
                <w:b/>
                <w:bCs/>
              </w:rPr>
              <w:t>2.</w:t>
            </w:r>
            <w:r w:rsidR="00181EB4" w:rsidRPr="00181EB4">
              <w:rPr>
                <w:rFonts w:hint="eastAsia"/>
              </w:rPr>
              <w:t>如图是小明自制的一种测定风速的装置。当有风吹过探头时，探头带动滑片</w:t>
            </w:r>
            <w:r w:rsidR="00181EB4" w:rsidRPr="00181EB4">
              <w:t>P</w:t>
            </w:r>
            <w:r w:rsidR="00181EB4" w:rsidRPr="00181EB4">
              <w:rPr>
                <w:rFonts w:hint="eastAsia"/>
              </w:rPr>
              <w:t>移动，现将电压表改装为测定风速大小的仪表，要求风速增大时，电压表示数变大。下列说法正确的是（　　）</w:t>
            </w:r>
          </w:p>
          <w:p w14:paraId="37653D36" w14:textId="77777777" w:rsidR="00181EB4" w:rsidRPr="00181EB4" w:rsidRDefault="00181EB4" w:rsidP="00181EB4">
            <w:pPr>
              <w:spacing w:line="360" w:lineRule="auto"/>
              <w:jc w:val="left"/>
              <w:textAlignment w:val="center"/>
            </w:pPr>
            <w:r w:rsidRPr="00181EB4">
              <w:rPr>
                <w:noProof/>
              </w:rPr>
              <w:drawing>
                <wp:inline distT="0" distB="0" distL="0" distR="0" wp14:anchorId="498D3C08" wp14:editId="7DB3FF53">
                  <wp:extent cx="2881630" cy="2038350"/>
                  <wp:effectExtent l="0" t="0" r="0" b="0"/>
                  <wp:docPr id="69741720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www.szzx100.com江南汇教育网"/>
                          <pic:cNvPicPr>
                            <a:picLocks noChangeAspect="1" noChangeArrowheads="1"/>
                          </pic:cNvPicPr>
                        </pic:nvPicPr>
                        <pic:blipFill>
                          <a:blip r:embed="rId97" cstate="print">
                            <a:grayscl/>
                            <a:extLst>
                              <a:ext uri="{28A0092B-C50C-407E-A947-70E740481C1C}">
                                <a14:useLocalDpi xmlns:a14="http://schemas.microsoft.com/office/drawing/2010/main" val="0"/>
                              </a:ext>
                            </a:extLst>
                          </a:blip>
                          <a:srcRect/>
                          <a:stretch>
                            <a:fillRect/>
                          </a:stretch>
                        </pic:blipFill>
                        <pic:spPr bwMode="auto">
                          <a:xfrm>
                            <a:off x="0" y="0"/>
                            <a:ext cx="2881630" cy="2038350"/>
                          </a:xfrm>
                          <a:prstGeom prst="rect">
                            <a:avLst/>
                          </a:prstGeom>
                          <a:noFill/>
                          <a:ln>
                            <a:noFill/>
                          </a:ln>
                        </pic:spPr>
                      </pic:pic>
                    </a:graphicData>
                  </a:graphic>
                </wp:inline>
              </w:drawing>
            </w:r>
          </w:p>
          <w:p w14:paraId="41EA168F" w14:textId="77777777" w:rsidR="00181EB4" w:rsidRPr="00181EB4" w:rsidRDefault="00181EB4" w:rsidP="00181EB4">
            <w:pPr>
              <w:spacing w:line="360" w:lineRule="auto"/>
              <w:jc w:val="left"/>
              <w:textAlignment w:val="center"/>
            </w:pPr>
            <w:r w:rsidRPr="00181EB4">
              <w:t>A</w:t>
            </w:r>
            <w:r w:rsidRPr="00181EB4">
              <w:rPr>
                <w:rFonts w:hint="eastAsia"/>
              </w:rPr>
              <w:t>．当风速减小时，滑片</w:t>
            </w:r>
            <w:r w:rsidRPr="00181EB4">
              <w:t xml:space="preserve">P </w:t>
            </w:r>
            <w:r w:rsidRPr="00181EB4">
              <w:rPr>
                <w:rFonts w:hint="eastAsia"/>
              </w:rPr>
              <w:t>向上移动，电压表应并联在</w:t>
            </w:r>
            <w:r w:rsidRPr="00181EB4">
              <w:rPr>
                <w:i/>
              </w:rPr>
              <w:t>R</w:t>
            </w:r>
            <w:r w:rsidRPr="00181EB4">
              <w:rPr>
                <w:i/>
                <w:vertAlign w:val="subscript"/>
              </w:rPr>
              <w:t>1</w:t>
            </w:r>
            <w:r w:rsidRPr="00181EB4">
              <w:rPr>
                <w:rFonts w:hint="eastAsia"/>
              </w:rPr>
              <w:t>两端</w:t>
            </w:r>
          </w:p>
          <w:p w14:paraId="4C7052E6" w14:textId="77777777" w:rsidR="00181EB4" w:rsidRPr="00181EB4" w:rsidRDefault="00181EB4" w:rsidP="00181EB4">
            <w:pPr>
              <w:spacing w:line="360" w:lineRule="auto"/>
              <w:jc w:val="left"/>
              <w:textAlignment w:val="center"/>
            </w:pPr>
            <w:r w:rsidRPr="00181EB4">
              <w:t>B</w:t>
            </w:r>
            <w:r w:rsidRPr="00181EB4">
              <w:rPr>
                <w:rFonts w:hint="eastAsia"/>
              </w:rPr>
              <w:t>．当风速减小时，滑片</w:t>
            </w:r>
            <w:r w:rsidRPr="00181EB4">
              <w:t xml:space="preserve">P </w:t>
            </w:r>
            <w:r w:rsidRPr="00181EB4">
              <w:rPr>
                <w:rFonts w:hint="eastAsia"/>
              </w:rPr>
              <w:t>向下移动，电压表应并联在</w:t>
            </w:r>
            <w:r w:rsidRPr="00181EB4">
              <w:rPr>
                <w:i/>
              </w:rPr>
              <w:t>R</w:t>
            </w:r>
            <w:r w:rsidRPr="00181EB4">
              <w:rPr>
                <w:i/>
                <w:vertAlign w:val="subscript"/>
              </w:rPr>
              <w:t>2</w:t>
            </w:r>
            <w:r w:rsidRPr="00181EB4">
              <w:rPr>
                <w:rFonts w:hint="eastAsia"/>
              </w:rPr>
              <w:t>两端</w:t>
            </w:r>
          </w:p>
          <w:p w14:paraId="0C29316D" w14:textId="77777777" w:rsidR="00181EB4" w:rsidRPr="00181EB4" w:rsidRDefault="00181EB4" w:rsidP="00181EB4">
            <w:pPr>
              <w:spacing w:line="360" w:lineRule="auto"/>
              <w:jc w:val="left"/>
              <w:textAlignment w:val="center"/>
            </w:pPr>
            <w:r w:rsidRPr="00181EB4">
              <w:t>C</w:t>
            </w:r>
            <w:r w:rsidRPr="00181EB4">
              <w:rPr>
                <w:rFonts w:hint="eastAsia"/>
              </w:rPr>
              <w:t>．当风速增大时，滑片</w:t>
            </w:r>
            <w:r w:rsidRPr="00181EB4">
              <w:t xml:space="preserve">P </w:t>
            </w:r>
            <w:r w:rsidRPr="00181EB4">
              <w:rPr>
                <w:rFonts w:hint="eastAsia"/>
              </w:rPr>
              <w:t>向上移动，电压表应并联在</w:t>
            </w:r>
            <w:r w:rsidRPr="00181EB4">
              <w:rPr>
                <w:i/>
              </w:rPr>
              <w:t>R</w:t>
            </w:r>
            <w:r w:rsidRPr="00181EB4">
              <w:rPr>
                <w:i/>
                <w:vertAlign w:val="subscript"/>
              </w:rPr>
              <w:t>1</w:t>
            </w:r>
            <w:r w:rsidRPr="00181EB4">
              <w:rPr>
                <w:rFonts w:hint="eastAsia"/>
              </w:rPr>
              <w:t>两端</w:t>
            </w:r>
          </w:p>
          <w:p w14:paraId="20AB74D9" w14:textId="57D1A510" w:rsidR="00564B18" w:rsidRDefault="00181EB4" w:rsidP="00DD7709">
            <w:pPr>
              <w:spacing w:line="360" w:lineRule="auto"/>
              <w:jc w:val="left"/>
              <w:textAlignment w:val="center"/>
            </w:pPr>
            <w:r w:rsidRPr="00181EB4">
              <w:t>D</w:t>
            </w:r>
            <w:r w:rsidRPr="00181EB4">
              <w:rPr>
                <w:rFonts w:hint="eastAsia"/>
              </w:rPr>
              <w:t>．当风速增大时，滑片</w:t>
            </w:r>
            <w:r w:rsidRPr="00181EB4">
              <w:t xml:space="preserve">P </w:t>
            </w:r>
            <w:r w:rsidRPr="00181EB4">
              <w:rPr>
                <w:rFonts w:hint="eastAsia"/>
              </w:rPr>
              <w:t>向下移动，电压表应并联在</w:t>
            </w:r>
            <w:r w:rsidRPr="00181EB4">
              <w:rPr>
                <w:i/>
              </w:rPr>
              <w:t>R</w:t>
            </w:r>
            <w:r w:rsidRPr="00181EB4">
              <w:rPr>
                <w:i/>
                <w:vertAlign w:val="subscript"/>
              </w:rPr>
              <w:t>2</w:t>
            </w:r>
            <w:r w:rsidRPr="00181EB4">
              <w:rPr>
                <w:rFonts w:hint="eastAsia"/>
              </w:rPr>
              <w:t>两端</w:t>
            </w:r>
          </w:p>
          <w:p w14:paraId="47B80859" w14:textId="409922A5" w:rsidR="00DD7709" w:rsidRPr="007371A5" w:rsidRDefault="00DD7709" w:rsidP="00DD7709">
            <w:pPr>
              <w:spacing w:line="360" w:lineRule="auto"/>
              <w:jc w:val="left"/>
              <w:textAlignment w:val="center"/>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1AAD197E" w14:textId="77777777" w:rsidR="00311EEE" w:rsidRDefault="00311EEE">
            <w:pPr>
              <w:spacing w:line="336" w:lineRule="auto"/>
              <w:jc w:val="left"/>
              <w:rPr>
                <w:rFonts w:ascii="宋体" w:hAnsi="宋体" w:hint="eastAsia"/>
                <w:color w:val="000000"/>
                <w:szCs w:val="21"/>
              </w:rPr>
            </w:pPr>
          </w:p>
          <w:p w14:paraId="4A815C58" w14:textId="77777777" w:rsidR="00564B18" w:rsidRDefault="00564B18">
            <w:pPr>
              <w:spacing w:line="336" w:lineRule="auto"/>
              <w:jc w:val="left"/>
              <w:rPr>
                <w:rFonts w:ascii="宋体" w:hAnsi="宋体" w:hint="eastAsia"/>
                <w:color w:val="000000"/>
                <w:szCs w:val="21"/>
              </w:rPr>
            </w:pPr>
          </w:p>
          <w:p w14:paraId="518015AD" w14:textId="5B179628" w:rsidR="007371A5" w:rsidRDefault="007371A5">
            <w:pPr>
              <w:spacing w:line="336" w:lineRule="auto"/>
              <w:jc w:val="left"/>
              <w:rPr>
                <w:rFonts w:ascii="宋体" w:hAnsi="宋体" w:hint="eastAsia"/>
                <w:color w:val="000000"/>
                <w:szCs w:val="21"/>
              </w:rPr>
            </w:pPr>
          </w:p>
        </w:tc>
      </w:tr>
    </w:tbl>
    <w:p w14:paraId="6372C9D6" w14:textId="763F911A" w:rsidR="00C5513A" w:rsidRPr="00E9105F" w:rsidRDefault="00E9105F" w:rsidP="00E27B03">
      <w:pPr>
        <w:rPr>
          <w:b/>
          <w:bCs/>
          <w:sz w:val="36"/>
          <w:szCs w:val="44"/>
        </w:rPr>
      </w:pPr>
      <w:r w:rsidRPr="00E9105F">
        <w:rPr>
          <w:rFonts w:hint="eastAsia"/>
          <w:b/>
          <w:bCs/>
          <w:sz w:val="36"/>
          <w:szCs w:val="44"/>
        </w:rPr>
        <w:lastRenderedPageBreak/>
        <w:t>动态电路</w:t>
      </w:r>
    </w:p>
    <w:p w14:paraId="14FBBB05" w14:textId="727874CF" w:rsidR="00D17442" w:rsidRDefault="00D17442" w:rsidP="00D17442">
      <w:pPr>
        <w:wordWrap w:val="0"/>
        <w:spacing w:before="140" w:line="380" w:lineRule="atLeast"/>
        <w:ind w:left="20"/>
        <w:textAlignment w:val="baseline"/>
        <w:rPr>
          <w:sz w:val="25"/>
        </w:rPr>
      </w:pPr>
      <w:r>
        <w:rPr>
          <w:rFonts w:ascii="黑体" w:eastAsia="黑体" w:hAnsi="黑体" w:cs="黑体"/>
          <w:color w:val="000000"/>
          <w:sz w:val="25"/>
        </w:rPr>
        <w:t>知识点① 欧姆定律在串联电路中的应用</w:t>
      </w:r>
    </w:p>
    <w:p w14:paraId="18426B49" w14:textId="77777777" w:rsidR="00D17442" w:rsidRDefault="00D17442" w:rsidP="00D17442">
      <w:pPr>
        <w:wordWrap w:val="0"/>
        <w:spacing w:line="300" w:lineRule="atLeast"/>
        <w:ind w:left="20"/>
        <w:textAlignment w:val="baseline"/>
      </w:pPr>
      <w:r>
        <w:rPr>
          <w:rFonts w:ascii="黑体" w:eastAsia="黑体" w:hAnsi="黑体" w:cs="黑体"/>
          <w:color w:val="000000"/>
          <w:sz w:val="22"/>
        </w:rPr>
        <w:t>1.理论推导(以两个电阻器串联为例)①</w:t>
      </w:r>
    </w:p>
    <w:p w14:paraId="471A9966" w14:textId="77777777" w:rsidR="00D17442" w:rsidRDefault="00D17442" w:rsidP="00D17442">
      <w:pPr>
        <w:wordWrap w:val="0"/>
        <w:spacing w:line="0" w:lineRule="atLeast"/>
        <w:jc w:val="center"/>
        <w:textAlignment w:val="baseline"/>
      </w:pPr>
      <w:r>
        <w:rPr>
          <w:noProof/>
        </w:rPr>
        <w:drawing>
          <wp:inline distT="0" distB="0" distL="0" distR="0" wp14:anchorId="4BEC2142" wp14:editId="7546818F">
            <wp:extent cx="2565400" cy="647700"/>
            <wp:effectExtent l="0" t="0" r="0" b="0"/>
            <wp:docPr id="3" name="Drawing 3"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3" name="Drawing 3" descr="图示&#10;&#10;AI 生成的内容可能不正确。"/>
                    <pic:cNvPicPr>
                      <a:picLocks noChangeAspect="1"/>
                    </pic:cNvPicPr>
                  </pic:nvPicPr>
                  <pic:blipFill>
                    <a:blip r:embed="rId98"/>
                    <a:stretch>
                      <a:fillRect/>
                    </a:stretch>
                  </pic:blipFill>
                  <pic:spPr>
                    <a:xfrm>
                      <a:off x="0" y="0"/>
                      <a:ext cx="2565400" cy="647700"/>
                    </a:xfrm>
                    <a:prstGeom prst="rect">
                      <a:avLst/>
                    </a:prstGeom>
                  </pic:spPr>
                </pic:pic>
              </a:graphicData>
            </a:graphic>
          </wp:inline>
        </w:drawing>
      </w:r>
    </w:p>
    <w:p w14:paraId="62C8BD18" w14:textId="77777777" w:rsidR="00966654" w:rsidRDefault="00966654" w:rsidP="00966654">
      <w:pPr>
        <w:wordWrap w:val="0"/>
        <w:spacing w:before="140" w:line="300" w:lineRule="atLeast"/>
        <w:ind w:left="20" w:firstLineChars="1300" w:firstLine="2730"/>
        <w:textAlignment w:val="baseline"/>
      </w:pPr>
      <w:r>
        <w:rPr>
          <w:rFonts w:ascii="黑体" w:eastAsia="黑体" w:hAnsi="黑体" w:cs="黑体"/>
          <w:color w:val="000000"/>
        </w:rPr>
        <w:t>①易错提醒</w:t>
      </w:r>
    </w:p>
    <w:p w14:paraId="4A0B2FF0" w14:textId="77777777" w:rsidR="00966654" w:rsidRDefault="00966654" w:rsidP="00966654">
      <w:pPr>
        <w:wordWrap w:val="0"/>
        <w:spacing w:line="340" w:lineRule="atLeast"/>
        <w:ind w:leftChars="1400" w:left="2940"/>
        <w:textAlignment w:val="baseline"/>
        <w:rPr>
          <w:sz w:val="20"/>
        </w:rPr>
      </w:pPr>
      <w:r>
        <w:rPr>
          <w:rFonts w:ascii="黑体" w:eastAsia="黑体" w:hAnsi="黑体" w:cs="黑体"/>
          <w:color w:val="000000"/>
          <w:sz w:val="20"/>
        </w:rPr>
        <w:t>电阻器串联；相当于增加了导体的长度，所以总电阻比任何一个电阻器的电阻都大。</w:t>
      </w:r>
    </w:p>
    <w:p w14:paraId="7E8C2DDF" w14:textId="77777777" w:rsidR="00966654" w:rsidRPr="00966654" w:rsidRDefault="00966654" w:rsidP="00D17442">
      <w:pPr>
        <w:wordWrap w:val="0"/>
        <w:spacing w:line="0" w:lineRule="atLeast"/>
        <w:jc w:val="center"/>
        <w:textAlignment w:val="baseline"/>
      </w:pPr>
    </w:p>
    <w:p w14:paraId="627BBBA3" w14:textId="77777777" w:rsidR="00D17442" w:rsidRDefault="00D17442" w:rsidP="00D17442">
      <w:pPr>
        <w:wordWrap w:val="0"/>
        <w:spacing w:before="80" w:line="320" w:lineRule="atLeast"/>
        <w:ind w:left="20"/>
        <w:textAlignment w:val="baseline"/>
        <w:rPr>
          <w:sz w:val="23"/>
        </w:rPr>
      </w:pPr>
      <w:r>
        <w:rPr>
          <w:rFonts w:ascii="宋体" w:hAnsi="宋体" w:cs="宋体"/>
          <w:color w:val="000000"/>
          <w:sz w:val="23"/>
        </w:rPr>
        <w:t>(1)由欧姆定律可知</w:t>
      </w:r>
      <w:r>
        <w:t xml:space="preserve"> </w:t>
      </w:r>
      <m:oMath>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,U=IR;</m:t>
        </m:r>
      </m:oMath>
    </w:p>
    <w:p w14:paraId="3FDA5766"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t>(2)由串联电路电压规律可知</w:t>
      </w:r>
      <w:r>
        <w:t xml:space="preserve"> </w:t>
      </w:r>
      <m:oMath>
        <m:r>
          <w:rPr>
            <w:rFonts w:ascii="Cambria Math" w:hAnsi="Cambria Math"/>
            <w:sz w:val="22"/>
            <w:szCs w:val="22"/>
          </w:rPr>
          <m:t>U=</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r>
          <w:rPr>
            <w:rFonts w:ascii="Cambria Math" w:hAnsi="Cambria Math"/>
            <w:sz w:val="22"/>
            <w:szCs w:val="22"/>
          </w:rPr>
          <m:t>;</m:t>
        </m:r>
      </m:oMath>
    </w:p>
    <w:p w14:paraId="3657AF35"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t>(3)由串联电路电流规律可知</w:t>
      </w:r>
      <w:r>
        <w:t xml:space="preserve"> </w:t>
      </w:r>
      <m:oMath>
        <m:r>
          <w:rPr>
            <w:rFonts w:ascii="Cambria Math" w:hAnsi="Cambria Math"/>
            <w:sz w:val="22"/>
            <w:szCs w:val="22"/>
          </w:rPr>
          <m:t>I=</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m:t>
        </m:r>
      </m:oMath>
    </w:p>
    <w:p w14:paraId="5CE96536" w14:textId="77777777" w:rsidR="00D17442" w:rsidRDefault="00D17442" w:rsidP="00D17442">
      <w:pPr>
        <w:wordWrap w:val="0"/>
        <w:spacing w:line="300" w:lineRule="atLeast"/>
        <w:ind w:left="20"/>
        <w:textAlignment w:val="baseline"/>
      </w:pPr>
      <w:r>
        <w:rPr>
          <w:rFonts w:ascii="黑体" w:eastAsia="黑体" w:hAnsi="黑体" w:cs="黑体"/>
          <w:color w:val="000000"/>
          <w:sz w:val="22"/>
        </w:rPr>
        <w:t>2.结论</w:t>
      </w:r>
    </w:p>
    <w:p w14:paraId="00DCA41C" w14:textId="77777777" w:rsidR="00D17442" w:rsidRDefault="00D17442" w:rsidP="00D17442">
      <w:pPr>
        <w:wordWrap w:val="0"/>
        <w:spacing w:line="580" w:lineRule="atLeast"/>
        <w:ind w:left="360" w:right="20" w:hanging="340"/>
        <w:textAlignment w:val="baseline"/>
        <w:rPr>
          <w:sz w:val="23"/>
        </w:rPr>
      </w:pPr>
      <w:r>
        <w:t xml:space="preserve"> </w:t>
      </w:r>
      <m:oMath>
        <m:d>
          <m:dPr>
            <m:ctrlPr>
              <w:rPr>
                <w:rFonts w:ascii="Cambria Math" w:hAnsi="Cambria Math"/>
              </w:rPr>
            </m:ctrlPr>
          </m:dPr>
          <m:e>
            <m:r>
              <w:rPr>
                <w:rFonts w:ascii="Cambria Math" w:hAnsi="Cambria Math"/>
                <w:sz w:val="22"/>
                <w:szCs w:val="22"/>
              </w:rPr>
              <m:t>1</m:t>
            </m:r>
          </m:e>
        </m:d>
        <m:r>
          <w:rPr>
            <w:rFonts w:ascii="Cambria Math" w:hAnsi="Cambria Math"/>
            <w:sz w:val="22"/>
            <w:szCs w:val="22"/>
          </w:rPr>
          <m:t>I=</m:t>
        </m:r>
        <m:f>
          <m:fPr>
            <m:ctrlPr>
              <w:rPr>
                <w:rFonts w:ascii="Cambria Math" w:hAnsi="Cambria Math"/>
              </w:rPr>
            </m:ctrlPr>
          </m:fPr>
          <m:num>
            <m:r>
              <w:rPr>
                <w:rFonts w:ascii="Cambria Math" w:hAnsi="Cambria Math"/>
                <w:sz w:val="22"/>
                <w:szCs w:val="22"/>
              </w:rPr>
              <m:t>U</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串联电路中的电流等于电源两端电压除以各用电器电阻之和。</w:t>
      </w:r>
    </w:p>
    <w:p w14:paraId="27312BCA" w14:textId="2AD8B8E0" w:rsidR="00D17442" w:rsidRDefault="00D17442" w:rsidP="00D17442">
      <w:pPr>
        <w:wordWrap w:val="0"/>
        <w:spacing w:line="300" w:lineRule="atLeast"/>
        <w:ind w:left="20"/>
        <w:textAlignment w:val="baseline"/>
      </w:pPr>
      <w:r>
        <w:t xml:space="preserve"> </w:t>
      </w:r>
      <m:oMath>
        <m:d>
          <m:dPr>
            <m:ctrlPr>
              <w:rPr>
                <w:rFonts w:ascii="Cambria Math" w:hAnsi="Cambria Math"/>
              </w:rPr>
            </m:ctrlPr>
          </m:dPr>
          <m:e>
            <m:r>
              <w:rPr>
                <w:rFonts w:ascii="Cambria Math" w:hAnsi="Cambria Math"/>
                <w:sz w:val="22"/>
                <w:szCs w:val="22"/>
              </w:rPr>
              <m:t>2</m:t>
            </m:r>
          </m:e>
        </m:d>
        <m:r>
          <w:rPr>
            <w:rFonts w:ascii="Cambria Math" w:hAnsi="Cambria Math"/>
            <w:sz w:val="22"/>
            <w:szCs w:val="22"/>
          </w:rPr>
          <m:t>R=</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m:t>
        </m:r>
      </m:oMath>
      <w:r>
        <w:rPr>
          <w:rFonts w:ascii="宋体" w:hAnsi="宋体" w:cs="宋体"/>
          <w:color w:val="000000"/>
          <w:sz w:val="23"/>
        </w:rPr>
        <w:t>串联电路的等效总电阻等于各用电器电阻之和。</w:t>
      </w:r>
      <w:r w:rsidR="002D6C46">
        <w:rPr>
          <w:rFonts w:ascii="宋体" w:hAnsi="宋体" w:cs="宋体" w:hint="eastAsia"/>
          <w:color w:val="000000"/>
          <w:sz w:val="23"/>
        </w:rPr>
        <w:t>②</w:t>
      </w:r>
      <w:r>
        <w:rPr>
          <w:rFonts w:ascii="宋体" w:hAnsi="宋体" w:cs="宋体"/>
          <w:color w:val="000000"/>
          <w:sz w:val="23"/>
        </w:rPr>
        <w:br/>
      </w:r>
      <w:r>
        <w:rPr>
          <w:rFonts w:ascii="宋体" w:hAnsi="宋体" w:cs="宋体" w:hint="eastAsia"/>
          <w:color w:val="000000"/>
          <w:sz w:val="23"/>
        </w:rPr>
        <w:t xml:space="preserve">       </w:t>
      </w:r>
      <w:r w:rsidR="002D6C46">
        <w:rPr>
          <w:rFonts w:ascii="宋体" w:hAnsi="宋体" w:cs="宋体" w:hint="eastAsia"/>
          <w:color w:val="000000"/>
          <w:sz w:val="23"/>
        </w:rPr>
        <w:t>②</w:t>
      </w:r>
      <w:r>
        <w:rPr>
          <w:rFonts w:ascii="黑体" w:eastAsia="黑体" w:hAnsi="黑体" w:cs="黑体"/>
          <w:color w:val="000000"/>
          <w:sz w:val="22"/>
        </w:rPr>
        <w:t xml:space="preserve"> </w:t>
      </w:r>
      <w:r w:rsidR="00966654">
        <w:rPr>
          <w:rFonts w:ascii="黑体" w:eastAsia="黑体" w:hAnsi="黑体" w:cs="黑体" w:hint="eastAsia"/>
          <w:color w:val="000000"/>
          <w:sz w:val="22"/>
        </w:rPr>
        <w:t>拓展点</w:t>
      </w:r>
    </w:p>
    <w:p w14:paraId="24699CF5" w14:textId="77777777" w:rsidR="00D17442" w:rsidRDefault="00D17442" w:rsidP="00D17442">
      <w:pPr>
        <w:wordWrap w:val="0"/>
        <w:spacing w:line="340" w:lineRule="atLeast"/>
        <w:ind w:left="160" w:firstLineChars="400" w:firstLine="800"/>
        <w:textAlignment w:val="baseline"/>
        <w:rPr>
          <w:sz w:val="20"/>
        </w:rPr>
      </w:pPr>
      <w:r>
        <w:rPr>
          <w:rFonts w:ascii="黑体" w:eastAsia="黑体" w:hAnsi="黑体" w:cs="黑体"/>
          <w:color w:val="000000"/>
          <w:sz w:val="20"/>
        </w:rPr>
        <w:t>1.串联电路中，总电阻大于任何一个串联的用电器电阻。任何一个用电器电阻增大；总电阻也增大。</w:t>
      </w:r>
    </w:p>
    <w:p w14:paraId="2B907155" w14:textId="14AA4C55" w:rsidR="00D17442" w:rsidRDefault="00D17442" w:rsidP="00D17442">
      <w:pPr>
        <w:wordWrap w:val="0"/>
        <w:spacing w:line="320" w:lineRule="atLeast"/>
        <w:ind w:left="20" w:firstLineChars="500" w:firstLine="1000"/>
        <w:textAlignment w:val="baseline"/>
        <w:rPr>
          <w:sz w:val="23"/>
        </w:rPr>
      </w:pPr>
      <w:r>
        <w:rPr>
          <w:rFonts w:ascii="黑体" w:eastAsia="黑体" w:hAnsi="黑体" w:cs="黑体"/>
          <w:color w:val="000000"/>
          <w:sz w:val="20"/>
        </w:rPr>
        <w:t>2.几个电阻相同为R₀的电阻器串联，串联后的总电</w:t>
      </w:r>
      <w:r>
        <w:rPr>
          <w:rFonts w:ascii="黑体" w:eastAsia="黑体" w:hAnsi="黑体" w:cs="黑体" w:hint="eastAsia"/>
          <w:color w:val="000000"/>
          <w:sz w:val="20"/>
        </w:rPr>
        <w:t>阻</w:t>
      </w:r>
      <m:oMath>
        <m:r>
          <w:rPr>
            <w:rFonts w:ascii="Cambria Math" w:hAnsi="Cambria Math" w:hint="eastAsia"/>
          </w:rPr>
          <m:t>R</m:t>
        </m:r>
        <m:r>
          <w:rPr>
            <w:rFonts w:ascii="Cambria Math" w:hAnsi="Cambria Math"/>
            <w:sz w:val="22"/>
            <w:szCs w:val="22"/>
          </w:rPr>
          <m:t>=</m:t>
        </m:r>
        <m:r>
          <w:rPr>
            <w:rFonts w:ascii="Cambria Math" w:hAnsi="Cambria Math"/>
          </w:rPr>
          <m:t>n</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0</m:t>
            </m:r>
          </m:sub>
        </m:sSub>
      </m:oMath>
      <w:r>
        <w:rPr>
          <w:rFonts w:ascii="楷体" w:eastAsia="楷体" w:hAnsi="楷体" w:cs="楷体"/>
          <w:color w:val="000000"/>
          <w:sz w:val="20"/>
        </w:rPr>
        <w:t>。</w:t>
      </w:r>
    </w:p>
    <w:p w14:paraId="5F589555" w14:textId="77777777" w:rsidR="00D17442" w:rsidRDefault="00D17442" w:rsidP="00D17442">
      <w:pPr>
        <w:wordWrap w:val="0"/>
        <w:spacing w:line="640" w:lineRule="atLeast"/>
        <w:ind w:left="360" w:right="20" w:hanging="340"/>
        <w:textAlignment w:val="baseline"/>
        <w:rPr>
          <w:sz w:val="23"/>
        </w:rPr>
      </w:pPr>
      <w:r>
        <w:t xml:space="preserve"> </w:t>
      </w:r>
      <m:oMath>
        <m:d>
          <m:dPr>
            <m:ctrlPr>
              <w:rPr>
                <w:rFonts w:ascii="Cambria Math" w:hAnsi="Cambria Math"/>
              </w:rPr>
            </m:ctrlPr>
          </m:dPr>
          <m:e>
            <m:r>
              <w:rPr>
                <w:rFonts w:ascii="Cambria Math" w:hAnsi="Cambria Math"/>
                <w:sz w:val="22"/>
                <w:szCs w:val="22"/>
              </w:rPr>
              <m:t>3</m:t>
            </m:r>
          </m:e>
        </m:d>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oMath>
      <w:r>
        <w:rPr>
          <w:rFonts w:ascii="宋体" w:hAnsi="宋体" w:cs="宋体"/>
          <w:color w:val="000000"/>
          <w:sz w:val="23"/>
        </w:rPr>
        <w:t>(分压原理)。串联电路中各用电器两端电压与其阻值成正比。</w:t>
      </w:r>
    </w:p>
    <w:p w14:paraId="6465BFD9" w14:textId="77777777" w:rsidR="00D17442" w:rsidRDefault="00D17442" w:rsidP="00D17442">
      <w:pPr>
        <w:wordWrap w:val="0"/>
        <w:spacing w:line="360" w:lineRule="atLeast"/>
        <w:ind w:left="20"/>
        <w:textAlignment w:val="baseline"/>
        <w:rPr>
          <w:sz w:val="25"/>
        </w:rPr>
      </w:pPr>
      <w:r>
        <w:rPr>
          <w:rFonts w:ascii="黑体" w:eastAsia="黑体" w:hAnsi="黑体" w:cs="黑体"/>
          <w:color w:val="000000"/>
          <w:sz w:val="25"/>
        </w:rPr>
        <w:t>知识点 ② 欧姆定律在并联电路中的应用</w:t>
      </w:r>
    </w:p>
    <w:p w14:paraId="2E7DC173" w14:textId="15AC0AF7" w:rsidR="00D17442" w:rsidRDefault="00D17442" w:rsidP="00D17442">
      <w:pPr>
        <w:wordWrap w:val="0"/>
        <w:spacing w:line="300" w:lineRule="atLeast"/>
        <w:ind w:left="20"/>
        <w:textAlignment w:val="baseline"/>
      </w:pPr>
      <w:r>
        <w:rPr>
          <w:rFonts w:ascii="黑体" w:eastAsia="黑体" w:hAnsi="黑体" w:cs="黑体"/>
          <w:color w:val="000000"/>
          <w:sz w:val="22"/>
        </w:rPr>
        <w:t>1.理论推导(以两个电阻器并联为例)</w:t>
      </w:r>
      <w:r w:rsidR="002D6C46">
        <w:rPr>
          <w:rFonts w:ascii="黑体" w:eastAsia="黑体" w:hAnsi="黑体" w:cs="黑体" w:hint="eastAsia"/>
          <w:color w:val="000000"/>
          <w:sz w:val="22"/>
        </w:rPr>
        <w:t>③</w:t>
      </w:r>
      <w:r>
        <w:rPr>
          <w:noProof/>
        </w:rPr>
        <w:drawing>
          <wp:anchor distT="0" distB="0" distL="0" distR="0" simplePos="0" relativeHeight="251656704" behindDoc="1" locked="0" layoutInCell="1" allowOverlap="1" wp14:anchorId="650B7565" wp14:editId="2CE54442">
            <wp:simplePos x="0" y="0"/>
            <wp:positionH relativeFrom="page">
              <wp:posOffset>1511300</wp:posOffset>
            </wp:positionH>
            <wp:positionV relativeFrom="paragraph">
              <wp:posOffset>254000</wp:posOffset>
            </wp:positionV>
            <wp:extent cx="2590800" cy="850900"/>
            <wp:effectExtent l="0" t="0" r="0" b="0"/>
            <wp:wrapNone/>
            <wp:docPr id="5" name="Drawing 5" descr="图示, 工程绘图&#10;&#10;AI 生成的内容可能不正确。"/>
            <wp:cNvGraphicFramePr/>
            <a:graphic xmlns:a="http://schemas.openxmlformats.org/drawingml/2006/main">
              <a:graphicData uri="http://schemas.openxmlformats.org/drawingml/2006/picture">
                <pic:pic xmlns:pic="http://schemas.openxmlformats.org/drawingml/2006/picture">
                  <pic:nvPicPr>
                    <pic:cNvPr id="5" name="Drawing 5" descr="图示, 工程绘图&#10;&#10;AI 生成的内容可能不正确。"/>
                    <pic:cNvPicPr>
                      <a:picLocks noChangeAspect="1"/>
                    </pic:cNvPicPr>
                  </pic:nvPicPr>
                  <pic:blipFill>
                    <a:blip r:embed="rId99"/>
                    <a:stretch>
                      <a:fillRect/>
                    </a:stretch>
                  </pic:blipFill>
                  <pic:spPr>
                    <a:xfrm>
                      <a:off x="0" y="0"/>
                      <a:ext cx="2590800" cy="850900"/>
                    </a:xfrm>
                    <a:prstGeom prst="rect">
                      <a:avLst/>
                    </a:prstGeom>
                  </pic:spPr>
                </pic:pic>
              </a:graphicData>
            </a:graphic>
          </wp:anchor>
        </w:drawing>
      </w:r>
    </w:p>
    <w:p w14:paraId="2973158C" w14:textId="77777777" w:rsidR="00D17442" w:rsidRDefault="00D17442" w:rsidP="00D17442">
      <w:pPr>
        <w:wordWrap w:val="0"/>
        <w:spacing w:line="760" w:lineRule="exact"/>
        <w:textAlignment w:val="baseline"/>
        <w:rPr>
          <w:sz w:val="23"/>
        </w:rPr>
      </w:pPr>
    </w:p>
    <w:p w14:paraId="3F0E5B40" w14:textId="77777777" w:rsidR="00D17442" w:rsidRDefault="00D17442" w:rsidP="00D17442">
      <w:pPr>
        <w:wordWrap w:val="0"/>
        <w:spacing w:line="760" w:lineRule="exact"/>
        <w:textAlignment w:val="baseline"/>
        <w:rPr>
          <w:sz w:val="23"/>
        </w:rPr>
      </w:pPr>
    </w:p>
    <w:p w14:paraId="104AE671" w14:textId="5577F923" w:rsidR="00DF1A02" w:rsidRDefault="002D6C46" w:rsidP="00DF1A02">
      <w:pPr>
        <w:tabs>
          <w:tab w:val="left" w:leader="middleDot" w:pos="2760"/>
        </w:tabs>
        <w:wordWrap w:val="0"/>
        <w:spacing w:line="320" w:lineRule="atLeast"/>
        <w:ind w:firstLineChars="1600" w:firstLine="3520"/>
        <w:textAlignment w:val="baseline"/>
      </w:pPr>
      <w:r>
        <w:rPr>
          <w:rFonts w:ascii="黑体" w:eastAsia="黑体" w:hAnsi="黑体" w:cs="黑体" w:hint="eastAsia"/>
          <w:color w:val="000000"/>
          <w:sz w:val="22"/>
        </w:rPr>
        <w:t>③</w:t>
      </w:r>
      <w:r w:rsidR="00DF1A02">
        <w:rPr>
          <w:rFonts w:ascii="黑体" w:eastAsia="黑体" w:hAnsi="黑体" w:cs="黑体"/>
          <w:color w:val="000000"/>
        </w:rPr>
        <w:t>易错提醒</w:t>
      </w:r>
    </w:p>
    <w:p w14:paraId="7DC1D665" w14:textId="691FC707" w:rsidR="00DF1A02" w:rsidRPr="00DF1A02" w:rsidRDefault="00DF1A02" w:rsidP="00DF1A02">
      <w:pPr>
        <w:wordWrap w:val="0"/>
        <w:spacing w:line="340" w:lineRule="atLeast"/>
        <w:ind w:leftChars="1400" w:left="2940" w:firstLineChars="200" w:firstLine="400"/>
        <w:textAlignment w:val="baseline"/>
        <w:rPr>
          <w:sz w:val="20"/>
        </w:rPr>
      </w:pPr>
      <w:r>
        <w:rPr>
          <w:rFonts w:ascii="黑体" w:eastAsia="黑体" w:hAnsi="黑体" w:cs="黑体"/>
          <w:color w:val="000000"/>
          <w:sz w:val="20"/>
        </w:rPr>
        <w:t>电阻器并联，相当于增大了导体的横截面积</w:t>
      </w:r>
      <m:oMath>
        <m:r>
          <w:rPr>
            <w:rFonts w:ascii="Cambria Math" w:hAnsi="Cambria Math" w:hint="eastAsia"/>
            <w:sz w:val="22"/>
            <w:szCs w:val="22"/>
          </w:rPr>
          <m:t>R</m:t>
        </m:r>
        <m:r>
          <w:rPr>
            <w:rFonts w:ascii="Cambria Math" w:hAnsi="Cambria Math"/>
            <w:sz w:val="22"/>
            <w:szCs w:val="22"/>
          </w:rPr>
          <m:t>=</m:t>
        </m:r>
        <m:f>
          <m:fPr>
            <m:ctrlPr>
              <w:rPr>
                <w:rFonts w:ascii="Cambria Math" w:hAnsi="Cambria Math"/>
              </w:rPr>
            </m:ctrlPr>
          </m:fPr>
          <m:num>
            <m:r>
              <w:rPr>
                <w:rFonts w:ascii="Cambria Math" w:hAnsi="Cambria Math"/>
                <w:sz w:val="22"/>
                <w:szCs w:val="22"/>
              </w:rPr>
              <m:t>ρl</m:t>
            </m:r>
          </m:num>
          <m:den>
            <m:r>
              <m:rPr>
                <m:sty m:val="p"/>
              </m:rPr>
              <w:rPr>
                <w:rFonts w:ascii="Cambria Math" w:hAnsi="Cambria Math"/>
              </w:rPr>
              <m:t>S</m:t>
            </m:r>
          </m:den>
        </m:f>
      </m:oMath>
      <w:r>
        <w:rPr>
          <w:rFonts w:ascii="黑体" w:eastAsia="黑体" w:hAnsi="黑体" w:cs="黑体"/>
          <w:color w:val="000000"/>
          <w:sz w:val="20"/>
        </w:rPr>
        <w:t>，所以总电阻比任何一</w:t>
      </w:r>
      <w:r>
        <w:rPr>
          <w:rFonts w:ascii="黑体" w:eastAsia="黑体" w:hAnsi="黑体" w:cs="黑体" w:hint="eastAsia"/>
          <w:color w:val="000000"/>
          <w:sz w:val="20"/>
        </w:rPr>
        <w:t xml:space="preserve"> </w:t>
      </w:r>
      <w:r>
        <w:rPr>
          <w:rFonts w:ascii="黑体" w:eastAsia="黑体" w:hAnsi="黑体" w:cs="黑体"/>
          <w:color w:val="000000"/>
          <w:sz w:val="20"/>
        </w:rPr>
        <w:t>个电阻器的电阻都小。</w:t>
      </w:r>
    </w:p>
    <w:p w14:paraId="24CF735A" w14:textId="77777777" w:rsidR="00D17442" w:rsidRDefault="00D17442" w:rsidP="00D17442">
      <w:pPr>
        <w:wordWrap w:val="0"/>
        <w:spacing w:line="760" w:lineRule="atLeast"/>
        <w:ind w:left="20"/>
        <w:textAlignment w:val="baseline"/>
        <w:rPr>
          <w:sz w:val="23"/>
        </w:rPr>
      </w:pPr>
      <w:r>
        <w:rPr>
          <w:rFonts w:ascii="宋体" w:hAnsi="宋体" w:cs="宋体"/>
          <w:color w:val="000000"/>
          <w:sz w:val="23"/>
        </w:rPr>
        <w:t>(1)由欧姆定律可知</w:t>
      </w:r>
      <w:r>
        <w:t xml:space="preserve">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,I=</m:t>
        </m:r>
        <m:f>
          <m:fPr>
            <m:ctrlPr>
              <w:rPr>
                <w:rFonts w:ascii="Cambria Math" w:hAnsi="Cambria Math"/>
              </w:rPr>
            </m:ctrlPr>
          </m:fPr>
          <m:num>
            <m:r>
              <w:rPr>
                <w:rFonts w:ascii="Cambria Math" w:hAnsi="Cambria Math"/>
                <w:sz w:val="22"/>
                <w:szCs w:val="22"/>
              </w:rPr>
              <m:t>U</m:t>
            </m:r>
          </m:num>
          <m:den>
            <m:r>
              <w:rPr>
                <w:rFonts w:ascii="Cambria Math" w:hAnsi="Cambria Math"/>
                <w:sz w:val="22"/>
                <w:szCs w:val="22"/>
              </w:rPr>
              <m:t>R</m:t>
            </m:r>
          </m:den>
        </m:f>
        <m:r>
          <w:rPr>
            <w:rFonts w:ascii="Cambria Math" w:hAnsi="Cambria Math"/>
            <w:sz w:val="22"/>
            <w:szCs w:val="22"/>
          </w:rPr>
          <m:t>;</m:t>
        </m:r>
      </m:oMath>
    </w:p>
    <w:p w14:paraId="45891A03"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t>(2)由并联电路电流规律可知</w:t>
      </w:r>
      <w:r>
        <w:t xml:space="preserve"> </w:t>
      </w:r>
      <m:oMath>
        <m:r>
          <w:rPr>
            <w:rFonts w:ascii="Cambria Math" w:hAnsi="Cambria Math"/>
            <w:sz w:val="22"/>
            <w:szCs w:val="22"/>
          </w:rPr>
          <m:t>I=</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2</m:t>
            </m:r>
          </m:sub>
        </m:sSub>
        <m:r>
          <w:rPr>
            <w:rFonts w:ascii="Cambria Math" w:hAnsi="Cambria Math"/>
            <w:sz w:val="22"/>
            <w:szCs w:val="22"/>
          </w:rPr>
          <m:t>;</m:t>
        </m:r>
      </m:oMath>
    </w:p>
    <w:p w14:paraId="37B7C885" w14:textId="77777777" w:rsidR="00D17442" w:rsidRDefault="00D17442" w:rsidP="00D17442">
      <w:pPr>
        <w:wordWrap w:val="0"/>
        <w:spacing w:line="320" w:lineRule="atLeast"/>
        <w:ind w:left="20"/>
        <w:textAlignment w:val="baseline"/>
        <w:rPr>
          <w:sz w:val="23"/>
        </w:rPr>
      </w:pPr>
      <w:r>
        <w:rPr>
          <w:rFonts w:ascii="宋体" w:hAnsi="宋体" w:cs="宋体"/>
          <w:color w:val="000000"/>
          <w:sz w:val="23"/>
        </w:rPr>
        <w:lastRenderedPageBreak/>
        <w:t>(3)由并联电路电压规律可知</w:t>
      </w:r>
      <w:r>
        <w:t xml:space="preserve"> </w:t>
      </w:r>
      <m:oMath>
        <m:r>
          <w:rPr>
            <w:rFonts w:ascii="Cambria Math" w:hAnsi="Cambria Math"/>
            <w:sz w:val="22"/>
            <w:szCs w:val="22"/>
          </w:rPr>
          <m:t>U=</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r>
          <w:rPr>
            <w:rFonts w:ascii="Cambria Math" w:hAnsi="Cambria Math"/>
            <w:sz w:val="22"/>
            <w:szCs w:val="22"/>
          </w:rPr>
          <m:t>。</m:t>
        </m:r>
      </m:oMath>
    </w:p>
    <w:p w14:paraId="20947195" w14:textId="77777777" w:rsidR="00D17442" w:rsidRDefault="00D17442" w:rsidP="00D17442">
      <w:pPr>
        <w:wordWrap w:val="0"/>
        <w:spacing w:line="300" w:lineRule="atLeast"/>
        <w:ind w:left="20"/>
        <w:textAlignment w:val="baseline"/>
      </w:pPr>
      <w:r>
        <w:rPr>
          <w:rFonts w:ascii="黑体" w:eastAsia="黑体" w:hAnsi="黑体" w:cs="黑体"/>
          <w:color w:val="000000"/>
          <w:sz w:val="22"/>
        </w:rPr>
        <w:t>2.结论</w:t>
      </w:r>
    </w:p>
    <w:p w14:paraId="79D61DBE" w14:textId="77777777" w:rsidR="00D17442" w:rsidRDefault="00D17442" w:rsidP="00D17442">
      <w:pPr>
        <w:wordWrap w:val="0"/>
        <w:spacing w:line="540" w:lineRule="atLeast"/>
        <w:ind w:left="360" w:hanging="340"/>
        <w:textAlignment w:val="baseline"/>
        <w:rPr>
          <w:sz w:val="23"/>
        </w:rPr>
      </w:pPr>
      <w:r>
        <w:t xml:space="preserve"> </w:t>
      </w:r>
      <m:oMath>
        <m:d>
          <m:dPr>
            <m:ctrlPr>
              <w:rPr>
                <w:rFonts w:ascii="Cambria Math" w:hAnsi="Cambria Math"/>
              </w:rPr>
            </m:ctrlPr>
          </m:dPr>
          <m:e>
            <m:r>
              <w:rPr>
                <w:rFonts w:ascii="Cambria Math" w:hAnsi="Cambria Math"/>
                <w:sz w:val="22"/>
                <w:szCs w:val="22"/>
              </w:rPr>
              <m:t>1</m:t>
            </m:r>
          </m:e>
        </m:d>
        <m:r>
          <w:rPr>
            <w:rFonts w:ascii="Cambria Math" w:hAnsi="Cambria Math"/>
            <w:sz w:val="22"/>
            <w:szCs w:val="22"/>
          </w:rPr>
          <m:t>I=</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U</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U</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并联电路中，一条支路的电阻改变时，该支路中的电流会变化，干路中的电流也会变化，但另一条支路中的电流和电压都不变。</w:t>
      </w:r>
    </w:p>
    <w:p w14:paraId="047EFD7A" w14:textId="77777777" w:rsidR="00DF1A02" w:rsidRDefault="00D17442" w:rsidP="00DF1A02">
      <w:pPr>
        <w:wordWrap w:val="0"/>
        <w:spacing w:line="340" w:lineRule="atLeast"/>
        <w:ind w:left="160" w:hanging="140"/>
        <w:textAlignment w:val="baseline"/>
        <w:rPr>
          <w:sz w:val="20"/>
        </w:rPr>
      </w:pPr>
      <w:r>
        <w:t xml:space="preserve"> </w:t>
      </w:r>
      <m:oMath>
        <m:d>
          <m:dPr>
            <m:ctrlPr>
              <w:rPr>
                <w:rFonts w:ascii="Cambria Math" w:hAnsi="Cambria Math"/>
              </w:rPr>
            </m:ctrlPr>
          </m:dPr>
          <m:e>
            <m:r>
              <w:rPr>
                <w:rFonts w:ascii="Cambria Math" w:hAnsi="Cambria Math"/>
                <w:sz w:val="22"/>
                <w:szCs w:val="22"/>
              </w:rPr>
              <m:t>2</m:t>
            </m:r>
          </m:e>
        </m:d>
        <m:f>
          <m:fPr>
            <m:ctrlPr>
              <w:rPr>
                <w:rFonts w:ascii="Cambria Math" w:hAnsi="Cambria Math"/>
              </w:rPr>
            </m:ctrlPr>
          </m:fPr>
          <m:num>
            <m:r>
              <w:rPr>
                <w:rFonts w:ascii="Cambria Math" w:hAnsi="Cambria Math"/>
                <w:sz w:val="22"/>
                <w:szCs w:val="22"/>
              </w:rPr>
              <m:t>U</m:t>
            </m:r>
          </m:num>
          <m:den>
            <m:r>
              <w:rPr>
                <w:rFonts w:ascii="Cambria Math" w:hAnsi="Cambria Math"/>
                <w:sz w:val="22"/>
                <w:szCs w:val="22"/>
              </w:rPr>
              <m:t>R</m:t>
            </m:r>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1</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U</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则</w:t>
      </w:r>
      <w:r>
        <w:t xml:space="preserve"> </w:t>
      </w:r>
      <m:oMath>
        <m:f>
          <m:fPr>
            <m:ctrlPr>
              <w:rPr>
                <w:rFonts w:ascii="Cambria Math" w:hAnsi="Cambria Math"/>
              </w:rPr>
            </m:ctrlPr>
          </m:fPr>
          <m:num>
            <m:r>
              <w:rPr>
                <w:rFonts w:ascii="Cambria Math" w:hAnsi="Cambria Math"/>
                <w:sz w:val="22"/>
                <w:szCs w:val="22"/>
              </w:rPr>
              <m:t>1</m:t>
            </m:r>
          </m:num>
          <m:den>
            <m:r>
              <w:rPr>
                <w:rFonts w:ascii="Cambria Math" w:hAnsi="Cambria Math"/>
                <w:sz w:val="22"/>
                <w:szCs w:val="22"/>
              </w:rPr>
              <m:t>R</m:t>
            </m:r>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oMath>
      <w:r>
        <w:rPr>
          <w:rFonts w:ascii="宋体" w:hAnsi="宋体" w:cs="宋体"/>
          <w:color w:val="000000"/>
          <w:sz w:val="23"/>
        </w:rPr>
        <w:t>或</w:t>
      </w:r>
      <w:r>
        <w:t xml:space="preserve"> </w:t>
      </w:r>
      <m:oMath>
        <m:r>
          <w:rPr>
            <w:rFonts w:ascii="Cambria Math" w:hAnsi="Cambria Math"/>
            <w:sz w:val="22"/>
            <w:szCs w:val="22"/>
          </w:rPr>
          <m:t>R=</m:t>
        </m:r>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num>
          <m:den>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2</m:t>
                </m:r>
              </m:sub>
            </m:sSub>
          </m:den>
        </m:f>
        <m:r>
          <w:rPr>
            <w:rFonts w:ascii="Cambria Math" w:hAnsi="Cambria Math"/>
            <w:sz w:val="22"/>
            <w:szCs w:val="22"/>
          </w:rPr>
          <m:t>。</m:t>
        </m:r>
      </m:oMath>
      <w:r>
        <w:rPr>
          <w:rFonts w:ascii="宋体" w:hAnsi="宋体" w:cs="宋体"/>
          <w:color w:val="000000"/>
          <w:sz w:val="23"/>
        </w:rPr>
        <w:t>并联电路总电阻的倒数等于各并联电阻的倒数之和。</w:t>
      </w:r>
      <w:r w:rsidR="00DF1A02">
        <w:rPr>
          <w:rFonts w:ascii="宋体" w:hAnsi="宋体" w:cs="宋体" w:hint="eastAsia"/>
          <w:color w:val="000000"/>
          <w:sz w:val="23"/>
        </w:rPr>
        <w:t>(</w:t>
      </w:r>
      <w:r w:rsidR="00DF1A02">
        <w:rPr>
          <w:rFonts w:ascii="黑体" w:eastAsia="黑体" w:hAnsi="黑体" w:cs="黑体"/>
          <w:color w:val="000000"/>
          <w:sz w:val="20"/>
        </w:rPr>
        <w:t>1.并联电路中，总电阻比任何支路电阻都小。任何一个用电器电阻增大，总电阻也增大。</w:t>
      </w:r>
    </w:p>
    <w:p w14:paraId="056B50AD" w14:textId="21428D1F" w:rsidR="00212F82" w:rsidRDefault="00DF1A02" w:rsidP="00DF1A02">
      <w:pPr>
        <w:wordWrap w:val="0"/>
        <w:spacing w:line="340" w:lineRule="atLeast"/>
        <w:ind w:left="160" w:right="20" w:hanging="140"/>
        <w:textAlignment w:val="baseline"/>
        <w:rPr>
          <w:rFonts w:ascii="宋体" w:hAnsi="宋体" w:cs="宋体" w:hint="eastAsia"/>
          <w:color w:val="000000"/>
          <w:sz w:val="23"/>
        </w:rPr>
      </w:pPr>
      <w:r>
        <w:rPr>
          <w:rFonts w:ascii="黑体" w:eastAsia="黑体" w:hAnsi="黑体" w:cs="黑体"/>
          <w:color w:val="000000"/>
          <w:sz w:val="20"/>
        </w:rPr>
        <w:t>2.并联的电阻器的个数越多；总电阻越小。</w:t>
      </w:r>
      <w:r>
        <w:rPr>
          <w:rFonts w:ascii="宋体" w:hAnsi="宋体" w:cs="宋体" w:hint="eastAsia"/>
          <w:color w:val="000000"/>
          <w:sz w:val="23"/>
        </w:rPr>
        <w:t>)</w:t>
      </w:r>
    </w:p>
    <w:p w14:paraId="778C1E0F" w14:textId="556A24FA" w:rsidR="00DF1A02" w:rsidRDefault="00000000" w:rsidP="00DF1A02">
      <w:pPr>
        <w:wordWrap w:val="0"/>
        <w:spacing w:line="340" w:lineRule="atLeast"/>
        <w:ind w:left="160" w:right="20" w:hanging="140"/>
        <w:textAlignment w:val="baseline"/>
        <w:rPr>
          <w:rFonts w:ascii="宋体" w:hAnsi="宋体" w:cs="宋体" w:hint="eastAsia"/>
          <w:color w:val="000000"/>
        </w:rPr>
      </w:pPr>
      <m:oMath>
        <m:d>
          <m:dPr>
            <m:ctrlPr>
              <w:rPr>
                <w:rFonts w:ascii="Cambria Math" w:hAnsi="Cambria Math"/>
              </w:rPr>
            </m:ctrlPr>
          </m:dPr>
          <m:e>
            <m:r>
              <w:rPr>
                <w:rFonts w:ascii="Cambria Math" w:hAnsi="Cambria Math"/>
                <w:sz w:val="20"/>
                <w:szCs w:val="20"/>
              </w:rPr>
              <m:t>3</m:t>
            </m:r>
          </m:e>
        </m:d>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1</m:t>
            </m:r>
          </m:sub>
        </m:sSub>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2</m:t>
            </m:r>
          </m:sub>
        </m:sSub>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oMath>
      <w:r w:rsidR="00DF1A02">
        <w:rPr>
          <w:rFonts w:ascii="宋体" w:hAnsi="宋体" w:cs="宋体"/>
          <w:color w:val="000000"/>
        </w:rPr>
        <w:t>则</w:t>
      </w:r>
      <w:r w:rsidR="00DF1A02">
        <w:t xml:space="preserve"> </w:t>
      </w:r>
      <m:oMath>
        <m:f>
          <m:fPr>
            <m:ctrlPr>
              <w:rPr>
                <w:rFonts w:ascii="Cambria Math" w:hAnsi="Cambria Math"/>
              </w:rPr>
            </m:ctrlPr>
          </m:fPr>
          <m:num>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1</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R</m:t>
                </m:r>
              </m:e>
              <m:sub>
                <m:r>
                  <w:rPr>
                    <w:rFonts w:ascii="Cambria Math" w:hAnsi="Cambria Math"/>
                    <w:sz w:val="20"/>
                    <w:szCs w:val="20"/>
                  </w:rPr>
                  <m:t>1</m:t>
                </m:r>
              </m:sub>
            </m:sSub>
          </m:den>
        </m:f>
      </m:oMath>
      <w:r w:rsidR="00DF1A02">
        <w:rPr>
          <w:rFonts w:ascii="宋体" w:hAnsi="宋体" w:cs="宋体"/>
          <w:color w:val="000000"/>
        </w:rPr>
        <w:t>(分流原理)。并联电路中，通过各支路的电流与其电阻成反比。(并联电路中，通过各支路的电流之比等于电阻的倒数之比)。</w:t>
      </w:r>
    </w:p>
    <w:p w14:paraId="534F1C7F" w14:textId="1941E3DB" w:rsidR="00DF1A02" w:rsidRPr="006A0BFA" w:rsidRDefault="005D494F" w:rsidP="006A0BFA">
      <w:pPr>
        <w:wordWrap w:val="0"/>
        <w:spacing w:line="300" w:lineRule="atLeast"/>
        <w:ind w:left="140" w:hanging="140"/>
        <w:textAlignment w:val="baseline"/>
      </w:pPr>
      <w:r>
        <w:rPr>
          <w:rFonts w:ascii="宋体" w:hAnsi="宋体" w:cs="宋体" w:hint="eastAsia"/>
          <w:color w:val="000000"/>
        </w:rPr>
        <w:t>（</w:t>
      </w:r>
      <w:r w:rsidRPr="006A0BFA">
        <w:rPr>
          <w:rFonts w:ascii="黑体" w:eastAsia="黑体" w:hAnsi="黑体" w:cs="黑体"/>
          <w:color w:val="000000"/>
          <w:sz w:val="20"/>
        </w:rPr>
        <w:t xml:space="preserve">几个电阻相同为 </w:t>
      </w:r>
      <m:oMath>
        <m:sSub>
          <m:sSubPr>
            <m:ctrlPr>
              <w:rPr>
                <w:rFonts w:ascii="Cambria Math" w:eastAsia="黑体" w:hAnsi="Cambria Math" w:cs="黑体"/>
                <w:color w:val="000000"/>
                <w:sz w:val="20"/>
              </w:rPr>
            </m:ctrlPr>
          </m:sSubPr>
          <m:e>
            <m:r>
              <w:rPr>
                <w:rFonts w:ascii="Cambria Math" w:eastAsia="黑体" w:hAnsi="Cambria Math" w:cs="黑体"/>
                <w:color w:val="000000"/>
                <w:sz w:val="20"/>
              </w:rPr>
              <m:t>R</m:t>
            </m:r>
          </m:e>
          <m:sub>
            <m:r>
              <m:rPr>
                <m:sty m:val="p"/>
              </m:rPr>
              <w:rPr>
                <w:rFonts w:ascii="Cambria Math" w:eastAsia="黑体" w:hAnsi="Cambria Math" w:cs="黑体"/>
                <w:color w:val="000000"/>
                <w:sz w:val="20"/>
              </w:rPr>
              <m:t>0</m:t>
            </m:r>
          </m:sub>
        </m:sSub>
      </m:oMath>
      <w:r w:rsidRPr="006A0BFA">
        <w:rPr>
          <w:rFonts w:ascii="黑体" w:eastAsia="黑体" w:hAnsi="黑体" w:cs="黑体"/>
          <w:color w:val="000000"/>
          <w:sz w:val="20"/>
        </w:rPr>
        <w:t>的电阻器并联，并联后的总电阻</w:t>
      </w:r>
      <m:oMath>
        <m:r>
          <w:rPr>
            <w:rFonts w:ascii="Cambria Math" w:hAnsi="Cambria Math"/>
            <w:sz w:val="22"/>
            <w:szCs w:val="22"/>
          </w:rPr>
          <m:t>R=</m:t>
        </m:r>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0</m:t>
                </m:r>
              </m:sub>
            </m:sSub>
          </m:num>
          <m:den>
            <m:r>
              <m:rPr>
                <m:sty m:val="p"/>
              </m:rPr>
              <w:rPr>
                <w:rFonts w:ascii="Cambria Math" w:hAnsi="Cambria Math" w:hint="eastAsia"/>
              </w:rPr>
              <m:t>n</m:t>
            </m:r>
          </m:den>
        </m:f>
      </m:oMath>
      <w:r>
        <w:rPr>
          <w:rFonts w:ascii="宋体" w:hAnsi="宋体" w:cs="宋体" w:hint="eastAsia"/>
          <w:color w:val="000000"/>
        </w:rPr>
        <w:t>）</w:t>
      </w:r>
    </w:p>
    <w:p w14:paraId="665A9CF7" w14:textId="3D449256" w:rsidR="00DF1A02" w:rsidRPr="00DF1A02" w:rsidRDefault="00DF1A02" w:rsidP="00DF1A02">
      <w:pPr>
        <w:wordWrap w:val="0"/>
        <w:spacing w:line="400" w:lineRule="atLeast"/>
        <w:ind w:left="20"/>
        <w:textAlignment w:val="baseline"/>
        <w:rPr>
          <w:rFonts w:ascii="宋体" w:hAnsi="宋体" w:cs="宋体" w:hint="eastAsia"/>
          <w:color w:val="000000"/>
          <w:sz w:val="24"/>
          <w:szCs w:val="32"/>
        </w:rPr>
      </w:pPr>
      <w:r w:rsidRPr="00DF1A02">
        <w:rPr>
          <w:rFonts w:ascii="黑体" w:eastAsia="黑体" w:hAnsi="黑体" w:cs="黑体"/>
          <w:color w:val="000000"/>
          <w:sz w:val="32"/>
          <w:szCs w:val="32"/>
        </w:rPr>
        <w:t>动态电路分析</w:t>
      </w:r>
    </w:p>
    <w:p w14:paraId="4D4164AB" w14:textId="658F5F8F" w:rsidR="00DF1A02" w:rsidRDefault="00DF1A02" w:rsidP="00DF1A02">
      <w:pPr>
        <w:wordWrap w:val="0"/>
        <w:spacing w:line="400" w:lineRule="atLeast"/>
        <w:ind w:left="20"/>
        <w:textAlignment w:val="baseline"/>
      </w:pPr>
      <w:r>
        <w:rPr>
          <w:rFonts w:ascii="宋体" w:hAnsi="宋体" w:cs="宋体"/>
          <w:color w:val="000000"/>
        </w:rPr>
        <w:t>1.</w:t>
      </w:r>
      <w:r w:rsidR="004A48A8">
        <w:rPr>
          <w:rFonts w:ascii="宋体" w:hAnsi="宋体" w:cs="宋体" w:hint="eastAsia"/>
          <w:color w:val="000000"/>
        </w:rPr>
        <w:t>三</w:t>
      </w:r>
      <w:r>
        <w:rPr>
          <w:rFonts w:ascii="宋体" w:hAnsi="宋体" w:cs="宋体"/>
          <w:color w:val="000000"/>
        </w:rPr>
        <w:t>种类型：①</w:t>
      </w:r>
      <w:r w:rsidR="005A386E">
        <w:rPr>
          <w:rFonts w:ascii="宋体" w:hAnsi="宋体" w:cs="宋体"/>
          <w:color w:val="000000"/>
        </w:rPr>
        <w:t>滑动变阻器</w:t>
      </w:r>
      <w:r w:rsidR="005A386E">
        <w:rPr>
          <w:rFonts w:ascii="宋体" w:hAnsi="宋体" w:cs="宋体" w:hint="eastAsia"/>
          <w:color w:val="000000"/>
        </w:rPr>
        <w:t>变化带来的电路变化</w:t>
      </w:r>
      <w:r w:rsidR="005A386E">
        <w:rPr>
          <w:rFonts w:ascii="宋体" w:hAnsi="宋体" w:cs="宋体"/>
          <w:color w:val="000000"/>
        </w:rPr>
        <w:t>②敏感电阻阻值变化引起电路变化</w:t>
      </w:r>
      <w:r w:rsidR="005A386E">
        <w:rPr>
          <w:rFonts w:ascii="宋体" w:hAnsi="宋体" w:cs="宋体" w:hint="eastAsia"/>
          <w:color w:val="000000"/>
        </w:rPr>
        <w:t>③</w:t>
      </w:r>
      <w:r>
        <w:rPr>
          <w:rFonts w:ascii="宋体" w:hAnsi="宋体" w:cs="宋体"/>
          <w:color w:val="000000"/>
        </w:rPr>
        <w:t>开关的通断引起电路变化。</w:t>
      </w:r>
    </w:p>
    <w:p w14:paraId="60BFCAB3" w14:textId="77777777" w:rsidR="00DF1A02" w:rsidRDefault="00DF1A02" w:rsidP="00DF1A02">
      <w:pPr>
        <w:wordWrap w:val="0"/>
        <w:spacing w:line="400" w:lineRule="atLeast"/>
        <w:textAlignment w:val="baseline"/>
      </w:pPr>
      <w:r>
        <w:rPr>
          <w:rFonts w:ascii="宋体" w:hAnsi="宋体" w:cs="宋体"/>
          <w:color w:val="000000"/>
        </w:rPr>
        <w:t>2.两个事实：①电路中总电压不变；②定值电阻阻值不变。</w:t>
      </w:r>
    </w:p>
    <w:p w14:paraId="38D01DA1" w14:textId="77777777" w:rsidR="00DF1A02" w:rsidRDefault="00DF1A02" w:rsidP="00DF1A02">
      <w:pPr>
        <w:wordWrap w:val="0"/>
        <w:spacing w:line="400" w:lineRule="atLeast"/>
        <w:textAlignment w:val="baseline"/>
        <w:rPr>
          <w:rFonts w:ascii="宋体" w:hAnsi="宋体" w:cs="宋体" w:hint="eastAsia"/>
          <w:color w:val="000000"/>
        </w:rPr>
      </w:pPr>
      <w:r>
        <w:rPr>
          <w:rFonts w:ascii="宋体" w:hAnsi="宋体" w:cs="宋体"/>
          <w:color w:val="000000"/>
        </w:rPr>
        <w:t>3.分析思路</w:t>
      </w:r>
    </w:p>
    <w:p w14:paraId="140A42AC" w14:textId="1F398A84" w:rsidR="005D494F" w:rsidRDefault="005D494F" w:rsidP="00DF1A02">
      <w:pPr>
        <w:wordWrap w:val="0"/>
        <w:spacing w:line="400" w:lineRule="atLeast"/>
        <w:textAlignment w:val="baseline"/>
      </w:pPr>
      <w:r>
        <w:rPr>
          <w:rFonts w:ascii="宋体" w:hAnsi="宋体" w:cs="宋体" w:hint="eastAsia"/>
          <w:color w:val="000000"/>
        </w:rPr>
        <w:t>【1】判断串并联（复杂电表连接时，忽视电压表及其线路，视电流表为导线） -&gt; 【2】判断动态电阻</w:t>
      </w:r>
      <w:r w:rsidR="003147F5">
        <w:rPr>
          <w:rFonts w:ascii="宋体" w:hAnsi="宋体" w:cs="宋体" w:hint="eastAsia"/>
          <w:color w:val="000000"/>
        </w:rPr>
        <w:t>单独的</w:t>
      </w:r>
      <w:r>
        <w:rPr>
          <w:rFonts w:ascii="宋体" w:hAnsi="宋体" w:cs="宋体" w:hint="eastAsia"/>
          <w:color w:val="000000"/>
        </w:rPr>
        <w:t>变化情况 -&gt; 【3】判断电流变化情况 -&gt; 【4】判断各个组成部分电压变化情况</w:t>
      </w:r>
      <w:r w:rsidR="003147F5">
        <w:rPr>
          <w:rFonts w:ascii="宋体" w:hAnsi="宋体" w:cs="宋体" w:hint="eastAsia"/>
          <w:color w:val="000000"/>
        </w:rPr>
        <w:t xml:space="preserve"> -&gt;【5】通过总体电流的变化判断并联电路的总阻值大小</w:t>
      </w:r>
    </w:p>
    <w:p w14:paraId="230D72D8" w14:textId="77777777" w:rsidR="00DF1A02" w:rsidRDefault="00DF1A02" w:rsidP="00DF1A02">
      <w:pPr>
        <w:wordWrap w:val="0"/>
        <w:spacing w:line="400" w:lineRule="atLeast"/>
        <w:ind w:left="20"/>
        <w:textAlignment w:val="baseline"/>
      </w:pPr>
      <w:r>
        <w:rPr>
          <w:rFonts w:ascii="宋体" w:hAnsi="宋体" w:cs="宋体"/>
          <w:color w:val="000000"/>
        </w:rPr>
        <w:t>(1)串联电路动态分析(电阻为R₀的定值电阻与接入电路电阻为 R'的滑动变阻器串联)</w:t>
      </w:r>
    </w:p>
    <w:p w14:paraId="55FB9BA3" w14:textId="77777777" w:rsidR="00DF1A02" w:rsidRDefault="00DF1A02" w:rsidP="00DF1A02">
      <w:pPr>
        <w:wordWrap w:val="0"/>
        <w:spacing w:line="0" w:lineRule="atLeast"/>
        <w:ind w:left="100"/>
        <w:textAlignment w:val="baseline"/>
      </w:pPr>
      <w:r>
        <w:rPr>
          <w:noProof/>
        </w:rPr>
        <w:drawing>
          <wp:inline distT="0" distB="0" distL="0" distR="0" wp14:anchorId="77AAD969" wp14:editId="70638DF9">
            <wp:extent cx="6184900" cy="5334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00"/>
                    <a:stretch>
                      <a:fillRect/>
                    </a:stretch>
                  </pic:blipFill>
                  <pic:spPr>
                    <a:xfrm>
                      <a:off x="0" y="0"/>
                      <a:ext cx="6184900" cy="533400"/>
                    </a:xfrm>
                    <a:prstGeom prst="rect">
                      <a:avLst/>
                    </a:prstGeom>
                  </pic:spPr>
                </pic:pic>
              </a:graphicData>
            </a:graphic>
          </wp:inline>
        </w:drawing>
      </w:r>
    </w:p>
    <w:p w14:paraId="308EADE2" w14:textId="77777777" w:rsidR="00DF1A02" w:rsidRDefault="00DF1A02" w:rsidP="00DF1A02">
      <w:pPr>
        <w:wordWrap w:val="0"/>
        <w:spacing w:line="400" w:lineRule="atLeast"/>
        <w:ind w:left="20"/>
        <w:textAlignment w:val="baseline"/>
      </w:pPr>
      <w:r>
        <w:rPr>
          <w:rFonts w:ascii="宋体" w:hAnsi="宋体" w:cs="宋体"/>
          <w:color w:val="000000"/>
        </w:rPr>
        <w:t>(2)并联电路动态分析(电阻为R₀的定值电阻与接入电路电阻为 R'的滑动变阻器并联)</w:t>
      </w:r>
    </w:p>
    <w:p w14:paraId="6CB17FA1" w14:textId="77777777" w:rsidR="00DF1A02" w:rsidRDefault="00DF1A02" w:rsidP="00DF1A02">
      <w:pPr>
        <w:wordWrap w:val="0"/>
        <w:spacing w:line="0" w:lineRule="atLeast"/>
        <w:ind w:left="60"/>
        <w:textAlignment w:val="baseline"/>
      </w:pPr>
      <w:r>
        <w:rPr>
          <w:noProof/>
        </w:rPr>
        <w:drawing>
          <wp:inline distT="0" distB="0" distL="0" distR="0" wp14:anchorId="364A7AF9" wp14:editId="6DC86BFF">
            <wp:extent cx="6235700" cy="876300"/>
            <wp:effectExtent l="0" t="0" r="0" b="0"/>
            <wp:docPr id="11" name="Drawing 11"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1" name="Drawing 11" descr="图示&#10;&#10;AI 生成的内容可能不正确。"/>
                    <pic:cNvPicPr>
                      <a:picLocks noChangeAspect="1"/>
                    </pic:cNvPicPr>
                  </pic:nvPicPr>
                  <pic:blipFill>
                    <a:blip r:embed="rId101"/>
                    <a:stretch>
                      <a:fillRect/>
                    </a:stretch>
                  </pic:blipFill>
                  <pic:spPr>
                    <a:xfrm>
                      <a:off x="0" y="0"/>
                      <a:ext cx="6235700" cy="876300"/>
                    </a:xfrm>
                    <a:prstGeom prst="rect">
                      <a:avLst/>
                    </a:prstGeom>
                  </pic:spPr>
                </pic:pic>
              </a:graphicData>
            </a:graphic>
          </wp:inline>
        </w:drawing>
      </w:r>
    </w:p>
    <w:p w14:paraId="707A3D18" w14:textId="77777777" w:rsidR="00DF1A02" w:rsidRDefault="00DF1A02" w:rsidP="00DF1A02">
      <w:pPr>
        <w:wordWrap w:val="0"/>
        <w:spacing w:line="400" w:lineRule="atLeast"/>
        <w:ind w:left="20"/>
        <w:textAlignment w:val="baseline"/>
      </w:pPr>
      <w:r>
        <w:rPr>
          <w:rFonts w:ascii="宋体" w:hAnsi="宋体" w:cs="宋体"/>
          <w:color w:val="000000"/>
        </w:rPr>
        <w:t>(3)开关通断引起的动态电路分析</w:t>
      </w:r>
    </w:p>
    <w:p w14:paraId="120B0EBF" w14:textId="4A11E4E0" w:rsidR="00DF1A02" w:rsidRPr="00F22EDB" w:rsidRDefault="00DF1A02" w:rsidP="00F22EDB">
      <w:pPr>
        <w:wordWrap w:val="0"/>
        <w:spacing w:line="0" w:lineRule="atLeast"/>
        <w:ind w:left="100"/>
        <w:textAlignment w:val="baseline"/>
      </w:pPr>
      <w:r>
        <w:rPr>
          <w:noProof/>
        </w:rPr>
        <w:drawing>
          <wp:inline distT="0" distB="0" distL="0" distR="0" wp14:anchorId="122D34DE" wp14:editId="3CE41098">
            <wp:extent cx="6184900" cy="965200"/>
            <wp:effectExtent l="0" t="0" r="0" b="0"/>
            <wp:docPr id="13" name="Drawing 13"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3" name="Drawing 13" descr="图示&#10;&#10;AI 生成的内容可能不正确。"/>
                    <pic:cNvPicPr>
                      <a:picLocks noChangeAspect="1"/>
                    </pic:cNvPicPr>
                  </pic:nvPicPr>
                  <pic:blipFill>
                    <a:blip r:embed="rId102"/>
                    <a:stretch>
                      <a:fillRect/>
                    </a:stretch>
                  </pic:blipFill>
                  <pic:spPr>
                    <a:xfrm>
                      <a:off x="0" y="0"/>
                      <a:ext cx="6184900" cy="965200"/>
                    </a:xfrm>
                    <a:prstGeom prst="rect">
                      <a:avLst/>
                    </a:prstGeom>
                  </pic:spPr>
                </pic:pic>
              </a:graphicData>
            </a:graphic>
          </wp:inline>
        </w:drawing>
      </w:r>
    </w:p>
    <w:sectPr w:rsidR="00DF1A02" w:rsidRPr="00F22EDB">
      <w:headerReference w:type="default" r:id="rId103"/>
      <w:footerReference w:type="default" r:id="rId1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20E2" w14:textId="77777777" w:rsidR="00C8678F" w:rsidRDefault="00C8678F">
      <w:r>
        <w:separator/>
      </w:r>
    </w:p>
  </w:endnote>
  <w:endnote w:type="continuationSeparator" w:id="0">
    <w:p w14:paraId="0D061A73" w14:textId="77777777" w:rsidR="00C8678F" w:rsidRDefault="00C86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3282" w14:textId="77777777" w:rsidR="00C8678F" w:rsidRDefault="00C8678F">
      <w:r>
        <w:separator/>
      </w:r>
    </w:p>
  </w:footnote>
  <w:footnote w:type="continuationSeparator" w:id="0">
    <w:p w14:paraId="1599E86D" w14:textId="77777777" w:rsidR="00C8678F" w:rsidRDefault="00C86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2EE6"/>
    <w:rsid w:val="000546EE"/>
    <w:rsid w:val="000B4A59"/>
    <w:rsid w:val="000D1F65"/>
    <w:rsid w:val="000E32F8"/>
    <w:rsid w:val="000F0DEE"/>
    <w:rsid w:val="001253BF"/>
    <w:rsid w:val="0013120D"/>
    <w:rsid w:val="001466DD"/>
    <w:rsid w:val="001531A7"/>
    <w:rsid w:val="00154A68"/>
    <w:rsid w:val="00156426"/>
    <w:rsid w:val="00181EB4"/>
    <w:rsid w:val="0019241D"/>
    <w:rsid w:val="001A3295"/>
    <w:rsid w:val="001B7424"/>
    <w:rsid w:val="001D5E12"/>
    <w:rsid w:val="0020036C"/>
    <w:rsid w:val="00212F82"/>
    <w:rsid w:val="002205E4"/>
    <w:rsid w:val="002C4B4A"/>
    <w:rsid w:val="002D0DB0"/>
    <w:rsid w:val="002D12BC"/>
    <w:rsid w:val="002D6C46"/>
    <w:rsid w:val="002F097C"/>
    <w:rsid w:val="00311176"/>
    <w:rsid w:val="00311EEE"/>
    <w:rsid w:val="003147F5"/>
    <w:rsid w:val="00317067"/>
    <w:rsid w:val="00376745"/>
    <w:rsid w:val="003767C9"/>
    <w:rsid w:val="00380599"/>
    <w:rsid w:val="00397DA3"/>
    <w:rsid w:val="003A5506"/>
    <w:rsid w:val="003B5BD3"/>
    <w:rsid w:val="003C45E2"/>
    <w:rsid w:val="003E5654"/>
    <w:rsid w:val="004622E8"/>
    <w:rsid w:val="004655A9"/>
    <w:rsid w:val="0047341C"/>
    <w:rsid w:val="00477525"/>
    <w:rsid w:val="004A339F"/>
    <w:rsid w:val="004A48A8"/>
    <w:rsid w:val="004A7365"/>
    <w:rsid w:val="004B66A6"/>
    <w:rsid w:val="004E02AE"/>
    <w:rsid w:val="004F7D70"/>
    <w:rsid w:val="00524FE5"/>
    <w:rsid w:val="00551BBB"/>
    <w:rsid w:val="00564B18"/>
    <w:rsid w:val="00566D2B"/>
    <w:rsid w:val="0058604C"/>
    <w:rsid w:val="00594F44"/>
    <w:rsid w:val="005A386E"/>
    <w:rsid w:val="005A7A01"/>
    <w:rsid w:val="005D494F"/>
    <w:rsid w:val="006076D5"/>
    <w:rsid w:val="00633448"/>
    <w:rsid w:val="006767E8"/>
    <w:rsid w:val="006963D6"/>
    <w:rsid w:val="006A0BFA"/>
    <w:rsid w:val="006C24AE"/>
    <w:rsid w:val="006C5B31"/>
    <w:rsid w:val="006D418D"/>
    <w:rsid w:val="006D5C33"/>
    <w:rsid w:val="006E13AC"/>
    <w:rsid w:val="006E3E7A"/>
    <w:rsid w:val="007332E5"/>
    <w:rsid w:val="007371A5"/>
    <w:rsid w:val="00747046"/>
    <w:rsid w:val="00747CE4"/>
    <w:rsid w:val="00754CE0"/>
    <w:rsid w:val="00760AA3"/>
    <w:rsid w:val="0076262C"/>
    <w:rsid w:val="00784821"/>
    <w:rsid w:val="00786D41"/>
    <w:rsid w:val="007B2BCB"/>
    <w:rsid w:val="007C0677"/>
    <w:rsid w:val="007D40F1"/>
    <w:rsid w:val="00811889"/>
    <w:rsid w:val="0081592E"/>
    <w:rsid w:val="0084116C"/>
    <w:rsid w:val="00841E2D"/>
    <w:rsid w:val="00845ABD"/>
    <w:rsid w:val="00851C30"/>
    <w:rsid w:val="008755D1"/>
    <w:rsid w:val="00884986"/>
    <w:rsid w:val="008920CC"/>
    <w:rsid w:val="008F2D55"/>
    <w:rsid w:val="00911F9C"/>
    <w:rsid w:val="00921C47"/>
    <w:rsid w:val="009232B3"/>
    <w:rsid w:val="00957EE9"/>
    <w:rsid w:val="0096294A"/>
    <w:rsid w:val="00966654"/>
    <w:rsid w:val="00980A68"/>
    <w:rsid w:val="009E5C3D"/>
    <w:rsid w:val="00A17EDB"/>
    <w:rsid w:val="00A755DD"/>
    <w:rsid w:val="00A84145"/>
    <w:rsid w:val="00AF4721"/>
    <w:rsid w:val="00AF495B"/>
    <w:rsid w:val="00AF52B4"/>
    <w:rsid w:val="00B02614"/>
    <w:rsid w:val="00B13E66"/>
    <w:rsid w:val="00B17407"/>
    <w:rsid w:val="00B446DD"/>
    <w:rsid w:val="00B50D95"/>
    <w:rsid w:val="00B5391D"/>
    <w:rsid w:val="00B565A6"/>
    <w:rsid w:val="00B66D72"/>
    <w:rsid w:val="00B9616E"/>
    <w:rsid w:val="00BA027F"/>
    <w:rsid w:val="00BB1007"/>
    <w:rsid w:val="00BB7A31"/>
    <w:rsid w:val="00BF1A3B"/>
    <w:rsid w:val="00C07AEB"/>
    <w:rsid w:val="00C33A40"/>
    <w:rsid w:val="00C5513A"/>
    <w:rsid w:val="00C7261A"/>
    <w:rsid w:val="00C8678F"/>
    <w:rsid w:val="00C908FD"/>
    <w:rsid w:val="00C929CE"/>
    <w:rsid w:val="00CB649F"/>
    <w:rsid w:val="00D00955"/>
    <w:rsid w:val="00D17442"/>
    <w:rsid w:val="00D20CA0"/>
    <w:rsid w:val="00D43A0B"/>
    <w:rsid w:val="00D65809"/>
    <w:rsid w:val="00D77E2E"/>
    <w:rsid w:val="00D86238"/>
    <w:rsid w:val="00D91DCA"/>
    <w:rsid w:val="00DD7709"/>
    <w:rsid w:val="00DE5DAA"/>
    <w:rsid w:val="00DE799A"/>
    <w:rsid w:val="00DF1A02"/>
    <w:rsid w:val="00E12B34"/>
    <w:rsid w:val="00E26502"/>
    <w:rsid w:val="00E27B03"/>
    <w:rsid w:val="00E36392"/>
    <w:rsid w:val="00E72F2A"/>
    <w:rsid w:val="00E769D4"/>
    <w:rsid w:val="00E83197"/>
    <w:rsid w:val="00E9105F"/>
    <w:rsid w:val="00E914F1"/>
    <w:rsid w:val="00ED3FEE"/>
    <w:rsid w:val="00F22EDB"/>
    <w:rsid w:val="00F26967"/>
    <w:rsid w:val="00F30181"/>
    <w:rsid w:val="00F51FBB"/>
    <w:rsid w:val="00F7111D"/>
    <w:rsid w:val="00F7757E"/>
    <w:rsid w:val="00FB0A8D"/>
    <w:rsid w:val="00FD250A"/>
    <w:rsid w:val="00FF66D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63D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Normal (Web)"/>
    <w:basedOn w:val="a"/>
    <w:uiPriority w:val="99"/>
    <w:unhideWhenUsed/>
    <w:rsid w:val="00B565A6"/>
    <w:pPr>
      <w:widowControl/>
      <w:spacing w:before="100" w:beforeAutospacing="1" w:after="100" w:afterAutospacing="1"/>
      <w:jc w:val="left"/>
    </w:pPr>
    <w:rPr>
      <w:rFonts w:ascii="宋体" w:hAnsi="宋体" w:cs="宋体"/>
      <w:kern w:val="0"/>
      <w:sz w:val="24"/>
    </w:rPr>
  </w:style>
  <w:style w:type="character" w:styleId="a9">
    <w:name w:val="Placeholder Text"/>
    <w:basedOn w:val="a0"/>
    <w:uiPriority w:val="99"/>
    <w:unhideWhenUsed/>
    <w:rsid w:val="00524F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3.wmf"/><Relationship Id="rId42" Type="http://schemas.openxmlformats.org/officeDocument/2006/relationships/image" Target="media/image26.jpeg"/><Relationship Id="rId47" Type="http://schemas.openxmlformats.org/officeDocument/2006/relationships/image" Target="media/image30.png"/><Relationship Id="rId63" Type="http://schemas.openxmlformats.org/officeDocument/2006/relationships/image" Target="media/image39.wmf"/><Relationship Id="rId68" Type="http://schemas.openxmlformats.org/officeDocument/2006/relationships/image" Target="media/image41.png"/><Relationship Id="rId84" Type="http://schemas.openxmlformats.org/officeDocument/2006/relationships/oleObject" Target="embeddings/oleObject27.bin"/><Relationship Id="rId89" Type="http://schemas.openxmlformats.org/officeDocument/2006/relationships/oleObject" Target="embeddings/oleObject30.bin"/><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8.wmf"/><Relationship Id="rId37" Type="http://schemas.openxmlformats.org/officeDocument/2006/relationships/image" Target="media/image21.png"/><Relationship Id="rId53" Type="http://schemas.openxmlformats.org/officeDocument/2006/relationships/oleObject" Target="embeddings/oleObject13.bin"/><Relationship Id="rId58" Type="http://schemas.openxmlformats.org/officeDocument/2006/relationships/image" Target="media/image35.png"/><Relationship Id="rId74" Type="http://schemas.openxmlformats.org/officeDocument/2006/relationships/oleObject" Target="embeddings/oleObject24.bin"/><Relationship Id="rId79" Type="http://schemas.openxmlformats.org/officeDocument/2006/relationships/image" Target="media/image45.png"/><Relationship Id="rId102" Type="http://schemas.openxmlformats.org/officeDocument/2006/relationships/image" Target="media/image62.jpeg"/><Relationship Id="rId5" Type="http://schemas.openxmlformats.org/officeDocument/2006/relationships/settings" Target="settings.xml"/><Relationship Id="rId90" Type="http://schemas.openxmlformats.org/officeDocument/2006/relationships/oleObject" Target="embeddings/oleObject31.bin"/><Relationship Id="rId95" Type="http://schemas.openxmlformats.org/officeDocument/2006/relationships/image" Target="media/image55.wmf"/><Relationship Id="rId22" Type="http://schemas.openxmlformats.org/officeDocument/2006/relationships/oleObject" Target="embeddings/oleObject1.bin"/><Relationship Id="rId27" Type="http://schemas.openxmlformats.org/officeDocument/2006/relationships/image" Target="media/image16.png"/><Relationship Id="rId43" Type="http://schemas.openxmlformats.org/officeDocument/2006/relationships/image" Target="media/image27.png"/><Relationship Id="rId48" Type="http://schemas.openxmlformats.org/officeDocument/2006/relationships/image" Target="media/image31.wmf"/><Relationship Id="rId64" Type="http://schemas.openxmlformats.org/officeDocument/2006/relationships/oleObject" Target="embeddings/oleObject17.bin"/><Relationship Id="rId69" Type="http://schemas.openxmlformats.org/officeDocument/2006/relationships/image" Target="media/image42.wmf"/><Relationship Id="rId80" Type="http://schemas.openxmlformats.org/officeDocument/2006/relationships/image" Target="media/image46.png"/><Relationship Id="rId85" Type="http://schemas.openxmlformats.org/officeDocument/2006/relationships/image" Target="media/image50.wm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oleObject" Target="embeddings/oleObject7.bin"/><Relationship Id="rId38" Type="http://schemas.openxmlformats.org/officeDocument/2006/relationships/image" Target="media/image22.png"/><Relationship Id="rId59" Type="http://schemas.openxmlformats.org/officeDocument/2006/relationships/image" Target="media/image36.png"/><Relationship Id="rId103"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25.jpeg"/><Relationship Id="rId54" Type="http://schemas.openxmlformats.org/officeDocument/2006/relationships/oleObject" Target="embeddings/oleObject14.bin"/><Relationship Id="rId62" Type="http://schemas.openxmlformats.org/officeDocument/2006/relationships/oleObject" Target="embeddings/oleObject16.bin"/><Relationship Id="rId70" Type="http://schemas.openxmlformats.org/officeDocument/2006/relationships/oleObject" Target="embeddings/oleObject20.bin"/><Relationship Id="rId75" Type="http://schemas.openxmlformats.org/officeDocument/2006/relationships/oleObject" Target="embeddings/oleObject25.bin"/><Relationship Id="rId83" Type="http://schemas.openxmlformats.org/officeDocument/2006/relationships/image" Target="media/image49.wmf"/><Relationship Id="rId88" Type="http://schemas.openxmlformats.org/officeDocument/2006/relationships/oleObject" Target="embeddings/oleObject29.bin"/><Relationship Id="rId91" Type="http://schemas.openxmlformats.org/officeDocument/2006/relationships/oleObject" Target="embeddings/oleObject32.bin"/><Relationship Id="rId96" Type="http://schemas.openxmlformats.org/officeDocument/2006/relationships/image" Target="media/image56.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7.wmf"/><Relationship Id="rId36" Type="http://schemas.openxmlformats.org/officeDocument/2006/relationships/image" Target="media/image20.png"/><Relationship Id="rId49" Type="http://schemas.openxmlformats.org/officeDocument/2006/relationships/oleObject" Target="embeddings/oleObject10.bin"/><Relationship Id="rId57" Type="http://schemas.openxmlformats.org/officeDocument/2006/relationships/image" Target="media/image34.png"/><Relationship Id="rId106"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oleObject" Target="embeddings/oleObject6.bin"/><Relationship Id="rId44" Type="http://schemas.openxmlformats.org/officeDocument/2006/relationships/image" Target="media/image28.wmf"/><Relationship Id="rId52" Type="http://schemas.openxmlformats.org/officeDocument/2006/relationships/oleObject" Target="embeddings/oleObject12.bin"/><Relationship Id="rId60" Type="http://schemas.openxmlformats.org/officeDocument/2006/relationships/image" Target="media/image37.png"/><Relationship Id="rId65" Type="http://schemas.openxmlformats.org/officeDocument/2006/relationships/image" Target="media/image40.wmf"/><Relationship Id="rId73" Type="http://schemas.openxmlformats.org/officeDocument/2006/relationships/oleObject" Target="embeddings/oleObject23.bin"/><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oleObject" Target="embeddings/oleObject28.bin"/><Relationship Id="rId94" Type="http://schemas.openxmlformats.org/officeDocument/2006/relationships/image" Target="media/image54.wmf"/><Relationship Id="rId99" Type="http://schemas.openxmlformats.org/officeDocument/2006/relationships/image" Target="media/image59.jpeg"/><Relationship Id="rId101" Type="http://schemas.openxmlformats.org/officeDocument/2006/relationships/image" Target="media/image61.jpe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23.wmf"/><Relationship Id="rId34" Type="http://schemas.openxmlformats.org/officeDocument/2006/relationships/oleObject" Target="embeddings/oleObject8.bin"/><Relationship Id="rId50" Type="http://schemas.openxmlformats.org/officeDocument/2006/relationships/image" Target="media/image32.wmf"/><Relationship Id="rId55" Type="http://schemas.openxmlformats.org/officeDocument/2006/relationships/oleObject" Target="embeddings/oleObject15.bin"/><Relationship Id="rId76" Type="http://schemas.openxmlformats.org/officeDocument/2006/relationships/image" Target="media/image43.png"/><Relationship Id="rId97" Type="http://schemas.openxmlformats.org/officeDocument/2006/relationships/image" Target="media/image57.png"/><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oleObject" Target="embeddings/oleObject21.bin"/><Relationship Id="rId92"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oleObject" Target="embeddings/oleObject4.bin"/><Relationship Id="rId24" Type="http://schemas.openxmlformats.org/officeDocument/2006/relationships/oleObject" Target="embeddings/oleObject2.bin"/><Relationship Id="rId40" Type="http://schemas.openxmlformats.org/officeDocument/2006/relationships/image" Target="media/image24.wmf"/><Relationship Id="rId45" Type="http://schemas.openxmlformats.org/officeDocument/2006/relationships/oleObject" Target="embeddings/oleObject9.bin"/><Relationship Id="rId66" Type="http://schemas.openxmlformats.org/officeDocument/2006/relationships/oleObject" Target="embeddings/oleObject18.bin"/><Relationship Id="rId87" Type="http://schemas.openxmlformats.org/officeDocument/2006/relationships/image" Target="media/image51.png"/><Relationship Id="rId61" Type="http://schemas.openxmlformats.org/officeDocument/2006/relationships/image" Target="media/image38.wmf"/><Relationship Id="rId82"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oleObject" Target="embeddings/oleObject5.bin"/><Relationship Id="rId35" Type="http://schemas.openxmlformats.org/officeDocument/2006/relationships/image" Target="media/image19.png"/><Relationship Id="rId56" Type="http://schemas.openxmlformats.org/officeDocument/2006/relationships/image" Target="media/image33.png"/><Relationship Id="rId77" Type="http://schemas.openxmlformats.org/officeDocument/2006/relationships/oleObject" Target="embeddings/oleObject26.bin"/><Relationship Id="rId100" Type="http://schemas.openxmlformats.org/officeDocument/2006/relationships/image" Target="media/image60.jpeg"/><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oleObject" Target="embeddings/oleObject22.bin"/><Relationship Id="rId93" Type="http://schemas.openxmlformats.org/officeDocument/2006/relationships/image" Target="media/image53.png"/><Relationship Id="rId98" Type="http://schemas.openxmlformats.org/officeDocument/2006/relationships/image" Target="media/image58.jpeg"/><Relationship Id="rId3" Type="http://schemas.openxmlformats.org/officeDocument/2006/relationships/customXml" Target="../customXml/item3.xml"/><Relationship Id="rId25" Type="http://schemas.openxmlformats.org/officeDocument/2006/relationships/oleObject" Target="embeddings/oleObject3.bin"/><Relationship Id="rId46" Type="http://schemas.openxmlformats.org/officeDocument/2006/relationships/image" Target="media/image29.png"/><Relationship Id="rId67" Type="http://schemas.openxmlformats.org/officeDocument/2006/relationships/oleObject" Target="embeddings/oleObject19.bin"/></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1408</TotalTime>
  <Pages>18</Pages>
  <Words>4223</Words>
  <Characters>4478</Characters>
  <Application>Microsoft Office Word</Application>
  <DocSecurity>0</DocSecurity>
  <Lines>248</Lines>
  <Paragraphs>271</Paragraphs>
  <ScaleCrop>false</ScaleCrop>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Doctor Yang</cp:lastModifiedBy>
  <cp:revision>122</cp:revision>
  <cp:lastPrinted>2025-12-06T00:10:00Z</cp:lastPrinted>
  <dcterms:created xsi:type="dcterms:W3CDTF">2014-11-01T20:08:00Z</dcterms:created>
  <dcterms:modified xsi:type="dcterms:W3CDTF">2025-12-20T07:11:00Z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