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865EE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小强在小瓶里装满带颜色的水，在橡皮塞上插进一根细玻璃管，使橡皮塞塞住瓶口，这就做了一个简易温度计，如图甲所示。小强将简易温度计分别放入温度不同的水中，观察到细管中液面的位置如图乙、丙所示，则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所反映的是放入温度较低的水中的情况。</w:t>
            </w:r>
          </w:p>
          <w:p w14:paraId="596C004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9DAD3A" wp14:editId="190B3588">
                  <wp:extent cx="1524000" cy="1257300"/>
                  <wp:effectExtent l="0" t="0" r="0" b="0"/>
                  <wp:docPr id="100003" name="图片 100003" descr="@@@4664016c-d668-48ba-a6a3-53ec515be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664016c-d668-48ba-a6a3-53ec515be99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F54CA1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【答案】丙</w:t>
            </w:r>
          </w:p>
          <w:p w14:paraId="12D9A3B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小强自制的简易温度计是利用小瓶内水的热胀冷缩的规律工作的。当将此温度计放入温度较低的水中时，小瓶中的水因受冷而收缩，细管中的水柱下降，则细管中的液面比甲低，故图丙是放入温度较低的水中的情况。</w:t>
            </w:r>
          </w:p>
          <w:p w14:paraId="426A17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【变式1-1】</w:t>
            </w:r>
            <w:r>
              <w:t>如图所示，温度计的示数为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</w:t>
            </w:r>
          </w:p>
          <w:p w14:paraId="7B25536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E11635E" wp14:editId="5C1E04FF">
                  <wp:extent cx="704850" cy="1038225"/>
                  <wp:effectExtent l="0" t="0" r="0" b="9525"/>
                  <wp:docPr id="100005" name="图片 100005" descr="@@@2bf84313-a9b3-4d1b-b9d7-4b3ad701d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bf84313-a9b3-4d1b-b9d7-4b3ad701d88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1FED63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【答案】</w:t>
            </w:r>
            <w:r>
              <w:t>34</w:t>
            </w:r>
          </w:p>
          <w:p w14:paraId="086BDBD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t>【详解】如图，温度计的分度值为</w:t>
            </w:r>
            <w:r>
              <w:t>1℃</w:t>
            </w:r>
            <w:r>
              <w:t>，温度在</w:t>
            </w:r>
            <w:r>
              <w:t>0℃</w:t>
            </w:r>
            <w:r>
              <w:t>以上，示数为</w:t>
            </w:r>
            <w:r>
              <w:t>34℃</w:t>
            </w:r>
            <w:r>
              <w:t>。</w:t>
            </w:r>
          </w:p>
          <w:p w14:paraId="2CDE5A6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【变式1-2】（2023·广东·模拟预测）</w:t>
            </w:r>
            <w:r>
              <w:t>如图甲，用刻度尺测量小木块的长度，测量结果为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。图乙是测量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的仪表，其读数为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93E958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B285C1" wp14:editId="09C1EBCC">
                  <wp:extent cx="3614420" cy="1253490"/>
                  <wp:effectExtent l="0" t="0" r="5080" b="3810"/>
                  <wp:docPr id="100007" name="图片 100007" descr="@@@14d444b3-da1b-409f-b2b0-cbd5b94ac7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4d444b3-da1b-409f-b2b0-cbd5b94ac73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420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FA54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object w:dxaOrig="422" w:dyaOrig="250" w14:anchorId="4C212E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2ea3a24380289853d9d205585846a7ef" style="width:21pt;height:12.4pt" o:ole="">
                  <v:imagedata r:id="rId12" o:title="eqId2ea3a24380289853d9d205585846a7ef"/>
                </v:shape>
                <o:OLEObject Type="Embed" ProgID="Equation.DSMT4" ShapeID="_x0000_i1025" DrawAspect="Content" ObjectID="_1829481738" r:id="rId13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温度</w:t>
            </w:r>
            <w:r>
              <w:rPr>
                <w:color w:val="FF0000"/>
              </w:rPr>
              <w:t xml:space="preserve">     12℃</w:t>
            </w:r>
          </w:p>
          <w:p w14:paraId="3E7FD6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图甲中，刻度尺的分度值为</w:t>
            </w:r>
            <w:r>
              <w:rPr>
                <w:color w:val="FF0000"/>
              </w:rPr>
              <w:t>0.1cm</w:t>
            </w:r>
            <w:r>
              <w:rPr>
                <w:color w:val="FF0000"/>
              </w:rPr>
              <w:t>，读数时，估读到分度值的下一位。物体左端对应在</w:t>
            </w:r>
            <w:r>
              <w:rPr>
                <w:color w:val="FF0000"/>
              </w:rPr>
              <w:object w:dxaOrig="721" w:dyaOrig="249" w14:anchorId="3008CF69">
                <v:shape id="_x0000_i1026" type="#_x0000_t75" alt="eqId6f1756818aeaeb49ce84666eed116433" style="width:36pt;height:12.4pt" o:ole="">
                  <v:imagedata r:id="rId14" o:title="eqId6f1756818aeaeb49ce84666eed116433"/>
                </v:shape>
                <o:OLEObject Type="Embed" ProgID="Equation.DSMT4" ShapeID="_x0000_i1026" DrawAspect="Content" ObjectID="_1829481739" r:id="rId15"/>
              </w:object>
            </w:r>
            <w:r>
              <w:rPr>
                <w:color w:val="FF0000"/>
              </w:rPr>
              <w:t>处，右端对应在</w:t>
            </w:r>
            <w:r>
              <w:rPr>
                <w:color w:val="FF0000"/>
              </w:rPr>
              <w:object w:dxaOrig="686" w:dyaOrig="250" w14:anchorId="5D09AED5">
                <v:shape id="_x0000_i1027" type="#_x0000_t75" alt="eqIda516789bbd5018ef889c98c4051b9de2" style="width:34.15pt;height:12.4pt" o:ole="">
                  <v:imagedata r:id="rId16" o:title="eqIda516789bbd5018ef889c98c4051b9de2"/>
                </v:shape>
                <o:OLEObject Type="Embed" ProgID="Equation.DSMT4" ShapeID="_x0000_i1027" DrawAspect="Content" ObjectID="_1829481740" r:id="rId17"/>
              </w:object>
            </w:r>
            <w:r>
              <w:rPr>
                <w:color w:val="FF0000"/>
              </w:rPr>
              <w:t>处，则物体的长度为</w:t>
            </w:r>
            <w:r>
              <w:rPr>
                <w:color w:val="FF0000"/>
              </w:rPr>
              <w:object w:dxaOrig="2675" w:dyaOrig="250" w14:anchorId="57850A5A">
                <v:shape id="_x0000_i1028" type="#_x0000_t75" alt="eqId20b926cd36c1f5ebbfa713ee87fb1fe6" style="width:133.9pt;height:12.4pt" o:ole="">
                  <v:imagedata r:id="rId18" o:title="eqId20b926cd36c1f5ebbfa713ee87fb1fe6"/>
                </v:shape>
                <o:OLEObject Type="Embed" ProgID="Equation.DSMT4" ShapeID="_x0000_i1028" DrawAspect="Content" ObjectID="_1829481741" r:id="rId19"/>
              </w:object>
            </w:r>
          </w:p>
          <w:p w14:paraId="49484088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图乙中，仪表盘上标有</w:t>
            </w:r>
            <w:r>
              <w:rPr>
                <w:color w:val="FF0000"/>
              </w:rPr>
              <w:t>“℃”</w:t>
            </w:r>
            <w:r>
              <w:rPr>
                <w:color w:val="FF0000"/>
              </w:rPr>
              <w:t>，表明该仪器是测量温度的仪表。观察可知，该仪表每一大格表示</w:t>
            </w:r>
            <w:r>
              <w:rPr>
                <w:color w:val="FF0000"/>
              </w:rPr>
              <w:object w:dxaOrig="422" w:dyaOrig="246" w14:anchorId="25EB0AE5">
                <v:shape id="_x0000_i1029" type="#_x0000_t75" alt="eqIdd2ccac4181d8a1fe89f03c89ca7c42fe" style="width:21pt;height:12.4pt" o:ole="">
                  <v:imagedata r:id="rId20" o:title="eqIdd2ccac4181d8a1fe89f03c89ca7c42fe"/>
                </v:shape>
                <o:OLEObject Type="Embed" ProgID="Equation.DSMT4" ShapeID="_x0000_i1029" DrawAspect="Content" ObjectID="_1829481742" r:id="rId21"/>
              </w:object>
            </w:r>
            <w:r>
              <w:rPr>
                <w:color w:val="FF0000"/>
              </w:rPr>
              <w:t>，大格之间有</w:t>
            </w:r>
            <w:r>
              <w:rPr>
                <w:color w:val="FF0000"/>
              </w:rPr>
              <w:t>10</w:t>
            </w:r>
            <w:r>
              <w:rPr>
                <w:color w:val="FF0000"/>
              </w:rPr>
              <w:t>个小格，则该仪表的分度值为</w:t>
            </w:r>
            <w:r>
              <w:rPr>
                <w:color w:val="FF0000"/>
              </w:rPr>
              <w:object w:dxaOrig="299" w:dyaOrig="226" w14:anchorId="450DB1C2">
                <v:shape id="_x0000_i1030" type="#_x0000_t75" alt="eqIdc6ee03407383e5de51b4ed2bff773500" style="width:15pt;height:11.25pt" o:ole="">
                  <v:imagedata r:id="rId22" o:title="eqIdc6ee03407383e5de51b4ed2bff773500"/>
                </v:shape>
                <o:OLEObject Type="Embed" ProgID="Equation.DSMT4" ShapeID="_x0000_i1030" DrawAspect="Content" ObjectID="_1829481743" r:id="rId23"/>
              </w:object>
            </w:r>
            <w:r>
              <w:rPr>
                <w:color w:val="FF0000"/>
              </w:rPr>
              <w:t>。仪表中指针指在</w:t>
            </w:r>
            <w:r>
              <w:rPr>
                <w:color w:val="FF0000"/>
              </w:rPr>
              <w:object w:dxaOrig="422" w:dyaOrig="246" w14:anchorId="39692CA7">
                <v:shape id="_x0000_i1031" type="#_x0000_t75" alt="eqIdd2ccac4181d8a1fe89f03c89ca7c42fe" style="width:21pt;height:12.4pt" o:ole="">
                  <v:imagedata r:id="rId20" o:title="eqIdd2ccac4181d8a1fe89f03c89ca7c42fe"/>
                </v:shape>
                <o:OLEObject Type="Embed" ProgID="Equation.DSMT4" ShapeID="_x0000_i1031" DrawAspect="Content" ObjectID="_1829481744" r:id="rId24"/>
              </w:object>
            </w:r>
            <w:r>
              <w:rPr>
                <w:color w:val="FF0000"/>
              </w:rPr>
              <w:t>之后第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小格处，则其读数为</w:t>
            </w:r>
            <w:r>
              <w:rPr>
                <w:color w:val="FF0000"/>
              </w:rPr>
              <w:object w:dxaOrig="422" w:dyaOrig="224" w14:anchorId="12E2DFF5">
                <v:shape id="_x0000_i1032" type="#_x0000_t75" alt="eqIdcb578c4a3b7372d280dd595ebe50d2db" style="width:21pt;height:11.25pt" o:ole="">
                  <v:imagedata r:id="rId25" o:title="eqIdcb578c4a3b7372d280dd595ebe50d2db"/>
                </v:shape>
                <o:OLEObject Type="Embed" ProgID="Equation.DSMT4" ShapeID="_x0000_i1032" DrawAspect="Content" ObjectID="_1829481745" r:id="rId26"/>
              </w:object>
            </w:r>
            <w:r>
              <w:rPr>
                <w:color w:val="FF0000"/>
              </w:rPr>
              <w:t>。</w:t>
            </w:r>
          </w:p>
          <w:p w14:paraId="415876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0" w:name="_Toc786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【典例2】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（2023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江苏南京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proofErr w:type="gramStart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）</w:t>
            </w:r>
            <w:r>
              <w:t>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9D764EB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7FAACD" wp14:editId="0FC8756F">
                  <wp:extent cx="800100" cy="1771650"/>
                  <wp:effectExtent l="0" t="0" r="0" b="0"/>
                  <wp:docPr id="100009" name="图片 100009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4DD9A6" wp14:editId="7DA3833A">
                  <wp:extent cx="1666875" cy="752475"/>
                  <wp:effectExtent l="0" t="0" r="9525" b="9525"/>
                  <wp:docPr id="100011" name="图片 100011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EE44AE" wp14:editId="43CD7D62">
                  <wp:extent cx="847725" cy="1257300"/>
                  <wp:effectExtent l="0" t="0" r="9525" b="0"/>
                  <wp:docPr id="100013" name="图片 100013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4FFEF4" wp14:editId="40F4B520">
                  <wp:extent cx="742950" cy="1600200"/>
                  <wp:effectExtent l="0" t="0" r="0" b="0"/>
                  <wp:docPr id="100015" name="图片 100015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7911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F970E9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．用温度计测量液体温度时，</w:t>
            </w:r>
            <w:proofErr w:type="gramStart"/>
            <w:r>
              <w:rPr>
                <w:color w:val="FF0000"/>
              </w:rPr>
              <w:t>玻璃泡要浸没</w:t>
            </w:r>
            <w:proofErr w:type="gramEnd"/>
            <w:r>
              <w:rPr>
                <w:color w:val="FF0000"/>
              </w:rPr>
              <w:t>在液体中且不能接触容器底或容器壁，故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11726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．用天平测量质量时，要先把游码移到标尺左端的零刻度线处，再调节平衡螺母使天平平衡，故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1C665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．量筒读数时，视线要与液面最低处相平，故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C8FF83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．使用弹簧测力计时，要使弹簧的伸长方向与被测量的力在同一直线上，故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A324E8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6FBE7F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【变式2-1】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（2024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江西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·</w:t>
            </w:r>
            <w:r>
              <w:rPr>
                <w:rFonts w:ascii="宋体" w:hAnsi="Courier New" w:cs="Courier New"/>
                <w:b/>
                <w:bCs/>
                <w:color w:val="CE26D4"/>
                <w:szCs w:val="21"/>
              </w:rPr>
              <w:t>模拟预测）</w:t>
            </w:r>
            <w:r>
              <w:t>如图所示，这是某同学制作的温度计，球形容器内是空气，玻璃管里封入了一段液柱，它是根据气体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性质制成的；当气温升高时，</w:t>
            </w:r>
            <w:proofErr w:type="gramStart"/>
            <w:r>
              <w:t>液柱会向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</w:t>
            </w:r>
          </w:p>
          <w:p w14:paraId="18FDB9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D56857" wp14:editId="441091AB">
                  <wp:extent cx="1009650" cy="962025"/>
                  <wp:effectExtent l="0" t="0" r="0" b="9525"/>
                  <wp:docPr id="100017" name="图片 100017" descr="@@@ebdaa3f4-9c65-4092-bf7b-3e47fe4b98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bdaa3f4-9c65-4092-bf7b-3e47fe4b98d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2ADD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热胀冷缩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右</w:t>
            </w:r>
          </w:p>
          <w:p w14:paraId="2563C46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这是一个气体温度计，所以是根据气体的热胀冷缩的性质制成的；温度升高时，瓶内气体就要膨胀，所以会把液柱向右推。</w:t>
            </w:r>
          </w:p>
          <w:p w14:paraId="7F739A0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【变式2-2】</w:t>
            </w:r>
            <w:r>
              <w:t>如图甲，用装满水的玻璃瓶、橡皮塞和细玻璃管可制成多功能演示器。用力挤压瓶身，玻璃管内液面上升，说明力可以改变物体的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  <w:r>
              <w:t xml:space="preserve"> </w:t>
            </w:r>
            <w:r>
              <w:t>将此装置分别放入热水和冷水中，由于液体的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，玻璃管内液面会随之升降，这就是一个简易温度计；将装置内的水倒掉小部分，又可制作成简易的气压计，如图乙所示。将它从山脚移到山顶，细玻璃管内液柱将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上升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10EA131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B13293" wp14:editId="0AEE08FF">
                  <wp:extent cx="1266825" cy="1724025"/>
                  <wp:effectExtent l="0" t="0" r="9525" b="9525"/>
                  <wp:docPr id="100019" name="图片 100019" descr="@@@a5ade5f7-ad3a-4360-87e7-88c7458fc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5ade5f7-ad3a-4360-87e7-88c7458fca8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EEADA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形状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热胀冷缩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上升</w:t>
            </w:r>
          </w:p>
          <w:p w14:paraId="12C0F07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将瓶内灌满水，塞紧塞子，用力挤压瓶子，瓶子的容积减小，发现玻璃管内液面会上升，说明玻璃瓶的形状发生变化，所以，此现象说明力可以改变物体的形状。</w:t>
            </w:r>
          </w:p>
          <w:p w14:paraId="0ED6432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一般物体有热胀冷缩的性质，液体也有热胀冷缩的性质，此装置分别放入热水和冷水中，玻璃管内液面会随之升降，这就是一个简易温度计。</w:t>
            </w:r>
          </w:p>
          <w:p w14:paraId="4CDBDA6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将装置内的水倒掉小部分，如图乙所示。把气压计从山脚带到山顶，瓶内空气的压强不变，而外界大气压随高度的增加而减小，此时在瓶内气压的作用下，会有一部分水被压入玻璃管，因此管内液面会上升。</w:t>
            </w:r>
          </w:p>
          <w:p w14:paraId="295799EF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77F66B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1" w:name="_Toc10937"/>
            <w:bookmarkEnd w:id="0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【典例3】（2023·四川巴中·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下列有关物态变化说法正确的是（　　）</w:t>
            </w:r>
          </w:p>
          <w:p w14:paraId="4390E218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．春天冰雪消融，是凝固现象</w:t>
            </w:r>
          </w:p>
          <w:p w14:paraId="283E8CD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．夏天在地面上洒水能有效降温，是因为水蒸发吸热</w:t>
            </w:r>
          </w:p>
          <w:p w14:paraId="02AE9B1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．秋天小草上露珠的形成，是汽化现象</w:t>
            </w:r>
          </w:p>
          <w:p w14:paraId="7F8123B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．冬天北方的屋檐上有时会形成冰柱，是凝华现象</w:t>
            </w:r>
          </w:p>
          <w:p w14:paraId="1843F33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1D60D0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．春天冰雪消融，冰遇热熔化成水，由固态变成液态，是熔化现象，故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BBD7D3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．夏天在地面上洒水，地面上的水蒸发成水蒸气，蒸发的过程中会吸热，能够降低一些温度，故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F78592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．秋天小草上露珠是空气中的水蒸气遇冷液化成小水滴形成的，是液化现象，故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7011F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．冬天北方的屋檐上的冰柱，是屋檐上的水在流下来的过程中遇冷凝固形成的，是凝固现象，故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119A39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FA48AB4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【变式3-1】（2024·辽宁沈阳·模拟预测）</w:t>
            </w:r>
            <w:r>
              <w:t>中华诗词蕴含着丰富的物理知识，下列古诗词中有关物态变化的分析正确的是（　　）</w:t>
            </w:r>
          </w:p>
          <w:p w14:paraId="0669E87F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照水冰如鉴，扫雪玉为尘</w:t>
            </w:r>
            <w:r>
              <w:t>”</w:t>
            </w:r>
            <w:r>
              <w:t>，冰的形成属于凝华现象</w:t>
            </w:r>
          </w:p>
          <w:p w14:paraId="2809001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孤舟蓑笠翁，独钓寒江雪</w:t>
            </w:r>
            <w:r>
              <w:t>”</w:t>
            </w:r>
            <w:r>
              <w:t>，雪的形成属于升华现象</w:t>
            </w:r>
          </w:p>
          <w:p w14:paraId="7C5555C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惊蛰云不停，寒到五月中</w:t>
            </w:r>
            <w:r>
              <w:t>”</w:t>
            </w:r>
            <w:r>
              <w:t>，云的形成属于汽化现象</w:t>
            </w:r>
          </w:p>
          <w:p w14:paraId="70C8DB48" w14:textId="77777777" w:rsidR="00056F1C" w:rsidRDefault="00056F1C" w:rsidP="00056F1C">
            <w:pPr>
              <w:spacing w:line="360" w:lineRule="auto"/>
              <w:ind w:left="300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道狭草木长，夕露沾我衣</w:t>
            </w:r>
            <w:r>
              <w:t>”</w:t>
            </w:r>
            <w:r>
              <w:t>，露的形成属于液化现象</w:t>
            </w:r>
          </w:p>
          <w:p w14:paraId="64913C4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32C2A25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．冰的形成是凝固现象，故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FDB04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．雪是空气中的水蒸气凝华形成的小冰晶，故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044B5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．云是空气中的水蒸气液化形成的小水珠，故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6F82B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．露是空气中的水蒸气液化成的小水珠，故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9B98EB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EA4F3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【变式3-2】（2024·河南驻马店·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2024</w:t>
            </w:r>
            <w:r>
              <w:t>年</w:t>
            </w:r>
            <w:r>
              <w:t>2</w:t>
            </w:r>
            <w:r>
              <w:t>月</w:t>
            </w:r>
            <w:r>
              <w:t>19</w:t>
            </w:r>
            <w:r>
              <w:t>日至</w:t>
            </w:r>
            <w:r>
              <w:t>21</w:t>
            </w:r>
            <w:r>
              <w:t>日，郑州龙年首场大雪来了，郑州市连续出现雨雪天气，有雨、雪、冻雨和雨夹雪。下列说法正确的是（　　）</w:t>
            </w:r>
          </w:p>
          <w:p w14:paraId="190EE026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．雨的形成是汽化现象</w:t>
            </w:r>
            <w:r>
              <w:tab/>
              <w:t>B</w:t>
            </w:r>
            <w:r>
              <w:t>．雪的形成是凝固现象</w:t>
            </w:r>
          </w:p>
          <w:p w14:paraId="6AB9D22A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．冰雪熔化需要吸热</w:t>
            </w:r>
            <w:r>
              <w:tab/>
              <w:t>D</w:t>
            </w:r>
            <w:r>
              <w:t>．撒融雪盐是为了提高雪的熔点</w:t>
            </w:r>
          </w:p>
          <w:p w14:paraId="75C0969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85DBF9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雨一般</w:t>
            </w:r>
            <w:proofErr w:type="gramEnd"/>
            <w:r>
              <w:rPr>
                <w:color w:val="FF0000"/>
              </w:rPr>
              <w:t>是由空气中的水蒸气液化而来，属于液化现象，故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F8C38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．雪是由水蒸气遇冷变成小冰晶，属于凝华现象，故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171E9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．冰雪熔化由固态变成液态，需要吸热，故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A26B65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．撒融雪盐是为了降低雪的熔点，使雪提早熔化，故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383F62A" w14:textId="46D051FD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bookmarkEnd w:id="1"/>
          <w:p w14:paraId="1BFE58B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【典例4】（2023·山东淄博·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如图所示是某物质熔化时温度随时间变化的</w:t>
            </w:r>
            <w:proofErr w:type="gramStart"/>
            <w:r>
              <w:t>图象</w:t>
            </w:r>
            <w:proofErr w:type="gramEnd"/>
            <w:r>
              <w:t>，由</w:t>
            </w:r>
            <w:proofErr w:type="gramStart"/>
            <w:r>
              <w:t>图象</w:t>
            </w:r>
            <w:proofErr w:type="gramEnd"/>
            <w:r>
              <w:t>可以判断该物质是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），在第</w:t>
            </w:r>
            <w:r>
              <w:t>6min</w:t>
            </w:r>
            <w:r>
              <w:t>时该物质处于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状态。</w:t>
            </w:r>
          </w:p>
          <w:p w14:paraId="079F455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05FD42" wp14:editId="77D1AD55">
                  <wp:extent cx="1657350" cy="914400"/>
                  <wp:effectExtent l="0" t="0" r="0" b="0"/>
                  <wp:docPr id="100021" name="图片 100021" descr="@@@ca3245cc-5293-40cc-a0bf-358aef0d1d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a3245cc-5293-40cc-a0bf-358aef0d1de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4331B8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proofErr w:type="gramStart"/>
            <w:r>
              <w:rPr>
                <w:color w:val="FF0000"/>
              </w:rPr>
              <w:t>固液共存</w:t>
            </w:r>
            <w:proofErr w:type="gramEnd"/>
          </w:p>
          <w:p w14:paraId="37B3E1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从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可以看出，此物质在熔化过程中保持</w:t>
            </w:r>
            <w:r>
              <w:rPr>
                <w:color w:val="FF0000"/>
              </w:rPr>
              <w:t>50℃</w:t>
            </w:r>
            <w:r>
              <w:rPr>
                <w:color w:val="FF0000"/>
              </w:rPr>
              <w:t>不变，所以此物质是晶体。</w:t>
            </w:r>
          </w:p>
          <w:p w14:paraId="0ADE2AE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该物质从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是开始熔化，到</w:t>
            </w:r>
            <w:r>
              <w:rPr>
                <w:color w:val="FF0000"/>
              </w:rPr>
              <w:t>8min</w:t>
            </w:r>
            <w:r>
              <w:rPr>
                <w:color w:val="FF0000"/>
              </w:rPr>
              <w:t>时熔化结束，则该物质的熔化过程用了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，第</w:t>
            </w:r>
            <w:r>
              <w:rPr>
                <w:color w:val="FF0000"/>
              </w:rPr>
              <w:t>6min</w:t>
            </w:r>
            <w:r>
              <w:rPr>
                <w:color w:val="FF0000"/>
              </w:rPr>
              <w:t>物质</w:t>
            </w:r>
            <w:proofErr w:type="gramStart"/>
            <w:r>
              <w:rPr>
                <w:color w:val="FF0000"/>
              </w:rPr>
              <w:t>处于固液共存</w:t>
            </w:r>
            <w:proofErr w:type="gramEnd"/>
            <w:r>
              <w:rPr>
                <w:color w:val="FF0000"/>
              </w:rPr>
              <w:t>。</w:t>
            </w:r>
          </w:p>
          <w:p w14:paraId="082116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【变式4-1】（2023·广东惠州·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在图中所示的温度计是根据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的原理来工作的，图中温度计的示数是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℃</w:t>
            </w:r>
            <w:r>
              <w:t>。在恒温环境下进行实验，小明将温度计放入一杯冰水混合物中（冰是晶体），从温度计放入开始计时，放入时间足够长，下列哪幅示意图可能反映了温度计内液体的体积随时间变化的情况</w:t>
            </w:r>
            <w:r>
              <w:t>(      )</w:t>
            </w:r>
          </w:p>
          <w:p w14:paraId="7875388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F38659" wp14:editId="3675D089">
                  <wp:extent cx="4324350" cy="904875"/>
                  <wp:effectExtent l="0" t="0" r="0" b="9525"/>
                  <wp:docPr id="100023" name="图片 100023" descr="@@@3d88a92d-c905-4a70-8232-49bbcc783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d88a92d-c905-4a70-8232-49bbcc783f8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65C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液体热胀冷缩</w:t>
            </w:r>
            <w:r>
              <w:rPr>
                <w:color w:val="FF0000"/>
              </w:rPr>
              <w:t xml:space="preserve">     25     A</w:t>
            </w:r>
          </w:p>
          <w:p w14:paraId="4313884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大多数液体具有热胀冷缩的性质，温度计是根据液体的热胀冷缩原理制成的，温度越高，液体膨胀的越多。</w:t>
            </w:r>
          </w:p>
          <w:p w14:paraId="5F60C43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由图知，温度计的分度值为</w:t>
            </w:r>
            <w:r>
              <w:rPr>
                <w:color w:val="FF0000"/>
              </w:rPr>
              <w:t>2℃</w:t>
            </w:r>
            <w:r>
              <w:rPr>
                <w:color w:val="FF0000"/>
              </w:rPr>
              <w:t>，示数是</w:t>
            </w:r>
            <w:r>
              <w:rPr>
                <w:color w:val="FF0000"/>
              </w:rPr>
              <w:t xml:space="preserve"> 25℃</w:t>
            </w:r>
            <w:r>
              <w:rPr>
                <w:color w:val="FF0000"/>
              </w:rPr>
              <w:t>。</w:t>
            </w:r>
          </w:p>
          <w:p w14:paraId="1E5569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环境温度是</w:t>
            </w:r>
            <w:r>
              <w:rPr>
                <w:color w:val="FF0000"/>
              </w:rPr>
              <w:t>25℃</w:t>
            </w:r>
            <w:r>
              <w:rPr>
                <w:color w:val="FF0000"/>
              </w:rPr>
              <w:t>，冰水混合物的温度是</w:t>
            </w:r>
            <w:r>
              <w:rPr>
                <w:color w:val="FF0000"/>
              </w:rPr>
              <w:t xml:space="preserve"> 0℃</w:t>
            </w:r>
            <w:r>
              <w:rPr>
                <w:color w:val="FF0000"/>
              </w:rPr>
              <w:t>，冰水混合物放在这一环境中会吸收热量，其中</w:t>
            </w:r>
            <w:proofErr w:type="gramStart"/>
            <w:r>
              <w:rPr>
                <w:color w:val="FF0000"/>
              </w:rPr>
              <w:t>的冰会熔化</w:t>
            </w:r>
            <w:proofErr w:type="gramEnd"/>
            <w:r>
              <w:rPr>
                <w:color w:val="FF0000"/>
              </w:rPr>
              <w:t>，并且在熔化过程中温度保持不变，直到冰全部熔化成水，温度开始上升；所以将温度计放入冰水混合物中，开始时冰水混合物温度为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,</w:t>
            </w:r>
            <w:r>
              <w:rPr>
                <w:color w:val="FF0000"/>
              </w:rPr>
              <w:t>温度计中液体温度较高，放出热量体积收缩，温度计示数变小，直到与冰水混合物温度相同，温度计内液体体积不变；</w:t>
            </w:r>
            <w:proofErr w:type="gramStart"/>
            <w:r>
              <w:rPr>
                <w:color w:val="FF0000"/>
              </w:rPr>
              <w:t>当冰全部</w:t>
            </w:r>
            <w:proofErr w:type="gramEnd"/>
            <w:r>
              <w:rPr>
                <w:color w:val="FF0000"/>
              </w:rPr>
              <w:t>熔化成水，温度升高，温度计中液体温度也随着升高，直到与环境温度相同；所以温度计内液体体积先减小，接着保持不变，随后体积膨胀，最终保持不变，故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不</w:t>
            </w:r>
            <w:r>
              <w:rPr>
                <w:color w:val="FF0000"/>
              </w:rPr>
              <w:lastRenderedPageBreak/>
              <w:t>符合题意。</w:t>
            </w:r>
          </w:p>
          <w:p w14:paraId="4DB55C3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1A0122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【变式4-2】（2023·广东珠海·三模）</w:t>
            </w:r>
            <w:r>
              <w:t>如图所示是某物质熔化时温度随时间变化的图像，根据图像可以判断该物质是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）；该物质在</w:t>
            </w:r>
            <w:r>
              <w:t>30min</w:t>
            </w:r>
            <w:r>
              <w:t>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</w:t>
            </w:r>
            <w:proofErr w:type="gramStart"/>
            <w:r>
              <w:t>填物质</w:t>
            </w:r>
            <w:proofErr w:type="gramEnd"/>
            <w:r>
              <w:t>状态）；当温度降至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时，液态的该物质放热可以发生凝固变化。</w:t>
            </w:r>
          </w:p>
          <w:p w14:paraId="34E66B3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CDE731" wp14:editId="562B3152">
                  <wp:extent cx="2314575" cy="1571625"/>
                  <wp:effectExtent l="0" t="0" r="9525" b="9525"/>
                  <wp:docPr id="100025" name="图片 100025" descr="@@@5cd7cdcd-4b7e-460d-b00b-3db72baff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cd7cdcd-4b7e-460d-b00b-3db72baff9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6ACFF0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液态</w:t>
            </w:r>
            <w:r>
              <w:rPr>
                <w:color w:val="FF0000"/>
              </w:rPr>
              <w:t xml:space="preserve">     80</w:t>
            </w:r>
          </w:p>
          <w:p w14:paraId="35C01F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由图可见，该物质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上有一段与时间轴平行的直线，表示该物质在熔化过程中不断吸热，温度保持不变，因此该物质为晶体。</w:t>
            </w:r>
          </w:p>
          <w:p w14:paraId="2696DC3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可见，物质的熔化过程是从第</w:t>
            </w:r>
            <w:r>
              <w:rPr>
                <w:color w:val="FF0000"/>
              </w:rPr>
              <w:object w:dxaOrig="597" w:dyaOrig="252" w14:anchorId="24B672F4">
                <v:shape id="_x0000_i1033" type="#_x0000_t75" alt="eqIdcaa3823a138c92560ed14a01fe35eb71" style="width:30pt;height:12.75pt" o:ole="">
                  <v:imagedata r:id="rId36" o:title="eqIdcaa3823a138c92560ed14a01fe35eb71"/>
                </v:shape>
                <o:OLEObject Type="Embed" ProgID="Equation.DSMT4" ShapeID="_x0000_i1033" DrawAspect="Content" ObjectID="_1829481746" r:id="rId37"/>
              </w:object>
            </w:r>
            <w:r>
              <w:rPr>
                <w:color w:val="FF0000"/>
              </w:rPr>
              <w:t>到第</w:t>
            </w:r>
            <w:r>
              <w:rPr>
                <w:color w:val="FF0000"/>
              </w:rPr>
              <w:object w:dxaOrig="615" w:dyaOrig="248" w14:anchorId="0664AFEB">
                <v:shape id="_x0000_i1034" type="#_x0000_t75" alt="eqId9a1e7e0608a10fc01ffa2f876a388d49" style="width:30.75pt;height:12.4pt" o:ole="">
                  <v:imagedata r:id="rId38" o:title="eqId9a1e7e0608a10fc01ffa2f876a388d49"/>
                </v:shape>
                <o:OLEObject Type="Embed" ProgID="Equation.DSMT4" ShapeID="_x0000_i1034" DrawAspect="Content" ObjectID="_1829481747" r:id="rId39"/>
              </w:object>
            </w:r>
            <w:r>
              <w:rPr>
                <w:color w:val="FF0000"/>
              </w:rPr>
              <w:t>，在</w:t>
            </w:r>
            <w:r>
              <w:rPr>
                <w:color w:val="FF0000"/>
              </w:rPr>
              <w:object w:dxaOrig="615" w:dyaOrig="248" w14:anchorId="5FBD8377">
                <v:shape id="_x0000_i1035" type="#_x0000_t75" alt="eqIdb6bc7af01debb971dd8743a3a3511cd5" style="width:30.75pt;height:12.4pt" o:ole="">
                  <v:imagedata r:id="rId40" o:title="eqIdb6bc7af01debb971dd8743a3a3511cd5"/>
                </v:shape>
                <o:OLEObject Type="Embed" ProgID="Equation.DSMT4" ShapeID="_x0000_i1035" DrawAspect="Content" ObjectID="_1829481748" r:id="rId41"/>
              </w:object>
            </w:r>
            <w:r>
              <w:rPr>
                <w:color w:val="FF0000"/>
              </w:rPr>
              <w:t>该物质的温度达到</w:t>
            </w:r>
            <w:r>
              <w:rPr>
                <w:color w:val="FF0000"/>
              </w:rPr>
              <w:object w:dxaOrig="439" w:dyaOrig="253" w14:anchorId="046955CF">
                <v:shape id="_x0000_i1036" type="#_x0000_t75" alt="eqIdbeef014aa9cab583970ada32924431bb" style="width:22.15pt;height:12.75pt" o:ole="">
                  <v:imagedata r:id="rId42" o:title="eqIdbeef014aa9cab583970ada32924431bb"/>
                </v:shape>
                <o:OLEObject Type="Embed" ProgID="Equation.DSMT4" ShapeID="_x0000_i1036" DrawAspect="Content" ObjectID="_1829481749" r:id="rId43"/>
              </w:object>
            </w:r>
            <w:r>
              <w:rPr>
                <w:color w:val="FF0000"/>
              </w:rPr>
              <w:t>早已熔化完毕，该物质在</w:t>
            </w:r>
            <w:r>
              <w:rPr>
                <w:color w:val="FF0000"/>
              </w:rPr>
              <w:object w:dxaOrig="615" w:dyaOrig="248" w14:anchorId="580D970D">
                <v:shape id="_x0000_i1037" type="#_x0000_t75" alt="eqIdb6bc7af01debb971dd8743a3a3511cd5" style="width:30.75pt;height:12.4pt" o:ole="">
                  <v:imagedata r:id="rId40" o:title="eqIdb6bc7af01debb971dd8743a3a3511cd5"/>
                </v:shape>
                <o:OLEObject Type="Embed" ProgID="Equation.DSMT4" ShapeID="_x0000_i1037" DrawAspect="Content" ObjectID="_1829481750" r:id="rId44"/>
              </w:object>
            </w:r>
            <w:r>
              <w:rPr>
                <w:color w:val="FF0000"/>
              </w:rPr>
              <w:t>处于液态。</w:t>
            </w:r>
          </w:p>
          <w:p w14:paraId="628FB409" w14:textId="0CD762C5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中，熔化过程中对应的温度叫做这种物质的熔点，由图可知该温度是</w:t>
            </w:r>
            <w:r>
              <w:rPr>
                <w:color w:val="FF0000"/>
              </w:rPr>
              <w:t>80℃</w:t>
            </w:r>
            <w:r>
              <w:rPr>
                <w:color w:val="FF0000"/>
              </w:rPr>
              <w:t>，同一晶体的熔点和凝固点相同，故当温度降至</w:t>
            </w:r>
            <w:r>
              <w:rPr>
                <w:color w:val="FF0000"/>
              </w:rPr>
              <w:t>80℃</w:t>
            </w:r>
            <w:r>
              <w:rPr>
                <w:color w:val="FF0000"/>
              </w:rPr>
              <w:t>，液态的该物质放热可以发生凝固变化。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F2C027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2" w:name="_Toc4369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【典例5】（2023·陕西渭南·二模）</w:t>
            </w:r>
            <w:r>
              <w:t>2023</w:t>
            </w:r>
            <w:r>
              <w:t>年</w:t>
            </w:r>
            <w:r>
              <w:t>4</w:t>
            </w:r>
            <w:r>
              <w:t>月</w:t>
            </w:r>
            <w:r>
              <w:t>2</w:t>
            </w:r>
            <w:r>
              <w:t>日，</w:t>
            </w:r>
            <w:r>
              <w:t>“</w:t>
            </w:r>
            <w:r>
              <w:t>天龙二号</w:t>
            </w:r>
            <w:r>
              <w:t>”</w:t>
            </w:r>
            <w:r>
              <w:t>在酒泉卫星发射中心成功发射，该运载火箭的燃料为液氧和煤基航空煤油，通常情况下，科技人员采用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和降低温度的方式使氧气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（填物态变化名称）成液氧；火箭加速上升过程中，与大气剧烈摩擦可能会导致金属外壳熔化，因此火箭外壳必须采用熔点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）的金属材料制作。</w:t>
            </w:r>
          </w:p>
          <w:p w14:paraId="5668886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压缩体积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高</w:t>
            </w:r>
          </w:p>
          <w:p w14:paraId="034659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[1][2] </w:t>
            </w:r>
            <w:r>
              <w:rPr>
                <w:color w:val="FF0000"/>
              </w:rPr>
              <w:t>物质由气态变为液态的过程叫液化，液化过程要放热，液化由两种方式，压缩体积和降温，科技人员采用压缩体积和降温的方式使氧气成液氧。</w:t>
            </w:r>
          </w:p>
          <w:p w14:paraId="3CE0607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火箭加速升空过程中与大气摩擦，机械能转化成内能，火箭的温度升高，为了防止金属外壳熔化，因此火箭必须采用熔点高的金属材料。</w:t>
            </w:r>
          </w:p>
          <w:p w14:paraId="06E0A65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【变式5-1】（2023·四川德阳·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如图所示，关于生活中的物态变化，下列说法正确的是（　　）</w:t>
            </w:r>
          </w:p>
          <w:p w14:paraId="735A5FE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CF024CF" wp14:editId="63C0E147">
                  <wp:extent cx="5076825" cy="990600"/>
                  <wp:effectExtent l="0" t="0" r="9525" b="0"/>
                  <wp:docPr id="100027" name="图片 100027" descr="@@@c77b34dc-b2cc-4a5a-a2cb-dae6621fd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77b34dc-b2cc-4a5a-a2cb-dae6621fd47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1DE3E7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．甲图中烧开水的时候，壶口的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是水汽化吸热形成的水蒸气</w:t>
            </w:r>
          </w:p>
          <w:p w14:paraId="2EBCFDBE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．乙图中用冰箱制作冰棒，发生了凝固放热的现象</w:t>
            </w:r>
          </w:p>
          <w:p w14:paraId="235F405C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．丙图中初春，湖面上冰化成水是冰升华放热</w:t>
            </w:r>
          </w:p>
          <w:p w14:paraId="1834D733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．丁图中深秋，枫叶上形成霜是水固化放热</w:t>
            </w:r>
          </w:p>
          <w:p w14:paraId="3E3087D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6D7DB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．壶口的白气是水蒸气遇冷液化形成的小水珠漂浮在空气中形成的，故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1FC934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．制作冰棒时水由液态变为固态，属于凝固过程，会放出热量，故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1AA5AF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．冰化成水是由固态变为液态，属于熔化过程，需要吸收热量，故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F717A1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．霜是空气中的水蒸气遇冷直接由气态变为固态形成的，属于凝华过程，会放出热量，故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F65E7E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37F369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【变式5-2】（2023·山东淄博·二模）</w:t>
            </w:r>
            <w:r>
              <w:t>炎热的夏天，小明在吃雪糕时观察到一些现象，下列分析正确的是（　　）</w:t>
            </w:r>
          </w:p>
          <w:p w14:paraId="525DB08B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．将雪糕从冰箱里拿出时感觉到</w:t>
            </w:r>
            <w:r>
              <w:t>“</w:t>
            </w:r>
            <w:r>
              <w:t>粘</w:t>
            </w:r>
            <w:r>
              <w:t>”</w:t>
            </w:r>
            <w:r>
              <w:t>手，是凝固现象，需要放热</w:t>
            </w:r>
          </w:p>
          <w:p w14:paraId="6F4AAA19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．包装盒外的有一层霜，是凝华现象，需要吸热</w:t>
            </w:r>
          </w:p>
          <w:p w14:paraId="1E6C669D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．雪糕周围冒</w:t>
            </w:r>
            <w:r>
              <w:t>“</w:t>
            </w:r>
            <w:r>
              <w:t>白气</w:t>
            </w:r>
            <w:r>
              <w:t>”</w:t>
            </w:r>
            <w:r>
              <w:t>，是汽化现象，需要吸热</w:t>
            </w:r>
          </w:p>
          <w:p w14:paraId="3FA94D4F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．吃雪糕时感到凉爽，是熔化现象，需要放热</w:t>
            </w:r>
          </w:p>
          <w:p w14:paraId="5D0792F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69EABB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．将雪糕从冰箱里拿出时感觉到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粘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手，是手上的水遇冷凝固成冰，这是凝固现象，需要放热，故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102F0B2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．包装盒外的有一层霜，是凝华现象，是水蒸气遇冷凝</w:t>
            </w:r>
            <w:proofErr w:type="gramStart"/>
            <w:r>
              <w:rPr>
                <w:color w:val="FF0000"/>
              </w:rPr>
              <w:t>华形成</w:t>
            </w:r>
            <w:proofErr w:type="gramEnd"/>
            <w:r>
              <w:rPr>
                <w:color w:val="FF0000"/>
              </w:rPr>
              <w:t>的，需要放热，故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7CB0E4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．雪糕周围冒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，是水蒸气遇冷液化形成的，是液化现象，需要放热，故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3EF044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．吃雪糕时感到凉爽，是雪糕熔化成了液体，是熔化现象，需要吸热，故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38497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object w:dxaOrig="211" w:dyaOrig="211" w14:anchorId="5943948A">
                <v:shape id="_x0000_i1038" type="#_x0000_t75" alt="eqId76c2bb7be2e9410a16502268fd4c67be" style="width:10.5pt;height:10.5pt" o:ole="">
                  <v:imagedata r:id="rId46" o:title="eqId76c2bb7be2e9410a16502268fd4c67be"/>
                </v:shape>
                <o:OLEObject Type="Embed" ProgID="Equation.DSMT4" ShapeID="_x0000_i1038" DrawAspect="Content" ObjectID="_1829481751" r:id="rId47"/>
              </w:object>
            </w:r>
            <w:r>
              <w:rPr>
                <w:color w:val="FF0000"/>
              </w:rPr>
              <w:t>。</w:t>
            </w:r>
          </w:p>
          <w:p w14:paraId="4E22A26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bookmarkStart w:id="3" w:name="_Toc2218"/>
            <w:bookmarkEnd w:id="2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【典例6】（2023·江苏泰州·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小明利用如图甲所示的实验装置来探究冰的熔化特点。</w:t>
            </w:r>
          </w:p>
          <w:p w14:paraId="21BCCB2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98F56F4" wp14:editId="0B07B9A4">
                  <wp:extent cx="2819400" cy="1609725"/>
                  <wp:effectExtent l="0" t="0" r="0" b="9525"/>
                  <wp:docPr id="100029" name="图片 100029" descr="@@@39259f38-1917-45c1-bf9e-1fa4a53d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9259f38-1917-45c1-bf9e-1fa4a53d6fbd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2CA04B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）将装有适量碎冰的试管置于烧杯内的温水中，这样做不仅可以使碎冰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，而且便于记录各时刻的温度并观察冰的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2486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）实验中某时刻温度计示数如图乙所示，碎冰此时的温度为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43400D7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）根据实验数据画出冰熔化过程的</w:t>
            </w:r>
            <w:r>
              <w:t>“</w:t>
            </w:r>
            <w:r>
              <w:t>温度一时间</w:t>
            </w:r>
            <w:r>
              <w:t>”</w:t>
            </w:r>
            <w:r>
              <w:t>图像（如图丙），由图像可知，</w:t>
            </w:r>
            <w:proofErr w:type="gramStart"/>
            <w:r>
              <w:t>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（晶体／非晶体）；</w:t>
            </w:r>
          </w:p>
          <w:p w14:paraId="0B504BA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</w:t>
            </w:r>
            <w:proofErr w:type="gramStart"/>
            <w:r>
              <w:t>明分析</w:t>
            </w:r>
            <w:proofErr w:type="gramEnd"/>
            <w:r>
              <w:t>图像还发现：</w:t>
            </w:r>
            <w:r>
              <w:t>0</w:t>
            </w:r>
            <w:r>
              <w:t>至</w:t>
            </w:r>
            <w:r>
              <w:object w:dxaOrig="175" w:dyaOrig="329" w14:anchorId="10A66A65">
                <v:shape id="_x0000_i1039" type="#_x0000_t75" alt="eqId87c7eb49a823f757461cd5260757b088" style="width:8.65pt;height:16.5pt" o:ole="">
                  <v:imagedata r:id="rId49" o:title="eqId87c7eb49a823f757461cd5260757b088"/>
                </v:shape>
                <o:OLEObject Type="Embed" ProgID="Equation.DSMT4" ShapeID="_x0000_i1039" DrawAspect="Content" ObjectID="_1829481752" r:id="rId50"/>
              </w:object>
            </w:r>
            <w:r>
              <w:t>时段内的温度变化比</w:t>
            </w:r>
            <w:r>
              <w:object w:dxaOrig="193" w:dyaOrig="305" w14:anchorId="5B4C6C9F">
                <v:shape id="_x0000_i1040" type="#_x0000_t75" alt="eqId5cd84a8f95166367063218ee03ffd5a7" style="width:9.75pt;height:15.4pt" o:ole="">
                  <v:imagedata r:id="rId51" o:title="eqId5cd84a8f95166367063218ee03ffd5a7"/>
                </v:shape>
                <o:OLEObject Type="Embed" ProgID="Equation.DSMT4" ShapeID="_x0000_i1040" DrawAspect="Content" ObjectID="_1829481753" r:id="rId52"/>
              </w:object>
            </w:r>
            <w:r>
              <w:t>时刻后的温度变化快，其主要原因是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272B72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受热均匀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状态</w:t>
            </w:r>
            <w:r>
              <w:rPr>
                <w:color w:val="FF0000"/>
              </w:rPr>
              <w:t xml:space="preserve">     -3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水的比热容比冰大</w:t>
            </w:r>
          </w:p>
          <w:p w14:paraId="25E8640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将装有适量碎冰的试管置于烧杯内的温水中，可以使碎冰受热均匀，碎冰熔化比较缓慢，便于记录各时刻的温度并观察冰的状态。</w:t>
            </w:r>
          </w:p>
          <w:p w14:paraId="5F53124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如图乙，温度计的分度值是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，液面在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刻度以下第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格，所以读数为</w:t>
            </w:r>
            <w:r>
              <w:rPr>
                <w:color w:val="FF0000"/>
              </w:rPr>
              <w:t>-3℃</w:t>
            </w:r>
            <w:r>
              <w:rPr>
                <w:color w:val="FF0000"/>
              </w:rPr>
              <w:t>。</w:t>
            </w:r>
          </w:p>
          <w:p w14:paraId="10EFFE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由图丙可知，冰在熔化的过程中，吸收热量，温度保持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不变，有固定的熔点，</w:t>
            </w:r>
            <w:proofErr w:type="gramStart"/>
            <w:r>
              <w:rPr>
                <w:color w:val="FF0000"/>
              </w:rPr>
              <w:t>故冰为</w:t>
            </w:r>
            <w:proofErr w:type="gramEnd"/>
            <w:r>
              <w:rPr>
                <w:color w:val="FF0000"/>
              </w:rPr>
              <w:t>晶体。</w:t>
            </w:r>
          </w:p>
          <w:p w14:paraId="620A6CD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取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至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时段与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时刻后一段相等时间观察，则吸热相等，物质由固态冰变为液态水的过程中质量保持不变，水的比热容比冰大，根据</w:t>
            </w:r>
            <w:r>
              <w:rPr>
                <w:color w:val="FF0000"/>
              </w:rPr>
              <w:object w:dxaOrig="756" w:dyaOrig="548" w14:anchorId="1DEFF7FD">
                <v:shape id="_x0000_i1041" type="#_x0000_t75" alt="eqId55919db45463107aa3824884e862f9f7" style="width:37.9pt;height:27.4pt" o:ole="">
                  <v:imagedata r:id="rId53" o:title="eqId55919db45463107aa3824884e862f9f7"/>
                </v:shape>
                <o:OLEObject Type="Embed" ProgID="Equation.DSMT4" ShapeID="_x0000_i1041" DrawAspect="Content" ObjectID="_1829481754" r:id="rId54"/>
              </w:object>
            </w:r>
            <w:r>
              <w:rPr>
                <w:color w:val="FF0000"/>
              </w:rPr>
              <w:t>可知，升高的温度不同，水升温比冰要慢。</w:t>
            </w:r>
          </w:p>
          <w:p w14:paraId="44FD87A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【变式6-1】（2024·河南许昌·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小艺用图甲所示的装置对冰加热，探究冰熔化时温度的变化规律。</w:t>
            </w:r>
          </w:p>
          <w:p w14:paraId="4D4B24C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698ABD" wp14:editId="65FC5D68">
                  <wp:extent cx="4742180" cy="1993900"/>
                  <wp:effectExtent l="0" t="0" r="1270" b="6350"/>
                  <wp:docPr id="100031" name="图片 100031" descr="@@@115a030e-3514-437f-a0a5-2b68cae263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15a030e-3514-437f-a0a5-2b68cae2638a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18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15"/>
              <w:gridCol w:w="415"/>
              <w:gridCol w:w="345"/>
              <w:gridCol w:w="345"/>
              <w:gridCol w:w="345"/>
              <w:gridCol w:w="345"/>
              <w:gridCol w:w="345"/>
              <w:gridCol w:w="345"/>
              <w:gridCol w:w="345"/>
              <w:gridCol w:w="345"/>
            </w:tblGrid>
            <w:tr w:rsidR="00056F1C" w14:paraId="590FE366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CEEF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AD8C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1C44E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8C4B9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3D2C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4EDB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B0CC9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A4A1E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E402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4DEFE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F9968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</w:tr>
            <w:tr w:rsidR="00056F1C" w14:paraId="543B035E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93A8A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温度</w:t>
                  </w:r>
                  <w:r>
                    <w:t>/℃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B9FE6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-4</w:t>
                  </w:r>
                </w:p>
              </w:tc>
              <w:tc>
                <w:tcPr>
                  <w:tcW w:w="4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0EF2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-2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2DD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A5D1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5D2D9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AA76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8A867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55C9D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2E116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5F83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</w:tbl>
          <w:p w14:paraId="76FD142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）该实验装置应按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由上到下</w:t>
            </w:r>
            <w:r>
              <w:t>”</w:t>
            </w:r>
            <w:r>
              <w:t>或</w:t>
            </w:r>
            <w:r>
              <w:t>“</w:t>
            </w:r>
            <w:r>
              <w:t>由下到上</w:t>
            </w:r>
            <w:r>
              <w:t>”</w:t>
            </w:r>
            <w:r>
              <w:t>）的顺序组装；</w:t>
            </w:r>
          </w:p>
          <w:p w14:paraId="65FBD2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）实验中，应始终注意观察试管中冰的状态变化，由图乙可读出某时刻温度计的示数是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。请根据表中数据，在图丙的坐标系上画出冰熔化过程中的温度</w:t>
            </w:r>
            <w:r>
              <w:t>-</w:t>
            </w:r>
            <w:r>
              <w:t>时间图像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08D39F6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）由表格分析可知冰熔化时的特点是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97E9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）实验时，小红对小艺说，该实验可以不用酒精灯，直接把试管（含冰）放在空气中观察即可。对此，你的看法是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3F7B2F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由下到上</w:t>
            </w:r>
            <w:r>
              <w:rPr>
                <w:color w:val="FF0000"/>
              </w:rPr>
              <w:t xml:space="preserve">     4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D985C70" wp14:editId="791EFF9D">
                  <wp:extent cx="2362200" cy="1733550"/>
                  <wp:effectExtent l="0" t="0" r="0" b="0"/>
                  <wp:docPr id="100033" name="图片 100033" descr="@@@9ccb5505-e339-488c-898a-9f5e4cb2c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9ccb5505-e339-488c-898a-9f5e4cb2c48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持续吸热，温度不变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2099D92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在实验中，要使用酒精灯的外焰加热，温度计的</w:t>
            </w:r>
            <w:proofErr w:type="gramStart"/>
            <w:r>
              <w:rPr>
                <w:color w:val="FF0000"/>
              </w:rPr>
              <w:t>玻璃泡需完全</w:t>
            </w:r>
            <w:proofErr w:type="gramEnd"/>
            <w:r>
              <w:rPr>
                <w:color w:val="FF0000"/>
              </w:rPr>
              <w:t>浸没在被测液体中，且不能碰到容器壁或容器底，为了方便安装，需按照由下到上的顺序。</w:t>
            </w:r>
          </w:p>
          <w:p w14:paraId="492D10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如图乙所示，温度计的分度值是</w:t>
            </w:r>
            <w:r>
              <w:rPr>
                <w:color w:val="FF0000"/>
              </w:rPr>
              <w:t>1°C</w:t>
            </w:r>
            <w:r>
              <w:rPr>
                <w:color w:val="FF0000"/>
              </w:rPr>
              <w:t>，其温度示数为</w:t>
            </w:r>
            <w:r>
              <w:rPr>
                <w:color w:val="FF0000"/>
              </w:rPr>
              <w:t>4℃</w:t>
            </w:r>
            <w:r>
              <w:rPr>
                <w:color w:val="FF0000"/>
              </w:rPr>
              <w:t>。</w:t>
            </w:r>
          </w:p>
          <w:p w14:paraId="60ED3B7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根据表格中数据进行描点，并将各点用平滑的曲线连接起来，如图所示</w:t>
            </w:r>
          </w:p>
          <w:p w14:paraId="080E1E4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5411C74" wp14:editId="1DED4FB5">
                  <wp:extent cx="2247900" cy="1647825"/>
                  <wp:effectExtent l="0" t="0" r="0" b="9525"/>
                  <wp:docPr id="100035" name="图片 100035" descr="@@@d71d3394-0b42-4f09-a24a-edb1f8104f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d71d3394-0b42-4f09-a24a-edb1f8104fd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BE3B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从表格数据和图像可知，</w:t>
            </w:r>
            <w:r>
              <w:rPr>
                <w:color w:val="FF0000"/>
              </w:rPr>
              <w:t>2min~5min</w:t>
            </w:r>
            <w:r>
              <w:rPr>
                <w:color w:val="FF0000"/>
              </w:rPr>
              <w:t>表示冰在熔化，熔化过程中，要持续吸热，但是温度不变。</w:t>
            </w:r>
          </w:p>
          <w:p w14:paraId="7D4C4C4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冰的熔点为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，所以装有碎冰的试管直接放置在空气中，不但能使试管均匀受热，而且冰的温度升高较慢，便于记录各个时刻的温度。但如果实验需要精确控制温度或观察特定温度下的现象，那么使用酒精灯是必要的。</w:t>
            </w:r>
          </w:p>
          <w:p w14:paraId="73174DB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【变式6-2】</w:t>
            </w:r>
            <w:r>
              <w:t>小华同学用温度计测出</w:t>
            </w:r>
            <w:r>
              <w:t>100g</w:t>
            </w:r>
            <w:r>
              <w:t>冰的温度如图甲所示，之后利用如图乙所示装置对</w:t>
            </w:r>
            <w:r>
              <w:t>100g</w:t>
            </w:r>
            <w:r>
              <w:t>冰加热，他每隔相同时间记录一次温度计的示数，并观察物质的状态。图丙是他根据记录的数据绘制的温度</w:t>
            </w:r>
            <w:r>
              <w:t>-</w:t>
            </w:r>
            <w:r>
              <w:t>时间图像，根据图像可知：</w:t>
            </w:r>
            <w:r>
              <w:t>[</w:t>
            </w:r>
            <w:r>
              <w:rPr>
                <w:rFonts w:eastAsia="Times New Roman"/>
                <w:i/>
              </w:rPr>
              <w:t>c</w:t>
            </w:r>
            <w:r>
              <w:rPr>
                <w:rFonts w:ascii="宋体" w:hAnsi="宋体" w:cs="宋体"/>
                <w:i/>
                <w:vertAlign w:val="subscript"/>
              </w:rPr>
              <w:t>水</w:t>
            </w:r>
            <w:r>
              <w:t>=4.2×10</w:t>
            </w:r>
            <w:r>
              <w:rPr>
                <w:vertAlign w:val="superscript"/>
              </w:rPr>
              <w:t>3</w:t>
            </w:r>
            <w:r>
              <w:t>J/(kg·℃)]</w:t>
            </w:r>
          </w:p>
          <w:p w14:paraId="600CF3C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1783C2" wp14:editId="05267B61">
                  <wp:extent cx="3733800" cy="1590675"/>
                  <wp:effectExtent l="0" t="0" r="0" b="9525"/>
                  <wp:docPr id="100037" name="图片 100037" descr="@@@702904ca-de9a-48e8-881d-67fc7c248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02904ca-de9a-48e8-881d-67fc7c248e6f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180E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）图甲中温度计的示数为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℃</w:t>
            </w:r>
            <w:r>
              <w:t>；</w:t>
            </w:r>
          </w:p>
          <w:p w14:paraId="2AEABC5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</w:t>
            </w:r>
            <w:r>
              <w:rPr>
                <w:rFonts w:eastAsia="Times New Roman"/>
                <w:i/>
              </w:rPr>
              <w:t>BC</w:t>
            </w:r>
            <w:r>
              <w:t>阶段中，</w:t>
            </w:r>
            <w:r>
              <w:rPr>
                <w:rFonts w:eastAsia="Times New Roman"/>
                <w:i/>
              </w:rPr>
              <w:t>C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  <w:proofErr w:type="gramStart"/>
            <w:r>
              <w:t>处物质</w:t>
            </w:r>
            <w:proofErr w:type="gramEnd"/>
            <w:r>
              <w:t>的内能，理由是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；</w:t>
            </w:r>
          </w:p>
          <w:p w14:paraId="0A4825D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）设相同时间内物质吸收的热量相同，</w:t>
            </w:r>
            <w:r>
              <w:t xml:space="preserve"> </w:t>
            </w:r>
            <w:r>
              <w:rPr>
                <w:rFonts w:eastAsia="Times New Roman"/>
                <w:i/>
              </w:rPr>
              <w:t>BC</w:t>
            </w:r>
            <w:r>
              <w:t>阶段物质共吸收了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J</w:t>
            </w:r>
            <w:r>
              <w:t>热量；</w:t>
            </w:r>
          </w:p>
          <w:p w14:paraId="0CE10AA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）由图</w:t>
            </w:r>
            <w:proofErr w:type="gramStart"/>
            <w:r>
              <w:t>丙可以</w:t>
            </w:r>
            <w:proofErr w:type="gramEnd"/>
            <w:r>
              <w:t>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CD</w:t>
            </w:r>
            <w:r>
              <w:t>段升高的温度相同，但</w:t>
            </w:r>
            <w:r>
              <w:rPr>
                <w:rFonts w:eastAsia="Times New Roman"/>
                <w:i/>
              </w:rPr>
              <w:t>CD</w:t>
            </w:r>
            <w:r>
              <w:t>段加热的时间长，其原因是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062056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-14     </w:t>
            </w:r>
            <w:r>
              <w:rPr>
                <w:color w:val="FF0000"/>
              </w:rPr>
              <w:t>大于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熔化过程中要不断吸热，内能增加</w:t>
            </w:r>
            <w:r>
              <w:rPr>
                <w:color w:val="FF0000"/>
              </w:rPr>
              <w:t xml:space="preserve">     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水的比热容比冰的大</w:t>
            </w:r>
          </w:p>
          <w:p w14:paraId="3B751E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温度计的最小刻度值是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，温度计示数往上越来越小，是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以下，示数是</w:t>
            </w:r>
            <w:r>
              <w:rPr>
                <w:color w:val="FF0000"/>
              </w:rPr>
              <w:t>-14℃</w:t>
            </w:r>
            <w:r>
              <w:rPr>
                <w:color w:val="FF0000"/>
              </w:rPr>
              <w:t>。</w:t>
            </w:r>
          </w:p>
          <w:p w14:paraId="172E398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由图像知，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段为熔化过程，熔化过程中要不断吸热，温度不变，但内能增加，故在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阶段中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</w:t>
            </w:r>
            <w:proofErr w:type="gramStart"/>
            <w:r>
              <w:rPr>
                <w:color w:val="FF0000"/>
              </w:rPr>
              <w:t>处物质</w:t>
            </w:r>
            <w:proofErr w:type="gramEnd"/>
            <w:r>
              <w:rPr>
                <w:color w:val="FF0000"/>
              </w:rPr>
              <w:t>的内能大于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点</w:t>
            </w:r>
            <w:proofErr w:type="gramStart"/>
            <w:r>
              <w:rPr>
                <w:color w:val="FF0000"/>
              </w:rPr>
              <w:t>处物质</w:t>
            </w:r>
            <w:proofErr w:type="gramEnd"/>
            <w:r>
              <w:rPr>
                <w:color w:val="FF0000"/>
              </w:rPr>
              <w:t>的内能。</w:t>
            </w:r>
          </w:p>
          <w:p w14:paraId="6362258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阶段</w:t>
            </w:r>
            <w:r>
              <w:rPr>
                <w:color w:val="FF0000"/>
              </w:rPr>
              <w:t>10min</w:t>
            </w:r>
            <w:r>
              <w:rPr>
                <w:color w:val="FF0000"/>
              </w:rPr>
              <w:t>物质吸收的热量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水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(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-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)=4.2×10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J/(kg·℃)×0.1kg×10℃=4.2×10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</w:t>
            </w:r>
          </w:p>
          <w:p w14:paraId="4746369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因为相同时间内物质吸收的热量相同，则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阶段物质共吸收了</w:t>
            </w:r>
            <w:r>
              <w:rPr>
                <w:color w:val="FF0000"/>
              </w:rPr>
              <w:t>4.2×10</w:t>
            </w:r>
            <w:r>
              <w:rPr>
                <w:color w:val="FF0000"/>
                <w:vertAlign w:val="superscript"/>
              </w:rPr>
              <w:t>3</w:t>
            </w:r>
            <w:r>
              <w:rPr>
                <w:color w:val="FF0000"/>
              </w:rPr>
              <w:t>J</w:t>
            </w:r>
            <w:r>
              <w:rPr>
                <w:color w:val="FF0000"/>
              </w:rPr>
              <w:t>的热量。</w:t>
            </w:r>
          </w:p>
          <w:p w14:paraId="6BA9C99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段升高的温度相同，但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段加热的时间长，因为根据公式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rFonts w:ascii="宋体" w:hAnsi="宋体" w:cs="宋体"/>
                <w:i/>
                <w:color w:val="FF0000"/>
                <w:vertAlign w:val="subscript"/>
              </w:rPr>
              <w:t>吸</w:t>
            </w:r>
            <w:r>
              <w:rPr>
                <w:color w:val="FF0000"/>
              </w:rPr>
              <w:t>=</w:t>
            </w:r>
            <w:proofErr w:type="spellStart"/>
            <w:r>
              <w:rPr>
                <w:rFonts w:eastAsia="Times New Roman"/>
                <w:i/>
                <w:color w:val="FF0000"/>
              </w:rPr>
              <w:t>cm</w:t>
            </w:r>
            <w:r>
              <w:rPr>
                <w:color w:val="FF0000"/>
              </w:rPr>
              <w:t>Δ</w:t>
            </w:r>
            <w:r>
              <w:rPr>
                <w:rFonts w:eastAsia="Times New Roman"/>
                <w:i/>
                <w:color w:val="FF0000"/>
              </w:rPr>
              <w:t>t</w:t>
            </w:r>
            <w:proofErr w:type="spellEnd"/>
            <w:r>
              <w:rPr>
                <w:color w:val="FF0000"/>
              </w:rPr>
              <w:t>可知，当质量相同冰和水升高相同的温度，因为水的比热容比冰的大，所以水吸收的热量多。</w:t>
            </w:r>
          </w:p>
          <w:bookmarkEnd w:id="3"/>
          <w:p w14:paraId="59C72EF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【典例7】（2023·江苏盐城·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小华做</w:t>
            </w:r>
            <w:r>
              <w:t>“</w:t>
            </w:r>
            <w:r>
              <w:t>观察水的沸腾</w:t>
            </w:r>
            <w:r>
              <w:t>”</w:t>
            </w:r>
            <w:r>
              <w:t>实验。</w:t>
            </w:r>
          </w:p>
          <w:p w14:paraId="49623DF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57D9CF" wp14:editId="3596E6C9">
                  <wp:extent cx="1866900" cy="1427176"/>
                  <wp:effectExtent l="0" t="0" r="0" b="1905"/>
                  <wp:docPr id="100039" name="图片 100039" descr="@@@f87b1756-df03-4d72-a37b-e7e7cc6d0d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87b1756-df03-4d72-a37b-e7e7cc6d0d1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790" cy="143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FB39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）如图甲所示，组装器材时，先调整铁圈</w:t>
            </w:r>
            <w:r>
              <w:t>A</w:t>
            </w:r>
            <w:r>
              <w:t>的高度，确保用酒精灯的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加热。接着将铁圈</w:t>
            </w:r>
            <w:r>
              <w:t>B</w:t>
            </w:r>
            <w:r>
              <w:t>向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移动，调节温度计到恰当的位置；</w:t>
            </w:r>
          </w:p>
          <w:p w14:paraId="7ECACFD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）每隔</w:t>
            </w:r>
            <w:r>
              <w:t>1min</w:t>
            </w:r>
            <w:r>
              <w:t>记录一次水的温度，第</w:t>
            </w:r>
            <w:r>
              <w:t>3min</w:t>
            </w:r>
            <w:r>
              <w:t>时温度计示数（如图乙所示）为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，分析表格数据可知水的沸点为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，图丙所示情形可能为表中第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</w:t>
            </w:r>
            <w:r>
              <w:t>时气泡上升的状态；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97"/>
              <w:gridCol w:w="608"/>
              <w:gridCol w:w="608"/>
              <w:gridCol w:w="608"/>
              <w:gridCol w:w="345"/>
              <w:gridCol w:w="608"/>
              <w:gridCol w:w="608"/>
              <w:gridCol w:w="608"/>
              <w:gridCol w:w="608"/>
              <w:gridCol w:w="608"/>
              <w:gridCol w:w="608"/>
              <w:gridCol w:w="608"/>
              <w:gridCol w:w="469"/>
            </w:tblGrid>
            <w:tr w:rsidR="00056F1C" w14:paraId="135B071B" w14:textId="77777777" w:rsidTr="008F7B51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959A8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时间、</w:t>
                  </w:r>
                  <w:r>
                    <w:t>min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569C2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B0DC2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FAC48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5201F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3921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953C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FED83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B8E2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CDE87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8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5C87F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D9851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3CC8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1A0971CA">
                      <v:shape id="_x0000_i1042" type="#_x0000_t75" alt="eqId07096af3b99fd1cb11c31f19a2c6408e" style="width:11.65pt;height:5.25pt" o:ole="">
                        <v:imagedata r:id="rId60" o:title="eqId07096af3b99fd1cb11c31f19a2c6408e"/>
                      </v:shape>
                      <o:OLEObject Type="Embed" ProgID="Equation.DSMT4" ShapeID="_x0000_i1042" DrawAspect="Content" ObjectID="_1829481755" r:id="rId61"/>
                    </w:object>
                  </w:r>
                </w:p>
              </w:tc>
            </w:tr>
            <w:tr w:rsidR="00056F1C" w14:paraId="4774ED01" w14:textId="77777777" w:rsidTr="008F7B51">
              <w:tc>
                <w:tcPr>
                  <w:tcW w:w="119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2C4E2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01D7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37478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92.3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BF019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93.8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AC127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4DEDB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5ACD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97.1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E5B8C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EDCAD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8B3D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D079F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E39AD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98.0</w:t>
                  </w:r>
                </w:p>
              </w:tc>
              <w:tc>
                <w:tcPr>
                  <w:tcW w:w="46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75CE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29" w:dyaOrig="107" w14:anchorId="775F13CB">
                      <v:shape id="_x0000_i1043" type="#_x0000_t75" alt="eqId07096af3b99fd1cb11c31f19a2c6408e" style="width:11.65pt;height:5.25pt" o:ole="">
                        <v:imagedata r:id="rId60" o:title="eqId07096af3b99fd1cb11c31f19a2c6408e"/>
                      </v:shape>
                      <o:OLEObject Type="Embed" ProgID="Equation.DSMT4" ShapeID="_x0000_i1043" DrawAspect="Content" ObjectID="_1829481756" r:id="rId62"/>
                    </w:object>
                  </w:r>
                </w:p>
              </w:tc>
            </w:tr>
          </w:tbl>
          <w:p w14:paraId="6BB5115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）沸腾后撤去酒精灯，观察到的现象是水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停止沸腾，说明沸腾需要持续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C66DF2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外焰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上</w:t>
            </w:r>
            <w:r>
              <w:rPr>
                <w:color w:val="FF0000"/>
              </w:rPr>
              <w:t xml:space="preserve">     95     98     </w:t>
            </w:r>
            <w:r>
              <w:rPr>
                <w:color w:val="FF0000"/>
              </w:rPr>
              <w:object w:dxaOrig="562" w:dyaOrig="248" w14:anchorId="1587428B">
                <v:shape id="_x0000_i1044" type="#_x0000_t75" alt="eqIdd829e35edfb7862c02531dadc77c7f95" style="width:28.15pt;height:12.4pt" o:ole="">
                  <v:imagedata r:id="rId63" o:title="eqIdd829e35edfb7862c02531dadc77c7f95"/>
                </v:shape>
                <o:OLEObject Type="Embed" ProgID="Equation.DSMT4" ShapeID="_x0000_i1044" DrawAspect="Content" ObjectID="_1829481757" r:id="rId64"/>
              </w:objec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立即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吸热</w:t>
            </w:r>
          </w:p>
          <w:p w14:paraId="318B4C4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如图甲所示，组装器材时，先调整铁圈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的高度，确保用酒精灯的外焰加热，外焰的温度最高，加热最快。</w:t>
            </w:r>
          </w:p>
          <w:p w14:paraId="47F9543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接着将铁圈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向上移动，调节温度计的玻璃泡浸没在液体中，不碰到杯壁与杯底。</w:t>
            </w:r>
          </w:p>
          <w:p w14:paraId="431FE2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由图乙得，温度计的分度值为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，温度计示数为</w:t>
            </w:r>
            <w:r>
              <w:rPr>
                <w:color w:val="FF0000"/>
              </w:rPr>
              <w:object w:dxaOrig="475" w:dyaOrig="277" w14:anchorId="01108247">
                <v:shape id="_x0000_i1045" type="#_x0000_t75" alt="eqId96f2164f0aaeffdf8e7c52d75cdca2dc" style="width:23.65pt;height:13.9pt" o:ole="">
                  <v:imagedata r:id="rId65" o:title="eqId96f2164f0aaeffdf8e7c52d75cdca2dc"/>
                </v:shape>
                <o:OLEObject Type="Embed" ProgID="Equation.DSMT4" ShapeID="_x0000_i1045" DrawAspect="Content" ObjectID="_1829481758" r:id="rId66"/>
              </w:object>
            </w:r>
            <w:r>
              <w:rPr>
                <w:color w:val="FF0000"/>
              </w:rPr>
              <w:t>。</w:t>
            </w:r>
          </w:p>
          <w:p w14:paraId="3939592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水沸腾过程中，温度保持不变，分析表格数据可知水的沸点为</w:t>
            </w:r>
            <w:r>
              <w:rPr>
                <w:color w:val="FF0000"/>
              </w:rPr>
              <w:object w:dxaOrig="475" w:dyaOrig="277" w14:anchorId="71627E9C">
                <v:shape id="_x0000_i1046" type="#_x0000_t75" alt="eqId7539c533800920af5f2c6f708dbc84e6" style="width:23.65pt;height:13.9pt" o:ole="">
                  <v:imagedata r:id="rId67" o:title="eqId7539c533800920af5f2c6f708dbc84e6"/>
                </v:shape>
                <o:OLEObject Type="Embed" ProgID="Equation.DSMT4" ShapeID="_x0000_i1046" DrawAspect="Content" ObjectID="_1829481759" r:id="rId68"/>
              </w:object>
            </w:r>
            <w:r>
              <w:rPr>
                <w:color w:val="FF0000"/>
              </w:rPr>
              <w:t>。</w:t>
            </w:r>
          </w:p>
          <w:p w14:paraId="681EC57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图丙气泡上升过程中逐渐增大，</w:t>
            </w:r>
            <w:proofErr w:type="gramStart"/>
            <w:r>
              <w:rPr>
                <w:color w:val="FF0000"/>
              </w:rPr>
              <w:t>形可能</w:t>
            </w:r>
            <w:proofErr w:type="gramEnd"/>
            <w:r>
              <w:rPr>
                <w:color w:val="FF0000"/>
              </w:rPr>
              <w:t>为表中第</w:t>
            </w:r>
            <w:r>
              <w:rPr>
                <w:color w:val="FF0000"/>
              </w:rPr>
              <w:object w:dxaOrig="897" w:dyaOrig="250" w14:anchorId="6AA015F0">
                <v:shape id="_x0000_i1047" type="#_x0000_t75" alt="eqIda31169bc815eeb34f5ed4cf6b437b72a" style="width:45pt;height:12.4pt" o:ole="">
                  <v:imagedata r:id="rId69" o:title="eqIda31169bc815eeb34f5ed4cf6b437b72a"/>
                </v:shape>
                <o:OLEObject Type="Embed" ProgID="Equation.DSMT4" ShapeID="_x0000_i1047" DrawAspect="Content" ObjectID="_1829481760" r:id="rId70"/>
              </w:object>
            </w:r>
            <w:r>
              <w:rPr>
                <w:color w:val="FF0000"/>
              </w:rPr>
              <w:t>时的状态，即沸腾状态。</w:t>
            </w:r>
          </w:p>
          <w:p w14:paraId="7F8AA0A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沸腾后撤去酒精灯，停止对水加热，观察到的现象是水立即停止沸腾，说明沸腾需要持续吸热。</w:t>
            </w:r>
          </w:p>
          <w:p w14:paraId="0441FD8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【变式7-1】（2023·陕西西安·三模）</w:t>
            </w:r>
            <w:r>
              <w:t>小华同学利用如图所示的装置做</w:t>
            </w:r>
            <w:r>
              <w:t>“</w:t>
            </w:r>
            <w:r>
              <w:t>探究水沸腾时温度变化特点</w:t>
            </w:r>
            <w:r>
              <w:t>”</w:t>
            </w:r>
            <w:r>
              <w:t>的实验：</w:t>
            </w:r>
          </w:p>
          <w:p w14:paraId="72A7522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AEDEB1" wp14:editId="3FA1EDB7">
                  <wp:extent cx="4743450" cy="2419350"/>
                  <wp:effectExtent l="0" t="0" r="0" b="0"/>
                  <wp:docPr id="100041" name="图片 100041" descr="@@@01bfd50e-8e17-4b5a-97a7-1be21c2401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01bfd50e-8e17-4b5a-97a7-1be21c2401f4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7413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）如图甲所示，组装实验装置时，放石棉网的铁圈位置和悬挂温度计的铁夹位置非常重要，实验时，应当先</w:t>
            </w:r>
            <w:r>
              <w:lastRenderedPageBreak/>
              <w:t>调整固定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的位置（选填</w:t>
            </w:r>
            <w:r>
              <w:t>“</w:t>
            </w:r>
            <w:r>
              <w:t>铁圈</w:t>
            </w:r>
            <w:r>
              <w:t>”</w:t>
            </w:r>
            <w:r>
              <w:t>或</w:t>
            </w:r>
            <w:r>
              <w:t>“</w:t>
            </w:r>
            <w:r>
              <w:t>铁夹</w:t>
            </w:r>
            <w:r>
              <w:t>”</w:t>
            </w:r>
            <w:r>
              <w:t>）；</w:t>
            </w:r>
          </w:p>
          <w:p w14:paraId="695CB0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）当水温升到</w:t>
            </w:r>
            <w:r>
              <w:t>90℃</w:t>
            </w:r>
            <w:r>
              <w:t>时，每隔</w:t>
            </w:r>
            <w:r>
              <w:t>0.5min</w:t>
            </w:r>
            <w:r>
              <w:t>记录一次温度计的示数，部分数据如下表。请将表格中空格内容填写完整；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934"/>
              <w:gridCol w:w="450"/>
              <w:gridCol w:w="557"/>
              <w:gridCol w:w="450"/>
              <w:gridCol w:w="539"/>
              <w:gridCol w:w="450"/>
              <w:gridCol w:w="574"/>
              <w:gridCol w:w="450"/>
              <w:gridCol w:w="557"/>
              <w:gridCol w:w="450"/>
            </w:tblGrid>
            <w:tr w:rsidR="00056F1C" w14:paraId="6605897E" w14:textId="77777777" w:rsidTr="008F7B51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DB70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u w:val="single"/>
                    </w:rPr>
                    <w:t xml:space="preserve">           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651C4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F9921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51" w14:anchorId="1A7699E4">
                      <v:shape id="_x0000_i1048" type="#_x0000_t75" alt="eqId8ec818fc0754296163206e1e8870f9e6" style="width:15.75pt;height:12.4pt" o:ole="">
                        <v:imagedata r:id="rId72" o:title="eqId8ec818fc0754296163206e1e8870f9e6"/>
                      </v:shape>
                      <o:OLEObject Type="Embed" ProgID="Equation.DSMT4" ShapeID="_x0000_i1048" DrawAspect="Content" ObjectID="_1829481761" r:id="rId73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65C0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85110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299" w:dyaOrig="245" w14:anchorId="52FA836A">
                      <v:shape id="_x0000_i1049" type="#_x0000_t75" alt="eqIdfb8f58755aee89fb2cf72ba518dcee2a" style="width:15pt;height:12.4pt" o:ole="">
                        <v:imagedata r:id="rId74" o:title="eqIdfb8f58755aee89fb2cf72ba518dcee2a"/>
                      </v:shape>
                      <o:OLEObject Type="Embed" ProgID="Equation.DSMT4" ShapeID="_x0000_i1049" DrawAspect="Content" ObjectID="_1829481762" r:id="rId75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EA37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5BE3F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34" w:dyaOrig="248" w14:anchorId="6F904D33">
                      <v:shape id="_x0000_i1050" type="#_x0000_t75" alt="eqId212d6e1f4d7dcc0e5e902c46e3b1dfcc" style="width:16.9pt;height:12.4pt" o:ole="">
                        <v:imagedata r:id="rId76" o:title="eqId212d6e1f4d7dcc0e5e902c46e3b1dfcc"/>
                      </v:shape>
                      <o:OLEObject Type="Embed" ProgID="Equation.DSMT4" ShapeID="_x0000_i1050" DrawAspect="Content" ObjectID="_1829481763" r:id="rId77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45AFD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77593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316" w:dyaOrig="246" w14:anchorId="0DEE999D">
                      <v:shape id="_x0000_i1051" type="#_x0000_t75" alt="eqId22d3bf727f6c78896544c7f6c8ff33ba" style="width:15.75pt;height:12.4pt" o:ole="">
                        <v:imagedata r:id="rId78" o:title="eqId22d3bf727f6c78896544c7f6c8ff33ba"/>
                      </v:shape>
                      <o:OLEObject Type="Embed" ProgID="Equation.DSMT4" ShapeID="_x0000_i1051" DrawAspect="Content" ObjectID="_1829481764" r:id="rId79"/>
                    </w:objec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A58C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:rsidR="00056F1C" w14:paraId="110AA940" w14:textId="77777777" w:rsidTr="008F7B51">
              <w:tc>
                <w:tcPr>
                  <w:tcW w:w="9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78A73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B3361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2F76E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F19EF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6C26C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193B7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57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0A6E5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8B9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55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36392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3B0A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610BA6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）图乙中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）是水沸腾时的情景；</w:t>
            </w:r>
          </w:p>
          <w:p w14:paraId="1702940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）为了</w:t>
            </w:r>
            <w:proofErr w:type="gramStart"/>
            <w:r>
              <w:t>说明水</w:t>
            </w:r>
            <w:proofErr w:type="gramEnd"/>
            <w:r>
              <w:t>沸腾过程中是否需要吸热，应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，观察水是否继续沸腾。</w:t>
            </w:r>
          </w:p>
          <w:p w14:paraId="58F561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）探究结束后，有一个学习小组绘制了如图丙所示的水的温度与时间的关系曲线，请你指出其中的错误线段并说明原因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</w:t>
            </w:r>
            <w:r>
              <w:t>。</w:t>
            </w:r>
          </w:p>
          <w:p w14:paraId="58A0C17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铁圈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时间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 xml:space="preserve">/min     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熄灭酒精灯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段错误，因为水沸腾过程中温度保持不变，而图像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段温度升高</w:t>
            </w:r>
          </w:p>
          <w:p w14:paraId="2A2BF88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在实验中需要用酒精灯的外焰加热，所以应先确定铁圈的高度。</w:t>
            </w:r>
          </w:p>
          <w:p w14:paraId="73EA59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做实验时需要记录温度，随着时间的推移，沸腾时，水的温度变化，故应该填写时间</w:t>
            </w:r>
            <w:r>
              <w:rPr>
                <w:color w:val="FF0000"/>
              </w:rPr>
              <w:object w:dxaOrig="615" w:dyaOrig="249" w14:anchorId="1587C7B9">
                <v:shape id="_x0000_i1052" type="#_x0000_t75" alt="eqId2c04dd5750a02866b55c4f5043d774da" style="width:30.75pt;height:12.4pt" o:ole="">
                  <v:imagedata r:id="rId80" o:title="eqId2c04dd5750a02866b55c4f5043d774da"/>
                </v:shape>
                <o:OLEObject Type="Embed" ProgID="Equation.DSMT4" ShapeID="_x0000_i1052" DrawAspect="Content" ObjectID="_1829481765" r:id="rId81"/>
              </w:object>
            </w:r>
            <w:r>
              <w:rPr>
                <w:color w:val="FF0000"/>
              </w:rPr>
              <w:t>。</w:t>
            </w:r>
          </w:p>
          <w:p w14:paraId="007CBE9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沸腾时，整杯水的温度是一致的，底部的水先汽化产生气泡，上升的过程中，周围的水汽化，体积增大，所以图乙中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是沸腾时的现象，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是沸腾前的现象，整杯水的温度是不一致的，底部温度高，水面温度低，底部的水先汽化产生气泡，上升的过程中，气泡中的水蒸气遇冷液化，体积变小。</w:t>
            </w:r>
          </w:p>
          <w:p w14:paraId="4CA795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为了</w:t>
            </w:r>
            <w:proofErr w:type="gramStart"/>
            <w:r>
              <w:rPr>
                <w:color w:val="FF0000"/>
              </w:rPr>
              <w:t>说明水</w:t>
            </w:r>
            <w:proofErr w:type="gramEnd"/>
            <w:r>
              <w:rPr>
                <w:color w:val="FF0000"/>
              </w:rPr>
              <w:t>沸腾过程中是否需要吸热，应熄灭酒精灯，停止加热，观察水是否继续沸腾。</w:t>
            </w:r>
          </w:p>
          <w:p w14:paraId="541094F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5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水吸收热量，温度升高，升高到沸点温度时，水沸腾；水沸腾时，虽然吸收热量，但温度保持不变，所以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段错误，因为水沸腾过程中温度保持不变，而图像</w:t>
            </w:r>
            <w:r>
              <w:rPr>
                <w:rFonts w:eastAsia="Times New Roman"/>
                <w:i/>
                <w:color w:val="FF0000"/>
              </w:rPr>
              <w:t>CD</w:t>
            </w:r>
            <w:r>
              <w:rPr>
                <w:color w:val="FF0000"/>
              </w:rPr>
              <w:t>段温度升高。</w:t>
            </w:r>
          </w:p>
          <w:p w14:paraId="1B2E95D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【变式7-2】（2023·吉林白城·三模）</w:t>
            </w:r>
            <w:r>
              <w:t>探究水沸腾前后温度变化的特点，所用器材有铁架台、烧瓶、温度计、秒表、石棉网等。</w:t>
            </w:r>
          </w:p>
          <w:p w14:paraId="65379DC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294EE9" wp14:editId="45C51AC9">
                  <wp:extent cx="1590675" cy="1409700"/>
                  <wp:effectExtent l="0" t="0" r="9525" b="0"/>
                  <wp:docPr id="100043" name="图片 100043" descr="@@@0f96ee12-c859-49b1-ba26-cd4b13097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0f96ee12-c859-49b1-ba26-cd4b1309791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D472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）在安装如图甲的装置时，要保证用酒精灯的外焰加热，应先固定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proofErr w:type="spellStart"/>
            <w:r>
              <w:t>a”“b</w:t>
            </w:r>
            <w:proofErr w:type="spellEnd"/>
            <w:r>
              <w:t>”</w:t>
            </w:r>
            <w:r>
              <w:t>或</w:t>
            </w:r>
            <w:r>
              <w:t>“c”</w:t>
            </w:r>
            <w:r>
              <w:t>）的位置；</w:t>
            </w:r>
          </w:p>
          <w:p w14:paraId="0F900E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）通过实验数据可得：水沸腾时，温度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49B0B7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）实验完成后熄灭酒精灯，将烧瓶从铁架台上取下。拿橡皮塞塞紧瓶口，用冷水喷烧瓶底（如图乙），里面的水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沸腾。</w:t>
            </w:r>
          </w:p>
          <w:p w14:paraId="6B13F07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a     </w:t>
            </w:r>
            <w:r>
              <w:rPr>
                <w:color w:val="FF0000"/>
              </w:rPr>
              <w:t>保持不变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不能</w:t>
            </w:r>
          </w:p>
          <w:p w14:paraId="76FC87A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组装实验器材时应按照自下而上的顺序，酒精灯放置好后，根据外焰的高度确定石棉网的位置，然后放置烧杯，最后温度计的高度要确保温度计的液泡不碰到烧杯底部和侧壁，且液泡完全放入被测物质中，应先固定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的位置。</w:t>
            </w:r>
          </w:p>
          <w:p w14:paraId="50EBFE2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水沸腾时要不断吸热，但温度不变，所以水沸腾时，温度保持不变。</w:t>
            </w:r>
          </w:p>
          <w:p w14:paraId="088145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用冷水喷洒瓶底，只会降低水的温度，不能减小上方气体的压强，此时水的沸点不变，而水的温度降得更低，故水不会沸腾。</w:t>
            </w:r>
          </w:p>
          <w:p w14:paraId="625AEA31" w14:textId="77777777" w:rsidR="00056F1C" w:rsidRDefault="00056F1C" w:rsidP="00056F1C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  <w:rPr>
                <w:b/>
                <w:bCs/>
                <w:color w:val="CE26D4"/>
              </w:rPr>
            </w:pPr>
          </w:p>
          <w:p w14:paraId="54D74CAA" w14:textId="77777777" w:rsidR="00056F1C" w:rsidRDefault="00056F1C" w:rsidP="00056F1C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18690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题型突破八：怎样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解影响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蒸发快慢因素的探究问题</w:t>
            </w:r>
            <w:bookmarkEnd w:id="4"/>
          </w:p>
          <w:p w14:paraId="62A5010E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影响液体蒸发快慢的因素有：液体的温度高低、液体的表面积大小、液体表面附近空气流动的快慢和液体的种类。</w:t>
            </w:r>
          </w:p>
          <w:p w14:paraId="6F26541E" w14:textId="77777777" w:rsidR="00056F1C" w:rsidRDefault="00056F1C" w:rsidP="00056F1C">
            <w:pPr>
              <w:pStyle w:val="a8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  <w:r>
              <w:rPr>
                <w:rFonts w:hint="eastAsia"/>
              </w:rPr>
              <w:t>在分析蒸发快慢的问题时，应从这几方面入手，在探究时应采取控制变量法。</w:t>
            </w:r>
          </w:p>
          <w:p w14:paraId="2C76018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【典例8】（2023·陕西·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</w:t>
            </w:r>
            <w:r>
              <w:t>-1</w:t>
            </w:r>
            <w:r>
              <w:t>，是一个探究酒精蒸发快慢与什么因素有关的实验方案示意图，具体实验步骤略。</w:t>
            </w:r>
          </w:p>
          <w:p w14:paraId="462570F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A15834" wp14:editId="09C18BCD">
                  <wp:extent cx="4448175" cy="1247775"/>
                  <wp:effectExtent l="0" t="0" r="9525" b="9525"/>
                  <wp:docPr id="100045" name="图片 100045" descr="@@@f6147813-af38-4bd8-831f-bbbead6b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f6147813-af38-4bd8-831f-bbbead6b564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6C3E5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）小华对图</w:t>
            </w:r>
            <w:r>
              <w:t>-1</w:t>
            </w:r>
            <w:r>
              <w:t>（</w:t>
            </w:r>
            <w:r>
              <w:t>b</w:t>
            </w:r>
            <w:r>
              <w:t>）的实验设计提出质疑：酒精灯外焰温度高于</w:t>
            </w:r>
            <w:r>
              <w:t>500℃</w:t>
            </w:r>
            <w:r>
              <w:t>，酒精沸点约为</w:t>
            </w:r>
            <w:r>
              <w:t>78℃</w:t>
            </w:r>
            <w:r>
              <w:t>，实验时，玻璃片上的酒精在蒸发的同时，还可能发生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现象，影响对实验的观测；</w:t>
            </w:r>
          </w:p>
          <w:p w14:paraId="449FDAA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）小华做出如图</w:t>
            </w:r>
            <w:r>
              <w:t>-2</w:t>
            </w:r>
            <w:r>
              <w:t>的改进，用热水改变酒精的温度。在保温杯内加满</w:t>
            </w:r>
            <w:r>
              <w:t>70℃</w:t>
            </w:r>
            <w:r>
              <w:t>的热水，用薄片盖在保温杯上且与水面充分接触，将</w:t>
            </w:r>
            <w:r>
              <w:t>0.1mL</w:t>
            </w:r>
            <w:r>
              <w:t>酒精滴在薄片上，记录酒精完全蒸发所用的时间。保持其他条件相同，换用</w:t>
            </w:r>
            <w:r>
              <w:t>70℃</w:t>
            </w:r>
            <w:r>
              <w:t>以下不同温度的热水多次实验。为了让酒精温度快速达到相对应的水温，他可选择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塑料</w:t>
            </w:r>
            <w:r>
              <w:t>”</w:t>
            </w:r>
            <w:r>
              <w:t>或</w:t>
            </w:r>
            <w:r>
              <w:t>“</w:t>
            </w:r>
            <w:r>
              <w:t>铝</w:t>
            </w:r>
            <w:r>
              <w:t>”</w:t>
            </w:r>
            <w:r>
              <w:t>）薄片进行实验，理由是</w:t>
            </w:r>
            <w:r>
              <w:rPr>
                <w:rFonts w:eastAsia="Times New Roman"/>
                <w:u w:val="single"/>
              </w:rPr>
              <w:t xml:space="preserve">                  </w:t>
            </w:r>
            <w:r>
              <w:t>；</w:t>
            </w:r>
          </w:p>
          <w:p w14:paraId="439342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）小华根据</w:t>
            </w:r>
            <w:r>
              <w:t>“</w:t>
            </w:r>
            <w:r>
              <w:t>在气候湿润的地方，或阴雨天气的时候，空气湿度大，湿衣服不容易晾干</w:t>
            </w:r>
            <w:r>
              <w:t>”</w:t>
            </w:r>
            <w:r>
              <w:t>的生活经验，提出猜想：液体蒸发快慢还可能与空气湿度有关。他设计并进行了如下实验：</w:t>
            </w:r>
          </w:p>
          <w:p w14:paraId="036E1DC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①</w:t>
            </w:r>
            <w:r>
              <w:t>在密闭的房间内，用智能加湿器调节房间内的空气湿度到一定数值；</w:t>
            </w:r>
          </w:p>
          <w:p w14:paraId="3279385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用</w:t>
            </w:r>
            <w:r>
              <w:t>10g</w:t>
            </w:r>
            <w:r>
              <w:t>水将</w:t>
            </w:r>
            <w:r>
              <w:t>1</w:t>
            </w:r>
            <w:r>
              <w:t>张全棉</w:t>
            </w:r>
            <w:proofErr w:type="gramStart"/>
            <w:r>
              <w:t>柔巾全部</w:t>
            </w:r>
            <w:proofErr w:type="gramEnd"/>
            <w:r>
              <w:t>浸湿，然后完全展开，用细绳和吸管将其悬挂在电子秤下端，如图</w:t>
            </w:r>
            <w:r>
              <w:t>-3</w:t>
            </w:r>
            <w:r>
              <w:t>所示，记录此时</w:t>
            </w:r>
            <w:proofErr w:type="gramStart"/>
            <w:r>
              <w:t>电子秤示数</w:t>
            </w:r>
            <w:proofErr w:type="gramEnd"/>
            <w:r>
              <w:object w:dxaOrig="264" w:dyaOrig="318" w14:anchorId="1505B3B7">
                <v:shape id="_x0000_i1053" type="#_x0000_t75" alt="eqId77ab1256702aef4e9f1a5eb6c12ecc96" style="width:13.15pt;height:15.75pt" o:ole="">
                  <v:imagedata r:id="rId84" o:title="eqId77ab1256702aef4e9f1a5eb6c12ecc96"/>
                </v:shape>
                <o:OLEObject Type="Embed" ProgID="Equation.DSMT4" ShapeID="_x0000_i1053" DrawAspect="Content" ObjectID="_1829481766" r:id="rId85"/>
              </w:object>
            </w:r>
            <w:r>
              <w:t>；</w:t>
            </w:r>
            <w:r>
              <w:t>1</w:t>
            </w:r>
            <w:r>
              <w:t>小时后，再次记录</w:t>
            </w:r>
            <w:proofErr w:type="gramStart"/>
            <w:r>
              <w:t>电子秤示数</w:t>
            </w:r>
            <w:proofErr w:type="gramEnd"/>
            <w:r>
              <w:object w:dxaOrig="281" w:dyaOrig="316" w14:anchorId="16CC2D1A">
                <v:shape id="_x0000_i1054" type="#_x0000_t75" alt="eqId1fbd67f60f04c278bdd867fdb3979dfb" style="width:13.9pt;height:15.75pt" o:ole="">
                  <v:imagedata r:id="rId86" o:title="eqId1fbd67f60f04c278bdd867fdb3979dfb"/>
                </v:shape>
                <o:OLEObject Type="Embed" ProgID="Equation.DSMT4" ShapeID="_x0000_i1054" DrawAspect="Content" ObjectID="_1829481767" r:id="rId87"/>
              </w:object>
            </w:r>
            <w:r>
              <w:t>；</w:t>
            </w:r>
          </w:p>
          <w:p w14:paraId="6F73C57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改变房间内的空气湿度，换用规格相同的全棉柔巾，重复以上步骤，多次实验并记录数据，如表</w:t>
            </w:r>
            <w:r>
              <w:t>1</w:t>
            </w:r>
            <w:r>
              <w:t>所示。（实验过程中，房间内温度及空气流动变化忽略不计。）</w:t>
            </w:r>
          </w:p>
          <w:p w14:paraId="476B27DE" w14:textId="77777777" w:rsidR="00056F1C" w:rsidRDefault="00056F1C" w:rsidP="00056F1C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25"/>
              <w:gridCol w:w="625"/>
              <w:gridCol w:w="625"/>
              <w:gridCol w:w="625"/>
              <w:gridCol w:w="625"/>
            </w:tblGrid>
            <w:tr w:rsidR="00056F1C" w14:paraId="156EF5C2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E54DF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空气湿度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ED8A5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E05A9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45%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00DEF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75E6A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60%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1F2F8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70%</w:t>
                  </w:r>
                </w:p>
              </w:tc>
            </w:tr>
            <w:tr w:rsidR="00056F1C" w14:paraId="40F31F2C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D6D1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28" w:dyaOrig="324" w14:anchorId="31EB0C12">
                      <v:shape id="_x0000_i1055" type="#_x0000_t75" alt="eqId64d4ae4473d0412bd258a0abb55623f3" style="width:26.25pt;height:16.15pt" o:ole="">
                        <v:imagedata r:id="rId88" o:title="eqId64d4ae4473d0412bd258a0abb55623f3"/>
                      </v:shape>
                      <o:OLEObject Type="Embed" ProgID="Equation.DSMT4" ShapeID="_x0000_i1055" DrawAspect="Content" ObjectID="_1829481768" r:id="rId89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27FE7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9FB5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0CFA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ED00F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4B25B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11.8</w:t>
                  </w:r>
                </w:p>
              </w:tc>
            </w:tr>
            <w:tr w:rsidR="00056F1C" w14:paraId="48E81CB3" w14:textId="77777777" w:rsidTr="008F7B5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FFA33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45" w:dyaOrig="319" w14:anchorId="213AEF46">
                      <v:shape id="_x0000_i1056" type="#_x0000_t75" alt="eqIdbfef4cf6eaeb0b56b3b9e98bf6f8bc99" style="width:27.4pt;height:16.15pt" o:ole="">
                        <v:imagedata r:id="rId90" o:title="eqIdbfef4cf6eaeb0b56b3b9e98bf6f8bc99"/>
                      </v:shape>
                      <o:OLEObject Type="Embed" ProgID="Equation.DSMT4" ShapeID="_x0000_i1056" DrawAspect="Content" ObjectID="_1829481769" r:id="rId91"/>
                    </w:objec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2552B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6.4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E3193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6.6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4BFC3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6.9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17DFF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7.5</w:t>
                  </w:r>
                </w:p>
              </w:tc>
              <w:tc>
                <w:tcPr>
                  <w:tcW w:w="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F8B94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7.8</w:t>
                  </w:r>
                </w:p>
              </w:tc>
            </w:tr>
          </w:tbl>
          <w:p w14:paraId="0BA1E54F" w14:textId="77777777" w:rsidR="00056F1C" w:rsidRDefault="00056F1C" w:rsidP="00056F1C">
            <w:pPr>
              <w:spacing w:line="360" w:lineRule="auto"/>
              <w:jc w:val="center"/>
              <w:textAlignment w:val="center"/>
            </w:pPr>
            <w:r>
              <w:t>表</w:t>
            </w:r>
            <w:r>
              <w:t>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1417"/>
              <w:gridCol w:w="977"/>
              <w:gridCol w:w="1978"/>
            </w:tblGrid>
            <w:tr w:rsidR="00056F1C" w14:paraId="34A82500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E6B8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物质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4E630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密度</w:t>
                  </w:r>
                  <w:r>
                    <w:object w:dxaOrig="756" w:dyaOrig="319" w14:anchorId="6CFA1702">
                      <v:shape id="_x0000_i1057" type="#_x0000_t75" alt="eqId4fef5464f4177e3207475ef490777e8c" style="width:37.9pt;height:16.15pt" o:ole="">
                        <v:imagedata r:id="rId92" o:title="eqId4fef5464f4177e3207475ef490777e8c"/>
                      </v:shape>
                      <o:OLEObject Type="Embed" ProgID="Equation.DSMT4" ShapeID="_x0000_i1057" DrawAspect="Content" ObjectID="_1829481770" r:id="rId93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39E99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沸点</w:t>
                  </w:r>
                  <w:r>
                    <w:object w:dxaOrig="316" w:dyaOrig="246" w14:anchorId="5151ABF9">
                      <v:shape id="_x0000_i1058" type="#_x0000_t75" alt="eqIda015cefcfb08237133e1d5b8fc539369" style="width:15.75pt;height:12.4pt" o:ole="">
                        <v:imagedata r:id="rId94" o:title="eqIda015cefcfb08237133e1d5b8fc539369"/>
                      </v:shape>
                      <o:OLEObject Type="Embed" ProgID="Equation.DSMT4" ShapeID="_x0000_i1058" DrawAspect="Content" ObjectID="_1829481771" r:id="rId95"/>
                    </w:objec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C3553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比热容</w:t>
                  </w:r>
                  <w:r>
                    <w:object w:dxaOrig="1108" w:dyaOrig="389" w14:anchorId="453F6039">
                      <v:shape id="_x0000_i1059" type="#_x0000_t75" alt="eqId8c57ccc10ccb44c23345329c4a4a079e" style="width:55.5pt;height:19.5pt" o:ole="">
                        <v:imagedata r:id="rId96" o:title="eqId8c57ccc10ccb44c23345329c4a4a079e"/>
                      </v:shape>
                      <o:OLEObject Type="Embed" ProgID="Equation.DSMT4" ShapeID="_x0000_i1059" DrawAspect="Content" ObjectID="_1829481772" r:id="rId97"/>
                    </w:object>
                  </w:r>
                </w:p>
              </w:tc>
            </w:tr>
            <w:tr w:rsidR="00056F1C" w14:paraId="23FBAEEA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A02F9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4D9A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65" w14:anchorId="2B5B52B6">
                      <v:shape id="_x0000_i1060" type="#_x0000_t75" alt="eqIda6dbfee4a0ec256f5aff0acc8692cd8f" style="width:32.65pt;height:13.15pt" o:ole="">
                        <v:imagedata r:id="rId98" o:title="eqIda6dbfee4a0ec256f5aff0acc8692cd8f"/>
                      </v:shape>
                      <o:OLEObject Type="Embed" ProgID="Equation.DSMT4" ShapeID="_x0000_i1060" DrawAspect="Content" ObjectID="_1829481773" r:id="rId99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3A7A7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100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799FF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2" w14:anchorId="6980C816">
                      <v:shape id="_x0000_i1061" type="#_x0000_t75" alt="eqId05c303bed5393e359a8a7229fae8ca41" style="width:33.4pt;height:13.15pt" o:ole="">
                        <v:imagedata r:id="rId100" o:title="eqId05c303bed5393e359a8a7229fae8ca41"/>
                      </v:shape>
                      <o:OLEObject Type="Embed" ProgID="Equation.DSMT4" ShapeID="_x0000_i1061" DrawAspect="Content" ObjectID="_1829481774" r:id="rId101"/>
                    </w:object>
                  </w:r>
                </w:p>
              </w:tc>
            </w:tr>
            <w:tr w:rsidR="00056F1C" w14:paraId="50C8CA9B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72001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酒精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ACF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0C88E822">
                      <v:shape id="_x0000_i1062" type="#_x0000_t75" alt="eqIdb04145386c5e7bb973be9d030a372265" style="width:36.75pt;height:13.9pt" o:ole="">
                        <v:imagedata r:id="rId102" o:title="eqIdb04145386c5e7bb973be9d030a372265"/>
                      </v:shape>
                      <o:OLEObject Type="Embed" ProgID="Equation.DSMT4" ShapeID="_x0000_i1062" DrawAspect="Content" ObjectID="_1829481775" r:id="rId103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64CA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78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77F3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7B3E28A7">
                      <v:shape id="_x0000_i1063" type="#_x0000_t75" alt="eqId2333fdacbef0a687818b7af9e91a9629" style="width:36.75pt;height:13.9pt" o:ole="">
                        <v:imagedata r:id="rId104" o:title="eqId2333fdacbef0a687818b7af9e91a9629"/>
                      </v:shape>
                      <o:OLEObject Type="Embed" ProgID="Equation.DSMT4" ShapeID="_x0000_i1063" DrawAspect="Content" ObjectID="_1829481776" r:id="rId105"/>
                    </w:object>
                  </w:r>
                </w:p>
              </w:tc>
            </w:tr>
            <w:tr w:rsidR="00056F1C" w14:paraId="35382AE1" w14:textId="77777777" w:rsidTr="008F7B5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1183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食用油</w:t>
                  </w:r>
                </w:p>
              </w:tc>
              <w:tc>
                <w:tcPr>
                  <w:tcW w:w="14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89F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68" w:dyaOrig="264" w14:anchorId="1AAA99BD">
                      <v:shape id="_x0000_i1064" type="#_x0000_t75" alt="eqId79c37404cbd823ee6cf7345be63f86f5" style="width:33.4pt;height:13.15pt" o:ole="">
                        <v:imagedata r:id="rId106" o:title="eqId79c37404cbd823ee6cf7345be63f86f5"/>
                      </v:shape>
                      <o:OLEObject Type="Embed" ProgID="Equation.DSMT4" ShapeID="_x0000_i1064" DrawAspect="Content" ObjectID="_1829481777" r:id="rId107"/>
                    </w:object>
                  </w:r>
                </w:p>
              </w:tc>
              <w:tc>
                <w:tcPr>
                  <w:tcW w:w="9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2DA6C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t>250</w:t>
                  </w:r>
                </w:p>
              </w:tc>
              <w:tc>
                <w:tcPr>
                  <w:tcW w:w="19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653F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约</w:t>
                  </w:r>
                  <w:r>
                    <w:object w:dxaOrig="721" w:dyaOrig="288" w14:anchorId="1DD89FEF">
                      <v:shape id="_x0000_i1065" type="#_x0000_t75" alt="eqId4016200ab412dd8805720248dc442c50" style="width:36pt;height:14.25pt" o:ole="">
                        <v:imagedata r:id="rId108" o:title="eqId4016200ab412dd8805720248dc442c50"/>
                      </v:shape>
                      <o:OLEObject Type="Embed" ProgID="Equation.DSMT4" ShapeID="_x0000_i1065" DrawAspect="Content" ObjectID="_1829481778" r:id="rId109"/>
                    </w:object>
                  </w:r>
                </w:p>
              </w:tc>
            </w:tr>
          </w:tbl>
          <w:p w14:paraId="46D1CF2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分析表</w:t>
            </w:r>
            <w:r>
              <w:t>1</w:t>
            </w:r>
            <w:r>
              <w:t>中的数据，当空气湿度为</w:t>
            </w:r>
            <w:r>
              <w:t>60%</w:t>
            </w:r>
            <w:r>
              <w:t>时，</w:t>
            </w:r>
            <w:r>
              <w:t>1</w:t>
            </w:r>
            <w:r>
              <w:t>小时内，蒸发了的水的质量为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；由实验数据可得出结论：当水温、水的表面积和水面上方空气流动情况等条件均相同时，空气湿度越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，水蒸发得越快；</w:t>
            </w:r>
          </w:p>
          <w:p w14:paraId="7A050E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）请你参考表</w:t>
            </w:r>
            <w:r>
              <w:t>2</w:t>
            </w:r>
            <w:r>
              <w:t>中的数据信息（在标准大气压下），结合所学知识和生活经验，提出一个新猜想，并简单陈述事实依据。</w:t>
            </w:r>
          </w:p>
          <w:p w14:paraId="2EF9888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猜想：液体蒸发快慢还可能与液体的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有关，事实依据：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35F781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沸腾</w:t>
            </w:r>
            <w:proofErr w:type="gramStart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铝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铝</w:t>
            </w:r>
            <w:proofErr w:type="gramEnd"/>
            <w:r>
              <w:rPr>
                <w:color w:val="FF0000"/>
              </w:rPr>
              <w:t>的导热性能比塑料好</w:t>
            </w:r>
            <w:r>
              <w:rPr>
                <w:color w:val="FF0000"/>
              </w:rPr>
              <w:t xml:space="preserve">     4.3     </w:t>
            </w:r>
            <w:r>
              <w:rPr>
                <w:color w:val="FF0000"/>
              </w:rPr>
              <w:t>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密度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酒精的密度比水小，其他条件相同时，酒精和水滴在桌面上，酒精比水干的更快</w:t>
            </w:r>
          </w:p>
          <w:p w14:paraId="7336B37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酒精沸点约为</w:t>
            </w:r>
            <w:r>
              <w:rPr>
                <w:color w:val="FF0000"/>
              </w:rPr>
              <w:t>78℃</w:t>
            </w:r>
            <w:r>
              <w:rPr>
                <w:color w:val="FF0000"/>
              </w:rPr>
              <w:t>，而酒精灯外焰温度高于</w:t>
            </w:r>
            <w:r>
              <w:rPr>
                <w:color w:val="FF0000"/>
              </w:rPr>
              <w:t>500℃</w:t>
            </w:r>
            <w:r>
              <w:rPr>
                <w:color w:val="FF0000"/>
              </w:rPr>
              <w:t>，因此玻璃片上的酒精在蒸发的同时，还可能沸腾，影响实验现象的观测。</w:t>
            </w:r>
          </w:p>
          <w:p w14:paraId="1490ED5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因为铝的导热性能比塑料好，因此，为了使酒精温度快速达到相对应的水温，应当选择铝薄片进行实</w:t>
            </w:r>
            <w:r>
              <w:rPr>
                <w:color w:val="FF0000"/>
              </w:rPr>
              <w:lastRenderedPageBreak/>
              <w:t>验。</w:t>
            </w:r>
          </w:p>
          <w:p w14:paraId="16ED491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由表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中的数据可知，当空气湿度为</w:t>
            </w:r>
            <w:r>
              <w:rPr>
                <w:color w:val="FF0000"/>
              </w:rPr>
              <w:t>60%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小时内，蒸发了的水的质量为</w:t>
            </w:r>
            <w:r>
              <w:rPr>
                <w:color w:val="FF0000"/>
              </w:rPr>
              <w:object w:dxaOrig="2992" w:dyaOrig="318" w14:anchorId="1A7C571D">
                <v:shape id="_x0000_i1066" type="#_x0000_t75" alt="eqIde92b8984f498c4554de49a709a7ccc74" style="width:149.65pt;height:15.75pt" o:ole="">
                  <v:imagedata r:id="rId110" o:title="eqIde92b8984f498c4554de49a709a7ccc74"/>
                </v:shape>
                <o:OLEObject Type="Embed" ProgID="Equation.DSMT4" ShapeID="_x0000_i1066" DrawAspect="Content" ObjectID="_1829481779" r:id="rId111"/>
              </w:object>
            </w:r>
          </w:p>
          <w:p w14:paraId="2818E8B2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由实验数据可知，当水温、水的表面积和水面上方空气流动情况等条件均相同时，</w:t>
            </w:r>
            <w:r>
              <w:rPr>
                <w:color w:val="FF0000"/>
              </w:rPr>
              <w:t>1h</w:t>
            </w:r>
            <w:r>
              <w:rPr>
                <w:color w:val="FF0000"/>
              </w:rPr>
              <w:t>后，空气湿度越小，</w:t>
            </w:r>
            <w:proofErr w:type="gramStart"/>
            <w:r>
              <w:rPr>
                <w:color w:val="FF0000"/>
              </w:rPr>
              <w:t>棉柔巾</w:t>
            </w:r>
            <w:proofErr w:type="gramEnd"/>
            <w:r>
              <w:rPr>
                <w:color w:val="FF0000"/>
              </w:rPr>
              <w:t>的质量越小，即蒸发的水的质量越多，水蒸发的越快。</w:t>
            </w:r>
          </w:p>
          <w:p w14:paraId="5EA3AE22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[6][7]</w:t>
            </w:r>
            <w:r>
              <w:rPr>
                <w:color w:val="FF0000"/>
              </w:rPr>
              <w:t>猜想：液体蒸发快慢还可能与液体的密度有关。由表格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可知，酒精的密度比水小，其他条件相同时，酒精和水滴在桌面上，酒精比水干的更快。</w:t>
            </w:r>
          </w:p>
          <w:p w14:paraId="485C346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【变式8-1】（2024·安徽·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如图甲是探究</w:t>
            </w:r>
            <w:r>
              <w:t>“</w:t>
            </w:r>
            <w:r>
              <w:t>水的沸腾特点实验</w:t>
            </w:r>
            <w:r>
              <w:t>”</w:t>
            </w:r>
            <w:r>
              <w:t>装置，下表是根据实验记录的相关数据。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6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5E65B5AD" w14:textId="77777777" w:rsidTr="008F7B51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33C6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加热时间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40B48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A5D9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5F6D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BC01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261E3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1B2E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8B44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C93E3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056F1C" w14:paraId="51A2B236" w14:textId="77777777" w:rsidTr="008F7B51">
              <w:tc>
                <w:tcPr>
                  <w:tcW w:w="146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F78FE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596E6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EC860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DED86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214FD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00FC8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E529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AC3C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B49AC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99</w:t>
                  </w:r>
                </w:p>
              </w:tc>
            </w:tr>
          </w:tbl>
          <w:p w14:paraId="699BAD5D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1CE0D5" wp14:editId="2BEA2F69">
                  <wp:extent cx="2990850" cy="1857375"/>
                  <wp:effectExtent l="0" t="0" r="0" b="9525"/>
                  <wp:docPr id="100047" name="图片 100047" descr="@@@99c880b8-f932-4233-a9ac-4b3e135ce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99c880b8-f932-4233-a9ac-4b3e135ce6f4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6AA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）由表格中数据得到水的沸点是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5BCED89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）若在试管内盛一定量的水，把盛水的试管放在盛水的烧杯内，再按如图乙中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方式放到甲上用酒精灯加热，其中试管内水能沸腾的是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（选填字母）。</w:t>
            </w:r>
          </w:p>
          <w:p w14:paraId="29588D5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99     C</w:t>
            </w:r>
          </w:p>
          <w:p w14:paraId="45335D6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水沸腾过程中，温度保持沸点不变，由表格中数据得到水的沸点是</w:t>
            </w:r>
            <w:r>
              <w:rPr>
                <w:color w:val="FF0000"/>
              </w:rPr>
              <w:t>99℃</w:t>
            </w:r>
            <w:r>
              <w:rPr>
                <w:color w:val="FF0000"/>
              </w:rPr>
              <w:t>。</w:t>
            </w:r>
          </w:p>
          <w:p w14:paraId="5E9342F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[2]AB</w:t>
            </w:r>
            <w:r>
              <w:rPr>
                <w:color w:val="FF0000"/>
              </w:rPr>
              <w:t>方式中，烧杯与试管中水面上方的气压相同，水的沸点相同，当烧杯内水沸腾后，温度保持沸点不变，当试管中水温度到沸点后，无法在吸收到热量，无法沸腾；</w:t>
            </w:r>
            <w:r>
              <w:rPr>
                <w:color w:val="FF0000"/>
              </w:rPr>
              <w:t xml:space="preserve"> C</w:t>
            </w:r>
            <w:r>
              <w:rPr>
                <w:color w:val="FF0000"/>
              </w:rPr>
              <w:t>方式中烧杯内水被密封，试管中的水与外界大气相接，水加热过程中，试管中不断哟水蒸气产生，导致烧杯内气压大于大气压，烧杯内水的沸点比大气压下水的沸点高，即烧杯内水的沸点大于试管中水的沸点，当试管中水温度达到沸点后，还能吸收到热量，会沸腾。</w:t>
            </w:r>
          </w:p>
          <w:p w14:paraId="527CAB9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【变式8-2】（2023·江苏无锡·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）火锅，古称</w:t>
            </w:r>
            <w:r>
              <w:t>“</w:t>
            </w:r>
            <w:r>
              <w:t>古董羹</w:t>
            </w:r>
            <w:r>
              <w:t>”</w:t>
            </w:r>
            <w:r>
              <w:t>，因食物投入沸水时发出的</w:t>
            </w:r>
            <w:r>
              <w:t>“</w:t>
            </w:r>
            <w:r>
              <w:t>咕咚</w:t>
            </w:r>
            <w:r>
              <w:t>”</w:t>
            </w:r>
            <w:r>
              <w:t>声而得名，是中国独创的美食之一，倍受大家的喜爱。在吃鸳鸯火锅时，一般会发现油腻的</w:t>
            </w:r>
            <w:proofErr w:type="gramStart"/>
            <w:r>
              <w:t>红锅比清淡</w:t>
            </w:r>
            <w:proofErr w:type="gramEnd"/>
            <w:r>
              <w:t>的</w:t>
            </w:r>
            <w:proofErr w:type="gramStart"/>
            <w:r>
              <w:t>白锅先开</w:t>
            </w:r>
            <w:proofErr w:type="gramEnd"/>
            <w:r>
              <w:t>；冬天吃火锅时，</w:t>
            </w:r>
            <w:r>
              <w:lastRenderedPageBreak/>
              <w:t>火锅上方</w:t>
            </w:r>
            <w:r>
              <w:t>“</w:t>
            </w:r>
            <w:r>
              <w:t>白雾缭绕</w:t>
            </w:r>
            <w:r>
              <w:t>”</w:t>
            </w:r>
            <w:r>
              <w:t>；关于吃火锅涉及的物理现象，下列说法中错误的是（　　）</w:t>
            </w:r>
          </w:p>
          <w:p w14:paraId="13CF79A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29956D" wp14:editId="20565EFA">
                  <wp:extent cx="1504950" cy="1000125"/>
                  <wp:effectExtent l="0" t="0" r="0" b="9525"/>
                  <wp:docPr id="100049" name="图片 100049" descr="@@@66668595-9673-438a-9679-bb27f2efa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66668595-9673-438a-9679-bb27f2efa589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9CAB1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．加热后，一股</w:t>
            </w:r>
            <w:r>
              <w:t>“</w:t>
            </w:r>
            <w:r>
              <w:t>火锅味道</w:t>
            </w:r>
            <w:r>
              <w:t>”</w:t>
            </w:r>
            <w:r>
              <w:t>迎面扑来说明温度越高，分子运动越剧烈</w:t>
            </w:r>
          </w:p>
          <w:p w14:paraId="70619A6D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．火锅沸腾后，继续加热，温度不变</w:t>
            </w:r>
          </w:p>
          <w:p w14:paraId="6B6E354A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红锅先开说明油</w:t>
            </w:r>
            <w:proofErr w:type="gramEnd"/>
            <w:r>
              <w:t>的沸点比水低</w:t>
            </w:r>
          </w:p>
          <w:p w14:paraId="7DFF5516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白锅因液面</w:t>
            </w:r>
            <w:proofErr w:type="gramEnd"/>
            <w:r>
              <w:t>缺少油膜阻碍，汤液蒸发较快</w:t>
            </w:r>
          </w:p>
          <w:p w14:paraId="47701AE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32C5487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．根据分子动理论可知分子热运动与温度有关，加热后，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火锅味道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迎面扑来说明温度越高，分子运动越剧烈，故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5579E5A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．火锅沸腾后要不断吸收热量，但温度保持在沸点不变，故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406D25F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．食用油的沸点高于水的沸点，</w:t>
            </w:r>
            <w:proofErr w:type="gramStart"/>
            <w:r>
              <w:rPr>
                <w:color w:val="FF0000"/>
              </w:rPr>
              <w:t>红锅先</w:t>
            </w:r>
            <w:proofErr w:type="gramEnd"/>
            <w:r>
              <w:rPr>
                <w:color w:val="FF0000"/>
              </w:rPr>
              <w:t>沸腾是因为食用油覆盖在水的上面，减小了液体表面积，从而减少热量散失，所以</w:t>
            </w:r>
            <w:proofErr w:type="gramStart"/>
            <w:r>
              <w:rPr>
                <w:color w:val="FF0000"/>
              </w:rPr>
              <w:t>红锅先</w:t>
            </w:r>
            <w:proofErr w:type="gramEnd"/>
            <w:r>
              <w:rPr>
                <w:color w:val="FF0000"/>
              </w:rPr>
              <w:t>沸腾；而相对于白锅，因液面缺少油膜阻碍，液体表面积的更大，汤液蒸发较快，故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36575C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F8F637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【典例9】（2023·宁夏·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人类的生存和生活离不开地球上的水循环，关于图中水循环的物态变化，下列说法不正确的是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AE8AFB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865146" wp14:editId="37E8A39A">
                  <wp:extent cx="1619250" cy="800100"/>
                  <wp:effectExtent l="0" t="0" r="0" b="0"/>
                  <wp:docPr id="100051" name="图片 100051" descr="@@@e4744ba2-d544-48f8-ae13-ac9b980b0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e4744ba2-d544-48f8-ae13-ac9b980b0502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BA8E7C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．海水吸热，蒸发成水蒸气上升到空中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．空气中的水蒸气遇冷，液化成云中的小水滴</w:t>
            </w:r>
          </w:p>
          <w:p w14:paraId="69CF916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．云中的小水滴遇冷，凝固形成冰雹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．云中的小冰晶吸热，升华形成雨</w:t>
            </w:r>
          </w:p>
          <w:p w14:paraId="5B0A28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选择理由：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FCA7C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D</w:t>
            </w:r>
          </w:p>
          <w:p w14:paraId="06166B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2513C38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[1]A</w:t>
            </w:r>
            <w:r>
              <w:rPr>
                <w:color w:val="FF0000"/>
              </w:rPr>
              <w:t>．海水吸热，蒸发成水蒸气上升到空中，属于汽化现象。故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0241EF4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B</w:t>
            </w:r>
            <w:r>
              <w:rPr>
                <w:color w:val="FF0000"/>
              </w:rPr>
              <w:t>．水蒸气与冷空气接触，由气态的水蒸气变成液态的水，是液化现象。故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36858F0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．小水滴遇到更寒冷的气流，由液态的小水珠直接变成固态的小冰粒，是凝固现象。故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正确，不符合题意；</w:t>
            </w:r>
          </w:p>
          <w:p w14:paraId="3CCD9CC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．小冰晶是固态，雨是液态，物质从固态变成液态的过程是熔化。故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不正确，不符合题意。</w:t>
            </w:r>
          </w:p>
          <w:p w14:paraId="37051B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5A0FCFF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小冰晶是固态，雨是液态，物质从固态变成液态的过程是熔化，物质从固态直接变成气态才是升华。</w:t>
            </w:r>
          </w:p>
          <w:p w14:paraId="2BAA17C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【变式9-1】（2023·吉林·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人工降雨时，飞机向云层中喷撒干冰（固态二氧化碳），干冰升华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热量，云层中水蒸气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成小冰晶，冰晶下落过程中遇到暖气流熔化成水。</w:t>
            </w:r>
          </w:p>
          <w:p w14:paraId="375E764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凝华</w:t>
            </w:r>
          </w:p>
          <w:p w14:paraId="3DED0F0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人工降雨时，飞机向云层中喷撒干冰（固态二氧化碳），干冰升华吸收热量，使周围温度降低，所以云层中水蒸气遇冷凝华成小冰晶，冰晶下落过程中遇到暖气流熔化成水。</w:t>
            </w:r>
          </w:p>
          <w:p w14:paraId="4A65B1E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【变式9-2】（2023·山东菏泽·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水是生命之源，其存在的方式与状态随环境和气候变化而变化，且循环往复。以下关于水的物态变化及吸放热，解释正确的是（　　）</w:t>
            </w:r>
          </w:p>
          <w:p w14:paraId="3A675751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．阳光普照海洋，海水放热蒸发形成水蒸气</w:t>
            </w:r>
          </w:p>
          <w:p w14:paraId="298D9B30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．水蒸气上升到高空，与冷空气接触，放出热量液化形成小水滴悬浮在高空形成云</w:t>
            </w:r>
          </w:p>
          <w:p w14:paraId="38875555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．小水滴遇到更寒冷的气流，放热凝华形成小冰珠，最后可能形成冰雹降落地面</w:t>
            </w:r>
          </w:p>
          <w:p w14:paraId="3AE17000" w14:textId="77777777" w:rsidR="00056F1C" w:rsidRDefault="00056F1C" w:rsidP="00056F1C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．地表水蒸发至空中就会消失</w:t>
            </w:r>
          </w:p>
          <w:p w14:paraId="75928CD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231C99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．海水吸热，才会汽化形成水蒸气，故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B100D7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．水蒸气在高空与冷空气接触，水蒸气遇冷会液化成小水滴，悬浮在高空形成云，水蒸气液化过程要放热，故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51E12CA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．液态的小水滴变成固态的小冰珠是凝固现象，不是凝华现象，故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467AD2C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．地表水吸热蒸发成水蒸气，会上升到高空，遇冷液化成小水珠或者凝华成小冰晶，不会消失，故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DD86C4F" w14:textId="1BFECB92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B8474E9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3385F51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1．（2024·湖北黄冈·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厨房中的一些现象和做法都含有物理知识，下列对应正确的是（　　）</w:t>
            </w:r>
          </w:p>
          <w:p w14:paraId="351798F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．做饭用的煤气是一次能源</w:t>
            </w:r>
          </w:p>
          <w:p w14:paraId="65551FDD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．用高压锅煮饭</w:t>
            </w:r>
            <w:r>
              <w:t>——</w:t>
            </w:r>
            <w:r>
              <w:t>利用降低气压，提高水的沸点</w:t>
            </w:r>
          </w:p>
          <w:p w14:paraId="0DB4481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．厨房的电灯泡用久了，灯泡的玻璃壁会发黑，这是凝华现象</w:t>
            </w:r>
          </w:p>
          <w:p w14:paraId="583E55E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．用煤气灶烧开水</w:t>
            </w:r>
            <w:r>
              <w:t>——</w:t>
            </w:r>
            <w:r>
              <w:t>利用做功改变物体内能</w:t>
            </w:r>
          </w:p>
          <w:p w14:paraId="6A7328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ED5964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42F3FEA9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．煤气是天然气和石油加工而来的，是二次能源，故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57D6872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．用高压锅煮饭利用了升高气压，提高水的沸点，故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71CA917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．灯丝由于高温发生升华现象变为气态，遇到灯泡</w:t>
            </w:r>
            <w:proofErr w:type="gramStart"/>
            <w:r>
              <w:rPr>
                <w:color w:val="FF0000"/>
              </w:rPr>
              <w:t>玻璃壁又出现</w:t>
            </w:r>
            <w:proofErr w:type="gramEnd"/>
            <w:r>
              <w:rPr>
                <w:color w:val="FF0000"/>
              </w:rPr>
              <w:t>凝华现象，所以电灯泡用久了，灯泡的玻璃壁会发黑，故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018FC2BB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．用煤气灶烧水是利用热传递改变物体内能，故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32E3E94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023618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2．（2024·黑龙江哈尔滨·模拟预测）</w:t>
            </w:r>
            <w:r>
              <w:t>下列物态变化中，属于熔化现象的是（　　）</w:t>
            </w:r>
          </w:p>
          <w:p w14:paraId="08621C8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EE05B3" wp14:editId="015D9639">
                  <wp:extent cx="914400" cy="590550"/>
                  <wp:effectExtent l="0" t="0" r="0" b="0"/>
                  <wp:docPr id="20" name="图片 20" descr="@@@6a41f7f1-bdce-46df-98e7-341cc6b712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6a41f7f1-bdce-46df-98e7-341cc6b712c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58B549" wp14:editId="2C2FB4A6">
                  <wp:extent cx="904875" cy="647700"/>
                  <wp:effectExtent l="0" t="0" r="9525" b="0"/>
                  <wp:docPr id="21" name="图片 21" descr="@@@d667dd48-65ac-42a4-81ea-f5fda9b666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d667dd48-65ac-42a4-81ea-f5fda9b666d8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31FE60" wp14:editId="41F879F3">
                  <wp:extent cx="914400" cy="561975"/>
                  <wp:effectExtent l="0" t="0" r="0" b="9525"/>
                  <wp:docPr id="22" name="图片 22" descr="@@@e075c8b8-36cd-49ea-b400-3abe402f9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5c8b8-36cd-49ea-b400-3abe402f9fe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6B2748" wp14:editId="4DCEE459">
                  <wp:extent cx="923925" cy="600075"/>
                  <wp:effectExtent l="0" t="0" r="9525" b="9525"/>
                  <wp:docPr id="23" name="图片 23" descr="@@@46bb4abf-135b-49e4-8832-a50d2b8993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6bb4abf-135b-49e4-8832-a50d2b89932f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D1802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．壶口</w:t>
            </w:r>
            <w:r>
              <w:t>“</w:t>
            </w:r>
            <w:r>
              <w:t>白气</w:t>
            </w:r>
            <w:r>
              <w:t>”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．浓雾消散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．冰雕变小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．冰雪消融</w:t>
            </w:r>
          </w:p>
          <w:p w14:paraId="40BEE65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7696B4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．壶口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是壶中水汽化形成的水蒸气又遇冷液化形成的小水珠，故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EAA995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．浓雾消散是小水珠由液态变成气态的过程，是汽化现象，故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41C97E7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．冰雕变小是冰由固态直接变成气态的过程，是升华现象，故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6A0474B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．冰雪消融是冰雪由固态变成液态的过程，是熔化现象，故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47FF5FA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B04B60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3．（2024·黑龙江哈尔滨·模拟预测）</w:t>
            </w:r>
            <w:r>
              <w:t>如图，某小组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的实验装置，下列分析不正确的是（　　）</w:t>
            </w:r>
          </w:p>
          <w:p w14:paraId="6EC8CF4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1B1974" wp14:editId="4BAC38ED">
                  <wp:extent cx="657225" cy="1485900"/>
                  <wp:effectExtent l="0" t="0" r="9525" b="0"/>
                  <wp:docPr id="24" name="图片 24" descr="@@@628cc2c2-3f21-4ef5-9f3a-b35e1c76d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28cc2c2-3f21-4ef5-9f3a-b35e1c76d024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5171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．在实验时按照由下到上的顺序组装实验器材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．水沸腾时，水中上升的气泡由小变大</w:t>
            </w:r>
          </w:p>
          <w:p w14:paraId="2C1277E3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．烧杯上方冒出的</w:t>
            </w:r>
            <w:r>
              <w:t>“</w:t>
            </w:r>
            <w:r>
              <w:t>白气</w:t>
            </w:r>
            <w:r>
              <w:t>”</w:t>
            </w:r>
            <w:r>
              <w:t>是水汽化形成的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．水沸腾时温度不变，需要吸热</w:t>
            </w:r>
          </w:p>
          <w:p w14:paraId="5B8E065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29657B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．实验中用酒精灯外焰加热，温度计玻璃泡浸没在被测液体中，但不能碰容器底和</w:t>
            </w:r>
            <w:proofErr w:type="gramStart"/>
            <w:r>
              <w:rPr>
                <w:color w:val="FF0000"/>
              </w:rPr>
              <w:t>壁，</w:t>
            </w:r>
            <w:proofErr w:type="gramEnd"/>
            <w:r>
              <w:rPr>
                <w:color w:val="FF0000"/>
              </w:rPr>
              <w:t>故应按照自下而上的顺序进行组装实验器材，故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0CB05AC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．水沸腾时，水逐渐汽化变为水蒸气，气泡由小变大，故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  <w:r>
              <w:rPr>
                <w:color w:val="FF0000"/>
              </w:rPr>
              <w:t xml:space="preserve"> </w:t>
            </w:r>
          </w:p>
          <w:p w14:paraId="649766D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是烧杯中水汽化形成的水蒸气又遇冷液化形成的小水珠，故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1F50810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．水沸腾时的特点是持续吸热，温度保持不变，故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E728AE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B46F9C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下列现象中需要吸热的是（　　）</w:t>
            </w:r>
          </w:p>
          <w:p w14:paraId="2CE96D43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10C85F" wp14:editId="03E3AA0D">
                  <wp:extent cx="1055370" cy="739775"/>
                  <wp:effectExtent l="0" t="0" r="11430" b="3175"/>
                  <wp:docPr id="25" name="图片 25" descr="@@@4590bd4c-ae5e-4261-ad27-eadf762c2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4590bd4c-ae5e-4261-ad27-eadf762c2308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37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FF576A" wp14:editId="11C95B2C">
                  <wp:extent cx="942975" cy="923925"/>
                  <wp:effectExtent l="0" t="0" r="9525" b="9525"/>
                  <wp:docPr id="26" name="图片 26" descr="@@@6e6cf271-9e89-47f9-8cc1-7f2b12f7c0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6e6cf271-9e89-47f9-8cc1-7f2b12f7c0c5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BB5C68" wp14:editId="52D4EF2D">
                  <wp:extent cx="1200785" cy="888365"/>
                  <wp:effectExtent l="0" t="0" r="18415" b="6985"/>
                  <wp:docPr id="955367211" name="图片 955367211" descr="@@@1c09c353-e887-40bb-8934-940252d4db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1c09c353-e887-40bb-8934-940252d4db62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E872AE" wp14:editId="6984552D">
                  <wp:extent cx="1190625" cy="876300"/>
                  <wp:effectExtent l="0" t="0" r="9525" b="0"/>
                  <wp:docPr id="28" name="图片 28" descr="@@@e1fe06a0-ccf8-4e76-9fbd-ce743b91d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e1fe06a0-ccf8-4e76-9fbd-ce743b91d776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163A2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．草叶上的露珠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．利用干冰对食品保鲜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．树木上挂满雾凇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．河水结冰</w:t>
            </w:r>
          </w:p>
          <w:p w14:paraId="4027EB7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681BF4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．草叶上的露珠是空气中的水蒸气液化形成的，液化需要放热，故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4A93C85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．干冰升华需要吸热，可以</w:t>
            </w:r>
            <w:proofErr w:type="gramStart"/>
            <w:r>
              <w:rPr>
                <w:color w:val="FF0000"/>
              </w:rPr>
              <w:t>对食材进行</w:t>
            </w:r>
            <w:proofErr w:type="gramEnd"/>
            <w:r>
              <w:rPr>
                <w:color w:val="FF0000"/>
              </w:rPr>
              <w:t>保鲜，故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27A226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．树木上的雾凇是空气中的水蒸气凝华形成的，凝华需要放热，故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4287817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．河水结冰，水由液态变为固态，属于凝固现象，凝固需要放热，故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637FAD1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41F4D6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5．（2024·山西晋城·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双减</w:t>
            </w:r>
            <w:r>
              <w:t>”</w:t>
            </w:r>
            <w:r>
              <w:t>政策下，要求中学生积极参与实践活动。小明在家中制作番茄炒蛋时的情景。下列关于此情景的分析正确的是（　　）</w:t>
            </w:r>
          </w:p>
          <w:p w14:paraId="2FE9354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C482A1" wp14:editId="51D427D0">
                  <wp:extent cx="1790700" cy="990600"/>
                  <wp:effectExtent l="0" t="0" r="0" b="0"/>
                  <wp:docPr id="29" name="图片 29" descr="@@@8d2d6439-0270-4b79-bdd9-c188828aaf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8d2d6439-0270-4b79-bdd9-c188828aaf5d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E660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．主要通过做功的方式增大番茄和鸡蛋的内能</w:t>
            </w:r>
            <w:r>
              <w:rPr>
                <w:rFonts w:hint="eastAsia"/>
              </w:rPr>
              <w:tab/>
            </w:r>
            <w:r>
              <w:t>B</w:t>
            </w:r>
            <w:r>
              <w:t>．从冰箱中刚拿出来的鸡蛋是没有内能的</w:t>
            </w:r>
          </w:p>
          <w:p w14:paraId="5D8CBD9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．看到的腾腾</w:t>
            </w:r>
            <w:r>
              <w:t>“</w:t>
            </w:r>
            <w:r>
              <w:t>热气</w:t>
            </w:r>
            <w:r>
              <w:t>”</w:t>
            </w:r>
            <w:r>
              <w:t>，实际上是水蒸气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．香气四</w:t>
            </w:r>
            <w:proofErr w:type="gramStart"/>
            <w:r>
              <w:t>溢说明</w:t>
            </w:r>
            <w:proofErr w:type="gramEnd"/>
            <w:r>
              <w:t>分子在做无规则运动</w:t>
            </w:r>
          </w:p>
          <w:p w14:paraId="7B52E3C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【答案】</w:t>
            </w:r>
            <w:r>
              <w:rPr>
                <w:color w:val="FF0000"/>
              </w:rPr>
              <w:t>D</w:t>
            </w:r>
          </w:p>
          <w:p w14:paraId="35FA69B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．制作番茄炒蛋时，番茄和鸡蛋吸收热量，内能增大，通过热传递的方式增大番茄和鸡蛋的内能，故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2B78D7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．一切物体都有内能，从冰箱中刚拿出来的鸡蛋有内能，故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36BA05B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热气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，实际上是水蒸气遇冷液化形成的小水珠，故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979F2E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．香气四溢是扩散现象，说明分子在不停地做无规则运动，故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668754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20695F6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6．（2024·河南驻马店·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“</w:t>
            </w:r>
            <w:r>
              <w:t>二十四节气</w:t>
            </w:r>
            <w:r>
              <w:t>”</w:t>
            </w:r>
            <w:r>
              <w:t>是中华民族智慧的结晶，下列说法不正确的是（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57D7DB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小寒冻土，大寒冻河</w:t>
            </w:r>
            <w:r>
              <w:t>”</w:t>
            </w:r>
            <w:r>
              <w:t>，河水结冰是凝固现象</w:t>
            </w:r>
          </w:p>
          <w:p w14:paraId="3A4D592F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r>
              <w:t>白露暖秋色，月明清漏中</w:t>
            </w:r>
            <w:r>
              <w:t>”</w:t>
            </w:r>
            <w:r>
              <w:t>，露的形成是液化现象，需要放热</w:t>
            </w:r>
          </w:p>
          <w:p w14:paraId="4463294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露深花气冷，霜降蟹膏肥</w:t>
            </w:r>
            <w:r>
              <w:t>”</w:t>
            </w:r>
            <w:r>
              <w:t>，霜的形成是凝固现象，需要放热</w:t>
            </w:r>
          </w:p>
          <w:p w14:paraId="2B337464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甲子徒推小雪天，刺</w:t>
            </w:r>
            <w:proofErr w:type="gramStart"/>
            <w:r>
              <w:t>梧</w:t>
            </w:r>
            <w:proofErr w:type="gramEnd"/>
            <w:r>
              <w:t>犹绿</w:t>
            </w:r>
            <w:proofErr w:type="gramStart"/>
            <w:r>
              <w:t>槿</w:t>
            </w:r>
            <w:proofErr w:type="gramEnd"/>
            <w:r>
              <w:t>花然</w:t>
            </w:r>
            <w:r>
              <w:t>”</w:t>
            </w:r>
            <w:r>
              <w:t>，雪的形成是凝华现象，需要放热</w:t>
            </w:r>
          </w:p>
          <w:p w14:paraId="7004F3D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90CA02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．河水结冰是液态水变成固态冰的凝固现象，故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正确，不符合题意；</w:t>
            </w:r>
          </w:p>
          <w:p w14:paraId="4468F8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．露的形成是水蒸气变成水珠的液化现象，需要放热，故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正确，不符合题意；</w:t>
            </w:r>
          </w:p>
          <w:p w14:paraId="0A24252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．霜的形成是水蒸气变成固体的凝华现象，需要放热，故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错误，符合题意；</w:t>
            </w:r>
          </w:p>
          <w:p w14:paraId="27B201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．雪的形成是水蒸气变成固体的凝华现象，需要放热，故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正确，不符合题意。</w:t>
            </w:r>
          </w:p>
          <w:p w14:paraId="72F3CF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E5C083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7．（22-23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八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年级下·辽宁本溪·开学考试）</w:t>
            </w:r>
            <w:r>
              <w:t>水是人类生存环境的重要组成部分，通过水的三态变化，地球上的水在不停地循环。海水变成水蒸气上升到高空；水蒸气与冷空气接触后变成了小水滴；冬天，水蒸气在寒冷的高空急剧降温，从而变成微小的冰晶。这三个过程中所对应的物态变化依次是（　　）</w:t>
            </w:r>
          </w:p>
          <w:p w14:paraId="7BB3C04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．汽化、液化、升华</w:t>
            </w:r>
            <w:r>
              <w:tab/>
              <w:t>B</w:t>
            </w:r>
            <w:r>
              <w:t>．汽化、液化、凝华</w:t>
            </w:r>
          </w:p>
          <w:p w14:paraId="39E45AA1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．液化、汽化、凝华</w:t>
            </w:r>
            <w:r>
              <w:tab/>
              <w:t>D</w:t>
            </w:r>
            <w:r>
              <w:t>．液化、凝固、凝华</w:t>
            </w:r>
          </w:p>
          <w:p w14:paraId="0875AFA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5DF5E8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海水在阳光下，发生汽化变成水蒸气，水蒸气在高空中遇冷液化成小水滴，降落下来变成雨；雨在下落过程中，如果遇到更加寒冷的气流，就会凝固成小冰珠，变成冰雹；冬天，水蒸气在高空中温度急剧下降，水蒸气凝华成小冰晶，下落下来就是雪花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79750229" w14:textId="79206F07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18E0CF84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0385AEB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lastRenderedPageBreak/>
              <w:t>8．（2024·黑龙江哈尔滨·模拟预测）</w:t>
            </w:r>
            <w:r>
              <w:t>小南用海波和石蜡在探究</w:t>
            </w:r>
            <w:r>
              <w:t>“</w:t>
            </w:r>
            <w:r>
              <w:t>固体熔化时温度的变化规律</w:t>
            </w:r>
            <w:r>
              <w:t>”</w:t>
            </w:r>
            <w:r>
              <w:t>实验中，绘制的图像如图乙所示，由图像可知：海波的熔化过程经历了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min</w:t>
            </w:r>
            <w:r>
              <w:t>；结合实验过程及图像信息可得到海波的熔化规律：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A8D031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0841C9" wp14:editId="7ED09315">
                  <wp:extent cx="3762375" cy="1343025"/>
                  <wp:effectExtent l="0" t="0" r="9525" b="9525"/>
                  <wp:docPr id="30" name="图片 30" descr="@@@6359637f-4b3a-4936-bbef-250386adf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359637f-4b3a-4936-bbef-250386adf376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D5EC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6     </w:t>
            </w:r>
            <w:r>
              <w:rPr>
                <w:color w:val="FF0000"/>
              </w:rPr>
              <w:t>海波在熔化过程中，不断吸收热量，温度不变</w:t>
            </w:r>
          </w:p>
          <w:p w14:paraId="51EAD48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由图乙可知，海波从第</w:t>
            </w:r>
            <w:r>
              <w:rPr>
                <w:color w:val="FF0000"/>
              </w:rPr>
              <w:t>4min</w:t>
            </w:r>
            <w:r>
              <w:rPr>
                <w:color w:val="FF0000"/>
              </w:rPr>
              <w:t>开始熔化，第</w:t>
            </w:r>
            <w:r>
              <w:rPr>
                <w:color w:val="FF0000"/>
              </w:rPr>
              <w:t>10min</w:t>
            </w:r>
            <w:r>
              <w:rPr>
                <w:color w:val="FF0000"/>
              </w:rPr>
              <w:t>海波熔化结束，所以海波在熔化过程持续的时间为</w:t>
            </w:r>
            <w:r>
              <w:rPr>
                <w:color w:val="FF0000"/>
              </w:rPr>
              <w:object w:dxaOrig="2146" w:dyaOrig="244" w14:anchorId="4EEE1B19">
                <v:shape id="_x0000_i1067" type="#_x0000_t75" alt="eqIdd3a68853807aacbd298020048c0643c5" style="width:107.25pt;height:12.4pt" o:ole="">
                  <v:imagedata r:id="rId126" o:title="eqIdd3a68853807aacbd298020048c0643c5"/>
                </v:shape>
                <o:OLEObject Type="Embed" ProgID="Equation.DSMT4" ShapeID="_x0000_i1067" DrawAspect="Content" ObjectID="_1829481780" r:id="rId127"/>
              </w:object>
            </w:r>
          </w:p>
          <w:p w14:paraId="38E955FB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由图乙可知，海波在熔化过程中，有固定的熔点，是晶体，其熔化过程中持续吸收热量，但温度保持不变。</w:t>
            </w:r>
          </w:p>
          <w:p w14:paraId="6A94447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9．（2024·福建泉州·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</w:t>
            </w:r>
            <w:r>
              <w:t>）夏季，将分别装有冰水和热水的甲、乙两只烧杯，放置在室内一会儿，如图。发现两只烧杯壁上都有小水珠，原因是发生了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现象（填物态变化名称），其中小水珠出现在烧杯外壁的是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烧杯。</w:t>
            </w:r>
          </w:p>
          <w:p w14:paraId="5513719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A78F62" wp14:editId="113454BB">
                  <wp:extent cx="1924050" cy="1152525"/>
                  <wp:effectExtent l="0" t="0" r="0" b="9525"/>
                  <wp:docPr id="31" name="图片 31" descr="@@@6276f14d-0960-4ad1-8438-3170248ed0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276f14d-0960-4ad1-8438-3170248ed06a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A22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甲</w:t>
            </w:r>
          </w:p>
          <w:p w14:paraId="47FBDEC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在</w:t>
            </w:r>
            <w:proofErr w:type="gramStart"/>
            <w:r>
              <w:rPr>
                <w:color w:val="FF0000"/>
              </w:rPr>
              <w:t>甲杯中装</w:t>
            </w:r>
            <w:proofErr w:type="gramEnd"/>
            <w:r>
              <w:rPr>
                <w:color w:val="FF0000"/>
              </w:rPr>
              <w:t>上冰水，空气中温度较高的水蒸气遇到冷的杯壁会液化成小水珠，附在杯壁的外侧。在</w:t>
            </w:r>
            <w:proofErr w:type="gramStart"/>
            <w:r>
              <w:rPr>
                <w:color w:val="FF0000"/>
              </w:rPr>
              <w:t>乙杯中装</w:t>
            </w:r>
            <w:proofErr w:type="gramEnd"/>
            <w:r>
              <w:rPr>
                <w:color w:val="FF0000"/>
              </w:rPr>
              <w:t>上热水，热水蒸发产生的水蒸气温度较高，遇到冷的杯壁液化形成小水珠，附在杯壁的内侧。所以，两只烧杯壁上都有小水珠，原因是发生了液化现象，其中小水珠出现在烧杯外壁的是甲烧杯。</w:t>
            </w:r>
          </w:p>
          <w:p w14:paraId="249F024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10．（2024·安徽滁州·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如图，冬天骑行摩托车时，头盔的镜片上很容易形成</w:t>
            </w:r>
            <w:r>
              <w:t>“</w:t>
            </w:r>
            <w:r>
              <w:t>雾气</w:t>
            </w:r>
            <w:r>
              <w:t>”</w:t>
            </w:r>
            <w:r>
              <w:t>，这是由于人呼出的水蒸气遇到冷的镜片发生了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现象，此时应该打开透气孔，风便从透气</w:t>
            </w:r>
            <w:proofErr w:type="gramStart"/>
            <w:r>
              <w:t>孔快速</w:t>
            </w:r>
            <w:proofErr w:type="gramEnd"/>
            <w:r>
              <w:t>进入，主要是通过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的方法加快了</w:t>
            </w:r>
            <w:r>
              <w:t>“</w:t>
            </w:r>
            <w:r>
              <w:t>雾气</w:t>
            </w:r>
            <w:r>
              <w:t>”</w:t>
            </w:r>
            <w:r>
              <w:t>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（填物态变化名称），从而有效防止雾气产生而阻碍视线。</w:t>
            </w:r>
          </w:p>
          <w:p w14:paraId="0327A3F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FA35145" wp14:editId="5771748B">
                  <wp:extent cx="1276350" cy="1552575"/>
                  <wp:effectExtent l="0" t="0" r="0" b="9525"/>
                  <wp:docPr id="32" name="图片 32" descr="@@@964cf015-4048-4b1d-8ade-7fc3ab62f4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964cf015-4048-4b1d-8ade-7fc3ab62f44b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A988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加快空气流动速度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汽化</w:t>
            </w:r>
          </w:p>
          <w:p w14:paraId="5149F2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冬天骑行摩托车时，头盔的镜片上很容易形成雾气，这是由于镜片的温度低，呼出的水蒸气温度高，水蒸气遇到冷的镜片发生液化形成小水珠，附着在镜面上。</w:t>
            </w:r>
          </w:p>
          <w:p w14:paraId="1CFAFDF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[2][3]</w:t>
            </w:r>
            <w:r>
              <w:rPr>
                <w:color w:val="FF0000"/>
              </w:rPr>
              <w:t>打开透气孔，风便从透气</w:t>
            </w:r>
            <w:proofErr w:type="gramStart"/>
            <w:r>
              <w:rPr>
                <w:color w:val="FF0000"/>
              </w:rPr>
              <w:t>孔快速</w:t>
            </w:r>
            <w:proofErr w:type="gramEnd"/>
            <w:r>
              <w:rPr>
                <w:color w:val="FF0000"/>
              </w:rPr>
              <w:t>进入，通过加快空气流动速度，加快了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的汽化，可以有效防止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的产生。</w:t>
            </w:r>
          </w:p>
          <w:p w14:paraId="63EDDFD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11．（2024·安徽合肥·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雨、云、雪实质上都是水，当含有很多水蒸气的热空气升上高空时，水蒸气的温度降低变成小水滴或小冰晶，就形成了云。云的形成是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</w:t>
            </w:r>
            <w:r>
              <w:t>吸热</w:t>
            </w:r>
            <w:r>
              <w:t>”</w:t>
            </w:r>
            <w:r>
              <w:t>或</w:t>
            </w:r>
            <w:r>
              <w:t>“</w:t>
            </w:r>
            <w:r>
              <w:t>放热</w:t>
            </w:r>
            <w:r>
              <w:t>”</w:t>
            </w:r>
            <w:r>
              <w:t>）过程。</w:t>
            </w:r>
          </w:p>
          <w:p w14:paraId="37B0552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【答案】放热</w:t>
            </w:r>
          </w:p>
          <w:p w14:paraId="66BFC0C8" w14:textId="6C5060B8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【详解】水蒸气的温度降低变成小水滴或小冰晶，物态变化为液化和凝华，该过程都需要放热。</w:t>
            </w:r>
          </w:p>
          <w:p w14:paraId="6553AD3F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562A2CA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12．（2024·河南·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用如图甲所示的装置探究冰的熔化规律。</w:t>
            </w:r>
          </w:p>
          <w:p w14:paraId="2AFF78D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90E658" wp14:editId="6FE17C62">
                  <wp:extent cx="1609725" cy="1771650"/>
                  <wp:effectExtent l="0" t="0" r="9525" b="0"/>
                  <wp:docPr id="33" name="图片 33" descr="@@@808cec1e-567d-4d0d-b930-d80b65b88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808cec1e-567d-4d0d-b930-d80b65b88170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C24E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）组装器材时，应先固定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）；</w:t>
            </w:r>
          </w:p>
          <w:p w14:paraId="23B0865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）图中水浴加热的目的是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61F6C7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）加热到某一时刻时温度计示数如图乙所示，其温度为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p w14:paraId="3E90BA1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）试管内的</w:t>
            </w:r>
            <w:proofErr w:type="gramStart"/>
            <w:r>
              <w:t>冰完全</w:t>
            </w:r>
            <w:proofErr w:type="gramEnd"/>
            <w:r>
              <w:t>熔化为水后，持续加热，试管内的水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）沸腾。</w:t>
            </w:r>
          </w:p>
          <w:p w14:paraId="513EF7C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C     </w:t>
            </w:r>
            <w:r>
              <w:rPr>
                <w:color w:val="FF0000"/>
              </w:rPr>
              <w:t>使试管中物质受热均匀</w:t>
            </w:r>
            <w:r>
              <w:rPr>
                <w:color w:val="FF0000"/>
              </w:rPr>
              <w:t xml:space="preserve">     38     </w:t>
            </w:r>
            <w:r>
              <w:rPr>
                <w:color w:val="FF0000"/>
              </w:rPr>
              <w:t>不会</w:t>
            </w:r>
          </w:p>
          <w:p w14:paraId="77B4E38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为保证实验安全，该实验装置应自下而上安装，所以应先固定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188FE5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水浴法加热的目的是使被加热物体能够均匀受热。</w:t>
            </w:r>
          </w:p>
          <w:p w14:paraId="2F9243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如图所示，温度计的分度值为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，图中的液面与</w:t>
            </w:r>
            <w:r>
              <w:rPr>
                <w:color w:val="FF0000"/>
              </w:rPr>
              <w:t>38℃</w:t>
            </w:r>
            <w:r>
              <w:rPr>
                <w:color w:val="FF0000"/>
              </w:rPr>
              <w:t>的刻度线平齐，所以温度为</w:t>
            </w:r>
            <w:r>
              <w:rPr>
                <w:color w:val="FF0000"/>
              </w:rPr>
              <w:t>38℃</w:t>
            </w:r>
            <w:r>
              <w:rPr>
                <w:color w:val="FF0000"/>
              </w:rPr>
              <w:t>。</w:t>
            </w:r>
          </w:p>
          <w:p w14:paraId="19299FA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持续加热会使烧杯中的水沸腾，水沸腾后温度保持不变，试管中的水升高到与烧杯中的水温度相同后无法再吸收热量，不满足沸腾的条件，所以不会沸腾。</w:t>
            </w:r>
          </w:p>
          <w:p w14:paraId="6CDF6BA3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13．（2024·陕西咸阳·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在综合实践活动中，实验小组研究制作便携冷藏箱。</w:t>
            </w:r>
          </w:p>
          <w:p w14:paraId="52314A78" w14:textId="77777777" w:rsidR="00056F1C" w:rsidRDefault="00056F1C" w:rsidP="00056F1C">
            <w:pPr>
              <w:spacing w:line="360" w:lineRule="auto"/>
              <w:textAlignment w:val="center"/>
            </w:pPr>
            <w:r>
              <w:t>【提出问题】</w:t>
            </w:r>
            <w:proofErr w:type="gramStart"/>
            <w:r>
              <w:t>不</w:t>
            </w:r>
            <w:proofErr w:type="gramEnd"/>
            <w:r>
              <w:t>用电，如何实现冷藏功能？怎样设计制作冷藏箱？</w:t>
            </w:r>
          </w:p>
          <w:p w14:paraId="4802B9FB" w14:textId="77777777" w:rsidR="00056F1C" w:rsidRDefault="00056F1C" w:rsidP="00056F1C">
            <w:pPr>
              <w:spacing w:line="360" w:lineRule="auto"/>
              <w:textAlignment w:val="center"/>
            </w:pPr>
            <w:r>
              <w:t>【查阅资料】冷藏箱主要由：</w:t>
            </w:r>
            <w:r>
              <w:t>①</w:t>
            </w:r>
            <w:r>
              <w:t>箱盖上的冰盒（如图甲所示），</w:t>
            </w:r>
            <w:r>
              <w:t>②</w:t>
            </w:r>
            <w:r>
              <w:t>用三层材质组合而成的箱体（如图乙所示）共同起到冷藏保温的作用。使用时，将冷冻过的冰盒放入箱体，并把要保存的物品放入箱中，关闭箱盖，就能有较好的冷藏功能，且便于携带。</w:t>
            </w:r>
          </w:p>
          <w:p w14:paraId="2BA5AA9A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6DA135" wp14:editId="60CE2D6B">
                  <wp:extent cx="5276215" cy="2080895"/>
                  <wp:effectExtent l="0" t="0" r="635" b="14605"/>
                  <wp:docPr id="34" name="图片 34" descr="@@@8b63c61e-9930-458d-b4b8-41e4fc1f1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8b63c61e-9930-458d-b4b8-41e4fc1f129a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8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E9650" w14:textId="77777777" w:rsidR="00056F1C" w:rsidRDefault="00056F1C" w:rsidP="00056F1C">
            <w:pPr>
              <w:spacing w:line="360" w:lineRule="auto"/>
              <w:textAlignment w:val="center"/>
            </w:pPr>
            <w:r>
              <w:t>【实验探究】小明和小华想设计并制作一个简易冷藏箱，用于放置需要冷藏的食材。他们进行了以下两项实验探究：</w:t>
            </w:r>
          </w:p>
          <w:p w14:paraId="32292FAA" w14:textId="77777777" w:rsidR="00056F1C" w:rsidRDefault="00056F1C" w:rsidP="00056F1C">
            <w:pPr>
              <w:spacing w:line="360" w:lineRule="auto"/>
              <w:textAlignment w:val="center"/>
            </w:pPr>
            <w:r>
              <w:t>探究</w:t>
            </w:r>
            <w:proofErr w:type="gramStart"/>
            <w:r>
              <w:t>一</w:t>
            </w:r>
            <w:proofErr w:type="gramEnd"/>
            <w:r>
              <w:t>：用冰和盐冰（用盐水制成的冰）制作冰盒，哪个制冷效果更好？他们利用电冰箱测量了水和盐水的凝固点，并通过实验数据绘制了水和盐水的凝固图像，如图丙所示。根据图像可知，</w:t>
            </w:r>
            <w:proofErr w:type="gramStart"/>
            <w:r>
              <w:t>盐冰属于</w:t>
            </w:r>
            <w:proofErr w:type="gramEnd"/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冰</w:t>
            </w:r>
            <w:r>
              <w:t>”</w:t>
            </w:r>
            <w:r>
              <w:t>或</w:t>
            </w:r>
            <w:r>
              <w:t>“</w:t>
            </w:r>
            <w:r>
              <w:t>盐冰</w:t>
            </w:r>
            <w:r>
              <w:t>”</w:t>
            </w:r>
            <w:r>
              <w:t>）的制冷效果更好；</w:t>
            </w:r>
          </w:p>
          <w:p w14:paraId="711653DD" w14:textId="77777777" w:rsidR="00056F1C" w:rsidRDefault="00056F1C" w:rsidP="00056F1C">
            <w:pPr>
              <w:spacing w:line="360" w:lineRule="auto"/>
              <w:textAlignment w:val="center"/>
            </w:pPr>
            <w:r>
              <w:t>探究二：箱体选用哪种材料冷藏保温性能更好？他们取三只等大的鞋盒，盒内侧分别放入不同厚度的泡沫塑料、毛巾，做好固定，制成简易冷藏箱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。在箱内分别放入等量</w:t>
            </w:r>
            <w:r>
              <w:t>50℃</w:t>
            </w:r>
            <w:r>
              <w:t>的热水，每</w:t>
            </w:r>
            <w:r>
              <w:t>2min</w:t>
            </w:r>
            <w:r>
              <w:t>打开盒盖，用温度计测量水温，记录现象及数据如下表所示。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1080"/>
              <w:gridCol w:w="660"/>
              <w:gridCol w:w="1080"/>
            </w:tblGrid>
            <w:tr w:rsidR="00056F1C" w14:paraId="654B1B2F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C2D9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冷藏箱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8DA75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5971E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7359D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</w:tr>
            <w:tr w:rsidR="00056F1C" w14:paraId="0829ED8B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5EBC9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保温层材料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765AA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18CE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毛巾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7E6B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泡沫塑料</w:t>
                  </w:r>
                </w:p>
              </w:tc>
            </w:tr>
            <w:tr w:rsidR="00056F1C" w14:paraId="7455C514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8AAD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保温层厚度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39CC0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5480A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2cm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D97B2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4cm</w:t>
                  </w:r>
                </w:p>
              </w:tc>
            </w:tr>
            <w:tr w:rsidR="00056F1C" w14:paraId="6DF3ABC1" w14:textId="77777777" w:rsidTr="008F7B51"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76888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水温下降速度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606B0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慢</w:t>
                  </w:r>
                </w:p>
              </w:tc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F79A8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快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F1025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最慢</w:t>
                  </w:r>
                </w:p>
              </w:tc>
            </w:tr>
          </w:tbl>
          <w:p w14:paraId="3810F763" w14:textId="77777777" w:rsidR="00056F1C" w:rsidRDefault="00056F1C" w:rsidP="00056F1C">
            <w:pPr>
              <w:spacing w:line="360" w:lineRule="auto"/>
              <w:textAlignment w:val="center"/>
            </w:pPr>
            <w:r>
              <w:t>根据实验可知，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泡沫塑料</w:t>
            </w:r>
            <w:r>
              <w:t>”</w:t>
            </w:r>
            <w:r>
              <w:t>或</w:t>
            </w:r>
            <w:r>
              <w:t>“</w:t>
            </w:r>
            <w:r>
              <w:t>毛巾</w:t>
            </w:r>
            <w:r>
              <w:t>”</w:t>
            </w:r>
            <w:r>
              <w:t>）的冷藏保温性能更好，这是根据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两个冷藏箱的数据得出结论的。该探究过程运用了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法；</w:t>
            </w:r>
          </w:p>
          <w:p w14:paraId="7DEF5692" w14:textId="77777777" w:rsidR="00056F1C" w:rsidRDefault="00056F1C" w:rsidP="00056F1C">
            <w:pPr>
              <w:spacing w:line="360" w:lineRule="auto"/>
              <w:textAlignment w:val="center"/>
            </w:pPr>
            <w:r>
              <w:t>【制作应用】小华将两个冷冻好的盐冰盒放入冷藏箱</w:t>
            </w:r>
            <w:r>
              <w:t>C</w:t>
            </w:r>
            <w:r>
              <w:t>内，从冰箱冷藏室取一小瓶纯净水放入自制的冷藏箱，每隔</w:t>
            </w:r>
            <w:r>
              <w:t>1</w:t>
            </w:r>
            <w:r>
              <w:t>小时测量纯净水的温度，</w:t>
            </w:r>
            <w:r>
              <w:t>3</w:t>
            </w:r>
            <w:r>
              <w:t>小时后发现纯净水中出现碎冰块（标准大气压），测量此时箱内温度为</w:t>
            </w:r>
            <w:r>
              <w:object w:dxaOrig="474" w:dyaOrig="224" w14:anchorId="1F927470">
                <v:shape id="_x0000_i1068" type="#_x0000_t75" alt="eqId14b073956f7100af17be3833c5417f69" style="width:23.65pt;height:11.25pt" o:ole="">
                  <v:imagedata r:id="rId132" o:title="eqId14b073956f7100af17be3833c5417f69"/>
                </v:shape>
                <o:OLEObject Type="Embed" ProgID="Equation.DSMT4" ShapeID="_x0000_i1068" DrawAspect="Content" ObjectID="_1829481781" r:id="rId133"/>
              </w:object>
            </w:r>
            <w:r>
              <w:t>，则小瓶内纯净水的温度为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28" w:dyaOrig="228" w14:anchorId="5089A4CF">
                <v:shape id="_x0000_i1069" type="#_x0000_t75" alt="eqIdde96374212b9a5df820d78d10e7d1291" style="width:11.25pt;height:11.25pt" o:ole="">
                  <v:imagedata r:id="rId134" o:title="eqIdde96374212b9a5df820d78d10e7d1291"/>
                </v:shape>
                <o:OLEObject Type="Embed" ProgID="Equation.DSMT4" ShapeID="_x0000_i1069" DrawAspect="Content" ObjectID="_1829481782" r:id="rId135"/>
              </w:object>
            </w:r>
            <w:r>
              <w:t>；</w:t>
            </w:r>
          </w:p>
          <w:p w14:paraId="61D9156D" w14:textId="77777777" w:rsidR="00056F1C" w:rsidRDefault="00056F1C" w:rsidP="00056F1C">
            <w:pPr>
              <w:spacing w:line="360" w:lineRule="auto"/>
              <w:textAlignment w:val="center"/>
            </w:pPr>
            <w:r>
              <w:t>【交流评价】请你从实验设计或实验操作的角度提一个合理化建议：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017D02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proofErr w:type="gramStart"/>
            <w:r>
              <w:rPr>
                <w:color w:val="FF0000"/>
              </w:rPr>
              <w:t>盐冰</w:t>
            </w:r>
            <w:proofErr w:type="gramEnd"/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泡沫塑料</w:t>
            </w:r>
            <w:r>
              <w:rPr>
                <w:color w:val="FF0000"/>
              </w:rPr>
              <w:t xml:space="preserve">     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 xml:space="preserve">B     </w:t>
            </w:r>
            <w:r>
              <w:rPr>
                <w:color w:val="FF0000"/>
              </w:rPr>
              <w:t>控制变量</w:t>
            </w:r>
            <w:r>
              <w:rPr>
                <w:color w:val="FF0000"/>
              </w:rPr>
              <w:t xml:space="preserve">     0     </w:t>
            </w:r>
            <w:r>
              <w:rPr>
                <w:color w:val="FF0000"/>
              </w:rPr>
              <w:t>见详解</w:t>
            </w:r>
          </w:p>
          <w:p w14:paraId="0C98AAE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</w:p>
          <w:p w14:paraId="57E03D3F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如图丙所示，</w:t>
            </w:r>
            <w:proofErr w:type="gramStart"/>
            <w:r>
              <w:rPr>
                <w:color w:val="FF0000"/>
              </w:rPr>
              <w:t>盐冰在</w:t>
            </w:r>
            <w:proofErr w:type="gramEnd"/>
            <w:r>
              <w:rPr>
                <w:color w:val="FF0000"/>
              </w:rPr>
              <w:t>凝固过程中，放热温度保持不变，属于晶体，</w:t>
            </w:r>
            <w:proofErr w:type="gramStart"/>
            <w:r>
              <w:rPr>
                <w:color w:val="FF0000"/>
              </w:rPr>
              <w:t>由于盐冰的</w:t>
            </w:r>
            <w:proofErr w:type="gramEnd"/>
            <w:r>
              <w:rPr>
                <w:color w:val="FF0000"/>
              </w:rPr>
              <w:t>凝固点更低，熔化时的温度更低，</w:t>
            </w:r>
            <w:proofErr w:type="gramStart"/>
            <w:r>
              <w:rPr>
                <w:color w:val="FF0000"/>
              </w:rPr>
              <w:t>盐冰的</w:t>
            </w:r>
            <w:proofErr w:type="gramEnd"/>
            <w:r>
              <w:rPr>
                <w:color w:val="FF0000"/>
              </w:rPr>
              <w:t>制冷效果更好。</w:t>
            </w:r>
          </w:p>
          <w:p w14:paraId="509A8CFA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[3][4]</w:t>
            </w:r>
            <w:r>
              <w:rPr>
                <w:color w:val="FF0000"/>
              </w:rPr>
              <w:t>根据实验可知，分辨比较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两个冷藏箱，相同的厚度，毛巾的温度下降比泡沫塑料更快，表明泡沫塑料的冷藏保温性能更好。</w:t>
            </w:r>
          </w:p>
          <w:p w14:paraId="541F2CA9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在该探究过程中多因素影响保温效果，当探究材料的关系时，保持厚度、质量等因素相同，运用了控制变量法。</w:t>
            </w:r>
          </w:p>
          <w:p w14:paraId="4B012111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标准大气压下，冰水混合物的温度为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，当小瓶内出现碎冰时，表明正在凝固，状态为冰水混合物，则小瓶内纯净水的温度为</w:t>
            </w:r>
            <w:r>
              <w:rPr>
                <w:color w:val="FF0000"/>
              </w:rPr>
              <w:t>0℃</w:t>
            </w:r>
            <w:r>
              <w:rPr>
                <w:color w:val="FF0000"/>
              </w:rPr>
              <w:t>。</w:t>
            </w:r>
          </w:p>
          <w:p w14:paraId="055E6292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[7]</w:t>
            </w:r>
            <w:r>
              <w:rPr>
                <w:color w:val="FF0000"/>
              </w:rPr>
              <w:t>为了便于观察，可以在盒盖上打孔，插入温度计，在不打开盒盖的情况下就可以读出示数。</w:t>
            </w:r>
          </w:p>
          <w:p w14:paraId="10F822E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14．（2024·安徽阜阳·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proofErr w:type="gramStart"/>
            <w:r>
              <w:t>某小组</w:t>
            </w:r>
            <w:proofErr w:type="gramEnd"/>
            <w:r>
              <w:t>用图甲所示的装置探究水在沸腾前后温度变化的特点。安装好器材后，用酒精灯给水加热，在水温升高到</w:t>
            </w:r>
            <w:r>
              <w:t>90℃</w:t>
            </w:r>
            <w:r>
              <w:t>后，每隔</w:t>
            </w:r>
            <w:r>
              <w:t>1min</w:t>
            </w:r>
            <w:r>
              <w:t>记录一次温度，直到水沸腾并持续一段时间。将测得的数据记录如下表。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24DEC707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5FC3AC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2697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F4B4C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C6FE4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1572B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DE7B32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29072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42C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829D7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</w:tr>
            <w:tr w:rsidR="00056F1C" w14:paraId="7559E959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861C41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</w:t>
                  </w:r>
                  <w:proofErr w:type="spellStart"/>
                  <w:r>
                    <w:rPr>
                      <w:vertAlign w:val="superscript"/>
                    </w:rPr>
                    <w:t>o</w:t>
                  </w:r>
                  <w:r>
                    <w:t>C</w:t>
                  </w:r>
                  <w:proofErr w:type="spellEnd"/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6B2B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3407A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166956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3CFCD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7B0D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A8A30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839C8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190EC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1559E68F" w14:textId="77777777" w:rsidR="00056F1C" w:rsidRDefault="00056F1C" w:rsidP="00056F1C">
            <w:pPr>
              <w:spacing w:line="360" w:lineRule="auto"/>
              <w:jc w:val="left"/>
              <w:textAlignment w:val="center"/>
              <w:rPr>
                <w:rFonts w:eastAsia="Times New Roman"/>
                <w:kern w:val="0"/>
                <w:sz w:val="24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0B1406E" wp14:editId="0B019EA5">
                  <wp:extent cx="2924175" cy="1543050"/>
                  <wp:effectExtent l="0" t="0" r="9525" b="0"/>
                  <wp:docPr id="35" name="图片 35" descr="@@@d090732e-8ed5-4959-b7de-3ff3ed5b87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d090732e-8ed5-4959-b7de-3ff3ed5b87bf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EACB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）请根据表格数据在图乙</w:t>
            </w:r>
            <w:proofErr w:type="gramStart"/>
            <w:r>
              <w:t>中描点并</w:t>
            </w:r>
            <w:proofErr w:type="gramEnd"/>
            <w:r>
              <w:t>画出水沸腾前后温度与时间的关系图像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3653EE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）实验表明：水在沸腾时温度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1E2BDE6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582FDBE2" wp14:editId="3F1352EE">
                  <wp:extent cx="1771650" cy="1266825"/>
                  <wp:effectExtent l="0" t="0" r="0" b="9525"/>
                  <wp:docPr id="36" name="图片 36" descr="@@@586178ff-ed44-4b9b-b567-cc8825e5ba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586178ff-ed44-4b9b-b567-cc8825e5bafc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不变</w:t>
            </w:r>
          </w:p>
          <w:p w14:paraId="13FF896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根据表中的数据，</w:t>
            </w:r>
            <w:proofErr w:type="gramStart"/>
            <w:r>
              <w:rPr>
                <w:color w:val="FF0000"/>
              </w:rPr>
              <w:t>采用描点法</w:t>
            </w:r>
            <w:proofErr w:type="gramEnd"/>
            <w:r>
              <w:rPr>
                <w:color w:val="FF0000"/>
              </w:rPr>
              <w:t>，将时间、温度值画在乙图中，然后用平滑的曲线连接起来，如下图所示：</w:t>
            </w:r>
          </w:p>
          <w:p w14:paraId="4D48186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63614887" wp14:editId="26285B9B">
                  <wp:extent cx="1885950" cy="1352550"/>
                  <wp:effectExtent l="0" t="0" r="0" b="0"/>
                  <wp:docPr id="37" name="图片 37" descr="@@@2489f050-2559-49b9-8340-87cde0bab5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2489f050-2559-49b9-8340-87cde0bab50b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D004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由数据以及图像分析可知，水沸腾后，继续吸收热量，但温度保持不变，所以水在沸腾时温度不变。</w:t>
            </w:r>
          </w:p>
          <w:p w14:paraId="7660B45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15．（2024·河南开封·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一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模）</w:t>
            </w:r>
            <w:r>
              <w:t>小明用如图所示装置</w:t>
            </w:r>
            <w:r>
              <w:t>“</w:t>
            </w:r>
            <w:r>
              <w:t>探究水沸腾时温度变化的特点</w:t>
            </w:r>
            <w:r>
              <w:t>”</w:t>
            </w:r>
            <w:r>
              <w:t>。</w:t>
            </w:r>
          </w:p>
          <w:p w14:paraId="76F2E31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4F06BF" wp14:editId="73C2CB7D">
                  <wp:extent cx="2381250" cy="2019300"/>
                  <wp:effectExtent l="0" t="0" r="0" b="0"/>
                  <wp:docPr id="38" name="图片 38" descr="@@@6d887c4f-c97f-481b-beed-d97884021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6d887c4f-c97f-481b-beed-d9788402175e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BF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）如图甲所示，安装实验器材时要先调整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）的高度；</w:t>
            </w:r>
          </w:p>
          <w:p w14:paraId="1458F3DD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）如图甲所示的烧杯中水的温度为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</w:t>
            </w:r>
            <w:r>
              <w:t>，此时观察到烧杯中水的情况如图乙所示，则图中气泡主要为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水蒸气</w:t>
            </w:r>
            <w:r>
              <w:t>”</w:t>
            </w:r>
            <w:r>
              <w:t>或</w:t>
            </w:r>
            <w:r>
              <w:t>“</w:t>
            </w:r>
            <w:r>
              <w:t>小水珠</w:t>
            </w:r>
            <w:r>
              <w:t>”</w:t>
            </w:r>
            <w:r>
              <w:t>）；</w:t>
            </w:r>
          </w:p>
          <w:p w14:paraId="3390113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）小明每隔</w:t>
            </w:r>
            <w:r>
              <w:t>1min</w:t>
            </w:r>
            <w:r>
              <w:t>记录一次烧杯中水的温度，根据表格数据可知水沸腾时的温度变化特点为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450"/>
              <w:gridCol w:w="450"/>
              <w:gridCol w:w="450"/>
              <w:gridCol w:w="450"/>
              <w:gridCol w:w="450"/>
              <w:gridCol w:w="450"/>
            </w:tblGrid>
            <w:tr w:rsidR="00056F1C" w14:paraId="13540CDA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F06F93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F52E0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F36AE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5A02B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268FD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697D9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0379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056F1C" w14:paraId="3F05CBFC" w14:textId="77777777" w:rsidTr="008F7B51">
              <w:tc>
                <w:tcPr>
                  <w:tcW w:w="1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7DCAC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92E5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D4086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539C8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A9C97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A2472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8F644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5C6F492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 xml:space="preserve">     93     </w:t>
            </w:r>
            <w:r>
              <w:rPr>
                <w:color w:val="FF0000"/>
              </w:rPr>
              <w:t>水蒸气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沸点后继续吸收热量，温度不变</w:t>
            </w:r>
          </w:p>
          <w:p w14:paraId="345554E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组装甲实验装置时，应按自下到上的顺序组装，先调整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的位置，便于用酒精灯的外焰加热。</w:t>
            </w:r>
          </w:p>
          <w:p w14:paraId="48A5DFB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由图知道，温度计的分度值为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，所以温度计的示数为</w:t>
            </w:r>
            <w:r>
              <w:rPr>
                <w:color w:val="FF0000"/>
              </w:rPr>
              <w:t>93℃</w:t>
            </w:r>
            <w:r>
              <w:rPr>
                <w:color w:val="FF0000"/>
              </w:rPr>
              <w:t>。</w:t>
            </w:r>
          </w:p>
          <w:p w14:paraId="1E83DD6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由图乙知道，是水沸腾时的现象，此时有大量气泡产生，且不断有水汽化为水蒸气进入气泡，气泡在上升过程中体积逐渐变大，到水面处破裂。气泡内的气体主要为水蒸气。</w:t>
            </w:r>
          </w:p>
          <w:p w14:paraId="39000A7B" w14:textId="62FEBBA2" w:rsidR="00311EEE" w:rsidRP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根据表格数据知道，水达到沸点后继续吸收热量，温度不变，且此时水的沸点是</w:t>
            </w:r>
            <w:r>
              <w:rPr>
                <w:color w:val="FF0000"/>
              </w:rPr>
              <w:t>98℃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7208BDC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一、选择题</w:t>
            </w:r>
          </w:p>
          <w:p w14:paraId="66A2611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1．（2023·江苏南京·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关于热现象，以下说法错误的是（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E73BE51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．检查口腔前，将金属小镜子放在酒精灯上烤一烤是为了防止水蒸气液化</w:t>
            </w:r>
          </w:p>
          <w:p w14:paraId="39591925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．水烧开时，离壶嘴较远的地方</w:t>
            </w:r>
            <w:r>
              <w:t>“</w:t>
            </w:r>
            <w:r>
              <w:t>白气</w:t>
            </w:r>
            <w:r>
              <w:t>”</w:t>
            </w:r>
            <w:r>
              <w:t>较浓，是因为较远处温度较高</w:t>
            </w:r>
          </w:p>
          <w:p w14:paraId="2A2673B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．生长在沙漠中的仙人掌，叶子呈针状是为减慢水的蒸发</w:t>
            </w:r>
          </w:p>
          <w:p w14:paraId="2030F936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．寒冷的北方，不用水银温度计是因为水银的凝固点较高</w:t>
            </w:r>
          </w:p>
          <w:p w14:paraId="11D5510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F924D2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．检查口腔前，将金属小镜子放在酒精灯上烤一烤是为了提高小镜子的温度，防止口中的水蒸气遇冷液化形成小水珠附在小镜子上，看不清口中的情况，故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6AA713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．水烧开时，离壶嘴较远的地方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较浓，是因为较远处温度较低，有利于水蒸气放热液化成小水珠，形成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白气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69109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．生长在沙漠中的仙人掌，叶子呈针状是为了减小水的表面积来减慢水的蒸发，从而应对干旱的环境，故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25356B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．寒冷的北方，不用水银温度计是因为水银的凝固点较高，在较低的温度下容易凝固而导致无法使用，故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</w:t>
            </w:r>
            <w:r>
              <w:rPr>
                <w:color w:val="FF0000"/>
              </w:rPr>
              <w:lastRenderedPageBreak/>
              <w:t>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0D70FC1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42836D7F" w14:textId="77777777" w:rsidR="00056F1C" w:rsidRDefault="00056F1C" w:rsidP="00056F1C">
            <w:pPr>
              <w:spacing w:line="360" w:lineRule="auto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如图所示物态变化的实例中，属于液化的是（　　）</w:t>
            </w:r>
          </w:p>
          <w:p w14:paraId="470C7FFF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172673" wp14:editId="332ACE0A">
                  <wp:extent cx="1085850" cy="778510"/>
                  <wp:effectExtent l="0" t="0" r="0" b="2540"/>
                  <wp:docPr id="40" name="图片 40" descr="@@@9250a16b-64e9-46a1-a290-3b5987492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9250a16b-64e9-46a1-a290-3b5987492774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2F1B52" wp14:editId="0637C96C">
                  <wp:extent cx="752475" cy="860425"/>
                  <wp:effectExtent l="0" t="0" r="9525" b="15875"/>
                  <wp:docPr id="41" name="图片 41" descr="@@@3e234ef0-41dc-4f6a-8322-0d821d1aa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3e234ef0-41dc-4f6a-8322-0d821d1aa607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8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36E34B" wp14:editId="45BA6A6B">
                  <wp:extent cx="1021715" cy="718820"/>
                  <wp:effectExtent l="0" t="0" r="6985" b="5080"/>
                  <wp:docPr id="42" name="图片 42" descr="@@@9e984575-b2b6-406f-afb1-aa4c68f1ac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@@@9e984575-b2b6-406f-afb1-aa4c68f1acf4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rPr>
                <w:rFonts w:hint="eastAsia"/>
                <w:kern w:val="0"/>
                <w:sz w:val="24"/>
              </w:rPr>
              <w:tab/>
            </w:r>
            <w:r>
              <w:rPr>
                <w:rFonts w:hint="eastAsia"/>
                <w:kern w:val="0"/>
                <w:sz w:val="24"/>
              </w:rPr>
              <w:tab/>
              <w:t xml:space="preserve">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91713A" wp14:editId="35B17631">
                  <wp:extent cx="1019175" cy="676275"/>
                  <wp:effectExtent l="0" t="0" r="9525" b="9525"/>
                  <wp:docPr id="43" name="图片 43" descr="@@@871bc68f-6f34-4eaf-a950-da0ed27df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@@@871bc68f-6f34-4eaf-a950-da0ed27df939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731D4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山上的</w:t>
            </w:r>
            <w:r>
              <w:t>“</w:t>
            </w:r>
            <w:r>
              <w:t>白雾</w:t>
            </w:r>
            <w:r>
              <w:t>”</w:t>
            </w:r>
            <w:r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铜水铸造青铜器</w:t>
            </w:r>
            <w:r>
              <w:rPr>
                <w:rFonts w:hint="eastAsia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深冬树枝上的</w:t>
            </w:r>
            <w:r>
              <w:t>“</w:t>
            </w:r>
            <w:r>
              <w:t>霜</w:t>
            </w:r>
            <w:r>
              <w:t>”</w:t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t>冰正在</w:t>
            </w:r>
            <w:proofErr w:type="gramEnd"/>
            <w:r>
              <w:t>减少</w:t>
            </w:r>
          </w:p>
          <w:p w14:paraId="545F63D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A85F01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．山上的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白雾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，是水蒸气变成液态的小水珠，属于液化现象，故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符合题意；</w:t>
            </w:r>
          </w:p>
          <w:p w14:paraId="2F57A88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．铜水铸造青铜器，是物质由液态变成固态，属于凝固现象，故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50E8E92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．深冬树枝上的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霜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，是水蒸气直接变成固态，属于凝华现象，故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1246750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proofErr w:type="gramStart"/>
            <w:r>
              <w:rPr>
                <w:color w:val="FF0000"/>
              </w:rPr>
              <w:t>冰正在</w:t>
            </w:r>
            <w:proofErr w:type="gramEnd"/>
            <w:r>
              <w:rPr>
                <w:color w:val="FF0000"/>
              </w:rPr>
              <w:t>减少，是固态变成液态，属于熔化现象，故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3403ABC3" w14:textId="77777777" w:rsidR="00056F1C" w:rsidRDefault="00056F1C" w:rsidP="00056F1C">
            <w:pPr>
              <w:shd w:val="clear" w:color="auto" w:fill="F2F2F2"/>
              <w:spacing w:line="360" w:lineRule="auto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BE1301C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3．（2023·辽宁鞍山·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物态变化让物质世界多姿多彩。关于物态变化，下列说法正确的是（　　）</w:t>
            </w:r>
          </w:p>
          <w:p w14:paraId="58FF5499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．樟脑丸变小是汽化现象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．清晨，树叶上出现的露是液化现象</w:t>
            </w:r>
          </w:p>
          <w:p w14:paraId="565D54C9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．秋天，地面上出现的霜是凝固现象</w:t>
            </w:r>
            <w:r>
              <w:rPr>
                <w:rFonts w:hint="eastAsia"/>
              </w:rPr>
              <w:tab/>
            </w:r>
            <w:r>
              <w:t>D</w:t>
            </w:r>
            <w:r>
              <w:t>．湿衣服被晒干是升华现象</w:t>
            </w:r>
          </w:p>
          <w:p w14:paraId="558A8FB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FB9350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．樟脑丸变小是由固态直接变为气态，是升华现象，故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F333E0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．清晨，树叶上出现的露是空气中的水蒸气遇冷液化形成的小水滴，故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BE07E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．秋天，地面上出现的霜是空气中的水蒸气遇冷凝华成的小冰晶，故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5E74C34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．湿衣服晒干属于汽化现象，衣服中的水蒸气吸热汽化成水蒸气，故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4074F91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28520A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4．（2023·内蒙古兴安盟·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下列物态变化中属于凝华现象的是（　　）</w:t>
            </w:r>
          </w:p>
          <w:p w14:paraId="28428814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101183" wp14:editId="277CB505">
                  <wp:extent cx="1410970" cy="885190"/>
                  <wp:effectExtent l="0" t="0" r="17780" b="10160"/>
                  <wp:docPr id="44" name="图片 44" descr="@@@20510f99-9236-4d59-a8b0-390cbe3d5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@@@20510f99-9236-4d59-a8b0-390cbe3d5f9e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97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393FFA" wp14:editId="0D585EBF">
                  <wp:extent cx="1187450" cy="894715"/>
                  <wp:effectExtent l="0" t="0" r="12700" b="635"/>
                  <wp:docPr id="45" name="图片 45" descr="@@@282c319c-cbf5-4ab5-9e50-af6addfb01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@@@282c319c-cbf5-4ab5-9e50-af6addfb01e5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781DB" wp14:editId="767D786F">
                  <wp:extent cx="1176655" cy="856615"/>
                  <wp:effectExtent l="0" t="0" r="4445" b="635"/>
                  <wp:docPr id="46" name="图片 46" descr="@@@1b880cb1-79ff-4ba3-af04-62eec0fff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@@@1b880cb1-79ff-4ba3-af04-62eec0fffbce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65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823E46" wp14:editId="0D9BD854">
                  <wp:extent cx="1235710" cy="809625"/>
                  <wp:effectExtent l="0" t="0" r="2540" b="9525"/>
                  <wp:docPr id="47" name="图片 47" descr="@@@83861207-d983-47cf-89b5-e6f6db64f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@@@83861207-d983-47cf-89b5-e6f6db64ff9e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B1FD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．冰雪消融</w:t>
            </w:r>
            <w:r>
              <w:rPr>
                <w:rFonts w:hint="eastAsia"/>
              </w:rPr>
              <w:t xml:space="preserve">           </w:t>
            </w:r>
            <w:r>
              <w:t>B</w:t>
            </w:r>
            <w:r>
              <w:t>．露珠晶莹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．白雾弥漫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．霜满枝头</w:t>
            </w:r>
          </w:p>
          <w:p w14:paraId="77B133E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420F29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．冰雪消融，固态的雪变成液态的水，是熔化现象，故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5F087F2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．露的形成，是空气中的水蒸气遇冷形成的小水珠，是液化现象，故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6403AAC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．白雾，是空气中的水蒸气遇冷形成的，是液化现象，故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7BBB6E6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．霜满枝头，是空气中的水蒸气遇冷变成固态的白色冰晶，属于凝华现象，故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符合题意。</w:t>
            </w:r>
          </w:p>
          <w:p w14:paraId="60885F8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AC4C74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5．（2023·山东德州·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四季更替，岁月变迁，二十四节气是中华民族智慧的结晶，下列现象属于液化的是（　　）</w:t>
            </w:r>
          </w:p>
          <w:p w14:paraId="1A1DF2D2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C6BA46" wp14:editId="18E4EC45">
                  <wp:extent cx="1114425" cy="742950"/>
                  <wp:effectExtent l="0" t="0" r="9525" b="0"/>
                  <wp:docPr id="48" name="图片 48" descr="@@@9e6e04c9-4cb2-4443-a96c-312cbb5a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@@@9e6e04c9-4cb2-4443-a96c-312cbb5ab153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48C891" wp14:editId="004330AE">
                  <wp:extent cx="1247775" cy="714375"/>
                  <wp:effectExtent l="0" t="0" r="9525" b="9525"/>
                  <wp:docPr id="49" name="图片 49" descr="@@@a7e6fad9-3710-48f7-b0a7-34526c5bd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@@@a7e6fad9-3710-48f7-b0a7-34526c5bd0fd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AF3A0F" wp14:editId="595329CA">
                  <wp:extent cx="1104900" cy="771525"/>
                  <wp:effectExtent l="0" t="0" r="0" b="9525"/>
                  <wp:docPr id="50" name="图片 50" descr="@@@9a15ad41-44b7-4880-927f-ee17c979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@@@9a15ad41-44b7-4880-927f-ee17c9791079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771886" wp14:editId="01F4CD56">
                  <wp:extent cx="1175385" cy="777875"/>
                  <wp:effectExtent l="0" t="0" r="5715" b="3175"/>
                  <wp:docPr id="51" name="图片 51" descr="@@@621fa804-8d31-465a-9482-70d9810a7b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@@@621fa804-8d31-465a-9482-70d9810a7bb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5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17B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冰雪消融</w:t>
            </w:r>
            <w:r>
              <w:rPr>
                <w:rFonts w:hint="eastAsia"/>
              </w:rPr>
              <w:t xml:space="preserve">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露珠晶莹</w:t>
            </w:r>
            <w:r>
              <w:rPr>
                <w:rFonts w:hint="eastAsia"/>
              </w:rPr>
              <w:tab/>
              <w:t xml:space="preserve">    </w:t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霜挂枝头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千里冰封</w:t>
            </w:r>
          </w:p>
          <w:p w14:paraId="340F8E8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53DB18E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．冰雪消融，冰固态变为液态水，是熔化现象，故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1757EDB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．露珠晶莹是空气中水蒸气遇冷，由气态变为液态，是液化现象，故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符合题意；</w:t>
            </w:r>
          </w:p>
          <w:p w14:paraId="2346CF4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．霜挂枝头是空气中的水蒸气遇冷，由气态变为固态，是凝华现象，故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不符合题意；</w:t>
            </w:r>
          </w:p>
          <w:p w14:paraId="6E8BD70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．千里冰封，水由液态变为固态，是凝固现象，故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05C4EC6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EAE028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6．（2023·辽宁锦州·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下列物态变化中，属于凝华的是（　　）</w:t>
            </w:r>
          </w:p>
          <w:p w14:paraId="24A50B4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．初春，冰雪消</w:t>
            </w:r>
            <w:proofErr w:type="gramStart"/>
            <w:r>
              <w:t>融汇</w:t>
            </w:r>
            <w:proofErr w:type="gramEnd"/>
            <w:r>
              <w:t>成溪流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．夏天，清晨河面上出现薄雾</w:t>
            </w:r>
          </w:p>
          <w:p w14:paraId="6AAF83C7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．深秋，清晨草叶上出现白霜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．冬天，冰雕没有熔化却变小</w:t>
            </w:r>
          </w:p>
          <w:p w14:paraId="6A5F5E5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7B2B21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．冰雪消</w:t>
            </w:r>
            <w:proofErr w:type="gramStart"/>
            <w:r>
              <w:rPr>
                <w:color w:val="FF0000"/>
              </w:rPr>
              <w:t>融汇</w:t>
            </w:r>
            <w:proofErr w:type="gramEnd"/>
            <w:r>
              <w:rPr>
                <w:color w:val="FF0000"/>
              </w:rPr>
              <w:t>成溪流，冰雪消融是熔化现象，故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不符合题意；</w:t>
            </w:r>
          </w:p>
          <w:p w14:paraId="4D6682E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．清晨河面上出现薄雾，雾的形成是液化现象，故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不符合题意；</w:t>
            </w:r>
          </w:p>
          <w:p w14:paraId="70B7D4D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．雪、霜、雾凇等现象的形成都属于凝华现象，清晨草叶上出现白霜属于凝华，故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符合题意；</w:t>
            </w:r>
          </w:p>
          <w:p w14:paraId="576E2E6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．冰雕没有熔化却变小，是固态的冰直接变成气态的水蒸气，属于升华现象，故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不符合题意。</w:t>
            </w:r>
          </w:p>
          <w:p w14:paraId="38F6F2A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4C86E5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7．（2023·吉林长春·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夏天的清晨，室外草叶上常出现露珠。露的形成发生的物态变化是（　　）</w:t>
            </w:r>
          </w:p>
          <w:p w14:paraId="483F3410" w14:textId="77777777" w:rsidR="00056F1C" w:rsidRDefault="00056F1C" w:rsidP="00056F1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．凝固</w:t>
            </w:r>
            <w:r>
              <w:tab/>
              <w:t>B</w:t>
            </w:r>
            <w:r>
              <w:t>．液化</w:t>
            </w:r>
            <w:r>
              <w:tab/>
              <w:t>C</w:t>
            </w:r>
            <w:r>
              <w:t>．升华</w:t>
            </w:r>
            <w:r>
              <w:tab/>
              <w:t>D</w:t>
            </w:r>
            <w:r>
              <w:t>．凝华</w:t>
            </w:r>
          </w:p>
          <w:p w14:paraId="3BBD25E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6263CB7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【详解】夏天的清晨，室外草叶上常出现露珠是空气中水蒸气液化而成的，故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符合题意，</w:t>
            </w:r>
            <w:r>
              <w:rPr>
                <w:color w:val="FF0000"/>
              </w:rPr>
              <w:t>ACD</w:t>
            </w:r>
            <w:r>
              <w:rPr>
                <w:color w:val="FF0000"/>
              </w:rPr>
              <w:t>不符合题意。</w:t>
            </w:r>
          </w:p>
          <w:p w14:paraId="29813EB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E4FCB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8．（2023·山东日照·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日照是一座新兴的海滨旅游城市，素有</w:t>
            </w:r>
            <w:r>
              <w:t>“</w:t>
            </w:r>
            <w:r>
              <w:t>东方太阳城</w:t>
            </w:r>
            <w:r>
              <w:t>”</w:t>
            </w:r>
            <w:r>
              <w:t>的美称。以下说法正确的是（　　）</w:t>
            </w:r>
          </w:p>
          <w:p w14:paraId="364FD81C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．日照海边昼夜温差比内陆小，原因是海水的比热容小</w:t>
            </w:r>
          </w:p>
          <w:p w14:paraId="302271CE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海上薄</w:t>
            </w:r>
            <w:proofErr w:type="gramEnd"/>
            <w:r>
              <w:t>“</w:t>
            </w:r>
            <w:r>
              <w:t>雾</w:t>
            </w:r>
            <w:r>
              <w:t>”</w:t>
            </w:r>
            <w:r>
              <w:t>观日出，浪漫又神奇，</w:t>
            </w:r>
            <w:r>
              <w:t>“</w:t>
            </w:r>
            <w:r>
              <w:t>雾</w:t>
            </w:r>
            <w:r>
              <w:t>”</w:t>
            </w:r>
            <w:r>
              <w:t>是海水放热汽化而成</w:t>
            </w:r>
          </w:p>
          <w:p w14:paraId="3474B830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．露营海滩，听</w:t>
            </w:r>
            <w:r>
              <w:t>“</w:t>
            </w:r>
            <w:r>
              <w:t>惊涛拍岸</w:t>
            </w:r>
            <w:r>
              <w:t>”</w:t>
            </w:r>
            <w:r>
              <w:t>，</w:t>
            </w:r>
            <w:r>
              <w:t>“</w:t>
            </w:r>
            <w:r>
              <w:t>拍岸声</w:t>
            </w:r>
            <w:r>
              <w:t>”</w:t>
            </w:r>
            <w:r>
              <w:t>是空气振动发出的</w:t>
            </w:r>
          </w:p>
          <w:p w14:paraId="7CCAE6CB" w14:textId="77777777" w:rsidR="00056F1C" w:rsidRDefault="00056F1C" w:rsidP="00056F1C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r>
              <w:t>日照绿茶，香飘万家</w:t>
            </w:r>
            <w:r>
              <w:t>”</w:t>
            </w:r>
            <w:r>
              <w:t>，闻到茶香说明分子在不停地做无规则的运动</w:t>
            </w:r>
          </w:p>
          <w:p w14:paraId="0F05066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4ED2DB8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沿海地区，水多；内陆地区水少、泥土沙石多。因为水的比热容较大，白天，相同质量的水和泥土沙石比较，吸收相同的热量，水的温度升高的少；夜晚，放出相同的热量，水的温度降低的少，使得沿海地区昼夜的温差小。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A3DBD6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是空气中的水蒸气在海面遇冷液化成小水滴漂浮在海面附近形成的，故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D9760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拍岸声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意思是如雷的惊涛</w:t>
            </w:r>
            <w:proofErr w:type="gramStart"/>
            <w:r>
              <w:rPr>
                <w:color w:val="FF0000"/>
              </w:rPr>
              <w:t>拍击着</w:t>
            </w:r>
            <w:proofErr w:type="gramEnd"/>
            <w:r>
              <w:rPr>
                <w:color w:val="FF0000"/>
              </w:rPr>
              <w:t>江岸而发出的声音，而不是空气振动发出的，故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36D1A8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日照绿茶，香飘万家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，人能闻到茶香，这是扩散现象，说明分子在不停地做无规则的运动，故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BA008F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847D4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9．（2023·贵州·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“</w:t>
            </w:r>
            <w:r>
              <w:t>走遍大地神州，醉美多彩贵州。</w:t>
            </w:r>
            <w:r>
              <w:t>”</w:t>
            </w:r>
            <w:proofErr w:type="gramStart"/>
            <w:r>
              <w:t>梵</w:t>
            </w:r>
            <w:proofErr w:type="gramEnd"/>
            <w:r>
              <w:t>净山主峰时而薄雾缭绕，时而雾</w:t>
            </w:r>
            <w:proofErr w:type="gramStart"/>
            <w:r>
              <w:t>散峰青</w:t>
            </w:r>
            <w:proofErr w:type="gramEnd"/>
            <w:r>
              <w:t>。此现象主要包含下列哪两种物态变化（　　）</w:t>
            </w:r>
          </w:p>
          <w:p w14:paraId="06C660AA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．熔化和凝华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．液化和汽化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．汽化和熔化</w:t>
            </w:r>
            <w: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．凝固和升华</w:t>
            </w:r>
          </w:p>
          <w:p w14:paraId="03770DC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957A79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【详解】薄雾是空气中的水蒸气液化形成的小水珠；雾散是因为小水珠汽化成了水蒸气。</w:t>
            </w:r>
          </w:p>
          <w:p w14:paraId="02C422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9618F3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10．（多选）（2023·湖北十堰·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地球表面</w:t>
            </w:r>
            <w:r>
              <w:t>70%</w:t>
            </w:r>
            <w:r>
              <w:t>以上是海洋，但可供人类直接利用的淡水资源不足全部水资源的万分之一，提高节水意识是公民的义务和责任。如图是水循环示意图，下列说法正确的是（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EBF244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760B00" wp14:editId="7690BFAA">
                  <wp:extent cx="2705100" cy="1276350"/>
                  <wp:effectExtent l="0" t="0" r="0" b="0"/>
                  <wp:docPr id="52" name="图片 52" descr="@@@b5f086e6-9d41-4aa1-8233-91f641c9fe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@@@b5f086e6-9d41-4aa1-8233-91f641c9fec7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F30E7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．地表水吸热，汽化成水蒸气</w:t>
            </w:r>
            <w:r>
              <w:tab/>
              <w:t>B</w:t>
            </w:r>
            <w:r>
              <w:t>．水蒸气与冷空气接触，液化成小水滴</w:t>
            </w:r>
          </w:p>
          <w:p w14:paraId="4E63CC7C" w14:textId="77777777" w:rsidR="00056F1C" w:rsidRDefault="00056F1C" w:rsidP="00056F1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．小水滴遇到更冷的气流，凝华成小冰晶</w:t>
            </w:r>
            <w:r>
              <w:tab/>
              <w:t>D</w:t>
            </w:r>
            <w:r>
              <w:t>．小冰晶降落过程中，液化成雨水</w:t>
            </w:r>
          </w:p>
          <w:p w14:paraId="65A87E3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</w:t>
            </w:r>
          </w:p>
          <w:p w14:paraId="0BFF2DF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．地表水吸热，由液态变为气态，发生了汽化，变成</w:t>
            </w:r>
            <w:proofErr w:type="gramStart"/>
            <w:r>
              <w:rPr>
                <w:color w:val="FF0000"/>
              </w:rPr>
              <w:t>成</w:t>
            </w:r>
            <w:proofErr w:type="gramEnd"/>
            <w:r>
              <w:rPr>
                <w:color w:val="FF0000"/>
              </w:rPr>
              <w:t>水蒸气，故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794489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．水蒸气与冷空气接触，遇冷液化，由气态变为液态，发生液化现象，变成水滴，故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6EB157C4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．小水滴遇到更冷的气流，由液态变为固态，凝固成小冰晶，故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480D9A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．小冰晶在降落过程中，由固态变为液态，熔化成雨水，故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562EE0D" w14:textId="629B5260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。</w:t>
            </w:r>
          </w:p>
          <w:p w14:paraId="4F534AF4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96F518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11．（2023·江苏盐城·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人们常在衣柜里放置一些樟脑丸。随着时间的推移，樟脑丸越来越小，发生的物态变化是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。衣柜中充满了樟脑丸的气味，说明分子是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的。</w:t>
            </w:r>
          </w:p>
          <w:p w14:paraId="4E9673B1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升华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不停地做无规则运动</w:t>
            </w:r>
          </w:p>
          <w:p w14:paraId="7CE11F1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 xml:space="preserve">[1] </w:t>
            </w:r>
            <w:r>
              <w:rPr>
                <w:color w:val="FF0000"/>
              </w:rPr>
              <w:t>放在衣橱里的樟脑丸，时间久了会变小直到消失，这是樟脑丸吸热由固态直接变成了气态，发生了升华现象。</w:t>
            </w:r>
          </w:p>
          <w:p w14:paraId="6373CF9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 xml:space="preserve">[2] </w:t>
            </w:r>
            <w:r>
              <w:rPr>
                <w:color w:val="FF0000"/>
              </w:rPr>
              <w:t>衣柜中充满了樟脑丸的气味，这是扩散现象，说明了分子在不停地做无规则运动。</w:t>
            </w:r>
          </w:p>
          <w:p w14:paraId="6CEF99E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12．（2023·江苏淮安·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冬季，教室窗户玻璃上出现一层水雾，这是空气中的水蒸气遇冷发生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（填物态变化名称）形成的，水雾出现在窗户玻璃的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侧；搓手取暖是通过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的方式改变内能的。</w:t>
            </w:r>
          </w:p>
          <w:p w14:paraId="3EF0797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内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做功</w:t>
            </w:r>
          </w:p>
          <w:p w14:paraId="2A7124A6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冬季，教室窗户玻璃上出现一层水雾，这是空气中的水蒸气遇冷发生液化形成的，是由室内温度较高的水蒸气遇到温度较低的玻璃发生液化，所以在玻璃的内表面。</w:t>
            </w:r>
          </w:p>
          <w:p w14:paraId="5197BA49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搓手取暖，双手克服摩擦力做功，将机械能转化为内能，是通过做功的方式改变内能的。</w:t>
            </w:r>
          </w:p>
          <w:p w14:paraId="44D2756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13．（2023·湖北襄阳·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水沸腾后可以产生大量气泡，其情形是图中的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）烧杯；小</w:t>
            </w:r>
            <w:proofErr w:type="gramStart"/>
            <w:r>
              <w:t>琪同学</w:t>
            </w:r>
            <w:proofErr w:type="gramEnd"/>
            <w:r>
              <w:t>把温度计放入另一个正在加热的烧杯中时，会发现水温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（选填</w:t>
            </w:r>
            <w:r>
              <w:t>“</w:t>
            </w:r>
            <w:r>
              <w:t>升高</w:t>
            </w:r>
            <w:r>
              <w:t>”</w:t>
            </w:r>
            <w:r>
              <w:t>、</w:t>
            </w:r>
            <w:r>
              <w:t>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下降</w:t>
            </w:r>
            <w:r>
              <w:t>”</w:t>
            </w:r>
            <w:r>
              <w:t>）。</w:t>
            </w:r>
          </w:p>
          <w:p w14:paraId="58EE1BE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15C43C" wp14:editId="201605CB">
                  <wp:extent cx="1238250" cy="819150"/>
                  <wp:effectExtent l="0" t="0" r="0" b="0"/>
                  <wp:docPr id="53" name="图片 53" descr="@@@8942c5f8-4a46-4301-8d2c-ab53fdd67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@@@8942c5f8-4a46-4301-8d2c-ab53fdd6783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1B124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甲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升高</w:t>
            </w:r>
          </w:p>
          <w:p w14:paraId="43D58D1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甲图中气泡在上升过程中体积不断增大，所以是沸腾时的现象；乙图气泡在上升过程中体积减小，</w:t>
            </w:r>
            <w:r>
              <w:rPr>
                <w:color w:val="FF0000"/>
              </w:rPr>
              <w:lastRenderedPageBreak/>
              <w:t>所以是沸腾前的现象。</w:t>
            </w:r>
          </w:p>
          <w:p w14:paraId="7293B70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温度计放入另一个正在加热的烧杯中，由于还没有沸腾，所以吸收热量，水温升高。</w:t>
            </w:r>
          </w:p>
          <w:p w14:paraId="27E250E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14．（2023·湖南娄底·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市场上出售的一种</w:t>
            </w:r>
            <w:proofErr w:type="gramStart"/>
            <w:r>
              <w:t>网红食品</w:t>
            </w:r>
            <w:proofErr w:type="gramEnd"/>
            <w:r>
              <w:t>——</w:t>
            </w:r>
            <w:r>
              <w:t>液氮冰激凌，标准大气压下，液态氮的沸点为﹣</w:t>
            </w:r>
            <w:r>
              <w:t>196℃</w:t>
            </w:r>
            <w:r>
              <w:t>，其制作过程主要是在冰激凌上倒入液态氮，使周围</w:t>
            </w:r>
            <w:r>
              <w:t>“</w:t>
            </w:r>
            <w:r>
              <w:t>烟雾缭绕</w:t>
            </w:r>
            <w:r>
              <w:t>”</w:t>
            </w:r>
            <w:r>
              <w:t>。</w:t>
            </w:r>
            <w:r>
              <w:t>“</w:t>
            </w:r>
            <w:r>
              <w:t>白雾</w:t>
            </w:r>
            <w:r>
              <w:t>”</w:t>
            </w:r>
            <w:r>
              <w:t>形成时的物态变化是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，该过程需要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热。</w:t>
            </w:r>
          </w:p>
          <w:p w14:paraId="304780D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放</w:t>
            </w:r>
          </w:p>
          <w:p w14:paraId="4225C14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 “</w:t>
            </w:r>
            <w:r>
              <w:rPr>
                <w:color w:val="FF0000"/>
              </w:rPr>
              <w:t>白雾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是空气中的水蒸气遇冷液化放热形成小水珠，是液化过程，该过程需要放热。</w:t>
            </w:r>
          </w:p>
          <w:p w14:paraId="3D744AC2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15．（2023·山东济南·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我国古代很早就对物态变化有所认识和应用。早在公元前</w:t>
            </w:r>
            <w:r>
              <w:t>21</w:t>
            </w:r>
            <w:r>
              <w:t>世纪，我国就掌握了青铜冶铸技术。如图所示的铸造青铜钟，就是让经过冶炼的液态铜在泥模内发生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制成的。东汉王充所著《论衡》中有</w:t>
            </w:r>
            <w:r>
              <w:t>“</w:t>
            </w:r>
            <w:r>
              <w:t>云雾，雨之征也，夏则为露，冬则为霜，温则为雨，寒则为雪</w:t>
            </w:r>
            <w:r>
              <w:t>”</w:t>
            </w:r>
            <w:r>
              <w:t>。其中</w:t>
            </w:r>
            <w:r>
              <w:t>“</w:t>
            </w:r>
            <w:r>
              <w:t>露</w:t>
            </w:r>
            <w:r>
              <w:t>”</w:t>
            </w:r>
            <w:r>
              <w:t>是空气中的水蒸气遇冷发生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形成的。</w:t>
            </w:r>
          </w:p>
          <w:p w14:paraId="3164D46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E907FA" wp14:editId="11E3C363">
                  <wp:extent cx="1228725" cy="1409700"/>
                  <wp:effectExtent l="0" t="0" r="9525" b="0"/>
                  <wp:docPr id="54" name="图片 54" descr="@@@cac7d476-b59b-4e6e-822e-a352e45e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@@@cac7d476-b59b-4e6e-822e-a352e45e1726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434A0A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凝固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液化</w:t>
            </w:r>
          </w:p>
          <w:p w14:paraId="7202D89D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冶炼的液态铜在泥模内变成固态的青铜器，这是凝固现象。</w:t>
            </w:r>
          </w:p>
          <w:p w14:paraId="723CEB9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[2]“</w:t>
            </w:r>
            <w:r>
              <w:rPr>
                <w:color w:val="FF0000"/>
              </w:rPr>
              <w:t>露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是空气中的水蒸气遇冷变成液态的小水滴，这是液化现象。</w:t>
            </w:r>
          </w:p>
          <w:p w14:paraId="26277AC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16．（2023·湖北恩施·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t>）人穿着湿衣服易着凉，是因为水逐渐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（填物态变化名），会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身体的热。</w:t>
            </w:r>
          </w:p>
          <w:p w14:paraId="539E7D5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汽化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吸收</w:t>
            </w:r>
          </w:p>
          <w:p w14:paraId="55E889EA" w14:textId="7BB41D7D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[1][2]</w:t>
            </w:r>
            <w:r>
              <w:rPr>
                <w:color w:val="FF0000"/>
              </w:rPr>
              <w:t>人穿着湿衣服易着凉，由于衣服上的水由液态变成气态，发生汽化现象，汽化吸热，会使人的温度降低，人易着凉。</w:t>
            </w:r>
          </w:p>
          <w:p w14:paraId="54FFBA90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三、实验题</w:t>
            </w:r>
          </w:p>
          <w:p w14:paraId="71A50E03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17．（2023·江苏淮安·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中考真题）</w:t>
            </w:r>
            <w:r>
              <w:t>某兴趣</w:t>
            </w:r>
            <w:proofErr w:type="gramEnd"/>
            <w:r>
              <w:t>小组利用一次性纸杯研究水沸腾前和沸腾时温度随时间变化的情况，装置如图甲所示。</w:t>
            </w:r>
          </w:p>
          <w:p w14:paraId="641771E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9CB5DF7" wp14:editId="39E0C4FE">
                  <wp:extent cx="2857500" cy="1371600"/>
                  <wp:effectExtent l="0" t="0" r="0" b="0"/>
                  <wp:docPr id="55" name="图片 55" descr="@@@9cc66529-38d4-4b96-b9f0-7dd803710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@@@9cc66529-38d4-4b96-b9f0-7dd803710403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9FC57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）实验中，应使用酒精灯的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gramStart"/>
            <w:r>
              <w:t>焰对纸杯</w:t>
            </w:r>
            <w:proofErr w:type="gramEnd"/>
            <w:r>
              <w:t>加热。加热过程中，某时刻温度计示数如图乙所示，此时的水温为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℃</w:t>
            </w:r>
            <w:r>
              <w:t>；</w:t>
            </w:r>
          </w:p>
          <w:p w14:paraId="4CD289BE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）当水温升高到</w:t>
            </w:r>
            <w:r>
              <w:object w:dxaOrig="439" w:dyaOrig="245" w14:anchorId="33EABC8D">
                <v:shape id="_x0000_i1070" type="#_x0000_t75" alt="eqIdb13708f01d71b3172e2508af0d620572" style="width:22.15pt;height:12.4pt" o:ole="">
                  <v:imagedata r:id="rId155" o:title="eqIdb13708f01d71b3172e2508af0d620572"/>
                </v:shape>
                <o:OLEObject Type="Embed" ProgID="Equation.DSMT4" ShapeID="_x0000_i1070" DrawAspect="Content" ObjectID="_1829481783" r:id="rId156"/>
              </w:object>
            </w:r>
            <w:r>
              <w:t>后，每隔</w:t>
            </w:r>
            <w:r>
              <w:object w:dxaOrig="299" w:dyaOrig="211" w14:anchorId="4F503142">
                <v:shape id="_x0000_i1071" type="#_x0000_t75" alt="eqIdabf01af951cc03381ca19150c6fe5364" style="width:15pt;height:10.5pt" o:ole="">
                  <v:imagedata r:id="rId157" o:title="eqIdabf01af951cc03381ca19150c6fe5364"/>
                </v:shape>
                <o:OLEObject Type="Embed" ProgID="Equation.DSMT4" ShapeID="_x0000_i1071" DrawAspect="Content" ObjectID="_1829481784" r:id="rId158"/>
              </w:object>
            </w:r>
            <w:r>
              <w:t>记录一次温度计的示数，并将记录的数据绘制成如图丙所示的图像。由图像可知，沸腾时水的温度特点为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3FB2CD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）水沸腾时有大量气泡产生，此时气泡中的主要成分是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5F426C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）取下温度计，继续加热，在水烧干之前纸杯没有被烧坏，主要原因是水沸腾需要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，使纸杯的温度低于着火点。</w:t>
            </w:r>
          </w:p>
          <w:p w14:paraId="527F43C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外</w:t>
            </w:r>
            <w:r>
              <w:rPr>
                <w:color w:val="FF0000"/>
              </w:rPr>
              <w:t xml:space="preserve">     66     </w:t>
            </w:r>
            <w:r>
              <w:rPr>
                <w:color w:val="FF0000"/>
              </w:rPr>
              <w:t>温度保持不变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水蒸气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吸热</w:t>
            </w:r>
          </w:p>
          <w:p w14:paraId="775813B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酒精灯外焰的温度最高，所以加热时应使用酒精灯的外焰加热。</w:t>
            </w:r>
          </w:p>
          <w:p w14:paraId="08F8447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由图乙可知温度计的分度值是</w:t>
            </w:r>
            <w:r>
              <w:rPr>
                <w:color w:val="FF0000"/>
              </w:rPr>
              <w:object w:dxaOrig="299" w:dyaOrig="226" w14:anchorId="527E881E">
                <v:shape id="_x0000_i1072" type="#_x0000_t75" alt="eqIdc6ee03407383e5de51b4ed2bff773500" style="width:15pt;height:11.25pt" o:ole="">
                  <v:imagedata r:id="rId159" o:title="eqIdc6ee03407383e5de51b4ed2bff773500"/>
                </v:shape>
                <o:OLEObject Type="Embed" ProgID="Equation.DSMT4" ShapeID="_x0000_i1072" DrawAspect="Content" ObjectID="_1829481785" r:id="rId160"/>
              </w:object>
            </w:r>
            <w:r>
              <w:rPr>
                <w:color w:val="FF0000"/>
              </w:rPr>
              <w:t>，</w:t>
            </w:r>
            <w:proofErr w:type="gramStart"/>
            <w:r>
              <w:rPr>
                <w:color w:val="FF0000"/>
              </w:rPr>
              <w:t>且液柱</w:t>
            </w:r>
            <w:proofErr w:type="gramEnd"/>
            <w:r>
              <w:rPr>
                <w:color w:val="FF0000"/>
              </w:rPr>
              <w:t>在零刻度线上方，因此该温度计的示数是</w:t>
            </w:r>
            <w:r>
              <w:rPr>
                <w:color w:val="FF0000"/>
              </w:rPr>
              <w:object w:dxaOrig="439" w:dyaOrig="249" w14:anchorId="5B38CA41">
                <v:shape id="_x0000_i1073" type="#_x0000_t75" alt="eqId74b4ec1adf2f20688e04f08145ea7a13" style="width:22.15pt;height:12.4pt" o:ole="">
                  <v:imagedata r:id="rId161" o:title="eqId74b4ec1adf2f20688e04f08145ea7a13"/>
                </v:shape>
                <o:OLEObject Type="Embed" ProgID="Equation.DSMT4" ShapeID="_x0000_i1073" DrawAspect="Content" ObjectID="_1829481786" r:id="rId162"/>
              </w:object>
            </w:r>
            <w:r>
              <w:rPr>
                <w:color w:val="FF0000"/>
              </w:rPr>
              <w:t>。</w:t>
            </w:r>
          </w:p>
          <w:p w14:paraId="3766867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图丙所示的图像中，水沸腾时图线变得平直，温度不再上升，因此水在沸腾过程中吸收热量，温度保持不变。</w:t>
            </w:r>
          </w:p>
          <w:p w14:paraId="7341F7F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当水沸腾时，水中产生大量的气泡，气泡上升、变大，到水面破裂开来，放出大量的水蒸气，所以气泡内的主要成分是水蒸气。</w:t>
            </w:r>
          </w:p>
          <w:p w14:paraId="44D1E1E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因为在一标准大气压下，水的沸点是</w:t>
            </w:r>
            <w:r>
              <w:rPr>
                <w:color w:val="FF0000"/>
              </w:rPr>
              <w:object w:dxaOrig="527" w:dyaOrig="245" w14:anchorId="2CB3F3E9">
                <v:shape id="_x0000_i1074" type="#_x0000_t75" alt="eqId598a32279830e7d8bbd0422ce08aee9a" style="width:26.25pt;height:12.4pt" o:ole="">
                  <v:imagedata r:id="rId163" o:title="eqId598a32279830e7d8bbd0422ce08aee9a"/>
                </v:shape>
                <o:OLEObject Type="Embed" ProgID="Equation.DSMT4" ShapeID="_x0000_i1074" DrawAspect="Content" ObjectID="_1829481787" r:id="rId164"/>
              </w:object>
            </w:r>
            <w:r>
              <w:rPr>
                <w:color w:val="FF0000"/>
              </w:rPr>
              <w:t>，沸腾过程中吸收热量，温度不变，并且水的沸点低于纸的着火点，所以纸杯没有燃烧。</w:t>
            </w:r>
          </w:p>
          <w:p w14:paraId="42D3E61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18．（2023·辽宁朝阳·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如图甲是探究</w:t>
            </w:r>
            <w:r>
              <w:t>“</w:t>
            </w:r>
            <w:r>
              <w:t>冰熔化时温度变化规律</w:t>
            </w:r>
            <w:r>
              <w:t>”</w:t>
            </w:r>
            <w:r>
              <w:t>的实验装置：</w:t>
            </w:r>
          </w:p>
          <w:p w14:paraId="562E8F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F20C33" wp14:editId="26CB0F1E">
                  <wp:extent cx="2447925" cy="1362075"/>
                  <wp:effectExtent l="0" t="0" r="9525" b="9525"/>
                  <wp:docPr id="56" name="图片 56" descr="@@@916013e7-8eb4-449c-9454-5e4ba7e42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@@@916013e7-8eb4-449c-9454-5e4ba7e424c0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4E1FF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）图甲器材合理的安装顺序是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自下而上</w:t>
            </w:r>
            <w:r>
              <w:t>”</w:t>
            </w:r>
            <w:r>
              <w:t>或</w:t>
            </w:r>
            <w:r>
              <w:t>“</w:t>
            </w:r>
            <w:r>
              <w:t>自上而下</w:t>
            </w:r>
            <w:r>
              <w:t>”</w:t>
            </w:r>
            <w:r>
              <w:t>）；</w:t>
            </w:r>
          </w:p>
          <w:p w14:paraId="7A6EDE7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）图乙是根据实验过程中记录的数据绘制的图像，可知冰是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晶体</w:t>
            </w:r>
            <w:r>
              <w:t>”</w:t>
            </w:r>
            <w:r>
              <w:t>或</w:t>
            </w:r>
            <w:r>
              <w:t>“</w:t>
            </w:r>
            <w:r>
              <w:t>非晶体</w:t>
            </w:r>
            <w:r>
              <w:t>”</w:t>
            </w:r>
            <w:r>
              <w:t>）；第</w:t>
            </w:r>
            <w:r>
              <w:t>4</w:t>
            </w:r>
            <w:r>
              <w:t>分钟时的</w:t>
            </w:r>
            <w:r>
              <w:lastRenderedPageBreak/>
              <w:t>内能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）第</w:t>
            </w:r>
            <w:r>
              <w:t>8</w:t>
            </w:r>
            <w:r>
              <w:t>分钟时的内能；</w:t>
            </w:r>
          </w:p>
          <w:p w14:paraId="0A5A15A4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）持续加热，烧杯内的水沸腾后试管里的水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）沸腾，理由是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CFCD8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自下而上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晶体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小于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不会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试管中的水温能达到沸腾的温度，但不能继续吸热，所以不会沸腾</w:t>
            </w:r>
          </w:p>
          <w:p w14:paraId="4B1A8CE2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酒精灯加热时用外焰加热，要先放酒精灯，根据外焰的高度确定石棉网的高度，再放烧杯，确定试管的高度，最后放入温度计，所以图甲器材合理的安装顺序是自下而上。</w:t>
            </w:r>
          </w:p>
          <w:p w14:paraId="549B87F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</w:t>
            </w:r>
            <w:proofErr w:type="gramStart"/>
            <w:r>
              <w:rPr>
                <w:color w:val="FF0000"/>
              </w:rPr>
              <w:t>图像乙知冰</w:t>
            </w:r>
            <w:proofErr w:type="gramEnd"/>
            <w:r>
              <w:rPr>
                <w:color w:val="FF0000"/>
              </w:rPr>
              <w:t>有固定的熔点，所以说冰是晶体。</w:t>
            </w:r>
          </w:p>
          <w:p w14:paraId="6DBB6AE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由图乙可知，随着时间的增长，物体吸热越多，内能越大，故在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分钟时具有的内能小于在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分钟时的内能。</w:t>
            </w:r>
          </w:p>
          <w:p w14:paraId="4A017397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[4][5]</w:t>
            </w:r>
            <w:r>
              <w:rPr>
                <w:color w:val="FF0000"/>
              </w:rPr>
              <w:t>液体沸腾条件为：温度达到沸点、继续吸热。烧杯中的水沸腾后，温度不再升高，试管中的水温能达到沸腾的温度，但不能继续吸热，所以不会沸腾。</w:t>
            </w:r>
          </w:p>
          <w:p w14:paraId="34BC46F1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19．（2023·江苏宿迁·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小明用图甲所示装置</w:t>
            </w:r>
            <w:r>
              <w:t>“</w:t>
            </w:r>
            <w:r>
              <w:t>探究水的沸腾特点</w:t>
            </w:r>
            <w:r>
              <w:t>”</w:t>
            </w:r>
            <w:r>
              <w:t>。</w:t>
            </w:r>
          </w:p>
          <w:p w14:paraId="35FA524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0FBED9" wp14:editId="12197994">
                  <wp:extent cx="1895475" cy="1581150"/>
                  <wp:effectExtent l="0" t="0" r="9525" b="0"/>
                  <wp:docPr id="57" name="图片 57" descr="@@@53b0470d-a63d-47c6-99a6-0ce876955f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@@@53b0470d-a63d-47c6-99a6-0ce876955fe4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F337FFA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）组装实验装置时，要保证用酒精灯的外焰加热，应先调整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烧杯</w:t>
            </w:r>
            <w:r>
              <w:t>”</w:t>
            </w:r>
            <w:r>
              <w:t>或</w:t>
            </w:r>
            <w:r>
              <w:t>“</w:t>
            </w:r>
            <w:r>
              <w:t>温度计</w:t>
            </w:r>
            <w:r>
              <w:t>”</w:t>
            </w:r>
            <w:r>
              <w:t>）的位置；</w:t>
            </w:r>
          </w:p>
          <w:p w14:paraId="55C1824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）实验中，水温升到</w:t>
            </w:r>
            <w:r>
              <w:t>90℃</w:t>
            </w:r>
            <w:r>
              <w:t>开始，每隔</w:t>
            </w:r>
            <w:r>
              <w:t>1min</w:t>
            </w:r>
            <w:r>
              <w:t>读一次温度并记入表格，第</w:t>
            </w:r>
            <w:r>
              <w:t>3min</w:t>
            </w:r>
            <w:r>
              <w:t>时温度计示数如图乙，读数是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℃</w:t>
            </w:r>
            <w:r>
              <w:t>；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4"/>
              <w:gridCol w:w="450"/>
              <w:gridCol w:w="450"/>
              <w:gridCol w:w="450"/>
              <w:gridCol w:w="345"/>
              <w:gridCol w:w="450"/>
              <w:gridCol w:w="450"/>
              <w:gridCol w:w="450"/>
            </w:tblGrid>
            <w:tr w:rsidR="00056F1C" w14:paraId="12AFE6E7" w14:textId="77777777" w:rsidTr="008F7B51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AF72D8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D5CA3F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BC9D7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F0C7A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271B3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4C01D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F08947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CF2449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</w:tr>
            <w:tr w:rsidR="00056F1C" w14:paraId="6A2AB3F8" w14:textId="77777777" w:rsidTr="008F7B51"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39F25B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水的温度</w:t>
                  </w:r>
                  <w: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1336A5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242A84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7FCF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94</w:t>
                  </w:r>
                </w:p>
              </w:tc>
              <w:tc>
                <w:tcPr>
                  <w:tcW w:w="34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4367AA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EC8F0E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38E75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0EB460" w14:textId="77777777" w:rsidR="00056F1C" w:rsidRDefault="00056F1C" w:rsidP="00056F1C">
                  <w:pPr>
                    <w:spacing w:line="360" w:lineRule="auto"/>
                    <w:jc w:val="center"/>
                    <w:textAlignment w:val="center"/>
                  </w:pPr>
                  <w:r>
                    <w:t>98</w:t>
                  </w:r>
                </w:p>
              </w:tc>
            </w:tr>
          </w:tbl>
          <w:p w14:paraId="03471CE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）由实验数据可知，水在沸腾时的温度特点是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5A2D257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）观察到气泡如图丙所示，这是水沸腾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前</w:t>
            </w:r>
            <w:r>
              <w:t>”</w:t>
            </w:r>
            <w:r>
              <w:t>或</w:t>
            </w:r>
            <w:r>
              <w:t>“</w:t>
            </w:r>
            <w:r>
              <w:t>时</w:t>
            </w:r>
            <w:r>
              <w:t>”</w:t>
            </w:r>
            <w:r>
              <w:t>）的现象。实验结束后撤去酒精灯，水还能继续沸腾一小会，这</w:t>
            </w:r>
            <w:proofErr w:type="gramStart"/>
            <w:r>
              <w:t>说明水</w:t>
            </w:r>
            <w:proofErr w:type="gramEnd"/>
            <w:r>
              <w:t>沸腾时不需要吸热，这种判断是否正确：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1102DB4A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烧杯</w:t>
            </w:r>
            <w:r>
              <w:rPr>
                <w:color w:val="FF0000"/>
              </w:rPr>
              <w:t xml:space="preserve">     96     </w:t>
            </w:r>
            <w:r>
              <w:rPr>
                <w:color w:val="FF0000"/>
              </w:rPr>
              <w:t>持续吸热，温度不变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时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见解析</w:t>
            </w:r>
          </w:p>
          <w:p w14:paraId="35A371F0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因为实验中要用酒精灯的外焰加热，且温度计的玻璃</w:t>
            </w:r>
            <w:proofErr w:type="gramStart"/>
            <w:r>
              <w:rPr>
                <w:color w:val="FF0000"/>
              </w:rPr>
              <w:t>泡不能</w:t>
            </w:r>
            <w:proofErr w:type="gramEnd"/>
            <w:r>
              <w:rPr>
                <w:color w:val="FF0000"/>
              </w:rPr>
              <w:t>接触到容器的底部，所以需要先调整烧杯。</w:t>
            </w:r>
          </w:p>
          <w:p w14:paraId="5A56C5A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由图乙可知，温度计的分度值为</w:t>
            </w:r>
            <w:r>
              <w:rPr>
                <w:color w:val="FF0000"/>
              </w:rPr>
              <w:t>1℃</w:t>
            </w:r>
            <w:r>
              <w:rPr>
                <w:color w:val="FF0000"/>
              </w:rPr>
              <w:t>，刻线往上示数越大，所以读数为</w:t>
            </w:r>
            <w:r>
              <w:rPr>
                <w:color w:val="FF0000"/>
              </w:rPr>
              <w:t>96℃</w:t>
            </w:r>
            <w:r>
              <w:rPr>
                <w:color w:val="FF0000"/>
              </w:rPr>
              <w:t>。</w:t>
            </w:r>
          </w:p>
          <w:p w14:paraId="4DEA4E3F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根据实验数据分析可知，水在沸腾过程中需要持续吸热，温度保持不变。</w:t>
            </w:r>
          </w:p>
          <w:p w14:paraId="30C89CE8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图丙中气泡往上越来越大，说明水蒸气含量越来越多，所以说明是沸腾时的气泡图像。</w:t>
            </w:r>
          </w:p>
          <w:p w14:paraId="56C2F87D" w14:textId="47DC44D6" w:rsidR="00056F1C" w:rsidRPr="00345911" w:rsidRDefault="00056F1C" w:rsidP="00345911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不正确，因为撤去酒精灯，由于石棉网的温度高于水的沸点，所以水不会立即停止沸腾，不能</w:t>
            </w:r>
            <w:proofErr w:type="gramStart"/>
            <w:r>
              <w:rPr>
                <w:color w:val="FF0000"/>
              </w:rPr>
              <w:t>说明水</w:t>
            </w:r>
            <w:proofErr w:type="gramEnd"/>
            <w:r>
              <w:rPr>
                <w:color w:val="FF0000"/>
              </w:rPr>
              <w:t>沸腾时不需要吸热。</w:t>
            </w:r>
          </w:p>
          <w:p w14:paraId="10C3B4E5" w14:textId="77777777" w:rsidR="00056F1C" w:rsidRDefault="00056F1C" w:rsidP="00056F1C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四、综合题</w:t>
            </w:r>
          </w:p>
          <w:p w14:paraId="3EFF74BB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20．（2023·宁夏·</w:t>
            </w:r>
            <w:proofErr w:type="gramStart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中考真题</w:t>
            </w:r>
            <w:proofErr w:type="gramEnd"/>
            <w:r>
              <w:rPr>
                <w:rFonts w:ascii="宋体" w:hAnsi="Courier New" w:cs="Courier New" w:hint="eastAsia"/>
                <w:b/>
                <w:bCs/>
                <w:color w:val="CE26D4"/>
                <w:szCs w:val="21"/>
              </w:rPr>
              <w:t>）</w:t>
            </w:r>
            <w:r>
              <w:t>在敦煌戈壁难上，有一座熔岩塔式光热电站如图所示，电站内有</w:t>
            </w:r>
            <w:r>
              <w:t>12</w:t>
            </w:r>
            <w:r>
              <w:t>万面可随太阳转动，略有弧度的定日镜能将太阳光反射到吸热塔的顶部，加热其中的熔盘。</w:t>
            </w:r>
            <w:proofErr w:type="gramStart"/>
            <w:r>
              <w:t>熔盘的</w:t>
            </w:r>
            <w:proofErr w:type="gramEnd"/>
            <w:r>
              <w:t>比热容是</w:t>
            </w:r>
            <w:r>
              <w:object w:dxaOrig="1654" w:dyaOrig="357" w14:anchorId="0EA0F263">
                <v:shape id="_x0000_i1075" type="#_x0000_t75" alt="eqId1bedc42505c8bf2027f7a85b6b7167de" style="width:82.9pt;height:18pt" o:ole="">
                  <v:imagedata r:id="rId167" o:title="eqId1bedc42505c8bf2027f7a85b6b7167de"/>
                </v:shape>
                <o:OLEObject Type="Embed" ProgID="Equation.DSMT4" ShapeID="_x0000_i1075" DrawAspect="Content" ObjectID="_1829481788" r:id="rId168"/>
              </w:object>
            </w:r>
            <w:r>
              <w:t>，熔点是</w:t>
            </w:r>
            <w:r>
              <w:t>131℃</w:t>
            </w:r>
            <w:r>
              <w:t>，将</w:t>
            </w:r>
            <w:r>
              <w:t>290℃</w:t>
            </w:r>
            <w:r>
              <w:t>左右的熔盐存储在保温性能较好的低温储热器中，输送到接收器内，通过太阳能加热使其温度达到</w:t>
            </w:r>
            <w:r>
              <w:t>566℃</w:t>
            </w:r>
            <w:r>
              <w:t>以上。再存储在高温的储热器中，当需要发电时，将高温熔盐送往蒸汽发生器，产生高温高压的水蒸气驱动涡轮发电机发电。</w:t>
            </w:r>
          </w:p>
          <w:p w14:paraId="692E04F8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59E812" wp14:editId="7228FB6A">
                  <wp:extent cx="1457325" cy="1152525"/>
                  <wp:effectExtent l="0" t="0" r="9525" b="9525"/>
                  <wp:docPr id="58" name="图片 58" descr="@@@8f62ede8-56f8-4e02-9900-815f06646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8f62ede8-56f8-4e02-9900-815f0664687c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941FB88" wp14:editId="635B6B25">
                  <wp:extent cx="2781300" cy="1952625"/>
                  <wp:effectExtent l="0" t="0" r="0" b="9525"/>
                  <wp:docPr id="59" name="图片 59" descr="@@@24ae93f3-134c-458a-bc82-8cde5f70a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24ae93f3-134c-458a-bc82-8cde5f70ae15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  </w:t>
            </w:r>
          </w:p>
          <w:p w14:paraId="25819289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）为提高日定的聚光效果，每面定日镜应设计成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平面镜</w:t>
            </w:r>
            <w:r>
              <w:t>”</w:t>
            </w:r>
            <w:r>
              <w:t>、</w:t>
            </w:r>
            <w:r>
              <w:t>“</w:t>
            </w:r>
            <w:r>
              <w:t>凹面镜</w:t>
            </w:r>
            <w:r>
              <w:t>”</w:t>
            </w:r>
            <w:r>
              <w:t>或</w:t>
            </w:r>
            <w:r>
              <w:t>“</w:t>
            </w:r>
            <w:r>
              <w:t>凸面镜</w:t>
            </w:r>
            <w:r>
              <w:t>”</w:t>
            </w:r>
            <w:r>
              <w:t>）。</w:t>
            </w:r>
          </w:p>
          <w:p w14:paraId="76DF4F95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）在电厂投产前，需要将固态的熔盐熔化后注入低温储热器中，在熔化过程中，熔盐的温度为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℃</w:t>
            </w:r>
            <w:r>
              <w:t>。在蒸汽发生器中水是通过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方式增大内能的，熔盐发电最终将太阳能转化为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6FFD01B6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）请计算在蒸汽发生器中若</w:t>
            </w:r>
            <w:r>
              <w:t>1kg</w:t>
            </w:r>
            <w:r>
              <w:t>的高温熔盐温度由</w:t>
            </w:r>
            <w:r>
              <w:t>560℃</w:t>
            </w:r>
            <w:r>
              <w:t>降到</w:t>
            </w:r>
            <w:r>
              <w:t>300℃</w:t>
            </w:r>
            <w:r>
              <w:t>时放出的热量是多少？</w:t>
            </w:r>
            <w:r>
              <w:t>(        )</w:t>
            </w:r>
          </w:p>
          <w:p w14:paraId="58378340" w14:textId="77777777" w:rsidR="00056F1C" w:rsidRDefault="00056F1C" w:rsidP="00056F1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）熔盐塔式光热电站与火力发电站相比，有什么优点（写出一条即可）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64B309E3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凹面镜</w:t>
            </w:r>
            <w:r>
              <w:rPr>
                <w:color w:val="FF0000"/>
              </w:rPr>
              <w:t xml:space="preserve">     131     </w:t>
            </w:r>
            <w:r>
              <w:rPr>
                <w:color w:val="FF0000"/>
              </w:rPr>
              <w:t>热传递</w:t>
            </w:r>
            <w:r>
              <w:rPr>
                <w:color w:val="FF0000"/>
              </w:rPr>
              <w:t xml:space="preserve">     </w:t>
            </w:r>
            <w:r>
              <w:rPr>
                <w:color w:val="FF0000"/>
              </w:rPr>
              <w:t>电能</w:t>
            </w:r>
            <w:r>
              <w:rPr>
                <w:color w:val="FF0000"/>
              </w:rPr>
              <w:t xml:space="preserve">     3.978×10</w:t>
            </w:r>
            <w:r>
              <w:rPr>
                <w:color w:val="FF0000"/>
                <w:vertAlign w:val="superscript"/>
              </w:rPr>
              <w:t>5</w:t>
            </w:r>
            <w:r>
              <w:rPr>
                <w:color w:val="FF0000"/>
              </w:rPr>
              <w:t xml:space="preserve">J     </w:t>
            </w:r>
            <w:r>
              <w:rPr>
                <w:color w:val="FF0000"/>
              </w:rPr>
              <w:t>清洁</w:t>
            </w:r>
          </w:p>
          <w:p w14:paraId="438F28EC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[1]</w:t>
            </w:r>
            <w:r>
              <w:rPr>
                <w:color w:val="FF0000"/>
              </w:rPr>
              <w:t>因为凹面镜具有会聚作用，所以为提高定日镜的聚光效果，每面定日镜应设计成凹面镜。</w:t>
            </w:r>
          </w:p>
          <w:p w14:paraId="6621CF4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[2]</w:t>
            </w:r>
            <w:r>
              <w:rPr>
                <w:color w:val="FF0000"/>
              </w:rPr>
              <w:t>根据材料内容熔盐的熔点是</w:t>
            </w:r>
            <w:r>
              <w:rPr>
                <w:color w:val="FF0000"/>
              </w:rPr>
              <w:t>131°C</w:t>
            </w:r>
            <w:r>
              <w:rPr>
                <w:color w:val="FF0000"/>
              </w:rPr>
              <w:t>，由此可知熔盐熔化过程的温度是</w:t>
            </w:r>
            <w:r>
              <w:rPr>
                <w:color w:val="FF0000"/>
              </w:rPr>
              <w:t>131°C</w:t>
            </w:r>
            <w:r>
              <w:rPr>
                <w:color w:val="FF0000"/>
              </w:rPr>
              <w:t>。</w:t>
            </w:r>
          </w:p>
          <w:p w14:paraId="3A1AE0EB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[3]</w:t>
            </w:r>
            <w:r>
              <w:rPr>
                <w:color w:val="FF0000"/>
              </w:rPr>
              <w:t>在蒸汽发生器中，水是通过吸收热量，即热传递的方式改变了内能。</w:t>
            </w:r>
          </w:p>
          <w:p w14:paraId="34335B55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[4]</w:t>
            </w:r>
            <w:r>
              <w:rPr>
                <w:color w:val="FF0000"/>
              </w:rPr>
              <w:t>熔盐发电是通过熔盐吸收太阳能转化为机械能，驱动涡轮发电机发电，</w:t>
            </w:r>
            <w:proofErr w:type="gramStart"/>
            <w:r>
              <w:rPr>
                <w:color w:val="FF0000"/>
              </w:rPr>
              <w:t>即最终</w:t>
            </w:r>
            <w:proofErr w:type="gramEnd"/>
            <w:r>
              <w:rPr>
                <w:color w:val="FF0000"/>
              </w:rPr>
              <w:t>将太阳能转化为电能。</w:t>
            </w:r>
          </w:p>
          <w:p w14:paraId="31439C0E" w14:textId="77777777" w:rsidR="00056F1C" w:rsidRDefault="00056F1C" w:rsidP="00056F1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[5]</w:t>
            </w:r>
            <w:r>
              <w:rPr>
                <w:color w:val="FF0000"/>
              </w:rPr>
              <w:t>放出的热量</w:t>
            </w:r>
            <w:r>
              <w:rPr>
                <w:color w:val="FF0000"/>
              </w:rPr>
              <w:object w:dxaOrig="6318" w:dyaOrig="356" w14:anchorId="4F7F710B">
                <v:shape id="_x0000_i1076" type="#_x0000_t75" alt="eqIdfdb52f69f75282ce6f3ce3bec941a076" style="width:315.75pt;height:17.65pt" o:ole="">
                  <v:imagedata r:id="rId171" o:title="eqIdfdb52f69f75282ce6f3ce3bec941a076"/>
                </v:shape>
                <o:OLEObject Type="Embed" ProgID="Equation.DSMT4" ShapeID="_x0000_i1076" DrawAspect="Content" ObjectID="_1829481789" r:id="rId172"/>
              </w:object>
            </w:r>
          </w:p>
          <w:p w14:paraId="47B80859" w14:textId="5F784943" w:rsidR="00311EEE" w:rsidRPr="00056F1C" w:rsidRDefault="00056F1C" w:rsidP="00056F1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[6]</w:t>
            </w:r>
            <w:r>
              <w:rPr>
                <w:color w:val="FF0000"/>
              </w:rPr>
              <w:t>熔盐塔式光热电站与火力发电站相比的优点：清洁、节能、可持续、减少碳排放。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default" r:id="rId173"/>
      <w:footerReference w:type="default" r:id="rId17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35A0" w14:textId="77777777" w:rsidR="00533CE1" w:rsidRDefault="00533CE1">
      <w:r>
        <w:separator/>
      </w:r>
    </w:p>
  </w:endnote>
  <w:endnote w:type="continuationSeparator" w:id="0">
    <w:p w14:paraId="309A653B" w14:textId="77777777" w:rsidR="00533CE1" w:rsidRDefault="00533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B8143" w14:textId="77777777" w:rsidR="00533CE1" w:rsidRDefault="00533CE1">
      <w:r>
        <w:separator/>
      </w:r>
    </w:p>
  </w:footnote>
  <w:footnote w:type="continuationSeparator" w:id="0">
    <w:p w14:paraId="6A57A7ED" w14:textId="77777777" w:rsidR="00533CE1" w:rsidRDefault="00533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56F1C"/>
    <w:rsid w:val="000A6439"/>
    <w:rsid w:val="00156426"/>
    <w:rsid w:val="00311EEE"/>
    <w:rsid w:val="00345911"/>
    <w:rsid w:val="00533CE1"/>
    <w:rsid w:val="00560A75"/>
    <w:rsid w:val="00566D2B"/>
    <w:rsid w:val="005A7A01"/>
    <w:rsid w:val="0073678A"/>
    <w:rsid w:val="00784821"/>
    <w:rsid w:val="007D6C9A"/>
    <w:rsid w:val="00872FCD"/>
    <w:rsid w:val="008F2D55"/>
    <w:rsid w:val="00B02614"/>
    <w:rsid w:val="00BB5521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056F1C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056F1C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7.png"/><Relationship Id="rId21" Type="http://schemas.openxmlformats.org/officeDocument/2006/relationships/oleObject" Target="embeddings/oleObject5.bin"/><Relationship Id="rId42" Type="http://schemas.openxmlformats.org/officeDocument/2006/relationships/image" Target="media/image23.wmf"/><Relationship Id="rId63" Type="http://schemas.openxmlformats.org/officeDocument/2006/relationships/image" Target="media/image36.wmf"/><Relationship Id="rId84" Type="http://schemas.openxmlformats.org/officeDocument/2006/relationships/image" Target="media/image48.wmf"/><Relationship Id="rId138" Type="http://schemas.openxmlformats.org/officeDocument/2006/relationships/image" Target="media/image85.png"/><Relationship Id="rId159" Type="http://schemas.openxmlformats.org/officeDocument/2006/relationships/image" Target="media/image104.wmf"/><Relationship Id="rId170" Type="http://schemas.openxmlformats.org/officeDocument/2006/relationships/image" Target="media/image111.png"/><Relationship Id="rId107" Type="http://schemas.openxmlformats.org/officeDocument/2006/relationships/oleObject" Target="embeddings/oleObject40.bin"/><Relationship Id="rId11" Type="http://schemas.openxmlformats.org/officeDocument/2006/relationships/image" Target="media/image3.png"/><Relationship Id="rId32" Type="http://schemas.openxmlformats.org/officeDocument/2006/relationships/image" Target="media/image16.png"/><Relationship Id="rId53" Type="http://schemas.openxmlformats.org/officeDocument/2006/relationships/image" Target="media/image29.wmf"/><Relationship Id="rId74" Type="http://schemas.openxmlformats.org/officeDocument/2006/relationships/image" Target="media/image42.wmf"/><Relationship Id="rId128" Type="http://schemas.openxmlformats.org/officeDocument/2006/relationships/image" Target="media/image77.png"/><Relationship Id="rId149" Type="http://schemas.openxmlformats.org/officeDocument/2006/relationships/image" Target="media/image96.png"/><Relationship Id="rId5" Type="http://schemas.openxmlformats.org/officeDocument/2006/relationships/settings" Target="settings.xml"/><Relationship Id="rId95" Type="http://schemas.openxmlformats.org/officeDocument/2006/relationships/oleObject" Target="embeddings/oleObject34.bin"/><Relationship Id="rId160" Type="http://schemas.openxmlformats.org/officeDocument/2006/relationships/oleObject" Target="embeddings/oleObject4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2.bin"/><Relationship Id="rId64" Type="http://schemas.openxmlformats.org/officeDocument/2006/relationships/oleObject" Target="embeddings/oleObject20.bin"/><Relationship Id="rId118" Type="http://schemas.openxmlformats.org/officeDocument/2006/relationships/image" Target="media/image68.png"/><Relationship Id="rId139" Type="http://schemas.openxmlformats.org/officeDocument/2006/relationships/image" Target="media/image86.png"/><Relationship Id="rId85" Type="http://schemas.openxmlformats.org/officeDocument/2006/relationships/oleObject" Target="embeddings/oleObject29.bin"/><Relationship Id="rId150" Type="http://schemas.openxmlformats.org/officeDocument/2006/relationships/image" Target="media/image97.jpeg"/><Relationship Id="rId171" Type="http://schemas.openxmlformats.org/officeDocument/2006/relationships/image" Target="media/image112.wmf"/><Relationship Id="rId12" Type="http://schemas.openxmlformats.org/officeDocument/2006/relationships/image" Target="media/image4.wmf"/><Relationship Id="rId33" Type="http://schemas.openxmlformats.org/officeDocument/2006/relationships/image" Target="media/image17.png"/><Relationship Id="rId108" Type="http://schemas.openxmlformats.org/officeDocument/2006/relationships/image" Target="media/image60.wmf"/><Relationship Id="rId129" Type="http://schemas.openxmlformats.org/officeDocument/2006/relationships/image" Target="media/image78.png"/><Relationship Id="rId54" Type="http://schemas.openxmlformats.org/officeDocument/2006/relationships/oleObject" Target="embeddings/oleObject17.bin"/><Relationship Id="rId75" Type="http://schemas.openxmlformats.org/officeDocument/2006/relationships/oleObject" Target="embeddings/oleObject25.bin"/><Relationship Id="rId96" Type="http://schemas.openxmlformats.org/officeDocument/2006/relationships/image" Target="media/image54.wmf"/><Relationship Id="rId140" Type="http://schemas.openxmlformats.org/officeDocument/2006/relationships/image" Target="media/image87.png"/><Relationship Id="rId161" Type="http://schemas.openxmlformats.org/officeDocument/2006/relationships/image" Target="media/image105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49" Type="http://schemas.openxmlformats.org/officeDocument/2006/relationships/image" Target="media/image27.wmf"/><Relationship Id="rId114" Type="http://schemas.openxmlformats.org/officeDocument/2006/relationships/image" Target="media/image64.png"/><Relationship Id="rId119" Type="http://schemas.openxmlformats.org/officeDocument/2006/relationships/image" Target="media/image69.png"/><Relationship Id="rId44" Type="http://schemas.openxmlformats.org/officeDocument/2006/relationships/oleObject" Target="embeddings/oleObject13.bin"/><Relationship Id="rId60" Type="http://schemas.openxmlformats.org/officeDocument/2006/relationships/image" Target="media/image35.wmf"/><Relationship Id="rId65" Type="http://schemas.openxmlformats.org/officeDocument/2006/relationships/image" Target="media/image37.wmf"/><Relationship Id="rId81" Type="http://schemas.openxmlformats.org/officeDocument/2006/relationships/oleObject" Target="embeddings/oleObject28.bin"/><Relationship Id="rId86" Type="http://schemas.openxmlformats.org/officeDocument/2006/relationships/image" Target="media/image49.wmf"/><Relationship Id="rId130" Type="http://schemas.openxmlformats.org/officeDocument/2006/relationships/image" Target="media/image79.png"/><Relationship Id="rId135" Type="http://schemas.openxmlformats.org/officeDocument/2006/relationships/oleObject" Target="embeddings/oleObject45.bin"/><Relationship Id="rId151" Type="http://schemas.openxmlformats.org/officeDocument/2006/relationships/image" Target="media/image98.png"/><Relationship Id="rId156" Type="http://schemas.openxmlformats.org/officeDocument/2006/relationships/oleObject" Target="embeddings/oleObject46.bin"/><Relationship Id="rId172" Type="http://schemas.openxmlformats.org/officeDocument/2006/relationships/oleObject" Target="embeddings/oleObject52.bin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oleObject" Target="embeddings/oleObject10.bin"/><Relationship Id="rId109" Type="http://schemas.openxmlformats.org/officeDocument/2006/relationships/oleObject" Target="embeddings/oleObject41.bin"/><Relationship Id="rId34" Type="http://schemas.openxmlformats.org/officeDocument/2006/relationships/image" Target="media/image18.png"/><Relationship Id="rId50" Type="http://schemas.openxmlformats.org/officeDocument/2006/relationships/oleObject" Target="embeddings/oleObject15.bin"/><Relationship Id="rId55" Type="http://schemas.openxmlformats.org/officeDocument/2006/relationships/image" Target="media/image30.png"/><Relationship Id="rId76" Type="http://schemas.openxmlformats.org/officeDocument/2006/relationships/image" Target="media/image43.wmf"/><Relationship Id="rId97" Type="http://schemas.openxmlformats.org/officeDocument/2006/relationships/oleObject" Target="embeddings/oleObject35.bin"/><Relationship Id="rId104" Type="http://schemas.openxmlformats.org/officeDocument/2006/relationships/image" Target="media/image58.wmf"/><Relationship Id="rId120" Type="http://schemas.openxmlformats.org/officeDocument/2006/relationships/image" Target="media/image70.jpeg"/><Relationship Id="rId125" Type="http://schemas.openxmlformats.org/officeDocument/2006/relationships/image" Target="media/image75.png"/><Relationship Id="rId141" Type="http://schemas.openxmlformats.org/officeDocument/2006/relationships/image" Target="media/image88.png"/><Relationship Id="rId146" Type="http://schemas.openxmlformats.org/officeDocument/2006/relationships/image" Target="media/image93.png"/><Relationship Id="rId167" Type="http://schemas.openxmlformats.org/officeDocument/2006/relationships/image" Target="media/image109.wmf"/><Relationship Id="rId7" Type="http://schemas.openxmlformats.org/officeDocument/2006/relationships/footnotes" Target="footnotes.xml"/><Relationship Id="rId71" Type="http://schemas.openxmlformats.org/officeDocument/2006/relationships/image" Target="media/image40.png"/><Relationship Id="rId92" Type="http://schemas.openxmlformats.org/officeDocument/2006/relationships/image" Target="media/image52.wmf"/><Relationship Id="rId162" Type="http://schemas.openxmlformats.org/officeDocument/2006/relationships/oleObject" Target="embeddings/oleObject49.bin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oleObject" Target="embeddings/oleObject7.bin"/><Relationship Id="rId40" Type="http://schemas.openxmlformats.org/officeDocument/2006/relationships/image" Target="media/image22.wmf"/><Relationship Id="rId45" Type="http://schemas.openxmlformats.org/officeDocument/2006/relationships/image" Target="media/image24.png"/><Relationship Id="rId66" Type="http://schemas.openxmlformats.org/officeDocument/2006/relationships/oleObject" Target="embeddings/oleObject21.bin"/><Relationship Id="rId87" Type="http://schemas.openxmlformats.org/officeDocument/2006/relationships/oleObject" Target="embeddings/oleObject30.bin"/><Relationship Id="rId110" Type="http://schemas.openxmlformats.org/officeDocument/2006/relationships/image" Target="media/image61.wmf"/><Relationship Id="rId115" Type="http://schemas.openxmlformats.org/officeDocument/2006/relationships/image" Target="media/image65.png"/><Relationship Id="rId131" Type="http://schemas.openxmlformats.org/officeDocument/2006/relationships/image" Target="media/image80.png"/><Relationship Id="rId136" Type="http://schemas.openxmlformats.org/officeDocument/2006/relationships/image" Target="media/image83.png"/><Relationship Id="rId157" Type="http://schemas.openxmlformats.org/officeDocument/2006/relationships/image" Target="media/image103.wmf"/><Relationship Id="rId61" Type="http://schemas.openxmlformats.org/officeDocument/2006/relationships/oleObject" Target="embeddings/oleObject18.bin"/><Relationship Id="rId82" Type="http://schemas.openxmlformats.org/officeDocument/2006/relationships/image" Target="media/image46.png"/><Relationship Id="rId152" Type="http://schemas.openxmlformats.org/officeDocument/2006/relationships/image" Target="media/image99.png"/><Relationship Id="rId173" Type="http://schemas.openxmlformats.org/officeDocument/2006/relationships/header" Target="header1.xml"/><Relationship Id="rId19" Type="http://schemas.openxmlformats.org/officeDocument/2006/relationships/oleObject" Target="embeddings/oleObject4.bin"/><Relationship Id="rId14" Type="http://schemas.openxmlformats.org/officeDocument/2006/relationships/image" Target="media/image5.wmf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56" Type="http://schemas.openxmlformats.org/officeDocument/2006/relationships/image" Target="media/image31.png"/><Relationship Id="rId77" Type="http://schemas.openxmlformats.org/officeDocument/2006/relationships/oleObject" Target="embeddings/oleObject26.bin"/><Relationship Id="rId100" Type="http://schemas.openxmlformats.org/officeDocument/2006/relationships/image" Target="media/image56.wmf"/><Relationship Id="rId105" Type="http://schemas.openxmlformats.org/officeDocument/2006/relationships/oleObject" Target="embeddings/oleObject39.bin"/><Relationship Id="rId126" Type="http://schemas.openxmlformats.org/officeDocument/2006/relationships/image" Target="media/image76.wmf"/><Relationship Id="rId147" Type="http://schemas.openxmlformats.org/officeDocument/2006/relationships/image" Target="media/image94.png"/><Relationship Id="rId168" Type="http://schemas.openxmlformats.org/officeDocument/2006/relationships/oleObject" Target="embeddings/oleObject51.bin"/><Relationship Id="rId8" Type="http://schemas.openxmlformats.org/officeDocument/2006/relationships/endnotes" Target="endnotes.xml"/><Relationship Id="rId51" Type="http://schemas.openxmlformats.org/officeDocument/2006/relationships/image" Target="media/image28.wmf"/><Relationship Id="rId72" Type="http://schemas.openxmlformats.org/officeDocument/2006/relationships/image" Target="media/image41.wmf"/><Relationship Id="rId93" Type="http://schemas.openxmlformats.org/officeDocument/2006/relationships/oleObject" Target="embeddings/oleObject33.bin"/><Relationship Id="rId98" Type="http://schemas.openxmlformats.org/officeDocument/2006/relationships/image" Target="media/image55.wmf"/><Relationship Id="rId121" Type="http://schemas.openxmlformats.org/officeDocument/2006/relationships/image" Target="media/image71.jpeg"/><Relationship Id="rId142" Type="http://schemas.openxmlformats.org/officeDocument/2006/relationships/image" Target="media/image89.png"/><Relationship Id="rId163" Type="http://schemas.openxmlformats.org/officeDocument/2006/relationships/image" Target="media/image106.wmf"/><Relationship Id="rId3" Type="http://schemas.openxmlformats.org/officeDocument/2006/relationships/customXml" Target="../customXml/item3.xml"/><Relationship Id="rId25" Type="http://schemas.openxmlformats.org/officeDocument/2006/relationships/image" Target="media/image10.wmf"/><Relationship Id="rId46" Type="http://schemas.openxmlformats.org/officeDocument/2006/relationships/image" Target="media/image25.wmf"/><Relationship Id="rId67" Type="http://schemas.openxmlformats.org/officeDocument/2006/relationships/image" Target="media/image38.wmf"/><Relationship Id="rId116" Type="http://schemas.openxmlformats.org/officeDocument/2006/relationships/image" Target="media/image66.png"/><Relationship Id="rId137" Type="http://schemas.openxmlformats.org/officeDocument/2006/relationships/image" Target="media/image84.png"/><Relationship Id="rId158" Type="http://schemas.openxmlformats.org/officeDocument/2006/relationships/oleObject" Target="embeddings/oleObject4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1.bin"/><Relationship Id="rId62" Type="http://schemas.openxmlformats.org/officeDocument/2006/relationships/oleObject" Target="embeddings/oleObject19.bin"/><Relationship Id="rId83" Type="http://schemas.openxmlformats.org/officeDocument/2006/relationships/image" Target="media/image47.png"/><Relationship Id="rId88" Type="http://schemas.openxmlformats.org/officeDocument/2006/relationships/image" Target="media/image50.wmf"/><Relationship Id="rId111" Type="http://schemas.openxmlformats.org/officeDocument/2006/relationships/oleObject" Target="embeddings/oleObject42.bin"/><Relationship Id="rId132" Type="http://schemas.openxmlformats.org/officeDocument/2006/relationships/image" Target="media/image81.wmf"/><Relationship Id="rId153" Type="http://schemas.openxmlformats.org/officeDocument/2006/relationships/image" Target="media/image100.png"/><Relationship Id="rId174" Type="http://schemas.openxmlformats.org/officeDocument/2006/relationships/footer" Target="footer1.xml"/><Relationship Id="rId15" Type="http://schemas.openxmlformats.org/officeDocument/2006/relationships/oleObject" Target="embeddings/oleObject2.bin"/><Relationship Id="rId36" Type="http://schemas.openxmlformats.org/officeDocument/2006/relationships/image" Target="media/image20.wmf"/><Relationship Id="rId57" Type="http://schemas.openxmlformats.org/officeDocument/2006/relationships/image" Target="media/image32.png"/><Relationship Id="rId106" Type="http://schemas.openxmlformats.org/officeDocument/2006/relationships/image" Target="media/image59.wmf"/><Relationship Id="rId127" Type="http://schemas.openxmlformats.org/officeDocument/2006/relationships/oleObject" Target="embeddings/oleObject43.bin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52" Type="http://schemas.openxmlformats.org/officeDocument/2006/relationships/oleObject" Target="embeddings/oleObject16.bin"/><Relationship Id="rId73" Type="http://schemas.openxmlformats.org/officeDocument/2006/relationships/oleObject" Target="embeddings/oleObject24.bin"/><Relationship Id="rId78" Type="http://schemas.openxmlformats.org/officeDocument/2006/relationships/image" Target="media/image44.wmf"/><Relationship Id="rId94" Type="http://schemas.openxmlformats.org/officeDocument/2006/relationships/image" Target="media/image53.wmf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122" Type="http://schemas.openxmlformats.org/officeDocument/2006/relationships/image" Target="media/image72.jpeg"/><Relationship Id="rId143" Type="http://schemas.openxmlformats.org/officeDocument/2006/relationships/image" Target="media/image90.png"/><Relationship Id="rId148" Type="http://schemas.openxmlformats.org/officeDocument/2006/relationships/image" Target="media/image95.png"/><Relationship Id="rId164" Type="http://schemas.openxmlformats.org/officeDocument/2006/relationships/oleObject" Target="embeddings/oleObject50.bin"/><Relationship Id="rId169" Type="http://schemas.openxmlformats.org/officeDocument/2006/relationships/image" Target="media/image1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oleObject" Target="embeddings/oleObject8.bin"/><Relationship Id="rId47" Type="http://schemas.openxmlformats.org/officeDocument/2006/relationships/oleObject" Target="embeddings/oleObject14.bin"/><Relationship Id="rId68" Type="http://schemas.openxmlformats.org/officeDocument/2006/relationships/oleObject" Target="embeddings/oleObject22.bin"/><Relationship Id="rId89" Type="http://schemas.openxmlformats.org/officeDocument/2006/relationships/oleObject" Target="embeddings/oleObject31.bin"/><Relationship Id="rId112" Type="http://schemas.openxmlformats.org/officeDocument/2006/relationships/image" Target="media/image62.png"/><Relationship Id="rId133" Type="http://schemas.openxmlformats.org/officeDocument/2006/relationships/oleObject" Target="embeddings/oleObject44.bin"/><Relationship Id="rId154" Type="http://schemas.openxmlformats.org/officeDocument/2006/relationships/image" Target="media/image101.png"/><Relationship Id="rId175" Type="http://schemas.openxmlformats.org/officeDocument/2006/relationships/fontTable" Target="fontTable.xml"/><Relationship Id="rId16" Type="http://schemas.openxmlformats.org/officeDocument/2006/relationships/image" Target="media/image6.wmf"/><Relationship Id="rId37" Type="http://schemas.openxmlformats.org/officeDocument/2006/relationships/oleObject" Target="embeddings/oleObject9.bin"/><Relationship Id="rId58" Type="http://schemas.openxmlformats.org/officeDocument/2006/relationships/image" Target="media/image33.png"/><Relationship Id="rId79" Type="http://schemas.openxmlformats.org/officeDocument/2006/relationships/oleObject" Target="embeddings/oleObject27.bin"/><Relationship Id="rId102" Type="http://schemas.openxmlformats.org/officeDocument/2006/relationships/image" Target="media/image57.wmf"/><Relationship Id="rId123" Type="http://schemas.openxmlformats.org/officeDocument/2006/relationships/image" Target="media/image73.jpeg"/><Relationship Id="rId144" Type="http://schemas.openxmlformats.org/officeDocument/2006/relationships/image" Target="media/image91.png"/><Relationship Id="rId90" Type="http://schemas.openxmlformats.org/officeDocument/2006/relationships/image" Target="media/image51.wmf"/><Relationship Id="rId165" Type="http://schemas.openxmlformats.org/officeDocument/2006/relationships/image" Target="media/image107.png"/><Relationship Id="rId27" Type="http://schemas.openxmlformats.org/officeDocument/2006/relationships/image" Target="media/image11.png"/><Relationship Id="rId48" Type="http://schemas.openxmlformats.org/officeDocument/2006/relationships/image" Target="media/image26.png"/><Relationship Id="rId69" Type="http://schemas.openxmlformats.org/officeDocument/2006/relationships/image" Target="media/image39.wmf"/><Relationship Id="rId113" Type="http://schemas.openxmlformats.org/officeDocument/2006/relationships/image" Target="media/image63.png"/><Relationship Id="rId134" Type="http://schemas.openxmlformats.org/officeDocument/2006/relationships/image" Target="media/image82.wmf"/><Relationship Id="rId80" Type="http://schemas.openxmlformats.org/officeDocument/2006/relationships/image" Target="media/image45.wmf"/><Relationship Id="rId155" Type="http://schemas.openxmlformats.org/officeDocument/2006/relationships/image" Target="media/image102.wmf"/><Relationship Id="rId176" Type="http://schemas.openxmlformats.org/officeDocument/2006/relationships/theme" Target="theme/theme1.xml"/><Relationship Id="rId17" Type="http://schemas.openxmlformats.org/officeDocument/2006/relationships/oleObject" Target="embeddings/oleObject3.bin"/><Relationship Id="rId38" Type="http://schemas.openxmlformats.org/officeDocument/2006/relationships/image" Target="media/image21.wmf"/><Relationship Id="rId59" Type="http://schemas.openxmlformats.org/officeDocument/2006/relationships/image" Target="media/image34.png"/><Relationship Id="rId103" Type="http://schemas.openxmlformats.org/officeDocument/2006/relationships/oleObject" Target="embeddings/oleObject38.bin"/><Relationship Id="rId124" Type="http://schemas.openxmlformats.org/officeDocument/2006/relationships/image" Target="media/image74.png"/><Relationship Id="rId70" Type="http://schemas.openxmlformats.org/officeDocument/2006/relationships/oleObject" Target="embeddings/oleObject23.bin"/><Relationship Id="rId91" Type="http://schemas.openxmlformats.org/officeDocument/2006/relationships/oleObject" Target="embeddings/oleObject32.bin"/><Relationship Id="rId145" Type="http://schemas.openxmlformats.org/officeDocument/2006/relationships/image" Target="media/image92.jpeg"/><Relationship Id="rId166" Type="http://schemas.openxmlformats.org/officeDocument/2006/relationships/image" Target="media/image10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35</Pages>
  <Words>12578</Words>
  <Characters>13083</Characters>
  <Application>Microsoft Office Word</Application>
  <DocSecurity>0</DocSecurity>
  <Lines>594</Lines>
  <Paragraphs>801</Paragraphs>
  <ScaleCrop>false</ScaleCrop>
  <Company/>
  <LinksUpToDate>false</LinksUpToDate>
  <CharactersWithSpaces>24860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2026-01-09T08:34:00Z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