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803BF0" w14:textId="77777777" w:rsidR="0020052E" w:rsidRDefault="0020052E" w:rsidP="0020052E">
            <w:pPr>
              <w:widowControl/>
              <w:outlineLvl w:val="0"/>
              <w:rPr>
                <w:sz w:val="24"/>
                <w:szCs w:val="28"/>
              </w:rPr>
            </w:pPr>
            <w:bookmarkStart w:id="0" w:name="_Toc29284"/>
            <w:r>
              <w:rPr>
                <w:noProof/>
                <w:sz w:val="24"/>
                <w:szCs w:val="28"/>
              </w:rPr>
              <mc:AlternateContent>
                <mc:Choice Requires="wpg">
                  <w:drawing>
                    <wp:inline distT="0" distB="0" distL="114300" distR="114300" wp14:anchorId="6AE00C44" wp14:editId="304380FE">
                      <wp:extent cx="2584450" cy="428625"/>
                      <wp:effectExtent l="6350" t="6350" r="19050" b="3175"/>
                      <wp:docPr id="120147730" name="组合 12014773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763357581" name="组合 1763357581"/>
                              <wpg:cNvGrpSpPr/>
                              <wpg:grpSpPr>
                                <a:xfrm>
                                  <a:off x="2947" y="2546"/>
                                  <a:ext cx="4070" cy="664"/>
                                  <a:chOff x="3048" y="6652"/>
                                  <a:chExt cx="4070" cy="664"/>
                                </a:xfrm>
                              </wpg:grpSpPr>
                              <wpg:grpSp>
                                <wpg:cNvPr id="109374971" name="组合 18"/>
                                <wpg:cNvGrpSpPr/>
                                <wpg:grpSpPr>
                                  <a:xfrm>
                                    <a:off x="3048" y="6652"/>
                                    <a:ext cx="3613" cy="664"/>
                                    <a:chOff x="4249" y="6652"/>
                                    <a:chExt cx="3613" cy="664"/>
                                  </a:xfrm>
                                </wpg:grpSpPr>
                                <wpg:grpSp>
                                  <wpg:cNvPr id="13327748" name="组合 16"/>
                                  <wpg:cNvGrpSpPr/>
                                  <wpg:grpSpPr>
                                    <a:xfrm>
                                      <a:off x="4249" y="6652"/>
                                      <a:ext cx="796" cy="664"/>
                                      <a:chOff x="4249" y="6652"/>
                                      <a:chExt cx="796" cy="664"/>
                                    </a:xfrm>
                                  </wpg:grpSpPr>
                                  <wpg:grpSp>
                                    <wpg:cNvPr id="457422631" name="组合 14"/>
                                    <wpg:cNvGrpSpPr/>
                                    <wpg:grpSpPr>
                                      <a:xfrm>
                                        <a:off x="4249" y="6652"/>
                                        <a:ext cx="796" cy="664"/>
                                        <a:chOff x="11991" y="3355"/>
                                        <a:chExt cx="1231" cy="1088"/>
                                      </a:xfrm>
                                    </wpg:grpSpPr>
                                    <wps:wsp>
                                      <wps:cNvPr id="1242969131"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220648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8666638"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4460966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64098"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895647600"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1BEAD04"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97651118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0033008"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05673674" name="文本框 1605673674"/>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A8CCD"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压强浮力类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AE00C44" id="组合 120147730" o:spid="_x0000_s1026"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DOQYAAEkmAAAOAAAAZHJzL2Uyb0RvYy54bWzsWk9v40QUvyPxHUa+s/HfsR01XXXbZkEq&#10;7IoFcZ76T2KwPWY8bdK9ISFAggMcQEjlspw4cEMcVmj327S7H4M34xknaZzdpisCKonU1PZ43rz3&#10;8t5vfu/ZO3enRY5OE1ZntBwY1h3TQEkZ0TgrRwPj44+G7wQGqjkpY5LTMhkYZ0lt3N19+62dSdVP&#10;bDqmeZwwBELKuj+pBsaY86rf69XROClIfYdWSQmDKWUF4XDKRr2YkQlIL/KebZq4N6EsrhiNkrqG&#10;qwfNoLEr5adpEvEHaVonHOUDA3Tj8pvJ72Px3dvdIf0RI9U4i5Qa5AZaFCQrYdFW1AHhBJ2wbElU&#10;kUWM1jTldyJa9GiaZlEibQBrLPOKNfcZPamkLaP+ZFS1bgLXXvHTjcVGH5zeZ9Wj6iEDT0yqEfhC&#10;nglbpikrxH/QEk2ly85alyVTjiK4aHuB63rg2QjGXDvAttf4NBqD48U0O3R9A8Go7blYjx2q6a7p&#10;q7nYlxN7etnegjLtSaMkaP2QoSyGiPOx43i+F1gGKkkBEfbiry8vvv8GzQ0oy9YwtUNnbfCcxtjV&#10;5ihTHdOFcAdTMfZsPdZhajNxbVPN0PHd0F+yNBBLCQ+tYWGHqtpCB1tO83viJQtd2w1XWrg0cW0L&#10;Hcf2feHDxZ9Shs2aBnZoqg30Q3wj+67OW9c81/Nd28bO0g8o42gj9llWGMLyEKKQNW2m6hC1bKGb&#10;yGTLDGRUrTQR0LqeAVL9ZoD0aEyqROJcLWJYp7bt2iEOrZm/Lv/84sVv316cP++jyx9+vnj2Iwqb&#10;0JfTWhCr+zXgWQeCWbZtA9wI691AWa+DwjJNFfWhJ6W2ppN+xWp+P6EFEgcDI83pZH9MGAe/MRJx&#10;Cfzk9KjmkIcwTd8uNKhpnsXDLM/lCRsd7+cMnRLYjYbDg4OhL/SHKQu35SWawE9g+6YpRS8Myp0x&#10;aaWQKEpKbjX3jUmcNMI9Ez5atthLxYzllYSmB6QeN5PkOmpSXsLdk0q7Uh7xszwRZuTlh0kK6CvA&#10;vVlYr9DImdcpPynep3Fz3RdadSolJQrRKXiqFa6s6hbe+E3dL6YmcrdvJyvXLXp8CB+lQHu7XJaW&#10;vJ1ZZCVlXXbl4Ge1bHO/dlHjGOGjYxqfQfgy2hCNuoqGGfj4iNT8IWHALCD8gC3xB/AlwmhgUHVk&#10;oDFlj7uui/shv2DUQBNgKgOj/vyEsMRA+XslZF5ouS6I5fIEMEaEOJsfOZ4fKU+KfQrhB4kO2slD&#10;cT/P9WHKaPEJkKo9sSoMkTKCtQdGxJk+2ecNgwJaFiV7e/I2oDMV4UfloyoSwoWfhEMAJcTetAm4&#10;cCC5sRu4evdYRgtLbspCG0CZ68CFiRVYCrFgEkSZIi4bh4t7zqE1vKfiT2aqRpUtXDRYtIULAJQG&#10;XrZwMVcTrmAXwDMxfJyWbXbghSPy7fp40UGu/jW8GB4ehuHeFi8Eu9rSC8CF20svZq2CDVEN13Wx&#10;GWI8g46fvr785ffLJ18hS5YVc5CB+PQeBaYsKZG4vqI2gd6JrSpr6GUscA25kKjKvKZoWV2ZMOh3&#10;Sea6ohopqSANUnjDGrADvRvBa9oRmS6a2MoySirdwf0Vw34VPe9OvGtMfC2vf9WqN6D28WcNZYUK&#10;ZBW159PjqdoNbjHL5zfl+BtPwiD0sOtjqChVt+ji6R8vn3x3cX7+8vnTi2e/Qgfw9bs3SvOseldk&#10;p0gC1egEYgBFBOQbDkzVsdTbuB2GkPSy1xno2l23SXXZr7oEFdR7eZ7kFLrLxSwpxTqjWKlM4k8N&#10;lBY5FIbQE0Be4FhyQUhCmcGQh4vthFmazqBkVX5ua3OBtrPaXCRw0zPWcXGL8/gNqvWNZ3LoY8+y&#10;rAA6y03fdymT12vzYV+V7RiayYtbKTTVmvT1oKsIaL56K71B+ureVnfqLtTs9Xxfalvaz9qT3Yxh&#10;W9pvS/uuB6Tdpb0DrXz4a9n5VTiBBqkictdqA2L9yAT7S13A/yKcbCv/LZz8Tx4sbJyqWNj0sO9g&#10;4BWKq1zOSv/Z2CK8XLcF4AQhFDNQd9geVq8PtHWHE8CQqDvw655ObnsAgtX9cz0AWUK0D5JucQnx&#10;Zq0AeF9J0mv1bpV4IWr+HI7n3wDb/RsAAP//AwBQSwMEFAAGAAgAAAAhAGOWRprcAAAABAEAAA8A&#10;AABkcnMvZG93bnJldi54bWxMj09Lw0AQxe+C32EZwZvdRO0f0mxKKeqpCG0F8TZNpklodjZkt0n6&#10;7R296OXB4w3v/SZdjbZRPXW+dmwgnkSgiHNX1Fwa+Di8PixA+YBcYOOYDFzJwyq7vUkxKdzAO+r3&#10;oVRSwj5BA1UIbaK1zyuy6CeuJZbs5DqLQWxX6qLDQcptox+jaKYt1iwLFba0qSg/7y/WwNuAw/op&#10;fum359Pm+nWYvn9uYzLm/m5cL0EFGsPfMfzgCzpkwnR0Fy68agzII+FXJXuO5mKPBmbzKegs1f/h&#10;s28AAAD//wMAUEsBAi0AFAAGAAgAAAAhALaDOJL+AAAA4QEAABMAAAAAAAAAAAAAAAAAAAAAAFtD&#10;b250ZW50X1R5cGVzXS54bWxQSwECLQAUAAYACAAAACEAOP0h/9YAAACUAQAACwAAAAAAAAAAAAAA&#10;AAAvAQAAX3JlbHMvLnJlbHNQSwECLQAUAAYACAAAACEABXfjQzkGAABJJgAADgAAAAAAAAAAAAAA&#10;AAAuAgAAZHJzL2Uyb0RvYy54bWxQSwECLQAUAAYACAAAACEAY5ZGmtwAAAAEAQAADwAAAAAAAAAA&#10;AAAAAACTCAAAZHJzL2Rvd25yZXYueG1sUEsFBgAAAAAEAAQA8wAAAJwJAAAAAA==&#10;">
                      <v:group id="组合 1763357581" o:spid="_x0000_s1027"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syAAAAOMAAAAPAAAAZHJzL2Rvd25yZXYueG1sRE/NasJA&#10;EL4LfYdlhN50k4aoRFcRaUsPIlQL4m3IjkkwOxuy2yS+fbcgeJzvf1abwdSio9ZVlhXE0wgEcW51&#10;xYWCn9PHZAHCeWSNtWVScCcHm/XLaIWZtj1/U3f0hQgh7DJUUHrfZFK6vCSDbmob4sBdbWvQh7Mt&#10;pG6xD+Gmlm9RNJMGKw4NJTa0Kym/HX+Ngs8e+20Sv3f723V3v5zSw3kfk1Kv42G7BOFp8E/xw/2l&#10;w/z5LEnSebqI4f+nAIBc/wEAAP//AwBQSwECLQAUAAYACAAAACEA2+H2y+4AAACFAQAAEwAAAAAA&#10;AAAAAAAAAAAAAAAAW0NvbnRlbnRfVHlwZXNdLnhtbFBLAQItABQABgAIAAAAIQBa9CxbvwAAABUB&#10;AAALAAAAAAAAAAAAAAAAAB8BAABfcmVscy8ucmVsc1BLAQItABQABgAIAAAAIQAihc/syAAAAOMA&#10;AAAPAAAAAAAAAAAAAAAAAAcCAABkcnMvZG93bnJldi54bWxQSwUGAAAAAAMAAwC3AAAA/AIA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3C5xwAAAOIAAAAPAAAAZHJzL2Rvd25yZXYueG1sRE9Na8JA&#10;EL0X/A/LCN50E61ao6uI2NKDCNVC8TZkxySYnQ3ZNYn/vlsQeny879WmM6VoqHaFZQXxKAJBnFpd&#10;cKbg+/w+fAPhPLLG0jIpeJCDzbr3ssJE25a/qDn5TIQQdgkqyL2vEildmpNBN7IVceCutjboA6wz&#10;qWtsQ7gp5TiKZtJgwaEhx4p2OaW3090o+Gix3U7ifXO4XXePy3l6/DnEpNSg322XIDx1/l/8dH/q&#10;MD9aTOavi3kMf5cCBrn+BQAA//8DAFBLAQItABQABgAIAAAAIQDb4fbL7gAAAIUBAAATAAAAAAAA&#10;AAAAAAAAAAAAAABbQ29udGVudF9UeXBlc10ueG1sUEsBAi0AFAAGAAgAAAAhAFr0LFu/AAAAFQEA&#10;AAsAAAAAAAAAAAAAAAAAHwEAAF9yZWxzLy5yZWxzUEsBAi0AFAAGAAgAAAAhAEHLcLnHAAAA4gAA&#10;AA8AAAAAAAAAAAAAAAAABwIAAGRycy9kb3ducmV2LnhtbFBLBQYAAAAAAwADALcAAAD7Ag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bbxwAAAOEAAAAPAAAAZHJzL2Rvd25yZXYueG1sRE9Na8JA&#10;EL0X/A/LFHqrm5hWS+oqIrb0IIJaKL0N2TEJZmdDdpvEf985FHp8vO/lenSN6qkLtWcD6TQBRVx4&#10;W3Np4PP89vgCKkRki41nMnCjAOvV5G6JufUDH6k/xVJJCIccDVQxtrnWoajIYZj6lli4i+8cRoFd&#10;qW2Hg4S7Rs+SZK4d1iwNFba0rai4nn6cgfcBh02W7vr99bK9fZ+fD1/7lIx5uB83r6AijfFf/Of+&#10;sDI/y2aLxZNMlkcCQa9+AQAA//8DAFBLAQItABQABgAIAAAAIQDb4fbL7gAAAIUBAAATAAAAAAAA&#10;AAAAAAAAAAAAAABbQ29udGVudF9UeXBlc10ueG1sUEsBAi0AFAAGAAgAAAAhAFr0LFu/AAAAFQEA&#10;AAsAAAAAAAAAAAAAAAAAHwEAAF9yZWxzLy5yZWxzUEsBAi0AFAAGAAgAAAAhAJ6s5tvHAAAA4QAA&#10;AA8AAAAAAAAAAAAAAAAABwIAAGRycy9kb3ducmV2LnhtbFBLBQYAAAAAAwADALcAAAD7AgA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0FbywAAAOIAAAAPAAAAZHJzL2Rvd25yZXYueG1sRI9Pa8JA&#10;FMTvhX6H5RW86SbxL6mriGjpQQpVQXp7ZJ9JMPs2ZNckfvtuQehxmJnfMMt1byrRUuNKywriUQSC&#10;OLO65FzB+bQfLkA4j6yxskwKHuRgvXp9WWKqbcff1B59LgKEXYoKCu/rVEqXFWTQjWxNHLyrbQz6&#10;IJtc6ga7ADeVTKJoJg2WHBYKrGlbUHY73o2Cjw67zTjetYfbdfv4OU2/LoeYlBq89Zt3EJ56/x9+&#10;tj+1gsl0PkmS2TiGv0vhDsjVLwAAAP//AwBQSwECLQAUAAYACAAAACEA2+H2y+4AAACFAQAAEwAA&#10;AAAAAAAAAAAAAAAAAAAAW0NvbnRlbnRfVHlwZXNdLnhtbFBLAQItABQABgAIAAAAIQBa9CxbvwAA&#10;ABUBAAALAAAAAAAAAAAAAAAAAB8BAABfcmVscy8ucmVsc1BLAQItABQABgAIAAAAIQCiL0FbywAA&#10;AOIAAAAPAAAAAAAAAAAAAAAAAAcCAABkcnMvZG93bnJldi54bWxQSwUGAAAAAAMAAwC3AAAA/wIA&#10;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mByAAAAOMAAAAPAAAAZHJzL2Rvd25yZXYueG1sRE/NasJA&#10;EL4X+g7LCL3VTdISauoqVlBqPZn6AEN2msRkZ0N2a1Kf3hUKHuf7n/lyNK04U+9qywriaQSCuLC6&#10;5lLB8Xvz/AbCeWSNrWVS8EcOlovHhzlm2g58oHPuSxFC2GWooPK+y6R0RUUG3dR2xIH7sb1BH86+&#10;lLrHIYSbViZRlEqDNYeGCjtaV1Q0+a9R0Oj9V3M6rlfbj3LY7fN0i5dNotTTZFy9g/A0+rv43/2p&#10;w/zkNZmls/glhttPAQC5uAIAAP//AwBQSwECLQAUAAYACAAAACEA2+H2y+4AAACFAQAAEwAAAAAA&#10;AAAAAAAAAAAAAAAAW0NvbnRlbnRfVHlwZXNdLnhtbFBLAQItABQABgAIAAAAIQBa9CxbvwAAABUB&#10;AAALAAAAAAAAAAAAAAAAAB8BAABfcmVscy8ucmVsc1BLAQItABQABgAIAAAAIQBlkSmByAAAAOMA&#10;AAAPAAAAAAAAAAAAAAAAAAcCAABkcnMvZG93bnJldi54bWxQSwUGAAAAAAMAAwC3AAAA/AI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JlBxgAAAOIAAAAPAAAAZHJzL2Rvd25yZXYueG1sRE/dSsMw&#10;FL4XfIdwBO9c0jjWUZeNdSAMnKDTBzg0Z22xOSlN1nVvb4SBlx/f/2ozuU6MNITWs4FspkAQV962&#10;XBv4/np9WoIIEdli55kMXCnAZn1/t8LC+gt/0niMtUghHAo00MTYF1KGqiGHYeZ74sSd/OAwJjjU&#10;0g54SeGuk1qphXTYcmposKddQ9XP8ewMjO/X7CM/ZzovTzrfl648vKnJmMeHafsCItIU/8U3996m&#10;+c9aq8V8OYe/SwmDXP8CAAD//wMAUEsBAi0AFAAGAAgAAAAhANvh9svuAAAAhQEAABMAAAAAAAAA&#10;AAAAAAAAAAAAAFtDb250ZW50X1R5cGVzXS54bWxQSwECLQAUAAYACAAAACEAWvQsW78AAAAVAQAA&#10;CwAAAAAAAAAAAAAAAAAfAQAAX3JlbHMvLnJlbHNQSwECLQAUAAYACAAAACEAd6CZQcYAAADiAAAA&#10;DwAAAAAAAAAAAAAAAAAHAgAAZHJzL2Rvd25yZXYueG1sUEsFBgAAAAADAAMAtwAAAPoCA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zwxAAAAOMAAAAPAAAAZHJzL2Rvd25yZXYueG1sRE9Li8JA&#10;DL4L+x+GLHjTqQ9qqY4igrDszQfuNXSybbGTKZ1ZW//95iCYW75Xvmx2g2vUg7pQezYwmyagiAtv&#10;ay4NXC/HSQYqRGSLjWcy8KQAu+3HaIO59T2f6HGOpZIQDjkaqGJsc61DUZHDMPUtsXC/vnMYZe1K&#10;bTvsJdw1ep4kqXZYs1yosKVDRcX9/OcM+IyGE6V465v5dRGO31Tef8iY8eewX4OKNMS3+OX+slJ/&#10;tcxSmYWUlp8EAL39BwAA//8DAFBLAQItABQABgAIAAAAIQDb4fbL7gAAAIUBAAATAAAAAAAAAAAA&#10;AAAAAAAAAABbQ29udGVudF9UeXBlc10ueG1sUEsBAi0AFAAGAAgAAAAhAFr0LFu/AAAAFQEAAAsA&#10;AAAAAAAAAAAAAAAAHwEAAF9yZWxzLy5yZWxzUEsBAi0AFAAGAAgAAAAhAKZuXPDEAAAA4wAAAA8A&#10;AAAAAAAAAAAAAAAABwIAAGRycy9kb3ducmV2LnhtbFBLBQYAAAAAAwADALcAAAD4Ag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zDyAAAAOIAAAAPAAAAZHJzL2Rvd25yZXYueG1sRE/LasJA&#10;FN0X/IfhCt3ViZIGjY4iAbEUu/CxcXfNXJNg5k7MTDX16zsLweXhvGeLztTiRq2rLCsYDiIQxLnV&#10;FRcKDvvVxxiE88gaa8uk4I8cLOa9txmm2t55S7edL0QIYZeigtL7JpXS5SUZdAPbEAfubFuDPsC2&#10;kLrFewg3tRxFUSINVhwaSmwoKym/7H6Ngu9s9YPb08iMH3W23pyXzfVw/FTqvd8tpyA8df4lfrq/&#10;tII4jpNokiRhc7gU7oCc/wMAAP//AwBQSwECLQAUAAYACAAAACEA2+H2y+4AAACFAQAAEwAAAAAA&#10;AAAAAAAAAAAAAAAAW0NvbnRlbnRfVHlwZXNdLnhtbFBLAQItABQABgAIAAAAIQBa9CxbvwAAABUB&#10;AAALAAAAAAAAAAAAAAAAAB8BAABfcmVscy8ucmVsc1BLAQItABQABgAIAAAAIQCfCxzDyAAAAOIA&#10;AAAPAAAAAAAAAAAAAAAAAAcCAABkcnMvZG93bnJldi54bWxQSwUGAAAAAAMAAwC3AAAA/AIAAAAA&#10;" filled="f" stroked="f" strokeweight=".5pt">
                              <v:textbox>
                                <w:txbxContent>
                                  <w:p w14:paraId="55564098"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5o9yQAAAOIAAAAPAAAAZHJzL2Rvd25yZXYueG1sRI/NagIx&#10;FIX3hb5DuIXualKxUzs1iggWQShoK627y+R2ZnByE5NUx7c3i0KXh/PHN5n1thMnCrF1rOFxoEAQ&#10;V860XGv4/Fg+jEHEhGywc0waLhRhNr29mWBp3Jk3dNqmWuQRjiVqaFLypZSxashiHDhPnL0fFyym&#10;LEMtTcBzHredHCpVSIst54cGPS0aqg7bX6vB7fZpvTruD+u3nf8KtSf3rd61vr/r568gEvXpP/zX&#10;XhkN45enYvRcqAyRkTIOyOkVAAD//wMAUEsBAi0AFAAGAAgAAAAhANvh9svuAAAAhQEAABMAAAAA&#10;AAAAAAAAAAAAAAAAAFtDb250ZW50X1R5cGVzXS54bWxQSwECLQAUAAYACAAAACEAWvQsW78AAAAV&#10;AQAACwAAAAAAAAAAAAAAAAAfAQAAX3JlbHMvLnJlbHNQSwECLQAUAAYACAAAACEAANuaPckAAADi&#10;AAAADwAAAAAAAAAAAAAAAAAHAgAAZHJzL2Rvd25yZXYueG1sUEsFBgAAAAADAAMAtwAAAP0CAAAA&#10;AA==&#10;" adj="2046" filled="f" strokecolor="#2e74b5 [2404]" strokeweight="1pt">
                            <v:textbox>
                              <w:txbxContent>
                                <w:p w14:paraId="31BEAD04" w14:textId="77777777" w:rsidR="0020052E" w:rsidRDefault="0020052E" w:rsidP="0020052E"/>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ANyQAAAOIAAAAPAAAAZHJzL2Rvd25yZXYueG1sRI9Pi8Iw&#10;FMTvwn6H8ARvmlZQazVKWVnw4sE/C+7t2TzbYvNSmqzWb28WFjwOM/MbZrnuTC3u1LrKsoJ4FIEg&#10;zq2uuFBwOn4NExDOI2usLZOCJzlYrz56S0y1ffCe7gdfiABhl6KC0vsmldLlJRl0I9sQB+9qW4M+&#10;yLaQusVHgJtajqNoKg1WHBZKbOizpPx2+DUKzj9HH21m2WWnv+3ulnX5OeFEqUG/yxYgPHX+Hf5v&#10;b7WC+Ww6ieM4mcPfpXAH5OoFAAD//wMAUEsBAi0AFAAGAAgAAAAhANvh9svuAAAAhQEAABMAAAAA&#10;AAAAAAAAAAAAAAAAAFtDb250ZW50X1R5cGVzXS54bWxQSwECLQAUAAYACAAAACEAWvQsW78AAAAV&#10;AQAACwAAAAAAAAAAAAAAAAAfAQAAX3JlbHMvLnJlbHNQSwECLQAUAAYACAAAACEAmE+gDckAAADi&#10;AAAADwAAAAAAAAAAAAAAAAAHAgAAZHJzL2Rvd25yZXYueG1sUEsFBgAAAAADAAMAtwAAAP0CAAAA&#10;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udIygAAAOEAAAAPAAAAZHJzL2Rvd25yZXYueG1sRI9BSwMx&#10;EIXvQv9DGMGbTWxFyrZpKQVBvBS3peBt3Ex3l24m6yZ2o7/eOQge5jDMm/fet9pk36krDbENbOFh&#10;akARV8G1XFs4Hp7vF6BiQnbYBSYL3xRhs57crLBwYeQ3upapVmLCsUALTUp9oXWsGvIYp6Enlts5&#10;DB6TrEOt3YCjmPtOz4x50h5bloQGe9o1VF3KL29h9r7fusP+s/w55fRY5gt+uPHV2rvbvF2CSpTT&#10;v/jv+8VZmBszl5HKQiQ0oNe/AAAA//8DAFBLAQItABQABgAIAAAAIQDb4fbL7gAAAIUBAAATAAAA&#10;AAAAAAAAAAAAAAAAAABbQ29udGVudF9UeXBlc10ueG1sUEsBAi0AFAAGAAgAAAAhAFr0LFu/AAAA&#10;FQEAAAsAAAAAAAAAAAAAAAAAHwEAAF9yZWxzLy5yZWxzUEsBAi0AFAAGAAgAAAAhAD2e50jKAAAA&#10;4QAAAA8AAAAAAAAAAAAAAAAABwIAAGRycy9kb3ducmV2LnhtbFBLBQYAAAAAAwADALcAAAD+AgAA&#10;AAA=&#10;" adj="0" fillcolor="#fee99a" strokecolor="#1f4d78 [1604]" strokeweight="1pt"/>
                      </v:group>
                      <v:shape id="文本框 1605673674" o:spid="_x0000_s1038"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w2yQAAAOMAAAAPAAAAZHJzL2Rvd25yZXYueG1sRE9La8JA&#10;EL4L/Q/LFLzppj6iRFeRgFRKPfi49DbNjkkwO5tmt5r667uC4HG+98yXranEhRpXWlbw1o9AEGdW&#10;l5wrOB7WvSkI55E1VpZJwR85WC5eOnNMtL3yji57n4sQwi5BBYX3dSKlywoy6Pq2Jg7cyTYGfTib&#10;XOoGryHcVHIQRbE0WHJoKLCmtKDsvP81Cj7S9RZ33wMzvVXp++dpVf8cv8ZKdV/b1QyEp9Y/xQ/3&#10;Rof5cTSOJ8N4MoL7TwEAufgHAAD//wMAUEsBAi0AFAAGAAgAAAAhANvh9svuAAAAhQEAABMAAAAA&#10;AAAAAAAAAAAAAAAAAFtDb250ZW50X1R5cGVzXS54bWxQSwECLQAUAAYACAAAACEAWvQsW78AAAAV&#10;AQAACwAAAAAAAAAAAAAAAAAfAQAAX3JlbHMvLnJlbHNQSwECLQAUAAYACAAAACEAJjoMNskAAADj&#10;AAAADwAAAAAAAAAAAAAAAAAHAgAAZHJzL2Rvd25yZXYueG1sUEsFBgAAAAADAAMAtwAAAP0CAAAA&#10;AA==&#10;" filled="f" stroked="f" strokeweight=".5pt">
                        <v:textbox>
                          <w:txbxContent>
                            <w:p w14:paraId="528A8CCD"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压强浮力类</w:t>
                              </w:r>
                            </w:p>
                          </w:txbxContent>
                        </v:textbox>
                      </v:shape>
                      <w10:anchorlock/>
                    </v:group>
                  </w:pict>
                </mc:Fallback>
              </mc:AlternateContent>
            </w:r>
            <w:bookmarkEnd w:id="0"/>
          </w:p>
          <w:p w14:paraId="18885A41" w14:textId="48524217" w:rsidR="0020052E" w:rsidRDefault="0020052E" w:rsidP="0020052E">
            <w:pPr>
              <w:spacing w:line="360" w:lineRule="auto"/>
              <w:jc w:val="left"/>
              <w:textAlignment w:val="center"/>
            </w:pPr>
            <w:r>
              <w:t>1</w:t>
            </w:r>
            <w:r>
              <w:t>．智能机器正在进入我们的生活，为人们提供高效、精准的服务。某台全自动扫拖一体机器人主要由锂电池组、扫地模组、吸尘模组、拖地模组、升降模组和车轮模组等组件构成，它既可以扫地，也可以拖地。小强同学在面积为</w:t>
            </w:r>
            <w:r>
              <w:t>S</w:t>
            </w:r>
            <w:r>
              <w:rPr>
                <w:vertAlign w:val="subscript"/>
              </w:rPr>
              <w:t>1</w:t>
            </w:r>
            <w:r>
              <w:t>=27m²</w:t>
            </w:r>
            <w:r>
              <w:t>的空房间（矩形</w:t>
            </w:r>
            <w:r>
              <w:rPr>
                <w:rFonts w:eastAsia="Times New Roman"/>
                <w:i/>
              </w:rPr>
              <w:t>ABCD</w:t>
            </w:r>
            <w:r>
              <w:t>）内，用这台机器人打扫家庭卫生。</w:t>
            </w:r>
          </w:p>
          <w:p w14:paraId="41FB3107" w14:textId="77777777" w:rsidR="0020052E" w:rsidRDefault="0020052E" w:rsidP="0020052E">
            <w:pPr>
              <w:spacing w:line="360" w:lineRule="auto"/>
              <w:jc w:val="left"/>
              <w:textAlignment w:val="center"/>
            </w:pPr>
            <w:r>
              <w:t>（</w:t>
            </w:r>
            <w:r>
              <w:t>1</w:t>
            </w:r>
            <w:r>
              <w:t>）机器人扫地过程中，若在</w:t>
            </w:r>
            <w:r>
              <w:t>1×10</w:t>
            </w:r>
            <w:r>
              <w:rPr>
                <w:vertAlign w:val="superscript"/>
              </w:rPr>
              <w:t>3</w:t>
            </w:r>
            <w:r>
              <w:t>s</w:t>
            </w:r>
            <w:r>
              <w:t>内总共做了</w:t>
            </w:r>
            <w:r>
              <w:t>2.4×10</w:t>
            </w:r>
            <w:r>
              <w:rPr>
                <w:vertAlign w:val="superscript"/>
              </w:rPr>
              <w:t>4</w:t>
            </w:r>
            <w:r>
              <w:t>J</w:t>
            </w:r>
            <w:r>
              <w:t>的功，则机器人做功的功率是多少</w:t>
            </w:r>
            <w:r>
              <w:t>W</w:t>
            </w:r>
            <w:r>
              <w:t>？</w:t>
            </w:r>
          </w:p>
          <w:p w14:paraId="5C94A2F9" w14:textId="77777777" w:rsidR="0020052E" w:rsidRDefault="0020052E" w:rsidP="0020052E">
            <w:pPr>
              <w:spacing w:line="360" w:lineRule="auto"/>
              <w:jc w:val="left"/>
              <w:textAlignment w:val="center"/>
            </w:pPr>
            <w:r>
              <w:t>（</w:t>
            </w:r>
            <w:r>
              <w:t>2</w:t>
            </w:r>
            <w:r>
              <w:t>）机器人底部构造如图甲所示，两块面积均为</w:t>
            </w:r>
            <w:r>
              <w:rPr>
                <w:rFonts w:eastAsia="Times New Roman"/>
                <w:i/>
              </w:rPr>
              <w:t>S</w:t>
            </w:r>
            <w:r>
              <w:rPr>
                <w:rFonts w:eastAsia="Times New Roman"/>
                <w:i/>
                <w:vertAlign w:val="subscript"/>
              </w:rPr>
              <w:t>2</w:t>
            </w:r>
            <w:r>
              <w:t>=1.8×10</w:t>
            </w:r>
            <w:r>
              <w:rPr>
                <w:vertAlign w:val="superscript"/>
              </w:rPr>
              <w:t>-2</w:t>
            </w:r>
            <w:r>
              <w:t>m</w:t>
            </w:r>
            <w:r>
              <w:rPr>
                <w:vertAlign w:val="superscript"/>
              </w:rPr>
              <w:t>2</w:t>
            </w:r>
            <w:r>
              <w:t>的抹布固定在转盘</w:t>
            </w:r>
            <w:r>
              <w:rPr>
                <w:rFonts w:eastAsia="Times New Roman"/>
                <w:i/>
              </w:rPr>
              <w:t>O</w:t>
            </w:r>
            <w:r>
              <w:rPr>
                <w:rFonts w:eastAsia="Times New Roman"/>
                <w:i/>
                <w:vertAlign w:val="subscript"/>
              </w:rPr>
              <w:t>1</w:t>
            </w:r>
            <w:r>
              <w:t>、</w:t>
            </w:r>
            <w:r>
              <w:rPr>
                <w:rFonts w:eastAsia="Times New Roman"/>
                <w:i/>
              </w:rPr>
              <w:t>O</w:t>
            </w:r>
            <w:r>
              <w:rPr>
                <w:rFonts w:eastAsia="Times New Roman"/>
                <w:i/>
                <w:vertAlign w:val="subscript"/>
              </w:rPr>
              <w:t>2</w:t>
            </w:r>
            <w:r>
              <w:t>上，在升降模组控制下，下降并压迫地面，利用两块抹布旋转擦洗和加压拖地。机器人在瓷砖地面上拖地时，两块抹布对瓷砖地面的压力为</w:t>
            </w:r>
            <w:r>
              <w:t>12N</w:t>
            </w:r>
            <w:r>
              <w:t>，两块抹布对瓷砖地面的压强是多少</w:t>
            </w:r>
            <w:r>
              <w:t>Pa</w:t>
            </w:r>
            <w:r>
              <w:t>？</w:t>
            </w:r>
          </w:p>
          <w:p w14:paraId="4D3D0498" w14:textId="77777777" w:rsidR="0020052E" w:rsidRDefault="0020052E" w:rsidP="0020052E">
            <w:pPr>
              <w:spacing w:line="360" w:lineRule="auto"/>
              <w:jc w:val="left"/>
              <w:textAlignment w:val="center"/>
            </w:pPr>
            <w:r>
              <w:t>（</w:t>
            </w:r>
            <w:r>
              <w:t>3</w:t>
            </w:r>
            <w:r>
              <w:t>）机器人拖地过程可用如图乙所示的简化模型进行研究，关门后，机器人（用</w:t>
            </w:r>
            <w:r>
              <w:t>⊙</w:t>
            </w:r>
            <w:r>
              <w:rPr>
                <w:rFonts w:eastAsia="Times New Roman"/>
                <w:i/>
              </w:rPr>
              <w:t>O</w:t>
            </w:r>
            <w:r>
              <w:t>表示）从图示位置开始，贴近墙壁</w:t>
            </w:r>
            <w:r>
              <w:rPr>
                <w:rFonts w:eastAsia="Times New Roman"/>
                <w:i/>
              </w:rPr>
              <w:t>AB</w:t>
            </w:r>
            <w:r>
              <w:t>沿着弓形路线拖洗地面，在地面上拖出水带（水的痕迹）的宽度均为</w:t>
            </w:r>
            <w:r>
              <w:rPr>
                <w:rFonts w:eastAsia="Times New Roman"/>
                <w:i/>
              </w:rPr>
              <w:t>d</w:t>
            </w:r>
            <w:r>
              <w:t>=0.3m</w:t>
            </w:r>
            <w:r>
              <w:t>，其中平行于墙边</w:t>
            </w:r>
            <w:r>
              <w:rPr>
                <w:rFonts w:eastAsia="Times New Roman"/>
                <w:i/>
              </w:rPr>
              <w:t>AB</w:t>
            </w:r>
            <w:r>
              <w:t>的任意相邻的两条水带都不重叠，当机器人拖出第</w:t>
            </w:r>
            <w:r>
              <w:t>15</w:t>
            </w:r>
            <w:r>
              <w:t>条水带到达墙角</w:t>
            </w:r>
            <w:r>
              <w:rPr>
                <w:rFonts w:eastAsia="Times New Roman"/>
                <w:i/>
              </w:rPr>
              <w:t>C</w:t>
            </w:r>
            <w:r>
              <w:t>处时，刚好将整个房间的地面拖洗了</w:t>
            </w:r>
            <w:r>
              <w:t>1</w:t>
            </w:r>
            <w:r>
              <w:t>次。机器人受到的牵引力为</w:t>
            </w:r>
            <w:r>
              <w:rPr>
                <w:rFonts w:eastAsia="Times New Roman"/>
                <w:i/>
              </w:rPr>
              <w:t>F</w:t>
            </w:r>
            <w:r>
              <w:t>=20N</w:t>
            </w:r>
            <w:r>
              <w:t>，牵引力的功率为</w:t>
            </w:r>
            <w:r>
              <w:t>3W</w:t>
            </w:r>
            <w:r>
              <w:t>。忽略墙边和墙角处机器人沿着弓形路线无法拖洗的地面面积，设机器人沿着弓形路线运动时速度大小不变，求机器人需要多长时间，才能沿着弓形路线将整个房间的地面拖洗</w:t>
            </w:r>
            <w:r>
              <w:t>1</w:t>
            </w:r>
            <w:r>
              <w:t>次？</w:t>
            </w:r>
          </w:p>
          <w:p w14:paraId="38E628C4"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28B86685" wp14:editId="4541B26A">
                  <wp:extent cx="3486150" cy="1223010"/>
                  <wp:effectExtent l="0" t="0" r="0" b="15240"/>
                  <wp:docPr id="100003" name="图片 100003" descr="@@@ad85b50e-3e37-4635-b419-5462d32e0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85b50e-3e37-4635-b419-5462d32e04c4"/>
                          <pic:cNvPicPr>
                            <a:picLocks noChangeAspect="1"/>
                          </pic:cNvPicPr>
                        </pic:nvPicPr>
                        <pic:blipFill>
                          <a:blip r:embed="rId9"/>
                          <a:stretch>
                            <a:fillRect/>
                          </a:stretch>
                        </pic:blipFill>
                        <pic:spPr>
                          <a:xfrm>
                            <a:off x="0" y="0"/>
                            <a:ext cx="3486150" cy="1223010"/>
                          </a:xfrm>
                          <a:prstGeom prst="rect">
                            <a:avLst/>
                          </a:prstGeom>
                        </pic:spPr>
                      </pic:pic>
                    </a:graphicData>
                  </a:graphic>
                </wp:inline>
              </w:drawing>
            </w:r>
            <w:r>
              <w:rPr>
                <w:rFonts w:eastAsia="Times New Roman"/>
                <w:kern w:val="0"/>
                <w:sz w:val="24"/>
              </w:rPr>
              <w:t>  </w:t>
            </w:r>
          </w:p>
          <w:p w14:paraId="70B6B01B" w14:textId="77777777" w:rsidR="0020052E" w:rsidRDefault="0020052E" w:rsidP="0020052E">
            <w:pPr>
              <w:spacing w:line="360" w:lineRule="auto"/>
              <w:jc w:val="left"/>
              <w:textAlignment w:val="center"/>
            </w:pPr>
          </w:p>
          <w:p w14:paraId="2B8EF1E6" w14:textId="77777777" w:rsidR="0020052E" w:rsidRDefault="0020052E" w:rsidP="0020052E">
            <w:pPr>
              <w:spacing w:line="360" w:lineRule="auto"/>
              <w:jc w:val="left"/>
              <w:textAlignment w:val="center"/>
            </w:pPr>
          </w:p>
          <w:p w14:paraId="25E2C239" w14:textId="77777777" w:rsidR="0020052E" w:rsidRDefault="0020052E" w:rsidP="0020052E">
            <w:pPr>
              <w:spacing w:line="360" w:lineRule="auto"/>
              <w:jc w:val="left"/>
              <w:textAlignment w:val="center"/>
            </w:pPr>
          </w:p>
          <w:p w14:paraId="0741CAFE" w14:textId="77777777" w:rsidR="0020052E" w:rsidRDefault="0020052E" w:rsidP="0020052E">
            <w:pPr>
              <w:spacing w:line="360" w:lineRule="auto"/>
              <w:jc w:val="left"/>
              <w:textAlignment w:val="center"/>
            </w:pPr>
          </w:p>
          <w:p w14:paraId="0215344A" w14:textId="77777777" w:rsidR="0020052E" w:rsidRDefault="0020052E" w:rsidP="0020052E">
            <w:pPr>
              <w:spacing w:line="360" w:lineRule="auto"/>
              <w:jc w:val="left"/>
              <w:textAlignment w:val="center"/>
            </w:pPr>
          </w:p>
          <w:p w14:paraId="0283AF56" w14:textId="77777777" w:rsidR="0020052E" w:rsidRDefault="0020052E" w:rsidP="0020052E">
            <w:pPr>
              <w:spacing w:line="360" w:lineRule="auto"/>
              <w:jc w:val="left"/>
              <w:textAlignment w:val="center"/>
            </w:pPr>
          </w:p>
          <w:p w14:paraId="10EA2F6B" w14:textId="77777777" w:rsidR="0020052E" w:rsidRDefault="0020052E" w:rsidP="0020052E">
            <w:pPr>
              <w:spacing w:line="360" w:lineRule="auto"/>
              <w:jc w:val="left"/>
              <w:textAlignment w:val="center"/>
            </w:pPr>
          </w:p>
          <w:p w14:paraId="0329D6B0" w14:textId="77777777" w:rsidR="0020052E" w:rsidRDefault="0020052E" w:rsidP="0020052E">
            <w:pPr>
              <w:spacing w:line="360" w:lineRule="auto"/>
              <w:jc w:val="left"/>
              <w:textAlignment w:val="center"/>
            </w:pPr>
          </w:p>
          <w:p w14:paraId="771DE057" w14:textId="16BE3DCC" w:rsidR="0020052E" w:rsidRDefault="0020052E" w:rsidP="0020052E">
            <w:pPr>
              <w:spacing w:line="360" w:lineRule="auto"/>
              <w:jc w:val="left"/>
              <w:textAlignment w:val="center"/>
            </w:pPr>
            <w:r>
              <w:t>2</w:t>
            </w:r>
            <w:r>
              <w:t>．一个边长为</w:t>
            </w:r>
            <w:r>
              <w:t>10cm</w:t>
            </w:r>
            <w:r>
              <w:t>，重为</w:t>
            </w:r>
            <w:r>
              <w:t>8N</w:t>
            </w:r>
            <w:r>
              <w:t>的正方体木块轻放入水中，处于漂浮状态时有</w:t>
            </w:r>
            <w:r>
              <w:object w:dxaOrig="193" w:dyaOrig="552" w14:anchorId="670A23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3ffd5c35bba71ea54c28622b6cf505d" style="width:9.6pt;height:27.6pt" o:ole="">
                  <v:imagedata r:id="rId10" o:title="eqIdd3ffd5c35bba71ea54c28622b6cf505d"/>
                </v:shape>
                <o:OLEObject Type="Embed" ProgID="Equation.DSMT4" ShapeID="_x0000_i1025" DrawAspect="Content" ObjectID="_1829476592" r:id="rId11"/>
              </w:object>
            </w:r>
            <w:r>
              <w:t>露出水面（如图甲），已知</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求：</w:t>
            </w:r>
          </w:p>
          <w:p w14:paraId="50345F6A" w14:textId="77777777" w:rsidR="0020052E" w:rsidRDefault="0020052E" w:rsidP="0020052E">
            <w:pPr>
              <w:spacing w:line="360" w:lineRule="auto"/>
              <w:jc w:val="left"/>
              <w:textAlignment w:val="center"/>
            </w:pPr>
            <w:r>
              <w:t>（</w:t>
            </w:r>
            <w:r>
              <w:t>1</w:t>
            </w:r>
            <w:r>
              <w:t>）木块所受的浮力；</w:t>
            </w:r>
          </w:p>
          <w:p w14:paraId="043D3CF4" w14:textId="77777777" w:rsidR="0020052E" w:rsidRDefault="0020052E" w:rsidP="0020052E">
            <w:pPr>
              <w:spacing w:line="360" w:lineRule="auto"/>
              <w:jc w:val="left"/>
              <w:textAlignment w:val="center"/>
            </w:pPr>
            <w:r>
              <w:t>（</w:t>
            </w:r>
            <w:r>
              <w:t>2</w:t>
            </w:r>
            <w:r>
              <w:t>）木块底部受到的液体压强；</w:t>
            </w:r>
          </w:p>
          <w:p w14:paraId="3C580F25" w14:textId="77777777" w:rsidR="0020052E" w:rsidRDefault="0020052E" w:rsidP="0020052E">
            <w:pPr>
              <w:spacing w:line="360" w:lineRule="auto"/>
              <w:jc w:val="left"/>
              <w:textAlignment w:val="center"/>
            </w:pPr>
            <w:r>
              <w:t>（</w:t>
            </w:r>
            <w:r>
              <w:t>3</w:t>
            </w:r>
            <w:r>
              <w:t>）若在木块上放一砝码使得木块刚好完全浸没水中（如图乙），则砝码的重为多少牛？</w:t>
            </w:r>
          </w:p>
          <w:p w14:paraId="1949C24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04666BE5" wp14:editId="6845EC6E">
                  <wp:extent cx="1514475" cy="1085850"/>
                  <wp:effectExtent l="0" t="0" r="9525" b="0"/>
                  <wp:docPr id="100005" name="图片 100005" descr="@@@9a146dbc-2da5-4f1f-8b80-5f52eb3a1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146dbc-2da5-4f1f-8b80-5f52eb3a1bb7"/>
                          <pic:cNvPicPr>
                            <a:picLocks noChangeAspect="1"/>
                          </pic:cNvPicPr>
                        </pic:nvPicPr>
                        <pic:blipFill>
                          <a:blip r:embed="rId12"/>
                          <a:stretch>
                            <a:fillRect/>
                          </a:stretch>
                        </pic:blipFill>
                        <pic:spPr>
                          <a:xfrm>
                            <a:off x="0" y="0"/>
                            <a:ext cx="1514475" cy="1085850"/>
                          </a:xfrm>
                          <a:prstGeom prst="rect">
                            <a:avLst/>
                          </a:prstGeom>
                        </pic:spPr>
                      </pic:pic>
                    </a:graphicData>
                  </a:graphic>
                </wp:inline>
              </w:drawing>
            </w:r>
          </w:p>
          <w:p w14:paraId="3DADF9DA" w14:textId="77777777" w:rsidR="0020052E" w:rsidRDefault="0020052E" w:rsidP="0020052E">
            <w:pPr>
              <w:spacing w:line="360" w:lineRule="auto"/>
              <w:jc w:val="left"/>
              <w:textAlignment w:val="center"/>
            </w:pPr>
          </w:p>
          <w:p w14:paraId="5656E98D" w14:textId="77777777" w:rsidR="0020052E" w:rsidRDefault="0020052E" w:rsidP="0020052E">
            <w:pPr>
              <w:spacing w:line="360" w:lineRule="auto"/>
              <w:jc w:val="left"/>
              <w:textAlignment w:val="center"/>
            </w:pPr>
          </w:p>
          <w:p w14:paraId="5F4A9964" w14:textId="77777777" w:rsidR="0020052E" w:rsidRDefault="0020052E" w:rsidP="0020052E">
            <w:pPr>
              <w:spacing w:line="360" w:lineRule="auto"/>
              <w:jc w:val="left"/>
              <w:textAlignment w:val="center"/>
            </w:pPr>
          </w:p>
          <w:p w14:paraId="4BEB82FE" w14:textId="77777777" w:rsidR="0020052E" w:rsidRDefault="0020052E" w:rsidP="0020052E">
            <w:pPr>
              <w:spacing w:line="360" w:lineRule="auto"/>
              <w:jc w:val="left"/>
              <w:textAlignment w:val="center"/>
            </w:pPr>
          </w:p>
          <w:p w14:paraId="250D392B" w14:textId="77777777" w:rsidR="0020052E" w:rsidRDefault="0020052E" w:rsidP="0020052E">
            <w:pPr>
              <w:spacing w:line="360" w:lineRule="auto"/>
              <w:jc w:val="left"/>
              <w:textAlignment w:val="center"/>
            </w:pPr>
          </w:p>
          <w:p w14:paraId="0756F9DF" w14:textId="1B557050" w:rsidR="0020052E" w:rsidRDefault="0020052E" w:rsidP="0020052E">
            <w:pPr>
              <w:spacing w:line="360" w:lineRule="auto"/>
              <w:jc w:val="left"/>
              <w:textAlignment w:val="center"/>
            </w:pPr>
            <w:r>
              <w:t>3</w:t>
            </w:r>
            <w:r>
              <w:t>．在建设桥梁时，需将一重为</w:t>
            </w:r>
            <w:r>
              <w:t>3×10</w:t>
            </w:r>
            <w:r>
              <w:rPr>
                <w:vertAlign w:val="superscript"/>
              </w:rPr>
              <w:t>4</w:t>
            </w:r>
            <w:r>
              <w:t>N</w:t>
            </w:r>
            <w:r>
              <w:t>正方体桥梁部件从运输船上转移至河水中。</w:t>
            </w:r>
          </w:p>
          <w:p w14:paraId="2EBC8BEC" w14:textId="77777777" w:rsidR="0020052E" w:rsidRDefault="0020052E" w:rsidP="0020052E">
            <w:pPr>
              <w:spacing w:line="360" w:lineRule="auto"/>
              <w:jc w:val="left"/>
              <w:textAlignment w:val="center"/>
            </w:pPr>
            <w:r>
              <w:lastRenderedPageBreak/>
              <w:t>（</w:t>
            </w:r>
            <w:r>
              <w:t>1</w:t>
            </w:r>
            <w:r>
              <w:t>）用吊车将该部件从运输船上匀速向上提升，如图甲所示。</w:t>
            </w:r>
            <w:r>
              <w:t>20s</w:t>
            </w:r>
            <w:r>
              <w:t>时间内，拉力</w:t>
            </w:r>
            <w:r>
              <w:rPr>
                <w:rFonts w:eastAsia="Times New Roman"/>
                <w:i/>
              </w:rPr>
              <w:t>F</w:t>
            </w:r>
            <w:r>
              <w:t>对部件做了</w:t>
            </w:r>
            <w:r>
              <w:t>6×10</w:t>
            </w:r>
            <w:r>
              <w:rPr>
                <w:vertAlign w:val="superscript"/>
              </w:rPr>
              <w:t>4</w:t>
            </w:r>
            <w:r>
              <w:t>J</w:t>
            </w:r>
            <w:r>
              <w:t>的功，计算这个过程中：</w:t>
            </w:r>
          </w:p>
          <w:p w14:paraId="1250A126" w14:textId="77777777" w:rsidR="0020052E" w:rsidRDefault="0020052E" w:rsidP="0020052E">
            <w:pPr>
              <w:spacing w:line="360" w:lineRule="auto"/>
              <w:jc w:val="left"/>
              <w:textAlignment w:val="center"/>
            </w:pPr>
            <w:r>
              <w:t>①</w:t>
            </w:r>
            <w:r>
              <w:t>拉力</w:t>
            </w:r>
            <w:r>
              <w:rPr>
                <w:rFonts w:eastAsia="Times New Roman"/>
                <w:i/>
              </w:rPr>
              <w:t>F</w:t>
            </w:r>
            <w:r>
              <w:t>做功的功率；</w:t>
            </w:r>
            <w:r>
              <w:t>②</w:t>
            </w:r>
            <w:r>
              <w:t>部件上升的距离。</w:t>
            </w:r>
          </w:p>
          <w:p w14:paraId="3A42DC10" w14:textId="77777777" w:rsidR="0020052E" w:rsidRDefault="0020052E" w:rsidP="0020052E">
            <w:pPr>
              <w:spacing w:line="360" w:lineRule="auto"/>
              <w:jc w:val="left"/>
              <w:textAlignment w:val="center"/>
            </w:pPr>
            <w:r>
              <w:t>（</w:t>
            </w:r>
            <w:r>
              <w:t>2</w:t>
            </w:r>
            <w:r>
              <w:t>）如图乙所示，缓慢的将部件匀速投入水中。水对部件下表面的压力记作</w:t>
            </w:r>
            <w:r>
              <w:rPr>
                <w:rFonts w:eastAsia="Times New Roman"/>
                <w:i/>
              </w:rPr>
              <w:t>F</w:t>
            </w:r>
            <w:r>
              <w:rPr>
                <w:rFonts w:eastAsia="Times New Roman"/>
                <w:i/>
                <w:vertAlign w:val="subscript"/>
              </w:rPr>
              <w:t>1</w:t>
            </w:r>
            <w:r>
              <w:t>，水对部件上表面的压力记作</w:t>
            </w:r>
            <w:r>
              <w:rPr>
                <w:rFonts w:eastAsia="Times New Roman"/>
                <w:i/>
              </w:rPr>
              <w:t>F</w:t>
            </w:r>
            <w:r>
              <w:rPr>
                <w:rFonts w:eastAsia="Times New Roman"/>
                <w:i/>
                <w:vertAlign w:val="subscript"/>
              </w:rPr>
              <w:t>2</w:t>
            </w:r>
            <w:r>
              <w:t>，二者与部件下表面在水中的深度</w:t>
            </w:r>
            <w:r>
              <w:rPr>
                <w:rFonts w:eastAsia="Times New Roman"/>
                <w:i/>
              </w:rPr>
              <w:t>h</w:t>
            </w:r>
            <w:r>
              <w:t>的关系如图丙所示（忽略水的阻力）。求</w:t>
            </w:r>
            <w:r>
              <w:t xml:space="preserve">: </w:t>
            </w:r>
            <w:r>
              <w:t>图丙所示过程中，部件浸没时受到的浮力。</w:t>
            </w:r>
          </w:p>
          <w:p w14:paraId="32012090"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5D8C39A9" wp14:editId="678CF257">
                  <wp:extent cx="2822575" cy="1524000"/>
                  <wp:effectExtent l="0" t="0" r="15875" b="0"/>
                  <wp:docPr id="100007" name="图片 100007" descr="@@@b01b43a9-ba6b-427f-9087-b456ec44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1b43a9-ba6b-427f-9087-b456ec449302"/>
                          <pic:cNvPicPr>
                            <a:picLocks noChangeAspect="1"/>
                          </pic:cNvPicPr>
                        </pic:nvPicPr>
                        <pic:blipFill>
                          <a:blip r:embed="rId13"/>
                          <a:stretch>
                            <a:fillRect/>
                          </a:stretch>
                        </pic:blipFill>
                        <pic:spPr>
                          <a:xfrm>
                            <a:off x="0" y="0"/>
                            <a:ext cx="2822575" cy="1524000"/>
                          </a:xfrm>
                          <a:prstGeom prst="rect">
                            <a:avLst/>
                          </a:prstGeom>
                        </pic:spPr>
                      </pic:pic>
                    </a:graphicData>
                  </a:graphic>
                </wp:inline>
              </w:drawing>
            </w:r>
          </w:p>
          <w:p w14:paraId="704B0A7A" w14:textId="77777777" w:rsidR="0020052E" w:rsidRDefault="0020052E" w:rsidP="0020052E">
            <w:pPr>
              <w:spacing w:line="360" w:lineRule="auto"/>
              <w:jc w:val="left"/>
              <w:textAlignment w:val="center"/>
            </w:pPr>
          </w:p>
          <w:p w14:paraId="09DDE62E" w14:textId="37C25F31" w:rsidR="0020052E" w:rsidRDefault="0020052E" w:rsidP="0020052E">
            <w:pPr>
              <w:spacing w:line="360" w:lineRule="auto"/>
              <w:jc w:val="left"/>
              <w:textAlignment w:val="center"/>
            </w:pPr>
            <w:r>
              <w:t>4</w:t>
            </w:r>
            <w:r>
              <w:t>．吴丽同学邀请济南的朋友小丽一家来日照开展海洋研学之旅。小丽一家乘坐高铁从济南西站到达日照西站，如图是列车运行时刻表。到达日照吃过午餐后，他们乘坐满载排水量为</w:t>
            </w:r>
            <w:r>
              <w:t>30t</w:t>
            </w:r>
            <w:r>
              <w:t>的游船到</w:t>
            </w:r>
            <w:r>
              <w:t>“</w:t>
            </w:r>
            <w:r>
              <w:t>海洋牧场</w:t>
            </w:r>
            <w:r>
              <w:t>”</w:t>
            </w:r>
            <w:r>
              <w:t>开展研学活动。（</w:t>
            </w:r>
            <w:r>
              <w:object w:dxaOrig="1952" w:dyaOrig="343" w14:anchorId="0AEF4D8B">
                <v:shape id="_x0000_i1026" type="#_x0000_t75" alt="eqId40ff3be6b8878cff0fd6e9fdbb1c47bd" style="width:97.8pt;height:17.4pt" o:ole="">
                  <v:imagedata r:id="rId14" o:title="eqId40ff3be6b8878cff0fd6e9fdbb1c47bd"/>
                </v:shape>
                <o:OLEObject Type="Embed" ProgID="Equation.DSMT4" ShapeID="_x0000_i1026" DrawAspect="Content" ObjectID="_1829476593" r:id="rId15"/>
              </w:object>
            </w:r>
            <w:r>
              <w:t>，</w:t>
            </w:r>
            <w:r>
              <w:object w:dxaOrig="1126" w:dyaOrig="281" w14:anchorId="197E7A3B">
                <v:shape id="_x0000_i1027" type="#_x0000_t75" alt="eqIdc90580e3b200a6082deac81d35951eaa" style="width:56.4pt;height:13.8pt" o:ole="">
                  <v:imagedata r:id="rId16" o:title="eqIdc90580e3b200a6082deac81d35951eaa"/>
                </v:shape>
                <o:OLEObject Type="Embed" ProgID="Equation.DSMT4" ShapeID="_x0000_i1027" DrawAspect="Content" ObjectID="_1829476594" r:id="rId17"/>
              </w:object>
            </w:r>
            <w:r>
              <w:t>，日照当地大气压强</w:t>
            </w:r>
            <w:r>
              <w:object w:dxaOrig="1390" w:dyaOrig="331" w14:anchorId="2423EDC5">
                <v:shape id="_x0000_i1028" type="#_x0000_t75" alt="eqIdb7092b2e953e0359983553acc79efa27" style="width:69.6pt;height:16.8pt" o:ole="">
                  <v:imagedata r:id="rId18" o:title="eqIdb7092b2e953e0359983553acc79efa27"/>
                </v:shape>
                <o:OLEObject Type="Embed" ProgID="Equation.DSMT4" ShapeID="_x0000_i1028" DrawAspect="Content" ObjectID="_1829476595" r:id="rId19"/>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1080"/>
              <w:gridCol w:w="1080"/>
              <w:gridCol w:w="1080"/>
            </w:tblGrid>
            <w:tr w:rsidR="0020052E" w14:paraId="765C8947"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42FEE" w14:textId="77777777" w:rsidR="0020052E" w:rsidRDefault="0020052E" w:rsidP="0020052E">
                  <w:pPr>
                    <w:spacing w:line="360" w:lineRule="auto"/>
                    <w:jc w:val="center"/>
                    <w:textAlignment w:val="center"/>
                  </w:pPr>
                  <w:r>
                    <w:t>站次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F804D" w14:textId="77777777" w:rsidR="0020052E" w:rsidRDefault="0020052E" w:rsidP="0020052E">
                  <w:pPr>
                    <w:spacing w:line="360" w:lineRule="auto"/>
                    <w:jc w:val="center"/>
                    <w:textAlignment w:val="center"/>
                  </w:pPr>
                  <w:r>
                    <w:t>站名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9BE59" w14:textId="77777777" w:rsidR="0020052E" w:rsidRDefault="0020052E" w:rsidP="0020052E">
                  <w:pPr>
                    <w:spacing w:line="360" w:lineRule="auto"/>
                    <w:jc w:val="center"/>
                    <w:textAlignment w:val="center"/>
                  </w:pPr>
                  <w:r>
                    <w:t>到达时间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7834E6" w14:textId="77777777" w:rsidR="0020052E" w:rsidRDefault="0020052E" w:rsidP="0020052E">
                  <w:pPr>
                    <w:spacing w:line="360" w:lineRule="auto"/>
                    <w:jc w:val="center"/>
                    <w:textAlignment w:val="center"/>
                  </w:pPr>
                  <w:r>
                    <w:t>开车时间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229DC" w14:textId="77777777" w:rsidR="0020052E" w:rsidRDefault="0020052E" w:rsidP="0020052E">
                  <w:pPr>
                    <w:spacing w:line="360" w:lineRule="auto"/>
                    <w:jc w:val="center"/>
                    <w:textAlignment w:val="center"/>
                  </w:pPr>
                  <w:r>
                    <w:t>运行里程</w:t>
                  </w:r>
                </w:p>
              </w:tc>
            </w:tr>
            <w:tr w:rsidR="0020052E" w14:paraId="171B8AE8"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B5703" w14:textId="77777777" w:rsidR="0020052E" w:rsidRDefault="0020052E" w:rsidP="0020052E">
                  <w:pPr>
                    <w:spacing w:line="360"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5EF6B" w14:textId="77777777" w:rsidR="0020052E" w:rsidRDefault="0020052E" w:rsidP="0020052E">
                  <w:pPr>
                    <w:spacing w:line="360" w:lineRule="auto"/>
                    <w:jc w:val="center"/>
                    <w:textAlignment w:val="center"/>
                  </w:pPr>
                  <w:r>
                    <w:t>济南西</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EDA34"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5B9CF" w14:textId="77777777" w:rsidR="0020052E" w:rsidRDefault="0020052E" w:rsidP="0020052E">
                  <w:pPr>
                    <w:spacing w:line="360" w:lineRule="auto"/>
                    <w:jc w:val="center"/>
                    <w:textAlignment w:val="center"/>
                  </w:pPr>
                  <w:r>
                    <w:t>09∶08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60787" w14:textId="77777777" w:rsidR="0020052E" w:rsidRDefault="0020052E" w:rsidP="0020052E">
                  <w:pPr>
                    <w:spacing w:line="360" w:lineRule="auto"/>
                    <w:jc w:val="center"/>
                    <w:textAlignment w:val="center"/>
                  </w:pPr>
                  <w:r>
                    <w:t>0</w:t>
                  </w:r>
                </w:p>
              </w:tc>
            </w:tr>
            <w:tr w:rsidR="0020052E" w14:paraId="69251A37"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C96FD" w14:textId="77777777" w:rsidR="0020052E" w:rsidRDefault="0020052E" w:rsidP="0020052E">
                  <w:pPr>
                    <w:spacing w:line="360" w:lineRule="auto"/>
                    <w:jc w:val="center"/>
                    <w:textAlignment w:val="center"/>
                  </w:pP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91DEE"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6E323E"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A34E2"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BC36D" w14:textId="77777777" w:rsidR="0020052E" w:rsidRDefault="0020052E" w:rsidP="0020052E">
                  <w:pPr>
                    <w:spacing w:line="360" w:lineRule="auto"/>
                    <w:jc w:val="center"/>
                    <w:textAlignment w:val="center"/>
                  </w:pPr>
                  <w:r>
                    <w:t>……</w:t>
                  </w:r>
                </w:p>
              </w:tc>
            </w:tr>
            <w:tr w:rsidR="0020052E" w14:paraId="0B41D1F7" w14:textId="77777777" w:rsidTr="005C3F99">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BA637" w14:textId="77777777" w:rsidR="0020052E" w:rsidRDefault="0020052E" w:rsidP="0020052E">
                  <w:pPr>
                    <w:spacing w:line="360" w:lineRule="auto"/>
                    <w:jc w:val="center"/>
                    <w:textAlignment w:val="center"/>
                  </w:pPr>
                  <w:r>
                    <w:object w:dxaOrig="175" w:dyaOrig="202" w14:anchorId="11656B39">
                      <v:shape id="_x0000_i1029" type="#_x0000_t75" alt="eqIdb6a24198bd04c29321ae5dc5a28fe421" style="width:8.4pt;height:10.2pt" o:ole="">
                        <v:imagedata r:id="rId20" o:title="eqIdb6a24198bd04c29321ae5dc5a28fe421"/>
                      </v:shape>
                      <o:OLEObject Type="Embed" ProgID="Equation.DSMT4" ShapeID="_x0000_i1029" DrawAspect="Content" ObjectID="_1829476596" r:id="rId21"/>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D47DF2" w14:textId="77777777" w:rsidR="0020052E" w:rsidRDefault="0020052E" w:rsidP="0020052E">
                  <w:pPr>
                    <w:spacing w:line="360" w:lineRule="auto"/>
                    <w:jc w:val="center"/>
                    <w:textAlignment w:val="center"/>
                  </w:pPr>
                  <w:r>
                    <w:t>日照西</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09151" w14:textId="77777777" w:rsidR="0020052E" w:rsidRDefault="0020052E" w:rsidP="0020052E">
                  <w:pPr>
                    <w:spacing w:line="360" w:lineRule="auto"/>
                    <w:jc w:val="center"/>
                    <w:textAlignment w:val="center"/>
                  </w:pPr>
                  <w:r>
                    <w:t>11∶08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3B98D" w14:textId="77777777" w:rsidR="0020052E" w:rsidRDefault="0020052E" w:rsidP="0020052E">
                  <w:pPr>
                    <w:spacing w:line="360" w:lineRule="auto"/>
                    <w:jc w:val="center"/>
                    <w:textAlignment w:val="center"/>
                  </w:pP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229FE" w14:textId="77777777" w:rsidR="0020052E" w:rsidRDefault="0020052E" w:rsidP="0020052E">
                  <w:pPr>
                    <w:spacing w:line="360" w:lineRule="auto"/>
                    <w:jc w:val="center"/>
                    <w:textAlignment w:val="center"/>
                  </w:pPr>
                  <w:r>
                    <w:t>460km</w:t>
                  </w:r>
                </w:p>
              </w:tc>
            </w:tr>
          </w:tbl>
          <w:p w14:paraId="7720984A" w14:textId="77777777" w:rsidR="0020052E" w:rsidRDefault="0020052E" w:rsidP="0020052E">
            <w:pPr>
              <w:spacing w:line="360" w:lineRule="auto"/>
              <w:jc w:val="left"/>
              <w:textAlignment w:val="center"/>
            </w:pPr>
            <w:r>
              <w:t>（</w:t>
            </w:r>
            <w:r>
              <w:t>1</w:t>
            </w:r>
            <w:r>
              <w:t>）在高铁站，小丽发现离站台边缘一定距离的地方标有一条安全线（如图）。请运用学过的知识从安全方面分析设置此线的原因；</w:t>
            </w:r>
          </w:p>
          <w:p w14:paraId="387F4B7D" w14:textId="77777777" w:rsidR="0020052E" w:rsidRDefault="0020052E" w:rsidP="0020052E">
            <w:pPr>
              <w:spacing w:line="360" w:lineRule="auto"/>
              <w:jc w:val="left"/>
              <w:textAlignment w:val="center"/>
            </w:pPr>
            <w:r>
              <w:t>（</w:t>
            </w:r>
            <w:r>
              <w:t>2</w:t>
            </w:r>
            <w:r>
              <w:t>）小丽一家从济南西站到日照西站的平均速度是多少</w:t>
            </w:r>
            <w:r>
              <w:t>km/h</w:t>
            </w:r>
            <w:r>
              <w:t>？</w:t>
            </w:r>
          </w:p>
          <w:p w14:paraId="067FD6F3" w14:textId="77777777" w:rsidR="0020052E" w:rsidRDefault="0020052E" w:rsidP="0020052E">
            <w:pPr>
              <w:spacing w:line="360" w:lineRule="auto"/>
              <w:jc w:val="left"/>
              <w:textAlignment w:val="center"/>
            </w:pPr>
            <w:r>
              <w:t>（</w:t>
            </w:r>
            <w:r>
              <w:t>3</w:t>
            </w:r>
            <w:r>
              <w:t>）当游船满载时，船底在海水中的深度为</w:t>
            </w:r>
            <w:r>
              <w:object w:dxaOrig="475" w:dyaOrig="249" w14:anchorId="7ACF1636">
                <v:shape id="_x0000_i1030" type="#_x0000_t75" alt="eqId01f8039a874d818f0067ad4dc93bdd33" style="width:23.4pt;height:12.6pt" o:ole="">
                  <v:imagedata r:id="rId22" o:title="eqId01f8039a874d818f0067ad4dc93bdd33"/>
                </v:shape>
                <o:OLEObject Type="Embed" ProgID="Equation.DSMT4" ShapeID="_x0000_i1030" DrawAspect="Content" ObjectID="_1829476597" r:id="rId23"/>
              </w:object>
            </w:r>
            <w:r>
              <w:t>，求此时船底受到的压强为多少</w:t>
            </w:r>
            <w:r>
              <w:t>Pa</w:t>
            </w:r>
            <w:r>
              <w:t>？</w:t>
            </w:r>
          </w:p>
          <w:p w14:paraId="7165E843" w14:textId="77777777" w:rsidR="0020052E" w:rsidRDefault="0020052E" w:rsidP="0020052E">
            <w:pPr>
              <w:spacing w:line="360" w:lineRule="auto"/>
              <w:jc w:val="left"/>
              <w:textAlignment w:val="center"/>
            </w:pPr>
            <w:r>
              <w:t>（</w:t>
            </w:r>
            <w:r>
              <w:t>4</w:t>
            </w:r>
            <w:r>
              <w:t>）当游船满载静止在海水中时，求游船受到的浮力为多少</w:t>
            </w:r>
            <w:r>
              <w:t>N</w:t>
            </w:r>
            <w:r>
              <w:t>？</w:t>
            </w:r>
          </w:p>
          <w:p w14:paraId="6D8C572F"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2539EDAA" wp14:editId="3A5F687A">
                  <wp:extent cx="1447800" cy="1333500"/>
                  <wp:effectExtent l="0" t="0" r="0" b="0"/>
                  <wp:docPr id="100009" name="图片 100009" descr="@@@cced8061-9f9d-4ebd-a80c-06a651ae1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ed8061-9f9d-4ebd-a80c-06a651ae163e"/>
                          <pic:cNvPicPr>
                            <a:picLocks noChangeAspect="1"/>
                          </pic:cNvPicPr>
                        </pic:nvPicPr>
                        <pic:blipFill>
                          <a:blip r:embed="rId24"/>
                          <a:stretch>
                            <a:fillRect/>
                          </a:stretch>
                        </pic:blipFill>
                        <pic:spPr>
                          <a:xfrm>
                            <a:off x="0" y="0"/>
                            <a:ext cx="1447800" cy="1333500"/>
                          </a:xfrm>
                          <a:prstGeom prst="rect">
                            <a:avLst/>
                          </a:prstGeom>
                        </pic:spPr>
                      </pic:pic>
                    </a:graphicData>
                  </a:graphic>
                </wp:inline>
              </w:drawing>
            </w:r>
            <w:r>
              <w:rPr>
                <w:rFonts w:eastAsia="Times New Roman"/>
                <w:kern w:val="0"/>
                <w:sz w:val="24"/>
              </w:rPr>
              <w:t>  </w:t>
            </w:r>
          </w:p>
          <w:p w14:paraId="3BF9A83A" w14:textId="77777777" w:rsidR="0020052E" w:rsidRDefault="0020052E" w:rsidP="0020052E">
            <w:r>
              <w:br w:type="page"/>
            </w:r>
          </w:p>
          <w:p w14:paraId="73B7802D" w14:textId="13530781" w:rsidR="0020052E" w:rsidRDefault="0020052E" w:rsidP="0020052E">
            <w:pPr>
              <w:spacing w:line="360" w:lineRule="auto"/>
              <w:jc w:val="left"/>
              <w:textAlignment w:val="center"/>
            </w:pPr>
            <w:r>
              <w:t>5</w:t>
            </w:r>
            <w:r>
              <w:t>．为进行浮力相关实验，小涛将力传感器固定在铁架台上，底面积为</w:t>
            </w:r>
            <w:r>
              <w:t>40cm</w:t>
            </w:r>
            <w:r>
              <w:rPr>
                <w:vertAlign w:val="superscript"/>
              </w:rPr>
              <w:t>2</w:t>
            </w:r>
            <w:r>
              <w:t>的实心均匀圆柱体</w:t>
            </w:r>
            <w:r>
              <w:t>A</w:t>
            </w:r>
            <w:r>
              <w:t>通过轻质细线与力传感器相连，力传感器可测量细线拉力的大小。重</w:t>
            </w:r>
            <w:r>
              <w:t>3N</w:t>
            </w:r>
            <w:r>
              <w:t>底面积</w:t>
            </w:r>
            <w:r>
              <w:t>100cm</w:t>
            </w:r>
            <w:r>
              <w:rPr>
                <w:vertAlign w:val="superscript"/>
              </w:rPr>
              <w:t>2</w:t>
            </w:r>
            <w:r>
              <w:t>的薄壁柱形溢水杯</w:t>
            </w:r>
            <w:r>
              <w:t>B</w:t>
            </w:r>
            <w:r>
              <w:t>放在水平升降台上，装有</w:t>
            </w:r>
            <w:r>
              <w:t>23cm</w:t>
            </w:r>
            <w:r>
              <w:t>深的水，如图甲所示。从某时刻开始让升降台上升使</w:t>
            </w:r>
            <w:r>
              <w:t>A</w:t>
            </w:r>
            <w:r>
              <w:t>逐渐浸入水中，力传感器所测力的大小与升降台上升高度</w:t>
            </w:r>
            <w:r>
              <w:rPr>
                <w:rFonts w:eastAsia="Times New Roman"/>
                <w:i/>
              </w:rPr>
              <w:t>h</w:t>
            </w:r>
            <w:r>
              <w:t>的关系如图乙所示。当升降台上升高度为</w:t>
            </w:r>
            <w:r>
              <w:t>8cm</w:t>
            </w:r>
            <w:r>
              <w:t>时，水对</w:t>
            </w:r>
            <w:r>
              <w:t>A</w:t>
            </w:r>
            <w:r>
              <w:t>下表面的压强为</w:t>
            </w:r>
            <w:r>
              <w:t>500Pa</w:t>
            </w:r>
            <w:r>
              <w:t>。不计细线的伸缩，</w:t>
            </w:r>
            <w:r>
              <w:t>A</w:t>
            </w:r>
            <w:r>
              <w:t>始终保持竖直，且不吸水。完成下列问题：</w:t>
            </w:r>
          </w:p>
          <w:p w14:paraId="61BD26A5" w14:textId="77777777" w:rsidR="0020052E" w:rsidRDefault="0020052E" w:rsidP="0020052E">
            <w:pPr>
              <w:spacing w:line="360" w:lineRule="auto"/>
              <w:jc w:val="left"/>
              <w:textAlignment w:val="center"/>
            </w:pPr>
            <w:r>
              <w:t>（</w:t>
            </w:r>
            <w:r>
              <w:t>1</w:t>
            </w:r>
            <w:r>
              <w:t>）求</w:t>
            </w:r>
            <w:r>
              <w:t>A</w:t>
            </w:r>
            <w:r>
              <w:t>的质量；</w:t>
            </w:r>
          </w:p>
          <w:p w14:paraId="30808227" w14:textId="77777777" w:rsidR="0020052E" w:rsidRDefault="0020052E" w:rsidP="0020052E">
            <w:pPr>
              <w:spacing w:line="360" w:lineRule="auto"/>
              <w:jc w:val="left"/>
              <w:textAlignment w:val="center"/>
            </w:pPr>
            <w:r>
              <w:t>（</w:t>
            </w:r>
            <w:r>
              <w:t>2</w:t>
            </w:r>
            <w:r>
              <w:t>）求图乙中</w:t>
            </w:r>
            <w:r>
              <w:rPr>
                <w:rFonts w:eastAsia="Times New Roman"/>
                <w:i/>
              </w:rPr>
              <w:t>F</w:t>
            </w:r>
            <w:r>
              <w:rPr>
                <w:rFonts w:eastAsia="Times New Roman"/>
                <w:i/>
                <w:vertAlign w:val="subscript"/>
              </w:rPr>
              <w:t>1</w:t>
            </w:r>
            <w:r>
              <w:t>的大小；</w:t>
            </w:r>
          </w:p>
          <w:p w14:paraId="4D0DCF75" w14:textId="77777777" w:rsidR="0020052E" w:rsidRDefault="0020052E" w:rsidP="0020052E">
            <w:pPr>
              <w:spacing w:line="360" w:lineRule="auto"/>
              <w:jc w:val="left"/>
              <w:textAlignment w:val="center"/>
            </w:pPr>
            <w:r>
              <w:t>（</w:t>
            </w:r>
            <w:r>
              <w:t>3</w:t>
            </w:r>
            <w:r>
              <w:t>）当</w:t>
            </w:r>
            <w:r>
              <w:t>A</w:t>
            </w:r>
            <w:r>
              <w:t>浸没入水中后剪断细线，升降台和</w:t>
            </w:r>
            <w:r>
              <w:t>A</w:t>
            </w:r>
            <w:r>
              <w:t>都静止时，求溢水杯对升降台的压强。</w:t>
            </w:r>
          </w:p>
          <w:p w14:paraId="25DCABAC"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937E25D" wp14:editId="6FF40604">
                  <wp:extent cx="2876550" cy="1181100"/>
                  <wp:effectExtent l="0" t="0" r="0" b="0"/>
                  <wp:docPr id="100011" name="图片 100011" descr="@@@1fdab773-e23c-4afe-b657-a81e4196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dab773-e23c-4afe-b657-a81e4196c0ef"/>
                          <pic:cNvPicPr>
                            <a:picLocks noChangeAspect="1"/>
                          </pic:cNvPicPr>
                        </pic:nvPicPr>
                        <pic:blipFill>
                          <a:blip r:embed="rId25"/>
                          <a:stretch>
                            <a:fillRect/>
                          </a:stretch>
                        </pic:blipFill>
                        <pic:spPr>
                          <a:xfrm>
                            <a:off x="0" y="0"/>
                            <a:ext cx="2876550" cy="1181100"/>
                          </a:xfrm>
                          <a:prstGeom prst="rect">
                            <a:avLst/>
                          </a:prstGeom>
                        </pic:spPr>
                      </pic:pic>
                    </a:graphicData>
                  </a:graphic>
                </wp:inline>
              </w:drawing>
            </w:r>
          </w:p>
          <w:p w14:paraId="1DB2BC1B" w14:textId="77777777" w:rsidR="0020052E" w:rsidRDefault="0020052E" w:rsidP="0020052E">
            <w:pPr>
              <w:spacing w:line="360" w:lineRule="auto"/>
              <w:jc w:val="left"/>
              <w:textAlignment w:val="center"/>
            </w:pPr>
          </w:p>
          <w:p w14:paraId="6CE70A62" w14:textId="77777777" w:rsidR="0020052E" w:rsidRDefault="0020052E" w:rsidP="0020052E">
            <w:pPr>
              <w:spacing w:line="360" w:lineRule="auto"/>
              <w:jc w:val="left"/>
              <w:textAlignment w:val="center"/>
            </w:pPr>
          </w:p>
          <w:p w14:paraId="768642BE" w14:textId="7353AAD4" w:rsidR="0020052E" w:rsidRDefault="0020052E" w:rsidP="0020052E">
            <w:pPr>
              <w:spacing w:line="360" w:lineRule="auto"/>
              <w:jc w:val="left"/>
              <w:textAlignment w:val="center"/>
            </w:pPr>
            <w:r>
              <w:t>6</w:t>
            </w:r>
            <w:r>
              <w:t>．一个底面积</w:t>
            </w:r>
            <w:r>
              <w:rPr>
                <w:rFonts w:eastAsia="Times New Roman"/>
                <w:i/>
              </w:rPr>
              <w:t>S</w:t>
            </w:r>
            <w:r>
              <w:rPr>
                <w:rFonts w:eastAsia="Times New Roman"/>
                <w:i/>
                <w:vertAlign w:val="subscript"/>
              </w:rPr>
              <w:t>1</w:t>
            </w:r>
            <w:r>
              <w:t>=0.01m</w:t>
            </w:r>
            <w:r>
              <w:rPr>
                <w:vertAlign w:val="superscript"/>
              </w:rPr>
              <w:t>2</w:t>
            </w:r>
            <w:r>
              <w:t>的不吸水的圆柱体用细线拴在容器底部，长方体容器内部底面积为</w:t>
            </w:r>
            <w:r>
              <w:rPr>
                <w:rFonts w:eastAsia="Times New Roman"/>
                <w:i/>
              </w:rPr>
              <w:t>S</w:t>
            </w:r>
            <w:r>
              <w:rPr>
                <w:rFonts w:eastAsia="Times New Roman"/>
                <w:i/>
                <w:vertAlign w:val="subscript"/>
              </w:rPr>
              <w:t>2</w:t>
            </w:r>
            <w:r>
              <w:t>=0.1m</w:t>
            </w:r>
            <w:r>
              <w:rPr>
                <w:vertAlign w:val="superscript"/>
              </w:rPr>
              <w:t>2</w:t>
            </w:r>
            <w:r>
              <w:t>，水面与圆柱体上表面恰好相平，如图甲所示，现将水缓慢放出，圆柱体底部受到的液体压强</w:t>
            </w:r>
            <w:r>
              <w:rPr>
                <w:rFonts w:eastAsia="Times New Roman"/>
                <w:i/>
              </w:rPr>
              <w:t>p</w:t>
            </w:r>
            <w:r>
              <w:t>随着容器中水的深度</w:t>
            </w:r>
            <w:r>
              <w:rPr>
                <w:rFonts w:eastAsia="Times New Roman"/>
                <w:i/>
              </w:rPr>
              <w:t>h</w:t>
            </w:r>
            <w:r>
              <w:t>变化的图像如图乙所示，水的密度</w:t>
            </w:r>
            <w:r>
              <w:rPr>
                <w:rFonts w:eastAsia="Times New Roman"/>
                <w:i/>
              </w:rPr>
              <w:t>ρ</w:t>
            </w:r>
            <w:r>
              <w:rPr>
                <w:rFonts w:ascii="宋体" w:hAnsi="宋体" w:cs="宋体"/>
                <w:i/>
                <w:vertAlign w:val="subscript"/>
              </w:rPr>
              <w:t>水</w:t>
            </w:r>
            <w:r>
              <w:t>=1.0×l0</w:t>
            </w:r>
            <w:r>
              <w:rPr>
                <w:vertAlign w:val="superscript"/>
              </w:rPr>
              <w:t>3</w:t>
            </w:r>
            <w:r>
              <w:t>kg/m</w:t>
            </w:r>
            <w:r>
              <w:rPr>
                <w:vertAlign w:val="superscript"/>
              </w:rPr>
              <w:t>3</w:t>
            </w:r>
            <w:r>
              <w:t>，</w:t>
            </w:r>
            <w:r>
              <w:rPr>
                <w:rFonts w:eastAsia="Times New Roman"/>
                <w:i/>
              </w:rPr>
              <w:t>g</w:t>
            </w:r>
            <w:r>
              <w:t>=10N/kg</w:t>
            </w:r>
            <w:r>
              <w:t>。</w:t>
            </w:r>
          </w:p>
          <w:p w14:paraId="17BB57A8" w14:textId="77777777" w:rsidR="0020052E" w:rsidRDefault="0020052E" w:rsidP="0020052E">
            <w:pPr>
              <w:spacing w:line="360" w:lineRule="auto"/>
              <w:jc w:val="left"/>
              <w:textAlignment w:val="center"/>
            </w:pPr>
            <w:r>
              <w:t>（</w:t>
            </w:r>
            <w:r>
              <w:t>1</w:t>
            </w:r>
            <w:r>
              <w:t>）由图像分析，水的深度为</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w:t>
            </w:r>
            <w:r>
              <w:rPr>
                <w:rFonts w:eastAsia="Times New Roman"/>
                <w:i/>
              </w:rPr>
              <w:t>h</w:t>
            </w:r>
            <w:r>
              <w:rPr>
                <w:rFonts w:eastAsia="Times New Roman"/>
                <w:i/>
                <w:vertAlign w:val="subscript"/>
              </w:rPr>
              <w:t>3</w:t>
            </w:r>
            <w:r>
              <w:t>中哪一个时，绳子的拉力恰好变为</w:t>
            </w:r>
            <w:r>
              <w:t>0</w:t>
            </w:r>
            <w:r>
              <w:t>？</w:t>
            </w:r>
          </w:p>
          <w:p w14:paraId="091E796A" w14:textId="77777777" w:rsidR="0020052E" w:rsidRDefault="0020052E" w:rsidP="0020052E">
            <w:pPr>
              <w:spacing w:line="360" w:lineRule="auto"/>
              <w:jc w:val="left"/>
              <w:textAlignment w:val="center"/>
            </w:pPr>
            <w:r>
              <w:t>（</w:t>
            </w:r>
            <w:r>
              <w:t>2</w:t>
            </w:r>
            <w:r>
              <w:t>）求圆柱体的重力</w:t>
            </w:r>
            <w:r>
              <w:rPr>
                <w:rFonts w:eastAsia="Times New Roman"/>
                <w:i/>
              </w:rPr>
              <w:t>G</w:t>
            </w:r>
            <w:r>
              <w:t>和密度</w:t>
            </w:r>
            <w:r>
              <w:rPr>
                <w:rFonts w:eastAsia="Times New Roman"/>
                <w:i/>
              </w:rPr>
              <w:t>ρ</w:t>
            </w:r>
            <w:r>
              <w:rPr>
                <w:rFonts w:ascii="宋体" w:hAnsi="宋体" w:cs="宋体"/>
                <w:i/>
                <w:vertAlign w:val="subscript"/>
              </w:rPr>
              <w:t>物</w:t>
            </w:r>
            <w:r>
              <w:t>；</w:t>
            </w:r>
          </w:p>
          <w:p w14:paraId="71247F84" w14:textId="77777777" w:rsidR="0020052E" w:rsidRDefault="0020052E" w:rsidP="0020052E">
            <w:pPr>
              <w:spacing w:line="360" w:lineRule="auto"/>
              <w:jc w:val="left"/>
              <w:textAlignment w:val="center"/>
            </w:pPr>
            <w:r>
              <w:t>（</w:t>
            </w:r>
            <w:r>
              <w:t>3</w:t>
            </w:r>
            <w:r>
              <w:t>）若不将水放出，只剪断细线，圆柱体静止后，与剪断细线前相比，液体对容器底部压强减少了多少？</w:t>
            </w:r>
          </w:p>
          <w:p w14:paraId="203CEB02"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7F97A795" wp14:editId="78050120">
                  <wp:extent cx="3533775" cy="1638300"/>
                  <wp:effectExtent l="0" t="0" r="9525" b="0"/>
                  <wp:docPr id="100013" name="图片 100013" descr="@@@0a4dff90-5555-4913-9e2c-1cb020284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a4dff90-5555-4913-9e2c-1cb020284f88"/>
                          <pic:cNvPicPr>
                            <a:picLocks noChangeAspect="1"/>
                          </pic:cNvPicPr>
                        </pic:nvPicPr>
                        <pic:blipFill>
                          <a:blip r:embed="rId26"/>
                          <a:stretch>
                            <a:fillRect/>
                          </a:stretch>
                        </pic:blipFill>
                        <pic:spPr>
                          <a:xfrm>
                            <a:off x="0" y="0"/>
                            <a:ext cx="3533775" cy="1638300"/>
                          </a:xfrm>
                          <a:prstGeom prst="rect">
                            <a:avLst/>
                          </a:prstGeom>
                        </pic:spPr>
                      </pic:pic>
                    </a:graphicData>
                  </a:graphic>
                </wp:inline>
              </w:drawing>
            </w:r>
          </w:p>
          <w:p w14:paraId="5C106F89" w14:textId="77777777" w:rsidR="0020052E" w:rsidRDefault="0020052E" w:rsidP="0020052E">
            <w:pPr>
              <w:spacing w:line="360" w:lineRule="auto"/>
              <w:jc w:val="left"/>
              <w:textAlignment w:val="center"/>
            </w:pPr>
          </w:p>
          <w:p w14:paraId="7D93C35E" w14:textId="77777777" w:rsidR="0020052E" w:rsidRDefault="0020052E" w:rsidP="0020052E">
            <w:r>
              <w:br w:type="page"/>
            </w:r>
          </w:p>
          <w:p w14:paraId="28BADCDE" w14:textId="6BCD69BB" w:rsidR="0020052E" w:rsidRDefault="0020052E" w:rsidP="0020052E">
            <w:pPr>
              <w:spacing w:line="360" w:lineRule="auto"/>
              <w:jc w:val="left"/>
              <w:textAlignment w:val="center"/>
            </w:pPr>
            <w:r>
              <w:t>7</w:t>
            </w:r>
            <w:r>
              <w:t>．在物理课外拓展活动中，力学兴趣小组的同学进行了如图甲的探究。用细线</w:t>
            </w:r>
            <w:r>
              <w:t>P</w:t>
            </w:r>
            <w:r>
              <w:t>将</w:t>
            </w:r>
            <w:r>
              <w:t>A</w:t>
            </w:r>
            <w:r>
              <w:t>、</w:t>
            </w:r>
            <w:r>
              <w:t>B</w:t>
            </w:r>
            <w:r>
              <w:t>两个不吸水的长方体连接起来，再用细线</w:t>
            </w:r>
            <w:r>
              <w:t>Q</w:t>
            </w:r>
            <w:r>
              <w:t>将</w:t>
            </w:r>
            <w:r>
              <w:t>A</w:t>
            </w:r>
            <w:r>
              <w:t>、</w:t>
            </w:r>
            <w:r>
              <w:t>B</w:t>
            </w:r>
            <w:r>
              <w:t>两物体悬挂放入圆柱形容器中，初始时</w:t>
            </w:r>
            <w:r>
              <w:t>B</w:t>
            </w:r>
            <w:r>
              <w:t>物体对容器底的压力恰好为零。从</w:t>
            </w:r>
            <w:r>
              <w:rPr>
                <w:rFonts w:eastAsia="Times New Roman"/>
                <w:i/>
              </w:rPr>
              <w:t>t</w:t>
            </w:r>
            <w:r>
              <w:t>=0</w:t>
            </w:r>
            <w:r>
              <w:t>时开始向容器内匀速注水（水始终未滋出），细线</w:t>
            </w:r>
            <w:r>
              <w:t>Q</w:t>
            </w:r>
            <w:r>
              <w:t>的拉力</w:t>
            </w:r>
            <w:r>
              <w:rPr>
                <w:rFonts w:eastAsia="Times New Roman"/>
                <w:i/>
              </w:rPr>
              <w:t>F</w:t>
            </w:r>
            <w:r>
              <w:rPr>
                <w:rFonts w:eastAsia="Times New Roman"/>
                <w:i/>
                <w:vertAlign w:val="subscript"/>
              </w:rPr>
              <w:t>Q</w:t>
            </w:r>
            <w:r>
              <w:t>随时间</w:t>
            </w:r>
            <w:r>
              <w:rPr>
                <w:rFonts w:eastAsia="Times New Roman"/>
                <w:i/>
              </w:rPr>
              <w:t>t</w:t>
            </w:r>
            <w:r>
              <w:t>的变化关系如图乙所示。已知</w:t>
            </w:r>
            <w:r>
              <w:t>A</w:t>
            </w:r>
            <w:r>
              <w:t>、</w:t>
            </w:r>
            <w:r>
              <w:t>B</w:t>
            </w:r>
            <w:r>
              <w:t>两物体的底面积</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=100cm</w:t>
            </w:r>
            <w:r>
              <w:rPr>
                <w:vertAlign w:val="superscript"/>
              </w:rPr>
              <w:t>2</w:t>
            </w:r>
            <w:r>
              <w:t>，细线</w:t>
            </w:r>
            <w:r>
              <w:t>P</w:t>
            </w:r>
            <w:r>
              <w:t>、</w:t>
            </w:r>
            <w:r>
              <w:t>Q</w:t>
            </w:r>
            <w:r>
              <w:t>不可伸长，细线</w:t>
            </w:r>
            <w:r>
              <w:t>P</w:t>
            </w:r>
            <w:r>
              <w:t>长</w:t>
            </w:r>
            <w:r>
              <w:rPr>
                <w:rFonts w:eastAsia="Times New Roman"/>
                <w:i/>
              </w:rPr>
              <w:t>l</w:t>
            </w:r>
            <w:r>
              <w:t>=8cm</w:t>
            </w:r>
            <w:r>
              <w:t>，取</w:t>
            </w:r>
            <w:r>
              <w:rPr>
                <w:rFonts w:eastAsia="Times New Roman"/>
                <w:i/>
              </w:rPr>
              <w:t>g</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23B803E5" w14:textId="77777777" w:rsidR="0020052E" w:rsidRDefault="0020052E" w:rsidP="0020052E">
            <w:pPr>
              <w:spacing w:line="360" w:lineRule="auto"/>
              <w:jc w:val="left"/>
              <w:textAlignment w:val="center"/>
            </w:pPr>
            <w:r>
              <w:t>（</w:t>
            </w:r>
            <w:r>
              <w:t>1</w:t>
            </w:r>
            <w:r>
              <w:t>）</w:t>
            </w:r>
            <w:r>
              <w:rPr>
                <w:rFonts w:eastAsia="Times New Roman"/>
                <w:i/>
              </w:rPr>
              <w:t>t</w:t>
            </w:r>
            <w:r>
              <w:t>=10s</w:t>
            </w:r>
            <w:r>
              <w:t>时，</w:t>
            </w:r>
            <w:r>
              <w:t>B</w:t>
            </w:r>
            <w:r>
              <w:t>物体受到水的浮力；</w:t>
            </w:r>
          </w:p>
          <w:p w14:paraId="657A3A76" w14:textId="77777777" w:rsidR="0020052E" w:rsidRDefault="0020052E" w:rsidP="0020052E">
            <w:pPr>
              <w:spacing w:line="360" w:lineRule="auto"/>
              <w:jc w:val="left"/>
              <w:textAlignment w:val="center"/>
            </w:pPr>
            <w:r>
              <w:t>（</w:t>
            </w:r>
            <w:r>
              <w:t>2</w:t>
            </w:r>
            <w:r>
              <w:t>）每秒向容器内注入水的体积（单位用</w:t>
            </w:r>
            <w:r>
              <w:t>cm</w:t>
            </w:r>
            <w:r>
              <w:rPr>
                <w:vertAlign w:val="superscript"/>
              </w:rPr>
              <w:t>3</w:t>
            </w:r>
            <w:r>
              <w:t>）；</w:t>
            </w:r>
          </w:p>
          <w:p w14:paraId="1D21ABA4" w14:textId="77777777" w:rsidR="0020052E" w:rsidRDefault="0020052E" w:rsidP="0020052E">
            <w:pPr>
              <w:spacing w:line="360" w:lineRule="auto"/>
              <w:jc w:val="left"/>
              <w:textAlignment w:val="center"/>
            </w:pPr>
            <w:r>
              <w:t>（</w:t>
            </w:r>
            <w:r>
              <w:t>3</w:t>
            </w:r>
            <w:r>
              <w:t>）当</w:t>
            </w:r>
            <w:r>
              <w:rPr>
                <w:rFonts w:eastAsia="Times New Roman"/>
                <w:i/>
              </w:rPr>
              <w:t>F</w:t>
            </w:r>
            <w:r>
              <w:rPr>
                <w:rFonts w:eastAsia="Times New Roman"/>
                <w:i/>
                <w:vertAlign w:val="subscript"/>
              </w:rPr>
              <w:t>Q</w:t>
            </w:r>
            <w:r>
              <w:t>=3N</w:t>
            </w:r>
            <w:r>
              <w:t>时，水对容器底部的压力。</w:t>
            </w:r>
          </w:p>
          <w:p w14:paraId="2FC28633"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3092E85" wp14:editId="424A94EF">
                  <wp:extent cx="2581275" cy="1438275"/>
                  <wp:effectExtent l="0" t="0" r="9525" b="9525"/>
                  <wp:docPr id="100015" name="图片 100015" descr="@@@fc7141e0-55bd-420e-9a6f-ebc1675cf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7141e0-55bd-420e-9a6f-ebc1675cfd20"/>
                          <pic:cNvPicPr>
                            <a:picLocks noChangeAspect="1"/>
                          </pic:cNvPicPr>
                        </pic:nvPicPr>
                        <pic:blipFill>
                          <a:blip r:embed="rId27"/>
                          <a:stretch>
                            <a:fillRect/>
                          </a:stretch>
                        </pic:blipFill>
                        <pic:spPr>
                          <a:xfrm>
                            <a:off x="0" y="0"/>
                            <a:ext cx="2581275" cy="1438275"/>
                          </a:xfrm>
                          <a:prstGeom prst="rect">
                            <a:avLst/>
                          </a:prstGeom>
                        </pic:spPr>
                      </pic:pic>
                    </a:graphicData>
                  </a:graphic>
                </wp:inline>
              </w:drawing>
            </w:r>
          </w:p>
          <w:p w14:paraId="54A32147" w14:textId="77777777" w:rsidR="0020052E" w:rsidRDefault="0020052E" w:rsidP="0020052E">
            <w:pPr>
              <w:spacing w:line="360" w:lineRule="auto"/>
              <w:jc w:val="left"/>
              <w:textAlignment w:val="center"/>
            </w:pPr>
          </w:p>
          <w:p w14:paraId="114076F7" w14:textId="77777777" w:rsidR="0020052E" w:rsidRDefault="0020052E" w:rsidP="0020052E">
            <w:pPr>
              <w:spacing w:line="360" w:lineRule="auto"/>
              <w:jc w:val="left"/>
              <w:textAlignment w:val="center"/>
            </w:pPr>
          </w:p>
          <w:p w14:paraId="712090DC" w14:textId="425E23F1" w:rsidR="0020052E" w:rsidRDefault="0020052E" w:rsidP="0020052E">
            <w:pPr>
              <w:spacing w:line="360" w:lineRule="auto"/>
              <w:jc w:val="left"/>
              <w:textAlignment w:val="center"/>
            </w:pPr>
            <w:r>
              <w:t>8</w:t>
            </w:r>
            <w:r>
              <w:t>．某兴趣小组设计了一个水塔水位监测装置，图甲是该装置的部分简化模型，轻质硬杆</w:t>
            </w:r>
            <w:r>
              <w:rPr>
                <w:rFonts w:eastAsia="Times New Roman"/>
                <w:i/>
              </w:rPr>
              <w:t>AB</w:t>
            </w:r>
            <w:r>
              <w:t>能绕</w:t>
            </w:r>
            <w:r>
              <w:rPr>
                <w:rFonts w:eastAsia="Times New Roman"/>
                <w:i/>
              </w:rPr>
              <w:t>O</w:t>
            </w:r>
            <w:r>
              <w:t>点无摩擦转动，</w:t>
            </w:r>
            <w:r>
              <w:rPr>
                <w:rFonts w:eastAsia="Times New Roman"/>
                <w:i/>
              </w:rPr>
              <w:t>AO</w:t>
            </w:r>
            <w:r>
              <w:t>∶</w:t>
            </w:r>
            <w:r>
              <w:rPr>
                <w:rFonts w:eastAsia="Times New Roman"/>
                <w:i/>
              </w:rPr>
              <w:t>OB</w:t>
            </w:r>
            <w:r>
              <w:t>=2∶3</w:t>
            </w:r>
            <w:r>
              <w:t>，物体</w:t>
            </w:r>
            <w:r>
              <w:t>N</w:t>
            </w:r>
            <w:r>
              <w:t>是一个不吸水的柱体，打开阀门，假定水的流量相同，物体</w:t>
            </w:r>
            <w:r>
              <w:t>M</w:t>
            </w:r>
            <w:r>
              <w:t>对压力传感器的压强</w:t>
            </w:r>
            <w:r>
              <w:rPr>
                <w:rFonts w:eastAsia="Times New Roman"/>
                <w:i/>
              </w:rPr>
              <w:t>p</w:t>
            </w:r>
            <w:r>
              <w:t>与水流时间</w:t>
            </w:r>
            <w:r>
              <w:rPr>
                <w:rFonts w:eastAsia="Times New Roman"/>
                <w:i/>
              </w:rPr>
              <w:t>t</w:t>
            </w:r>
            <w:r>
              <w:t>的关系如图乙所示，</w:t>
            </w:r>
            <w:r>
              <w:rPr>
                <w:rFonts w:eastAsia="Times New Roman"/>
                <w:i/>
              </w:rPr>
              <w:t>t</w:t>
            </w:r>
            <w:r>
              <w:rPr>
                <w:rFonts w:eastAsia="Times New Roman"/>
                <w:i/>
                <w:vertAlign w:val="subscript"/>
              </w:rPr>
              <w:t>2</w:t>
            </w:r>
            <w:r>
              <w:t>时刻装置自动报警，</w:t>
            </w:r>
            <w:r>
              <w:rPr>
                <w:rFonts w:eastAsia="Times New Roman"/>
                <w:i/>
              </w:rPr>
              <w:t>t</w:t>
            </w:r>
            <w:r>
              <w:rPr>
                <w:rFonts w:eastAsia="Times New Roman"/>
                <w:i/>
                <w:vertAlign w:val="subscript"/>
              </w:rPr>
              <w:t>3</w:t>
            </w:r>
            <w:r>
              <w:t>时刻塔内水流完，杠杆始终在水平位置平衡。已知正方体</w:t>
            </w:r>
            <w:r>
              <w:t>M</w:t>
            </w:r>
            <w:r>
              <w:t>的密度为</w:t>
            </w:r>
            <w:r>
              <w:t>6×10</w:t>
            </w:r>
            <w:r>
              <w:rPr>
                <w:vertAlign w:val="superscript"/>
              </w:rPr>
              <w:t>3</w:t>
            </w:r>
            <w:r>
              <w:t>kg/m</w:t>
            </w:r>
            <w:r>
              <w:rPr>
                <w:vertAlign w:val="superscript"/>
              </w:rPr>
              <w:t>3</w:t>
            </w:r>
            <w:r>
              <w:t>，棱长为</w:t>
            </w:r>
            <w:r>
              <w:t>0.1m</w:t>
            </w:r>
            <w:r>
              <w:t>，悬挂物体</w:t>
            </w:r>
            <w:r>
              <w:t>M</w:t>
            </w:r>
            <w:r>
              <w:t>、</w:t>
            </w:r>
            <w:r>
              <w:t>N</w:t>
            </w:r>
            <w:r>
              <w:t>的轻质细绳不可伸长，</w:t>
            </w:r>
            <w:r>
              <w:rPr>
                <w:rFonts w:eastAsia="Times New Roman"/>
                <w:i/>
              </w:rPr>
              <w:t>g</w:t>
            </w:r>
            <w:r>
              <w:t>取</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，单位时间内水通过阀门处管道横截面的体积为水的流量，求：</w:t>
            </w:r>
          </w:p>
          <w:p w14:paraId="09622B6E" w14:textId="77777777" w:rsidR="0020052E" w:rsidRDefault="0020052E" w:rsidP="0020052E">
            <w:pPr>
              <w:spacing w:line="360" w:lineRule="auto"/>
              <w:jc w:val="left"/>
              <w:textAlignment w:val="center"/>
            </w:pPr>
            <w:r>
              <w:t>（</w:t>
            </w:r>
            <w:r>
              <w:t>1</w:t>
            </w:r>
            <w:r>
              <w:t>）物体</w:t>
            </w:r>
            <w:r>
              <w:t>M</w:t>
            </w:r>
            <w:r>
              <w:t>的重力大小；</w:t>
            </w:r>
          </w:p>
          <w:p w14:paraId="1628D6D5" w14:textId="77777777" w:rsidR="0020052E" w:rsidRDefault="0020052E" w:rsidP="0020052E">
            <w:pPr>
              <w:spacing w:line="360" w:lineRule="auto"/>
              <w:jc w:val="left"/>
              <w:textAlignment w:val="center"/>
            </w:pPr>
            <w:r>
              <w:lastRenderedPageBreak/>
              <w:t>（</w:t>
            </w:r>
            <w:r>
              <w:t>2</w:t>
            </w:r>
            <w:r>
              <w:t>）</w:t>
            </w:r>
            <w:r>
              <w:rPr>
                <w:rFonts w:eastAsia="Times New Roman"/>
                <w:i/>
              </w:rPr>
              <w:t>t</w:t>
            </w:r>
            <w:r>
              <w:rPr>
                <w:rFonts w:eastAsia="Times New Roman"/>
                <w:i/>
                <w:vertAlign w:val="subscript"/>
              </w:rPr>
              <w:t>1</w:t>
            </w:r>
            <w:r>
              <w:t>时刻杠杆</w:t>
            </w:r>
            <w:r>
              <w:rPr>
                <w:rFonts w:eastAsia="Times New Roman"/>
                <w:i/>
              </w:rPr>
              <w:t>A</w:t>
            </w:r>
            <w:r>
              <w:t>端所受拉力大小；</w:t>
            </w:r>
          </w:p>
          <w:p w14:paraId="37C661E0" w14:textId="77777777" w:rsidR="0020052E" w:rsidRDefault="0020052E" w:rsidP="0020052E">
            <w:pPr>
              <w:spacing w:line="360" w:lineRule="auto"/>
              <w:jc w:val="left"/>
              <w:textAlignment w:val="center"/>
            </w:pPr>
            <w:r>
              <w:t>（</w:t>
            </w:r>
            <w:r>
              <w:t>3</w:t>
            </w:r>
            <w:r>
              <w:t>）物体</w:t>
            </w:r>
            <w:r>
              <w:t>N</w:t>
            </w:r>
            <w:r>
              <w:t>的密度。</w:t>
            </w:r>
          </w:p>
          <w:p w14:paraId="50A5A69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42406EF7" wp14:editId="3CEDC0EA">
                  <wp:extent cx="3677285" cy="1056005"/>
                  <wp:effectExtent l="0" t="0" r="18415" b="10795"/>
                  <wp:docPr id="100017" name="图片 100017" descr="@@@30239361-ae15-4975-913c-f8f80445c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0239361-ae15-4975-913c-f8f80445c8da"/>
                          <pic:cNvPicPr>
                            <a:picLocks noChangeAspect="1"/>
                          </pic:cNvPicPr>
                        </pic:nvPicPr>
                        <pic:blipFill>
                          <a:blip r:embed="rId28"/>
                          <a:stretch>
                            <a:fillRect/>
                          </a:stretch>
                        </pic:blipFill>
                        <pic:spPr>
                          <a:xfrm>
                            <a:off x="0" y="0"/>
                            <a:ext cx="3677285" cy="1056005"/>
                          </a:xfrm>
                          <a:prstGeom prst="rect">
                            <a:avLst/>
                          </a:prstGeom>
                        </pic:spPr>
                      </pic:pic>
                    </a:graphicData>
                  </a:graphic>
                </wp:inline>
              </w:drawing>
            </w:r>
          </w:p>
          <w:p w14:paraId="7DF3DA7E" w14:textId="77777777" w:rsidR="0020052E" w:rsidRDefault="0020052E" w:rsidP="0020052E">
            <w:pPr>
              <w:spacing w:line="360" w:lineRule="auto"/>
              <w:jc w:val="left"/>
              <w:textAlignment w:val="center"/>
            </w:pPr>
          </w:p>
          <w:p w14:paraId="0F122177" w14:textId="3095BBE1" w:rsidR="0020052E" w:rsidRDefault="0020052E" w:rsidP="0020052E">
            <w:pPr>
              <w:spacing w:line="360" w:lineRule="auto"/>
              <w:jc w:val="left"/>
              <w:textAlignment w:val="center"/>
            </w:pPr>
            <w:r>
              <w:t>9</w:t>
            </w:r>
            <w:r>
              <w:t>．小王同学学习了压强和浮力的知识后，自己设计了一个体验实验装置，该装置的轴剖面图如图甲所示。放在水平桌面上的薄壁容器由上下两个柱状体组合而成，下部分容器横截面积</w:t>
            </w:r>
            <w:r>
              <w:object w:dxaOrig="1267" w:dyaOrig="338" w14:anchorId="759411C5">
                <v:shape id="_x0000_i1031" type="#_x0000_t75" alt="eqIdddf682c3654399cbc227bbd056adb9e7" style="width:63.6pt;height:16.8pt" o:ole="">
                  <v:imagedata r:id="rId29" o:title="eqIdddf682c3654399cbc227bbd056adb9e7"/>
                </v:shape>
                <o:OLEObject Type="Embed" ProgID="Equation.DSMT4" ShapeID="_x0000_i1031" DrawAspect="Content" ObjectID="_1829476598" r:id="rId30"/>
              </w:object>
            </w:r>
            <w:r>
              <w:t>，高度</w:t>
            </w:r>
            <w:r>
              <w:object w:dxaOrig="844" w:dyaOrig="316" w14:anchorId="4C7AB205">
                <v:shape id="_x0000_i1032" type="#_x0000_t75" alt="eqIdb7b3d39ba03efdc3f2d48f66a0b39356" style="width:42.6pt;height:15.6pt" o:ole="">
                  <v:imagedata r:id="rId31" o:title="eqIdb7b3d39ba03efdc3f2d48f66a0b39356"/>
                </v:shape>
                <o:OLEObject Type="Embed" ProgID="Equation.DSMT4" ShapeID="_x0000_i1032" DrawAspect="Content" ObjectID="_1829476599" r:id="rId32"/>
              </w:object>
            </w:r>
            <w:r>
              <w:t>，上部分容器横截面积</w:t>
            </w:r>
            <w:r>
              <w:object w:dxaOrig="1319" w:dyaOrig="337" w14:anchorId="1A0C429C">
                <v:shape id="_x0000_i1033" type="#_x0000_t75" alt="eqId6b13f38599f156e622e725afc6ade5be" style="width:66pt;height:16.8pt" o:ole="">
                  <v:imagedata r:id="rId33" o:title="eqId6b13f38599f156e622e725afc6ade5be"/>
                </v:shape>
                <o:OLEObject Type="Embed" ProgID="Equation.DSMT4" ShapeID="_x0000_i1033" DrawAspect="Content" ObjectID="_1829476600" r:id="rId34"/>
              </w:object>
            </w:r>
            <w:r>
              <w:t>，高度</w:t>
            </w:r>
            <w:r>
              <w:object w:dxaOrig="985" w:dyaOrig="314" w14:anchorId="63641783">
                <v:shape id="_x0000_i1034" type="#_x0000_t75" alt="eqIdc910dab0b504df0f7b4c3905601f6def" style="width:49.2pt;height:15.6pt" o:ole="">
                  <v:imagedata r:id="rId35" o:title="eqIdc910dab0b504df0f7b4c3905601f6def"/>
                </v:shape>
                <o:OLEObject Type="Embed" ProgID="Equation.DSMT4" ShapeID="_x0000_i1034" DrawAspect="Content" ObjectID="_1829476601" r:id="rId36"/>
              </w:object>
            </w:r>
            <w:r>
              <w:t>，容器的质量为</w:t>
            </w:r>
            <w:r>
              <w:t>0.1kg</w:t>
            </w:r>
            <w:r>
              <w:t>，图乙是容器的立体图。另有一圆柱形实心铁棒，铁棒横截面积</w:t>
            </w:r>
            <w:r>
              <w:object w:dxaOrig="1319" w:dyaOrig="337" w14:anchorId="11E6E950">
                <v:shape id="_x0000_i1035" type="#_x0000_t75" alt="eqId23a3953681516afab7cabf18981a65a0" style="width:66pt;height:16.8pt" o:ole="">
                  <v:imagedata r:id="rId37" o:title="eqId23a3953681516afab7cabf18981a65a0"/>
                </v:shape>
                <o:OLEObject Type="Embed" ProgID="Equation.DSMT4" ShapeID="_x0000_i1035" DrawAspect="Content" ObjectID="_1829476602" r:id="rId38"/>
              </w:object>
            </w:r>
            <w:r>
              <w:t>，长度</w:t>
            </w:r>
            <w:r>
              <w:rPr>
                <w:rFonts w:eastAsia="Times New Roman"/>
                <w:i/>
              </w:rPr>
              <w:t>l</w:t>
            </w:r>
            <w:r>
              <w:t>=0.1m</w:t>
            </w:r>
            <w:r>
              <w:t>。用细绳绕过定滑轮连接铁棒，细绳另一端有一控制铁棒缓慢升降和暂停装置（图中未画出），铁棒置于容器口的上方，向容器内注入深度</w:t>
            </w:r>
            <w:r>
              <w:object w:dxaOrig="985" w:dyaOrig="314" w14:anchorId="62916B0A">
                <v:shape id="_x0000_i1036" type="#_x0000_t75" alt="eqIdcdc70e5b79b1203c87e457460bf8ac85" style="width:49.2pt;height:15.6pt" o:ole="">
                  <v:imagedata r:id="rId39" o:title="eqIdcdc70e5b79b1203c87e457460bf8ac85"/>
                </v:shape>
                <o:OLEObject Type="Embed" ProgID="Equation.DSMT4" ShapeID="_x0000_i1036" DrawAspect="Content" ObjectID="_1829476603" r:id="rId40"/>
              </w:object>
            </w:r>
            <w:r>
              <w:t>的水，缓慢计铁棒下降，直至完全浸没后铁棒停止下降，铁棒始终保持竖直且未与容器底部接触。（</w:t>
            </w:r>
            <w:r>
              <w:object w:dxaOrig="1531" w:dyaOrig="316" w14:anchorId="7FC45BAF">
                <v:shape id="_x0000_i1037" type="#_x0000_t75" alt="eqId5edcc9de67794614a10cd9c68f66a4b9" style="width:76.2pt;height:15.6pt" o:ole="">
                  <v:imagedata r:id="rId41" o:title="eqId5edcc9de67794614a10cd9c68f66a4b9"/>
                </v:shape>
                <o:OLEObject Type="Embed" ProgID="Equation.DSMT4" ShapeID="_x0000_i1037" DrawAspect="Content" ObjectID="_1829476604" r:id="rId42"/>
              </w:object>
            </w:r>
            <w:r>
              <w:t>）。求：</w:t>
            </w:r>
          </w:p>
          <w:p w14:paraId="459A984A" w14:textId="77777777" w:rsidR="0020052E" w:rsidRDefault="0020052E" w:rsidP="0020052E">
            <w:pPr>
              <w:spacing w:line="360" w:lineRule="auto"/>
              <w:jc w:val="left"/>
              <w:textAlignment w:val="center"/>
            </w:pPr>
            <w:r>
              <w:t>（</w:t>
            </w:r>
            <w:r>
              <w:t>1</w:t>
            </w:r>
            <w:r>
              <w:t>）注入的水质量是多少</w:t>
            </w:r>
            <w:r>
              <w:t>kg</w:t>
            </w:r>
            <w:r>
              <w:t>；</w:t>
            </w:r>
          </w:p>
          <w:p w14:paraId="56D1225A" w14:textId="77777777" w:rsidR="0020052E" w:rsidRDefault="0020052E" w:rsidP="0020052E">
            <w:pPr>
              <w:spacing w:line="360" w:lineRule="auto"/>
              <w:jc w:val="left"/>
              <w:textAlignment w:val="center"/>
            </w:pPr>
            <w:r>
              <w:t>（</w:t>
            </w:r>
            <w:r>
              <w:t>2</w:t>
            </w:r>
            <w:r>
              <w:t>）铁棒所受浮力</w:t>
            </w:r>
            <w:r>
              <w:object w:dxaOrig="299" w:dyaOrig="324" w14:anchorId="2AFE4ED9">
                <v:shape id="_x0000_i1038" type="#_x0000_t75" alt="eqId7f981379c4666a67b48257939444ca27" style="width:15pt;height:16.2pt" o:ole="">
                  <v:imagedata r:id="rId43" o:title="eqId7f981379c4666a67b48257939444ca27"/>
                </v:shape>
                <o:OLEObject Type="Embed" ProgID="Equation.DSMT4" ShapeID="_x0000_i1038" DrawAspect="Content" ObjectID="_1829476605" r:id="rId44"/>
              </w:object>
            </w:r>
            <w:r>
              <w:t>的大小；</w:t>
            </w:r>
          </w:p>
          <w:p w14:paraId="301FBDDF" w14:textId="77777777" w:rsidR="0020052E" w:rsidRDefault="0020052E" w:rsidP="0020052E">
            <w:pPr>
              <w:spacing w:line="360" w:lineRule="auto"/>
              <w:jc w:val="left"/>
              <w:textAlignment w:val="center"/>
            </w:pPr>
            <w:r>
              <w:t>（</w:t>
            </w:r>
            <w:r>
              <w:t>3</w:t>
            </w:r>
            <w:r>
              <w:t>）桌面所受的压力</w:t>
            </w:r>
            <w:r>
              <w:object w:dxaOrig="228" w:dyaOrig="327" w14:anchorId="7923A17C">
                <v:shape id="_x0000_i1039" type="#_x0000_t75" alt="eqIdf5076289823db419f94e9c0c8f4aafd9" style="width:11.4pt;height:16.2pt" o:ole="">
                  <v:imagedata r:id="rId45" o:title="eqIdf5076289823db419f94e9c0c8f4aafd9"/>
                </v:shape>
                <o:OLEObject Type="Embed" ProgID="Equation.DSMT4" ShapeID="_x0000_i1039" DrawAspect="Content" ObjectID="_1829476606" r:id="rId46"/>
              </w:object>
            </w:r>
            <w:r>
              <w:t>的大小；</w:t>
            </w:r>
          </w:p>
          <w:p w14:paraId="4CC3F26C" w14:textId="77777777" w:rsidR="0020052E" w:rsidRDefault="0020052E" w:rsidP="0020052E">
            <w:pPr>
              <w:spacing w:line="360" w:lineRule="auto"/>
              <w:jc w:val="left"/>
              <w:textAlignment w:val="center"/>
            </w:pPr>
            <w:r>
              <w:t>（</w:t>
            </w:r>
            <w:r>
              <w:t>4</w:t>
            </w:r>
            <w:r>
              <w:t>）水对容器底部的压力</w:t>
            </w:r>
            <w:r>
              <w:object w:dxaOrig="246" w:dyaOrig="310" w14:anchorId="66F71D43">
                <v:shape id="_x0000_i1040" type="#_x0000_t75" alt="eqIda3fb78c5f885034612c0e030b920143d" style="width:12.6pt;height:15.6pt" o:ole="">
                  <v:imagedata r:id="rId47" o:title="eqIda3fb78c5f885034612c0e030b920143d"/>
                </v:shape>
                <o:OLEObject Type="Embed" ProgID="Equation.DSMT4" ShapeID="_x0000_i1040" DrawAspect="Content" ObjectID="_1829476607" r:id="rId48"/>
              </w:object>
            </w:r>
            <w:r>
              <w:t>，通过计算比较</w:t>
            </w:r>
            <w:r>
              <w:object w:dxaOrig="246" w:dyaOrig="310" w14:anchorId="312A8010">
                <v:shape id="_x0000_i1041" type="#_x0000_t75" alt="eqIda3fb78c5f885034612c0e030b920143d" style="width:12.6pt;height:15.6pt" o:ole="">
                  <v:imagedata r:id="rId47" o:title="eqIda3fb78c5f885034612c0e030b920143d"/>
                </v:shape>
                <o:OLEObject Type="Embed" ProgID="Equation.DSMT4" ShapeID="_x0000_i1041" DrawAspect="Content" ObjectID="_1829476608" r:id="rId49"/>
              </w:object>
            </w:r>
            <w:r>
              <w:t>与</w:t>
            </w:r>
            <w:r>
              <w:object w:dxaOrig="228" w:dyaOrig="327" w14:anchorId="467FAECB">
                <v:shape id="_x0000_i1042" type="#_x0000_t75" alt="eqIdf5076289823db419f94e9c0c8f4aafd9" style="width:11.4pt;height:16.2pt" o:ole="">
                  <v:imagedata r:id="rId45" o:title="eqIdf5076289823db419f94e9c0c8f4aafd9"/>
                </v:shape>
                <o:OLEObject Type="Embed" ProgID="Equation.DSMT4" ShapeID="_x0000_i1042" DrawAspect="Content" ObjectID="_1829476609" r:id="rId50"/>
              </w:object>
            </w:r>
            <w:r>
              <w:t>的大小。</w:t>
            </w:r>
          </w:p>
          <w:p w14:paraId="1437EDF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080E99EB" wp14:editId="333375BC">
                  <wp:extent cx="2190750" cy="2083435"/>
                  <wp:effectExtent l="0" t="0" r="0" b="12065"/>
                  <wp:docPr id="100019" name="图片 100019" descr="@@@a4000ae4-55ae-4f92-b192-8ab48dd7a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000ae4-55ae-4f92-b192-8ab48dd7a08e"/>
                          <pic:cNvPicPr>
                            <a:picLocks noChangeAspect="1"/>
                          </pic:cNvPicPr>
                        </pic:nvPicPr>
                        <pic:blipFill>
                          <a:blip r:embed="rId51"/>
                          <a:stretch>
                            <a:fillRect/>
                          </a:stretch>
                        </pic:blipFill>
                        <pic:spPr>
                          <a:xfrm>
                            <a:off x="0" y="0"/>
                            <a:ext cx="2190750" cy="2083435"/>
                          </a:xfrm>
                          <a:prstGeom prst="rect">
                            <a:avLst/>
                          </a:prstGeom>
                        </pic:spPr>
                      </pic:pic>
                    </a:graphicData>
                  </a:graphic>
                </wp:inline>
              </w:drawing>
            </w:r>
          </w:p>
          <w:p w14:paraId="40B17A5E" w14:textId="7B556CB8" w:rsidR="0020052E" w:rsidRDefault="0020052E" w:rsidP="0020052E">
            <w:pPr>
              <w:spacing w:line="360" w:lineRule="auto"/>
              <w:jc w:val="left"/>
              <w:textAlignment w:val="center"/>
            </w:pPr>
            <w:r>
              <w:t>10</w:t>
            </w:r>
            <w:r>
              <w:t>．如图所示，一个底面积为</w:t>
            </w:r>
            <w:r>
              <w:t>200cm</w:t>
            </w:r>
            <w:r>
              <w:rPr>
                <w:vertAlign w:val="superscript"/>
              </w:rPr>
              <w:t>2</w:t>
            </w:r>
            <w:r>
              <w:t>的溢水杯放在水平桌面上，溢水口离其底部距离为</w:t>
            </w:r>
            <w:r>
              <w:t>20cm</w:t>
            </w:r>
            <w:r>
              <w:t>。已知弹簧原长为</w:t>
            </w:r>
            <w:r>
              <w:t>10cm</w:t>
            </w:r>
            <w:r>
              <w:t>，且弹簧每受</w:t>
            </w:r>
            <w:r>
              <w:t>1N</w:t>
            </w:r>
            <w:r>
              <w:t>的作用力其长度变化</w:t>
            </w:r>
            <w:r>
              <w:t>1cm</w:t>
            </w:r>
            <w:r>
              <w:t>。现将弹簧与底面积为</w:t>
            </w:r>
            <w:r>
              <w:t>100cm</w:t>
            </w:r>
            <w:r>
              <w:rPr>
                <w:vertAlign w:val="superscript"/>
              </w:rPr>
              <w:t>2</w:t>
            </w:r>
            <w:r>
              <w:t>的实心长方体</w:t>
            </w:r>
            <w:r>
              <w:t>A</w:t>
            </w:r>
            <w:r>
              <w:t>和溢水杯底部相</w:t>
            </w:r>
            <w:r>
              <w:lastRenderedPageBreak/>
              <w:t>连，此时弹簧被压缩，其弹力为</w:t>
            </w:r>
            <w:r>
              <w:t>2N</w:t>
            </w:r>
            <w:r>
              <w:t>；向溢水杯加水，当水深为</w:t>
            </w:r>
            <w:r>
              <w:t>16cm</w:t>
            </w:r>
            <w:r>
              <w:t>时，</w:t>
            </w:r>
            <w:r>
              <w:t>A</w:t>
            </w:r>
            <w:r>
              <w:t>刚好有一半浸入水中，此时弹簧长为</w:t>
            </w:r>
            <w:r>
              <w:t>12cm</w:t>
            </w:r>
            <w:r>
              <w:t>；继续向溢水杯加水，直至弹簧所受的弹力不再发生变化（在弹性限度内）。不计弹簧的重力、体积及其所受的浮力，</w:t>
            </w:r>
            <w:r>
              <w:rPr>
                <w:rFonts w:eastAsia="Times New Roman"/>
                <w:i/>
              </w:rPr>
              <w:t>g</w:t>
            </w:r>
            <w:r>
              <w:t>取</w:t>
            </w:r>
            <w:r>
              <w:t>10N/kg</w:t>
            </w:r>
            <w:r>
              <w:t>，</w:t>
            </w:r>
            <w:r>
              <w:object w:dxaOrig="1724" w:dyaOrig="350" w14:anchorId="2B617871">
                <v:shape id="_x0000_i1043" type="#_x0000_t75" alt="eqIdbb0d06b2b45f00a63215c88c5271a190" style="width:86.4pt;height:17.4pt" o:ole="">
                  <v:imagedata r:id="rId52" o:title="eqIdbb0d06b2b45f00a63215c88c5271a190"/>
                </v:shape>
                <o:OLEObject Type="Embed" ProgID="Equation.DSMT4" ShapeID="_x0000_i1043" DrawAspect="Content" ObjectID="_1829476610" r:id="rId53"/>
              </w:object>
            </w:r>
            <w:r>
              <w:t>。求：</w:t>
            </w:r>
          </w:p>
          <w:p w14:paraId="73B04D39" w14:textId="77777777" w:rsidR="0020052E" w:rsidRDefault="0020052E" w:rsidP="0020052E">
            <w:pPr>
              <w:spacing w:line="360" w:lineRule="auto"/>
              <w:jc w:val="left"/>
              <w:textAlignment w:val="center"/>
            </w:pPr>
            <w:r>
              <w:t>（</w:t>
            </w:r>
            <w:r>
              <w:t>1</w:t>
            </w:r>
            <w:r>
              <w:t>）</w:t>
            </w:r>
            <w:r>
              <w:t>A</w:t>
            </w:r>
            <w:r>
              <w:t>的重力；</w:t>
            </w:r>
          </w:p>
          <w:p w14:paraId="4D8F852F" w14:textId="77777777" w:rsidR="0020052E" w:rsidRDefault="0020052E" w:rsidP="0020052E">
            <w:pPr>
              <w:spacing w:line="360" w:lineRule="auto"/>
              <w:jc w:val="left"/>
              <w:textAlignment w:val="center"/>
            </w:pPr>
            <w:r>
              <w:t>（</w:t>
            </w:r>
            <w:r>
              <w:t>2</w:t>
            </w:r>
            <w:r>
              <w:t>）</w:t>
            </w:r>
            <w:r>
              <w:t>A</w:t>
            </w:r>
            <w:r>
              <w:t>的一半浸入水中时</w:t>
            </w:r>
            <w:r>
              <w:t>A</w:t>
            </w:r>
            <w:r>
              <w:t>所受的浮力；</w:t>
            </w:r>
          </w:p>
          <w:p w14:paraId="15F5311F" w14:textId="77777777" w:rsidR="0020052E" w:rsidRDefault="0020052E" w:rsidP="0020052E">
            <w:pPr>
              <w:spacing w:line="360" w:lineRule="auto"/>
              <w:jc w:val="left"/>
              <w:textAlignment w:val="center"/>
            </w:pPr>
            <w:r>
              <w:t>（</w:t>
            </w:r>
            <w:r>
              <w:t>3</w:t>
            </w:r>
            <w:r>
              <w:t>）</w:t>
            </w:r>
            <w:r>
              <w:t>A</w:t>
            </w:r>
            <w:r>
              <w:t>的密度；</w:t>
            </w:r>
          </w:p>
          <w:p w14:paraId="7A6A2BF4" w14:textId="77777777" w:rsidR="0020052E" w:rsidRDefault="0020052E" w:rsidP="0020052E">
            <w:pPr>
              <w:spacing w:line="360" w:lineRule="auto"/>
              <w:jc w:val="left"/>
              <w:textAlignment w:val="center"/>
            </w:pPr>
            <w:r>
              <w:t>（</w:t>
            </w:r>
            <w:r>
              <w:t>4</w:t>
            </w:r>
            <w:r>
              <w:t>）</w:t>
            </w:r>
            <w:r>
              <w:t>A</w:t>
            </w:r>
            <w:r>
              <w:t>的一半浸入水中与弹簧不再发生变化，溢水杯对桌面压强的变化量。</w:t>
            </w:r>
          </w:p>
          <w:p w14:paraId="628FB409" w14:textId="73867F95" w:rsidR="00311EEE" w:rsidRPr="0020052E" w:rsidRDefault="0020052E" w:rsidP="0020052E">
            <w:pPr>
              <w:spacing w:line="360" w:lineRule="auto"/>
              <w:jc w:val="right"/>
              <w:textAlignment w:val="center"/>
            </w:pPr>
            <w:r>
              <w:rPr>
                <w:rFonts w:eastAsia="Times New Roman"/>
                <w:noProof/>
                <w:kern w:val="0"/>
                <w:sz w:val="24"/>
              </w:rPr>
              <w:drawing>
                <wp:inline distT="0" distB="0" distL="114300" distR="114300" wp14:anchorId="58386AF6" wp14:editId="076C4C04">
                  <wp:extent cx="1200150" cy="876300"/>
                  <wp:effectExtent l="0" t="0" r="0" b="0"/>
                  <wp:docPr id="100021" name="图片 100021" descr="@@@198fabe9-fe10-4052-9461-1d4d28388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98fabe9-fe10-4052-9461-1d4d28388b04"/>
                          <pic:cNvPicPr>
                            <a:picLocks noChangeAspect="1"/>
                          </pic:cNvPicPr>
                        </pic:nvPicPr>
                        <pic:blipFill>
                          <a:blip r:embed="rId54"/>
                          <a:stretch>
                            <a:fillRect/>
                          </a:stretch>
                        </pic:blipFill>
                        <pic:spPr>
                          <a:xfrm>
                            <a:off x="0" y="0"/>
                            <a:ext cx="1200150" cy="876300"/>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11E9F42" w14:textId="77777777" w:rsidR="0020052E" w:rsidRDefault="0020052E" w:rsidP="0020052E">
            <w:pPr>
              <w:outlineLvl w:val="0"/>
              <w:rPr>
                <w:sz w:val="24"/>
                <w:szCs w:val="28"/>
              </w:rPr>
            </w:pPr>
            <w:r>
              <w:rPr>
                <w:noProof/>
                <w:sz w:val="24"/>
                <w:szCs w:val="28"/>
              </w:rPr>
              <mc:AlternateContent>
                <mc:Choice Requires="wpg">
                  <w:drawing>
                    <wp:inline distT="0" distB="0" distL="114300" distR="114300" wp14:anchorId="45B348D9" wp14:editId="09FE821B">
                      <wp:extent cx="3349625" cy="428625"/>
                      <wp:effectExtent l="6350" t="6350" r="15875" b="3175"/>
                      <wp:docPr id="39" name="组合 39"/>
                      <wp:cNvGraphicFramePr/>
                      <a:graphic xmlns:a="http://schemas.openxmlformats.org/drawingml/2006/main">
                        <a:graphicData uri="http://schemas.microsoft.com/office/word/2010/wordprocessingGroup">
                          <wpg:wgp>
                            <wpg:cNvGrpSpPr/>
                            <wpg:grpSpPr>
                              <a:xfrm>
                                <a:off x="0" y="0"/>
                                <a:ext cx="3349625" cy="428625"/>
                                <a:chOff x="2947" y="2546"/>
                                <a:chExt cx="5275" cy="675"/>
                              </a:xfrm>
                            </wpg:grpSpPr>
                            <wpg:grpSp>
                              <wpg:cNvPr id="40" name="组合 23"/>
                              <wpg:cNvGrpSpPr/>
                              <wpg:grpSpPr>
                                <a:xfrm>
                                  <a:off x="2947" y="2546"/>
                                  <a:ext cx="5275" cy="664"/>
                                  <a:chOff x="3048" y="6652"/>
                                  <a:chExt cx="5275" cy="664"/>
                                </a:xfrm>
                              </wpg:grpSpPr>
                              <wpg:grpSp>
                                <wpg:cNvPr id="41" name="组合 18"/>
                                <wpg:cNvGrpSpPr/>
                                <wpg:grpSpPr>
                                  <a:xfrm>
                                    <a:off x="3048" y="6652"/>
                                    <a:ext cx="4858" cy="664"/>
                                    <a:chOff x="4249" y="6652"/>
                                    <a:chExt cx="4858"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9AA9B"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424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7E5D4A0"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7976" y="6759"/>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8196" y="6769"/>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374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2F782A"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杠杆、滑轮机械效率类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5B348D9" id="组合 39" o:spid="_x0000_s1039" style="width:263.75pt;height:33.75pt;mso-position-horizontal-relative:char;mso-position-vertical-relative:line" coordorigin="2947,2546" coordsize="5275,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g/QUAAOolAAAOAAAAZHJzL2Uyb0RvYy54bWzsWktv3FQU3iPxHyzv6fg99iiTKk0yBanQ&#10;ioBY3/gxY7B9zfVNZsIOCQESLGABQiqbsmLBDrGoUPtvkvZncM59eCYTT5sESFFxFhPb93XOmXu+&#10;+33Hs3V7URbGccqanFZj075lmUZaxTTJq+nY/PCDyVuhaTScVAkpaJWOzZO0MW9vv/nG1rwepQ6d&#10;0SJJmQGTVM1oXo/NGef1aDBo4llakuYWrdMKGjPKSsLhlk0HCSNzmL0sBo5lBYM5ZUnNaJw2DTzd&#10;k43mtpg/y9KY38+yJuVGMTbBNi4+mfg8xM/B9hYZTRmpZ3mszCDXsKIkeQWLtlPtEU6MI5ZfmKrM&#10;Y0YbmvFbMS0HNMvyOBU+gDe2tebNXUaPauHLdDSf1m2YILRrcbr2tPF7x3dZfVA/YBCJeT2FWIg7&#10;9GWRsRL/g5XGQoTspA1ZuuBGDA9d14sCxzeNGNo8J8RrEdN4BoHHYU7kDU0DWh3fC3TbvhruO0M1&#10;NoALGDjQyw7OGdPeSCPB6gfMyBNYEr7UipSws579+cXpd18bjovTYP8ruNZho3ZwxcLA0+Yr11zL&#10;g+0NrgWB7+i2DtfkwCu7Zq+5ZofXcK3DRu2aF/pgPn5xwQXXPMeLNrp2YeCVXXPWXRM744rfWoeN&#10;2rVhFFzLs/VxV3bMXXdM7Jkbccy2owi2DHydruu3Wai3o+240Ihftm2FYiNt9A2QuFmCTfP3wOZg&#10;RupUYFiDGanT1tNxOvvj82e/fnP68OnIOPv+p9MnPxiR3OWiewtMzagBjOpAJdtxHMAA9Bq2pUxC&#10;vQtsy4LvA32OfDFr6zIZ1azhd1NaGngxNrOCzndnhHGIFyMxF2BOju81XIKS7o4WNLTIk0leFOKG&#10;TQ93C2YcEzhhJpO9vckQjYCVznUrKmMOoXeGliWmPtcoTru0nYXEcVpxW/abkSSVk/sW/Om58XzE&#10;ERdXQkv3SDOTg8Q6alBRQe95rUMprvhJkaIbRfV+mgGiImDLhfUKcp5Vm4qj8l2ayOdDtKrTKDEj&#10;Tp1BpNrJlVfdk8u4qf44NBUneDtYhe58xCfwpwxou4tlacXbkWVeUdblVwFxVsvK/jpEMjAYo0Oa&#10;nMC2ZVSSh6aOJznE+B5p+APCgC3A9gMGxO/DB26jsUnVlWnMKPus6zn2h7yCVtOYA/sYm82nR4Sl&#10;plG8U0HGRbaHJxsXN54/xC3OVlsOV1uqo3KXwvaDBAfrxCX254W+zBgtPwKitIOrQhOpYlh7bMac&#10;6ZtdLlkRUK043dkR3YCi1ITfqw7qGCfHOGFAAB3whL0JmAByIE/3izBhixMXzQBYuQxOWIFCRy9U&#10;B/krw4k77r49uaPTZhVOepyQINTjBCCJxJUeJ1YE3gY6AWxvI04oQXBZnOhgUa8MJyb7+1G00+ME&#10;0qmeTwAevL58Yqn3b4pbQFVCYcaPX539/NvZoy8NWwiIFU5h8MUdCpxYkB98vkGFQOUDJC0IjSAI&#10;RV/grqrEAU+kBvGlPNmsQRhUqwRH3aA7KoqiA1gYJgPKicD1JSVuW0SeaAorBJMwuoPlKy79IiLe&#10;nXGXGPhSBv+iVa9B4pNPJDkFrbGJxPPF4UIUjNrT4DWm9fy6pP7mkxByQybh6ePfnz/69vThw+dP&#10;H58++cWwhYxeSUXY9+sJaGRFXr+N2Yk5ocqUXgjFLJGKoaXqjToVoWCk6gFeqFW6LnJqga/qATUo&#10;u6JICwq14XKZlLjONFEmk+Rj08jKAiQgqH/DD11bLAhJKDIY8nBZZ8CRyzRderIpP3sVjmi7VOFt&#10;AquCWq/Lu3X5zacw1Ik3pPDVKnnDaAg0Hs/QoazWLc9QqJupMxSKmLJc88/lrS5fdeesKKDhuYsJ&#10;3KyWnnoRv6xAdlOFXsT3Ir7rvWa3iAcuuwFIoPqpTv9LlfpCG9/+CCAJBAT9x4GkV/k9kPxP3hrc&#10;ODvxoea/rvKd9TcHl1X5bhgBRgGwOH6g3vdraeEOPf1Dhpe9auxlPuqif1nmt4WcXuZffHcnshB+&#10;UCQEqvrxE/5iafVeFJGWP9Ha/gsAAP//AwBQSwMEFAAGAAgAAAAhACe35G/bAAAABAEAAA8AAABk&#10;cnMvZG93bnJldi54bWxMj0FLw0AQhe+C/2EZwZvdpJJaYjalFPVUBFtBepsm0yQ0Oxuy2yT9945e&#10;9DKP4Q3vfZOtJtuqgXrfODYQzyJQxIUrG64MfO5fH5agfEAusXVMBq7kYZXf3mSYlm7kDxp2oVIS&#10;wj5FA3UIXaq1L2qy6GeuIxbv5HqLQda+0mWPo4TbVs+jaKEtNiwNNXa0qak47y7WwNuI4/oxfhm2&#10;59Pmetgn71/bmIy5v5vWz6ACTeHvGH7wBR1yYTq6C5detQbkkfA7xUvmTwmoo4GFqM4z/R8+/wYA&#10;AP//AwBQSwECLQAUAAYACAAAACEAtoM4kv4AAADhAQAAEwAAAAAAAAAAAAAAAAAAAAAAW0NvbnRl&#10;bnRfVHlwZXNdLnhtbFBLAQItABQABgAIAAAAIQA4/SH/1gAAAJQBAAALAAAAAAAAAAAAAAAAAC8B&#10;AABfcmVscy8ucmVsc1BLAQItABQABgAIAAAAIQAa+KWg/QUAAOolAAAOAAAAAAAAAAAAAAAAAC4C&#10;AABkcnMvZTJvRG9jLnhtbFBLAQItABQABgAIAAAAIQAnt+Rv2wAAAAQBAAAPAAAAAAAAAAAAAAAA&#10;AFcIAABkcnMvZG93bnJldi54bWxQSwUGAAAAAAQABADzAAAAXwkAAAAA&#10;">
                      <v:group id="组合 23" o:spid="_x0000_s1040" style="position:absolute;left:2947;top:2546;width:5275;height:664" coordorigin="3048,6652" coordsize="527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41" style="position:absolute;left:3048;top:6652;width:4858;height:664" coordorigin="4249,6652" coordsize="485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0CE9AA9B"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424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OrwAAAANsAAAAPAAAAZHJzL2Rvd25yZXYueG1sRE/LisIw&#10;FN0L8w/hCu40VWSQjlFEETrMYvDxAdfm2pRpbkoSNf69WQy4PJz3cp1sJ+7kQ+tYwXRSgCCunW65&#10;UXA+7ccLECEia+wck4InBVivPgZLLLV78IHux9iIHMKhRAUmxr6UMtSGLIaJ64kzd3XeYszQN1J7&#10;fORw28lZUXxKiy3nBoM9bQ3Vf8ebVXCdperwe9t//+y2l016Vjs/NyelRsO0+QIRKcW3+N9daQXz&#10;PDZ/yT9Arl4AAAD//wMAUEsBAi0AFAAGAAgAAAAhANvh9svuAAAAhQEAABMAAAAAAAAAAAAAAAAA&#10;AAAAAFtDb250ZW50X1R5cGVzXS54bWxQSwECLQAUAAYACAAAACEAWvQsW78AAAAVAQAACwAAAAAA&#10;AAAAAAAAAAAfAQAAX3JlbHMvLnJlbHNQSwECLQAUAAYACAAAACEAqbZzq8AAAADbAAAADwAAAAAA&#10;AAAAAAAAAAAHAgAAZHJzL2Rvd25yZXYueG1sUEsFBgAAAAADAAMAtwAAAPQCAAAAAA==&#10;" adj="1446" filled="f" strokecolor="#2e74b5 [2404]" strokeweight="1pt">
                            <v:textbox>
                              <w:txbxContent>
                                <w:p w14:paraId="47E5D4A0" w14:textId="77777777" w:rsidR="0020052E" w:rsidRDefault="0020052E" w:rsidP="0020052E"/>
                              </w:txbxContent>
                            </v:textbox>
                          </v:shape>
                        </v:group>
                        <v:shape id="平行四边形 19" o:spid="_x0000_s1049" type="#_x0000_t7" style="position:absolute;left:7976;top:6759;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50" type="#_x0000_t7" style="position:absolute;left:8196;top:6769;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51" type="#_x0000_t202" style="position:absolute;left:3890;top:2562;width:3745;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3B2F782A"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杠杆、滑轮机械效率类</w:t>
                              </w:r>
                            </w:p>
                          </w:txbxContent>
                        </v:textbox>
                      </v:shape>
                      <w10:anchorlock/>
                    </v:group>
                  </w:pict>
                </mc:Fallback>
              </mc:AlternateContent>
            </w:r>
          </w:p>
          <w:p w14:paraId="1ED08636" w14:textId="1738C1B6" w:rsidR="0020052E" w:rsidRDefault="0020052E" w:rsidP="0020052E">
            <w:pPr>
              <w:spacing w:line="360" w:lineRule="auto"/>
              <w:jc w:val="left"/>
              <w:textAlignment w:val="center"/>
            </w:pPr>
            <w:r>
              <w:t>11</w:t>
            </w:r>
            <w:r>
              <w:t>．如图所示，工人师傅用</w:t>
            </w:r>
            <w:r>
              <w:t>150N</w:t>
            </w:r>
            <w:r>
              <w:t>的拉力，使重为</w:t>
            </w:r>
            <w:r>
              <w:t>1000N</w:t>
            </w:r>
            <w:r>
              <w:t>的物体以</w:t>
            </w:r>
            <w:r>
              <w:t>0.2m/s</w:t>
            </w:r>
            <w:r>
              <w:t>的速度在地面上沿水平方向做匀速直线运动，已知物体在运动时受到地面的摩擦力为物重的</w:t>
            </w:r>
            <w:r>
              <w:t>0.2</w:t>
            </w:r>
            <w:r>
              <w:t>倍。不计绳重及绳与滑轮、滑轮与轴之间的摩擦。求：</w:t>
            </w:r>
          </w:p>
          <w:p w14:paraId="40B99A49" w14:textId="77777777" w:rsidR="0020052E" w:rsidRDefault="0020052E" w:rsidP="0020052E">
            <w:pPr>
              <w:spacing w:line="360" w:lineRule="auto"/>
              <w:jc w:val="left"/>
              <w:textAlignment w:val="center"/>
            </w:pPr>
            <w:r>
              <w:t>（</w:t>
            </w:r>
            <w:r>
              <w:t>1</w:t>
            </w:r>
            <w:r>
              <w:t>）工人师傅拉力的功率；</w:t>
            </w:r>
          </w:p>
          <w:p w14:paraId="2B60C61A" w14:textId="77777777" w:rsidR="0020052E" w:rsidRDefault="0020052E" w:rsidP="0020052E">
            <w:pPr>
              <w:spacing w:line="360" w:lineRule="auto"/>
              <w:jc w:val="left"/>
              <w:textAlignment w:val="center"/>
            </w:pPr>
            <w:r>
              <w:t>（</w:t>
            </w:r>
            <w:r>
              <w:t>2</w:t>
            </w:r>
            <w:r>
              <w:t>）动滑轮的重；</w:t>
            </w:r>
          </w:p>
          <w:p w14:paraId="3A9C9648" w14:textId="77777777" w:rsidR="0020052E" w:rsidRDefault="0020052E" w:rsidP="0020052E">
            <w:pPr>
              <w:spacing w:line="360" w:lineRule="auto"/>
              <w:jc w:val="left"/>
              <w:textAlignment w:val="center"/>
            </w:pPr>
            <w:r>
              <w:t>（</w:t>
            </w:r>
            <w:r>
              <w:t>3</w:t>
            </w:r>
            <w:r>
              <w:t>）若物重增大到</w:t>
            </w:r>
            <w:r>
              <w:t>2000N</w:t>
            </w:r>
            <w:r>
              <w:t>，则滑轮组的机械效率是多少？</w:t>
            </w:r>
          </w:p>
          <w:p w14:paraId="243E22E5" w14:textId="77777777" w:rsidR="0020052E" w:rsidRDefault="0020052E" w:rsidP="0020052E">
            <w:pPr>
              <w:spacing w:line="360" w:lineRule="auto"/>
              <w:jc w:val="right"/>
              <w:textAlignment w:val="center"/>
            </w:pPr>
            <w:r>
              <w:rPr>
                <w:noProof/>
              </w:rPr>
              <w:drawing>
                <wp:inline distT="0" distB="0" distL="114300" distR="114300" wp14:anchorId="03D1EE0D" wp14:editId="27A60A98">
                  <wp:extent cx="2610485" cy="1877695"/>
                  <wp:effectExtent l="0" t="0" r="18415" b="825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55"/>
                          <a:stretch>
                            <a:fillRect/>
                          </a:stretch>
                        </pic:blipFill>
                        <pic:spPr>
                          <a:xfrm>
                            <a:off x="0" y="0"/>
                            <a:ext cx="2610485" cy="1877695"/>
                          </a:xfrm>
                          <a:prstGeom prst="rect">
                            <a:avLst/>
                          </a:prstGeom>
                        </pic:spPr>
                      </pic:pic>
                    </a:graphicData>
                  </a:graphic>
                </wp:inline>
              </w:drawing>
            </w:r>
          </w:p>
          <w:p w14:paraId="7ECD83C1" w14:textId="77777777" w:rsidR="0020052E" w:rsidRDefault="0020052E" w:rsidP="0020052E">
            <w:pPr>
              <w:spacing w:line="360" w:lineRule="auto"/>
              <w:jc w:val="left"/>
              <w:textAlignment w:val="center"/>
            </w:pPr>
          </w:p>
          <w:p w14:paraId="2D4477C7" w14:textId="77777777" w:rsidR="0020052E" w:rsidRDefault="0020052E" w:rsidP="0020052E">
            <w:pPr>
              <w:spacing w:line="360" w:lineRule="auto"/>
              <w:jc w:val="left"/>
              <w:textAlignment w:val="center"/>
            </w:pPr>
          </w:p>
          <w:p w14:paraId="36B3E017" w14:textId="77777777" w:rsidR="0020052E" w:rsidRDefault="0020052E" w:rsidP="0020052E">
            <w:r>
              <w:br w:type="page"/>
            </w:r>
          </w:p>
          <w:p w14:paraId="2DA8A12E" w14:textId="776C2820" w:rsidR="0020052E" w:rsidRDefault="0020052E" w:rsidP="0020052E">
            <w:pPr>
              <w:spacing w:line="360" w:lineRule="auto"/>
              <w:jc w:val="left"/>
              <w:textAlignment w:val="center"/>
            </w:pPr>
            <w:r>
              <w:lastRenderedPageBreak/>
              <w:t>12</w:t>
            </w:r>
            <w:r>
              <w:t>．如图，小明用一个动滑轮和几个相同的杠铃片自制了一个健身器，已知动滑轮的质量为</w:t>
            </w:r>
            <w:r>
              <w:t>5kg</w:t>
            </w:r>
            <w:r>
              <w:t>，每个杠铃片的质量为</w:t>
            </w:r>
            <w:r>
              <w:t>10kg</w:t>
            </w:r>
            <w:r>
              <w:t>。不计绳重和摩擦，</w:t>
            </w:r>
            <w:r>
              <w:rPr>
                <w:rFonts w:eastAsia="Times New Roman"/>
                <w:i/>
              </w:rPr>
              <w:t>g</w:t>
            </w:r>
            <w:r>
              <w:t>取</w:t>
            </w:r>
            <w:r>
              <w:t>10N/kg</w:t>
            </w:r>
            <w:r>
              <w:t>，小明通过握杆竖直向上匀速拉动绳子提升杠铃片的过程中，求：</w:t>
            </w:r>
          </w:p>
          <w:p w14:paraId="393C3ED9" w14:textId="77777777" w:rsidR="0020052E" w:rsidRDefault="0020052E" w:rsidP="0020052E">
            <w:pPr>
              <w:spacing w:line="360" w:lineRule="auto"/>
              <w:jc w:val="left"/>
              <w:textAlignment w:val="center"/>
            </w:pPr>
            <w:r>
              <w:t>（</w:t>
            </w:r>
            <w:r>
              <w:t>1</w:t>
            </w:r>
            <w:r>
              <w:t>）杠铃片在</w:t>
            </w:r>
            <w:r>
              <w:t>0.5s</w:t>
            </w:r>
            <w:r>
              <w:t>内上升</w:t>
            </w:r>
            <w:r>
              <w:t>0.2m</w:t>
            </w:r>
            <w:r>
              <w:t>，杠铃片的速度；</w:t>
            </w:r>
            <w:r>
              <w:t xml:space="preserve"> </w:t>
            </w:r>
          </w:p>
          <w:p w14:paraId="5743DC34" w14:textId="77777777" w:rsidR="0020052E" w:rsidRDefault="0020052E" w:rsidP="0020052E">
            <w:pPr>
              <w:spacing w:line="360" w:lineRule="auto"/>
              <w:jc w:val="left"/>
              <w:textAlignment w:val="center"/>
            </w:pPr>
            <w:r>
              <w:t>（</w:t>
            </w:r>
            <w:r>
              <w:t>2</w:t>
            </w:r>
            <w:r>
              <w:t>）动滑轮下挂着两个杠铃片，握杆对绳子拉力的大小；</w:t>
            </w:r>
          </w:p>
          <w:p w14:paraId="61639AC5" w14:textId="77777777" w:rsidR="0020052E" w:rsidRDefault="0020052E" w:rsidP="0020052E">
            <w:pPr>
              <w:spacing w:line="360" w:lineRule="auto"/>
              <w:jc w:val="left"/>
              <w:textAlignment w:val="center"/>
            </w:pPr>
            <w:r>
              <w:t>（</w:t>
            </w:r>
            <w:r>
              <w:t>3</w:t>
            </w:r>
            <w:r>
              <w:t>）动滑轮下挂着四个杠铃片，杠铃片上升了</w:t>
            </w:r>
            <w:r>
              <w:t>0.1m</w:t>
            </w:r>
            <w:r>
              <w:t>，在此过程中握杆对绳子的拉力做的功。</w:t>
            </w:r>
          </w:p>
          <w:p w14:paraId="45355647"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7F12098" wp14:editId="687C239C">
                  <wp:extent cx="752475" cy="1704975"/>
                  <wp:effectExtent l="0" t="0" r="9525" b="9525"/>
                  <wp:docPr id="100025" name="图片 100025" descr="@@@7e4f642a-3151-49af-aa01-2ca6e68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e4f642a-3151-49af-aa01-2ca6e688bf9b"/>
                          <pic:cNvPicPr>
                            <a:picLocks noChangeAspect="1"/>
                          </pic:cNvPicPr>
                        </pic:nvPicPr>
                        <pic:blipFill>
                          <a:blip r:embed="rId56"/>
                          <a:stretch>
                            <a:fillRect/>
                          </a:stretch>
                        </pic:blipFill>
                        <pic:spPr>
                          <a:xfrm>
                            <a:off x="0" y="0"/>
                            <a:ext cx="752475" cy="1704975"/>
                          </a:xfrm>
                          <a:prstGeom prst="rect">
                            <a:avLst/>
                          </a:prstGeom>
                        </pic:spPr>
                      </pic:pic>
                    </a:graphicData>
                  </a:graphic>
                </wp:inline>
              </w:drawing>
            </w:r>
            <w:r>
              <w:rPr>
                <w:rFonts w:eastAsia="Times New Roman"/>
                <w:kern w:val="0"/>
                <w:sz w:val="24"/>
              </w:rPr>
              <w:t>  </w:t>
            </w:r>
          </w:p>
          <w:p w14:paraId="2A3BAC0C" w14:textId="77777777" w:rsidR="0020052E" w:rsidRDefault="0020052E" w:rsidP="0020052E">
            <w:pPr>
              <w:spacing w:line="360" w:lineRule="auto"/>
              <w:jc w:val="left"/>
              <w:textAlignment w:val="center"/>
            </w:pPr>
          </w:p>
          <w:p w14:paraId="4E44226C" w14:textId="77777777" w:rsidR="0020052E" w:rsidRDefault="0020052E" w:rsidP="0020052E">
            <w:pPr>
              <w:spacing w:line="360" w:lineRule="auto"/>
              <w:jc w:val="left"/>
              <w:textAlignment w:val="center"/>
            </w:pPr>
          </w:p>
          <w:p w14:paraId="26E96FD0" w14:textId="06254CA3" w:rsidR="0020052E" w:rsidRDefault="0020052E" w:rsidP="0020052E">
            <w:pPr>
              <w:spacing w:line="360" w:lineRule="auto"/>
              <w:jc w:val="left"/>
              <w:textAlignment w:val="center"/>
            </w:pPr>
            <w:r>
              <w:t>13</w:t>
            </w:r>
            <w:r>
              <w:t>．</w:t>
            </w:r>
            <w:r w:rsidR="001D4665">
              <w:t xml:space="preserve"> </w:t>
            </w:r>
            <w:r>
              <w:t>“</w:t>
            </w:r>
            <w:r>
              <w:t>塔吊</w:t>
            </w:r>
            <w:r>
              <w:t>”</w:t>
            </w:r>
            <w:r>
              <w:t>是建筑工地常用的起重设备。如图甲，</w:t>
            </w:r>
            <w:r>
              <w:rPr>
                <w:rFonts w:eastAsia="Times New Roman"/>
                <w:i/>
              </w:rPr>
              <w:t>AC</w:t>
            </w:r>
            <w:r>
              <w:t>为一简易</w:t>
            </w:r>
            <w:r>
              <w:t>“</w:t>
            </w:r>
            <w:r>
              <w:t>塔吊</w:t>
            </w:r>
            <w:r>
              <w:t>”</w:t>
            </w:r>
            <w:r>
              <w:t>的水平臂，</w:t>
            </w:r>
            <w:r>
              <w:rPr>
                <w:rFonts w:eastAsia="Times New Roman"/>
                <w:i/>
              </w:rPr>
              <w:t>A</w:t>
            </w:r>
            <w:r>
              <w:t>端装有配重体</w:t>
            </w:r>
            <w:r>
              <w:rPr>
                <w:rFonts w:eastAsia="Times New Roman"/>
                <w:i/>
              </w:rPr>
              <w:t>P</w:t>
            </w:r>
            <w:r>
              <w:t>，它的质量为</w:t>
            </w:r>
            <w:r>
              <w:t>4</w:t>
            </w:r>
            <w:r>
              <w:t>吨，在水平臂</w:t>
            </w:r>
            <w:r>
              <w:rPr>
                <w:rFonts w:eastAsia="Times New Roman"/>
                <w:i/>
              </w:rPr>
              <w:t>B</w:t>
            </w:r>
            <w:r>
              <w:t>、</w:t>
            </w:r>
            <w:r>
              <w:rPr>
                <w:rFonts w:eastAsia="Times New Roman"/>
                <w:i/>
              </w:rPr>
              <w:t>C</w:t>
            </w:r>
            <w:r>
              <w:t>间安装有可移动的滑轮组（绕法如图乙），滑轮组的钢丝绳绕在电动卷扬机的轴上。已知</w:t>
            </w:r>
            <w:r>
              <w:rPr>
                <w:rFonts w:eastAsia="Times New Roman"/>
                <w:i/>
              </w:rPr>
              <w:t>AB</w:t>
            </w:r>
            <w:r>
              <w:t>=10m</w:t>
            </w:r>
            <w:r>
              <w:t>，</w:t>
            </w:r>
            <w:r>
              <w:rPr>
                <w:rFonts w:eastAsia="Times New Roman"/>
                <w:i/>
              </w:rPr>
              <w:t>BC</w:t>
            </w:r>
            <w:r>
              <w:t>=40m</w:t>
            </w:r>
            <w:r>
              <w:t>，若塔身的宽度和铁架、钢绳、滑轮组重力及摩擦均不计，</w:t>
            </w:r>
            <w:r>
              <w:rPr>
                <w:rFonts w:eastAsia="Times New Roman"/>
                <w:i/>
              </w:rPr>
              <w:t>g</w:t>
            </w:r>
            <w:r>
              <w:t>取</w:t>
            </w:r>
            <w:r>
              <w:t>10N/kg</w:t>
            </w:r>
            <w:r>
              <w:t>。</w:t>
            </w:r>
          </w:p>
          <w:p w14:paraId="64734B96" w14:textId="77777777" w:rsidR="0020052E" w:rsidRDefault="0020052E" w:rsidP="0020052E">
            <w:pPr>
              <w:spacing w:line="360" w:lineRule="auto"/>
              <w:jc w:val="left"/>
              <w:textAlignment w:val="center"/>
            </w:pPr>
            <w:r>
              <w:t>（</w:t>
            </w:r>
            <w:r>
              <w:t>1</w:t>
            </w:r>
            <w:r>
              <w:t>）求配重体</w:t>
            </w:r>
            <w:r>
              <w:rPr>
                <w:rFonts w:eastAsia="Times New Roman"/>
                <w:i/>
              </w:rPr>
              <w:t>P</w:t>
            </w:r>
            <w:r>
              <w:t>的重力大小；</w:t>
            </w:r>
          </w:p>
          <w:p w14:paraId="3627AF35" w14:textId="77777777" w:rsidR="0020052E" w:rsidRDefault="0020052E" w:rsidP="0020052E">
            <w:pPr>
              <w:spacing w:line="360" w:lineRule="auto"/>
              <w:jc w:val="left"/>
              <w:textAlignment w:val="center"/>
            </w:pPr>
            <w:r>
              <w:t>（</w:t>
            </w:r>
            <w:r>
              <w:t>2</w:t>
            </w:r>
            <w:r>
              <w:t>）当滑轮组位于</w:t>
            </w:r>
            <w:r>
              <w:rPr>
                <w:rFonts w:eastAsia="Times New Roman"/>
                <w:i/>
              </w:rPr>
              <w:t>C</w:t>
            </w:r>
            <w:r>
              <w:t>端时，为了安全起吊，求该</w:t>
            </w:r>
            <w:r>
              <w:t>“</w:t>
            </w:r>
            <w:r>
              <w:t>塔吊</w:t>
            </w:r>
            <w:r>
              <w:t>”</w:t>
            </w:r>
            <w:r>
              <w:t>恰能吊起货物的质量；</w:t>
            </w:r>
          </w:p>
          <w:p w14:paraId="2B794571" w14:textId="77777777" w:rsidR="0020052E" w:rsidRDefault="0020052E" w:rsidP="0020052E">
            <w:pPr>
              <w:spacing w:line="360" w:lineRule="auto"/>
              <w:jc w:val="left"/>
              <w:textAlignment w:val="center"/>
            </w:pPr>
            <w:r>
              <w:t>（</w:t>
            </w:r>
            <w:r>
              <w:t>3</w:t>
            </w:r>
            <w:r>
              <w:t>）某次操作中，滑轮组在</w:t>
            </w:r>
            <w:r>
              <w:rPr>
                <w:rFonts w:eastAsia="Times New Roman"/>
                <w:i/>
              </w:rPr>
              <w:t>BC</w:t>
            </w:r>
            <w:r>
              <w:t>间安全吊起质量为</w:t>
            </w:r>
            <w:r>
              <w:t>1.5</w:t>
            </w:r>
            <w:r>
              <w:t>吨的货物，匀速上升</w:t>
            </w:r>
            <w:r>
              <w:t>60 m</w:t>
            </w:r>
            <w:r>
              <w:t>，求滑轮组上的钢绳的水平拉力</w:t>
            </w:r>
            <w:r>
              <w:rPr>
                <w:rFonts w:eastAsia="Times New Roman"/>
                <w:i/>
              </w:rPr>
              <w:t>F</w:t>
            </w:r>
            <w:r>
              <w:t>大小；</w:t>
            </w:r>
          </w:p>
          <w:p w14:paraId="6669DAF0" w14:textId="77777777" w:rsidR="0020052E" w:rsidRDefault="0020052E" w:rsidP="0020052E">
            <w:pPr>
              <w:spacing w:line="360" w:lineRule="auto"/>
              <w:jc w:val="left"/>
              <w:textAlignment w:val="center"/>
            </w:pPr>
            <w:r>
              <w:t>（</w:t>
            </w:r>
            <w:r>
              <w:t>4</w:t>
            </w:r>
            <w:r>
              <w:t>）在上第（</w:t>
            </w:r>
            <w:r>
              <w:t>3</w:t>
            </w:r>
            <w:r>
              <w:t>）小问中，如果电动卷扬机的效率是</w:t>
            </w:r>
            <w:r>
              <w:t>90%</w:t>
            </w:r>
            <w:r>
              <w:t>，求配套电动机消耗的电能。</w:t>
            </w:r>
          </w:p>
          <w:p w14:paraId="06010FB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D6F00F1" wp14:editId="2684259F">
                  <wp:extent cx="3143250" cy="1348740"/>
                  <wp:effectExtent l="0" t="0" r="0" b="3810"/>
                  <wp:docPr id="100027" name="图片 100027" descr="@@@9e0415cb-582f-473a-938b-a14e5c5b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0415cb-582f-473a-938b-a14e5c5b4f44"/>
                          <pic:cNvPicPr>
                            <a:picLocks noChangeAspect="1"/>
                          </pic:cNvPicPr>
                        </pic:nvPicPr>
                        <pic:blipFill>
                          <a:blip r:embed="rId57"/>
                          <a:stretch>
                            <a:fillRect/>
                          </a:stretch>
                        </pic:blipFill>
                        <pic:spPr>
                          <a:xfrm>
                            <a:off x="0" y="0"/>
                            <a:ext cx="3143250" cy="1348740"/>
                          </a:xfrm>
                          <a:prstGeom prst="rect">
                            <a:avLst/>
                          </a:prstGeom>
                        </pic:spPr>
                      </pic:pic>
                    </a:graphicData>
                  </a:graphic>
                </wp:inline>
              </w:drawing>
            </w:r>
          </w:p>
          <w:p w14:paraId="71C3BF5B" w14:textId="77777777" w:rsidR="0020052E" w:rsidRDefault="0020052E" w:rsidP="0020052E">
            <w:pPr>
              <w:spacing w:line="360" w:lineRule="auto"/>
              <w:jc w:val="left"/>
              <w:textAlignment w:val="center"/>
            </w:pPr>
          </w:p>
          <w:p w14:paraId="7D90FFE3" w14:textId="5FF9BC04" w:rsidR="0020052E" w:rsidRDefault="0020052E" w:rsidP="0020052E">
            <w:pPr>
              <w:spacing w:line="360" w:lineRule="auto"/>
              <w:jc w:val="left"/>
              <w:textAlignment w:val="center"/>
            </w:pPr>
            <w:r>
              <w:t>14</w:t>
            </w:r>
            <w:r>
              <w:t>．如图所示，是某工作队用滑轮组从水中打捞正方体物体</w:t>
            </w:r>
            <w:r>
              <w:t>M</w:t>
            </w:r>
            <w:r>
              <w:t>的情景。物体</w:t>
            </w:r>
            <w:r>
              <w:t>M</w:t>
            </w:r>
            <w:r>
              <w:t>的棱长为</w:t>
            </w:r>
            <w:r>
              <w:t>1m</w:t>
            </w:r>
            <w:r>
              <w:t>，密度为</w:t>
            </w:r>
            <w:r>
              <w:t>2.8×10</w:t>
            </w:r>
            <w:r>
              <w:rPr>
                <w:vertAlign w:val="superscript"/>
              </w:rPr>
              <w:t>3</w:t>
            </w:r>
            <w:r>
              <w:t>kg/m</w:t>
            </w:r>
            <w:r>
              <w:rPr>
                <w:vertAlign w:val="superscript"/>
              </w:rPr>
              <w:t>3</w:t>
            </w:r>
            <w:r>
              <w:t>，用</w:t>
            </w:r>
            <w:r>
              <w:t>7500N</w:t>
            </w:r>
            <w:r>
              <w:t>的拉力</w:t>
            </w:r>
            <w:r>
              <w:rPr>
                <w:rFonts w:eastAsia="Times New Roman"/>
                <w:i/>
              </w:rPr>
              <w:t>F</w:t>
            </w:r>
            <w:r>
              <w:t>将物体</w:t>
            </w:r>
            <w:r>
              <w:t>M</w:t>
            </w:r>
            <w:r>
              <w:t>以</w:t>
            </w:r>
            <w:r>
              <w:t>0.5m/s</w:t>
            </w:r>
            <w:r>
              <w:t>的速度匀速提升</w:t>
            </w:r>
            <w:r>
              <w:t>2m</w:t>
            </w:r>
            <w:r>
              <w:t>。忽略绳重、绳与滑轮的摩擦和滑轮与轴的摩擦。（</w:t>
            </w:r>
            <w:r>
              <w:rPr>
                <w:rFonts w:eastAsia="Times New Roman"/>
                <w:i/>
              </w:rPr>
              <w:t>ρ</w:t>
            </w:r>
            <w:r>
              <w:rPr>
                <w:rFonts w:ascii="宋体" w:hAnsi="宋体" w:cs="宋体"/>
                <w:i/>
                <w:vertAlign w:val="subscript"/>
              </w:rPr>
              <w:lastRenderedPageBreak/>
              <w:t>水</w:t>
            </w:r>
            <w:r>
              <w:t>=1.0×10</w:t>
            </w:r>
            <w:r>
              <w:rPr>
                <w:vertAlign w:val="superscript"/>
              </w:rPr>
              <w:t>3</w:t>
            </w:r>
            <w:r>
              <w:t>kg/m</w:t>
            </w:r>
            <w:r>
              <w:rPr>
                <w:vertAlign w:val="superscript"/>
              </w:rPr>
              <w:t>3</w:t>
            </w:r>
            <w:r>
              <w:t>，</w:t>
            </w:r>
            <w:r>
              <w:rPr>
                <w:rFonts w:eastAsia="Times New Roman"/>
                <w:i/>
              </w:rPr>
              <w:t>g</w:t>
            </w:r>
            <w:r>
              <w:t>取</w:t>
            </w:r>
            <w:r>
              <w:t>10N/kg</w:t>
            </w:r>
            <w:r>
              <w:t>）求：</w:t>
            </w:r>
          </w:p>
          <w:p w14:paraId="3EB5B528" w14:textId="77777777" w:rsidR="0020052E" w:rsidRDefault="0020052E" w:rsidP="0020052E">
            <w:pPr>
              <w:spacing w:line="360" w:lineRule="auto"/>
              <w:jc w:val="left"/>
              <w:textAlignment w:val="center"/>
            </w:pPr>
            <w:r>
              <w:t>（</w:t>
            </w:r>
            <w:r>
              <w:t>1</w:t>
            </w:r>
            <w:r>
              <w:t>）物体</w:t>
            </w:r>
            <w:r>
              <w:t>M</w:t>
            </w:r>
            <w:r>
              <w:t>上升后，还未露出水面时受到的浮力；</w:t>
            </w:r>
          </w:p>
          <w:p w14:paraId="5BF38596" w14:textId="77777777" w:rsidR="0020052E" w:rsidRDefault="0020052E" w:rsidP="0020052E">
            <w:pPr>
              <w:spacing w:line="360" w:lineRule="auto"/>
              <w:jc w:val="left"/>
              <w:textAlignment w:val="center"/>
            </w:pPr>
            <w:r>
              <w:t>（</w:t>
            </w:r>
            <w:r>
              <w:t>2</w:t>
            </w:r>
            <w:r>
              <w:t>）物体</w:t>
            </w:r>
            <w:r>
              <w:t>M</w:t>
            </w:r>
            <w:r>
              <w:t>上表面在水面下</w:t>
            </w:r>
            <w:r>
              <w:t>0.2m</w:t>
            </w:r>
            <w:r>
              <w:t>时，它的下表面受到水的压力；</w:t>
            </w:r>
          </w:p>
          <w:p w14:paraId="2858C554" w14:textId="77777777" w:rsidR="0020052E" w:rsidRDefault="0020052E" w:rsidP="0020052E">
            <w:pPr>
              <w:spacing w:line="360" w:lineRule="auto"/>
              <w:jc w:val="left"/>
              <w:textAlignment w:val="center"/>
            </w:pPr>
            <w:r>
              <w:t>（</w:t>
            </w:r>
            <w:r>
              <w:t>3</w:t>
            </w:r>
            <w:r>
              <w:t>）物体</w:t>
            </w:r>
            <w:r>
              <w:t>M</w:t>
            </w:r>
            <w:r>
              <w:t>上升后，在未露出水面前，此滑轮组的机械效率。</w:t>
            </w:r>
          </w:p>
          <w:p w14:paraId="7096E853"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6A41935" wp14:editId="5067D4EE">
                  <wp:extent cx="828675" cy="1647825"/>
                  <wp:effectExtent l="0" t="0" r="9525" b="9525"/>
                  <wp:docPr id="100029" name="图片 100029" descr="@@@b852b5bd-b0a7-4956-af21-b981bfbb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52b5bd-b0a7-4956-af21-b981bfbb6992"/>
                          <pic:cNvPicPr>
                            <a:picLocks noChangeAspect="1"/>
                          </pic:cNvPicPr>
                        </pic:nvPicPr>
                        <pic:blipFill>
                          <a:blip r:embed="rId58"/>
                          <a:stretch>
                            <a:fillRect/>
                          </a:stretch>
                        </pic:blipFill>
                        <pic:spPr>
                          <a:xfrm>
                            <a:off x="0" y="0"/>
                            <a:ext cx="828675" cy="1647825"/>
                          </a:xfrm>
                          <a:prstGeom prst="rect">
                            <a:avLst/>
                          </a:prstGeom>
                        </pic:spPr>
                      </pic:pic>
                    </a:graphicData>
                  </a:graphic>
                </wp:inline>
              </w:drawing>
            </w:r>
          </w:p>
          <w:p w14:paraId="685BBCEC" w14:textId="77777777" w:rsidR="0020052E" w:rsidRDefault="0020052E" w:rsidP="0020052E">
            <w:pPr>
              <w:spacing w:line="360" w:lineRule="auto"/>
              <w:jc w:val="left"/>
              <w:textAlignment w:val="center"/>
            </w:pPr>
          </w:p>
          <w:p w14:paraId="226BA4D8" w14:textId="77777777" w:rsidR="0020052E" w:rsidRDefault="0020052E" w:rsidP="0020052E">
            <w:pPr>
              <w:spacing w:line="360" w:lineRule="auto"/>
              <w:jc w:val="left"/>
              <w:textAlignment w:val="center"/>
            </w:pPr>
          </w:p>
          <w:p w14:paraId="169FB6A8" w14:textId="77777777" w:rsidR="0020052E" w:rsidRDefault="0020052E" w:rsidP="0020052E">
            <w:pPr>
              <w:spacing w:line="360" w:lineRule="auto"/>
              <w:jc w:val="left"/>
              <w:textAlignment w:val="center"/>
            </w:pPr>
          </w:p>
          <w:p w14:paraId="082F09C0" w14:textId="77777777" w:rsidR="0020052E" w:rsidRDefault="0020052E" w:rsidP="0020052E">
            <w:pPr>
              <w:spacing w:line="360" w:lineRule="auto"/>
              <w:jc w:val="left"/>
              <w:textAlignment w:val="center"/>
            </w:pPr>
          </w:p>
          <w:p w14:paraId="0F95BF81" w14:textId="77777777" w:rsidR="0020052E" w:rsidRDefault="0020052E" w:rsidP="0020052E">
            <w:pPr>
              <w:spacing w:line="360" w:lineRule="auto"/>
              <w:jc w:val="left"/>
              <w:textAlignment w:val="center"/>
            </w:pPr>
          </w:p>
          <w:p w14:paraId="7EE0668A" w14:textId="77777777" w:rsidR="0020052E" w:rsidRDefault="0020052E" w:rsidP="0020052E">
            <w:pPr>
              <w:spacing w:line="360" w:lineRule="auto"/>
              <w:jc w:val="left"/>
              <w:textAlignment w:val="center"/>
            </w:pPr>
          </w:p>
          <w:p w14:paraId="01CAC28F" w14:textId="0AAEC524" w:rsidR="0020052E" w:rsidRDefault="0020052E" w:rsidP="0020052E">
            <w:pPr>
              <w:spacing w:line="360" w:lineRule="auto"/>
              <w:jc w:val="left"/>
              <w:textAlignment w:val="center"/>
            </w:pPr>
            <w:r>
              <w:t>15</w:t>
            </w:r>
            <w:r>
              <w:t>．如图所示，某工人利用滑轮组将一个重为</w:t>
            </w:r>
            <w:r>
              <w:t>900N</w:t>
            </w:r>
            <w:r>
              <w:t>的货箱在</w:t>
            </w:r>
            <w:r>
              <w:t>6s</w:t>
            </w:r>
            <w:r>
              <w:t>内匀速提升</w:t>
            </w:r>
            <w:r>
              <w:t>3m</w:t>
            </w:r>
            <w:r>
              <w:t>。此过程中，绳子自由端所受的拉力为</w:t>
            </w:r>
            <w:r>
              <w:rPr>
                <w:rFonts w:eastAsia="Times New Roman"/>
                <w:i/>
              </w:rPr>
              <w:t>F</w:t>
            </w:r>
            <w:r>
              <w:t>，滑轮组的机械效率为</w:t>
            </w:r>
            <w:r>
              <w:t>75%</w:t>
            </w:r>
            <w:r>
              <w:t>，试求：</w:t>
            </w:r>
          </w:p>
          <w:p w14:paraId="5A969654" w14:textId="77777777" w:rsidR="0020052E" w:rsidRDefault="0020052E" w:rsidP="0020052E">
            <w:pPr>
              <w:spacing w:line="360" w:lineRule="auto"/>
              <w:jc w:val="left"/>
              <w:textAlignment w:val="center"/>
            </w:pPr>
            <w:r>
              <w:t>（</w:t>
            </w:r>
            <w:r>
              <w:t>1</w:t>
            </w:r>
            <w:r>
              <w:t>）货箱上升的速度是多少？</w:t>
            </w:r>
          </w:p>
          <w:p w14:paraId="5E11FF11" w14:textId="77777777" w:rsidR="0020052E" w:rsidRDefault="0020052E" w:rsidP="0020052E">
            <w:pPr>
              <w:spacing w:line="360" w:lineRule="auto"/>
              <w:jc w:val="left"/>
              <w:textAlignment w:val="center"/>
            </w:pPr>
            <w:r>
              <w:t>（</w:t>
            </w:r>
            <w:r>
              <w:t>2</w:t>
            </w:r>
            <w:r>
              <w:t>）有用功是多少？</w:t>
            </w:r>
          </w:p>
          <w:p w14:paraId="737304E4" w14:textId="77777777" w:rsidR="0020052E" w:rsidRDefault="0020052E" w:rsidP="0020052E">
            <w:pPr>
              <w:spacing w:line="360" w:lineRule="auto"/>
              <w:jc w:val="left"/>
              <w:textAlignment w:val="center"/>
            </w:pPr>
            <w:r>
              <w:t>（</w:t>
            </w:r>
            <w:r>
              <w:t>3</w:t>
            </w:r>
            <w:r>
              <w:t>）拉力</w:t>
            </w:r>
            <w:r>
              <w:rPr>
                <w:rFonts w:eastAsia="Times New Roman"/>
                <w:i/>
              </w:rPr>
              <w:t>F</w:t>
            </w:r>
            <w:r>
              <w:t>是多少？</w:t>
            </w:r>
          </w:p>
          <w:p w14:paraId="1E8F973E"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A607DA9" wp14:editId="22C19603">
                  <wp:extent cx="1266825" cy="1628775"/>
                  <wp:effectExtent l="0" t="0" r="9525" b="9525"/>
                  <wp:docPr id="100031" name="图片 100031" descr="@@@d23bae92-1abd-4d0d-81db-5df88076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3bae92-1abd-4d0d-81db-5df8807634c5"/>
                          <pic:cNvPicPr>
                            <a:picLocks noChangeAspect="1"/>
                          </pic:cNvPicPr>
                        </pic:nvPicPr>
                        <pic:blipFill>
                          <a:blip r:embed="rId59"/>
                          <a:stretch>
                            <a:fillRect/>
                          </a:stretch>
                        </pic:blipFill>
                        <pic:spPr>
                          <a:xfrm>
                            <a:off x="0" y="0"/>
                            <a:ext cx="1266825" cy="1628775"/>
                          </a:xfrm>
                          <a:prstGeom prst="rect">
                            <a:avLst/>
                          </a:prstGeom>
                        </pic:spPr>
                      </pic:pic>
                    </a:graphicData>
                  </a:graphic>
                </wp:inline>
              </w:drawing>
            </w:r>
          </w:p>
          <w:p w14:paraId="05A9D51B" w14:textId="6DCDA7D4" w:rsidR="0020052E" w:rsidRDefault="0020052E" w:rsidP="0020052E">
            <w:pPr>
              <w:spacing w:line="360" w:lineRule="auto"/>
              <w:jc w:val="left"/>
              <w:textAlignment w:val="center"/>
            </w:pPr>
            <w:r>
              <w:t>16</w:t>
            </w:r>
            <w:r>
              <w:t>．我国第十四个五年规划和</w:t>
            </w:r>
            <w:r>
              <w:t>2035</w:t>
            </w:r>
            <w:r>
              <w:t>年远景目标纲要明确提出，要推进以县城为重要载体的城镇化建设，加快推</w:t>
            </w:r>
            <w:r>
              <w:lastRenderedPageBreak/>
              <w:t>进公共服务、环境卫生、市政公用、产业配套等设施提级扩能，增强综合承载能力和治理能力。随着近期疫情防控形势的好转，各类基础设施建设正如火如荼的展开。如图所示，一建筑工人欲通过滑轮组向高</w:t>
            </w:r>
            <w:r>
              <w:object w:dxaOrig="738" w:dyaOrig="250" w14:anchorId="67AED13C">
                <v:shape id="_x0000_i1044" type="#_x0000_t75" alt="eqIda8ae5ce6345c10fffb187dfb63995886" style="width:36.6pt;height:12.6pt" o:ole="">
                  <v:imagedata r:id="rId60" o:title="eqIda8ae5ce6345c10fffb187dfb63995886"/>
                </v:shape>
                <o:OLEObject Type="Embed" ProgID="Equation.DSMT4" ShapeID="_x0000_i1044" DrawAspect="Content" ObjectID="_1829476611" r:id="rId61"/>
              </w:object>
            </w:r>
            <w:r>
              <w:t>的三楼阳台上运送建筑材料，已知滑轮组的定滑轮固定在三楼阳台上面的天花板外缘。若工人用</w:t>
            </w:r>
            <w:r>
              <w:object w:dxaOrig="914" w:dyaOrig="252" w14:anchorId="389DC9A8">
                <v:shape id="_x0000_i1045" type="#_x0000_t75" alt="eqId5e776759519aea9f7720b8e784f8da8b" style="width:45.6pt;height:12.6pt" o:ole="">
                  <v:imagedata r:id="rId62" o:title="eqId5e776759519aea9f7720b8e784f8da8b"/>
                </v:shape>
                <o:OLEObject Type="Embed" ProgID="Equation.DSMT4" ShapeID="_x0000_i1045" DrawAspect="Content" ObjectID="_1829476612" r:id="rId63"/>
              </w:object>
            </w:r>
            <w:r>
              <w:t>的力拉绳子，将重为</w:t>
            </w:r>
            <w:r>
              <w:object w:dxaOrig="880" w:dyaOrig="229" w14:anchorId="184E0A39">
                <v:shape id="_x0000_i1046" type="#_x0000_t75" alt="eqId3f1e00e106cc83b4aa926a00b3d578d0" style="width:43.8pt;height:11.4pt" o:ole="">
                  <v:imagedata r:id="rId64" o:title="eqId3f1e00e106cc83b4aa926a00b3d578d0"/>
                </v:shape>
                <o:OLEObject Type="Embed" ProgID="Equation.DSMT4" ShapeID="_x0000_i1046" DrawAspect="Content" ObjectID="_1829476613" r:id="rId65"/>
              </w:object>
            </w:r>
            <w:r>
              <w:t>的建材在</w:t>
            </w:r>
            <w:r>
              <w:object w:dxaOrig="633" w:dyaOrig="250" w14:anchorId="04EAFE88">
                <v:shape id="_x0000_i1047" type="#_x0000_t75" alt="eqId77b228b8ee78b01b53d68e9beb30074b" style="width:31.2pt;height:12.6pt" o:ole="">
                  <v:imagedata r:id="rId66" o:title="eqId77b228b8ee78b01b53d68e9beb30074b"/>
                </v:shape>
                <o:OLEObject Type="Embed" ProgID="Equation.DSMT4" ShapeID="_x0000_i1047" DrawAspect="Content" ObjectID="_1829476614" r:id="rId67"/>
              </w:object>
            </w:r>
            <w:r>
              <w:t>内匀速竖直的由地面提升到三楼阳台上，不计建材和滑轮组长度，忽略绳的重量及绳与滑轮间、滑轮与轮轴间的摩擦，</w:t>
            </w:r>
            <w:r>
              <w:rPr>
                <w:rFonts w:eastAsia="Times New Roman"/>
                <w:i/>
              </w:rPr>
              <w:t>g</w:t>
            </w:r>
            <w:r>
              <w:t>取</w:t>
            </w:r>
            <w:r>
              <w:object w:dxaOrig="685" w:dyaOrig="277" w14:anchorId="4633685E">
                <v:shape id="_x0000_i1048" type="#_x0000_t75" alt="eqIdbde875b1dffc0c9a2bf84cb6487d7404" style="width:34.2pt;height:13.8pt" o:ole="">
                  <v:imagedata r:id="rId68" o:title="eqIdbde875b1dffc0c9a2bf84cb6487d7404"/>
                </v:shape>
                <o:OLEObject Type="Embed" ProgID="Equation.DSMT4" ShapeID="_x0000_i1048" DrawAspect="Content" ObjectID="_1829476615" r:id="rId69"/>
              </w:object>
            </w:r>
            <w:r>
              <w:t>，求：</w:t>
            </w:r>
          </w:p>
          <w:p w14:paraId="5F612D65" w14:textId="77777777" w:rsidR="0020052E" w:rsidRDefault="0020052E" w:rsidP="0020052E">
            <w:pPr>
              <w:spacing w:line="360" w:lineRule="auto"/>
              <w:jc w:val="left"/>
              <w:textAlignment w:val="center"/>
            </w:pPr>
            <w:r>
              <w:t>（</w:t>
            </w:r>
            <w:r>
              <w:t>1</w:t>
            </w:r>
            <w:r>
              <w:t>）工人拉力</w:t>
            </w:r>
            <w:r>
              <w:rPr>
                <w:rFonts w:eastAsia="Times New Roman"/>
                <w:i/>
              </w:rPr>
              <w:t>F</w:t>
            </w:r>
            <w:r>
              <w:t>的功率</w:t>
            </w:r>
            <w:r>
              <w:rPr>
                <w:rFonts w:eastAsia="Times New Roman"/>
                <w:i/>
              </w:rPr>
              <w:t>P</w:t>
            </w:r>
            <w:r>
              <w:t>；</w:t>
            </w:r>
          </w:p>
          <w:p w14:paraId="2E176B90" w14:textId="77777777" w:rsidR="0020052E" w:rsidRDefault="0020052E" w:rsidP="0020052E">
            <w:pPr>
              <w:spacing w:line="360" w:lineRule="auto"/>
              <w:jc w:val="left"/>
              <w:textAlignment w:val="center"/>
            </w:pPr>
            <w:r>
              <w:t>（</w:t>
            </w:r>
            <w:r>
              <w:t>2</w:t>
            </w:r>
            <w:r>
              <w:t>）滑轮组装置的机械效率</w:t>
            </w:r>
            <w:r>
              <w:rPr>
                <w:rFonts w:eastAsia="Times New Roman"/>
                <w:i/>
              </w:rPr>
              <w:t>η</w:t>
            </w:r>
            <w:r>
              <w:t>（结果保留</w:t>
            </w:r>
            <w:r>
              <w:t>2</w:t>
            </w:r>
            <w:r>
              <w:t>位小数）；</w:t>
            </w:r>
          </w:p>
          <w:p w14:paraId="53862E0E" w14:textId="77777777" w:rsidR="0020052E" w:rsidRDefault="0020052E" w:rsidP="0020052E">
            <w:pPr>
              <w:spacing w:line="360" w:lineRule="auto"/>
              <w:jc w:val="left"/>
              <w:textAlignment w:val="center"/>
            </w:pPr>
            <w:r>
              <w:t>（</w:t>
            </w:r>
            <w:r>
              <w:t>3</w:t>
            </w:r>
            <w:r>
              <w:t>）滑轮组中动滑轮的质量</w:t>
            </w:r>
            <w:r>
              <w:rPr>
                <w:rFonts w:eastAsia="Times New Roman"/>
                <w:i/>
              </w:rPr>
              <w:t>m</w:t>
            </w:r>
            <w:r>
              <w:t>。</w:t>
            </w:r>
          </w:p>
          <w:p w14:paraId="5DA1B882"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7A4ADDB" wp14:editId="03AE9051">
                  <wp:extent cx="2190750" cy="2114550"/>
                  <wp:effectExtent l="0" t="0" r="0" b="0"/>
                  <wp:docPr id="100033" name="图片 100033" descr="@@@db77d34f-1c0a-45ef-826b-5bb434f6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b77d34f-1c0a-45ef-826b-5bb434f64698"/>
                          <pic:cNvPicPr>
                            <a:picLocks noChangeAspect="1"/>
                          </pic:cNvPicPr>
                        </pic:nvPicPr>
                        <pic:blipFill>
                          <a:blip r:embed="rId70"/>
                          <a:stretch>
                            <a:fillRect/>
                          </a:stretch>
                        </pic:blipFill>
                        <pic:spPr>
                          <a:xfrm>
                            <a:off x="0" y="0"/>
                            <a:ext cx="2190750" cy="2114550"/>
                          </a:xfrm>
                          <a:prstGeom prst="rect">
                            <a:avLst/>
                          </a:prstGeom>
                        </pic:spPr>
                      </pic:pic>
                    </a:graphicData>
                  </a:graphic>
                </wp:inline>
              </w:drawing>
            </w:r>
          </w:p>
          <w:p w14:paraId="203042DF" w14:textId="05AC613C" w:rsidR="0020052E" w:rsidRDefault="0020052E" w:rsidP="0020052E">
            <w:pPr>
              <w:spacing w:line="360" w:lineRule="auto"/>
              <w:jc w:val="left"/>
              <w:textAlignment w:val="center"/>
            </w:pPr>
            <w:r>
              <w:t>17</w:t>
            </w:r>
            <w:r>
              <w:t>．如图</w:t>
            </w:r>
            <w:r>
              <w:t>1</w:t>
            </w:r>
            <w:r>
              <w:t>是古时劳动人民用工具抬起木料的情景，如图二中已知其中</w:t>
            </w:r>
            <w:r>
              <w:object w:dxaOrig="1284" w:dyaOrig="254" w14:anchorId="3D37CA7F">
                <v:shape id="_x0000_i1049" type="#_x0000_t75" alt="eqId8c0ddf1dee338cf5a1fa0487ebf943ae" style="width:64.2pt;height:12.6pt" o:ole="">
                  <v:imagedata r:id="rId71" o:title="eqId8c0ddf1dee338cf5a1fa0487ebf943ae"/>
                </v:shape>
                <o:OLEObject Type="Embed" ProgID="Equation.DSMT4" ShapeID="_x0000_i1049" DrawAspect="Content" ObjectID="_1829476616" r:id="rId72"/>
              </w:object>
            </w:r>
            <w:r>
              <w:t>，木料的体积为</w:t>
            </w:r>
            <w:r>
              <w:object w:dxaOrig="404" w:dyaOrig="263" w14:anchorId="206036A4">
                <v:shape id="_x0000_i1050" type="#_x0000_t75" alt="eqId635446403b6f971ccae7fb80297dd635" style="width:20.4pt;height:13.2pt" o:ole="">
                  <v:imagedata r:id="rId73" o:title="eqId635446403b6f971ccae7fb80297dd635"/>
                </v:shape>
                <o:OLEObject Type="Embed" ProgID="Equation.DSMT4" ShapeID="_x0000_i1050" DrawAspect="Content" ObjectID="_1829476617" r:id="rId74"/>
              </w:object>
            </w:r>
            <w:r>
              <w:t>，木块的密度为</w:t>
            </w:r>
            <w:r>
              <w:object w:dxaOrig="1355" w:dyaOrig="315" w14:anchorId="261CF684">
                <v:shape id="_x0000_i1051" type="#_x0000_t75" alt="eqId0edefaa918112e1ff22257a89ce1a2f3" style="width:67.8pt;height:15.6pt" o:ole="">
                  <v:imagedata r:id="rId75" o:title="eqId0edefaa918112e1ff22257a89ce1a2f3"/>
                </v:shape>
                <o:OLEObject Type="Embed" ProgID="Equation.DSMT4" ShapeID="_x0000_i1051" DrawAspect="Content" ObjectID="_1829476618" r:id="rId76"/>
              </w:object>
            </w:r>
            <w:r>
              <w:t>。</w:t>
            </w:r>
          </w:p>
          <w:p w14:paraId="76823136" w14:textId="77777777" w:rsidR="0020052E" w:rsidRDefault="0020052E" w:rsidP="0020052E">
            <w:pPr>
              <w:spacing w:line="360" w:lineRule="auto"/>
              <w:jc w:val="left"/>
              <w:textAlignment w:val="center"/>
            </w:pPr>
            <w:r>
              <w:t>（</w:t>
            </w:r>
            <w:r>
              <w:t>1</w:t>
            </w:r>
            <w:r>
              <w:t>）求木材所受重力？</w:t>
            </w:r>
          </w:p>
          <w:p w14:paraId="7BA6DA67" w14:textId="77777777" w:rsidR="0020052E" w:rsidRDefault="0020052E" w:rsidP="0020052E">
            <w:pPr>
              <w:spacing w:line="360" w:lineRule="auto"/>
              <w:jc w:val="left"/>
              <w:textAlignment w:val="center"/>
            </w:pPr>
            <w:r>
              <w:t>（</w:t>
            </w:r>
            <w:r>
              <w:t>2</w:t>
            </w:r>
            <w:r>
              <w:t>）如图</w:t>
            </w:r>
            <w:r>
              <w:t>2</w:t>
            </w:r>
            <w:r>
              <w:t>，在</w:t>
            </w:r>
            <w:r>
              <w:rPr>
                <w:rFonts w:eastAsia="Times New Roman"/>
                <w:i/>
              </w:rPr>
              <w:t>B</w:t>
            </w:r>
            <w:r>
              <w:t>端有一木材对绳子的力</w:t>
            </w:r>
            <w:r>
              <w:rPr>
                <w:rFonts w:eastAsia="Times New Roman"/>
                <w:i/>
              </w:rPr>
              <w:t>F</w:t>
            </w:r>
            <w:r>
              <w:rPr>
                <w:rFonts w:eastAsia="Times New Roman"/>
                <w:i/>
                <w:vertAlign w:val="subscript"/>
              </w:rPr>
              <w:t>1</w:t>
            </w:r>
            <w:r>
              <w:t>为</w:t>
            </w:r>
            <w:r>
              <w:object w:dxaOrig="738" w:dyaOrig="277" w14:anchorId="4029DDA0">
                <v:shape id="_x0000_i1052" type="#_x0000_t75" alt="eqId05eacc88c95d5478676e17a069fdb884" style="width:36.6pt;height:13.8pt" o:ole="">
                  <v:imagedata r:id="rId77" o:title="eqId05eacc88c95d5478676e17a069fdb884"/>
                </v:shape>
                <o:OLEObject Type="Embed" ProgID="Equation.DSMT4" ShapeID="_x0000_i1052" DrawAspect="Content" ObjectID="_1829476619" r:id="rId78"/>
              </w:object>
            </w:r>
            <w:r>
              <w:t>，当</w:t>
            </w:r>
            <w:r>
              <w:rPr>
                <w:rFonts w:eastAsia="Times New Roman"/>
                <w:i/>
              </w:rPr>
              <w:t>F</w:t>
            </w:r>
            <w:r>
              <w:rPr>
                <w:rFonts w:eastAsia="Times New Roman"/>
                <w:i/>
                <w:vertAlign w:val="subscript"/>
              </w:rPr>
              <w:t>2</w:t>
            </w:r>
            <w:r>
              <w:t>为大时，木料刚好被抬起？</w:t>
            </w:r>
          </w:p>
          <w:p w14:paraId="4B158FF0" w14:textId="77777777" w:rsidR="0020052E" w:rsidRDefault="0020052E" w:rsidP="0020052E">
            <w:pPr>
              <w:spacing w:line="360" w:lineRule="auto"/>
              <w:jc w:val="left"/>
              <w:textAlignment w:val="center"/>
            </w:pPr>
            <w:r>
              <w:t>（</w:t>
            </w:r>
            <w:r>
              <w:t>3</w:t>
            </w:r>
            <w:r>
              <w:t>）随着时代发展，亮亮同学发现吊车能更方便地提起重物。如图</w:t>
            </w:r>
            <w:r>
              <w:t>3</w:t>
            </w:r>
            <w:r>
              <w:t>用一吊车匀速向上提起木材，已知提升的功率为</w:t>
            </w:r>
            <w:r>
              <w:object w:dxaOrig="932" w:dyaOrig="249" w14:anchorId="21281B65">
                <v:shape id="_x0000_i1053" type="#_x0000_t75" alt="eqIdc265cc8aa4e91e9fcaf8d40bfd83ecb2" style="width:46.8pt;height:12.6pt" o:ole="">
                  <v:imagedata r:id="rId79" o:title="eqIdc265cc8aa4e91e9fcaf8d40bfd83ecb2"/>
                </v:shape>
                <o:OLEObject Type="Embed" ProgID="Equation.DSMT4" ShapeID="_x0000_i1053" DrawAspect="Content" ObjectID="_1829476620" r:id="rId80"/>
              </w:object>
            </w:r>
            <w:r>
              <w:t>，那这个吊车在</w:t>
            </w:r>
            <w:r>
              <w:t>10s</w:t>
            </w:r>
            <w:r>
              <w:t>内可以将该木料提升的高度为多高？</w:t>
            </w:r>
          </w:p>
          <w:p w14:paraId="153FC108"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5AE31A50" wp14:editId="55755351">
                  <wp:extent cx="4343400" cy="1000125"/>
                  <wp:effectExtent l="0" t="0" r="0" b="9525"/>
                  <wp:docPr id="100035" name="图片 100035" descr="@@@417a2a92-d7ad-4a30-8c06-20f8ec631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17a2a92-d7ad-4a30-8c06-20f8ec631c52"/>
                          <pic:cNvPicPr>
                            <a:picLocks noChangeAspect="1"/>
                          </pic:cNvPicPr>
                        </pic:nvPicPr>
                        <pic:blipFill>
                          <a:blip r:embed="rId81"/>
                          <a:stretch>
                            <a:fillRect/>
                          </a:stretch>
                        </pic:blipFill>
                        <pic:spPr>
                          <a:xfrm>
                            <a:off x="0" y="0"/>
                            <a:ext cx="4343400" cy="1000125"/>
                          </a:xfrm>
                          <a:prstGeom prst="rect">
                            <a:avLst/>
                          </a:prstGeom>
                        </pic:spPr>
                      </pic:pic>
                    </a:graphicData>
                  </a:graphic>
                </wp:inline>
              </w:drawing>
            </w:r>
          </w:p>
          <w:p w14:paraId="49DD1763" w14:textId="77777777" w:rsidR="0020052E" w:rsidRDefault="0020052E" w:rsidP="0020052E">
            <w:pPr>
              <w:spacing w:line="360" w:lineRule="auto"/>
              <w:jc w:val="left"/>
              <w:textAlignment w:val="center"/>
            </w:pPr>
          </w:p>
          <w:p w14:paraId="41D715BE" w14:textId="77777777" w:rsidR="0020052E" w:rsidRDefault="0020052E" w:rsidP="0020052E">
            <w:pPr>
              <w:spacing w:line="360" w:lineRule="auto"/>
              <w:jc w:val="left"/>
              <w:textAlignment w:val="center"/>
            </w:pPr>
          </w:p>
          <w:p w14:paraId="7369FFA0" w14:textId="411AFFF5" w:rsidR="0020052E" w:rsidRDefault="0020052E" w:rsidP="0020052E">
            <w:pPr>
              <w:spacing w:line="360" w:lineRule="auto"/>
              <w:jc w:val="left"/>
              <w:textAlignment w:val="center"/>
            </w:pPr>
            <w:r>
              <w:t>18</w:t>
            </w:r>
            <w:r>
              <w:t>．人类在漫长的历史长河中，创造了各种各样的工具，以无穷的智慧弥补了人类有限的力量，使工作更省力、</w:t>
            </w:r>
            <w:r>
              <w:lastRenderedPageBreak/>
              <w:t>更便捷，这些工具统称为机械。杠杆便是其中最简单的机械之一。如图所示，</w:t>
            </w:r>
            <w:r>
              <w:rPr>
                <w:rFonts w:eastAsia="Times New Roman"/>
                <w:i/>
              </w:rPr>
              <w:t>AB</w:t>
            </w:r>
            <w:r>
              <w:t>是一根长为</w:t>
            </w:r>
            <w:r>
              <w:t>1.6m</w:t>
            </w:r>
            <w:r>
              <w:t>的不计质量的杠杆，可以绕</w:t>
            </w:r>
            <w:r>
              <w:rPr>
                <w:rFonts w:eastAsia="Times New Roman"/>
                <w:i/>
              </w:rPr>
              <w:t>O</w:t>
            </w:r>
            <w:r>
              <w:t>点转动，在距</w:t>
            </w:r>
            <w:r>
              <w:rPr>
                <w:rFonts w:eastAsia="Times New Roman"/>
                <w:i/>
              </w:rPr>
              <w:t>O</w:t>
            </w:r>
            <w:r>
              <w:t>点</w:t>
            </w:r>
            <w:r>
              <w:t>0.4m</w:t>
            </w:r>
            <w:r>
              <w:t>的</w:t>
            </w:r>
            <w:r>
              <w:rPr>
                <w:rFonts w:eastAsia="Times New Roman"/>
                <w:i/>
              </w:rPr>
              <w:t>B</w:t>
            </w:r>
            <w:r>
              <w:t>端悬挂一质量为</w:t>
            </w:r>
            <w:r>
              <w:t>90kg</w:t>
            </w:r>
            <w:r>
              <w:t>，边长为</w:t>
            </w:r>
            <w:r>
              <w:t>30cm</w:t>
            </w:r>
            <w:r>
              <w:t>的匀质正方体合金块</w:t>
            </w:r>
            <w:r>
              <w:t>M</w:t>
            </w:r>
            <w:r>
              <w:t>，杠杆恰好在水平位置平衡。求：</w:t>
            </w:r>
          </w:p>
          <w:p w14:paraId="448082A7" w14:textId="77777777" w:rsidR="0020052E" w:rsidRDefault="0020052E" w:rsidP="0020052E">
            <w:pPr>
              <w:spacing w:line="360" w:lineRule="auto"/>
              <w:jc w:val="left"/>
              <w:textAlignment w:val="center"/>
            </w:pPr>
            <w:r>
              <w:t>（</w:t>
            </w:r>
            <w:r>
              <w:t>1</w:t>
            </w:r>
            <w:r>
              <w:t>）合金块</w:t>
            </w:r>
            <w:r>
              <w:t>M</w:t>
            </w:r>
            <w:r>
              <w:t>的密度为多少</w:t>
            </w:r>
            <w:r>
              <w:object w:dxaOrig="563" w:dyaOrig="314" w14:anchorId="1AAFA41F">
                <v:shape id="_x0000_i1054" type="#_x0000_t75" alt="eqIdad7da34ccb9dad5117d1a04015dfe90c" style="width:28.2pt;height:15.6pt" o:ole="">
                  <v:imagedata r:id="rId82" o:title="eqIdad7da34ccb9dad5117d1a04015dfe90c"/>
                </v:shape>
                <o:OLEObject Type="Embed" ProgID="Equation.DSMT4" ShapeID="_x0000_i1054" DrawAspect="Content" ObjectID="_1829476621" r:id="rId83"/>
              </w:object>
            </w:r>
            <w:r>
              <w:t>；</w:t>
            </w:r>
          </w:p>
          <w:p w14:paraId="11211F4E" w14:textId="77777777" w:rsidR="0020052E" w:rsidRDefault="0020052E" w:rsidP="0020052E">
            <w:pPr>
              <w:spacing w:line="360" w:lineRule="auto"/>
              <w:jc w:val="left"/>
              <w:textAlignment w:val="center"/>
            </w:pPr>
            <w:r>
              <w:t>（</w:t>
            </w:r>
            <w:r>
              <w:t>2</w:t>
            </w:r>
            <w:r>
              <w:t>）</w:t>
            </w:r>
            <w:r>
              <w:rPr>
                <w:rFonts w:eastAsia="Times New Roman"/>
                <w:i/>
              </w:rPr>
              <w:t>A</w:t>
            </w:r>
            <w:r>
              <w:t>端施加的竖直向下拉力</w:t>
            </w:r>
            <w:r>
              <w:object w:dxaOrig="264" w:dyaOrig="316" w14:anchorId="5F37F61A">
                <v:shape id="_x0000_i1055" type="#_x0000_t75" alt="eqId974775082e6f7bf03b5d3e5eb8aec180" style="width:13.2pt;height:15.6pt" o:ole="">
                  <v:imagedata r:id="rId84" o:title="eqId974775082e6f7bf03b5d3e5eb8aec180"/>
                </v:shape>
                <o:OLEObject Type="Embed" ProgID="Equation.DSMT4" ShapeID="_x0000_i1055" DrawAspect="Content" ObjectID="_1829476622" r:id="rId85"/>
              </w:object>
            </w:r>
            <w:r>
              <w:t>的大小。</w:t>
            </w:r>
          </w:p>
          <w:p w14:paraId="3EBAB69F"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110A259E" wp14:editId="4D51D40C">
                  <wp:extent cx="1476375" cy="914400"/>
                  <wp:effectExtent l="0" t="0" r="9525" b="0"/>
                  <wp:docPr id="100037" name="图片 100037" descr="@@@f54ccb49-7a4b-4b3b-ae7f-d4a0aa989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4ccb49-7a4b-4b3b-ae7f-d4a0aa989e8f"/>
                          <pic:cNvPicPr>
                            <a:picLocks noChangeAspect="1"/>
                          </pic:cNvPicPr>
                        </pic:nvPicPr>
                        <pic:blipFill>
                          <a:blip r:embed="rId86"/>
                          <a:stretch>
                            <a:fillRect/>
                          </a:stretch>
                        </pic:blipFill>
                        <pic:spPr>
                          <a:xfrm>
                            <a:off x="0" y="0"/>
                            <a:ext cx="1476375" cy="914400"/>
                          </a:xfrm>
                          <a:prstGeom prst="rect">
                            <a:avLst/>
                          </a:prstGeom>
                        </pic:spPr>
                      </pic:pic>
                    </a:graphicData>
                  </a:graphic>
                </wp:inline>
              </w:drawing>
            </w:r>
            <w:r>
              <w:rPr>
                <w:rFonts w:eastAsia="Times New Roman"/>
                <w:kern w:val="0"/>
                <w:sz w:val="24"/>
              </w:rPr>
              <w:t>  </w:t>
            </w:r>
          </w:p>
          <w:p w14:paraId="1BFCCFF3" w14:textId="77777777" w:rsidR="0020052E" w:rsidRDefault="0020052E" w:rsidP="0020052E">
            <w:pPr>
              <w:spacing w:line="360" w:lineRule="auto"/>
              <w:jc w:val="left"/>
              <w:textAlignment w:val="center"/>
            </w:pPr>
          </w:p>
          <w:p w14:paraId="4CC25D1E" w14:textId="77777777" w:rsidR="0020052E" w:rsidRDefault="0020052E" w:rsidP="0020052E">
            <w:pPr>
              <w:spacing w:line="360" w:lineRule="auto"/>
              <w:jc w:val="left"/>
              <w:textAlignment w:val="center"/>
            </w:pPr>
          </w:p>
          <w:p w14:paraId="577B1872" w14:textId="77777777" w:rsidR="0020052E" w:rsidRDefault="0020052E" w:rsidP="0020052E">
            <w:pPr>
              <w:spacing w:line="360" w:lineRule="auto"/>
              <w:jc w:val="left"/>
              <w:textAlignment w:val="center"/>
            </w:pPr>
          </w:p>
          <w:p w14:paraId="2865B15F" w14:textId="77777777" w:rsidR="0020052E" w:rsidRDefault="0020052E" w:rsidP="0020052E">
            <w:pPr>
              <w:spacing w:line="360" w:lineRule="auto"/>
              <w:jc w:val="left"/>
              <w:textAlignment w:val="center"/>
            </w:pPr>
          </w:p>
          <w:p w14:paraId="605248D3" w14:textId="77777777" w:rsidR="0020052E" w:rsidRDefault="0020052E" w:rsidP="0020052E">
            <w:pPr>
              <w:spacing w:line="360" w:lineRule="auto"/>
              <w:jc w:val="left"/>
              <w:textAlignment w:val="center"/>
            </w:pPr>
          </w:p>
          <w:p w14:paraId="4FC0B326" w14:textId="43DA2695" w:rsidR="0020052E" w:rsidRDefault="0020052E" w:rsidP="0020052E">
            <w:pPr>
              <w:spacing w:line="360" w:lineRule="auto"/>
              <w:jc w:val="left"/>
              <w:textAlignment w:val="center"/>
            </w:pPr>
            <w:r>
              <w:t>19</w:t>
            </w:r>
            <w:r>
              <w:t>．某项目建设中，工人用如图所示的装置将质量为</w:t>
            </w:r>
            <w:r>
              <w:t>70kg</w:t>
            </w:r>
            <w:r>
              <w:t>的建筑材料匀速提升了</w:t>
            </w:r>
            <w:r>
              <w:t>6m</w:t>
            </w:r>
            <w:r>
              <w:t>，用时</w:t>
            </w:r>
            <w:r>
              <w:t>10s</w:t>
            </w:r>
            <w:r>
              <w:t>。电动机的输出功率恒定为</w:t>
            </w:r>
            <w:r>
              <w:t>600W</w:t>
            </w:r>
            <w:r>
              <w:t>，不计绳重和摩擦，</w:t>
            </w:r>
            <w:r>
              <w:rPr>
                <w:rFonts w:eastAsia="Times New Roman"/>
                <w:i/>
              </w:rPr>
              <w:t>g</w:t>
            </w:r>
            <w:r>
              <w:t>=10N/kg</w:t>
            </w:r>
            <w:r>
              <w:t>。求：</w:t>
            </w:r>
          </w:p>
          <w:p w14:paraId="2EA5933F" w14:textId="77777777" w:rsidR="0020052E" w:rsidRDefault="0020052E" w:rsidP="0020052E">
            <w:pPr>
              <w:spacing w:line="360" w:lineRule="auto"/>
              <w:jc w:val="left"/>
              <w:textAlignment w:val="center"/>
            </w:pPr>
            <w:r>
              <w:t>（</w:t>
            </w:r>
            <w:r>
              <w:t>1</w:t>
            </w:r>
            <w:r>
              <w:t>）建筑材料上升的速度；</w:t>
            </w:r>
          </w:p>
          <w:p w14:paraId="210E9495" w14:textId="77777777" w:rsidR="0020052E" w:rsidRDefault="0020052E" w:rsidP="0020052E">
            <w:pPr>
              <w:spacing w:line="360" w:lineRule="auto"/>
              <w:jc w:val="left"/>
              <w:textAlignment w:val="center"/>
            </w:pPr>
            <w:r>
              <w:t>（</w:t>
            </w:r>
            <w:r>
              <w:t>2</w:t>
            </w:r>
            <w:r>
              <w:t>）</w:t>
            </w:r>
            <w:r>
              <w:t>10s</w:t>
            </w:r>
            <w:r>
              <w:t>内电动机输出的总功；</w:t>
            </w:r>
          </w:p>
          <w:p w14:paraId="4766D08D" w14:textId="77777777" w:rsidR="0020052E" w:rsidRDefault="0020052E" w:rsidP="0020052E">
            <w:pPr>
              <w:spacing w:line="360" w:lineRule="auto"/>
              <w:jc w:val="left"/>
              <w:textAlignment w:val="center"/>
            </w:pPr>
            <w:r>
              <w:t>（</w:t>
            </w:r>
            <w:r>
              <w:t>3</w:t>
            </w:r>
            <w:r>
              <w:t>）动滑轮所受的重力；</w:t>
            </w:r>
          </w:p>
          <w:p w14:paraId="4E5B8272" w14:textId="77777777" w:rsidR="0020052E" w:rsidRDefault="0020052E" w:rsidP="0020052E">
            <w:pPr>
              <w:spacing w:line="360" w:lineRule="auto"/>
              <w:jc w:val="left"/>
              <w:textAlignment w:val="center"/>
            </w:pPr>
            <w:r>
              <w:t>（</w:t>
            </w:r>
            <w:r>
              <w:t>4</w:t>
            </w:r>
            <w:r>
              <w:t>）若用此滑轮组匀速提升另一批建筑材料时，机械效率是</w:t>
            </w:r>
            <w:r>
              <w:t>90%</w:t>
            </w:r>
            <w:r>
              <w:t>，则该建筑材料上升的速度。</w:t>
            </w:r>
          </w:p>
          <w:p w14:paraId="27A8255C"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5740AC4C" wp14:editId="671EB493">
                  <wp:extent cx="1685925" cy="1685925"/>
                  <wp:effectExtent l="0" t="0" r="9525" b="9525"/>
                  <wp:docPr id="100039" name="图片 100039" descr="@@@300ed824-41ac-4d8f-98f9-a06755eeb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00ed824-41ac-4d8f-98f9-a06755eeb4ac"/>
                          <pic:cNvPicPr>
                            <a:picLocks noChangeAspect="1"/>
                          </pic:cNvPicPr>
                        </pic:nvPicPr>
                        <pic:blipFill>
                          <a:blip r:embed="rId87"/>
                          <a:stretch>
                            <a:fillRect/>
                          </a:stretch>
                        </pic:blipFill>
                        <pic:spPr>
                          <a:xfrm>
                            <a:off x="0" y="0"/>
                            <a:ext cx="1685925" cy="1685925"/>
                          </a:xfrm>
                          <a:prstGeom prst="rect">
                            <a:avLst/>
                          </a:prstGeom>
                        </pic:spPr>
                      </pic:pic>
                    </a:graphicData>
                  </a:graphic>
                </wp:inline>
              </w:drawing>
            </w:r>
          </w:p>
          <w:p w14:paraId="78ADFB02" w14:textId="77777777" w:rsidR="0020052E" w:rsidRDefault="0020052E" w:rsidP="0020052E">
            <w:pPr>
              <w:spacing w:line="360" w:lineRule="auto"/>
              <w:jc w:val="left"/>
              <w:textAlignment w:val="center"/>
            </w:pPr>
          </w:p>
          <w:p w14:paraId="45836B98" w14:textId="77777777" w:rsidR="0020052E" w:rsidRDefault="0020052E" w:rsidP="0020052E">
            <w:pPr>
              <w:spacing w:line="360" w:lineRule="auto"/>
              <w:jc w:val="left"/>
              <w:textAlignment w:val="center"/>
            </w:pPr>
          </w:p>
          <w:p w14:paraId="5DC38766" w14:textId="77777777" w:rsidR="0020052E" w:rsidRDefault="0020052E" w:rsidP="0020052E">
            <w:pPr>
              <w:spacing w:line="360" w:lineRule="auto"/>
              <w:jc w:val="left"/>
              <w:textAlignment w:val="center"/>
            </w:pPr>
          </w:p>
          <w:p w14:paraId="312E4473" w14:textId="2306EE09" w:rsidR="0020052E" w:rsidRDefault="0020052E" w:rsidP="0020052E">
            <w:pPr>
              <w:spacing w:line="360" w:lineRule="auto"/>
              <w:jc w:val="left"/>
              <w:textAlignment w:val="center"/>
            </w:pPr>
            <w:r>
              <w:lastRenderedPageBreak/>
              <w:t>20</w:t>
            </w:r>
            <w:r>
              <w:t>．如图甲所示的轻质杠杆，</w:t>
            </w:r>
            <w:r>
              <w:rPr>
                <w:rFonts w:eastAsia="Times New Roman"/>
                <w:i/>
              </w:rPr>
              <w:t>O</w:t>
            </w:r>
            <w:r>
              <w:t>为支点，用细线将质量为</w:t>
            </w:r>
            <w:r>
              <w:t>4kg</w:t>
            </w:r>
            <w:r>
              <w:t>、密度为</w:t>
            </w:r>
            <w:r>
              <w:t>4.0g/cm</w:t>
            </w:r>
            <w:r>
              <w:rPr>
                <w:vertAlign w:val="superscript"/>
              </w:rPr>
              <w:t>3</w:t>
            </w:r>
            <w:r>
              <w:t>的物体</w:t>
            </w:r>
            <w:r>
              <w:t>P</w:t>
            </w:r>
            <w:r>
              <w:t>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w:t>
            </w:r>
            <w:r>
              <w:t>。撤去力</w:t>
            </w:r>
            <w:r>
              <w:rPr>
                <w:rFonts w:eastAsia="Times New Roman"/>
                <w:i/>
              </w:rPr>
              <w:t>F</w:t>
            </w:r>
            <w:r>
              <w:t>，用细线将密度为</w:t>
            </w:r>
            <w:r>
              <w:t>3.0g/cm</w:t>
            </w:r>
            <w:r>
              <w:rPr>
                <w:vertAlign w:val="superscript"/>
              </w:rPr>
              <w:t>3</w:t>
            </w:r>
            <w:r>
              <w:t>的物体</w:t>
            </w:r>
            <w:r>
              <w:t>Q</w:t>
            </w:r>
            <w:r>
              <w:t>悬挂在支点</w:t>
            </w:r>
            <w:r>
              <w:rPr>
                <w:rFonts w:eastAsia="Times New Roman"/>
                <w:i/>
              </w:rPr>
              <w:t>O</w:t>
            </w:r>
            <w:r>
              <w:t>的左侧，再将</w:t>
            </w:r>
            <w:r>
              <w:t>P</w:t>
            </w:r>
            <w:r>
              <w:t>、</w:t>
            </w:r>
            <w:r>
              <w:t>Q</w:t>
            </w:r>
            <w:r>
              <w:t>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w:t>
            </w:r>
            <w:r>
              <w:t>P</w:t>
            </w:r>
            <w:r>
              <w:t>、</w:t>
            </w:r>
            <w:r>
              <w:t>Q</w:t>
            </w:r>
            <w:r>
              <w:t>取出擦干后左右对调，再次将</w:t>
            </w:r>
            <w:r>
              <w:t>P</w:t>
            </w:r>
            <w:r>
              <w:t>、</w:t>
            </w:r>
            <w:r>
              <w:t>Q</w:t>
            </w:r>
            <w:r>
              <w:t>分别浸没在该未知液体和水中，重新调节使杠杆仍能水平平衡，测得杠杆左、右两侧的力臂大小分别为</w:t>
            </w:r>
            <w:r>
              <w:rPr>
                <w:rFonts w:eastAsia="Times New Roman"/>
                <w:i/>
              </w:rPr>
              <w:t>L</w:t>
            </w:r>
            <w:r>
              <w:rPr>
                <w:rFonts w:eastAsia="Times New Roman"/>
                <w:i/>
                <w:vertAlign w:val="subscript"/>
              </w:rPr>
              <w:t>1</w:t>
            </w:r>
            <w:r>
              <w:t>′</w:t>
            </w:r>
            <w:r>
              <w:t>和</w:t>
            </w:r>
            <w:r>
              <w:rPr>
                <w:rFonts w:eastAsia="Times New Roman"/>
                <w:i/>
              </w:rPr>
              <w:t>L</w:t>
            </w:r>
            <w:r>
              <w:rPr>
                <w:rFonts w:eastAsia="Times New Roman"/>
                <w:i/>
                <w:vertAlign w:val="subscript"/>
              </w:rPr>
              <w:t>2</w:t>
            </w:r>
            <w:r>
              <w:t>′</w:t>
            </w:r>
            <w:r>
              <w:t>。已知</w:t>
            </w:r>
            <w:r>
              <w:object w:dxaOrig="211" w:dyaOrig="224" w14:anchorId="00E9302C">
                <v:shape id="_x0000_i1056" type="#_x0000_t75" alt="eqId171102a883b22fe6ca578efc8926f5b8" style="width:10.2pt;height:11.4pt" o:ole="">
                  <v:imagedata r:id="rId88" o:title="eqId171102a883b22fe6ca578efc8926f5b8"/>
                </v:shape>
                <o:OLEObject Type="Embed" ProgID="Equation.DSMT4" ShapeID="_x0000_i1056" DrawAspect="Content" ObjectID="_1829476623" r:id="rId89"/>
              </w:object>
            </w:r>
            <w:r>
              <w:rPr>
                <w:vertAlign w:val="subscript"/>
              </w:rPr>
              <w:t>水</w:t>
            </w:r>
            <w:r>
              <w:t>=1.0g/cm</w:t>
            </w:r>
            <w:r>
              <w:rPr>
                <w:vertAlign w:val="superscript"/>
              </w:rPr>
              <w:t>3</w:t>
            </w:r>
            <w:r>
              <w:t>，</w:t>
            </w:r>
            <w:r>
              <w:rPr>
                <w:rFonts w:eastAsia="Times New Roman"/>
                <w:i/>
              </w:rPr>
              <w:t>g</w:t>
            </w:r>
            <w:r>
              <w:t>=10N/kg</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w:t>
            </w:r>
            <w:r>
              <w:t>，杠杆足够长，在调节过程中</w:t>
            </w:r>
            <w:r>
              <w:t>P</w:t>
            </w:r>
            <w:r>
              <w:t>、</w:t>
            </w:r>
            <w:r>
              <w:t>Q</w:t>
            </w:r>
            <w:r>
              <w:t>始终未露出液面，也未与容器壁和底接触。求：</w:t>
            </w:r>
          </w:p>
          <w:p w14:paraId="5704B4EF" w14:textId="77777777" w:rsidR="0020052E" w:rsidRDefault="0020052E" w:rsidP="0020052E">
            <w:pPr>
              <w:spacing w:line="360" w:lineRule="auto"/>
              <w:jc w:val="left"/>
              <w:textAlignment w:val="center"/>
            </w:pPr>
            <w:r>
              <w:t>（</w:t>
            </w:r>
            <w:r>
              <w:t>1</w:t>
            </w:r>
            <w:r>
              <w:t>）力</w:t>
            </w:r>
            <w:r>
              <w:rPr>
                <w:rFonts w:eastAsia="Times New Roman"/>
                <w:i/>
              </w:rPr>
              <w:t>F</w:t>
            </w:r>
            <w:r>
              <w:t>的大小；</w:t>
            </w:r>
          </w:p>
          <w:p w14:paraId="6A9E27C3" w14:textId="77777777" w:rsidR="0020052E" w:rsidRDefault="0020052E" w:rsidP="0020052E">
            <w:pPr>
              <w:spacing w:line="360" w:lineRule="auto"/>
              <w:jc w:val="left"/>
              <w:textAlignment w:val="center"/>
            </w:pPr>
            <w:r>
              <w:t>（</w:t>
            </w:r>
            <w:r>
              <w:t>2</w:t>
            </w:r>
            <w:r>
              <w:t>）物体</w:t>
            </w:r>
            <w:r>
              <w:t>P</w:t>
            </w:r>
            <w:r>
              <w:t>浸没在水中时受到的浮力；</w:t>
            </w:r>
          </w:p>
          <w:p w14:paraId="5068561B" w14:textId="77777777" w:rsidR="0020052E" w:rsidRDefault="0020052E" w:rsidP="0020052E">
            <w:pPr>
              <w:spacing w:line="360" w:lineRule="auto"/>
              <w:jc w:val="left"/>
              <w:textAlignment w:val="center"/>
            </w:pPr>
            <w:r>
              <w:t>（</w:t>
            </w:r>
            <w:r>
              <w:t>3</w:t>
            </w:r>
            <w:r>
              <w:t>）未知液体的密度。</w:t>
            </w:r>
          </w:p>
          <w:p w14:paraId="4DBC23B9" w14:textId="77777777" w:rsidR="0020052E" w:rsidRDefault="0020052E" w:rsidP="0020052E">
            <w:pPr>
              <w:spacing w:line="360" w:lineRule="auto"/>
              <w:jc w:val="right"/>
              <w:textAlignment w:val="center"/>
            </w:pPr>
            <w:r>
              <w:rPr>
                <w:noProof/>
              </w:rPr>
              <w:drawing>
                <wp:inline distT="0" distB="0" distL="114300" distR="114300" wp14:anchorId="20026ADC" wp14:editId="17CA2C47">
                  <wp:extent cx="3869055" cy="1297940"/>
                  <wp:effectExtent l="0" t="0" r="17145" b="1651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90"/>
                          <a:stretch>
                            <a:fillRect/>
                          </a:stretch>
                        </pic:blipFill>
                        <pic:spPr>
                          <a:xfrm>
                            <a:off x="0" y="0"/>
                            <a:ext cx="3869055" cy="1297940"/>
                          </a:xfrm>
                          <a:prstGeom prst="rect">
                            <a:avLst/>
                          </a:prstGeom>
                        </pic:spPr>
                      </pic:pic>
                    </a:graphicData>
                  </a:graphic>
                </wp:inline>
              </w:drawing>
            </w:r>
          </w:p>
          <w:p w14:paraId="5DD86C4F" w14:textId="5029778D" w:rsidR="00311EEE" w:rsidRDefault="00311EEE">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F91888F" w14:textId="77777777" w:rsidR="0020052E" w:rsidRDefault="0020052E" w:rsidP="0020052E">
            <w:pPr>
              <w:outlineLvl w:val="0"/>
              <w:rPr>
                <w:sz w:val="24"/>
                <w:szCs w:val="28"/>
              </w:rPr>
            </w:pPr>
            <w:bookmarkStart w:id="1" w:name="_Toc14316"/>
            <w:r>
              <w:rPr>
                <w:noProof/>
                <w:sz w:val="24"/>
                <w:szCs w:val="28"/>
              </w:rPr>
              <mc:AlternateContent>
                <mc:Choice Requires="wpg">
                  <w:drawing>
                    <wp:inline distT="0" distB="0" distL="114300" distR="114300" wp14:anchorId="369DF927" wp14:editId="656C10C0">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55705"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3E8D227"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99CD5" w14:textId="77777777" w:rsidR="0020052E" w:rsidRDefault="0020052E" w:rsidP="0020052E">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功和能类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69DF927" id="组合 52"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Wy+QUAAOolAAAOAAAAZHJzL2Uyb0RvYy54bWzsWktv5EQQviPxH1q+k/F77FEmq7wmIAU2&#10;IiDOHT9mDLbbtDuZCTckBEhwgAMIKVyWEwduiMMK7f6bye7PoLrd7XnEs5sZYBYtzsGx3d3VVTVd&#10;1d9X7d0HkyxFVxEtE5L3NWNH11CUByRM8mFf+/CDwVuehkqG8xCnJI/62nVUag/23nxjd1z0IpOM&#10;SBpGFIGQvOyNi742YqzodTplMIoyXO6QIsqhMSY0wwwe6bATUjwG6VnaMXXd7YwJDQtKgqgs4e1R&#10;1ajtCflxHAXsYRyXEUNpXwPdmLhScb3g187eLu4NKS5GSSDVwBtokeEkh0lrUUeYYXRJkzuisiSg&#10;pCQx2wlI1iFxnASRsAGsMfQla04ouSyELcPeeFjUbgLXLvlpY7HBe1cntDgvzih4YlwMwRfiidsy&#10;iWnG/4OWaCJcdl27LJowFMBL0/Fs2wHPBtBmm55rOpVPgxE4ng8zfburIWg1HdtVbcdyuK135Vi3&#10;KwZ21LSdBWXqh0pJ0PqMoiTsa46loRxnsLKe/fnF9LuvkWnxOXj/NUxr0FEZOKehayv1pWmWbsPy&#10;BtNc1zFVW4Np1cC1TbOXTDO8DUxr0FGZZrkGeI//cO4d02zT9leadmfg2qY5y6aJlbHmr9agozKt&#10;67sbWbY8bm3DYNqF5WiINbMVwwzD9w3xm1mWU0ehWo6GaUEj/7EN3RMLaaVtkInLWbIp/16yOR/h&#10;IhI5rOQRqcIWUkLlp9s/Pn/26zfTm6c9dPv9T9MnPyC/WuWie52Yyl4JOaohKxmmaUIKAbss25NW&#10;q1Vg6Lpc4L4jpNYm415BS3YSkQzxm74Wp2R8OMKUgb8oDphI5vjqtGSQTWCY6s41KEmahIMkTcUD&#10;HV4cphRdYdhhBoOjo0GX6w9DFrqlORqD682urgvRC41it4tqKTgIopwZVb8RDqNKuKPDn5LN90c+&#10;4u5MXNMjXI6qQWIeOSjNofe4UK4Ud+w6jbgZaf5+FENG5Qm7mljNUMmZ1ym9zN4lYfW+y7VqVEpI&#10;5KJj8FQtXFrVLLzym+zPh0ZiB68HS9ctenwAf1KBuruYluSsHpklOaFNdqXgZzlt1V+5qHIM99EF&#10;Ca9h2VJSgYeyCAYJ+PgUl+wMU0ALsPwAAbGHcOHLqK8ReaehEaGfNb3n/SGuoFVDY0Affa389BLT&#10;SEPpOzlEnG/YNohl4sF2unyJ0/mWi/mW/DI7JLD8IMBBO3HL+7NU3caUZB8BUNrns0ITzgOYu68F&#10;jKqHQ1ahIoBaQbS/L7oBRCkwO83Pi4AL537iDoHswHfYbaQJ2F5XpQlD7LhcDUgr98kTuiuzo+3J&#10;jfyV5YkD69gYHKiwmU8nbZ6oklCbJyCTVHmlzRNzBG8FnACsujJPSEJw3zzRgKJeWZ4YHB/7/n6b&#10;JzicavEE5IPXF0/M+P6WsIULOEjmjB+/uv35t9tHXyJDEIg5TIHY5IAAJhbgh79fwUKg8mFKuuyJ&#10;voBdZYnDdQHEcN7lVPRkNQehUK0SGHUF78gJJx2AwngwcDrhWlB54Y91i4gTBWEFYRJKN6B8iaVf&#10;BMSbI+4eA1+K4F806wYgPvykAqfANVaBeDa5mIiCkSw0vNawnm0K6rcfhADJqyCcPv79+aNvpzc3&#10;z58+nj75BRmCRs+FIqz75QBEcZoUb/Po5EEgy5S2B8UsUZTzdFlvVKFo+r6MRdtTLF0VORXBl/WA&#10;AphdmkYpgdpwNgtKPs8wlCrj8GMNxVkKFBDYP3I8yxATQhCKCIY4XCwczMJ0Zsmq+GxZOM+2MxZe&#10;B3C9Llpe3sTLtx/CsPGtCOH1KnluVxJ0t9tdJugm1AvFHgpFzKpc88/FrSpfNcesKKDxfZeHfjlf&#10;empJ/KwC2QwVWhLfkvimc81mEu/WR3nLWACqn3L3v1epz1XnIG73TqXvv5hIWpbfJpL/yanB9tFJ&#10;fYh+W7N8c/nk4L4s3/J8KBoAlTcdV57319TC8qBJnKW/7KixpfmcF/3LNF9+KtHS/JUcAT4oEgRV&#10;fvzEv1iafxZFpNknWnt/AQAA//8DAFBLAwQUAAYACAAAACEAY5ZGmtwAAAAEAQAADwAAAGRycy9k&#10;b3ducmV2LnhtbEyPT0vDQBDF74LfYRnBm91E7R/SbEop6qkIbQXxNk2mSWh2NmS3SfrtHb3o5cHj&#10;De/9Jl2NtlE9db52bCCeRKCIc1fUXBr4OLw+LED5gFxg45gMXMnDKru9STEp3MA76vehVFLCPkED&#10;VQhtorXPK7LoJ64lluzkOotBbFfqosNBym2jH6Nopi3WLAsVtrSpKD/vL9bA24DD+il+6bfn0+b6&#10;dZi+f25jMub+blwvQQUaw98x/OALOmTCdHQXLrxqDMgj4Vcle47mYo8GZvMp6CzV/+GzbwAAAP//&#10;AwBQSwECLQAUAAYACAAAACEAtoM4kv4AAADhAQAAEwAAAAAAAAAAAAAAAAAAAAAAW0NvbnRlbnRf&#10;VHlwZXNdLnhtbFBLAQItABQABgAIAAAAIQA4/SH/1gAAAJQBAAALAAAAAAAAAAAAAAAAAC8BAABf&#10;cmVscy8ucmVsc1BLAQItABQABgAIAAAAIQDE2KWy+QUAAOolAAAOAAAAAAAAAAAAAAAAAC4CAABk&#10;cnMvZTJvRG9jLnhtbFBLAQItABQABgAIAAAAIQBjlkaa3AAAAAQBAAAPAAAAAAAAAAAAAAAAAFMI&#10;AABkcnMvZG93bnJldi54bWxQSwUGAAAAAAQABADzAAAAXAk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5E455705"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13E8D227" w14:textId="77777777" w:rsidR="0020052E" w:rsidRDefault="0020052E" w:rsidP="0020052E"/>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64"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65B99CD5" w14:textId="77777777" w:rsidR="0020052E" w:rsidRDefault="0020052E" w:rsidP="0020052E">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功和能类</w:t>
                              </w:r>
                            </w:p>
                          </w:txbxContent>
                        </v:textbox>
                      </v:shape>
                      <w10:anchorlock/>
                    </v:group>
                  </w:pict>
                </mc:Fallback>
              </mc:AlternateContent>
            </w:r>
            <w:bookmarkEnd w:id="1"/>
          </w:p>
          <w:p w14:paraId="3D30C06C" w14:textId="5BE682D2" w:rsidR="0020052E" w:rsidRDefault="0020052E" w:rsidP="0020052E">
            <w:pPr>
              <w:spacing w:line="360" w:lineRule="auto"/>
              <w:jc w:val="left"/>
              <w:textAlignment w:val="center"/>
            </w:pPr>
            <w:r>
              <w:t>21</w:t>
            </w:r>
            <w:r>
              <w:t>．天门山盘山公路是网红打卡地，公路共计</w:t>
            </w:r>
            <w:r>
              <w:t>99</w:t>
            </w:r>
            <w:r>
              <w:t>道弯，似玉带环绕，层层叠起，直冲云霄，公路全长大约</w:t>
            </w:r>
            <w:r>
              <w:t>10km</w:t>
            </w:r>
            <w:r>
              <w:t>，公路的海拔落差高度约</w:t>
            </w:r>
            <w:r>
              <w:t>1000m</w:t>
            </w:r>
            <w:r>
              <w:t>。为助力</w:t>
            </w:r>
            <w:r>
              <w:t>“2022</w:t>
            </w:r>
            <w:r>
              <w:t>年湖南省首届旅游发展大会</w:t>
            </w:r>
            <w:r>
              <w:t>”</w:t>
            </w:r>
            <w:r>
              <w:t>，实现省委省政府提出的</w:t>
            </w:r>
            <w:r>
              <w:t>“</w:t>
            </w:r>
            <w:r>
              <w:t>立标打样</w:t>
            </w:r>
            <w:r>
              <w:t>”</w:t>
            </w:r>
            <w:r>
              <w:t>、</w:t>
            </w:r>
            <w:r>
              <w:t>“</w:t>
            </w:r>
            <w:r>
              <w:t>办一次会、兴一座城</w:t>
            </w:r>
            <w:r>
              <w:t>”</w:t>
            </w:r>
            <w:r>
              <w:t>的目标要求，天门山景区购置了一批新能源纯电动客车，客车满载时总质量为</w:t>
            </w:r>
            <w:r>
              <w:t>6000kg</w:t>
            </w:r>
            <w:r>
              <w:t>。现有一辆满载的新能源客车，以</w:t>
            </w:r>
            <w:r>
              <w:t>80kW</w:t>
            </w:r>
            <w:r>
              <w:t>的恒定功率，</w:t>
            </w:r>
            <w:r>
              <w:t>4m/s</w:t>
            </w:r>
            <w:r>
              <w:t>的速度沿盘山公路从山底匀速行驶至山顶。（行驶过程中客车所受重力和阻力大小恒定不变，</w:t>
            </w:r>
            <w:r>
              <w:rPr>
                <w:rFonts w:eastAsia="Times New Roman"/>
                <w:i/>
              </w:rPr>
              <w:t>g</w:t>
            </w:r>
            <w:r>
              <w:t>取</w:t>
            </w:r>
            <w:r>
              <w:t>10N/kg</w:t>
            </w:r>
            <w:r>
              <w:t>）请完成下列问题：</w:t>
            </w:r>
          </w:p>
          <w:p w14:paraId="1252CD6C" w14:textId="77777777" w:rsidR="0020052E" w:rsidRDefault="0020052E" w:rsidP="0020052E">
            <w:pPr>
              <w:spacing w:line="360" w:lineRule="auto"/>
              <w:jc w:val="left"/>
              <w:textAlignment w:val="center"/>
            </w:pPr>
            <w:r>
              <w:t>（</w:t>
            </w:r>
            <w:r>
              <w:t>1</w:t>
            </w:r>
            <w:r>
              <w:t>）整个过程中，电动机对客车和游客所做的有用功为多少？</w:t>
            </w:r>
          </w:p>
          <w:p w14:paraId="0D9F6814" w14:textId="77777777" w:rsidR="0020052E" w:rsidRDefault="0020052E" w:rsidP="0020052E">
            <w:pPr>
              <w:spacing w:line="360" w:lineRule="auto"/>
              <w:jc w:val="left"/>
              <w:textAlignment w:val="center"/>
            </w:pPr>
            <w:r>
              <w:t>（</w:t>
            </w:r>
            <w:r>
              <w:t>2</w:t>
            </w:r>
            <w:r>
              <w:t>）盘山公路的机械效率为多少？</w:t>
            </w:r>
          </w:p>
          <w:p w14:paraId="37687173" w14:textId="77777777" w:rsidR="0020052E" w:rsidRDefault="0020052E" w:rsidP="0020052E">
            <w:pPr>
              <w:spacing w:line="360" w:lineRule="auto"/>
              <w:jc w:val="left"/>
              <w:textAlignment w:val="center"/>
            </w:pPr>
            <w:r>
              <w:t>（</w:t>
            </w:r>
            <w:r>
              <w:t>3</w:t>
            </w:r>
            <w:r>
              <w:t>）整个过程中，电动机的牵引力为多少？汽车受到的阻力为多少？</w:t>
            </w:r>
          </w:p>
          <w:p w14:paraId="3CD52CBB"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7DCB8FCE" wp14:editId="0558CDEC">
                  <wp:extent cx="1826895" cy="1200785"/>
                  <wp:effectExtent l="0" t="0" r="1905" b="18415"/>
                  <wp:docPr id="100043" name="图片 100043" descr="@@@dea1bbbe-8f89-43fd-950f-92f6f7d67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a1bbbe-8f89-43fd-950f-92f6f7d6730d"/>
                          <pic:cNvPicPr>
                            <a:picLocks noChangeAspect="1"/>
                          </pic:cNvPicPr>
                        </pic:nvPicPr>
                        <pic:blipFill>
                          <a:blip r:embed="rId91"/>
                          <a:stretch>
                            <a:fillRect/>
                          </a:stretch>
                        </pic:blipFill>
                        <pic:spPr>
                          <a:xfrm>
                            <a:off x="0" y="0"/>
                            <a:ext cx="1826895" cy="1200785"/>
                          </a:xfrm>
                          <a:prstGeom prst="rect">
                            <a:avLst/>
                          </a:prstGeom>
                        </pic:spPr>
                      </pic:pic>
                    </a:graphicData>
                  </a:graphic>
                </wp:inline>
              </w:drawing>
            </w:r>
          </w:p>
          <w:p w14:paraId="5921E79C" w14:textId="77777777" w:rsidR="0020052E" w:rsidRDefault="0020052E" w:rsidP="0020052E">
            <w:pPr>
              <w:spacing w:line="360" w:lineRule="auto"/>
              <w:jc w:val="left"/>
              <w:textAlignment w:val="center"/>
            </w:pPr>
          </w:p>
          <w:p w14:paraId="04BF382C" w14:textId="77777777" w:rsidR="0020052E" w:rsidRDefault="0020052E" w:rsidP="0020052E">
            <w:pPr>
              <w:spacing w:line="360" w:lineRule="auto"/>
              <w:jc w:val="left"/>
              <w:textAlignment w:val="center"/>
            </w:pPr>
          </w:p>
          <w:p w14:paraId="36DAA40F" w14:textId="77777777" w:rsidR="0020052E" w:rsidRDefault="0020052E" w:rsidP="0020052E">
            <w:pPr>
              <w:spacing w:line="360" w:lineRule="auto"/>
              <w:jc w:val="left"/>
              <w:textAlignment w:val="center"/>
            </w:pPr>
          </w:p>
          <w:p w14:paraId="7CD4B680" w14:textId="35358AEE" w:rsidR="0020052E" w:rsidRDefault="0020052E" w:rsidP="0020052E">
            <w:pPr>
              <w:spacing w:line="360" w:lineRule="auto"/>
              <w:jc w:val="left"/>
              <w:textAlignment w:val="center"/>
            </w:pPr>
            <w:r>
              <w:t>22</w:t>
            </w:r>
            <w:r>
              <w:t>．如图所示，某电动叉车抬升石材的情景。电动叉车将</w:t>
            </w:r>
            <w:r>
              <w:object w:dxaOrig="685" w:dyaOrig="277" w14:anchorId="4282955E">
                <v:shape id="_x0000_i1057" type="#_x0000_t75" alt="eqIdd9aa84d457bcb5da1efa013d7d029e4f" style="width:34.2pt;height:13.8pt" o:ole="">
                  <v:imagedata r:id="rId92" o:title="eqIdd9aa84d457bcb5da1efa013d7d029e4f"/>
                </v:shape>
                <o:OLEObject Type="Embed" ProgID="Equation.DSMT4" ShapeID="_x0000_i1057" DrawAspect="Content" ObjectID="_1829476624" r:id="rId93"/>
              </w:object>
            </w:r>
            <w:r>
              <w:t>石材完成一次最大起升高度，用时</w:t>
            </w:r>
            <w:r>
              <w:object w:dxaOrig="351" w:dyaOrig="245" w14:anchorId="26A9133D">
                <v:shape id="_x0000_i1058" type="#_x0000_t75" alt="eqIdbde8df702cc70de347860715172597a7" style="width:17.4pt;height:12.6pt" o:ole="">
                  <v:imagedata r:id="rId94" o:title="eqIdbde8df702cc70de347860715172597a7"/>
                </v:shape>
                <o:OLEObject Type="Embed" ProgID="Equation.DSMT4" ShapeID="_x0000_i1058" DrawAspect="Content" ObjectID="_1829476625" r:id="rId95"/>
              </w:object>
            </w:r>
            <w:r>
              <w:t>，其项目参数如下表。（</w:t>
            </w:r>
            <w:r>
              <w:rPr>
                <w:rFonts w:eastAsia="Times New Roman"/>
                <w:i/>
              </w:rPr>
              <w:t>g</w:t>
            </w:r>
            <w:r>
              <w:t>取</w:t>
            </w:r>
            <w:r>
              <w:object w:dxaOrig="686" w:dyaOrig="276" w14:anchorId="3F53C7B4">
                <v:shape id="_x0000_i1059" type="#_x0000_t75" alt="eqId3a981217274f9014e52b973282b0b5ad" style="width:34.2pt;height:13.8pt" o:ole="">
                  <v:imagedata r:id="rId96" o:title="eqId3a981217274f9014e52b973282b0b5ad"/>
                </v:shape>
                <o:OLEObject Type="Embed" ProgID="Equation.DSMT4" ShapeID="_x0000_i1059" DrawAspect="Content" ObjectID="_1829476626" r:id="rId97"/>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30"/>
              <w:gridCol w:w="660"/>
            </w:tblGrid>
            <w:tr w:rsidR="0020052E" w14:paraId="4F61D6DB"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A51A7" w14:textId="77777777" w:rsidR="0020052E" w:rsidRDefault="0020052E" w:rsidP="0020052E">
                  <w:pPr>
                    <w:spacing w:line="360" w:lineRule="auto"/>
                    <w:jc w:val="center"/>
                    <w:textAlignment w:val="center"/>
                  </w:pPr>
                  <w:r>
                    <w:t>项目</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CB1E9B" w14:textId="77777777" w:rsidR="0020052E" w:rsidRDefault="0020052E" w:rsidP="0020052E">
                  <w:pPr>
                    <w:spacing w:line="360" w:lineRule="auto"/>
                    <w:jc w:val="center"/>
                    <w:textAlignment w:val="center"/>
                  </w:pPr>
                  <w:r>
                    <w:t>参数</w:t>
                  </w:r>
                </w:p>
              </w:tc>
            </w:tr>
            <w:tr w:rsidR="0020052E" w14:paraId="526F3EFD"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C7263" w14:textId="77777777" w:rsidR="0020052E" w:rsidRDefault="0020052E" w:rsidP="0020052E">
                  <w:pPr>
                    <w:spacing w:line="360" w:lineRule="auto"/>
                    <w:jc w:val="center"/>
                    <w:textAlignment w:val="center"/>
                  </w:pPr>
                  <w:r>
                    <w:t>额定载重（</w:t>
                  </w:r>
                  <w:r>
                    <w:object w:dxaOrig="281" w:dyaOrig="281" w14:anchorId="0C21153E">
                      <v:shape id="_x0000_i1060" type="#_x0000_t75" alt="eqId24f7c4a8558eff6427d22b6c0c855721" style="width:13.8pt;height:13.8pt" o:ole="">
                        <v:imagedata r:id="rId98" o:title="eqId24f7c4a8558eff6427d22b6c0c855721"/>
                      </v:shape>
                      <o:OLEObject Type="Embed" ProgID="Equation.DSMT4" ShapeID="_x0000_i1060" DrawAspect="Content" ObjectID="_1829476627" r:id="rId99"/>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D3034" w14:textId="77777777" w:rsidR="0020052E" w:rsidRDefault="0020052E" w:rsidP="0020052E">
                  <w:pPr>
                    <w:spacing w:line="360" w:lineRule="auto"/>
                    <w:jc w:val="center"/>
                    <w:textAlignment w:val="center"/>
                  </w:pPr>
                  <w:r>
                    <w:t>1500</w:t>
                  </w:r>
                </w:p>
              </w:tc>
            </w:tr>
            <w:tr w:rsidR="0020052E" w14:paraId="4712D781"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052BE" w14:textId="77777777" w:rsidR="0020052E" w:rsidRDefault="0020052E" w:rsidP="0020052E">
                  <w:pPr>
                    <w:spacing w:line="360" w:lineRule="auto"/>
                    <w:jc w:val="center"/>
                    <w:textAlignment w:val="center"/>
                  </w:pPr>
                  <w:r>
                    <w:t>最大起升高度（</w:t>
                  </w:r>
                  <w:r>
                    <w:t>m</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30CE8" w14:textId="77777777" w:rsidR="0020052E" w:rsidRDefault="0020052E" w:rsidP="0020052E">
                  <w:pPr>
                    <w:spacing w:line="360" w:lineRule="auto"/>
                    <w:jc w:val="center"/>
                    <w:textAlignment w:val="center"/>
                  </w:pPr>
                  <w:r>
                    <w:t>3</w:t>
                  </w:r>
                </w:p>
              </w:tc>
            </w:tr>
            <w:tr w:rsidR="0020052E" w14:paraId="34C89887"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244AF" w14:textId="77777777" w:rsidR="0020052E" w:rsidRDefault="0020052E" w:rsidP="0020052E">
                  <w:pPr>
                    <w:spacing w:line="360" w:lineRule="auto"/>
                    <w:jc w:val="center"/>
                    <w:textAlignment w:val="center"/>
                  </w:pPr>
                  <w:r>
                    <w:t>空载行驶速度（</w:t>
                  </w:r>
                  <w:r>
                    <w:object w:dxaOrig="510" w:dyaOrig="245" w14:anchorId="6C389E9F">
                      <v:shape id="_x0000_i1061" type="#_x0000_t75" alt="eqIdbcd9242efa2facde4d7c79ff0c1b00ea" style="width:25.8pt;height:12.6pt" o:ole="">
                        <v:imagedata r:id="rId100" o:title="eqIdbcd9242efa2facde4d7c79ff0c1b00ea"/>
                      </v:shape>
                      <o:OLEObject Type="Embed" ProgID="Equation.DSMT4" ShapeID="_x0000_i1061" DrawAspect="Content" ObjectID="_1829476628" r:id="rId101"/>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B8BA" w14:textId="77777777" w:rsidR="0020052E" w:rsidRDefault="0020052E" w:rsidP="0020052E">
                  <w:pPr>
                    <w:spacing w:line="360" w:lineRule="auto"/>
                    <w:jc w:val="center"/>
                    <w:textAlignment w:val="center"/>
                  </w:pPr>
                  <w:r>
                    <w:t>5</w:t>
                  </w:r>
                </w:p>
              </w:tc>
            </w:tr>
            <w:tr w:rsidR="0020052E" w14:paraId="0E8EDDEB"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04E89" w14:textId="77777777" w:rsidR="0020052E" w:rsidRDefault="0020052E" w:rsidP="0020052E">
                  <w:pPr>
                    <w:spacing w:line="360" w:lineRule="auto"/>
                    <w:jc w:val="center"/>
                    <w:textAlignment w:val="center"/>
                  </w:pPr>
                  <w:r>
                    <w:t>空载质量（</w:t>
                  </w:r>
                  <w:r>
                    <w:object w:dxaOrig="281" w:dyaOrig="281" w14:anchorId="532A3551">
                      <v:shape id="_x0000_i1062" type="#_x0000_t75" alt="eqId24f7c4a8558eff6427d22b6c0c855721" style="width:13.8pt;height:13.8pt" o:ole="">
                        <v:imagedata r:id="rId98" o:title="eqId24f7c4a8558eff6427d22b6c0c855721"/>
                      </v:shape>
                      <o:OLEObject Type="Embed" ProgID="Equation.DSMT4" ShapeID="_x0000_i1062" DrawAspect="Content" ObjectID="_1829476629" r:id="rId102"/>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188ED" w14:textId="77777777" w:rsidR="0020052E" w:rsidRDefault="0020052E" w:rsidP="0020052E">
                  <w:pPr>
                    <w:spacing w:line="360" w:lineRule="auto"/>
                    <w:jc w:val="center"/>
                    <w:textAlignment w:val="center"/>
                  </w:pPr>
                  <w:r>
                    <w:t>720</w:t>
                  </w:r>
                </w:p>
              </w:tc>
            </w:tr>
            <w:tr w:rsidR="0020052E" w14:paraId="2DCEDA2D" w14:textId="77777777" w:rsidTr="005C3F99">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E4307A" w14:textId="77777777" w:rsidR="0020052E" w:rsidRDefault="0020052E" w:rsidP="0020052E">
                  <w:pPr>
                    <w:spacing w:line="360" w:lineRule="auto"/>
                    <w:jc w:val="center"/>
                    <w:textAlignment w:val="center"/>
                  </w:pPr>
                  <w:r>
                    <w:t>轮胎接地总面积（</w:t>
                  </w:r>
                  <w:r>
                    <w:object w:dxaOrig="281" w:dyaOrig="254" w14:anchorId="154C5280">
                      <v:shape id="_x0000_i1063" type="#_x0000_t75" alt="eqIdba007666deb89951641bd1e24bc174a2" style="width:13.8pt;height:12.6pt" o:ole="">
                        <v:imagedata r:id="rId103" o:title="eqIdba007666deb89951641bd1e24bc174a2"/>
                      </v:shape>
                      <o:OLEObject Type="Embed" ProgID="Equation.DSMT4" ShapeID="_x0000_i1063" DrawAspect="Content" ObjectID="_1829476630" r:id="rId104"/>
                    </w:objec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48352" w14:textId="77777777" w:rsidR="0020052E" w:rsidRDefault="0020052E" w:rsidP="0020052E">
                  <w:pPr>
                    <w:spacing w:line="360" w:lineRule="auto"/>
                    <w:jc w:val="center"/>
                    <w:textAlignment w:val="center"/>
                  </w:pPr>
                  <w:r>
                    <w:t>0.08</w:t>
                  </w:r>
                </w:p>
              </w:tc>
            </w:tr>
          </w:tbl>
          <w:p w14:paraId="7394ADB6" w14:textId="77777777" w:rsidR="0020052E" w:rsidRDefault="0020052E" w:rsidP="0020052E">
            <w:pPr>
              <w:spacing w:line="360" w:lineRule="auto"/>
              <w:jc w:val="left"/>
              <w:textAlignment w:val="center"/>
            </w:pPr>
            <w:r>
              <w:t>（</w:t>
            </w:r>
            <w:r>
              <w:t>1</w:t>
            </w:r>
            <w:r>
              <w:t>）求石材被抬升的速度；</w:t>
            </w:r>
          </w:p>
          <w:p w14:paraId="29D91641" w14:textId="77777777" w:rsidR="0020052E" w:rsidRDefault="0020052E" w:rsidP="0020052E">
            <w:pPr>
              <w:spacing w:line="360" w:lineRule="auto"/>
              <w:jc w:val="left"/>
              <w:textAlignment w:val="center"/>
            </w:pPr>
            <w:r>
              <w:t>（</w:t>
            </w:r>
            <w:r>
              <w:t>2</w:t>
            </w:r>
            <w:r>
              <w:t>）求电机对石材做的功及做功功率；</w:t>
            </w:r>
          </w:p>
          <w:p w14:paraId="08378E43" w14:textId="77777777" w:rsidR="0020052E" w:rsidRDefault="0020052E" w:rsidP="0020052E">
            <w:pPr>
              <w:spacing w:line="360" w:lineRule="auto"/>
              <w:jc w:val="left"/>
              <w:textAlignment w:val="center"/>
            </w:pPr>
            <w:r>
              <w:t>（</w:t>
            </w:r>
            <w:r>
              <w:t>3</w:t>
            </w:r>
            <w:r>
              <w:t>）求空载的电动叉车静止时对水平地面的压强。</w:t>
            </w:r>
          </w:p>
          <w:p w14:paraId="5659613A"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AE0826B" wp14:editId="51F818BD">
                  <wp:extent cx="1390650" cy="1219200"/>
                  <wp:effectExtent l="0" t="0" r="0" b="0"/>
                  <wp:docPr id="100045" name="图片 100045" descr="@@@be394bce-8ebf-4883-878e-ae8a7039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394bce-8ebf-4883-878e-ae8a7039ec0f"/>
                          <pic:cNvPicPr>
                            <a:picLocks noChangeAspect="1"/>
                          </pic:cNvPicPr>
                        </pic:nvPicPr>
                        <pic:blipFill>
                          <a:blip r:embed="rId105"/>
                          <a:stretch>
                            <a:fillRect/>
                          </a:stretch>
                        </pic:blipFill>
                        <pic:spPr>
                          <a:xfrm>
                            <a:off x="0" y="0"/>
                            <a:ext cx="1390650" cy="1219200"/>
                          </a:xfrm>
                          <a:prstGeom prst="rect">
                            <a:avLst/>
                          </a:prstGeom>
                        </pic:spPr>
                      </pic:pic>
                    </a:graphicData>
                  </a:graphic>
                </wp:inline>
              </w:drawing>
            </w:r>
          </w:p>
          <w:p w14:paraId="3DF3D373" w14:textId="77777777" w:rsidR="0020052E" w:rsidRDefault="0020052E" w:rsidP="0020052E">
            <w:pPr>
              <w:spacing w:line="360" w:lineRule="auto"/>
              <w:jc w:val="left"/>
              <w:textAlignment w:val="center"/>
            </w:pPr>
          </w:p>
          <w:p w14:paraId="4E03B366" w14:textId="621FA1BA" w:rsidR="0020052E" w:rsidRDefault="0020052E" w:rsidP="0020052E">
            <w:pPr>
              <w:spacing w:line="360" w:lineRule="auto"/>
              <w:jc w:val="left"/>
              <w:textAlignment w:val="center"/>
            </w:pPr>
            <w:r>
              <w:t>23</w:t>
            </w:r>
            <w:r>
              <w:t>．我国电动汽车多项技术已领跑世界。某型号的国产电动汽车所用电池电压</w:t>
            </w:r>
            <w:r>
              <w:t>400V</w:t>
            </w:r>
            <w:r>
              <w:t>，满电时能存储</w:t>
            </w:r>
            <w:r>
              <w:t>80 kW·h</w:t>
            </w:r>
            <w:r>
              <w:t>的能量，电池剩余</w:t>
            </w:r>
            <w:r>
              <w:t>20%</w:t>
            </w:r>
            <w:r>
              <w:t>的能量时需要充电（避免损伤电池）。如图，小红驾驶该型号车携家人出行发现：汽车在高</w:t>
            </w:r>
            <w:r>
              <w:lastRenderedPageBreak/>
              <w:t>速公路上通过</w:t>
            </w:r>
            <w:r>
              <w:t>A</w:t>
            </w:r>
            <w:r>
              <w:t>处时仪表显示电池剩余</w:t>
            </w:r>
            <w:r>
              <w:t>95%</w:t>
            </w:r>
            <w:r>
              <w:t>的能量，汽车以</w:t>
            </w:r>
            <w:r>
              <w:t>108km/h</w:t>
            </w:r>
            <w:r>
              <w:t>的速度匀速直线行驶</w:t>
            </w:r>
            <w:r>
              <w:t>30min</w:t>
            </w:r>
            <w:r>
              <w:t>到达</w:t>
            </w:r>
            <w:r>
              <w:t>B</w:t>
            </w:r>
            <w:r>
              <w:t>处时，仪表显示电池剩余</w:t>
            </w:r>
            <w:r>
              <w:t>82.5%</w:t>
            </w:r>
            <w:r>
              <w:t>的能量。已知全车总质量为</w:t>
            </w:r>
            <w:r>
              <w:t>2t</w:t>
            </w:r>
            <w:r>
              <w:t>。汽车在该路段受到的阻力是车重的</w:t>
            </w:r>
            <w:r>
              <w:t>0.03</w:t>
            </w:r>
            <w:r>
              <w:t>倍，请计算该车通过这段高速路时的以下各量：（</w:t>
            </w:r>
            <w:r>
              <w:rPr>
                <w:rFonts w:eastAsia="Times New Roman"/>
                <w:i/>
              </w:rPr>
              <w:t>g</w:t>
            </w:r>
            <w:r>
              <w:t>=10N/kg</w:t>
            </w:r>
            <w:r>
              <w:t>）</w:t>
            </w:r>
          </w:p>
          <w:p w14:paraId="7F063AF9" w14:textId="77777777" w:rsidR="0020052E" w:rsidRDefault="0020052E" w:rsidP="0020052E">
            <w:pPr>
              <w:spacing w:line="360" w:lineRule="auto"/>
              <w:jc w:val="left"/>
              <w:textAlignment w:val="center"/>
            </w:pPr>
            <w:r>
              <w:t>（</w:t>
            </w:r>
            <w:r>
              <w:t>1</w:t>
            </w:r>
            <w:r>
              <w:t>）汽车行驶的路程为多少</w:t>
            </w:r>
            <w:r>
              <w:t>km</w:t>
            </w:r>
            <w:r>
              <w:t>？</w:t>
            </w:r>
          </w:p>
          <w:p w14:paraId="2D116A61" w14:textId="77777777" w:rsidR="0020052E" w:rsidRDefault="0020052E" w:rsidP="0020052E">
            <w:pPr>
              <w:spacing w:line="360" w:lineRule="auto"/>
              <w:jc w:val="left"/>
              <w:textAlignment w:val="center"/>
            </w:pPr>
            <w:r>
              <w:t>（</w:t>
            </w:r>
            <w:r>
              <w:t>2</w:t>
            </w:r>
            <w:r>
              <w:t>）汽车受到的牵引力是多大？</w:t>
            </w:r>
          </w:p>
          <w:p w14:paraId="102AD1E6" w14:textId="77777777" w:rsidR="0020052E" w:rsidRDefault="0020052E" w:rsidP="0020052E">
            <w:pPr>
              <w:spacing w:line="360" w:lineRule="auto"/>
              <w:jc w:val="left"/>
              <w:textAlignment w:val="center"/>
            </w:pPr>
            <w:r>
              <w:t>（</w:t>
            </w:r>
            <w:r>
              <w:t>3</w:t>
            </w:r>
            <w:r>
              <w:t>）汽车的能量转换效率多大？</w:t>
            </w:r>
          </w:p>
          <w:p w14:paraId="55C3230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5D9EAA5" wp14:editId="040B8992">
                  <wp:extent cx="4314825" cy="466725"/>
                  <wp:effectExtent l="0" t="0" r="9525" b="9525"/>
                  <wp:docPr id="100047" name="图片 100047" descr="@@@d01aaecd-62c4-42cf-8015-aad4eeff6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01aaecd-62c4-42cf-8015-aad4eeff6dd0"/>
                          <pic:cNvPicPr>
                            <a:picLocks noChangeAspect="1"/>
                          </pic:cNvPicPr>
                        </pic:nvPicPr>
                        <pic:blipFill>
                          <a:blip r:embed="rId106"/>
                          <a:stretch>
                            <a:fillRect/>
                          </a:stretch>
                        </pic:blipFill>
                        <pic:spPr>
                          <a:xfrm>
                            <a:off x="0" y="0"/>
                            <a:ext cx="4314825" cy="466725"/>
                          </a:xfrm>
                          <a:prstGeom prst="rect">
                            <a:avLst/>
                          </a:prstGeom>
                        </pic:spPr>
                      </pic:pic>
                    </a:graphicData>
                  </a:graphic>
                </wp:inline>
              </w:drawing>
            </w:r>
            <w:r>
              <w:rPr>
                <w:rFonts w:eastAsia="Times New Roman"/>
                <w:kern w:val="0"/>
                <w:sz w:val="24"/>
              </w:rPr>
              <w:t>  </w:t>
            </w:r>
          </w:p>
          <w:p w14:paraId="3A244991" w14:textId="77777777" w:rsidR="0020052E" w:rsidRDefault="0020052E" w:rsidP="0020052E">
            <w:pPr>
              <w:spacing w:line="360" w:lineRule="auto"/>
              <w:jc w:val="left"/>
              <w:textAlignment w:val="center"/>
            </w:pPr>
          </w:p>
          <w:p w14:paraId="1D272116" w14:textId="77777777" w:rsidR="0020052E" w:rsidRDefault="0020052E" w:rsidP="0020052E">
            <w:pPr>
              <w:spacing w:line="360" w:lineRule="auto"/>
              <w:jc w:val="left"/>
              <w:textAlignment w:val="center"/>
            </w:pPr>
          </w:p>
          <w:p w14:paraId="012D0191" w14:textId="77777777" w:rsidR="0020052E" w:rsidRDefault="0020052E" w:rsidP="0020052E">
            <w:pPr>
              <w:spacing w:line="360" w:lineRule="auto"/>
              <w:jc w:val="left"/>
              <w:textAlignment w:val="center"/>
            </w:pPr>
          </w:p>
          <w:p w14:paraId="36A1D079" w14:textId="77777777" w:rsidR="0020052E" w:rsidRDefault="0020052E" w:rsidP="0020052E">
            <w:pPr>
              <w:spacing w:line="360" w:lineRule="auto"/>
              <w:jc w:val="left"/>
              <w:textAlignment w:val="center"/>
            </w:pPr>
          </w:p>
          <w:p w14:paraId="78C77FA8" w14:textId="77777777" w:rsidR="0020052E" w:rsidRDefault="0020052E" w:rsidP="0020052E">
            <w:pPr>
              <w:spacing w:line="360" w:lineRule="auto"/>
              <w:jc w:val="left"/>
              <w:textAlignment w:val="center"/>
            </w:pPr>
          </w:p>
          <w:p w14:paraId="18794333" w14:textId="0C20BD01" w:rsidR="0020052E" w:rsidRDefault="0020052E" w:rsidP="0020052E">
            <w:pPr>
              <w:spacing w:line="360" w:lineRule="auto"/>
              <w:jc w:val="left"/>
              <w:textAlignment w:val="center"/>
            </w:pPr>
            <w:r>
              <w:t>24</w:t>
            </w:r>
            <w:r>
              <w:t>．</w:t>
            </w:r>
            <w:r w:rsidR="001D4665">
              <w:t xml:space="preserve"> </w:t>
            </w:r>
            <w:r>
              <w:t>2023</w:t>
            </w:r>
            <w:r>
              <w:t>年</w:t>
            </w:r>
            <w:r>
              <w:t>3</w:t>
            </w:r>
            <w:r>
              <w:t>月</w:t>
            </w:r>
            <w:r>
              <w:t>29</w:t>
            </w:r>
            <w:r>
              <w:t>日，我国自主研发的首款四座氢内燃机飞机验证机（如图）成功首飞。这架飞机翼展为</w:t>
            </w:r>
            <w:r>
              <w:t>13.5m</w:t>
            </w:r>
            <w:r>
              <w:t>，机身长度为</w:t>
            </w:r>
            <w:r>
              <w:t>8.2m</w:t>
            </w:r>
            <w:r>
              <w:t>，高压气态储氢罐可储氢</w:t>
            </w:r>
            <w:r>
              <w:t>4.5kg</w:t>
            </w:r>
            <w:r>
              <w:t>，最大起飞质量可达</w:t>
            </w:r>
            <w:r>
              <w:t>1260kg</w:t>
            </w:r>
            <w:r>
              <w:t>，飞机静止在水平地面上时，轮胎与地面的总接触面积为</w:t>
            </w:r>
            <w:r>
              <w:object w:dxaOrig="1090" w:dyaOrig="286" w14:anchorId="2C05A575">
                <v:shape id="_x0000_i1064" type="#_x0000_t75" alt="eqId342394cf5d374f9efedba5c8a533739c" style="width:54.6pt;height:14.4pt" o:ole="">
                  <v:imagedata r:id="rId107" o:title="eqId342394cf5d374f9efedba5c8a533739c"/>
                </v:shape>
                <o:OLEObject Type="Embed" ProgID="Equation.DSMT4" ShapeID="_x0000_i1064" DrawAspect="Content" ObjectID="_1829476631" r:id="rId108"/>
              </w:object>
            </w:r>
            <w:r>
              <w:t>；在空中以</w:t>
            </w:r>
            <w:r>
              <w:t>180km/h</w:t>
            </w:r>
            <w:r>
              <w:t>的速度匀速巡航时，前置螺旋桨提供的牵引力为</w:t>
            </w:r>
            <w:r>
              <w:object w:dxaOrig="914" w:dyaOrig="284" w14:anchorId="6FA952BE">
                <v:shape id="_x0000_i1065" type="#_x0000_t75" alt="eqIdacf1f3a6e962b072a64c0ff51de9f942" style="width:45.6pt;height:14.4pt" o:ole="">
                  <v:imagedata r:id="rId109" o:title="eqIdacf1f3a6e962b072a64c0ff51de9f942"/>
                </v:shape>
                <o:OLEObject Type="Embed" ProgID="Equation.DSMT4" ShapeID="_x0000_i1065" DrawAspect="Content" ObjectID="_1829476632" r:id="rId110"/>
              </w:object>
            </w:r>
            <w:r>
              <w:t>。已知氢气的热值为</w:t>
            </w:r>
            <w:r>
              <w:object w:dxaOrig="1108" w:dyaOrig="318" w14:anchorId="4DD829AD">
                <v:shape id="_x0000_i1066" type="#_x0000_t75" alt="eqIdd4e206713b670e35294ee546f48b552a" style="width:55.8pt;height:15.6pt" o:ole="">
                  <v:imagedata r:id="rId111" o:title="eqIdd4e206713b670e35294ee546f48b552a"/>
                </v:shape>
                <o:OLEObject Type="Embed" ProgID="Equation.DSMT4" ShapeID="_x0000_i1066" DrawAspect="Content" ObjectID="_1829476633" r:id="rId112"/>
              </w:object>
            </w:r>
            <w:r>
              <w:t>，</w:t>
            </w:r>
            <w:r>
              <w:rPr>
                <w:rFonts w:eastAsia="Times New Roman"/>
                <w:i/>
              </w:rPr>
              <w:t>g</w:t>
            </w:r>
            <w:r>
              <w:t>取</w:t>
            </w:r>
            <w:r>
              <w:t>10N/kg</w:t>
            </w:r>
            <w:r>
              <w:t>，求：</w:t>
            </w:r>
          </w:p>
          <w:p w14:paraId="7F13B60B" w14:textId="77777777" w:rsidR="0020052E" w:rsidRDefault="0020052E" w:rsidP="0020052E">
            <w:pPr>
              <w:spacing w:line="360" w:lineRule="auto"/>
              <w:jc w:val="left"/>
              <w:textAlignment w:val="center"/>
            </w:pPr>
            <w:r>
              <w:t>（</w:t>
            </w:r>
            <w:r>
              <w:t>1</w:t>
            </w:r>
            <w:r>
              <w:t>）达最大起飞质量的飞机静止在水平地面上时对地面的压强；</w:t>
            </w:r>
          </w:p>
          <w:p w14:paraId="323BBEE1" w14:textId="77777777" w:rsidR="0020052E" w:rsidRDefault="0020052E" w:rsidP="0020052E">
            <w:pPr>
              <w:spacing w:line="360" w:lineRule="auto"/>
              <w:jc w:val="left"/>
              <w:textAlignment w:val="center"/>
            </w:pPr>
            <w:r>
              <w:t>（</w:t>
            </w:r>
            <w:r>
              <w:t>2</w:t>
            </w:r>
            <w:r>
              <w:t>）高压储氢罐内</w:t>
            </w:r>
            <w:r>
              <w:t>4.5kg</w:t>
            </w:r>
            <w:r>
              <w:t>的氢气完全燃烧放出的热量；</w:t>
            </w:r>
          </w:p>
          <w:p w14:paraId="39169362" w14:textId="77777777" w:rsidR="0020052E" w:rsidRDefault="0020052E" w:rsidP="0020052E">
            <w:pPr>
              <w:spacing w:line="360" w:lineRule="auto"/>
              <w:jc w:val="left"/>
              <w:textAlignment w:val="center"/>
            </w:pPr>
            <w:r>
              <w:t>（</w:t>
            </w:r>
            <w:r>
              <w:t>3</w:t>
            </w:r>
            <w:r>
              <w:t>）飞机以</w:t>
            </w:r>
            <w:r>
              <w:t>180km/h</w:t>
            </w:r>
            <w:r>
              <w:t>的速度匀速巡航</w:t>
            </w:r>
            <w:r>
              <w:t>1h</w:t>
            </w:r>
            <w:r>
              <w:t>牵引力所做的功。</w:t>
            </w:r>
          </w:p>
          <w:p w14:paraId="3220E1AE"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49A96068" wp14:editId="01E462BB">
                  <wp:extent cx="1666875" cy="1104900"/>
                  <wp:effectExtent l="0" t="0" r="9525" b="0"/>
                  <wp:docPr id="100049" name="图片 100049" descr="@@@cb182162-a542-4a69-a743-12b10881a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b182162-a542-4a69-a743-12b10881a78a"/>
                          <pic:cNvPicPr>
                            <a:picLocks noChangeAspect="1"/>
                          </pic:cNvPicPr>
                        </pic:nvPicPr>
                        <pic:blipFill>
                          <a:blip r:embed="rId113"/>
                          <a:stretch>
                            <a:fillRect/>
                          </a:stretch>
                        </pic:blipFill>
                        <pic:spPr>
                          <a:xfrm>
                            <a:off x="0" y="0"/>
                            <a:ext cx="1666875" cy="1104900"/>
                          </a:xfrm>
                          <a:prstGeom prst="rect">
                            <a:avLst/>
                          </a:prstGeom>
                        </pic:spPr>
                      </pic:pic>
                    </a:graphicData>
                  </a:graphic>
                </wp:inline>
              </w:drawing>
            </w:r>
            <w:r>
              <w:rPr>
                <w:rFonts w:eastAsia="Times New Roman"/>
                <w:kern w:val="0"/>
                <w:sz w:val="24"/>
              </w:rPr>
              <w:t>  </w:t>
            </w:r>
          </w:p>
          <w:p w14:paraId="327EAA33" w14:textId="77777777" w:rsidR="0020052E" w:rsidRDefault="0020052E" w:rsidP="0020052E">
            <w:pPr>
              <w:spacing w:line="360" w:lineRule="auto"/>
              <w:jc w:val="left"/>
              <w:textAlignment w:val="center"/>
            </w:pPr>
          </w:p>
          <w:p w14:paraId="40544623" w14:textId="77777777" w:rsidR="0020052E" w:rsidRDefault="0020052E" w:rsidP="0020052E">
            <w:pPr>
              <w:spacing w:line="360" w:lineRule="auto"/>
              <w:jc w:val="left"/>
              <w:textAlignment w:val="center"/>
            </w:pPr>
          </w:p>
          <w:p w14:paraId="7C137DDC" w14:textId="77777777" w:rsidR="0020052E" w:rsidRDefault="0020052E" w:rsidP="0020052E">
            <w:pPr>
              <w:spacing w:line="360" w:lineRule="auto"/>
              <w:jc w:val="left"/>
              <w:textAlignment w:val="center"/>
            </w:pPr>
          </w:p>
          <w:p w14:paraId="12D05643" w14:textId="0BE0BD0E" w:rsidR="0020052E" w:rsidRDefault="0020052E" w:rsidP="0020052E">
            <w:pPr>
              <w:spacing w:line="360" w:lineRule="auto"/>
              <w:jc w:val="left"/>
              <w:textAlignment w:val="center"/>
            </w:pPr>
            <w:r>
              <w:t>25</w:t>
            </w:r>
            <w:r>
              <w:t>．</w:t>
            </w:r>
            <w:r w:rsidR="001D4665">
              <w:t xml:space="preserve"> </w:t>
            </w:r>
            <w:r>
              <w:t>2023</w:t>
            </w:r>
            <w:r>
              <w:t>年</w:t>
            </w:r>
            <w:r>
              <w:t>5</w:t>
            </w:r>
            <w:r>
              <w:t>月</w:t>
            </w:r>
            <w:r>
              <w:t>13</w:t>
            </w:r>
            <w:r>
              <w:t>日，</w:t>
            </w:r>
            <w:r>
              <w:t>“</w:t>
            </w:r>
            <w:r>
              <w:t>恩平</w:t>
            </w:r>
            <w:r>
              <w:t>20—4</w:t>
            </w:r>
            <w:r>
              <w:t>钻采平台</w:t>
            </w:r>
            <w:r>
              <w:t>”</w:t>
            </w:r>
            <w:r>
              <w:t>的安装，创造了我国海上油气平台浮托安装重量的新纪录，浮托</w:t>
            </w:r>
            <w:r>
              <w:lastRenderedPageBreak/>
              <w:t>安装类似于运动员挺举过程，巧妙地利用海上潮汐的自然力进行安装。如图所示，涨潮时，工程船托运平台组块驶入已经固定在海中的导管架的槽口，落潮时把平台组块插尖顺势从高位下降安装到导管架接口上。工程船满载时的排水量为</w:t>
            </w:r>
            <w:r>
              <w:object w:dxaOrig="1091" w:dyaOrig="317" w14:anchorId="78C3A5FD">
                <v:shape id="_x0000_i1067" type="#_x0000_t75" alt="eqIda18adffd79bb74e6ee5e0448e4f96222" style="width:54.6pt;height:15.6pt" o:ole="">
                  <v:imagedata r:id="rId114" o:title="eqIda18adffd79bb74e6ee5e0448e4f96222"/>
                </v:shape>
                <o:OLEObject Type="Embed" ProgID="Equation.DSMT4" ShapeID="_x0000_i1067" DrawAspect="Content" ObjectID="_1829476634" r:id="rId115"/>
              </w:object>
            </w:r>
            <w:r>
              <w:t>，所安装的平台组块质量为</w:t>
            </w:r>
            <w:r>
              <w:object w:dxaOrig="1073" w:dyaOrig="311" w14:anchorId="04C3DA71">
                <v:shape id="_x0000_i1068" type="#_x0000_t75" alt="eqId32d9da75715bd5b929669bfd871bdfc9" style="width:53.4pt;height:15.6pt" o:ole="">
                  <v:imagedata r:id="rId116" o:title="eqId32d9da75715bd5b929669bfd871bdfc9"/>
                </v:shape>
                <o:OLEObject Type="Embed" ProgID="Equation.DSMT4" ShapeID="_x0000_i1068" DrawAspect="Content" ObjectID="_1829476635" r:id="rId117"/>
              </w:object>
            </w:r>
            <w:r>
              <w:t>。（</w:t>
            </w:r>
            <w:r>
              <w:rPr>
                <w:rFonts w:eastAsia="Times New Roman"/>
                <w:i/>
              </w:rPr>
              <w:t>g</w:t>
            </w:r>
            <w:r>
              <w:t>取</w:t>
            </w:r>
            <w:r>
              <w:object w:dxaOrig="792" w:dyaOrig="287" w14:anchorId="689FDA85">
                <v:shape id="_x0000_i1069" type="#_x0000_t75" alt="eqId02dd93c106dd0363a09e3d5a716f9dc3" style="width:39.6pt;height:14.4pt" o:ole="">
                  <v:imagedata r:id="rId118" o:title="eqId02dd93c106dd0363a09e3d5a716f9dc3"/>
                </v:shape>
                <o:OLEObject Type="Embed" ProgID="Equation.DSMT4" ShapeID="_x0000_i1069" DrawAspect="Content" ObjectID="_1829476636" r:id="rId119"/>
              </w:object>
            </w:r>
            <w:r>
              <w:t>）</w:t>
            </w:r>
          </w:p>
          <w:p w14:paraId="5D8A0D33" w14:textId="77777777" w:rsidR="0020052E" w:rsidRDefault="0020052E" w:rsidP="0020052E">
            <w:pPr>
              <w:spacing w:line="360" w:lineRule="auto"/>
              <w:jc w:val="left"/>
              <w:textAlignment w:val="center"/>
            </w:pPr>
            <w:r>
              <w:t>（</w:t>
            </w:r>
            <w:r>
              <w:t>1</w:t>
            </w:r>
            <w:r>
              <w:t>）工程船满载航行在海面上时，受到的浮力为多大？</w:t>
            </w:r>
          </w:p>
          <w:p w14:paraId="14293499" w14:textId="77777777" w:rsidR="0020052E" w:rsidRDefault="0020052E" w:rsidP="0020052E">
            <w:pPr>
              <w:spacing w:line="360" w:lineRule="auto"/>
              <w:jc w:val="left"/>
              <w:textAlignment w:val="center"/>
            </w:pPr>
            <w:r>
              <w:t>（</w:t>
            </w:r>
            <w:r>
              <w:t>2</w:t>
            </w:r>
            <w:r>
              <w:t>）平台组块所受重力大小为多少？</w:t>
            </w:r>
          </w:p>
          <w:p w14:paraId="0BD3879C" w14:textId="77777777" w:rsidR="0020052E" w:rsidRDefault="0020052E" w:rsidP="0020052E">
            <w:pPr>
              <w:spacing w:line="360" w:lineRule="auto"/>
              <w:jc w:val="left"/>
              <w:textAlignment w:val="center"/>
            </w:pPr>
            <w:r>
              <w:t>（</w:t>
            </w:r>
            <w:r>
              <w:t>3</w:t>
            </w:r>
            <w:r>
              <w:t>）若涨潮前，插尖低于接口</w:t>
            </w:r>
            <w:r>
              <w:object w:dxaOrig="492" w:dyaOrig="245" w14:anchorId="578F065E">
                <v:shape id="_x0000_i1070" type="#_x0000_t75" alt="eqId17b514ca29d7d7df3ccc349e7e93e5fc" style="width:24.6pt;height:12.6pt" o:ole="">
                  <v:imagedata r:id="rId120" o:title="eqId17b514ca29d7d7df3ccc349e7e93e5fc"/>
                </v:shape>
                <o:OLEObject Type="Embed" ProgID="Equation.DSMT4" ShapeID="_x0000_i1070" DrawAspect="Content" ObjectID="_1829476637" r:id="rId121"/>
              </w:object>
            </w:r>
            <w:r>
              <w:t>，涨潮时，工程船和平台组块缓慢向上浮起，使得插尖比接口高</w:t>
            </w:r>
            <w:r>
              <w:object w:dxaOrig="475" w:dyaOrig="249" w14:anchorId="24F42D20">
                <v:shape id="_x0000_i1071" type="#_x0000_t75" alt="eqId01f8039a874d818f0067ad4dc93bdd33" style="width:23.4pt;height:12.6pt" o:ole="">
                  <v:imagedata r:id="rId22" o:title="eqId01f8039a874d818f0067ad4dc93bdd33"/>
                </v:shape>
                <o:OLEObject Type="Embed" ProgID="Equation.DSMT4" ShapeID="_x0000_i1071" DrawAspect="Content" ObjectID="_1829476638" r:id="rId122"/>
              </w:object>
            </w:r>
            <w:r>
              <w:t>。则在此过程中，工程船对平台组块竖直向上做功为多少？</w:t>
            </w:r>
          </w:p>
          <w:p w14:paraId="4D061DB9"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1AC5775" wp14:editId="3BA3EDD6">
                  <wp:extent cx="2486025" cy="1680845"/>
                  <wp:effectExtent l="0" t="0" r="9525" b="14605"/>
                  <wp:docPr id="100051" name="图片 100051" descr="@@@54d75243-915a-4398-863e-08762ff8a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4d75243-915a-4398-863e-08762ff8ac4a"/>
                          <pic:cNvPicPr>
                            <a:picLocks noChangeAspect="1"/>
                          </pic:cNvPicPr>
                        </pic:nvPicPr>
                        <pic:blipFill>
                          <a:blip r:embed="rId123"/>
                          <a:stretch>
                            <a:fillRect/>
                          </a:stretch>
                        </pic:blipFill>
                        <pic:spPr>
                          <a:xfrm>
                            <a:off x="0" y="0"/>
                            <a:ext cx="2486025" cy="1680845"/>
                          </a:xfrm>
                          <a:prstGeom prst="rect">
                            <a:avLst/>
                          </a:prstGeom>
                        </pic:spPr>
                      </pic:pic>
                    </a:graphicData>
                  </a:graphic>
                </wp:inline>
              </w:drawing>
            </w:r>
            <w:r>
              <w:rPr>
                <w:rFonts w:eastAsia="Times New Roman"/>
                <w:kern w:val="0"/>
                <w:sz w:val="24"/>
              </w:rPr>
              <w:t>  </w:t>
            </w:r>
          </w:p>
          <w:p w14:paraId="7EAF28EE" w14:textId="77777777" w:rsidR="0020052E" w:rsidRDefault="0020052E" w:rsidP="0020052E">
            <w:pPr>
              <w:spacing w:line="360" w:lineRule="auto"/>
              <w:jc w:val="left"/>
              <w:textAlignment w:val="center"/>
            </w:pPr>
          </w:p>
          <w:p w14:paraId="20C233CA" w14:textId="47C184FF" w:rsidR="0020052E" w:rsidRDefault="0020052E" w:rsidP="0020052E">
            <w:pPr>
              <w:spacing w:line="360" w:lineRule="auto"/>
              <w:jc w:val="left"/>
              <w:textAlignment w:val="center"/>
            </w:pPr>
            <w:r>
              <w:t>26</w:t>
            </w:r>
            <w:r>
              <w:t>．图示为某公司研发的一款太阳能辅助电动车，车身上部铺满了太阳能电池薄膜，可实现太阳能和充电桩两种充电模式。使用前对该车进行测试，在其匀速直线行驶阶段，有关测试数据如下表所示。已知该车行驶过程所受阻力包括摩擦力和空气阻力，摩擦力为整车重力的</w:t>
            </w:r>
            <w:r>
              <w:t>0.03</w:t>
            </w:r>
            <w:r>
              <w:t>倍，空气阻力与行进速度的关系为</w:t>
            </w:r>
            <w:r>
              <w:object w:dxaOrig="686" w:dyaOrig="325" w14:anchorId="4673EA75">
                <v:shape id="_x0000_i1072" type="#_x0000_t75" alt="eqId9df842778024defabc3193995f133a74" style="width:34.2pt;height:16.2pt" o:ole="">
                  <v:imagedata r:id="rId124" o:title="eqId9df842778024defabc3193995f133a74"/>
                </v:shape>
                <o:OLEObject Type="Embed" ProgID="Equation.DSMT4" ShapeID="_x0000_i1072" DrawAspect="Content" ObjectID="_1829476639" r:id="rId125"/>
              </w:object>
            </w:r>
            <w:r>
              <w:t>，</w:t>
            </w:r>
            <w:r>
              <w:object w:dxaOrig="1495" w:dyaOrig="275" w14:anchorId="67F66F6E">
                <v:shape id="_x0000_i1073" type="#_x0000_t75" alt="eqIda3894916751fe56da928417e9fc2c6e7" style="width:74.4pt;height:13.8pt" o:ole="">
                  <v:imagedata r:id="rId126" o:title="eqIda3894916751fe56da928417e9fc2c6e7"/>
                </v:shape>
                <o:OLEObject Type="Embed" ProgID="Equation.DSMT4" ShapeID="_x0000_i1073" DrawAspect="Content" ObjectID="_1829476640" r:id="rId127"/>
              </w:object>
            </w:r>
            <w:r>
              <w:t>。若定义该车的推进效率为该车的牵引力所做的功与其消耗电能之比，用字母</w:t>
            </w:r>
            <w:r>
              <w:object w:dxaOrig="175" w:dyaOrig="219" w14:anchorId="741DC27F">
                <v:shape id="_x0000_i1074" type="#_x0000_t75" alt="eqIdd5c1116ce7f5a1a7b57517276d5092fa" style="width:8.4pt;height:10.8pt" o:ole="">
                  <v:imagedata r:id="rId128" o:title="eqIdd5c1116ce7f5a1a7b57517276d5092fa"/>
                </v:shape>
                <o:OLEObject Type="Embed" ProgID="Equation.DSMT4" ShapeID="_x0000_i1074" DrawAspect="Content" ObjectID="_1829476641" r:id="rId129"/>
              </w:object>
            </w:r>
            <w:r>
              <w:t>表示，</w:t>
            </w:r>
            <w:r>
              <w:rPr>
                <w:rFonts w:eastAsia="Times New Roman"/>
                <w:i/>
              </w:rPr>
              <w:t>g</w:t>
            </w:r>
            <w:r>
              <w:t>取</w:t>
            </w:r>
            <w:r>
              <w:t>10N/kg</w:t>
            </w:r>
            <w:r>
              <w:t>，求该车本次测试过程中：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943"/>
            </w:tblGrid>
            <w:tr w:rsidR="0020052E" w14:paraId="79B08FBD"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993A3" w14:textId="77777777" w:rsidR="0020052E" w:rsidRDefault="0020052E" w:rsidP="0020052E">
                  <w:pPr>
                    <w:spacing w:line="360" w:lineRule="auto"/>
                    <w:jc w:val="center"/>
                    <w:textAlignment w:val="center"/>
                  </w:pPr>
                  <w:r>
                    <w:t>整车质量</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1CA75" w14:textId="77777777" w:rsidR="0020052E" w:rsidRDefault="0020052E" w:rsidP="0020052E">
                  <w:pPr>
                    <w:spacing w:line="360" w:lineRule="auto"/>
                    <w:jc w:val="center"/>
                    <w:textAlignment w:val="center"/>
                  </w:pPr>
                  <w:r>
                    <w:t>940kg</w:t>
                  </w:r>
                </w:p>
              </w:tc>
            </w:tr>
            <w:tr w:rsidR="0020052E" w14:paraId="3CBF3B25"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7506F" w14:textId="77777777" w:rsidR="0020052E" w:rsidRDefault="0020052E" w:rsidP="0020052E">
                  <w:pPr>
                    <w:spacing w:line="360" w:lineRule="auto"/>
                    <w:jc w:val="center"/>
                    <w:textAlignment w:val="center"/>
                  </w:pPr>
                  <w:r>
                    <w:t>行驶路程</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565CD" w14:textId="77777777" w:rsidR="0020052E" w:rsidRDefault="0020052E" w:rsidP="0020052E">
                  <w:pPr>
                    <w:spacing w:line="360" w:lineRule="auto"/>
                    <w:jc w:val="center"/>
                    <w:textAlignment w:val="center"/>
                  </w:pPr>
                  <w:r>
                    <w:t>54km</w:t>
                  </w:r>
                </w:p>
              </w:tc>
            </w:tr>
            <w:tr w:rsidR="0020052E" w14:paraId="45F1E610"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CD3D6" w14:textId="77777777" w:rsidR="0020052E" w:rsidRDefault="0020052E" w:rsidP="0020052E">
                  <w:pPr>
                    <w:spacing w:line="360" w:lineRule="auto"/>
                    <w:jc w:val="center"/>
                    <w:textAlignment w:val="center"/>
                  </w:pPr>
                  <w:r>
                    <w:t>行驶时间</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7609B" w14:textId="77777777" w:rsidR="0020052E" w:rsidRDefault="0020052E" w:rsidP="0020052E">
                  <w:pPr>
                    <w:spacing w:line="360" w:lineRule="auto"/>
                    <w:jc w:val="center"/>
                    <w:textAlignment w:val="center"/>
                  </w:pPr>
                  <w:r>
                    <w:t>0.5h</w:t>
                  </w:r>
                </w:p>
              </w:tc>
            </w:tr>
            <w:tr w:rsidR="0020052E" w14:paraId="51EBCA4C"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3BFCA" w14:textId="77777777" w:rsidR="0020052E" w:rsidRDefault="0020052E" w:rsidP="0020052E">
                  <w:pPr>
                    <w:spacing w:line="360" w:lineRule="auto"/>
                    <w:jc w:val="center"/>
                    <w:textAlignment w:val="center"/>
                  </w:pPr>
                  <w:r>
                    <w:t>消耗电能</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18944" w14:textId="77777777" w:rsidR="0020052E" w:rsidRDefault="0020052E" w:rsidP="0020052E">
                  <w:pPr>
                    <w:spacing w:line="360" w:lineRule="auto"/>
                    <w:jc w:val="center"/>
                    <w:textAlignment w:val="center"/>
                  </w:pPr>
                  <w:r>
                    <w:object w:dxaOrig="703" w:dyaOrig="252" w14:anchorId="34BB85C9">
                      <v:shape id="_x0000_i1075" type="#_x0000_t75" alt="eqId42b74a9caf93ef0a2c2e29432dc3bc66" style="width:35.4pt;height:12.6pt" o:ole="">
                        <v:imagedata r:id="rId130" o:title="eqId42b74a9caf93ef0a2c2e29432dc3bc66"/>
                      </v:shape>
                      <o:OLEObject Type="Embed" ProgID="Equation.DSMT4" ShapeID="_x0000_i1075" DrawAspect="Content" ObjectID="_1829476642" r:id="rId131"/>
                    </w:object>
                  </w:r>
                </w:p>
              </w:tc>
            </w:tr>
          </w:tbl>
          <w:p w14:paraId="5DBCA238" w14:textId="77777777" w:rsidR="0020052E" w:rsidRDefault="0020052E" w:rsidP="0020052E">
            <w:pPr>
              <w:spacing w:line="360" w:lineRule="auto"/>
              <w:jc w:val="left"/>
              <w:textAlignment w:val="center"/>
            </w:pPr>
            <w:r>
              <w:t>（</w:t>
            </w:r>
            <w:r>
              <w:t>1</w:t>
            </w:r>
            <w:r>
              <w:t>）行驶的速度；</w:t>
            </w:r>
          </w:p>
          <w:p w14:paraId="28A82BAA" w14:textId="77777777" w:rsidR="0020052E" w:rsidRDefault="0020052E" w:rsidP="0020052E">
            <w:pPr>
              <w:spacing w:line="360" w:lineRule="auto"/>
              <w:jc w:val="left"/>
              <w:textAlignment w:val="center"/>
            </w:pPr>
            <w:r>
              <w:t>（</w:t>
            </w:r>
            <w:r>
              <w:t>2</w:t>
            </w:r>
            <w:r>
              <w:t>）牵引力做功的功率；</w:t>
            </w:r>
          </w:p>
          <w:p w14:paraId="569FF31F" w14:textId="77777777" w:rsidR="0020052E" w:rsidRDefault="0020052E" w:rsidP="0020052E">
            <w:pPr>
              <w:spacing w:line="360" w:lineRule="auto"/>
              <w:jc w:val="left"/>
              <w:textAlignment w:val="center"/>
            </w:pPr>
            <w:r>
              <w:t>（</w:t>
            </w:r>
            <w:r>
              <w:t>3</w:t>
            </w:r>
            <w:r>
              <w:t>）推进效率</w:t>
            </w:r>
            <w:r>
              <w:object w:dxaOrig="175" w:dyaOrig="219" w14:anchorId="19084F68">
                <v:shape id="_x0000_i1076" type="#_x0000_t75" alt="eqIdd5c1116ce7f5a1a7b57517276d5092fa" style="width:8.4pt;height:10.8pt" o:ole="">
                  <v:imagedata r:id="rId128" o:title="eqIdd5c1116ce7f5a1a7b57517276d5092fa"/>
                </v:shape>
                <o:OLEObject Type="Embed" ProgID="Equation.DSMT4" ShapeID="_x0000_i1076" DrawAspect="Content" ObjectID="_1829476643" r:id="rId132"/>
              </w:object>
            </w:r>
            <w:r>
              <w:t>。</w:t>
            </w:r>
          </w:p>
          <w:p w14:paraId="513EC859"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1AE7FC6B" wp14:editId="50CB47E6">
                  <wp:extent cx="1514475" cy="781050"/>
                  <wp:effectExtent l="0" t="0" r="9525" b="0"/>
                  <wp:docPr id="100053" name="图片 100053" descr="@@@94b138ea-5d66-44ce-9cd1-7f20aebdb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4b138ea-5d66-44ce-9cd1-7f20aebdbe4e"/>
                          <pic:cNvPicPr>
                            <a:picLocks noChangeAspect="1"/>
                          </pic:cNvPicPr>
                        </pic:nvPicPr>
                        <pic:blipFill>
                          <a:blip r:embed="rId133"/>
                          <a:stretch>
                            <a:fillRect/>
                          </a:stretch>
                        </pic:blipFill>
                        <pic:spPr>
                          <a:xfrm>
                            <a:off x="0" y="0"/>
                            <a:ext cx="1514475" cy="781050"/>
                          </a:xfrm>
                          <a:prstGeom prst="rect">
                            <a:avLst/>
                          </a:prstGeom>
                        </pic:spPr>
                      </pic:pic>
                    </a:graphicData>
                  </a:graphic>
                </wp:inline>
              </w:drawing>
            </w:r>
            <w:r>
              <w:rPr>
                <w:rFonts w:eastAsia="Times New Roman"/>
                <w:kern w:val="0"/>
                <w:sz w:val="24"/>
              </w:rPr>
              <w:t>  </w:t>
            </w:r>
          </w:p>
          <w:p w14:paraId="7098E13C" w14:textId="77777777" w:rsidR="0020052E" w:rsidRDefault="0020052E" w:rsidP="0020052E">
            <w:pPr>
              <w:spacing w:line="360" w:lineRule="auto"/>
              <w:jc w:val="left"/>
              <w:textAlignment w:val="center"/>
            </w:pPr>
          </w:p>
          <w:p w14:paraId="3405B202" w14:textId="77777777" w:rsidR="0020052E" w:rsidRDefault="0020052E" w:rsidP="0020052E">
            <w:pPr>
              <w:spacing w:line="360" w:lineRule="auto"/>
              <w:jc w:val="left"/>
              <w:textAlignment w:val="center"/>
            </w:pPr>
          </w:p>
          <w:p w14:paraId="598AD044" w14:textId="77777777" w:rsidR="0020052E" w:rsidRDefault="0020052E" w:rsidP="0020052E">
            <w:pPr>
              <w:spacing w:line="360" w:lineRule="auto"/>
              <w:jc w:val="left"/>
              <w:textAlignment w:val="center"/>
            </w:pPr>
          </w:p>
          <w:p w14:paraId="3D649CDE" w14:textId="77777777" w:rsidR="0020052E" w:rsidRDefault="0020052E" w:rsidP="0020052E">
            <w:pPr>
              <w:spacing w:line="360" w:lineRule="auto"/>
              <w:jc w:val="left"/>
              <w:textAlignment w:val="center"/>
            </w:pPr>
          </w:p>
          <w:p w14:paraId="57E2B428" w14:textId="77777777" w:rsidR="0020052E" w:rsidRDefault="0020052E" w:rsidP="0020052E">
            <w:pPr>
              <w:spacing w:line="360" w:lineRule="auto"/>
              <w:jc w:val="left"/>
              <w:textAlignment w:val="center"/>
            </w:pPr>
          </w:p>
          <w:p w14:paraId="2F26559F" w14:textId="77777777" w:rsidR="0020052E" w:rsidRDefault="0020052E" w:rsidP="0020052E">
            <w:pPr>
              <w:spacing w:line="360" w:lineRule="auto"/>
              <w:jc w:val="left"/>
              <w:textAlignment w:val="center"/>
            </w:pPr>
          </w:p>
          <w:p w14:paraId="6CAF8E99" w14:textId="66180C57" w:rsidR="0020052E" w:rsidRDefault="0020052E" w:rsidP="0020052E">
            <w:pPr>
              <w:spacing w:line="360" w:lineRule="auto"/>
              <w:jc w:val="left"/>
              <w:textAlignment w:val="center"/>
            </w:pPr>
            <w:r>
              <w:t>27</w:t>
            </w:r>
            <w:r>
              <w:t>．我国道路交通安全规定，货车轮胎对地面的压强应控制在</w:t>
            </w:r>
            <w:r>
              <w:t>7×10</w:t>
            </w:r>
            <w:r>
              <w:rPr>
                <w:vertAlign w:val="superscript"/>
              </w:rPr>
              <w:t>5</w:t>
            </w:r>
            <w:r>
              <w:t>Pa</w:t>
            </w:r>
            <w:r>
              <w:t>以内，王师傅的货车自身质量是</w:t>
            </w:r>
            <w:r>
              <w:t>6t</w:t>
            </w:r>
            <w:r>
              <w:t>．车轮与地面总接触面积是</w:t>
            </w:r>
            <w:r>
              <w:t>0.5m</w:t>
            </w:r>
            <w:r>
              <w:rPr>
                <w:vertAlign w:val="superscript"/>
              </w:rPr>
              <w:t>2</w:t>
            </w:r>
            <w:r>
              <w:t>。一次，王师傅开着装有</w:t>
            </w:r>
            <w:r>
              <w:t>24t</w:t>
            </w:r>
            <w:r>
              <w:t>沙子的货车在平直的公路上匀速行驶</w:t>
            </w:r>
            <w:r>
              <w:t>30km</w:t>
            </w:r>
            <w:r>
              <w:t>，货车受到的阻力是货车总重力的</w:t>
            </w:r>
            <w:r>
              <w:t>0.02</w:t>
            </w:r>
            <w:r>
              <w:t>倍，消耗柴油</w:t>
            </w:r>
            <w:r>
              <w:t>10kg</w:t>
            </w:r>
            <w:r>
              <w:t>。（</w:t>
            </w:r>
            <w:r>
              <w:rPr>
                <w:rFonts w:eastAsia="Times New Roman"/>
                <w:i/>
              </w:rPr>
              <w:t>g</w:t>
            </w:r>
            <w:r>
              <w:t>取</w:t>
            </w:r>
            <w:r>
              <w:object w:dxaOrig="792" w:dyaOrig="287" w14:anchorId="6EDB0505">
                <v:shape id="_x0000_i1077" type="#_x0000_t75" alt="eqId02dd93c106dd0363a09e3d5a716f9dc3" style="width:39.6pt;height:14.4pt" o:ole="">
                  <v:imagedata r:id="rId118" o:title="eqId02dd93c106dd0363a09e3d5a716f9dc3"/>
                </v:shape>
                <o:OLEObject Type="Embed" ProgID="Equation.DSMT4" ShapeID="_x0000_i1077" DrawAspect="Content" ObjectID="_1829476644" r:id="rId134"/>
              </w:object>
            </w:r>
            <w:r>
              <w:t>，</w:t>
            </w:r>
            <w:r>
              <w:object w:dxaOrig="1795" w:dyaOrig="356" w14:anchorId="635C9284">
                <v:shape id="_x0000_i1078" type="#_x0000_t75" alt="eqIdaae43848b0fac2fef591f60d6ae80925" style="width:89.4pt;height:17.4pt" o:ole="">
                  <v:imagedata r:id="rId135" o:title="eqIdaae43848b0fac2fef591f60d6ae80925"/>
                </v:shape>
                <o:OLEObject Type="Embed" ProgID="Equation.DSMT4" ShapeID="_x0000_i1078" DrawAspect="Content" ObjectID="_1829476645" r:id="rId136"/>
              </w:object>
            </w:r>
            <w:r>
              <w:t>）求：</w:t>
            </w:r>
          </w:p>
          <w:p w14:paraId="25FE7B9E" w14:textId="77777777" w:rsidR="0020052E" w:rsidRDefault="0020052E" w:rsidP="0020052E">
            <w:pPr>
              <w:spacing w:line="360" w:lineRule="auto"/>
              <w:jc w:val="left"/>
              <w:textAlignment w:val="center"/>
            </w:pPr>
            <w:r>
              <w:t>（</w:t>
            </w:r>
            <w:r>
              <w:t>1</w:t>
            </w:r>
            <w:r>
              <w:t>）通过计算判断装有沙子的货车静止时，对水平地面的压强是否符合安全规定？</w:t>
            </w:r>
          </w:p>
          <w:p w14:paraId="2ED935F0" w14:textId="77777777" w:rsidR="0020052E" w:rsidRDefault="0020052E" w:rsidP="0020052E">
            <w:pPr>
              <w:spacing w:line="360" w:lineRule="auto"/>
              <w:jc w:val="left"/>
              <w:textAlignment w:val="center"/>
            </w:pPr>
            <w:r>
              <w:t>（</w:t>
            </w:r>
            <w:r>
              <w:t>2</w:t>
            </w:r>
            <w:r>
              <w:t>）这一过程中货车牵引力所做的功是多少？</w:t>
            </w:r>
          </w:p>
          <w:p w14:paraId="5DF71459" w14:textId="77777777" w:rsidR="0020052E" w:rsidRDefault="0020052E" w:rsidP="0020052E">
            <w:pPr>
              <w:spacing w:line="360" w:lineRule="auto"/>
              <w:jc w:val="left"/>
              <w:textAlignment w:val="center"/>
            </w:pPr>
            <w:r>
              <w:t>（</w:t>
            </w:r>
            <w:r>
              <w:t>3</w:t>
            </w:r>
            <w:r>
              <w:t>）这一过程中货车发动机的效率是多少？（计算结果精确到</w:t>
            </w:r>
            <w:r>
              <w:t>1%</w:t>
            </w:r>
            <w:r>
              <w:t>）</w:t>
            </w:r>
          </w:p>
          <w:p w14:paraId="6AD48434" w14:textId="77777777" w:rsidR="0020052E" w:rsidRDefault="0020052E" w:rsidP="0020052E">
            <w:pPr>
              <w:spacing w:line="360" w:lineRule="auto"/>
              <w:jc w:val="left"/>
              <w:textAlignment w:val="center"/>
            </w:pPr>
          </w:p>
          <w:p w14:paraId="75E0B1FA" w14:textId="77777777" w:rsidR="0020052E" w:rsidRDefault="0020052E" w:rsidP="0020052E">
            <w:pPr>
              <w:spacing w:line="360" w:lineRule="auto"/>
              <w:jc w:val="left"/>
              <w:textAlignment w:val="center"/>
            </w:pPr>
          </w:p>
          <w:p w14:paraId="4818C406" w14:textId="77777777" w:rsidR="0020052E" w:rsidRDefault="0020052E" w:rsidP="0020052E">
            <w:pPr>
              <w:spacing w:line="360" w:lineRule="auto"/>
              <w:jc w:val="left"/>
              <w:textAlignment w:val="center"/>
            </w:pPr>
          </w:p>
          <w:p w14:paraId="7924EBEC" w14:textId="77777777" w:rsidR="0020052E" w:rsidRDefault="0020052E" w:rsidP="0020052E">
            <w:pPr>
              <w:spacing w:line="360" w:lineRule="auto"/>
              <w:jc w:val="left"/>
              <w:textAlignment w:val="center"/>
            </w:pPr>
          </w:p>
          <w:p w14:paraId="187BC375" w14:textId="77777777" w:rsidR="0020052E" w:rsidRDefault="0020052E" w:rsidP="0020052E">
            <w:pPr>
              <w:spacing w:line="360" w:lineRule="auto"/>
              <w:jc w:val="left"/>
              <w:textAlignment w:val="center"/>
            </w:pPr>
          </w:p>
          <w:p w14:paraId="5F0629C2" w14:textId="77777777" w:rsidR="0020052E" w:rsidRDefault="0020052E" w:rsidP="0020052E">
            <w:pPr>
              <w:spacing w:line="360" w:lineRule="auto"/>
              <w:jc w:val="left"/>
              <w:textAlignment w:val="center"/>
            </w:pPr>
          </w:p>
          <w:p w14:paraId="0A7CD18B" w14:textId="77777777" w:rsidR="0020052E" w:rsidRDefault="0020052E" w:rsidP="0020052E">
            <w:pPr>
              <w:spacing w:line="360" w:lineRule="auto"/>
              <w:jc w:val="left"/>
              <w:textAlignment w:val="center"/>
            </w:pPr>
          </w:p>
          <w:p w14:paraId="717F81B5" w14:textId="77777777" w:rsidR="0020052E" w:rsidRDefault="0020052E" w:rsidP="0020052E">
            <w:pPr>
              <w:spacing w:line="360" w:lineRule="auto"/>
              <w:jc w:val="left"/>
              <w:textAlignment w:val="center"/>
            </w:pPr>
          </w:p>
          <w:p w14:paraId="439FF025" w14:textId="77777777" w:rsidR="0020052E" w:rsidRDefault="0020052E" w:rsidP="0020052E">
            <w:r>
              <w:br w:type="page"/>
            </w:r>
          </w:p>
          <w:p w14:paraId="69CC8ACA" w14:textId="439E606A" w:rsidR="0020052E" w:rsidRDefault="0020052E" w:rsidP="0020052E">
            <w:pPr>
              <w:spacing w:line="360" w:lineRule="auto"/>
              <w:jc w:val="left"/>
              <w:textAlignment w:val="center"/>
            </w:pPr>
            <w:r>
              <w:t>28</w:t>
            </w:r>
            <w:r>
              <w:t>．如图甲是中国海军十堰舰停泊在港湾时的情景，相关参数如下表；执行任务过程中，该舰以恒定最大推进功率航行；（</w:t>
            </w:r>
            <w:r>
              <w:rPr>
                <w:rFonts w:eastAsia="Times New Roman"/>
                <w:i/>
              </w:rPr>
              <w:t>g</w:t>
            </w:r>
            <w:r>
              <w:t>取</w:t>
            </w:r>
            <w:r>
              <w:object w:dxaOrig="686" w:dyaOrig="276" w14:anchorId="716DBBF9">
                <v:shape id="_x0000_i1079" type="#_x0000_t75" alt="eqId3a981217274f9014e52b973282b0b5ad" style="width:34.2pt;height:13.8pt" o:ole="">
                  <v:imagedata r:id="rId96" o:title="eqId3a981217274f9014e52b973282b0b5ad"/>
                </v:shape>
                <o:OLEObject Type="Embed" ProgID="Equation.DSMT4" ShapeID="_x0000_i1079" DrawAspect="Content" ObjectID="_1829476646" r:id="rId137"/>
              </w:objec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119"/>
            </w:tblGrid>
            <w:tr w:rsidR="0020052E" w14:paraId="5868899E"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54EEF" w14:textId="77777777" w:rsidR="0020052E" w:rsidRDefault="0020052E" w:rsidP="0020052E">
                  <w:pPr>
                    <w:spacing w:line="360" w:lineRule="auto"/>
                    <w:jc w:val="center"/>
                    <w:textAlignment w:val="center"/>
                  </w:pPr>
                  <w:r>
                    <w:t>排水量</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E201B6" w14:textId="77777777" w:rsidR="0020052E" w:rsidRDefault="0020052E" w:rsidP="0020052E">
                  <w:pPr>
                    <w:spacing w:line="360" w:lineRule="auto"/>
                    <w:jc w:val="center"/>
                    <w:textAlignment w:val="center"/>
                  </w:pPr>
                  <w:r>
                    <w:object w:dxaOrig="527" w:dyaOrig="237" w14:anchorId="19D1407C">
                      <v:shape id="_x0000_i1080" type="#_x0000_t75" alt="eqId75f72abb20678abd2a450fa76db5a145" style="width:26.4pt;height:12pt" o:ole="">
                        <v:imagedata r:id="rId138" o:title="eqId75f72abb20678abd2a450fa76db5a145"/>
                      </v:shape>
                      <o:OLEObject Type="Embed" ProgID="Equation.DSMT4" ShapeID="_x0000_i1080" DrawAspect="Content" ObjectID="_1829476647" r:id="rId139"/>
                    </w:object>
                  </w:r>
                </w:p>
              </w:tc>
            </w:tr>
            <w:tr w:rsidR="0020052E" w14:paraId="592706A7"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745ED2" w14:textId="77777777" w:rsidR="0020052E" w:rsidRDefault="0020052E" w:rsidP="0020052E">
                  <w:pPr>
                    <w:spacing w:line="360" w:lineRule="auto"/>
                    <w:jc w:val="center"/>
                    <w:textAlignment w:val="center"/>
                  </w:pPr>
                  <w:r>
                    <w:t>吃水深度</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6671C3" w14:textId="77777777" w:rsidR="0020052E" w:rsidRDefault="0020052E" w:rsidP="0020052E">
                  <w:pPr>
                    <w:spacing w:line="360" w:lineRule="auto"/>
                    <w:jc w:val="center"/>
                    <w:textAlignment w:val="center"/>
                  </w:pPr>
                  <w:r>
                    <w:object w:dxaOrig="334" w:dyaOrig="228" w14:anchorId="0BA3A6CC">
                      <v:shape id="_x0000_i1081" type="#_x0000_t75" alt="eqIdff47258bb60823c4d84ce19503c96a56" style="width:16.8pt;height:11.4pt" o:ole="">
                        <v:imagedata r:id="rId140" o:title="eqIdff47258bb60823c4d84ce19503c96a56"/>
                      </v:shape>
                      <o:OLEObject Type="Embed" ProgID="Equation.DSMT4" ShapeID="_x0000_i1081" DrawAspect="Content" ObjectID="_1829476648" r:id="rId141"/>
                    </w:object>
                  </w:r>
                </w:p>
              </w:tc>
            </w:tr>
            <w:tr w:rsidR="0020052E" w14:paraId="1B8A2647"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71314" w14:textId="77777777" w:rsidR="0020052E" w:rsidRDefault="0020052E" w:rsidP="0020052E">
                  <w:pPr>
                    <w:spacing w:line="360" w:lineRule="auto"/>
                    <w:jc w:val="center"/>
                    <w:textAlignment w:val="center"/>
                  </w:pPr>
                  <w:r>
                    <w:lastRenderedPageBreak/>
                    <w:t>最大航速</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3BB02" w14:textId="77777777" w:rsidR="0020052E" w:rsidRDefault="0020052E" w:rsidP="0020052E">
                  <w:pPr>
                    <w:spacing w:line="360" w:lineRule="auto"/>
                    <w:jc w:val="center"/>
                    <w:textAlignment w:val="center"/>
                  </w:pPr>
                  <w:r>
                    <w:object w:dxaOrig="721" w:dyaOrig="249" w14:anchorId="20429A1B">
                      <v:shape id="_x0000_i1082" type="#_x0000_t75" alt="eqId6748c2d2d70798405a846ba78567b6e9" style="width:36pt;height:12.6pt" o:ole="">
                        <v:imagedata r:id="rId142" o:title="eqId6748c2d2d70798405a846ba78567b6e9"/>
                      </v:shape>
                      <o:OLEObject Type="Embed" ProgID="Equation.DSMT4" ShapeID="_x0000_i1082" DrawAspect="Content" ObjectID="_1829476649" r:id="rId143"/>
                    </w:object>
                  </w:r>
                </w:p>
              </w:tc>
            </w:tr>
            <w:tr w:rsidR="0020052E" w14:paraId="32B5CCA6" w14:textId="77777777" w:rsidTr="005C3F99">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EB3083" w14:textId="77777777" w:rsidR="0020052E" w:rsidRDefault="0020052E" w:rsidP="0020052E">
                  <w:pPr>
                    <w:spacing w:line="360" w:lineRule="auto"/>
                    <w:jc w:val="center"/>
                    <w:textAlignment w:val="center"/>
                  </w:pPr>
                  <w:r>
                    <w:t>最大推进功率</w:t>
                  </w:r>
                </w:p>
              </w:tc>
              <w:tc>
                <w:tcPr>
                  <w:tcW w:w="11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0C656" w14:textId="77777777" w:rsidR="0020052E" w:rsidRDefault="0020052E" w:rsidP="0020052E">
                  <w:pPr>
                    <w:spacing w:line="360" w:lineRule="auto"/>
                    <w:jc w:val="center"/>
                    <w:textAlignment w:val="center"/>
                  </w:pPr>
                  <w:r>
                    <w:object w:dxaOrig="879" w:dyaOrig="239" w14:anchorId="361EC7EA">
                      <v:shape id="_x0000_i1083" type="#_x0000_t75" alt="eqId3bf9cd00cbb3fabcd9f4282a0300e127" style="width:43.8pt;height:12pt" o:ole="">
                        <v:imagedata r:id="rId144" o:title="eqId3bf9cd00cbb3fabcd9f4282a0300e127"/>
                      </v:shape>
                      <o:OLEObject Type="Embed" ProgID="Equation.DSMT4" ShapeID="_x0000_i1083" DrawAspect="Content" ObjectID="_1829476650" r:id="rId145"/>
                    </w:object>
                  </w:r>
                </w:p>
              </w:tc>
            </w:tr>
          </w:tbl>
          <w:p w14:paraId="0378DC5E" w14:textId="77777777" w:rsidR="0020052E" w:rsidRDefault="0020052E" w:rsidP="0020052E">
            <w:pPr>
              <w:spacing w:line="360" w:lineRule="auto"/>
              <w:jc w:val="left"/>
              <w:textAlignment w:val="center"/>
            </w:pPr>
            <w:r>
              <w:t>（</w:t>
            </w:r>
            <w:r>
              <w:t>1</w:t>
            </w:r>
            <w:r>
              <w:t>）十堰舰满载停泊在港湾时所受浮力大小；</w:t>
            </w:r>
          </w:p>
          <w:p w14:paraId="4EAAB061" w14:textId="77777777" w:rsidR="0020052E" w:rsidRDefault="0020052E" w:rsidP="0020052E">
            <w:pPr>
              <w:spacing w:line="360" w:lineRule="auto"/>
              <w:jc w:val="left"/>
              <w:textAlignment w:val="center"/>
            </w:pPr>
            <w:r>
              <w:t>（</w:t>
            </w:r>
            <w:r>
              <w:t>2</w:t>
            </w:r>
            <w:r>
              <w:t>）若十堰舰从静止出发，加速航行</w:t>
            </w:r>
            <w:r>
              <w:object w:dxaOrig="703" w:dyaOrig="237" w14:anchorId="55E82822">
                <v:shape id="_x0000_i1084" type="#_x0000_t75" alt="eqId1621a1f9e168960ba392394eacd8cb76" style="width:35.4pt;height:12pt" o:ole="">
                  <v:imagedata r:id="rId146" o:title="eqId1621a1f9e168960ba392394eacd8cb76"/>
                </v:shape>
                <o:OLEObject Type="Embed" ProgID="Equation.DSMT4" ShapeID="_x0000_i1084" DrawAspect="Content" ObjectID="_1829476651" r:id="rId147"/>
              </w:object>
            </w:r>
            <w:r>
              <w:t>时达到最大航速，图乙是本次航行的</w:t>
            </w:r>
            <w:r>
              <w:object w:dxaOrig="422" w:dyaOrig="205" w14:anchorId="46588F2C">
                <v:shape id="_x0000_i1085" type="#_x0000_t75" alt="eqIdd1552707683293dcf684d101dd09b5c9" style="width:21pt;height:10.2pt" o:ole="">
                  <v:imagedata r:id="rId148" o:title="eqIdd1552707683293dcf684d101dd09b5c9"/>
                </v:shape>
                <o:OLEObject Type="Embed" ProgID="Equation.DSMT4" ShapeID="_x0000_i1085" DrawAspect="Content" ObjectID="_1829476652" r:id="rId149"/>
              </w:object>
            </w:r>
            <w:r>
              <w:t>图像，求加速阶段的平均速度；</w:t>
            </w:r>
          </w:p>
          <w:p w14:paraId="053D55DB" w14:textId="77777777" w:rsidR="0020052E" w:rsidRDefault="0020052E" w:rsidP="0020052E">
            <w:pPr>
              <w:spacing w:line="360" w:lineRule="auto"/>
              <w:jc w:val="left"/>
              <w:textAlignment w:val="center"/>
            </w:pPr>
            <w:r>
              <w:t>（</w:t>
            </w:r>
            <w:r>
              <w:t>3</w:t>
            </w:r>
            <w:r>
              <w:t>）十堰舰以最大航速水平匀速直线航行时，十堰舰所受阻力大小。</w:t>
            </w:r>
          </w:p>
          <w:p w14:paraId="1D135328"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19210C8" wp14:editId="7B9A9468">
                  <wp:extent cx="2886075" cy="1104900"/>
                  <wp:effectExtent l="0" t="0" r="9525" b="0"/>
                  <wp:docPr id="100055" name="图片 100055" descr="@@@317e06be-01ef-4295-aeee-3cadae8a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17e06be-01ef-4295-aeee-3cadae8a5847"/>
                          <pic:cNvPicPr>
                            <a:picLocks noChangeAspect="1"/>
                          </pic:cNvPicPr>
                        </pic:nvPicPr>
                        <pic:blipFill>
                          <a:blip r:embed="rId150"/>
                          <a:stretch>
                            <a:fillRect/>
                          </a:stretch>
                        </pic:blipFill>
                        <pic:spPr>
                          <a:xfrm>
                            <a:off x="0" y="0"/>
                            <a:ext cx="2886075" cy="1104900"/>
                          </a:xfrm>
                          <a:prstGeom prst="rect">
                            <a:avLst/>
                          </a:prstGeom>
                        </pic:spPr>
                      </pic:pic>
                    </a:graphicData>
                  </a:graphic>
                </wp:inline>
              </w:drawing>
            </w:r>
          </w:p>
          <w:p w14:paraId="0969D989" w14:textId="77777777" w:rsidR="0020052E" w:rsidRDefault="0020052E" w:rsidP="0020052E">
            <w:pPr>
              <w:spacing w:line="360" w:lineRule="auto"/>
              <w:jc w:val="left"/>
              <w:textAlignment w:val="center"/>
            </w:pPr>
          </w:p>
          <w:p w14:paraId="3CCB127E" w14:textId="77777777" w:rsidR="0020052E" w:rsidRDefault="0020052E" w:rsidP="0020052E">
            <w:pPr>
              <w:spacing w:line="360" w:lineRule="auto"/>
              <w:jc w:val="left"/>
              <w:textAlignment w:val="center"/>
            </w:pPr>
          </w:p>
          <w:p w14:paraId="55914EAE" w14:textId="77777777" w:rsidR="0020052E" w:rsidRDefault="0020052E" w:rsidP="0020052E">
            <w:pPr>
              <w:spacing w:line="360" w:lineRule="auto"/>
              <w:jc w:val="left"/>
              <w:textAlignment w:val="center"/>
            </w:pPr>
          </w:p>
          <w:p w14:paraId="42843A0F" w14:textId="77777777" w:rsidR="0020052E" w:rsidRDefault="0020052E" w:rsidP="0020052E">
            <w:pPr>
              <w:spacing w:line="360" w:lineRule="auto"/>
              <w:jc w:val="left"/>
              <w:textAlignment w:val="center"/>
            </w:pPr>
          </w:p>
          <w:p w14:paraId="65B42AE9" w14:textId="77777777" w:rsidR="0020052E" w:rsidRDefault="0020052E" w:rsidP="0020052E">
            <w:pPr>
              <w:spacing w:line="360" w:lineRule="auto"/>
              <w:jc w:val="left"/>
              <w:textAlignment w:val="center"/>
            </w:pPr>
          </w:p>
          <w:p w14:paraId="4BDF2833" w14:textId="77777777" w:rsidR="0020052E" w:rsidRDefault="0020052E" w:rsidP="0020052E">
            <w:pPr>
              <w:spacing w:line="360" w:lineRule="auto"/>
              <w:jc w:val="left"/>
              <w:textAlignment w:val="center"/>
            </w:pPr>
          </w:p>
          <w:p w14:paraId="4B161A86" w14:textId="2DE5912F" w:rsidR="0020052E" w:rsidRDefault="0020052E" w:rsidP="0020052E">
            <w:pPr>
              <w:spacing w:line="360" w:lineRule="auto"/>
              <w:jc w:val="left"/>
              <w:textAlignment w:val="center"/>
            </w:pPr>
            <w:r>
              <w:t>29</w:t>
            </w:r>
            <w:r>
              <w:t>．人工智能让我们的生活更加便捷，某酒店迎宾机器人将客人从酒店门口带至前台。这一过程中机器人做匀速直线运动，通过的路程为</w:t>
            </w:r>
            <w:r>
              <w:t>20m</w:t>
            </w:r>
            <w:r>
              <w:t>，所受阻力为自身重力的</w:t>
            </w:r>
            <w:r>
              <w:t>0.05</w:t>
            </w:r>
            <w:r>
              <w:t>倍，机器人相关参数如下表所示，</w:t>
            </w:r>
            <w:r>
              <w:object w:dxaOrig="193" w:dyaOrig="217" w14:anchorId="4E795743">
                <v:shape id="_x0000_i1086" type="#_x0000_t75" alt="eqId276509f01529d982ab21e479a4619268" style="width:9.6pt;height:10.8pt" o:ole="">
                  <v:imagedata r:id="rId151" o:title="eqId276509f01529d982ab21e479a4619268"/>
                </v:shape>
                <o:OLEObject Type="Embed" ProgID="Equation.DSMT4" ShapeID="_x0000_i1086" DrawAspect="Content" ObjectID="_1829476653" r:id="rId152"/>
              </w:object>
            </w:r>
            <w:r>
              <w:t>取</w:t>
            </w:r>
            <w:r>
              <w:object w:dxaOrig="598" w:dyaOrig="264" w14:anchorId="20157BBC">
                <v:shape id="_x0000_i1087" type="#_x0000_t75" alt="eqId99516011a97441a20828a424411944e4" style="width:30pt;height:13.2pt" o:ole="">
                  <v:imagedata r:id="rId153" o:title="eqId99516011a97441a20828a424411944e4"/>
                </v:shape>
                <o:OLEObject Type="Embed" ProgID="Equation.DSMT4" ShapeID="_x0000_i1087" DrawAspect="Content" ObjectID="_1829476654" r:id="rId154"/>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1"/>
              <w:gridCol w:w="1779"/>
            </w:tblGrid>
            <w:tr w:rsidR="0020052E" w14:paraId="213F11FC" w14:textId="77777777" w:rsidTr="005C3F99">
              <w:tc>
                <w:tcPr>
                  <w:tcW w:w="17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45309" w14:textId="77777777" w:rsidR="0020052E" w:rsidRDefault="0020052E" w:rsidP="0020052E">
                  <w:pPr>
                    <w:spacing w:line="360" w:lineRule="auto"/>
                    <w:jc w:val="center"/>
                    <w:textAlignment w:val="center"/>
                  </w:pPr>
                  <w:r>
                    <w:t>整机质量：</w:t>
                  </w:r>
                  <w:r>
                    <w:t>36kg</w:t>
                  </w:r>
                </w:p>
              </w:tc>
              <w:tc>
                <w:tcPr>
                  <w:tcW w:w="17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23745" w14:textId="77777777" w:rsidR="0020052E" w:rsidRDefault="0020052E" w:rsidP="0020052E">
                  <w:pPr>
                    <w:spacing w:line="360" w:lineRule="auto"/>
                    <w:jc w:val="center"/>
                    <w:textAlignment w:val="center"/>
                  </w:pPr>
                  <w:r>
                    <w:t>行进速度：</w:t>
                  </w:r>
                  <w:r>
                    <w:t>1m/s</w:t>
                  </w:r>
                </w:p>
              </w:tc>
            </w:tr>
            <w:tr w:rsidR="0020052E" w14:paraId="753C6945" w14:textId="77777777" w:rsidTr="005C3F99">
              <w:tc>
                <w:tcPr>
                  <w:tcW w:w="17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1A1B5" w14:textId="77777777" w:rsidR="0020052E" w:rsidRDefault="0020052E" w:rsidP="0020052E">
                  <w:pPr>
                    <w:spacing w:line="360" w:lineRule="auto"/>
                    <w:jc w:val="center"/>
                    <w:textAlignment w:val="center"/>
                  </w:pPr>
                  <w:r>
                    <w:t>工作电压：</w:t>
                  </w:r>
                  <w:r>
                    <w:t>24V</w:t>
                  </w:r>
                </w:p>
              </w:tc>
              <w:tc>
                <w:tcPr>
                  <w:tcW w:w="17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546DD" w14:textId="77777777" w:rsidR="0020052E" w:rsidRDefault="0020052E" w:rsidP="0020052E">
                  <w:pPr>
                    <w:spacing w:line="360" w:lineRule="auto"/>
                    <w:jc w:val="center"/>
                    <w:textAlignment w:val="center"/>
                  </w:pPr>
                  <w:r>
                    <w:t>工作电流：</w:t>
                  </w:r>
                  <w:r>
                    <w:t>1A</w:t>
                  </w:r>
                </w:p>
              </w:tc>
            </w:tr>
            <w:tr w:rsidR="0020052E" w14:paraId="6313BB68" w14:textId="77777777" w:rsidTr="005C3F99">
              <w:trPr>
                <w:trHeight w:val="241"/>
              </w:trPr>
              <w:tc>
                <w:tcPr>
                  <w:tcW w:w="357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F65DE" w14:textId="77777777" w:rsidR="0020052E" w:rsidRDefault="0020052E" w:rsidP="0020052E">
                  <w:pPr>
                    <w:spacing w:line="360" w:lineRule="auto"/>
                    <w:jc w:val="center"/>
                    <w:textAlignment w:val="center"/>
                  </w:pPr>
                  <w:r>
                    <w:t>轮子与地面接触总面积：</w:t>
                  </w:r>
                  <w:r>
                    <w:object w:dxaOrig="1020" w:dyaOrig="283" w14:anchorId="73389F54">
                      <v:shape id="_x0000_i1088" type="#_x0000_t75" alt="eqId87e865cc28f9ea82d08de2d6f1937196" style="width:51pt;height:14.4pt" o:ole="">
                        <v:imagedata r:id="rId155" o:title="eqId87e865cc28f9ea82d08de2d6f1937196"/>
                      </v:shape>
                      <o:OLEObject Type="Embed" ProgID="Equation.DSMT4" ShapeID="_x0000_i1088" DrawAspect="Content" ObjectID="_1829476655" r:id="rId156"/>
                    </w:object>
                  </w:r>
                </w:p>
              </w:tc>
            </w:tr>
          </w:tbl>
          <w:p w14:paraId="070962BF" w14:textId="77777777" w:rsidR="0020052E" w:rsidRDefault="0020052E" w:rsidP="0020052E">
            <w:pPr>
              <w:spacing w:line="360" w:lineRule="auto"/>
              <w:jc w:val="left"/>
              <w:textAlignment w:val="center"/>
            </w:pPr>
            <w:r>
              <w:t>（</w:t>
            </w:r>
            <w:r>
              <w:t>1</w:t>
            </w:r>
            <w:r>
              <w:t>）求机器人对地面的压强；</w:t>
            </w:r>
          </w:p>
          <w:p w14:paraId="0E1DE453" w14:textId="77777777" w:rsidR="0020052E" w:rsidRDefault="0020052E" w:rsidP="0020052E">
            <w:pPr>
              <w:spacing w:line="360" w:lineRule="auto"/>
              <w:jc w:val="left"/>
              <w:textAlignment w:val="center"/>
            </w:pPr>
            <w:r>
              <w:t>（</w:t>
            </w:r>
            <w:r>
              <w:t>2</w:t>
            </w:r>
            <w:r>
              <w:t>）求牵引力所做的功；</w:t>
            </w:r>
          </w:p>
          <w:p w14:paraId="2BCCFAB4" w14:textId="77777777" w:rsidR="0020052E" w:rsidRDefault="0020052E" w:rsidP="0020052E">
            <w:pPr>
              <w:spacing w:line="360" w:lineRule="auto"/>
              <w:jc w:val="left"/>
              <w:textAlignment w:val="center"/>
            </w:pPr>
            <w:r>
              <w:t>（</w:t>
            </w:r>
            <w:r>
              <w:t>3</w:t>
            </w:r>
            <w:r>
              <w:t>）求机器人全程运动的时间及消耗的电能；</w:t>
            </w:r>
          </w:p>
          <w:p w14:paraId="71BA87DB" w14:textId="77777777" w:rsidR="0020052E" w:rsidRDefault="0020052E" w:rsidP="0020052E">
            <w:pPr>
              <w:spacing w:line="360" w:lineRule="auto"/>
              <w:jc w:val="left"/>
              <w:textAlignment w:val="center"/>
            </w:pPr>
            <w:r>
              <w:t>（</w:t>
            </w:r>
            <w:r>
              <w:t>4</w:t>
            </w:r>
            <w:r>
              <w:t>）求电能转化为机械能的效率。</w:t>
            </w:r>
          </w:p>
          <w:p w14:paraId="1BFACCCE"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743C4C1E" wp14:editId="4841224B">
                  <wp:extent cx="1152525" cy="1409700"/>
                  <wp:effectExtent l="0" t="0" r="9525" b="0"/>
                  <wp:docPr id="100057" name="图片 100057"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dfa15f2-595e-4eae-947a-bd0efe08c22f"/>
                          <pic:cNvPicPr>
                            <a:picLocks noChangeAspect="1"/>
                          </pic:cNvPicPr>
                        </pic:nvPicPr>
                        <pic:blipFill>
                          <a:blip r:embed="rId157"/>
                          <a:stretch>
                            <a:fillRect/>
                          </a:stretch>
                        </pic:blipFill>
                        <pic:spPr>
                          <a:xfrm>
                            <a:off x="0" y="0"/>
                            <a:ext cx="1152525" cy="1409700"/>
                          </a:xfrm>
                          <a:prstGeom prst="rect">
                            <a:avLst/>
                          </a:prstGeom>
                        </pic:spPr>
                      </pic:pic>
                    </a:graphicData>
                  </a:graphic>
                </wp:inline>
              </w:drawing>
            </w:r>
          </w:p>
          <w:p w14:paraId="7F8FB234" w14:textId="77777777" w:rsidR="0020052E" w:rsidRDefault="0020052E" w:rsidP="0020052E">
            <w:pPr>
              <w:spacing w:line="360" w:lineRule="auto"/>
              <w:jc w:val="left"/>
              <w:textAlignment w:val="center"/>
            </w:pPr>
          </w:p>
          <w:p w14:paraId="46B47E02" w14:textId="77777777" w:rsidR="0020052E" w:rsidRDefault="0020052E" w:rsidP="0020052E">
            <w:pPr>
              <w:spacing w:line="360" w:lineRule="auto"/>
              <w:jc w:val="left"/>
              <w:textAlignment w:val="center"/>
            </w:pPr>
          </w:p>
          <w:p w14:paraId="1552FC27" w14:textId="77777777" w:rsidR="0020052E" w:rsidRDefault="0020052E" w:rsidP="0020052E">
            <w:pPr>
              <w:spacing w:line="360" w:lineRule="auto"/>
              <w:jc w:val="left"/>
              <w:textAlignment w:val="center"/>
            </w:pPr>
          </w:p>
          <w:p w14:paraId="2BA02D73" w14:textId="77777777" w:rsidR="0020052E" w:rsidRDefault="0020052E" w:rsidP="0020052E">
            <w:pPr>
              <w:spacing w:line="360" w:lineRule="auto"/>
              <w:jc w:val="left"/>
              <w:textAlignment w:val="center"/>
            </w:pPr>
          </w:p>
          <w:p w14:paraId="3AFC60FB" w14:textId="77777777" w:rsidR="0020052E" w:rsidRDefault="0020052E" w:rsidP="0020052E">
            <w:pPr>
              <w:spacing w:line="360" w:lineRule="auto"/>
              <w:jc w:val="left"/>
              <w:textAlignment w:val="center"/>
            </w:pPr>
          </w:p>
          <w:p w14:paraId="7F214C9B" w14:textId="77777777" w:rsidR="0020052E" w:rsidRDefault="0020052E" w:rsidP="0020052E">
            <w:pPr>
              <w:spacing w:line="360" w:lineRule="auto"/>
              <w:jc w:val="left"/>
              <w:textAlignment w:val="center"/>
            </w:pPr>
          </w:p>
          <w:p w14:paraId="3B84C4D4" w14:textId="5AFF8746" w:rsidR="0020052E" w:rsidRDefault="0020052E" w:rsidP="0020052E">
            <w:pPr>
              <w:spacing w:line="360" w:lineRule="auto"/>
              <w:jc w:val="left"/>
              <w:textAlignment w:val="center"/>
            </w:pPr>
            <w:r>
              <w:t>30</w:t>
            </w:r>
            <w:r>
              <w:t>．某公司设计了一款太阳能无人驾驶汽车，其设计方案中有如表一段描述：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0"/>
            </w:tblGrid>
            <w:tr w:rsidR="0020052E" w14:paraId="1D413E59" w14:textId="77777777" w:rsidTr="005C3F99">
              <w:tc>
                <w:tcPr>
                  <w:tcW w:w="9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FCFDB" w14:textId="77777777" w:rsidR="0020052E" w:rsidRDefault="0020052E" w:rsidP="0020052E">
                  <w:pPr>
                    <w:spacing w:line="360" w:lineRule="auto"/>
                    <w:jc w:val="left"/>
                    <w:textAlignment w:val="center"/>
                  </w:pPr>
                  <w:r>
                    <w:t>◆</w:t>
                  </w:r>
                  <w:r>
                    <w:t>整车质量为</w:t>
                  </w:r>
                  <w:r>
                    <w:t>300kg</w:t>
                  </w:r>
                  <w:r>
                    <w:t>，最高时速</w:t>
                  </w:r>
                  <w:r>
                    <w:t>54km/h</w:t>
                  </w:r>
                  <w:r>
                    <w:t>。当该车在平直公路上以最高时速匀速行驶时，所受阻力为车重的</w:t>
                  </w:r>
                  <w:r>
                    <w:t>0.02</w:t>
                  </w:r>
                  <w:r>
                    <w:t>倍。</w:t>
                  </w:r>
                </w:p>
                <w:p w14:paraId="1555F268" w14:textId="77777777" w:rsidR="0020052E" w:rsidRDefault="0020052E" w:rsidP="0020052E">
                  <w:pPr>
                    <w:spacing w:line="360" w:lineRule="auto"/>
                    <w:jc w:val="left"/>
                    <w:textAlignment w:val="center"/>
                  </w:pPr>
                  <w:r>
                    <w:t>◆</w:t>
                  </w:r>
                  <w:r>
                    <w:t>所铺设太阳能电池板面积为</w:t>
                  </w:r>
                  <w:r>
                    <w:t>6.5m</w:t>
                  </w:r>
                  <w:r>
                    <w:rPr>
                      <w:vertAlign w:val="superscript"/>
                    </w:rPr>
                    <w:t>2</w:t>
                  </w:r>
                  <w:r>
                    <w:t>，该太阳能电池的能量转化效率为</w:t>
                  </w:r>
                  <w:r>
                    <w:t>20%</w:t>
                  </w:r>
                  <w:r>
                    <w:t>，太阳能电池直接给电机供电，电机将输入电功率的</w:t>
                  </w:r>
                  <w:r>
                    <w:t>90%</w:t>
                  </w:r>
                  <w:r>
                    <w:t>转化为汽车行驶所需的机械功率。</w:t>
                  </w:r>
                </w:p>
              </w:tc>
            </w:tr>
          </w:tbl>
          <w:p w14:paraId="6B01A982" w14:textId="77777777" w:rsidR="0020052E" w:rsidRDefault="0020052E" w:rsidP="0020052E">
            <w:pPr>
              <w:spacing w:line="360" w:lineRule="auto"/>
              <w:jc w:val="left"/>
              <w:textAlignment w:val="center"/>
            </w:pPr>
            <w:r>
              <w:t>（</w:t>
            </w:r>
            <w:r>
              <w:t>1</w:t>
            </w:r>
            <w:r>
              <w:t>）当该车以最高时速在平直公路上匀速行驶时（</w:t>
            </w:r>
            <w:r>
              <w:rPr>
                <w:rFonts w:eastAsia="Times New Roman"/>
                <w:i/>
              </w:rPr>
              <w:t>g</w:t>
            </w:r>
            <w:r>
              <w:t>取</w:t>
            </w:r>
            <w:r>
              <w:t>10N/kg</w:t>
            </w:r>
            <w:r>
              <w:t>），求：</w:t>
            </w:r>
          </w:p>
          <w:p w14:paraId="39D0BD83" w14:textId="77777777" w:rsidR="0020052E" w:rsidRDefault="0020052E" w:rsidP="0020052E">
            <w:pPr>
              <w:spacing w:line="360" w:lineRule="auto"/>
              <w:jc w:val="left"/>
              <w:textAlignment w:val="center"/>
            </w:pPr>
            <w:r>
              <w:t>①</w:t>
            </w:r>
            <w:r>
              <w:t>该车</w:t>
            </w:r>
            <w:r>
              <w:t>0.5h</w:t>
            </w:r>
            <w:r>
              <w:t>内行驶的路程；</w:t>
            </w:r>
          </w:p>
          <w:p w14:paraId="180329FA" w14:textId="77777777" w:rsidR="0020052E" w:rsidRDefault="0020052E" w:rsidP="0020052E">
            <w:pPr>
              <w:spacing w:line="360" w:lineRule="auto"/>
              <w:jc w:val="left"/>
              <w:textAlignment w:val="center"/>
            </w:pPr>
            <w:r>
              <w:t>②</w:t>
            </w:r>
            <w:r>
              <w:t>维持该车行驶所需的机械功率；</w:t>
            </w:r>
          </w:p>
          <w:p w14:paraId="4C6E1810" w14:textId="77777777" w:rsidR="0020052E" w:rsidRDefault="0020052E" w:rsidP="0020052E">
            <w:pPr>
              <w:spacing w:line="360" w:lineRule="auto"/>
              <w:jc w:val="left"/>
              <w:textAlignment w:val="center"/>
            </w:pPr>
            <w:r>
              <w:t>（</w:t>
            </w:r>
            <w:r>
              <w:t>2</w:t>
            </w:r>
            <w:r>
              <w:t>）小强查找到如下数据：在晴好的夏天，当太阳光垂直照射时，太阳能电池板每平方米面积上接收的太阳辐射功率为</w:t>
            </w:r>
            <w:r>
              <w:t>700W</w:t>
            </w:r>
            <w:r>
              <w:t>。请通过计算说明该车的设计方案是否合理。</w:t>
            </w:r>
          </w:p>
          <w:p w14:paraId="2F3FF88D" w14:textId="77777777" w:rsidR="00311EEE" w:rsidRDefault="00311EEE">
            <w:pPr>
              <w:spacing w:line="336" w:lineRule="auto"/>
              <w:jc w:val="left"/>
              <w:rPr>
                <w:rFonts w:ascii="宋体" w:hAnsi="宋体" w:hint="eastAsia"/>
                <w:color w:val="000000"/>
                <w:szCs w:val="21"/>
              </w:rPr>
            </w:pPr>
          </w:p>
          <w:p w14:paraId="39000A7B" w14:textId="3071FA94" w:rsidR="0020052E" w:rsidRPr="0020052E" w:rsidRDefault="0020052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C2E5646" w14:textId="77777777" w:rsidR="0020052E" w:rsidRDefault="0020052E" w:rsidP="0020052E">
            <w:pPr>
              <w:outlineLvl w:val="0"/>
              <w:rPr>
                <w:sz w:val="24"/>
                <w:szCs w:val="28"/>
              </w:rPr>
            </w:pPr>
            <w:bookmarkStart w:id="2" w:name="_Toc10056"/>
            <w:r>
              <w:rPr>
                <w:noProof/>
                <w:sz w:val="24"/>
                <w:szCs w:val="28"/>
              </w:rPr>
              <mc:AlternateContent>
                <mc:Choice Requires="wpg">
                  <w:drawing>
                    <wp:inline distT="0" distB="0" distL="114300" distR="114300" wp14:anchorId="1D34EDE0" wp14:editId="1296632C">
                      <wp:extent cx="2584450" cy="428625"/>
                      <wp:effectExtent l="6350" t="6350" r="19050" b="3175"/>
                      <wp:docPr id="80" name="组合 8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1" name="组合 23"/>
                              <wpg:cNvGrpSpPr/>
                              <wpg:grpSpPr>
                                <a:xfrm>
                                  <a:off x="2947" y="2546"/>
                                  <a:ext cx="4070" cy="664"/>
                                  <a:chOff x="3048" y="6652"/>
                                  <a:chExt cx="4070" cy="664"/>
                                </a:xfrm>
                              </wpg:grpSpPr>
                              <wpg:grpSp>
                                <wpg:cNvPr id="82" name="组合 18"/>
                                <wpg:cNvGrpSpPr/>
                                <wpg:grpSpPr>
                                  <a:xfrm>
                                    <a:off x="3048" y="6652"/>
                                    <a:ext cx="3613" cy="664"/>
                                    <a:chOff x="4249" y="6652"/>
                                    <a:chExt cx="3613" cy="664"/>
                                  </a:xfrm>
                                </wpg:grpSpPr>
                                <wpg:grpSp>
                                  <wpg:cNvPr id="83" name="组合 16"/>
                                  <wpg:cNvGrpSpPr/>
                                  <wpg:grpSpPr>
                                    <a:xfrm>
                                      <a:off x="4249" y="6652"/>
                                      <a:ext cx="796" cy="664"/>
                                      <a:chOff x="4249" y="6652"/>
                                      <a:chExt cx="796" cy="664"/>
                                    </a:xfrm>
                                  </wpg:grpSpPr>
                                  <wpg:grpSp>
                                    <wpg:cNvPr id="84" name="组合 14"/>
                                    <wpg:cNvGrpSpPr/>
                                    <wpg:grpSpPr>
                                      <a:xfrm>
                                        <a:off x="4249" y="6652"/>
                                        <a:ext cx="796" cy="664"/>
                                        <a:chOff x="11991" y="3355"/>
                                        <a:chExt cx="1231" cy="1088"/>
                                      </a:xfrm>
                                    </wpg:grpSpPr>
                                    <wps:wsp>
                                      <wps:cNvPr id="85"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6"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A404A"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89"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DD95838"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90"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1"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2"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2ADA0"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电功和电功率</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D34EDE0" id="组合 80"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bzAgYAAOwlAAAOAAAAZHJzL2Uyb0RvYy54bWzsWktv41QU3iPxH668p7Ed27GjpqO+UpAK&#10;U1EQ61s/EoPta65vm5QdEgIkWMAChFQ2w4oFO8RihGb+TTrzMzj35bycmTYVHVTSRWr7vs45uee7&#10;33ec7UfjPEMXMa1SUvQMa8s0UFyEJEqLQc/4+KP+O76BKoaLCGekiHvGZVwZj3befmt7VHZjmwxJ&#10;FsUUwSRF1R2VPWPIWNlttapwGOe42iJlXEBjQmiOGdzSQSuieASz51nLNk2vNSI0KikJ46qCpwey&#10;0dgR8ydJHLLHSVLFDGU9A2xj4pOKzzP+2drZxt0BxeUwDZUZeA0rcpwWsGg91QFmGJ3TdGmqPA0p&#10;qUjCtkKSt0iSpGEsfABvLHPBmyNKzkvhy6A7GpR1mCC0C3Fae9rwg4sjWp6WJxQiMSoHEAtxx30Z&#10;JzTn/8FKNBYhu6xDFo8ZCuGh7fqO40JkQ2hzbN+zXRnTcAiB58PswOkYCFpt1/F026Ea7pgdNdbr&#10;iIEtvWxrzpj6RhoJVp9QlEY9w7cMVOAcdtaLv7+a/PAtstt8Dd7/Fq412KgdnLHQc7T5yrW26cD2&#10;Btc8z7V1W4NrcuCtXbMXXLP8NVxrsFG71vastvzivCXXHNsJVrq2NPDWrsG6c9+aJXbGLb+1Bhu1&#10;a53AW8uzxXG3dsxZdEzsmXtxzLKCALIBtmO77dZZqLejZbehkWepZfpiI630DZC4moJNdTewOR3i&#10;MhYYVvGM1Gnr6jhd//Xli9+/m1w976LrH3+ZPPsJBXKXi+41MFXdCjCqAZUs27YBQrjXjq+81rvA&#10;Mk21wQNXzFq7jLslrdhRTHLEL3pGkpHR/hBTBvGiOGQCzPHFccUATWCY7s4tqEiWRv00y8QNHZzt&#10;ZxRdYDhh+v2Dg36H2w9D5rplBRpB6O2OaYqp5xrFaRfXs+AwjAtmyX5DHMVycteEPz03Px/5iOWV&#10;uKUHuBrKQWIdNSgroPeo1KEUV+wyi7kbWfFhnACicsCWC+sV5DyzNmXn+fskks873KpGo8SMfOoE&#10;IlVPrrxqnlzGTfXnQ2NxgteDVejmI96HP2VA3V0sSwpWj8zTgtAmvzKIs1pW9tchkoHhMToj0SVs&#10;W0okeajKsJ9CjI9xxU4wBbYA2w8YEHsMH3wb9Qyirgw0JPSLpue8P+QVtBpoBOyjZ1Sfn2MaGyh7&#10;r4CMCyzHgWmZuHHcDt/idLblbLalOM/3CWw/SHCwTlzy/izTlwkl+SdAlHb5qtCEixDW7hkho/pm&#10;n0lWBFQrjHd3RTegKCVmx8VpGfLJeZx4QAAd+Al7HzABKC7PiWWYsMSJy80AWLkJTpieQkfHVwf5&#10;G8OJvfah1d/TaTMLJxuckCC0wQlAEokrG5yYEXgr6AQojJU4oQTBTXGigUW9MZzoHx4Gwe4GJzid&#10;2vAJwIOHyyemev++uAVId4UZP39z/esf10++RpYQEDOcArHxHgFOLMgPf75ChUDlA9S6qARARQKI&#10;EnBXVeLwPFiI6y5XypPVGoRCtUpw1BW6oyBcdIjJJU3w2lB54WvVLSJPNIUVgkkY3cDyFZd+FRFv&#10;zrgbDHwtg3/VqmuQ+OgzSU5Ba6wi8Wx8NhYFo1pdPmBaz9Yl9fefhFBkkkk4efrnyyffT66uXj5/&#10;Onn2G7KEjJ5JRdj3iwmIkiwt3+XZyZNAlSkdH4pZIhV9U9UbdSraQaBy0fG1StdFTi3wVT2gBGWX&#10;ZXFGoDacT5OSrzOIlMk4+tRASZ6BBAT1j1y/LctYkIQigyEP5wsH0zSderIqPzcqnKPtVIXXCWyJ&#10;cgMP2wPO4DsI83vP4QAKCityuAbbG0l0r6MUutfpLCp0Gxi+OEShisnrEPo1wTTB1k9cXb9qTlpR&#10;QeMHL8/9arb2tFHx0xJkM1fYqPiNim96sdms4vnbi2YggfKnOv5vBiT6RYjXWSr1/ReBZCPzN0Dy&#10;P3ltcP/spH6Lfl3LfHvx1cFNZX7b52QHtLzteuqFf60t2j40cYrive5d40bnc/72L+t8qy7ZPGCZ&#10;cDehDz8pEkxa/fyJ/2Zp9h6uZ3+ktfMP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AbEibzAgYAAOwlAAAOAAAAAAAAAAAA&#10;AAAAAC4CAABkcnMvZTJvRG9jLnhtbFBLAQItABQABgAIAAAAIQBjlkaa3AAAAAQBAAAPAAAAAAAA&#10;AAAAAAAAAFwIAABkcnMvZG93bnJldi54bWxQSwUGAAAAAAQABADzAAAAZQk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aWxAAAANsAAAAPAAAAZHJzL2Rvd25yZXYueG1sRI/RasJA&#10;FETfC/7DcoW+1Y1Cg0RXsYKhbZ6MfsAle03SZO+G7Jqk/fpuoeDjMDNnmO1+Mq0YqHe1ZQXLRQSC&#10;uLC65lLB9XJ6WYNwHllja5kUfJOD/W72tMVE25HPNOS+FAHCLkEFlfddIqUrKjLoFrYjDt7N9gZ9&#10;kH0pdY9jgJtWrqIolgZrDgsVdnSsqGjyu1HQ6Oyz+boeD+lbOX5keZziz2ml1PN8OmxAeJr8I/zf&#10;ftcK1q/w9yX8ALn7BQAA//8DAFBLAQItABQABgAIAAAAIQDb4fbL7gAAAIUBAAATAAAAAAAAAAAA&#10;AAAAAAAAAABbQ29udGVudF9UeXBlc10ueG1sUEsBAi0AFAAGAAgAAAAhAFr0LFu/AAAAFQEAAAsA&#10;AAAAAAAAAAAAAAAAHwEAAF9yZWxzLy5yZWxzUEsBAi0AFAAGAAgAAAAhAIoBRpbEAAAA2wAAAA8A&#10;AAAAAAAAAAAAAAAABwIAAGRycy9kb3ducmV2LnhtbFBLBQYAAAAAAwADALcAAAD4Ag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otwgAAANsAAAAPAAAAZHJzL2Rvd25yZXYueG1sRI/disIw&#10;FITvBd8hHGHvNG0vrFSjWEEQ1gX/HuDQHNtic1KaWOvbm4WFvRxm5htmtRlMI3rqXG1ZQTyLQBAX&#10;VtdcKrhd99MFCOeRNTaWScGbHGzW49EKM21ffKb+4ksRIOwyVFB532ZSuqIig25mW+Lg3W1n0AfZ&#10;lVJ3+Apw08gkiubSYM1hocKWdhUVj8vTKOh/3vEpfcZJmt+T9JCb/PgdDUp9TYbtEoSnwf+H/9oH&#10;rWAxh98v4QfI9QcAAP//AwBQSwECLQAUAAYACAAAACEA2+H2y+4AAACFAQAAEwAAAAAAAAAAAAAA&#10;AAAAAAAAW0NvbnRlbnRfVHlwZXNdLnhtbFBLAQItABQABgAIAAAAIQBa9CxbvwAAABUBAAALAAAA&#10;AAAAAAAAAAAAAB8BAABfcmVscy8ucmVsc1BLAQItABQABgAIAAAAIQBQhJotwgAAANsAAAAPAAAA&#10;AAAAAAAAAAAAAAcCAABkcnMvZG93bnJldi54bWxQSwUGAAAAAAMAAwC3AAAA9gI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ZDvQAAANsAAAAPAAAAZHJzL2Rvd25yZXYueG1sRI/NCsIw&#10;EITvgu8QVvBmUxW0VK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XGWmQ70AAADbAAAADwAAAAAAAAAA&#10;AAAAAAAHAgAAZHJzL2Rvd25yZXYueG1sUEsFBgAAAAADAAMAtwAAAPECA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509A404A"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7c9wwAAANsAAAAPAAAAZHJzL2Rvd25yZXYueG1sRI9BawIx&#10;FITvgv8hPMGbZu1BdDVKKSiCUFC7tN4em+fu4uYlJqlu/70pFHocZuYbZrnuTCvu5ENjWcFknIEg&#10;Lq1uuFLwcdqMZiBCRNbYWiYFPxRgver3lphr++AD3Y+xEgnCIUcFdYwulzKUNRkMY+uIk3ex3mBM&#10;0ldSe3wkuGnlS5ZNpcGG00KNjt5qKq/Hb6PAFue4393O1/22cJ++cmS/snelhoPudQEiUhf/w3/t&#10;nVYwm8Pvl/QD5OoJAAD//wMAUEsBAi0AFAAGAAgAAAAhANvh9svuAAAAhQEAABMAAAAAAAAAAAAA&#10;AAAAAAAAAFtDb250ZW50X1R5cGVzXS54bWxQSwECLQAUAAYACAAAACEAWvQsW78AAAAVAQAACwAA&#10;AAAAAAAAAAAAAAAfAQAAX3JlbHMvLnJlbHNQSwECLQAUAAYACAAAACEA+Eu3PcMAAADbAAAADwAA&#10;AAAAAAAAAAAAAAAHAgAAZHJzL2Rvd25yZXYueG1sUEsFBgAAAAADAAMAtwAAAPcCAAAAAA==&#10;" adj="2046" filled="f" strokecolor="#2e74b5 [2404]" strokeweight="1pt">
                            <v:textbox>
                              <w:txbxContent>
                                <w:p w14:paraId="6DD95838" w14:textId="77777777" w:rsidR="0020052E" w:rsidRDefault="0020052E" w:rsidP="0020052E"/>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V9IwQAAANsAAAAPAAAAZHJzL2Rvd25yZXYueG1sRE+7boMw&#10;FN0r9R+sWylbMc2QUopBqFWkLBmah0S3W3wLCHyNsEPI38dDpY5H550VixnETJPrLCt4iWIQxLXV&#10;HTcKTsftcwLCeWSNg2VScCMHRf74kGGq7ZW/aD74RoQQdikqaL0fUyld3ZJBF9mROHC/djLoA5wa&#10;qSe8hnAzyHUcb6TBjkNDiyN9tFT3h4tRUH0fffz5Wv7s9dnu+3Kpq4QTpVZPS/kOwtPi/8V/7p1W&#10;8BbWhy/hB8j8DgAA//8DAFBLAQItABQABgAIAAAAIQDb4fbL7gAAAIUBAAATAAAAAAAAAAAAAAAA&#10;AAAAAABbQ29udGVudF9UeXBlc10ueG1sUEsBAi0AFAAGAAgAAAAhAFr0LFu/AAAAFQEAAAsAAAAA&#10;AAAAAAAAAAAAHwEAAF9yZWxzLy5yZWxzUEsBAi0AFAAGAAgAAAAhAHudX0jBAAAA2wAAAA8AAAAA&#10;AAAAAAAAAAAABwIAAGRycy9kb3ducmV2LnhtbFBLBQYAAAAAAwADALcAAAD1Ag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UAxAAAANsAAAAPAAAAZHJzL2Rvd25yZXYueG1sRI9Ba8JA&#10;FITvBf/D8oTemo1SSo2uIoIgvUijCN6e2WcSzL6N2dVs++u7gtDjMDPfMLNFMI24U+dqywpGSQqC&#10;uLC65lLBfrd++wThPLLGxjIp+CEHi/ngZYaZtj1/0z33pYgQdhkqqLxvMyldUZFBl9iWOHpn2xn0&#10;UXal1B32EW4aOU7TD2mw5rhQYUuriopLfjMKxsftUu+21/z3EPx7Hi540v2XUq/DsJyC8BT8f/jZ&#10;3mgFkxE8vsQfIOd/AAAA//8DAFBLAQItABQABgAIAAAAIQDb4fbL7gAAAIUBAAATAAAAAAAAAAAA&#10;AAAAAAAAAABbQ29udGVudF9UeXBlc10ueG1sUEsBAi0AFAAGAAgAAAAhAFr0LFu/AAAAFQEAAAsA&#10;AAAAAAAAAAAAAAAAHwEAAF9yZWxzLy5yZWxzUEsBAi0AFAAGAAgAAAAhAAfkNQDEAAAA2wAAAA8A&#10;AAAAAAAAAAAAAAAABwIAAGRycy9kb3ducmV2LnhtbFBLBQYAAAAAAwADALcAAAD4Ag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77C2ADA0"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电功和电功率</w:t>
                              </w:r>
                            </w:p>
                          </w:txbxContent>
                        </v:textbox>
                      </v:shape>
                      <w10:anchorlock/>
                    </v:group>
                  </w:pict>
                </mc:Fallback>
              </mc:AlternateContent>
            </w:r>
            <w:bookmarkEnd w:id="2"/>
          </w:p>
          <w:p w14:paraId="58B0805D" w14:textId="17F5620C" w:rsidR="0020052E" w:rsidRDefault="0020052E" w:rsidP="0020052E">
            <w:pPr>
              <w:spacing w:line="360" w:lineRule="auto"/>
              <w:jc w:val="left"/>
              <w:textAlignment w:val="center"/>
            </w:pPr>
            <w:r>
              <w:t>31</w:t>
            </w:r>
            <w:r>
              <w:t>．如图所示的电路中，电源电压保持不变，滑动变阻器</w:t>
            </w:r>
            <w:r>
              <w:rPr>
                <w:rFonts w:eastAsia="Times New Roman"/>
                <w:i/>
              </w:rPr>
              <w:t>R</w:t>
            </w:r>
            <w:r>
              <w:t>上标有</w:t>
            </w:r>
            <w:r>
              <w:t>“20Ω1A”</w:t>
            </w:r>
            <w:r>
              <w:t>的字样，电压表的量程为</w:t>
            </w:r>
            <w:r>
              <w:t>0~3V</w:t>
            </w:r>
            <w:r>
              <w:t>，灯</w:t>
            </w:r>
            <w:r>
              <w:lastRenderedPageBreak/>
              <w:t>泡</w:t>
            </w:r>
            <w:r>
              <w:object w:dxaOrig="246" w:dyaOrig="316" w14:anchorId="34979C0D">
                <v:shape id="_x0000_i1089" type="#_x0000_t75" alt="eqId8cb697bffe0a9fa5d36c92aaf80c4231" style="width:12.6pt;height:15.6pt" o:ole="">
                  <v:imagedata r:id="rId158" o:title="eqId8cb697bffe0a9fa5d36c92aaf80c4231"/>
                </v:shape>
                <o:OLEObject Type="Embed" ProgID="Equation.DSMT4" ShapeID="_x0000_i1089" DrawAspect="Content" ObjectID="_1829476656" r:id="rId159"/>
              </w:object>
            </w:r>
            <w:r>
              <w:t>和</w:t>
            </w:r>
            <w:r>
              <w:object w:dxaOrig="264" w:dyaOrig="324" w14:anchorId="374A7D0F">
                <v:shape id="_x0000_i1090" type="#_x0000_t75" alt="eqIdf28c99010b1e844cc2a9f7abc2301cf3" style="width:13.2pt;height:16.2pt" o:ole="">
                  <v:imagedata r:id="rId160" o:title="eqIdf28c99010b1e844cc2a9f7abc2301cf3"/>
                </v:shape>
                <o:OLEObject Type="Embed" ProgID="Equation.DSMT4" ShapeID="_x0000_i1090" DrawAspect="Content" ObjectID="_1829476657" r:id="rId161"/>
              </w:object>
            </w:r>
            <w:r>
              <w:t>上分别标有</w:t>
            </w:r>
            <w:r>
              <w:t>“2V</w:t>
            </w:r>
            <w:r>
              <w:t>，</w:t>
            </w:r>
            <w:r>
              <w:t>0.8W”</w:t>
            </w:r>
            <w:r>
              <w:t>和</w:t>
            </w:r>
            <w:r>
              <w:t>“2.5V</w:t>
            </w:r>
            <w:r>
              <w:t>，</w:t>
            </w:r>
            <w:r>
              <w:t>1.25W”</w:t>
            </w:r>
            <w:r>
              <w:t>的字样，忽略温度对灯丝电阻的影响。闭合开关</w:t>
            </w:r>
            <w:r>
              <w:t>S</w:t>
            </w:r>
            <w:r>
              <w:t>、</w:t>
            </w:r>
            <w:r>
              <w:object w:dxaOrig="211" w:dyaOrig="316" w14:anchorId="3FAC763A">
                <v:shape id="_x0000_i1091" type="#_x0000_t75" alt="eqId96294c3218335f72429dbc1725bf6024" style="width:10.2pt;height:15.6pt" o:ole="">
                  <v:imagedata r:id="rId162" o:title="eqId96294c3218335f72429dbc1725bf6024"/>
                </v:shape>
                <o:OLEObject Type="Embed" ProgID="Equation.DSMT4" ShapeID="_x0000_i1091" DrawAspect="Content" ObjectID="_1829476658" r:id="rId163"/>
              </w:object>
            </w:r>
            <w:r>
              <w:t>，调节滑动变阻器</w:t>
            </w:r>
            <w:r>
              <w:rPr>
                <w:rFonts w:eastAsia="Times New Roman"/>
                <w:i/>
              </w:rPr>
              <w:t>R</w:t>
            </w:r>
            <w:r>
              <w:t>的滑片</w:t>
            </w:r>
            <w:r>
              <w:t>P</w:t>
            </w:r>
            <w:r>
              <w:t>，当电压表的示数为</w:t>
            </w:r>
            <w:r>
              <w:t>2V</w:t>
            </w:r>
            <w:r>
              <w:t>时，灯泡</w:t>
            </w:r>
            <w:r>
              <w:object w:dxaOrig="264" w:dyaOrig="324" w14:anchorId="56405760">
                <v:shape id="_x0000_i1092" type="#_x0000_t75" alt="eqIdf28c99010b1e844cc2a9f7abc2301cf3" style="width:13.2pt;height:16.2pt" o:ole="">
                  <v:imagedata r:id="rId160" o:title="eqIdf28c99010b1e844cc2a9f7abc2301cf3"/>
                </v:shape>
                <o:OLEObject Type="Embed" ProgID="Equation.DSMT4" ShapeID="_x0000_i1092" DrawAspect="Content" ObjectID="_1829476659" r:id="rId164"/>
              </w:object>
            </w:r>
            <w:r>
              <w:t>恰好正常发光。</w:t>
            </w:r>
          </w:p>
          <w:p w14:paraId="06394DD3" w14:textId="77777777" w:rsidR="0020052E" w:rsidRDefault="0020052E" w:rsidP="0020052E">
            <w:pPr>
              <w:spacing w:line="360" w:lineRule="auto"/>
              <w:jc w:val="left"/>
              <w:textAlignment w:val="center"/>
            </w:pPr>
            <w:r>
              <w:t>（</w:t>
            </w:r>
            <w:r>
              <w:t>1</w:t>
            </w:r>
            <w:r>
              <w:t>）请根据实物图画出开关</w:t>
            </w:r>
            <w:r>
              <w:t>S</w:t>
            </w:r>
            <w:r>
              <w:t>、</w:t>
            </w:r>
            <w:r>
              <w:object w:dxaOrig="211" w:dyaOrig="316" w14:anchorId="7D64E293">
                <v:shape id="_x0000_i1093" type="#_x0000_t75" alt="eqId96294c3218335f72429dbc1725bf6024" style="width:10.2pt;height:15.6pt" o:ole="">
                  <v:imagedata r:id="rId162" o:title="eqId96294c3218335f72429dbc1725bf6024"/>
                </v:shape>
                <o:OLEObject Type="Embed" ProgID="Equation.DSMT4" ShapeID="_x0000_i1093" DrawAspect="Content" ObjectID="_1829476660" r:id="rId165"/>
              </w:object>
            </w:r>
            <w:r>
              <w:t>断开状态下的电路图；</w:t>
            </w:r>
          </w:p>
          <w:p w14:paraId="5F6B498E" w14:textId="77777777" w:rsidR="0020052E" w:rsidRDefault="0020052E" w:rsidP="0020052E">
            <w:pPr>
              <w:spacing w:line="360" w:lineRule="auto"/>
              <w:jc w:val="left"/>
              <w:textAlignment w:val="center"/>
            </w:pPr>
            <w:r>
              <w:t>（</w:t>
            </w:r>
            <w:r>
              <w:t>2</w:t>
            </w:r>
            <w:r>
              <w:t>）求电源电压：</w:t>
            </w:r>
          </w:p>
          <w:p w14:paraId="31F1A561" w14:textId="77777777" w:rsidR="0020052E" w:rsidRDefault="0020052E" w:rsidP="0020052E">
            <w:pPr>
              <w:spacing w:line="360" w:lineRule="auto"/>
              <w:jc w:val="left"/>
              <w:textAlignment w:val="center"/>
            </w:pPr>
            <w:r>
              <w:t>（</w:t>
            </w:r>
            <w:r>
              <w:t>3</w:t>
            </w:r>
            <w:r>
              <w:t>）当开关</w:t>
            </w:r>
            <w:r>
              <w:t>S</w:t>
            </w:r>
            <w:r>
              <w:t>、</w:t>
            </w:r>
            <w:r>
              <w:object w:dxaOrig="228" w:dyaOrig="322" w14:anchorId="22552667">
                <v:shape id="_x0000_i1094" type="#_x0000_t75" alt="eqIde097c8d4c948de063796bd19f85b3a9a" style="width:11.4pt;height:16.2pt" o:ole="">
                  <v:imagedata r:id="rId166" o:title="eqIde097c8d4c948de063796bd19f85b3a9a"/>
                </v:shape>
                <o:OLEObject Type="Embed" ProgID="Equation.DSMT4" ShapeID="_x0000_i1094" DrawAspect="Content" ObjectID="_1829476661" r:id="rId167"/>
              </w:object>
            </w:r>
            <w:r>
              <w:t>闭合时，在确保电路安全的情况下，求滑动变阻器</w:t>
            </w:r>
            <w:r>
              <w:rPr>
                <w:rFonts w:eastAsia="Times New Roman"/>
                <w:i/>
              </w:rPr>
              <w:t>R</w:t>
            </w:r>
            <w:r>
              <w:t>接入电路的阻值范围；</w:t>
            </w:r>
          </w:p>
          <w:p w14:paraId="1E623715" w14:textId="77777777" w:rsidR="0020052E" w:rsidRDefault="0020052E" w:rsidP="0020052E">
            <w:pPr>
              <w:spacing w:line="360" w:lineRule="auto"/>
              <w:jc w:val="left"/>
              <w:textAlignment w:val="center"/>
            </w:pPr>
            <w:r>
              <w:t>（</w:t>
            </w:r>
            <w:r>
              <w:t>4</w:t>
            </w:r>
            <w:r>
              <w:t>）只闭合开关</w:t>
            </w:r>
            <w:r>
              <w:t>S</w:t>
            </w:r>
            <w:r>
              <w:t>时，计算电路在</w:t>
            </w:r>
            <w:r>
              <w:t>1min</w:t>
            </w:r>
            <w:r>
              <w:t>内最多消耗的电能。</w:t>
            </w:r>
          </w:p>
          <w:p w14:paraId="38E7E6FD"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E675CB0" wp14:editId="4E5B8D46">
                  <wp:extent cx="2047875" cy="1876425"/>
                  <wp:effectExtent l="0" t="0" r="9525" b="9525"/>
                  <wp:docPr id="100059" name="图片 100059" descr="@@@8feb4282-3b1f-4952-ac9e-c3e59b68e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feb4282-3b1f-4952-ac9e-c3e59b68e97d"/>
                          <pic:cNvPicPr>
                            <a:picLocks noChangeAspect="1"/>
                          </pic:cNvPicPr>
                        </pic:nvPicPr>
                        <pic:blipFill>
                          <a:blip r:embed="rId168"/>
                          <a:stretch>
                            <a:fillRect/>
                          </a:stretch>
                        </pic:blipFill>
                        <pic:spPr>
                          <a:xfrm>
                            <a:off x="0" y="0"/>
                            <a:ext cx="2047875" cy="1876425"/>
                          </a:xfrm>
                          <a:prstGeom prst="rect">
                            <a:avLst/>
                          </a:prstGeom>
                        </pic:spPr>
                      </pic:pic>
                    </a:graphicData>
                  </a:graphic>
                </wp:inline>
              </w:drawing>
            </w:r>
            <w:r>
              <w:rPr>
                <w:rFonts w:eastAsia="Times New Roman"/>
                <w:kern w:val="0"/>
                <w:sz w:val="24"/>
              </w:rPr>
              <w:t>  </w:t>
            </w:r>
          </w:p>
          <w:p w14:paraId="339540E4" w14:textId="77777777" w:rsidR="0020052E" w:rsidRDefault="0020052E" w:rsidP="0020052E">
            <w:pPr>
              <w:spacing w:line="360" w:lineRule="auto"/>
              <w:jc w:val="left"/>
              <w:textAlignment w:val="center"/>
            </w:pPr>
          </w:p>
          <w:p w14:paraId="7FE74184" w14:textId="2EB36861" w:rsidR="0020052E" w:rsidRDefault="0020052E" w:rsidP="0020052E">
            <w:pPr>
              <w:spacing w:line="360" w:lineRule="auto"/>
              <w:jc w:val="left"/>
              <w:textAlignment w:val="center"/>
            </w:pPr>
            <w:r>
              <w:t>32</w:t>
            </w:r>
            <w:r>
              <w:t>．某电热水器内部简化电路如图甲所示，由控制电路和加热电路组成。控制电路中电源电压恒为</w:t>
            </w:r>
            <w:r>
              <w:t>12V</w:t>
            </w:r>
            <w:r>
              <w:t>，</w:t>
            </w:r>
            <w:r>
              <w:object w:dxaOrig="264" w:dyaOrig="316" w14:anchorId="37AF00C8">
                <v:shape id="_x0000_i1095" type="#_x0000_t75" alt="eqIdbe9b4a83b9aebebf29de0c4406ebf894" style="width:13.2pt;height:15.6pt" o:ole="">
                  <v:imagedata r:id="rId169" o:title="eqIdbe9b4a83b9aebebf29de0c4406ebf894"/>
                </v:shape>
                <o:OLEObject Type="Embed" ProgID="Equation.DSMT4" ShapeID="_x0000_i1095" DrawAspect="Content" ObjectID="_1829476662" r:id="rId170"/>
              </w:object>
            </w:r>
            <w:r>
              <w:t>为定值电阻，</w:t>
            </w:r>
            <w:r>
              <w:object w:dxaOrig="228" w:dyaOrig="325" w14:anchorId="4FBDB772">
                <v:shape id="_x0000_i1096" type="#_x0000_t75" alt="eqId96d6a8a588f0fabfc5317d06b5c837f8" style="width:11.4pt;height:16.2pt" o:ole="">
                  <v:imagedata r:id="rId171" o:title="eqId96d6a8a588f0fabfc5317d06b5c837f8"/>
                </v:shape>
                <o:OLEObject Type="Embed" ProgID="Equation.DSMT4" ShapeID="_x0000_i1096" DrawAspect="Content" ObjectID="_1829476663" r:id="rId172"/>
              </w:object>
            </w:r>
            <w:r>
              <w:t>为热敏电阻，其阻值随水温的变化关系如图乙所示，电流鉴别器相当于电流表；加热电路中电源电压为</w:t>
            </w:r>
            <w:r>
              <w:t>220V</w:t>
            </w:r>
            <w:r>
              <w:t>，加热电阻</w:t>
            </w:r>
            <w:r>
              <w:object w:dxaOrig="228" w:dyaOrig="348" w14:anchorId="3C33727F">
                <v:shape id="_x0000_i1097" type="#_x0000_t75" alt="eqId9efc18a5bb2e53586331b2a58538a48b" style="width:11.4pt;height:17.4pt" o:ole="">
                  <v:imagedata r:id="rId173" o:title="eqId9efc18a5bb2e53586331b2a58538a48b"/>
                </v:shape>
                <o:OLEObject Type="Embed" ProgID="Equation.DSMT4" ShapeID="_x0000_i1097" DrawAspect="Content" ObjectID="_1829476664" r:id="rId174"/>
              </w:object>
            </w:r>
            <w:r>
              <w:t>阻值为</w:t>
            </w:r>
            <w:r>
              <w:t>48.4Ω</w:t>
            </w:r>
            <w:r>
              <w:t>。当热水器中水温降到</w:t>
            </w:r>
            <w:r>
              <w:t>40℃</w:t>
            </w:r>
            <w:r>
              <w:t>时，鉴别器中电流减小到</w:t>
            </w:r>
            <w:r>
              <w:t>30mA</w:t>
            </w:r>
            <w:r>
              <w:t>，开关</w:t>
            </w:r>
            <w:r>
              <w:t>S</w:t>
            </w:r>
            <w:r>
              <w:rPr>
                <w:vertAlign w:val="subscript"/>
              </w:rPr>
              <w:t>2</w:t>
            </w:r>
            <w:r>
              <w:t>闭合，加热电路开始加热；当水温升至某温度时，鉴别器中电流增大到</w:t>
            </w:r>
            <w:r>
              <w:t>40mA</w:t>
            </w:r>
            <w:r>
              <w:t>，开关</w:t>
            </w:r>
            <w:r>
              <w:t>S</w:t>
            </w:r>
            <w:r>
              <w:rPr>
                <w:vertAlign w:val="subscript"/>
              </w:rPr>
              <w:t>2</w:t>
            </w:r>
            <w:r>
              <w:t>断开，加热电路停止加热。</w:t>
            </w:r>
          </w:p>
          <w:p w14:paraId="65C96B39" w14:textId="77777777" w:rsidR="0020052E" w:rsidRDefault="0020052E" w:rsidP="0020052E">
            <w:pPr>
              <w:spacing w:line="360" w:lineRule="auto"/>
              <w:jc w:val="left"/>
              <w:textAlignment w:val="center"/>
            </w:pPr>
            <w:r>
              <w:t>（</w:t>
            </w:r>
            <w:r>
              <w:t>1</w:t>
            </w:r>
            <w:r>
              <w:t>）开关</w:t>
            </w:r>
            <w:r>
              <w:t>S</w:t>
            </w:r>
            <w:r>
              <w:rPr>
                <w:vertAlign w:val="subscript"/>
              </w:rPr>
              <w:t>2</w:t>
            </w:r>
            <w:r>
              <w:t>闭合，求加热电路的电功率；</w:t>
            </w:r>
          </w:p>
          <w:p w14:paraId="7B2356B9" w14:textId="77777777" w:rsidR="0020052E" w:rsidRDefault="0020052E" w:rsidP="0020052E">
            <w:pPr>
              <w:spacing w:line="360" w:lineRule="auto"/>
              <w:jc w:val="left"/>
              <w:textAlignment w:val="center"/>
            </w:pPr>
            <w:r>
              <w:t>（</w:t>
            </w:r>
            <w:r>
              <w:t>2</w:t>
            </w:r>
            <w:r>
              <w:t>）求定值电阻</w:t>
            </w:r>
            <w:r>
              <w:rPr>
                <w:i/>
              </w:rPr>
              <w:t>R</w:t>
            </w:r>
            <w:r>
              <w:rPr>
                <w:i/>
                <w:vertAlign w:val="subscript"/>
              </w:rPr>
              <w:t>0</w:t>
            </w:r>
            <w:r>
              <w:t>的阻值；</w:t>
            </w:r>
          </w:p>
          <w:p w14:paraId="15C3026D" w14:textId="77777777" w:rsidR="0020052E" w:rsidRDefault="0020052E" w:rsidP="0020052E">
            <w:pPr>
              <w:spacing w:line="360" w:lineRule="auto"/>
              <w:jc w:val="left"/>
              <w:textAlignment w:val="center"/>
            </w:pPr>
            <w:r>
              <w:t>（</w:t>
            </w:r>
            <w:r>
              <w:t>3</w:t>
            </w:r>
            <w:r>
              <w:t>）求加热电路停止加热时水的温度。</w:t>
            </w:r>
          </w:p>
          <w:p w14:paraId="7540D5F4"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9479F42" wp14:editId="3BB55EE0">
                  <wp:extent cx="3934460" cy="1346200"/>
                  <wp:effectExtent l="0" t="0" r="8890" b="6350"/>
                  <wp:docPr id="100065" name="图片 100065" descr="@@@05500635-979a-461d-ab36-5ee5eae20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5500635-979a-461d-ab36-5ee5eae201e5"/>
                          <pic:cNvPicPr>
                            <a:picLocks noChangeAspect="1"/>
                          </pic:cNvPicPr>
                        </pic:nvPicPr>
                        <pic:blipFill>
                          <a:blip r:embed="rId175"/>
                          <a:stretch>
                            <a:fillRect/>
                          </a:stretch>
                        </pic:blipFill>
                        <pic:spPr>
                          <a:xfrm>
                            <a:off x="0" y="0"/>
                            <a:ext cx="3934460" cy="1346200"/>
                          </a:xfrm>
                          <a:prstGeom prst="rect">
                            <a:avLst/>
                          </a:prstGeom>
                        </pic:spPr>
                      </pic:pic>
                    </a:graphicData>
                  </a:graphic>
                </wp:inline>
              </w:drawing>
            </w:r>
            <w:r>
              <w:rPr>
                <w:rFonts w:eastAsia="Times New Roman"/>
                <w:kern w:val="0"/>
                <w:sz w:val="24"/>
              </w:rPr>
              <w:t>  </w:t>
            </w:r>
          </w:p>
          <w:p w14:paraId="535CE0FC" w14:textId="77777777" w:rsidR="0020052E" w:rsidRDefault="0020052E" w:rsidP="0020052E">
            <w:pPr>
              <w:spacing w:line="360" w:lineRule="auto"/>
              <w:jc w:val="left"/>
              <w:textAlignment w:val="center"/>
            </w:pPr>
          </w:p>
          <w:p w14:paraId="2D2FFA64" w14:textId="77777777" w:rsidR="0020052E" w:rsidRDefault="0020052E" w:rsidP="0020052E">
            <w:pPr>
              <w:spacing w:line="360" w:lineRule="auto"/>
              <w:jc w:val="left"/>
              <w:textAlignment w:val="center"/>
            </w:pPr>
          </w:p>
          <w:p w14:paraId="24A595D0" w14:textId="77777777" w:rsidR="0020052E" w:rsidRDefault="0020052E" w:rsidP="0020052E">
            <w:pPr>
              <w:spacing w:line="360" w:lineRule="auto"/>
              <w:jc w:val="left"/>
              <w:textAlignment w:val="center"/>
            </w:pPr>
          </w:p>
          <w:p w14:paraId="7F710AF9" w14:textId="77777777" w:rsidR="0020052E" w:rsidRDefault="0020052E" w:rsidP="0020052E">
            <w:pPr>
              <w:spacing w:line="360" w:lineRule="auto"/>
              <w:jc w:val="left"/>
              <w:textAlignment w:val="center"/>
            </w:pPr>
          </w:p>
          <w:p w14:paraId="2EBEFE6D" w14:textId="77777777" w:rsidR="0020052E" w:rsidRDefault="0020052E" w:rsidP="0020052E">
            <w:pPr>
              <w:spacing w:line="360" w:lineRule="auto"/>
              <w:jc w:val="left"/>
              <w:textAlignment w:val="center"/>
            </w:pPr>
          </w:p>
          <w:p w14:paraId="70335AC2" w14:textId="77777777" w:rsidR="0020052E" w:rsidRDefault="0020052E" w:rsidP="0020052E">
            <w:pPr>
              <w:spacing w:line="360" w:lineRule="auto"/>
              <w:jc w:val="left"/>
              <w:textAlignment w:val="center"/>
            </w:pPr>
          </w:p>
          <w:p w14:paraId="7D2DC965" w14:textId="77777777" w:rsidR="0020052E" w:rsidRDefault="0020052E" w:rsidP="0020052E">
            <w:pPr>
              <w:spacing w:line="360" w:lineRule="auto"/>
              <w:jc w:val="left"/>
              <w:textAlignment w:val="center"/>
            </w:pPr>
          </w:p>
          <w:p w14:paraId="609430E2" w14:textId="33B81E57" w:rsidR="0020052E" w:rsidRDefault="0020052E" w:rsidP="0020052E">
            <w:pPr>
              <w:spacing w:line="360" w:lineRule="auto"/>
              <w:jc w:val="left"/>
              <w:textAlignment w:val="center"/>
            </w:pPr>
            <w:r>
              <w:t>33</w:t>
            </w:r>
            <w:r>
              <w:t>．在如图所示的电路中，电源电压保持不变，小灯泡</w:t>
            </w:r>
            <w:r>
              <w:t>L</w:t>
            </w:r>
            <w:r>
              <w:t>标有</w:t>
            </w:r>
            <w:r>
              <w:t>“6V</w:t>
            </w:r>
            <w:r>
              <w:rPr>
                <w:rFonts w:eastAsia="Times New Roman"/>
                <w:kern w:val="0"/>
                <w:sz w:val="24"/>
              </w:rPr>
              <w:t>  </w:t>
            </w:r>
            <w:r>
              <w:t>4.2W”</w:t>
            </w:r>
            <w:r>
              <w:t>字样。当</w:t>
            </w:r>
            <w:r>
              <w:object w:dxaOrig="211" w:dyaOrig="316" w14:anchorId="1CBC4310">
                <v:shape id="_x0000_i1098" type="#_x0000_t75" alt="eqId9d43eb0b274e00cbbc4a210da4165042" style="width:10.2pt;height:15.6pt" o:ole="">
                  <v:imagedata r:id="rId176" o:title="eqId9d43eb0b274e00cbbc4a210da4165042"/>
                </v:shape>
                <o:OLEObject Type="Embed" ProgID="Equation.DSMT4" ShapeID="_x0000_i1098" DrawAspect="Content" ObjectID="_1829476665" r:id="rId177"/>
              </w:object>
            </w:r>
            <w:r>
              <w:t>、</w:t>
            </w:r>
            <w:r>
              <w:object w:dxaOrig="246" w:dyaOrig="318" w14:anchorId="7D6576E1">
                <v:shape id="_x0000_i1099" type="#_x0000_t75" alt="eqId530f5b63e797195906285c0c03eb9276" style="width:12.6pt;height:15.6pt" o:ole="">
                  <v:imagedata r:id="rId178" o:title="eqId530f5b63e797195906285c0c03eb9276"/>
                </v:shape>
                <o:OLEObject Type="Embed" ProgID="Equation.DSMT4" ShapeID="_x0000_i1099" DrawAspect="Content" ObjectID="_1829476666" r:id="rId179"/>
              </w:object>
            </w:r>
            <w:r>
              <w:t>都闭合，滑动变阻器的滑片滑到最左端时，小灯泡</w:t>
            </w:r>
            <w:r>
              <w:t>L</w:t>
            </w:r>
            <w:r>
              <w:t>正常发光，电流表示数为</w:t>
            </w:r>
            <w:r>
              <w:t>2.2A</w:t>
            </w:r>
            <w:r>
              <w:t>．求：</w:t>
            </w:r>
          </w:p>
          <w:p w14:paraId="30243E6C" w14:textId="77777777" w:rsidR="0020052E" w:rsidRDefault="0020052E" w:rsidP="0020052E">
            <w:pPr>
              <w:spacing w:line="360" w:lineRule="auto"/>
              <w:jc w:val="left"/>
              <w:textAlignment w:val="center"/>
            </w:pPr>
            <w:r>
              <w:t>（</w:t>
            </w:r>
            <w:r>
              <w:t>1</w:t>
            </w:r>
            <w:r>
              <w:t>）小灯泡正常工作时的电流；</w:t>
            </w:r>
          </w:p>
          <w:p w14:paraId="797B736C" w14:textId="77777777" w:rsidR="0020052E" w:rsidRDefault="0020052E" w:rsidP="0020052E">
            <w:pPr>
              <w:spacing w:line="360" w:lineRule="auto"/>
              <w:jc w:val="left"/>
              <w:textAlignment w:val="center"/>
            </w:pPr>
            <w:r>
              <w:t>（</w:t>
            </w:r>
            <w:r>
              <w:t>2</w:t>
            </w:r>
            <w:r>
              <w:t>）</w:t>
            </w:r>
            <w:r>
              <w:object w:dxaOrig="264" w:dyaOrig="316" w14:anchorId="388E8D2D">
                <v:shape id="_x0000_i1100" type="#_x0000_t75" alt="eqIdbe9b4a83b9aebebf29de0c4406ebf894" style="width:13.2pt;height:15.6pt" o:ole="">
                  <v:imagedata r:id="rId169" o:title="eqIdbe9b4a83b9aebebf29de0c4406ebf894"/>
                </v:shape>
                <o:OLEObject Type="Embed" ProgID="Equation.DSMT4" ShapeID="_x0000_i1100" DrawAspect="Content" ObjectID="_1829476667" r:id="rId180"/>
              </w:object>
            </w:r>
            <w:r>
              <w:t>的阻值；</w:t>
            </w:r>
          </w:p>
          <w:p w14:paraId="1007ED4C" w14:textId="77777777" w:rsidR="0020052E" w:rsidRDefault="0020052E" w:rsidP="0020052E">
            <w:pPr>
              <w:spacing w:line="360" w:lineRule="auto"/>
              <w:jc w:val="left"/>
              <w:textAlignment w:val="center"/>
            </w:pPr>
            <w:r>
              <w:t>（</w:t>
            </w:r>
            <w:r>
              <w:t>3</w:t>
            </w:r>
            <w:r>
              <w:t>）只闭合</w:t>
            </w:r>
            <w:r>
              <w:object w:dxaOrig="211" w:dyaOrig="316" w14:anchorId="4FCABF81">
                <v:shape id="_x0000_i1101" type="#_x0000_t75" alt="eqId9d43eb0b274e00cbbc4a210da4165042" style="width:10.2pt;height:15.6pt" o:ole="">
                  <v:imagedata r:id="rId176" o:title="eqId9d43eb0b274e00cbbc4a210da4165042"/>
                </v:shape>
                <o:OLEObject Type="Embed" ProgID="Equation.DSMT4" ShapeID="_x0000_i1101" DrawAspect="Content" ObjectID="_1829476668" r:id="rId181"/>
              </w:object>
            </w:r>
            <w:r>
              <w:t>、滑动变阻器滑片滑到某一点时，电压表示数为</w:t>
            </w:r>
            <w:r>
              <w:object w:dxaOrig="264" w:dyaOrig="316" w14:anchorId="30218EA2">
                <v:shape id="_x0000_i1102" type="#_x0000_t75" alt="eqId9fd5f9ecb870fedb5b9a608d9ca2f911" style="width:13.2pt;height:15.6pt" o:ole="">
                  <v:imagedata r:id="rId182" o:title="eqId9fd5f9ecb870fedb5b9a608d9ca2f911"/>
                </v:shape>
                <o:OLEObject Type="Embed" ProgID="Equation.DSMT4" ShapeID="_x0000_i1102" DrawAspect="Content" ObjectID="_1829476669" r:id="rId183"/>
              </w:object>
            </w:r>
            <w:r>
              <w:t>，电路消耗的电功率为</w:t>
            </w:r>
            <w:r>
              <w:object w:dxaOrig="211" w:dyaOrig="316" w14:anchorId="12699D5E">
                <v:shape id="_x0000_i1103" type="#_x0000_t75" alt="eqId2708fa6298e52f617383efc175b71ddc" style="width:10.2pt;height:15.6pt" o:ole="">
                  <v:imagedata r:id="rId184" o:title="eqId2708fa6298e52f617383efc175b71ddc"/>
                </v:shape>
                <o:OLEObject Type="Embed" ProgID="Equation.DSMT4" ShapeID="_x0000_i1103" DrawAspect="Content" ObjectID="_1829476670" r:id="rId185"/>
              </w:object>
            </w:r>
            <w:r>
              <w:t>；保持滑片位置不动、只闭合</w:t>
            </w:r>
            <w:r>
              <w:object w:dxaOrig="246" w:dyaOrig="318" w14:anchorId="78C6E1AE">
                <v:shape id="_x0000_i1104" type="#_x0000_t75" alt="eqId530f5b63e797195906285c0c03eb9276" style="width:12.6pt;height:15.6pt" o:ole="">
                  <v:imagedata r:id="rId178" o:title="eqId530f5b63e797195906285c0c03eb9276"/>
                </v:shape>
                <o:OLEObject Type="Embed" ProgID="Equation.DSMT4" ShapeID="_x0000_i1104" DrawAspect="Content" ObjectID="_1829476671" r:id="rId186"/>
              </w:object>
            </w:r>
            <w:r>
              <w:t>，小灯泡</w:t>
            </w:r>
            <w:r>
              <w:t>L</w:t>
            </w:r>
            <w:r>
              <w:t>的电阻发生变化，此时电压表示数为</w:t>
            </w:r>
            <w:r>
              <w:object w:dxaOrig="281" w:dyaOrig="321" w14:anchorId="00CCDBCE">
                <v:shape id="_x0000_i1105" type="#_x0000_t75" alt="eqIdf833a7beb83820ecede0234c671f1878" style="width:13.8pt;height:16.2pt" o:ole="">
                  <v:imagedata r:id="rId187" o:title="eqIdf833a7beb83820ecede0234c671f1878"/>
                </v:shape>
                <o:OLEObject Type="Embed" ProgID="Equation.DSMT4" ShapeID="_x0000_i1105" DrawAspect="Content" ObjectID="_1829476672" r:id="rId188"/>
              </w:object>
            </w:r>
            <w:r>
              <w:t>，电路消耗的电功率为</w:t>
            </w:r>
            <w:r>
              <w:object w:dxaOrig="228" w:dyaOrig="322" w14:anchorId="4E193099">
                <v:shape id="_x0000_i1106" type="#_x0000_t75" alt="eqId9b9cb8e6ff801523b0304576cd69fd2d" style="width:11.4pt;height:16.2pt" o:ole="">
                  <v:imagedata r:id="rId189" o:title="eqId9b9cb8e6ff801523b0304576cd69fd2d"/>
                </v:shape>
                <o:OLEObject Type="Embed" ProgID="Equation.DSMT4" ShapeID="_x0000_i1106" DrawAspect="Content" ObjectID="_1829476673" r:id="rId190"/>
              </w:object>
            </w:r>
            <w:r>
              <w:t>；已知</w:t>
            </w:r>
            <w:r>
              <w:object w:dxaOrig="1161" w:dyaOrig="316" w14:anchorId="376A315B">
                <v:shape id="_x0000_i1107" type="#_x0000_t75" alt="eqId7489fd4b25c2c144e7dbbe3f92de8f1e" style="width:58.2pt;height:15.6pt" o:ole="">
                  <v:imagedata r:id="rId191" o:title="eqId7489fd4b25c2c144e7dbbe3f92de8f1e"/>
                </v:shape>
                <o:OLEObject Type="Embed" ProgID="Equation.DSMT4" ShapeID="_x0000_i1107" DrawAspect="Content" ObjectID="_1829476674" r:id="rId192"/>
              </w:object>
            </w:r>
            <w:r>
              <w:t>、</w:t>
            </w:r>
            <w:r>
              <w:object w:dxaOrig="1073" w:dyaOrig="316" w14:anchorId="7FF431D8">
                <v:shape id="_x0000_i1108" type="#_x0000_t75" alt="eqIdb9a677f6828915fea7acfa53f5dc2059" style="width:53.4pt;height:15.6pt" o:ole="">
                  <v:imagedata r:id="rId193" o:title="eqIdb9a677f6828915fea7acfa53f5dc2059"/>
                </v:shape>
                <o:OLEObject Type="Embed" ProgID="Equation.DSMT4" ShapeID="_x0000_i1108" DrawAspect="Content" ObjectID="_1829476675" r:id="rId194"/>
              </w:object>
            </w:r>
            <w:r>
              <w:t>，求只闭合</w:t>
            </w:r>
            <w:r>
              <w:object w:dxaOrig="246" w:dyaOrig="318" w14:anchorId="562917BD">
                <v:shape id="_x0000_i1109" type="#_x0000_t75" alt="eqId530f5b63e797195906285c0c03eb9276" style="width:12.6pt;height:15.6pt" o:ole="">
                  <v:imagedata r:id="rId178" o:title="eqId530f5b63e797195906285c0c03eb9276"/>
                </v:shape>
                <o:OLEObject Type="Embed" ProgID="Equation.DSMT4" ShapeID="_x0000_i1109" DrawAspect="Content" ObjectID="_1829476676" r:id="rId195"/>
              </w:object>
            </w:r>
            <w:r>
              <w:t>时小灯泡的实际功率。</w:t>
            </w:r>
          </w:p>
          <w:p w14:paraId="1B274837"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8057E2F" wp14:editId="45C69D80">
                  <wp:extent cx="1600200" cy="1428750"/>
                  <wp:effectExtent l="0" t="0" r="0" b="0"/>
                  <wp:docPr id="100067" name="图片 100067" descr="@@@f203cf62-54f5-4da8-b332-a7c397ec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203cf62-54f5-4da8-b332-a7c397ec3311"/>
                          <pic:cNvPicPr>
                            <a:picLocks noChangeAspect="1"/>
                          </pic:cNvPicPr>
                        </pic:nvPicPr>
                        <pic:blipFill>
                          <a:blip r:embed="rId196"/>
                          <a:stretch>
                            <a:fillRect/>
                          </a:stretch>
                        </pic:blipFill>
                        <pic:spPr>
                          <a:xfrm>
                            <a:off x="0" y="0"/>
                            <a:ext cx="1600200" cy="1428750"/>
                          </a:xfrm>
                          <a:prstGeom prst="rect">
                            <a:avLst/>
                          </a:prstGeom>
                        </pic:spPr>
                      </pic:pic>
                    </a:graphicData>
                  </a:graphic>
                </wp:inline>
              </w:drawing>
            </w:r>
            <w:r>
              <w:rPr>
                <w:rFonts w:eastAsia="Times New Roman"/>
                <w:kern w:val="0"/>
                <w:sz w:val="24"/>
              </w:rPr>
              <w:t>  </w:t>
            </w:r>
          </w:p>
          <w:p w14:paraId="4D0A2405" w14:textId="77777777" w:rsidR="0020052E" w:rsidRDefault="0020052E" w:rsidP="0020052E">
            <w:pPr>
              <w:spacing w:line="360" w:lineRule="auto"/>
              <w:jc w:val="left"/>
              <w:textAlignment w:val="center"/>
            </w:pPr>
          </w:p>
          <w:p w14:paraId="1914BCF2" w14:textId="77777777" w:rsidR="0020052E" w:rsidRDefault="0020052E" w:rsidP="0020052E">
            <w:pPr>
              <w:spacing w:line="360" w:lineRule="auto"/>
              <w:jc w:val="left"/>
              <w:textAlignment w:val="center"/>
            </w:pPr>
          </w:p>
          <w:p w14:paraId="4BA13D52" w14:textId="77777777" w:rsidR="0020052E" w:rsidRDefault="0020052E" w:rsidP="0020052E">
            <w:pPr>
              <w:spacing w:line="360" w:lineRule="auto"/>
              <w:jc w:val="left"/>
              <w:textAlignment w:val="center"/>
            </w:pPr>
          </w:p>
          <w:p w14:paraId="03BA4F7B" w14:textId="77777777" w:rsidR="0020052E" w:rsidRDefault="0020052E" w:rsidP="0020052E">
            <w:pPr>
              <w:spacing w:line="360" w:lineRule="auto"/>
              <w:jc w:val="left"/>
              <w:textAlignment w:val="center"/>
            </w:pPr>
          </w:p>
          <w:p w14:paraId="1D87C940" w14:textId="77777777" w:rsidR="0020052E" w:rsidRDefault="0020052E" w:rsidP="0020052E">
            <w:pPr>
              <w:spacing w:line="360" w:lineRule="auto"/>
              <w:jc w:val="left"/>
              <w:textAlignment w:val="center"/>
            </w:pPr>
          </w:p>
          <w:p w14:paraId="7D404C20" w14:textId="77777777" w:rsidR="0020052E" w:rsidRDefault="0020052E" w:rsidP="0020052E">
            <w:pPr>
              <w:spacing w:line="360" w:lineRule="auto"/>
              <w:jc w:val="left"/>
              <w:textAlignment w:val="center"/>
            </w:pPr>
          </w:p>
          <w:p w14:paraId="26B56A74" w14:textId="3970C5EC" w:rsidR="0020052E" w:rsidRDefault="0020052E" w:rsidP="0020052E">
            <w:pPr>
              <w:spacing w:line="360" w:lineRule="auto"/>
              <w:jc w:val="left"/>
              <w:textAlignment w:val="center"/>
            </w:pPr>
            <w:r>
              <w:t>34</w:t>
            </w:r>
            <w:r>
              <w:t>．图甲为某品牌饮水机及其铭牌，图乙为其内部简化电路图，该饮水机有加热和保温两个挡位。</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均为电热丝，当热水箱中水温降至</w:t>
            </w:r>
            <w:r>
              <w:t>70℃</w:t>
            </w:r>
            <w:r>
              <w:t>时通过自动开关</w:t>
            </w:r>
            <w:r>
              <w:t>S</w:t>
            </w:r>
            <w:r>
              <w:rPr>
                <w:vertAlign w:val="subscript"/>
              </w:rPr>
              <w:t>2</w:t>
            </w:r>
            <w:r>
              <w:t>切换到加热挡，当温度达到</w:t>
            </w:r>
            <w:r>
              <w:t>100℃</w:t>
            </w:r>
            <w:r>
              <w:t>时自动切换到保温挡，饮水机始终在额定电压下工作，已知</w:t>
            </w:r>
            <w:r>
              <w:rPr>
                <w:rFonts w:eastAsia="Times New Roman"/>
                <w:i/>
              </w:rPr>
              <w:t>c</w:t>
            </w:r>
            <w:r>
              <w:rPr>
                <w:rFonts w:ascii="宋体" w:hAnsi="宋体" w:cs="宋体"/>
                <w:i/>
                <w:vertAlign w:val="subscript"/>
              </w:rPr>
              <w:t>水</w:t>
            </w:r>
            <w:r>
              <w:t>=4.2×10</w:t>
            </w:r>
            <w:r>
              <w:rPr>
                <w:vertAlign w:val="superscript"/>
              </w:rPr>
              <w:t>3</w:t>
            </w:r>
            <w:r>
              <w:t>J/</w:t>
            </w:r>
            <w:r>
              <w:t>（</w:t>
            </w:r>
            <w:r>
              <w:t>kg·℃</w:t>
            </w:r>
            <w:r>
              <w:t>）。求：</w:t>
            </w:r>
          </w:p>
          <w:p w14:paraId="18C19D50" w14:textId="77777777" w:rsidR="0020052E" w:rsidRDefault="0020052E" w:rsidP="0020052E">
            <w:pPr>
              <w:spacing w:line="360" w:lineRule="auto"/>
              <w:jc w:val="left"/>
              <w:textAlignment w:val="center"/>
            </w:pPr>
            <w:r>
              <w:t>（</w:t>
            </w:r>
            <w:r>
              <w:t>1</w:t>
            </w:r>
            <w:r>
              <w:t>）电热丝</w:t>
            </w:r>
            <w:r>
              <w:rPr>
                <w:rFonts w:eastAsia="Times New Roman"/>
                <w:i/>
              </w:rPr>
              <w:t>R</w:t>
            </w:r>
            <w:r>
              <w:rPr>
                <w:rFonts w:eastAsia="Times New Roman"/>
                <w:i/>
                <w:vertAlign w:val="subscript"/>
              </w:rPr>
              <w:t>1</w:t>
            </w:r>
            <w:r>
              <w:t>的阻值；</w:t>
            </w:r>
          </w:p>
          <w:p w14:paraId="56BCD03E" w14:textId="77777777" w:rsidR="0020052E" w:rsidRDefault="0020052E" w:rsidP="0020052E">
            <w:pPr>
              <w:spacing w:line="360" w:lineRule="auto"/>
              <w:jc w:val="left"/>
              <w:textAlignment w:val="center"/>
            </w:pPr>
            <w:r>
              <w:t>（</w:t>
            </w:r>
            <w:r>
              <w:t>2</w:t>
            </w:r>
            <w:r>
              <w:t>）热水箱中的水由</w:t>
            </w:r>
            <w:r>
              <w:t>70℃</w:t>
            </w:r>
            <w:r>
              <w:t>加热到</w:t>
            </w:r>
            <w:r>
              <w:t xml:space="preserve"> 100℃</w:t>
            </w:r>
            <w:r>
              <w:t>所吸收的热量；</w:t>
            </w:r>
          </w:p>
          <w:p w14:paraId="248DAD9F" w14:textId="77777777" w:rsidR="0020052E" w:rsidRDefault="0020052E" w:rsidP="0020052E">
            <w:pPr>
              <w:spacing w:line="360" w:lineRule="auto"/>
              <w:jc w:val="left"/>
              <w:textAlignment w:val="center"/>
            </w:pPr>
            <w:r>
              <w:lastRenderedPageBreak/>
              <w:t>（</w:t>
            </w:r>
            <w:r>
              <w:t>3</w:t>
            </w:r>
            <w:r>
              <w:t>）饮水机处于保温挡工作</w:t>
            </w:r>
            <w:r>
              <w:t>22s</w:t>
            </w:r>
            <w:r>
              <w:t>时间内电热丝</w:t>
            </w:r>
            <w:r>
              <w:rPr>
                <w:rFonts w:eastAsia="Times New Roman"/>
                <w:i/>
              </w:rPr>
              <w:t>R</w:t>
            </w:r>
            <w:r>
              <w:rPr>
                <w:rFonts w:eastAsia="Times New Roman"/>
                <w:i/>
                <w:vertAlign w:val="subscript"/>
              </w:rPr>
              <w:t>1</w:t>
            </w:r>
            <w:r>
              <w:t>产生的热量。</w:t>
            </w:r>
          </w:p>
          <w:p w14:paraId="6A4A7118"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6F951BD4" wp14:editId="4659762C">
                  <wp:extent cx="4243705" cy="1496060"/>
                  <wp:effectExtent l="0" t="0" r="4445" b="8890"/>
                  <wp:docPr id="100069" name="图片 100069" descr="@@@671e21fb-4c1c-4590-b4c1-913c7ddb5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1e21fb-4c1c-4590-b4c1-913c7ddb5a95"/>
                          <pic:cNvPicPr>
                            <a:picLocks noChangeAspect="1"/>
                          </pic:cNvPicPr>
                        </pic:nvPicPr>
                        <pic:blipFill>
                          <a:blip r:embed="rId197"/>
                          <a:stretch>
                            <a:fillRect/>
                          </a:stretch>
                        </pic:blipFill>
                        <pic:spPr>
                          <a:xfrm>
                            <a:off x="0" y="0"/>
                            <a:ext cx="4243705" cy="1496060"/>
                          </a:xfrm>
                          <a:prstGeom prst="rect">
                            <a:avLst/>
                          </a:prstGeom>
                        </pic:spPr>
                      </pic:pic>
                    </a:graphicData>
                  </a:graphic>
                </wp:inline>
              </w:drawing>
            </w:r>
            <w:r>
              <w:rPr>
                <w:rFonts w:eastAsia="Times New Roman"/>
                <w:kern w:val="0"/>
                <w:sz w:val="24"/>
              </w:rPr>
              <w:t>  </w:t>
            </w:r>
          </w:p>
          <w:p w14:paraId="44E198BC" w14:textId="77777777" w:rsidR="0020052E" w:rsidRDefault="0020052E" w:rsidP="0020052E">
            <w:pPr>
              <w:spacing w:line="360" w:lineRule="auto"/>
              <w:jc w:val="left"/>
              <w:textAlignment w:val="center"/>
            </w:pPr>
          </w:p>
          <w:p w14:paraId="1DAD372C" w14:textId="77777777" w:rsidR="0020052E" w:rsidRDefault="0020052E" w:rsidP="0020052E">
            <w:pPr>
              <w:spacing w:line="360" w:lineRule="auto"/>
              <w:jc w:val="left"/>
              <w:textAlignment w:val="center"/>
            </w:pPr>
          </w:p>
          <w:p w14:paraId="192A426B" w14:textId="77777777" w:rsidR="0020052E" w:rsidRDefault="0020052E" w:rsidP="0020052E">
            <w:pPr>
              <w:spacing w:line="360" w:lineRule="auto"/>
              <w:jc w:val="left"/>
              <w:textAlignment w:val="center"/>
            </w:pPr>
          </w:p>
          <w:p w14:paraId="0542B587" w14:textId="77777777" w:rsidR="0020052E" w:rsidRDefault="0020052E" w:rsidP="0020052E">
            <w:pPr>
              <w:spacing w:line="360" w:lineRule="auto"/>
              <w:jc w:val="left"/>
              <w:textAlignment w:val="center"/>
            </w:pPr>
          </w:p>
          <w:p w14:paraId="6B3AA76D" w14:textId="77777777" w:rsidR="0020052E" w:rsidRDefault="0020052E" w:rsidP="0020052E">
            <w:pPr>
              <w:spacing w:line="360" w:lineRule="auto"/>
              <w:jc w:val="left"/>
              <w:textAlignment w:val="center"/>
            </w:pPr>
          </w:p>
          <w:p w14:paraId="4435E0F5" w14:textId="77777777" w:rsidR="0020052E" w:rsidRDefault="0020052E" w:rsidP="0020052E">
            <w:pPr>
              <w:spacing w:line="360" w:lineRule="auto"/>
              <w:jc w:val="left"/>
              <w:textAlignment w:val="center"/>
            </w:pPr>
          </w:p>
          <w:p w14:paraId="6203E142" w14:textId="3665D22A" w:rsidR="0020052E" w:rsidRDefault="0020052E" w:rsidP="0020052E">
            <w:pPr>
              <w:spacing w:line="360" w:lineRule="auto"/>
              <w:jc w:val="left"/>
              <w:textAlignment w:val="center"/>
            </w:pPr>
            <w:r>
              <w:t>35</w:t>
            </w:r>
            <w:r>
              <w:t>．如图所示，灯泡</w:t>
            </w:r>
            <w:r>
              <w:t>L</w:t>
            </w:r>
            <w:r>
              <w:t>标有</w:t>
            </w:r>
            <w:r>
              <w:t>“6V</w:t>
            </w:r>
            <w:r>
              <w:rPr>
                <w:rFonts w:eastAsia="Times New Roman"/>
                <w:kern w:val="0"/>
                <w:sz w:val="24"/>
              </w:rPr>
              <w:t>  </w:t>
            </w:r>
            <w:r>
              <w:t>3W”</w:t>
            </w:r>
            <w:r>
              <w:t>的字样，定值电阻</w:t>
            </w:r>
            <w:r>
              <w:rPr>
                <w:rFonts w:eastAsia="Times New Roman"/>
                <w:i/>
              </w:rPr>
              <w:t>R</w:t>
            </w:r>
            <w:r>
              <w:t>=10Ω</w:t>
            </w:r>
            <w:r>
              <w:t>，滑动变阻器</w:t>
            </w:r>
            <w:r>
              <w:rPr>
                <w:rFonts w:eastAsia="Times New Roman"/>
                <w:i/>
              </w:rPr>
              <w:t>R</w:t>
            </w:r>
            <w:r>
              <w:rPr>
                <w:rFonts w:eastAsia="Times New Roman"/>
                <w:i/>
                <w:vertAlign w:val="subscript"/>
              </w:rPr>
              <w:t>1</w:t>
            </w:r>
            <w:r>
              <w:t>的最大阻值为</w:t>
            </w:r>
            <w:r>
              <w:t>20Ω</w:t>
            </w:r>
            <w:r>
              <w:t>，闭合开关</w:t>
            </w:r>
            <w:r>
              <w:t>S</w:t>
            </w:r>
            <w:r>
              <w:t>。将开关</w:t>
            </w:r>
            <w:r>
              <w:t>S</w:t>
            </w:r>
            <w:r>
              <w:rPr>
                <w:vertAlign w:val="subscript"/>
              </w:rPr>
              <w:t>1</w:t>
            </w:r>
            <w:r>
              <w:t>拨至</w:t>
            </w:r>
            <w:r>
              <w:t>2</w:t>
            </w:r>
            <w:r>
              <w:t>，滑片</w:t>
            </w:r>
            <w:r>
              <w:t>P</w:t>
            </w:r>
            <w:r>
              <w:t>移至</w:t>
            </w:r>
            <w:r>
              <w:rPr>
                <w:rFonts w:eastAsia="Times New Roman"/>
                <w:i/>
              </w:rPr>
              <w:t>a</w:t>
            </w:r>
            <w:r>
              <w:t>端，灯泡正常发光。</w:t>
            </w:r>
          </w:p>
          <w:p w14:paraId="49E57B0A" w14:textId="77777777" w:rsidR="0020052E" w:rsidRDefault="0020052E" w:rsidP="0020052E">
            <w:pPr>
              <w:spacing w:line="360" w:lineRule="auto"/>
              <w:jc w:val="left"/>
              <w:textAlignment w:val="center"/>
            </w:pPr>
            <w:r>
              <w:t>（</w:t>
            </w:r>
            <w:r>
              <w:t>1</w:t>
            </w:r>
            <w:r>
              <w:t>）求灯泡正常发光时的电流；</w:t>
            </w:r>
          </w:p>
          <w:p w14:paraId="03AE1537" w14:textId="77777777" w:rsidR="0020052E" w:rsidRDefault="0020052E" w:rsidP="0020052E">
            <w:pPr>
              <w:spacing w:line="360" w:lineRule="auto"/>
              <w:jc w:val="left"/>
              <w:textAlignment w:val="center"/>
            </w:pPr>
            <w:r>
              <w:t>（</w:t>
            </w:r>
            <w:r>
              <w:t>2</w:t>
            </w:r>
            <w:r>
              <w:t>）滑片</w:t>
            </w:r>
            <w:r>
              <w:t>P</w:t>
            </w:r>
            <w:r>
              <w:t>移至</w:t>
            </w:r>
            <w:r>
              <w:rPr>
                <w:rFonts w:eastAsia="Times New Roman"/>
                <w:i/>
              </w:rPr>
              <w:t>b</w:t>
            </w:r>
            <w:r>
              <w:t>端，开关</w:t>
            </w:r>
            <w:r>
              <w:t>S</w:t>
            </w:r>
            <w:r>
              <w:rPr>
                <w:vertAlign w:val="subscript"/>
              </w:rPr>
              <w:t>1</w:t>
            </w:r>
            <w:r>
              <w:t>拨至</w:t>
            </w:r>
            <w:r>
              <w:t>1</w:t>
            </w:r>
            <w:r>
              <w:t>，求定值电阻</w:t>
            </w:r>
            <w:r>
              <w:rPr>
                <w:rFonts w:eastAsia="Times New Roman"/>
                <w:i/>
              </w:rPr>
              <w:t>R</w:t>
            </w:r>
            <w:r>
              <w:t>工作</w:t>
            </w:r>
            <w:r>
              <w:t>10min</w:t>
            </w:r>
            <w:r>
              <w:t>产生的热量；</w:t>
            </w:r>
          </w:p>
          <w:p w14:paraId="487085A5" w14:textId="77777777" w:rsidR="0020052E" w:rsidRDefault="0020052E" w:rsidP="0020052E">
            <w:pPr>
              <w:spacing w:line="360" w:lineRule="auto"/>
              <w:jc w:val="left"/>
              <w:textAlignment w:val="center"/>
            </w:pPr>
            <w:r>
              <w:t>（</w:t>
            </w:r>
            <w:r>
              <w:t>3</w:t>
            </w:r>
            <w:r>
              <w:t>）接着将开关</w:t>
            </w:r>
            <w:r>
              <w:t>S</w:t>
            </w:r>
            <w:r>
              <w:t>拨回</w:t>
            </w:r>
            <w:r>
              <w:t>2</w:t>
            </w:r>
            <w:r>
              <w:t>，电流表示数为</w:t>
            </w:r>
            <w:r>
              <w:t>0.24A</w:t>
            </w:r>
            <w:r>
              <w:t>，求此时灯泡的功率。</w:t>
            </w:r>
          </w:p>
          <w:p w14:paraId="1FC3DA4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1174E06" wp14:editId="2619266E">
                  <wp:extent cx="2066925" cy="1457325"/>
                  <wp:effectExtent l="0" t="0" r="9525" b="9525"/>
                  <wp:docPr id="100071" name="图片 100071" descr="@@@2b61b956-56d0-491a-a5ec-3f39b6072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b61b956-56d0-491a-a5ec-3f39b6072f18"/>
                          <pic:cNvPicPr>
                            <a:picLocks noChangeAspect="1"/>
                          </pic:cNvPicPr>
                        </pic:nvPicPr>
                        <pic:blipFill>
                          <a:blip r:embed="rId198"/>
                          <a:stretch>
                            <a:fillRect/>
                          </a:stretch>
                        </pic:blipFill>
                        <pic:spPr>
                          <a:xfrm>
                            <a:off x="0" y="0"/>
                            <a:ext cx="2066925" cy="1457325"/>
                          </a:xfrm>
                          <a:prstGeom prst="rect">
                            <a:avLst/>
                          </a:prstGeom>
                        </pic:spPr>
                      </pic:pic>
                    </a:graphicData>
                  </a:graphic>
                </wp:inline>
              </w:drawing>
            </w:r>
            <w:r>
              <w:rPr>
                <w:rFonts w:eastAsia="Times New Roman"/>
                <w:kern w:val="0"/>
                <w:sz w:val="24"/>
              </w:rPr>
              <w:t>  </w:t>
            </w:r>
          </w:p>
          <w:p w14:paraId="379A306F" w14:textId="7B3C7084" w:rsidR="0020052E" w:rsidRDefault="0020052E" w:rsidP="0020052E">
            <w:pPr>
              <w:spacing w:line="360" w:lineRule="auto"/>
              <w:jc w:val="left"/>
              <w:textAlignment w:val="center"/>
            </w:pPr>
            <w:r>
              <w:t>36</w:t>
            </w:r>
            <w:r>
              <w:t>．如图甲为一款养生壶，其加热原理如图乙所示。养生壶的额定电压为</w:t>
            </w:r>
            <w:r>
              <w:t>220V</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均是发热电阻，其中</w:t>
            </w:r>
            <w:r>
              <w:rPr>
                <w:rFonts w:eastAsia="Times New Roman"/>
                <w:i/>
              </w:rPr>
              <w:t>R</w:t>
            </w:r>
            <w:r>
              <w:rPr>
                <w:rFonts w:eastAsia="Times New Roman"/>
                <w:i/>
                <w:vertAlign w:val="subscript"/>
              </w:rPr>
              <w:t>2</w:t>
            </w:r>
            <w:r>
              <w:t>=506</w:t>
            </w:r>
            <w:r>
              <w:object w:dxaOrig="211" w:dyaOrig="211" w14:anchorId="018099A3">
                <v:shape id="_x0000_i1110" type="#_x0000_t75" alt="eqId0047f659c182291c84c224df6b5e993f" style="width:10.2pt;height:10.2pt" o:ole="">
                  <v:imagedata r:id="rId199" o:title="eqId0047f659c182291c84c224df6b5e993f"/>
                </v:shape>
                <o:OLEObject Type="Embed" ProgID="Equation.DSMT4" ShapeID="_x0000_i1110" DrawAspect="Content" ObjectID="_1829476677" r:id="rId200"/>
              </w:object>
            </w:r>
            <w:r>
              <w:t>。养生壶正常工作时，开关置于</w:t>
            </w:r>
            <w:r>
              <w:t>“1”</w:t>
            </w:r>
            <w:r>
              <w:t>为加热挡，电路中电流为</w:t>
            </w:r>
            <w:r>
              <w:t>5A</w:t>
            </w:r>
            <w:r>
              <w:t>；开关置于</w:t>
            </w:r>
            <w:r>
              <w:t>“2”</w:t>
            </w:r>
            <w:r>
              <w:t>为保温挡。求：</w:t>
            </w:r>
          </w:p>
          <w:p w14:paraId="3140ED37" w14:textId="77777777" w:rsidR="0020052E" w:rsidRDefault="0020052E" w:rsidP="0020052E">
            <w:pPr>
              <w:spacing w:line="360" w:lineRule="auto"/>
              <w:jc w:val="left"/>
              <w:textAlignment w:val="center"/>
            </w:pPr>
            <w:r>
              <w:t>（</w:t>
            </w:r>
            <w:r>
              <w:t>1</w:t>
            </w:r>
            <w:r>
              <w:t>）当开关置于</w:t>
            </w:r>
            <w:r>
              <w:t>“1”</w:t>
            </w:r>
            <w:r>
              <w:t>时，</w:t>
            </w:r>
            <w:r>
              <w:rPr>
                <w:rFonts w:eastAsia="Times New Roman"/>
                <w:i/>
              </w:rPr>
              <w:t>R</w:t>
            </w:r>
            <w:r>
              <w:rPr>
                <w:rFonts w:eastAsia="Times New Roman"/>
                <w:i/>
                <w:vertAlign w:val="subscript"/>
              </w:rPr>
              <w:t>1</w:t>
            </w:r>
            <w:r>
              <w:t>的阻值及</w:t>
            </w:r>
            <w:r>
              <w:rPr>
                <w:rFonts w:eastAsia="Times New Roman"/>
                <w:i/>
              </w:rPr>
              <w:t>R</w:t>
            </w:r>
            <w:r>
              <w:rPr>
                <w:rFonts w:eastAsia="Times New Roman"/>
                <w:i/>
                <w:vertAlign w:val="subscript"/>
              </w:rPr>
              <w:t>1</w:t>
            </w:r>
            <w:r>
              <w:t>消耗的电功率；</w:t>
            </w:r>
          </w:p>
          <w:p w14:paraId="22D9171F" w14:textId="77777777" w:rsidR="0020052E" w:rsidRDefault="0020052E" w:rsidP="0020052E">
            <w:pPr>
              <w:spacing w:line="360" w:lineRule="auto"/>
              <w:jc w:val="left"/>
              <w:textAlignment w:val="center"/>
            </w:pPr>
            <w:r>
              <w:t>（</w:t>
            </w:r>
            <w:r>
              <w:t>2</w:t>
            </w:r>
            <w:r>
              <w:t>）当开关置于</w:t>
            </w:r>
            <w:r>
              <w:t>“2”</w:t>
            </w:r>
            <w:r>
              <w:t>时，养生壶</w:t>
            </w:r>
            <w:r>
              <w:t>1min</w:t>
            </w:r>
            <w:r>
              <w:t>消耗的电能；</w:t>
            </w:r>
          </w:p>
          <w:p w14:paraId="7D58C651" w14:textId="77777777" w:rsidR="0020052E" w:rsidRDefault="0020052E" w:rsidP="0020052E">
            <w:pPr>
              <w:spacing w:line="360" w:lineRule="auto"/>
              <w:jc w:val="left"/>
              <w:textAlignment w:val="center"/>
            </w:pPr>
            <w:r>
              <w:t>（</w:t>
            </w:r>
            <w:r>
              <w:t>3</w:t>
            </w:r>
            <w:r>
              <w:t>）将壶内</w:t>
            </w:r>
            <w:r>
              <w:t>500g</w:t>
            </w:r>
            <w:r>
              <w:t>的水从</w:t>
            </w:r>
            <w:r>
              <w:t>20℃</w:t>
            </w:r>
            <w:r>
              <w:t>加热到</w:t>
            </w:r>
            <w:r>
              <w:t>100℃</w:t>
            </w:r>
            <w:r>
              <w:t>，水吸收的热量。</w:t>
            </w:r>
            <w:r>
              <w:t>[</w:t>
            </w:r>
            <w:r>
              <w:object w:dxaOrig="2005" w:dyaOrig="351" w14:anchorId="3D92ABE0">
                <v:shape id="_x0000_i1111" type="#_x0000_t75" alt="eqId0fb65193bbe7fd1196f8c73b3ee9f747" style="width:100.2pt;height:17.4pt" o:ole="">
                  <v:imagedata r:id="rId201" o:title="eqId0fb65193bbe7fd1196f8c73b3ee9f747"/>
                </v:shape>
                <o:OLEObject Type="Embed" ProgID="Equation.DSMT4" ShapeID="_x0000_i1111" DrawAspect="Content" ObjectID="_1829476678" r:id="rId202"/>
              </w:object>
            </w:r>
            <w:r>
              <w:t>]</w:t>
            </w:r>
          </w:p>
          <w:p w14:paraId="51BD0B42" w14:textId="77777777" w:rsidR="0020052E" w:rsidRDefault="0020052E" w:rsidP="0020052E">
            <w:pPr>
              <w:spacing w:line="360" w:lineRule="auto"/>
              <w:jc w:val="right"/>
              <w:textAlignment w:val="center"/>
            </w:pPr>
            <w:r>
              <w:rPr>
                <w:rFonts w:eastAsia="Times New Roman"/>
                <w:noProof/>
                <w:kern w:val="0"/>
                <w:sz w:val="24"/>
              </w:rPr>
              <w:lastRenderedPageBreak/>
              <w:drawing>
                <wp:inline distT="0" distB="0" distL="114300" distR="114300" wp14:anchorId="2DE41351" wp14:editId="21C5DD99">
                  <wp:extent cx="2152650" cy="1123950"/>
                  <wp:effectExtent l="0" t="0" r="0" b="0"/>
                  <wp:docPr id="100073" name="图片 100073" descr="@@@18ad6d78-3063-4035-a9dc-493affafb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8ad6d78-3063-4035-a9dc-493affafb9b0"/>
                          <pic:cNvPicPr>
                            <a:picLocks noChangeAspect="1"/>
                          </pic:cNvPicPr>
                        </pic:nvPicPr>
                        <pic:blipFill>
                          <a:blip r:embed="rId203"/>
                          <a:stretch>
                            <a:fillRect/>
                          </a:stretch>
                        </pic:blipFill>
                        <pic:spPr>
                          <a:xfrm>
                            <a:off x="0" y="0"/>
                            <a:ext cx="2152650" cy="1123950"/>
                          </a:xfrm>
                          <a:prstGeom prst="rect">
                            <a:avLst/>
                          </a:prstGeom>
                        </pic:spPr>
                      </pic:pic>
                    </a:graphicData>
                  </a:graphic>
                </wp:inline>
              </w:drawing>
            </w:r>
            <w:r>
              <w:rPr>
                <w:rFonts w:eastAsia="Times New Roman"/>
                <w:kern w:val="0"/>
                <w:sz w:val="24"/>
              </w:rPr>
              <w:t>  </w:t>
            </w:r>
          </w:p>
          <w:p w14:paraId="5C65CA4D" w14:textId="77777777" w:rsidR="0020052E" w:rsidRDefault="0020052E" w:rsidP="0020052E">
            <w:pPr>
              <w:spacing w:line="360" w:lineRule="auto"/>
              <w:jc w:val="left"/>
              <w:textAlignment w:val="center"/>
            </w:pPr>
          </w:p>
          <w:p w14:paraId="480ED852" w14:textId="77777777" w:rsidR="0020052E" w:rsidRDefault="0020052E" w:rsidP="0020052E">
            <w:pPr>
              <w:spacing w:line="360" w:lineRule="auto"/>
              <w:jc w:val="left"/>
              <w:textAlignment w:val="center"/>
            </w:pPr>
          </w:p>
          <w:p w14:paraId="7C8D8E4A" w14:textId="77777777" w:rsidR="0020052E" w:rsidRDefault="0020052E" w:rsidP="0020052E">
            <w:pPr>
              <w:spacing w:line="360" w:lineRule="auto"/>
              <w:jc w:val="left"/>
              <w:textAlignment w:val="center"/>
            </w:pPr>
          </w:p>
          <w:p w14:paraId="5D98982E" w14:textId="77777777" w:rsidR="0020052E" w:rsidRDefault="0020052E" w:rsidP="0020052E">
            <w:pPr>
              <w:spacing w:line="360" w:lineRule="auto"/>
              <w:jc w:val="left"/>
              <w:textAlignment w:val="center"/>
            </w:pPr>
          </w:p>
          <w:p w14:paraId="4212FABF" w14:textId="77777777" w:rsidR="0020052E" w:rsidRDefault="0020052E" w:rsidP="0020052E">
            <w:pPr>
              <w:spacing w:line="360" w:lineRule="auto"/>
              <w:jc w:val="left"/>
              <w:textAlignment w:val="center"/>
            </w:pPr>
          </w:p>
          <w:p w14:paraId="6D2A49A6" w14:textId="77777777" w:rsidR="0020052E" w:rsidRDefault="0020052E" w:rsidP="0020052E">
            <w:pPr>
              <w:spacing w:line="360" w:lineRule="auto"/>
              <w:jc w:val="left"/>
              <w:textAlignment w:val="center"/>
            </w:pPr>
          </w:p>
          <w:p w14:paraId="0A586476" w14:textId="58B5814C" w:rsidR="0020052E" w:rsidRDefault="0020052E" w:rsidP="0020052E">
            <w:pPr>
              <w:spacing w:line="360" w:lineRule="auto"/>
              <w:jc w:val="left"/>
              <w:textAlignment w:val="center"/>
            </w:pPr>
            <w:r>
              <w:t>37</w:t>
            </w:r>
            <w:r>
              <w:t>．彤彤家里有一台电热锅，它的一些参数如表中所示，加热功率有高、低两个挡位，其内部简化电路如图甲所示。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44"/>
              <w:gridCol w:w="785"/>
            </w:tblGrid>
            <w:tr w:rsidR="0020052E" w14:paraId="1B74CE32" w14:textId="77777777" w:rsidTr="005C3F99">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12BFC8" w14:textId="77777777" w:rsidR="0020052E" w:rsidRDefault="0020052E" w:rsidP="0020052E">
                  <w:pPr>
                    <w:spacing w:line="360" w:lineRule="auto"/>
                    <w:jc w:val="center"/>
                    <w:textAlignment w:val="center"/>
                  </w:pPr>
                  <w:r>
                    <w:t>额定电压</w: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44F58" w14:textId="77777777" w:rsidR="0020052E" w:rsidRDefault="0020052E" w:rsidP="0020052E">
                  <w:pPr>
                    <w:spacing w:line="360" w:lineRule="auto"/>
                    <w:jc w:val="center"/>
                    <w:textAlignment w:val="center"/>
                  </w:pPr>
                  <w:r>
                    <w:object w:dxaOrig="545" w:dyaOrig="248" w14:anchorId="3ED889EA">
                      <v:shape id="_x0000_i1112" type="#_x0000_t75" alt="eqIda8260c79d7294a07e910c4d7290fa290" style="width:27.6pt;height:12.6pt" o:ole="">
                        <v:imagedata r:id="rId204" o:title="eqIda8260c79d7294a07e910c4d7290fa290"/>
                      </v:shape>
                      <o:OLEObject Type="Embed" ProgID="Equation.DSMT4" ShapeID="_x0000_i1112" DrawAspect="Content" ObjectID="_1829476679" r:id="rId205"/>
                    </w:object>
                  </w:r>
                </w:p>
              </w:tc>
            </w:tr>
            <w:tr w:rsidR="0020052E" w14:paraId="5102BCBA" w14:textId="77777777" w:rsidTr="005C3F99">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704F1" w14:textId="77777777" w:rsidR="0020052E" w:rsidRDefault="0020052E" w:rsidP="0020052E">
                  <w:pPr>
                    <w:spacing w:line="360" w:lineRule="auto"/>
                    <w:jc w:val="center"/>
                    <w:textAlignment w:val="center"/>
                  </w:pPr>
                  <w:r>
                    <w:t>加热电阻</w:t>
                  </w:r>
                  <w:r>
                    <w:object w:dxaOrig="228" w:dyaOrig="348" w14:anchorId="142FBDA3">
                      <v:shape id="_x0000_i1113" type="#_x0000_t75" alt="eqId9efc18a5bb2e53586331b2a58538a48b" style="width:11.4pt;height:17.4pt" o:ole="">
                        <v:imagedata r:id="rId173" o:title="eqId9efc18a5bb2e53586331b2a58538a48b"/>
                      </v:shape>
                      <o:OLEObject Type="Embed" ProgID="Equation.DSMT4" ShapeID="_x0000_i1113" DrawAspect="Content" ObjectID="_1829476680" r:id="rId206"/>
                    </w:objec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574E7" w14:textId="77777777" w:rsidR="0020052E" w:rsidRDefault="0020052E" w:rsidP="0020052E">
                  <w:pPr>
                    <w:spacing w:line="360" w:lineRule="auto"/>
                    <w:jc w:val="center"/>
                    <w:textAlignment w:val="center"/>
                  </w:pPr>
                  <w:r>
                    <w:object w:dxaOrig="387" w:dyaOrig="227" w14:anchorId="068AD1B6">
                      <v:shape id="_x0000_i1114" type="#_x0000_t75" alt="eqIddbe401e42944ca64e7fb9efbcc38f3de" style="width:19.8pt;height:11.4pt" o:ole="">
                        <v:imagedata r:id="rId207" o:title="eqIddbe401e42944ca64e7fb9efbcc38f3de"/>
                      </v:shape>
                      <o:OLEObject Type="Embed" ProgID="Equation.DSMT4" ShapeID="_x0000_i1114" DrawAspect="Content" ObjectID="_1829476681" r:id="rId208"/>
                    </w:object>
                  </w:r>
                </w:p>
              </w:tc>
            </w:tr>
            <w:tr w:rsidR="0020052E" w14:paraId="074019A7" w14:textId="77777777" w:rsidTr="005C3F99">
              <w:tc>
                <w:tcPr>
                  <w:tcW w:w="13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EFA51" w14:textId="77777777" w:rsidR="0020052E" w:rsidRDefault="0020052E" w:rsidP="0020052E">
                  <w:pPr>
                    <w:spacing w:line="360" w:lineRule="auto"/>
                    <w:jc w:val="center"/>
                    <w:textAlignment w:val="center"/>
                  </w:pPr>
                  <w:r>
                    <w:t>加热电阻</w:t>
                  </w:r>
                  <w:r>
                    <w:object w:dxaOrig="264" w:dyaOrig="318" w14:anchorId="169BEF23">
                      <v:shape id="_x0000_i1115" type="#_x0000_t75" alt="eqId19f20f21a9d50b61dac519a3ddab539d" style="width:13.2pt;height:15.6pt" o:ole="">
                        <v:imagedata r:id="rId209" o:title="eqId19f20f21a9d50b61dac519a3ddab539d"/>
                      </v:shape>
                      <o:OLEObject Type="Embed" ProgID="Equation.DSMT4" ShapeID="_x0000_i1115" DrawAspect="Content" ObjectID="_1829476682" r:id="rId210"/>
                    </w:object>
                  </w:r>
                </w:p>
              </w:tc>
              <w:tc>
                <w:tcPr>
                  <w:tcW w:w="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5F1F4" w14:textId="77777777" w:rsidR="0020052E" w:rsidRDefault="0020052E" w:rsidP="0020052E">
                  <w:pPr>
                    <w:spacing w:line="360" w:lineRule="auto"/>
                    <w:jc w:val="center"/>
                    <w:textAlignment w:val="center"/>
                  </w:pPr>
                  <w:r>
                    <w:object w:dxaOrig="439" w:dyaOrig="228" w14:anchorId="7731D825">
                      <v:shape id="_x0000_i1116" type="#_x0000_t75" alt="eqIdee0533f95a5fd97dcd98f60b0b1f0e5f" style="width:22.2pt;height:11.4pt" o:ole="">
                        <v:imagedata r:id="rId211" o:title="eqIdee0533f95a5fd97dcd98f60b0b1f0e5f"/>
                      </v:shape>
                      <o:OLEObject Type="Embed" ProgID="Equation.DSMT4" ShapeID="_x0000_i1116" DrawAspect="Content" ObjectID="_1829476683" r:id="rId212"/>
                    </w:object>
                  </w:r>
                </w:p>
              </w:tc>
            </w:tr>
          </w:tbl>
          <w:p w14:paraId="4124C062" w14:textId="77777777" w:rsidR="0020052E" w:rsidRDefault="0020052E" w:rsidP="0020052E">
            <w:pPr>
              <w:spacing w:line="360" w:lineRule="auto"/>
              <w:jc w:val="left"/>
              <w:textAlignment w:val="center"/>
            </w:pPr>
            <w:r>
              <w:t>（</w:t>
            </w:r>
            <w:r>
              <w:t>1</w:t>
            </w:r>
            <w:r>
              <w:t>）电热锅在高挡位工作时的额定功率是多大？</w:t>
            </w:r>
          </w:p>
          <w:p w14:paraId="39F54997" w14:textId="77777777" w:rsidR="0020052E" w:rsidRDefault="0020052E" w:rsidP="0020052E">
            <w:pPr>
              <w:spacing w:line="360" w:lineRule="auto"/>
              <w:jc w:val="left"/>
              <w:textAlignment w:val="center"/>
            </w:pPr>
            <w:r>
              <w:t>（</w:t>
            </w:r>
            <w:r>
              <w:t>2</w:t>
            </w:r>
            <w:r>
              <w:t>）若将锅中</w:t>
            </w:r>
            <w:r>
              <w:object w:dxaOrig="457" w:dyaOrig="248" w14:anchorId="4E3DF9C1">
                <v:shape id="_x0000_i1117" type="#_x0000_t75" alt="eqId6537fbdada9cf20c515cbaf6a36ebcdc" style="width:22.8pt;height:12.6pt" o:ole="">
                  <v:imagedata r:id="rId213" o:title="eqId6537fbdada9cf20c515cbaf6a36ebcdc"/>
                </v:shape>
                <o:OLEObject Type="Embed" ProgID="Equation.DSMT4" ShapeID="_x0000_i1117" DrawAspect="Content" ObjectID="_1829476684" r:id="rId214"/>
              </w:object>
            </w:r>
            <w:r>
              <w:t>的水从</w:t>
            </w:r>
            <w:r>
              <w:object w:dxaOrig="492" w:dyaOrig="279" w14:anchorId="3AA333C3">
                <v:shape id="_x0000_i1118" type="#_x0000_t75" alt="eqIde3c373f1aa0b204cc62ee2dc3788c8ac" style="width:24.6pt;height:13.8pt" o:ole="">
                  <v:imagedata r:id="rId215" o:title="eqIde3c373f1aa0b204cc62ee2dc3788c8ac"/>
                </v:shape>
                <o:OLEObject Type="Embed" ProgID="Equation.DSMT4" ShapeID="_x0000_i1118" DrawAspect="Content" ObjectID="_1829476685" r:id="rId216"/>
              </w:object>
            </w:r>
            <w:r>
              <w:t>加热到</w:t>
            </w:r>
            <w:r>
              <w:object w:dxaOrig="580" w:dyaOrig="277" w14:anchorId="220580BB">
                <v:shape id="_x0000_i1119" type="#_x0000_t75" alt="eqId854b29f107808216f84cd328ace6a66c" style="width:28.8pt;height:13.8pt" o:ole="">
                  <v:imagedata r:id="rId217" o:title="eqId854b29f107808216f84cd328ace6a66c"/>
                </v:shape>
                <o:OLEObject Type="Embed" ProgID="Equation.DSMT4" ShapeID="_x0000_i1119" DrawAspect="Content" ObjectID="_1829476686" r:id="rId218"/>
              </w:object>
            </w:r>
            <w:r>
              <w:t>，水吸收多少热量？</w:t>
            </w:r>
          </w:p>
          <w:p w14:paraId="12150578" w14:textId="77777777" w:rsidR="0020052E" w:rsidRDefault="0020052E" w:rsidP="0020052E">
            <w:pPr>
              <w:spacing w:line="360" w:lineRule="auto"/>
              <w:jc w:val="left"/>
              <w:textAlignment w:val="center"/>
            </w:pPr>
            <w:r>
              <w:t>（</w:t>
            </w:r>
            <w:r>
              <w:t>3</w:t>
            </w:r>
            <w:r>
              <w:t>）上述加热水的过程中，不计热量损失，电热锅高挡位需正常工作多长时间？</w:t>
            </w:r>
          </w:p>
          <w:p w14:paraId="4B7F7761" w14:textId="77777777" w:rsidR="0020052E" w:rsidRDefault="0020052E" w:rsidP="0020052E">
            <w:pPr>
              <w:spacing w:line="360" w:lineRule="auto"/>
              <w:jc w:val="left"/>
              <w:textAlignment w:val="center"/>
            </w:pPr>
            <w:r>
              <w:t>（</w:t>
            </w:r>
            <w:r>
              <w:t>4</w:t>
            </w:r>
            <w:r>
              <w:t>）爱动脑的彤彤把原电热锅内部简化电路设计成如图乙所示，也有高、低两个挡位。已知该电热锅允许通过的最大电流为</w:t>
            </w:r>
            <w:r>
              <w:object w:dxaOrig="316" w:dyaOrig="250" w14:anchorId="482844F3">
                <v:shape id="_x0000_i1120" type="#_x0000_t75" alt="eqIdfc7da13f948a30edaf804f2b8f4e3a8a" style="width:15.6pt;height:12.6pt" o:ole="">
                  <v:imagedata r:id="rId219" o:title="eqIdfc7da13f948a30edaf804f2b8f4e3a8a"/>
                </v:shape>
                <o:OLEObject Type="Embed" ProgID="Equation.DSMT4" ShapeID="_x0000_i1120" DrawAspect="Content" ObjectID="_1829476687" r:id="rId220"/>
              </w:object>
            </w:r>
            <w:r>
              <w:t>，请判断乙图电路是否合理，并通过计算说明原因。</w:t>
            </w:r>
          </w:p>
          <w:p w14:paraId="74139336"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ED301E3" wp14:editId="3FFC29FF">
                  <wp:extent cx="3419475" cy="1323975"/>
                  <wp:effectExtent l="0" t="0" r="9525" b="9525"/>
                  <wp:docPr id="100075" name="图片 100075" descr="@@@f9583b69-b724-415a-93cf-3e5f3557b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9583b69-b724-415a-93cf-3e5f3557b56d"/>
                          <pic:cNvPicPr>
                            <a:picLocks noChangeAspect="1"/>
                          </pic:cNvPicPr>
                        </pic:nvPicPr>
                        <pic:blipFill>
                          <a:blip r:embed="rId221"/>
                          <a:stretch>
                            <a:fillRect/>
                          </a:stretch>
                        </pic:blipFill>
                        <pic:spPr>
                          <a:xfrm>
                            <a:off x="0" y="0"/>
                            <a:ext cx="3419475" cy="1323975"/>
                          </a:xfrm>
                          <a:prstGeom prst="rect">
                            <a:avLst/>
                          </a:prstGeom>
                        </pic:spPr>
                      </pic:pic>
                    </a:graphicData>
                  </a:graphic>
                </wp:inline>
              </w:drawing>
            </w:r>
          </w:p>
          <w:p w14:paraId="2E0369B1" w14:textId="77777777" w:rsidR="0020052E" w:rsidRDefault="0020052E" w:rsidP="0020052E">
            <w:pPr>
              <w:spacing w:line="360" w:lineRule="auto"/>
              <w:textAlignment w:val="center"/>
            </w:pPr>
          </w:p>
          <w:p w14:paraId="53FA7481" w14:textId="77777777" w:rsidR="0020052E" w:rsidRDefault="0020052E" w:rsidP="0020052E">
            <w:pPr>
              <w:spacing w:line="360" w:lineRule="auto"/>
              <w:textAlignment w:val="center"/>
            </w:pPr>
          </w:p>
          <w:p w14:paraId="4A546476" w14:textId="462E1880" w:rsidR="0020052E" w:rsidRDefault="0020052E" w:rsidP="0020052E">
            <w:pPr>
              <w:spacing w:line="360" w:lineRule="auto"/>
              <w:textAlignment w:val="center"/>
            </w:pPr>
            <w:r>
              <w:t>38</w:t>
            </w:r>
            <w:r>
              <w:t>．小明家一款新型电烤箱铭牌上的部分参数如图甲所示，其简化电路如图乙所示，</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均为电热丝（阻值不随温度变化）。求：</w:t>
            </w:r>
          </w:p>
          <w:p w14:paraId="229ED66A" w14:textId="77777777" w:rsidR="0020052E" w:rsidRDefault="0020052E" w:rsidP="0020052E">
            <w:pPr>
              <w:spacing w:line="360" w:lineRule="auto"/>
              <w:textAlignment w:val="center"/>
            </w:pPr>
            <w:r>
              <w:t>（</w:t>
            </w:r>
            <w:r>
              <w:t>1</w:t>
            </w:r>
            <w:r>
              <w:t>）该电烤箱在额定保温功率下工作时的电流？</w:t>
            </w:r>
          </w:p>
          <w:p w14:paraId="4294684A" w14:textId="77777777" w:rsidR="0020052E" w:rsidRDefault="0020052E" w:rsidP="0020052E">
            <w:pPr>
              <w:spacing w:line="360" w:lineRule="auto"/>
              <w:textAlignment w:val="center"/>
            </w:pPr>
            <w:r>
              <w:t>（</w:t>
            </w:r>
            <w:r>
              <w:t>2</w:t>
            </w:r>
            <w:r>
              <w:t>）电热丝</w:t>
            </w:r>
            <w:r>
              <w:rPr>
                <w:rFonts w:eastAsia="Times New Roman"/>
                <w:i/>
              </w:rPr>
              <w:t>R</w:t>
            </w:r>
            <w:r>
              <w:rPr>
                <w:rFonts w:eastAsia="Times New Roman"/>
                <w:i/>
                <w:vertAlign w:val="subscript"/>
              </w:rPr>
              <w:t>2</w:t>
            </w:r>
            <w:r>
              <w:t>的阻值？</w:t>
            </w:r>
          </w:p>
          <w:p w14:paraId="5271B92C" w14:textId="77777777" w:rsidR="0020052E" w:rsidRDefault="0020052E" w:rsidP="0020052E">
            <w:pPr>
              <w:spacing w:line="360" w:lineRule="auto"/>
              <w:textAlignment w:val="center"/>
            </w:pPr>
            <w:r>
              <w:t>（</w:t>
            </w:r>
            <w:r>
              <w:t>3</w:t>
            </w:r>
            <w:r>
              <w:t>）傍晚用电高峰期，小明想测量电烤箱在工作时的实际电压，于是他断开了家中其他用电器，仅让电烤箱在加热状态下工作，</w:t>
            </w:r>
            <w:r>
              <w:t>1min</w:t>
            </w:r>
            <w:r>
              <w:t>内如图丙所示的电能表转盘转了</w:t>
            </w:r>
            <w:r>
              <w:t>50r</w:t>
            </w:r>
            <w:r>
              <w:t>．则电烤箱两端的实际电压是多少？</w:t>
            </w:r>
          </w:p>
          <w:p w14:paraId="6FD9A21A"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47E3EEE2" wp14:editId="0E502660">
                  <wp:extent cx="4696460" cy="1637030"/>
                  <wp:effectExtent l="0" t="0" r="8890" b="1270"/>
                  <wp:docPr id="100077" name="图片 100077" descr="@@@de6eef9f-a6ab-4a43-b86b-cc7a60c84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e6eef9f-a6ab-4a43-b86b-cc7a60c849a0"/>
                          <pic:cNvPicPr>
                            <a:picLocks noChangeAspect="1"/>
                          </pic:cNvPicPr>
                        </pic:nvPicPr>
                        <pic:blipFill>
                          <a:blip r:embed="rId222"/>
                          <a:stretch>
                            <a:fillRect/>
                          </a:stretch>
                        </pic:blipFill>
                        <pic:spPr>
                          <a:xfrm>
                            <a:off x="0" y="0"/>
                            <a:ext cx="4696460" cy="1637030"/>
                          </a:xfrm>
                          <a:prstGeom prst="rect">
                            <a:avLst/>
                          </a:prstGeom>
                        </pic:spPr>
                      </pic:pic>
                    </a:graphicData>
                  </a:graphic>
                </wp:inline>
              </w:drawing>
            </w:r>
            <w:r>
              <w:rPr>
                <w:rFonts w:eastAsia="Times New Roman"/>
                <w:kern w:val="0"/>
                <w:sz w:val="24"/>
              </w:rPr>
              <w:t>  </w:t>
            </w:r>
          </w:p>
          <w:p w14:paraId="0B2CA67A" w14:textId="77777777" w:rsidR="0020052E" w:rsidRDefault="0020052E" w:rsidP="0020052E">
            <w:pPr>
              <w:spacing w:line="360" w:lineRule="auto"/>
              <w:jc w:val="left"/>
              <w:textAlignment w:val="center"/>
            </w:pPr>
          </w:p>
          <w:p w14:paraId="4AFB4081" w14:textId="77777777" w:rsidR="0020052E" w:rsidRDefault="0020052E" w:rsidP="0020052E">
            <w:pPr>
              <w:spacing w:line="360" w:lineRule="auto"/>
              <w:jc w:val="left"/>
              <w:textAlignment w:val="center"/>
            </w:pPr>
          </w:p>
          <w:p w14:paraId="23E678D2" w14:textId="716EC2CF" w:rsidR="0020052E" w:rsidRDefault="0020052E" w:rsidP="0020052E">
            <w:pPr>
              <w:spacing w:line="360" w:lineRule="auto"/>
              <w:jc w:val="left"/>
              <w:textAlignment w:val="center"/>
            </w:pPr>
            <w:r>
              <w:t>39</w:t>
            </w:r>
            <w:r>
              <w:t>．小明家的电热水器，铭牌参数如表所示，速热挡位功率模糊不清。工作电路如图甲所示，其内部有两个电热丝</w:t>
            </w:r>
            <w:r>
              <w:object w:dxaOrig="633" w:dyaOrig="316" w14:anchorId="4BE9EEE6">
                <v:shape id="_x0000_i1121" type="#_x0000_t75" alt="eqId46cfcb890869761aa705eb0441e45018" style="width:31.2pt;height:15.6pt" o:ole="">
                  <v:imagedata r:id="rId223" o:title="eqId46cfcb890869761aa705eb0441e45018"/>
                </v:shape>
                <o:OLEObject Type="Embed" ProgID="Equation.DSMT4" ShapeID="_x0000_i1121" DrawAspect="Content" ObjectID="_1829476688" r:id="rId224"/>
              </w:object>
            </w:r>
            <w:r>
              <w:t>（</w:t>
            </w:r>
            <w:r>
              <w:object w:dxaOrig="633" w:dyaOrig="316" w14:anchorId="687ED87A">
                <v:shape id="_x0000_i1122" type="#_x0000_t75" alt="eqId46cfcb890869761aa705eb0441e45018" style="width:31.2pt;height:15.6pt" o:ole="">
                  <v:imagedata r:id="rId223" o:title="eqId46cfcb890869761aa705eb0441e45018"/>
                </v:shape>
                <o:OLEObject Type="Embed" ProgID="Equation.DSMT4" ShapeID="_x0000_i1122" DrawAspect="Content" ObjectID="_1829476689" r:id="rId225"/>
              </w:object>
            </w:r>
            <w:r>
              <w:t>阻值不变），通过控制开关，可以实现速热、加热、保温三个功能（速热功率大于加热功率）。</w:t>
            </w:r>
          </w:p>
          <w:p w14:paraId="5BB5CF9A" w14:textId="77777777" w:rsidR="0020052E" w:rsidRDefault="0020052E" w:rsidP="0020052E">
            <w:pPr>
              <w:spacing w:line="360" w:lineRule="auto"/>
              <w:jc w:val="left"/>
              <w:textAlignment w:val="center"/>
            </w:pPr>
            <w:r>
              <w:t>（</w:t>
            </w:r>
            <w:r>
              <w:t>1</w:t>
            </w:r>
            <w:r>
              <w:t>）计算</w:t>
            </w:r>
            <w:r>
              <w:object w:dxaOrig="228" w:dyaOrig="348" w14:anchorId="6543A1E0">
                <v:shape id="_x0000_i1123" type="#_x0000_t75" alt="eqId9efc18a5bb2e53586331b2a58538a48b" style="width:11.4pt;height:17.4pt" o:ole="">
                  <v:imagedata r:id="rId173" o:title="eqId9efc18a5bb2e53586331b2a58538a48b"/>
                </v:shape>
                <o:OLEObject Type="Embed" ProgID="Equation.DSMT4" ShapeID="_x0000_i1123" DrawAspect="Content" ObjectID="_1829476690" r:id="rId226"/>
              </w:object>
            </w:r>
            <w:r>
              <w:t>的阻值。</w:t>
            </w:r>
          </w:p>
          <w:p w14:paraId="68EA3370" w14:textId="77777777" w:rsidR="0020052E" w:rsidRDefault="0020052E" w:rsidP="0020052E">
            <w:pPr>
              <w:spacing w:line="360" w:lineRule="auto"/>
              <w:jc w:val="left"/>
              <w:textAlignment w:val="center"/>
            </w:pPr>
            <w:r>
              <w:t>（</w:t>
            </w:r>
            <w:r>
              <w:t>2</w:t>
            </w:r>
            <w:r>
              <w:t>）在用电高峰期，小明关闭其他用电器，只让电热水器处于速热挡位工作，观察如图乙所示电能表，发现</w:t>
            </w:r>
            <w:r>
              <w:t>1.5</w:t>
            </w:r>
            <w:r>
              <w:t>分钟内脉冲灯闪烁了</w:t>
            </w:r>
            <w:r>
              <w:t>80</w:t>
            </w:r>
            <w:r>
              <w:t>次，请计算此时小明家的实际电压。</w:t>
            </w:r>
          </w:p>
          <w:p w14:paraId="7BC4507C" w14:textId="77777777" w:rsidR="0020052E" w:rsidRDefault="0020052E" w:rsidP="0020052E">
            <w:pPr>
              <w:spacing w:line="360" w:lineRule="auto"/>
              <w:jc w:val="left"/>
              <w:textAlignment w:val="center"/>
            </w:pPr>
            <w:r>
              <w:t>（</w:t>
            </w:r>
            <w:r>
              <w:t>3</w:t>
            </w:r>
            <w:r>
              <w:t>）小明调查发现，小区居民用电是由附近的配电室提供。为研究家庭电路电压偏低的原因，小明设计如图丙所示的电路进行模拟实验：用学生电源模拟配电室：用小灯泡</w:t>
            </w:r>
            <w:r>
              <w:t>L</w:t>
            </w:r>
            <w:r>
              <w:t>（</w:t>
            </w:r>
            <w:r>
              <w:object w:dxaOrig="844" w:dyaOrig="250" w14:anchorId="6EA5FB3E">
                <v:shape id="_x0000_i1124" type="#_x0000_t75" alt="eqIda815767c0732e9977f6d52610afcad00" style="width:42.6pt;height:12.6pt" o:ole="">
                  <v:imagedata r:id="rId227" o:title="eqIda815767c0732e9977f6d52610afcad00"/>
                </v:shape>
                <o:OLEObject Type="Embed" ProgID="Equation.DSMT4" ShapeID="_x0000_i1124" DrawAspect="Content" ObjectID="_1829476691" r:id="rId228"/>
              </w:object>
            </w:r>
            <w:r>
              <w:t>）模拟家庭用电器：由于配电室距离居民楼较远，故选用约</w:t>
            </w:r>
            <w:r>
              <w:object w:dxaOrig="387" w:dyaOrig="226" w14:anchorId="70A476CD">
                <v:shape id="_x0000_i1125" type="#_x0000_t75" alt="eqIdf751f4679c27bc2b4c1e0e56d7f91708" style="width:19.8pt;height:11.4pt" o:ole="">
                  <v:imagedata r:id="rId229" o:title="eqIdf751f4679c27bc2b4c1e0e56d7f91708"/>
                </v:shape>
                <o:OLEObject Type="Embed" ProgID="Equation.DSMT4" ShapeID="_x0000_i1125" DrawAspect="Content" ObjectID="_1829476692" r:id="rId230"/>
              </w:object>
            </w:r>
            <w:r>
              <w:t>长的细导线模拟配电室到用户间的输电线。连接电路闭合开关，调节学生电源输出电压为</w:t>
            </w:r>
            <w:r>
              <w:object w:dxaOrig="316" w:dyaOrig="246" w14:anchorId="706E8B49">
                <v:shape id="_x0000_i1126" type="#_x0000_t75" alt="eqId4d64b26bd3eaeebadf07fef49e260282" style="width:15.6pt;height:12.6pt" o:ole="">
                  <v:imagedata r:id="rId231" o:title="eqId4d64b26bd3eaeebadf07fef49e260282"/>
                </v:shape>
                <o:OLEObject Type="Embed" ProgID="Equation.DSMT4" ShapeID="_x0000_i1126" DrawAspect="Content" ObjectID="_1829476693" r:id="rId232"/>
              </w:object>
            </w:r>
            <w:r>
              <w:t>，此时电压表示数为</w:t>
            </w:r>
            <w:r>
              <w:object w:dxaOrig="492" w:dyaOrig="250" w14:anchorId="5BE25040">
                <v:shape id="_x0000_i1127" type="#_x0000_t75" alt="eqIdc5b1dd08b7554f95138ccc039c8aa133" style="width:24.6pt;height:12.6pt" o:ole="">
                  <v:imagedata r:id="rId233" o:title="eqIdc5b1dd08b7554f95138ccc039c8aa133"/>
                </v:shape>
                <o:OLEObject Type="Embed" ProgID="Equation.DSMT4" ShapeID="_x0000_i1127" DrawAspect="Content" ObjectID="_1829476694" r:id="rId234"/>
              </w:object>
            </w:r>
            <w:r>
              <w:t>。要使小灯泡</w:t>
            </w:r>
            <w:r>
              <w:t>L</w:t>
            </w:r>
            <w:r>
              <w:t>正常工作，应将学生电源的输出电压调到多少？请根据以上实验，分析解决家庭电路实际电压偏低的方法。（忽略温度对导线和灯丝电阻的影响）</w:t>
            </w:r>
          </w:p>
          <w:p w14:paraId="3550AE77" w14:textId="77777777" w:rsidR="0020052E" w:rsidRDefault="0020052E" w:rsidP="0020052E">
            <w:pPr>
              <w:spacing w:line="360" w:lineRule="auto"/>
              <w:jc w:val="left"/>
              <w:textAlignment w:val="center"/>
            </w:pPr>
            <w: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53"/>
            </w:tblGrid>
            <w:tr w:rsidR="0020052E" w14:paraId="07D1D2BA"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1EA29" w14:textId="77777777" w:rsidR="0020052E" w:rsidRDefault="0020052E" w:rsidP="0020052E">
                  <w:pPr>
                    <w:spacing w:line="360" w:lineRule="auto"/>
                    <w:jc w:val="center"/>
                    <w:textAlignment w:val="center"/>
                  </w:pPr>
                  <w:r>
                    <w:t>额定电压</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12C6B" w14:textId="77777777" w:rsidR="0020052E" w:rsidRDefault="0020052E" w:rsidP="0020052E">
                  <w:pPr>
                    <w:spacing w:line="360" w:lineRule="auto"/>
                    <w:jc w:val="center"/>
                    <w:textAlignment w:val="center"/>
                  </w:pPr>
                  <w:r>
                    <w:rPr>
                      <w:rFonts w:ascii="Calibri" w:eastAsia="Calibri" w:hAnsi="Calibri" w:cs="Calibri"/>
                    </w:rPr>
                    <w:t>220V</w:t>
                  </w:r>
                </w:p>
              </w:tc>
            </w:tr>
            <w:tr w:rsidR="0020052E" w14:paraId="7B94A4B5"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DD27C" w14:textId="77777777" w:rsidR="0020052E" w:rsidRDefault="0020052E" w:rsidP="0020052E">
                  <w:pPr>
                    <w:spacing w:line="360" w:lineRule="auto"/>
                    <w:jc w:val="center"/>
                    <w:textAlignment w:val="center"/>
                  </w:pPr>
                  <w:r>
                    <w:lastRenderedPageBreak/>
                    <w:t>速热</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09944" w14:textId="77777777" w:rsidR="0020052E" w:rsidRDefault="0020052E" w:rsidP="0020052E">
                  <w:pPr>
                    <w:spacing w:line="360" w:lineRule="auto"/>
                    <w:jc w:val="center"/>
                    <w:textAlignment w:val="center"/>
                  </w:pPr>
                </w:p>
              </w:tc>
            </w:tr>
            <w:tr w:rsidR="0020052E" w14:paraId="43DE6F2D"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FC03F" w14:textId="77777777" w:rsidR="0020052E" w:rsidRDefault="0020052E" w:rsidP="0020052E">
                  <w:pPr>
                    <w:spacing w:line="360" w:lineRule="auto"/>
                    <w:jc w:val="center"/>
                    <w:textAlignment w:val="center"/>
                  </w:pPr>
                  <w:r>
                    <w:t>加热</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EFA8B" w14:textId="77777777" w:rsidR="0020052E" w:rsidRDefault="0020052E" w:rsidP="0020052E">
                  <w:pPr>
                    <w:spacing w:line="360" w:lineRule="auto"/>
                    <w:jc w:val="center"/>
                    <w:textAlignment w:val="center"/>
                  </w:pPr>
                  <w:r>
                    <w:rPr>
                      <w:rFonts w:ascii="Calibri" w:eastAsia="Calibri" w:hAnsi="Calibri" w:cs="Calibri"/>
                    </w:rPr>
                    <w:t>1100W</w:t>
                  </w:r>
                </w:p>
              </w:tc>
            </w:tr>
            <w:tr w:rsidR="0020052E" w14:paraId="59672ED8"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BF288" w14:textId="77777777" w:rsidR="0020052E" w:rsidRDefault="0020052E" w:rsidP="0020052E">
                  <w:pPr>
                    <w:spacing w:line="360" w:lineRule="auto"/>
                    <w:jc w:val="center"/>
                    <w:textAlignment w:val="center"/>
                  </w:pPr>
                  <w:r>
                    <w:t>保温</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41570" w14:textId="77777777" w:rsidR="0020052E" w:rsidRDefault="0020052E" w:rsidP="0020052E">
                  <w:pPr>
                    <w:spacing w:line="360" w:lineRule="auto"/>
                    <w:jc w:val="center"/>
                    <w:textAlignment w:val="center"/>
                  </w:pPr>
                  <w:r>
                    <w:rPr>
                      <w:rFonts w:ascii="Calibri" w:eastAsia="Calibri" w:hAnsi="Calibri" w:cs="Calibri"/>
                    </w:rPr>
                    <w:t>100W</w:t>
                  </w:r>
                </w:p>
              </w:tc>
            </w:tr>
            <w:tr w:rsidR="0020052E" w14:paraId="2FF18D46" w14:textId="77777777" w:rsidTr="005C3F9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D0768" w14:textId="77777777" w:rsidR="0020052E" w:rsidRDefault="0020052E" w:rsidP="0020052E">
                  <w:pPr>
                    <w:spacing w:line="360" w:lineRule="auto"/>
                    <w:jc w:val="center"/>
                    <w:textAlignment w:val="center"/>
                  </w:pPr>
                  <w:r>
                    <w:t>容积</w:t>
                  </w:r>
                </w:p>
              </w:tc>
              <w:tc>
                <w:tcPr>
                  <w:tcW w:w="8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2130C" w14:textId="77777777" w:rsidR="0020052E" w:rsidRDefault="0020052E" w:rsidP="0020052E">
                  <w:pPr>
                    <w:spacing w:line="360" w:lineRule="auto"/>
                    <w:jc w:val="center"/>
                    <w:textAlignment w:val="center"/>
                  </w:pPr>
                  <w:r>
                    <w:rPr>
                      <w:rFonts w:ascii="Calibri" w:eastAsia="Calibri" w:hAnsi="Calibri" w:cs="Calibri"/>
                    </w:rPr>
                    <w:t>60L</w:t>
                  </w:r>
                </w:p>
              </w:tc>
            </w:tr>
          </w:tbl>
          <w:p w14:paraId="60C58F1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3DCF549" wp14:editId="3EBAC524">
                  <wp:extent cx="4210050" cy="1704975"/>
                  <wp:effectExtent l="0" t="0" r="0" b="9525"/>
                  <wp:docPr id="100079" name="图片 100079" descr="@@@26aeed3f-e857-4d7d-9d2d-99ab1b7f4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6aeed3f-e857-4d7d-9d2d-99ab1b7f4eb6"/>
                          <pic:cNvPicPr>
                            <a:picLocks noChangeAspect="1"/>
                          </pic:cNvPicPr>
                        </pic:nvPicPr>
                        <pic:blipFill>
                          <a:blip r:embed="rId235"/>
                          <a:stretch>
                            <a:fillRect/>
                          </a:stretch>
                        </pic:blipFill>
                        <pic:spPr>
                          <a:xfrm>
                            <a:off x="0" y="0"/>
                            <a:ext cx="4210050" cy="1704975"/>
                          </a:xfrm>
                          <a:prstGeom prst="rect">
                            <a:avLst/>
                          </a:prstGeom>
                        </pic:spPr>
                      </pic:pic>
                    </a:graphicData>
                  </a:graphic>
                </wp:inline>
              </w:drawing>
            </w:r>
            <w:r>
              <w:rPr>
                <w:rFonts w:eastAsia="Times New Roman"/>
                <w:kern w:val="0"/>
                <w:sz w:val="24"/>
              </w:rPr>
              <w:t>  </w:t>
            </w:r>
          </w:p>
          <w:p w14:paraId="160E7ACF" w14:textId="77777777" w:rsidR="0020052E" w:rsidRDefault="0020052E" w:rsidP="0020052E">
            <w:pPr>
              <w:spacing w:line="360" w:lineRule="auto"/>
              <w:jc w:val="left"/>
              <w:textAlignment w:val="center"/>
            </w:pPr>
          </w:p>
          <w:p w14:paraId="448A25CD" w14:textId="41347703" w:rsidR="0020052E" w:rsidRDefault="0020052E" w:rsidP="0020052E">
            <w:pPr>
              <w:spacing w:line="360" w:lineRule="auto"/>
              <w:jc w:val="left"/>
              <w:textAlignment w:val="center"/>
            </w:pPr>
            <w:r>
              <w:t>40</w:t>
            </w:r>
            <w:r>
              <w:t>．如图所示，电源电压不变，只闭合</w:t>
            </w:r>
            <w:r>
              <w:t>S</w:t>
            </w:r>
            <w:r>
              <w:t>，滑动变阻器滑片位于最左端时，</w:t>
            </w:r>
            <w:r>
              <w:rPr>
                <w:rFonts w:eastAsia="Times New Roman"/>
                <w:i/>
              </w:rPr>
              <w:t>R</w:t>
            </w:r>
            <w:r>
              <w:rPr>
                <w:rFonts w:eastAsia="Times New Roman"/>
                <w:i/>
                <w:vertAlign w:val="subscript"/>
              </w:rPr>
              <w:t>3</w:t>
            </w:r>
            <w:r>
              <w:t>在</w:t>
            </w:r>
            <w:r>
              <w:t>10s</w:t>
            </w:r>
            <w:r>
              <w:t>内消耗电能</w:t>
            </w:r>
            <w:r>
              <w:t>80J</w:t>
            </w:r>
            <w:r>
              <w:t>；只闭合</w:t>
            </w:r>
            <w:r>
              <w:t>S</w:t>
            </w:r>
            <w:r>
              <w:t>、</w:t>
            </w:r>
            <w:r>
              <w:t>S</w:t>
            </w:r>
            <w:r>
              <w:rPr>
                <w:vertAlign w:val="subscript"/>
              </w:rPr>
              <w:t>1</w:t>
            </w:r>
            <w:r>
              <w:t>，滑动变阻器滑片位于最右端时，电流表</w:t>
            </w:r>
            <w:r>
              <w:t>A</w:t>
            </w:r>
            <w:r>
              <w:rPr>
                <w:vertAlign w:val="subscript"/>
              </w:rPr>
              <w:t>1</w:t>
            </w:r>
            <w:r>
              <w:t>读数为</w:t>
            </w:r>
            <w:r>
              <w:t>1A</w:t>
            </w:r>
            <w:r>
              <w:t>；只闭合</w:t>
            </w:r>
            <w:r>
              <w:t>S</w:t>
            </w:r>
            <w:r>
              <w:t>、</w:t>
            </w:r>
            <w:r>
              <w:t>S</w:t>
            </w:r>
            <w:r>
              <w:rPr>
                <w:vertAlign w:val="subscript"/>
              </w:rPr>
              <w:t>2</w:t>
            </w:r>
            <w:r>
              <w:t>，滑动变阻器滑片位于最左端时，电流表</w:t>
            </w:r>
            <w:r>
              <w:t>A</w:t>
            </w:r>
            <w:r>
              <w:rPr>
                <w:vertAlign w:val="subscript"/>
              </w:rPr>
              <w:t>2</w:t>
            </w:r>
            <w:r>
              <w:t>读数为</w:t>
            </w:r>
            <w:r>
              <w:t>3A</w:t>
            </w:r>
            <w:r>
              <w:t>。已知滑动变阻器的最大阻值是</w:t>
            </w:r>
            <w:r>
              <w:rPr>
                <w:rFonts w:eastAsia="Times New Roman"/>
                <w:i/>
              </w:rPr>
              <w:t>R</w:t>
            </w:r>
            <w:r>
              <w:rPr>
                <w:rFonts w:eastAsia="Times New Roman"/>
                <w:i/>
                <w:vertAlign w:val="subscript"/>
              </w:rPr>
              <w:t>3</w:t>
            </w:r>
            <w:r>
              <w:t>的</w:t>
            </w:r>
            <w:r>
              <w:t>4</w:t>
            </w:r>
            <w:r>
              <w:t>倍，求：</w:t>
            </w:r>
          </w:p>
          <w:p w14:paraId="02D8F1B5" w14:textId="77777777" w:rsidR="0020052E" w:rsidRDefault="0020052E" w:rsidP="0020052E">
            <w:pPr>
              <w:spacing w:line="360" w:lineRule="auto"/>
              <w:jc w:val="left"/>
              <w:textAlignment w:val="center"/>
            </w:pPr>
            <w:r>
              <w:t>（</w:t>
            </w:r>
            <w:r>
              <w:t>1</w:t>
            </w:r>
            <w:r>
              <w:t>）只闭合</w:t>
            </w:r>
            <w:r>
              <w:t>S</w:t>
            </w:r>
            <w:r>
              <w:t>，滑动变阻器滑片位于最左端时，</w:t>
            </w:r>
            <w:r>
              <w:rPr>
                <w:rFonts w:eastAsia="Times New Roman"/>
                <w:i/>
              </w:rPr>
              <w:t>R</w:t>
            </w:r>
            <w:r>
              <w:rPr>
                <w:rFonts w:eastAsia="Times New Roman"/>
                <w:i/>
                <w:vertAlign w:val="subscript"/>
              </w:rPr>
              <w:t>3</w:t>
            </w:r>
            <w:r>
              <w:t>的电功率；</w:t>
            </w:r>
          </w:p>
          <w:p w14:paraId="57BD6420" w14:textId="77777777" w:rsidR="0020052E" w:rsidRDefault="0020052E" w:rsidP="0020052E">
            <w:pPr>
              <w:spacing w:line="360" w:lineRule="auto"/>
              <w:jc w:val="left"/>
              <w:textAlignment w:val="center"/>
            </w:pPr>
            <w:r>
              <w:t>（</w:t>
            </w:r>
            <w:r>
              <w:t>2</w:t>
            </w:r>
            <w:r>
              <w:t>）定值电阻</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3</w:t>
            </w:r>
            <w:r>
              <w:t>的比值；</w:t>
            </w:r>
          </w:p>
          <w:p w14:paraId="17B70263" w14:textId="77777777" w:rsidR="0020052E" w:rsidRDefault="0020052E" w:rsidP="0020052E">
            <w:pPr>
              <w:spacing w:line="360" w:lineRule="auto"/>
              <w:jc w:val="left"/>
              <w:textAlignment w:val="center"/>
            </w:pPr>
            <w:r>
              <w:t>（</w:t>
            </w:r>
            <w:r>
              <w:t>3</w:t>
            </w:r>
            <w:r>
              <w:t>）电路消耗的最小电功率。</w:t>
            </w:r>
          </w:p>
          <w:p w14:paraId="62E34384"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1E29C4D5" wp14:editId="4370CF2F">
                  <wp:extent cx="1800225" cy="1238250"/>
                  <wp:effectExtent l="0" t="0" r="9525" b="0"/>
                  <wp:docPr id="100081" name="图片 100081" descr="@@@410f029c-3454-4e7e-b96c-b6553cc03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10f029c-3454-4e7e-b96c-b6553cc03cbe"/>
                          <pic:cNvPicPr>
                            <a:picLocks noChangeAspect="1"/>
                          </pic:cNvPicPr>
                        </pic:nvPicPr>
                        <pic:blipFill>
                          <a:blip r:embed="rId236"/>
                          <a:stretch>
                            <a:fillRect/>
                          </a:stretch>
                        </pic:blipFill>
                        <pic:spPr>
                          <a:xfrm>
                            <a:off x="0" y="0"/>
                            <a:ext cx="1800225" cy="1238250"/>
                          </a:xfrm>
                          <a:prstGeom prst="rect">
                            <a:avLst/>
                          </a:prstGeom>
                        </pic:spPr>
                      </pic:pic>
                    </a:graphicData>
                  </a:graphic>
                </wp:inline>
              </w:drawing>
            </w:r>
            <w:r>
              <w:rPr>
                <w:rFonts w:eastAsia="Times New Roman"/>
                <w:kern w:val="0"/>
                <w:sz w:val="24"/>
              </w:rPr>
              <w:t>  </w:t>
            </w:r>
          </w:p>
          <w:p w14:paraId="43A1F798" w14:textId="77777777" w:rsidR="0020052E" w:rsidRDefault="0020052E" w:rsidP="0020052E">
            <w:pPr>
              <w:rPr>
                <w:sz w:val="24"/>
                <w:szCs w:val="28"/>
              </w:rPr>
            </w:pPr>
          </w:p>
          <w:p w14:paraId="37A4577D" w14:textId="77777777" w:rsidR="0020052E" w:rsidRDefault="0020052E" w:rsidP="0020052E">
            <w:pPr>
              <w:outlineLvl w:val="0"/>
              <w:rPr>
                <w:sz w:val="24"/>
                <w:szCs w:val="28"/>
              </w:rPr>
            </w:pPr>
            <w:bookmarkStart w:id="3" w:name="_Toc10171"/>
            <w:r>
              <w:rPr>
                <w:noProof/>
                <w:sz w:val="24"/>
                <w:szCs w:val="28"/>
              </w:rPr>
              <mc:AlternateContent>
                <mc:Choice Requires="wpg">
                  <w:drawing>
                    <wp:inline distT="0" distB="0" distL="114300" distR="114300" wp14:anchorId="59C91391" wp14:editId="1200852F">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06117"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5BC3959" w14:textId="77777777" w:rsidR="0020052E" w:rsidRDefault="0020052E" w:rsidP="0020052E"/>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13C301"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力电综合类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9C91391" id="组合 4"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tKQ/QUAAOglAAAOAAAAZHJzL2Uyb0RvYy54bWzsWktvI0UQviPxH1pzJ563Z6w4q7y8IAU2&#10;IiDOnXnYAzPTQ08ndvaGhAAJDnAAIYXLcuLADXFYod1/4+z+DKofM35kvBsn4EVhcnA87u7qqnLV&#10;1/VVe/vBJEvReUTLhOR9zdjSNRTlAQmTfNjXPv5o8I6noZLhPMQpyaO+dhGV2oOdt9/aHhe9yCQj&#10;koYRRSAkL3vjoq+NGCt6nU4ZjKIMl1ukiHIYjAnNMINHOuyEFI9BepZ2TF13O2NCw4KSICpL+PRA&#10;Dmo7Qn4cRwF7FMdlxFDa10A3Jl6peD3lr52dbdwbUlyMkkCpgW+hRYaTHDatRR1ghtEZTa6JypKA&#10;kpLEbCsgWYfEcRJEwgawxtCXrHlIyVkhbBn2xsOidhO4dslPtxYbfHD+kBYnxTEFT4yLIfhCPHFb&#10;JjHN+H/QEk2Eyy5ql0UThgL40HQ823bAswGM2abnmo70aTACx/Nlpm93NQSjpmO71dihWm7rXbXW&#10;7YqFnWrbzoIy9YNUErQ+pigJ+5qjoRxnEFgv/vpy+v03yLT4Fnz6GpY1qFjZN6ega1faK8ss3Ybo&#10;Bstc1zGrsQbL5MJ1LXOXLDO8W1jWoGJlmeUalvza3GuW2abtr7Ts2sJ1LYNwWPjODBEWa35nDSpW&#10;lnV98B2PxzUNW163rl0QDIt2iYDZiF2G4fuG+MYsy6kzsIpFw7RgkHvE0D0RRitNAxQuZ0BT3g1o&#10;Tka4iAR+lTwdVcpCZEk3Xf35xYvfvp1ePu+hqx9+nj77EfkyxMXsGpPKXgnw1ABIhmmagB5glmV7&#10;yugqBgxdV9HtO0JqbTHuFbRkDyOSIf6mr8UpGe+PMGXgLooDJnAcnx+VDJAEllXTuQYlSZNwkKSp&#10;eKDD0/2UonMMh8tgcHAw6HL9YcnCtDRHY/C82dV1IXphUBx0US0FB0GUM0POG+EwksIdHf4q2fxo&#10;5Cuu78Q1PcDlSC4S+6hFaQ6zx0XlSvGOXaQRNyPNP4xiAFOO1XLjagcpZ16n9Cx7n4Ty8y7XqlEp&#10;IZGLjsFTtXBlVbNw6Tc1ny+NxOFdL1auW/T4AP6UAvV0sS3JWb0yS3JCm+xKwc9qWzm/cpF0DPfR&#10;KQkvIGopkXVDWQSDBHx8hEt2jCkUChB+UPywR/DCw6ivEfVOQyNCHzd9zudDWsGohsZQePS18vMz&#10;TCMNpe/lkHC+YdsglokH2+nyEKfzI6fzI/lZtk8g/CC/QTvxls9nafU2piT7BGqkXb4rDOE8gL37&#10;WsBo9bDPZEEEVVYQ7e6KaVCdFJgd5SdFwIVzP3GHADjw03UDKGGArqtgwhCnLVcDUOUmOKG7Chxt&#10;Tx3ibwwn9qxDY7BXpc08nLQ4IUGoxQlAEokrLU7McbvmasKAzF6JE4oM3BQnGoqoN4YTg8ND399t&#10;cYKXU209AXhwf+uJGdXfVG1h1pjx09dXv/x+9eQrZAgCMVdTIDbZI1ATi+KHf76ChUDTA8QJtumJ&#10;uVC7qu6G6wIl5LTLkfRkNQeh0KgSNeoK3pETTjqgCuPJwOmEa0HThT/WIyJPqhJWECahdEOVr2rp&#10;VxXizRl3g4WvreBftestivjwM1mcAtdYVcSzyelE9IpmZeM9ruvZbav6zWchEHR5ck+f/vHyyXfT&#10;y8uXz59On/2KDMGj53IRAn85A1GcJsW7PD15FqgWpe1BK0vkoqerXmOVi6bvq2S0vYqmVw3OiuGr&#10;hkAB1C5No5RAXzibZSXfZxgqlXH4qYbiLAUOCPQfOZ4lu1iQhSKFIREXOwezPJ1ZsipBWxrO4XZG&#10;w2cZXBd09ziD78DMN5/DkG4rcni9Xp7bVRTd7XaXKboJDWNxikIXUzZs/rnErRpYzUkrWmj85OW5&#10;X843n1oaP+tBNhcLLY1vaXzTpeYKGl9f5C0XA9D/VMf/jZp9bnUR4nav9fr+i0DS8vwWSP4n9wab&#10;r07qO/Srmueby3cHN+X5lufDlQSQedNx1W1/zS0sD4bEjfPrLhtbos+J0b9N9NXF+72+wLsb0Yef&#10;EwmKqn76xH+vNP8s+kizH2jt/A0AAP//AwBQSwMEFAAGAAgAAAAhAGOWRprcAAAABAEAAA8AAABk&#10;cnMvZG93bnJldi54bWxMj09Lw0AQxe+C32EZwZvdRO0f0mxKKeqpCG0F8TZNpklodjZkt0n67R29&#10;6OXB4w3v/SZdjbZRPXW+dmwgnkSgiHNX1Fwa+Di8PixA+YBcYOOYDFzJwyq7vUkxKdzAO+r3oVRS&#10;wj5BA1UIbaK1zyuy6CeuJZbs5DqLQWxX6qLDQcptox+jaKYt1iwLFba0qSg/7y/WwNuAw/opfum3&#10;59Pm+nWYvn9uYzLm/m5cL0EFGsPfMfzgCzpkwnR0Fy68agzII+FXJXuO5mKPBmbzKegs1f/hs28A&#10;AAD//wMAUEsBAi0AFAAGAAgAAAAhALaDOJL+AAAA4QEAABMAAAAAAAAAAAAAAAAAAAAAAFtDb250&#10;ZW50X1R5cGVzXS54bWxQSwECLQAUAAYACAAAACEAOP0h/9YAAACUAQAACwAAAAAAAAAAAAAAAAAv&#10;AQAAX3JlbHMvLnJlbHNQSwECLQAUAAYACAAAACEAdebSkP0FAADoJQAADgAAAAAAAAAAAAAAAAAu&#10;AgAAZHJzL2Uyb0RvYy54bWxQSwECLQAUAAYACAAAACEAY5ZGmtwAAAAEAQAADwAAAAAAAAAAAAAA&#10;AABXCAAAZHJzL2Rvd25yZXYueG1sUEsFBgAAAAAEAAQA8wAAAGAJA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A706117" w14:textId="77777777" w:rsidR="0020052E" w:rsidRDefault="0020052E" w:rsidP="0020052E">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5BC3959" w14:textId="77777777" w:rsidR="0020052E" w:rsidRDefault="0020052E" w:rsidP="0020052E"/>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90"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113C301" w14:textId="77777777" w:rsidR="0020052E" w:rsidRDefault="0020052E" w:rsidP="0020052E">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力电综合类</w:t>
                              </w:r>
                            </w:p>
                          </w:txbxContent>
                        </v:textbox>
                      </v:shape>
                      <w10:anchorlock/>
                    </v:group>
                  </w:pict>
                </mc:Fallback>
              </mc:AlternateContent>
            </w:r>
            <w:bookmarkEnd w:id="3"/>
          </w:p>
          <w:p w14:paraId="36BD2503" w14:textId="14C672A7" w:rsidR="0020052E" w:rsidRDefault="0020052E" w:rsidP="0020052E">
            <w:pPr>
              <w:spacing w:line="360" w:lineRule="auto"/>
              <w:jc w:val="left"/>
              <w:textAlignment w:val="center"/>
            </w:pPr>
            <w:r>
              <w:t>41</w:t>
            </w:r>
            <w:r>
              <w:t>．为探究平衡木受力特点，重为</w:t>
            </w:r>
            <w:r>
              <w:t>400N</w:t>
            </w:r>
            <w:r>
              <w:t>的小红设计了如图甲所示的平衡木模型，整个装置放在水平地面上，</w:t>
            </w:r>
            <w:r>
              <w:rPr>
                <w:i/>
              </w:rPr>
              <w:t>AB</w:t>
            </w:r>
            <w:r>
              <w:t>可绕支点</w:t>
            </w:r>
            <w:r>
              <w:rPr>
                <w:i/>
              </w:rPr>
              <w:t>O</w:t>
            </w:r>
            <w:r>
              <w:t>无摩擦转动，</w:t>
            </w:r>
            <w:r>
              <w:rPr>
                <w:i/>
              </w:rPr>
              <w:t>AB</w:t>
            </w:r>
            <w:r>
              <w:t>始终处于水平平衡状态，</w:t>
            </w:r>
            <w:r>
              <w:rPr>
                <w:i/>
              </w:rPr>
              <w:t>C</w:t>
            </w:r>
            <w:r>
              <w:t>处固定一竖直硬杆，硬杆重</w:t>
            </w:r>
            <w:r>
              <w:t>300N</w:t>
            </w:r>
            <w:r>
              <w:t>，硬杆的底部安装有压力传感器</w:t>
            </w:r>
            <w:r>
              <w:rPr>
                <w:i/>
              </w:rPr>
              <w:t>R</w:t>
            </w:r>
            <w:r>
              <w:t>，</w:t>
            </w:r>
            <w:r>
              <w:rPr>
                <w:i/>
              </w:rPr>
              <w:t>R</w:t>
            </w:r>
            <w:r>
              <w:t>所在的电路装置如图乙所示，</w:t>
            </w:r>
            <w:r>
              <w:rPr>
                <w:i/>
              </w:rPr>
              <w:t>R</w:t>
            </w:r>
            <w:r>
              <w:t>的阻值随着硬杆对它的压力</w:t>
            </w:r>
            <w:r>
              <w:t xml:space="preserve"> </w:t>
            </w:r>
            <w:r>
              <w:rPr>
                <w:i/>
              </w:rPr>
              <w:t>F</w:t>
            </w:r>
            <w:r>
              <w:t>的变化关系如图丙所示。其中，电</w:t>
            </w:r>
            <w:r>
              <w:lastRenderedPageBreak/>
              <w:t>源电压为</w:t>
            </w:r>
            <w:r>
              <w:t>4.5V</w:t>
            </w:r>
            <w:r>
              <w:t>，保护电阻</w:t>
            </w:r>
            <w:r>
              <w:rPr>
                <w:i/>
              </w:rPr>
              <w:t>R</w:t>
            </w:r>
            <w:r>
              <w:rPr>
                <w:i/>
                <w:vertAlign w:val="subscript"/>
              </w:rPr>
              <w:t>0</w:t>
            </w:r>
            <w:r>
              <w:t>=5Ω</w:t>
            </w:r>
            <w:r>
              <w:t>，电流表的量程为</w:t>
            </w:r>
            <w:r>
              <w:t>0~0.6A</w:t>
            </w:r>
            <w:r>
              <w:t>，且</w:t>
            </w:r>
            <w:r>
              <w:rPr>
                <w:i/>
              </w:rPr>
              <w:t>AB</w:t>
            </w:r>
            <w:r>
              <w:t>=4m</w:t>
            </w:r>
            <w:r>
              <w:t>，</w:t>
            </w:r>
            <w:r>
              <w:rPr>
                <w:i/>
              </w:rPr>
              <w:t>OA</w:t>
            </w:r>
            <w:r>
              <w:t>=</w:t>
            </w:r>
            <w:r>
              <w:rPr>
                <w:i/>
              </w:rPr>
              <w:t>BC</w:t>
            </w:r>
            <w:r>
              <w:t>=1m</w:t>
            </w:r>
            <w:r>
              <w:t>，整个装置除硬杆外，其它部分的重力均不计，</w:t>
            </w:r>
            <w:r>
              <w:rPr>
                <w:i/>
              </w:rPr>
              <w:t>g</w:t>
            </w:r>
            <w:r>
              <w:t>取</w:t>
            </w:r>
            <w:r>
              <w:t>10N/kg</w:t>
            </w:r>
            <w:r>
              <w:t>。求：</w:t>
            </w:r>
          </w:p>
          <w:p w14:paraId="1141AC53" w14:textId="77777777" w:rsidR="0020052E" w:rsidRDefault="0020052E" w:rsidP="0020052E">
            <w:pPr>
              <w:spacing w:line="360" w:lineRule="auto"/>
              <w:jc w:val="left"/>
              <w:textAlignment w:val="center"/>
            </w:pPr>
            <w:r>
              <w:t>(1)</w:t>
            </w:r>
            <w:r>
              <w:t>小红的质量；</w:t>
            </w:r>
          </w:p>
          <w:p w14:paraId="1F7CA387" w14:textId="77777777" w:rsidR="0020052E" w:rsidRDefault="0020052E" w:rsidP="0020052E">
            <w:pPr>
              <w:spacing w:line="360" w:lineRule="auto"/>
              <w:jc w:val="left"/>
              <w:textAlignment w:val="center"/>
            </w:pPr>
            <w:r>
              <w:t>(2)</w:t>
            </w:r>
            <w:r>
              <w:t>小红站在</w:t>
            </w:r>
            <w:r>
              <w:rPr>
                <w:i/>
              </w:rPr>
              <w:t>A</w:t>
            </w:r>
            <w:r>
              <w:t>点时，</w:t>
            </w:r>
            <w:r>
              <w:rPr>
                <w:i/>
              </w:rPr>
              <w:t>C</w:t>
            </w:r>
            <w:r>
              <w:t>处受到硬杆对它的拉力；</w:t>
            </w:r>
          </w:p>
          <w:p w14:paraId="0B9A2E70" w14:textId="77777777" w:rsidR="0020052E" w:rsidRDefault="0020052E" w:rsidP="0020052E">
            <w:pPr>
              <w:spacing w:line="360" w:lineRule="auto"/>
              <w:jc w:val="left"/>
              <w:textAlignment w:val="center"/>
            </w:pPr>
            <w:r>
              <w:t>(3)</w:t>
            </w:r>
            <w:r>
              <w:t>小红站在</w:t>
            </w:r>
            <w:r>
              <w:rPr>
                <w:i/>
              </w:rPr>
              <w:t>C</w:t>
            </w:r>
            <w:r>
              <w:t>点时，电流表的示数；</w:t>
            </w:r>
          </w:p>
          <w:p w14:paraId="34F44199" w14:textId="77777777" w:rsidR="0020052E" w:rsidRDefault="0020052E" w:rsidP="0020052E">
            <w:pPr>
              <w:spacing w:line="360" w:lineRule="auto"/>
              <w:jc w:val="left"/>
              <w:textAlignment w:val="center"/>
            </w:pPr>
            <w:r>
              <w:t>(4)</w:t>
            </w:r>
            <w:r>
              <w:t>在电路安全的情况下，小红在平衡木上缓慢走动的过程中，当电路消耗功率达最小值和最大值时，压力传感器</w:t>
            </w:r>
            <w:r>
              <w:rPr>
                <w:i/>
              </w:rPr>
              <w:t>R</w:t>
            </w:r>
            <w:r>
              <w:t>消耗的功率之比。</w:t>
            </w:r>
          </w:p>
          <w:p w14:paraId="19856C4B" w14:textId="77777777" w:rsidR="0020052E" w:rsidRDefault="0020052E" w:rsidP="0020052E">
            <w:pPr>
              <w:spacing w:line="360" w:lineRule="auto"/>
              <w:jc w:val="left"/>
              <w:textAlignment w:val="center"/>
            </w:pPr>
            <w:r>
              <w:rPr>
                <w:rFonts w:eastAsia="Times New Roman"/>
                <w:noProof/>
                <w:kern w:val="0"/>
                <w:sz w:val="24"/>
              </w:rPr>
              <w:drawing>
                <wp:inline distT="0" distB="0" distL="114300" distR="114300" wp14:anchorId="390217F1" wp14:editId="205D576A">
                  <wp:extent cx="1997710" cy="1800225"/>
                  <wp:effectExtent l="0" t="0" r="2540" b="9525"/>
                  <wp:docPr id="100083" name="图片 100083" descr="@@@47d7f68c-ee06-4d09-a5ab-41aa8afa7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7d7f68c-ee06-4d09-a5ab-41aa8afa74b9"/>
                          <pic:cNvPicPr>
                            <a:picLocks noChangeAspect="1"/>
                          </pic:cNvPicPr>
                        </pic:nvPicPr>
                        <pic:blipFill>
                          <a:blip r:embed="rId237"/>
                          <a:stretch>
                            <a:fillRect/>
                          </a:stretch>
                        </pic:blipFill>
                        <pic:spPr>
                          <a:xfrm>
                            <a:off x="0" y="0"/>
                            <a:ext cx="1997710" cy="1800225"/>
                          </a:xfrm>
                          <a:prstGeom prst="rect">
                            <a:avLst/>
                          </a:prstGeom>
                        </pic:spPr>
                      </pic:pic>
                    </a:graphicData>
                  </a:graphic>
                </wp:inline>
              </w:drawing>
            </w:r>
            <w:r>
              <w:rPr>
                <w:rFonts w:eastAsia="Times New Roman"/>
                <w:noProof/>
                <w:kern w:val="0"/>
                <w:sz w:val="24"/>
              </w:rPr>
              <w:drawing>
                <wp:inline distT="0" distB="0" distL="114300" distR="114300" wp14:anchorId="37EF2F56" wp14:editId="6DF7C810">
                  <wp:extent cx="1943100" cy="2257425"/>
                  <wp:effectExtent l="0" t="0" r="0" b="9525"/>
                  <wp:docPr id="100085" name="图片 100085" descr="@@@1308db60-81da-48e6-8f28-c8f9873af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308db60-81da-48e6-8f28-c8f9873af848"/>
                          <pic:cNvPicPr>
                            <a:picLocks noChangeAspect="1"/>
                          </pic:cNvPicPr>
                        </pic:nvPicPr>
                        <pic:blipFill>
                          <a:blip r:embed="rId238"/>
                          <a:stretch>
                            <a:fillRect/>
                          </a:stretch>
                        </pic:blipFill>
                        <pic:spPr>
                          <a:xfrm>
                            <a:off x="0" y="0"/>
                            <a:ext cx="1943100" cy="2257425"/>
                          </a:xfrm>
                          <a:prstGeom prst="rect">
                            <a:avLst/>
                          </a:prstGeom>
                        </pic:spPr>
                      </pic:pic>
                    </a:graphicData>
                  </a:graphic>
                </wp:inline>
              </w:drawing>
            </w:r>
            <w:r>
              <w:rPr>
                <w:rFonts w:eastAsia="Times New Roman"/>
                <w:noProof/>
                <w:kern w:val="0"/>
                <w:sz w:val="24"/>
              </w:rPr>
              <w:drawing>
                <wp:inline distT="0" distB="0" distL="114300" distR="114300" wp14:anchorId="55C2F523" wp14:editId="33432C23">
                  <wp:extent cx="1798955" cy="1817370"/>
                  <wp:effectExtent l="0" t="0" r="10795" b="11430"/>
                  <wp:docPr id="100087" name="图片 100087" descr="@@@ca48fc08-fefd-415b-9080-b87c445af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48fc08-fefd-415b-9080-b87c445afd81"/>
                          <pic:cNvPicPr>
                            <a:picLocks noChangeAspect="1"/>
                          </pic:cNvPicPr>
                        </pic:nvPicPr>
                        <pic:blipFill>
                          <a:blip r:embed="rId239"/>
                          <a:stretch>
                            <a:fillRect/>
                          </a:stretch>
                        </pic:blipFill>
                        <pic:spPr>
                          <a:xfrm>
                            <a:off x="0" y="0"/>
                            <a:ext cx="1798955" cy="1817370"/>
                          </a:xfrm>
                          <a:prstGeom prst="rect">
                            <a:avLst/>
                          </a:prstGeom>
                        </pic:spPr>
                      </pic:pic>
                    </a:graphicData>
                  </a:graphic>
                </wp:inline>
              </w:drawing>
            </w:r>
          </w:p>
          <w:p w14:paraId="2E982754" w14:textId="77777777" w:rsidR="0020052E" w:rsidRDefault="0020052E" w:rsidP="0020052E">
            <w:pPr>
              <w:spacing w:line="360" w:lineRule="auto"/>
              <w:jc w:val="left"/>
              <w:textAlignment w:val="center"/>
            </w:pPr>
          </w:p>
          <w:p w14:paraId="1E299031" w14:textId="77777777" w:rsidR="0020052E" w:rsidRDefault="0020052E" w:rsidP="0020052E">
            <w:pPr>
              <w:spacing w:line="360" w:lineRule="auto"/>
              <w:jc w:val="left"/>
              <w:textAlignment w:val="center"/>
            </w:pPr>
          </w:p>
          <w:p w14:paraId="3B8D7700" w14:textId="77777777" w:rsidR="0020052E" w:rsidRDefault="0020052E" w:rsidP="0020052E">
            <w:pPr>
              <w:spacing w:line="360" w:lineRule="auto"/>
              <w:jc w:val="left"/>
              <w:textAlignment w:val="center"/>
            </w:pPr>
          </w:p>
          <w:p w14:paraId="3D1B149D" w14:textId="77777777" w:rsidR="0020052E" w:rsidRDefault="0020052E" w:rsidP="0020052E">
            <w:pPr>
              <w:spacing w:line="360" w:lineRule="auto"/>
              <w:jc w:val="left"/>
              <w:textAlignment w:val="center"/>
            </w:pPr>
          </w:p>
          <w:p w14:paraId="52F2AE2A" w14:textId="77777777" w:rsidR="0020052E" w:rsidRDefault="0020052E" w:rsidP="0020052E">
            <w:pPr>
              <w:spacing w:line="360" w:lineRule="auto"/>
              <w:jc w:val="left"/>
              <w:textAlignment w:val="center"/>
            </w:pPr>
          </w:p>
          <w:p w14:paraId="43106703" w14:textId="77777777" w:rsidR="0020052E" w:rsidRDefault="0020052E" w:rsidP="0020052E">
            <w:pPr>
              <w:spacing w:line="360" w:lineRule="auto"/>
              <w:jc w:val="left"/>
              <w:textAlignment w:val="center"/>
            </w:pPr>
          </w:p>
          <w:p w14:paraId="674CAB30" w14:textId="77777777" w:rsidR="0020052E" w:rsidRDefault="0020052E" w:rsidP="0020052E">
            <w:pPr>
              <w:spacing w:line="360" w:lineRule="auto"/>
              <w:jc w:val="left"/>
              <w:textAlignment w:val="center"/>
            </w:pPr>
          </w:p>
          <w:p w14:paraId="03504D1F" w14:textId="77777777" w:rsidR="0020052E" w:rsidRDefault="0020052E" w:rsidP="0020052E">
            <w:pPr>
              <w:spacing w:line="360" w:lineRule="auto"/>
              <w:jc w:val="left"/>
              <w:textAlignment w:val="center"/>
            </w:pPr>
          </w:p>
          <w:p w14:paraId="3AAB5B54" w14:textId="77777777" w:rsidR="0020052E" w:rsidRDefault="0020052E" w:rsidP="0020052E">
            <w:pPr>
              <w:spacing w:line="360" w:lineRule="auto"/>
              <w:jc w:val="left"/>
              <w:textAlignment w:val="center"/>
            </w:pPr>
          </w:p>
          <w:p w14:paraId="5ADB80C8" w14:textId="1C292BDD" w:rsidR="0020052E" w:rsidRDefault="0020052E" w:rsidP="0020052E">
            <w:pPr>
              <w:spacing w:line="360" w:lineRule="auto"/>
              <w:jc w:val="left"/>
              <w:textAlignment w:val="center"/>
            </w:pPr>
            <w:r>
              <w:t>42</w:t>
            </w:r>
            <w:r>
              <w:t>．如图所示是一种测定油箱内油量装置的示意图。当油箱中油量改变时，浮子带动滑杆，滑杆带动滑片在电阻片</w:t>
            </w:r>
            <w:r>
              <w:rPr>
                <w:rFonts w:eastAsia="Times New Roman"/>
                <w:i/>
              </w:rPr>
              <w:t>R</w:t>
            </w:r>
            <w:r>
              <w:t>上滑动，从而改变电路中电流表的示数。已知电源电压</w:t>
            </w:r>
            <w:r>
              <w:t>15V</w:t>
            </w:r>
            <w:r>
              <w:t>保持不变，</w:t>
            </w:r>
            <w:r>
              <w:rPr>
                <w:rFonts w:eastAsia="Times New Roman"/>
                <w:i/>
              </w:rPr>
              <w:t>R</w:t>
            </w:r>
            <w:r>
              <w:t>的规格为</w:t>
            </w:r>
            <w:r>
              <w:t>“20Ω 1A”</w:t>
            </w:r>
            <w:r>
              <w:t>。当油量最多时，滑片在</w:t>
            </w:r>
            <w:r>
              <w:rPr>
                <w:rFonts w:eastAsia="Times New Roman"/>
                <w:i/>
              </w:rPr>
              <w:t>A</w:t>
            </w:r>
            <w:r>
              <w:t>端；当油量最少时，滑片在</w:t>
            </w:r>
            <w:r>
              <w:rPr>
                <w:rFonts w:eastAsia="Times New Roman"/>
                <w:i/>
              </w:rPr>
              <w:t>B</w:t>
            </w:r>
            <w:r>
              <w:t>端，此时电流表示数为</w:t>
            </w:r>
            <w:r>
              <w:t>0.3A</w:t>
            </w:r>
            <w:r>
              <w:t>。求：</w:t>
            </w:r>
          </w:p>
          <w:p w14:paraId="31E84C47" w14:textId="77777777" w:rsidR="0020052E" w:rsidRDefault="0020052E" w:rsidP="0020052E">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37C30E8B" w14:textId="77777777" w:rsidR="0020052E" w:rsidRDefault="0020052E" w:rsidP="0020052E">
            <w:pPr>
              <w:spacing w:line="360" w:lineRule="auto"/>
              <w:jc w:val="left"/>
              <w:textAlignment w:val="center"/>
            </w:pPr>
            <w:r>
              <w:lastRenderedPageBreak/>
              <w:t>（</w:t>
            </w:r>
            <w:r>
              <w:t>2</w:t>
            </w:r>
            <w:r>
              <w:t>）油量最多时，电流表的示数及</w:t>
            </w:r>
            <w:r>
              <w:rPr>
                <w:rFonts w:eastAsia="Times New Roman"/>
                <w:i/>
              </w:rPr>
              <w:t>R</w:t>
            </w:r>
            <w:r>
              <w:rPr>
                <w:rFonts w:eastAsia="Times New Roman"/>
                <w:i/>
                <w:vertAlign w:val="subscript"/>
              </w:rPr>
              <w:t>0</w:t>
            </w:r>
            <w:r>
              <w:t>消耗的电功率。</w:t>
            </w:r>
          </w:p>
          <w:p w14:paraId="5111C0AA"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3010E30" wp14:editId="4A8A0840">
                  <wp:extent cx="2200275" cy="1285875"/>
                  <wp:effectExtent l="0" t="0" r="9525" b="9525"/>
                  <wp:docPr id="100089" name="图片 100089" descr="@@@d5c85a46-139d-4941-a6dc-80dd65523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5c85a46-139d-4941-a6dc-80dd65523e91"/>
                          <pic:cNvPicPr>
                            <a:picLocks noChangeAspect="1"/>
                          </pic:cNvPicPr>
                        </pic:nvPicPr>
                        <pic:blipFill>
                          <a:blip r:embed="rId240"/>
                          <a:stretch>
                            <a:fillRect/>
                          </a:stretch>
                        </pic:blipFill>
                        <pic:spPr>
                          <a:xfrm>
                            <a:off x="0" y="0"/>
                            <a:ext cx="2200275" cy="1285875"/>
                          </a:xfrm>
                          <a:prstGeom prst="rect">
                            <a:avLst/>
                          </a:prstGeom>
                        </pic:spPr>
                      </pic:pic>
                    </a:graphicData>
                  </a:graphic>
                </wp:inline>
              </w:drawing>
            </w:r>
          </w:p>
          <w:p w14:paraId="31190F41" w14:textId="77777777" w:rsidR="0020052E" w:rsidRDefault="0020052E" w:rsidP="0020052E">
            <w:pPr>
              <w:spacing w:line="360" w:lineRule="auto"/>
              <w:jc w:val="left"/>
              <w:textAlignment w:val="center"/>
            </w:pPr>
          </w:p>
          <w:p w14:paraId="296AEDC2" w14:textId="77777777" w:rsidR="0020052E" w:rsidRDefault="0020052E" w:rsidP="0020052E">
            <w:pPr>
              <w:spacing w:line="360" w:lineRule="auto"/>
              <w:jc w:val="left"/>
              <w:textAlignment w:val="center"/>
            </w:pPr>
          </w:p>
          <w:p w14:paraId="062FE759" w14:textId="77777777" w:rsidR="0020052E" w:rsidRDefault="0020052E" w:rsidP="0020052E">
            <w:pPr>
              <w:spacing w:line="360" w:lineRule="auto"/>
              <w:jc w:val="left"/>
              <w:textAlignment w:val="center"/>
            </w:pPr>
          </w:p>
          <w:p w14:paraId="76CAF9D3" w14:textId="77777777" w:rsidR="0020052E" w:rsidRDefault="0020052E" w:rsidP="0020052E">
            <w:pPr>
              <w:spacing w:line="360" w:lineRule="auto"/>
              <w:jc w:val="left"/>
              <w:textAlignment w:val="center"/>
            </w:pPr>
          </w:p>
          <w:p w14:paraId="63DF1234" w14:textId="60C0D9A9" w:rsidR="0020052E" w:rsidRDefault="0020052E" w:rsidP="0020052E">
            <w:pPr>
              <w:spacing w:line="360" w:lineRule="auto"/>
              <w:jc w:val="left"/>
              <w:textAlignment w:val="center"/>
            </w:pPr>
            <w:r>
              <w:t>43</w:t>
            </w:r>
            <w:r>
              <w:t>．</w:t>
            </w:r>
            <w:r>
              <w:rPr>
                <w:rFonts w:eastAsia="Times New Roman"/>
                <w:i/>
              </w:rPr>
              <w:t>R</w:t>
            </w:r>
            <w:r>
              <w:t>是一个随推力</w:t>
            </w:r>
            <w:r>
              <w:rPr>
                <w:rFonts w:eastAsia="Times New Roman"/>
                <w:i/>
              </w:rPr>
              <w:t>F</w:t>
            </w:r>
            <w:r>
              <w:t>变化而变化的电阻，</w:t>
            </w:r>
            <w:r>
              <w:rPr>
                <w:rFonts w:eastAsia="Times New Roman"/>
                <w:i/>
              </w:rPr>
              <w:t>F</w:t>
            </w:r>
            <w:r>
              <w:t>与</w:t>
            </w:r>
            <w:r>
              <w:rPr>
                <w:rFonts w:eastAsia="Times New Roman"/>
                <w:i/>
              </w:rPr>
              <w:t>R</w:t>
            </w:r>
            <w:r>
              <w:t>的关系如图甲所示。现有如图乙，丙的两个电路，</w:t>
            </w:r>
            <w:r>
              <w:object w:dxaOrig="264" w:dyaOrig="316" w14:anchorId="142D9446">
                <v:shape id="_x0000_i1128" type="#_x0000_t75" alt="eqIdbe9b4a83b9aebebf29de0c4406ebf894" style="width:13.2pt;height:15.6pt" o:ole="">
                  <v:imagedata r:id="rId169" o:title="eqIdbe9b4a83b9aebebf29de0c4406ebf894"/>
                </v:shape>
                <o:OLEObject Type="Embed" ProgID="Equation.DSMT4" ShapeID="_x0000_i1128" DrawAspect="Content" ObjectID="_1829476695" r:id="rId241"/>
              </w:object>
            </w:r>
            <w:r>
              <w:t>为定值电阻，阻值为</w:t>
            </w:r>
            <w:r>
              <w:t>20Ω</w:t>
            </w:r>
            <w:r>
              <w:t>，电源电压恒为</w:t>
            </w:r>
            <w:r>
              <w:t>6V</w:t>
            </w:r>
            <w:r>
              <w:t>，电流表量程为</w:t>
            </w:r>
            <w:r>
              <w:t>0~0.6A</w:t>
            </w:r>
            <w:r>
              <w:t>。</w:t>
            </w:r>
          </w:p>
          <w:p w14:paraId="7FCA4D26" w14:textId="77777777" w:rsidR="0020052E" w:rsidRDefault="0020052E" w:rsidP="0020052E">
            <w:pPr>
              <w:spacing w:line="360" w:lineRule="auto"/>
              <w:jc w:val="left"/>
              <w:textAlignment w:val="center"/>
            </w:pPr>
            <w:r>
              <w:t>（</w:t>
            </w:r>
            <w:r>
              <w:t>1</w:t>
            </w:r>
            <w:r>
              <w:t>）当小白同学推力为</w:t>
            </w:r>
            <w:r>
              <w:t>0</w:t>
            </w:r>
            <w:r>
              <w:t>时，求电阻</w:t>
            </w:r>
            <w:r>
              <w:rPr>
                <w:rFonts w:eastAsia="Times New Roman"/>
                <w:i/>
              </w:rPr>
              <w:t>R</w:t>
            </w:r>
            <w:r>
              <w:t>的阻值；</w:t>
            </w:r>
          </w:p>
          <w:p w14:paraId="0EFE991A" w14:textId="77777777" w:rsidR="0020052E" w:rsidRDefault="0020052E" w:rsidP="0020052E">
            <w:pPr>
              <w:spacing w:line="360" w:lineRule="auto"/>
              <w:jc w:val="left"/>
              <w:textAlignment w:val="center"/>
            </w:pPr>
            <w:r>
              <w:t>（</w:t>
            </w:r>
            <w:r>
              <w:t>2</w:t>
            </w:r>
            <w:r>
              <w:t>）用</w:t>
            </w:r>
            <w:r>
              <w:t>300N</w:t>
            </w:r>
            <w:r>
              <w:t>的力推电阻，求</w:t>
            </w:r>
            <w:r>
              <w:object w:dxaOrig="264" w:dyaOrig="316" w14:anchorId="339DFFEC">
                <v:shape id="_x0000_i1129" type="#_x0000_t75" alt="eqIdbe9b4a83b9aebebf29de0c4406ebf894" style="width:13.2pt;height:15.6pt" o:ole="">
                  <v:imagedata r:id="rId169" o:title="eqIdbe9b4a83b9aebebf29de0c4406ebf894"/>
                </v:shape>
                <o:OLEObject Type="Embed" ProgID="Equation.DSMT4" ShapeID="_x0000_i1129" DrawAspect="Content" ObjectID="_1829476696" r:id="rId242"/>
              </w:object>
            </w:r>
            <w:r>
              <w:t>的电功率（图乙）；</w:t>
            </w:r>
          </w:p>
          <w:p w14:paraId="58443C4E" w14:textId="77777777" w:rsidR="0020052E" w:rsidRDefault="0020052E" w:rsidP="0020052E">
            <w:pPr>
              <w:spacing w:line="360" w:lineRule="auto"/>
              <w:jc w:val="left"/>
              <w:textAlignment w:val="center"/>
            </w:pPr>
            <w:r>
              <w:t>（</w:t>
            </w:r>
            <w:r>
              <w:t>3</w:t>
            </w:r>
            <w:r>
              <w:t>）图丙中，当干路电流不超过电流表量程时，小白同学推力</w:t>
            </w:r>
            <w:r>
              <w:rPr>
                <w:rFonts w:eastAsia="Times New Roman"/>
                <w:i/>
              </w:rPr>
              <w:t>F</w:t>
            </w:r>
            <w:r>
              <w:t>的最大值。</w:t>
            </w:r>
          </w:p>
          <w:p w14:paraId="4CCA6F93"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C6B5DA9" wp14:editId="2DF4F124">
                  <wp:extent cx="3571875" cy="1276350"/>
                  <wp:effectExtent l="0" t="0" r="9525" b="0"/>
                  <wp:docPr id="100091" name="图片 100091" descr="@@@d7186bf7-238b-4386-8b6e-40c16455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7186bf7-238b-4386-8b6e-40c164553410"/>
                          <pic:cNvPicPr>
                            <a:picLocks noChangeAspect="1"/>
                          </pic:cNvPicPr>
                        </pic:nvPicPr>
                        <pic:blipFill>
                          <a:blip r:embed="rId243"/>
                          <a:stretch>
                            <a:fillRect/>
                          </a:stretch>
                        </pic:blipFill>
                        <pic:spPr>
                          <a:xfrm>
                            <a:off x="0" y="0"/>
                            <a:ext cx="3571875" cy="1276350"/>
                          </a:xfrm>
                          <a:prstGeom prst="rect">
                            <a:avLst/>
                          </a:prstGeom>
                        </pic:spPr>
                      </pic:pic>
                    </a:graphicData>
                  </a:graphic>
                </wp:inline>
              </w:drawing>
            </w:r>
            <w:r>
              <w:rPr>
                <w:rFonts w:eastAsia="Times New Roman"/>
                <w:kern w:val="0"/>
                <w:sz w:val="24"/>
              </w:rPr>
              <w:t>  </w:t>
            </w:r>
          </w:p>
          <w:p w14:paraId="0D27422E" w14:textId="77777777" w:rsidR="0020052E" w:rsidRDefault="0020052E" w:rsidP="0020052E">
            <w:pPr>
              <w:spacing w:line="360" w:lineRule="auto"/>
              <w:jc w:val="left"/>
              <w:textAlignment w:val="center"/>
            </w:pPr>
          </w:p>
          <w:p w14:paraId="3622A824" w14:textId="77777777" w:rsidR="0020052E" w:rsidRDefault="0020052E" w:rsidP="0020052E">
            <w:pPr>
              <w:spacing w:line="360" w:lineRule="auto"/>
              <w:jc w:val="left"/>
              <w:textAlignment w:val="center"/>
            </w:pPr>
          </w:p>
          <w:p w14:paraId="6A994737" w14:textId="77777777" w:rsidR="0020052E" w:rsidRDefault="0020052E" w:rsidP="0020052E">
            <w:pPr>
              <w:spacing w:line="360" w:lineRule="auto"/>
              <w:jc w:val="left"/>
              <w:textAlignment w:val="center"/>
            </w:pPr>
          </w:p>
          <w:p w14:paraId="154DF687" w14:textId="77777777" w:rsidR="0020052E" w:rsidRDefault="0020052E" w:rsidP="0020052E">
            <w:pPr>
              <w:spacing w:line="360" w:lineRule="auto"/>
              <w:jc w:val="left"/>
              <w:textAlignment w:val="center"/>
            </w:pPr>
          </w:p>
          <w:p w14:paraId="6AF761F2" w14:textId="77777777" w:rsidR="0020052E" w:rsidRDefault="0020052E" w:rsidP="0020052E">
            <w:pPr>
              <w:spacing w:line="360" w:lineRule="auto"/>
              <w:jc w:val="left"/>
              <w:textAlignment w:val="center"/>
            </w:pPr>
          </w:p>
          <w:p w14:paraId="2F757701" w14:textId="616B1D35" w:rsidR="0020052E" w:rsidRDefault="0020052E" w:rsidP="0020052E">
            <w:pPr>
              <w:spacing w:line="360" w:lineRule="auto"/>
              <w:jc w:val="left"/>
              <w:textAlignment w:val="center"/>
            </w:pPr>
            <w:r>
              <w:t>44</w:t>
            </w:r>
            <w:r>
              <w:t>．传感器（</w:t>
            </w:r>
            <w:r>
              <w:t>transducer</w:t>
            </w:r>
            <w:r>
              <w:t>）是一种能感受被测量信息并按照一定规律转换成可用信号的器件或装置。图甲是一种常用压力传感器的原理电路图，电源电压恒定，</w:t>
            </w:r>
            <w:r>
              <w:rPr>
                <w:rFonts w:eastAsia="Times New Roman"/>
                <w:i/>
              </w:rPr>
              <w:t>R</w:t>
            </w:r>
            <w:r>
              <w:rPr>
                <w:rFonts w:eastAsia="Times New Roman"/>
                <w:i/>
                <w:vertAlign w:val="subscript"/>
              </w:rPr>
              <w:t>1</w:t>
            </w:r>
            <w:r>
              <w:t>为电阻器，压力感应板</w:t>
            </w:r>
            <w:r>
              <w:t>A</w:t>
            </w:r>
            <w:r>
              <w:t>和滑动变阻器</w:t>
            </w:r>
            <w:r>
              <w:rPr>
                <w:rFonts w:eastAsia="Times New Roman"/>
                <w:i/>
              </w:rPr>
              <w:t>R</w:t>
            </w:r>
            <w:r>
              <w:rPr>
                <w:rFonts w:eastAsia="Times New Roman"/>
                <w:i/>
                <w:vertAlign w:val="subscript"/>
              </w:rPr>
              <w:t>2</w:t>
            </w:r>
            <w:r>
              <w:t>的滑片</w:t>
            </w:r>
            <w:r>
              <w:rPr>
                <w:rFonts w:eastAsia="Times New Roman"/>
                <w:i/>
              </w:rPr>
              <w:t>P</w:t>
            </w:r>
            <w:r>
              <w:t>固定在一起，压力感应板</w:t>
            </w:r>
            <w:r>
              <w:t>A</w:t>
            </w:r>
            <w:r>
              <w:t>、</w:t>
            </w:r>
            <w:r>
              <w:t>B</w:t>
            </w:r>
            <w:r>
              <w:t>之间由绝缘弹簧相连，其间有可伸缩的导线。闭合开关</w:t>
            </w:r>
            <w:r>
              <w:t>S</w:t>
            </w:r>
            <w:r>
              <w:t>，不对压力感应板</w:t>
            </w:r>
            <w:r>
              <w:t>A</w:t>
            </w:r>
            <w:r>
              <w:t>施加力时，滑动变阻器</w:t>
            </w:r>
            <w:r>
              <w:rPr>
                <w:rFonts w:eastAsia="Times New Roman"/>
                <w:i/>
              </w:rPr>
              <w:t>R</w:t>
            </w:r>
            <w:r>
              <w:rPr>
                <w:rFonts w:eastAsia="Times New Roman"/>
                <w:i/>
                <w:vertAlign w:val="subscript"/>
              </w:rPr>
              <w:t>2</w:t>
            </w:r>
            <w:r>
              <w:t>的滑片</w:t>
            </w:r>
            <w:r>
              <w:t>P</w:t>
            </w:r>
            <w:r>
              <w:t>恰在其最上端，电流表、电压表的示数如图乙所示；当在压力感应板</w:t>
            </w:r>
            <w:r>
              <w:t>A</w:t>
            </w:r>
            <w:r>
              <w:t>上施加一个</w:t>
            </w:r>
            <w:r>
              <w:t>5N</w:t>
            </w:r>
            <w:r>
              <w:lastRenderedPageBreak/>
              <w:t>的压力</w:t>
            </w:r>
            <w:r>
              <w:rPr>
                <w:rFonts w:eastAsia="Times New Roman"/>
                <w:i/>
              </w:rPr>
              <w:t>F</w:t>
            </w:r>
            <w:r>
              <w:t>时，电流表的示数变为</w:t>
            </w:r>
            <w:r>
              <w:t>0.3A</w:t>
            </w:r>
            <w:r>
              <w:t>。通过计算回答：</w:t>
            </w:r>
          </w:p>
          <w:p w14:paraId="48631F07" w14:textId="77777777" w:rsidR="0020052E" w:rsidRDefault="0020052E" w:rsidP="0020052E">
            <w:pPr>
              <w:spacing w:line="360" w:lineRule="auto"/>
              <w:jc w:val="left"/>
              <w:textAlignment w:val="center"/>
            </w:pPr>
            <w:r>
              <w:t>（</w:t>
            </w:r>
            <w:r>
              <w:t>1</w:t>
            </w:r>
            <w:r>
              <w:t>）电阻器</w:t>
            </w:r>
            <w:r>
              <w:rPr>
                <w:rFonts w:eastAsia="Times New Roman"/>
                <w:i/>
              </w:rPr>
              <w:t>R</w:t>
            </w:r>
            <w:r>
              <w:rPr>
                <w:rFonts w:eastAsia="Times New Roman"/>
                <w:i/>
                <w:vertAlign w:val="subscript"/>
              </w:rPr>
              <w:t>1</w:t>
            </w:r>
            <w:r>
              <w:t>的电阻值是多少？</w:t>
            </w:r>
          </w:p>
          <w:p w14:paraId="1DAA3C31" w14:textId="77777777" w:rsidR="0020052E" w:rsidRDefault="0020052E" w:rsidP="0020052E">
            <w:pPr>
              <w:spacing w:line="360" w:lineRule="auto"/>
              <w:jc w:val="left"/>
              <w:textAlignment w:val="center"/>
            </w:pPr>
            <w:r>
              <w:t>（</w:t>
            </w:r>
            <w:r>
              <w:t>2</w:t>
            </w:r>
            <w:r>
              <w:t>）此时电压表的示数是多少？</w:t>
            </w:r>
          </w:p>
          <w:p w14:paraId="26D3E5D1" w14:textId="77777777" w:rsidR="0020052E" w:rsidRDefault="0020052E" w:rsidP="0020052E">
            <w:pPr>
              <w:spacing w:line="360" w:lineRule="auto"/>
              <w:jc w:val="left"/>
              <w:textAlignment w:val="center"/>
            </w:pPr>
            <w:r>
              <w:t>（</w:t>
            </w:r>
            <w:r>
              <w:t>3</w:t>
            </w:r>
            <w:r>
              <w:t>）此时滑动变阻器</w:t>
            </w:r>
            <w:r>
              <w:rPr>
                <w:rFonts w:eastAsia="Times New Roman"/>
                <w:i/>
              </w:rPr>
              <w:t>R</w:t>
            </w:r>
            <w:r>
              <w:rPr>
                <w:rFonts w:eastAsia="Times New Roman"/>
                <w:i/>
                <w:vertAlign w:val="subscript"/>
              </w:rPr>
              <w:t>2</w:t>
            </w:r>
            <w:r>
              <w:t>消耗的电功率是多少？</w:t>
            </w:r>
          </w:p>
          <w:p w14:paraId="2A24376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8D3B644" wp14:editId="5D040D6B">
                  <wp:extent cx="2952750" cy="1152525"/>
                  <wp:effectExtent l="0" t="0" r="0" b="9525"/>
                  <wp:docPr id="100093" name="图片 100093" descr="@@@ed1e6795-67fd-47b4-8d62-b54201d87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d1e6795-67fd-47b4-8d62-b54201d874c1"/>
                          <pic:cNvPicPr>
                            <a:picLocks noChangeAspect="1"/>
                          </pic:cNvPicPr>
                        </pic:nvPicPr>
                        <pic:blipFill>
                          <a:blip r:embed="rId244"/>
                          <a:stretch>
                            <a:fillRect/>
                          </a:stretch>
                        </pic:blipFill>
                        <pic:spPr>
                          <a:xfrm>
                            <a:off x="0" y="0"/>
                            <a:ext cx="2952750" cy="1152525"/>
                          </a:xfrm>
                          <a:prstGeom prst="rect">
                            <a:avLst/>
                          </a:prstGeom>
                        </pic:spPr>
                      </pic:pic>
                    </a:graphicData>
                  </a:graphic>
                </wp:inline>
              </w:drawing>
            </w:r>
            <w:r>
              <w:rPr>
                <w:rFonts w:eastAsia="Times New Roman"/>
                <w:kern w:val="0"/>
                <w:sz w:val="24"/>
              </w:rPr>
              <w:t>  </w:t>
            </w:r>
          </w:p>
          <w:p w14:paraId="4A6D3D69" w14:textId="77777777" w:rsidR="0020052E" w:rsidRDefault="0020052E" w:rsidP="0020052E">
            <w:pPr>
              <w:spacing w:line="360" w:lineRule="auto"/>
              <w:jc w:val="left"/>
              <w:textAlignment w:val="center"/>
            </w:pPr>
          </w:p>
          <w:p w14:paraId="5BD9AF52" w14:textId="77777777" w:rsidR="0020052E" w:rsidRDefault="0020052E" w:rsidP="0020052E">
            <w:pPr>
              <w:spacing w:line="360" w:lineRule="auto"/>
              <w:jc w:val="left"/>
              <w:textAlignment w:val="center"/>
            </w:pPr>
          </w:p>
          <w:p w14:paraId="4927D63F" w14:textId="654C5AE9" w:rsidR="0020052E" w:rsidRDefault="0020052E" w:rsidP="0020052E">
            <w:pPr>
              <w:spacing w:line="360" w:lineRule="auto"/>
              <w:jc w:val="left"/>
              <w:textAlignment w:val="center"/>
            </w:pPr>
            <w:r>
              <w:t>45</w:t>
            </w:r>
            <w:r>
              <w:t>．学校组织学生到射洪市</w:t>
            </w:r>
            <w:r>
              <w:t>“</w:t>
            </w:r>
            <w:r>
              <w:t>三五三六</w:t>
            </w:r>
            <w:r>
              <w:t>”</w:t>
            </w:r>
            <w:r>
              <w:t>厂参加国防教育活动。同学们被展厅自动大门所吸引，他们发现当人靠近大门时，大门自动打开，如图甲所示。回校后，科技小组利用电磁继电器、人体红外传感器，电动机等元件制作了模拟电路，部分电路如图乙所示。其中电动机铭牌上标有</w:t>
            </w:r>
            <w:r>
              <w:t>“220V 40W”</w:t>
            </w:r>
            <w:r>
              <w:t>的字样，控制电路的电源电压</w:t>
            </w:r>
            <w:r>
              <w:rPr>
                <w:rFonts w:eastAsia="Times New Roman"/>
                <w:i/>
              </w:rPr>
              <w:t>U</w:t>
            </w:r>
            <w:r>
              <w:t>为</w:t>
            </w:r>
            <w:r>
              <w:t>24V</w:t>
            </w:r>
            <w:r>
              <w:t>，</w:t>
            </w:r>
            <w:r>
              <w:rPr>
                <w:rFonts w:eastAsia="Times New Roman"/>
                <w:i/>
              </w:rPr>
              <w:t>R</w:t>
            </w:r>
            <w:r>
              <w:rPr>
                <w:rFonts w:eastAsia="Times New Roman"/>
                <w:i/>
                <w:vertAlign w:val="subscript"/>
              </w:rPr>
              <w:t>1</w:t>
            </w:r>
            <w:r>
              <w:t>为定值电阻，人体红外传感器的阻值</w:t>
            </w:r>
            <w:r>
              <w:rPr>
                <w:rFonts w:eastAsia="Times New Roman"/>
                <w:i/>
              </w:rPr>
              <w:t>R</w:t>
            </w:r>
            <w:r>
              <w:t>随人体到大门距离</w:t>
            </w:r>
            <w:r>
              <w:rPr>
                <w:rFonts w:eastAsia="Times New Roman"/>
                <w:i/>
              </w:rPr>
              <w:t>L</w:t>
            </w:r>
            <w:r>
              <w:t>的变化关系如图丙所示；当电磁铁线圈中的电流为</w:t>
            </w:r>
            <w:r>
              <w:t>100mA</w:t>
            </w:r>
            <w:r>
              <w:t>时，衔铁刚好被吸下，触发电动机工作，大门打开。（不计电磁铁线圈的电阻）</w:t>
            </w:r>
          </w:p>
          <w:p w14:paraId="18531996" w14:textId="77777777" w:rsidR="0020052E" w:rsidRDefault="0020052E" w:rsidP="0020052E">
            <w:pPr>
              <w:spacing w:line="360" w:lineRule="auto"/>
              <w:jc w:val="left"/>
              <w:textAlignment w:val="center"/>
            </w:pPr>
            <w:r>
              <w:t>（</w:t>
            </w:r>
            <w:r>
              <w:t>1</w:t>
            </w:r>
            <w:r>
              <w:t>）开门一次用时</w:t>
            </w:r>
            <w:r>
              <w:t>3s</w:t>
            </w:r>
            <w:r>
              <w:t>，请计算开门一次电动机消耗电能多少焦耳？</w:t>
            </w:r>
          </w:p>
          <w:p w14:paraId="47095C25" w14:textId="77777777" w:rsidR="0020052E" w:rsidRDefault="0020052E" w:rsidP="0020052E">
            <w:pPr>
              <w:spacing w:line="360" w:lineRule="auto"/>
              <w:jc w:val="left"/>
              <w:textAlignment w:val="center"/>
            </w:pPr>
            <w:r>
              <w:t>（</w:t>
            </w:r>
            <w:r>
              <w:t>2</w:t>
            </w:r>
            <w:r>
              <w:t>）经测试</w:t>
            </w:r>
            <w:r>
              <w:rPr>
                <w:rFonts w:eastAsia="Times New Roman"/>
                <w:i/>
              </w:rPr>
              <w:t>L</w:t>
            </w:r>
            <w:r>
              <w:t>＝</w:t>
            </w:r>
            <w:r>
              <w:t>3m</w:t>
            </w:r>
            <w:r>
              <w:t>时刚好触发电动机工作，则</w:t>
            </w:r>
            <w:r>
              <w:rPr>
                <w:rFonts w:eastAsia="Times New Roman"/>
                <w:i/>
              </w:rPr>
              <w:t>R</w:t>
            </w:r>
            <w:r>
              <w:rPr>
                <w:rFonts w:eastAsia="Times New Roman"/>
                <w:i/>
                <w:vertAlign w:val="subscript"/>
              </w:rPr>
              <w:t>1</w:t>
            </w:r>
            <w:r>
              <w:t>的阻值为多少？</w:t>
            </w:r>
          </w:p>
          <w:p w14:paraId="4D20CA50"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7F839CFB" wp14:editId="772A4496">
                  <wp:extent cx="4895850" cy="1571625"/>
                  <wp:effectExtent l="0" t="0" r="0" b="9525"/>
                  <wp:docPr id="100095" name="图片 100095" descr="@@@f9dcee56-b634-4a1d-af21-e3d3fbf9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9dcee56-b634-4a1d-af21-e3d3fbf95588"/>
                          <pic:cNvPicPr>
                            <a:picLocks noChangeAspect="1"/>
                          </pic:cNvPicPr>
                        </pic:nvPicPr>
                        <pic:blipFill>
                          <a:blip r:embed="rId245"/>
                          <a:stretch>
                            <a:fillRect/>
                          </a:stretch>
                        </pic:blipFill>
                        <pic:spPr>
                          <a:xfrm>
                            <a:off x="0" y="0"/>
                            <a:ext cx="4895850" cy="1571625"/>
                          </a:xfrm>
                          <a:prstGeom prst="rect">
                            <a:avLst/>
                          </a:prstGeom>
                        </pic:spPr>
                      </pic:pic>
                    </a:graphicData>
                  </a:graphic>
                </wp:inline>
              </w:drawing>
            </w:r>
            <w:r>
              <w:rPr>
                <w:rFonts w:eastAsia="Times New Roman"/>
                <w:kern w:val="0"/>
                <w:sz w:val="24"/>
              </w:rPr>
              <w:t>  </w:t>
            </w:r>
          </w:p>
          <w:p w14:paraId="7DFE34DA" w14:textId="77777777" w:rsidR="0020052E" w:rsidRDefault="0020052E" w:rsidP="0020052E">
            <w:pPr>
              <w:spacing w:line="360" w:lineRule="auto"/>
              <w:jc w:val="left"/>
              <w:textAlignment w:val="center"/>
            </w:pPr>
          </w:p>
          <w:p w14:paraId="1C3E8E93" w14:textId="77777777" w:rsidR="0020052E" w:rsidRDefault="0020052E" w:rsidP="0020052E">
            <w:pPr>
              <w:spacing w:line="360" w:lineRule="auto"/>
              <w:jc w:val="left"/>
              <w:textAlignment w:val="center"/>
            </w:pPr>
          </w:p>
          <w:p w14:paraId="26F06F27" w14:textId="3D48829F" w:rsidR="0020052E" w:rsidRDefault="0020052E" w:rsidP="0020052E">
            <w:pPr>
              <w:spacing w:line="360" w:lineRule="auto"/>
              <w:jc w:val="left"/>
              <w:textAlignment w:val="center"/>
            </w:pPr>
            <w:r>
              <w:t>46</w:t>
            </w:r>
            <w:r>
              <w:t>．小华到商厦看到载货电梯后，对其结构和工作原理产生了浓厚的兴趣，他通过查阅资料了解到，电梯是通过电动机带动钢丝绳，利用滑轮组来提升货物，其机械部分结构如图甲所示，某次工作电梯在</w:t>
            </w:r>
            <w:r>
              <w:t>25s</w:t>
            </w:r>
            <w:r>
              <w:t>内将质量为</w:t>
            </w:r>
            <w:r>
              <w:t>500 kg</w:t>
            </w:r>
            <w:r>
              <w:t>的重物匀速提升</w:t>
            </w:r>
            <w:r>
              <w:t>15m</w:t>
            </w:r>
            <w:r>
              <w:t>，电动机对钢丝绳的拉力为</w:t>
            </w:r>
            <w:r>
              <w:rPr>
                <w:i/>
              </w:rPr>
              <w:t>F</w:t>
            </w:r>
            <w:r>
              <w:t>＝</w:t>
            </w:r>
            <w:r>
              <w:t>3×10</w:t>
            </w:r>
            <w:r>
              <w:rPr>
                <w:vertAlign w:val="superscript"/>
              </w:rPr>
              <w:t>3</w:t>
            </w:r>
            <w:r>
              <w:t>N</w:t>
            </w:r>
            <w:r>
              <w:t>，为了安全，电梯设置有超载自动报警系统，其控制电路工作原理如图乙所示，已知电源电压</w:t>
            </w:r>
            <w:r>
              <w:rPr>
                <w:i/>
              </w:rPr>
              <w:t>U</w:t>
            </w:r>
            <w:r>
              <w:t>＝</w:t>
            </w:r>
            <w:r>
              <w:t>8V</w:t>
            </w:r>
            <w:r>
              <w:t>，保护电阻</w:t>
            </w:r>
            <w:r>
              <w:rPr>
                <w:i/>
              </w:rPr>
              <w:t>R</w:t>
            </w:r>
            <w:r>
              <w:rPr>
                <w:i/>
                <w:vertAlign w:val="subscript"/>
              </w:rPr>
              <w:t>1</w:t>
            </w:r>
            <w:r>
              <w:t>＝</w:t>
            </w:r>
            <w:r>
              <w:t>100Ω</w:t>
            </w:r>
            <w:r>
              <w:t>，电阻式压力传感器（压敏电阻）</w:t>
            </w:r>
            <w:r>
              <w:rPr>
                <w:i/>
              </w:rPr>
              <w:t>R</w:t>
            </w:r>
            <w:r>
              <w:rPr>
                <w:i/>
                <w:vertAlign w:val="subscript"/>
              </w:rPr>
              <w:t>2</w:t>
            </w:r>
            <w:r>
              <w:t>的阻</w:t>
            </w:r>
            <w:r>
              <w:lastRenderedPageBreak/>
              <w:t>值随压力</w:t>
            </w:r>
            <w:r>
              <w:rPr>
                <w:i/>
              </w:rPr>
              <w:t>F</w:t>
            </w:r>
            <w:r>
              <w:t>大小变化如图丙所示，求：</w:t>
            </w:r>
          </w:p>
          <w:p w14:paraId="70E4E529" w14:textId="77777777" w:rsidR="0020052E" w:rsidRDefault="0020052E" w:rsidP="0020052E">
            <w:pPr>
              <w:spacing w:line="360" w:lineRule="auto"/>
              <w:jc w:val="left"/>
              <w:textAlignment w:val="center"/>
            </w:pPr>
            <w:r>
              <w:t>(1)</w:t>
            </w:r>
            <w:r>
              <w:t>提升物体的有用功率；</w:t>
            </w:r>
            <w:r>
              <w:t xml:space="preserve"> </w:t>
            </w:r>
          </w:p>
          <w:p w14:paraId="1838465D" w14:textId="77777777" w:rsidR="0020052E" w:rsidRDefault="0020052E" w:rsidP="0020052E">
            <w:pPr>
              <w:spacing w:line="360" w:lineRule="auto"/>
              <w:jc w:val="left"/>
              <w:textAlignment w:val="center"/>
            </w:pPr>
            <w:r>
              <w:t>(2)</w:t>
            </w:r>
            <w:r>
              <w:t>滑轮组的机械效率；</w:t>
            </w:r>
            <w:r>
              <w:t xml:space="preserve"> </w:t>
            </w:r>
          </w:p>
          <w:p w14:paraId="41F029FD" w14:textId="77777777" w:rsidR="0020052E" w:rsidRDefault="0020052E" w:rsidP="0020052E">
            <w:pPr>
              <w:spacing w:line="360" w:lineRule="auto"/>
              <w:jc w:val="left"/>
              <w:textAlignment w:val="center"/>
            </w:pPr>
            <w:r>
              <w:t>(3)</w:t>
            </w:r>
            <w:r>
              <w:t>当电流表示数达到</w:t>
            </w:r>
            <w:r>
              <w:t>20 mA</w:t>
            </w:r>
            <w:r>
              <w:t>时，电梯会发出超载警报声，该电梯承载的物重应小于多少</w:t>
            </w:r>
            <w:r>
              <w:t>N</w:t>
            </w:r>
            <w:r>
              <w:t>？</w:t>
            </w:r>
          </w:p>
          <w:p w14:paraId="35879E56" w14:textId="77777777" w:rsidR="0020052E" w:rsidRDefault="0020052E" w:rsidP="0020052E">
            <w:pPr>
              <w:spacing w:line="360" w:lineRule="auto"/>
              <w:jc w:val="right"/>
              <w:textAlignment w:val="center"/>
            </w:pPr>
            <w:r>
              <w:rPr>
                <w:noProof/>
              </w:rPr>
              <w:drawing>
                <wp:inline distT="0" distB="0" distL="114300" distR="114300" wp14:anchorId="2B9634FD" wp14:editId="3C7BA98C">
                  <wp:extent cx="4753610" cy="1857375"/>
                  <wp:effectExtent l="0" t="0" r="8890" b="9525"/>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246"/>
                          <a:stretch>
                            <a:fillRect/>
                          </a:stretch>
                        </pic:blipFill>
                        <pic:spPr>
                          <a:xfrm>
                            <a:off x="0" y="0"/>
                            <a:ext cx="4753639" cy="1857634"/>
                          </a:xfrm>
                          <a:prstGeom prst="rect">
                            <a:avLst/>
                          </a:prstGeom>
                        </pic:spPr>
                      </pic:pic>
                    </a:graphicData>
                  </a:graphic>
                </wp:inline>
              </w:drawing>
            </w:r>
          </w:p>
          <w:p w14:paraId="2ED21166" w14:textId="77777777" w:rsidR="0020052E" w:rsidRDefault="0020052E" w:rsidP="0020052E">
            <w:pPr>
              <w:spacing w:line="360" w:lineRule="auto"/>
              <w:jc w:val="left"/>
              <w:textAlignment w:val="center"/>
            </w:pPr>
          </w:p>
          <w:p w14:paraId="4BF24CD2" w14:textId="77777777" w:rsidR="0020052E" w:rsidRDefault="0020052E" w:rsidP="0020052E">
            <w:pPr>
              <w:spacing w:line="360" w:lineRule="auto"/>
              <w:jc w:val="left"/>
              <w:textAlignment w:val="center"/>
            </w:pPr>
          </w:p>
          <w:p w14:paraId="2979FB2B" w14:textId="77777777" w:rsidR="0020052E" w:rsidRDefault="0020052E" w:rsidP="0020052E">
            <w:pPr>
              <w:spacing w:line="360" w:lineRule="auto"/>
              <w:jc w:val="left"/>
              <w:textAlignment w:val="center"/>
            </w:pPr>
          </w:p>
          <w:p w14:paraId="47A56328" w14:textId="77777777" w:rsidR="0020052E" w:rsidRDefault="0020052E" w:rsidP="0020052E">
            <w:pPr>
              <w:spacing w:line="360" w:lineRule="auto"/>
              <w:jc w:val="left"/>
              <w:textAlignment w:val="center"/>
            </w:pPr>
          </w:p>
          <w:p w14:paraId="2ED9DAC3" w14:textId="77777777" w:rsidR="0020052E" w:rsidRDefault="0020052E" w:rsidP="0020052E">
            <w:pPr>
              <w:spacing w:line="360" w:lineRule="auto"/>
              <w:jc w:val="left"/>
              <w:textAlignment w:val="center"/>
            </w:pPr>
          </w:p>
          <w:p w14:paraId="76AA2D86" w14:textId="21C7EFC5" w:rsidR="0020052E" w:rsidRDefault="0020052E" w:rsidP="0020052E">
            <w:pPr>
              <w:spacing w:line="360" w:lineRule="auto"/>
              <w:jc w:val="left"/>
              <w:textAlignment w:val="center"/>
            </w:pPr>
            <w:r>
              <w:t>47</w:t>
            </w:r>
            <w:r>
              <w:t>．物理兴趣小组设计了一个便携式水深测量仪，如图甲所示，它主要是由探头</w:t>
            </w:r>
            <w:r>
              <w:t>A</w:t>
            </w:r>
            <w:r>
              <w:t>和控制盒</w:t>
            </w:r>
            <w:r>
              <w:t>B</w:t>
            </w:r>
            <w:r>
              <w:t>构成，</w:t>
            </w:r>
            <w:r>
              <w:t>A</w:t>
            </w:r>
            <w:r>
              <w:t>、</w:t>
            </w:r>
            <w:r>
              <w:t>B</w:t>
            </w:r>
            <w:r>
              <w:t>之间用有绝缘皮的细导线相连。探头</w:t>
            </w:r>
            <w:r>
              <w:t>A</w:t>
            </w:r>
            <w:r>
              <w:t>是一个装配有压敏电阻</w:t>
            </w:r>
            <w:r>
              <w:rPr>
                <w:rFonts w:eastAsia="Times New Roman"/>
                <w:i/>
              </w:rPr>
              <w:t>R</w:t>
            </w:r>
            <w:r>
              <w:rPr>
                <w:rFonts w:eastAsia="Times New Roman"/>
                <w:i/>
                <w:vertAlign w:val="subscript"/>
              </w:rPr>
              <w:t>X</w:t>
            </w:r>
            <w:r>
              <w:t>的圆柱体，压敏电阻</w:t>
            </w:r>
            <w:r>
              <w:rPr>
                <w:rFonts w:eastAsia="Times New Roman"/>
                <w:i/>
              </w:rPr>
              <w:t>R</w:t>
            </w:r>
            <w:r>
              <w:rPr>
                <w:rFonts w:eastAsia="Times New Roman"/>
                <w:i/>
                <w:vertAlign w:val="subscript"/>
              </w:rPr>
              <w:t>X</w:t>
            </w:r>
            <w:r>
              <w:t>所受压力等于圆柱体底部所受压力。圆柱体底面积为</w:t>
            </w:r>
            <w:r>
              <w:object w:dxaOrig="826" w:dyaOrig="293" w14:anchorId="4F6FC6F1">
                <v:shape id="_x0000_i1130" type="#_x0000_t75" alt="eqIde3bd45a8186cb46a214b12e30fdf1134" style="width:41.4pt;height:14.4pt" o:ole="">
                  <v:imagedata r:id="rId247" o:title="eqIde3bd45a8186cb46a214b12e30fdf1134"/>
                </v:shape>
                <o:OLEObject Type="Embed" ProgID="Equation.DSMT4" ShapeID="_x0000_i1130" DrawAspect="Content" ObjectID="_1829476697" r:id="rId248"/>
              </w:object>
            </w:r>
            <w:r>
              <w:t>、高</w:t>
            </w:r>
            <w:r>
              <w:object w:dxaOrig="597" w:dyaOrig="239" w14:anchorId="0E2FECF6">
                <v:shape id="_x0000_i1131" type="#_x0000_t75" alt="eqId9c98e8d9d5e17a298d18dcc5e9a02e32" style="width:30pt;height:12pt" o:ole="">
                  <v:imagedata r:id="rId249" o:title="eqId9c98e8d9d5e17a298d18dcc5e9a02e32"/>
                </v:shape>
                <o:OLEObject Type="Embed" ProgID="Equation.DSMT4" ShapeID="_x0000_i1131" DrawAspect="Content" ObjectID="_1829476698" r:id="rId250"/>
              </w:object>
            </w:r>
            <w:r>
              <w:t>、重</w:t>
            </w:r>
            <w:r>
              <w:object w:dxaOrig="316" w:dyaOrig="250" w14:anchorId="5FA251F0">
                <v:shape id="_x0000_i1132" type="#_x0000_t75" alt="eqId05a6f0e41951643110f46202cf424a8d" style="width:15.6pt;height:12.6pt" o:ole="">
                  <v:imagedata r:id="rId251" o:title="eqId05a6f0e41951643110f46202cf424a8d"/>
                </v:shape>
                <o:OLEObject Type="Embed" ProgID="Equation.DSMT4" ShapeID="_x0000_i1132" DrawAspect="Content" ObjectID="_1829476699" r:id="rId252"/>
              </w:object>
            </w:r>
            <w:r>
              <w:t>，工作时底部始终与水平面相平。</w:t>
            </w:r>
            <w:r>
              <w:t>A</w:t>
            </w:r>
            <w:r>
              <w:t>、</w:t>
            </w:r>
            <w:r>
              <w:t>B</w:t>
            </w:r>
            <w:r>
              <w:t>之间的电路连接如图乙所示，电源电压恒为</w:t>
            </w:r>
            <w:r>
              <w:object w:dxaOrig="404" w:dyaOrig="249" w14:anchorId="712E4358">
                <v:shape id="_x0000_i1133" type="#_x0000_t75" alt="eqId614f84ebe3d640615129e16c879e6b16" style="width:20.4pt;height:12.6pt" o:ole="">
                  <v:imagedata r:id="rId253" o:title="eqId614f84ebe3d640615129e16c879e6b16"/>
                </v:shape>
                <o:OLEObject Type="Embed" ProgID="Equation.DSMT4" ShapeID="_x0000_i1133" DrawAspect="Content" ObjectID="_1829476700" r:id="rId254"/>
              </w:object>
            </w:r>
            <w:r>
              <w:t>，当压敏电阻</w:t>
            </w:r>
            <w:r>
              <w:rPr>
                <w:rFonts w:eastAsia="Times New Roman"/>
                <w:i/>
              </w:rPr>
              <w:t>R</w:t>
            </w:r>
            <w:r>
              <w:rPr>
                <w:rFonts w:eastAsia="Times New Roman"/>
                <w:i/>
                <w:vertAlign w:val="subscript"/>
              </w:rPr>
              <w:t>X</w:t>
            </w:r>
            <w:r>
              <w:t>受到的压力达到最大值</w:t>
            </w:r>
            <w:r>
              <w:object w:dxaOrig="457" w:dyaOrig="211" w14:anchorId="16DA7B09">
                <v:shape id="_x0000_i1134" type="#_x0000_t75" alt="eqId0a77cd7e5fb9c86ede13ec1d6f3032be" style="width:22.8pt;height:10.2pt" o:ole="">
                  <v:imagedata r:id="rId255" o:title="eqId0a77cd7e5fb9c86ede13ec1d6f3032be"/>
                </v:shape>
                <o:OLEObject Type="Embed" ProgID="Equation.DSMT4" ShapeID="_x0000_i1134" DrawAspect="Content" ObjectID="_1829476701" r:id="rId256"/>
              </w:object>
            </w:r>
            <w:r>
              <w:t>时，电路中的电流为</w:t>
            </w:r>
            <w:r>
              <w:object w:dxaOrig="580" w:dyaOrig="250" w14:anchorId="56AEC9AE">
                <v:shape id="_x0000_i1135" type="#_x0000_t75" alt="eqId5fc38434357cc29c682cb3f31491c8cf" style="width:28.8pt;height:12.6pt" o:ole="">
                  <v:imagedata r:id="rId257" o:title="eqId5fc38434357cc29c682cb3f31491c8cf"/>
                </v:shape>
                <o:OLEObject Type="Embed" ProgID="Equation.DSMT4" ShapeID="_x0000_i1135" DrawAspect="Content" ObjectID="_1829476702" r:id="rId258"/>
              </w:object>
            </w:r>
            <w:r>
              <w:t>，报警器（电阻不计）开始报警。正常工作时，压敏电阻</w:t>
            </w:r>
            <w:r>
              <w:rPr>
                <w:rFonts w:eastAsia="Times New Roman"/>
                <w:i/>
              </w:rPr>
              <w:t>R</w:t>
            </w:r>
            <w:r>
              <w:rPr>
                <w:rFonts w:eastAsia="Times New Roman"/>
                <w:i/>
                <w:vertAlign w:val="subscript"/>
              </w:rPr>
              <w:t>X</w:t>
            </w:r>
            <w:r>
              <w:t>阻值随压力</w:t>
            </w:r>
            <w:r>
              <w:object w:dxaOrig="228" w:dyaOrig="228" w14:anchorId="0A7C0802">
                <v:shape id="_x0000_i1136" type="#_x0000_t75" alt="eqIda0ed1ec316bc54c37c4286c208f55667" style="width:11.4pt;height:11.4pt" o:ole="">
                  <v:imagedata r:id="rId259" o:title="eqIda0ed1ec316bc54c37c4286c208f55667"/>
                </v:shape>
                <o:OLEObject Type="Embed" ProgID="Equation.DSMT4" ShapeID="_x0000_i1136" DrawAspect="Content" ObjectID="_1829476703" r:id="rId260"/>
              </w:object>
            </w:r>
            <w:r>
              <w:t>的变化规律如图丙所示。（不考虑大气压强的影响，细导线重力与体积均不计湖水的密度为</w:t>
            </w:r>
            <w:r>
              <w:object w:dxaOrig="1355" w:dyaOrig="317" w14:anchorId="534BE880">
                <v:shape id="_x0000_i1137" type="#_x0000_t75" alt="eqIda7256efe9fcf5ea038c948b514e19b47" style="width:67.8pt;height:15.6pt" o:ole="">
                  <v:imagedata r:id="rId261" o:title="eqIda7256efe9fcf5ea038c948b514e19b47"/>
                </v:shape>
                <o:OLEObject Type="Embed" ProgID="Equation.DSMT4" ShapeID="_x0000_i1137" DrawAspect="Content" ObjectID="_1829476704" r:id="rId262"/>
              </w:object>
            </w:r>
            <w:r>
              <w:t>，</w:t>
            </w:r>
            <w:r>
              <w:rPr>
                <w:rFonts w:eastAsia="Times New Roman"/>
                <w:i/>
              </w:rPr>
              <w:t>g</w:t>
            </w:r>
            <w:r>
              <w:t>取</w:t>
            </w:r>
            <w:r>
              <w:object w:dxaOrig="792" w:dyaOrig="287" w14:anchorId="2223640C">
                <v:shape id="_x0000_i1138" type="#_x0000_t75" alt="eqId02dd93c106dd0363a09e3d5a716f9dc3" style="width:39.6pt;height:14.4pt" o:ole="">
                  <v:imagedata r:id="rId118" o:title="eqId02dd93c106dd0363a09e3d5a716f9dc3"/>
                </v:shape>
                <o:OLEObject Type="Embed" ProgID="Equation.DSMT4" ShapeID="_x0000_i1138" DrawAspect="Content" ObjectID="_1829476705" r:id="rId263"/>
              </w:object>
            </w:r>
            <w:r>
              <w:t>）。</w:t>
            </w:r>
          </w:p>
          <w:p w14:paraId="79A160D7" w14:textId="77777777" w:rsidR="0020052E" w:rsidRDefault="0020052E" w:rsidP="0020052E">
            <w:pPr>
              <w:spacing w:line="360" w:lineRule="auto"/>
              <w:jc w:val="left"/>
              <w:textAlignment w:val="center"/>
            </w:pPr>
            <w:r>
              <w:t>（</w:t>
            </w:r>
            <w:r>
              <w:t>1</w:t>
            </w:r>
            <w:r>
              <w:t>）探头</w:t>
            </w:r>
            <w:r>
              <w:t>A</w:t>
            </w:r>
            <w:r>
              <w:t>的密度是多少？</w:t>
            </w:r>
          </w:p>
          <w:p w14:paraId="3F0D1F5A" w14:textId="77777777" w:rsidR="0020052E" w:rsidRDefault="0020052E" w:rsidP="0020052E">
            <w:pPr>
              <w:spacing w:line="360" w:lineRule="auto"/>
              <w:jc w:val="left"/>
              <w:textAlignment w:val="center"/>
            </w:pPr>
            <w:r>
              <w:t>（</w:t>
            </w:r>
            <w:r>
              <w:t>2</w:t>
            </w:r>
            <w:r>
              <w:t>）为保证压敏电阻</w:t>
            </w:r>
            <w:r>
              <w:rPr>
                <w:rFonts w:eastAsia="Times New Roman"/>
                <w:i/>
              </w:rPr>
              <w:t>R</w:t>
            </w:r>
            <w:r>
              <w:rPr>
                <w:rFonts w:eastAsia="Times New Roman"/>
                <w:i/>
                <w:vertAlign w:val="subscript"/>
              </w:rPr>
              <w:t>X</w:t>
            </w:r>
            <w:r>
              <w:t>受到的压力达到最大值时报警器能正常报警，接入电路的定值电阻</w:t>
            </w:r>
            <w:r>
              <w:object w:dxaOrig="264" w:dyaOrig="316" w14:anchorId="42C1E944">
                <v:shape id="_x0000_i1139" type="#_x0000_t75" alt="eqIdbe9b4a83b9aebebf29de0c4406ebf894" style="width:13.2pt;height:15.6pt" o:ole="">
                  <v:imagedata r:id="rId169" o:title="eqIdbe9b4a83b9aebebf29de0c4406ebf894"/>
                </v:shape>
                <o:OLEObject Type="Embed" ProgID="Equation.DSMT4" ShapeID="_x0000_i1139" DrawAspect="Content" ObjectID="_1829476706" r:id="rId264"/>
              </w:object>
            </w:r>
            <w:r>
              <w:t>阻值为多大？</w:t>
            </w:r>
          </w:p>
          <w:p w14:paraId="75789449" w14:textId="77777777" w:rsidR="0020052E" w:rsidRDefault="0020052E" w:rsidP="0020052E">
            <w:pPr>
              <w:spacing w:line="360" w:lineRule="auto"/>
              <w:jc w:val="left"/>
              <w:textAlignment w:val="center"/>
            </w:pPr>
            <w:r>
              <w:t>（</w:t>
            </w:r>
            <w:r>
              <w:t>3</w:t>
            </w:r>
            <w:r>
              <w:t>）小组同学将该装置带到湖面进行测量，当探头</w:t>
            </w:r>
            <w:r>
              <w:t>A</w:t>
            </w:r>
            <w:r>
              <w:t>在细导线的牵引下，下沉到湖中某深度处时，电压表示数是</w:t>
            </w:r>
            <w:r>
              <w:object w:dxaOrig="316" w:dyaOrig="246" w14:anchorId="241EA56E">
                <v:shape id="_x0000_i1140" type="#_x0000_t75" alt="eqIdc5e3f011f0f5bd99b9c136e6da74aa42" style="width:15.6pt;height:12.6pt" o:ole="">
                  <v:imagedata r:id="rId265" o:title="eqIdc5e3f011f0f5bd99b9c136e6da74aa42"/>
                </v:shape>
                <o:OLEObject Type="Embed" ProgID="Equation.DSMT4" ShapeID="_x0000_i1140" DrawAspect="Content" ObjectID="_1829476707" r:id="rId266"/>
              </w:object>
            </w:r>
            <w:r>
              <w:t>，求此处的深度和此时细导线对探头</w:t>
            </w:r>
            <w:r>
              <w:t>A</w:t>
            </w:r>
            <w:r>
              <w:t>的拉力。</w:t>
            </w:r>
          </w:p>
          <w:p w14:paraId="2DDDB77F" w14:textId="77777777" w:rsidR="0020052E" w:rsidRDefault="0020052E" w:rsidP="0020052E">
            <w:pPr>
              <w:spacing w:line="360" w:lineRule="auto"/>
              <w:jc w:val="left"/>
              <w:textAlignment w:val="center"/>
            </w:pPr>
            <w:r>
              <w:rPr>
                <w:rFonts w:eastAsia="Times New Roman"/>
                <w:noProof/>
                <w:kern w:val="0"/>
                <w:sz w:val="24"/>
              </w:rPr>
              <w:lastRenderedPageBreak/>
              <w:drawing>
                <wp:inline distT="0" distB="0" distL="114300" distR="114300" wp14:anchorId="6F243F51" wp14:editId="5C9DF000">
                  <wp:extent cx="3924300" cy="1657350"/>
                  <wp:effectExtent l="0" t="0" r="0" b="0"/>
                  <wp:docPr id="100099" name="图片 100099" descr="@@@9b53a5fb-9213-402f-bd3e-9da4510d7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b53a5fb-9213-402f-bd3e-9da4510d756a"/>
                          <pic:cNvPicPr>
                            <a:picLocks noChangeAspect="1"/>
                          </pic:cNvPicPr>
                        </pic:nvPicPr>
                        <pic:blipFill>
                          <a:blip r:embed="rId267"/>
                          <a:stretch>
                            <a:fillRect/>
                          </a:stretch>
                        </pic:blipFill>
                        <pic:spPr>
                          <a:xfrm>
                            <a:off x="0" y="0"/>
                            <a:ext cx="3924300" cy="1657350"/>
                          </a:xfrm>
                          <a:prstGeom prst="rect">
                            <a:avLst/>
                          </a:prstGeom>
                        </pic:spPr>
                      </pic:pic>
                    </a:graphicData>
                  </a:graphic>
                </wp:inline>
              </w:drawing>
            </w:r>
            <w:r>
              <w:rPr>
                <w:rFonts w:eastAsia="Times New Roman"/>
                <w:noProof/>
                <w:kern w:val="0"/>
                <w:sz w:val="24"/>
              </w:rPr>
              <w:drawing>
                <wp:inline distT="0" distB="0" distL="114300" distR="114300" wp14:anchorId="320D074B" wp14:editId="38DD932D">
                  <wp:extent cx="2114550" cy="1731010"/>
                  <wp:effectExtent l="0" t="0" r="0" b="2540"/>
                  <wp:docPr id="100101" name="图片 100101" descr="@@@db7ac641-0185-4ab3-a2b0-b8781096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b7ac641-0185-4ab3-a2b0-b87810960d8b"/>
                          <pic:cNvPicPr>
                            <a:picLocks noChangeAspect="1"/>
                          </pic:cNvPicPr>
                        </pic:nvPicPr>
                        <pic:blipFill>
                          <a:blip r:embed="rId268"/>
                          <a:stretch>
                            <a:fillRect/>
                          </a:stretch>
                        </pic:blipFill>
                        <pic:spPr>
                          <a:xfrm>
                            <a:off x="0" y="0"/>
                            <a:ext cx="2114550" cy="1731010"/>
                          </a:xfrm>
                          <a:prstGeom prst="rect">
                            <a:avLst/>
                          </a:prstGeom>
                        </pic:spPr>
                      </pic:pic>
                    </a:graphicData>
                  </a:graphic>
                </wp:inline>
              </w:drawing>
            </w:r>
          </w:p>
          <w:p w14:paraId="2DD54A18" w14:textId="77777777" w:rsidR="0020052E" w:rsidRDefault="0020052E" w:rsidP="0020052E">
            <w:pPr>
              <w:spacing w:line="360" w:lineRule="auto"/>
              <w:jc w:val="left"/>
              <w:textAlignment w:val="center"/>
            </w:pPr>
          </w:p>
          <w:p w14:paraId="6A885514" w14:textId="77777777" w:rsidR="0020052E" w:rsidRDefault="0020052E" w:rsidP="0020052E">
            <w:pPr>
              <w:spacing w:line="360" w:lineRule="auto"/>
              <w:jc w:val="left"/>
              <w:textAlignment w:val="center"/>
            </w:pPr>
          </w:p>
          <w:p w14:paraId="0B34E2B8" w14:textId="77777777" w:rsidR="0020052E" w:rsidRDefault="0020052E" w:rsidP="0020052E">
            <w:pPr>
              <w:spacing w:line="360" w:lineRule="auto"/>
              <w:jc w:val="left"/>
              <w:textAlignment w:val="center"/>
            </w:pPr>
          </w:p>
          <w:p w14:paraId="06EA6964" w14:textId="77777777" w:rsidR="0020052E" w:rsidRDefault="0020052E" w:rsidP="0020052E">
            <w:pPr>
              <w:spacing w:line="360" w:lineRule="auto"/>
              <w:jc w:val="left"/>
              <w:textAlignment w:val="center"/>
            </w:pPr>
          </w:p>
          <w:p w14:paraId="69D9CBCF" w14:textId="0E462286" w:rsidR="0020052E" w:rsidRDefault="0020052E" w:rsidP="0020052E">
            <w:pPr>
              <w:spacing w:line="360" w:lineRule="auto"/>
              <w:jc w:val="left"/>
              <w:textAlignment w:val="center"/>
            </w:pPr>
            <w:r>
              <w:t>48</w:t>
            </w:r>
            <w:r>
              <w:t>．电子秤的应用在我们日常生活中已经十分普遍，下如图所示，是某位同学利用电压表设计的一个简易电子秤示意图。其中，电源的电压为</w:t>
            </w:r>
            <w:r>
              <w:t>3V</w:t>
            </w:r>
            <w:r>
              <w:t>，</w:t>
            </w:r>
            <w:r>
              <w:t>V</w:t>
            </w:r>
            <w:r>
              <w:t>是电压表（也是电子秤的示数表盘），</w:t>
            </w:r>
            <w:r>
              <w:rPr>
                <w:rFonts w:eastAsia="Times New Roman"/>
                <w:i/>
              </w:rPr>
              <w:t>R</w:t>
            </w:r>
            <w:r>
              <w:rPr>
                <w:rFonts w:eastAsia="Times New Roman"/>
                <w:i/>
                <w:vertAlign w:val="subscript"/>
              </w:rPr>
              <w:t>0</w:t>
            </w:r>
            <w:r>
              <w:t>是阻值为</w:t>
            </w:r>
            <w:r>
              <w:t>6Ω</w:t>
            </w:r>
            <w:r>
              <w:t>的定值电阻，</w:t>
            </w:r>
            <w:r>
              <w:rPr>
                <w:rFonts w:eastAsia="Times New Roman"/>
                <w:i/>
              </w:rPr>
              <w:t>R</w:t>
            </w:r>
            <w:r>
              <w:t>是一根长为</w:t>
            </w:r>
            <w:r>
              <w:t>4cm</w:t>
            </w:r>
            <w:r>
              <w:t>阻值为</w:t>
            </w:r>
            <w:r>
              <w:t>12Ω</w:t>
            </w:r>
            <w:r>
              <w:t>的均匀电阻丝（单位长度的电阻丝的阻值相等），</w:t>
            </w:r>
            <w:r>
              <w:t>P</w:t>
            </w:r>
            <w:r>
              <w:t>是与弹簧</w:t>
            </w:r>
            <w:r>
              <w:t>C</w:t>
            </w:r>
            <w:r>
              <w:t>连接在一起的金属滑片，弹簧所受压力</w:t>
            </w:r>
            <w:r>
              <w:rPr>
                <w:rFonts w:eastAsia="Times New Roman"/>
                <w:i/>
              </w:rPr>
              <w:t>F</w:t>
            </w:r>
            <w:r>
              <w:t>与压缩量</w:t>
            </w:r>
            <w:r>
              <w:object w:dxaOrig="387" w:dyaOrig="226" w14:anchorId="46BD2AA0">
                <v:shape id="_x0000_i1141" type="#_x0000_t75" alt="eqIdaf883540816933086e57b628b5cc9dfd" style="width:19.8pt;height:11.4pt" o:ole="">
                  <v:imagedata r:id="rId269" o:title="eqIdaf883540816933086e57b628b5cc9dfd"/>
                </v:shape>
                <o:OLEObject Type="Embed" ProgID="Equation.DSMT4" ShapeID="_x0000_i1141" DrawAspect="Content" ObjectID="_1829476708" r:id="rId270"/>
              </w:object>
            </w:r>
            <w:r>
              <w:t>的关系如下表所示。在不称量重物时，滑片</w:t>
            </w:r>
            <w:r>
              <w:t>P</w:t>
            </w:r>
            <w:r>
              <w:t>刚好位于电阻丝</w:t>
            </w:r>
            <w:r>
              <w:rPr>
                <w:rFonts w:eastAsia="Times New Roman"/>
                <w:i/>
              </w:rPr>
              <w:t>R</w:t>
            </w:r>
            <w:r>
              <w:t>的最上端</w:t>
            </w:r>
            <w:r>
              <w:rPr>
                <w:rFonts w:eastAsia="Times New Roman"/>
                <w:i/>
              </w:rPr>
              <w:t>a</w:t>
            </w:r>
            <w:r>
              <w:t>处，弹簧处于自然状态。滑片、弹簧的电阻均不计，塑料盘和金属板的重力不计，</w:t>
            </w:r>
            <w:r>
              <w:t>g=10N/kg</w:t>
            </w:r>
            <w:r>
              <w:t>。当开关</w:t>
            </w:r>
            <w:r>
              <w:t>S</w:t>
            </w:r>
            <w:r>
              <w:t>闭合后，则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1"/>
              <w:gridCol w:w="450"/>
              <w:gridCol w:w="450"/>
              <w:gridCol w:w="450"/>
              <w:gridCol w:w="450"/>
            </w:tblGrid>
            <w:tr w:rsidR="0020052E" w14:paraId="044C1DD5" w14:textId="77777777" w:rsidTr="005C3F99">
              <w:tc>
                <w:tcPr>
                  <w:tcW w:w="21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CC406" w14:textId="77777777" w:rsidR="0020052E" w:rsidRDefault="0020052E" w:rsidP="0020052E">
                  <w:pPr>
                    <w:spacing w:line="360" w:lineRule="auto"/>
                    <w:jc w:val="left"/>
                    <w:textAlignment w:val="center"/>
                  </w:pPr>
                  <w:r>
                    <w:t>弹压缩量</w:t>
                  </w:r>
                  <w:r>
                    <w:object w:dxaOrig="387" w:dyaOrig="226" w14:anchorId="621928C5">
                      <v:shape id="_x0000_i1142" type="#_x0000_t75" alt="eqIdaf883540816933086e57b628b5cc9dfd" style="width:19.8pt;height:11.4pt" o:ole="">
                        <v:imagedata r:id="rId269" o:title="eqIdaf883540816933086e57b628b5cc9dfd"/>
                      </v:shape>
                      <o:OLEObject Type="Embed" ProgID="Equation.DSMT4" ShapeID="_x0000_i1142" DrawAspect="Content" ObjectID="_1829476709" r:id="rId271"/>
                    </w:objec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915BC" w14:textId="77777777" w:rsidR="0020052E" w:rsidRDefault="0020052E" w:rsidP="0020052E">
                  <w:pPr>
                    <w:spacing w:line="360" w:lineRule="auto"/>
                    <w:jc w:val="left"/>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3BB4B" w14:textId="77777777" w:rsidR="0020052E" w:rsidRDefault="0020052E" w:rsidP="0020052E">
                  <w:pPr>
                    <w:spacing w:line="360" w:lineRule="auto"/>
                    <w:jc w:val="left"/>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4F899" w14:textId="77777777" w:rsidR="0020052E" w:rsidRDefault="0020052E" w:rsidP="0020052E">
                  <w:pPr>
                    <w:spacing w:line="360"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1E2F1" w14:textId="77777777" w:rsidR="0020052E" w:rsidRDefault="0020052E" w:rsidP="0020052E">
                  <w:pPr>
                    <w:spacing w:line="360" w:lineRule="auto"/>
                    <w:jc w:val="left"/>
                    <w:textAlignment w:val="center"/>
                  </w:pPr>
                  <w:r>
                    <w:t>4</w:t>
                  </w:r>
                </w:p>
              </w:tc>
            </w:tr>
            <w:tr w:rsidR="0020052E" w14:paraId="7116FBDB" w14:textId="77777777" w:rsidTr="005C3F99">
              <w:tc>
                <w:tcPr>
                  <w:tcW w:w="21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12587" w14:textId="77777777" w:rsidR="0020052E" w:rsidRDefault="0020052E" w:rsidP="0020052E">
                  <w:pPr>
                    <w:spacing w:line="360" w:lineRule="auto"/>
                    <w:jc w:val="left"/>
                    <w:textAlignment w:val="center"/>
                  </w:pPr>
                  <w:r>
                    <w:t>弹簧受到的压力</w:t>
                  </w: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9B23D" w14:textId="77777777" w:rsidR="0020052E" w:rsidRDefault="0020052E" w:rsidP="0020052E">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27B44B" w14:textId="77777777" w:rsidR="0020052E" w:rsidRDefault="0020052E" w:rsidP="0020052E">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C4476" w14:textId="77777777" w:rsidR="0020052E" w:rsidRDefault="0020052E" w:rsidP="0020052E">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B4AF2" w14:textId="77777777" w:rsidR="0020052E" w:rsidRDefault="0020052E" w:rsidP="0020052E">
                  <w:pPr>
                    <w:spacing w:line="360" w:lineRule="auto"/>
                    <w:jc w:val="left"/>
                    <w:textAlignment w:val="center"/>
                  </w:pPr>
                  <w:r>
                    <w:t>40</w:t>
                  </w:r>
                </w:p>
              </w:tc>
            </w:tr>
          </w:tbl>
          <w:p w14:paraId="19C8E783" w14:textId="77777777" w:rsidR="0020052E" w:rsidRDefault="0020052E" w:rsidP="0020052E">
            <w:pPr>
              <w:spacing w:line="360" w:lineRule="auto"/>
              <w:jc w:val="left"/>
              <w:textAlignment w:val="center"/>
            </w:pPr>
            <w:r>
              <w:t>（</w:t>
            </w:r>
            <w:r>
              <w:t>1</w:t>
            </w:r>
            <w:r>
              <w:t>）该电子秤工作时的电功率是多少？</w:t>
            </w:r>
          </w:p>
          <w:p w14:paraId="4B66563E" w14:textId="77777777" w:rsidR="0020052E" w:rsidRDefault="0020052E" w:rsidP="0020052E">
            <w:pPr>
              <w:spacing w:line="360" w:lineRule="auto"/>
              <w:jc w:val="left"/>
              <w:textAlignment w:val="center"/>
            </w:pPr>
            <w:r>
              <w:t>（</w:t>
            </w:r>
            <w:r>
              <w:t>2</w:t>
            </w:r>
            <w:r>
              <w:t>）当电压表的示数为</w:t>
            </w:r>
            <w:r>
              <w:t>1V</w:t>
            </w:r>
            <w:r>
              <w:t>时，所称重物的质量是多少？</w:t>
            </w:r>
          </w:p>
          <w:p w14:paraId="30077792"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763F167" wp14:editId="4030BDE8">
                  <wp:extent cx="2152650" cy="1314450"/>
                  <wp:effectExtent l="0" t="0" r="0" b="0"/>
                  <wp:docPr id="100103" name="图片 100103" descr="@@@0c2e4431-f4fd-475c-87b4-225ccacae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c2e4431-f4fd-475c-87b4-225ccacae9c3"/>
                          <pic:cNvPicPr>
                            <a:picLocks noChangeAspect="1"/>
                          </pic:cNvPicPr>
                        </pic:nvPicPr>
                        <pic:blipFill>
                          <a:blip r:embed="rId272"/>
                          <a:stretch>
                            <a:fillRect/>
                          </a:stretch>
                        </pic:blipFill>
                        <pic:spPr>
                          <a:xfrm>
                            <a:off x="0" y="0"/>
                            <a:ext cx="2152650" cy="1314450"/>
                          </a:xfrm>
                          <a:prstGeom prst="rect">
                            <a:avLst/>
                          </a:prstGeom>
                        </pic:spPr>
                      </pic:pic>
                    </a:graphicData>
                  </a:graphic>
                </wp:inline>
              </w:drawing>
            </w:r>
          </w:p>
          <w:p w14:paraId="2982D6DC" w14:textId="77777777" w:rsidR="0020052E" w:rsidRDefault="0020052E" w:rsidP="0020052E">
            <w:pPr>
              <w:spacing w:line="360" w:lineRule="auto"/>
              <w:jc w:val="left"/>
              <w:textAlignment w:val="center"/>
            </w:pPr>
          </w:p>
          <w:p w14:paraId="1B797FF4" w14:textId="33A72CDF" w:rsidR="0020052E" w:rsidRDefault="0020052E" w:rsidP="0020052E">
            <w:pPr>
              <w:spacing w:line="360" w:lineRule="auto"/>
              <w:jc w:val="left"/>
              <w:textAlignment w:val="center"/>
            </w:pPr>
            <w:r>
              <w:t>49</w:t>
            </w:r>
            <w:r>
              <w:t>．贺州市水利资源丰富，小明设计了如图甲所示的水文站测量桂江水位的原理图。电源电压</w:t>
            </w:r>
            <w:r>
              <w:rPr>
                <w:rFonts w:eastAsia="Times New Roman"/>
                <w:i/>
              </w:rPr>
              <w:t>U</w:t>
            </w:r>
            <w:r>
              <w:t>=3V</w:t>
            </w:r>
            <w:r>
              <w:t>，定电阻</w:t>
            </w:r>
            <w:r>
              <w:rPr>
                <w:rFonts w:eastAsia="Times New Roman"/>
                <w:i/>
              </w:rPr>
              <w:t>R</w:t>
            </w:r>
            <w:r>
              <w:rPr>
                <w:rFonts w:eastAsia="Times New Roman"/>
                <w:i/>
                <w:vertAlign w:val="subscript"/>
              </w:rPr>
              <w:t>0</w:t>
            </w:r>
            <w:r>
              <w:t>=10Ω</w:t>
            </w:r>
            <w:r>
              <w:t>，滑动变阻器</w:t>
            </w:r>
            <w:r>
              <w:rPr>
                <w:rFonts w:eastAsia="Times New Roman"/>
                <w:i/>
              </w:rPr>
              <w:t>R</w:t>
            </w:r>
            <w:r>
              <w:t>长</w:t>
            </w:r>
            <w:r>
              <w:t>20cm</w:t>
            </w:r>
            <w:r>
              <w:t>，最大阻值</w:t>
            </w:r>
            <w:r>
              <w:t>20Ω</w:t>
            </w:r>
            <w:r>
              <w:t>。且滑动变阻器的阻值随滑片</w:t>
            </w:r>
            <w:r>
              <w:t>P</w:t>
            </w:r>
            <w:r>
              <w:t>从最上端</w:t>
            </w:r>
            <w:r>
              <w:rPr>
                <w:rFonts w:eastAsia="Times New Roman"/>
                <w:i/>
              </w:rPr>
              <w:t>C</w:t>
            </w:r>
            <w:r>
              <w:t>位置移动到最下端</w:t>
            </w:r>
            <w:r>
              <w:rPr>
                <w:rFonts w:eastAsia="Times New Roman"/>
                <w:i/>
              </w:rPr>
              <w:t>D</w:t>
            </w:r>
            <w:r>
              <w:t>位置的过程中均匀变化（滑片</w:t>
            </w:r>
            <w:r>
              <w:t>P</w:t>
            </w:r>
            <w:r>
              <w:t>移动过程中摩擦不计）。弹簧下端悬挂一重为</w:t>
            </w:r>
            <w:r>
              <w:t>50N</w:t>
            </w:r>
            <w:r>
              <w:t>的物体</w:t>
            </w:r>
            <w:r>
              <w:t>AB</w:t>
            </w:r>
            <w:r>
              <w:t>，其底面积为</w:t>
            </w:r>
            <w:r>
              <w:t>0.01m</w:t>
            </w:r>
            <w:r>
              <w:rPr>
                <w:vertAlign w:val="superscript"/>
              </w:rPr>
              <w:t>2</w:t>
            </w:r>
            <w:r>
              <w:t>、</w:t>
            </w:r>
            <w:r>
              <w:lastRenderedPageBreak/>
              <w:t>长为</w:t>
            </w:r>
            <w:r>
              <w:t>0.3m</w:t>
            </w:r>
            <w:r>
              <w:t>。弹簧伸长量与它受到拉力的关系如图乙所示（不计弹簧质量，连接弹簧两端的绝缘细绳不可伸长）。求：</w:t>
            </w:r>
          </w:p>
          <w:p w14:paraId="1F2E78CD" w14:textId="77777777" w:rsidR="0020052E" w:rsidRDefault="0020052E" w:rsidP="0020052E">
            <w:pPr>
              <w:spacing w:line="360" w:lineRule="auto"/>
              <w:jc w:val="left"/>
              <w:textAlignment w:val="center"/>
            </w:pPr>
            <w:r>
              <w:t>（</w:t>
            </w:r>
            <w:r>
              <w:t>1</w:t>
            </w:r>
            <w:r>
              <w:t>）当物体</w:t>
            </w:r>
            <w:r>
              <w:t>AB</w:t>
            </w:r>
            <w:r>
              <w:t>上表面与水面相平时，物体</w:t>
            </w:r>
            <w:r>
              <w:t>AB</w:t>
            </w:r>
            <w:r>
              <w:t>受到的浮力大小；</w:t>
            </w:r>
          </w:p>
          <w:p w14:paraId="54DD1D0C" w14:textId="77777777" w:rsidR="0020052E" w:rsidRDefault="0020052E" w:rsidP="0020052E">
            <w:pPr>
              <w:spacing w:line="360" w:lineRule="auto"/>
              <w:jc w:val="left"/>
              <w:textAlignment w:val="center"/>
            </w:pPr>
            <w:r>
              <w:t>（</w:t>
            </w:r>
            <w:r>
              <w:t>2</w:t>
            </w:r>
            <w:r>
              <w:t>）当水面从物体</w:t>
            </w:r>
            <w:r>
              <w:t>AB</w:t>
            </w:r>
            <w:r>
              <w:t>的上表面逐渐下降至下表面刚好离开水面的过程中，弹簧伸长了多少</w:t>
            </w:r>
            <w:r>
              <w:t>cm?</w:t>
            </w:r>
          </w:p>
          <w:p w14:paraId="41B047A0" w14:textId="77777777" w:rsidR="0020052E" w:rsidRDefault="0020052E" w:rsidP="0020052E">
            <w:pPr>
              <w:spacing w:line="360" w:lineRule="auto"/>
              <w:jc w:val="left"/>
              <w:textAlignment w:val="center"/>
            </w:pPr>
            <w:r>
              <w:t>（</w:t>
            </w:r>
            <w:r>
              <w:t>3</w:t>
            </w:r>
            <w:r>
              <w:t>）闭合开关</w:t>
            </w:r>
            <w:r>
              <w:t>S</w:t>
            </w:r>
            <w:r>
              <w:t>后，当水面在物体</w:t>
            </w:r>
            <w:r>
              <w:t>AB</w:t>
            </w:r>
            <w:r>
              <w:t>上表面时，滑片刚好在滑动变阻器</w:t>
            </w:r>
            <w:r>
              <w:rPr>
                <w:rFonts w:eastAsia="Times New Roman"/>
                <w:i/>
              </w:rPr>
              <w:t>R</w:t>
            </w:r>
            <w:r>
              <w:t>的最上端</w:t>
            </w:r>
            <w:r>
              <w:rPr>
                <w:rFonts w:eastAsia="Times New Roman"/>
                <w:i/>
              </w:rPr>
              <w:t>C</w:t>
            </w:r>
            <w:r>
              <w:t>位置，水面从物体</w:t>
            </w:r>
            <w:r>
              <w:t>AB</w:t>
            </w:r>
            <w:r>
              <w:t>上表面逐渐下降至下表面刚好离开水面时，电压表的示数是多少？</w:t>
            </w:r>
          </w:p>
          <w:p w14:paraId="22B89F0B"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28F23DAE" wp14:editId="7035123A">
                  <wp:extent cx="2857500" cy="1295400"/>
                  <wp:effectExtent l="0" t="0" r="0" b="0"/>
                  <wp:docPr id="100105" name="图片 100105" descr="@@@9627cab8-7d33-472a-869f-29523caaf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627cab8-7d33-472a-869f-29523caafc81"/>
                          <pic:cNvPicPr>
                            <a:picLocks noChangeAspect="1"/>
                          </pic:cNvPicPr>
                        </pic:nvPicPr>
                        <pic:blipFill>
                          <a:blip r:embed="rId273"/>
                          <a:stretch>
                            <a:fillRect/>
                          </a:stretch>
                        </pic:blipFill>
                        <pic:spPr>
                          <a:xfrm>
                            <a:off x="0" y="0"/>
                            <a:ext cx="2857500" cy="1295400"/>
                          </a:xfrm>
                          <a:prstGeom prst="rect">
                            <a:avLst/>
                          </a:prstGeom>
                        </pic:spPr>
                      </pic:pic>
                    </a:graphicData>
                  </a:graphic>
                </wp:inline>
              </w:drawing>
            </w:r>
          </w:p>
          <w:p w14:paraId="1FBA1B46" w14:textId="77777777" w:rsidR="0020052E" w:rsidRDefault="0020052E" w:rsidP="0020052E">
            <w:pPr>
              <w:spacing w:line="360" w:lineRule="auto"/>
              <w:jc w:val="left"/>
              <w:textAlignment w:val="center"/>
            </w:pPr>
          </w:p>
          <w:p w14:paraId="41B521B3" w14:textId="77777777" w:rsidR="0020052E" w:rsidRDefault="0020052E" w:rsidP="0020052E">
            <w:pPr>
              <w:spacing w:line="360" w:lineRule="auto"/>
              <w:jc w:val="left"/>
              <w:textAlignment w:val="center"/>
            </w:pPr>
          </w:p>
          <w:p w14:paraId="5CDA9EA0" w14:textId="77777777" w:rsidR="0020052E" w:rsidRDefault="0020052E" w:rsidP="0020052E">
            <w:pPr>
              <w:spacing w:line="360" w:lineRule="auto"/>
              <w:jc w:val="left"/>
              <w:textAlignment w:val="center"/>
            </w:pPr>
          </w:p>
          <w:p w14:paraId="4A044EB8" w14:textId="77777777" w:rsidR="0020052E" w:rsidRDefault="0020052E" w:rsidP="0020052E">
            <w:pPr>
              <w:spacing w:line="360" w:lineRule="auto"/>
              <w:jc w:val="left"/>
              <w:textAlignment w:val="center"/>
            </w:pPr>
          </w:p>
          <w:p w14:paraId="224CC695" w14:textId="77777777" w:rsidR="0020052E" w:rsidRDefault="0020052E" w:rsidP="0020052E">
            <w:pPr>
              <w:spacing w:line="360" w:lineRule="auto"/>
              <w:jc w:val="left"/>
              <w:textAlignment w:val="center"/>
            </w:pPr>
          </w:p>
          <w:p w14:paraId="766AFE85" w14:textId="77777777" w:rsidR="0020052E" w:rsidRDefault="0020052E" w:rsidP="0020052E">
            <w:pPr>
              <w:spacing w:line="360" w:lineRule="auto"/>
              <w:jc w:val="left"/>
              <w:textAlignment w:val="center"/>
            </w:pPr>
          </w:p>
          <w:p w14:paraId="01B31D98" w14:textId="77777777" w:rsidR="0020052E" w:rsidRDefault="0020052E" w:rsidP="0020052E">
            <w:pPr>
              <w:spacing w:line="360" w:lineRule="auto"/>
              <w:jc w:val="left"/>
              <w:textAlignment w:val="center"/>
            </w:pPr>
          </w:p>
          <w:p w14:paraId="4F830BA3" w14:textId="77777777" w:rsidR="0020052E" w:rsidRDefault="0020052E" w:rsidP="0020052E">
            <w:pPr>
              <w:spacing w:line="360" w:lineRule="auto"/>
              <w:jc w:val="left"/>
              <w:textAlignment w:val="center"/>
            </w:pPr>
          </w:p>
          <w:p w14:paraId="716247A1" w14:textId="77777777" w:rsidR="0020052E" w:rsidRDefault="0020052E" w:rsidP="0020052E">
            <w:r>
              <w:br w:type="page"/>
            </w:r>
          </w:p>
          <w:p w14:paraId="6262CD0B" w14:textId="25730CA6" w:rsidR="0020052E" w:rsidRDefault="0020052E" w:rsidP="0020052E">
            <w:pPr>
              <w:spacing w:line="360" w:lineRule="auto"/>
              <w:jc w:val="left"/>
              <w:textAlignment w:val="center"/>
            </w:pPr>
            <w:r>
              <w:t>50</w:t>
            </w:r>
            <w:r>
              <w:t>．如图所示，物理科技小组设计的具有防干烧功能的空气加湿器装置模型，由控制器和加热器组成，可在水量不足时自动停止加热。加热器有高、低两个档位，由开关</w:t>
            </w:r>
            <w:r>
              <w:object w:dxaOrig="175" w:dyaOrig="245" w14:anchorId="7A3DF5F0">
                <v:shape id="_x0000_i1143" type="#_x0000_t75" alt="eqIda454a2c91ace8ef50412a6adf91f8086" style="width:8.4pt;height:12.6pt" o:ole="">
                  <v:imagedata r:id="rId274" o:title="eqIda454a2c91ace8ef50412a6adf91f8086"/>
                </v:shape>
                <o:OLEObject Type="Embed" ProgID="Equation.DSMT4" ShapeID="_x0000_i1143" DrawAspect="Content" ObjectID="_1829476710" r:id="rId275"/>
              </w:object>
            </w:r>
            <w:r>
              <w:t>和加热电阻丝</w:t>
            </w:r>
            <w:r>
              <w:object w:dxaOrig="228" w:dyaOrig="348" w14:anchorId="3610F95D">
                <v:shape id="_x0000_i1144" type="#_x0000_t75" alt="eqId9efc18a5bb2e53586331b2a58538a48b" style="width:11.4pt;height:17.4pt" o:ole="">
                  <v:imagedata r:id="rId173" o:title="eqId9efc18a5bb2e53586331b2a58538a48b"/>
                </v:shape>
                <o:OLEObject Type="Embed" ProgID="Equation.DSMT4" ShapeID="_x0000_i1144" DrawAspect="Content" ObjectID="_1829476711" r:id="rId276"/>
              </w:object>
            </w:r>
            <w:r>
              <w:t>、</w:t>
            </w:r>
            <w:r>
              <w:object w:dxaOrig="264" w:dyaOrig="318" w14:anchorId="443B4452">
                <v:shape id="_x0000_i1145" type="#_x0000_t75" alt="eqId19f20f21a9d50b61dac519a3ddab539d" style="width:13.2pt;height:15.6pt" o:ole="">
                  <v:imagedata r:id="rId209" o:title="eqId19f20f21a9d50b61dac519a3ddab539d"/>
                </v:shape>
                <o:OLEObject Type="Embed" ProgID="Equation.DSMT4" ShapeID="_x0000_i1145" DrawAspect="Content" ObjectID="_1829476712" r:id="rId277"/>
              </w:object>
            </w:r>
            <w:r>
              <w:t>组成，</w:t>
            </w:r>
            <w:r>
              <w:object w:dxaOrig="950" w:dyaOrig="250" w14:anchorId="30B8C7F8">
                <v:shape id="_x0000_i1146" type="#_x0000_t75" alt="eqId7e6941cab5d0510345c4f78e5c110f03" style="width:47.4pt;height:12.6pt" o:ole="">
                  <v:imagedata r:id="rId278" o:title="eqId7e6941cab5d0510345c4f78e5c110f03"/>
                </v:shape>
                <o:OLEObject Type="Embed" ProgID="Equation.DSMT4" ShapeID="_x0000_i1146" DrawAspect="Content" ObjectID="_1829476713" r:id="rId279"/>
              </w:object>
            </w:r>
            <w:r>
              <w:t>，</w:t>
            </w:r>
            <w:r>
              <w:object w:dxaOrig="862" w:dyaOrig="278" w14:anchorId="3BDC4831">
                <v:shape id="_x0000_i1147" type="#_x0000_t75" alt="eqId54288f00ef4f9c489178f2e1515b45a0" style="width:43.2pt;height:13.8pt" o:ole="">
                  <v:imagedata r:id="rId280" o:title="eqId54288f00ef4f9c489178f2e1515b45a0"/>
                </v:shape>
                <o:OLEObject Type="Embed" ProgID="Equation.DSMT4" ShapeID="_x0000_i1147" DrawAspect="Content" ObjectID="_1829476714" r:id="rId281"/>
              </w:object>
            </w:r>
            <w:r>
              <w:t>；控制电路电压恒定，</w:t>
            </w:r>
            <w:r>
              <w:object w:dxaOrig="844" w:dyaOrig="316" w14:anchorId="0CCA4424">
                <v:shape id="_x0000_i1148" type="#_x0000_t75" alt="eqIdd0acbd28b27a5ef072eb1d57087809d1" style="width:42.6pt;height:15.6pt" o:ole="">
                  <v:imagedata r:id="rId282" o:title="eqIdd0acbd28b27a5ef072eb1d57087809d1"/>
                </v:shape>
                <o:OLEObject Type="Embed" ProgID="Equation.DSMT4" ShapeID="_x0000_i1148" DrawAspect="Content" ObjectID="_1829476715" r:id="rId283"/>
              </w:object>
            </w:r>
            <w:r>
              <w:t>，</w:t>
            </w:r>
            <w:r>
              <w:object w:dxaOrig="264" w:dyaOrig="324" w14:anchorId="46A4BF5E">
                <v:shape id="_x0000_i1149" type="#_x0000_t75" alt="eqIdee1ba01db65ce263fa7866e38e37379a" style="width:13.2pt;height:16.2pt" o:ole="">
                  <v:imagedata r:id="rId284" o:title="eqIdee1ba01db65ce263fa7866e38e37379a"/>
                </v:shape>
                <o:OLEObject Type="Embed" ProgID="Equation.DSMT4" ShapeID="_x0000_i1149" DrawAspect="Content" ObjectID="_1829476716" r:id="rId285"/>
              </w:object>
            </w:r>
            <w:r>
              <w:t>为压敏电阻，下方固定一个轻质绝缘</w:t>
            </w:r>
            <w:r>
              <w:object w:dxaOrig="193" w:dyaOrig="236" w14:anchorId="394E4C05">
                <v:shape id="_x0000_i1150" type="#_x0000_t75" alt="eqId591c5b712dc14517e369be2345526fc7" style="width:9.6pt;height:11.4pt" o:ole="">
                  <v:imagedata r:id="rId286" o:title="eqId591c5b712dc14517e369be2345526fc7"/>
                </v:shape>
                <o:OLEObject Type="Embed" ProgID="Equation.DSMT4" ShapeID="_x0000_i1150" DrawAspect="Content" ObjectID="_1829476717" r:id="rId287"/>
              </w:object>
            </w:r>
            <w:r>
              <w:t>形硬质杆，水箱注水后圆柱形浮体</w:t>
            </w:r>
            <w:r>
              <w:object w:dxaOrig="228" w:dyaOrig="228" w14:anchorId="0BC7319D">
                <v:shape id="_x0000_i1151" type="#_x0000_t75" alt="eqIdff4489d9b83072184c0e1d6b09be50ca" style="width:11.4pt;height:11.4pt" o:ole="">
                  <v:imagedata r:id="rId288" o:title="eqIdff4489d9b83072184c0e1d6b09be50ca"/>
                </v:shape>
                <o:OLEObject Type="Embed" ProgID="Equation.DSMT4" ShapeID="_x0000_i1151" DrawAspect="Content" ObjectID="_1829476718" r:id="rId289"/>
              </w:object>
            </w:r>
            <w:r>
              <w:t>竖直上浮，通过</w:t>
            </w:r>
            <w:r>
              <w:object w:dxaOrig="193" w:dyaOrig="236" w14:anchorId="73C706AF">
                <v:shape id="_x0000_i1152" type="#_x0000_t75" alt="eqId591c5b712dc14517e369be2345526fc7" style="width:9.6pt;height:11.4pt" o:ole="">
                  <v:imagedata r:id="rId286" o:title="eqId591c5b712dc14517e369be2345526fc7"/>
                </v:shape>
                <o:OLEObject Type="Embed" ProgID="Equation.DSMT4" ShapeID="_x0000_i1152" DrawAspect="Content" ObjectID="_1829476719" r:id="rId290"/>
              </w:object>
            </w:r>
            <w:r>
              <w:t>形杆对压敏电阻产生压力，所受压力每增加</w:t>
            </w:r>
            <w:r>
              <w:object w:dxaOrig="475" w:dyaOrig="249" w14:anchorId="35585FAF">
                <v:shape id="_x0000_i1153" type="#_x0000_t75" alt="eqIdebf7368ff2884ef7bbaf41d769970590" style="width:23.4pt;height:12.6pt" o:ole="">
                  <v:imagedata r:id="rId291" o:title="eqIdebf7368ff2884ef7bbaf41d769970590"/>
                </v:shape>
                <o:OLEObject Type="Embed" ProgID="Equation.DSMT4" ShapeID="_x0000_i1153" DrawAspect="Content" ObjectID="_1829476720" r:id="rId292"/>
              </w:object>
            </w:r>
            <w:r>
              <w:t>，电阻减小</w:t>
            </w:r>
            <w:r>
              <w:object w:dxaOrig="334" w:dyaOrig="254" w14:anchorId="1A5B9D02">
                <v:shape id="_x0000_i1154" type="#_x0000_t75" alt="eqId0b132e0cbd0e446630f4bb65804ce581" style="width:16.8pt;height:12.6pt" o:ole="">
                  <v:imagedata r:id="rId293" o:title="eqId0b132e0cbd0e446630f4bb65804ce581"/>
                </v:shape>
                <o:OLEObject Type="Embed" ProgID="Equation.DSMT4" ShapeID="_x0000_i1154" DrawAspect="Content" ObjectID="_1829476721" r:id="rId294"/>
              </w:object>
            </w:r>
            <w:r>
              <w:t>。浮体</w:t>
            </w:r>
            <w:r>
              <w:object w:dxaOrig="228" w:dyaOrig="228" w14:anchorId="47A326CD">
                <v:shape id="_x0000_i1155" type="#_x0000_t75" alt="eqIdff4489d9b83072184c0e1d6b09be50ca" style="width:11.4pt;height:11.4pt" o:ole="">
                  <v:imagedata r:id="rId288" o:title="eqIdff4489d9b83072184c0e1d6b09be50ca"/>
                </v:shape>
                <o:OLEObject Type="Embed" ProgID="Equation.DSMT4" ShapeID="_x0000_i1155" DrawAspect="Content" ObjectID="_1829476722" r:id="rId295"/>
              </w:object>
            </w:r>
            <w:r>
              <w:t>体积为</w:t>
            </w:r>
            <w:r>
              <w:object w:dxaOrig="791" w:dyaOrig="277" w14:anchorId="59144E7A">
                <v:shape id="_x0000_i1156" type="#_x0000_t75" alt="eqIdb715628d210eaef57d644d2d5bdecc7a" style="width:39.6pt;height:13.8pt" o:ole="">
                  <v:imagedata r:id="rId296" o:title="eqIdb715628d210eaef57d644d2d5bdecc7a"/>
                </v:shape>
                <o:OLEObject Type="Embed" ProgID="Equation.DSMT4" ShapeID="_x0000_i1156" DrawAspect="Content" ObjectID="_1829476723" r:id="rId297"/>
              </w:object>
            </w:r>
            <w:r>
              <w:t>，质量为</w:t>
            </w:r>
            <w:r>
              <w:object w:dxaOrig="387" w:dyaOrig="290" w14:anchorId="7B138D83">
                <v:shape id="_x0000_i1157" type="#_x0000_t75" alt="eqIdd4ddf50e5b53cdd912f6ba736a2c45e9" style="width:19.8pt;height:14.4pt" o:ole="">
                  <v:imagedata r:id="rId298" o:title="eqIdd4ddf50e5b53cdd912f6ba736a2c45e9"/>
                </v:shape>
                <o:OLEObject Type="Embed" ProgID="Equation.DSMT4" ShapeID="_x0000_i1157" DrawAspect="Content" ObjectID="_1829476724" r:id="rId299"/>
              </w:object>
            </w:r>
            <w:r>
              <w:t>。科技小组对加湿器进行测试：向水箱内缓慢注水，当液面上升至浮体</w:t>
            </w:r>
            <w:r>
              <w:object w:dxaOrig="228" w:dyaOrig="228" w14:anchorId="3828C9B6">
                <v:shape id="_x0000_i1158" type="#_x0000_t75" alt="eqIdff4489d9b83072184c0e1d6b09be50ca" style="width:11.4pt;height:11.4pt" o:ole="">
                  <v:imagedata r:id="rId288" o:title="eqIdff4489d9b83072184c0e1d6b09be50ca"/>
                </v:shape>
                <o:OLEObject Type="Embed" ProgID="Equation.DSMT4" ShapeID="_x0000_i1158" DrawAspect="Content" ObjectID="_1829476725" r:id="rId300"/>
              </w:object>
            </w:r>
            <w:r>
              <w:t>体积的</w:t>
            </w:r>
            <w:r>
              <w:object w:dxaOrig="193" w:dyaOrig="552" w14:anchorId="0FCF0CFC">
                <v:shape id="_x0000_i1159" type="#_x0000_t75" alt="eqIdd3ffd5c35bba71ea54c28622b6cf505d" style="width:9.6pt;height:27.6pt" o:ole="">
                  <v:imagedata r:id="rId10" o:title="eqIdd3ffd5c35bba71ea54c28622b6cf505d"/>
                </v:shape>
                <o:OLEObject Type="Embed" ProgID="Equation.DSMT4" ShapeID="_x0000_i1159" DrawAspect="Content" ObjectID="_1829476726" r:id="rId301"/>
              </w:object>
            </w:r>
            <w:r>
              <w:t>浸入水中时，电磁铁线圈中电流为</w:t>
            </w:r>
            <w:r>
              <w:object w:dxaOrig="703" w:dyaOrig="244" w14:anchorId="1531C610">
                <v:shape id="_x0000_i1160" type="#_x0000_t75" alt="eqId3c29f986130b3c6f836b2b46de9b2c65" style="width:35.4pt;height:12.6pt" o:ole="">
                  <v:imagedata r:id="rId302" o:title="eqId3c29f986130b3c6f836b2b46de9b2c65"/>
                </v:shape>
                <o:OLEObject Type="Embed" ProgID="Equation.DSMT4" ShapeID="_x0000_i1160" DrawAspect="Content" ObjectID="_1829476727" r:id="rId303"/>
              </w:object>
            </w:r>
            <w:r>
              <w:t>，此时衔铁恰好被吸下，加热器开始工作；当液面上升至浮体</w:t>
            </w:r>
            <w:r>
              <w:object w:dxaOrig="228" w:dyaOrig="228" w14:anchorId="3188153A">
                <v:shape id="_x0000_i1161" type="#_x0000_t75" alt="eqIdff4489d9b83072184c0e1d6b09be50ca" style="width:11.4pt;height:11.4pt" o:ole="">
                  <v:imagedata r:id="rId288" o:title="eqIdff4489d9b83072184c0e1d6b09be50ca"/>
                </v:shape>
                <o:OLEObject Type="Embed" ProgID="Equation.DSMT4" ShapeID="_x0000_i1161" DrawAspect="Content" ObjectID="_1829476728" r:id="rId304"/>
              </w:object>
            </w:r>
            <w:r>
              <w:t>体积的</w:t>
            </w:r>
            <w:r>
              <w:object w:dxaOrig="211" w:dyaOrig="422" w14:anchorId="4CA31B80">
                <v:shape id="_x0000_i1162" type="#_x0000_t75" alt="eqIdf89eef3148f2d4d09379767b4af69132" style="width:10.2pt;height:21pt" o:ole="">
                  <v:imagedata r:id="rId305" o:title="eqIdf89eef3148f2d4d09379767b4af69132"/>
                </v:shape>
                <o:OLEObject Type="Embed" ProgID="Equation.DSMT4" ShapeID="_x0000_i1162" DrawAspect="Content" ObjectID="_1829476729" r:id="rId306"/>
              </w:object>
            </w:r>
            <w:r>
              <w:t>浸入水中时，电磁铁线圈中电流为</w:t>
            </w:r>
            <w:r>
              <w:object w:dxaOrig="703" w:dyaOrig="252" w14:anchorId="2862D7A4">
                <v:shape id="_x0000_i1163" type="#_x0000_t75" alt="eqIde3cc03968f9ad6de3c14cbc33ffbdc0d" style="width:35.4pt;height:12.6pt" o:ole="">
                  <v:imagedata r:id="rId307" o:title="eqIde3cc03968f9ad6de3c14cbc33ffbdc0d"/>
                </v:shape>
                <o:OLEObject Type="Embed" ProgID="Equation.DSMT4" ShapeID="_x0000_i1163" DrawAspect="Content" ObjectID="_1829476730" r:id="rId308"/>
              </w:object>
            </w:r>
            <w:r>
              <w:t>；当水箱注水量达到最大值时，电磁铁线圈中电流为</w:t>
            </w:r>
            <w:r>
              <w:object w:dxaOrig="703" w:dyaOrig="252" w14:anchorId="72F775C2">
                <v:shape id="_x0000_i1164" type="#_x0000_t75" alt="eqIdf4b494c018e878f391bebe256622e76c" style="width:35.4pt;height:12.6pt" o:ole="">
                  <v:imagedata r:id="rId309" o:title="eqIdf4b494c018e878f391bebe256622e76c"/>
                </v:shape>
                <o:OLEObject Type="Embed" ProgID="Equation.DSMT4" ShapeID="_x0000_i1164" DrawAspect="Content" ObjectID="_1829476731" r:id="rId310"/>
              </w:object>
            </w:r>
            <w:r>
              <w:t>。</w:t>
            </w:r>
            <w:r>
              <w:object w:dxaOrig="193" w:dyaOrig="236" w14:anchorId="1A6D82BF">
                <v:shape id="_x0000_i1165" type="#_x0000_t75" alt="eqId591c5b712dc14517e369be2345526fc7" style="width:9.6pt;height:11.4pt" o:ole="">
                  <v:imagedata r:id="rId286" o:title="eqId591c5b712dc14517e369be2345526fc7"/>
                </v:shape>
                <o:OLEObject Type="Embed" ProgID="Equation.DSMT4" ShapeID="_x0000_i1165" DrawAspect="Content" ObjectID="_1829476732" r:id="rId311"/>
              </w:object>
            </w:r>
            <w:r>
              <w:t>形硬质杆的质量和电磁铁线圈电阻忽略不计，</w:t>
            </w:r>
            <w:r>
              <w:object w:dxaOrig="193" w:dyaOrig="217" w14:anchorId="763DA92F">
                <v:shape id="_x0000_i1166" type="#_x0000_t75" alt="eqId276509f01529d982ab21e479a4619268" style="width:9.6pt;height:10.8pt" o:ole="">
                  <v:imagedata r:id="rId151" o:title="eqId276509f01529d982ab21e479a4619268"/>
                </v:shape>
                <o:OLEObject Type="Embed" ProgID="Equation.DSMT4" ShapeID="_x0000_i1166" DrawAspect="Content" ObjectID="_1829476733" r:id="rId312"/>
              </w:object>
            </w:r>
            <w:r>
              <w:t>取</w:t>
            </w:r>
            <w:r>
              <w:object w:dxaOrig="685" w:dyaOrig="277" w14:anchorId="36905B13">
                <v:shape id="_x0000_i1167" type="#_x0000_t75" alt="eqIdbde875b1dffc0c9a2bf84cb6487d7404" style="width:34.2pt;height:13.8pt" o:ole="">
                  <v:imagedata r:id="rId68" o:title="eqIdbde875b1dffc0c9a2bf84cb6487d7404"/>
                </v:shape>
                <o:OLEObject Type="Embed" ProgID="Equation.DSMT4" ShapeID="_x0000_i1167" DrawAspect="Content" ObjectID="_1829476734" r:id="rId313"/>
              </w:object>
            </w:r>
            <w:r>
              <w:t>，水的密度为</w:t>
            </w:r>
            <w:r>
              <w:object w:dxaOrig="1249" w:dyaOrig="319" w14:anchorId="5B02AA10">
                <v:shape id="_x0000_i1168" type="#_x0000_t75" alt="eqId9b4adeebfda973edcdb9e2eefb40a6c6" style="width:62.4pt;height:16.2pt" o:ole="">
                  <v:imagedata r:id="rId314" o:title="eqId9b4adeebfda973edcdb9e2eefb40a6c6"/>
                </v:shape>
                <o:OLEObject Type="Embed" ProgID="Equation.DSMT4" ShapeID="_x0000_i1168" DrawAspect="Content" ObjectID="_1829476735" r:id="rId315"/>
              </w:object>
            </w:r>
            <w:r>
              <w:t>，水的比热容为</w:t>
            </w:r>
            <w:r>
              <w:object w:dxaOrig="1601" w:dyaOrig="352" w14:anchorId="10431091">
                <v:shape id="_x0000_i1169" type="#_x0000_t75" alt="eqId96e40eda0c4ccc8444b5dc7317b4ccb3" style="width:79.8pt;height:17.4pt" o:ole="">
                  <v:imagedata r:id="rId316" o:title="eqId96e40eda0c4ccc8444b5dc7317b4ccb3"/>
                </v:shape>
                <o:OLEObject Type="Embed" ProgID="Equation.DSMT4" ShapeID="_x0000_i1169" DrawAspect="Content" ObjectID="_1829476736" r:id="rId317"/>
              </w:object>
            </w:r>
            <w:r>
              <w:t>。</w:t>
            </w:r>
          </w:p>
          <w:p w14:paraId="03610C05" w14:textId="77777777" w:rsidR="0020052E" w:rsidRDefault="0020052E" w:rsidP="0020052E">
            <w:pPr>
              <w:spacing w:line="360" w:lineRule="auto"/>
              <w:jc w:val="left"/>
              <w:textAlignment w:val="center"/>
            </w:pPr>
            <w:r>
              <w:lastRenderedPageBreak/>
              <w:t>（</w:t>
            </w:r>
            <w:r>
              <w:t>1</w:t>
            </w:r>
            <w:r>
              <w:t>）当加热器处于高档位时，加热</w:t>
            </w:r>
            <w:r>
              <w:object w:dxaOrig="439" w:dyaOrig="253" w14:anchorId="77DF3B9A">
                <v:shape id="_x0000_i1170" type="#_x0000_t75" alt="eqId683d98e455d5993748c56821a35dde22" style="width:22.2pt;height:12.6pt" o:ole="">
                  <v:imagedata r:id="rId318" o:title="eqId683d98e455d5993748c56821a35dde22"/>
                </v:shape>
                <o:OLEObject Type="Embed" ProgID="Equation.DSMT4" ShapeID="_x0000_i1170" DrawAspect="Content" ObjectID="_1829476737" r:id="rId319"/>
              </w:object>
            </w:r>
            <w:r>
              <w:t>所产生的热量全部被</w:t>
            </w:r>
            <w:r>
              <w:object w:dxaOrig="528" w:dyaOrig="281" w14:anchorId="49FE743D">
                <v:shape id="_x0000_i1171" type="#_x0000_t75" alt="eqId8353712f44371e72cc8922217d49d05e" style="width:26.4pt;height:13.8pt" o:ole="">
                  <v:imagedata r:id="rId320" o:title="eqId8353712f44371e72cc8922217d49d05e"/>
                </v:shape>
                <o:OLEObject Type="Embed" ProgID="Equation.DSMT4" ShapeID="_x0000_i1171" DrawAspect="Content" ObjectID="_1829476738" r:id="rId321"/>
              </w:object>
            </w:r>
            <w:r>
              <w:t>的水吸收，水温升高了</w:t>
            </w:r>
            <w:r>
              <w:t>25℃</w:t>
            </w:r>
            <w:r>
              <w:t>。求加热器的高档功率和低档功率；</w:t>
            </w:r>
          </w:p>
          <w:p w14:paraId="3D16DA4F" w14:textId="77777777" w:rsidR="0020052E" w:rsidRDefault="0020052E" w:rsidP="0020052E">
            <w:pPr>
              <w:spacing w:line="360" w:lineRule="auto"/>
              <w:jc w:val="left"/>
              <w:textAlignment w:val="center"/>
            </w:pPr>
            <w:r>
              <w:t>（</w:t>
            </w:r>
            <w:r>
              <w:t>2</w:t>
            </w:r>
            <w:r>
              <w:t>）求浮体</w:t>
            </w:r>
            <w:r>
              <w:object w:dxaOrig="228" w:dyaOrig="228" w14:anchorId="41BE1436">
                <v:shape id="_x0000_i1172" type="#_x0000_t75" alt="eqIdff4489d9b83072184c0e1d6b09be50ca" style="width:11.4pt;height:11.4pt" o:ole="">
                  <v:imagedata r:id="rId288" o:title="eqIdff4489d9b83072184c0e1d6b09be50ca"/>
                </v:shape>
                <o:OLEObject Type="Embed" ProgID="Equation.DSMT4" ShapeID="_x0000_i1172" DrawAspect="Content" ObjectID="_1829476739" r:id="rId322"/>
              </w:object>
            </w:r>
            <w:r>
              <w:t>体积的</w:t>
            </w:r>
            <w:r>
              <w:object w:dxaOrig="193" w:dyaOrig="552" w14:anchorId="341A4378">
                <v:shape id="_x0000_i1173" type="#_x0000_t75" alt="eqIdd3ffd5c35bba71ea54c28622b6cf505d" style="width:9.6pt;height:27.6pt" o:ole="">
                  <v:imagedata r:id="rId10" o:title="eqIdd3ffd5c35bba71ea54c28622b6cf505d"/>
                </v:shape>
                <o:OLEObject Type="Embed" ProgID="Equation.DSMT4" ShapeID="_x0000_i1173" DrawAspect="Content" ObjectID="_1829476740" r:id="rId323"/>
              </w:object>
            </w:r>
            <w:r>
              <w:t>浸入水中时受到的浮力和此时压敏电阻受到的压力；</w:t>
            </w:r>
          </w:p>
          <w:p w14:paraId="30C1CEE9" w14:textId="77777777" w:rsidR="0020052E" w:rsidRDefault="0020052E" w:rsidP="0020052E">
            <w:pPr>
              <w:spacing w:line="360" w:lineRule="auto"/>
              <w:jc w:val="left"/>
              <w:textAlignment w:val="center"/>
            </w:pPr>
            <w:r>
              <w:t>（</w:t>
            </w:r>
            <w:r>
              <w:t>3</w:t>
            </w:r>
            <w:r>
              <w:t>）求水箱注水量达到最大值时，浮体</w:t>
            </w:r>
            <w:r>
              <w:object w:dxaOrig="228" w:dyaOrig="228" w14:anchorId="6E9B22FD">
                <v:shape id="_x0000_i1174" type="#_x0000_t75" alt="eqIdff4489d9b83072184c0e1d6b09be50ca" style="width:11.4pt;height:11.4pt" o:ole="">
                  <v:imagedata r:id="rId288" o:title="eqIdff4489d9b83072184c0e1d6b09be50ca"/>
                </v:shape>
                <o:OLEObject Type="Embed" ProgID="Equation.DSMT4" ShapeID="_x0000_i1174" DrawAspect="Content" ObjectID="_1829476741" r:id="rId324"/>
              </w:object>
            </w:r>
            <w:r>
              <w:t>浸入水中的体积。</w:t>
            </w:r>
          </w:p>
          <w:p w14:paraId="162B7BB1" w14:textId="77777777" w:rsidR="0020052E" w:rsidRDefault="0020052E" w:rsidP="0020052E">
            <w:pPr>
              <w:spacing w:line="360" w:lineRule="auto"/>
              <w:jc w:val="right"/>
              <w:textAlignment w:val="center"/>
            </w:pPr>
            <w:r>
              <w:rPr>
                <w:rFonts w:eastAsia="Times New Roman"/>
                <w:noProof/>
                <w:kern w:val="0"/>
                <w:sz w:val="24"/>
              </w:rPr>
              <w:drawing>
                <wp:inline distT="0" distB="0" distL="114300" distR="114300" wp14:anchorId="3F0928FE" wp14:editId="5D765DBB">
                  <wp:extent cx="2314575" cy="2552700"/>
                  <wp:effectExtent l="0" t="0" r="9525" b="0"/>
                  <wp:docPr id="100107" name="图片 100107" descr="@@@f97af3ae-8cf4-44ae-aa84-1f1b283b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97af3ae-8cf4-44ae-aa84-1f1b283b2192"/>
                          <pic:cNvPicPr>
                            <a:picLocks noChangeAspect="1"/>
                          </pic:cNvPicPr>
                        </pic:nvPicPr>
                        <pic:blipFill>
                          <a:blip r:embed="rId325"/>
                          <a:stretch>
                            <a:fillRect/>
                          </a:stretch>
                        </pic:blipFill>
                        <pic:spPr>
                          <a:xfrm>
                            <a:off x="0" y="0"/>
                            <a:ext cx="2314575" cy="2552700"/>
                          </a:xfrm>
                          <a:prstGeom prst="rect">
                            <a:avLst/>
                          </a:prstGeom>
                        </pic:spPr>
                      </pic:pic>
                    </a:graphicData>
                  </a:graphic>
                </wp:inline>
              </w:drawing>
            </w:r>
          </w:p>
          <w:p w14:paraId="47B80859" w14:textId="4C61AA43"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7408015" w14:textId="77777777" w:rsidR="00311EEE" w:rsidRDefault="00B02FD8">
            <w:pPr>
              <w:spacing w:line="336" w:lineRule="auto"/>
              <w:jc w:val="left"/>
              <w:rPr>
                <w:rFonts w:ascii="宋体" w:hAnsi="宋体" w:hint="eastAsia"/>
                <w:color w:val="000000"/>
                <w:szCs w:val="21"/>
              </w:rPr>
            </w:pPr>
            <w:r>
              <w:rPr>
                <w:noProof/>
                <w:sz w:val="24"/>
                <w:szCs w:val="28"/>
              </w:rPr>
              <mc:AlternateContent>
                <mc:Choice Requires="wpg">
                  <w:drawing>
                    <wp:inline distT="0" distB="0" distL="114300" distR="114300" wp14:anchorId="5D1FAD8F" wp14:editId="23523A91">
                      <wp:extent cx="2584450" cy="428625"/>
                      <wp:effectExtent l="6350" t="6350" r="19050" b="3175"/>
                      <wp:docPr id="1085988970" name="组合 108598897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32780668" name="组合 1832780668"/>
                              <wpg:cNvGrpSpPr/>
                              <wpg:grpSpPr>
                                <a:xfrm>
                                  <a:off x="2947" y="2546"/>
                                  <a:ext cx="4070" cy="664"/>
                                  <a:chOff x="3048" y="6652"/>
                                  <a:chExt cx="4070" cy="664"/>
                                </a:xfrm>
                              </wpg:grpSpPr>
                              <wpg:grpSp>
                                <wpg:cNvPr id="1089947830" name="组合 18"/>
                                <wpg:cNvGrpSpPr/>
                                <wpg:grpSpPr>
                                  <a:xfrm>
                                    <a:off x="3048" y="6652"/>
                                    <a:ext cx="3613" cy="664"/>
                                    <a:chOff x="4249" y="6652"/>
                                    <a:chExt cx="3613" cy="664"/>
                                  </a:xfrm>
                                </wpg:grpSpPr>
                                <wpg:grpSp>
                                  <wpg:cNvPr id="531812922" name="组合 16"/>
                                  <wpg:cNvGrpSpPr/>
                                  <wpg:grpSpPr>
                                    <a:xfrm>
                                      <a:off x="4249" y="6652"/>
                                      <a:ext cx="796" cy="664"/>
                                      <a:chOff x="4249" y="6652"/>
                                      <a:chExt cx="796" cy="664"/>
                                    </a:xfrm>
                                  </wpg:grpSpPr>
                                  <wpg:grpSp>
                                    <wpg:cNvPr id="305363809" name="组合 14"/>
                                    <wpg:cNvGrpSpPr/>
                                    <wpg:grpSpPr>
                                      <a:xfrm>
                                        <a:off x="4249" y="6652"/>
                                        <a:ext cx="796" cy="664"/>
                                        <a:chOff x="11991" y="3355"/>
                                        <a:chExt cx="1231" cy="1088"/>
                                      </a:xfrm>
                                    </wpg:grpSpPr>
                                    <wps:wsp>
                                      <wps:cNvPr id="2555514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9805691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988895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3943821"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E8D62" w14:textId="33DB9186" w:rsidR="00B02FD8" w:rsidRDefault="00B02FD8" w:rsidP="00B02FD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895778492"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CFDA786" w14:textId="77777777" w:rsidR="00B02FD8" w:rsidRDefault="00B02FD8" w:rsidP="00B02FD8"/>
                                    </w:txbxContent>
                                  </wps:txbx>
                                  <wps:bodyPr rot="0" spcFirstLastPara="0" vertOverflow="overflow" horzOverflow="overflow" vert="horz" wrap="square" lIns="91440" tIns="45720" rIns="91440" bIns="45720" numCol="1" spcCol="0" rtlCol="0" fromWordArt="0" anchor="ctr" anchorCtr="0" forceAA="0" compatLnSpc="1"/>
                                </wps:wsp>
                              </wpg:grpSp>
                              <wps:wsp>
                                <wps:cNvPr id="194657389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3520857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56010082" name="文本框 35601008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62BAD" w14:textId="23D674BD" w:rsidR="00B02FD8" w:rsidRDefault="00B02FD8" w:rsidP="00B02FD8">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中考速递</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D1FAD8F" id="组合 1085988970"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IPQYAAFImAAAOAAAAZHJzL2Uyb0RvYy54bWzsWktv5EQQviPxHyzf2bHb71Emq7xmQQps&#10;RECcO37MGGy3aXcyE25ICJDgAAcQUrgsJw7cEIcV2v03ye7PoPphj2fi2c0EyKLFc/DY7u7qqnLX&#10;11+VvXV/nmfaWUyrlBQj3bxn6FpchCRKi8lI//CD8Vu+rlUMFxHOSBGP9PO40u9vv/nG1qwcxohM&#10;SRbFVAMhRTWclSN9ylg5HAyqcBrnuLpHyriAxoTQHDO4pJNBRPEMpOfZABmGO5gRGpWUhHFVwd19&#10;2ahvC/lJEofsYZJUMdOykQ66MXGk4njCj4PtLTycUFxO01CpgW+hRY7TAiZtRO1jhrVTml4Tlach&#10;JRVJ2L2Q5AOSJGkYCxvAGtNYseYBJaelsGUynE3Kxk3g2hU/3Vps+N7ZA1oel0cUPDErJ+ALccVt&#10;mSc05/+gpTYXLjtvXBbPmRbCTeT4tu2AZ0Nos5HvIkf6NJyC4/kwFNierkErcmy3bjtQw23DU2Nd&#10;Twwc1NMOlpRpLqSSoPUR1dIIVpxvIc83XBfWWYFzWGHP/vzi8ruvtVaDsmwDUzt0rg1uaezatTnK&#10;VMuwQQ0w1XUdVLd1mCoHbmyq4QfgS98Cj62YyufiLtrAxA5daxMt17TkA3WvmWgjO1hr4rWBm5ro&#10;WKZvogChVQvFwtnQwg5Vawu9wL2VgavjNrXPMhzLtXwDXLj8BMVKuhP7TDMITPEELctpYrVepCay&#10;oJHHsmn4Pl9Wa00EvK4WkFT9PUg6nuIyFkhX8UWsghs58DNtH/BDuuvqj8+f/frN5cXToXb1/U+X&#10;T37QArn0xagGxaphBYDWAWEmQgiiB8yzbF8ZX68J0zDUqg8cIbWxHA9LWrEHMck1fjLSk4zM9qaY&#10;MnAbxSETyI/PDismHVZ35xpUJEujcZpl4oJOTvYyqp1h2I7G4/39sad8vNQtK7QZPAHkGYYQvdQo&#10;tsa4kYLDMC6YKftNcRRL4Y4Bv1o230z5CPE0l4RxTfdxNZWDRJMalBXQe1bWrhRn7DyLuRlZ8X6c&#10;APxydJcT1zNIOW2dstP8XRLJ+x7XqlMpIZGLTsBTjXBlVbdw6WrVnw+NxXbfDFauW/b4GH5Kgaa7&#10;mJYUrBmZpwWhXXZl4Gc1rexfu0g6hvvohETnsHopkUyjKsNxCj4+xBU7whSoBSw/oEvsIRz4Mhrp&#10;RJ3p2pTQz7ru8/4QXtCqazOgKiO9+vQU01jXsncKCLzAtG0Qy8SF7Xh8idN2y0m7pTjN9wgsP4hz&#10;0E6c8v4sq08TSvKPgFXt8FmhCRchzD3SQ0briz0mKRTwsjDe2RHdgM+UmB0Wx2XIhXM/cYcASPC9&#10;6Q7Qwg18w3EDEwxbhxam2JW5NgAyN4ELw1VYaftqs39lcLFrHZjj3Tp62qjSw4XEoh4uAFAkvPRw&#10;0UoKu8mFHfi+H/CcZD1cWDzcbg4XHdTqlcHF+OAgCHZ6uOAEtmcXAAuvL7tYlAruimlYgW35aEE0&#10;fvzq6uffrh59qZkiqWghhsbmuwR4siBE/P6azARKJ5D0itKBL/oCn1U1ElHb4CmZI1OW9XkJhXKX&#10;4K1rcpGC8EQEII2HBE8xXAtKN/yyaRHRUtNakUQJpTuYv+LXLyLn3XF3g4EvZfUvmvUWxD76RBJW&#10;yD/WEXs2P5nLilPziF9jrs9uy/TvPBZhC/c83w6aktHl49+fP/r28uLi+dPHl09+0UyRYrdCUm3p&#10;7UDUkiwt3+ZRyoNB1TttH6pfIiShvsg30kVIoiCAQp8oeUJxAprWx2QJWV+WxRmBInO+CE4ubRIp&#10;5oGjj3UtyTNID6EyoDm+ZYoJQaqIZCG/XVRYhOsCUtbFaZ+hc9RdZOiLQFZFxT5p707a7zyUzcB2&#10;Hc/yAwg7mcFfi+XNyn2up9J31/NW03cERUWxqULB858O4LrG1R28osrGN2KOAVW7PtWn+IsyZTd3&#10;6FP8PsXvelO6JsW3HGT4jtek+Kt4ApVSxQZuVA9061cnLjCOZUYAxfr/Hp70NYAeT/4nbxjunKxY&#10;jgsfbBg8a1dvG5oiwKJpGVxuWgsABgSvXSDhR46rPiOoawEIXh5LnHFf9pKyLwbwrOzfLgY0yWVf&#10;DLj+2k8EJXy4JPJX9ZEV/zKqfQ3n7U/Btv8CAAD//wMAUEsDBBQABgAIAAAAIQBjlkaa3AAAAAQB&#10;AAAPAAAAZHJzL2Rvd25yZXYueG1sTI9PS8NAEMXvgt9hGcGb3UTtH9JsSinqqQhtBfE2TaZJaHY2&#10;ZLdJ+u0dvejlweMN7/0mXY22UT11vnZsIJ5EoIhzV9RcGvg4vD4sQPmAXGDjmAxcycMqu71JMSnc&#10;wDvq96FUUsI+QQNVCG2itc8rsugnriWW7OQ6i0FsV+qiw0HKbaMfo2imLdYsCxW2tKkoP+8v1sDb&#10;gMP6KX7pt+fT5vp1mL5/bmMy5v5uXC9BBRrD3zH84As6ZMJ0dBcuvGoMyCPhVyV7juZijwZm8yno&#10;LNX/4bNvAAAA//8DAFBLAQItABQABgAIAAAAIQC2gziS/gAAAOEBAAATAAAAAAAAAAAAAAAAAAAA&#10;AABbQ29udGVudF9UeXBlc10ueG1sUEsBAi0AFAAGAAgAAAAhADj9If/WAAAAlAEAAAsAAAAAAAAA&#10;AAAAAAAALwEAAF9yZWxzLy5yZWxzUEsBAi0AFAAGAAgAAAAhAKzPH4g9BgAAUiYAAA4AAAAAAAAA&#10;AAAAAAAALgIAAGRycy9lMm9Eb2MueG1sUEsBAi0AFAAGAAgAAAAhAGOWRprcAAAABAEAAA8AAAAA&#10;AAAAAAAAAAAAlwgAAGRycy9kb3ducmV2LnhtbFBLBQYAAAAABAAEAPMAAACgCQAAAAA=&#10;">
                      <v:group id="组合 1832780668"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7zAAAAOMAAAAPAAAAZHJzL2Rvd25yZXYueG1sRI9BS8NA&#10;EIXvgv9hmYI3u0mLMaTdllJUPBShrSDehuw0Cc3OhuyapP/eOQgeZ96b975ZbyfXqoH60Hg2kM4T&#10;UMSltw1XBj7Pr485qBCRLbaeycCNAmw393drLKwf+UjDKVZKQjgUaKCOsSu0DmVNDsPcd8SiXXzv&#10;MMrYV9r2OEq4a/UiSTLtsGFpqLGjfU3l9fTjDLyNOO6W6ctwuF72t+/z08fXISVjHmbTbgUq0hT/&#10;zX/X71bw8+XiOU+yTKDlJ1mA3vwCAAD//wMAUEsBAi0AFAAGAAgAAAAhANvh9svuAAAAhQEAABMA&#10;AAAAAAAAAAAAAAAAAAAAAFtDb250ZW50X1R5cGVzXS54bWxQSwECLQAUAAYACAAAACEAWvQsW78A&#10;AAAVAQAACwAAAAAAAAAAAAAAAAAfAQAAX3JlbHMvLnJlbHNQSwECLQAUAAYACAAAACEALrflu8wA&#10;AADjAAAADwAAAAAAAAAAAAAAAAAHAgAAZHJzL2Rvd25yZXYueG1sUEsFBgAAAAADAAMAtwAAAAAD&#10;A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aHczQAAAOMAAAAPAAAAZHJzL2Rvd25yZXYueG1sRI9Pa8JA&#10;EMXvBb/DMoXe6ibaPzF1FREtPUihWii9DdkxCWZnQ3abxG/fORR6nJk3773fcj26RvXUhdqzgXSa&#10;gCIuvK25NPB52t9noEJEtth4JgNXCrBeTW6WmFs/8Af1x1gqMeGQo4EqxjbXOhQVOQxT3xLL7ew7&#10;h1HGrtS2w0HMXaNnSfKkHdYsCRW2tK2ouBx/nIHXAYfNPN31h8t5e/0+Pb5/HVIy5u523LyAijTG&#10;f/Hf95uV+km2WDw8Z3OhECZZgF79AgAA//8DAFBLAQItABQABgAIAAAAIQDb4fbL7gAAAIUBAAAT&#10;AAAAAAAAAAAAAAAAAAAAAABbQ29udGVudF9UeXBlc10ueG1sUEsBAi0AFAAGAAgAAAAhAFr0LFu/&#10;AAAAFQEAAAsAAAAAAAAAAAAAAAAAHwEAAF9yZWxzLy5yZWxzUEsBAi0AFAAGAAgAAAAhAPc9odzN&#10;AAAA4wAAAA8AAAAAAAAAAAAAAAAABwIAAGRycy9kb3ducmV2LnhtbFBLBQYAAAAAAwADALcAAAAB&#10;Aw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rtygAAAOIAAAAPAAAAZHJzL2Rvd25yZXYueG1sRI9Ba8JA&#10;FITvhf6H5RV6q5uNKDZ1FZG2eBBBLYi3R/aZBLNvQ3abxH/vFgoeh5n5hpkvB1uLjlpfOdagRgkI&#10;4tyZigsNP8evtxkIH5AN1o5Jw408LBfPT3PMjOt5T90hFCJC2GeooQyhyaT0eUkW/cg1xNG7uNZi&#10;iLItpGmxj3BbyzRJptJixXGhxIbWJeXXw6/V8N1jvxqrz257vaxv5+Nkd9oq0vr1ZVh9gAg0hEf4&#10;v70xGiZjNVPpe5rC36V4B+TiDgAA//8DAFBLAQItABQABgAIAAAAIQDb4fbL7gAAAIUBAAATAAAA&#10;AAAAAAAAAAAAAAAAAABbQ29udGVudF9UeXBlc10ueG1sUEsBAi0AFAAGAAgAAAAhAFr0LFu/AAAA&#10;FQEAAAsAAAAAAAAAAAAAAAAAHwEAAF9yZWxzLy5yZWxzUEsBAi0AFAAGAAgAAAAhAFLAyu3KAAAA&#10;4gAAAA8AAAAAAAAAAAAAAAAABwIAAGRycy9kb3ducmV2LnhtbFBLBQYAAAAAAwADALcAAAD+AgAA&#10;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168ygAAAOIAAAAPAAAAZHJzL2Rvd25yZXYueG1sRI9Ba8JA&#10;FITvQv/D8gq96W4aFJu6iogtPYhQLZTeHtlnEsy+Ddk1if/eFYQeh5n5hlmsBluLjlpfOdaQTBQI&#10;4tyZigsNP8eP8RyED8gGa8ek4UoeVsun0QIz43r+pu4QChEh7DPUUIbQZFL6vCSLfuIa4uidXGsx&#10;RNkW0rTYR7it5atSM2mx4rhQYkObkvLz4WI1fPbYr9Nk2+3Op8317zjd/+4S0vrleVi/gwg0hP/w&#10;o/1lNKRqms7SuXqD+6V4B+TyBgAA//8DAFBLAQItABQABgAIAAAAIQDb4fbL7gAAAIUBAAATAAAA&#10;AAAAAAAAAAAAAAAAAABbQ29udGVudF9UeXBlc10ueG1sUEsBAi0AFAAGAAgAAAAhAFr0LFu/AAAA&#10;FQEAAAsAAAAAAAAAAAAAAAAAHwEAAF9yZWxzLy5yZWxzUEsBAi0AFAAGAAgAAAAhAJzLXrzKAAAA&#10;4gAAAA8AAAAAAAAAAAAAAAAABwIAAGRycy9kb3ducmV2LnhtbFBLBQYAAAAAAwADALcAAAD+AgAA&#10;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HhAxwAAAOIAAAAPAAAAZHJzL2Rvd25yZXYueG1sRE9da8Iw&#10;FH0f+B/CHextphan0hlFBWXqk9UfcGnu2q7NTWmi7fbrF0HwvB3OF2e+7E0tbtS60rKC0TACQZxZ&#10;XXKu4HLevs9AOI+ssbZMCn7JwXIxeJljom3HJ7qlPhehhF2CCgrvm0RKlxVk0A1tQxy0b9sa9IG2&#10;udQtdqHc1DKOook0WHJYKLChTUFZlV6NgkofD9XPZbParfNuf0wnO/zbxkq9vfarTxCeev80P9Jf&#10;WkH8ETAaz6ZwvxTugFz8AwAA//8DAFBLAQItABQABgAIAAAAIQDb4fbL7gAAAIUBAAATAAAAAAAA&#10;AAAAAAAAAAAAAABbQ29udGVudF9UeXBlc10ueG1sUEsBAi0AFAAGAAgAAAAhAFr0LFu/AAAAFQEA&#10;AAsAAAAAAAAAAAAAAAAAHwEAAF9yZWxzLy5yZWxzUEsBAi0AFAAGAAgAAAAhAHeUeEDHAAAA4gAA&#10;AA8AAAAAAAAAAAAAAAAABwIAAGRycy9kb3ducmV2LnhtbFBLBQYAAAAAAwADALcAAAD7Ag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TJygAAAOIAAAAPAAAAZHJzL2Rvd25yZXYueG1sRI9RS8Mw&#10;FIXfBf9DuIJvLknBduuWDSsIAxV0+gMuzV1b1tyUJuu6f28EwcfDOec7nM1udr2YaAydZwN6oUAQ&#10;19523Bj4/np5WIIIEdli75kMXCnAbnt7s8HS+gt/0nSIjUgQDiUaaGMcSilD3ZLDsPADcfKOfnQY&#10;kxwbaUe8JLjrZaZULh12nBZaHOi5pfp0ODsD0/tVfxRnnRXVMSv2laveXtVszP3d/LQGEWmO/+G/&#10;9t4ayFdL9ZivtIbfS+kOyO0PAAAA//8DAFBLAQItABQABgAIAAAAIQDb4fbL7gAAAIUBAAATAAAA&#10;AAAAAAAAAAAAAAAAAABbQ29udGVudF9UeXBlc10ueG1sUEsBAi0AFAAGAAgAAAAhAFr0LFu/AAAA&#10;FQEAAAsAAAAAAAAAAAAAAAAAHwEAAF9yZWxzLy5yZWxzUEsBAi0AFAAGAAgAAAAhAG2Y5MnKAAAA&#10;4gAAAA8AAAAAAAAAAAAAAAAABwIAAGRycy9kb3ducmV2LnhtbFBLBQYAAAAAAwADALcAAAD+AgAA&#10;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MiJxgAAAOIAAAAPAAAAZHJzL2Rvd25yZXYueG1sRI9bi8Iw&#10;FITfF/wP4Qi+ram3EqtRZEFYfPOCvh6aY1tsTkqTtd1/bxYWfBxm5htmve1tLZ7U+sqxhsk4AUGc&#10;O1NxoeFy3n8qED4gG6wdk4Zf8rDdDD7WmBnX8ZGep1CICGGfoYYyhCaT0uclWfRj1xBH7+5aiyHK&#10;tpCmxS7CbS2nSZJKixXHhRIb+iopf5x+rAanqD9Siteunl5mfn+g4nEjrUfDfrcCEagP7/B/+9to&#10;mC+VUsvFPIW/S/EOyM0LAAD//wMAUEsBAi0AFAAGAAgAAAAhANvh9svuAAAAhQEAABMAAAAAAAAA&#10;AAAAAAAAAAAAAFtDb250ZW50X1R5cGVzXS54bWxQSwECLQAUAAYACAAAACEAWvQsW78AAAAVAQAA&#10;CwAAAAAAAAAAAAAAAAAfAQAAX3JlbHMvLnJlbHNQSwECLQAUAAYACAAAACEAthzIicYAAADiAAAA&#10;DwAAAAAAAAAAAAAAAAAHAgAAZHJzL2Rvd25yZXYueG1sUEsFBgAAAAADAAMAtwAAAPo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2hywAAAOEAAAAPAAAAZHJzL2Rvd25yZXYueG1sRI9Pa8JA&#10;FMTvBb/D8gq91Y2xlRhdRQLSIvXgn4u3Z/aZhGbfxuxWUz99tyB4HGbmN8x03plaXKh1lWUFg34E&#10;gji3uuJCwX63fE1AOI+ssbZMCn7JwXzWe5piqu2VN3TZ+kIECLsUFZTeN6mULi/JoOvbhjh4J9sa&#10;9EG2hdQtXgPc1DKOopE0WHFYKLGhrKT8e/tjFKyy5Ro3x9gktzr7+DotmvP+8K7Uy3O3mIDw1PlH&#10;+N7+1ApGw/HbMIkH8P8ovAE5+wMAAP//AwBQSwECLQAUAAYACAAAACEA2+H2y+4AAACFAQAAEwAA&#10;AAAAAAAAAAAAAAAAAAAAW0NvbnRlbnRfVHlwZXNdLnhtbFBLAQItABQABgAIAAAAIQBa9CxbvwAA&#10;ABUBAAALAAAAAAAAAAAAAAAAAB8BAABfcmVscy8ucmVsc1BLAQItABQABgAIAAAAIQAcL/2hywAA&#10;AOEAAAAPAAAAAAAAAAAAAAAAAAcCAABkcnMvZG93bnJldi54bWxQSwUGAAAAAAMAAwC3AAAA/wIA&#10;AAAA&#10;" filled="f" stroked="f" strokeweight=".5pt">
                              <v:textbox>
                                <w:txbxContent>
                                  <w:p w14:paraId="4E2E8D62" w14:textId="33DB9186" w:rsidR="00B02FD8" w:rsidRDefault="00B02FD8" w:rsidP="00B02FD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7xNywAAAOIAAAAPAAAAZHJzL2Rvd25yZXYueG1sRI9BawIx&#10;FITvhf6H8ArearZi67oapRQqglDQVqq3x+Z1d3HzkiZRt//eCEKPw8x8w0znnWnFiXxoLCt46mcg&#10;iEurG64UfH2+P+YgQkTW2FomBX8UYD67v5tioe2Z13TaxEokCIcCFdQxukLKUNZkMPStI07ej/UG&#10;Y5K+ktrjOcFNKwdZ9iINNpwWanT0VlN52ByNArvdx9Xyd39YLbbu21eO7C77UKr30L1OQETq4n/4&#10;1l5qBfn4eTTKh+MBXC+lOyBnFwAAAP//AwBQSwECLQAUAAYACAAAACEA2+H2y+4AAACFAQAAEwAA&#10;AAAAAAAAAAAAAAAAAAAAW0NvbnRlbnRfVHlwZXNdLnhtbFBLAQItABQABgAIAAAAIQBa9CxbvwAA&#10;ABUBAAALAAAAAAAAAAAAAAAAAB8BAABfcmVscy8ucmVsc1BLAQItABQABgAIAAAAIQD2N7xNywAA&#10;AOIAAAAPAAAAAAAAAAAAAAAAAAcCAABkcnMvZG93bnJldi54bWxQSwUGAAAAAAMAAwC3AAAA/wIA&#10;AAAA&#10;" adj="2046" filled="f" strokecolor="#2e74b5 [2404]" strokeweight="1pt">
                            <v:textbox>
                              <w:txbxContent>
                                <w:p w14:paraId="7CFDA786" w14:textId="77777777" w:rsidR="00B02FD8" w:rsidRDefault="00B02FD8" w:rsidP="00B02FD8"/>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NVyQAAAOMAAAAPAAAAZHJzL2Rvd25yZXYueG1sRE9La8JA&#10;EL4L/Q/LCL2Zja2PGF0ltBR68VAfEG9jdkyC2dmQ3Wr677sFocf53rPa9KYRN+pcbVnBOIpBEBdW&#10;11wqOOw/RgkI55E1NpZJwQ852KyfBitMtb3zF912vhQhhF2KCirv21RKV1Rk0EW2JQ7cxXYGfTi7&#10;UuoO7yHcNPIljmfSYM2hocKW3ioqrrtvoyA/7X38Ps/OW32022vWF3nCiVLPwz5bgvDU+3/xw/2p&#10;w/zFZDadvyaLCfz9FACQ618AAAD//wMAUEsBAi0AFAAGAAgAAAAhANvh9svuAAAAhQEAABMAAAAA&#10;AAAAAAAAAAAAAAAAAFtDb250ZW50X1R5cGVzXS54bWxQSwECLQAUAAYACAAAACEAWvQsW78AAAAV&#10;AQAACwAAAAAAAAAAAAAAAAAfAQAAX3JlbHMvLnJlbHNQSwECLQAUAAYACAAAACEAzX7DVckAAADj&#10;AAAADwAAAAAAAAAAAAAAAAAHAgAAZHJzL2Rvd25yZXYueG1sUEsFBgAAAAADAAMAtwAAAP0CAAAA&#10;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pRywAAAOIAAAAPAAAAZHJzL2Rvd25yZXYueG1sRI9Ba8JA&#10;FITvhf6H5RV6q5umaiW6ihQKxYsYpeDtmX0mwezbNLs1a3+9WxA8DjPzDTNbBNOIM3WutqzgdZCA&#10;IC6srrlUsNt+vkxAOI+ssbFMCi7kYDF/fJhhpm3PGzrnvhQRwi5DBZX3bSalKyoy6Aa2JY7e0XYG&#10;fZRdKXWHfYSbRqZJMpYGa44LFbb0UVFxyn+NgnS/Xurt+if/+w5+mIcTHnS/Uur5KSynIDwFfw/f&#10;2l9awfBtlCaT0fsY/i/FOyDnVwAAAP//AwBQSwECLQAUAAYACAAAACEA2+H2y+4AAACFAQAAEwAA&#10;AAAAAAAAAAAAAAAAAAAAW0NvbnRlbnRfVHlwZXNdLnhtbFBLAQItABQABgAIAAAAIQBa9CxbvwAA&#10;ABUBAAALAAAAAAAAAAAAAAAAAB8BAABfcmVscy8ucmVsc1BLAQItABQABgAIAAAAIQBv3/pRywAA&#10;AOIAAAAPAAAAAAAAAAAAAAAAAAcCAABkcnMvZG93bnJldi54bWxQSwUGAAAAAAMAAwC3AAAA/wIA&#10;AAAA&#10;" adj="0" fillcolor="#fee99a" strokecolor="#1f4d78 [1604]" strokeweight="1pt"/>
                      </v:group>
                      <v:shape id="文本框 356010082" o:spid="_x0000_s1103"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FNnywAAAOIAAAAPAAAAZHJzL2Rvd25yZXYueG1sRI9Ba8JA&#10;FITvQv/D8gredNeIEqKrSEAq0h60Xnp7zT6TYPZtml019td3C4Ueh5n5hlmue9uIG3W+dqxhMlYg&#10;iAtnai41nN63oxSED8gGG8ek4UEe1qunwRIz4+58oNsxlCJC2GeooQqhzaT0RUUW/di1xNE7u85i&#10;iLIrpenwHuG2kYlSc2mx5rhQYUt5RcXleLUa9vn2DQ+fiU2/m/zl9bxpv04fM62Hz/1mASJQH/7D&#10;f+2d0TCdzdVEqTSB30vxDsjVDwAAAP//AwBQSwECLQAUAAYACAAAACEA2+H2y+4AAACFAQAAEwAA&#10;AAAAAAAAAAAAAAAAAAAAW0NvbnRlbnRfVHlwZXNdLnhtbFBLAQItABQABgAIAAAAIQBa9CxbvwAA&#10;ABUBAAALAAAAAAAAAAAAAAAAAB8BAABfcmVscy8ucmVsc1BLAQItABQABgAIAAAAIQBG2FNnywAA&#10;AOIAAAAPAAAAAAAAAAAAAAAAAAcCAABkcnMvZG93bnJldi54bWxQSwUGAAAAAAMAAwC3AAAA/wIA&#10;AAAA&#10;" filled="f" stroked="f" strokeweight=".5pt">
                        <v:textbox>
                          <w:txbxContent>
                            <w:p w14:paraId="5D762BAD" w14:textId="23D674BD" w:rsidR="00B02FD8" w:rsidRDefault="00B02FD8" w:rsidP="00B02FD8">
                              <w:pPr>
                                <w:jc w:val="center"/>
                                <w:rPr>
                                  <w:rFonts w:ascii="方正小标宋_GBK" w:eastAsia="方正小标宋_GBK" w:hAnsi="方正小标宋_GBK" w:cs="方正小标宋_GBK" w:hint="eastAsia"/>
                                  <w:b/>
                                  <w:bCs/>
                                  <w:color w:val="0070C0"/>
                                  <w:sz w:val="24"/>
                                  <w:szCs w:val="28"/>
                                </w:rPr>
                              </w:pPr>
                              <w:r>
                                <w:rPr>
                                  <w:rFonts w:ascii="STZhongsong" w:eastAsia="STZhongsong" w:hAnsi="STZhongsong" w:cs="STZhongsong" w:hint="eastAsia"/>
                                  <w:b/>
                                  <w:bCs/>
                                  <w:color w:val="0070C0"/>
                                  <w:sz w:val="32"/>
                                  <w:szCs w:val="36"/>
                                </w:rPr>
                                <w:t>中考速递</w:t>
                              </w:r>
                            </w:p>
                          </w:txbxContent>
                        </v:textbox>
                      </v:shape>
                      <w10:anchorlock/>
                    </v:group>
                  </w:pict>
                </mc:Fallback>
              </mc:AlternateContent>
            </w:r>
          </w:p>
          <w:p w14:paraId="6EF172B0" w14:textId="340973DF" w:rsidR="00B02FD8" w:rsidRPr="00B02FD8" w:rsidRDefault="00B02FD8" w:rsidP="00B02FD8">
            <w:pPr>
              <w:spacing w:line="336" w:lineRule="auto"/>
              <w:jc w:val="left"/>
              <w:rPr>
                <w:rFonts w:ascii="宋体" w:hAnsi="宋体" w:hint="eastAsia"/>
                <w:color w:val="000000"/>
                <w:szCs w:val="21"/>
              </w:rPr>
            </w:pPr>
            <w:r>
              <w:rPr>
                <w:rFonts w:ascii="宋体" w:hAnsi="宋体" w:hint="eastAsia"/>
                <w:color w:val="000000"/>
                <w:szCs w:val="21"/>
              </w:rPr>
              <w:t>1</w:t>
            </w:r>
            <w:r w:rsidRPr="00B02FD8">
              <w:rPr>
                <w:rFonts w:ascii="宋体" w:hAnsi="宋体"/>
                <w:color w:val="000000"/>
                <w:szCs w:val="21"/>
              </w:rPr>
              <w:t>. 叉车常用于货物的转运，如图所示。叉车在</w:t>
            </w:r>
            <w:r w:rsidRPr="00B02FD8">
              <w:rPr>
                <w:rFonts w:ascii="宋体" w:hAnsi="宋体"/>
                <w:color w:val="000000"/>
                <w:szCs w:val="21"/>
              </w:rPr>
              <w:object w:dxaOrig="372" w:dyaOrig="288" w14:anchorId="52A82FE0">
                <v:shape id="_x0000_i1175" type="#_x0000_t75" alt="学科网(www.zxxk.com)--教育资源门户，提供试卷、教案、课件、论文、素材以及各类教学资源下载，还有大量而丰富的教学相关资讯！ 2s06C4UtcDDNAx1ODbqMbQ==" style="width:18.6pt;height:14.4pt" o:ole="">
                  <v:imagedata r:id="rId326" o:title="eqId74a165cec4c1b652bffb265e52e2334f"/>
                </v:shape>
                <o:OLEObject Type="Embed" ProgID="Equation.DSMT4" ShapeID="_x0000_i1175" DrawAspect="Content" ObjectID="_1829476742" r:id="rId327"/>
              </w:object>
            </w:r>
            <w:r w:rsidRPr="00B02FD8">
              <w:rPr>
                <w:rFonts w:ascii="宋体" w:hAnsi="宋体"/>
                <w:color w:val="000000"/>
                <w:szCs w:val="21"/>
              </w:rPr>
              <w:t>内将质量为</w:t>
            </w:r>
            <w:r w:rsidRPr="00B02FD8">
              <w:rPr>
                <w:rFonts w:ascii="宋体" w:hAnsi="宋体"/>
                <w:color w:val="000000"/>
                <w:szCs w:val="21"/>
              </w:rPr>
              <w:object w:dxaOrig="679" w:dyaOrig="326" w14:anchorId="19418D0D">
                <v:shape id="_x0000_i1176" type="#_x0000_t75" alt="学科网(www.zxxk.com)--教育资源门户，提供试卷、教案、课件、论文、素材以及各类教学资源下载，还有大量而丰富的教学相关资讯！ 2s06C4UtcDDNAx1ODbqMbQ==" style="width:34.2pt;height:16.2pt" o:ole="">
                  <v:imagedata r:id="rId328" o:title="eqIdcb7f807e209c8fd14f6975752d81522d"/>
                </v:shape>
                <o:OLEObject Type="Embed" ProgID="Equation.DSMT4" ShapeID="_x0000_i1176" DrawAspect="Content" ObjectID="_1829476743" r:id="rId329"/>
              </w:object>
            </w:r>
            <w:r w:rsidRPr="00B02FD8">
              <w:rPr>
                <w:rFonts w:ascii="宋体" w:hAnsi="宋体"/>
                <w:color w:val="000000"/>
                <w:szCs w:val="21"/>
              </w:rPr>
              <w:t>的货箱匀速竖直提升</w:t>
            </w:r>
            <w:r w:rsidRPr="00B02FD8">
              <w:rPr>
                <w:rFonts w:ascii="宋体" w:hAnsi="宋体"/>
                <w:color w:val="000000"/>
                <w:szCs w:val="21"/>
              </w:rPr>
              <w:object w:dxaOrig="375" w:dyaOrig="285" w14:anchorId="02CCFC0D">
                <v:shape id="_x0000_i1177" type="#_x0000_t75" alt="学科网(www.zxxk.com)--教育资源门户，提供试卷、教案、课件、论文、素材以及各类教学资源下载，还有大量而丰富的教学相关资讯！ 2s06C4UtcDDNAx1ODbqMbQ==" style="width:18.6pt;height:14.4pt" o:ole="">
                  <v:imagedata r:id="rId330" o:title="eqIdf36b51b654efcff60d2d640b9b4c4471"/>
                </v:shape>
                <o:OLEObject Type="Embed" ProgID="Equation.DSMT4" ShapeID="_x0000_i1177" DrawAspect="Content" ObjectID="_1829476744" r:id="rId331"/>
              </w:object>
            </w:r>
            <w:r w:rsidRPr="00B02FD8">
              <w:rPr>
                <w:rFonts w:ascii="宋体" w:hAnsi="宋体"/>
                <w:color w:val="000000"/>
                <w:szCs w:val="21"/>
              </w:rPr>
              <w:t>，</w:t>
            </w:r>
            <w:r w:rsidRPr="00B02FD8">
              <w:rPr>
                <w:rFonts w:ascii="宋体" w:hAnsi="宋体"/>
                <w:color w:val="000000"/>
                <w:szCs w:val="21"/>
              </w:rPr>
              <w:object w:dxaOrig="195" w:dyaOrig="210" w14:anchorId="0CEE276A">
                <v:shape id="_x0000_i1178" type="#_x0000_t75" alt="学科网(www.zxxk.com)--教育资源门户，提供试卷、教案、课件、论文、素材以及各类教学资源下载，还有大量而丰富的教学相关资讯！ 2s06C4UtcDDNAx1ODbqMbQ==" style="width:9.6pt;height:10.8pt" o:ole="">
                  <v:imagedata r:id="rId332" o:title="eqId276509f01529d982ab21e479a4619268"/>
                </v:shape>
                <o:OLEObject Type="Embed" ProgID="Equation.DSMT4" ShapeID="_x0000_i1178" DrawAspect="Content" ObjectID="_1829476745" r:id="rId333"/>
              </w:object>
            </w:r>
            <w:r w:rsidRPr="00B02FD8">
              <w:rPr>
                <w:rFonts w:ascii="宋体" w:hAnsi="宋体"/>
                <w:color w:val="000000"/>
                <w:szCs w:val="21"/>
              </w:rPr>
              <w:t>取</w:t>
            </w:r>
            <w:r w:rsidRPr="00B02FD8">
              <w:rPr>
                <w:rFonts w:ascii="宋体" w:hAnsi="宋体"/>
                <w:color w:val="000000"/>
                <w:szCs w:val="21"/>
              </w:rPr>
              <w:object w:dxaOrig="774" w:dyaOrig="312" w14:anchorId="276AB2D4">
                <v:shape id="_x0000_i1179" type="#_x0000_t75" alt="学科网(www.zxxk.com)--教育资源门户，提供试卷、教案、课件、论文、素材以及各类教学资源下载，还有大量而丰富的教学相关资讯！ 2s06C4UtcDDNAx1ODbqMbQ==" style="width:39pt;height:15.6pt" o:ole="">
                  <v:imagedata r:id="rId96" o:title="eqId3a981217274f9014e52b973282b0b5ad"/>
                </v:shape>
                <o:OLEObject Type="Embed" ProgID="Equation.DSMT4" ShapeID="_x0000_i1179" DrawAspect="Content" ObjectID="_1829476746" r:id="rId334"/>
              </w:object>
            </w:r>
            <w:r w:rsidRPr="00B02FD8">
              <w:rPr>
                <w:rFonts w:ascii="宋体" w:hAnsi="宋体"/>
                <w:color w:val="000000"/>
                <w:szCs w:val="21"/>
              </w:rPr>
              <w:t>，求此过程中：</w:t>
            </w:r>
          </w:p>
          <w:p w14:paraId="3FC9BB3B"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noProof/>
                <w:color w:val="000000"/>
                <w:szCs w:val="21"/>
              </w:rPr>
              <w:drawing>
                <wp:inline distT="0" distB="0" distL="0" distR="0" wp14:anchorId="2DD5C86A" wp14:editId="7D764BC4">
                  <wp:extent cx="1581150" cy="1390650"/>
                  <wp:effectExtent l="0" t="0" r="0" b="0"/>
                  <wp:docPr id="556841110" name="图片 556841110"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5"/>
                          <a:stretch>
                            <a:fillRect/>
                          </a:stretch>
                        </pic:blipFill>
                        <pic:spPr>
                          <a:xfrm>
                            <a:off x="0" y="0"/>
                            <a:ext cx="1581150" cy="1390650"/>
                          </a:xfrm>
                          <a:prstGeom prst="rect">
                            <a:avLst/>
                          </a:prstGeom>
                        </pic:spPr>
                      </pic:pic>
                    </a:graphicData>
                  </a:graphic>
                </wp:inline>
              </w:drawing>
            </w:r>
          </w:p>
          <w:p w14:paraId="3920927D"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（1）货箱的速度；</w:t>
            </w:r>
          </w:p>
          <w:p w14:paraId="31A086E6"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（2）叉车对货箱所做的功；</w:t>
            </w:r>
          </w:p>
          <w:p w14:paraId="7663F5F3" w14:textId="77777777" w:rsid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（3）叉车对货箱所做功的功率。</w:t>
            </w:r>
          </w:p>
          <w:p w14:paraId="3E73B83B" w14:textId="77777777" w:rsidR="00B02FD8" w:rsidRDefault="00B02FD8" w:rsidP="00B02FD8">
            <w:pPr>
              <w:spacing w:line="336" w:lineRule="auto"/>
              <w:jc w:val="left"/>
              <w:rPr>
                <w:rFonts w:ascii="宋体" w:hAnsi="宋体" w:hint="eastAsia"/>
                <w:color w:val="000000"/>
                <w:szCs w:val="21"/>
              </w:rPr>
            </w:pPr>
          </w:p>
          <w:p w14:paraId="6BBDFF68" w14:textId="77777777" w:rsidR="00B02FD8" w:rsidRDefault="00B02FD8" w:rsidP="00B02FD8">
            <w:pPr>
              <w:spacing w:line="336" w:lineRule="auto"/>
              <w:jc w:val="left"/>
              <w:rPr>
                <w:rFonts w:ascii="宋体" w:hAnsi="宋体" w:hint="eastAsia"/>
                <w:color w:val="000000"/>
                <w:szCs w:val="21"/>
              </w:rPr>
            </w:pPr>
          </w:p>
          <w:p w14:paraId="50037A3A" w14:textId="77777777" w:rsidR="00B02FD8" w:rsidRPr="00B02FD8" w:rsidRDefault="00B02FD8" w:rsidP="00B02FD8">
            <w:pPr>
              <w:spacing w:line="336" w:lineRule="auto"/>
              <w:jc w:val="left"/>
              <w:rPr>
                <w:rFonts w:ascii="宋体" w:hAnsi="宋体" w:hint="eastAsia"/>
                <w:color w:val="000000"/>
                <w:szCs w:val="21"/>
              </w:rPr>
            </w:pPr>
          </w:p>
          <w:p w14:paraId="73DF67A8" w14:textId="69AF07E1"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2. 用煤气炉将</w:t>
            </w:r>
            <w:r w:rsidRPr="00B02FD8">
              <w:rPr>
                <w:rFonts w:ascii="宋体" w:hAnsi="宋体"/>
                <w:color w:val="000000"/>
                <w:szCs w:val="21"/>
              </w:rPr>
              <w:object w:dxaOrig="440" w:dyaOrig="320" w14:anchorId="435B24A8">
                <v:shape id="_x0000_i1180" type="#_x0000_t75" alt="学科网(www.zxxk.com)--教育资源门户，提供试卷、教案、课件、论文、素材以及各类教学资源下载，还有大量而丰富的教学相关资讯！ 2s06C4UtcDDNAx1ODbqMbQ==" style="width:22.2pt;height:16.2pt" o:ole="">
                  <v:imagedata r:id="rId336" o:title="eqId87b8626e1154c991e2bb96f6d9fb8c45"/>
                </v:shape>
                <o:OLEObject Type="Embed" ProgID="Equation.DSMT4" ShapeID="_x0000_i1180" DrawAspect="Content" ObjectID="_1829476747" r:id="rId337"/>
              </w:object>
            </w:r>
            <w:r w:rsidRPr="00B02FD8">
              <w:rPr>
                <w:rFonts w:ascii="宋体" w:hAnsi="宋体"/>
                <w:color w:val="000000"/>
                <w:szCs w:val="21"/>
              </w:rPr>
              <w:t>的水从</w:t>
            </w:r>
            <w:r w:rsidRPr="00B02FD8">
              <w:rPr>
                <w:rFonts w:ascii="宋体" w:hAnsi="宋体"/>
                <w:color w:val="000000"/>
                <w:szCs w:val="21"/>
              </w:rPr>
              <w:object w:dxaOrig="520" w:dyaOrig="279" w14:anchorId="1A9A0DB9">
                <v:shape id="_x0000_i1181" type="#_x0000_t75" alt="学科网(www.zxxk.com)--教育资源门户，提供试卷、教案、课件、论文、素材以及各类教学资源下载，还有大量而丰富的教学相关资讯！ 2s06C4UtcDDNAx1ODbqMbQ==" style="width:25.8pt;height:13.8pt;mso-position-horizontal-relative:page;mso-position-vertical-relative:page" o:ole="">
                  <v:imagedata r:id="rId338" o:title="eqId211c7b625ba00438f5ecf6803be6f344"/>
                </v:shape>
                <o:OLEObject Type="Embed" ProgID="Equation.DSMT4" ShapeID="_x0000_i1181" DrawAspect="Content" ObjectID="_1829476748" r:id="rId339"/>
              </w:object>
            </w:r>
            <w:r w:rsidRPr="00B02FD8">
              <w:rPr>
                <w:rFonts w:ascii="宋体" w:hAnsi="宋体"/>
                <w:color w:val="000000"/>
                <w:szCs w:val="21"/>
              </w:rPr>
              <w:t>加热到</w:t>
            </w:r>
            <w:r w:rsidRPr="00B02FD8">
              <w:rPr>
                <w:rFonts w:ascii="宋体" w:hAnsi="宋体"/>
                <w:color w:val="000000"/>
                <w:szCs w:val="21"/>
              </w:rPr>
              <w:object w:dxaOrig="503" w:dyaOrig="285" w14:anchorId="230D3558">
                <v:shape id="_x0000_i1182" type="#_x0000_t75" alt="学科网(www.zxxk.com)--教育资源门户，提供试卷、教案、课件、论文、素材以及各类教学资源下载，还有大量而丰富的教学相关资讯！ 2s06C4UtcDDNAx1ODbqMbQ==" style="width:25.2pt;height:14.4pt" o:ole="">
                  <v:imagedata r:id="rId340" o:title="eqIded6bef2cb190a95c42e08f15db588320"/>
                </v:shape>
                <o:OLEObject Type="Embed" ProgID="Equation.DSMT4" ShapeID="_x0000_i1182" DrawAspect="Content" ObjectID="_1829476749" r:id="rId341"/>
              </w:object>
            </w:r>
            <w:r w:rsidRPr="00B02FD8">
              <w:rPr>
                <w:rFonts w:ascii="宋体" w:hAnsi="宋体"/>
                <w:color w:val="000000"/>
                <w:szCs w:val="21"/>
              </w:rPr>
              <w:t>，消耗煤气</w:t>
            </w:r>
            <w:r w:rsidRPr="00B02FD8">
              <w:rPr>
                <w:rFonts w:ascii="宋体" w:hAnsi="宋体"/>
                <w:color w:val="000000"/>
                <w:szCs w:val="21"/>
              </w:rPr>
              <w:object w:dxaOrig="765" w:dyaOrig="330" w14:anchorId="4CC44137">
                <v:shape id="_x0000_i1183" type="#_x0000_t75" alt="学科网(www.zxxk.com)--教育资源门户，提供试卷、教案、课件、论文、素材以及各类教学资源下载，还有大量而丰富的教学相关资讯！ 2s06C4UtcDDNAx1ODbqMbQ==" style="width:38.4pt;height:16.8pt" o:ole="">
                  <v:imagedata r:id="rId342" o:title="eqId6725de47c0e082b31a2cf43dc35f7d63"/>
                </v:shape>
                <o:OLEObject Type="Embed" ProgID="Equation.DSMT4" ShapeID="_x0000_i1183" DrawAspect="Content" ObjectID="_1829476750" r:id="rId343"/>
              </w:object>
            </w:r>
            <w:r w:rsidRPr="00B02FD8">
              <w:rPr>
                <w:rFonts w:ascii="宋体" w:hAnsi="宋体"/>
                <w:color w:val="000000"/>
                <w:szCs w:val="21"/>
              </w:rPr>
              <w:t>。已知煤气的热值为</w:t>
            </w:r>
            <w:r w:rsidRPr="00B02FD8">
              <w:rPr>
                <w:rFonts w:ascii="宋体" w:hAnsi="宋体"/>
                <w:color w:val="000000"/>
                <w:szCs w:val="21"/>
              </w:rPr>
              <w:object w:dxaOrig="1304" w:dyaOrig="367" w14:anchorId="2006C96D">
                <v:shape id="_x0000_i1184" type="#_x0000_t75" alt="学科网(www.zxxk.com)--教育资源门户，提供试卷、教案、课件、论文、素材以及各类教学资源下载，还有大量而丰富的教学相关资讯！ 2s06C4UtcDDNAx1ODbqMbQ==" style="width:65.4pt;height:18.6pt" o:ole="">
                  <v:imagedata r:id="rId344" o:title="eqIdaa3c23c3b0a0fe477076b9f25b39bf6c"/>
                </v:shape>
                <o:OLEObject Type="Embed" ProgID="Equation.DSMT4" ShapeID="_x0000_i1184" DrawAspect="Content" ObjectID="_1829476751" r:id="rId345"/>
              </w:object>
            </w:r>
            <w:r w:rsidRPr="00B02FD8">
              <w:rPr>
                <w:rFonts w:ascii="宋体" w:hAnsi="宋体"/>
                <w:color w:val="000000"/>
                <w:szCs w:val="21"/>
              </w:rPr>
              <w:t>，水的比热容为</w:t>
            </w:r>
            <w:r w:rsidRPr="00B02FD8">
              <w:rPr>
                <w:rFonts w:ascii="宋体" w:hAnsi="宋体"/>
                <w:color w:val="000000"/>
                <w:szCs w:val="21"/>
              </w:rPr>
              <w:object w:dxaOrig="1755" w:dyaOrig="360" w14:anchorId="3F6A2A66">
                <v:shape id="_x0000_i1185" type="#_x0000_t75" alt="学科网(www.zxxk.com)--教育资源门户，提供试卷、教案、课件、论文、素材以及各类教学资源下载，还有大量而丰富的教学相关资讯！ 2s06C4UtcDDNAx1ODbqMbQ==" style="width:87.6pt;height:18pt" o:ole="">
                  <v:imagedata r:id="rId346" o:title="eqId3baf58ed46140a72ad443567e156d49b"/>
                </v:shape>
                <o:OLEObject Type="Embed" ProgID="Equation.DSMT4" ShapeID="_x0000_i1185" DrawAspect="Content" ObjectID="_1829476752" r:id="rId347"/>
              </w:object>
            </w:r>
            <w:r w:rsidRPr="00B02FD8">
              <w:rPr>
                <w:rFonts w:ascii="宋体" w:hAnsi="宋体"/>
                <w:color w:val="000000"/>
                <w:szCs w:val="21"/>
              </w:rPr>
              <w:t>。求：</w:t>
            </w:r>
          </w:p>
          <w:p w14:paraId="5C9885F3"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（1）水吸收的热量；</w:t>
            </w:r>
          </w:p>
          <w:p w14:paraId="6257A719"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（2）煤气完全燃烧放出的热量；</w:t>
            </w:r>
          </w:p>
          <w:p w14:paraId="57B25288" w14:textId="77777777" w:rsid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（3）煤气炉加热的效率。</w:t>
            </w:r>
          </w:p>
          <w:p w14:paraId="0DCD2E03" w14:textId="77777777" w:rsidR="00B02FD8" w:rsidRDefault="00B02FD8" w:rsidP="00B02FD8">
            <w:pPr>
              <w:spacing w:line="336" w:lineRule="auto"/>
              <w:jc w:val="left"/>
              <w:rPr>
                <w:rFonts w:ascii="宋体" w:hAnsi="宋体" w:hint="eastAsia"/>
                <w:color w:val="000000"/>
                <w:szCs w:val="21"/>
              </w:rPr>
            </w:pPr>
          </w:p>
          <w:p w14:paraId="03F8CB3C" w14:textId="77777777" w:rsidR="00B02FD8" w:rsidRDefault="00B02FD8" w:rsidP="00B02FD8">
            <w:pPr>
              <w:spacing w:line="336" w:lineRule="auto"/>
              <w:jc w:val="left"/>
              <w:rPr>
                <w:rFonts w:ascii="宋体" w:hAnsi="宋体" w:hint="eastAsia"/>
                <w:color w:val="000000"/>
                <w:szCs w:val="21"/>
              </w:rPr>
            </w:pPr>
          </w:p>
          <w:p w14:paraId="699214D3" w14:textId="77777777" w:rsidR="00B02FD8" w:rsidRDefault="00B02FD8" w:rsidP="00B02FD8">
            <w:pPr>
              <w:spacing w:line="336" w:lineRule="auto"/>
              <w:jc w:val="left"/>
              <w:rPr>
                <w:rFonts w:ascii="宋体" w:hAnsi="宋体" w:hint="eastAsia"/>
                <w:color w:val="000000"/>
                <w:szCs w:val="21"/>
              </w:rPr>
            </w:pPr>
          </w:p>
          <w:p w14:paraId="42863AA5" w14:textId="77777777" w:rsidR="00B02FD8" w:rsidRPr="00B02FD8" w:rsidRDefault="00B02FD8" w:rsidP="00B02FD8">
            <w:pPr>
              <w:spacing w:line="336" w:lineRule="auto"/>
              <w:jc w:val="left"/>
              <w:rPr>
                <w:rFonts w:ascii="宋体" w:hAnsi="宋体" w:hint="eastAsia"/>
                <w:color w:val="000000"/>
                <w:szCs w:val="21"/>
              </w:rPr>
            </w:pPr>
          </w:p>
          <w:p w14:paraId="6F150D2F" w14:textId="75BC2C1C" w:rsidR="00B02FD8" w:rsidRPr="00B02FD8" w:rsidRDefault="00B02FD8" w:rsidP="00B02FD8">
            <w:pPr>
              <w:spacing w:line="336" w:lineRule="auto"/>
              <w:jc w:val="left"/>
              <w:rPr>
                <w:rFonts w:ascii="宋体" w:hAnsi="宋体" w:hint="eastAsia"/>
                <w:color w:val="000000"/>
                <w:szCs w:val="21"/>
              </w:rPr>
            </w:pPr>
            <w:r>
              <w:rPr>
                <w:rFonts w:ascii="宋体" w:hAnsi="宋体" w:hint="eastAsia"/>
                <w:color w:val="000000"/>
                <w:szCs w:val="21"/>
              </w:rPr>
              <w:t>3</w:t>
            </w:r>
            <w:r w:rsidRPr="00B02FD8">
              <w:rPr>
                <w:rFonts w:ascii="宋体" w:hAnsi="宋体"/>
                <w:color w:val="000000"/>
                <w:szCs w:val="21"/>
              </w:rPr>
              <w:t>. 如图所示电路中，灯泡L的规格为“</w:t>
            </w:r>
            <w:r w:rsidRPr="00B02FD8">
              <w:rPr>
                <w:rFonts w:ascii="宋体" w:hAnsi="宋体"/>
                <w:color w:val="000000"/>
                <w:szCs w:val="21"/>
              </w:rPr>
              <w:object w:dxaOrig="840" w:dyaOrig="315" w14:anchorId="66E94FB0">
                <v:shape id="_x0000_i1186" type="#_x0000_t75" alt="学科网(www.zxxk.com)--教育资源门户，提供试卷、教案、课件、论文、素材以及各类教学资源下载，还有大量而丰富的教学相关资讯！ 2s06C4UtcDDNAx1ODbqMbQ==" style="width:42pt;height:15.6pt" o:ole="">
                  <v:imagedata r:id="rId348" o:title="eqIded810c75a211bc48fe61432df95dfb45"/>
                </v:shape>
                <o:OLEObject Type="Embed" ProgID="Equation.DSMT4" ShapeID="_x0000_i1186" DrawAspect="Content" ObjectID="_1829476753" r:id="rId349"/>
              </w:object>
            </w:r>
            <w:r w:rsidRPr="00B02FD8">
              <w:rPr>
                <w:rFonts w:ascii="宋体" w:hAnsi="宋体"/>
                <w:color w:val="000000"/>
                <w:szCs w:val="21"/>
              </w:rPr>
              <w:t>”，闭合开关S，灯泡正常发光，电流表示数为</w:t>
            </w:r>
            <w:r w:rsidRPr="00B02FD8">
              <w:rPr>
                <w:rFonts w:ascii="宋体" w:hAnsi="宋体"/>
                <w:color w:val="000000"/>
                <w:szCs w:val="21"/>
              </w:rPr>
              <w:object w:dxaOrig="520" w:dyaOrig="280" w14:anchorId="1FA2FB77">
                <v:shape id="_x0000_i1187" type="#_x0000_t75" alt="学科网(www.zxxk.com)--教育资源门户，提供试卷、教案、课件、论文、素材以及各类教学资源下载，还有大量而丰富的教学相关资讯！ 2s06C4UtcDDNAx1ODbqMbQ==" style="width:25.8pt;height:13.8pt" o:ole="">
                  <v:imagedata r:id="rId350" o:title="eqId000fc5a7140553c3fc4b3e446287962e"/>
                </v:shape>
                <o:OLEObject Type="Embed" ProgID="Equation.DSMT4" ShapeID="_x0000_i1187" DrawAspect="Content" ObjectID="_1829476754" r:id="rId351"/>
              </w:object>
            </w:r>
            <w:r w:rsidRPr="00B02FD8">
              <w:rPr>
                <w:rFonts w:ascii="宋体" w:hAnsi="宋体"/>
                <w:color w:val="000000"/>
                <w:szCs w:val="21"/>
              </w:rPr>
              <w:t>。求：</w:t>
            </w:r>
          </w:p>
          <w:p w14:paraId="15A7C5DA"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noProof/>
                <w:color w:val="000000"/>
                <w:szCs w:val="21"/>
              </w:rPr>
              <w:drawing>
                <wp:inline distT="0" distB="0" distL="0" distR="0" wp14:anchorId="3E45A66C" wp14:editId="110E5FC5">
                  <wp:extent cx="1428750" cy="1047750"/>
                  <wp:effectExtent l="0" t="0" r="0" b="0"/>
                  <wp:docPr id="1282780533" name="图片 1282780533"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52"/>
                          <a:stretch>
                            <a:fillRect/>
                          </a:stretch>
                        </pic:blipFill>
                        <pic:spPr>
                          <a:xfrm>
                            <a:off x="0" y="0"/>
                            <a:ext cx="1428750" cy="1047750"/>
                          </a:xfrm>
                          <a:prstGeom prst="rect">
                            <a:avLst/>
                          </a:prstGeom>
                        </pic:spPr>
                      </pic:pic>
                    </a:graphicData>
                  </a:graphic>
                </wp:inline>
              </w:drawing>
            </w:r>
          </w:p>
          <w:p w14:paraId="605E06BF"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（1）通过灯泡L的电流；</w:t>
            </w:r>
          </w:p>
          <w:p w14:paraId="1235C354"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（2）电阻</w:t>
            </w:r>
            <w:r w:rsidRPr="00B02FD8">
              <w:rPr>
                <w:rFonts w:ascii="宋体" w:hAnsi="宋体"/>
                <w:i/>
                <w:color w:val="000000"/>
                <w:szCs w:val="21"/>
              </w:rPr>
              <w:t>R</w:t>
            </w:r>
            <w:r w:rsidRPr="00B02FD8">
              <w:rPr>
                <w:rFonts w:ascii="宋体" w:hAnsi="宋体"/>
                <w:color w:val="000000"/>
                <w:szCs w:val="21"/>
              </w:rPr>
              <w:t>的电功率；</w:t>
            </w:r>
          </w:p>
          <w:p w14:paraId="33931D3F" w14:textId="77777777" w:rsidR="00B02FD8" w:rsidRPr="00B02FD8" w:rsidRDefault="00B02FD8" w:rsidP="00B02FD8">
            <w:pPr>
              <w:spacing w:line="336" w:lineRule="auto"/>
              <w:jc w:val="left"/>
              <w:rPr>
                <w:rFonts w:ascii="宋体" w:hAnsi="宋体" w:hint="eastAsia"/>
                <w:color w:val="000000"/>
                <w:szCs w:val="21"/>
              </w:rPr>
            </w:pPr>
            <w:r w:rsidRPr="00B02FD8">
              <w:rPr>
                <w:rFonts w:ascii="宋体" w:hAnsi="宋体"/>
                <w:color w:val="000000"/>
                <w:szCs w:val="21"/>
              </w:rPr>
              <w:t>（3）通电</w:t>
            </w:r>
            <w:r w:rsidRPr="00B02FD8">
              <w:rPr>
                <w:rFonts w:ascii="宋体" w:hAnsi="宋体"/>
                <w:color w:val="000000"/>
                <w:szCs w:val="21"/>
              </w:rPr>
              <w:object w:dxaOrig="600" w:dyaOrig="255" w14:anchorId="4A95C69E">
                <v:shape id="_x0000_i1188" type="#_x0000_t75" alt="学科网(www.zxxk.com)--教育资源门户，提供试卷、教案、课件、论文、素材以及各类教学资源下载，还有大量而丰富的教学相关资讯！ 2s06C4UtcDDNAx1ODbqMbQ==" style="width:30pt;height:12.6pt" o:ole="">
                  <v:imagedata r:id="rId353" o:title="eqIdbc90c7282eb39191a94135f64187c214"/>
                </v:shape>
                <o:OLEObject Type="Embed" ProgID="Equation.DSMT4" ShapeID="_x0000_i1188" DrawAspect="Content" ObjectID="_1829476755" r:id="rId354"/>
              </w:object>
            </w:r>
            <w:r w:rsidRPr="00B02FD8">
              <w:rPr>
                <w:rFonts w:ascii="宋体" w:hAnsi="宋体"/>
                <w:color w:val="000000"/>
                <w:szCs w:val="21"/>
              </w:rPr>
              <w:t>，电路消耗的电能。</w:t>
            </w:r>
          </w:p>
          <w:p w14:paraId="2B582508" w14:textId="77777777" w:rsidR="00B02FD8" w:rsidRPr="00B02FD8" w:rsidRDefault="00B02FD8">
            <w:pPr>
              <w:spacing w:line="336" w:lineRule="auto"/>
              <w:jc w:val="left"/>
              <w:rPr>
                <w:rFonts w:ascii="宋体" w:hAnsi="宋体" w:hint="eastAsia"/>
                <w:color w:val="000000"/>
                <w:szCs w:val="21"/>
              </w:rPr>
            </w:pPr>
          </w:p>
          <w:p w14:paraId="3A83A637" w14:textId="77777777" w:rsidR="00B02FD8" w:rsidRDefault="00B02FD8">
            <w:pPr>
              <w:spacing w:line="336" w:lineRule="auto"/>
              <w:jc w:val="left"/>
              <w:rPr>
                <w:rFonts w:ascii="宋体" w:hAnsi="宋体" w:hint="eastAsia"/>
                <w:color w:val="000000"/>
                <w:szCs w:val="21"/>
              </w:rPr>
            </w:pPr>
          </w:p>
          <w:p w14:paraId="518015AD" w14:textId="72B9CDF9" w:rsidR="00B02FD8" w:rsidRDefault="00B02FD8">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355"/>
      <w:footerReference w:type="default" r:id="rId3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C111" w14:textId="77777777" w:rsidR="0080770A" w:rsidRDefault="0080770A">
      <w:r>
        <w:separator/>
      </w:r>
    </w:p>
  </w:endnote>
  <w:endnote w:type="continuationSeparator" w:id="0">
    <w:p w14:paraId="66AA6BD3" w14:textId="77777777" w:rsidR="0080770A" w:rsidRDefault="00807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TZhongsong">
    <w:altName w:val="华文中宋"/>
    <w:charset w:val="86"/>
    <w:family w:val="auto"/>
    <w:pitch w:val="variable"/>
    <w:sig w:usb0="00000287" w:usb1="080F0000" w:usb2="00000010" w:usb3="00000000" w:csb0="0004009F" w:csb1="00000000"/>
  </w:font>
  <w:font w:name="方正小标宋_GBK">
    <w:altName w:val="微软雅黑"/>
    <w:charset w:val="86"/>
    <w:family w:val="auto"/>
    <w:pitch w:val="default"/>
    <w:sig w:usb0="A00002BF" w:usb1="38CF7CFA" w:usb2="00082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677F" w14:textId="77777777" w:rsidR="0080770A" w:rsidRDefault="0080770A">
      <w:r>
        <w:separator/>
      </w:r>
    </w:p>
  </w:footnote>
  <w:footnote w:type="continuationSeparator" w:id="0">
    <w:p w14:paraId="557C0C1B" w14:textId="77777777" w:rsidR="0080770A" w:rsidRDefault="00807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0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D4665"/>
    <w:rsid w:val="0020052E"/>
    <w:rsid w:val="00311EEE"/>
    <w:rsid w:val="0041629E"/>
    <w:rsid w:val="00527EFA"/>
    <w:rsid w:val="00560A75"/>
    <w:rsid w:val="00566D2B"/>
    <w:rsid w:val="005A7A01"/>
    <w:rsid w:val="00635B2C"/>
    <w:rsid w:val="00784821"/>
    <w:rsid w:val="007D6C9A"/>
    <w:rsid w:val="0080770A"/>
    <w:rsid w:val="00872FCD"/>
    <w:rsid w:val="008F2D55"/>
    <w:rsid w:val="00B02614"/>
    <w:rsid w:val="00B02FD8"/>
    <w:rsid w:val="00B67230"/>
    <w:rsid w:val="00D65809"/>
    <w:rsid w:val="00F41A2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99" Type="http://schemas.openxmlformats.org/officeDocument/2006/relationships/oleObject" Target="embeddings/oleObject133.bin"/><Relationship Id="rId21" Type="http://schemas.openxmlformats.org/officeDocument/2006/relationships/oleObject" Target="embeddings/oleObject5.bin"/><Relationship Id="rId63" Type="http://schemas.openxmlformats.org/officeDocument/2006/relationships/oleObject" Target="embeddings/oleObject21.bin"/><Relationship Id="rId159" Type="http://schemas.openxmlformats.org/officeDocument/2006/relationships/oleObject" Target="embeddings/oleObject65.bin"/><Relationship Id="rId324" Type="http://schemas.openxmlformats.org/officeDocument/2006/relationships/oleObject" Target="embeddings/oleObject150.bin"/><Relationship Id="rId170" Type="http://schemas.openxmlformats.org/officeDocument/2006/relationships/oleObject" Target="embeddings/oleObject71.bin"/><Relationship Id="rId226" Type="http://schemas.openxmlformats.org/officeDocument/2006/relationships/oleObject" Target="embeddings/oleObject99.bin"/><Relationship Id="rId268" Type="http://schemas.openxmlformats.org/officeDocument/2006/relationships/image" Target="media/image144.png"/><Relationship Id="rId32" Type="http://schemas.openxmlformats.org/officeDocument/2006/relationships/oleObject" Target="embeddings/oleObject8.bin"/><Relationship Id="rId74" Type="http://schemas.openxmlformats.org/officeDocument/2006/relationships/oleObject" Target="embeddings/oleObject26.bin"/><Relationship Id="rId128" Type="http://schemas.openxmlformats.org/officeDocument/2006/relationships/image" Target="media/image71.wmf"/><Relationship Id="rId335" Type="http://schemas.openxmlformats.org/officeDocument/2006/relationships/image" Target="media/image172.png"/><Relationship Id="rId5" Type="http://schemas.openxmlformats.org/officeDocument/2006/relationships/settings" Target="settings.xml"/><Relationship Id="rId181" Type="http://schemas.openxmlformats.org/officeDocument/2006/relationships/oleObject" Target="embeddings/oleObject77.bin"/><Relationship Id="rId237" Type="http://schemas.openxmlformats.org/officeDocument/2006/relationships/image" Target="media/image126.png"/><Relationship Id="rId279" Type="http://schemas.openxmlformats.org/officeDocument/2006/relationships/oleObject" Target="embeddings/oleObject122.bin"/><Relationship Id="rId43" Type="http://schemas.openxmlformats.org/officeDocument/2006/relationships/image" Target="media/image22.wmf"/><Relationship Id="rId139" Type="http://schemas.openxmlformats.org/officeDocument/2006/relationships/oleObject" Target="embeddings/oleObject56.bin"/><Relationship Id="rId290" Type="http://schemas.openxmlformats.org/officeDocument/2006/relationships/oleObject" Target="embeddings/oleObject128.bin"/><Relationship Id="rId304" Type="http://schemas.openxmlformats.org/officeDocument/2006/relationships/oleObject" Target="embeddings/oleObject137.bin"/><Relationship Id="rId346" Type="http://schemas.openxmlformats.org/officeDocument/2006/relationships/image" Target="media/image178.wmf"/><Relationship Id="rId85" Type="http://schemas.openxmlformats.org/officeDocument/2006/relationships/oleObject" Target="embeddings/oleObject31.bin"/><Relationship Id="rId150" Type="http://schemas.openxmlformats.org/officeDocument/2006/relationships/image" Target="media/image81.png"/><Relationship Id="rId192" Type="http://schemas.openxmlformats.org/officeDocument/2006/relationships/oleObject" Target="embeddings/oleObject83.bin"/><Relationship Id="rId206" Type="http://schemas.openxmlformats.org/officeDocument/2006/relationships/oleObject" Target="embeddings/oleObject89.bin"/><Relationship Id="rId248" Type="http://schemas.openxmlformats.org/officeDocument/2006/relationships/oleObject" Target="embeddings/oleObject106.bin"/><Relationship Id="rId12" Type="http://schemas.openxmlformats.org/officeDocument/2006/relationships/image" Target="media/image3.png"/><Relationship Id="rId108" Type="http://schemas.openxmlformats.org/officeDocument/2006/relationships/oleObject" Target="embeddings/oleObject40.bin"/><Relationship Id="rId315" Type="http://schemas.openxmlformats.org/officeDocument/2006/relationships/oleObject" Target="embeddings/oleObject144.bin"/><Relationship Id="rId357" Type="http://schemas.openxmlformats.org/officeDocument/2006/relationships/fontTable" Target="fontTable.xml"/><Relationship Id="rId54" Type="http://schemas.openxmlformats.org/officeDocument/2006/relationships/image" Target="media/image27.png"/><Relationship Id="rId96" Type="http://schemas.openxmlformats.org/officeDocument/2006/relationships/image" Target="media/image54.wmf"/><Relationship Id="rId161" Type="http://schemas.openxmlformats.org/officeDocument/2006/relationships/oleObject" Target="embeddings/oleObject66.bin"/><Relationship Id="rId217" Type="http://schemas.openxmlformats.org/officeDocument/2006/relationships/image" Target="media/image115.wmf"/><Relationship Id="rId259" Type="http://schemas.openxmlformats.org/officeDocument/2006/relationships/image" Target="media/image140.wmf"/><Relationship Id="rId23" Type="http://schemas.openxmlformats.org/officeDocument/2006/relationships/oleObject" Target="embeddings/oleObject6.bin"/><Relationship Id="rId119" Type="http://schemas.openxmlformats.org/officeDocument/2006/relationships/oleObject" Target="embeddings/oleObject45.bin"/><Relationship Id="rId270" Type="http://schemas.openxmlformats.org/officeDocument/2006/relationships/oleObject" Target="embeddings/oleObject117.bin"/><Relationship Id="rId326" Type="http://schemas.openxmlformats.org/officeDocument/2006/relationships/image" Target="media/image168.wmf"/><Relationship Id="rId65" Type="http://schemas.openxmlformats.org/officeDocument/2006/relationships/oleObject" Target="embeddings/oleObject22.bin"/><Relationship Id="rId130" Type="http://schemas.openxmlformats.org/officeDocument/2006/relationships/image" Target="media/image72.wmf"/><Relationship Id="rId172" Type="http://schemas.openxmlformats.org/officeDocument/2006/relationships/oleObject" Target="embeddings/oleObject72.bin"/><Relationship Id="rId228" Type="http://schemas.openxmlformats.org/officeDocument/2006/relationships/oleObject" Target="embeddings/oleObject100.bin"/><Relationship Id="rId281" Type="http://schemas.openxmlformats.org/officeDocument/2006/relationships/oleObject" Target="embeddings/oleObject123.bin"/><Relationship Id="rId337" Type="http://schemas.openxmlformats.org/officeDocument/2006/relationships/oleObject" Target="embeddings/oleObject156.bin"/><Relationship Id="rId34" Type="http://schemas.openxmlformats.org/officeDocument/2006/relationships/oleObject" Target="embeddings/oleObject9.bin"/><Relationship Id="rId76" Type="http://schemas.openxmlformats.org/officeDocument/2006/relationships/oleObject" Target="embeddings/oleObject27.bin"/><Relationship Id="rId141" Type="http://schemas.openxmlformats.org/officeDocument/2006/relationships/oleObject" Target="embeddings/oleObject57.bin"/><Relationship Id="rId7" Type="http://schemas.openxmlformats.org/officeDocument/2006/relationships/footnotes" Target="footnotes.xml"/><Relationship Id="rId183" Type="http://schemas.openxmlformats.org/officeDocument/2006/relationships/oleObject" Target="embeddings/oleObject78.bin"/><Relationship Id="rId239" Type="http://schemas.openxmlformats.org/officeDocument/2006/relationships/image" Target="media/image128.png"/><Relationship Id="rId250" Type="http://schemas.openxmlformats.org/officeDocument/2006/relationships/oleObject" Target="embeddings/oleObject107.bin"/><Relationship Id="rId292" Type="http://schemas.openxmlformats.org/officeDocument/2006/relationships/oleObject" Target="embeddings/oleObject129.bin"/><Relationship Id="rId306" Type="http://schemas.openxmlformats.org/officeDocument/2006/relationships/oleObject" Target="embeddings/oleObject138.bin"/><Relationship Id="rId45" Type="http://schemas.openxmlformats.org/officeDocument/2006/relationships/image" Target="media/image23.wmf"/><Relationship Id="rId87" Type="http://schemas.openxmlformats.org/officeDocument/2006/relationships/image" Target="media/image48.png"/><Relationship Id="rId110" Type="http://schemas.openxmlformats.org/officeDocument/2006/relationships/oleObject" Target="embeddings/oleObject41.bin"/><Relationship Id="rId348" Type="http://schemas.openxmlformats.org/officeDocument/2006/relationships/image" Target="media/image179.wmf"/><Relationship Id="rId152" Type="http://schemas.openxmlformats.org/officeDocument/2006/relationships/oleObject" Target="embeddings/oleObject62.bin"/><Relationship Id="rId194" Type="http://schemas.openxmlformats.org/officeDocument/2006/relationships/oleObject" Target="embeddings/oleObject84.bin"/><Relationship Id="rId208" Type="http://schemas.openxmlformats.org/officeDocument/2006/relationships/oleObject" Target="embeddings/oleObject90.bin"/><Relationship Id="rId261" Type="http://schemas.openxmlformats.org/officeDocument/2006/relationships/image" Target="media/image141.wmf"/><Relationship Id="rId14" Type="http://schemas.openxmlformats.org/officeDocument/2006/relationships/image" Target="media/image5.wmf"/><Relationship Id="rId56" Type="http://schemas.openxmlformats.org/officeDocument/2006/relationships/image" Target="media/image29.png"/><Relationship Id="rId317" Type="http://schemas.openxmlformats.org/officeDocument/2006/relationships/oleObject" Target="embeddings/oleObject145.bin"/><Relationship Id="rId98" Type="http://schemas.openxmlformats.org/officeDocument/2006/relationships/image" Target="media/image55.wmf"/><Relationship Id="rId121" Type="http://schemas.openxmlformats.org/officeDocument/2006/relationships/oleObject" Target="embeddings/oleObject46.bin"/><Relationship Id="rId163" Type="http://schemas.openxmlformats.org/officeDocument/2006/relationships/oleObject" Target="embeddings/oleObject67.bin"/><Relationship Id="rId219" Type="http://schemas.openxmlformats.org/officeDocument/2006/relationships/image" Target="media/image116.wmf"/><Relationship Id="rId230" Type="http://schemas.openxmlformats.org/officeDocument/2006/relationships/oleObject" Target="embeddings/oleObject101.bin"/><Relationship Id="rId25" Type="http://schemas.openxmlformats.org/officeDocument/2006/relationships/image" Target="media/image11.png"/><Relationship Id="rId46" Type="http://schemas.openxmlformats.org/officeDocument/2006/relationships/oleObject" Target="embeddings/oleObject15.bin"/><Relationship Id="rId67" Type="http://schemas.openxmlformats.org/officeDocument/2006/relationships/oleObject" Target="embeddings/oleObject23.bin"/><Relationship Id="rId272" Type="http://schemas.openxmlformats.org/officeDocument/2006/relationships/image" Target="media/image146.png"/><Relationship Id="rId293" Type="http://schemas.openxmlformats.org/officeDocument/2006/relationships/image" Target="media/image156.wmf"/><Relationship Id="rId307" Type="http://schemas.openxmlformats.org/officeDocument/2006/relationships/image" Target="media/image161.wmf"/><Relationship Id="rId328" Type="http://schemas.openxmlformats.org/officeDocument/2006/relationships/image" Target="media/image169.wmf"/><Relationship Id="rId349" Type="http://schemas.openxmlformats.org/officeDocument/2006/relationships/oleObject" Target="embeddings/oleObject162.bin"/><Relationship Id="rId88" Type="http://schemas.openxmlformats.org/officeDocument/2006/relationships/image" Target="media/image49.wmf"/><Relationship Id="rId111" Type="http://schemas.openxmlformats.org/officeDocument/2006/relationships/image" Target="media/image62.wmf"/><Relationship Id="rId132" Type="http://schemas.openxmlformats.org/officeDocument/2006/relationships/oleObject" Target="embeddings/oleObject52.bin"/><Relationship Id="rId153" Type="http://schemas.openxmlformats.org/officeDocument/2006/relationships/image" Target="media/image83.wmf"/><Relationship Id="rId174" Type="http://schemas.openxmlformats.org/officeDocument/2006/relationships/oleObject" Target="embeddings/oleObject73.bin"/><Relationship Id="rId195" Type="http://schemas.openxmlformats.org/officeDocument/2006/relationships/oleObject" Target="embeddings/oleObject85.bin"/><Relationship Id="rId209" Type="http://schemas.openxmlformats.org/officeDocument/2006/relationships/image" Target="media/image111.wmf"/><Relationship Id="rId220" Type="http://schemas.openxmlformats.org/officeDocument/2006/relationships/oleObject" Target="embeddings/oleObject96.bin"/><Relationship Id="rId241" Type="http://schemas.openxmlformats.org/officeDocument/2006/relationships/oleObject" Target="embeddings/oleObject104.bin"/><Relationship Id="rId15" Type="http://schemas.openxmlformats.org/officeDocument/2006/relationships/oleObject" Target="embeddings/oleObject2.bin"/><Relationship Id="rId36" Type="http://schemas.openxmlformats.org/officeDocument/2006/relationships/oleObject" Target="embeddings/oleObject10.bin"/><Relationship Id="rId57" Type="http://schemas.openxmlformats.org/officeDocument/2006/relationships/image" Target="media/image30.png"/><Relationship Id="rId262" Type="http://schemas.openxmlformats.org/officeDocument/2006/relationships/oleObject" Target="embeddings/oleObject113.bin"/><Relationship Id="rId283" Type="http://schemas.openxmlformats.org/officeDocument/2006/relationships/oleObject" Target="embeddings/oleObject124.bin"/><Relationship Id="rId318" Type="http://schemas.openxmlformats.org/officeDocument/2006/relationships/image" Target="media/image165.wmf"/><Relationship Id="rId339" Type="http://schemas.openxmlformats.org/officeDocument/2006/relationships/oleObject" Target="embeddings/oleObject157.bin"/><Relationship Id="rId78" Type="http://schemas.openxmlformats.org/officeDocument/2006/relationships/oleObject" Target="embeddings/oleObject28.bin"/><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oleObject" Target="embeddings/oleObject47.bin"/><Relationship Id="rId143" Type="http://schemas.openxmlformats.org/officeDocument/2006/relationships/oleObject" Target="embeddings/oleObject58.bin"/><Relationship Id="rId164" Type="http://schemas.openxmlformats.org/officeDocument/2006/relationships/oleObject" Target="embeddings/oleObject68.bin"/><Relationship Id="rId185" Type="http://schemas.openxmlformats.org/officeDocument/2006/relationships/oleObject" Target="embeddings/oleObject79.bin"/><Relationship Id="rId350" Type="http://schemas.openxmlformats.org/officeDocument/2006/relationships/image" Target="media/image180.wmf"/><Relationship Id="rId9" Type="http://schemas.openxmlformats.org/officeDocument/2006/relationships/image" Target="media/image1.png"/><Relationship Id="rId210" Type="http://schemas.openxmlformats.org/officeDocument/2006/relationships/oleObject" Target="embeddings/oleObject91.bin"/><Relationship Id="rId26" Type="http://schemas.openxmlformats.org/officeDocument/2006/relationships/image" Target="media/image12.png"/><Relationship Id="rId231" Type="http://schemas.openxmlformats.org/officeDocument/2006/relationships/image" Target="media/image122.wmf"/><Relationship Id="rId252" Type="http://schemas.openxmlformats.org/officeDocument/2006/relationships/oleObject" Target="embeddings/oleObject108.bin"/><Relationship Id="rId273" Type="http://schemas.openxmlformats.org/officeDocument/2006/relationships/image" Target="media/image147.png"/><Relationship Id="rId294" Type="http://schemas.openxmlformats.org/officeDocument/2006/relationships/oleObject" Target="embeddings/oleObject130.bin"/><Relationship Id="rId308" Type="http://schemas.openxmlformats.org/officeDocument/2006/relationships/oleObject" Target="embeddings/oleObject139.bin"/><Relationship Id="rId329" Type="http://schemas.openxmlformats.org/officeDocument/2006/relationships/oleObject" Target="embeddings/oleObject152.bin"/><Relationship Id="rId47" Type="http://schemas.openxmlformats.org/officeDocument/2006/relationships/image" Target="media/image24.wmf"/><Relationship Id="rId68" Type="http://schemas.openxmlformats.org/officeDocument/2006/relationships/image" Target="media/image37.wmf"/><Relationship Id="rId89" Type="http://schemas.openxmlformats.org/officeDocument/2006/relationships/oleObject" Target="embeddings/oleObject32.bin"/><Relationship Id="rId112" Type="http://schemas.openxmlformats.org/officeDocument/2006/relationships/oleObject" Target="embeddings/oleObject42.bin"/><Relationship Id="rId133" Type="http://schemas.openxmlformats.org/officeDocument/2006/relationships/image" Target="media/image73.jpeg"/><Relationship Id="rId154" Type="http://schemas.openxmlformats.org/officeDocument/2006/relationships/oleObject" Target="embeddings/oleObject63.bin"/><Relationship Id="rId175" Type="http://schemas.openxmlformats.org/officeDocument/2006/relationships/image" Target="media/image94.jpeg"/><Relationship Id="rId340" Type="http://schemas.openxmlformats.org/officeDocument/2006/relationships/image" Target="media/image175.wmf"/><Relationship Id="rId196" Type="http://schemas.openxmlformats.org/officeDocument/2006/relationships/image" Target="media/image103.png"/><Relationship Id="rId200" Type="http://schemas.openxmlformats.org/officeDocument/2006/relationships/oleObject" Target="embeddings/oleObject86.bin"/><Relationship Id="rId16" Type="http://schemas.openxmlformats.org/officeDocument/2006/relationships/image" Target="media/image6.wmf"/><Relationship Id="rId221" Type="http://schemas.openxmlformats.org/officeDocument/2006/relationships/image" Target="media/image117.png"/><Relationship Id="rId242" Type="http://schemas.openxmlformats.org/officeDocument/2006/relationships/oleObject" Target="embeddings/oleObject105.bin"/><Relationship Id="rId263" Type="http://schemas.openxmlformats.org/officeDocument/2006/relationships/oleObject" Target="embeddings/oleObject114.bin"/><Relationship Id="rId284" Type="http://schemas.openxmlformats.org/officeDocument/2006/relationships/image" Target="media/image152.wmf"/><Relationship Id="rId319" Type="http://schemas.openxmlformats.org/officeDocument/2006/relationships/oleObject" Target="embeddings/oleObject146.bin"/><Relationship Id="rId37" Type="http://schemas.openxmlformats.org/officeDocument/2006/relationships/image" Target="media/image19.wmf"/><Relationship Id="rId58" Type="http://schemas.openxmlformats.org/officeDocument/2006/relationships/image" Target="media/image31.png"/><Relationship Id="rId79" Type="http://schemas.openxmlformats.org/officeDocument/2006/relationships/image" Target="media/image43.wmf"/><Relationship Id="rId102" Type="http://schemas.openxmlformats.org/officeDocument/2006/relationships/oleObject" Target="embeddings/oleObject38.bin"/><Relationship Id="rId123" Type="http://schemas.openxmlformats.org/officeDocument/2006/relationships/image" Target="media/image68.png"/><Relationship Id="rId144" Type="http://schemas.openxmlformats.org/officeDocument/2006/relationships/image" Target="media/image78.wmf"/><Relationship Id="rId330" Type="http://schemas.openxmlformats.org/officeDocument/2006/relationships/image" Target="media/image170.wmf"/><Relationship Id="rId90" Type="http://schemas.openxmlformats.org/officeDocument/2006/relationships/image" Target="media/image50.png"/><Relationship Id="rId165" Type="http://schemas.openxmlformats.org/officeDocument/2006/relationships/oleObject" Target="embeddings/oleObject69.bin"/><Relationship Id="rId186" Type="http://schemas.openxmlformats.org/officeDocument/2006/relationships/oleObject" Target="embeddings/oleObject80.bin"/><Relationship Id="rId351" Type="http://schemas.openxmlformats.org/officeDocument/2006/relationships/oleObject" Target="embeddings/oleObject163.bin"/><Relationship Id="rId211" Type="http://schemas.openxmlformats.org/officeDocument/2006/relationships/image" Target="media/image112.wmf"/><Relationship Id="rId232" Type="http://schemas.openxmlformats.org/officeDocument/2006/relationships/oleObject" Target="embeddings/oleObject102.bin"/><Relationship Id="rId253" Type="http://schemas.openxmlformats.org/officeDocument/2006/relationships/image" Target="media/image137.wmf"/><Relationship Id="rId274" Type="http://schemas.openxmlformats.org/officeDocument/2006/relationships/image" Target="media/image148.wmf"/><Relationship Id="rId295" Type="http://schemas.openxmlformats.org/officeDocument/2006/relationships/oleObject" Target="embeddings/oleObject131.bin"/><Relationship Id="rId309" Type="http://schemas.openxmlformats.org/officeDocument/2006/relationships/image" Target="media/image162.wmf"/><Relationship Id="rId27" Type="http://schemas.openxmlformats.org/officeDocument/2006/relationships/image" Target="media/image13.png"/><Relationship Id="rId48" Type="http://schemas.openxmlformats.org/officeDocument/2006/relationships/oleObject" Target="embeddings/oleObject16.bin"/><Relationship Id="rId69" Type="http://schemas.openxmlformats.org/officeDocument/2006/relationships/oleObject" Target="embeddings/oleObject24.bin"/><Relationship Id="rId113" Type="http://schemas.openxmlformats.org/officeDocument/2006/relationships/image" Target="media/image63.jpeg"/><Relationship Id="rId134" Type="http://schemas.openxmlformats.org/officeDocument/2006/relationships/oleObject" Target="embeddings/oleObject53.bin"/><Relationship Id="rId320" Type="http://schemas.openxmlformats.org/officeDocument/2006/relationships/image" Target="media/image166.wmf"/><Relationship Id="rId80" Type="http://schemas.openxmlformats.org/officeDocument/2006/relationships/oleObject" Target="embeddings/oleObject29.bin"/><Relationship Id="rId155" Type="http://schemas.openxmlformats.org/officeDocument/2006/relationships/image" Target="media/image84.wmf"/><Relationship Id="rId176" Type="http://schemas.openxmlformats.org/officeDocument/2006/relationships/image" Target="media/image95.wmf"/><Relationship Id="rId197" Type="http://schemas.openxmlformats.org/officeDocument/2006/relationships/image" Target="media/image104.png"/><Relationship Id="rId341" Type="http://schemas.openxmlformats.org/officeDocument/2006/relationships/oleObject" Target="embeddings/oleObject158.bin"/><Relationship Id="rId201" Type="http://schemas.openxmlformats.org/officeDocument/2006/relationships/image" Target="media/image107.wmf"/><Relationship Id="rId222" Type="http://schemas.openxmlformats.org/officeDocument/2006/relationships/image" Target="media/image118.png"/><Relationship Id="rId243" Type="http://schemas.openxmlformats.org/officeDocument/2006/relationships/image" Target="media/image130.png"/><Relationship Id="rId264" Type="http://schemas.openxmlformats.org/officeDocument/2006/relationships/oleObject" Target="embeddings/oleObject115.bin"/><Relationship Id="rId285" Type="http://schemas.openxmlformats.org/officeDocument/2006/relationships/oleObject" Target="embeddings/oleObject125.bin"/><Relationship Id="rId17" Type="http://schemas.openxmlformats.org/officeDocument/2006/relationships/oleObject" Target="embeddings/oleObject3.bin"/><Relationship Id="rId38" Type="http://schemas.openxmlformats.org/officeDocument/2006/relationships/oleObject" Target="embeddings/oleObject11.bin"/><Relationship Id="rId59" Type="http://schemas.openxmlformats.org/officeDocument/2006/relationships/image" Target="media/image32.png"/><Relationship Id="rId103" Type="http://schemas.openxmlformats.org/officeDocument/2006/relationships/image" Target="media/image57.wmf"/><Relationship Id="rId124" Type="http://schemas.openxmlformats.org/officeDocument/2006/relationships/image" Target="media/image69.wmf"/><Relationship Id="rId310" Type="http://schemas.openxmlformats.org/officeDocument/2006/relationships/oleObject" Target="embeddings/oleObject140.bin"/><Relationship Id="rId70" Type="http://schemas.openxmlformats.org/officeDocument/2006/relationships/image" Target="media/image38.png"/><Relationship Id="rId91" Type="http://schemas.openxmlformats.org/officeDocument/2006/relationships/image" Target="media/image51.png"/><Relationship Id="rId145" Type="http://schemas.openxmlformats.org/officeDocument/2006/relationships/oleObject" Target="embeddings/oleObject59.bin"/><Relationship Id="rId166" Type="http://schemas.openxmlformats.org/officeDocument/2006/relationships/image" Target="media/image89.wmf"/><Relationship Id="rId187" Type="http://schemas.openxmlformats.org/officeDocument/2006/relationships/image" Target="media/image99.wmf"/><Relationship Id="rId331" Type="http://schemas.openxmlformats.org/officeDocument/2006/relationships/oleObject" Target="embeddings/oleObject153.bin"/><Relationship Id="rId352"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image" Target="media/image123.wmf"/><Relationship Id="rId254" Type="http://schemas.openxmlformats.org/officeDocument/2006/relationships/oleObject" Target="embeddings/oleObject109.bin"/><Relationship Id="rId28" Type="http://schemas.openxmlformats.org/officeDocument/2006/relationships/image" Target="media/image14.png"/><Relationship Id="rId49" Type="http://schemas.openxmlformats.org/officeDocument/2006/relationships/oleObject" Target="embeddings/oleObject17.bin"/><Relationship Id="rId114" Type="http://schemas.openxmlformats.org/officeDocument/2006/relationships/image" Target="media/image64.wmf"/><Relationship Id="rId275" Type="http://schemas.openxmlformats.org/officeDocument/2006/relationships/oleObject" Target="embeddings/oleObject119.bin"/><Relationship Id="rId296" Type="http://schemas.openxmlformats.org/officeDocument/2006/relationships/image" Target="media/image157.wmf"/><Relationship Id="rId300" Type="http://schemas.openxmlformats.org/officeDocument/2006/relationships/oleObject" Target="embeddings/oleObject134.bin"/><Relationship Id="rId60" Type="http://schemas.openxmlformats.org/officeDocument/2006/relationships/image" Target="media/image33.wmf"/><Relationship Id="rId81" Type="http://schemas.openxmlformats.org/officeDocument/2006/relationships/image" Target="media/image44.png"/><Relationship Id="rId135" Type="http://schemas.openxmlformats.org/officeDocument/2006/relationships/image" Target="media/image74.wmf"/><Relationship Id="rId156" Type="http://schemas.openxmlformats.org/officeDocument/2006/relationships/oleObject" Target="embeddings/oleObject64.bin"/><Relationship Id="rId177" Type="http://schemas.openxmlformats.org/officeDocument/2006/relationships/oleObject" Target="embeddings/oleObject74.bin"/><Relationship Id="rId198" Type="http://schemas.openxmlformats.org/officeDocument/2006/relationships/image" Target="media/image105.png"/><Relationship Id="rId321" Type="http://schemas.openxmlformats.org/officeDocument/2006/relationships/oleObject" Target="embeddings/oleObject147.bin"/><Relationship Id="rId342" Type="http://schemas.openxmlformats.org/officeDocument/2006/relationships/image" Target="media/image176.wmf"/><Relationship Id="rId202" Type="http://schemas.openxmlformats.org/officeDocument/2006/relationships/oleObject" Target="embeddings/oleObject87.bin"/><Relationship Id="rId223" Type="http://schemas.openxmlformats.org/officeDocument/2006/relationships/image" Target="media/image119.wmf"/><Relationship Id="rId244" Type="http://schemas.openxmlformats.org/officeDocument/2006/relationships/image" Target="media/image131.png"/><Relationship Id="rId18" Type="http://schemas.openxmlformats.org/officeDocument/2006/relationships/image" Target="media/image7.wmf"/><Relationship Id="rId39" Type="http://schemas.openxmlformats.org/officeDocument/2006/relationships/image" Target="media/image20.wmf"/><Relationship Id="rId265" Type="http://schemas.openxmlformats.org/officeDocument/2006/relationships/image" Target="media/image142.wmf"/><Relationship Id="rId286" Type="http://schemas.openxmlformats.org/officeDocument/2006/relationships/image" Target="media/image153.wmf"/><Relationship Id="rId50" Type="http://schemas.openxmlformats.org/officeDocument/2006/relationships/oleObject" Target="embeddings/oleObject18.bin"/><Relationship Id="rId104" Type="http://schemas.openxmlformats.org/officeDocument/2006/relationships/oleObject" Target="embeddings/oleObject39.bin"/><Relationship Id="rId125" Type="http://schemas.openxmlformats.org/officeDocument/2006/relationships/oleObject" Target="embeddings/oleObject48.bin"/><Relationship Id="rId146" Type="http://schemas.openxmlformats.org/officeDocument/2006/relationships/image" Target="media/image79.wmf"/><Relationship Id="rId167" Type="http://schemas.openxmlformats.org/officeDocument/2006/relationships/oleObject" Target="embeddings/oleObject70.bin"/><Relationship Id="rId188" Type="http://schemas.openxmlformats.org/officeDocument/2006/relationships/oleObject" Target="embeddings/oleObject81.bin"/><Relationship Id="rId311" Type="http://schemas.openxmlformats.org/officeDocument/2006/relationships/oleObject" Target="embeddings/oleObject141.bin"/><Relationship Id="rId332" Type="http://schemas.openxmlformats.org/officeDocument/2006/relationships/image" Target="media/image171.wmf"/><Relationship Id="rId353" Type="http://schemas.openxmlformats.org/officeDocument/2006/relationships/image" Target="media/image182.wmf"/><Relationship Id="rId71" Type="http://schemas.openxmlformats.org/officeDocument/2006/relationships/image" Target="media/image39.wmf"/><Relationship Id="rId92" Type="http://schemas.openxmlformats.org/officeDocument/2006/relationships/image" Target="media/image52.wmf"/><Relationship Id="rId213" Type="http://schemas.openxmlformats.org/officeDocument/2006/relationships/image" Target="media/image113.wmf"/><Relationship Id="rId234" Type="http://schemas.openxmlformats.org/officeDocument/2006/relationships/oleObject" Target="embeddings/oleObject103.bin"/><Relationship Id="rId2" Type="http://schemas.openxmlformats.org/officeDocument/2006/relationships/customXml" Target="../customXml/item2.xml"/><Relationship Id="rId29" Type="http://schemas.openxmlformats.org/officeDocument/2006/relationships/image" Target="media/image15.wmf"/><Relationship Id="rId255" Type="http://schemas.openxmlformats.org/officeDocument/2006/relationships/image" Target="media/image138.wmf"/><Relationship Id="rId276" Type="http://schemas.openxmlformats.org/officeDocument/2006/relationships/oleObject" Target="embeddings/oleObject120.bin"/><Relationship Id="rId297" Type="http://schemas.openxmlformats.org/officeDocument/2006/relationships/oleObject" Target="embeddings/oleObject132.bin"/><Relationship Id="rId40" Type="http://schemas.openxmlformats.org/officeDocument/2006/relationships/oleObject" Target="embeddings/oleObject12.bin"/><Relationship Id="rId115" Type="http://schemas.openxmlformats.org/officeDocument/2006/relationships/oleObject" Target="embeddings/oleObject43.bin"/><Relationship Id="rId136" Type="http://schemas.openxmlformats.org/officeDocument/2006/relationships/oleObject" Target="embeddings/oleObject54.bin"/><Relationship Id="rId157" Type="http://schemas.openxmlformats.org/officeDocument/2006/relationships/image" Target="media/image85.png"/><Relationship Id="rId178" Type="http://schemas.openxmlformats.org/officeDocument/2006/relationships/image" Target="media/image96.wmf"/><Relationship Id="rId301" Type="http://schemas.openxmlformats.org/officeDocument/2006/relationships/oleObject" Target="embeddings/oleObject135.bin"/><Relationship Id="rId322" Type="http://schemas.openxmlformats.org/officeDocument/2006/relationships/oleObject" Target="embeddings/oleObject148.bin"/><Relationship Id="rId343" Type="http://schemas.openxmlformats.org/officeDocument/2006/relationships/oleObject" Target="embeddings/oleObject159.bin"/><Relationship Id="rId61" Type="http://schemas.openxmlformats.org/officeDocument/2006/relationships/oleObject" Target="embeddings/oleObject20.bin"/><Relationship Id="rId82" Type="http://schemas.openxmlformats.org/officeDocument/2006/relationships/image" Target="media/image45.wmf"/><Relationship Id="rId199" Type="http://schemas.openxmlformats.org/officeDocument/2006/relationships/image" Target="media/image106.wmf"/><Relationship Id="rId203" Type="http://schemas.openxmlformats.org/officeDocument/2006/relationships/image" Target="media/image108.png"/><Relationship Id="rId19" Type="http://schemas.openxmlformats.org/officeDocument/2006/relationships/oleObject" Target="embeddings/oleObject4.bin"/><Relationship Id="rId224" Type="http://schemas.openxmlformats.org/officeDocument/2006/relationships/oleObject" Target="embeddings/oleObject97.bin"/><Relationship Id="rId245" Type="http://schemas.openxmlformats.org/officeDocument/2006/relationships/image" Target="media/image132.png"/><Relationship Id="rId266" Type="http://schemas.openxmlformats.org/officeDocument/2006/relationships/oleObject" Target="embeddings/oleObject116.bin"/><Relationship Id="rId287" Type="http://schemas.openxmlformats.org/officeDocument/2006/relationships/oleObject" Target="embeddings/oleObject126.bin"/><Relationship Id="rId30" Type="http://schemas.openxmlformats.org/officeDocument/2006/relationships/oleObject" Target="embeddings/oleObject7.bin"/><Relationship Id="rId105" Type="http://schemas.openxmlformats.org/officeDocument/2006/relationships/image" Target="media/image58.png"/><Relationship Id="rId126" Type="http://schemas.openxmlformats.org/officeDocument/2006/relationships/image" Target="media/image70.wmf"/><Relationship Id="rId147" Type="http://schemas.openxmlformats.org/officeDocument/2006/relationships/oleObject" Target="embeddings/oleObject60.bin"/><Relationship Id="rId168" Type="http://schemas.openxmlformats.org/officeDocument/2006/relationships/image" Target="media/image90.png"/><Relationship Id="rId312" Type="http://schemas.openxmlformats.org/officeDocument/2006/relationships/oleObject" Target="embeddings/oleObject142.bin"/><Relationship Id="rId333" Type="http://schemas.openxmlformats.org/officeDocument/2006/relationships/oleObject" Target="embeddings/oleObject154.bin"/><Relationship Id="rId354" Type="http://schemas.openxmlformats.org/officeDocument/2006/relationships/oleObject" Target="embeddings/oleObject164.bin"/><Relationship Id="rId51" Type="http://schemas.openxmlformats.org/officeDocument/2006/relationships/image" Target="media/image25.png"/><Relationship Id="rId72" Type="http://schemas.openxmlformats.org/officeDocument/2006/relationships/oleObject" Target="embeddings/oleObject25.bin"/><Relationship Id="rId93" Type="http://schemas.openxmlformats.org/officeDocument/2006/relationships/oleObject" Target="embeddings/oleObject33.bin"/><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oleObject" Target="embeddings/oleObject93.bin"/><Relationship Id="rId235" Type="http://schemas.openxmlformats.org/officeDocument/2006/relationships/image" Target="media/image124.png"/><Relationship Id="rId256" Type="http://schemas.openxmlformats.org/officeDocument/2006/relationships/oleObject" Target="embeddings/oleObject110.bin"/><Relationship Id="rId277" Type="http://schemas.openxmlformats.org/officeDocument/2006/relationships/oleObject" Target="embeddings/oleObject121.bin"/><Relationship Id="rId298" Type="http://schemas.openxmlformats.org/officeDocument/2006/relationships/image" Target="media/image158.wmf"/><Relationship Id="rId116" Type="http://schemas.openxmlformats.org/officeDocument/2006/relationships/image" Target="media/image65.wmf"/><Relationship Id="rId137" Type="http://schemas.openxmlformats.org/officeDocument/2006/relationships/oleObject" Target="embeddings/oleObject55.bin"/><Relationship Id="rId158" Type="http://schemas.openxmlformats.org/officeDocument/2006/relationships/image" Target="media/image86.wmf"/><Relationship Id="rId302" Type="http://schemas.openxmlformats.org/officeDocument/2006/relationships/image" Target="media/image159.wmf"/><Relationship Id="rId323" Type="http://schemas.openxmlformats.org/officeDocument/2006/relationships/oleObject" Target="embeddings/oleObject149.bin"/><Relationship Id="rId344" Type="http://schemas.openxmlformats.org/officeDocument/2006/relationships/image" Target="media/image177.wmf"/><Relationship Id="rId20" Type="http://schemas.openxmlformats.org/officeDocument/2006/relationships/image" Target="media/image8.wmf"/><Relationship Id="rId41" Type="http://schemas.openxmlformats.org/officeDocument/2006/relationships/image" Target="media/image21.wmf"/><Relationship Id="rId62" Type="http://schemas.openxmlformats.org/officeDocument/2006/relationships/image" Target="media/image34.wmf"/><Relationship Id="rId83" Type="http://schemas.openxmlformats.org/officeDocument/2006/relationships/oleObject" Target="embeddings/oleObject30.bin"/><Relationship Id="rId179" Type="http://schemas.openxmlformats.org/officeDocument/2006/relationships/oleObject" Target="embeddings/oleObject75.bin"/><Relationship Id="rId190" Type="http://schemas.openxmlformats.org/officeDocument/2006/relationships/oleObject" Target="embeddings/oleObject82.bin"/><Relationship Id="rId204" Type="http://schemas.openxmlformats.org/officeDocument/2006/relationships/image" Target="media/image109.wmf"/><Relationship Id="rId225" Type="http://schemas.openxmlformats.org/officeDocument/2006/relationships/oleObject" Target="embeddings/oleObject98.bin"/><Relationship Id="rId246" Type="http://schemas.openxmlformats.org/officeDocument/2006/relationships/image" Target="media/image133.png"/><Relationship Id="rId267" Type="http://schemas.openxmlformats.org/officeDocument/2006/relationships/image" Target="media/image143.png"/><Relationship Id="rId288" Type="http://schemas.openxmlformats.org/officeDocument/2006/relationships/image" Target="media/image154.wmf"/><Relationship Id="rId106" Type="http://schemas.openxmlformats.org/officeDocument/2006/relationships/image" Target="media/image59.png"/><Relationship Id="rId127" Type="http://schemas.openxmlformats.org/officeDocument/2006/relationships/oleObject" Target="embeddings/oleObject49.bin"/><Relationship Id="rId313" Type="http://schemas.openxmlformats.org/officeDocument/2006/relationships/oleObject" Target="embeddings/oleObject143.bin"/><Relationship Id="rId10" Type="http://schemas.openxmlformats.org/officeDocument/2006/relationships/image" Target="media/image2.wmf"/><Relationship Id="rId31" Type="http://schemas.openxmlformats.org/officeDocument/2006/relationships/image" Target="media/image16.wmf"/><Relationship Id="rId52" Type="http://schemas.openxmlformats.org/officeDocument/2006/relationships/image" Target="media/image26.wmf"/><Relationship Id="rId73" Type="http://schemas.openxmlformats.org/officeDocument/2006/relationships/image" Target="media/image40.wmf"/><Relationship Id="rId94" Type="http://schemas.openxmlformats.org/officeDocument/2006/relationships/image" Target="media/image53.wmf"/><Relationship Id="rId148" Type="http://schemas.openxmlformats.org/officeDocument/2006/relationships/image" Target="media/image80.wmf"/><Relationship Id="rId169" Type="http://schemas.openxmlformats.org/officeDocument/2006/relationships/image" Target="media/image91.wmf"/><Relationship Id="rId334" Type="http://schemas.openxmlformats.org/officeDocument/2006/relationships/oleObject" Target="embeddings/oleObject155.bin"/><Relationship Id="rId355" Type="http://schemas.openxmlformats.org/officeDocument/2006/relationships/header" Target="header1.xml"/><Relationship Id="rId4" Type="http://schemas.openxmlformats.org/officeDocument/2006/relationships/styles" Target="styles.xml"/><Relationship Id="rId180" Type="http://schemas.openxmlformats.org/officeDocument/2006/relationships/oleObject" Target="embeddings/oleObject76.bin"/><Relationship Id="rId215" Type="http://schemas.openxmlformats.org/officeDocument/2006/relationships/image" Target="media/image114.wmf"/><Relationship Id="rId236" Type="http://schemas.openxmlformats.org/officeDocument/2006/relationships/image" Target="media/image125.png"/><Relationship Id="rId257" Type="http://schemas.openxmlformats.org/officeDocument/2006/relationships/image" Target="media/image139.wmf"/><Relationship Id="rId278" Type="http://schemas.openxmlformats.org/officeDocument/2006/relationships/image" Target="media/image149.wmf"/><Relationship Id="rId303" Type="http://schemas.openxmlformats.org/officeDocument/2006/relationships/oleObject" Target="embeddings/oleObject136.bin"/><Relationship Id="rId42" Type="http://schemas.openxmlformats.org/officeDocument/2006/relationships/oleObject" Target="embeddings/oleObject13.bin"/><Relationship Id="rId84" Type="http://schemas.openxmlformats.org/officeDocument/2006/relationships/image" Target="media/image46.wmf"/><Relationship Id="rId138" Type="http://schemas.openxmlformats.org/officeDocument/2006/relationships/image" Target="media/image75.wmf"/><Relationship Id="rId345" Type="http://schemas.openxmlformats.org/officeDocument/2006/relationships/oleObject" Target="embeddings/oleObject160.bin"/><Relationship Id="rId191" Type="http://schemas.openxmlformats.org/officeDocument/2006/relationships/image" Target="media/image101.wmf"/><Relationship Id="rId205" Type="http://schemas.openxmlformats.org/officeDocument/2006/relationships/oleObject" Target="embeddings/oleObject88.bin"/><Relationship Id="rId247" Type="http://schemas.openxmlformats.org/officeDocument/2006/relationships/image" Target="media/image134.wmf"/><Relationship Id="rId107" Type="http://schemas.openxmlformats.org/officeDocument/2006/relationships/image" Target="media/image60.wmf"/><Relationship Id="rId289" Type="http://schemas.openxmlformats.org/officeDocument/2006/relationships/oleObject" Target="embeddings/oleObject127.bin"/><Relationship Id="rId11" Type="http://schemas.openxmlformats.org/officeDocument/2006/relationships/oleObject" Target="embeddings/oleObject1.bin"/><Relationship Id="rId53" Type="http://schemas.openxmlformats.org/officeDocument/2006/relationships/oleObject" Target="embeddings/oleObject19.bin"/><Relationship Id="rId149" Type="http://schemas.openxmlformats.org/officeDocument/2006/relationships/oleObject" Target="embeddings/oleObject61.bin"/><Relationship Id="rId314" Type="http://schemas.openxmlformats.org/officeDocument/2006/relationships/image" Target="media/image163.wmf"/><Relationship Id="rId356" Type="http://schemas.openxmlformats.org/officeDocument/2006/relationships/footer" Target="footer1.xml"/><Relationship Id="rId95" Type="http://schemas.openxmlformats.org/officeDocument/2006/relationships/oleObject" Target="embeddings/oleObject34.bin"/><Relationship Id="rId160" Type="http://schemas.openxmlformats.org/officeDocument/2006/relationships/image" Target="media/image87.wmf"/><Relationship Id="rId216" Type="http://schemas.openxmlformats.org/officeDocument/2006/relationships/oleObject" Target="embeddings/oleObject94.bin"/><Relationship Id="rId258" Type="http://schemas.openxmlformats.org/officeDocument/2006/relationships/oleObject" Target="embeddings/oleObject111.bin"/><Relationship Id="rId22" Type="http://schemas.openxmlformats.org/officeDocument/2006/relationships/image" Target="media/image9.wmf"/><Relationship Id="rId64" Type="http://schemas.openxmlformats.org/officeDocument/2006/relationships/image" Target="media/image35.wmf"/><Relationship Id="rId118" Type="http://schemas.openxmlformats.org/officeDocument/2006/relationships/image" Target="media/image66.wmf"/><Relationship Id="rId325" Type="http://schemas.openxmlformats.org/officeDocument/2006/relationships/image" Target="media/image167.png"/><Relationship Id="rId171" Type="http://schemas.openxmlformats.org/officeDocument/2006/relationships/image" Target="media/image92.wmf"/><Relationship Id="rId227" Type="http://schemas.openxmlformats.org/officeDocument/2006/relationships/image" Target="media/image120.wmf"/><Relationship Id="rId269" Type="http://schemas.openxmlformats.org/officeDocument/2006/relationships/image" Target="media/image145.wmf"/><Relationship Id="rId33" Type="http://schemas.openxmlformats.org/officeDocument/2006/relationships/image" Target="media/image17.wmf"/><Relationship Id="rId129" Type="http://schemas.openxmlformats.org/officeDocument/2006/relationships/oleObject" Target="embeddings/oleObject50.bin"/><Relationship Id="rId280" Type="http://schemas.openxmlformats.org/officeDocument/2006/relationships/image" Target="media/image150.wmf"/><Relationship Id="rId336" Type="http://schemas.openxmlformats.org/officeDocument/2006/relationships/image" Target="media/image173.wmf"/><Relationship Id="rId75" Type="http://schemas.openxmlformats.org/officeDocument/2006/relationships/image" Target="media/image41.wmf"/><Relationship Id="rId140" Type="http://schemas.openxmlformats.org/officeDocument/2006/relationships/image" Target="media/image76.wmf"/><Relationship Id="rId182" Type="http://schemas.openxmlformats.org/officeDocument/2006/relationships/image" Target="media/image97.wmf"/><Relationship Id="rId6" Type="http://schemas.openxmlformats.org/officeDocument/2006/relationships/webSettings" Target="webSettings.xml"/><Relationship Id="rId238" Type="http://schemas.openxmlformats.org/officeDocument/2006/relationships/image" Target="media/image127.png"/><Relationship Id="rId291" Type="http://schemas.openxmlformats.org/officeDocument/2006/relationships/image" Target="media/image155.wmf"/><Relationship Id="rId305" Type="http://schemas.openxmlformats.org/officeDocument/2006/relationships/image" Target="media/image160.wmf"/><Relationship Id="rId347" Type="http://schemas.openxmlformats.org/officeDocument/2006/relationships/oleObject" Target="embeddings/oleObject161.bin"/><Relationship Id="rId44" Type="http://schemas.openxmlformats.org/officeDocument/2006/relationships/oleObject" Target="embeddings/oleObject14.bin"/><Relationship Id="rId86" Type="http://schemas.openxmlformats.org/officeDocument/2006/relationships/image" Target="media/image47.png"/><Relationship Id="rId151" Type="http://schemas.openxmlformats.org/officeDocument/2006/relationships/image" Target="media/image82.wmf"/><Relationship Id="rId193" Type="http://schemas.openxmlformats.org/officeDocument/2006/relationships/image" Target="media/image102.wmf"/><Relationship Id="rId207" Type="http://schemas.openxmlformats.org/officeDocument/2006/relationships/image" Target="media/image110.wmf"/><Relationship Id="rId249" Type="http://schemas.openxmlformats.org/officeDocument/2006/relationships/image" Target="media/image135.wmf"/><Relationship Id="rId13" Type="http://schemas.openxmlformats.org/officeDocument/2006/relationships/image" Target="media/image4.png"/><Relationship Id="rId109" Type="http://schemas.openxmlformats.org/officeDocument/2006/relationships/image" Target="media/image61.wmf"/><Relationship Id="rId260" Type="http://schemas.openxmlformats.org/officeDocument/2006/relationships/oleObject" Target="embeddings/oleObject112.bin"/><Relationship Id="rId316" Type="http://schemas.openxmlformats.org/officeDocument/2006/relationships/image" Target="media/image164.wmf"/><Relationship Id="rId55" Type="http://schemas.openxmlformats.org/officeDocument/2006/relationships/image" Target="media/image28.png"/><Relationship Id="rId97" Type="http://schemas.openxmlformats.org/officeDocument/2006/relationships/oleObject" Target="embeddings/oleObject35.bin"/><Relationship Id="rId120" Type="http://schemas.openxmlformats.org/officeDocument/2006/relationships/image" Target="media/image67.wmf"/><Relationship Id="rId358" Type="http://schemas.openxmlformats.org/officeDocument/2006/relationships/theme" Target="theme/theme1.xml"/><Relationship Id="rId162" Type="http://schemas.openxmlformats.org/officeDocument/2006/relationships/image" Target="media/image88.wmf"/><Relationship Id="rId218" Type="http://schemas.openxmlformats.org/officeDocument/2006/relationships/oleObject" Target="embeddings/oleObject95.bin"/><Relationship Id="rId271" Type="http://schemas.openxmlformats.org/officeDocument/2006/relationships/oleObject" Target="embeddings/oleObject118.bin"/><Relationship Id="rId24" Type="http://schemas.openxmlformats.org/officeDocument/2006/relationships/image" Target="media/image10.png"/><Relationship Id="rId66" Type="http://schemas.openxmlformats.org/officeDocument/2006/relationships/image" Target="media/image36.wmf"/><Relationship Id="rId131" Type="http://schemas.openxmlformats.org/officeDocument/2006/relationships/oleObject" Target="embeddings/oleObject51.bin"/><Relationship Id="rId327" Type="http://schemas.openxmlformats.org/officeDocument/2006/relationships/oleObject" Target="embeddings/oleObject151.bin"/><Relationship Id="rId173" Type="http://schemas.openxmlformats.org/officeDocument/2006/relationships/image" Target="media/image93.wmf"/><Relationship Id="rId229" Type="http://schemas.openxmlformats.org/officeDocument/2006/relationships/image" Target="media/image121.wmf"/><Relationship Id="rId240" Type="http://schemas.openxmlformats.org/officeDocument/2006/relationships/image" Target="media/image129.png"/><Relationship Id="rId35" Type="http://schemas.openxmlformats.org/officeDocument/2006/relationships/image" Target="media/image18.wmf"/><Relationship Id="rId77" Type="http://schemas.openxmlformats.org/officeDocument/2006/relationships/image" Target="media/image42.wmf"/><Relationship Id="rId100" Type="http://schemas.openxmlformats.org/officeDocument/2006/relationships/image" Target="media/image56.wmf"/><Relationship Id="rId282" Type="http://schemas.openxmlformats.org/officeDocument/2006/relationships/image" Target="media/image151.wmf"/><Relationship Id="rId338" Type="http://schemas.openxmlformats.org/officeDocument/2006/relationships/image" Target="media/image174.wmf"/><Relationship Id="rId8" Type="http://schemas.openxmlformats.org/officeDocument/2006/relationships/endnotes" Target="endnotes.xml"/><Relationship Id="rId142" Type="http://schemas.openxmlformats.org/officeDocument/2006/relationships/image" Target="media/image77.wmf"/><Relationship Id="rId184" Type="http://schemas.openxmlformats.org/officeDocument/2006/relationships/image" Target="media/image98.wmf"/><Relationship Id="rId251" Type="http://schemas.openxmlformats.org/officeDocument/2006/relationships/image" Target="media/image136.wmf"/></Relationships>
</file>

<file path=word/_rels/header1.xml.rels><?xml version="1.0" encoding="UTF-8" standalone="yes"?>
<Relationships xmlns="http://schemas.openxmlformats.org/package/2006/relationships"><Relationship Id="rId1" Type="http://schemas.openxmlformats.org/officeDocument/2006/relationships/image" Target="media/image18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32</Pages>
  <Words>2740</Words>
  <Characters>15621</Characters>
  <Application>Microsoft Office Word</Application>
  <DocSecurity>0</DocSecurity>
  <Lines>130</Lines>
  <Paragraphs>36</Paragraphs>
  <ScaleCrop>false</ScaleCrop>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良俊 陶</cp:lastModifiedBy>
  <cp:revision>7</cp:revision>
  <cp:lastPrinted>2021-08-26T17:12:00Z</cp:lastPrinted>
  <dcterms:created xsi:type="dcterms:W3CDTF">2014-11-01T20:08:00Z</dcterms:created>
  <dcterms:modified xsi:type="dcterms:W3CDTF">2026-01-09T07:07:00Z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