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rPr>
                <w:rFonts w:hint="default"/>
                <w:lang w:val="en-US"/>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w:t>
            </w:r>
            <w:bookmarkStart w:id="0" w:name="_GoBack"/>
            <w:bookmarkEnd w:id="0"/>
            <w:r>
              <w:rPr>
                <w:rFonts w:hint="eastAsia" w:ascii="宋体" w:hAnsi="宋体"/>
                <w:b/>
                <w:color w:val="000000"/>
                <w:sz w:val="24"/>
                <w:lang w:val="en-US" w:eastAsia="zh-CN"/>
              </w:rPr>
              <w:t>.16</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6CE1154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2336"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2336;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07050FF4"/>
    <w:rsid w:val="1F224BD5"/>
    <w:rsid w:val="1F26531E"/>
    <w:rsid w:val="2AD51CC9"/>
    <w:rsid w:val="40734D39"/>
    <w:rsid w:val="45933797"/>
    <w:rsid w:val="4A9C31C7"/>
    <w:rsid w:val="4B0F573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18</Pages>
  <Words>6448</Words>
  <Characters>6774</Characters>
  <Lines>181</Lines>
  <Paragraphs>193</Paragraphs>
  <TotalTime>0</TotalTime>
  <ScaleCrop>false</ScaleCrop>
  <LinksUpToDate>false</LinksUpToDate>
  <CharactersWithSpaces>7390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2026-07-21T01:08:10Z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