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666D5C4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77BF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1CADC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89F50A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FAAFF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6E96522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0445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844A736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何玉锟</w:t>
            </w:r>
          </w:p>
        </w:tc>
        <w:tc>
          <w:tcPr>
            <w:tcW w:w="2660" w:type="dxa"/>
            <w:vAlign w:val="center"/>
          </w:tcPr>
          <w:p w14:paraId="75C133E0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初一</w:t>
            </w:r>
          </w:p>
        </w:tc>
        <w:tc>
          <w:tcPr>
            <w:tcW w:w="2660" w:type="dxa"/>
            <w:vAlign w:val="center"/>
          </w:tcPr>
          <w:p w14:paraId="5A8F6B5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2026.8.17</w:t>
            </w:r>
          </w:p>
        </w:tc>
        <w:tc>
          <w:tcPr>
            <w:tcW w:w="2660" w:type="dxa"/>
            <w:vAlign w:val="center"/>
          </w:tcPr>
          <w:p w14:paraId="0889D4E9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10：00-12</w:t>
            </w:r>
            <w:bookmarkStart w:id="12" w:name="_GoBack"/>
            <w:bookmarkEnd w:id="12"/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4E8C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691DFE6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C978B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718D3BA4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班主任</w:t>
            </w:r>
          </w:p>
        </w:tc>
        <w:tc>
          <w:tcPr>
            <w:tcW w:w="2660" w:type="dxa"/>
            <w:vAlign w:val="center"/>
          </w:tcPr>
          <w:p w14:paraId="1A001492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50265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9DC9407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00E226E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3DDCA258">
            <w:pPr>
              <w:jc w:val="center"/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1DB29633">
            <w:pPr>
              <w:jc w:val="center"/>
            </w:pPr>
          </w:p>
        </w:tc>
      </w:tr>
    </w:tbl>
    <w:p w14:paraId="3F82F58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933E7E1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0" w:name="_Toc19485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题型一、光沿直线传播的条件</w:t>
            </w:r>
            <w:bookmarkEnd w:id="0"/>
          </w:p>
          <w:p w14:paraId="475362F4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【典例1】如图所示，李老师在玻璃缸内配制了白糖水。一段时间后小昕同学用激光笔从玻璃缸的外侧将光线射入白糖水，观察到光在白糖水中的传播路径如图甲所示。随后老师用玻璃棒将白糖水搅拌均匀，再用激光笔从玻璃缸的外侧将光线射入白糖水，观察到光在白糖水中的传播路径如图乙所示。比较甲、乙两个实验现象可以说明光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的白糖水中沿直线传播。</w:t>
            </w:r>
          </w:p>
          <w:p w14:paraId="6507F7A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643505" cy="1152525"/>
                  <wp:effectExtent l="0" t="0" r="4445" b="9525"/>
                  <wp:docPr id="1684223186" name="图片 86" descr="@@@e330a8c8-61b7-4e62-baf7-6804ea562d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223186" name="图片 86" descr="@@@e330a8c8-61b7-4e62-baf7-6804ea562d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52A77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【变式1-1】广西壮族自治区是全国唯一的永久备战区，广西军训更是文明全国。在军训中，喊出“愿以吾家之青春，捍卫盛世之中华”的口号。口号声通过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传递到每一个学子的耳中，让人热血沸腾，教官传授瞄准射击要领时强调要“三点一线”，这是利用了光在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中沿直线传播原理。</w:t>
            </w:r>
          </w:p>
          <w:p w14:paraId="749F45C0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</w:p>
          <w:p w14:paraId="2A2B2525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1-2】成语“一叶障目，不见泰山”，比喻为局部现象所迷惑，看不到全局的整体，也比喻目光短浅；本义是一片树叶挡住了眼睛，连面前高大的泰山都看不见。从物理学的角度解释其原因，这是由于在均匀介质中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43CD77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【变式1-3】如图是哈尔滨国际冰雪节开幕式中灯光秀表演的情景。灯光秀开启后，夺目的光束照亮夜空，形成这种现象的原因光的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。（填“直线传播”、“反射”、“折射”或“色散”）</w:t>
            </w:r>
          </w:p>
          <w:p w14:paraId="3D2357C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666875" cy="1133475"/>
                  <wp:effectExtent l="0" t="0" r="9525" b="9525"/>
                  <wp:docPr id="342235405" name="图片 85" descr="@@@82fa124e02664cecbf004cc4d1293c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235405" name="图片 85" descr="@@@82fa124e02664cecbf004cc4d1293c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A91A9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" w:name="_Toc13958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题型二、光沿直线传播确定范围</w:t>
            </w:r>
            <w:bookmarkEnd w:id="1"/>
          </w:p>
          <w:p w14:paraId="34E2AE40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【典例2】如图所示，汽车前方的盲区是由于车身设计的缘故，阻挡了驾驶员视线而形成的，盲区的形成是由于光的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Cs w:val="21"/>
              </w:rPr>
              <w:t>，汽车的倒车雷达是利用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Cs w:val="21"/>
              </w:rPr>
              <w:t>（选填“超声波”、“次声波”、“红外线”、“紫外线”）来工作的。</w:t>
            </w:r>
          </w:p>
          <w:p w14:paraId="7743AD61">
            <w:pPr>
              <w:snapToGrid w:val="0"/>
              <w:spacing w:line="360" w:lineRule="auto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581150" cy="838200"/>
                  <wp:effectExtent l="0" t="0" r="0" b="0"/>
                  <wp:docPr id="34026171" name="图片 84" descr="@@@f6deb1c3-cf09-4251-ba99-6e22d49c7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26171" name="图片 84" descr="@@@f6deb1c3-cf09-4251-ba99-6e22d49c7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F6429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【变式2-1】如图所示是爸爸陪孩子玩游戏的场景，爸爸站在孩子身后打开手机的闪光灯，孩子做出各种动作后，在墙面上形成不同大小的影子，想要让影子变大，爸爸可以将手机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（选填“靠近”或“远离”）孩子，影子形成的原理是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389277E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657225" cy="942975"/>
                  <wp:effectExtent l="0" t="0" r="9525" b="9525"/>
                  <wp:docPr id="449759951" name="图片 83" descr="@@@4a35b674-ead4-425d-ac72-98c75bcd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759951" name="图片 83" descr="@@@4a35b674-ead4-425d-ac72-98c75bcd1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0E87E5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2-2】如图甲为手机防窥膜结构图，采用了超细百叶窗光学技术。贴在手机屏幕上的效果如图乙所示，其原理类似百叶窗，只能透过一定角度的光线，结构简图如图丙。两侧之所以看不清屏幕内容，是由于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（填写光现象）；此防窥膜贴在手机屏幕上，_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（选填“能”或“不能”）防止上方的窥视；为了让防窥效果更好（可视范围减小），可以适当地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（选填“增大”或“减小”）超细百叶窗的间距。</w:t>
            </w:r>
          </w:p>
          <w:p w14:paraId="5680581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4305300" cy="1156335"/>
                  <wp:effectExtent l="0" t="0" r="0" b="5715"/>
                  <wp:docPr id="1719122544" name="图片 82" descr="@@@191d17cd-d49d-4e47-9d64-0f872fba0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122544" name="图片 82" descr="@@@191d17cd-d49d-4e47-9d64-0f872fba0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764" cy="1159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187BD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2" w:name="_Toc8812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题型三、日食和月食的形成</w:t>
            </w:r>
            <w:bookmarkEnd w:id="2"/>
          </w:p>
          <w:p w14:paraId="5F81156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【典例3】当月球运动到太阳和地球之间，月球就会挡住太阳射向地球的光，月球身后的影子正好落到地球上时，如图，在</w:t>
            </w:r>
            <w:r>
              <w:rPr>
                <w:rFonts w:hint="eastAsia" w:ascii="宋体" w:hAnsi="宋体" w:cs="宋体"/>
                <w:i/>
                <w:szCs w:val="21"/>
              </w:rPr>
              <w:t>a、b、c、d</w:t>
            </w:r>
            <w:r>
              <w:rPr>
                <w:rFonts w:hint="eastAsia" w:ascii="宋体" w:hAnsi="宋体" w:cs="宋体"/>
                <w:szCs w:val="21"/>
              </w:rPr>
              <w:t>位置此刻都看不到日食现象的是（　　）</w:t>
            </w:r>
          </w:p>
          <w:p w14:paraId="761F160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62125" cy="866775"/>
                  <wp:effectExtent l="0" t="0" r="9525" b="9525"/>
                  <wp:docPr id="1661863085" name="图片 81" descr="@@@3cd7fe8e-3505-43a4-8014-78c9c5029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863085" name="图片 81" descr="@@@3cd7fe8e-3505-43a4-8014-78c9c5029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>  </w:t>
            </w:r>
          </w:p>
          <w:p w14:paraId="219C6C20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i/>
                <w:szCs w:val="21"/>
              </w:rPr>
              <w:t>a、b</w:t>
            </w:r>
            <w:r>
              <w:rPr>
                <w:rFonts w:hint="eastAsia" w:ascii="宋体" w:hAnsi="宋体" w:cs="宋体"/>
                <w:szCs w:val="21"/>
              </w:rPr>
              <w:t>两位置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i/>
                <w:szCs w:val="21"/>
              </w:rPr>
              <w:t>b、c</w:t>
            </w:r>
            <w:r>
              <w:rPr>
                <w:rFonts w:hint="eastAsia" w:ascii="宋体" w:hAnsi="宋体" w:cs="宋体"/>
                <w:szCs w:val="21"/>
              </w:rPr>
              <w:t>两位置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i/>
                <w:szCs w:val="21"/>
              </w:rPr>
              <w:t>a、c</w:t>
            </w:r>
            <w:r>
              <w:rPr>
                <w:rFonts w:hint="eastAsia" w:ascii="宋体" w:hAnsi="宋体" w:cs="宋体"/>
                <w:szCs w:val="21"/>
              </w:rPr>
              <w:t>两位置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i/>
                <w:szCs w:val="21"/>
              </w:rPr>
              <w:t>a、d</w:t>
            </w:r>
            <w:r>
              <w:rPr>
                <w:rFonts w:hint="eastAsia" w:ascii="宋体" w:hAnsi="宋体" w:cs="宋体"/>
                <w:szCs w:val="21"/>
              </w:rPr>
              <w:t>两位置</w:t>
            </w:r>
          </w:p>
          <w:p w14:paraId="08ECC4F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【变式3-1】发生日环食现象时，太阳、地球和月球的位置处于中间的是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（选填“地球”或“月球”）。在一张不透光的纸上打一个极小的“△”三角形孔，让太阳光垂直射到这张纸上经过这个小孔，这时在地面看到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（选填“圆形”、“三角形“或“方形”）小亮斑。</w:t>
            </w:r>
          </w:p>
          <w:p w14:paraId="7E4E150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【变式3-2】如图所示，月全食是由于光的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 xml:space="preserve">形成的，发生月全食时，这个时候月球进入图中的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（选填“A”“B”或“C”）区。</w:t>
            </w:r>
          </w:p>
          <w:p w14:paraId="148A3FDC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52600" cy="752475"/>
                  <wp:effectExtent l="0" t="0" r="0" b="9525"/>
                  <wp:docPr id="1604717625" name="图片 80" descr="@@@74c64f15-121d-430e-85db-bf0ce2aaed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717625" name="图片 80" descr="@@@74c64f15-121d-430e-85db-bf0ce2aaed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08DF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【变式3-3】在我国漠河地区出现了“日全食”现象，这是由于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形成的，如图表示日全食时太阳、地球、月球的位置，则图中的A是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74127180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371600" cy="676275"/>
                  <wp:effectExtent l="0" t="0" r="0" b="9525"/>
                  <wp:docPr id="443621030" name="图片 79" descr="@@@68fbf1cf-fdd8-4624-8d9c-e27ec34b3c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621030" name="图片 79" descr="@@@68fbf1cf-fdd8-4624-8d9c-e27ec34b3cb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92D9F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3" w:name="_Toc10565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题型四、小孔成像的原理</w:t>
            </w:r>
            <w:bookmarkEnd w:id="3"/>
          </w:p>
          <w:p w14:paraId="4977D27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【典例4】如图为“小孔成像”的示意图：该现象可以用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来解释；想让光屏上的像变大你的操作是：保持蜡烛和小孔位置不变将光屏适当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（选填“靠近”或“远离”）小孔。</w:t>
            </w:r>
          </w:p>
          <w:p w14:paraId="14D16DA2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076450" cy="1181100"/>
                  <wp:effectExtent l="0" t="0" r="0" b="0"/>
                  <wp:docPr id="2100294929" name="图片 78" descr="@@@0fd3fcd9-3602-41bf-a1cf-4dcf11bc42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294929" name="图片 78" descr="@@@0fd3fcd9-3602-41bf-a1cf-4dcf11bc42c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C5ABF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F776CAB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F1AAD24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</w:p>
          <w:p w14:paraId="4167A0E4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【变式4-1】如下图所示为“小孔成像”的示意图：该现象可以用光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来解释：小孔成的像是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（选“虚像”或“实像”）。若把孔的形状改成三角形，像的形状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（选填“会”或“不会”）改变。</w:t>
            </w:r>
          </w:p>
          <w:p w14:paraId="3F9417C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943100" cy="1085850"/>
                  <wp:effectExtent l="0" t="0" r="0" b="0"/>
                  <wp:docPr id="599457365" name="图片 77" descr="@@@90b214f6-7775-4da1-ba2e-61edbe167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457365" name="图片 77" descr="@@@90b214f6-7775-4da1-ba2e-61edbe167d0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>  </w:t>
            </w:r>
          </w:p>
          <w:p w14:paraId="2F611C0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【变式4-2】如图所示为“小孔成像”的示意图。</w:t>
            </w:r>
          </w:p>
          <w:p w14:paraId="3B7D70F1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81175" cy="1009650"/>
                  <wp:effectExtent l="0" t="0" r="9525" b="0"/>
                  <wp:docPr id="1979202873" name="图片 76" descr="@@@214d6144-7453-4b1c-a790-d43f188b5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02873" name="图片 76" descr="@@@214d6144-7453-4b1c-a790-d43f188b5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2A810">
            <w:pPr>
              <w:snapToGrid w:val="0"/>
              <w:spacing w:line="360" w:lineRule="auto"/>
              <w:jc w:val="left"/>
              <w:textAlignment w:val="center"/>
              <w:outlineLvl w:val="0"/>
              <w:rPr>
                <w:rFonts w:hint="eastAsia" w:ascii="宋体" w:hAnsi="宋体" w:cs="宋体"/>
                <w:szCs w:val="21"/>
              </w:rPr>
            </w:pPr>
            <w:bookmarkStart w:id="4" w:name="_Toc4431"/>
            <w:r>
              <w:rPr>
                <w:rFonts w:hint="eastAsia" w:ascii="宋体" w:hAnsi="宋体" w:cs="宋体"/>
                <w:szCs w:val="21"/>
              </w:rPr>
              <w:t>（1）该现象可以用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来解释；</w:t>
            </w:r>
            <w:bookmarkEnd w:id="4"/>
          </w:p>
          <w:p w14:paraId="21D657D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（2）小孔位置固定，将蜡烛和光屏的位置对调，光屏上的像跟原来比会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（选填“变大”、“变小”）。</w:t>
            </w:r>
          </w:p>
          <w:p w14:paraId="36F4876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【变式4-3】图所示，通过三个小孔去观察烛焰，若要看到烛焰，应满足的条件是三个小孔需要在同一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，人看到烛焰是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（选填“正立”或“倒立”）的，此时从小孔中看见的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（选填“是”或“不是”）蜡烛通过小孔成的像；</w:t>
            </w:r>
          </w:p>
          <w:p w14:paraId="2D954BCC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762250" cy="1790700"/>
                  <wp:effectExtent l="0" t="0" r="0" b="0"/>
                  <wp:docPr id="1450536278" name="图片 75" descr="@@@e312ce60-844c-4276-ac73-2092b294bb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536278" name="图片 75" descr="@@@e312ce60-844c-4276-ac73-2092b294bb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433BF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73B215FE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0B56F2F8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09499A39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20FCA6EE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715FFDA4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2DECD74F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5DD86C4F">
            <w:pPr>
              <w:snapToGrid w:val="0"/>
              <w:spacing w:line="360" w:lineRule="auto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0A97CF91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5" w:name="_Toc381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题型五、小孔成像的实验探究</w:t>
            </w:r>
            <w:bookmarkEnd w:id="5"/>
          </w:p>
          <w:p w14:paraId="7D0296F5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【典例5】如图所示，小明制成了一个针孔照相机，其实就是小孔成像的实验装置。将点燃的蜡烛置于小孔前的适当位置，观察并研究小孔成像的特点：</w:t>
            </w:r>
          </w:p>
          <w:p w14:paraId="6766386D">
            <w:pPr>
              <w:snapToGrid w:val="0"/>
              <w:spacing w:line="360" w:lineRule="auto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000250" cy="781050"/>
                  <wp:effectExtent l="0" t="0" r="0" b="0"/>
                  <wp:docPr id="249849939" name="图片 105" descr="@@@7db7dd38fc9a4bce99f977b6d19e1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49939" name="图片 105" descr="@@@7db7dd38fc9a4bce99f977b6d19e1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F9E8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（1）烛焰在半透明膜上所成的像是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选填（选“实像”或“虚像”）；</w:t>
            </w:r>
          </w:p>
          <w:p w14:paraId="3BC0FD8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（2）如果小孔是三角形，则他在半透明纸上看到的像是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75CAFA2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A．三角形光斑</w:t>
            </w:r>
            <w:r>
              <w:rPr>
                <w:rFonts w:hint="eastAsia" w:ascii="宋体" w:hAnsi="宋体" w:cs="宋体"/>
                <w:kern w:val="0"/>
                <w:szCs w:val="21"/>
              </w:rPr>
              <w:t>    </w:t>
            </w:r>
            <w:r>
              <w:rPr>
                <w:rFonts w:hint="eastAsia" w:ascii="宋体" w:hAnsi="宋体" w:cs="宋体"/>
                <w:szCs w:val="21"/>
              </w:rPr>
              <w:t>B．圆形光斑</w:t>
            </w:r>
            <w:r>
              <w:rPr>
                <w:rFonts w:hint="eastAsia" w:ascii="宋体" w:hAnsi="宋体" w:cs="宋体"/>
                <w:kern w:val="0"/>
                <w:szCs w:val="21"/>
              </w:rPr>
              <w:t>    </w:t>
            </w:r>
            <w:r>
              <w:rPr>
                <w:rFonts w:hint="eastAsia" w:ascii="宋体" w:hAnsi="宋体" w:cs="宋体"/>
                <w:szCs w:val="21"/>
              </w:rPr>
              <w:t>C．烛焰的正立像</w:t>
            </w:r>
            <w:r>
              <w:rPr>
                <w:rFonts w:hint="eastAsia" w:ascii="宋体" w:hAnsi="宋体" w:cs="宋体"/>
                <w:kern w:val="0"/>
                <w:szCs w:val="21"/>
              </w:rPr>
              <w:t>    </w:t>
            </w:r>
            <w:r>
              <w:rPr>
                <w:rFonts w:hint="eastAsia" w:ascii="宋体" w:hAnsi="宋体" w:cs="宋体"/>
                <w:szCs w:val="21"/>
              </w:rPr>
              <w:t>D．烛焰的倒立像</w:t>
            </w:r>
          </w:p>
          <w:p w14:paraId="06EADF3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（3）将半透明膜靠近小孔时，则人眼看到的半透明膜上的像将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（选填“变大”“变小”或“不变”）；</w:t>
            </w:r>
          </w:p>
          <w:p w14:paraId="7B830EC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（4）请根据本实验探究过程分析，晴天树荫下的圆形光斑大小不一的原因是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DDB16E0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【变式5-1】在观察小孔成像特点时，小波发现：光屏到小孔的距离越远，所成的像越大，像的大小与该距离有什么定量关系？于是他在光线较暗的环境中进一步探究：</w:t>
            </w:r>
          </w:p>
          <w:p w14:paraId="090971E9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操作1：用发光二极管按“F”字样拼装在不透明的纸板上，如图1甲所示；</w:t>
            </w:r>
          </w:p>
          <w:p w14:paraId="4A63A5B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操作2：将“F”字样纸板、带小孔的不透明纸板、半透明塑料板（光屏）依次置于光具座的</w:t>
            </w:r>
            <w:r>
              <w:rPr>
                <w:rFonts w:hint="eastAsia" w:ascii="宋体" w:hAnsi="宋体" w:cs="宋体"/>
                <w:i/>
                <w:szCs w:val="21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、</w:t>
            </w:r>
            <w:r>
              <w:rPr>
                <w:rFonts w:hint="eastAsia" w:ascii="宋体" w:hAnsi="宋体" w:cs="宋体"/>
                <w:i/>
                <w:szCs w:val="21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、</w:t>
            </w:r>
            <w:r>
              <w:rPr>
                <w:rFonts w:hint="eastAsia" w:ascii="宋体" w:hAnsi="宋体" w:cs="宋体"/>
                <w:i/>
                <w:szCs w:val="21"/>
              </w:rPr>
              <w:t>C</w:t>
            </w:r>
            <w:r>
              <w:rPr>
                <w:rFonts w:hint="eastAsia" w:ascii="宋体" w:hAnsi="宋体" w:cs="宋体"/>
                <w:szCs w:val="21"/>
              </w:rPr>
              <w:t>位置，使“F”正立面对小孔，如图1乙所示；</w:t>
            </w:r>
          </w:p>
          <w:p w14:paraId="6BD99F3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4634230" cy="1581150"/>
                  <wp:effectExtent l="0" t="0" r="0" b="0"/>
                  <wp:docPr id="1349226932" name="图片 104" descr="@@@ca625f92-cbf4-4ae9-9df8-16349bdf3f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226932" name="图片 104" descr="@@@ca625f92-cbf4-4ae9-9df8-16349bdf3f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23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F031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请你回答下列问题：</w:t>
            </w:r>
          </w:p>
          <w:p w14:paraId="38E63CA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（1）给二极管通电，随即在光屏上呈现出“F”的像，小波观察到光屏上呈现的像是图2中的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（填序号）。这个像是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（选填“实像”或“虚像”）。用到的光学原理是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73B2C94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（2）保持“F”字样纸板，小孔位置不变，只改变光屏到小孔的距离（像距），用刻度尺逐次测量像高，记录数据如表所示：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133"/>
              <w:gridCol w:w="660"/>
              <w:gridCol w:w="660"/>
              <w:gridCol w:w="660"/>
              <w:gridCol w:w="660"/>
            </w:tblGrid>
            <w:tr w14:paraId="662737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3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1BD55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实验次数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29336D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6DC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2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6E966C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3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8D98AF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4</w:t>
                  </w:r>
                </w:p>
              </w:tc>
            </w:tr>
            <w:tr w14:paraId="691EDB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3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7CD61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像距</w:t>
                  </w:r>
                  <w:r>
                    <w:rPr>
                      <w:rFonts w:hint="eastAsia" w:ascii="宋体" w:hAnsi="宋体" w:cs="宋体"/>
                      <w:i/>
                      <w:szCs w:val="21"/>
                    </w:rPr>
                    <w:t>v</w:t>
                  </w:r>
                  <w:r>
                    <w:rPr>
                      <w:rFonts w:hint="eastAsia" w:ascii="宋体" w:hAnsi="宋体" w:cs="宋体"/>
                      <w:szCs w:val="21"/>
                    </w:rPr>
                    <w:t>/cm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2E56A0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12.0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BDEDED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16.0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5D609B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20.0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500D67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24.0</w:t>
                  </w:r>
                </w:p>
              </w:tc>
            </w:tr>
            <w:tr w14:paraId="3C7C7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3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E6B1DD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像高</w:t>
                  </w:r>
                  <w:r>
                    <w:rPr>
                      <w:rFonts w:hint="eastAsia" w:ascii="宋体" w:hAnsi="宋体" w:cs="宋体"/>
                      <w:i/>
                      <w:szCs w:val="21"/>
                    </w:rPr>
                    <w:t>h</w:t>
                  </w:r>
                  <w:r>
                    <w:rPr>
                      <w:rFonts w:hint="eastAsia" w:ascii="宋体" w:hAnsi="宋体" w:cs="宋体"/>
                      <w:szCs w:val="21"/>
                    </w:rPr>
                    <w:t>/cm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4244AD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3.0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516F12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4.0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1EF7A8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5.0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0FB415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6.0</w:t>
                  </w:r>
                </w:p>
              </w:tc>
            </w:tr>
          </w:tbl>
          <w:p w14:paraId="0D1A4C3C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根据表中的数据，请你用一个数学表达式来表示</w:t>
            </w:r>
            <w:r>
              <w:rPr>
                <w:rFonts w:hint="eastAsia" w:ascii="宋体" w:hAnsi="宋体" w:cs="宋体"/>
                <w:i/>
                <w:szCs w:val="21"/>
              </w:rPr>
              <w:t>h</w:t>
            </w:r>
            <w:r>
              <w:rPr>
                <w:rFonts w:hint="eastAsia" w:ascii="宋体" w:hAnsi="宋体" w:cs="宋体"/>
                <w:szCs w:val="21"/>
              </w:rPr>
              <w:t>与</w:t>
            </w:r>
            <w:r>
              <w:rPr>
                <w:rFonts w:hint="eastAsia" w:ascii="宋体" w:hAnsi="宋体" w:cs="宋体"/>
                <w:i/>
                <w:szCs w:val="21"/>
              </w:rPr>
              <w:t>v</w:t>
            </w:r>
            <w:r>
              <w:rPr>
                <w:rFonts w:hint="eastAsia" w:ascii="宋体" w:hAnsi="宋体" w:cs="宋体"/>
                <w:szCs w:val="21"/>
              </w:rPr>
              <w:t>的关系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44EB576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（3）于是小波得出结论：小孔成像时，同一物体像的大小与像距成正比，你认为这一结论需要补充的条件是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138456A5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【变式5-2】下面是“圆梦组”和“追梦组”的同学探究小孔成像实验的过程：</w:t>
            </w:r>
          </w:p>
          <w:p w14:paraId="56FCBE1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314575" cy="819150"/>
                  <wp:effectExtent l="0" t="0" r="9525" b="0"/>
                  <wp:docPr id="845277955" name="图片 103" descr="@@@d2233eae-4a53-46cf-b0cf-7f7dd09c3f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77955" name="图片 103" descr="@@@d2233eae-4a53-46cf-b0cf-7f7dd09c3f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4B95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（1）①“圆梦组”在“制作小孔成像观察仪”活动中，把制作好的圆形纸筒插入易拉罐中，如图甲所示，为便于观察研究，应将A端用半透明纸制作成光屏，小孔成像的原理是：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B1721A9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②实验中小孔最好对着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（选填“明亮的窗外”或“较暗的空内”）的景物进行观察，若像在光屏下方，可将整个装置向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（选填“上”或“下”）平移，能使像成在光屏中央。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2130"/>
              <w:gridCol w:w="450"/>
              <w:gridCol w:w="450"/>
              <w:gridCol w:w="450"/>
              <w:gridCol w:w="450"/>
              <w:gridCol w:w="450"/>
              <w:gridCol w:w="450"/>
            </w:tblGrid>
            <w:tr w14:paraId="6DD5E5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630" w:type="dxa"/>
                  <w:gridSpan w:val="2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732F2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小孔形状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E5C90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5D2EB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58E224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630" w:type="dxa"/>
                  <w:gridSpan w:val="2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E50E00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小孔最大外径/mm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56EFD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3BDCC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9197B0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74E2C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2D9E3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1BE3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10</w:t>
                  </w:r>
                </w:p>
              </w:tc>
            </w:tr>
            <w:tr w14:paraId="45CF4C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9AF2C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地面光斑形状</w:t>
                  </w: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0D66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小孔距地面10cm时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0EB92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E14DA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6BF22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34B143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80FF93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D998FF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42C0B0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CB1BB45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6A08F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小孔距地面20cm时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E7408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A34F7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2D3D16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D443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DE56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D6F6A4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6DCD3C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7551E731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1F3F7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小孔距地面40cm时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D3351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A974C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F2991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E7DF2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697054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071C16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2FF883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75878F8D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9B19D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小孔距地面80cm时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3A620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CFB78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C0A216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17237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B9A27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9B903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138335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6BC72603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0A411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小孔距地面120cm时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6F0C4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37F21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4F299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FC038F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218680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B896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</w:tr>
            <w:tr w14:paraId="1EC817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2BA45AE7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40296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小孔距地面200cm时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069C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77EB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760B60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9F3F3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49C713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66FB6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</w:tr>
          </w:tbl>
          <w:p w14:paraId="7D423A71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（2）上表是“追梦组”同学在硬纸板上挖孔所做的研究太阳的小孔成像实验记录表：分析表格内的结果，同学们得出了一些结论，请补充完整：</w:t>
            </w:r>
          </w:p>
          <w:p w14:paraId="70C8EA0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①由于太阳距我们很远，到达地面的光线几乎平行，所以当小孔到地面的距离足够小，地面上的光斑与小孔的形状是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（选填“一致的”或“不一致的”），这不是太阳的像；</w:t>
            </w:r>
          </w:p>
          <w:p w14:paraId="66C6D47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②当小孔到地面的距离足够远，地面上的圆形光斑，这是太阳的像；</w:t>
            </w:r>
          </w:p>
          <w:p w14:paraId="74D12BB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③如上表所示，当小孔的最大外径为5mm，小孔距地80cm时，用一张卡片覆盖在△孔上，遮住孔的一部分，让太阳光透过小孔，与不遮住小孔相比，光斑的形状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（选填“变化”或“不变”）；</w:t>
            </w:r>
          </w:p>
          <w:p w14:paraId="178834C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最后“追梦组”同学小明又制作了一个挖空的硬纸板如图乙所示，两个正方形孔的边长分别为4mm和1cm，他将纸板抓在手中正对着太阳，调节纸板离地面的距离观察地面上的光斑，下面四个选项中光斑的大小和形状一定不会出现的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F5D697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876300" cy="704850"/>
                  <wp:effectExtent l="0" t="0" r="0" b="0"/>
                  <wp:docPr id="1285804848" name="图片 102" descr="@@@cdc8982c-56ef-4250-b5ba-639547a94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04848" name="图片 102" descr="@@@cdc8982c-56ef-4250-b5ba-639547a94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3FCC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676275" cy="295275"/>
                  <wp:effectExtent l="0" t="0" r="9525" b="9525"/>
                  <wp:docPr id="1781685666" name="图片 101" descr="@@@1b59a58e-983f-4e4f-8668-70c341607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685666" name="图片 101" descr="@@@1b59a58e-983f-4e4f-8668-70c341607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 xml:space="preserve"> B．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838200" cy="333375"/>
                  <wp:effectExtent l="0" t="0" r="0" b="9525"/>
                  <wp:docPr id="863098085" name="图片 100" descr="@@@274b0f71-eb2a-4db0-a506-27573a45ec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98085" name="图片 100" descr="@@@274b0f71-eb2a-4db0-a506-27573a45ec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 xml:space="preserve">C． 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695325" cy="342900"/>
                  <wp:effectExtent l="0" t="0" r="9525" b="0"/>
                  <wp:docPr id="1065444417" name="图片 99" descr="@@@6bcaab7b-9fce-4232-96e3-93ffa1d99e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444417" name="图片 99" descr="@@@6bcaab7b-9fce-4232-96e3-93ffa1d99e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 xml:space="preserve"> D．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723900" cy="342900"/>
                  <wp:effectExtent l="0" t="0" r="0" b="0"/>
                  <wp:docPr id="420544282" name="图片 98" descr="@@@3fe06fa1-ad08-42a2-aab3-1fc2370dd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544282" name="图片 98" descr="@@@3fe06fa1-ad08-42a2-aab3-1fc2370dd0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2461FD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6" w:name="_Toc12989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题型六、光在真空中的速度</w:t>
            </w:r>
            <w:bookmarkEnd w:id="6"/>
          </w:p>
          <w:p w14:paraId="09CFF3A4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【典例6】立竿测影是中国古代天文学观测天体位置、划分节气等不可缺少的方法之一，立竿的影子由于光的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而形成。太阳到地球的距离大约是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25" o:spt="75" alt="eqIdddb50c100a2d2a95c973fcfdca328ea7" type="#_x0000_t75" style="height:13.9pt;width:47.65pt;" o:ole="t" filled="f" o:preferrelative="t" stroked="f" coordsize="21600,21600">
                  <v:path/>
                  <v:fill on="f" focussize="0,0"/>
                  <v:stroke on="f" joinstyle="miter"/>
                  <v:imagedata r:id="rId27" o:title="eqIdddb50c100a2d2a95c973fcfdca328ea7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6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，太阳发出的光要经过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s才能到达地球。（光速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26" o:spt="75" alt="eqId7221beaf951d182d73dc3ac3f24d2739" type="#_x0000_t75" style="height:13.9pt;width:60.75pt;" o:ole="t" filled="f" o:preferrelative="t" stroked="f" coordsize="21600,21600">
                  <v:path/>
                  <v:fill on="f" focussize="0,0"/>
                  <v:stroke on="f" joinstyle="miter"/>
                  <v:imagedata r:id="rId29" o:title="eqId7221beaf951d182d73dc3ac3f24d2739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28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09C28E0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【变式6-1】为解决高楼灭火难题。军工转民用“导弹灭火”技术实验成功，如图，发射架上有三只眼：“可见光”“红外线”和“激光”，当高楼内有烟雾火源不明时，可用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（可见光/红外线/激光）发现火源，可用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（可见光/红外线/激光）精确测量火源距离。如果探测器从发射到接收到返回信号的时间为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27" o:spt="75" alt="eqId805a105d64fe6b905d6ec1d9ed792ddd" type="#_x0000_t75" style="height:13.9pt;width:39.4pt;" o:ole="t" filled="f" o:preferrelative="t" stroked="f" coordsize="21600,21600">
                  <v:path/>
                  <v:fill on="f" focussize="0,0"/>
                  <v:stroke on="f" joinstyle="miter"/>
                  <v:imagedata r:id="rId31" o:title="eqId805a105d64fe6b905d6ec1d9ed792dd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0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，那么探测器距离火源为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m（激光光速为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28" o:spt="75" alt="eqIdff680021b8074345939aa080162b071e" type="#_x0000_t75" style="height:13.9pt;width:45pt;" o:ole="t" filled="f" o:preferrelative="t" stroked="f" coordsize="21600,21600">
                  <v:path/>
                  <v:fill on="f" focussize="0,0"/>
                  <v:stroke on="f" joinstyle="miter"/>
                  <v:imagedata r:id="rId33" o:title="eqIdff680021b8074345939aa080162b071e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2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）。</w:t>
            </w:r>
          </w:p>
          <w:p w14:paraId="07D080C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24025" cy="962025"/>
                  <wp:effectExtent l="0" t="0" r="9525" b="9525"/>
                  <wp:docPr id="1840072689" name="图片 97" descr="@@@fadf5e85-4d63-42d8-8be2-91915e49c4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072689" name="图片 97" descr="@@@fadf5e85-4d63-42d8-8be2-91915e49c48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E86BDD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【变式6-2】小光同学用两个长度均为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29" o:spt="75" alt="eqId5d42a77bf2a9be342e532da4bf2463af" type="#_x0000_t75" style="height:12pt;width:26.25pt;" o:ole="t" filled="f" o:preferrelative="t" stroked="f" coordsize="21600,21600">
                  <v:path/>
                  <v:fill on="f" focussize="0,0"/>
                  <v:stroke on="f" joinstyle="miter"/>
                  <v:imagedata r:id="rId36" o:title="eqId5d42a77bf2a9be342e532da4bf2463af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5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，直径为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30" o:spt="75" alt="eqId9938aea41f03701b233dee15809f2126" type="#_x0000_t75" style="height:12.4pt;width:21pt;" o:ole="t" filled="f" o:preferrelative="t" stroked="f" coordsize="21600,21600">
                  <v:path/>
                  <v:fill on="f" focussize="0,0"/>
                  <v:stroke on="f" joinstyle="miter"/>
                  <v:imagedata r:id="rId38" o:title="eqId9938aea41f03701b233dee15809f2126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7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的直筒套在一起，做成如图的仪器，探究小孔成像。（M筒的直径稍大，可以套在N筒上并能前后移动）</w:t>
            </w:r>
          </w:p>
          <w:p w14:paraId="437EF1E0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657475" cy="790575"/>
                  <wp:effectExtent l="0" t="0" r="9525" b="9525"/>
                  <wp:docPr id="244257973" name="图片 96" descr="@@@80b41a42-a129-4014-9922-88f4950192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57973" name="图片 96" descr="@@@80b41a42-a129-4014-9922-88f4950192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1EA20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（1）小孔成像可以用光的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Cs w:val="21"/>
              </w:rPr>
              <w:t>解释，所成的像与小孔的形状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Cs w:val="21"/>
              </w:rPr>
              <w:t>（选填“有关”或“无关”）；</w:t>
            </w:r>
          </w:p>
          <w:p w14:paraId="624FBFF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（2）若直筒M、N位置不动，让物体远离N筒，像的大小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Cs w:val="21"/>
              </w:rPr>
              <w:t>（选填“变大”“不变”或“变小”）；</w:t>
            </w:r>
          </w:p>
          <w:p w14:paraId="288447C4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（3）十五的夜晚，将小孔对准明月，已知月球到地球的距离为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31" o:spt="75" alt="eqIdb9142ecb1a272d1fd37736112cc6609a" type="#_x0000_t75" style="height:11.65pt;width:48.4pt;" o:ole="t" filled="f" o:preferrelative="t" stroked="f" coordsize="21600,21600">
                  <v:path/>
                  <v:fill on="f" focussize="0,0"/>
                  <v:stroke on="f" joinstyle="miter"/>
                  <v:imagedata r:id="rId41" o:title="eqIdb9142ecb1a272d1fd37736112cc6609a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0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，则被月球反射的光到达地球需要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Cs w:val="21"/>
              </w:rPr>
              <w:t>s（结果保留两位小数）：当M和N离得最远时测得月亮像的直径是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32" o:spt="75" alt="eqId07c6d3dd65bb656a8657bc92d0d340f2" type="#_x0000_t75" style="height:12.4pt;width:28.9pt;" o:ole="t" filled="f" o:preferrelative="t" stroked="f" coordsize="21600,21600">
                  <v:path/>
                  <v:fill on="f" focussize="0,0"/>
                  <v:stroke on="f" joinstyle="miter"/>
                  <v:imagedata r:id="rId43" o:title="eqId07c6d3dd65bb656a8657bc92d0d340f2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2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，则月球的直径约为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33" o:spt="75" alt="eqIde5fe30c67ac20cd4e8b9cc2d0d420a7b" type="#_x0000_t75" style="height:11.25pt;width:16.9pt;" o:ole="t" filled="f" o:preferrelative="t" stroked="f" coordsize="21600,21600">
                  <v:path/>
                  <v:fill on="f" focussize="0,0"/>
                  <v:stroke on="f" joinstyle="miter"/>
                  <v:imagedata r:id="rId45" o:title="eqIde5fe30c67ac20cd4e8b9cc2d0d420a7b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4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（像的大小与物的大小之比等于像距与物距之比）。</w:t>
            </w:r>
          </w:p>
          <w:p w14:paraId="4EDA5FC8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69464C4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</w:p>
          <w:p w14:paraId="75C1E64B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7" w:name="_Toc30817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题型七、画图（视觉范围）</w:t>
            </w:r>
            <w:bookmarkEnd w:id="7"/>
          </w:p>
          <w:p w14:paraId="2AACBF0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【典例7】 “坐井观天”出自韩愈《原道》：“坐井而观天，曰天小者，非天小也。”如图甲所示一只青蛙在枯井底向外张望，请你在图乙中画出青蛙眼睛（</w:t>
            </w:r>
            <w:r>
              <w:rPr>
                <w:rFonts w:hint="eastAsia" w:ascii="宋体" w:hAnsi="宋体" w:cs="宋体"/>
                <w:i/>
                <w:szCs w:val="21"/>
              </w:rPr>
              <w:t>O</w:t>
            </w:r>
            <w:r>
              <w:rPr>
                <w:rFonts w:hint="eastAsia" w:ascii="宋体" w:hAnsi="宋体" w:cs="宋体"/>
                <w:szCs w:val="21"/>
              </w:rPr>
              <w:t>点）通过井口能看到最大范围的两条光线。</w:t>
            </w:r>
          </w:p>
          <w:p w14:paraId="4028A1F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71650" cy="1095375"/>
                  <wp:effectExtent l="0" t="0" r="0" b="9525"/>
                  <wp:docPr id="108179792" name="图片 95" descr="@@@e2e40e1b-5d6f-4914-8e17-51bf67b1a6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9792" name="图片 95" descr="@@@e2e40e1b-5d6f-4914-8e17-51bf67b1a69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DB672F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【变式7-1】画出</w:t>
            </w:r>
            <w:r>
              <w:rPr>
                <w:rFonts w:hint="eastAsia" w:ascii="宋体" w:hAnsi="宋体" w:cs="宋体"/>
                <w:i/>
                <w:szCs w:val="21"/>
              </w:rPr>
              <w:t>O</w:t>
            </w:r>
            <w:r>
              <w:rPr>
                <w:rFonts w:hint="eastAsia" w:ascii="宋体" w:hAnsi="宋体" w:cs="宋体"/>
                <w:szCs w:val="21"/>
              </w:rPr>
              <w:t>点所能看到的范围。</w:t>
            </w:r>
          </w:p>
          <w:p w14:paraId="09127515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828675" cy="923925"/>
                  <wp:effectExtent l="0" t="0" r="9525" b="9525"/>
                  <wp:docPr id="985068062" name="图片 94" descr="@@@b98edd1e-b12a-4e8d-9a3e-c0ddd953eb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68062" name="图片 94" descr="@@@b98edd1e-b12a-4e8d-9a3e-c0ddd953eb5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2559C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8" w:name="_Toc16145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题型八、画图（影子的形成）</w:t>
            </w:r>
            <w:bookmarkEnd w:id="8"/>
          </w:p>
          <w:p w14:paraId="543B173D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【典例8】夜晚路灯下站着小明和大明两人，地上留下了他们的影子如图所示，请通过作图确定路灯灯泡</w:t>
            </w:r>
            <w:r>
              <w:rPr>
                <w:rFonts w:hint="eastAsia" w:ascii="宋体" w:hAnsi="宋体" w:cs="宋体"/>
                <w:i/>
                <w:szCs w:val="21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的位置。</w:t>
            </w:r>
          </w:p>
          <w:p w14:paraId="79F769A1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3219450" cy="895350"/>
                  <wp:effectExtent l="0" t="0" r="0" b="0"/>
                  <wp:docPr id="1278743303" name="图片 93" descr="@@@3500ca53-7e16-416f-8913-8d0be3306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743303" name="图片 93" descr="@@@3500ca53-7e16-416f-8913-8d0be33069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C49F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【变式8-1】图中，在路灯（</w:t>
            </w:r>
            <w:r>
              <w:rPr>
                <w:rFonts w:hint="eastAsia" w:ascii="宋体" w:hAnsi="宋体" w:cs="宋体"/>
                <w:i/>
                <w:szCs w:val="21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点表示）的照射下，竖立在地面上的竹竿</w:t>
            </w:r>
            <w:r>
              <w:rPr>
                <w:rFonts w:hint="eastAsia" w:ascii="宋体" w:hAnsi="宋体" w:cs="宋体"/>
                <w:i/>
                <w:szCs w:val="21"/>
              </w:rPr>
              <w:t>BC</w:t>
            </w:r>
            <w:r>
              <w:rPr>
                <w:rFonts w:hint="eastAsia" w:ascii="宋体" w:hAnsi="宋体" w:cs="宋体"/>
                <w:szCs w:val="21"/>
              </w:rPr>
              <w:t>的影子为</w:t>
            </w:r>
            <w:r>
              <w:rPr>
                <w:rFonts w:hint="eastAsia" w:ascii="宋体" w:hAnsi="宋体" w:cs="宋体"/>
                <w:i/>
                <w:szCs w:val="21"/>
              </w:rPr>
              <w:t>BD</w:t>
            </w:r>
            <w:r>
              <w:rPr>
                <w:rFonts w:hint="eastAsia" w:ascii="宋体" w:hAnsi="宋体" w:cs="宋体"/>
                <w:szCs w:val="21"/>
              </w:rPr>
              <w:t>，请画出竹竿</w:t>
            </w:r>
            <w:r>
              <w:rPr>
                <w:rFonts w:hint="eastAsia" w:ascii="宋体" w:hAnsi="宋体" w:cs="宋体"/>
                <w:i/>
                <w:szCs w:val="21"/>
              </w:rPr>
              <w:t>BC</w:t>
            </w:r>
            <w:r>
              <w:rPr>
                <w:rFonts w:hint="eastAsia" w:ascii="宋体" w:hAnsi="宋体" w:cs="宋体"/>
                <w:szCs w:val="21"/>
              </w:rPr>
              <w:t>。（保留作图痕迹，下同）</w:t>
            </w:r>
          </w:p>
          <w:p w14:paraId="3DCE419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009775" cy="1276350"/>
                  <wp:effectExtent l="0" t="0" r="9525" b="0"/>
                  <wp:docPr id="1665069205" name="图片 92" descr="@@@16a7430e-d253-46e5-add4-570511b345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69205" name="图片 92" descr="@@@16a7430e-d253-46e5-add4-570511b345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7859E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9" w:name="_Toc2524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题型九、画图（日食和月食）</w:t>
            </w:r>
            <w:bookmarkEnd w:id="9"/>
          </w:p>
          <w:p w14:paraId="178DBB9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【典例9】在日食的发生示意图中，从</w:t>
            </w:r>
            <w:r>
              <w:rPr>
                <w:rFonts w:hint="eastAsia" w:ascii="宋体" w:hAnsi="宋体" w:cs="宋体"/>
                <w:i/>
                <w:szCs w:val="21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、</w:t>
            </w:r>
            <w:r>
              <w:rPr>
                <w:rFonts w:hint="eastAsia" w:ascii="宋体" w:hAnsi="宋体" w:cs="宋体"/>
                <w:i/>
                <w:szCs w:val="21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两点选出正确的一处，用“●”代表月球画出它的位置。</w:t>
            </w:r>
          </w:p>
          <w:p w14:paraId="33635F3C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3005455" cy="619125"/>
                  <wp:effectExtent l="0" t="0" r="4445" b="9525"/>
                  <wp:docPr id="498033675" name="图片 91" descr="@@@771707dd-3eed-4ec6-8549-a6cdc90601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033675" name="图片 91" descr="@@@771707dd-3eed-4ec6-8549-a6cdc90601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45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495B8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【变式9-1】请在图中画出发生月食时，月球的大致位置</w:t>
            </w:r>
          </w:p>
          <w:p w14:paraId="47496F5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314450" cy="600075"/>
                  <wp:effectExtent l="0" t="0" r="0" b="9525"/>
                  <wp:docPr id="461274379" name="图片 90" descr="@@@df7b56a6-278f-47aa-a47d-e96e4891e1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274379" name="图片 90" descr="@@@df7b56a6-278f-47aa-a47d-e96e4891e1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41048A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0" w:name="_Toc5604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题型十、画图（小孔成像）</w:t>
            </w:r>
            <w:bookmarkEnd w:id="10"/>
          </w:p>
          <w:p w14:paraId="44581B3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【典例10】请在图中作出烛焰通过小孔在光屏上所成像的光路图。</w:t>
            </w:r>
          </w:p>
          <w:p w14:paraId="0318FB34">
            <w:pPr>
              <w:snapToGrid w:val="0"/>
              <w:spacing w:line="360" w:lineRule="auto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438400" cy="1095375"/>
                  <wp:effectExtent l="0" t="0" r="0" b="9525"/>
                  <wp:docPr id="1634645928" name="图片 89" descr="@@@06f0f003-a982-4b66-82cf-0216024f0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645928" name="图片 89" descr="@@@06f0f003-a982-4b66-82cf-0216024f0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9B4C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【变式10-1】如图，请用光路图画出物体</w:t>
            </w:r>
            <w:r>
              <w:rPr>
                <w:rFonts w:hint="eastAsia" w:ascii="宋体" w:hAnsi="宋体" w:cs="宋体"/>
                <w:i/>
                <w:szCs w:val="21"/>
              </w:rPr>
              <w:t>AB</w:t>
            </w:r>
            <w:r>
              <w:rPr>
                <w:rFonts w:hint="eastAsia" w:ascii="宋体" w:hAnsi="宋体" w:cs="宋体"/>
                <w:szCs w:val="21"/>
              </w:rPr>
              <w:t>通过小孔在光屏上所成的像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34" o:spt="75" alt="eqId7bb0628cecbfc98d390e5447d52414e8" type="#_x0000_t75" style="height:10.5pt;width:20.25pt;" o:ole="t" filled="f" o:preferrelative="t" stroked="f" coordsize="21600,21600">
                  <v:path/>
                  <v:fill on="f" focussize="0,0"/>
                  <v:stroke on="f" joinstyle="miter"/>
                  <v:imagedata r:id="rId54" o:title="eqId7bb0628cecbfc98d390e5447d52414e8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53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，保留光路图作图痕迹。</w:t>
            </w:r>
          </w:p>
          <w:p w14:paraId="2249540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81175" cy="1476375"/>
                  <wp:effectExtent l="0" t="0" r="9525" b="9525"/>
                  <wp:docPr id="1707816600" name="图片 88" descr="@@@8ae1a523-3998-4c36-a329-854772a1cf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816600" name="图片 88" descr="@@@8ae1a523-3998-4c36-a329-854772a1cf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91BD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【变式10-2】在图甲中用光路图作出物体</w:t>
            </w:r>
            <w:r>
              <w:rPr>
                <w:rFonts w:hint="eastAsia" w:ascii="宋体" w:hAnsi="宋体" w:cs="宋体"/>
                <w:i/>
                <w:szCs w:val="21"/>
              </w:rPr>
              <w:t>AB</w:t>
            </w:r>
            <w:r>
              <w:rPr>
                <w:rFonts w:hint="eastAsia" w:ascii="宋体" w:hAnsi="宋体" w:cs="宋体"/>
                <w:szCs w:val="21"/>
              </w:rPr>
              <w:t>经小孔在屏幕上所成的像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35" o:spt="75" alt="eqId7bb0628cecbfc98d390e5447d52414e8" type="#_x0000_t75" style="height:10.5pt;width:20.25pt;" o:ole="t" filled="f" o:preferrelative="t" stroked="f" coordsize="21600,21600">
                  <v:path/>
                  <v:fill on="f" focussize="0,0"/>
                  <v:stroke on="f" joinstyle="miter"/>
                  <v:imagedata r:id="rId54" o:title="eqId7bb0628cecbfc98d390e5447d52414e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56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39000A7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90700" cy="742950"/>
                  <wp:effectExtent l="0" t="0" r="0" b="0"/>
                  <wp:docPr id="1072582123" name="图片 87" descr="@@@9060bad6-56e7-48dc-a134-04bdf29a5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82123" name="图片 87" descr="@@@9060bad6-56e7-48dc-a134-04bdf29a5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1BA5FE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一、单选题</w:t>
            </w:r>
          </w:p>
          <w:p w14:paraId="25FD4D7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1．关于光的传播，下列说法正确的是（　　）</w:t>
            </w:r>
          </w:p>
          <w:p w14:paraId="32EAEC17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A．光在任何情况下都是沿直线传播的           B．光可以在真空里传播</w:t>
            </w:r>
          </w:p>
          <w:p w14:paraId="5A983C18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C．光从空气进入水中传播速度变快             D．月亮是光源</w:t>
            </w:r>
          </w:p>
          <w:p w14:paraId="1D464C3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2．对于光线的说法正确的是（　　）</w:t>
            </w:r>
          </w:p>
          <w:p w14:paraId="2CE5EE16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A．光线实际上是不存在的</w:t>
            </w:r>
          </w:p>
          <w:p w14:paraId="0BEB8641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B．从纸上画的图线可知我们是可以看到甚至摸到光线的</w:t>
            </w:r>
          </w:p>
          <w:p w14:paraId="658A314B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C．画的图线越长表示光线越长</w:t>
            </w:r>
          </w:p>
          <w:p w14:paraId="0192079B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D．光线就是指很长很细的激光线</w:t>
            </w:r>
          </w:p>
          <w:p w14:paraId="5A3A745D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．小明在学习“光的传播”时，看到老师的一个演示实验，过程如下：①用激光笔射向水中，观察到光线是一条直线（如图）；②在A处用漏斗向水中慢慢注入浓糖水溶液，观察到光线发生了弯曲；③经搅拌后，观察到光线又变直。小明根据上述现象得出的结果，正确的是（　　）</w:t>
            </w:r>
          </w:p>
          <w:p w14:paraId="0F8EF05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352675" cy="1476375"/>
                  <wp:effectExtent l="0" t="0" r="9525" b="9525"/>
                  <wp:docPr id="997898390" name="图片 130" descr="@@@2810526b-836d-4d49-a519-64bd8af831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98390" name="图片 130" descr="@@@2810526b-836d-4d49-a519-64bd8af831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66B9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A．光在同一种均匀介质中才沿直线传播</w:t>
            </w:r>
          </w:p>
          <w:p w14:paraId="007AEFC8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B．光只有在水中才沿直线传播</w:t>
            </w:r>
          </w:p>
          <w:p w14:paraId="074D7073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C．光在浓糖水里不能沿直线传播</w:t>
            </w:r>
          </w:p>
          <w:p w14:paraId="40DFA65F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D．光的传播需要介质</w:t>
            </w:r>
          </w:p>
          <w:p w14:paraId="5EFE7180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4．如图所示，夜晚行走在街道上，每经过一盏路灯，影子总是（　　）</w:t>
            </w:r>
          </w:p>
          <w:p w14:paraId="62551BB5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343025" cy="1524000"/>
                  <wp:effectExtent l="0" t="0" r="9525" b="0"/>
                  <wp:docPr id="710317067" name="图片 129" descr="@@@cfff760d-c6a3-4270-90dc-8982b309c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317067" name="图片 129" descr="@@@cfff760d-c6a3-4270-90dc-8982b309c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4D148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A．逐渐变短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B．逐渐变长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C．先变短后变长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D．先变长后变短</w:t>
            </w:r>
          </w:p>
          <w:p w14:paraId="17ADB1E4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5．月食现象的成因是（　　）</w:t>
            </w:r>
          </w:p>
          <w:p w14:paraId="7D8E3FAE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A．太阳光从侧面照射到月球上</w:t>
            </w:r>
          </w:p>
          <w:p w14:paraId="552DFDD5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B．射向月球的太阳光，途中被地球挡住</w:t>
            </w:r>
          </w:p>
          <w:p w14:paraId="606FA586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C．射向地球的太阳光，途中被月球挡住</w:t>
            </w:r>
          </w:p>
          <w:p w14:paraId="362DFB05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D．射向月球的太阳光，途中被别的天体（不是地球）挡住</w:t>
            </w:r>
            <w:r>
              <w:rPr>
                <w:rFonts w:ascii="宋体" w:hAnsi="宋体" w:cs="宋体"/>
                <w:szCs w:val="21"/>
              </w:rPr>
              <w:br w:type="textWrapping"/>
            </w:r>
          </w:p>
          <w:p w14:paraId="7145EF34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719731F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18AB859F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1FA8BDAB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1DA04624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71B29CC8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</w:p>
          <w:p w14:paraId="1D03B38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6．早在战国时期，我国古代著名教育家、思想家墨子就在研究小孔成像的现象。如图所示，若用蜡烛作为光源，在木板上钻一个小孔，发现光线透过小孔在墙壁上形成像，下列说法正确的是（　　）</w:t>
            </w:r>
          </w:p>
          <w:p w14:paraId="320B0B2D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114550" cy="1171575"/>
                  <wp:effectExtent l="0" t="0" r="0" b="9525"/>
                  <wp:docPr id="984653926" name="图片 128" descr="@@@75e0d6cf-ef3e-4428-9370-d292bb9b90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53926" name="图片 128" descr="@@@75e0d6cf-ef3e-4428-9370-d292bb9b90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87B9C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A．经过调节，像的大小不可能等于物的大小</w:t>
            </w:r>
          </w:p>
          <w:p w14:paraId="7C6B0DB3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B．木板上的小孔若是方孔，成像情况不会受到影响</w:t>
            </w:r>
          </w:p>
          <w:p w14:paraId="31F979F3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C．保持蜡烛和墙位置不变，将木板向靠近墙的方向移动，蜡烛在墙上的像会变大</w:t>
            </w:r>
          </w:p>
          <w:p w14:paraId="4AC824BC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D．蜡烛在墙上形成的像是正立的虚像</w:t>
            </w:r>
          </w:p>
          <w:p w14:paraId="7B3628B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7．光从空气射入水中，它的传播速度（　　）</w:t>
            </w:r>
          </w:p>
          <w:p w14:paraId="67C6092B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A．—定增大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B．保持不变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C．—定减小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D．无法比较</w:t>
            </w:r>
          </w:p>
          <w:p w14:paraId="335A921C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8．如图所示，在学校运动会中，百米赛跑的终点计时员计时的正确做法是（　　）</w:t>
            </w:r>
          </w:p>
          <w:p w14:paraId="34A40DB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691130" cy="1285875"/>
                  <wp:effectExtent l="0" t="0" r="0" b="9525"/>
                  <wp:docPr id="938697718" name="图片 127" descr="@@@067009eb-7c26-4064-99ef-614f6bb1f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697718" name="图片 127" descr="@@@067009eb-7c26-4064-99ef-614f6bb1f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13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>  </w:t>
            </w:r>
          </w:p>
          <w:p w14:paraId="14AE311F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A．听到起点的发令枪声音开始计时</w:t>
            </w:r>
          </w:p>
          <w:p w14:paraId="799F225D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B．看到起点的发令枪冒烟开始计时</w:t>
            </w:r>
          </w:p>
          <w:p w14:paraId="68F63B26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C．看到起点发令枪冒烟或听到声音开始计时均可</w:t>
            </w:r>
          </w:p>
          <w:p w14:paraId="49481A43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D．看到起点发令枪冒烟和听到声音之间计时均可</w:t>
            </w:r>
          </w:p>
          <w:p w14:paraId="6E246709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9．有效的复习方法可以加深知识的理解，滨滨在复习光学知识时绘制了如图所示的思维导图，其中有错误的一个选项是（　　）</w:t>
            </w:r>
          </w:p>
          <w:p w14:paraId="0591B74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3242945" cy="1590675"/>
                  <wp:effectExtent l="0" t="0" r="0" b="9525"/>
                  <wp:docPr id="1307344811" name="图片 126" descr="@@@e53ca811-d4be-4793-ba1e-e9d03d075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344811" name="图片 126" descr="@@@e53ca811-d4be-4793-ba1e-e9d03d075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932" cy="159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313E77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B．B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C．C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D．D</w:t>
            </w:r>
          </w:p>
          <w:p w14:paraId="763637FD">
            <w:pPr>
              <w:snapToGrid w:val="0"/>
              <w:spacing w:line="360" w:lineRule="auto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10．2022 年 6 月 3 日（农历五月初五）是我国的传统节日—端午节，那天的月相可能是（　　）</w:t>
            </w:r>
          </w:p>
          <w:p w14:paraId="190EE02B">
            <w:pPr>
              <w:tabs>
                <w:tab w:val="left" w:pos="2771"/>
                <w:tab w:val="left" w:pos="5541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409575" cy="685800"/>
                  <wp:effectExtent l="0" t="0" r="9525" b="0"/>
                  <wp:docPr id="1586214471" name="图片 125" descr="@@@274fe1f8-2816-46f0-a22b-9bc5ea753c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14471" name="图片 125" descr="@@@274fe1f8-2816-46f0-a22b-9bc5ea753c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600075" cy="685800"/>
                  <wp:effectExtent l="0" t="0" r="9525" b="0"/>
                  <wp:docPr id="813581877" name="图片 124" descr="@@@667caff7-2091-4cc3-af7c-c4e036fb0f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581877" name="图片 124" descr="@@@667caff7-2091-4cc3-af7c-c4e036fb0ff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600075" cy="695325"/>
                  <wp:effectExtent l="0" t="0" r="9525" b="9525"/>
                  <wp:docPr id="42941117" name="图片 123" descr="@@@aeed2b0a-02fb-4045-ae82-5f09dd894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41117" name="图片 123" descr="@@@aeed2b0a-02fb-4045-ae82-5f09dd894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AA3D1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11．沈括在《梦溪笔谈》中记述到“若莺飞空中，其影随莺而移”，而在纸窗上开一个小孔，使莺的影子呈现在室内纸屏上，却观察到“莺东则影西，莺西则影东”，如图所示。对此分析正确的是（　　）</w:t>
            </w:r>
          </w:p>
          <w:p w14:paraId="152B6CBC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81175" cy="1276350"/>
                  <wp:effectExtent l="0" t="0" r="9525" b="0"/>
                  <wp:docPr id="788856772" name="图片 122" descr="@@@fa0e5d70-b2e2-42e2-8cb0-55b51eeed4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856772" name="图片 122" descr="@@@fa0e5d70-b2e2-42e2-8cb0-55b51eeed4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A0D039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A．“莺东则影西，莺西则影东”描述的是图甲    B．“若莺飞空中，其影随莺而移”描述的是图乙</w:t>
            </w:r>
          </w:p>
          <w:p w14:paraId="7360F465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C．图甲和图乙都可以用光的直线传播来解释</w:t>
            </w:r>
          </w:p>
          <w:p w14:paraId="698CB0C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D．小孔成像时，物左右移动时，其像的移动方向与物相同</w:t>
            </w:r>
          </w:p>
          <w:p w14:paraId="5567170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12．井底之蛙这一成语大家都很熟悉。下列光路图（图中的井中无水）能解释“坐井观天，所见甚小”的是（　　）</w:t>
            </w:r>
          </w:p>
          <w:p w14:paraId="6EEAC1ED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000125" cy="866775"/>
                  <wp:effectExtent l="0" t="0" r="9525" b="9525"/>
                  <wp:docPr id="1772309231" name="图片 121" descr="@@@90916809-e455-4b25-9cd1-4c5044a803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09231" name="图片 121" descr="@@@90916809-e455-4b25-9cd1-4c5044a8038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767" cy="869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978535" cy="842645"/>
                  <wp:effectExtent l="0" t="0" r="0" b="0"/>
                  <wp:docPr id="1146730932" name="图片 120" descr="@@@fff2e542-9456-4fd8-80ab-83a0840c8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730932" name="图片 120" descr="@@@fff2e542-9456-4fd8-80ab-83a0840c8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915" cy="846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E9A42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821690" cy="995045"/>
                  <wp:effectExtent l="0" t="0" r="0" b="0"/>
                  <wp:docPr id="1499057739" name="图片 119" descr="@@@f6387120-63df-42e8-8f66-fd9473754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057739" name="图片 119" descr="@@@f6387120-63df-42e8-8f66-fd9473754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06" cy="998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828675" cy="1004570"/>
                  <wp:effectExtent l="0" t="0" r="9525" b="5080"/>
                  <wp:docPr id="1924530206" name="图片 118" descr="@@@ff5ea686-750f-4947-90ac-be258193cd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530206" name="图片 118" descr="@@@ff5ea686-750f-4947-90ac-be258193cd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575" cy="1007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0A4E1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13．如图示用自制针孔照相机观察烛焰，针孔是圆形的，蜡烛位置可调整。以下说法不正确的是（　　）</w:t>
            </w:r>
          </w:p>
          <w:p w14:paraId="5D92097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200275" cy="1000125"/>
                  <wp:effectExtent l="0" t="0" r="9525" b="9525"/>
                  <wp:docPr id="835140895" name="图片 117" descr="@@@0b9c5b64-1afc-41ff-820b-373f7500ab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140895" name="图片 117" descr="@@@0b9c5b64-1afc-41ff-820b-373f7500ab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280EF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A．薄膜上出现烛焰的像是倒立的</w:t>
            </w:r>
          </w:p>
          <w:p w14:paraId="17993515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B．薄膜上烛焰的像可能是缩小的也可能是放大的</w:t>
            </w:r>
          </w:p>
          <w:p w14:paraId="6B961B73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C．将小圆孔改为三角形，则像的形状改变</w:t>
            </w:r>
          </w:p>
          <w:p w14:paraId="78A80D26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D．保持小孔和烛焰的距离不变，向后推动内筒，增加筒长，烛焰的像变大</w:t>
            </w:r>
          </w:p>
          <w:p w14:paraId="620D6D1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二、填空题</w:t>
            </w:r>
          </w:p>
          <w:p w14:paraId="381F79D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14．中华优秀传统文化蕴含着丰富的物理知识。《墨经》中记载了世界上最早的“小孔成像”实验（如图所示），小孔成像是由于光的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形成的。</w:t>
            </w:r>
          </w:p>
          <w:p w14:paraId="2A928041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266825" cy="828675"/>
                  <wp:effectExtent l="0" t="0" r="9525" b="9525"/>
                  <wp:docPr id="1811706785" name="图片 116" descr="@@@909d88c2-5f54-4e63-88ae-d88d6e234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706785" name="图片 116" descr="@@@909d88c2-5f54-4e63-88ae-d88d6e234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F1235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15．如图所示，一辆洒水车正在阳光下为街边的花草浇水，在空中出现了美丽的彩虹，这是光的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现象；同时，洒水车在背对太阳一侧的地面上留下了阴影，这是光的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现象。</w:t>
            </w:r>
          </w:p>
          <w:p w14:paraId="617A57DD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838325" cy="990600"/>
                  <wp:effectExtent l="0" t="0" r="9525" b="0"/>
                  <wp:docPr id="438010974" name="图片 115" descr="@@@0abbe050-25c9-48e1-87f3-7ea645678d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010974" name="图片 115" descr="@@@0abbe050-25c9-48e1-87f3-7ea645678d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89A69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．公元前400年的战国时代，墨翟在《墨经》里记载了小孔成像。“光之人，煦若射，下者之人也高，高者之人也下”是指照射在人上部的光成像于下部，而照射在人下部的光则成像于上部，即直立的人通过针孔成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（选填“正立”或“倒立”）的像；“在远近有端，与于光，故景库内也”则指当光屏和小孔一定时，物距越远，像越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（选填“大”或“小”）。</w:t>
            </w:r>
          </w:p>
          <w:p w14:paraId="14C962AD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17．光在真空中的传播速度为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    </w:t>
            </w:r>
            <w:r>
              <w:rPr>
                <w:rFonts w:hint="eastAsia" w:ascii="宋体" w:hAnsi="宋体" w:cs="宋体"/>
                <w:szCs w:val="21"/>
              </w:rPr>
              <w:t>m/s，工程师常用激光束引导挖掘机工作，这是应用了光在同种均匀介质中沿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    </w:t>
            </w:r>
            <w:r>
              <w:rPr>
                <w:rFonts w:hint="eastAsia" w:ascii="宋体" w:hAnsi="宋体" w:cs="宋体"/>
                <w:szCs w:val="21"/>
              </w:rPr>
              <w:t>传播。</w:t>
            </w:r>
          </w:p>
          <w:p w14:paraId="0CDB3C93">
            <w:pPr>
              <w:snapToGrid w:val="0"/>
              <w:spacing w:line="360" w:lineRule="auto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18．（1）某年夏季，中国出现了日食奇观。若小华借助小孔成像实验装置对“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371475" cy="390525"/>
                  <wp:effectExtent l="0" t="0" r="9525" b="9525"/>
                  <wp:docPr id="1403179189" name="图片 114" descr="@@@2632badc-0ae8-4439-a4d8-bbada88b82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179189" name="图片 114" descr="@@@2632badc-0ae8-4439-a4d8-bbada88b82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>  </w:t>
            </w:r>
            <w:r>
              <w:rPr>
                <w:rFonts w:hint="eastAsia" w:ascii="宋体" w:hAnsi="宋体" w:cs="宋体"/>
                <w:szCs w:val="21"/>
              </w:rPr>
              <w:t>形”太阳进行观察，如图所示，则她在半透明光屏上看到像的形状是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Cs w:val="21"/>
              </w:rPr>
              <w:t>（填序号）；</w:t>
            </w:r>
          </w:p>
          <w:p w14:paraId="51AF8FF2">
            <w:pPr>
              <w:snapToGrid w:val="0"/>
              <w:spacing w:line="360" w:lineRule="auto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（2）请你猜想要想使像更大，半透明光屏应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Cs w:val="21"/>
              </w:rPr>
              <w:t>（选填“靠近”或“远离”）小孔。若只将小圆孔改为三角形小孔，则像的形状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Cs w:val="21"/>
              </w:rPr>
              <w:t>（选填“改变”或“不变”）。</w:t>
            </w:r>
          </w:p>
          <w:p w14:paraId="573207C3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2133600" cy="638175"/>
                  <wp:effectExtent l="0" t="0" r="0" b="9525"/>
                  <wp:docPr id="1008841674" name="图片 113" descr="@@@5097576f-f0c0-4068-89f5-e2c20a0713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841674" name="图片 113" descr="@@@5097576f-f0c0-4068-89f5-e2c20a0713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>  </w:t>
            </w:r>
          </w:p>
          <w:p w14:paraId="5D557A60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68EA2B3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7E699B29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279760E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0DE6B135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4EB9C2FB">
            <w:pPr>
              <w:snapToGrid w:val="0"/>
              <w:spacing w:line="360" w:lineRule="auto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  <w:p w14:paraId="35609D4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19．（1）晴天的正午时分，走在蠡湖湖畔茂密的树林下，会看到阳光透过树叶的缝隙而在地上留下许多大小不同的圆形光斑（如图所示），光斑是由光的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形成的，其实质是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透过树叶缝隙所成的像；</w:t>
            </w:r>
          </w:p>
          <w:p w14:paraId="567F8E8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在探究光斑的形状与孔的大小关系时，在地面上铺一张白纸，将刻有边长为2cm等边三角形孔的纸板正对太阳，保持纸板与地面距离为1m不变，用另一张卡片覆盖在三角形孔上，遮住孔的一部分，如图乙所示，让太阳光透过小孔，向左移动覆盖的卡片，使孔逐渐变小。刚开始使孔变小时，光斑呈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形，白纸上光斑亮度会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（“增强”、“不变”或“减弱”），当小孔足够小时，光斑变为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形，继续减小孔的大小，白纸上光斑亮度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（“增强”、“不变”或“减弱”）。</w:t>
            </w:r>
          </w:p>
          <w:p w14:paraId="768BBF09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895475" cy="1044575"/>
                  <wp:effectExtent l="0" t="0" r="0" b="3175"/>
                  <wp:docPr id="2121606361" name="图片 112" descr="@@@e1ac518f-07c1-4f25-9a92-f102f9ec7d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606361" name="图片 112" descr="@@@e1ac518f-07c1-4f25-9a92-f102f9ec7d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815" cy="104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CAEFC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20．陈伟用易拉罐制成一个简易针孔照相机：使用针孔照相机时，小孔对着室外明亮的物体进行观察，更容易看到物体的像。如图甲所示，陈伟从实验室借来用发光二极管制成的“F”字样光源，将“F”字样光源、简易针孔照相机按图乙所示位置放好，陈伟观察到塑料膜上所成的像是图丙中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（填序号），这个像是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（选填“实像”或“虚像”）。</w:t>
            </w:r>
          </w:p>
          <w:p w14:paraId="4F41D6F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3795395" cy="1266190"/>
                  <wp:effectExtent l="0" t="0" r="0" b="0"/>
                  <wp:docPr id="1180942753" name="图片 111" descr="@@@2bbf15ed-e81b-4aa9-b1a4-f2a9c0a50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942753" name="图片 111" descr="@@@2bbf15ed-e81b-4aa9-b1a4-f2a9c0a50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958" cy="1269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E1486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三、实验题</w:t>
            </w:r>
          </w:p>
          <w:p w14:paraId="7CA4775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21．如图所示，找一个空的易拉罐，用钉子在易拉罐底部的中央扎一个小孔，将易拉罐的顶部剪去后，蒙上一层塑料薄膜，这样就制成了一个针孔照相机，其实就是小孔成像的实验装置。将点燃的蜡烛置于小孔前的适当位置，观察并研究小孔成像特点：</w:t>
            </w:r>
          </w:p>
          <w:p w14:paraId="4C83BE44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1790700" cy="695325"/>
                  <wp:effectExtent l="0" t="0" r="0" b="9525"/>
                  <wp:docPr id="515819228" name="图片 110" descr="@@@f7c55f32-ebe6-40e2-bfb3-21fe57c171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819228" name="图片 110" descr="@@@f7c55f32-ebe6-40e2-bfb3-21fe57c171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7193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（1）烛焰在塑料薄膜上所成的像是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选填（“实像”“虚像”）；</w:t>
            </w:r>
          </w:p>
          <w:p w14:paraId="77FFE72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（2）如果易拉罐底部小孔是三角形，则他在半透明纸上看到的像是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2F54247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A．三角形光斑</w:t>
            </w:r>
            <w:r>
              <w:rPr>
                <w:rFonts w:hint="eastAsia" w:ascii="宋体" w:hAnsi="宋体" w:cs="宋体"/>
                <w:kern w:val="0"/>
                <w:szCs w:val="21"/>
              </w:rPr>
              <w:t>     </w:t>
            </w:r>
            <w:r>
              <w:rPr>
                <w:rFonts w:hint="eastAsia" w:ascii="宋体" w:hAnsi="宋体" w:cs="宋体"/>
                <w:szCs w:val="21"/>
              </w:rPr>
              <w:t>B．圆形光斑</w:t>
            </w:r>
            <w:r>
              <w:rPr>
                <w:rFonts w:hint="eastAsia" w:ascii="宋体" w:hAnsi="宋体" w:cs="宋体"/>
                <w:kern w:val="0"/>
                <w:szCs w:val="21"/>
              </w:rPr>
              <w:t>     </w:t>
            </w:r>
            <w:r>
              <w:rPr>
                <w:rFonts w:hint="eastAsia" w:ascii="宋体" w:hAnsi="宋体" w:cs="宋体"/>
                <w:szCs w:val="21"/>
              </w:rPr>
              <w:t>C．烛焰的正立像</w:t>
            </w:r>
            <w:r>
              <w:rPr>
                <w:rFonts w:hint="eastAsia" w:ascii="宋体" w:hAnsi="宋体" w:cs="宋体"/>
                <w:kern w:val="0"/>
                <w:szCs w:val="21"/>
              </w:rPr>
              <w:t>     </w:t>
            </w:r>
            <w:r>
              <w:rPr>
                <w:rFonts w:hint="eastAsia" w:ascii="宋体" w:hAnsi="宋体" w:cs="宋体"/>
                <w:szCs w:val="21"/>
              </w:rPr>
              <w:t>D．烛焰的倒立像</w:t>
            </w:r>
          </w:p>
          <w:p w14:paraId="4A083DA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（3）将蜡烛逐渐靠近小孔时，则人眼看到的塑料薄膜上的像将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（选填“变大”“变小”“不变”）；</w:t>
            </w:r>
          </w:p>
          <w:p w14:paraId="393207A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（4）请根据本实验探究过程分析，晴天树荫下的圆形光斑大小不一的原因是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4F5BB52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22．在研究光的传播路径时，小明做了下面几个小实验：</w:t>
            </w:r>
          </w:p>
          <w:p w14:paraId="0C40A6A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（1）图1中，为了显示激光在空气中传播路径，可以采取的方法是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，图2中为了显示激光在水中的传播路径，可以在水中加入少量的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27472612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（2）小明在玻璃缸中加入清水，沿缸壁轻轻注入浓糖水，不搅拌，从侧壁水平照射激光，看到缸内光的路径是弯折的（图3），当搅拌缸中的水后，观察到光是沿直线传播的，说明光沿直线传播的条件是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F8C579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（3）我国古代学者对“光沿直线传播”的现象曾做过许多研究，例如战国时期的《墨经》中就有小孔成像的解释，如图4所示：</w:t>
            </w:r>
          </w:p>
          <w:p w14:paraId="7609B1B1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①小孔成的像是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（填“正立”或“倒立”）的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（选填“实”或“虚”）像；</w:t>
            </w:r>
          </w:p>
          <w:p w14:paraId="6CF2D227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②若将小孔由圆形改为三角形，则所成的像的形状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</w:rPr>
              <w:t>（选填“改变”或“不变”）。</w:t>
            </w:r>
          </w:p>
          <w:p w14:paraId="3A750FF0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4533900" cy="988695"/>
                  <wp:effectExtent l="0" t="0" r="0" b="1905"/>
                  <wp:docPr id="349597285" name="图片 109" descr="@@@89ab611c-2634-4d6d-bda5-65ce47d50e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597285" name="图片 109" descr="@@@89ab611c-2634-4d6d-bda5-65ce47d50e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729" cy="996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B71E6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0312CDF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42E1A36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4049C633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278921C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F70CCAF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A7E7E88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713A1A0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E3B7695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2CA31E7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A9E339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7626B866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49FBAC84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695E584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7A4999FB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07C7270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246FB22D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5DCCB48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26A0E06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491C7E0C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</w:p>
          <w:p w14:paraId="37F1481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23．小明用易拉罐自制了一个简易针孔照相机，做小孔成像实验。</w:t>
            </w:r>
          </w:p>
          <w:p w14:paraId="3E66CB3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3200400" cy="911860"/>
                  <wp:effectExtent l="0" t="0" r="0" b="2540"/>
                  <wp:docPr id="959707129" name="图片 108" descr="@@@2166dc1e-7a2f-4b11-83a3-b8b029cf5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07129" name="图片 108" descr="@@@2166dc1e-7a2f-4b11-83a3-b8b029cf5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326" cy="9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F777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（1）如甲图所示，他将易拉罐盖子去除，在底部中心钻个小孔，</w:t>
            </w:r>
            <w:r>
              <w:rPr>
                <w:rFonts w:hint="eastAsia" w:ascii="宋体" w:hAnsi="宋体" w:cs="宋体"/>
                <w:i/>
                <w:szCs w:val="21"/>
              </w:rPr>
              <w:t>AB</w:t>
            </w:r>
            <w:r>
              <w:rPr>
                <w:rFonts w:hint="eastAsia" w:ascii="宋体" w:hAnsi="宋体" w:cs="宋体"/>
                <w:szCs w:val="21"/>
              </w:rPr>
              <w:t>为两端开口的圆形纸筒，用半透明塑料薄膜将A端蒙住，然后将纸筒插入易拉罐观察。为便于观察研究，应将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i/>
                <w:szCs w:val="21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i/>
                <w:szCs w:val="21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）端插入易拉罐，利用它观察窗外景物时，人眼应对着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Cs w:val="21"/>
              </w:rPr>
              <w:t>（薄膜/小孔）进行观察，可观察所成的像。将纸筒向易拉罐内推的过程中，观察到的像将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Cs w:val="21"/>
              </w:rPr>
              <w:t>（变大/不变/变小）；</w:t>
            </w:r>
          </w:p>
          <w:p w14:paraId="02E6F2B1">
            <w:pPr>
              <w:snapToGrid w:val="0"/>
              <w:spacing w:line="360" w:lineRule="auto"/>
              <w:jc w:val="left"/>
              <w:textAlignment w:val="center"/>
              <w:outlineLvl w:val="0"/>
              <w:rPr>
                <w:rFonts w:hint="eastAsia" w:ascii="宋体" w:hAnsi="宋体" w:cs="宋体"/>
                <w:szCs w:val="21"/>
              </w:rPr>
            </w:pPr>
            <w:bookmarkStart w:id="11" w:name="_Toc25899"/>
            <w:r>
              <w:rPr>
                <w:rFonts w:hint="eastAsia" w:ascii="宋体" w:hAnsi="宋体" w:cs="宋体"/>
                <w:szCs w:val="21"/>
              </w:rPr>
              <w:t>（2）针孔照相机的原理是：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  <w:bookmarkEnd w:id="11"/>
          </w:p>
          <w:p w14:paraId="70F9175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（3）利用它观察烛焰的成像时，若只将小圆孔改为三角形小孔，可在照相机上看到倒立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Cs w:val="21"/>
              </w:rPr>
              <w:t>（选填“三角形”、“圆形”或“烛焰”）的像。若他在底部扎了两个小孔，则在半透明膜上可以观察到烛焰的像有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Cs w:val="21"/>
              </w:rPr>
              <w:t>（选填“一”或“两”）个；</w:t>
            </w:r>
          </w:p>
          <w:p w14:paraId="1F013070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（4）小明同学如果采用LED灯研究像的性质，下列形状的LED光源最合适的是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0BABFC5A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A．C形</w:t>
            </w:r>
            <w:r>
              <w:rPr>
                <w:rFonts w:hint="eastAsia" w:ascii="宋体" w:hAnsi="宋体" w:cs="宋体"/>
                <w:kern w:val="0"/>
                <w:szCs w:val="21"/>
              </w:rPr>
              <w:t>        </w:t>
            </w:r>
            <w:r>
              <w:rPr>
                <w:rFonts w:hint="eastAsia" w:ascii="宋体" w:hAnsi="宋体" w:cs="宋体"/>
                <w:szCs w:val="21"/>
              </w:rPr>
              <w:t>B．T形</w:t>
            </w:r>
            <w:r>
              <w:rPr>
                <w:rFonts w:hint="eastAsia" w:ascii="宋体" w:hAnsi="宋体" w:cs="宋体"/>
                <w:kern w:val="0"/>
                <w:szCs w:val="21"/>
              </w:rPr>
              <w:t>       </w:t>
            </w:r>
            <w:r>
              <w:rPr>
                <w:rFonts w:hint="eastAsia" w:ascii="宋体" w:hAnsi="宋体" w:cs="宋体"/>
                <w:szCs w:val="21"/>
              </w:rPr>
              <w:t>C．X形</w:t>
            </w:r>
            <w:r>
              <w:rPr>
                <w:rFonts w:hint="eastAsia" w:ascii="宋体" w:hAnsi="宋体" w:cs="宋体"/>
                <w:kern w:val="0"/>
                <w:szCs w:val="21"/>
              </w:rPr>
              <w:t>       </w:t>
            </w:r>
            <w:r>
              <w:rPr>
                <w:rFonts w:hint="eastAsia" w:ascii="宋体" w:hAnsi="宋体" w:cs="宋体"/>
                <w:szCs w:val="21"/>
              </w:rPr>
              <w:t>D．P形</w:t>
            </w:r>
          </w:p>
          <w:p w14:paraId="5FFCBCF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（5）小孔所成的像是上下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（正立/倒立），左右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（正立/倒立）的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（实/ 虚）像；</w:t>
            </w:r>
          </w:p>
          <w:p w14:paraId="7DEB543B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（6）晴天的正午时分，走在扬州三湾公园的树林里，小明看到阳光透过树叶的缝隙在地上留下许多大小不同的圆形光斑，圆形光斑大小不一原因是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480B543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（7）小明同学又制作了挖空的硬纸板，如乙图所示，大小正方形孔的边长分别约2mm和5cm，他将纸板抓在手中对着太阳，调节纸板观察地面上的光斑，下面四幅图中光斑的大小形状符合实际的是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，小明在实验中发现有时光斑呈椭圆形，则原因可能是：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75AABAB0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5281930" cy="795655"/>
                  <wp:effectExtent l="0" t="0" r="0" b="4445"/>
                  <wp:docPr id="1371499773" name="图片 107" descr="@@@a96db0a1-9cc5-46a7-a30b-45d7bf1520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499773" name="图片 107" descr="@@@a96db0a1-9cc5-46a7-a30b-45d7bf1520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930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B88B5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86DAD50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204FDA3E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119F96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486F91B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9B9EAA5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6FC0437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7A88A3A8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2DFBEF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</w:p>
          <w:p w14:paraId="31C8E3A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24．下面是“梦想组”和“创新组”的同学探究小孔成像实验的过程：</w:t>
            </w:r>
          </w:p>
          <w:p w14:paraId="02D359DD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（1）①“创新组”在“制作小孔成像观察仪”活动中，把制作好的圆筒插入易拉罐中，如图甲所示，为了使像更清楚，圆筒的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（选填</w:t>
            </w:r>
            <w:r>
              <w:rPr>
                <w:rFonts w:hint="eastAsia" w:ascii="宋体" w:hAnsi="宋体" w:cs="宋体"/>
                <w:i/>
                <w:szCs w:val="21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或</w:t>
            </w:r>
            <w:r>
              <w:rPr>
                <w:rFonts w:hint="eastAsia" w:ascii="宋体" w:hAnsi="宋体" w:cs="宋体"/>
                <w:i/>
                <w:szCs w:val="21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）端是用半透明薄纸制成的光屏。某同学将点燃的蜡烛置于小孔前的适当位置，观察到蜡烛将在塑料薄膜上成像，这种现象叫小孔成像。他还发现蜡烛和小孔的位置固定后，像离小孔越近，像就越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Cs w:val="21"/>
              </w:rPr>
              <w:t>（选填“大”或“小”）；</w:t>
            </w:r>
          </w:p>
          <w:p w14:paraId="012B29FD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drawing>
                <wp:inline distT="0" distB="0" distL="0" distR="0">
                  <wp:extent cx="3067050" cy="816610"/>
                  <wp:effectExtent l="0" t="0" r="0" b="2540"/>
                  <wp:docPr id="365023222" name="图片 106" descr="@@@b75f7cf4-74c0-44f1-84b1-ec34f9831e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023222" name="图片 106" descr="@@@b75f7cf4-74c0-44f1-84b1-ec34f9831e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645" cy="818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672F3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②请在乙图中作出蜡烛AB的像</w:t>
            </w:r>
            <w:r>
              <w:rPr>
                <w:rFonts w:hint="eastAsia" w:ascii="宋体" w:hAnsi="宋体" w:cs="宋体"/>
                <w:szCs w:val="21"/>
              </w:rPr>
              <w:object>
                <v:shape id="_x0000_i1036" o:spt="75" alt="eqId7bb0628cecbfc98d390e5447d52414e8" type="#_x0000_t75" style="height:10.5pt;width:20.25pt;" o:ole="t" filled="f" o:preferrelative="t" stroked="f" coordsize="21600,21600">
                  <v:path/>
                  <v:fill on="f" focussize="0,0"/>
                  <v:stroke on="f" joinstyle="miter"/>
                  <v:imagedata r:id="rId84" o:title="eqId7bb0628cecbfc98d390e5447d52414e8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83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5CA4D346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（2）下表是“梦想组”同学在硬纸板上挖孔所做的研究太阳的小孔成像实验记录表：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192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14:paraId="724F8C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420" w:type="dxa"/>
                  <w:gridSpan w:val="2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4A0CF5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小孔的形状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DFD564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0A349F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9182B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19A692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420" w:type="dxa"/>
                  <w:gridSpan w:val="2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C8408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小孔的最大外径/mm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610B6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FF78D0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CA89D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170BD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2E384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3201B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77AD7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471AC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DB2EF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10</w:t>
                  </w:r>
                </w:p>
              </w:tc>
            </w:tr>
            <w:tr w14:paraId="552B2E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5F60F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地面光斑形状</w:t>
                  </w:r>
                </w:p>
              </w:tc>
              <w:tc>
                <w:tcPr>
                  <w:tcW w:w="19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17DFE3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小孔距地10cm时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F4E07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54A06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9B7C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D1FE5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BD60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24F23F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6E273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42C85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8CD09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765733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74ACC221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A0520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小孔距地20cm时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7832C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40103F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BC1DB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CD1E1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07668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F5995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089D4F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87BF8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CBAA75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19E27B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A5EBB85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4C9BE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小孔距地40cm时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04FA47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02533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3FC55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8187F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4A233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36B573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DBD1F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13051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B70FB5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4F902E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20AD2AED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54875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小孔距地80cm时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D9B646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32A42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D118D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B3607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88F6C5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6FC44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CA848F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4C197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7A014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△</w:t>
                  </w:r>
                </w:p>
              </w:tc>
            </w:tr>
            <w:tr w14:paraId="449A50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6956B9AD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1E159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小孔距地120cm时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2FF3D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AB383B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990C33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75BD7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F18BBD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8ABCE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7D013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A58AE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CDAE08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</w:tr>
            <w:tr w14:paraId="0A0D83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6EFC342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6A2E7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小孔距地200cm时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86355E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BA4DAF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431A33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50F86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55AA22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6CAE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77B6E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B10254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B33539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○</w:t>
                  </w:r>
                </w:p>
              </w:tc>
            </w:tr>
          </w:tbl>
          <w:p w14:paraId="438CF77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小明和他的同学分析.上表的结果，得出了一些结论，请你帮他们补充完整：</w:t>
            </w:r>
          </w:p>
          <w:p w14:paraId="11FE94C8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①由于太阳距我们很远，到达地面的光线几乎平行，所以，当小孔到地面的距离足够小，地面上的光斑与小孔的形状是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Cs w:val="21"/>
              </w:rPr>
              <w:t>（选填“一致的”或“不一致的”），这不是太阳的像；</w:t>
            </w:r>
          </w:p>
          <w:p w14:paraId="6E9E7C7E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②要使太阳通过小孔成像，必须注意小孔的大小和小孔到地面的距离，当小孔到地面的距离一定时，小孔越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Cs w:val="21"/>
              </w:rPr>
              <w:t>（填“大”或“小”），地面上就越容易得到太阳的像；</w:t>
            </w:r>
          </w:p>
          <w:p w14:paraId="47B80859">
            <w:pPr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③如上表所示，当小孔的最大外径为5毫米，小孔距地80厘米时，用一张卡片覆盖在△孔上（相当于把孔变小），遮住孔的一部分，让太阳光透过小孔，与不遮住小孔相比，光斑的形状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Cs w:val="21"/>
              </w:rPr>
              <w:t>（选填“变化”或“不变”）。</w:t>
            </w: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09062FF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619382615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47701744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64AB827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4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1YqvQMQAAADi&#10;AAAADwAAAGRycy9kb3ducmV2LnhtbEWPy2rDMBBF94H+g5hCd4nkYOLUjZJFIVD6CCQumO4Ga2Kb&#10;WiNjqbHbr68WgSwv98XZ7CbbiQsNvnWsIVkoEMSVMy3XGj6L/XwNwgdkg51j0vBLHnbbu9kGc+NG&#10;PtLlFGoRR9jnqKEJoc+l9FVDFv3C9cTRO7vBYohyqKUZcIzjtpNLpVbSYsvxocGenhuqvk8/VsPb&#10;37lUh+LrvVh9PBbH6bWsk7HU+uE+UU8gAk3hFr62X4yGNMtUkqVphIhIEQfk9h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1YqvQM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85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64AB827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32AD52">
      <w:pPr>
        <w:snapToGrid w:val="0"/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990394430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9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8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1F18B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光的直线传播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7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">
                <o:lock v:ext="edit" aspectratio="f"/>
                <v:shape id="Text Box 9" o:spid="_x0000_s1026" o:spt="202" type="#_x0000_t202" style="position:absolute;left:2783;top:4662;height:768;width:3518;" filled="f" stroked="f" coordsize="21600,21600" o:gfxdata="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YKg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581F18B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光的直线传播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AjMNLsAAADb&#10;AAAADwAAAGRycy9kb3ducmV2LnhtbEVPS2vCQBC+F/wPywi91Y0tiMZsBIWW9iDU+DgP2WmSmp0N&#10;u1O1/757KHj8+N7F6uZ6daEQO88GppMMFHHtbceNgcP+9WkOKgqyxd4zGfilCKty9FBgbv2Vd3Sp&#10;pFEphGOOBlqRIdc61i05jBM/ECfuyweHkmBotA14TeGu189ZNtMOO04NLQ60aak+Vz/OwPHlu9/J&#10;58fZDmupZ7g9bcPxzZjH8TRbghK6yV387363BhZpbPqSfo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AjMNL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WnrJYroAAADb&#10;AAAADwAAAGRycy9kb3ducmV2LnhtbEWPQYvCMBSE74L/IbyFvYim9iBaTQVFYa9b/QGP5NmUNi/d&#10;Jmr3328WBI/DzHzD7Paj68SDhtB4VrBcZCCItTcN1wqul/N8DSJEZIOdZ1LwSwH25XSyw8L4J3/T&#10;o4q1SBAOBSqwMfaFlEFbchgWvidO3s0PDmOSQy3NgM8Ed53Ms2wlHTacFiz2dLSk2+ruFIzVrG+1&#10;yQ/rYPRpZol+8sNdqc+PZbYFEWmM7/Cr/WUUbDbw/yX9AFn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esli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86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9301713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1、</w:t>
      </w:r>
      <w:r>
        <w:rPr>
          <w:rFonts w:hint="eastAsia" w:ascii="宋体" w:hAnsi="宋体" w:cs="宋体"/>
          <w:color w:val="000000"/>
          <w:szCs w:val="21"/>
        </w:rPr>
        <w:t>光在同一种均匀的介质中沿直线传播。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663036881" name="图片 5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6881" name="图片 5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3082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2、</w:t>
      </w:r>
      <w:r>
        <w:rPr>
          <w:rFonts w:hint="eastAsia" w:ascii="宋体" w:hAnsi="宋体" w:cs="宋体"/>
          <w:bCs/>
          <w:color w:val="000000"/>
          <w:szCs w:val="21"/>
        </w:rPr>
        <w:t>光线：</w:t>
      </w:r>
      <w:r>
        <w:rPr>
          <w:rFonts w:hint="eastAsia" w:ascii="宋体" w:hAnsi="宋体" w:cs="宋体"/>
          <w:color w:val="000000"/>
          <w:szCs w:val="21"/>
        </w:rPr>
        <w:t>为了表示光的传播方向，我们用一根带箭头的直线表示光的径迹和方向，这样的直线叫光线。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312241599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1599" name="图片 5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C7C4">
      <w:pPr>
        <w:snapToGrid w:val="0"/>
        <w:spacing w:line="360" w:lineRule="auto"/>
        <w:ind w:firstLine="420" w:firstLineChars="200"/>
        <w:jc w:val="center"/>
        <w:rPr>
          <w:rFonts w:hint="eastAsia" w:ascii="宋体" w:hAnsi="宋体" w:cs="宋体"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drawing>
          <wp:inline distT="0" distB="0" distL="0" distR="0">
            <wp:extent cx="3624580" cy="1414780"/>
            <wp:effectExtent l="0" t="0" r="0" b="0"/>
            <wp:docPr id="491733694" name="图片 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33694" name="图片 4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685960271" name="图片 4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60271" name="图片 4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6A32">
      <w:pPr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hint="eastAsia" w:ascii="宋体" w:hAnsi="宋体" w:cs="宋体"/>
          <w:b/>
          <w:color w:val="000000"/>
          <w:szCs w:val="21"/>
        </w:rPr>
        <w:t>注释：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843228292" name="图片 4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8292" name="图片 4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B848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1、光线是人们为了表征光的传播而引进的一个抽象工具，它是一个理想模型，而不是真实存在的。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590925848" name="图片 4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25848" name="图片 4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A43C">
      <w:pPr>
        <w:snapToGrid w:val="0"/>
        <w:spacing w:line="360" w:lineRule="auto"/>
        <w:ind w:firstLine="420" w:firstLineChars="200"/>
        <w:rPr>
          <w:rFonts w:hint="eastAsia" w:ascii="宋体" w:hAnsi="宋体" w:cs="宋体"/>
          <w:b/>
          <w:color w:val="0000FF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2、人眼能看到东西是由于光进入人的眼睛。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773457214" name="图片 4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57214" name="图片 4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68F0">
      <w:pPr>
        <w:snapToGrid w:val="0"/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673188585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43896974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611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037097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光的直线传播的现象和应用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606083051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5571683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6014228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6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L8X&#10;HPHtAwAASw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6117;" filled="f" stroked="f" coordsize="21600,21600" o:gfxdata="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6O&#10;UIj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6037097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光的直线传播的现象和应用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fIyYEsMAAADi&#10;AAAADwAAAGRycy9kb3ducmV2LnhtbEWPQWvCQBSE74X+h+UVequ7WzFI6ipF2tKDCMZC6e2RfSbB&#10;7NuQ3Sb6711B8DjMzDfMYnVyrRioD41nA3qiQBCX3jZcGfjZf77MQYSIbLH1TAbOFGC1fHxYYG79&#10;yDsailiJBOGQo4E6xi6XMpQ1OQwT3xEn7+B7hzHJvpK2xzHBXStflcqkw4bTQo0drWsqj8W/M/A1&#10;4vg+1R/D5nhYn//2s+3vRpMxz09avYGIdIr38K39bQ1kKlPzqZppuF5Kd0AuL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fIyYEsMAAADiAAAADwAAAAAAAAABACAAAAAiAAAAZHJzL2Rvd25y&#10;ZXYueG1sUEsBAhQAFAAAAAgAh07iQDMvBZ47AAAAOQAAABUAAAAAAAAAAQAgAAAAEgEAAGRycy9n&#10;cm91cHNoYXBleG1sLnhtbFBLBQYAAAAABgAGAGABAADP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6WTzbcEAAADj&#10;AAAADwAAAGRycy9kb3ducmV2LnhtbEVPzWrCQBC+F3yHZYTe6iYVo0RXwUJLexCqrT0P2TGJZmfD&#10;7lTt23cLQo/z/c9idXWdOlOIrWcD+SgDRVx523Jt4PPj+WEGKgqyxc4zGfihCKvl4G6BpfUX3tJ5&#10;J7VKIRxLNNCI9KXWsWrIYRz5njhxBx8cSjpDrW3ASwp3nX7MskI7bDk1NNjTU0PVafftDOzHx24r&#10;728n26+lKnDztQn7F2Puh3k2ByV0lX/xzf1q0/zpZDLNi9k4h7+fEgB6+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WTz&#10;b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O41vIb0AAADj&#10;AAAADwAAAGRycy9kb3ducmV2LnhtbEVPX0vDMBB/F/Ydwgl7GS5p0FHqssGGA1+tfoAjOZuy5lKb&#10;bKvf3giCj/f7f9v9HAZxpSn1kQ1UawWC2EbXc2fg4/30UINIGdnhEJkMfFOC/W5xt8XGxRu/0bXN&#10;nSghnBo04HMeGymT9RQwreNIXLjPOAXM5Zw66Sa8lfAwSK3URgbsuTR4HOnoyZ7bSzAwt6vxbJ0+&#10;1MnZl5Un+tKHizHL+0o9g8g053/xn/vVlfl6o6pHresn+P2pAC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jW8hvQAA&#10;AOM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86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FCEA28A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1、光沿直线传播的现象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417998934" name="图片 4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8934" name="图片 4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82CB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 xml:space="preserve">（1）影子：光在传播过程中，遇到不透明的物体，在不透明的物体后面，光照射不到，形成了黑暗的部分就是物体的影子。如下图：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673746471" name="图片 4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6471" name="图片 4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668F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drawing>
          <wp:inline distT="0" distB="0" distL="0" distR="0">
            <wp:extent cx="3395980" cy="1257300"/>
            <wp:effectExtent l="0" t="0" r="0" b="0"/>
            <wp:docPr id="2001019343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9343" name="图片 4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color w:val="000000"/>
          <w:szCs w:val="21"/>
        </w:rPr>
        <w:t xml:space="preserve">  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262845370" name="图片 4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45370" name="图片 4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5A5C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374650</wp:posOffset>
            </wp:positionH>
            <wp:positionV relativeFrom="paragraph">
              <wp:posOffset>63500</wp:posOffset>
            </wp:positionV>
            <wp:extent cx="2656205" cy="1235710"/>
            <wp:effectExtent l="0" t="0" r="0" b="2540"/>
            <wp:wrapNone/>
            <wp:docPr id="879720395" name="图片 6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0395" name="图片 6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949452310" name="图片 4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52310" name="图片 4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502B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787734815" name="图片 3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34815" name="图片 3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45CF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864518585" name="图片 3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18585" name="图片 3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D4EA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260136133" name="图片 3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6133" name="图片 3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8F01F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369604319" name="图片 3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04319" name="图片 3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AA4E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179715844" name="图片 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15844" name="图片 3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5265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（2）日食、月食：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286392542" name="图片 3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92542" name="图片 3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C149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日食：发生日食时，太阳、月球、地球在同一条直线上，月球在中间，在地球上月球本影里的人看不到太阳的整个发光表面，这就是日全食，如Ⅰ区。在月球半影里的人看不到太阳某一侧的发光表面，这就是日偏食如Ⅱ区，在月球本影延长的空间即伪本影里的人看不到太阳中部发出的光，只能看到太阳周围的发光环形面，这就是日环食，如Ⅲ区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560998337" name="图片 3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8337" name="图片 3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EA21">
      <w:pPr>
        <w:snapToGrid w:val="0"/>
        <w:spacing w:line="360" w:lineRule="auto"/>
        <w:ind w:firstLine="420" w:firstLineChars="200"/>
        <w:jc w:val="center"/>
        <w:rPr>
          <w:rFonts w:hint="eastAsia" w:ascii="宋体" w:hAnsi="宋体" w:cs="宋体"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drawing>
          <wp:inline distT="0" distB="0" distL="0" distR="0">
            <wp:extent cx="3028950" cy="2162175"/>
            <wp:effectExtent l="0" t="0" r="0" b="9525"/>
            <wp:docPr id="810931708" name="图片 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31708" name="图片 3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45853037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3037" name="图片 3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E14F">
      <w:pPr>
        <w:snapToGrid w:val="0"/>
        <w:spacing w:line="360" w:lineRule="auto"/>
        <w:ind w:firstLine="420" w:firstLineChars="200"/>
        <w:jc w:val="left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月食：发生月食时，太阳、地球、月球同在一条直线上，地球在中间，如下图所示。当月球全处于Ⅰ区时，地球上夜晚的人会看见月全食；若月球部分处于本影区Ⅰ、部分处于半影区Ⅱ时，地球上夜晚的人会看见月偏食，但要注意，当月球整体在半影区时并不发生月偏食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998914325" name="图片 3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14325" name="图片 3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6E10">
      <w:pPr>
        <w:snapToGrid w:val="0"/>
        <w:spacing w:line="360" w:lineRule="auto"/>
        <w:ind w:firstLine="420" w:firstLineChars="200"/>
        <w:jc w:val="center"/>
        <w:rPr>
          <w:rFonts w:hint="eastAsia" w:ascii="宋体" w:hAnsi="宋体" w:cs="宋体"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drawing>
          <wp:inline distT="0" distB="0" distL="0" distR="0">
            <wp:extent cx="2943225" cy="1257300"/>
            <wp:effectExtent l="0" t="0" r="9525" b="0"/>
            <wp:docPr id="40218641" name="图片 2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641" name="图片 2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509075043" name="图片 2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75043" name="图片 2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37E7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（3）小孔成像：用一个带有小孔的板遮挡在屏幕与物体之间，屏幕上就会形成物体的倒像，我们把这样的现象叫小孔成像，如图所示：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314402087" name="图片 2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02087" name="图片 2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5575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成像特点：倒立、实像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947372676" name="图片 2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2676" name="图片 2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60B7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成像大小：小孔成像的大小与物体和小孔的距离，光屏到小孔的距离有关。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449661497" name="图片 2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61497" name="图片 2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25F1">
      <w:pPr>
        <w:pStyle w:val="2"/>
        <w:snapToGrid w:val="0"/>
        <w:spacing w:line="360" w:lineRule="auto"/>
        <w:ind w:firstLine="420" w:firstLineChars="200"/>
        <w:jc w:val="center"/>
        <w:rPr>
          <w:rFonts w:hint="eastAsia" w:hAnsi="宋体" w:cs="宋体"/>
          <w:color w:val="000000"/>
        </w:rPr>
      </w:pPr>
      <w:r>
        <w:rPr>
          <w:rFonts w:hAnsi="宋体" w:cs="宋体"/>
          <w:color w:val="000000"/>
        </w:rPr>
        <w:drawing>
          <wp:inline distT="0" distB="0" distL="0" distR="0">
            <wp:extent cx="2910205" cy="1081405"/>
            <wp:effectExtent l="0" t="0" r="4445" b="4445"/>
            <wp:docPr id="2090350799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0799" name="图片 2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/>
        </w:rPr>
        <w:drawing>
          <wp:inline distT="0" distB="0" distL="0" distR="0">
            <wp:extent cx="5080" cy="5080"/>
            <wp:effectExtent l="0" t="0" r="0" b="0"/>
            <wp:docPr id="2114051395" name="图片 2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51395" name="图片 2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8A1C">
      <w:pPr>
        <w:pStyle w:val="2"/>
        <w:snapToGrid w:val="0"/>
        <w:spacing w:line="360" w:lineRule="auto"/>
        <w:ind w:firstLine="420" w:firstLineChars="200"/>
        <w:rPr>
          <w:rFonts w:hint="eastAsia" w:hAnsi="宋体" w:cs="宋体"/>
          <w:color w:val="000000"/>
        </w:rPr>
      </w:pPr>
      <w:r>
        <w:rPr>
          <w:rFonts w:hint="eastAsia" w:hAnsi="宋体" w:cs="宋体"/>
          <w:color w:val="000000"/>
        </w:rPr>
        <w:t>2、光沿直线传播的应用</w:t>
      </w:r>
      <w:r>
        <w:rPr>
          <w:rFonts w:hAnsi="宋体" w:cs="宋体"/>
        </w:rPr>
        <w:drawing>
          <wp:inline distT="0" distB="0" distL="0" distR="0">
            <wp:extent cx="5080" cy="5080"/>
            <wp:effectExtent l="0" t="0" r="0" b="0"/>
            <wp:docPr id="1175066672" name="图片 2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66672" name="图片 2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1BCD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（1）利用激光准直引导掘进机直线前进。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59016959" name="图片 2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6959" name="图片 2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7A30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（2）排队时看齐。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645372520" name="图片 2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72520" name="图片 2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60CD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5116195</wp:posOffset>
            </wp:positionH>
            <wp:positionV relativeFrom="paragraph">
              <wp:posOffset>158115</wp:posOffset>
            </wp:positionV>
            <wp:extent cx="713105" cy="1080135"/>
            <wp:effectExtent l="0" t="0" r="0" b="5715"/>
            <wp:wrapNone/>
            <wp:docPr id="2024360685" name="图片 6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60685" name="图片 6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014246303" name="图片 1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46303" name="图片 1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3913505</wp:posOffset>
            </wp:positionH>
            <wp:positionV relativeFrom="paragraph">
              <wp:posOffset>175895</wp:posOffset>
            </wp:positionV>
            <wp:extent cx="1607185" cy="1080135"/>
            <wp:effectExtent l="0" t="0" r="0" b="5715"/>
            <wp:wrapNone/>
            <wp:docPr id="539006106" name="图片 6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06106" name="图片 6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718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157480</wp:posOffset>
            </wp:positionH>
            <wp:positionV relativeFrom="paragraph">
              <wp:posOffset>234950</wp:posOffset>
            </wp:positionV>
            <wp:extent cx="2933700" cy="1078230"/>
            <wp:effectExtent l="0" t="0" r="0" b="7620"/>
            <wp:wrapNone/>
            <wp:docPr id="1231659262" name="图片 6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9262" name="图片 6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6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color w:val="000000"/>
          <w:szCs w:val="21"/>
        </w:rPr>
        <w:t>（3）射击瞄准，瞄准点、准星、缺口三点一线。</w:t>
      </w:r>
    </w:p>
    <w:p w14:paraId="14EE588A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436077274" name="图片 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77274" name="图片 1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7653A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549866921" name="图片 1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6921" name="图片 1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134C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023837452" name="图片 1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37452" name="图片 1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316A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2067885478" name="图片 1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5478" name="图片 1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6B14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 xml:space="preserve">          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521337642" name="图片 1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37642" name="图片 1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A141">
      <w:pPr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hint="eastAsia" w:ascii="宋体" w:hAnsi="宋体" w:cs="宋体"/>
          <w:b/>
          <w:color w:val="000000"/>
          <w:szCs w:val="21"/>
        </w:rPr>
        <w:t>注释：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553158475" name="图片 1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8475" name="图片 1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FCED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1062990</wp:posOffset>
            </wp:positionH>
            <wp:positionV relativeFrom="paragraph">
              <wp:posOffset>384810</wp:posOffset>
            </wp:positionV>
            <wp:extent cx="3638550" cy="1327150"/>
            <wp:effectExtent l="0" t="0" r="0" b="6350"/>
            <wp:wrapNone/>
            <wp:docPr id="161856677" name="图片 6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6677" name="图片 61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color w:val="000000"/>
          <w:szCs w:val="21"/>
        </w:rPr>
        <w:t>1、影子分为本影和半影，如果是一个点光源只能形成本影如图甲所示；如果不是两个或多个点光源，一般会形成本影与半影。如图乙所示：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782766584" name="图片 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66584" name="图片 1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E06C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38282205" name="图片 1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2205" name="图片 1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5E48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838844967" name="图片 1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44967" name="图片 1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E233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867106977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06977" name="图片 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83B0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584261818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61818" name="图片 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C383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157003722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03722" name="图片 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6ADB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2、小孔成像的形状与小孔的形状无关。如：树荫下的光斑，是太阳的像。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402096466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96466" name="图片 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2D79">
      <w:pPr>
        <w:snapToGrid w:val="0"/>
        <w:spacing w:line="360" w:lineRule="auto"/>
        <w:ind w:firstLine="420" w:firstLineChars="200"/>
        <w:jc w:val="center"/>
        <w:rPr>
          <w:rFonts w:hint="eastAsia" w:ascii="宋体" w:hAnsi="宋体" w:cs="宋体"/>
          <w:color w:val="000000"/>
          <w:szCs w:val="21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2292985</wp:posOffset>
            </wp:positionH>
            <wp:positionV relativeFrom="paragraph">
              <wp:posOffset>5715</wp:posOffset>
            </wp:positionV>
            <wp:extent cx="1273175" cy="854710"/>
            <wp:effectExtent l="0" t="0" r="3175" b="2540"/>
            <wp:wrapNone/>
            <wp:docPr id="180591743" name="图片 6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743" name="图片 6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416394786" name="图片 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94786" name="图片 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539A">
      <w:pPr>
        <w:snapToGrid w:val="0"/>
        <w:spacing w:line="360" w:lineRule="auto"/>
        <w:ind w:firstLine="420" w:firstLineChars="200"/>
        <w:jc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911451404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1404" name="图片 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E9DA">
      <w:pPr>
        <w:snapToGrid w:val="0"/>
        <w:spacing w:line="360" w:lineRule="auto"/>
        <w:ind w:firstLine="420" w:firstLineChars="200"/>
        <w:textAlignment w:val="center"/>
        <w:rPr>
          <w:rFonts w:hint="eastAsia"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831310853" name="图片 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10853" name="图片 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1ECB">
      <w:pPr>
        <w:snapToGrid w:val="0"/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92224162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611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C0E06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光的传播速度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1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59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">
                <o:lock v:ext="edit" aspectratio="f"/>
                <v:shape id="Text Box 9" o:spid="_x0000_s1026" o:spt="202" type="#_x0000_t202" style="position:absolute;left:2783;top:4662;height:768;width:6117;" filled="f" stroked="f" coordsize="21600,21600" o:gfxdata="UEsDBAoAAAAAAIdO4kAAAAAAAAAAAAAAAAAEAAAAZHJzL1BLAwQUAAAACACHTuJAQs0YRbkAAADc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LxZweyZf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LNGE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AC0E06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光的传播速度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JGVe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iRlXu7AAAA3AAAAA8AAAAAAAAAAQAgAAAAIgAAAGRycy9kb3ducmV2LnhtbFBL&#10;AQIUABQAAAAIAIdO4kAzLwWeOwAAADkAAAAVAAAAAAAAAAEAIAAAAAoBAABkcnMvZ3JvdXBzaGFw&#10;ZXhtbC54bWxQSwUGAAAAAAYABgBgAQAAxw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fmtyKLsAAADc&#10;AAAADwAAAGRycy9kb3ducmV2LnhtbEVPTWsCMRC9F/wPYYTeanZrEVmNgkKLPQhq1fOwGXdXN5Ml&#10;mar996ZQ6G0e73Om87tr1ZVCbDwbyAcZKOLS24YrA/uv95cxqCjIFlvPZOCHIsxnvacpFtbfeEvX&#10;nVQqhXAs0EAt0hVax7Imh3HgO+LEnXxwKAmGStuAtxTuWv2aZSPtsOHUUGNHy5rKy+7bGTgMz+1W&#10;Np8X2y2kHOH6uA6HD2Oe+3k2ASV0l3/xn3tl0/z8DX6fSRfo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mtyKLsAAADc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aFMe+LkAAADc&#10;AAAADwAAAGRycy9kb3ducmV2LnhtbEVP3WrCMBS+F/YO4Qy8KZq0MJHOKDg22O2qD3BIjk2xOema&#10;aLu3X4TB7s7H93t2h9n34k5j7AJrKNcKBLEJtuNWw/n0sdqCiAnZYh+YNPxQhMP+abHD2oaJv+je&#10;pFbkEI41anApDbWU0TjyGNdhIM7cJYweU4ZjK+2IUw73vayU2kiPHecGhwO9OTLX5uY1zE0xXI2t&#10;jttozXvhiL6r403r5XOpXkEkmtO/+M/9afP88gUez+QL5P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hTHvi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86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7754058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1、光的传播速度：</w:t>
      </w:r>
      <w:r>
        <w:rPr>
          <w:rFonts w:hint="eastAsia" w:ascii="宋体" w:hAnsi="宋体" w:cs="宋体"/>
          <w:color w:val="000000"/>
          <w:szCs w:val="21"/>
        </w:rPr>
        <w:t>真空中的光速是宇宙中最快的速度，C=2.99792×10</w:t>
      </w:r>
      <w:r>
        <w:rPr>
          <w:rFonts w:hint="eastAsia" w:ascii="宋体" w:hAnsi="宋体" w:cs="宋体"/>
          <w:color w:val="000000"/>
          <w:szCs w:val="21"/>
          <w:vertAlign w:val="superscript"/>
        </w:rPr>
        <w:t>8</w:t>
      </w:r>
      <w:r>
        <w:rPr>
          <w:rFonts w:hint="eastAsia" w:ascii="宋体" w:hAnsi="宋体" w:cs="宋体"/>
          <w:color w:val="000000"/>
          <w:szCs w:val="21"/>
        </w:rPr>
        <w:t>m/s，光在空气中的速度接近真空中的速度，计算中取C=3×10</w:t>
      </w:r>
      <w:r>
        <w:rPr>
          <w:rFonts w:hint="eastAsia" w:ascii="宋体" w:hAnsi="宋体" w:cs="宋体"/>
          <w:color w:val="000000"/>
          <w:szCs w:val="21"/>
          <w:vertAlign w:val="superscript"/>
        </w:rPr>
        <w:t>8</w:t>
      </w:r>
      <w:r>
        <w:rPr>
          <w:rFonts w:hint="eastAsia" w:ascii="宋体" w:hAnsi="宋体" w:cs="宋体"/>
          <w:color w:val="000000"/>
          <w:szCs w:val="21"/>
        </w:rPr>
        <w:t>m/s。水中是真空的3/4，玻璃中是真空的2/3。</w:t>
      </w:r>
      <w:r>
        <w:rPr>
          <w:rFonts w:hint="eastAsia" w:ascii="宋体" w:hAnsi="宋体" w:cs="宋体"/>
          <w:color w:val="000000"/>
          <w:szCs w:val="21"/>
        </w:rPr>
        <w:br w:type="textWrapping"/>
      </w:r>
      <w:r>
        <w:rPr>
          <w:rFonts w:hint="eastAsia" w:ascii="宋体" w:hAnsi="宋体" w:cs="宋体"/>
          <w:color w:val="000000"/>
          <w:szCs w:val="21"/>
        </w:rPr>
        <w:tab/>
      </w:r>
      <w:r>
        <w:rPr>
          <w:rFonts w:hint="eastAsia" w:ascii="宋体" w:hAnsi="宋体" w:cs="宋体"/>
          <w:color w:val="000000"/>
          <w:szCs w:val="21"/>
        </w:rPr>
        <w:t>2、</w:t>
      </w:r>
      <w:r>
        <w:rPr>
          <w:rFonts w:hint="eastAsia" w:ascii="宋体" w:hAnsi="宋体" w:cs="宋体"/>
          <w:bCs/>
          <w:color w:val="000000"/>
          <w:szCs w:val="21"/>
        </w:rPr>
        <w:t>光年：</w:t>
      </w:r>
      <w:r>
        <w:rPr>
          <w:rFonts w:hint="eastAsia" w:ascii="宋体" w:hAnsi="宋体" w:cs="宋体"/>
          <w:color w:val="000000"/>
          <w:szCs w:val="21"/>
        </w:rPr>
        <w:t>光在1年内传播的距离。光年是距离单位，用来描述宇宙中天体间的距离。</w:t>
      </w:r>
    </w:p>
    <w:p w14:paraId="08322758">
      <w:pPr>
        <w:snapToGrid w:val="0"/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1光年=9.4608×10</w:t>
      </w:r>
      <w:r>
        <w:rPr>
          <w:rFonts w:hint="eastAsia" w:ascii="宋体" w:hAnsi="宋体" w:cs="宋体"/>
          <w:color w:val="000000"/>
          <w:szCs w:val="21"/>
          <w:vertAlign w:val="superscript"/>
        </w:rPr>
        <w:t>12</w:t>
      </w:r>
      <w:r>
        <w:rPr>
          <w:rFonts w:hint="eastAsia" w:ascii="宋体" w:hAnsi="宋体" w:cs="宋体"/>
          <w:color w:val="000000"/>
          <w:szCs w:val="21"/>
        </w:rPr>
        <w:t>km。</w:t>
      </w:r>
      <w:r>
        <w:rPr>
          <w:rFonts w:ascii="宋体" w:hAnsi="宋体" w:cs="宋体"/>
          <w:szCs w:val="21"/>
        </w:rPr>
        <w:drawing>
          <wp:inline distT="0" distB="0" distL="0" distR="0">
            <wp:extent cx="5080" cy="5080"/>
            <wp:effectExtent l="0" t="0" r="0" b="0"/>
            <wp:docPr id="1547621813" name="图片 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21813" name="图片 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5539105</wp:posOffset>
                </wp:positionV>
                <wp:extent cx="2650490" cy="483235"/>
                <wp:effectExtent l="0" t="0" r="0" b="0"/>
                <wp:wrapNone/>
                <wp:docPr id="102490042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22038017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35792981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512577180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7606EC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5" o:spid="_x0000_s1026" o:spt="203" style="position:absolute;left:0pt;margin-left:69.35pt;margin-top:436.15pt;height:38.05pt;width:208.7pt;z-index:251660288;mso-width-relative:page;mso-height-relative:page;" coordorigin="6185,6420" coordsize="4174,761" o:gfxdata="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jqygysAAAADi&#10;AAAADwAAAGRycy9kb3ducmV2LnhtbEVPW2vCMBR+H+w/hDPwZcykFTapRhkDmQ8iXgZ7PTTHtjM5&#10;KU3q5d8bYeDjx3efzi/OihN1ofGsIRsqEMSlNw1XGn72i7cxiBCRDVrPpOFKAeaz56cpFsafeUun&#10;XaxECuFQoIY6xraQMpQ1OQxD3xIn7uA7hzHBrpKmw3MKd1bmSr1Lhw2nhhpb+qqpPO56p2H1t3k9&#10;/n6Hz+3G9u2+XKxtjr3Wg5dMTUBEusSH+N+9NGl+nqvRWGUfcL+UMMj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rKDK&#10;wAAAAOIAAAAPAAAAAAAAAAEAIAAAACIAAABkcnMvZG93bnJldi54bWxQSwECFAAUAAAACACHTuJA&#10;My8FnjsAAAA5AAAAEAAAAAAAAAABACAAAAAPAQAAZHJzL3NoYXBleG1sLnhtbFBLBQYAAAAABgAG&#10;AFsBAAC5AwAAAAA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uN6DCcUAAADh&#10;AAAADwAAAGRycy9kb3ducmV2LnhtbEWPzWrDMBCE74W+g9hCb43klCaxEyWHQKD0J5C4YHpbrI1t&#10;Yq2MpcZun74qFHIcZuYbZrUZbSsu1PvGsYZkokAQl840XGn4yHcPCxA+IBtsHZOGb/KwWd/erDAz&#10;buADXY6hEhHCPkMNdQhdJqUva7LoJ64jjt7J9RZDlH0lTY9DhNtWTpWaSYsNx4UaO9rWVJ6PX1bD&#10;68+pUPv88y2fvaf5YXwpqmQotL6/S9QSRKAxXMP/7Wej4fFpnk7TRQJ/j+IbkOt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jegwnFAAAA4Q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85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oVSZ5sIAAADi&#10;AAAADwAAAGRycy9kb3ducmV2LnhtbEWPy2rCQBSG9wXfYThCd3UmYqpNM3FhEbqq1Euhu0PmmAQz&#10;Z0JmatK3dxaCy5//xpevR9uKK/W+cawhmSkQxKUzDVcajoftywqED8gGW8ek4Z88rIvJU46ZcQN/&#10;03UfKhFH2GeooQ6hy6T0ZU0W/cx1xNE7u95iiLKvpOlxiOO2lXOlXqXFhuNDjR1taiov+z+r4fR1&#10;/v1ZqF31YdNucKOSbN+k1s/TRL2DCDSGR/je/jQa0mSeLpfJKkJEpIgDsrg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FU&#10;meb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7606EC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2696A"/>
    <w:rsid w:val="00311EEE"/>
    <w:rsid w:val="00566D2B"/>
    <w:rsid w:val="005A7A01"/>
    <w:rsid w:val="00643BE2"/>
    <w:rsid w:val="006565BE"/>
    <w:rsid w:val="00784821"/>
    <w:rsid w:val="008F2D55"/>
    <w:rsid w:val="00900DBA"/>
    <w:rsid w:val="00A82A63"/>
    <w:rsid w:val="00B02614"/>
    <w:rsid w:val="00B51729"/>
    <w:rsid w:val="00D65809"/>
    <w:rsid w:val="2AD51CC9"/>
    <w:rsid w:val="45933797"/>
    <w:rsid w:val="4A9C31C7"/>
    <w:rsid w:val="623C41B8"/>
    <w:rsid w:val="7579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uiPriority w:val="0"/>
    <w:rPr>
      <w:kern w:val="2"/>
      <w:sz w:val="18"/>
      <w:szCs w:val="24"/>
    </w:rPr>
  </w:style>
  <w:style w:type="character" w:customStyle="1" w:styleId="10">
    <w:name w:val="纯文本 字符"/>
    <w:basedOn w:val="7"/>
    <w:link w:val="2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customXml" Target="../customXml/item1.xml"/><Relationship Id="rId98" Type="http://schemas.openxmlformats.org/officeDocument/2006/relationships/image" Target="media/image82.png"/><Relationship Id="rId97" Type="http://schemas.openxmlformats.org/officeDocument/2006/relationships/image" Target="media/image81.png"/><Relationship Id="rId96" Type="http://schemas.openxmlformats.org/officeDocument/2006/relationships/image" Target="media/image80.jpeg"/><Relationship Id="rId95" Type="http://schemas.openxmlformats.org/officeDocument/2006/relationships/image" Target="media/image79.png"/><Relationship Id="rId94" Type="http://schemas.openxmlformats.org/officeDocument/2006/relationships/image" Target="media/image78.jpeg"/><Relationship Id="rId93" Type="http://schemas.openxmlformats.org/officeDocument/2006/relationships/image" Target="media/image77.png"/><Relationship Id="rId92" Type="http://schemas.openxmlformats.org/officeDocument/2006/relationships/image" Target="media/image76.png"/><Relationship Id="rId91" Type="http://schemas.openxmlformats.org/officeDocument/2006/relationships/image" Target="media/image75.png"/><Relationship Id="rId90" Type="http://schemas.openxmlformats.org/officeDocument/2006/relationships/image" Target="media/image74.png"/><Relationship Id="rId9" Type="http://schemas.openxmlformats.org/officeDocument/2006/relationships/image" Target="media/image5.png"/><Relationship Id="rId89" Type="http://schemas.openxmlformats.org/officeDocument/2006/relationships/image" Target="media/image73.png"/><Relationship Id="rId88" Type="http://schemas.openxmlformats.org/officeDocument/2006/relationships/image" Target="media/image72.png"/><Relationship Id="rId87" Type="http://schemas.openxmlformats.org/officeDocument/2006/relationships/image" Target="media/image71.png"/><Relationship Id="rId86" Type="http://schemas.openxmlformats.org/officeDocument/2006/relationships/image" Target="media/image70.png"/><Relationship Id="rId85" Type="http://schemas.openxmlformats.org/officeDocument/2006/relationships/image" Target="media/image69.png"/><Relationship Id="rId84" Type="http://schemas.openxmlformats.org/officeDocument/2006/relationships/image" Target="media/image68.wmf"/><Relationship Id="rId83" Type="http://schemas.openxmlformats.org/officeDocument/2006/relationships/oleObject" Target="embeddings/oleObject12.bin"/><Relationship Id="rId82" Type="http://schemas.openxmlformats.org/officeDocument/2006/relationships/image" Target="media/image67.png"/><Relationship Id="rId81" Type="http://schemas.openxmlformats.org/officeDocument/2006/relationships/image" Target="media/image66.png"/><Relationship Id="rId80" Type="http://schemas.openxmlformats.org/officeDocument/2006/relationships/image" Target="media/image65.png"/><Relationship Id="rId8" Type="http://schemas.openxmlformats.org/officeDocument/2006/relationships/image" Target="media/image4.png"/><Relationship Id="rId79" Type="http://schemas.openxmlformats.org/officeDocument/2006/relationships/image" Target="media/image64.png"/><Relationship Id="rId78" Type="http://schemas.openxmlformats.org/officeDocument/2006/relationships/image" Target="media/image63.png"/><Relationship Id="rId77" Type="http://schemas.openxmlformats.org/officeDocument/2006/relationships/image" Target="media/image62.png"/><Relationship Id="rId76" Type="http://schemas.openxmlformats.org/officeDocument/2006/relationships/image" Target="media/image61.png"/><Relationship Id="rId75" Type="http://schemas.openxmlformats.org/officeDocument/2006/relationships/image" Target="media/image60.png"/><Relationship Id="rId74" Type="http://schemas.openxmlformats.org/officeDocument/2006/relationships/image" Target="media/image59.png"/><Relationship Id="rId73" Type="http://schemas.openxmlformats.org/officeDocument/2006/relationships/image" Target="media/image58.png"/><Relationship Id="rId72" Type="http://schemas.openxmlformats.org/officeDocument/2006/relationships/image" Target="media/image57.png"/><Relationship Id="rId71" Type="http://schemas.openxmlformats.org/officeDocument/2006/relationships/image" Target="media/image56.png"/><Relationship Id="rId70" Type="http://schemas.openxmlformats.org/officeDocument/2006/relationships/image" Target="media/image55.png"/><Relationship Id="rId7" Type="http://schemas.openxmlformats.org/officeDocument/2006/relationships/image" Target="media/image3.png"/><Relationship Id="rId69" Type="http://schemas.openxmlformats.org/officeDocument/2006/relationships/image" Target="media/image54.png"/><Relationship Id="rId68" Type="http://schemas.openxmlformats.org/officeDocument/2006/relationships/image" Target="media/image53.png"/><Relationship Id="rId67" Type="http://schemas.openxmlformats.org/officeDocument/2006/relationships/image" Target="media/image52.png"/><Relationship Id="rId66" Type="http://schemas.openxmlformats.org/officeDocument/2006/relationships/image" Target="media/image51.png"/><Relationship Id="rId65" Type="http://schemas.openxmlformats.org/officeDocument/2006/relationships/image" Target="media/image50.png"/><Relationship Id="rId64" Type="http://schemas.openxmlformats.org/officeDocument/2006/relationships/image" Target="media/image49.png"/><Relationship Id="rId63" Type="http://schemas.openxmlformats.org/officeDocument/2006/relationships/image" Target="media/image48.png"/><Relationship Id="rId62" Type="http://schemas.openxmlformats.org/officeDocument/2006/relationships/image" Target="media/image47.png"/><Relationship Id="rId61" Type="http://schemas.openxmlformats.org/officeDocument/2006/relationships/image" Target="media/image46.png"/><Relationship Id="rId60" Type="http://schemas.openxmlformats.org/officeDocument/2006/relationships/image" Target="media/image45.png"/><Relationship Id="rId6" Type="http://schemas.openxmlformats.org/officeDocument/2006/relationships/image" Target="media/image2.png"/><Relationship Id="rId59" Type="http://schemas.openxmlformats.org/officeDocument/2006/relationships/image" Target="media/image44.png"/><Relationship Id="rId58" Type="http://schemas.openxmlformats.org/officeDocument/2006/relationships/image" Target="media/image43.png"/><Relationship Id="rId57" Type="http://schemas.openxmlformats.org/officeDocument/2006/relationships/image" Target="media/image42.png"/><Relationship Id="rId56" Type="http://schemas.openxmlformats.org/officeDocument/2006/relationships/oleObject" Target="embeddings/oleObject11.bin"/><Relationship Id="rId55" Type="http://schemas.openxmlformats.org/officeDocument/2006/relationships/image" Target="media/image41.png"/><Relationship Id="rId54" Type="http://schemas.openxmlformats.org/officeDocument/2006/relationships/image" Target="media/image40.wmf"/><Relationship Id="rId53" Type="http://schemas.openxmlformats.org/officeDocument/2006/relationships/oleObject" Target="embeddings/oleObject10.bin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37.png"/><Relationship Id="rId5" Type="http://schemas.openxmlformats.org/officeDocument/2006/relationships/theme" Target="theme/theme1.xml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wmf"/><Relationship Id="rId44" Type="http://schemas.openxmlformats.org/officeDocument/2006/relationships/oleObject" Target="embeddings/oleObject9.bin"/><Relationship Id="rId43" Type="http://schemas.openxmlformats.org/officeDocument/2006/relationships/image" Target="media/image31.wmf"/><Relationship Id="rId42" Type="http://schemas.openxmlformats.org/officeDocument/2006/relationships/oleObject" Target="embeddings/oleObject8.bin"/><Relationship Id="rId41" Type="http://schemas.openxmlformats.org/officeDocument/2006/relationships/image" Target="media/image30.wmf"/><Relationship Id="rId40" Type="http://schemas.openxmlformats.org/officeDocument/2006/relationships/oleObject" Target="embeddings/oleObject7.bin"/><Relationship Id="rId4" Type="http://schemas.openxmlformats.org/officeDocument/2006/relationships/footer" Target="footer1.xml"/><Relationship Id="rId39" Type="http://schemas.openxmlformats.org/officeDocument/2006/relationships/image" Target="media/image29.png"/><Relationship Id="rId38" Type="http://schemas.openxmlformats.org/officeDocument/2006/relationships/image" Target="media/image28.wmf"/><Relationship Id="rId37" Type="http://schemas.openxmlformats.org/officeDocument/2006/relationships/oleObject" Target="embeddings/oleObject6.bin"/><Relationship Id="rId36" Type="http://schemas.openxmlformats.org/officeDocument/2006/relationships/image" Target="media/image27.wmf"/><Relationship Id="rId35" Type="http://schemas.openxmlformats.org/officeDocument/2006/relationships/oleObject" Target="embeddings/oleObject5.bin"/><Relationship Id="rId34" Type="http://schemas.openxmlformats.org/officeDocument/2006/relationships/image" Target="media/image26.jpeg"/><Relationship Id="rId33" Type="http://schemas.openxmlformats.org/officeDocument/2006/relationships/image" Target="media/image25.wmf"/><Relationship Id="rId32" Type="http://schemas.openxmlformats.org/officeDocument/2006/relationships/oleObject" Target="embeddings/oleObject4.bin"/><Relationship Id="rId31" Type="http://schemas.openxmlformats.org/officeDocument/2006/relationships/image" Target="media/image24.wmf"/><Relationship Id="rId30" Type="http://schemas.openxmlformats.org/officeDocument/2006/relationships/oleObject" Target="embeddings/oleObject3.bin"/><Relationship Id="rId3" Type="http://schemas.openxmlformats.org/officeDocument/2006/relationships/header" Target="header1.xml"/><Relationship Id="rId29" Type="http://schemas.openxmlformats.org/officeDocument/2006/relationships/image" Target="media/image23.wmf"/><Relationship Id="rId28" Type="http://schemas.openxmlformats.org/officeDocument/2006/relationships/oleObject" Target="embeddings/oleObject2.bin"/><Relationship Id="rId27" Type="http://schemas.openxmlformats.org/officeDocument/2006/relationships/image" Target="media/image22.wmf"/><Relationship Id="rId26" Type="http://schemas.openxmlformats.org/officeDocument/2006/relationships/oleObject" Target="embeddings/oleObject1.bin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3" Type="http://schemas.openxmlformats.org/officeDocument/2006/relationships/fontTable" Target="fontTable.xml"/><Relationship Id="rId102" Type="http://schemas.openxmlformats.org/officeDocument/2006/relationships/customXml" Target="../customXml/item4.xml"/><Relationship Id="rId101" Type="http://schemas.openxmlformats.org/officeDocument/2006/relationships/customXml" Target="../customXml/item3.xml"/><Relationship Id="rId100" Type="http://schemas.openxmlformats.org/officeDocument/2006/relationships/customXml" Target="../customXml/item2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8793</Words>
  <Characters>8998</Characters>
  <Lines>309</Lines>
  <Paragraphs>377</Paragraphs>
  <TotalTime>0</TotalTime>
  <ScaleCrop>false</ScaleCrop>
  <LinksUpToDate>false</LinksUpToDate>
  <CharactersWithSpaces>10009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2026-08-16T10:55:20Z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