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.6.20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15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0AE0FC0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1790753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687008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1．如图所示，机场里有运送行李的传送带，可以将行李由一端运送到另一端。当行李随水平传送带一起匀速运动时，下列有关说法正确的是（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4BDBD0F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19275" cy="942975"/>
                  <wp:effectExtent l="0" t="0" r="9525" b="9525"/>
                  <wp:docPr id="100003" name="图片 100003" descr="@@@c43b0875-b32e-4b4d-8387-b22f39251d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43b0875-b32e-4b4d-8387-b22f39251dc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7DC9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A．行李箱对传送带的压力和行李箱的重力是一对平衡力</w:t>
            </w:r>
          </w:p>
          <w:p w14:paraId="0B584E6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B．行李箱在水平方向受到牵引力和摩擦力二力平衡</w:t>
            </w:r>
          </w:p>
          <w:p w14:paraId="0F3A611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C．行李箱的重力和地面对行李箱的支持力是一对平衡力</w:t>
            </w:r>
          </w:p>
          <w:p w14:paraId="4C6AFAA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D．行李箱只受一对平衡力</w:t>
            </w:r>
          </w:p>
          <w:p w14:paraId="334B95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2．如图，一质量分布均匀的12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kg</w:t>
            </w:r>
            <w:r>
              <w:rPr>
                <w:sz w:val="21"/>
              </w:rPr>
              <w:t>铁球与细线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连接于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点后悬挂于竖直墙壁的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点，铁球静止于墙面。关于铁球受力的说法，正确的是（　　）</w:t>
            </w:r>
          </w:p>
          <w:p w14:paraId="55F83D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495425"/>
                  <wp:effectExtent l="0" t="0" r="0" b="3175"/>
                  <wp:docPr id="100005" name="图片 100005" descr="@@@b182fbc7-618b-4e4a-8ddf-408c38a976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182fbc7-618b-4e4a-8ddf-408c38a9765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E74A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拉铁球的力与铁球的重力为二力平衡</w:t>
            </w:r>
          </w:p>
          <w:p w14:paraId="4E3C28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B．铁球受到的摩擦力与铁球的重力为二力平衡</w:t>
            </w:r>
          </w:p>
          <w:p w14:paraId="4EB999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C．铁球对墙壁的压力与墙壁对铁球的支持力为相互作用力</w:t>
            </w:r>
          </w:p>
          <w:p w14:paraId="12137B2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D．铁球的重力与它对墙壁的压力为相互作用力</w:t>
            </w:r>
          </w:p>
          <w:p w14:paraId="43A15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3．下列说法正确的是（　　）</w:t>
            </w:r>
          </w:p>
          <w:p w14:paraId="2E81F05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A．高铁行驶过程中不容易停下来，说明速度越大惯性越大</w:t>
            </w:r>
          </w:p>
          <w:p w14:paraId="49B5E4B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B．小物体的运动状态容易被改变，说明质量轻的物体没有惯性</w:t>
            </w:r>
          </w:p>
          <w:p w14:paraId="0BC0AFA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C．用力推水平地面上的箱子未推动，是因为推力小于摩擦力</w:t>
            </w:r>
          </w:p>
          <w:p w14:paraId="1B1E5C7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D．二力平衡作用下运动的物体，若去掉其中的一个力，则物体的速度可能减小</w:t>
            </w:r>
          </w:p>
          <w:p w14:paraId="05D31A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4．牛顿在多位科学家的理论和实验研究的基础上，总结出牛顿第一定律，其中多位科学家中代表性人物指的是（　　）</w:t>
            </w:r>
          </w:p>
          <w:p w14:paraId="5B0EA68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A．伽利略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B．帕斯卡</w:t>
            </w:r>
          </w:p>
          <w:p w14:paraId="1FB139F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C．卢瑟福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D．哥白尼</w:t>
            </w:r>
          </w:p>
          <w:p w14:paraId="5154A4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5．铅球被运动员抛出后，能在空中继续飞行的主要原因是（　　）</w:t>
            </w:r>
          </w:p>
          <w:p w14:paraId="0448D00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A．手对铅球的推力未消失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B．空气的浮力作用</w:t>
            </w:r>
          </w:p>
          <w:p w14:paraId="36A9CA5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C．铅球受到惯性力的作用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D．铅球具有惯性</w:t>
            </w:r>
          </w:p>
          <w:p w14:paraId="11110D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6．如图所示，匀速向前行驶的动车，硬币稳稳地立在水平窗台上。若硬币向后滚动，动车可能（　　）</w:t>
            </w:r>
          </w:p>
          <w:p w14:paraId="4C275B6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847725"/>
                  <wp:effectExtent l="0" t="0" r="9525" b="3175"/>
                  <wp:docPr id="100007" name="图片 100007" descr="@@@ed616344-8020-499c-928b-200da949f4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d616344-8020-499c-928b-200da949f4d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13FB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A．向前提速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B．刹车减速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C．向左转弯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D．向右转弯</w:t>
            </w:r>
          </w:p>
          <w:p w14:paraId="516792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7．成熟的苹果从树枝上脱落后总是落向地面。若苹果下落过程中所受外力全部消失，苹果将（　　）</w:t>
            </w:r>
          </w:p>
          <w:p w14:paraId="17BB2AF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A．匀速直线上升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B．保持静止</w:t>
            </w:r>
          </w:p>
          <w:p w14:paraId="46F40AD2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C．加速直线下落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D．匀速直线下落</w:t>
            </w:r>
          </w:p>
          <w:p w14:paraId="21157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8．以下关于力和运动的观点，正确的是（　　）</w:t>
            </w:r>
          </w:p>
          <w:p w14:paraId="41EB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A．力是维持物体运动的原因</w:t>
            </w:r>
          </w:p>
          <w:p w14:paraId="0097D8A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B．物体不受力的作用就不能运动</w:t>
            </w:r>
          </w:p>
          <w:p w14:paraId="7553CFA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C．物体不受任何外力一定保持静止</w:t>
            </w:r>
          </w:p>
          <w:p w14:paraId="6F5B9A6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D．物体在平衡力的作用下运动状态保持不变</w:t>
            </w:r>
          </w:p>
          <w:p w14:paraId="5A4D91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9．如图所示，飞机在飞行中投放救援物资，为了能准确投放到目标位置，空投应选在（　　）</w:t>
            </w:r>
          </w:p>
          <w:p w14:paraId="5A610C6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866775"/>
                  <wp:effectExtent l="0" t="0" r="3175" b="9525"/>
                  <wp:docPr id="100009" name="图片 100009" descr="@@@3a190e9e-c782-4a9e-9efc-e7e5484ef6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a190e9e-c782-4a9e-9efc-e7e5484ef6d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24BF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</w:t>
            </w:r>
          </w:p>
          <w:p w14:paraId="386C428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</w:t>
            </w:r>
          </w:p>
          <w:p w14:paraId="59FAC89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 xml:space="preserve"> 位置</w:t>
            </w:r>
          </w:p>
          <w:p w14:paraId="60FDCE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D．三个位置都可以</w:t>
            </w:r>
          </w:p>
          <w:p w14:paraId="03FE2F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10．《考工记》中记载“马力既竭，辀犹能一取焉”，意思是马对车不施加拉力了，车还能继续向前运动，这是关于惯性的最早记述。关于马车的惯性，下列说法正确的是（　　）</w:t>
            </w:r>
          </w:p>
          <w:p w14:paraId="2AA8629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A．马的拉力改变时，马车的惯性改变</w:t>
            </w:r>
          </w:p>
          <w:p w14:paraId="515F8C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B．撤去拉力后，马车是因为受到惯性的作用继续向前的</w:t>
            </w:r>
          </w:p>
          <w:p w14:paraId="150503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C．马车运动得越快，马车的惯性越大</w:t>
            </w:r>
          </w:p>
          <w:p w14:paraId="6A95B1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D．无论是否受力，马车都具有惯性</w:t>
            </w:r>
          </w:p>
          <w:p w14:paraId="4A5557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11．物理知识渗透于我们的生活，下列关于惯性的说法中正确的是（　　）</w:t>
            </w:r>
          </w:p>
          <w:p w14:paraId="70C040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A．静止的足球没有惯性</w:t>
            </w:r>
          </w:p>
          <w:p w14:paraId="474C6DB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B．同学们跳远时助跑，可以跳的更远，这是利用了惯性力的作用</w:t>
            </w:r>
          </w:p>
          <w:p w14:paraId="397924A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C．足球被踢出后，在空中受到惯性作用继续向前运动</w:t>
            </w:r>
          </w:p>
          <w:p w14:paraId="5BE0AFF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D．百米赛跑运动员到终点不能马上停下来，是由于运动员具有惯性</w:t>
            </w:r>
          </w:p>
          <w:p w14:paraId="2AB088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12．公交车将要启动时，乘客常会听到“车辆起步，请站稳扶好”的语音提示。做出提示的原因是（　　）</w:t>
            </w:r>
          </w:p>
          <w:p w14:paraId="54BDA0A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A．防止乘客因失去惯性而摔倒</w:t>
            </w:r>
          </w:p>
          <w:p w14:paraId="6BC9723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B．防止乘客因失去摩擦而摔倒</w:t>
            </w:r>
          </w:p>
          <w:p w14:paraId="709082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C．防止乘客由于惯性而向前摔倒</w:t>
            </w:r>
          </w:p>
          <w:p w14:paraId="3EB346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D．防止乘客由于惯性而向后摔倒</w:t>
            </w:r>
          </w:p>
          <w:p w14:paraId="4F7DFF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13．每天骑自行车上学既健身又环保。下列关于人骑自行车时的叙述正确的是（　　）</w:t>
            </w:r>
          </w:p>
          <w:p w14:paraId="498624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A．自行车匀速转弯时，受到平衡力的作用</w:t>
            </w:r>
          </w:p>
          <w:p w14:paraId="5C2D5A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B．自行车坐垫做得宽大，是为了减小压力</w:t>
            </w:r>
          </w:p>
          <w:p w14:paraId="58183BE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C．自行车所受重力与地面对自行车的支持力不是一对平衡力</w:t>
            </w:r>
          </w:p>
          <w:p w14:paraId="02F224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D．骑行时若用力蹬脚踏，加速行驶，是利用了自行车的惯性</w:t>
            </w:r>
          </w:p>
          <w:p w14:paraId="6E07AE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14．如图所示的是我国自研的全球起飞重量最大的民用水陆两栖飞机——鲲龙AG600。在执行森林灭火的投水任务中，飞机将水投放时的位置应该在（　　）</w:t>
            </w:r>
          </w:p>
          <w:p w14:paraId="0F343E4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962025"/>
                  <wp:effectExtent l="0" t="0" r="6350" b="3175"/>
                  <wp:docPr id="100011" name="图片 100011" descr="@@@25fae2b2-8e5e-4fd1-b5e3-7a54a7cce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5fae2b2-8e5e-4fd1-b5e3-7a54a7cce47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1A44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A．到达着火点之前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B．飞过着火点之后</w:t>
            </w:r>
          </w:p>
          <w:p w14:paraId="3824EA5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C．着火点的正上方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D．任意位置</w:t>
            </w:r>
          </w:p>
          <w:p w14:paraId="2C6E19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15．关于惯性现象，下列说法正确的是（　　）</w:t>
            </w:r>
          </w:p>
          <w:p w14:paraId="72BD92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A．驾乘人员系安全带是为了减小车辆行驶中人的惯性</w:t>
            </w:r>
          </w:p>
          <w:p w14:paraId="025C859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B．赛跑运动员到达终点不能立即停下，是因为运动员具有惯性</w:t>
            </w:r>
          </w:p>
          <w:p w14:paraId="1EBA7E9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C．行驶中的公交车紧急刹车，乘客向前倒，是由于惯性的作用</w:t>
            </w:r>
          </w:p>
          <w:p w14:paraId="0EC385D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D．高速公路严禁超速，是因为速度越大惯性越大</w:t>
            </w:r>
          </w:p>
          <w:p w14:paraId="7E8221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16．如图所示，安全带和头枕是汽车最基本的安全装置，以下说法正确的是（　　）</w:t>
            </w:r>
          </w:p>
          <w:p w14:paraId="156D847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1133475"/>
                  <wp:effectExtent l="0" t="0" r="9525" b="9525"/>
                  <wp:docPr id="100013" name="图片 100013" descr="@@@2322559e-d467-44d4-bb28-bff88d9f4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22559e-d467-44d4-bb28-bff88d9f4bc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733C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A．系上安全带，能减小驾驶员的惯性</w:t>
            </w:r>
          </w:p>
          <w:p w14:paraId="7758676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B．系上安全带，能减小因紧急刹车对驾驶员造成的伤害</w:t>
            </w:r>
          </w:p>
          <w:p w14:paraId="16DFC6B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C．有了头枕，能减小驾驶员的惯性</w:t>
            </w:r>
          </w:p>
          <w:p w14:paraId="1A61077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D．有了头枕，能减小因紧急刹车对驾驶员造成的伤害</w:t>
            </w:r>
          </w:p>
          <w:p w14:paraId="153E4E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17．平直公路上有一辆公交车，图甲是车内拉环正面的示意图，图乙、丙、丁是在该车内观察到的同一拉环不同时刻侧面的情景，车头在拉环左方。以下判断正确的是（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B93C9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95625" cy="1019175"/>
                  <wp:effectExtent l="0" t="0" r="3175" b="9525"/>
                  <wp:docPr id="100015" name="图片 100015" descr="@@@9b72c99e-fb3f-48aa-9228-201d6f967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72c99e-fb3f-48aa-9228-201d6f9673d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190D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A．乙图中，车此时一定处于静止状态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B．丙图中，车此时可能在刹车礼让行人</w:t>
            </w:r>
          </w:p>
          <w:p w14:paraId="2828EEB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C．丁图中，车此时可能在匀速行驶状态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D．乙图中拉环没有惯性，丙、丁图中拉环有惯性</w:t>
            </w:r>
          </w:p>
          <w:p w14:paraId="72314C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18．4月27日-29日我县2025年中小学生田径运动会在体育场举行，下图是跳远运动员在跳远时的场景，如果在最高点时，所有力都消失了，则运动员将（　　）</w:t>
            </w:r>
          </w:p>
          <w:p w14:paraId="427CA3F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57500" cy="904875"/>
                  <wp:effectExtent l="0" t="0" r="0" b="9525"/>
                  <wp:docPr id="100017" name="图片 100017" descr="@@@7653ea44-8876-4377-b0fb-51351bea41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653ea44-8876-4377-b0fb-51351bea41e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E86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</w:t>
            </w:r>
          </w:p>
          <w:p w14:paraId="346C1A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B．沿水平方向匀速直线运动</w:t>
            </w:r>
          </w:p>
          <w:p w14:paraId="5A68890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C．竖直下落</w:t>
            </w:r>
          </w:p>
          <w:p w14:paraId="12F330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D．做如图所示的运动</w:t>
            </w:r>
          </w:p>
          <w:p w14:paraId="2C01BA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19．如图所示，在国产动漫电影《哪吒之魔童闹海》中，哪吒酷爱踢毽子，因此在校园掀起了一股踢毽子热潮。毽子被小明同学竖直踢到最高点后又竖直下落到水平地面上静止，关于该过程，下列说法正确的是（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787A42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1447800"/>
                  <wp:effectExtent l="0" t="0" r="3175" b="0"/>
                  <wp:docPr id="5" name="图片 5" descr="@@@a6f89ef7-5d54-4274-b23c-c4f782107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a6f89ef7-5d54-4274-b23c-c4f782107d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3E19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A．毽子在最高点时处于平衡状态</w:t>
            </w:r>
          </w:p>
          <w:p w14:paraId="3720C2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B．毽子到最高点时所有外力都消失，毽子将保持静止</w:t>
            </w:r>
          </w:p>
          <w:p w14:paraId="0A94AB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C．毽子离开脚后继续上升是因为受到惯性作用</w:t>
            </w:r>
          </w:p>
          <w:p w14:paraId="2F4BD8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D．毽子在地面静止时，受到的支持力和重力是一对相互作用力</w:t>
            </w:r>
          </w:p>
          <w:p w14:paraId="2ADAA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20．用如图装置探究“阻力对物体运动的影响”，下列说法中错误的是（　　）</w:t>
            </w:r>
          </w:p>
          <w:p w14:paraId="1550EA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733425"/>
                  <wp:effectExtent l="0" t="0" r="3175" b="3175"/>
                  <wp:docPr id="6" name="图片 6" descr="@@@3e03a4ff-1b65-4dd2-8f3d-610db03b6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e03a4ff-1b65-4dd2-8f3d-610db03b686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0D78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A．小车应从斜面的同一位置静止释放</w:t>
            </w:r>
          </w:p>
          <w:p w14:paraId="6DD284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B．应改变水平面的粗糙程度来改变小车所受阻力</w:t>
            </w:r>
          </w:p>
          <w:p w14:paraId="393F96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C．该实验可以不用将木板放在水平面上</w:t>
            </w:r>
          </w:p>
          <w:p w14:paraId="0EE8B13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D．小车在水平面运动距离的远近反映阻力对物体运动的影响</w:t>
            </w:r>
          </w:p>
          <w:p w14:paraId="7037ED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21．如图所示，是小明“探究阻力对物体运动的影响”的装置图，则下列说法中错误的是（　　）</w:t>
            </w:r>
          </w:p>
          <w:p w14:paraId="57F807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9925" cy="1476375"/>
                  <wp:effectExtent l="0" t="0" r="3175" b="9525"/>
                  <wp:docPr id="7" name="图片 7" descr="@@@51d8e8ac-04d4-45cb-827c-38873ed64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1d8e8ac-04d4-45cb-827c-38873ed640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B552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A．每次都应该让小车从斜面上同一高度滑下</w:t>
            </w:r>
          </w:p>
          <w:p w14:paraId="4711DDF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B．应该改变水平面的材料进行多次实验</w:t>
            </w:r>
          </w:p>
          <w:p w14:paraId="10591ED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C．需要观察小车在水平面上运动的距离</w:t>
            </w:r>
          </w:p>
          <w:p w14:paraId="793A68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D．由实验现象可以直接得出牛顿第一定律</w:t>
            </w:r>
          </w:p>
          <w:p w14:paraId="3DCEBC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22．如图所示是探究“阻力对物体运动的影响”的实验装置，下列说法不正确的是（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3C145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646430"/>
                  <wp:effectExtent l="0" t="0" r="6985" b="1270"/>
                  <wp:docPr id="100025" name="图片 100025" descr="@@@60041505-4520-485b-8d12-2402892c4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0041505-4520-485b-8d12-2402892c42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64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BD0B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A．让小车从斜面同一高度静止滑下，目的是使小车到达水平面时的速度相同</w:t>
            </w:r>
          </w:p>
          <w:p w14:paraId="60ED6C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B．小车在水平面上受到的阻力越小，小车运动的路程越远，速度减小得越多</w:t>
            </w:r>
          </w:p>
          <w:p w14:paraId="2121C7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C．小车在水平面上受到非平衡力作用做减速运动，此时受到的合力大小不变</w:t>
            </w:r>
          </w:p>
          <w:p w14:paraId="7CA4A78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D．在实验基础上进一步推理：若水平面光滑，则物体将一直做匀速直线运动</w:t>
            </w:r>
          </w:p>
          <w:p w14:paraId="10B26A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23．利用身边的物品可以进行许多科学实验。小瑜用饮料罐代替小车，文件夹当成斜面，探究粗糙程度不同的接触面对物体运动的影响，如图所示。关于该实验，下列分析中正确的是（　　）</w:t>
            </w:r>
          </w:p>
          <w:p w14:paraId="28ECD1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419100"/>
                  <wp:effectExtent l="0" t="0" r="0" b="0"/>
                  <wp:docPr id="8" name="图片 8" descr="@@@4bf34734-294a-4f8e-a826-fc52e2a689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4bf34734-294a-4f8e-a826-fc52e2a6896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1D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A．饮料罐从相同高度滚下，是为了保证它刚滚到水平面时具有相同的速度</w:t>
            </w:r>
          </w:p>
          <w:p w14:paraId="5443B65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B．饮料罐在水平面上能继续滚动是因为不受力的作用</w:t>
            </w:r>
          </w:p>
          <w:p w14:paraId="785957D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C．该实验可以直接得出牛顿第一定律</w:t>
            </w:r>
          </w:p>
          <w:p w14:paraId="3388B7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D．饮料罐最终会停下来是因为它惯性消失</w:t>
            </w:r>
          </w:p>
          <w:p w14:paraId="5F3D82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24．如图所示，在水平木板上分别铺上玻璃、纸板、毛巾，让小车从斜面的同一位置由静止滑下。发现小车在玻璃上滑行距离最长，在毛巾上最短，下列说法正确的是（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763AA9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066800"/>
                  <wp:effectExtent l="0" t="0" r="9525" b="0"/>
                  <wp:docPr id="9" name="图片 9" descr="@@@8ecc3776-1251-4c76-96ec-15db1792b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ecc3776-1251-4c76-96ec-15db1792bec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342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A．小车在斜面与水平面运动过程中速度不断减小</w:t>
            </w:r>
          </w:p>
          <w:p w14:paraId="1A011B4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B．小车在玻璃上滑行，不受摩擦力作用</w:t>
            </w:r>
          </w:p>
          <w:p w14:paraId="114FD0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C．小车受到的阻力越小，运动路程越长</w:t>
            </w:r>
          </w:p>
          <w:p w14:paraId="47C8083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D．小车到达水平面后继续运动是由于受到惯性作用</w:t>
            </w:r>
          </w:p>
          <w:p w14:paraId="05B668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25．如图甲所示，在小车上放一个木块，突然快速向右拉小车，木块滑动；如图乙所示，向左快速运动的小车，碰到障碍物，木块滑动；汽车安全气囊弹出。下列关于这三幅图说法正确的是（　　）</w:t>
            </w:r>
          </w:p>
          <w:p w14:paraId="52795534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48130"/>
                  <wp:effectExtent l="0" t="0" r="6985" b="1270"/>
                  <wp:docPr id="10" name="图片 10" descr="@@@baba5deb-7643-47b7-ad2a-4a50bc94ad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aba5deb-7643-47b7-ad2a-4a50bc94ad8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4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1B2B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A．甲、乙两图中都体现了小车的惯性</w:t>
            </w:r>
          </w:p>
          <w:p w14:paraId="054AA9B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B．图甲中体现了木块的惯性，图乙中体现了小车的惯性</w:t>
            </w:r>
          </w:p>
          <w:p w14:paraId="06EE474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C．甲、乙两图中木块相对于小车滑行方向相同</w:t>
            </w:r>
          </w:p>
          <w:p w14:paraId="11D348D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D．图丙中安全气囊弹出是在汽车突然减速时，人由于受到惯性作用，对人起保护作用</w:t>
            </w:r>
          </w:p>
          <w:p w14:paraId="5F8A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26．小车在水平地面上沿直线向右运动，车内的小球A和物块B在图示位置相对车厢静止。则（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5D669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23925"/>
                  <wp:effectExtent l="0" t="0" r="3175" b="3175"/>
                  <wp:docPr id="11" name="图片 11" descr="@@@0111c043-b06c-43b7-9b26-99632bf623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111c043-b06c-43b7-9b26-99632bf623d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AC6B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A．车一定向右做加速运动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B．物块B受平衡力作用</w:t>
            </w:r>
          </w:p>
          <w:p w14:paraId="6A07B21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C．物块B受到向右的摩擦力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D．若此时剪断绳子，小球将落在正下方</w:t>
            </w:r>
          </w:p>
          <w:p w14:paraId="4A06D8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27．如图所示，无人机在飞行运动的过程中，机上悬挂小球的细线保持竖直，且小球与无人机保持相对静止，不计空气阻力。则在飞行过程中（　　）</w:t>
            </w:r>
          </w:p>
          <w:p w14:paraId="1BABD7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047750"/>
                  <wp:effectExtent l="0" t="0" r="0" b="6350"/>
                  <wp:docPr id="12" name="图片 12" descr="@@@9fb616a1-e2a0-4b2d-920d-8e44af13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9fb616a1-e2a0-4b2d-920d-8e44af1385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931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A．无人机一定在水平方向上运动</w:t>
            </w:r>
          </w:p>
          <w:p w14:paraId="529672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B．无人机一定是做匀速直线运动</w:t>
            </w:r>
          </w:p>
          <w:p w14:paraId="798BDE6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C．若剪断细线，小球可能竖直向下做加速运动</w:t>
            </w:r>
          </w:p>
          <w:p w14:paraId="60DFC8F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D．若剪断细线，小球不可能向右下方运动</w:t>
            </w:r>
          </w:p>
          <w:p w14:paraId="726A62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28．小白周末体验蹦极，从静止开始自由下落至第一次到达最低点的过程中，下落速度与时间关系如图1，该过程中蹦极绳的弹力与时间关系如图2（空气阻力不计），下列分析正确的是（　　）</w:t>
            </w:r>
          </w:p>
          <w:p w14:paraId="4E122D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19475" cy="1390650"/>
                  <wp:effectExtent l="0" t="0" r="9525" b="6350"/>
                  <wp:docPr id="13" name="图片 13" descr="@@@1ea1b33f-2be5-418c-bec6-a4634fec37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ea1b33f-2be5-418c-bec6-a4634fec372c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77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A．小白从0~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的过程中，蹦极绳对小白的弹力先增大后减小</w:t>
            </w:r>
          </w:p>
          <w:p w14:paraId="0B916BF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时，受平衡力</w:t>
            </w:r>
          </w:p>
          <w:p w14:paraId="04555CC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C．小白从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过程中速度一直在减小</w:t>
            </w:r>
          </w:p>
          <w:p w14:paraId="7FB85A4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D．小白所受的重力始终大于蹦极绳产生的弹力</w:t>
            </w:r>
          </w:p>
          <w:p w14:paraId="4852E92E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0A8559D9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432324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64A45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29．如图所示，两个标志牌显示了当人遇到台阶或湿滑地面时的摔倒方向。在两幅图中人身体下半身比上半身速度快的是图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；向后摔，是因为人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（上半/下半/整个）身体的惯性。</w:t>
            </w:r>
          </w:p>
          <w:p w14:paraId="7BD2CC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43275" cy="714375"/>
                  <wp:effectExtent l="0" t="0" r="9525" b="9525"/>
                  <wp:docPr id="14" name="图片 14" descr="@@@20732631-952e-4677-8fc7-f6c7f19a7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0732631-952e-4677-8fc7-f6c7f19a714b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278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30．体育课上，小明进行抛铅球运动，铅球向右运动，轨迹如图所示。抛出的铅球由于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会继续运动，若小球上升到最高点时，所受到的力全部消失，小球将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9133F1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895350"/>
                  <wp:effectExtent l="0" t="0" r="6350" b="6350"/>
                  <wp:docPr id="15" name="图片 15" descr="@@@d9bd5065-0f46-43da-85b6-c468999e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bd5065-0f46-43da-85b6-c468999e26f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FF4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31．如图所示为运渣土的载重卡车。突发情况紧急刹车时，由于卡车具有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不能立即停止，此时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（选填“安全带”或“汽车头枕”）对驾驶员起到保护作用。</w:t>
            </w:r>
          </w:p>
          <w:p w14:paraId="79C83FD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876300"/>
                  <wp:effectExtent l="0" t="0" r="0" b="0"/>
                  <wp:docPr id="16" name="图片 16" descr="@@@e30112a3-5481-4a91-ab6f-ce464b97b0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30112a3-5481-4a91-ab6f-ce464b97b02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E72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32．如图所示，在“探究阻力对物体运动的影响”时，为了使小车到达水平面时的速度相同，每次应让小车从斜面的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处由静止释放，小车在水平面上通过的距离不同反映了小车所受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 xml:space="preserve"> 不同。由该实验推理可得：如果小车运动时不受阻力，将一直做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运动。</w:t>
            </w:r>
          </w:p>
          <w:p w14:paraId="607274B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95825" cy="504825"/>
                  <wp:effectExtent l="0" t="0" r="3175" b="3175"/>
                  <wp:docPr id="17" name="图片 17" descr="@@@46d11848-67aa-4eae-905e-d29949304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46d11848-67aa-4eae-905e-d2994930467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9A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33．用如图所示实验装置探究阻力对物体运动的影响。控制小车到达水平面时的速度相同的操作是，每次使小车从斜面的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由静止滑下。实验通过观察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比较阻力对物体运动的影响大小。比较实验结果，并进一步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得出，小车不受阻力作用时，小车将一直运动下去。</w:t>
            </w:r>
          </w:p>
          <w:p w14:paraId="21BBF0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28825" cy="933450"/>
                  <wp:effectExtent l="0" t="0" r="3175" b="6350"/>
                  <wp:docPr id="18" name="图片 18" descr="@@@35278cc4-962f-4b7d-87c7-66e533b81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35278cc4-962f-4b7d-87c7-66e533b81d1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115FF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69AABF5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F243D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7FDDB0E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6CF4C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34．小明在“探究滑动摩擦力大小与哪些因素有关”实验中：</w:t>
            </w:r>
          </w:p>
          <w:p w14:paraId="4E996C5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41755"/>
                  <wp:effectExtent l="0" t="0" r="6985" b="4445"/>
                  <wp:docPr id="19" name="图片 19" descr="@@@c18e68cb-79a4-4ac2-b055-a0a0696037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c18e68cb-79a4-4ac2-b055-a0a06960375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4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84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(1)如图甲所示，为了测量滑动摩擦力，小明拉着物块沿水平面向右做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（选填“加速”或“匀速”）直线运动，根据二力平衡可知，物块与长木板之间的摩擦力为2.4N。</w:t>
            </w:r>
          </w:p>
          <w:p w14:paraId="673F61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(2)比较乙、丙两图可知：接触面粗糙程度相同时，压力越大，滑动摩擦力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95728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(3)小明在实验后反思：操作中弹簧测力计的示数不稳定。小组其他同学提醒小明，将实验装置改成如图丁所示，拉动木板B，当物块A稳定时，弹簧测力计示数如图所示。</w:t>
            </w:r>
          </w:p>
          <w:p w14:paraId="636B89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①读取测力计的示数是为了测量物块A受到木板B的滑动摩擦力大小，此物块A所受摩擦力的方向是水平向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（选填“左”或“右”）；</w:t>
            </w:r>
          </w:p>
          <w:p w14:paraId="712C06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②实验中小明发现：当水平拉力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=6N时，物块A相对于地面静止且长木板B刚好做匀速直线运动，则长木板B受到桌面的摩擦力大小为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54ABC5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35．小丹选取了两个弹簧测力计、细线、棉布、木板、重为10N和15N的两个木块（表面粗糙程度相同）等器材，探究滑动摩擦力大小与哪些因素有关。</w:t>
            </w:r>
          </w:p>
          <w:p w14:paraId="7C6C8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88745"/>
                  <wp:effectExtent l="0" t="0" r="6985" b="8255"/>
                  <wp:docPr id="20" name="图片 20" descr="@@@9eb5623f-3082-405e-952a-8332eedd78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eb5623f-3082-405e-952a-8332eedd78f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8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F00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(1)小丹应沿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方向拉动木块使其做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运动，利用二力平衡原理可知木块所受摩擦力大小等于弹簧测力计的示数。她分别做了如图甲、乙、丙所示三次实验；</w:t>
            </w:r>
          </w:p>
          <w:p w14:paraId="401438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①分析甲、乙两次实验，可以得出接触面粗糙程度相同时，压力越大，滑动摩擦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的结论；</w:t>
            </w:r>
          </w:p>
          <w:p w14:paraId="089632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②分析甲、丙两次实验，可以得出当压力大小相同时，接触面越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，滑动摩擦力越大。在实验后，小丹通过查阅资料了解到滑动摩擦力的大小还与接触面的材料有关；</w:t>
            </w:r>
          </w:p>
          <w:p w14:paraId="4A7AAC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③小丹从上述实验联想到生活中瓶盖上设计的花纹，可用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（选填“①”或“②”）的结论进行解释。</w:t>
            </w:r>
          </w:p>
          <w:p w14:paraId="0912B3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(2)在（1）正确操作的基础上，请画出木块所受摩擦力的示意图；</w:t>
            </w:r>
          </w:p>
          <w:p w14:paraId="4F9D26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(3)她想继续探究滑动摩擦力大小与物体的重力大小是否有关，利用图甲实验做对比分析，又设计了如图丁的实验，使弹簧测力计A始终保持竖直状态，并调整高度，使其示数为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N，以拉力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拉动木板，当木块相对于地面静止时，弹簧测力计B的示数为1N，分析可得：滑动摩擦力大小与物体重力大小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（选填“有关”或“无关”）。</w:t>
            </w:r>
          </w:p>
          <w:p w14:paraId="2FDC1C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36．在探究“影响滑动摩擦力大小的因素”的实验中，如下图是同学们做实验时的情景。</w:t>
            </w:r>
          </w:p>
          <w:p w14:paraId="6EA2ED7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44600"/>
                  <wp:effectExtent l="0" t="0" r="6985" b="0"/>
                  <wp:docPr id="21" name="图片 21" descr="@@@37fafe34-c685-4871-a0cf-d361bd54dc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37fafe34-c685-4871-a0cf-d361bd54dc1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FAC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(1)要测出木块与长木板之间滑动摩擦力的大小，可用弹簧测力计拉着木块沿水平长木板做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运动。根据二力平衡原理，可知此时摩擦力大小等于拉力大小；</w:t>
            </w:r>
          </w:p>
          <w:p w14:paraId="0B6DCF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(2)比较甲、乙两次实验，可得到结论，当接触面粗糙程度一定时，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越大，滑动摩擦力越大；</w:t>
            </w:r>
          </w:p>
          <w:p w14:paraId="6AC8C7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(3)比较乙和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两次实验，可得到结论，在保持压力一定时，接触面越粗糙，滑动摩擦力越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FEA68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(4)小明做实验时控制不好力度，拉力随时间变化、木块的速度随时间变化图像如图所示，在第7s时，木块受到的摩擦力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N；</w:t>
            </w:r>
          </w:p>
          <w:p w14:paraId="1A08ADD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14675" cy="1295400"/>
                  <wp:effectExtent l="0" t="0" r="9525" b="0"/>
                  <wp:docPr id="100055" name="图片 100055" descr="@@@e2a19f86-285f-4e26-a0bf-52903fb4e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e2a19f86-285f-4e26-a0bf-52903fb4e42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5E8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(5)小芳同学将实验进行了改进，实验装置如图所示：将弹簧测力计一端固定，另一端钩住木块，木块下面是一长木板，实验时拉着长木板沿水平方向向右运动，此时木块受到的滑动摩擦力的方向是水平向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（选填“左”或“右”），请你说出改进后的实验中是否需要匀速拉动长木板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（选填“是”或“否”）。</w:t>
            </w:r>
          </w:p>
          <w:p w14:paraId="579D2BE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971550"/>
                  <wp:effectExtent l="0" t="0" r="3175" b="6350"/>
                  <wp:docPr id="22" name="图片 22" descr="@@@53f85106-de47-4bc3-88b4-abe7090a06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53f85106-de47-4bc3-88b4-abe7090a06bb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BF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37．利用如图所示的器材，探究“二力平衡的条件”实验：</w:t>
            </w:r>
          </w:p>
          <w:p w14:paraId="71140A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828675"/>
                  <wp:effectExtent l="0" t="0" r="9525" b="9525"/>
                  <wp:docPr id="23" name="图片 23" descr="@@@cc9ad975-6ede-4b4f-989a-129a1963c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cc9ad975-6ede-4b4f-989a-129a1963c67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C46A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（1）小车所受摩擦力越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，对实验影响越小。</w:t>
            </w:r>
          </w:p>
          <w:p w14:paraId="52B850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（2）在左右两边挂上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个数的钩码（选填“相同”或“不同”），再将小车扭转一个角度后释放，这样的操作可以研究二力平衡所需要满足“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”的条件。</w:t>
            </w:r>
          </w:p>
          <w:p w14:paraId="632D05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（3）下列选项中最容易判断出二力是否平衡的是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D423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A．左右两边钩码的质量是否相等</w:t>
            </w:r>
          </w:p>
          <w:p w14:paraId="71AB76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B．左右两边钩码的重力是否相等</w:t>
            </w:r>
          </w:p>
          <w:p w14:paraId="5FB8C3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C．桌上小车是否做匀速直线运动</w:t>
            </w:r>
          </w:p>
          <w:p w14:paraId="2A407B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D．桌上小车是否处于静止的状态</w:t>
            </w:r>
          </w:p>
          <w:p w14:paraId="12F6A3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（4）王海同学在对本实验进行评估时认为，利用这套装置研究二力平衡的条件，从原理上来分析是有瑕疵的，你认为他提出这一想法最可能的依据是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1D453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A．小车还受重力和支持力作用</w:t>
            </w:r>
          </w:p>
          <w:p w14:paraId="544CF0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B．钩码还受到重力和拉力作用</w:t>
            </w:r>
          </w:p>
          <w:p w14:paraId="164C0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C．桌子受到重力和支持力作用</w:t>
            </w:r>
          </w:p>
          <w:p w14:paraId="2BCE58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D．同一条细绳受两个拉力作用</w:t>
            </w:r>
          </w:p>
          <w:p w14:paraId="119136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38．如图所示，是探究“阻力对物体运动的影响”的实验。</w:t>
            </w:r>
          </w:p>
          <w:p w14:paraId="7A5A23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67250" cy="866775"/>
                  <wp:effectExtent l="0" t="0" r="6350" b="9525"/>
                  <wp:docPr id="24" name="图片 24" descr="@@@650a0b97-5d8c-4ff9-9d1e-705e94b23b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50a0b97-5d8c-4ff9-9d1e-705e94b23b8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126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(1)实验时，应让小车从斜面的同一位置由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滑下，这样能够使小车到达水平面时的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相同；</w:t>
            </w:r>
          </w:p>
          <w:p w14:paraId="326DD6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(2)根据实验现象可得：物体受到的阻力越小，速度减小得越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0C3DC4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(3)伽利略对类似的实验进行了分析，并进一步推测：如果水平面光滑，小车运动时不受阻力，则小车将在水平面上做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运动。</w:t>
            </w:r>
          </w:p>
          <w:p w14:paraId="4971B1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39．为了揭示运动与力的关系，可以从观察阻力对物体运动的影响开始。使小车从斜面滑下，在不同表面的水平面上运动，记下小车停下的位置。</w:t>
            </w:r>
          </w:p>
          <w:p w14:paraId="7982640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52600" cy="714375"/>
                  <wp:effectExtent l="0" t="0" r="0" b="9525"/>
                  <wp:docPr id="100063" name="图片 100063" descr="@@@17fb2bb1-1d4e-4e84-9b49-726d43e5c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17fb2bb1-1d4e-4e84-9b49-726d43e5c92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49C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(1)每次实验时，小车要从斜面上同一高度滑下，目的是使小车到达斜面底端的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相同。</w:t>
            </w:r>
          </w:p>
          <w:p w14:paraId="15BF1E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(2)小车在不同表面的水平面上停下的位置如图所示。则可以看出：小车受到的阻力越小，在水平面上运动的距离越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B28EF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(3)小车最终停下来是因为受到阻力，速度逐渐减小，直到变为零。阻力大小不同，对小车减速的效果也不同。阻力越小，对小车减速的效果越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78D80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(4)试想，假如小车在光滑的水平面上运动，即不受阻力，小车将会做怎样的运动？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15E4A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40．如图甲所示是探究“阻力对物体运动影响”的实验装置。</w:t>
            </w:r>
          </w:p>
          <w:p w14:paraId="318780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371600"/>
                  <wp:effectExtent l="0" t="0" r="9525" b="0"/>
                  <wp:docPr id="100065" name="图片 100065" descr="@@@664d9e4d-15e8-4976-979d-095641cb8a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664d9e4d-15e8-4976-979d-095641cb8a3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724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(1)实验中是通过改变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来改变小车所受阻力大小的；通过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来判断阻力对物体运动的影响。</w:t>
            </w:r>
          </w:p>
          <w:p w14:paraId="1509649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(2)实验时，让小车从斜面相同高度静止下滑，目的是使小车到达水平面时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相等。</w:t>
            </w:r>
          </w:p>
          <w:p w14:paraId="14AA1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(3)如图乙是小车到达不同物体表面上运动时，速度随时间的变化图线，其中属于在木板上运动的图线是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（填字母“a””b”或“c”）。</w:t>
            </w:r>
          </w:p>
          <w:p w14:paraId="57EC7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(4)根据实验现象可进一步推理得出：在水平面上滑行的小车，如果受到阻力消失，它将做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3EED3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(5)如果要测小车在水平棉布表面上运动时所受阻力的大小，正确的实验操作方法是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。（可添加必要的实验器材）</w:t>
            </w:r>
          </w:p>
          <w:p w14:paraId="0026C4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41．如图甲所示是探究“阻力对物体运动影响”的实验装置。</w:t>
            </w:r>
          </w:p>
          <w:p w14:paraId="0025F9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62500" cy="1085850"/>
                  <wp:effectExtent l="0" t="0" r="0" b="6350"/>
                  <wp:docPr id="100067" name="图片 100067" descr="@@@e64917c9-9fc5-4066-a94c-df8c07dab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e64917c9-9fc5-4066-a94c-df8c07dab96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09B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(1)实验时，每次都让小车从斜面顶端由静止自由滑下，小车最终静止在水平面上的某处。观察小车在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（选填“斜面”或“水平面”）阶段的运动，来探究阻力对物体运动的影响，而另一个阶段的运动是为了满足在前述阶段小车有相同的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4700D1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(2)如图乙是小车（带有传感器）在不同表面运动的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（填字母）；分析可得：运动的物体受到的阻力越小，速度减小越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；进一步推理：在光滑水平面上滑行的小车，如果受到阻力为0，它将做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运动；</w:t>
            </w:r>
          </w:p>
          <w:p w14:paraId="0DA25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(3)假设小车滑出木板瞬间，所受的力全部消失，如图丙，小车的运动轨迹是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（填序号）。</w:t>
            </w:r>
          </w:p>
          <w:p w14:paraId="1BEFE0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42．小明利用如图所示的装置，探究在水平面上阻力对物体运动的影响。</w:t>
            </w:r>
          </w:p>
          <w:p w14:paraId="1CF734D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567690"/>
                  <wp:effectExtent l="0" t="0" r="6985" b="3810"/>
                  <wp:docPr id="100069" name="图片 100069" descr="@@@f75c29ff-d6b1-44ed-a27f-113bd55cd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f75c29ff-d6b1-44ed-a27f-113bd55cd99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56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7F6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①如图所示，将毛巾铺在水平木板上，让小车从斜面顶端由静止滑下，观察小车在水平面上通过的距离。</w:t>
            </w:r>
          </w:p>
          <w:p w14:paraId="7B271F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②如图所示，取下毛巾，将棉布铺在水平木板上，让小车从斜面顶端由静止滑下，观察小车在水平面上通过的距离。</w:t>
            </w:r>
          </w:p>
          <w:p w14:paraId="5EEEFF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③如图所示，取下棉布，让小车从斜面顶端由静止滑下，观察小车在水平面上通过的距离。不计空气阻力。</w:t>
            </w:r>
          </w:p>
          <w:p w14:paraId="6C425A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(1)三次实验中小车每次都从斜面上同一位置由静止自由下滑，这样做的目的是：使小车到达斜面底端水平面时，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4941BF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(2)三次实验现象说明：小车受到的阻力越小，通过的距离越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15445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可得，小车从斜面顶端由静止滑下，若水平面光滑，则小车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599F67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(4)在水平面滑行的小车受到的重力和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施加的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力是一对平衡力。</w:t>
            </w:r>
          </w:p>
          <w:p w14:paraId="27226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小华周末和爸爸到高邮湖上花海游玩，途中小明发现爸爸把油门关闭后汽车会慢慢停下来，那么阻力对物体的运动有怎样的影响？小明用毛巾、棉布、小车、斜面和水平长木板等器材探究阻力对物体运动的影响。</w:t>
            </w:r>
          </w:p>
          <w:p w14:paraId="7259D97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43475" cy="676275"/>
                  <wp:effectExtent l="0" t="0" r="9525" b="9525"/>
                  <wp:docPr id="100071" name="图片 100071" descr="@@@2211bc59-387f-45cf-8b73-304c9662c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2211bc59-387f-45cf-8b73-304c9662cf6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722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(1)请你指出图甲装置中存在的一处错误是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EE94E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(2)为了使小车滑到水平面时的初速度相同，实验时应让小车从同一斜面、同一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由静止滑下；</w:t>
            </w:r>
          </w:p>
          <w:p w14:paraId="4AC963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(3)三次实验观察到小车的运动情况如图甲、乙、丙所示，分析实验现象可以得出结论：水平面越光滑，小车受到的阻力越小，速度减小得越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，小车在水平面上运动的距离越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9CF2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(4)若在实验时小车仅在木板表面上滑行时滑出了右端，是否需要重做本实验以获取可靠的证据？答：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B268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(5)如果小车在绝对光滑的水平面上运动，那么它将做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运动。</w:t>
            </w:r>
          </w:p>
          <w:p w14:paraId="2FC838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44．如图所示，在探究“阻力对物体运动的影响”实验中，观察将毛巾、棉布分别铺在水平木板上和只有木板的三种情况下，让小车分别从斜面同一高度由静止下滑，研究小车在水平面上滑行的距离。</w:t>
            </w:r>
          </w:p>
          <w:p w14:paraId="325458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39165"/>
                  <wp:effectExtent l="0" t="0" r="6985" b="635"/>
                  <wp:docPr id="100073" name="图片 100073" descr="@@@3d4988c6-8c0c-4a7d-a00f-f18566742c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d4988c6-8c0c-4a7d-a00f-f18566742c1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39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9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(1)每次让小车从斜面的同一高度由静止下滑的目的是：使小车到达水平面时的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相同，这种研究问题的方法是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；</w:t>
            </w:r>
          </w:p>
          <w:p w14:paraId="7FE467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(2)实验中发现小车在毛巾表面滑行的距离最近，在棉布表面滑行的距离较远，在木板表面滑行的距离最远。说明小车受到的阻力越小，速度减小得越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（选填“快”或“慢”）；</w:t>
            </w:r>
          </w:p>
          <w:p w14:paraId="13A262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(3)小车在棉布表面运动，如果刚好滑到了木板最右端，接下来改在木板上实验，最合理的操作方法是</w:t>
            </w:r>
            <w:r>
              <w:rPr>
                <w:sz w:val="21"/>
                <w:u w:val="single"/>
              </w:rPr>
              <w:t>　　</w:t>
            </w:r>
            <w:r>
              <w:rPr>
                <w:sz w:val="21"/>
              </w:rPr>
              <w:t>；</w:t>
            </w:r>
          </w:p>
          <w:p w14:paraId="057D654B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A．增加木板的宽度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B．增加木板的长度</w:t>
            </w:r>
          </w:p>
          <w:p w14:paraId="4F97A65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C．降低小车释放的高度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D．减轻小车的质量</w:t>
            </w:r>
          </w:p>
          <w:p w14:paraId="637828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(4)由此实验可联想到汽车由于具有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 xml:space="preserve">，刹车时不能立即停下。雨天驾驶时应该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>（选填“增大”或“减小”）汽车之间的距离；</w:t>
            </w:r>
          </w:p>
          <w:p w14:paraId="687842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(5)牛顿第一定律告诉了我们物体的运动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（选填“需要”或“不需要”）力来维持。图丁中的摆球从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点由静止释放摆到右端最高点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时，如果小球所受的力全部消失，小球将会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（选填“往回摆”、“静止”或“做匀速直线运动”）。</w:t>
            </w:r>
          </w:p>
          <w:p w14:paraId="0CE0B9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45．如图为“探究阻力对物体运动的影响”实验，小张将粗糙程度依次减小的棉布、木板与玻璃先后铺在水平面上，让小车从斜面上由静止开始滑下，用传感器记录小车运动的速度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随路程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变化的图像如图所示。则：</w:t>
            </w:r>
          </w:p>
          <w:p w14:paraId="4B0DD6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628650"/>
                  <wp:effectExtent l="0" t="0" r="6350" b="6350"/>
                  <wp:docPr id="100075" name="图片 100075" descr="@@@fc2e3256-1527-4872-a322-f907ac104e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fc2e3256-1527-4872-a322-f907ac104ebc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461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866775"/>
                  <wp:effectExtent l="0" t="0" r="9525" b="9525"/>
                  <wp:docPr id="100077" name="图片 100077" descr="@@@3d592637-aed6-44cb-bf93-5cc450188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d592637-aed6-44cb-bf93-5cc4501889c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847725"/>
                  <wp:effectExtent l="0" t="0" r="9525" b="3175"/>
                  <wp:docPr id="100079" name="图片 100079" descr="@@@27838320-b49a-4ac7-91cd-0a977e8638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27838320-b49a-4ac7-91cd-0a977e8638e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537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C．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1" name="图片 100081" descr="@@@b1097468-e7cd-448b-997a-314ec2f2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1097468-e7cd-448b-997a-314ec2f2116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3" name="图片 100083" descr="@@@86db275d-bd46-4afa-ada9-fc67b0c48b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86db275d-bd46-4afa-ada9-fc67b0c48beb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A0C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(1)小车从斜面上开始下滑的高度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（不必/必须）相同；</w:t>
            </w:r>
          </w:p>
          <w:p w14:paraId="6E95ED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（粗糙程度/小车滑行距离）确定小车在玻璃表面上运动时，所受阻力最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（大/小）；</w:t>
            </w:r>
          </w:p>
          <w:p w14:paraId="0D5AD8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(3)小车在水平面上运动时，由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图像可知，速度随路程减小最慢的是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（A/B/C），该情形对应水平面铺的是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（棉布/木板/玻璃）；图像D的依据是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（实验事实/科学推理）。</w:t>
            </w:r>
          </w:p>
          <w:p w14:paraId="5246A5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1DEA7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1766F7A"/>
    <w:rsid w:val="25F435AC"/>
    <w:rsid w:val="2C35410E"/>
    <w:rsid w:val="34A24BEB"/>
    <w:rsid w:val="352465C3"/>
    <w:rsid w:val="419E196D"/>
    <w:rsid w:val="46EB3CE3"/>
    <w:rsid w:val="4A771B94"/>
    <w:rsid w:val="4A9C31C7"/>
    <w:rsid w:val="4B510F93"/>
    <w:rsid w:val="4EAB2C20"/>
    <w:rsid w:val="4EC10166"/>
    <w:rsid w:val="518304EC"/>
    <w:rsid w:val="623C41B8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customXml" Target="../customXml/item4.xml"/><Relationship Id="rId5" Type="http://schemas.openxmlformats.org/officeDocument/2006/relationships/theme" Target="theme/theme1.xml"/><Relationship Id="rId49" Type="http://schemas.openxmlformats.org/officeDocument/2006/relationships/customXml" Target="../customXml/item3.xml"/><Relationship Id="rId48" Type="http://schemas.openxmlformats.org/officeDocument/2006/relationships/customXml" Target="../customXml/item2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7810</Words>
  <Characters>8502</Characters>
  <Lines>66</Lines>
  <Paragraphs>18</Paragraphs>
  <TotalTime>0</TotalTime>
  <ScaleCrop>false</ScaleCrop>
  <LinksUpToDate>false</LinksUpToDate>
  <CharactersWithSpaces>8643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2026-06-19T07:58:58Z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