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曾子涵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2026.6.19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8：00-10：00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杨祎坚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24BD921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74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75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112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113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114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115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116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148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149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150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151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152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153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15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155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156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157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158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159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160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6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162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163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164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165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166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67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168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169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170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bookmarkStart w:id="1" w:name="_GoBack"/>
            <w:bookmarkEnd w:id="1"/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171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172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173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174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175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76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177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178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C6A7353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517B2107"/>
    <w:rsid w:val="518304EC"/>
    <w:rsid w:val="5A7558E6"/>
    <w:rsid w:val="623C41B8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5742</Words>
  <Characters>6769</Characters>
  <Lines>66</Lines>
  <Paragraphs>18</Paragraphs>
  <TotalTime>1</TotalTime>
  <ScaleCrop>false</ScaleCrop>
  <LinksUpToDate>false</LinksUpToDate>
  <CharactersWithSpaces>6860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2026-06-18T13:23:30Z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