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李浩铭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2026.6.20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8：00-10：00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51DE6C0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1790753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687008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1．如图所示，机场里有运送行李的传送带，可以将行李由一端运送到另一端。当行李随水平传送带一起匀速运动时，下列有关说法正确的是（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4BDBD0F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19275" cy="942975"/>
                  <wp:effectExtent l="0" t="0" r="9525" b="9525"/>
                  <wp:docPr id="100003" name="图片 100003" descr="@@@c43b0875-b32e-4b4d-8387-b22f39251d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43b0875-b32e-4b4d-8387-b22f39251dc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7DC9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A．行李箱对传送带的压力和行李箱的重力是一对平衡力</w:t>
            </w:r>
          </w:p>
          <w:p w14:paraId="0B584E6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B．行李箱在水平方向受到牵引力和摩擦力二力平衡</w:t>
            </w:r>
          </w:p>
          <w:p w14:paraId="0F3A611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C．行李箱的重力和地面对行李箱的支持力是一对平衡力</w:t>
            </w:r>
          </w:p>
          <w:p w14:paraId="4C6AFAA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D．行李箱只受一对平衡力</w:t>
            </w:r>
          </w:p>
          <w:p w14:paraId="334B95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2．如图，一质量分布均匀的12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kg</w:t>
            </w:r>
            <w:r>
              <w:rPr>
                <w:sz w:val="21"/>
              </w:rPr>
              <w:t>铁球与细线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连接于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点后悬挂于竖直墙壁的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点，铁球静止于墙面。关于铁球受力的说法，正确的是（　　）</w:t>
            </w:r>
          </w:p>
          <w:p w14:paraId="55F83D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495425"/>
                  <wp:effectExtent l="0" t="0" r="0" b="3175"/>
                  <wp:docPr id="100005" name="图片 100005" descr="@@@b182fbc7-618b-4e4a-8ddf-408c38a976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b182fbc7-618b-4e4a-8ddf-408c38a9765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E74A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A．细线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拉铁球的力与铁球的重力为二力平衡</w:t>
            </w:r>
          </w:p>
          <w:p w14:paraId="4E3C28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B．铁球受到的摩擦力与铁球的重力为二力平衡</w:t>
            </w:r>
          </w:p>
          <w:p w14:paraId="4EB9990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C．铁球对墙壁的压力与墙壁对铁球的支持力为相互作用力</w:t>
            </w:r>
          </w:p>
          <w:p w14:paraId="12137B2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D．铁球的重力与它对墙壁的压力为相互作用力</w:t>
            </w:r>
          </w:p>
          <w:p w14:paraId="43A1565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3．下列说法正确的是（　　）</w:t>
            </w:r>
          </w:p>
          <w:p w14:paraId="2E81F05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A．高铁行驶过程中不容易停下来，说明速度越大惯性越大</w:t>
            </w:r>
          </w:p>
          <w:p w14:paraId="49B5E4B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B．小物体的运动状态容易被改变，说明质量轻的物体没有惯性</w:t>
            </w:r>
          </w:p>
          <w:p w14:paraId="0BC0AFA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C．用力推水平地面上的箱子未推动，是因为推力小于摩擦力</w:t>
            </w:r>
          </w:p>
          <w:p w14:paraId="1B1E5C7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D．二力平衡作用下运动的物体，若去掉其中的一个力，则物体的速度可能减小</w:t>
            </w:r>
          </w:p>
          <w:p w14:paraId="05D31A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4．牛顿在多位科学家的理论和实验研究的基础上，总结出牛顿第一定律，其中多位科学家中代表性人物指的是（　　）</w:t>
            </w:r>
          </w:p>
          <w:p w14:paraId="5B0EA68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A．伽利略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B．帕斯卡</w:t>
            </w:r>
          </w:p>
          <w:p w14:paraId="1FB139F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C．卢瑟福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D．哥白尼</w:t>
            </w:r>
          </w:p>
          <w:p w14:paraId="5154A47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5．铅球被运动员抛出后，能在空中继续飞行的主要原因是（　　）</w:t>
            </w:r>
          </w:p>
          <w:p w14:paraId="0448D00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A．手对铅球的推力未消失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B．空气的浮力作用</w:t>
            </w:r>
          </w:p>
          <w:p w14:paraId="36A9CA5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C．铅球受到惯性力的作用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D．铅球具有惯性</w:t>
            </w:r>
          </w:p>
          <w:p w14:paraId="11110D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6．如图所示，匀速向前行驶的动车，硬币稳稳地立在水平窗台上。若硬币向后滚动，动车可能（　　）</w:t>
            </w:r>
          </w:p>
          <w:p w14:paraId="4C275B6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847725"/>
                  <wp:effectExtent l="0" t="0" r="9525" b="3175"/>
                  <wp:docPr id="100007" name="图片 100007" descr="@@@ed616344-8020-499c-928b-200da949f4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d616344-8020-499c-928b-200da949f4d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213FB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A．向前提速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B．刹车减速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C．向左转弯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D．向右转弯</w:t>
            </w:r>
          </w:p>
          <w:p w14:paraId="516792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7．成熟的苹果从树枝上脱落后总是落向地面。若苹果下落过程中所受外力全部消失，苹果将（　　）</w:t>
            </w:r>
          </w:p>
          <w:p w14:paraId="17BB2AF5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A．匀速直线上升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B．保持静止</w:t>
            </w:r>
          </w:p>
          <w:p w14:paraId="46F40AD2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C．加速直线下落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D．匀速直线下落</w:t>
            </w:r>
          </w:p>
          <w:p w14:paraId="211574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8．以下关于力和运动的观点，正确的是（　　）</w:t>
            </w:r>
          </w:p>
          <w:p w14:paraId="41EB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A．力是维持物体运动的原因</w:t>
            </w:r>
          </w:p>
          <w:p w14:paraId="0097D8A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B．物体不受力的作用就不能运动</w:t>
            </w:r>
          </w:p>
          <w:p w14:paraId="7553CFA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C．物体不受任何外力一定保持静止</w:t>
            </w:r>
          </w:p>
          <w:p w14:paraId="6F5B9A6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D．物体在平衡力的作用下运动状态保持不变</w:t>
            </w:r>
          </w:p>
          <w:p w14:paraId="5A4D91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9．如图所示，飞机在飞行中投放救援物资，为了能准确投放到目标位置，空投应选在（　　）</w:t>
            </w:r>
          </w:p>
          <w:p w14:paraId="5A610C6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866775"/>
                  <wp:effectExtent l="0" t="0" r="3175" b="9525"/>
                  <wp:docPr id="100009" name="图片 100009" descr="@@@3a190e9e-c782-4a9e-9efc-e7e5484ef6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a190e9e-c782-4a9e-9efc-e7e5484ef6d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24BF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</w:t>
            </w:r>
          </w:p>
          <w:p w14:paraId="386C428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</w:t>
            </w:r>
          </w:p>
          <w:p w14:paraId="59FAC89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 xml:space="preserve"> 位置</w:t>
            </w:r>
          </w:p>
          <w:p w14:paraId="60FDCE0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D．三个位置都可以</w:t>
            </w:r>
          </w:p>
          <w:p w14:paraId="03FE2FC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10．《考工记》中记载“马力既竭，辀犹能一取焉”，意思是马对车不施加拉力了，车还能继续向前运动，这是关于惯性的最早记述。关于马车的惯性，下列说法正确的是（　　）</w:t>
            </w:r>
          </w:p>
          <w:p w14:paraId="2AA8629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A．马的拉力改变时，马车的惯性改变</w:t>
            </w:r>
          </w:p>
          <w:p w14:paraId="515F8C6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B．撤去拉力后，马车是因为受到惯性的作用继续向前的</w:t>
            </w:r>
          </w:p>
          <w:p w14:paraId="150503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C．马车运动得越快，马车的惯性越大</w:t>
            </w:r>
          </w:p>
          <w:p w14:paraId="6A95B15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D．无论是否受力，马车都具有惯性</w:t>
            </w:r>
          </w:p>
          <w:p w14:paraId="4A5557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11．物理知识渗透于我们的生活，下列关于惯性的说法中正确的是（　　）</w:t>
            </w:r>
          </w:p>
          <w:p w14:paraId="70C040B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A．静止的足球没有惯性</w:t>
            </w:r>
          </w:p>
          <w:p w14:paraId="474C6DB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B．同学们跳远时助跑，可以跳的更远，这是利用了惯性力的作用</w:t>
            </w:r>
          </w:p>
          <w:p w14:paraId="397924A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C．足球被踢出后，在空中受到惯性作用继续向前运动</w:t>
            </w:r>
          </w:p>
          <w:p w14:paraId="5BE0AFF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D．百米赛跑运动员到终点不能马上停下来，是由于运动员具有惯性</w:t>
            </w:r>
          </w:p>
          <w:p w14:paraId="2AB088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12．公交车将要启动时，乘客常会听到“车辆起步，请站稳扶好”的语音提示。做出提示的原因是（　　）</w:t>
            </w:r>
          </w:p>
          <w:p w14:paraId="54BDA0A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A．防止乘客因失去惯性而摔倒</w:t>
            </w:r>
          </w:p>
          <w:p w14:paraId="6BC9723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B．防止乘客因失去摩擦而摔倒</w:t>
            </w:r>
          </w:p>
          <w:p w14:paraId="709082E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C．防止乘客由于惯性而向前摔倒</w:t>
            </w:r>
          </w:p>
          <w:p w14:paraId="3EB3461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D．防止乘客由于惯性而向后摔倒</w:t>
            </w:r>
          </w:p>
          <w:p w14:paraId="4F7DFF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13．每天骑自行车上学既健身又环保。下列关于人骑自行车时的叙述正确的是（　　）</w:t>
            </w:r>
          </w:p>
          <w:p w14:paraId="498624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A．自行车匀速转弯时，受到平衡力的作用</w:t>
            </w:r>
          </w:p>
          <w:p w14:paraId="5C2D5A4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B．自行车坐垫做得宽大，是为了减小压力</w:t>
            </w:r>
          </w:p>
          <w:p w14:paraId="58183BE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C．自行车所受重力与地面对自行车的支持力不是一对平衡力</w:t>
            </w:r>
          </w:p>
          <w:p w14:paraId="02F224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D．骑行时若用力蹬脚踏，加速行驶，是利用了自行车的惯性</w:t>
            </w:r>
          </w:p>
          <w:p w14:paraId="6E07AE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14．如图所示的是我国自研的全球起飞重量最大的民用水陆两栖飞机——鲲龙AG600。在执行森林灭火的投水任务中，飞机将水投放时的位置应该在（　　）</w:t>
            </w:r>
          </w:p>
          <w:p w14:paraId="0F343E4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962025"/>
                  <wp:effectExtent l="0" t="0" r="6350" b="3175"/>
                  <wp:docPr id="100011" name="图片 100011" descr="@@@25fae2b2-8e5e-4fd1-b5e3-7a54a7cce4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5fae2b2-8e5e-4fd1-b5e3-7a54a7cce47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1A444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A．到达着火点之前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B．飞过着火点之后</w:t>
            </w:r>
          </w:p>
          <w:p w14:paraId="3824EA5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C．着火点的正上方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D．任意位置</w:t>
            </w:r>
          </w:p>
          <w:p w14:paraId="2C6E19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15．关于惯性现象，下列说法正确的是（　　）</w:t>
            </w:r>
          </w:p>
          <w:p w14:paraId="72BD921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A．驾乘人员系安全带是为了减小车辆行驶中人的惯性</w:t>
            </w:r>
          </w:p>
          <w:p w14:paraId="025C859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B．赛跑运动员到达终点不能立即停下，是因为运动员具有惯性</w:t>
            </w:r>
          </w:p>
          <w:p w14:paraId="1EBA7E9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C．行驶中的公交车紧急刹车，乘客向前倒，是由于惯性的作用</w:t>
            </w:r>
          </w:p>
          <w:p w14:paraId="0EC385D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D．高速公路严禁超速，是因为速度越大惯性越大</w:t>
            </w:r>
          </w:p>
          <w:p w14:paraId="7E8221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16．如图所示，安全带和头枕是汽车最基本的安全装置，以下说法正确的是（　　）</w:t>
            </w:r>
          </w:p>
          <w:p w14:paraId="156D847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1133475"/>
                  <wp:effectExtent l="0" t="0" r="9525" b="9525"/>
                  <wp:docPr id="100013" name="图片 100013" descr="@@@2322559e-d467-44d4-bb28-bff88d9f4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322559e-d467-44d4-bb28-bff88d9f4bc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733C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A．系上安全带，能减小驾驶员的惯性</w:t>
            </w:r>
          </w:p>
          <w:p w14:paraId="7758676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B．系上安全带，能减小因紧急刹车对驾驶员造成的伤害</w:t>
            </w:r>
          </w:p>
          <w:p w14:paraId="16DFC6B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C．有了头枕，能减小驾驶员的惯性</w:t>
            </w:r>
          </w:p>
          <w:p w14:paraId="1A61077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D．有了头枕，能减小因紧急刹车对驾驶员造成的伤害</w:t>
            </w:r>
          </w:p>
          <w:p w14:paraId="153E4E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17．平直公路上有一辆公交车，图甲是车内拉环正面的示意图，图乙、丙、丁是在该车内观察到的同一拉环不同时刻侧面的情景，车头在拉环左方。以下判断正确的是（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B93C9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95625" cy="1019175"/>
                  <wp:effectExtent l="0" t="0" r="3175" b="9525"/>
                  <wp:docPr id="100015" name="图片 100015" descr="@@@9b72c99e-fb3f-48aa-9228-201d6f967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72c99e-fb3f-48aa-9228-201d6f9673d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190D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A．乙图中，车此时一定处于静止状态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B．丙图中，车此时可能在刹车礼让行人</w:t>
            </w:r>
          </w:p>
          <w:p w14:paraId="2828EEB1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C．丁图中，车此时可能在匀速行驶状态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D．乙图中拉环没有惯性，丙、丁图中拉环有惯性</w:t>
            </w:r>
          </w:p>
          <w:p w14:paraId="72314C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18．4月27日-29日我县2025年中小学生田径运动会在体育场举行，下图是跳远运动员在跳远时的场景，如果在最高点时，所有力都消失了，则运动员将（　　）</w:t>
            </w:r>
          </w:p>
          <w:p w14:paraId="427CA3F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57500" cy="904875"/>
                  <wp:effectExtent l="0" t="0" r="0" b="9525"/>
                  <wp:docPr id="100017" name="图片 100017" descr="@@@7653ea44-8876-4377-b0fb-51351bea41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7653ea44-8876-4377-b0fb-51351bea41e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E86B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A．静止</w:t>
            </w:r>
          </w:p>
          <w:p w14:paraId="346C1AE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B．沿水平方向匀速直线运动</w:t>
            </w:r>
          </w:p>
          <w:p w14:paraId="5A68890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C．竖直下落</w:t>
            </w:r>
          </w:p>
          <w:p w14:paraId="12F3302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D．做如图所示的运动</w:t>
            </w:r>
          </w:p>
          <w:p w14:paraId="2C01BA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19．如图所示，在国产动漫电影《哪吒之魔童闹海》中，哪吒酷爱踢毽子，因此在校园掀起了一股踢毽子热潮。毽子被小明同学竖直踢到最高点后又竖直下落到水平地面上静止，关于该过程，下列说法正确的是（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787A423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62025" cy="1447800"/>
                  <wp:effectExtent l="0" t="0" r="3175" b="0"/>
                  <wp:docPr id="5" name="图片 5" descr="@@@a6f89ef7-5d54-4274-b23c-c4f782107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a6f89ef7-5d54-4274-b23c-c4f782107d5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3E19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A．毽子在最高点时处于平衡状态</w:t>
            </w:r>
          </w:p>
          <w:p w14:paraId="3720C2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B．毽子到最高点时所有外力都消失，毽子将保持静止</w:t>
            </w:r>
          </w:p>
          <w:p w14:paraId="0A94AB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C．毽子离开脚后继续上升是因为受到惯性作用</w:t>
            </w:r>
          </w:p>
          <w:p w14:paraId="2F4BD8B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D．毽子在地面静止时，受到的支持力和重力是一对相互作用力</w:t>
            </w:r>
          </w:p>
          <w:p w14:paraId="2ADAA1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20．用如图装置探究“阻力对物体运动的影响”，下列说法中错误的是（　　）</w:t>
            </w:r>
          </w:p>
          <w:p w14:paraId="1550EA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52625" cy="733425"/>
                  <wp:effectExtent l="0" t="0" r="3175" b="3175"/>
                  <wp:docPr id="6" name="图片 6" descr="@@@3e03a4ff-1b65-4dd2-8f3d-610db03b6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e03a4ff-1b65-4dd2-8f3d-610db03b686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0D78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A．小车应从斜面的同一位置静止释放</w:t>
            </w:r>
          </w:p>
          <w:p w14:paraId="6DD2847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B．应改变水平面的粗糙程度来改变小车所受阻力</w:t>
            </w:r>
          </w:p>
          <w:p w14:paraId="393F96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C．该实验可以不用将木板放在水平面上</w:t>
            </w:r>
          </w:p>
          <w:p w14:paraId="0EE8B13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D．小车在水平面运动距离的远近反映阻力对物体运动的影响</w:t>
            </w:r>
          </w:p>
          <w:p w14:paraId="7037ED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21．如图所示，是小明“探究阻力对物体运动的影响”的装置图，则下列说法中错误的是（　　）</w:t>
            </w:r>
          </w:p>
          <w:p w14:paraId="57F807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9925" cy="1476375"/>
                  <wp:effectExtent l="0" t="0" r="3175" b="9525"/>
                  <wp:docPr id="7" name="图片 7" descr="@@@51d8e8ac-04d4-45cb-827c-38873ed64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1d8e8ac-04d4-45cb-827c-38873ed6400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B552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A．每次都应该让小车从斜面上同一高度滑下</w:t>
            </w:r>
          </w:p>
          <w:p w14:paraId="4711DDF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B．应该改变水平面的材料进行多次实验</w:t>
            </w:r>
          </w:p>
          <w:p w14:paraId="10591ED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C．需要观察小车在水平面上运动的距离</w:t>
            </w:r>
          </w:p>
          <w:p w14:paraId="793A687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D．由实验现象可以直接得出牛顿第一定律</w:t>
            </w:r>
          </w:p>
          <w:p w14:paraId="3DCEBC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22．如图所示是探究“阻力对物体运动的影响”的实验装置，下列说法不正确的是（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3C145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646430"/>
                  <wp:effectExtent l="0" t="0" r="6985" b="1270"/>
                  <wp:docPr id="100025" name="图片 100025" descr="@@@60041505-4520-485b-8d12-2402892c4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0041505-4520-485b-8d12-2402892c422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64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BD0B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A．让小车从斜面同一高度静止滑下，目的是使小车到达水平面时的速度相同</w:t>
            </w:r>
          </w:p>
          <w:p w14:paraId="60ED6CE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B．小车在水平面上受到的阻力越小，小车运动的路程越远，速度减小得越多</w:t>
            </w:r>
          </w:p>
          <w:p w14:paraId="2121C7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C．小车在水平面上受到非平衡力作用做减速运动，此时受到的合力大小不变</w:t>
            </w:r>
          </w:p>
          <w:p w14:paraId="7CA4A78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D．在实验基础上进一步推理：若水平面光滑，则物体将一直做匀速直线运动</w:t>
            </w:r>
          </w:p>
          <w:p w14:paraId="10B26A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23．利用身边的物品可以进行许多科学实验。小瑜用饮料罐代替小车，文件夹当成斜面，探究粗糙程度不同的接触面对物体运动的影响，如图所示。关于该实验，下列分析中正确的是（　　）</w:t>
            </w:r>
          </w:p>
          <w:p w14:paraId="28ECD1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419100"/>
                  <wp:effectExtent l="0" t="0" r="0" b="0"/>
                  <wp:docPr id="8" name="图片 8" descr="@@@4bf34734-294a-4f8e-a826-fc52e2a689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4bf34734-294a-4f8e-a826-fc52e2a6896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B1DB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A．饮料罐从相同高度滚下，是为了保证它刚滚到水平面时具有相同的速度</w:t>
            </w:r>
          </w:p>
          <w:p w14:paraId="5443B65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B．饮料罐在水平面上能继续滚动是因为不受力的作用</w:t>
            </w:r>
          </w:p>
          <w:p w14:paraId="785957D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C．该实验可以直接得出牛顿第一定律</w:t>
            </w:r>
          </w:p>
          <w:p w14:paraId="3388B76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D．饮料罐最终会停下来是因为它惯性消失</w:t>
            </w:r>
          </w:p>
          <w:p w14:paraId="5F3D82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24．如图所示，在水平木板上分别铺上玻璃、纸板、毛巾，让小车从斜面的同一位置由静止滑下。发现小车在玻璃上滑行距离最长，在毛巾上最短，下列说法正确的是（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763AA9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066800"/>
                  <wp:effectExtent l="0" t="0" r="9525" b="0"/>
                  <wp:docPr id="9" name="图片 9" descr="@@@8ecc3776-1251-4c76-96ec-15db1792be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ecc3776-1251-4c76-96ec-15db1792beca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3429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A．小车在斜面与水平面运动过程中速度不断减小</w:t>
            </w:r>
          </w:p>
          <w:p w14:paraId="1A011B4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B．小车在玻璃上滑行，不受摩擦力作用</w:t>
            </w:r>
          </w:p>
          <w:p w14:paraId="114FD03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C．小车受到的阻力越小，运动路程越长</w:t>
            </w:r>
          </w:p>
          <w:p w14:paraId="47C8083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D．小车到达水平面后继续运动是由于受到惯性作用</w:t>
            </w:r>
          </w:p>
          <w:p w14:paraId="05B668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25．如图甲所示，在小车上放一个木块，突然快速向右拉小车，木块滑动；如图乙所示，向左快速运动的小车，碰到障碍物，木块滑动；汽车安全气囊弹出。下列关于这三幅图说法正确的是（　　）</w:t>
            </w:r>
          </w:p>
          <w:p w14:paraId="52795534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48130"/>
                  <wp:effectExtent l="0" t="0" r="6985" b="1270"/>
                  <wp:docPr id="10" name="图片 10" descr="@@@baba5deb-7643-47b7-ad2a-4a50bc94ad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aba5deb-7643-47b7-ad2a-4a50bc94ad8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4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1B2B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A．甲、乙两图中都体现了小车的惯性</w:t>
            </w:r>
          </w:p>
          <w:p w14:paraId="054AA9B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B．图甲中体现了木块的惯性，图乙中体现了小车的惯性</w:t>
            </w:r>
          </w:p>
          <w:p w14:paraId="06EE474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C．甲、乙两图中木块相对于小车滑行方向相同</w:t>
            </w:r>
          </w:p>
          <w:p w14:paraId="11D348D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D．图丙中安全气囊弹出是在汽车突然减速时，人由于受到惯性作用，对人起保护作用</w:t>
            </w:r>
          </w:p>
          <w:p w14:paraId="5F8A1D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26．小车在水平地面上沿直线向右运动，车内的小球A和物块B在图示位置相对车厢静止。则（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5D669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23925"/>
                  <wp:effectExtent l="0" t="0" r="3175" b="3175"/>
                  <wp:docPr id="11" name="图片 11" descr="@@@0111c043-b06c-43b7-9b26-99632bf623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0111c043-b06c-43b7-9b26-99632bf623d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AC6BD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A．车一定向右做加速运动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B．物块B受平衡力作用</w:t>
            </w:r>
          </w:p>
          <w:p w14:paraId="6A07B218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C．物块B受到向右的摩擦力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D．若此时剪断绳子，小球将落在正下方</w:t>
            </w:r>
          </w:p>
          <w:p w14:paraId="4A06D8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27．如图所示，无人机在飞行运动的过程中，机上悬挂小球的细线保持竖直，且小球与无人机保持相对静止，不计空气阻力。则在飞行过程中（　　）</w:t>
            </w:r>
          </w:p>
          <w:p w14:paraId="1BABD7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047750"/>
                  <wp:effectExtent l="0" t="0" r="0" b="6350"/>
                  <wp:docPr id="12" name="图片 12" descr="@@@9fb616a1-e2a0-4b2d-920d-8e44af138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9fb616a1-e2a0-4b2d-920d-8e44af13851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9311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A．无人机一定在水平方向上运动</w:t>
            </w:r>
          </w:p>
          <w:p w14:paraId="5296725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B．无人机一定是做匀速直线运动</w:t>
            </w:r>
          </w:p>
          <w:p w14:paraId="798BDE6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C．若剪断细线，小球可能竖直向下做加速运动</w:t>
            </w:r>
          </w:p>
          <w:p w14:paraId="60DFC8F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D．若剪断细线，小球不可能向右下方运动</w:t>
            </w:r>
          </w:p>
          <w:p w14:paraId="726A62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28．小白周末体验蹦极，从静止开始自由下落至第一次到达最低点的过程中，下落速度与时间关系如图1，该过程中蹦极绳的弹力与时间关系如图2（空气阻力不计），下列分析正确的是（　　）</w:t>
            </w:r>
          </w:p>
          <w:p w14:paraId="4E122D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19475" cy="1390650"/>
                  <wp:effectExtent l="0" t="0" r="9525" b="6350"/>
                  <wp:docPr id="13" name="图片 13" descr="@@@1ea1b33f-2be5-418c-bec6-a4634fec37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ea1b33f-2be5-418c-bec6-a4634fec372c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677A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A．小白从0~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的过程中，蹦极绳对小白的弹力先增大后减小</w:t>
            </w:r>
          </w:p>
          <w:p w14:paraId="0B916BF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时，受平衡力</w:t>
            </w:r>
          </w:p>
          <w:p w14:paraId="04555CC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C．小白从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~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过程中速度一直在减小</w:t>
            </w:r>
          </w:p>
          <w:p w14:paraId="7FB85A4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D．小白所受的重力始终大于蹦极绳产生的弹力</w:t>
            </w:r>
          </w:p>
          <w:p w14:paraId="4852E92E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0A8559D9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432324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64A45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29．如图所示，两个标志牌显示了当人遇到台阶或湿滑地面时的摔倒方向。在两幅图中人身体下半身比上半身速度快的是图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；向后摔，是因为人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（上半/下半/整个）身体的惯性。</w:t>
            </w:r>
          </w:p>
          <w:p w14:paraId="7BD2CC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43275" cy="714375"/>
                  <wp:effectExtent l="0" t="0" r="9525" b="9525"/>
                  <wp:docPr id="14" name="图片 14" descr="@@@20732631-952e-4677-8fc7-f6c7f19a7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0732631-952e-4677-8fc7-f6c7f19a714b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2787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30．体育课上，小明进行抛铅球运动，铅球向右运动，轨迹如图所示。抛出的铅球由于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会继续运动，若小球上升到最高点时，所受到的力全部消失，小球将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39133F18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895350"/>
                  <wp:effectExtent l="0" t="0" r="6350" b="6350"/>
                  <wp:docPr id="15" name="图片 15" descr="@@@d9bd5065-0f46-43da-85b6-c468999e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d9bd5065-0f46-43da-85b6-c468999e26f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FF4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31．如图所示为运渣土的载重卡车。突发情况紧急刹车时，由于卡车具有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不能立即停止，此时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（选填“安全带”或“汽车头枕”）对驾驶员起到保护作用。</w:t>
            </w:r>
          </w:p>
          <w:p w14:paraId="79C83FD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71600" cy="876300"/>
                  <wp:effectExtent l="0" t="0" r="0" b="0"/>
                  <wp:docPr id="16" name="图片 16" descr="@@@e30112a3-5481-4a91-ab6f-ce464b97b0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e30112a3-5481-4a91-ab6f-ce464b97b02a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E72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32．如图所示，在“探究阻力对物体运动的影响”时，为了使小车到达水平面时的速度相同，每次应让小车从斜面的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处由静止释放，小车在水平面上通过的距离不同反映了小车所受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 xml:space="preserve"> 不同。由该实验推理可得：如果小车运动时不受阻力，将一直做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运动。</w:t>
            </w:r>
          </w:p>
          <w:p w14:paraId="607274B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95825" cy="504825"/>
                  <wp:effectExtent l="0" t="0" r="3175" b="3175"/>
                  <wp:docPr id="17" name="图片 17" descr="@@@46d11848-67aa-4eae-905e-d299493046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46d11848-67aa-4eae-905e-d2994930467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99A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33．用如图所示实验装置探究阻力对物体运动的影响。控制小车到达水平面时的速度相同的操作是，每次使小车从斜面的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由静止滑下。实验通过观察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比较阻力对物体运动的影响大小。比较实验结果，并进一步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得出，小车不受阻力作用时，小车将一直运动下去。</w:t>
            </w:r>
          </w:p>
          <w:p w14:paraId="21BBF01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28825" cy="933450"/>
                  <wp:effectExtent l="0" t="0" r="3175" b="6350"/>
                  <wp:docPr id="18" name="图片 18" descr="@@@35278cc4-962f-4b7d-87c7-66e533b81d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35278cc4-962f-4b7d-87c7-66e533b81d1d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115FF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69AABF5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2F243D7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7FDDB0E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46CF4C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34．小明在“探究滑动摩擦力大小与哪些因素有关”实验中：</w:t>
            </w:r>
          </w:p>
          <w:p w14:paraId="4E996C5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41755"/>
                  <wp:effectExtent l="0" t="0" r="6985" b="4445"/>
                  <wp:docPr id="19" name="图片 19" descr="@@@c18e68cb-79a4-4ac2-b055-a0a0696037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c18e68cb-79a4-4ac2-b055-a0a06960375a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4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844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(1)如图甲所示，为了测量滑动摩擦力，小明拉着物块沿水平面向右做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（选填“加速”或“匀速”）直线运动，根据二力平衡可知，物块与长木板之间的摩擦力为2.4N。</w:t>
            </w:r>
          </w:p>
          <w:p w14:paraId="673F61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(2)比较乙、丙两图可知：接触面粗糙程度相同时，压力越大，滑动摩擦力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95728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(3)小明在实验后反思：操作中弹簧测力计的示数不稳定。小组其他同学提醒小明，将实验装置改成如图丁所示，拉动木板B，当物块A稳定时，弹簧测力计示数如图所示。</w:t>
            </w:r>
          </w:p>
          <w:p w14:paraId="636B89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①读取测力计的示数是为了测量物块A受到木板B的滑动摩擦力大小，此物块A所受摩擦力的方向是水平向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（选填“左”或“右”）；</w:t>
            </w:r>
          </w:p>
          <w:p w14:paraId="712C06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②实验中小明发现：当水平拉力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=6N时，物块A相对于地面静止且长木板B刚好做匀速直线运动，则长木板B受到桌面的摩擦力大小为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54ABC5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35．小丹选取了两个弹簧测力计、细线、棉布、木板、重为10N和15N的两个木块（表面粗糙程度相同）等器材，探究滑动摩擦力大小与哪些因素有关。</w:t>
            </w:r>
          </w:p>
          <w:p w14:paraId="7C6C85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88745"/>
                  <wp:effectExtent l="0" t="0" r="6985" b="8255"/>
                  <wp:docPr id="20" name="图片 20" descr="@@@9eb5623f-3082-405e-952a-8332eedd78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9eb5623f-3082-405e-952a-8332eedd78f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8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F00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(1)小丹应沿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方向拉动木块使其做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运动，利用二力平衡原理可知木块所受摩擦力大小等于弹簧测力计的示数。她分别做了如图甲、乙、丙所示三次实验；</w:t>
            </w:r>
          </w:p>
          <w:p w14:paraId="401438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①分析甲、乙两次实验，可以得出接触面粗糙程度相同时，压力越大，滑动摩擦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的结论；</w:t>
            </w:r>
          </w:p>
          <w:p w14:paraId="089632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②分析甲、丙两次实验，可以得出当压力大小相同时，接触面越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，滑动摩擦力越大。在实验后，小丹通过查阅资料了解到滑动摩擦力的大小还与接触面的材料有关；</w:t>
            </w:r>
          </w:p>
          <w:p w14:paraId="4A7AAC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③小丹从上述实验联想到生活中瓶盖上设计的花纹，可用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（选填“①”或“②”）的结论进行解释。</w:t>
            </w:r>
          </w:p>
          <w:p w14:paraId="0912B3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(2)在（1）正确操作的基础上，请画出木块所受摩擦力的示意图；</w:t>
            </w:r>
          </w:p>
          <w:p w14:paraId="4F9D26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(3)她想继续探究滑动摩擦力大小与物体的重力大小是否有关，利用图甲实验做对比分析，又设计了如图丁的实验，使弹簧测力计A始终保持竖直状态，并调整高度，使其示数为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N，以拉力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 xml:space="preserve">拉动木板，当木块相对于地面静止时，弹簧测力计B的示数为1N，分析可得：滑动摩擦力大小与物体重力大小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（选填“有关”或“无关”）。</w:t>
            </w:r>
          </w:p>
          <w:p w14:paraId="2FDC1C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36．在探究“影响滑动摩擦力大小的因素”的实验中，如下图是同学们做实验时的情景。</w:t>
            </w:r>
          </w:p>
          <w:p w14:paraId="6EA2ED7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44600"/>
                  <wp:effectExtent l="0" t="0" r="6985" b="0"/>
                  <wp:docPr id="21" name="图片 21" descr="@@@37fafe34-c685-4871-a0cf-d361bd54dc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37fafe34-c685-4871-a0cf-d361bd54dc1a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FAC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(1)要测出木块与长木板之间滑动摩擦力的大小，可用弹簧测力计拉着木块沿水平长木板做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运动。根据二力平衡原理，可知此时摩擦力大小等于拉力大小；</w:t>
            </w:r>
          </w:p>
          <w:p w14:paraId="0B6DCF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(2)比较甲、乙两次实验，可得到结论，当接触面粗糙程度一定时，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越大，滑动摩擦力越大；</w:t>
            </w:r>
          </w:p>
          <w:p w14:paraId="6AC8C7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(3)比较乙和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两次实验，可得到结论，在保持压力一定时，接触面越粗糙，滑动摩擦力越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FEA68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(4)小明做实验时控制不好力度，拉力随时间变化、木块的速度随时间变化图像如图所示，在第7s时，木块受到的摩擦力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N；</w:t>
            </w:r>
          </w:p>
          <w:p w14:paraId="1A08ADD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14675" cy="1295400"/>
                  <wp:effectExtent l="0" t="0" r="9525" b="0"/>
                  <wp:docPr id="100055" name="图片 100055" descr="@@@e2a19f86-285f-4e26-a0bf-52903fb4e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e2a19f86-285f-4e26-a0bf-52903fb4e42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5E8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(5)小芳同学将实验进行了改进，实验装置如图所示：将弹簧测力计一端固定，另一端钩住木块，木块下面是一长木板，实验时拉着长木板沿水平方向向右运动，此时木块受到的滑动摩擦力的方向是水平向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（选填“左”或“右”），请你说出改进后的实验中是否需要匀速拉动长木板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（选填“是”或“否”）。</w:t>
            </w:r>
          </w:p>
          <w:p w14:paraId="579D2BE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971550"/>
                  <wp:effectExtent l="0" t="0" r="3175" b="6350"/>
                  <wp:docPr id="22" name="图片 22" descr="@@@53f85106-de47-4bc3-88b4-abe7090a06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53f85106-de47-4bc3-88b4-abe7090a06bb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4BF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37．利用如图所示的器材，探究“二力平衡的条件”实验：</w:t>
            </w:r>
          </w:p>
          <w:p w14:paraId="71140A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828675"/>
                  <wp:effectExtent l="0" t="0" r="9525" b="9525"/>
                  <wp:docPr id="23" name="图片 23" descr="@@@cc9ad975-6ede-4b4f-989a-129a1963c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cc9ad975-6ede-4b4f-989a-129a1963c67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C46A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（1）小车所受摩擦力越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，对实验影响越小。</w:t>
            </w:r>
          </w:p>
          <w:p w14:paraId="52B850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（2）在左右两边挂上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个数的钩码（选填“相同”或“不同”），再将小车扭转一个角度后释放，这样的操作可以研究二力平衡所需要满足“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”的条件。</w:t>
            </w:r>
          </w:p>
          <w:p w14:paraId="632D05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（3）下列选项中最容易判断出二力是否平衡的是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5D423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A．左右两边钩码的质量是否相等</w:t>
            </w:r>
          </w:p>
          <w:p w14:paraId="71AB76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B．左右两边钩码的重力是否相等</w:t>
            </w:r>
          </w:p>
          <w:p w14:paraId="5FB8C36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C．桌上小车是否做匀速直线运动</w:t>
            </w:r>
          </w:p>
          <w:p w14:paraId="2A407B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D．桌上小车是否处于静止的状态</w:t>
            </w:r>
          </w:p>
          <w:p w14:paraId="12F6A3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（4）王海同学在对本实验进行评估时认为，利用这套装置研究二力平衡的条件，从原理上来分析是有瑕疵的，你认为他提出这一想法最可能的依据是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1D453D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A．小车还受重力和支持力作用</w:t>
            </w:r>
          </w:p>
          <w:p w14:paraId="544CF0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B．钩码还受到重力和拉力作用</w:t>
            </w:r>
          </w:p>
          <w:p w14:paraId="164C0A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C．桌子受到重力和支持力作用</w:t>
            </w:r>
          </w:p>
          <w:p w14:paraId="2BCE58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D．同一条细绳受两个拉力作用</w:t>
            </w:r>
          </w:p>
          <w:p w14:paraId="119136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38．如图所示，是探究“阻力对物体运动的影响”的实验。</w:t>
            </w:r>
          </w:p>
          <w:p w14:paraId="7A5A23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67250" cy="866775"/>
                  <wp:effectExtent l="0" t="0" r="6350" b="9525"/>
                  <wp:docPr id="24" name="图片 24" descr="@@@650a0b97-5d8c-4ff9-9d1e-705e94b23b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50a0b97-5d8c-4ff9-9d1e-705e94b23b8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126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(1)实验时，应让小车从斜面的同一位置由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滑下，这样能够使小车到达水平面时的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相同；</w:t>
            </w:r>
          </w:p>
          <w:p w14:paraId="326DD6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(2)根据实验现象可得：物体受到的阻力越小，速度减小得越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0C3DC4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(3)伽利略对类似的实验进行了分析，并进一步推测：如果水平面光滑，小车运动时不受阻力，则小车将在水平面上做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运动。</w:t>
            </w:r>
          </w:p>
          <w:p w14:paraId="4971B1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39．为了揭示运动与力的关系，可以从观察阻力对物体运动的影响开始。使小车从斜面滑下，在不同表面的水平面上运动，记下小车停下的位置。</w:t>
            </w:r>
          </w:p>
          <w:p w14:paraId="7982640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52600" cy="714375"/>
                  <wp:effectExtent l="0" t="0" r="0" b="9525"/>
                  <wp:docPr id="100063" name="图片 100063" descr="@@@17fb2bb1-1d4e-4e84-9b49-726d43e5c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17fb2bb1-1d4e-4e84-9b49-726d43e5c92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49C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(1)每次实验时，小车要从斜面上同一高度滑下，目的是使小车到达斜面底端的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相同。</w:t>
            </w:r>
          </w:p>
          <w:p w14:paraId="15BF1E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(2)小车在不同表面的水平面上停下的位置如图所示。则可以看出：小车受到的阻力越小，在水平面上运动的距离越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B28EF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(3)小车最终停下来是因为受到阻力，速度逐渐减小，直到变为零。阻力大小不同，对小车减速的效果也不同。阻力越小，对小车减速的效果越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078D80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(4)试想，假如小车在光滑的水平面上运动，即不受阻力，小车将会做怎样的运动？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115E4A6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40．如图甲所示是探究“阻力对物体运动影响”的实验装置。</w:t>
            </w:r>
          </w:p>
          <w:p w14:paraId="318780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47975" cy="1371600"/>
                  <wp:effectExtent l="0" t="0" r="9525" b="0"/>
                  <wp:docPr id="100065" name="图片 100065" descr="@@@664d9e4d-15e8-4976-979d-095641cb8a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664d9e4d-15e8-4976-979d-095641cb8a3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724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(1)实验中是通过改变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来改变小车所受阻力大小的；通过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来判断阻力对物体运动的影响。</w:t>
            </w:r>
          </w:p>
          <w:p w14:paraId="1509649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(2)实验时，让小车从斜面相同高度静止下滑，目的是使小车到达水平面时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相等。</w:t>
            </w:r>
          </w:p>
          <w:p w14:paraId="14AA11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(3)如图乙是小车到达不同物体表面上运动时，速度随时间的变化图线，其中属于在木板上运动的图线是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（填字母“a””b”或“c”）。</w:t>
            </w:r>
          </w:p>
          <w:p w14:paraId="57EC71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(4)根据实验现象可进一步推理得出：在水平面上滑行的小车，如果受到阻力消失，它将做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3EED3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(5)如果要测小车在水平棉布表面上运动时所受阻力的大小，正确的实验操作方法是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。（可添加必要的实验器材）</w:t>
            </w:r>
          </w:p>
          <w:p w14:paraId="0026C4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41．如图甲所示是探究“阻力对物体运动影响”的实验装置。</w:t>
            </w:r>
          </w:p>
          <w:p w14:paraId="0025F9F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62500" cy="1085850"/>
                  <wp:effectExtent l="0" t="0" r="0" b="6350"/>
                  <wp:docPr id="100067" name="图片 100067" descr="@@@e64917c9-9fc5-4066-a94c-df8c07dab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e64917c9-9fc5-4066-a94c-df8c07dab96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09B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(1)实验时，每次都让小车从斜面顶端由静止自由滑下，小车最终静止在水平面上的某处。观察小车在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（选填“斜面”或“水平面”）阶段的运动，来探究阻力对物体运动的影响，而另一个阶段的运动是为了满足在前述阶段小车有相同的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</w:t>
            </w:r>
          </w:p>
          <w:p w14:paraId="4700D1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(2)如图乙是小车（带有传感器）在不同表面运动的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图像，其中属于在木板上运动的图线是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（填字母）；分析可得：运动的物体受到的阻力越小，速度减小越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；进一步推理：在光滑水平面上滑行的小车，如果受到阻力为0，它将做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运动；</w:t>
            </w:r>
          </w:p>
          <w:p w14:paraId="0DA25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(3)假设小车滑出木板瞬间，所受的力全部消失，如图丙，小车的运动轨迹是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（填序号）。</w:t>
            </w:r>
          </w:p>
          <w:p w14:paraId="1BEFE0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42．小明利用如图所示的装置，探究在水平面上阻力对物体运动的影响。</w:t>
            </w:r>
          </w:p>
          <w:p w14:paraId="1CF734D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567690"/>
                  <wp:effectExtent l="0" t="0" r="6985" b="3810"/>
                  <wp:docPr id="100069" name="图片 100069" descr="@@@f75c29ff-d6b1-44ed-a27f-113bd55cd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f75c29ff-d6b1-44ed-a27f-113bd55cd99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56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7F6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①如图所示，将毛巾铺在水平木板上，让小车从斜面顶端由静止滑下，观察小车在水平面上通过的距离。</w:t>
            </w:r>
          </w:p>
          <w:p w14:paraId="7B271F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②如图所示，取下毛巾，将棉布铺在水平木板上，让小车从斜面顶端由静止滑下，观察小车在水平面上通过的距离。</w:t>
            </w:r>
          </w:p>
          <w:p w14:paraId="5EEEFF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③如图所示，取下棉布，让小车从斜面顶端由静止滑下，观察小车在水平面上通过的距离。不计空气阻力。</w:t>
            </w:r>
          </w:p>
          <w:p w14:paraId="6C425A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(1)三次实验中小车每次都从斜面上同一位置由静止自由下滑，这样做的目的是：使小车到达斜面底端水平面时，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4941BF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(2)三次实验现象说明：小车受到的阻力越小，通过的距离越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154451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(3)由此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可得，小车从斜面顶端由静止滑下，若水平面光滑，则小车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599F67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(4)在水平面滑行的小车受到的重力和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施加的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力是一对平衡力。</w:t>
            </w:r>
          </w:p>
          <w:p w14:paraId="27226F4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小华周末和爸爸到高邮湖上花海游玩，途中小明发现爸爸把油门关闭后汽车会慢慢停下来，那么阻力对物体的运动有怎样的影响？小明用毛巾、棉布、小车、斜面和水平长木板等器材探究阻力对物体运动的影响。</w:t>
            </w:r>
          </w:p>
          <w:p w14:paraId="7259D97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43475" cy="676275"/>
                  <wp:effectExtent l="0" t="0" r="9525" b="9525"/>
                  <wp:docPr id="100071" name="图片 100071" descr="@@@2211bc59-387f-45cf-8b73-304c9662cf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2211bc59-387f-45cf-8b73-304c9662cf6f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722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(1)请你指出图甲装置中存在的一处错误是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4EE94E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(2)为了使小车滑到水平面时的初速度相同，实验时应让小车从同一斜面、同一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由静止滑下；</w:t>
            </w:r>
          </w:p>
          <w:p w14:paraId="4AC963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(3)三次实验观察到小车的运动情况如图甲、乙、丙所示，分析实验现象可以得出结论：水平面越光滑，小车受到的阻力越小，速度减小得越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，小车在水平面上运动的距离越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9CF25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(4)若在实验时小车仅在木板表面上滑行时滑出了右端，是否需要重做本实验以获取可靠的证据？答：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5B268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(5)如果小车在绝对光滑的水平面上运动，那么它将做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运动。</w:t>
            </w:r>
          </w:p>
          <w:p w14:paraId="2FC838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44．如图所示，在探究“阻力对物体运动的影响”实验中，观察将毛巾、棉布分别铺在水平木板上和只有木板的三种情况下，让小车分别从斜面同一高度由静止下滑，研究小车在水平面上滑行的距离。</w:t>
            </w:r>
          </w:p>
          <w:p w14:paraId="325458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939165"/>
                  <wp:effectExtent l="0" t="0" r="6985" b="635"/>
                  <wp:docPr id="100073" name="图片 100073" descr="@@@3d4988c6-8c0c-4a7d-a00f-f18566742c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d4988c6-8c0c-4a7d-a00f-f18566742c1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939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91D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(1)每次让小车从斜面的同一高度由静止下滑的目的是：使小车到达水平面时的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相同，这种研究问题的方法是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；</w:t>
            </w:r>
          </w:p>
          <w:p w14:paraId="7FE467B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(2)实验中发现小车在毛巾表面滑行的距离最近，在棉布表面滑行的距离较远，在木板表面滑行的距离最远。说明小车受到的阻力越小，速度减小得越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（选填“快”或“慢”）；</w:t>
            </w:r>
          </w:p>
          <w:p w14:paraId="13A262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(3)小车在棉布表面运动，如果刚好滑到了木板最右端，接下来改在木板上实验，最合理的操作方法是</w:t>
            </w:r>
            <w:r>
              <w:rPr>
                <w:sz w:val="21"/>
                <w:u w:val="single"/>
              </w:rPr>
              <w:t>　　</w:t>
            </w:r>
            <w:r>
              <w:rPr>
                <w:sz w:val="21"/>
              </w:rPr>
              <w:t>；</w:t>
            </w:r>
          </w:p>
          <w:p w14:paraId="057D654B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A．增加木板的宽度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B．增加木板的长度</w:t>
            </w:r>
          </w:p>
          <w:p w14:paraId="4F97A656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C．降低小车释放的高度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D．减轻小车的质量</w:t>
            </w:r>
          </w:p>
          <w:p w14:paraId="637828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(4)由此实验可联想到汽车由于具有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</w:t>
            </w:r>
            <w:r>
              <w:rPr>
                <w:sz w:val="21"/>
              </w:rPr>
              <w:t xml:space="preserve">，刹车时不能立即停下。雨天驾驶时应该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</w:t>
            </w:r>
            <w:r>
              <w:rPr>
                <w:sz w:val="21"/>
              </w:rPr>
              <w:t>（选填“增大”或“减小”）汽车之间的距离；</w:t>
            </w:r>
          </w:p>
          <w:p w14:paraId="687842C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(5)牛顿第一定律告诉了我们物体的运动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（选填“需要”或“不需要”）力来维持。图丁中的摆球从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点由静止释放摆到右端最高点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时，如果小球所受的力全部消失，小球将会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（选填“往回摆”、“静止”或“做匀速直线运动”）。</w:t>
            </w:r>
          </w:p>
          <w:p w14:paraId="0CE0B9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45．如图为“探究阻力对物体运动的影响”实验，小张将粗糙程度依次减小的棉布、木板与玻璃先后铺在水平面上，让小车从斜面上由静止开始滑下，用传感器记录小车运动的速度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随路程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变化的图像如图所示。则：</w:t>
            </w:r>
          </w:p>
          <w:p w14:paraId="4B0DD6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628650"/>
                  <wp:effectExtent l="0" t="0" r="6350" b="6350"/>
                  <wp:docPr id="100075" name="图片 100075" descr="@@@fc2e3256-1527-4872-a322-f907ac104e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fc2e3256-1527-4872-a322-f907ac104ebc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461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866775"/>
                  <wp:effectExtent l="0" t="0" r="9525" b="9525"/>
                  <wp:docPr id="100077" name="图片 100077" descr="@@@3d592637-aed6-44cb-bf93-5cc4501889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d592637-aed6-44cb-bf93-5cc4501889c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847725"/>
                  <wp:effectExtent l="0" t="0" r="9525" b="3175"/>
                  <wp:docPr id="100079" name="图片 100079" descr="@@@27838320-b49a-4ac7-91cd-0a977e8638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27838320-b49a-4ac7-91cd-0a977e8638e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537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C．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0" b="3175"/>
                  <wp:docPr id="100081" name="图片 100081" descr="@@@b1097468-e7cd-448b-997a-314ec2f2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1097468-e7cd-448b-997a-314ec2f21165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0" b="3175"/>
                  <wp:docPr id="100083" name="图片 100083" descr="@@@86db275d-bd46-4afa-ada9-fc67b0c48b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86db275d-bd46-4afa-ada9-fc67b0c48beb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A0C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(1)小车从斜面上开始下滑的高度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（不必/必须）相同；</w:t>
            </w:r>
          </w:p>
          <w:p w14:paraId="6E95ED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(2)实验中，根据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（粗糙程度/小车滑行距离）确定小车在玻璃表面上运动时，所受阻力最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（大/小）；</w:t>
            </w:r>
          </w:p>
          <w:p w14:paraId="0D5AD8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(3)小车在水平面上运动时，由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图像可知，速度随路程减小最慢的是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（A/B/C），该情形对应水平面铺的是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（棉布/木板/玻璃）；图像D的依据是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（实验事实/科学推理）。</w:t>
            </w:r>
          </w:p>
          <w:p w14:paraId="5246A5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1DEA7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1766F7A"/>
    <w:rsid w:val="25F435AC"/>
    <w:rsid w:val="2C35410E"/>
    <w:rsid w:val="34A24BEB"/>
    <w:rsid w:val="352465C3"/>
    <w:rsid w:val="46EB3CE3"/>
    <w:rsid w:val="4A771B94"/>
    <w:rsid w:val="4A9C31C7"/>
    <w:rsid w:val="4B510F93"/>
    <w:rsid w:val="4EAB2C20"/>
    <w:rsid w:val="4EC10166"/>
    <w:rsid w:val="518304EC"/>
    <w:rsid w:val="623C41B8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1" Type="http://schemas.openxmlformats.org/officeDocument/2006/relationships/fontTable" Target="fontTable.xml"/><Relationship Id="rId50" Type="http://schemas.openxmlformats.org/officeDocument/2006/relationships/customXml" Target="../customXml/item4.xml"/><Relationship Id="rId5" Type="http://schemas.openxmlformats.org/officeDocument/2006/relationships/theme" Target="theme/theme1.xml"/><Relationship Id="rId49" Type="http://schemas.openxmlformats.org/officeDocument/2006/relationships/customXml" Target="../customXml/item3.xml"/><Relationship Id="rId48" Type="http://schemas.openxmlformats.org/officeDocument/2006/relationships/customXml" Target="../customXml/item2.xml"/><Relationship Id="rId47" Type="http://schemas.openxmlformats.org/officeDocument/2006/relationships/customXml" Target="../customXml/item1.xml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7817</Words>
  <Characters>8510</Characters>
  <Lines>66</Lines>
  <Paragraphs>18</Paragraphs>
  <TotalTime>0</TotalTime>
  <ScaleCrop>false</ScaleCrop>
  <LinksUpToDate>false</LinksUpToDate>
  <CharactersWithSpaces>8651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2026-06-19T07:57:53Z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