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2026.7.30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50D25CD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810B175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0786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06AC36D3">
            <w:pPr>
              <w:spacing w:line="360" w:lineRule="auto"/>
              <w:ind w:left="300"/>
              <w:jc w:val="left"/>
              <w:textAlignment w:val="center"/>
            </w:pPr>
            <w:r>
              <w:t>A．只有正电荷定向移动才会形成电流</w:t>
            </w:r>
            <w:r>
              <w:rPr>
                <w:rFonts w:hint="eastAsia"/>
              </w:rPr>
              <w:t xml:space="preserve">   </w:t>
            </w:r>
            <w:r>
              <w:t>B．用导线把开关、用电器连接起来就组成了一个完整的电路</w:t>
            </w:r>
          </w:p>
          <w:p w14:paraId="3B09E10A">
            <w:pPr>
              <w:spacing w:line="360" w:lineRule="auto"/>
              <w:ind w:left="300"/>
              <w:jc w:val="left"/>
              <w:textAlignment w:val="center"/>
            </w:pPr>
            <w:r>
              <w:t>C．电源是消耗电能的装置</w:t>
            </w:r>
            <w:r>
              <w:rPr>
                <w:rFonts w:hint="eastAsia"/>
              </w:rPr>
              <w:t xml:space="preserve">             </w:t>
            </w:r>
            <w:r>
              <w:t>D．金属导体中电流方向与自由电子定向移动方向相反</w:t>
            </w:r>
          </w:p>
          <w:p w14:paraId="050B040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5545" cy="537210"/>
                  <wp:effectExtent l="0" t="0" r="0" b="0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7840" name="图片 42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5" cy="54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D61B6">
            <w:pPr>
              <w:spacing w:line="360" w:lineRule="auto"/>
              <w:ind w:left="300"/>
              <w:jc w:val="left"/>
              <w:textAlignment w:val="center"/>
            </w:pPr>
            <w:r>
              <w:t>A．干电池为电源，将电能转化为化学能</w:t>
            </w:r>
            <w:r>
              <w:rPr>
                <w:rFonts w:hint="eastAsia"/>
              </w:rPr>
              <w:t xml:space="preserve">       </w:t>
            </w:r>
            <w:r>
              <w:t>B．小灯泡为用电器，消耗电能</w:t>
            </w:r>
          </w:p>
          <w:p w14:paraId="7F16E410">
            <w:pPr>
              <w:spacing w:line="360" w:lineRule="auto"/>
              <w:ind w:left="300"/>
              <w:jc w:val="left"/>
              <w:textAlignment w:val="center"/>
            </w:pPr>
            <w:r>
              <w:t>C．手电筒中两节干电池是并联的</w:t>
            </w:r>
            <w:r>
              <w:rPr>
                <w:rFonts w:hint="eastAsia"/>
              </w:rPr>
              <w:t xml:space="preserve">             </w:t>
            </w:r>
            <w:r>
              <w:t>D．按钮相当于导线，其作用是输送电流</w:t>
            </w:r>
          </w:p>
          <w:p w14:paraId="2C38314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（选填“用电器”或“电源”）；在如图所示电路中，干电池工作时将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71927" name="图片 41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08841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71558" name="图片 39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79826" name="图片 38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35201" name="图片 37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3721" name="图片 36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>
            <w:pPr>
              <w:spacing w:line="360" w:lineRule="auto"/>
              <w:jc w:val="left"/>
              <w:textAlignment w:val="center"/>
            </w:pPr>
            <w:r>
              <w:t>（1）电池：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>
            <w:pPr>
              <w:spacing w:line="360" w:lineRule="auto"/>
              <w:jc w:val="left"/>
              <w:textAlignment w:val="center"/>
            </w:pPr>
            <w:r>
              <w:t>（2）灯泡：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>
            <w:pPr>
              <w:spacing w:line="360" w:lineRule="auto"/>
              <w:jc w:val="left"/>
              <w:textAlignment w:val="center"/>
            </w:pPr>
            <w:r>
              <w:t>（3）单刀单掷开关：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>
            <w:pPr>
              <w:spacing w:line="360" w:lineRule="auto"/>
              <w:jc w:val="left"/>
              <w:textAlignment w:val="center"/>
            </w:pPr>
            <w:r>
              <w:t>（4）电动机：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如图所示电路图中，正确的是（　　）</w:t>
            </w:r>
          </w:p>
          <w:p w14:paraId="64174029">
            <w:pPr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09694" name="图片 35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23681" name="图片 34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0730" name="图片 33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402647" name="图片 32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83A02">
            <w:pPr>
              <w:spacing w:line="360" w:lineRule="auto"/>
              <w:ind w:left="300"/>
              <w:jc w:val="left"/>
              <w:textAlignment w:val="center"/>
            </w:pPr>
          </w:p>
          <w:p w14:paraId="3B1A579F">
            <w:pPr>
              <w:spacing w:line="360" w:lineRule="auto"/>
              <w:ind w:left="300"/>
              <w:jc w:val="left"/>
              <w:textAlignment w:val="center"/>
            </w:pPr>
          </w:p>
          <w:p w14:paraId="2C7E2893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B05401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47094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3477" name="图片 30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978" name="图片 29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6755" name="图片 28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832618" name="图片 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（通路/断路/短路）状态，会造成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（电源/灯泡）损坏，要使其成为正确的电路，只需要拆掉图中标注的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42720" cy="728345"/>
                  <wp:effectExtent l="0" t="0" r="5080" b="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1024" name="图片 26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95" cy="7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下列四个电路图中，连接正确的是（　　）</w:t>
            </w:r>
          </w:p>
          <w:p w14:paraId="076D1F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33004" name="图片 25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2637" name="图片 24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753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35421" name="图片 2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25066" name="图片 22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68703" name="图片 21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B8FE277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15144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7698" name="图片 71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如图所示，请根据电路实物图，在虚线框内画出对应的电路图。</w:t>
            </w:r>
          </w:p>
          <w:p w14:paraId="6C3D2EB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70684" name="图片 70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t>请在框内画出与实物图对应的电路图。</w:t>
            </w:r>
          </w:p>
          <w:p w14:paraId="5B2C0AC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8566" name="图片 6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F6EE">
            <w:pPr>
              <w:spacing w:line="360" w:lineRule="auto"/>
              <w:jc w:val="left"/>
              <w:textAlignment w:val="center"/>
            </w:pPr>
          </w:p>
          <w:p w14:paraId="6CC7185C">
            <w:pPr>
              <w:spacing w:line="360" w:lineRule="auto"/>
              <w:jc w:val="left"/>
              <w:textAlignment w:val="center"/>
            </w:pPr>
          </w:p>
          <w:p w14:paraId="36673AD9">
            <w:pPr>
              <w:spacing w:line="360" w:lineRule="auto"/>
              <w:jc w:val="left"/>
              <w:textAlignment w:val="center"/>
            </w:pPr>
          </w:p>
          <w:p w14:paraId="66ED8541">
            <w:pPr>
              <w:spacing w:line="360" w:lineRule="auto"/>
              <w:jc w:val="left"/>
              <w:textAlignment w:val="center"/>
            </w:pPr>
          </w:p>
          <w:p w14:paraId="3454515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3A5C5F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21578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78451" name="图片 67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t>时，电路处于短路状态</w:t>
            </w:r>
          </w:p>
          <w:p w14:paraId="32B5573E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2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2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6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2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7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9">
                  <o:LockedField>false</o:LockedField>
                </o:OLEObject>
              </w:object>
            </w:r>
            <w:r>
              <w:t>不会发光</w:t>
            </w:r>
          </w:p>
          <w:p w14:paraId="71E0BEC3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3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2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3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3">
                  <o:LockedField>false</o:LockedField>
                </o:OLEObject>
              </w:object>
            </w:r>
            <w:r>
              <w:t>会发光</w:t>
            </w:r>
          </w:p>
          <w:p w14:paraId="5603257E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3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4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3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6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37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t>短路</w:t>
            </w:r>
          </w:p>
          <w:p w14:paraId="51C22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钕铁硼磁铁（同学们也叫强力磁铁）具有体积小、重量轻和磁性强的特点，能吸起自身重量600倍的物体，一个质量为100g钕铁硼磁铁平放在一块铁板上，请在图：</w:t>
            </w:r>
          </w:p>
          <w:p w14:paraId="205BDE8A">
            <w:pPr>
              <w:spacing w:line="360" w:lineRule="auto"/>
              <w:jc w:val="left"/>
              <w:textAlignment w:val="center"/>
            </w:pPr>
            <w:r>
              <w:t>（1）中画出钕铁硼磁铁对铁板压力的示意图（提示：磁体与铁板之间的吸引力是磁铁自身重力的600倍，</w:t>
            </w:r>
            <w:r>
              <w:rPr>
                <w:rFonts w:eastAsia="Times New Roman"/>
                <w:i/>
              </w:rPr>
              <w:t>g</w:t>
            </w:r>
            <w:r>
              <w:t>取10N//kg）。</w:t>
            </w:r>
          </w:p>
          <w:p w14:paraId="7F750D73">
            <w:pPr>
              <w:spacing w:line="360" w:lineRule="auto"/>
              <w:jc w:val="left"/>
              <w:textAlignment w:val="center"/>
            </w:pPr>
            <w:r>
              <w:t>（2）请在图（2）中用笔画线代替导线连接电路。要求：两灯并联，开关S同时控制两盏灯泡。</w:t>
            </w:r>
          </w:p>
          <w:p w14:paraId="4891F34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16360" name="图片 66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ED21">
            <w:pPr>
              <w:spacing w:line="360" w:lineRule="auto"/>
              <w:textAlignment w:val="center"/>
            </w:pPr>
          </w:p>
          <w:p w14:paraId="29ECADF0">
            <w:pPr>
              <w:spacing w:line="360" w:lineRule="auto"/>
              <w:textAlignment w:val="center"/>
            </w:pPr>
          </w:p>
          <w:p w14:paraId="737C6A4D">
            <w:pPr>
              <w:spacing w:line="360" w:lineRule="auto"/>
              <w:textAlignment w:val="center"/>
            </w:pPr>
          </w:p>
          <w:p w14:paraId="30C795FF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22DF5D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如图所示是未完成连接的实物电路，请用笔画线代替导线完成该电路连接。要求：两灯并联，开关S同时控制灯L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，电流表只测L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21743" name="图片 65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如图是测量小灯泡（2.5V 0.3A）电阻的实验电路图，请补充完整。要求：电压表测量灯泡两端电压、滑片向右滑时灯泡变亮。</w:t>
            </w:r>
          </w:p>
          <w:p w14:paraId="257AF3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20664" name="图片 64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92286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81924" name="图片 6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39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2">
                  <o:LockedField>false</o:LockedField>
                </o:OLEObject>
              </w:object>
            </w:r>
            <w:r>
              <w:t>时，电路处于短路状态</w:t>
            </w:r>
          </w:p>
          <w:p w14:paraId="10AE7016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4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4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4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4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5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4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不会发光</w:t>
            </w:r>
          </w:p>
          <w:p w14:paraId="0F0EA80E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4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46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9">
                  <o:LockedField>false</o:LockedField>
                </o:OLEObject>
              </w:object>
            </w:r>
            <w:r>
              <w:t>会发光</w:t>
            </w:r>
          </w:p>
          <w:p w14:paraId="4051CD12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4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0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4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4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5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3">
                  <o:LockedField>false</o:LockedField>
                </o:OLEObject>
              </w:object>
            </w:r>
            <w:r>
              <w:t>短路</w:t>
            </w:r>
          </w:p>
          <w:p w14:paraId="1D34F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联和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619B88A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3F164D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关于串、并联电路，下列说法正确的是（　　）</w:t>
            </w:r>
          </w:p>
          <w:p w14:paraId="2EB78E23">
            <w:pPr>
              <w:spacing w:line="360" w:lineRule="auto"/>
              <w:ind w:left="300"/>
              <w:jc w:val="left"/>
              <w:textAlignment w:val="center"/>
            </w:pPr>
            <w:r>
              <w:t>A．公路边路灯要亮一起亮，要灭一起灭，由此可以判定它们是串联的</w:t>
            </w:r>
          </w:p>
          <w:p w14:paraId="52D4A75C">
            <w:pPr>
              <w:spacing w:line="360" w:lineRule="auto"/>
              <w:ind w:left="300"/>
              <w:jc w:val="left"/>
              <w:textAlignment w:val="center"/>
            </w:pPr>
            <w:r>
              <w:t>B．随手关闭家里不必要使用的电灯等家用电器。每多关闭一个家用电器，家庭电路里干路电流将变小</w:t>
            </w:r>
          </w:p>
          <w:p w14:paraId="43255BAC">
            <w:pPr>
              <w:spacing w:line="360" w:lineRule="auto"/>
              <w:ind w:left="300"/>
              <w:jc w:val="left"/>
              <w:textAlignment w:val="center"/>
            </w:pPr>
            <w:r>
              <w:t>C．教室里每三盏灯由一个开关控制，所以它们是串联的</w:t>
            </w:r>
          </w:p>
          <w:p w14:paraId="0B3ABADE">
            <w:pPr>
              <w:spacing w:line="360" w:lineRule="auto"/>
              <w:ind w:left="300"/>
              <w:jc w:val="left"/>
              <w:textAlignment w:val="center"/>
            </w:pPr>
            <w:r>
              <w:t>D．通过两用电器的电流相等，它们一定是串联的</w:t>
            </w:r>
          </w:p>
          <w:p w14:paraId="671F80E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t>如图所示，电源电压保持不变。当开关S、S</w:t>
            </w:r>
            <w:r>
              <w:rPr>
                <w:vertAlign w:val="subscript"/>
              </w:rPr>
              <w:t>1</w:t>
            </w:r>
            <w:r>
              <w:t>闭合时，两灯均发光。开关S</w:t>
            </w:r>
            <w:r>
              <w:rPr>
                <w:vertAlign w:val="subscript"/>
              </w:rPr>
              <w:t>1</w:t>
            </w:r>
            <w:r>
              <w:t>断开后，L₂的亮度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（选填“变亮”“不变”或“变暗”）。</w:t>
            </w:r>
          </w:p>
          <w:p w14:paraId="3EA12F3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29796" name="图片 61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90801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种新型“感应水龙头”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13806" name="图片 59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88712" name="图片 58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62898" name="图片 57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5293" name="图片 56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闭合。电冰箱主要靠压缩机来制冷，那么，压缩机和灯之间的连接方式是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（填“串联”或“并联”）。</w:t>
            </w:r>
          </w:p>
          <w:p w14:paraId="24A0503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A9E4C7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如图所示，能使两灯都亮的连接方式是（　　）</w:t>
            </w:r>
          </w:p>
          <w:p w14:paraId="15E939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76" name="图片 55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1449F81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74BFA82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28344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>
                <v:shape id="_x0000_i105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  <w:r>
              <w:t>，若体温测量值在正常范围内，则会闭合开关</w:t>
            </w:r>
            <w:r>
              <w:object>
                <v:shape id="_x0000_i105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1">
                  <o:LockedField>false</o:LockedField>
                </o:OLEObject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26961" name="图片 53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75547" name="图片 52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43223" name="图片 51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457782" name="图片 50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19396" name="图片 49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045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65864C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>
                <v:shape id="_x0000_i105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8">
                  <o:LockedField>false</o:LockedField>
                </o:OLEObject>
              </w:object>
            </w:r>
            <w:r>
              <w:t>，当外部电源供电时，自动开关S接1，应急灯不亮，蓄电池此时在电路中相当于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；外部电路停电时，自动开关S接2，应急灯正常发光，此时指示灯</w:t>
            </w:r>
            <w:r>
              <w:object>
                <v:shape id="_x0000_i1055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（选填“发光”或“不发光”）。</w:t>
            </w:r>
          </w:p>
          <w:p w14:paraId="581F970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1408" name="图片 48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7890" cy="1042670"/>
                  <wp:effectExtent l="0" t="0" r="0" b="508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07804" name="图片 47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44" cy="104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5350" cy="1009650"/>
                  <wp:effectExtent l="0" t="0" r="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0987" name="图片 46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940" cy="101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18845" cy="1045210"/>
                  <wp:effectExtent l="0" t="0" r="0" b="2540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15577" name="图片 45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569" cy="104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35025" cy="942975"/>
                  <wp:effectExtent l="0" t="0" r="3175" b="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1812" name="图片 44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371" cy="94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A11728B">
            <w:pPr>
              <w:spacing w:line="360" w:lineRule="auto"/>
              <w:jc w:val="left"/>
              <w:textAlignment w:val="center"/>
            </w:pPr>
            <w:r>
              <w:t>1．随着人们生活水平的提高，家庭中的用电器越来越多。关于图中用电器的说法不正确的是（　　）</w:t>
            </w:r>
          </w:p>
          <w:p w14:paraId="0A642C5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28020" name="图片 116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>
            <w:pPr>
              <w:spacing w:line="360" w:lineRule="auto"/>
              <w:ind w:left="300"/>
              <w:jc w:val="left"/>
              <w:textAlignment w:val="center"/>
            </w:pPr>
            <w:r>
              <w:t>A．甲图中，三合一的数据线给三台手机同时充电时，三个插头之间是并联的</w:t>
            </w:r>
          </w:p>
          <w:p w14:paraId="3E0356F2">
            <w:pPr>
              <w:spacing w:line="360" w:lineRule="auto"/>
              <w:ind w:left="300"/>
              <w:jc w:val="left"/>
              <w:textAlignment w:val="center"/>
            </w:pPr>
            <w:r>
              <w:t>B．乙图中，任意取下一个灯泡后整串彩灯都会熄灭，每个灯泡之间是串联的</w:t>
            </w:r>
          </w:p>
          <w:p w14:paraId="212B5F34">
            <w:pPr>
              <w:spacing w:line="360" w:lineRule="auto"/>
              <w:ind w:left="300"/>
              <w:jc w:val="left"/>
              <w:textAlignment w:val="center"/>
            </w:pPr>
            <w:r>
              <w:t>C．丙图中，餐厅里的三盏灯，用一个开关能同时控制它们的通断，三盏灯是串联的</w:t>
            </w:r>
          </w:p>
          <w:p w14:paraId="17F006D7">
            <w:pPr>
              <w:spacing w:line="360" w:lineRule="auto"/>
              <w:ind w:left="300"/>
              <w:jc w:val="left"/>
              <w:textAlignment w:val="center"/>
            </w:pPr>
            <w:r>
              <w:t>D．丁图中，写作业时照明用的台灯，有一个开关控制它的通断，灯和开关是串联的</w:t>
            </w:r>
          </w:p>
          <w:p w14:paraId="6E431B6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．如图所示的电路图中，两灯属于串联的电路是（　　）</w:t>
            </w:r>
          </w:p>
          <w:p w14:paraId="1F7E3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82300" name="图片 11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51881" name="图片 114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20364" name="图片 113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04018" name="图片 112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735" cy="1190625"/>
                  <wp:effectExtent l="0" t="0" r="0" b="0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78283" name="图片 111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33" cy="1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>
            <w:pPr>
              <w:spacing w:line="360" w:lineRule="auto"/>
              <w:ind w:left="300"/>
              <w:jc w:val="left"/>
              <w:textAlignment w:val="center"/>
            </w:pPr>
            <w:r>
              <w:t>A．电源短路时有些用电器能工作，有些用电器不能工作</w:t>
            </w:r>
          </w:p>
          <w:p w14:paraId="12C64A3F">
            <w:pPr>
              <w:spacing w:line="360" w:lineRule="auto"/>
              <w:ind w:left="300"/>
              <w:jc w:val="left"/>
              <w:textAlignment w:val="center"/>
            </w:pPr>
            <w:r>
              <w:t>B．电源短路是正确的电路连接，是允许出现的</w:t>
            </w:r>
          </w:p>
          <w:p w14:paraId="5C1AFD98">
            <w:pPr>
              <w:spacing w:line="360" w:lineRule="auto"/>
              <w:ind w:left="300"/>
              <w:jc w:val="left"/>
              <w:textAlignment w:val="center"/>
            </w:pPr>
            <w:r>
              <w:t>C．电源短路是指没有电源的电路，因此不会出现危险</w:t>
            </w:r>
          </w:p>
          <w:p w14:paraId="127F9E97">
            <w:pPr>
              <w:spacing w:line="360" w:lineRule="auto"/>
              <w:ind w:left="300"/>
              <w:jc w:val="left"/>
              <w:textAlignment w:val="center"/>
            </w:pPr>
            <w:r>
              <w:t>D．电源短路是指直接或间接用导线将电源的两极相连接的电路</w:t>
            </w:r>
          </w:p>
          <w:p w14:paraId="44F3CFB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790575"/>
                  <wp:effectExtent l="0" t="0" r="0" b="952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30728" name="图片 110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452" cy="79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9175" cy="534035"/>
                  <wp:effectExtent l="0" t="0" r="0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85377" name="图片 109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91" cy="53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00100" cy="691515"/>
                  <wp:effectExtent l="0" t="0" r="0" b="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33787" name="图片 108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02" cy="69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7750" cy="574040"/>
                  <wp:effectExtent l="0" t="0" r="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21678" name="图片 10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43" cy="57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8540" cy="623570"/>
                  <wp:effectExtent l="0" t="0" r="0" b="508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21683" name="图片 106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427" cy="62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．下列做法在连接电路中没有必要的是（　　）</w:t>
            </w:r>
          </w:p>
          <w:p w14:paraId="04745E09">
            <w:pPr>
              <w:spacing w:line="360" w:lineRule="auto"/>
              <w:ind w:left="380"/>
              <w:jc w:val="left"/>
              <w:textAlignment w:val="center"/>
            </w:pPr>
            <w:r>
              <w:t>A．连接电路的过程中，开关必须处于断开状态</w:t>
            </w:r>
          </w:p>
          <w:p w14:paraId="7F483690">
            <w:pPr>
              <w:spacing w:line="360" w:lineRule="auto"/>
              <w:ind w:left="380"/>
              <w:jc w:val="left"/>
              <w:textAlignment w:val="center"/>
            </w:pPr>
            <w:r>
              <w:t>B．必须从电源正极开始依次连接各元件，最后达到电源负极</w:t>
            </w:r>
          </w:p>
          <w:p w14:paraId="10623477">
            <w:pPr>
              <w:spacing w:line="360" w:lineRule="auto"/>
              <w:ind w:left="380"/>
              <w:jc w:val="left"/>
              <w:textAlignment w:val="center"/>
            </w:pPr>
            <w:r>
              <w:t>C．每处接线都必须接牢，线端在接线柱上按顺时针旋转，保证接触良好</w:t>
            </w:r>
          </w:p>
          <w:p w14:paraId="22838057">
            <w:pPr>
              <w:spacing w:line="360" w:lineRule="auto"/>
              <w:ind w:left="380"/>
              <w:jc w:val="left"/>
              <w:textAlignment w:val="center"/>
            </w:pPr>
            <w:r>
              <w:t>D．接线完毕后仔细检查电路，确认无误后再闭合开关，防止出现短路</w:t>
            </w:r>
          </w:p>
          <w:p w14:paraId="29DF4B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51781" name="图片 105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A．电源</w:t>
            </w:r>
            <w:r>
              <w:tab/>
            </w:r>
            <w:r>
              <w:t>B．用电器</w:t>
            </w:r>
            <w:r>
              <w:tab/>
            </w:r>
            <w:r>
              <w:t>C．开关</w:t>
            </w:r>
            <w:r>
              <w:tab/>
            </w:r>
            <w:r>
              <w:t>D．导线</w:t>
            </w:r>
          </w:p>
          <w:p w14:paraId="60194C4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94029" name="图片 104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29059" name="图片 103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73982" name="图片 102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06866" name="图片 101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74423" name="图片 100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．与下图所示的实物图相对应的电路图是选项中的（　　）</w:t>
            </w:r>
          </w:p>
          <w:p w14:paraId="551CAB8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25168" name="图片 9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86371" name="图片 98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97866" name="图片 97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99516" name="图片 96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31541" name="图片 95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．为了保证校园安全，我校引进了“校园智能门禁系统”。若本校老师和学生进入校门时，门禁系统通过人脸识别后（相当于闭合开关S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49375" cy="904875"/>
                  <wp:effectExtent l="0" t="0" r="3175" b="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04726" name="图片 94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86" cy="90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61745" cy="890905"/>
                  <wp:effectExtent l="0" t="0" r="0" b="444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742" name="图片 93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07" cy="89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85570" cy="1004570"/>
                  <wp:effectExtent l="0" t="0" r="5080" b="508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92336" name="图片 92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087" cy="100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52550" cy="974725"/>
                  <wp:effectExtent l="0" t="0" r="0" b="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49090" name="图片 9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64" cy="97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>
            <w:pPr>
              <w:spacing w:line="360" w:lineRule="auto"/>
              <w:ind w:left="380"/>
              <w:jc w:val="left"/>
              <w:textAlignment w:val="center"/>
            </w:pPr>
            <w:r>
              <w:t>A．充电宝给手机电池充电时，充电宝相当于用电器</w:t>
            </w:r>
          </w:p>
          <w:p w14:paraId="4860FB01">
            <w:pPr>
              <w:spacing w:line="360" w:lineRule="auto"/>
              <w:ind w:left="380"/>
              <w:jc w:val="left"/>
              <w:textAlignment w:val="center"/>
            </w:pPr>
            <w:r>
              <w:t>B．马路两旁的路灯，晚上同时亮，早上同时熄灭，它们是串联的</w:t>
            </w:r>
          </w:p>
          <w:p w14:paraId="4B8A32B9">
            <w:pPr>
              <w:spacing w:line="360" w:lineRule="auto"/>
              <w:ind w:left="380"/>
              <w:jc w:val="left"/>
              <w:textAlignment w:val="center"/>
            </w:pPr>
            <w:r>
              <w:t>C．开关断开时，教室内所有灯熄灭，说明教室内的灯是串联的</w:t>
            </w:r>
          </w:p>
          <w:p w14:paraId="0FC8C97D">
            <w:pPr>
              <w:spacing w:line="360" w:lineRule="auto"/>
              <w:ind w:left="380"/>
              <w:jc w:val="left"/>
              <w:textAlignment w:val="center"/>
            </w:pPr>
            <w:r>
              <w:t>D．小刚断开客厅的灯后，到卧室去开灯看书，这两盏灯一定并联</w:t>
            </w:r>
          </w:p>
          <w:p w14:paraId="24E671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．在如图所示的电路中，当开关S闭合后（　　）</w:t>
            </w:r>
          </w:p>
          <w:p w14:paraId="379F812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33154" name="图片 90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>
            <w:pPr>
              <w:spacing w:line="360" w:lineRule="auto"/>
              <w:ind w:left="380"/>
              <w:jc w:val="left"/>
              <w:textAlignment w:val="center"/>
            </w:pPr>
            <w:r>
              <w:t>A．若a表是电压表，b是电流表，则电阻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>
            <w:pPr>
              <w:spacing w:line="360" w:lineRule="auto"/>
              <w:ind w:left="380"/>
              <w:jc w:val="left"/>
              <w:textAlignment w:val="center"/>
            </w:pPr>
            <w:r>
              <w:t>B．若a表是电压表，b是电流表，则电阻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>
            <w:pPr>
              <w:spacing w:line="360" w:lineRule="auto"/>
              <w:ind w:left="380"/>
              <w:jc w:val="left"/>
              <w:textAlignment w:val="center"/>
            </w:pPr>
            <w:r>
              <w:t>C．若a表是电流表，b是电压表，则电阻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>
            <w:pPr>
              <w:spacing w:line="360" w:lineRule="auto"/>
              <w:ind w:left="380"/>
              <w:jc w:val="left"/>
              <w:textAlignment w:val="center"/>
            </w:pPr>
            <w:r>
              <w:t>D．若a表是电流表，b是电压表，则电阻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．如图所示电路，闭合开关后，灯泡和LED都能发光。若将电源两极对调，下列说法正确的是（　　）</w:t>
            </w:r>
          </w:p>
          <w:p w14:paraId="37811B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13773" name="图片 89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>
            <w:pPr>
              <w:spacing w:line="360" w:lineRule="auto"/>
              <w:ind w:left="380"/>
              <w:jc w:val="left"/>
              <w:textAlignment w:val="center"/>
            </w:pPr>
            <w:r>
              <w:t>A．灯泡和LED都发光</w:t>
            </w:r>
          </w:p>
          <w:p w14:paraId="683D32AF">
            <w:pPr>
              <w:spacing w:line="360" w:lineRule="auto"/>
              <w:ind w:left="380"/>
              <w:jc w:val="left"/>
              <w:textAlignment w:val="center"/>
            </w:pPr>
            <w:r>
              <w:t>B．灯泡和LED都不发光</w:t>
            </w:r>
          </w:p>
          <w:p w14:paraId="0ECE44E9">
            <w:pPr>
              <w:spacing w:line="360" w:lineRule="auto"/>
              <w:ind w:left="380"/>
              <w:jc w:val="left"/>
              <w:textAlignment w:val="center"/>
            </w:pPr>
            <w:r>
              <w:t>C．灯泡发光，LED不发光</w:t>
            </w:r>
          </w:p>
          <w:p w14:paraId="1A365040">
            <w:pPr>
              <w:spacing w:line="360" w:lineRule="auto"/>
              <w:ind w:left="380"/>
              <w:jc w:val="left"/>
              <w:textAlignment w:val="center"/>
            </w:pPr>
            <w:r>
              <w:t>D．灯泡不发光，LED发光</w:t>
            </w:r>
          </w:p>
          <w:p w14:paraId="30B164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129039" name="图片 88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>
            <w:pPr>
              <w:spacing w:line="360" w:lineRule="auto"/>
              <w:ind w:left="380"/>
              <w:jc w:val="left"/>
              <w:textAlignment w:val="center"/>
            </w:pPr>
            <w:r>
              <w:t>A．当S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断开，S</w:t>
            </w:r>
            <w:r>
              <w:rPr>
                <w:vertAlign w:val="subscript"/>
              </w:rPr>
              <w:t>2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>
            <w:pPr>
              <w:spacing w:line="360" w:lineRule="auto"/>
              <w:ind w:left="380"/>
              <w:jc w:val="left"/>
              <w:textAlignment w:val="center"/>
            </w:pPr>
            <w:r>
              <w:t>B．当S</w:t>
            </w:r>
            <w:r>
              <w:rPr>
                <w:vertAlign w:val="subscript"/>
              </w:rPr>
              <w:t>2</w:t>
            </w:r>
            <w:r>
              <w:t>断开，S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>
            <w:pPr>
              <w:spacing w:line="360" w:lineRule="auto"/>
              <w:ind w:left="380"/>
              <w:jc w:val="left"/>
              <w:textAlignment w:val="center"/>
            </w:pPr>
            <w:r>
              <w:t>C．当S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>
            <w:pPr>
              <w:spacing w:line="360" w:lineRule="auto"/>
              <w:ind w:left="380"/>
              <w:jc w:val="left"/>
              <w:textAlignment w:val="center"/>
            </w:pPr>
            <w:r>
              <w:t>D．当S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闭合，S</w:t>
            </w:r>
            <w:r>
              <w:rPr>
                <w:vertAlign w:val="subscript"/>
              </w:rPr>
              <w:t>3</w:t>
            </w:r>
            <w:r>
              <w:t>断开时，只有L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5A16E6A6">
            <w:pPr>
              <w:spacing w:line="360" w:lineRule="auto"/>
              <w:ind w:left="380"/>
              <w:jc w:val="left"/>
              <w:textAlignment w:val="center"/>
            </w:pPr>
          </w:p>
          <w:p w14:paraId="4E3FCFB8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75B777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．我县在城区许多道路口安装了违法闯红灯高清电子抓拍系统。当开关</w:t>
            </w:r>
            <w:r>
              <w:object>
                <v:shape id="_x0000_i105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1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6">
                  <o:LockedField>false</o:LockedField>
                </o:OLEObject>
              </w:object>
            </w:r>
            <w:r>
              <w:t>闭合，信号灯的红灯亮起，若此时有车辆违法通过路口，这套系统会自动闭合开关</w:t>
            </w:r>
            <w:r>
              <w:object>
                <v:shape id="_x0000_i1057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8">
                  <o:LockedField>false</o:LockedField>
                </o:OLEObject>
              </w:object>
            </w:r>
            <w:r>
              <w:t>启动高清照相机将违法车辆拍摄下来。依据《道路交通安全法》的相关规定，违法行为将被记6分，罚款200元。下列电路中能满足上述要求的是（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93840" name="图片 87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37073" name="图片 86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20594" name="图片 85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24656" name="图片 84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>
                <v:shape id="_x0000_i105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5">
                  <o:LockedField>false</o:LockedField>
                </o:OLEObject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>
                <v:shape id="_x0000_i106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6">
                  <o:LockedField>false</o:LockedField>
                </o:OLEObject>
              </w:object>
            </w:r>
            <w:r>
              <w:t>亮，</w:t>
            </w:r>
            <w:r>
              <w:object>
                <v:shape id="_x0000_i106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27">
                  <o:LockedField>false</o:LockedField>
                </o:OLEObject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08547" name="图片 83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A．小灯泡</w:t>
            </w:r>
            <w:r>
              <w:object>
                <v:shape id="_x0000_i106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9">
                  <o:LockedField>false</o:LockedField>
                </o:OLEObject>
              </w:object>
            </w:r>
            <w:r>
              <w:t>断路</w:t>
            </w:r>
            <w:r>
              <w:tab/>
            </w:r>
            <w:r>
              <w:t>B．小灯泡</w:t>
            </w:r>
            <w:r>
              <w:object>
                <v:shape id="_x0000_i106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C．开关S断路</w:t>
            </w:r>
            <w:r>
              <w:tab/>
            </w:r>
            <w:r>
              <w:t>D．小灯泡</w:t>
            </w:r>
            <w:r>
              <w:object>
                <v:shape id="_x0000_i106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1">
                  <o:LockedField>false</o:LockedField>
                </o:OLEObject>
              </w:object>
            </w:r>
            <w:r>
              <w:t>断路</w:t>
            </w:r>
          </w:p>
          <w:p w14:paraId="01EFB49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>
            <w:pPr>
              <w:spacing w:line="360" w:lineRule="auto"/>
              <w:ind w:left="380"/>
              <w:jc w:val="left"/>
              <w:textAlignment w:val="center"/>
            </w:pPr>
            <w:r>
              <w:t>A．给蓄电池充电时，蓄电池是用电器，将电能转化为化学能</w:t>
            </w:r>
          </w:p>
          <w:p w14:paraId="61EEAF8E">
            <w:pPr>
              <w:spacing w:line="360" w:lineRule="auto"/>
              <w:ind w:left="380"/>
              <w:jc w:val="left"/>
              <w:textAlignment w:val="center"/>
            </w:pPr>
            <w:r>
              <w:t>B．验电器是利用同种电荷相互排斥，异种电荷相互吸引的原理制成的</w:t>
            </w:r>
          </w:p>
          <w:p w14:paraId="1CD1D5C5">
            <w:pPr>
              <w:spacing w:line="360" w:lineRule="auto"/>
              <w:ind w:left="380"/>
              <w:jc w:val="left"/>
              <w:textAlignment w:val="center"/>
            </w:pPr>
            <w:r>
              <w:t>C．电子的定向移动方向与电流的方向相同</w:t>
            </w:r>
          </w:p>
          <w:p w14:paraId="3902B1B8">
            <w:pPr>
              <w:spacing w:line="360" w:lineRule="auto"/>
              <w:ind w:left="380"/>
              <w:jc w:val="left"/>
              <w:textAlignment w:val="center"/>
            </w:pPr>
            <w:r>
              <w:t>D．两灯同时亮，同时灭，两灯一定是串联</w:t>
            </w:r>
          </w:p>
          <w:p w14:paraId="3768C0C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0630" cy="1352550"/>
                  <wp:effectExtent l="0" t="0" r="7620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64026" name="图片 82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608" cy="1355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</w:p>
          <w:p w14:paraId="34D8574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</w:p>
          <w:p w14:paraId="6A993B9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．学校走廊的消防应急灯由蓄电池、两个LED灯及一个自动控制开关组成。照明电路正常工作时应急灯不发光，可由照明电路为蓄电池充电；照明电路停电时，应急灯发光。下列说法正确的是（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A．两个LED灯串联更好</w:t>
            </w:r>
            <w:r>
              <w:tab/>
            </w:r>
            <w:r>
              <w:t>B．停电时，蓄电池把电能转化为化学能</w:t>
            </w:r>
          </w:p>
          <w:p w14:paraId="4489A90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C．充电时，蓄电池是电源</w:t>
            </w:r>
            <w:r>
              <w:tab/>
            </w:r>
            <w:r>
              <w:t>D．应急灯发光时，LED灯是消耗电能的装置</w:t>
            </w:r>
          </w:p>
          <w:p w14:paraId="7025957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．如图所示，闭合开关S，小灯泡L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两点时，灯L</w:t>
            </w:r>
            <w:r>
              <w:rPr>
                <w:vertAlign w:val="subscript"/>
              </w:rPr>
              <w:t>1</w:t>
            </w:r>
            <w:r>
              <w:t>亮，灯L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3525" cy="913765"/>
                  <wp:effectExtent l="0" t="0" r="0" b="635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78340" name="图片 8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98" cy="91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</w:r>
            <w:r>
              <w:t>C．开关断路</w:t>
            </w:r>
            <w:r>
              <w:tab/>
            </w:r>
            <w:r>
              <w:t>D．灯L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</w:rPr>
            </w:pPr>
          </w:p>
          <w:p w14:paraId="64415782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（选填“铁丝”或“塑料绳”）插入接口中，可能会导致电路发生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（选填“断路”或“短路”），容易引起火灾。</w:t>
            </w:r>
          </w:p>
          <w:p w14:paraId="24BFF6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8700" cy="919480"/>
                  <wp:effectExtent l="0" t="0" r="0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980246" name="图片 80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358" cy="92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 xml:space="preserve">并联，应闭合开关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；不能同时闭合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6485" cy="814070"/>
                  <wp:effectExtent l="0" t="0" r="0" b="5080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491199" name="图片 79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38" cy="81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9635" name="图片 78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组成串联电路，应将开关S</w:t>
            </w:r>
            <w:r>
              <w:rPr>
                <w:vertAlign w:val="subscript"/>
              </w:rPr>
              <w:t>1</w:t>
            </w:r>
            <w:r>
              <w:t>断开，开关S</w:t>
            </w:r>
            <w:r>
              <w:rPr>
                <w:vertAlign w:val="subscript"/>
              </w:rPr>
              <w:t>2</w:t>
            </w:r>
            <w:r>
              <w:t>闭合，开关S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组成并联电路，应将开关S</w:t>
            </w:r>
            <w:r>
              <w:rPr>
                <w:vertAlign w:val="subscript"/>
              </w:rPr>
              <w:t>1</w:t>
            </w:r>
            <w:r>
              <w:t>闭合，开关S</w:t>
            </w:r>
            <w:r>
              <w:rPr>
                <w:vertAlign w:val="subscript"/>
              </w:rPr>
              <w:t>2</w:t>
            </w:r>
            <w:r>
              <w:t>断开，开关S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和开关S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55965" name="图片 77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8377" name="图片 76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82423" name="图片 75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29878" name="图片 74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358">
            <w:pPr>
              <w:spacing w:line="360" w:lineRule="auto"/>
              <w:jc w:val="left"/>
              <w:textAlignment w:val="center"/>
            </w:pPr>
          </w:p>
          <w:p w14:paraId="55C73BE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1FCF7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16520" name="图片 7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E561F9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A42577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5DD28A4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149367E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05BE78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B5C79DC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43D051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BC4900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35107A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2EA13FF4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46E29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013156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64505498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734A3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电路的组成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GS8YL74AAADj&#10;AAAADwAAAGRycy9kb3ducmV2LnhtbEVPX2vCMBB/H+w7hBP2IjM1Y6VWo6A42OvqPsCRnE2xuXRN&#10;1O7bL4PBHu/3/za7yffiRmPsAmtYLgoQxCbYjlsNn6e35wpETMgW+8Ck4Zsi7LaPDxusbbjzB92a&#10;1IocwrFGDS6loZYyGkce4yIMxJk7h9FjyufYSjviPYf7XqqiKKXHjnODw4EOjsyluXoNUzMfLsaq&#10;fRWtOc4d0ZfaX7V+mi2LNYhEU/oX/7nfbZ6vqpV6eS2Vgt+fMgB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8YL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49D1EA2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1、电路的组成：电路由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四部分组成，缺少或不完整都会影响</w:t>
      </w:r>
    </w:p>
    <w:p w14:paraId="5AACF60E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电路的正常工作。</w:t>
      </w:r>
    </w:p>
    <w:p w14:paraId="386862A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2、电路各部分的作用</w:t>
      </w:r>
    </w:p>
    <w:p w14:paraId="179EA71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3C7E180B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C6D3849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的作用。</w:t>
      </w:r>
    </w:p>
    <w:p w14:paraId="15151DA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（4）导线：导线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，形成让电荷移动的通路。 </w:t>
      </w:r>
    </w:p>
    <w:p w14:paraId="661EDD3D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3、电源：提供电能的装置，将其他形式的能转化为电能。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能的转化：蓄电池在充电时，电能转化为化学能，放电时化学能又转化为电能。</w:t>
      </w:r>
    </w:p>
    <w:p w14:paraId="491A63FF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4677262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DPTRsc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KofNr8AAADj&#10;AAAADwAAAGRycy9kb3ducmV2LnhtbEVPTWvDMAy9D/YfjAa9rXYGKSWrW0q7Qg+7rMvuItbisFgO&#10;sduk/346DKab9D703mY3h17daExdZAvF0oAibqLruLVQf56e16BSRnbYRyYLd0qw2z4+bLByceIP&#10;ul1yq8SEU4UWfM5DpXVqPAVMyzgQC/Ydx4BZ1rHVbsRJzEOvX4xZ6YAdywePAx08NT+Xa7CQs9sX&#10;9/otpPPX/H6cvGlKrK1dPBXmFVSmOf+T/9RnJ/HLciWzNtJCOskB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qHza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71B7BFE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电路图及电学元件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euo0MEAAADi&#10;AAAADwAAAGRycy9kb3ducmV2LnhtbEVPXWvCMBR9H+w/hDvYmybt1ElnlCFTfJDBdCC+XZprW2xu&#10;SpO1+u+NIOzxcL5ni4utRUetrxxrSIYKBHHuTMWFht/9ajAF4QOywdoxabiSh8X8+WmGmXE9/1C3&#10;C4WIIewz1FCG0GRS+rwki37oGuLInVxrMUTYFtK02MdwW8tUqYm0WHFsKLGhZUn5efdnNax77D/f&#10;kq9uez4tr8f9+PuwTUjr15dEfYAIdAn/4od7Y+L8kUrf08l0BPdLEYOc3w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XrqNDBAAAA4g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W/irqsIAAADj&#10;AAAADwAAAGRycy9kb3ducmV2LnhtbEVPS0vDQBC+C/6HZQre7CZW25B2W1BQ9FDow3oestMkbXY2&#10;7I5t/feuIPQ433tmi4vr1IlCbD0byIcZKOLK25ZrA5/b1/sCVBRki51nMvBDERbz25sZltafeU2n&#10;jdQqhXAs0UAj0pdax6ohh3Hoe+LE7X1wKOkMtbYBzyncdfohy8baYcupocGeXhqqjptvZ2A3OnRr&#10;WX0cbf8s1RiXX8uwezPmbpBnU1BCF7mK/93vNs2fFJNR8fSY5/D3UwJAz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v4&#10;q6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ewDGsAAAADi&#10;AAAADwAAAGRycy9kb3ducmV2LnhtbEWPwWrDMBBE74X8g9hCLqGR7EIj3CiBhAZ6rdsPWKStZWKt&#10;XEtJ3L+vCoUeh5l5w2z3cxjElabURzZQrRUIYhtdz52Bj/fTgwaRMrLDITIZ+KYE+93ibouNizd+&#10;o2ubO1EgnBo04HMeGymT9RQwreNIXLzPOAXMRU6ddBPeCjwMslbqSQbsuSx4HOnoyZ7bSzAwt6vx&#10;bF190MnZl5Un+qoPF2OW95V6BpFpzv/hv/arM6AftdZqs6ng91K5A3L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7AMa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47B0AA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2、几种常见的元件符号如下 </w:t>
      </w:r>
    </w:p>
    <w:p w14:paraId="4F535F8F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ascii="黑体" w:hAnsi="黑体" w:eastAsia="黑体" w:cs="黑体"/>
          <w:sz w:val="24"/>
        </w:rPr>
        <w:drawing>
          <wp:inline distT="0" distB="0" distL="0" distR="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0674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43018455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HMm&#10;vRXtAwAATA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/ER2e8EAAADi&#10;AAAADwAAAGRycy9kb3ducmV2LnhtbEWPzWrDMBCE74W+g9hCb43k0BbHjRJKfyCHXpq498XaWCbW&#10;yljb2Hn7qlDocZiZb5j1dg69OtOYusgWioUBRdxE13FroT6835WgkiA77COThQsl2G6ur9ZYuTjx&#10;J5330qoM4VShBS8yVFqnxlPAtIgDcfaOcQwoWY6tdiNOGR56vTTmUQfsOC94HOjFU3PafwcLIu65&#10;uNRvIe2+5o/XyZvmAWtrb28K8wRKaJb/8F975ywsy3JVGLO6h99L+Q7oz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ER2&#10;e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15AE06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电路的三种状态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zs0T8QAAADj&#10;AAAADwAAAGRycy9kb3ducmV2LnhtbEWPQWvDMAyF74P+B6PBbqvtlZWS1S2jdGOHMlhbKLuJWE1C&#10;YznEXtL+++kw2PFJT5/eW66voVUD9amJ7MBODSjiMvqGKwfHw9vjAlTKyB7byOTgRgnWq8ndEgsf&#10;R/6iYZ8rJRBOBTqoc+4KrVNZU8A0jR2x7M6xD5hF9pX2PY4CD61+MmauAzYsH2rsaFNTedn/BAfv&#10;I46vM7sddpfz5vZ9eP487Sw593BvzQuoTNf8b/67/vASf25nQrVGQksnGYBe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c7NE/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WA5G8AAAADj&#10;AAAADwAAAGRycy9kb3ducmV2LnhtbEVPS0vDQBC+C/0Pywje7CYNxDZ2W6ig6KFgn+chOyax2dmw&#10;O7b137uC4HG+98yXV9erM4XYeTaQjzNQxLW3HTcG9rvn+ymoKMgWe89k4JsiLBejmzlW1l94Q+et&#10;NCqFcKzQQCsyVFrHuiWHcewH4sR9+OBQ0hkabQNeUrjr9STLSu2w49TQ4kBPLdWn7ZczcCg++428&#10;v53ssJK6xPVxHQ4vxtzd5tkjKKGr/Iv/3K82zS9mRT7Jy+kD/P6UAN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YDkb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kteE2b8AAADj&#10;AAAADwAAAGRycy9kb3ducmV2LnhtbEVPX2vCMBB/H/gdwgl7kZmaTemqUXA42OvqPsCR3Jpic6lN&#10;1Prtl8Fgj/f7f5vd6DtxpSG2gTUs5gUIYhNsy42Gr+P7UwkiJmSLXWDScKcIu+3kYYOVDTf+pGud&#10;GpFDOFaowaXUV1JG48hjnIeeOHPfYfCY8jk00g54y+G+k6ooVtJjy7nBYU9vjsypvngNYz3rT8aq&#10;fRmtOcwc0VntL1o/ThfFGkSiMf2L/9wfNs9fPr+ql3K5UvD7UwZ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XhNm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67ED98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通路特征：电路中有电流，用电器正常工作。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2、断路（开路）：断开的电路。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断路特征：电路中无电流，用电器不工作．原因有开关没闭合，接线处松动，导线断了，用电器损坏等。</w:t>
      </w:r>
    </w:p>
    <w:p w14:paraId="0B6AD4CD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短路特征：用电器不工作，电路有很大电流，会损坏电源甚至烧坏导线的绝缘皮，引起火灾。</w:t>
      </w:r>
    </w:p>
    <w:p w14:paraId="1C727306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8670340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AjJTmp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V4oGr4AAADi&#10;AAAADwAAAGRycy9kb3ducmV2LnhtbEVPS0vDQBC+C/6HZQRvdjcVaxq7LeIDevBijfchO80Gs7Mh&#10;Ozbpv3cFwePH997s5tCrE42pi2yhWBhQxE10HbcW6o/XmxJUEmSHfWSycKYEu+3lxQYrFyd+p9NB&#10;WpVDOFVowYsMldap8RQwLeJAnLljHANKhmOr3YhTDg+9Xhqz0gE7zg0eB3ry1HwdvoMFEfdYnOuX&#10;kPaf89vz5E1zh7W111eFeQAlNMu/+M+9d3n+6tYs12V5D7+XMga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4oG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3D87181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根据实物图画电路图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BqqgtMQAAADi&#10;AAAADwAAAGRycy9kb3ducmV2LnhtbEWPQWvCQBSE74X+h+UVequ72bRFoquI2NKDFKqF4u2RfSbB&#10;7NuQ3Sb6712h0OMwM98w8+XZtWKgPjSeDWQTBYK49LbhysD3/u1pCiJEZIutZzJwoQDLxf3dHAvr&#10;R/6iYRcrkSAcCjRQx9gVUoayJodh4jvi5B197zAm2VfS9jgmuGulVupVOmw4LdTY0bqm8rT7dQbe&#10;RxxXebYZtqfj+nLYv3z+bDMy5vEhUzMQkc7xP/zX/rAGpkrnOn/WGm6X0h2Qi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aqoLT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OftMrcIAAADi&#10;AAAADwAAAGRycy9kb3ducmV2LnhtbEWPTUsDMRCG74L/IYzQm03WymK3TQsKFj0U2mp7Hjbj7trN&#10;ZEnGtv57cyh4fHm/eObLi+/ViWLqAlsoxgYUcR1cx42Fz4/X+ydQSZAd9oHJwi8lWC5ub+ZYuXDm&#10;LZ120qg8wqlCC63IUGmd6pY8pnEYiLP3FaJHyTI22kU853Hf6wdjSu2x4/zQ4kAvLdXH3Y+3sJ98&#10;91vZvB/d8Cx1ievDOu5X1o7uCjMDJXSR//C1/eYsPE7NdFKWRYbISBkH9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n7&#10;TK3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DNpaL8AAADj&#10;AAAADwAAAGRycy9kb3ducmV2LnhtbEVPX2vCMBB/H+w7hBvsRTS1HbNWo+DYYK/WfYAjOZtic+ma&#10;VLtvvwwGPt7v/233k+vElYbQelawXGQgiLU3LTcKvk4f8xJEiMgGO8+k4IcC7HePD1usjL/xka51&#10;bEQK4VChAhtjX0kZtCWHYeF74sSd/eAwpnNopBnwlsJdJ/Mse5UOW04NFnt6s6Qv9egUTPWsv2iT&#10;H8pg9PvMEn3nh1Gp56dltgERaYp38b/706T5q3XxUhTlOoe/nxIAcvc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zaWi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DB369A5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（1）应完整地反映电路的组成，即有电源、用电器、开关和导线。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（2）规范地使用电路元件符号，不能自选符号。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（3）交叉相连的点要画粗黑圆点。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（4）合理地安排电路元件符号的位置，尽可能让这些元件符号均匀地分布在电路中，使电路图清楚美观，并注意元件符号绝不能画在拐角处。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（5）导线要横平竖直，转弯画成直角，电路图一般呈长方形。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（6）最好从电源的正极开始，沿着电流的方向依次画电路元件，且知道在电路图中导线无长短之分的原则。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2、根据实物图画出电路图的方法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（1）先理清电流的路径，可从电源正极开始，沿着电流的方向逐个寻找，直到电源负极。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（2）所画出的电路图中各元件的顺序应与实物图保持一致</w:t>
      </w:r>
      <w:r>
        <w:rPr>
          <w:rFonts w:hint="eastAsia" w:ascii="黑体" w:hAnsi="黑体" w:eastAsia="黑体" w:cs="黑体"/>
          <w:szCs w:val="21"/>
        </w:rPr>
        <w:t>。</w:t>
      </w:r>
    </w:p>
    <w:p w14:paraId="16E8CF3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13249801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NB6&#10;cNbtAwAASw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98mQ58IAAADi&#10;AAAADwAAAGRycy9kb3ducmV2LnhtbEWPzWrDMBCE74W+g9hCb43klJjEjRJKfyCHXpq498XaWqbW&#10;yljb2Hn7qlDocZiZb5jtfg69OtOYusgWioUBRdxE13FroT693q1BJUF22EcmCxdKsN9dX22xcnHi&#10;dzofpVUZwqlCC15kqLROjaeAaREH4ux9xjGgZDm22o04ZXjo9dKYUgfsOC94HOjJU/N1/A4WRNxj&#10;calfQjp8zG/PkzfNCmtrb28K8wBKaJb/8F/74CyUq83GrMvlPfxeyndA73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J&#10;kOf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6199E7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根据电路图画实物图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h7pFxcEAAADj&#10;AAAADwAAAGRycy9kb3ducmV2LnhtbEVPX2vCMBB/H+w7hBv4NpNYHNoZZcgmPoigDsbejuZsi82l&#10;NFmr334ZCHu83/9brK6uET11ofZsQI8VCOLC25pLA5+nj+cZiBCRLTaeycCNAqyWjw8LzK0f+ED9&#10;MZYihXDI0UAVY5tLGYqKHIaxb4kTd/adw5jOrpS2wyGFu0ZOlHqRDmtODRW2tK6ouBx/nIHNgMNb&#10;pt/73eW8vn2fpvuvnSZjRk9avYKIdI3/4rt7a9N8rSaZyubzDP5+S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e6RcX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C+pccEAAADj&#10;AAAADwAAAGRycy9kb3ducmV2LnhtbEVPzUoDMRC+C32HMAVvNtkKW7s2LbSg6KFgq/U8bMbdtZvJ&#10;koxtfXsjCB7n+5/F6uJ7daKYusAWiokBRVwH13Fj4e314eYOVBJkh31gsvBNCVbL0dUCKxfOvKPT&#10;XhqVQzhVaKEVGSqtU92SxzQJA3HmPkL0KPmMjXYRzznc93pqTKk9dpwbWhxo01J93H95C4fbz34n&#10;L89HN6ylLnH7vo2HR2uvx4W5ByV0kX/xn/vJ5flzUxaz2XRewu9PGQC9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C+p&#10;c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1Ruo670AAADi&#10;AAAADwAAAGRycy9kb3ducmV2LnhtbEVP3WrCMBS+H+wdwhF2IzNpHSrVKDgm7NZuD3BIzppic9I1&#10;Ubu3NwPBy4/vf7MbfScuNMQ2sIZipkAQm2BbbjR8fx1eVyBiQrbYBSYNfxRht31+2mBlw5WPdKlT&#10;I3IIxwo1uJT6SspoHHmMs9ATZ+4nDB5ThkMj7YDXHO47WSq1kB5bzg0Oe3p3ZE712WsY62l/Mrbc&#10;r6I1H1NH9Fvuz1q/TAq1BpFoTA/x3f1p8/zFvHhbqnIJ/5cyB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G6jrvQAA&#10;AOI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611BCE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第二步，在电路图中找出电流的分、合点，并在实物图中标出相应分、合点，这是致关重要的一步，是你犯错误的根源！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第三步，从分点出发，经过各支路的元件，到达合点，这相当于部分串联电路的连接。</w:t>
      </w:r>
    </w:p>
    <w:p w14:paraId="3474B6F5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808894201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CSvcLX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vQQnBcIAAADj&#10;AAAADwAAAGRycy9kb3ducmV2LnhtbEWPT0/DMAzF70j7DpGRdmNJkcqfbtk0wZB24MIod6vxmoom&#10;qRqzdt8eH5A42u/5vZ83uzn06kJj7lK0UKwMKIpNcl1sLdSfb3dPoDJjdNinSBaulGG3XdxssHJp&#10;ih90OXGrJCTmCi145qHSOjeeAuZVGiiKdk5jQJZxbLUbcZLw0Ot7Yx50wC5Kg8eBXjw136efYIHZ&#10;7YtrfQj5+DW/v07eNCXW1i5vC7MGxTTzv/nv+ugE3zyWZflcGIGWn2QBev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E&#10;Jw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9204AD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串并联及特点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GvbiMcEAAADj&#10;AAAADwAAAGRycy9kb3ducmV2LnhtbEVPTWvCQBC9C/0Pywi96SZKRVJXEamlBxGqgvQ2ZMckmJ0N&#10;2TXRf98pCGVO877mzWJ1d7XqqA2VZwPpOAFFnHtbcWHgdNyO5qBCRLZYeyYDDwqwWr4MFphZ3/M3&#10;dYdYKAnhkKGBMsYm0zrkJTkMY98QC3fxrcMoa1to22Iv4a7WkySZaYcVy4USG9qUlF8PN2fgs8d+&#10;PU0/ut31snn8HN/2511KxrwO0+QdVKR7/Bc/3V9W6k9nk7+ZS2n5SQDQy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r24jH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7Ur2p8AAAADi&#10;AAAADwAAAGRycy9kb3ducmV2LnhtbEVPTUvDQBC9C/6HZQRvdhM1pU2zLSgoeijYanoestMkNjsb&#10;dse2/ntXEDw+3ne1OrtBHSnE3rOBfJKBIm687bk18PH+dDMDFQXZ4uCZDHxThNXy8qLC0voTb+i4&#10;lValEI4lGuhExlLr2HTkME78SJy4vQ8OJcHQahvwlMLdoG+zbKod9pwaOhzpsaPmsP1yBuq7z2Ej&#10;b68HOz5IM8X1bh3qZ2Our/JsAUroLP/iP/eLTfNnRXGfF/kcfi8lDHr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Svan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xCdfX74AAADj&#10;AAAADwAAAGRycy9kb3ducmV2LnhtbEVPzWoCMRC+F/oOYQq9SE2MpcrWKCgt9Oq2DzAk083iZrJu&#10;oq5vbwoFj/P9z2ozhk6caUhtZAOzqQJBbKNruTHw8/35sgSRMrLDLjIZuFKCzfrxYYWVixfe07nO&#10;jSghnCo04HPuKymT9RQwTWNPXLjfOATM5Rwa6Qa8lPDQSa3UmwzYcmnw2NPOkz3Up2BgrCf9wTq9&#10;XSZnPyae6Ki3J2Oen2bqHUSmMd/F/+4vV+arhX6dz7VewN9PBQ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dfX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9B981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（1）定义：把用电器逐个顺次连接起来的电路叫做串联电路。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（2）特点：a．电流路径只有一条，无干路和支路之分。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b．用电器之间相互影响。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c．开关在任何位置的作用一样。</w:t>
      </w:r>
    </w:p>
    <w:p w14:paraId="78258D7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（1）定义：把用电器并列的连接的电路，称为并联电路。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（2）特点：a．电流路径有两条或两条以上，有干路和支路之分。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b．各支路上用电器之间互不影响。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c．干路上的开关能控制整个电路，支路中的开关只能控制它所在的支路。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0AC6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CF2E1A"/>
    <w:rsid w:val="00D65809"/>
    <w:rsid w:val="00F105C4"/>
    <w:rsid w:val="18553C8F"/>
    <w:rsid w:val="2AD51CC9"/>
    <w:rsid w:val="45933797"/>
    <w:rsid w:val="4A9C31C7"/>
    <w:rsid w:val="5E802A80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oleObject" Target="embeddings/oleObject18.bin"/><Relationship Id="rId54" Type="http://schemas.openxmlformats.org/officeDocument/2006/relationships/oleObject" Target="embeddings/oleObject17.bin"/><Relationship Id="rId53" Type="http://schemas.openxmlformats.org/officeDocument/2006/relationships/oleObject" Target="embeddings/oleObject16.bin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image" Target="media/image33.png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oleObject" Target="embeddings/oleObject13.bin"/><Relationship Id="rId46" Type="http://schemas.openxmlformats.org/officeDocument/2006/relationships/oleObject" Target="embeddings/oleObject12.bin"/><Relationship Id="rId45" Type="http://schemas.openxmlformats.org/officeDocument/2006/relationships/oleObject" Target="embeddings/oleObject11.bin"/><Relationship Id="rId44" Type="http://schemas.openxmlformats.org/officeDocument/2006/relationships/oleObject" Target="embeddings/oleObject10.bin"/><Relationship Id="rId43" Type="http://schemas.openxmlformats.org/officeDocument/2006/relationships/oleObject" Target="embeddings/oleObject9.bin"/><Relationship Id="rId42" Type="http://schemas.openxmlformats.org/officeDocument/2006/relationships/oleObject" Target="embeddings/oleObject8.bin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oleObject" Target="embeddings/oleObject4.bin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wmf"/><Relationship Id="rId31" Type="http://schemas.openxmlformats.org/officeDocument/2006/relationships/oleObject" Target="embeddings/oleObject1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100.png"/><Relationship Id="rId143" Type="http://schemas.openxmlformats.org/officeDocument/2006/relationships/image" Target="media/image99.png"/><Relationship Id="rId142" Type="http://schemas.openxmlformats.org/officeDocument/2006/relationships/image" Target="media/image98.png"/><Relationship Id="rId141" Type="http://schemas.openxmlformats.org/officeDocument/2006/relationships/image" Target="media/image97.png"/><Relationship Id="rId140" Type="http://schemas.openxmlformats.org/officeDocument/2006/relationships/image" Target="media/image96.png"/><Relationship Id="rId14" Type="http://schemas.openxmlformats.org/officeDocument/2006/relationships/image" Target="media/image10.png"/><Relationship Id="rId139" Type="http://schemas.openxmlformats.org/officeDocument/2006/relationships/image" Target="media/image95.png"/><Relationship Id="rId138" Type="http://schemas.openxmlformats.org/officeDocument/2006/relationships/image" Target="media/image94.png"/><Relationship Id="rId137" Type="http://schemas.openxmlformats.org/officeDocument/2006/relationships/image" Target="media/image93.png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image" Target="media/image90.png"/><Relationship Id="rId133" Type="http://schemas.openxmlformats.org/officeDocument/2006/relationships/image" Target="media/image89.png"/><Relationship Id="rId132" Type="http://schemas.openxmlformats.org/officeDocument/2006/relationships/image" Target="media/image88.png"/><Relationship Id="rId131" Type="http://schemas.openxmlformats.org/officeDocument/2006/relationships/oleObject" Target="embeddings/oleObject40.bin"/><Relationship Id="rId130" Type="http://schemas.openxmlformats.org/officeDocument/2006/relationships/oleObject" Target="embeddings/oleObject39.bin"/><Relationship Id="rId13" Type="http://schemas.openxmlformats.org/officeDocument/2006/relationships/image" Target="media/image9.png"/><Relationship Id="rId129" Type="http://schemas.openxmlformats.org/officeDocument/2006/relationships/oleObject" Target="embeddings/oleObject38.bin"/><Relationship Id="rId128" Type="http://schemas.openxmlformats.org/officeDocument/2006/relationships/image" Target="media/image87.png"/><Relationship Id="rId127" Type="http://schemas.openxmlformats.org/officeDocument/2006/relationships/oleObject" Target="embeddings/oleObject37.bin"/><Relationship Id="rId126" Type="http://schemas.openxmlformats.org/officeDocument/2006/relationships/oleObject" Target="embeddings/oleObject36.bin"/><Relationship Id="rId125" Type="http://schemas.openxmlformats.org/officeDocument/2006/relationships/oleObject" Target="embeddings/oleObject35.bin"/><Relationship Id="rId124" Type="http://schemas.openxmlformats.org/officeDocument/2006/relationships/oleObject" Target="embeddings/oleObject34.bin"/><Relationship Id="rId123" Type="http://schemas.openxmlformats.org/officeDocument/2006/relationships/image" Target="media/image86.png"/><Relationship Id="rId122" Type="http://schemas.openxmlformats.org/officeDocument/2006/relationships/image" Target="media/image85.png"/><Relationship Id="rId121" Type="http://schemas.openxmlformats.org/officeDocument/2006/relationships/image" Target="media/image84.png"/><Relationship Id="rId120" Type="http://schemas.openxmlformats.org/officeDocument/2006/relationships/image" Target="media/image83.png"/><Relationship Id="rId12" Type="http://schemas.openxmlformats.org/officeDocument/2006/relationships/image" Target="media/image8.png"/><Relationship Id="rId119" Type="http://schemas.openxmlformats.org/officeDocument/2006/relationships/image" Target="media/image82.wmf"/><Relationship Id="rId118" Type="http://schemas.openxmlformats.org/officeDocument/2006/relationships/oleObject" Target="embeddings/oleObject33.bin"/><Relationship Id="rId117" Type="http://schemas.openxmlformats.org/officeDocument/2006/relationships/image" Target="media/image81.wmf"/><Relationship Id="rId116" Type="http://schemas.openxmlformats.org/officeDocument/2006/relationships/oleObject" Target="embeddings/oleObject32.bin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image" Target="media/image7.png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6059</Words>
  <Characters>6268</Characters>
  <Lines>219</Lines>
  <Paragraphs>235</Paragraphs>
  <TotalTime>0</TotalTime>
  <ScaleCrop>false</ScaleCrop>
  <LinksUpToDate>false</LinksUpToDate>
  <CharactersWithSpaces>6804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艺昧芭翱</cp:lastModifiedBy>
  <cp:lastPrinted>2021-08-26T17:12:00Z</cp:lastPrinted>
  <dcterms:modified xsi:type="dcterms:W3CDTF">2026-07-29T15:36:57Z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