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罗新怀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2026.8.13</w:t>
            </w:r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赵新运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2AFDEAA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  <w:bookmarkStart w:id="0" w:name="_GoBack"/>
      <w:bookmarkEnd w:id="0"/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006846548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46548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867A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1-1</w:t>
            </w:r>
            <w:r>
              <w:rPr>
                <w:rStyle w:val="10"/>
                <w:rFonts w:eastAsia="黑体"/>
              </w:rPr>
              <w:t>】</w:t>
            </w:r>
            <w:r>
              <w:t>以下家用电器中，正常工作电流最接近1A的是（　　）</w:t>
            </w:r>
          </w:p>
          <w:p w14:paraId="762C62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A．节能灯的电流</w:t>
            </w:r>
            <w:r>
              <w:tab/>
            </w:r>
            <w:r>
              <w:t>B．电冰箱的电流</w:t>
            </w:r>
          </w:p>
          <w:p w14:paraId="1FD93D7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C．空调的电流</w:t>
            </w:r>
            <w:r>
              <w:tab/>
            </w:r>
            <w:r>
              <w:t>D．手电筒的电流</w:t>
            </w:r>
          </w:p>
          <w:p w14:paraId="6C17798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【变式1-1】</w:t>
            </w:r>
            <w:r>
              <w:t>以下对生活中的一些数据的估测，其中最符合实际情况的是（　　）</w:t>
            </w:r>
          </w:p>
          <w:p w14:paraId="5B9D5F6B">
            <w:pPr>
              <w:spacing w:line="360" w:lineRule="auto"/>
              <w:ind w:left="300"/>
              <w:jc w:val="left"/>
              <w:textAlignment w:val="center"/>
            </w:pPr>
            <w:r>
              <w:t>A．空调正常工作时的电流约为0.1A</w:t>
            </w:r>
          </w:p>
          <w:p w14:paraId="3F627AFD">
            <w:pPr>
              <w:spacing w:line="360" w:lineRule="auto"/>
              <w:ind w:left="300"/>
              <w:jc w:val="left"/>
              <w:textAlignment w:val="center"/>
            </w:pPr>
            <w:r>
              <w:t>B．跳绳1s跳160次</w:t>
            </w:r>
          </w:p>
          <w:p w14:paraId="40152410">
            <w:pPr>
              <w:spacing w:line="360" w:lineRule="auto"/>
              <w:ind w:left="300"/>
              <w:jc w:val="left"/>
              <w:textAlignment w:val="center"/>
            </w:pPr>
            <w:r>
              <w:t>C．冰箱正常工作时的电流约为10A</w:t>
            </w:r>
          </w:p>
          <w:p w14:paraId="06153FB9">
            <w:pPr>
              <w:spacing w:line="360" w:lineRule="auto"/>
              <w:ind w:left="300"/>
              <w:jc w:val="left"/>
              <w:textAlignment w:val="center"/>
            </w:pPr>
            <w:r>
              <w:t>D．中学生身高约为16dm</w:t>
            </w:r>
          </w:p>
          <w:p w14:paraId="2B35DEFE">
            <w:pPr>
              <w:spacing w:line="360" w:lineRule="auto"/>
              <w:ind w:left="300"/>
              <w:jc w:val="left"/>
              <w:textAlignment w:val="center"/>
            </w:pPr>
          </w:p>
          <w:p w14:paraId="5FFBF484">
            <w:pPr>
              <w:spacing w:line="360" w:lineRule="auto"/>
              <w:ind w:left="300"/>
              <w:jc w:val="left"/>
              <w:textAlignment w:val="center"/>
              <w:rPr>
                <w:rStyle w:val="10"/>
                <w:rFonts w:hint="eastAsia" w:ascii="Calibri" w:hAnsi="Calibri"/>
              </w:rPr>
            </w:pPr>
          </w:p>
          <w:p w14:paraId="783A61B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【变式1-2】</w:t>
            </w:r>
            <w:r>
              <w:t>家用节能灯正常工作的电流约为180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；某同学把灯泡、干电池和开关用导线连接起来，开关闭合后灯泡不亮，不一会儿干电池就发热了，这是因为电路发生了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的故障。</w:t>
            </w:r>
          </w:p>
          <w:p w14:paraId="72C47F13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667859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678599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BFFF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2-1</w:t>
            </w:r>
            <w:r>
              <w:rPr>
                <w:rStyle w:val="10"/>
                <w:rFonts w:eastAsia="黑体"/>
              </w:rPr>
              <w:t>】</w:t>
            </w:r>
            <w:r>
              <w:t>下列电路图中，能正确测量通过灯L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9A8E2D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0785" cy="1009650"/>
                  <wp:effectExtent l="0" t="0" r="0" b="0"/>
                  <wp:docPr id="757936938" name="图片 37" descr="@@@79d8a6fb-07ce-4db7-8bae-1f84d15b9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36938" name="图片 37" descr="@@@79d8a6fb-07ce-4db7-8bae-1f84d15b914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32840" cy="1037590"/>
                  <wp:effectExtent l="0" t="0" r="0" b="0"/>
                  <wp:docPr id="393641711" name="图片 36" descr="@@@09886805-1068-4455-a5b2-a40389baf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41711" name="图片 36" descr="@@@09886805-1068-4455-a5b2-a40389bafa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2CF5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21715"/>
                  <wp:effectExtent l="0" t="0" r="0" b="6985"/>
                  <wp:docPr id="414794193" name="图片 35" descr="@@@62118071-8164-4114-8b89-a7571c71b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94193" name="图片 35" descr="@@@62118071-8164-4114-8b89-a7571c71b9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5535" cy="1009650"/>
                  <wp:effectExtent l="0" t="0" r="0" b="0"/>
                  <wp:docPr id="658306614" name="图片 34" descr="@@@0db9ef49-184a-4999-86d6-692437e6f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06614" name="图片 34" descr="@@@0db9ef49-184a-4999-86d6-692437e6f3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8D46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2-2</w:t>
            </w:r>
            <w:r>
              <w:rPr>
                <w:rStyle w:val="10"/>
                <w:rFonts w:eastAsia="黑体"/>
              </w:rPr>
              <w:t>】</w:t>
            </w:r>
            <w:r>
              <w:t>如图甲所示的电路图，当开关S闭合后，电流表的指针偏转如图乙所示，其中电流表A</w:t>
            </w:r>
            <w:r>
              <w:rPr>
                <w:vertAlign w:val="subscript"/>
              </w:rPr>
              <w:t>2</w:t>
            </w:r>
            <w:r>
              <w:t>测量的是通过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（填“电源”“L</w:t>
            </w:r>
            <w:r>
              <w:rPr>
                <w:vertAlign w:val="subscript"/>
              </w:rPr>
              <w:t>1</w:t>
            </w:r>
            <w:r>
              <w:t>”或“L</w:t>
            </w:r>
            <w:r>
              <w:rPr>
                <w:vertAlign w:val="subscript"/>
              </w:rPr>
              <w:t>2</w:t>
            </w:r>
            <w:r>
              <w:t>”）的电流，L</w:t>
            </w:r>
            <w:r>
              <w:rPr>
                <w:vertAlign w:val="subscript"/>
              </w:rPr>
              <w:t>2</w:t>
            </w:r>
            <w:r>
              <w:t>中的电流是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AEA770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214495" cy="1180465"/>
                  <wp:effectExtent l="0" t="0" r="0" b="635"/>
                  <wp:docPr id="665186468" name="图片 33" descr="@@@d8fd34e4-6b7e-4c4d-9c32-d16118d9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86468" name="图片 33" descr="@@@d8fd34e4-6b7e-4c4d-9c32-d16118d926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9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4ECB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【变式2-1】</w:t>
            </w:r>
            <w:r>
              <w:t>如图甲电路，闭合开关S后，两个灯泡都能发光，乙图为电流表A</w:t>
            </w:r>
            <w:r>
              <w:rPr>
                <w:vertAlign w:val="subscript"/>
              </w:rPr>
              <w:t>2</w:t>
            </w:r>
            <w:r>
              <w:t>指针的位置，如果电流表A</w:t>
            </w:r>
            <w:r>
              <w:rPr>
                <w:vertAlign w:val="subscript"/>
              </w:rPr>
              <w:t>1</w:t>
            </w:r>
            <w:r>
              <w:t>读数是0.6A，则下列说法错误的是（　　）</w:t>
            </w:r>
          </w:p>
          <w:p w14:paraId="5C59B93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77135" cy="1391285"/>
                  <wp:effectExtent l="0" t="0" r="0" b="0"/>
                  <wp:docPr id="1102761793" name="图片 32" descr="@@@80803f0c-5897-4742-8e23-c8a29cd733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61793" name="图片 32" descr="@@@80803f0c-5897-4742-8e23-c8a29cd733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253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2</w:t>
            </w:r>
            <w:r>
              <w:t>的读数是0.3A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34F133F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2</w:t>
            </w:r>
            <w:r>
              <w:t>一定连接“﹣、3”接线柱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的电流为0.9A</w:t>
            </w:r>
          </w:p>
          <w:p w14:paraId="2463916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【变式2-2】</w:t>
            </w:r>
            <w:r>
              <w:t>如图（a）的电路中，灯L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联连接的，电流表测量灯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中的电流。闭合开关后，电流表示数如图（b），可知电流表的示数为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安。</w:t>
            </w:r>
          </w:p>
          <w:p w14:paraId="1ACCF96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84830" cy="1260475"/>
                  <wp:effectExtent l="0" t="0" r="1270" b="0"/>
                  <wp:docPr id="991205376" name="图片 31" descr="@@@69a9ec10-ed60-482d-91d0-fcc3adb8c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205376" name="图片 31" descr="@@@69a9ec10-ed60-482d-91d0-fcc3adb8c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7A82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3509488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4886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9BB5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3-1</w:t>
            </w:r>
            <w:r>
              <w:rPr>
                <w:rStyle w:val="10"/>
                <w:rFonts w:eastAsia="黑体"/>
              </w:rPr>
              <w:t>】</w:t>
            </w:r>
            <w:r>
              <w:t>如图所示电路，闭合开关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027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28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t>均正常发光，两电表都有示数。下列判断正确的是（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E73E8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67635" cy="1435100"/>
                  <wp:effectExtent l="0" t="0" r="0" b="0"/>
                  <wp:docPr id="1334681278" name="图片 29" descr="@@@77947a2f-2863-43e5-ae57-351b21dc9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81278" name="图片 29" descr="@@@77947a2f-2863-43e5-ae57-351b21dc99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7923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</w:t>
            </w:r>
            <w:r>
              <w:object>
                <v:shape id="_x0000_i1029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3">
                  <o:LockedField>false</o:LockedField>
                </o:OLEObject>
              </w:object>
            </w:r>
            <w:r>
              <w:t>只测量灯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5">
                  <o:LockedField>false</o:LockedField>
                </o:OLEObject>
              </w:object>
            </w:r>
            <w:r>
              <w:t>的电流</w:t>
            </w:r>
            <w:r>
              <w:tab/>
            </w:r>
            <w:r>
              <w:t>B．电流表</w:t>
            </w:r>
            <w:r>
              <w:object>
                <v:shape id="_x0000_i1031" o:spt="75" alt="eqIdc9e65b2e896a5c2371ef4d17d58d2709" type="#_x0000_t75" style="height:15.75pt;width:15pt;" o:ole="t" filled="f" o:preferrelative="t" stroked="f" coordsize="21600,21600">
                  <v:path/>
                  <v:fill on="f" focussize="0,0"/>
                  <v:stroke on="f" joinstyle="miter"/>
                  <v:imagedata r:id="rId27" o:title="eqIdc9e65b2e896a5c2371ef4d17d58d270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6">
                  <o:LockedField>false</o:LockedField>
                </o:OLEObject>
              </w:object>
            </w:r>
            <w:r>
              <w:t>的示数比</w:t>
            </w:r>
            <w:r>
              <w:object>
                <v:shape id="_x0000_i1032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的大</w:t>
            </w:r>
          </w:p>
          <w:p w14:paraId="159156D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</w:t>
            </w:r>
            <w:r>
              <w:object>
                <v:shape id="_x0000_i103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9">
                  <o:LockedField>false</o:LockedField>
                </o:OLEObject>
              </w:object>
            </w:r>
            <w:r>
              <w:t>被断路时灯</w:t>
            </w:r>
            <w:r>
              <w:object>
                <v:shape id="_x0000_i1034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t>也不工作</w:t>
            </w:r>
            <w:r>
              <w:tab/>
            </w:r>
            <w:r>
              <w:t>D．仅断开</w:t>
            </w:r>
            <w:r>
              <w:object>
                <v:shape id="_x0000_i103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1">
                  <o:LockedField>false</o:LockedField>
                </o:OLEObject>
              </w:object>
            </w:r>
            <w:r>
              <w:t>时两电表示数相同</w:t>
            </w:r>
          </w:p>
          <w:p w14:paraId="03BE6B6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3-2</w:t>
            </w:r>
            <w:r>
              <w:rPr>
                <w:rStyle w:val="10"/>
                <w:rFonts w:eastAsia="黑体"/>
              </w:rPr>
              <w:t>】</w:t>
            </w:r>
            <w:r>
              <w:t>如图1所示的电路中，闭合开关发现灯L</w:t>
            </w:r>
            <w:r>
              <w:rPr>
                <w:vertAlign w:val="subscript"/>
              </w:rPr>
              <w:t>1</w:t>
            </w:r>
            <w:r>
              <w:t>较亮，则通过L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（选填“大于”“等于”或“小于”）通过L</w:t>
            </w:r>
            <w:r>
              <w:rPr>
                <w:vertAlign w:val="subscript"/>
              </w:rPr>
              <w:t>2</w:t>
            </w:r>
            <w:r>
              <w:t>的电流；如图2所示的电路，闭合开关发现电流表A</w:t>
            </w:r>
            <w:r>
              <w:rPr>
                <w:vertAlign w:val="subscript"/>
              </w:rPr>
              <w:t>1</w:t>
            </w:r>
            <w:r>
              <w:t>和电流表A</w:t>
            </w:r>
            <w:r>
              <w:rPr>
                <w:vertAlign w:val="subscript"/>
              </w:rPr>
              <w:t>2</w:t>
            </w:r>
            <w:r>
              <w:t>的示数相等，造成这种现象的原因是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B2AFF5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218690" cy="791210"/>
                  <wp:effectExtent l="0" t="0" r="0" b="8890"/>
                  <wp:docPr id="1359179401" name="图片 28" descr="@@@75fd7ffa-2c19-4baa-bf4b-36ff017fae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179401" name="图片 28" descr="@@@75fd7ffa-2c19-4baa-bf4b-36ff017fae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37D17">
            <w:pPr>
              <w:spacing w:line="360" w:lineRule="auto"/>
              <w:textAlignment w:val="center"/>
            </w:pPr>
          </w:p>
          <w:p w14:paraId="30582BBD">
            <w:pPr>
              <w:spacing w:line="360" w:lineRule="auto"/>
              <w:textAlignment w:val="center"/>
            </w:pPr>
          </w:p>
          <w:p w14:paraId="33C46B25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7B92C44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【变式3-1】</w:t>
            </w:r>
            <w:r>
              <w:t>在如图甲所示的电路中，当闭合开关后，两个电流表指针偏转均如图乙所示，则电灯L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中的电流分别为（　　）</w:t>
            </w:r>
          </w:p>
          <w:p w14:paraId="48800A6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59150" cy="1160780"/>
                  <wp:effectExtent l="0" t="0" r="0" b="1270"/>
                  <wp:docPr id="1743222267" name="图片 27" descr="@@@749a164a-233b-4e5e-b425-4cc3811bab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22267" name="图片 27" descr="@@@749a164a-233b-4e5e-b425-4cc3811bab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B864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A．1.2A，0.24A</w:t>
            </w:r>
            <w:r>
              <w:tab/>
            </w:r>
            <w:r>
              <w:t>B．0.96A，0.24A</w:t>
            </w:r>
          </w:p>
          <w:p w14:paraId="01FA42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C．0.98A，0.22A</w:t>
            </w:r>
            <w:r>
              <w:tab/>
            </w:r>
            <w:r>
              <w:t>D．0.24A，1.2A</w:t>
            </w:r>
          </w:p>
          <w:p w14:paraId="78E8693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【变式3-2】</w:t>
            </w:r>
            <w:r>
              <w:t>如图所示，电源电压恒定。灯泡标有“6V 3W”，闭合开关S</w:t>
            </w:r>
            <w:r>
              <w:rPr>
                <w:vertAlign w:val="subscript"/>
              </w:rPr>
              <w:t>1</w:t>
            </w:r>
            <w:r>
              <w:t>，把S和触点“1”接触，调节滑动变阻器使灯泡正常发光，电流表示数为0.3A；保持滑片位置不变，闭合开关S</w:t>
            </w:r>
            <w:r>
              <w:rPr>
                <w:vertAlign w:val="subscript"/>
              </w:rPr>
              <w:t>1</w:t>
            </w:r>
            <w:r>
              <w:t>，把S和触点“2”接触，电流表示数为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A。</w:t>
            </w:r>
          </w:p>
          <w:p w14:paraId="0719D2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447165"/>
                  <wp:effectExtent l="0" t="0" r="635" b="635"/>
                  <wp:docPr id="1588583640" name="图片 26" descr="@@@12ba2160-4411-4b2f-a0bf-3e0ffb456d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83640" name="图片 26" descr="@@@12ba2160-4411-4b2f-a0bf-3e0ffb456d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5CB0A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1588218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88218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AE3CC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4-1</w:t>
            </w:r>
            <w:r>
              <w:rPr>
                <w:rStyle w:val="10"/>
                <w:rFonts w:eastAsia="黑体"/>
              </w:rPr>
              <w:t>】</w:t>
            </w:r>
            <w:r>
              <w:t>某实验小组在进行“串、并联电路中电流规律”的实验。</w:t>
            </w:r>
          </w:p>
          <w:p w14:paraId="0AB1E68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053465"/>
                  <wp:effectExtent l="0" t="0" r="0" b="0"/>
                  <wp:docPr id="136818043" name="图片 24" descr="@@@45feea5a-b55c-4b26-98da-e68fea64e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18043" name="图片 24" descr="@@@45feea5a-b55c-4b26-98da-e68fea64ee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64FBD">
            <w:pPr>
              <w:spacing w:line="360" w:lineRule="auto"/>
              <w:jc w:val="left"/>
              <w:textAlignment w:val="center"/>
            </w:pPr>
            <w:r>
              <w:t>（1）首先，他们利用如图甲所示器材来进行探究“并联电路的电流规律”实验，请用笔画线代替导线连接实验电路，要求电流表测通过干路的电流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F8DFF6B">
            <w:pPr>
              <w:spacing w:line="360" w:lineRule="auto"/>
              <w:jc w:val="left"/>
              <w:textAlignment w:val="center"/>
            </w:pPr>
            <w:r>
              <w:t>（2）连接好最后一根导线，小青发现电流表的指针随即偏转如图乙所示，请指出他们在连接过程中存在的错误：</w:t>
            </w:r>
          </w:p>
          <w:p w14:paraId="158C8C15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；②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BE6BDCC">
            <w:pPr>
              <w:spacing w:line="360" w:lineRule="auto"/>
              <w:jc w:val="left"/>
              <w:textAlignment w:val="center"/>
            </w:pPr>
            <w:r>
              <w:t>（3）改正错误之后，闭合开关，测出干路和L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支路的电流分别为I、I</w:t>
            </w:r>
            <w:r>
              <w:rPr>
                <w:vertAlign w:val="subscript"/>
              </w:rPr>
              <w:t>1</w:t>
            </w:r>
            <w:r>
              <w:t>和I</w:t>
            </w:r>
            <w:r>
              <w:rPr>
                <w:vertAlign w:val="subscript"/>
              </w:rPr>
              <w:t>2</w:t>
            </w:r>
            <w:r>
              <w:t>，其中</w:t>
            </w:r>
            <w:r>
              <w:object>
                <v:shape id="_x0000_i1036" o:spt="75" alt="eqId05a1dbd94d72763c7326cfbbe30ee313" type="#_x0000_t75" style="height:12.4pt;width:111.75pt;" o:ole="t" filled="f" o:preferrelative="t" stroked="f" coordsize="21600,21600">
                  <v:path/>
                  <v:fill on="f" focussize="0,0"/>
                  <v:stroke on="f" joinstyle="miter"/>
                  <v:imagedata r:id="rId37" o:title="eqId05a1dbd94d72763c7326cfbbe30ee31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t>读数如图丙所示为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A，根据测量结果，小青得出了并联电路中干路电流和各支路电流的关系为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（用表达式表示）；</w:t>
            </w:r>
          </w:p>
          <w:p w14:paraId="6E0C0F7A">
            <w:pPr>
              <w:spacing w:line="360" w:lineRule="auto"/>
              <w:jc w:val="left"/>
              <w:textAlignment w:val="center"/>
            </w:pPr>
            <w:r>
              <w:t>（4）小亮觉得该实验过程存在不足之处，为了使结论更具有普遍性，他们还应该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FBAA963">
            <w:pPr>
              <w:spacing w:line="360" w:lineRule="auto"/>
              <w:jc w:val="left"/>
              <w:textAlignment w:val="center"/>
            </w:pPr>
            <w:r>
              <w:t>（5）接着，他们又进行了“串联电路的电流规律”实验，按照如图丁所示连接好电路，闭合开关后发现灯泡L</w:t>
            </w:r>
            <w:r>
              <w:rPr>
                <w:vertAlign w:val="subscript"/>
              </w:rPr>
              <w:t>1</w:t>
            </w:r>
            <w:r>
              <w:t>发光，灯泡L</w:t>
            </w:r>
            <w:r>
              <w:rPr>
                <w:vertAlign w:val="subscript"/>
              </w:rPr>
              <w:t>2</w:t>
            </w:r>
            <w:r>
              <w:t>不发光，电流表有示数，他们使用一个电压表来查找灯泡L</w:t>
            </w:r>
            <w:r>
              <w:rPr>
                <w:vertAlign w:val="subscript"/>
              </w:rPr>
              <w:t>2</w:t>
            </w:r>
            <w:r>
              <w:t>不发光的原因，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70134B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【变式4-1】</w:t>
            </w:r>
            <w:r>
              <w:t>小朱同学利用如图甲所示的电路来探究“并联电路中电流的规律”。</w:t>
            </w:r>
          </w:p>
          <w:p w14:paraId="24507D6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94635" cy="1116965"/>
                  <wp:effectExtent l="0" t="0" r="5715" b="6985"/>
                  <wp:docPr id="1365538416" name="图片 23" descr="@@@ba0603f6-f770-4684-9cb6-5f8767583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38416" name="图片 23" descr="@@@ba0603f6-f770-4684-9cb6-5f8767583e6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82E0A">
            <w:pPr>
              <w:spacing w:line="360" w:lineRule="auto"/>
              <w:jc w:val="left"/>
              <w:textAlignment w:val="center"/>
            </w:pPr>
            <w:r>
              <w:t xml:space="preserve">（1）闭合开关，图乙中电流表测量的是通过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的电流；</w:t>
            </w:r>
          </w:p>
          <w:p w14:paraId="6C3B0A00">
            <w:pPr>
              <w:spacing w:line="360" w:lineRule="auto"/>
              <w:jc w:val="left"/>
              <w:textAlignment w:val="center"/>
            </w:pPr>
            <w:r>
              <w:t>A．灯泡L</w:t>
            </w:r>
            <w:r>
              <w:rPr>
                <w:vertAlign w:val="subscript"/>
              </w:rPr>
              <w:t>1</w:t>
            </w:r>
            <w:r>
              <w:t>；B．灯泡L</w:t>
            </w:r>
            <w:r>
              <w:rPr>
                <w:vertAlign w:val="subscript"/>
              </w:rPr>
              <w:t>2</w:t>
            </w:r>
            <w:r>
              <w:t>；C．干路；</w:t>
            </w:r>
          </w:p>
          <w:p w14:paraId="2FFB9012">
            <w:pPr>
              <w:spacing w:line="360" w:lineRule="auto"/>
              <w:jc w:val="left"/>
              <w:textAlignment w:val="center"/>
            </w:pPr>
            <w:r>
              <w:t>（2）连接电路，闭合开关，发现小灯泡L</w:t>
            </w:r>
            <w:r>
              <w:rPr>
                <w:vertAlign w:val="subscript"/>
              </w:rPr>
              <w:t>1</w:t>
            </w:r>
            <w:r>
              <w:t>发光、L</w:t>
            </w:r>
            <w:r>
              <w:rPr>
                <w:vertAlign w:val="subscript"/>
              </w:rPr>
              <w:t>2</w:t>
            </w:r>
            <w:r>
              <w:t xml:space="preserve">不发光，故障原因可能是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60D2D5EF">
            <w:pPr>
              <w:spacing w:line="360" w:lineRule="auto"/>
              <w:jc w:val="left"/>
              <w:textAlignment w:val="center"/>
            </w:pPr>
            <w:r>
              <w:t>（3）排除故障后，用电流表分别测出通过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并且更换规格不同的小灯泡多次实验，数据记录在表格中。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917"/>
              <w:gridCol w:w="1917"/>
              <w:gridCol w:w="1936"/>
            </w:tblGrid>
            <w:tr w14:paraId="72FCBC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66120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E9F70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7600F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BCE728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42F42B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5D06F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A190D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1FE2AF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48410B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</w:tr>
            <w:tr w14:paraId="23171F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DD675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8903CB">
                  <w:pPr>
                    <w:spacing w:line="360" w:lineRule="auto"/>
                    <w:jc w:val="center"/>
                    <w:textAlignment w:val="center"/>
                  </w:pPr>
                  <w:r>
                    <w:t>0.44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372EA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C51B4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14:paraId="2BFFF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00D8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A4352">
                  <w:pPr>
                    <w:spacing w:line="360" w:lineRule="auto"/>
                    <w:jc w:val="center"/>
                    <w:textAlignment w:val="center"/>
                  </w:pPr>
                  <w:r>
                    <w:t>0.56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8D5C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CE3E8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</w:tbl>
          <w:p w14:paraId="262CB029">
            <w:pPr>
              <w:spacing w:line="360" w:lineRule="auto"/>
              <w:jc w:val="left"/>
              <w:textAlignment w:val="center"/>
            </w:pPr>
            <w:r>
              <w:t>分析表中数据，可得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 xml:space="preserve">三者的数量关系式是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08E37E52">
            <w:pPr>
              <w:spacing w:line="360" w:lineRule="auto"/>
              <w:jc w:val="left"/>
              <w:textAlignment w:val="center"/>
            </w:pPr>
          </w:p>
          <w:p w14:paraId="16F5B50E">
            <w:pPr>
              <w:spacing w:line="360" w:lineRule="auto"/>
              <w:jc w:val="left"/>
              <w:textAlignment w:val="center"/>
            </w:pPr>
          </w:p>
          <w:p w14:paraId="1A34208A">
            <w:pPr>
              <w:spacing w:line="360" w:lineRule="auto"/>
              <w:jc w:val="left"/>
              <w:textAlignment w:val="center"/>
            </w:pPr>
          </w:p>
          <w:p w14:paraId="5AD57CB8">
            <w:pPr>
              <w:spacing w:line="360" w:lineRule="auto"/>
              <w:jc w:val="left"/>
              <w:textAlignment w:val="center"/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E01AD4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284116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41167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1A6A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在图（a）所示电路中，当闭合开关后，两个电压表指针偏转均为图（b）所示，则电阻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7A434C6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283585" cy="1296035"/>
                  <wp:effectExtent l="0" t="0" r="0" b="0"/>
                  <wp:docPr id="404140961" name="图片 51" descr="@@@88509f6a-3060-4b35-aa39-6ddeeb62b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40961" name="图片 51" descr="@@@88509f6a-3060-4b35-aa39-6ddeeb62b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6EF4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A．1.2V，6V</w:t>
            </w:r>
            <w:r>
              <w:tab/>
            </w:r>
            <w:r>
              <w:t>B．6V，1.2V</w:t>
            </w:r>
            <w:r>
              <w:tab/>
            </w:r>
            <w:r>
              <w:t>C．4.8V，1.2V</w:t>
            </w:r>
            <w:r>
              <w:tab/>
            </w:r>
            <w:r>
              <w:t>D．1.2V，4.8V</w:t>
            </w:r>
          </w:p>
          <w:p w14:paraId="0AA7156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如图所示，电源电压恒为6V，灯L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规格相同，闭合开关S，电流表A的示数为0.5A。若将电流表A与灯L</w:t>
            </w:r>
            <w:r>
              <w:rPr>
                <w:vertAlign w:val="subscript"/>
              </w:rPr>
              <w:t>1</w:t>
            </w:r>
            <w:r>
              <w:t xml:space="preserve">互换一下位置，则电流表A的示数为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A，电压表V的示数是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V。若将电压表V与灯L</w:t>
            </w:r>
            <w:r>
              <w:rPr>
                <w:vertAlign w:val="subscript"/>
              </w:rPr>
              <w:t>2</w:t>
            </w:r>
            <w:r>
              <w:t xml:space="preserve">互换一下位置，则电流表A的示数是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46EC94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32840"/>
                  <wp:effectExtent l="0" t="0" r="7620" b="0"/>
                  <wp:docPr id="176460923" name="图片 50" descr="@@@1c869ce4-43e9-4f38-812c-e49b99764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60923" name="图片 50" descr="@@@1c869ce4-43e9-4f38-812c-e49b997648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9C1F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【变式2-1】</w:t>
            </w:r>
            <w:r>
              <w:t>如下图甲所示的电路中，当闭合开关S后，两个电压表指针偏转均为图乙所示，则电阻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60322F8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12695" cy="1351915"/>
                  <wp:effectExtent l="0" t="0" r="1905" b="635"/>
                  <wp:docPr id="1279784127" name="图片 49" descr="@@@ae85bf3d-5eee-4b0b-a610-e0956be831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84127" name="图片 49" descr="@@@ae85bf3d-5eee-4b0b-a610-e0956be831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5A3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A．12V；6V</w:t>
            </w:r>
            <w:r>
              <w:tab/>
            </w:r>
            <w:r>
              <w:t>B．6V；1.2V</w:t>
            </w:r>
            <w:r>
              <w:tab/>
            </w:r>
            <w:r>
              <w:t>C．4.8V；1.2V</w:t>
            </w:r>
            <w:r>
              <w:tab/>
            </w:r>
            <w:r>
              <w:t>D．6V；4.8V</w:t>
            </w:r>
          </w:p>
          <w:p w14:paraId="3596A50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7AC220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4E1B79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064FFA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【变式2-2】</w:t>
            </w:r>
            <w:r>
              <w:t>在如图所示的电路中，电源电压保持不变。闭合开关S后，电压表V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的示数为2V，则电源电压为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V；工作一段时间后，灯泡烧坏，则电压表V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6DB194D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92530" cy="981710"/>
                  <wp:effectExtent l="0" t="0" r="7620" b="8890"/>
                  <wp:docPr id="848966249" name="图片 48" descr="@@@e8ff982c-07ad-449d-9ff9-d175e2eb2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966249" name="图片 48" descr="@@@e8ff982c-07ad-449d-9ff9-d175e2eb2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81A9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2235465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354653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803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如图所示的电路中，电源电压保持不变，闭合开关S，电压表V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的示数为2V。下列说法正确的是（　　）</w:t>
            </w:r>
          </w:p>
          <w:p w14:paraId="0012F59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323975"/>
                  <wp:effectExtent l="0" t="0" r="635" b="9525"/>
                  <wp:docPr id="959962912" name="图片 46" descr="@@@9090ecd7-c73f-4537-8438-415dccd4d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62912" name="图片 46" descr="@@@9090ecd7-c73f-4537-8438-415dccd4df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4DC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两端的电压为4V</w:t>
            </w:r>
          </w:p>
          <w:p w14:paraId="227D457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2</w:t>
            </w:r>
            <w:r>
              <w:t>两端的电压为4V</w:t>
            </w:r>
            <w:r>
              <w:tab/>
            </w:r>
            <w:r>
              <w:t>D．电源两端的电压为8V</w:t>
            </w:r>
          </w:p>
          <w:p w14:paraId="3ADF0980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如图所示，电源电压恒定，定值电阻</w:t>
            </w:r>
            <w:r>
              <w:object>
                <v:shape id="_x0000_i1037" o:spt="75" alt="eqIdfb86325922e5c1dba18ac038ee4e9e60" type="#_x0000_t75" style="height:16.15pt;width:36pt;" o:ole="t" filled="f" o:preferrelative="t" stroked="f" coordsize="21600,21600">
                  <v:path/>
                  <v:fill on="f" focussize="0,0"/>
                  <v:stroke on="f" joinstyle="miter"/>
                  <v:imagedata r:id="rId46" o:title="eqIdfb86325922e5c1dba18ac038ee4e9e60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5">
                  <o:LockedField>false</o:LockedField>
                </o:OLEObject>
              </w:object>
            </w:r>
            <w:r>
              <w:t>，闭合开关S，断开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7">
                  <o:LockedField>false</o:LockedField>
                </o:OLEObject>
              </w:object>
            </w:r>
            <w:r>
              <w:t>，电流表示数为0.3A，再闭合开关</w:t>
            </w:r>
            <w:r>
              <w:object>
                <v:shape id="_x0000_i1039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8">
                  <o:LockedField>false</o:LockedField>
                </o:OLEObject>
              </w:object>
            </w:r>
            <w:r>
              <w:t>，电流表示数为0.9A，此时通过</w:t>
            </w:r>
            <w:r>
              <w:object>
                <v:shape id="_x0000_i1040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9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A；电阻</w:t>
            </w:r>
            <w:r>
              <w:object>
                <v:shape id="_x0000_i104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1">
                  <o:LockedField>false</o:LockedField>
                </o:OLEObject>
              </w:object>
            </w:r>
            <w:r>
              <w:t>与</w:t>
            </w:r>
            <w:r>
              <w:object>
                <v:shape id="_x0000_i104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3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97C457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077595"/>
                  <wp:effectExtent l="0" t="0" r="0" b="8255"/>
                  <wp:docPr id="1447489542" name="图片 45" descr="@@@861ec206-fd47-4058-be16-efac6093f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89542" name="图片 45" descr="@@@861ec206-fd47-4058-be16-efac6093f8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FB0F1">
            <w:pPr>
              <w:spacing w:line="360" w:lineRule="auto"/>
              <w:jc w:val="left"/>
              <w:textAlignment w:val="center"/>
            </w:pPr>
          </w:p>
          <w:p w14:paraId="38F678BE">
            <w:pPr>
              <w:spacing w:line="360" w:lineRule="auto"/>
              <w:jc w:val="left"/>
              <w:textAlignment w:val="center"/>
            </w:pPr>
          </w:p>
          <w:p w14:paraId="522B80F5">
            <w:pPr>
              <w:spacing w:line="360" w:lineRule="auto"/>
              <w:jc w:val="left"/>
              <w:textAlignment w:val="center"/>
            </w:pPr>
          </w:p>
          <w:p w14:paraId="7BCB2264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F8201D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【变式3-1】</w:t>
            </w:r>
            <w:r>
              <w:t>如图所示电路，闭合开关后，整个电路正常工作。其中一盏灯突然熄灭，两只电表示数均变大，则该电路可能发生的故障为（　　）</w:t>
            </w:r>
          </w:p>
          <w:p w14:paraId="498E12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776605" cy="828675"/>
                  <wp:effectExtent l="0" t="0" r="4445" b="0"/>
                  <wp:docPr id="957446625" name="图片 44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46625" name="图片 44" descr="@@@33be13af-99d8-41cb-81cd-0b6f9d3b5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91" cy="832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ED1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4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4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8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</w:t>
            </w:r>
            <w:r>
              <w:object>
                <v:shape id="_x0000_i1045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0">
                  <o:LockedField>false</o:LockedField>
                </o:OLEObject>
              </w:object>
            </w:r>
            <w:r>
              <w:t>开路</w:t>
            </w:r>
            <w:r>
              <w:tab/>
            </w:r>
            <w:r>
              <w:t>D．</w:t>
            </w:r>
            <w:r>
              <w:object>
                <v:shape id="_x0000_i104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1">
                  <o:LockedField>false</o:LockedField>
                </o:OLEObject>
              </w:object>
            </w:r>
            <w:r>
              <w:t>开路</w:t>
            </w:r>
          </w:p>
          <w:p w14:paraId="38551DF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【变式3-2】</w:t>
            </w:r>
            <w:r>
              <w:t>如图所示电路，电阻属</w:t>
            </w:r>
            <w:r>
              <w:object>
                <v:shape id="_x0000_i1047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2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48" o:spt="75" alt="eqId493dfb76b4214b676a9f06f0be1f4b4e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64" o:title="eqId493dfb76b4214b676a9f06f0be1f4b4e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4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5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50" o:spt="75" alt="eqIdd941822843eff28c70023ea38051c307" type="#_x0000_t75" style="height:10.9pt;width:15pt;" o:ole="t" filled="f" o:preferrelative="t" stroked="f" coordsize="21600,21600">
                  <v:path/>
                  <v:fill on="f" focussize="0,0"/>
                  <v:stroke on="f" joinstyle="miter"/>
                  <v:imagedata r:id="rId67" o:title="eqIdd941822843eff28c70023ea38051c307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6">
                  <o:LockedField>false</o:LockedField>
                </o:OLEObject>
              </w:object>
            </w:r>
            <w:r>
              <w:t>。当开关S闭合后，通过电阻</w:t>
            </w:r>
            <w:r>
              <w:object>
                <v:shape id="_x0000_i105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9">
                  <o:LockedField>false</o:LockedField>
                </o:OLEObject>
              </w:object>
            </w:r>
            <w:r>
              <w:t>的电流之比为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</w:t>
            </w:r>
            <w:r>
              <w:object>
                <v:shape id="_x0000_i1053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1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46C01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0600" cy="765175"/>
                  <wp:effectExtent l="0" t="0" r="0" b="0"/>
                  <wp:docPr id="1734439622" name="图片 43" descr="@@@8f0ee55d-509d-421a-806e-81455534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39622" name="图片 43" descr="@@@8f0ee55d-509d-421a-806e-814555343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92" cy="77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D7586">
            <w:pPr>
              <w:tabs>
                <w:tab w:val="left" w:pos="1440"/>
              </w:tabs>
              <w:jc w:val="left"/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>（6）实验结论：</w:t>
            </w:r>
            <w:r>
              <w:rPr>
                <w:rFonts w:hint="eastAsia" w:ascii="黑体" w:hAnsi="黑体" w:eastAsia="黑体" w:cs="黑体"/>
                <w:szCs w:val="21"/>
              </w:rPr>
              <w:t>并联电路中的总电压，等于各个支路两端的电压，各支路电压相等即：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U= U</w:t>
            </w:r>
            <w:r>
              <w:rPr>
                <w:rFonts w:hint="eastAsia" w:ascii="黑体" w:hAnsi="黑体" w:eastAsia="黑体" w:cs="黑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=U</w:t>
            </w:r>
            <w:r>
              <w:rPr>
                <w:rFonts w:hint="eastAsia" w:ascii="黑体" w:hAnsi="黑体" w:eastAsia="黑体" w:cs="黑体"/>
                <w:szCs w:val="21"/>
                <w:vertAlign w:val="subscript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。</w:t>
            </w:r>
            <w:r>
              <w:drawing>
                <wp:inline distT="0" distB="0" distL="0" distR="0">
                  <wp:extent cx="5609590" cy="476885"/>
                  <wp:effectExtent l="0" t="0" r="0" b="0"/>
                  <wp:docPr id="161241874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18740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2719E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4-1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“探究串联电路的电压关系”的实验电路如图所示。</w:t>
            </w:r>
          </w:p>
          <w:p w14:paraId="449D8F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14675" cy="913130"/>
                  <wp:effectExtent l="0" t="0" r="0" b="1270"/>
                  <wp:docPr id="1991394934" name="图片 41" descr="@@@31778f8d-6746-4cc4-8c8c-d4661fe35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394934" name="图片 41" descr="@@@31778f8d-6746-4cc4-8c8c-d4661fe35f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114" cy="91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1E23C">
            <w:pPr>
              <w:spacing w:line="360" w:lineRule="auto"/>
              <w:jc w:val="left"/>
              <w:textAlignment w:val="center"/>
            </w:pPr>
            <w:r>
              <w:t>（1）检查电压表时，发现电压表指针如图甲所示，接下来的操作是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6A116E0">
            <w:pPr>
              <w:spacing w:line="360" w:lineRule="auto"/>
              <w:jc w:val="left"/>
              <w:textAlignment w:val="center"/>
            </w:pPr>
            <w:r>
              <w:t>（2）为了使探究得出的结论具有普遍意义，</w:t>
            </w:r>
            <w:r>
              <w:object>
                <v:shape id="_x0000_i105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6">
                  <o:LockedField>false</o:LockedField>
                </o:OLEObject>
              </w:object>
            </w:r>
            <w:r>
              <w:t>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（选填“相同”或“不相同”）的小灯泡；</w:t>
            </w:r>
          </w:p>
          <w:p w14:paraId="7CF76B9C">
            <w:pPr>
              <w:spacing w:line="360" w:lineRule="auto"/>
              <w:jc w:val="left"/>
              <w:textAlignment w:val="center"/>
            </w:pPr>
            <w:r>
              <w:t>（3）小明根据图连接好电路，闭合开关，电压表示数如图丙所示，为了使实验结果更准确，接下来他应该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AE83084">
            <w:pPr>
              <w:spacing w:line="360" w:lineRule="auto"/>
              <w:jc w:val="left"/>
              <w:textAlignment w:val="center"/>
            </w:pPr>
            <w:r>
              <w:t>（4）小明分别测出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间的电压并记录在表格中，分析实验数据得出结论：串联电路的总电压等于各部分电路两端的电压之和。同组的小红认为他的实验存在缺陷，改进方法是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944"/>
              <w:gridCol w:w="944"/>
              <w:gridCol w:w="944"/>
            </w:tblGrid>
            <w:tr w14:paraId="4D757E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9A00B5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7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7" DrawAspect="Content" ObjectID="_1468075757" r:id="rId7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A07E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8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8" DrawAspect="Content" ObjectID="_1468075758" r:id="rId7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155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9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9" DrawAspect="Content" ObjectID="_1468075759" r:id="rId81">
                        <o:LockedField>false</o:LockedField>
                      </o:OLEObject>
                    </w:object>
                  </w:r>
                </w:p>
              </w:tc>
            </w:tr>
            <w:tr w14:paraId="6967C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28614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8E8BAD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14098">
                  <w:pPr>
                    <w:spacing w:line="360" w:lineRule="auto"/>
                    <w:jc w:val="left"/>
                    <w:textAlignment w:val="center"/>
                  </w:pPr>
                  <w:r>
                    <w:t>4.4</w:t>
                  </w:r>
                </w:p>
              </w:tc>
            </w:tr>
          </w:tbl>
          <w:p w14:paraId="4DF3137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【变式4-1】</w:t>
            </w:r>
            <w:r>
              <w:t>用如图所示电路来探究串联电路的电压特点。</w:t>
            </w:r>
          </w:p>
          <w:p w14:paraId="013FCA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78760" cy="1351915"/>
                  <wp:effectExtent l="0" t="0" r="2540" b="635"/>
                  <wp:docPr id="2129664561" name="图片 40" descr="@@@2c6abe7f-2a62-4761-b717-e04094ebb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664561" name="图片 40" descr="@@@2c6abe7f-2a62-4761-b717-e04094ebb1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28"/>
              <w:gridCol w:w="828"/>
              <w:gridCol w:w="828"/>
            </w:tblGrid>
            <w:tr w14:paraId="5EEF8C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3ECE4C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F34F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0" o:spt="75" alt="eqIdb25beca16df54546351fdf4fd5bd1f52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5" o:title="eqIdb25beca16df54546351fdf4fd5bd1f5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0" DrawAspect="Content" ObjectID="_1468075760" r:id="rId84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ED76E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1" o:spt="75" alt="eqIdc170a813c1713a70ad1598a62793601b" type="#_x0000_t75" style="height:16.1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7" o:title="eqIdc170a813c1713a70ad1598a62793601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86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EB8238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2" o:spt="75" alt="eqId6665aae8734e07b02ee03e01ec51a36d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9" o:title="eqId6665aae8734e07b02ee03e01ec51a3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88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</w:tr>
            <w:tr w14:paraId="2E1DFE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C327A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8939CD">
                  <w:pPr>
                    <w:spacing w:line="360" w:lineRule="auto"/>
                    <w:jc w:val="left"/>
                    <w:textAlignment w:val="center"/>
                  </w:pPr>
                  <w:r>
                    <w:t>0.45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7B5240">
                  <w:pPr>
                    <w:spacing w:line="360" w:lineRule="auto"/>
                    <w:jc w:val="left"/>
                    <w:textAlignment w:val="center"/>
                  </w:pPr>
                  <w:r>
                    <w:t>0.55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F46DA">
                  <w:pPr>
                    <w:spacing w:line="360" w:lineRule="auto"/>
                    <w:jc w:val="left"/>
                    <w:textAlignment w:val="center"/>
                  </w:pPr>
                  <w:r>
                    <w:t>1.30</w:t>
                  </w:r>
                </w:p>
              </w:tc>
            </w:tr>
            <w:tr w14:paraId="24FF55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1DDC4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58AE2">
                  <w:pPr>
                    <w:spacing w:line="360" w:lineRule="auto"/>
                    <w:jc w:val="left"/>
                    <w:textAlignment w:val="center"/>
                  </w:pPr>
                  <w:r>
                    <w:t>0.50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DE268">
                  <w:pPr>
                    <w:spacing w:line="360" w:lineRule="auto"/>
                    <w:jc w:val="left"/>
                    <w:textAlignment w:val="center"/>
                  </w:pPr>
                  <w:r>
                    <w:t>0.70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33959D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</w:tr>
            <w:tr w14:paraId="543FC1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892C38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724427">
                  <w:pPr>
                    <w:spacing w:line="360" w:lineRule="auto"/>
                    <w:jc w:val="left"/>
                    <w:textAlignment w:val="center"/>
                  </w:pPr>
                  <w:r>
                    <w:t>0.90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AD3D8C">
                  <w:pPr>
                    <w:spacing w:line="360" w:lineRule="auto"/>
                    <w:jc w:val="left"/>
                    <w:textAlignment w:val="center"/>
                  </w:pPr>
                  <w:r>
                    <w:t>1.10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EF23D">
                  <w:pPr>
                    <w:spacing w:line="360" w:lineRule="auto"/>
                    <w:jc w:val="left"/>
                    <w:textAlignment w:val="center"/>
                  </w:pPr>
                  <w:r>
                    <w:t>2.30</w:t>
                  </w:r>
                </w:p>
              </w:tc>
            </w:tr>
            <w:tr w14:paraId="1D9367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E9C26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E91912">
                  <w:pPr>
                    <w:spacing w:line="360" w:lineRule="auto"/>
                    <w:jc w:val="left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3BB6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84B09">
                  <w:pPr>
                    <w:spacing w:line="360" w:lineRule="auto"/>
                    <w:jc w:val="left"/>
                    <w:textAlignment w:val="center"/>
                  </w:pPr>
                  <w:r>
                    <w:t>3.00</w:t>
                  </w:r>
                </w:p>
              </w:tc>
            </w:tr>
          </w:tbl>
          <w:p w14:paraId="3AE6EC52">
            <w:pPr>
              <w:spacing w:line="360" w:lineRule="auto"/>
              <w:jc w:val="left"/>
              <w:textAlignment w:val="center"/>
            </w:pPr>
            <w:r>
              <w:t>（1）实验中应选择规格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的小灯泡；</w:t>
            </w:r>
          </w:p>
          <w:p w14:paraId="4804CF25">
            <w:pPr>
              <w:spacing w:line="360" w:lineRule="auto"/>
              <w:jc w:val="left"/>
              <w:textAlignment w:val="center"/>
            </w:pPr>
            <w:r>
              <w:t>（2）根据图甲连接好电路，闭合开关，电压表示数如图乙所示，为了使实验结果更准确，接下来应该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8B919C">
            <w:pPr>
              <w:spacing w:line="360" w:lineRule="auto"/>
              <w:jc w:val="left"/>
              <w:textAlignment w:val="center"/>
            </w:pPr>
            <w:r>
              <w:t>（3）测出</w:t>
            </w:r>
            <w:r>
              <w:object>
                <v:shape id="_x0000_i106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0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4" o:spt="75" alt="eqIdb25beca16df54546351fdf4fd5bd1f52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5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91">
                  <o:LockedField>false</o:LockedField>
                </o:OLEObject>
              </w:object>
            </w:r>
            <w:r>
              <w:t>后，为了测量灯泡</w:t>
            </w:r>
            <w:r>
              <w:object>
                <v:shape id="_x0000_i1065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92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6" o:spt="75" alt="eqIdc170a813c1713a70ad1598a62793601b" type="#_x0000_t75" style="height:16.15pt;width:19.5pt;" o:ole="t" filled="f" o:preferrelative="t" stroked="f" coordsize="21600,21600">
                  <v:path/>
                  <v:fill on="f" focussize="0,0"/>
                  <v:stroke on="f" joinstyle="miter"/>
                  <v:imagedata r:id="rId87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94">
                  <o:LockedField>false</o:LockedField>
                </o:OLEObject>
              </w:object>
            </w:r>
            <w:r>
              <w:t>，想将电压表接A点的那一段导线改接到电路中的C点，保持电压表接B点不动，请对该接法作出评价：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>
            <w:pPr>
              <w:spacing w:line="360" w:lineRule="auto"/>
              <w:jc w:val="left"/>
              <w:textAlignment w:val="center"/>
            </w:pPr>
            <w:r>
              <w:t>（4）将测得的实验数据记录在右表中，发现“串联电路两端的电压总比各部分电路两端的电压之和大”，造成这种结论的原因是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4A60D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A71CC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．关于电流表的使用，下列说法中正确的是（　　）</w:t>
            </w:r>
          </w:p>
          <w:p w14:paraId="0ABB836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A．电流表是测量电流快慢的仪表</w:t>
            </w:r>
            <w:r>
              <w:tab/>
            </w:r>
            <w:r>
              <w:t>B．电流表要并联接入电路</w:t>
            </w:r>
          </w:p>
          <w:p w14:paraId="56ABF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C．要让电流表“正进负出”</w:t>
            </w:r>
            <w:r>
              <w:tab/>
            </w:r>
            <w:r>
              <w:t>D．可以直接接在电源两端</w:t>
            </w:r>
          </w:p>
          <w:p w14:paraId="4E074C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D8F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54255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D890FB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．图中，能直接测量通过灯L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2E2DB76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17980" cy="1132840"/>
                  <wp:effectExtent l="0" t="0" r="1270" b="0"/>
                  <wp:docPr id="288809430" name="图片 85" descr="@@@e5ad82dc-cba4-4c30-85df-540ab73c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09430" name="图片 85" descr="@@@e5ad82dc-cba4-4c30-85df-540ab73c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9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0350" cy="1160780"/>
                  <wp:effectExtent l="0" t="0" r="0" b="1270"/>
                  <wp:docPr id="422953463" name="图片 84" descr="@@@026cad6e-963d-4cbd-b55e-f941d2a2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953463" name="图片 84" descr="@@@026cad6e-963d-4cbd-b55e-f941d2a27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1B9E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220470"/>
                  <wp:effectExtent l="0" t="0" r="0" b="0"/>
                  <wp:docPr id="842054026" name="图片 83" descr="@@@be37b1f9-5d5f-4898-a591-9bb0c6fa1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54026" name="图片 83" descr="@@@be37b1f9-5d5f-4898-a591-9bb0c6fa1b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65605" cy="1268095"/>
                  <wp:effectExtent l="0" t="0" r="0" b="8255"/>
                  <wp:docPr id="1374709901" name="图片 82" descr="@@@5cc950af-1af6-433c-b985-d07f5230f2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09901" name="图片 82" descr="@@@5cc950af-1af6-433c-b985-d07f5230f2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63B7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．两灯串联，一灯较亮，一灯较暗，则下列说法正确的是（　　）</w:t>
            </w:r>
          </w:p>
          <w:p w14:paraId="744549C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A．电流一样大</w:t>
            </w:r>
            <w:r>
              <w:tab/>
            </w:r>
            <w:r>
              <w:t>B．较暗的灯中电流较大</w:t>
            </w:r>
          </w:p>
          <w:p w14:paraId="212C64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C．较亮的灯中电流较大</w:t>
            </w:r>
            <w:r>
              <w:tab/>
            </w:r>
            <w:r>
              <w:t>D．条件不足无法判断</w:t>
            </w:r>
          </w:p>
          <w:p w14:paraId="3F27FDC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．如图甲电路，闭合开关S后，两个灯泡都能发光，图乙为电流表A</w:t>
            </w:r>
            <w:r>
              <w:rPr>
                <w:vertAlign w:val="subscript"/>
              </w:rPr>
              <w:t>1</w:t>
            </w:r>
            <w:r>
              <w:t>指针的位置，如果电流表A</w:t>
            </w:r>
            <w:r>
              <w:rPr>
                <w:vertAlign w:val="subscript"/>
              </w:rPr>
              <w:t>2</w:t>
            </w:r>
            <w:r>
              <w:t>读数是0.5A，则下列说法错误的是（　　）</w:t>
            </w:r>
          </w:p>
          <w:p w14:paraId="7C40CCC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52775" cy="1323975"/>
                  <wp:effectExtent l="0" t="0" r="9525" b="9525"/>
                  <wp:docPr id="537906383" name="图片 81" descr="@@@1e5bf48c-3098-4411-b73e-20c0bca8cf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06383" name="图片 81" descr="@@@1e5bf48c-3098-4411-b73e-20c0bca8c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C112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1</w:t>
            </w:r>
            <w:r>
              <w:t>一定连接“3A”接线柱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4D2B0D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1</w:t>
            </w:r>
            <w:r>
              <w:t>的读数是0.3A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的电流为1A</w:t>
            </w:r>
          </w:p>
          <w:p w14:paraId="01B5FBB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75ECDC6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AF8DB4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F0B5A2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0D3505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48192DD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D84847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7C1907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．如图所示的电路，闭合开关S后，电流表A的示数为0.5A，电流表A</w:t>
            </w:r>
            <w:r>
              <w:rPr>
                <w:vertAlign w:val="subscript"/>
              </w:rPr>
              <w:t>1</w:t>
            </w:r>
            <w:r>
              <w:t>的示数为0.3A，则通过小灯泡L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的电流分别是（　　）</w:t>
            </w:r>
          </w:p>
          <w:p w14:paraId="27CF0F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26235" cy="1260475"/>
                  <wp:effectExtent l="0" t="0" r="0" b="0"/>
                  <wp:docPr id="1688577927" name="图片 80" descr="@@@6e5d3aef-bf9e-48ea-a720-b918c21f5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577927" name="图片 80" descr="@@@6e5d3aef-bf9e-48ea-a720-b918c21f5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F459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A．0.3A，0.2A</w:t>
            </w:r>
            <w:r>
              <w:tab/>
            </w:r>
            <w:r>
              <w:t>B．0.2A，0.3A</w:t>
            </w:r>
          </w:p>
          <w:p w14:paraId="269CD25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C．0.5A，0.3A</w:t>
            </w:r>
            <w:r>
              <w:tab/>
            </w:r>
            <w:r>
              <w:t>D．0.5A，0.2A</w:t>
            </w:r>
          </w:p>
          <w:p w14:paraId="693D7D49">
            <w:pPr>
              <w:spacing w:line="360" w:lineRule="auto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均正常发光，两电流表都有示数，下列判断正确的是（　　）</w:t>
            </w:r>
          </w:p>
          <w:p w14:paraId="76FC50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08175" cy="1598295"/>
                  <wp:effectExtent l="0" t="0" r="0" b="1905"/>
                  <wp:docPr id="1466009705" name="图片 79" descr="@@@3f1f1af1-ad1b-4d46-b010-20307a2654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09705" name="图片 79" descr="@@@3f1f1af1-ad1b-4d46-b010-20307a2654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AF06F">
            <w:pPr>
              <w:spacing w:line="360" w:lineRule="auto"/>
              <w:ind w:left="380"/>
              <w:jc w:val="left"/>
              <w:textAlignment w:val="center"/>
            </w:pPr>
            <w:r>
              <w:t>A．仅断开S</w:t>
            </w:r>
            <w:r>
              <w:rPr>
                <w:vertAlign w:val="subscript"/>
              </w:rPr>
              <w:t>2</w:t>
            </w:r>
            <w:r>
              <w:t>时，只有一个电流表有示数</w:t>
            </w:r>
          </w:p>
          <w:p w14:paraId="7B06A245">
            <w:pPr>
              <w:spacing w:line="360" w:lineRule="auto"/>
              <w:ind w:left="380"/>
              <w:jc w:val="left"/>
              <w:textAlignment w:val="center"/>
            </w:pPr>
            <w:r>
              <w:t>B．电流表A</w:t>
            </w:r>
            <w:r>
              <w:rPr>
                <w:vertAlign w:val="subscript"/>
              </w:rPr>
              <w:t>1</w:t>
            </w:r>
            <w:r>
              <w:t>的示数比A</w:t>
            </w:r>
            <w:r>
              <w:rPr>
                <w:vertAlign w:val="subscript"/>
              </w:rPr>
              <w:t>2</w:t>
            </w:r>
            <w:r>
              <w:t>的大</w:t>
            </w:r>
          </w:p>
          <w:p w14:paraId="488C2A00">
            <w:pPr>
              <w:spacing w:line="360" w:lineRule="auto"/>
              <w:ind w:left="38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1</w:t>
            </w:r>
            <w:r>
              <w:t>被短路时，L</w:t>
            </w:r>
            <w:r>
              <w:rPr>
                <w:vertAlign w:val="subscript"/>
              </w:rPr>
              <w:t>2</w:t>
            </w:r>
            <w:r>
              <w:t>正常发光</w:t>
            </w:r>
          </w:p>
          <w:p w14:paraId="4434226F">
            <w:pPr>
              <w:spacing w:line="360" w:lineRule="auto"/>
              <w:ind w:left="380"/>
              <w:jc w:val="left"/>
              <w:textAlignment w:val="center"/>
            </w:pPr>
            <w:r>
              <w:t>D．电流表A</w:t>
            </w:r>
            <w:r>
              <w:rPr>
                <w:vertAlign w:val="subscript"/>
              </w:rPr>
              <w:t>1</w:t>
            </w:r>
            <w:r>
              <w:t>测量灯L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1F19CD6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．取两个相同的验电器A和B，用与丝绸摩擦过的玻璃棒接触验电器A的金属球，验电器B不带电，用带绝缘柄的金属棒把A和B连接起来，A的金属箔张角减少，B的金属箔张开，正确的是（　　）</w:t>
            </w:r>
          </w:p>
          <w:p w14:paraId="3BE98A1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24250" cy="1351280"/>
                  <wp:effectExtent l="0" t="0" r="0" b="1270"/>
                  <wp:docPr id="1656375713" name="图片 78" descr="@@@354533c0-cd5e-46dc-b314-328da529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375713" name="图片 78" descr="@@@354533c0-cd5e-46dc-b314-328da529b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989" cy="135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250A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A．验电器A带负电</w:t>
            </w:r>
            <w:r>
              <w:tab/>
            </w:r>
            <w:r>
              <w:t>B．正电荷从A到B</w:t>
            </w:r>
          </w:p>
          <w:p w14:paraId="1BBC92B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C．负电荷从B到A</w:t>
            </w:r>
            <w:r>
              <w:tab/>
            </w:r>
            <w:r>
              <w:t>D．电流方向从B到A</w:t>
            </w:r>
          </w:p>
          <w:p w14:paraId="2C549ED1">
            <w:pPr>
              <w:spacing w:line="360" w:lineRule="auto"/>
              <w:textAlignment w:val="center"/>
            </w:pPr>
            <w:r>
              <w:rPr>
                <w:rFonts w:hint="eastAsia"/>
              </w:rPr>
              <w:t>8</w:t>
            </w:r>
            <w:r>
              <w:t>．如图甲电路，闭合开关S后，两个灯泡都能发光，乙图为电流表</w:t>
            </w:r>
            <w:r>
              <w:object>
                <v:shape id="_x0000_i1067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03">
                  <o:LockedField>false</o:LockedField>
                </o:OLEObject>
              </w:object>
            </w:r>
            <w:r>
              <w:t>指针的位置，如果电流表</w:t>
            </w:r>
            <w:r>
              <w:object>
                <v:shape id="_x0000_i1068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06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05">
                  <o:LockedField>false</o:LockedField>
                </o:OLEObject>
              </w:object>
            </w:r>
            <w:r>
              <w:t>读数是0.6A，则下列说法错误的是（　　）</w:t>
            </w:r>
          </w:p>
          <w:p w14:paraId="455D7DD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19400" cy="1176020"/>
                  <wp:effectExtent l="0" t="0" r="0" b="5080"/>
                  <wp:docPr id="2096084115" name="图片 77" descr="@@@6a84c9f7-0815-4e21-8583-afe26f029c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84115" name="图片 77" descr="@@@6a84c9f7-0815-4e21-8583-afe26f029c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842" cy="117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BACD9">
            <w:pPr>
              <w:spacing w:line="360" w:lineRule="auto"/>
              <w:ind w:left="380"/>
              <w:jc w:val="left"/>
              <w:textAlignment w:val="center"/>
            </w:pPr>
            <w:r>
              <w:t>A．电流表</w:t>
            </w:r>
            <w:r>
              <w:object>
                <v:shape id="_x0000_i1069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08">
                  <o:LockedField>false</o:LockedField>
                </o:OLEObject>
              </w:object>
            </w:r>
            <w:r>
              <w:t>的读数是0.3A</w:t>
            </w:r>
            <w:r>
              <w:rPr>
                <w:rFonts w:hint="eastAsia"/>
              </w:rPr>
              <w:t xml:space="preserve">             </w:t>
            </w:r>
            <w:r>
              <w:t>B．灯泡</w:t>
            </w:r>
            <w:r>
              <w:object>
                <v:shape id="_x0000_i107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0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7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11">
                  <o:LockedField>false</o:LockedField>
                </o:OLEObject>
              </w:object>
            </w:r>
            <w:r>
              <w:t>并联</w:t>
            </w:r>
          </w:p>
          <w:p w14:paraId="7EBE638F">
            <w:pPr>
              <w:spacing w:line="360" w:lineRule="auto"/>
              <w:ind w:left="380"/>
              <w:jc w:val="left"/>
              <w:textAlignment w:val="center"/>
            </w:pPr>
            <w:r>
              <w:t>C．电流表</w:t>
            </w:r>
            <w:r>
              <w:object>
                <v:shape id="_x0000_i1072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13">
                  <o:LockedField>false</o:LockedField>
                </o:OLEObject>
              </w:object>
            </w:r>
            <w:r>
              <w:t>一定连接“</w:t>
            </w:r>
            <w:r>
              <w:object>
                <v:shape id="_x0000_i1073" o:spt="75" alt="eqId4bfc339cf6dd66599db64fa3fa44e608" type="#_x0000_t75" style="height:7.15pt;width:8.65pt;" o:ole="t" filled="f" o:preferrelative="t" stroked="f" coordsize="21600,21600">
                  <v:path/>
                  <v:fill on="f" focussize="0,0"/>
                  <v:stroke on="f" joinstyle="miter"/>
                  <v:imagedata r:id="rId11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14">
                  <o:LockedField>false</o:LockedField>
                </o:OLEObject>
              </w:object>
            </w:r>
            <w:r>
              <w:t>、3”接线柱</w:t>
            </w:r>
            <w:r>
              <w:rPr>
                <w:rFonts w:hint="eastAsia"/>
              </w:rPr>
              <w:t xml:space="preserve">     </w:t>
            </w:r>
            <w:r>
              <w:t>D．通过灯</w:t>
            </w:r>
            <w:r>
              <w:object>
                <v:shape id="_x0000_i1074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16">
                  <o:LockedField>false</o:LockedField>
                </o:OLEObject>
              </w:object>
            </w:r>
            <w:r>
              <w:t>的电流为0.9A</w:t>
            </w:r>
          </w:p>
          <w:p w14:paraId="68FE525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正常发光，电流表和电压表均有示数。下列关于电路的分析正确的是（　　）</w:t>
            </w:r>
          </w:p>
          <w:p w14:paraId="7FA9DB4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19275" cy="1091565"/>
                  <wp:effectExtent l="0" t="0" r="0" b="0"/>
                  <wp:docPr id="742898977" name="图片 76" descr="@@@2bdfaaf7-9548-4b5c-b096-cb307bab3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98977" name="图片 76" descr="@@@2bdfaaf7-9548-4b5c-b096-cb307bab33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63" cy="109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EF0F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与灯L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断路，电流表示数不变</w:t>
            </w:r>
          </w:p>
          <w:p w14:paraId="197E0A9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C．断开开关S</w:t>
            </w:r>
            <w:r>
              <w:rPr>
                <w:vertAlign w:val="subscript"/>
              </w:rPr>
              <w:t>1</w:t>
            </w:r>
            <w:r>
              <w:t>，电压表示数不变</w:t>
            </w:r>
            <w:r>
              <w:tab/>
            </w:r>
            <w:r>
              <w:t>D．断开开关S</w:t>
            </w:r>
            <w:r>
              <w:rPr>
                <w:vertAlign w:val="subscript"/>
              </w:rPr>
              <w:t>2</w:t>
            </w:r>
            <w:r>
              <w:t>，电流表示数不变</w:t>
            </w:r>
          </w:p>
          <w:p w14:paraId="136A2AA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．如图是小强在做“探究串联电路中电流、电压特点”实验时连接的实物电路。当开关闭合时，则出现此故障的原因可能是（　　）</w:t>
            </w:r>
          </w:p>
          <w:p w14:paraId="6AF378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80895" cy="1487170"/>
                  <wp:effectExtent l="0" t="0" r="0" b="0"/>
                  <wp:docPr id="170173307" name="图片 75" descr="@@@98bc1af2-50bb-4f34-81b4-67f8964f01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3307" name="图片 75" descr="@@@98bc1af2-50bb-4f34-81b4-67f8964f01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67" cy="1490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D2B2">
            <w:pPr>
              <w:spacing w:line="360" w:lineRule="auto"/>
              <w:ind w:left="380"/>
              <w:jc w:val="left"/>
              <w:textAlignment w:val="center"/>
            </w:pPr>
            <w:r>
              <w:t>A．发现灯L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2</w:t>
            </w:r>
            <w:r>
              <w:t>开路</w:t>
            </w:r>
          </w:p>
          <w:p w14:paraId="3F68A5A5">
            <w:pPr>
              <w:spacing w:line="360" w:lineRule="auto"/>
              <w:ind w:left="380"/>
              <w:jc w:val="left"/>
              <w:textAlignment w:val="center"/>
            </w:pPr>
            <w:r>
              <w:t>B．发现灯L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2CA78083">
            <w:pPr>
              <w:spacing w:line="360" w:lineRule="auto"/>
              <w:ind w:left="380"/>
              <w:jc w:val="left"/>
              <w:textAlignment w:val="center"/>
            </w:pPr>
            <w:r>
              <w:t>C．发现灯L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1</w:t>
            </w:r>
            <w:r>
              <w:t>开路</w:t>
            </w:r>
          </w:p>
          <w:p w14:paraId="30F9E5B3">
            <w:pPr>
              <w:spacing w:line="360" w:lineRule="auto"/>
              <w:ind w:left="380"/>
              <w:jc w:val="left"/>
              <w:textAlignment w:val="center"/>
            </w:pPr>
            <w:r>
              <w:t>D．发现灯L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1</w:t>
            </w:r>
            <w:r>
              <w:t>短路</w:t>
            </w:r>
          </w:p>
          <w:p w14:paraId="7DEDE22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．如图所示，下列说法正确的是（　　）</w:t>
            </w:r>
          </w:p>
          <w:p w14:paraId="2A0937F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28800" cy="989965"/>
                  <wp:effectExtent l="0" t="0" r="0" b="635"/>
                  <wp:docPr id="1872710145" name="图片 74" descr="@@@f9315ca2-ab03-4456-bce8-5cd15f538f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10145" name="图片 74" descr="@@@f9315ca2-ab03-4456-bce8-5cd15f538f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43A06">
            <w:pPr>
              <w:spacing w:line="360" w:lineRule="auto"/>
              <w:ind w:left="380"/>
              <w:jc w:val="left"/>
              <w:textAlignment w:val="center"/>
            </w:pPr>
            <w:r>
              <w:t>A．当开关断开时，L</w:t>
            </w:r>
            <w:r>
              <w:rPr>
                <w:vertAlign w:val="subscript"/>
              </w:rPr>
              <w:t>1</w:t>
            </w:r>
            <w:r>
              <w:t>发光，L</w:t>
            </w:r>
            <w:r>
              <w:rPr>
                <w:vertAlign w:val="subscript"/>
              </w:rPr>
              <w:t>2</w:t>
            </w:r>
            <w:r>
              <w:t>不发光</w:t>
            </w:r>
          </w:p>
          <w:p w14:paraId="2322BC5E">
            <w:pPr>
              <w:spacing w:line="360" w:lineRule="auto"/>
              <w:ind w:left="380"/>
              <w:jc w:val="left"/>
              <w:textAlignment w:val="center"/>
            </w:pPr>
            <w:r>
              <w:t>B．当开关断开时，电压表测量L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06A120DE">
            <w:pPr>
              <w:spacing w:line="360" w:lineRule="auto"/>
              <w:ind w:left="380"/>
              <w:jc w:val="left"/>
              <w:textAlignment w:val="center"/>
            </w:pPr>
            <w:r>
              <w:t>C．当开关闭合时，两灯都发光，电压表测量电源两端电压</w:t>
            </w:r>
          </w:p>
          <w:p w14:paraId="6E769965">
            <w:pPr>
              <w:spacing w:line="360" w:lineRule="auto"/>
              <w:ind w:left="380"/>
              <w:jc w:val="left"/>
              <w:textAlignment w:val="center"/>
            </w:pPr>
            <w:r>
              <w:t>D．当开关闭合时，两灯都发光，电压表测量L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56E7B31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．如图所示电路，当闭合开关S时，发现小灯泡不亮，但电压表指针明显偏转，电流表指针几乎不动。此电路的故障可能是（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CEA63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98295" cy="858520"/>
                  <wp:effectExtent l="0" t="0" r="1905" b="0"/>
                  <wp:docPr id="372285159" name="图片 73" descr="@@@acda6293-b197-40d4-9fb6-26cb78ff5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85159" name="图片 73" descr="@@@acda6293-b197-40d4-9fb6-26cb78ff5a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B678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A．小灯泡短路</w:t>
            </w:r>
            <w:r>
              <w:tab/>
            </w:r>
            <w:r>
              <w:t>B．电流表断路</w:t>
            </w:r>
          </w:p>
          <w:p w14:paraId="795017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C．电压表短路</w:t>
            </w:r>
            <w:r>
              <w:tab/>
            </w:r>
            <w:r>
              <w:t>D．小灯泡断路</w:t>
            </w:r>
          </w:p>
          <w:p w14:paraId="10B50C3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．如图所示，电源电压一定，关于电路工作情况，下列说法中正确的是（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A37D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05535"/>
                  <wp:effectExtent l="0" t="0" r="7620" b="0"/>
                  <wp:docPr id="1913712675" name="图片 72" descr="@@@b0969a66-d6e9-45ac-a5b5-ec712d00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712675" name="图片 72" descr="@@@b0969a66-d6e9-45ac-a5b5-ec712d00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D46A1">
            <w:pPr>
              <w:spacing w:line="360" w:lineRule="auto"/>
              <w:ind w:left="380"/>
              <w:jc w:val="left"/>
              <w:textAlignment w:val="center"/>
            </w:pPr>
            <w:r>
              <w:t>A．只闭合</w:t>
            </w:r>
            <w:r>
              <w:object>
                <v:shape id="_x0000_i107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22">
                  <o:LockedField>false</o:LockedField>
                </o:OLEObject>
              </w:object>
            </w:r>
            <w:r>
              <w:t>时，两只灯泡是串联的</w:t>
            </w:r>
          </w:p>
          <w:p w14:paraId="535B7344">
            <w:pPr>
              <w:spacing w:line="360" w:lineRule="auto"/>
              <w:ind w:left="380"/>
              <w:jc w:val="left"/>
              <w:textAlignment w:val="center"/>
            </w:pPr>
            <w:r>
              <w:t>B．若先闭合</w:t>
            </w:r>
            <w:r>
              <w:object>
                <v:shape id="_x0000_i1076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23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77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24">
                  <o:LockedField>false</o:LockedField>
                </o:OLEObject>
              </w:object>
            </w:r>
            <w:r>
              <w:t>，电压表与电流表的示数比值变小</w:t>
            </w:r>
          </w:p>
          <w:p w14:paraId="7661DD61">
            <w:pPr>
              <w:spacing w:line="360" w:lineRule="auto"/>
              <w:ind w:left="380"/>
              <w:jc w:val="left"/>
              <w:textAlignment w:val="center"/>
            </w:pPr>
            <w:r>
              <w:t>C．只闭合</w:t>
            </w:r>
            <w:r>
              <w:object>
                <v:shape id="_x0000_i107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26">
                  <o:LockedField>false</o:LockedField>
                </o:OLEObject>
              </w:object>
            </w:r>
            <w:r>
              <w:t>时，只有灯</w:t>
            </w:r>
            <w:r>
              <w:object>
                <v:shape id="_x0000_i107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27">
                  <o:LockedField>false</o:LockedField>
                </o:OLEObject>
              </w:object>
            </w:r>
            <w:r>
              <w:t>会亮</w:t>
            </w:r>
          </w:p>
          <w:p w14:paraId="2376BEBD">
            <w:pPr>
              <w:spacing w:line="360" w:lineRule="auto"/>
              <w:ind w:left="380"/>
              <w:jc w:val="left"/>
              <w:textAlignment w:val="center"/>
            </w:pPr>
            <w:r>
              <w:t>D．若先闭合</w:t>
            </w:r>
            <w:r>
              <w:object>
                <v:shape id="_x0000_i108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28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8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9">
                  <o:LockedField>false</o:LockedField>
                </o:OLEObject>
              </w:object>
            </w:r>
            <w:r>
              <w:t>，电压表、电流表的读数均变小</w:t>
            </w:r>
          </w:p>
          <w:p w14:paraId="18C2372F">
            <w:pPr>
              <w:spacing w:line="360" w:lineRule="auto"/>
              <w:ind w:left="380"/>
              <w:jc w:val="left"/>
              <w:textAlignment w:val="center"/>
            </w:pPr>
          </w:p>
          <w:p w14:paraId="1A7DF8F5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1D800C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．如图所示的电路，电源电压保持不变，</w:t>
            </w:r>
            <w:r>
              <w:rPr>
                <w:rFonts w:eastAsia="Times New Roman"/>
                <w:i/>
              </w:rPr>
              <w:t>R</w:t>
            </w:r>
            <w:r>
              <w:t>为定值电阻，闭合开关S、S</w:t>
            </w:r>
            <w:r>
              <w:rPr>
                <w:vertAlign w:val="subscript"/>
              </w:rPr>
              <w:t>1</w:t>
            </w:r>
            <w:r>
              <w:t>，灯泡L正常发光。断开开关S</w:t>
            </w:r>
            <w:r>
              <w:rPr>
                <w:vertAlign w:val="subscript"/>
              </w:rPr>
              <w:t>1</w:t>
            </w:r>
            <w:r>
              <w:t>，下列说法正确的是（　　）</w:t>
            </w:r>
          </w:p>
          <w:p w14:paraId="54756B5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79930" cy="1677670"/>
                  <wp:effectExtent l="0" t="0" r="1270" b="0"/>
                  <wp:docPr id="1418730924" name="图片 71" descr="@@@6e14a030-5ffa-47c2-a5cf-948759e4d0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30924" name="图片 71" descr="@@@6e14a030-5ffa-47c2-a5cf-948759e4d0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43A7B">
            <w:pPr>
              <w:spacing w:line="360" w:lineRule="auto"/>
              <w:ind w:left="380"/>
              <w:jc w:val="left"/>
              <w:textAlignment w:val="center"/>
            </w:pPr>
            <w:r>
              <w:t>A．电流表、电压表的示数均变大，灯泡变亮</w:t>
            </w:r>
          </w:p>
          <w:p w14:paraId="326451E8">
            <w:pPr>
              <w:spacing w:line="360" w:lineRule="auto"/>
              <w:ind w:left="380"/>
              <w:jc w:val="left"/>
              <w:textAlignment w:val="center"/>
            </w:pPr>
            <w:r>
              <w:t>B．电压表的示数变大，灯泡仍正常发光</w:t>
            </w:r>
          </w:p>
          <w:p w14:paraId="4DA70739">
            <w:pPr>
              <w:spacing w:line="360" w:lineRule="auto"/>
              <w:ind w:left="380"/>
              <w:jc w:val="left"/>
              <w:textAlignment w:val="center"/>
            </w:pPr>
            <w:r>
              <w:t>C．电压表的示数变小，灯泡变亮</w:t>
            </w:r>
          </w:p>
          <w:p w14:paraId="1BCCFCA9">
            <w:pPr>
              <w:spacing w:line="360" w:lineRule="auto"/>
              <w:ind w:left="380"/>
              <w:jc w:val="left"/>
              <w:textAlignment w:val="center"/>
            </w:pPr>
            <w:r>
              <w:t>D．电流表、电压表的示数均变小，灯泡仍正常发光</w:t>
            </w:r>
          </w:p>
          <w:p w14:paraId="2205A8E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E2D60A9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．如图甲所示电路，开关S闭合后，电流表A</w:t>
            </w:r>
            <w:r>
              <w:rPr>
                <w:vertAlign w:val="subscript"/>
              </w:rPr>
              <w:t>1</w:t>
            </w:r>
            <w:r>
              <w:t>的指针偏转如图乙所示，且电流表A</w:t>
            </w:r>
            <w:r>
              <w:rPr>
                <w:vertAlign w:val="subscript"/>
              </w:rPr>
              <w:t>1</w:t>
            </w:r>
            <w:r>
              <w:t>和A</w:t>
            </w:r>
            <w:r>
              <w:rPr>
                <w:vertAlign w:val="subscript"/>
              </w:rPr>
              <w:t>2</w:t>
            </w:r>
            <w:r>
              <w:t>的指针偏转角度相同，求：电流表A</w:t>
            </w:r>
            <w:r>
              <w:rPr>
                <w:vertAlign w:val="subscript"/>
              </w:rPr>
              <w:t>1</w:t>
            </w:r>
            <w:r>
              <w:t>是测其中一个灯泡的电流，其示数为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A；电流表A</w:t>
            </w:r>
            <w:r>
              <w:rPr>
                <w:vertAlign w:val="subscript"/>
              </w:rPr>
              <w:t>2</w:t>
            </w:r>
            <w:r>
              <w:t>的量程为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；通过灯泡L</w:t>
            </w:r>
            <w:r>
              <w:rPr>
                <w:vertAlign w:val="subscript"/>
              </w:rPr>
              <w:t>2</w:t>
            </w:r>
            <w:r>
              <w:t>的电流为多少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mA。</w:t>
            </w:r>
          </w:p>
          <w:p w14:paraId="3DE21CD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37205" cy="1188720"/>
                  <wp:effectExtent l="0" t="0" r="0" b="0"/>
                  <wp:docPr id="1520491029" name="图片 70" descr="@@@fd32a57a-57de-4aa1-87ed-107692957d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91029" name="图片 70" descr="@@@fd32a57a-57de-4aa1-87ed-107692957d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2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86D9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．如图电路中，闭合开关后，经过</w:t>
            </w:r>
            <w:r>
              <w:rPr>
                <w:rFonts w:eastAsia="Times New Roman"/>
                <w:i/>
              </w:rPr>
              <w:t>a</w:t>
            </w:r>
            <w:r>
              <w:t>点的电流为0.4A，电流表示数为1.2A，则经过</w:t>
            </w:r>
            <w:r>
              <w:rPr>
                <w:rFonts w:eastAsia="Times New Roman"/>
                <w:i/>
              </w:rPr>
              <w:t>b</w:t>
            </w:r>
            <w:r>
              <w:t>点的电流大小是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510463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88795" cy="1351915"/>
                  <wp:effectExtent l="0" t="0" r="1905" b="635"/>
                  <wp:docPr id="513646414" name="图片 69" descr="@@@0855cd1f-70d8-43c8-9e54-9b956c5a2a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46414" name="图片 69" descr="@@@0855cd1f-70d8-43c8-9e54-9b956c5a2a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AC716">
            <w:pPr>
              <w:spacing w:line="360" w:lineRule="auto"/>
              <w:jc w:val="left"/>
              <w:textAlignment w:val="center"/>
            </w:pPr>
          </w:p>
          <w:p w14:paraId="5D86562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C6387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</w:t>
            </w:r>
            <w:r>
              <w:object>
                <v:shape id="_x0000_i108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3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34">
                  <o:LockedField>false</o:LockedField>
                </o:OLEObject>
              </w:object>
            </w:r>
            <w:r>
              <w:t>灯泡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联，电流表</w:t>
            </w:r>
            <w:r>
              <w:object>
                <v:shape id="_x0000_i1084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35">
                  <o:LockedField>false</o:LockedField>
                </o:OLEObject>
              </w:object>
            </w:r>
            <w:r>
              <w:t>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的电流（选填“</w:t>
            </w:r>
            <w:r>
              <w:object>
                <v:shape id="_x0000_i108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36">
                  <o:LockedField>false</o:LockedField>
                </o:OLEObject>
              </w:object>
            </w:r>
            <w:r>
              <w:t>”、“</w:t>
            </w:r>
            <w:r>
              <w:object>
                <v:shape id="_x0000_i108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7">
                  <o:LockedField>false</o:LockedField>
                </o:OLEObject>
              </w:object>
            </w:r>
            <w:r>
              <w:t>”或“总电流”）。</w:t>
            </w:r>
          </w:p>
          <w:p w14:paraId="61633D6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87320" cy="2047240"/>
                  <wp:effectExtent l="0" t="0" r="0" b="0"/>
                  <wp:docPr id="961385434" name="图片 68" descr="@@@32604f49-8560-49b5-b99d-1188db67a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85434" name="图片 68" descr="@@@32604f49-8560-49b5-b99d-1188db67a5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8A21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．如图所示，当开关</w:t>
            </w:r>
            <w:r>
              <w:object>
                <v:shape id="_x0000_i1087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9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88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1">
                  <o:LockedField>false</o:LockedField>
                </o:OLEObject>
              </w:object>
            </w:r>
            <w:r>
              <w:t>断开时，电流表A的示数为</w:t>
            </w:r>
            <w:r>
              <w:object>
                <v:shape id="_x0000_i1089" o:spt="75" alt="eqIdbd48a339916753b7ae38aff263aa89a5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4" o:title="eqIdbd48a339916753b7ae38aff263aa89a5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3">
                  <o:LockedField>false</o:LockedField>
                </o:OLEObject>
              </w:object>
            </w:r>
            <w:r>
              <w:t>，则通过灯</w:t>
            </w:r>
            <w:r>
              <w:object>
                <v:shape id="_x0000_i1090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5">
                  <o:LockedField>false</o:LockedField>
                </o:OLEObject>
              </w:objec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A；当</w:t>
            </w:r>
            <w:r>
              <w:object>
                <v:shape id="_x0000_i1091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6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92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7">
                  <o:LockedField>false</o:LockedField>
                </o:OLEObject>
              </w:object>
            </w:r>
            <w:r>
              <w:t>都闭合时，电流表的示数为</w:t>
            </w:r>
            <w:r>
              <w:object>
                <v:shape id="_x0000_i1093" o:spt="75" alt="eqIdf06410409b88415a9d7b757930868816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9" o:title="eqIdf06410409b88415a9d7b757930868816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8">
                  <o:LockedField>false</o:LockedField>
                </o:OLEObject>
              </w:object>
            </w:r>
            <w:r>
              <w:t>，则此时通过灯</w:t>
            </w:r>
            <w:r>
              <w:object>
                <v:shape id="_x0000_i109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0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12AF333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7775" cy="1069340"/>
                  <wp:effectExtent l="0" t="0" r="0" b="0"/>
                  <wp:docPr id="1456656343" name="图片 67" descr="@@@323619de-327d-43e4-8970-0517442f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656343" name="图片 67" descr="@@@323619de-327d-43e4-8970-0517442f92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160" cy="107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4755">
            <w:pPr>
              <w:spacing w:line="360" w:lineRule="auto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．如图所示，是一种自动测定油箱内油量的装置，该油量表是由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表改装而成，你的判断依据是它在电路中的连接方式为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DB66D1C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115185" cy="954405"/>
                  <wp:effectExtent l="0" t="0" r="0" b="0"/>
                  <wp:docPr id="1707756668" name="图片 66" descr="@@@46b3294e-2227-4ed3-a00f-23eb446d5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56668" name="图片 66" descr="@@@46b3294e-2227-4ed3-a00f-23eb446d55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8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48DD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．小军在做串、并联电路中电流关系的实验时，连接好电路，闭合开关，发现电流表指针向左偏转，如图甲所示，原因是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；断开开关，纠正错误后，再闭合开关，发现电流表指针偏转较小，如图乙所示，接下来的操作是：断开开关，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，继续进行实验。</w:t>
            </w:r>
          </w:p>
          <w:p w14:paraId="6A42FDB9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418840" cy="1288415"/>
                  <wp:effectExtent l="0" t="0" r="0" b="6985"/>
                  <wp:docPr id="2009915459" name="图片 65" descr="@@@62f47186-b2e1-4b8b-bad0-290188e21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15459" name="图片 65" descr="@@@62f47186-b2e1-4b8b-bad0-290188e210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84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C83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．图中电源电压保持不变，当S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都闭合时，电压表示数为4.5V；当S</w:t>
            </w:r>
            <w:r>
              <w:rPr>
                <w:vertAlign w:val="subscript"/>
              </w:rPr>
              <w:t>1</w:t>
            </w:r>
            <w:r>
              <w:t>闭合S</w:t>
            </w:r>
            <w:r>
              <w:rPr>
                <w:vertAlign w:val="subscript"/>
              </w:rPr>
              <w:t>2</w:t>
            </w:r>
            <w:r>
              <w:t>断开时，电压表示数为3V；那么电源电压是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都断开时，L</w:t>
            </w:r>
            <w:r>
              <w:rPr>
                <w:vertAlign w:val="subscript"/>
              </w:rPr>
              <w:t>2</w:t>
            </w:r>
            <w:r>
              <w:t>两端的电压是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260AFE0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97280" cy="826770"/>
                  <wp:effectExtent l="0" t="0" r="7620" b="0"/>
                  <wp:docPr id="28223575" name="图片 64" descr="@@@61bb9284-652b-4951-8266-b13027141a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3575" name="图片 64" descr="@@@61bb9284-652b-4951-8266-b13027141a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F462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．如图甲所示的电路中，电源两端的电压恒为3V。闭合开关，此时电压表的示数如图乙所示，图中电压表的示数为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V，灯泡L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V；当L</w:t>
            </w:r>
            <w:r>
              <w:rPr>
                <w:vertAlign w:val="subscript"/>
              </w:rPr>
              <w:t>1</w:t>
            </w:r>
            <w:r>
              <w:t>突然烧断，此时电压表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（选填“有”或“无”）示数。</w:t>
            </w:r>
          </w:p>
          <w:p w14:paraId="5AF22A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93315" cy="1125220"/>
                  <wp:effectExtent l="0" t="0" r="6985" b="0"/>
                  <wp:docPr id="1439112560" name="图片 63" descr="@@@a3c9ceb4-b923-448a-8dbf-5391f4b48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12560" name="图片 63" descr="@@@a3c9ceb4-b923-448a-8dbf-5391f4b48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CA5D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．如图1所示的电路中，开关闭合后，</w:t>
            </w:r>
            <w:r>
              <w:object>
                <v:shape id="_x0000_i1095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96" o:spt="75" alt="eqIdb40f1d184152aa3954752ed70e7d1612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59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8">
                  <o:LockedField>false</o:LockedField>
                </o:OLEObject>
              </w:object>
            </w:r>
            <w:r>
              <w:t>的示数分别如图2所示，则</w:t>
            </w:r>
            <w:r>
              <w:object>
                <v:shape id="_x0000_i1097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0">
                  <o:LockedField>false</o:LockedField>
                </o:OLEObject>
              </w:object>
            </w:r>
            <w:r>
              <w:t>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8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1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2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5851EA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623435" cy="1351915"/>
                  <wp:effectExtent l="0" t="0" r="5715" b="635"/>
                  <wp:docPr id="178222948" name="图片 62" descr="@@@cdf0ccdd-2603-4148-81f1-dbda0716d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2948" name="图片 62" descr="@@@cdf0ccdd-2603-4148-81f1-dbda0716d5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43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B3C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．如图所示的电路图，电流表A的示数为0.8A，电流表A</w:t>
            </w:r>
            <w:r>
              <w:rPr>
                <w:vertAlign w:val="subscript"/>
              </w:rPr>
              <w:t>2</w:t>
            </w:r>
            <w:r>
              <w:t>的示数为0.2A，则通过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断路，则电流表A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1EEFE03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66850" cy="1288415"/>
                  <wp:effectExtent l="0" t="0" r="0" b="6985"/>
                  <wp:docPr id="470957739" name="图片 61" descr="@@@631a64ad-5831-469b-ae63-e46b4da6a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57739" name="图片 61" descr="@@@631a64ad-5831-469b-ae63-e46b4da6a0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51452">
            <w:pPr>
              <w:spacing w:line="360" w:lineRule="auto"/>
              <w:jc w:val="left"/>
              <w:textAlignment w:val="center"/>
            </w:pPr>
          </w:p>
          <w:p w14:paraId="3A5BB200">
            <w:pPr>
              <w:spacing w:line="360" w:lineRule="auto"/>
              <w:jc w:val="left"/>
              <w:textAlignment w:val="center"/>
            </w:pPr>
          </w:p>
          <w:p w14:paraId="265784B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37A63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．图中，开关S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均闭合时，电流表A</w:t>
            </w:r>
            <w:r>
              <w:rPr>
                <w:vertAlign w:val="subscript"/>
              </w:rPr>
              <w:t>1</w:t>
            </w:r>
            <w:r>
              <w:t>的示数为1.8A，A</w:t>
            </w:r>
            <w:r>
              <w:rPr>
                <w:vertAlign w:val="subscript"/>
              </w:rPr>
              <w:t>2</w:t>
            </w:r>
            <w:r>
              <w:t>的示数为0.6A，则通过L</w:t>
            </w:r>
            <w:r>
              <w:rPr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A，通过L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A；当开关S</w:t>
            </w:r>
            <w:r>
              <w:rPr>
                <w:vertAlign w:val="subscript"/>
              </w:rPr>
              <w:t>1</w:t>
            </w:r>
            <w:r>
              <w:t>闭合，S</w:t>
            </w:r>
            <w:r>
              <w:rPr>
                <w:vertAlign w:val="subscript"/>
              </w:rPr>
              <w:t>2</w:t>
            </w:r>
            <w:r>
              <w:t>断开时，电流表A</w:t>
            </w:r>
            <w:r>
              <w:rPr>
                <w:vertAlign w:val="subscript"/>
              </w:rPr>
              <w:t>1</w:t>
            </w:r>
            <w:r>
              <w:t>与电流表A</w:t>
            </w:r>
            <w:r>
              <w:rPr>
                <w:vertAlign w:val="subscript"/>
              </w:rPr>
              <w:t>2</w:t>
            </w:r>
            <w:r>
              <w:t>的示数之比为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393B4EC0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1371600"/>
                  <wp:effectExtent l="0" t="0" r="0" b="0"/>
                  <wp:docPr id="2141539002" name="图片 60" descr="@@@2052297b-8261-4f60-8979-4bd9f23f2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39002" name="图片 60" descr="@@@2052297b-8261-4f60-8979-4bd9f23f2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8E5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．在如图所示电路的“◯”内填上合适的电流表或电压表符号。要求：当开关S闭合时，电表都有示数、小灯泡都能发光。</w:t>
            </w:r>
          </w:p>
          <w:p w14:paraId="0E958F7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4795" cy="1510665"/>
                  <wp:effectExtent l="0" t="0" r="8255" b="0"/>
                  <wp:docPr id="966412136" name="图片 59" descr="@@@f52785bf-436d-43b7-ae0d-347b2ccb1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412136" name="图片 59" descr="@@@f52785bf-436d-43b7-ae0d-347b2ccb1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D830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．在图的〇里填上适当的电表符号，使之成为正确的电路。</w:t>
            </w:r>
          </w:p>
          <w:p w14:paraId="0D8953C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76425" cy="1979930"/>
                  <wp:effectExtent l="0" t="0" r="9525" b="1270"/>
                  <wp:docPr id="2101012006" name="图片 58" descr="@@@ef7641fc-7814-4898-aef9-0181efa0d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012006" name="图片 58" descr="@@@ef7641fc-7814-4898-aef9-0181efa0d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DAE6E">
            <w:pPr>
              <w:spacing w:line="360" w:lineRule="auto"/>
              <w:textAlignment w:val="center"/>
            </w:pPr>
          </w:p>
          <w:p w14:paraId="0DE53F0F">
            <w:pPr>
              <w:spacing w:line="360" w:lineRule="auto"/>
              <w:textAlignment w:val="center"/>
            </w:pPr>
          </w:p>
          <w:p w14:paraId="548C8E6B">
            <w:pPr>
              <w:spacing w:line="360" w:lineRule="auto"/>
              <w:textAlignment w:val="center"/>
            </w:pPr>
          </w:p>
          <w:p w14:paraId="5A1B507E">
            <w:pPr>
              <w:spacing w:line="360" w:lineRule="auto"/>
              <w:textAlignment w:val="center"/>
            </w:pPr>
          </w:p>
          <w:p w14:paraId="44E39839">
            <w:pPr>
              <w:spacing w:line="360" w:lineRule="auto"/>
              <w:textAlignment w:val="center"/>
            </w:pPr>
          </w:p>
          <w:p w14:paraId="27109CDB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685ED845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、实验题</w:t>
            </w:r>
          </w:p>
          <w:p w14:paraId="199BC20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．如图是“探究串联电路电流特点”的实验电路图：</w:t>
            </w:r>
          </w:p>
          <w:p w14:paraId="076E92A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49655"/>
                  <wp:effectExtent l="0" t="0" r="0" b="0"/>
                  <wp:docPr id="2080087953" name="图片 57" descr="@@@1a8ae3c0-7b77-4e07-96e5-fd2dae9ed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087953" name="图片 57" descr="@@@1a8ae3c0-7b77-4e07-96e5-fd2dae9ed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C0467">
            <w:pPr>
              <w:spacing w:line="360" w:lineRule="auto"/>
              <w:jc w:val="left"/>
              <w:textAlignment w:val="center"/>
            </w:pPr>
            <w:r>
              <w:t>（1）连接电路前应保证开关处于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状态；</w:t>
            </w:r>
          </w:p>
          <w:p w14:paraId="5A41BC0F">
            <w:pPr>
              <w:spacing w:line="360" w:lineRule="auto"/>
              <w:jc w:val="left"/>
              <w:textAlignment w:val="center"/>
            </w:pPr>
            <w:r>
              <w:t>（2）小德闭合开关，发现L</w:t>
            </w:r>
            <w:r>
              <w:rPr>
                <w:vertAlign w:val="subscript"/>
              </w:rPr>
              <w:t>1</w:t>
            </w:r>
            <w:r>
              <w:t>灯亮，但L</w:t>
            </w:r>
            <w:r>
              <w:rPr>
                <w:vertAlign w:val="subscript"/>
              </w:rPr>
              <w:t>2</w:t>
            </w:r>
            <w:r>
              <w:t>灯不亮，电流表有示数，则电路出现的故障是L</w:t>
            </w:r>
            <w:r>
              <w:rPr>
                <w:vertAlign w:val="subscript"/>
              </w:rPr>
              <w:t>2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26D860B8">
            <w:pPr>
              <w:spacing w:line="360" w:lineRule="auto"/>
              <w:jc w:val="left"/>
              <w:textAlignment w:val="center"/>
            </w:pPr>
            <w:r>
              <w:t>（3）如表是小德实验中的一组数据指出表格中所记录的数据中，有一处明显错误的数值，造成错误的原因是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500"/>
              <w:gridCol w:w="506"/>
              <w:gridCol w:w="506"/>
              <w:gridCol w:w="506"/>
            </w:tblGrid>
            <w:tr w14:paraId="200221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34171">
                  <w:pPr>
                    <w:spacing w:line="360" w:lineRule="auto"/>
                    <w:jc w:val="left"/>
                    <w:textAlignment w:val="center"/>
                  </w:pPr>
                  <w:r>
                    <w:t>电流表的位置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F27AA5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7E9AD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B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C749B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C</w:t>
                  </w:r>
                </w:p>
              </w:tc>
            </w:tr>
            <w:tr w14:paraId="66439E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1430E">
                  <w:pPr>
                    <w:spacing w:line="360" w:lineRule="auto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361E2A">
                  <w:pPr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30264C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A00F5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</w:tr>
          </w:tbl>
          <w:p w14:paraId="4B268879">
            <w:pPr>
              <w:spacing w:line="360" w:lineRule="auto"/>
              <w:jc w:val="left"/>
              <w:textAlignment w:val="center"/>
            </w:pPr>
          </w:p>
          <w:p w14:paraId="204E707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．某同学在探究“并联电路中干路电流与各支路电流的关系”的实验中，所用的器材有：两节干电池串联组成的电池组，电流表（量程分别为</w:t>
            </w:r>
            <w:r>
              <w:object>
                <v:shape id="_x0000_i1100" o:spt="75" alt="eqIdfd03792c2bb898cc9effd2dc4036869f" type="#_x0000_t75" style="height:12.4pt;width:40.5pt;" o:ole="t" filled="f" o:preferrelative="t" stroked="f" coordsize="21600,21600">
                  <v:path/>
                  <v:fill on="f" focussize="0,0"/>
                  <v:stroke on="f" joinstyle="miter"/>
                  <v:imagedata r:id="rId170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6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1" o:spt="75" alt="eqId947e97835206d91d18ea14b68ed1b031" type="#_x0000_t75" style="height:12.4pt;width:31.5pt;" o:ole="t" filled="f" o:preferrelative="t" stroked="f" coordsize="21600,21600">
                  <v:path/>
                  <v:fill on="f" focussize="0,0"/>
                  <v:stroke on="f" joinstyle="miter"/>
                  <v:imagedata r:id="rId172" o:title="eqId947e97835206d91d18ea14b68ed1b031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71">
                  <o:LockedField>false</o:LockedField>
                </o:OLEObject>
              </w:object>
            </w:r>
            <w:r>
              <w:t>）和开关各一个，不同规格的小灯泡三个（分别为</w:t>
            </w:r>
            <w:r>
              <w:object>
                <v:shape id="_x0000_i110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4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5">
                  <o:LockedField>false</o:LockedField>
                </o:OLEObject>
              </w:object>
            </w:r>
            <w:r>
              <w:t>），导线若干。</w:t>
            </w:r>
          </w:p>
          <w:p w14:paraId="7C3D24E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90725" cy="1164590"/>
                  <wp:effectExtent l="0" t="0" r="0" b="0"/>
                  <wp:docPr id="1530326815" name="图片 56" descr="@@@5a2121c7-adbb-4731-90a8-36d7dbb66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26815" name="图片 56" descr="@@@5a2121c7-adbb-4731-90a8-36d7dbb661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894" cy="117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E6B91">
            <w:pPr>
              <w:spacing w:line="360" w:lineRule="auto"/>
              <w:jc w:val="left"/>
              <w:textAlignment w:val="center"/>
            </w:pPr>
            <w:r>
              <w:t>（1）该同学选用两个灯泡近接并联电路，在连接电流表时需要选择电流表的量程，应先选用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（选填“最大”或“最小”）的量程，并采用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的方法判断电流的大小，然后，才选用合适的量程，如果电流小于</w:t>
            </w:r>
            <w:r>
              <w:object>
                <v:shape id="_x0000_i1105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78">
                  <o:LockedField>false</o:LockedField>
                </o:OLEObject>
              </w:object>
            </w:r>
            <w:r>
              <w:t>，则应选量程为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A，这样可以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4318101">
            <w:pPr>
              <w:spacing w:line="360" w:lineRule="auto"/>
              <w:jc w:val="left"/>
              <w:textAlignment w:val="center"/>
            </w:pPr>
            <w:r>
              <w:t>（2）某次实验中，未连接完整的电路如图所示（开关S连接电流表的接线柱是“</w:t>
            </w:r>
            <w:r>
              <w:object>
                <v:shape id="_x0000_i1106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0">
                  <o:LockedField>false</o:LockedField>
                </o:OLEObject>
              </w:object>
            </w:r>
            <w:r>
              <w:t>”），为了测量</w:t>
            </w:r>
            <w:r>
              <w:object>
                <v:shape id="_x0000_i1107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1">
                  <o:LockedField>false</o:LockedField>
                </o:OLEObject>
              </w:object>
            </w:r>
            <w:r>
              <w:t>所在支路的电流，应将导线a的一端接到电流表的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（选填“-”、“0.6”或“3”）接线柱，并且导线b的一端接到电流表的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（选填“-”、“0.6”或“3”）接线柱上才能读数；</w:t>
            </w:r>
          </w:p>
          <w:p w14:paraId="6A2EC958">
            <w:pPr>
              <w:spacing w:line="360" w:lineRule="auto"/>
              <w:jc w:val="left"/>
              <w:textAlignment w:val="center"/>
            </w:pPr>
            <w:r>
              <w:t>（3）为了验证该探究结论是否具有普遍性，该同学应使用</w:t>
            </w:r>
            <w:r>
              <w:object>
                <v:shape id="_x0000_i110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2">
                  <o:LockedField>false</o:LockedField>
                </o:OLEObject>
              </w:object>
            </w:r>
            <w:r>
              <w:t>分别</w:t>
            </w:r>
            <w:r>
              <w:object>
                <v:shape id="_x0000_i110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8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10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4">
                  <o:LockedField>false</o:LockedField>
                </o:OLEObject>
              </w:object>
            </w:r>
            <w:r>
              <w:t>组成并联电路，重复上述实验，比较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（填“测量的数据”或“得出的结论”）是否一致。</w:t>
            </w:r>
          </w:p>
          <w:p w14:paraId="1FEF27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．在探究并联电路电流规律的实验中，如图甲是实验的电路图。</w:t>
            </w:r>
          </w:p>
          <w:p w14:paraId="34D801A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77055" cy="1021715"/>
                  <wp:effectExtent l="0" t="0" r="4445" b="6985"/>
                  <wp:docPr id="370701484" name="图片 55" descr="@@@f9cedf0a-1753-4602-9679-e1fddb1e8e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01484" name="图片 55" descr="@@@f9cedf0a-1753-4602-9679-e1fddb1e8e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5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527E2">
            <w:pPr>
              <w:spacing w:line="360" w:lineRule="auto"/>
              <w:jc w:val="left"/>
              <w:textAlignment w:val="center"/>
            </w:pPr>
            <w:r>
              <w:t>（1）电流表应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（选填“串联”或“并联”）在被测电路中。若要测量干路电流，则电流表应接在甲图中的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点；</w:t>
            </w:r>
          </w:p>
          <w:p w14:paraId="6F97E15D">
            <w:pPr>
              <w:spacing w:line="360" w:lineRule="auto"/>
              <w:jc w:val="left"/>
              <w:textAlignment w:val="center"/>
            </w:pPr>
            <w:r>
              <w:t>（2）小明同学在连接电路时发现，刚接好最后一根导线，电流表的指针就发生了偏转，由此可知在连接电路时，小明忘了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30ADABF1">
            <w:pPr>
              <w:spacing w:line="360" w:lineRule="auto"/>
              <w:jc w:val="left"/>
              <w:textAlignment w:val="center"/>
            </w:pPr>
            <w:r>
              <w:t>（3）小明同学在测量</w:t>
            </w:r>
            <w:r>
              <w:rPr>
                <w:rFonts w:eastAsia="Times New Roman"/>
                <w:i/>
              </w:rPr>
              <w:t>A</w:t>
            </w:r>
            <w:r>
              <w:t>处的电流时，发现电流表的指针偏转如图乙所示，原因是电流表正、负接线柱接反了：在排除故障后，电流表的示数如图丙所示，则电流表的示数为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A。为了使实验的结论更具有普遍性，小明采用了更换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的灯泡的方法进行实验；</w:t>
            </w:r>
          </w:p>
          <w:p w14:paraId="11A9F978">
            <w:pPr>
              <w:spacing w:line="360" w:lineRule="auto"/>
              <w:jc w:val="left"/>
              <w:textAlignment w:val="center"/>
            </w:pPr>
            <w:r>
              <w:t>（4）小明同学在排除故障后，进行了三次实验，分别测出如表的数据：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654"/>
              <w:gridCol w:w="1654"/>
              <w:gridCol w:w="1674"/>
            </w:tblGrid>
            <w:tr w14:paraId="120B3D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D43DE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584B9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58DD49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E15E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3A9B31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ABC6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2A234A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BB5B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5853FF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14:paraId="19096A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C61F56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AD1669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4190D7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E41A6">
                  <w:pPr>
                    <w:spacing w:line="360" w:lineRule="auto"/>
                    <w:jc w:val="center"/>
                    <w:textAlignment w:val="center"/>
                  </w:pPr>
                  <w:r>
                    <w:t>0.7</w:t>
                  </w:r>
                </w:p>
              </w:tc>
            </w:tr>
            <w:tr w14:paraId="740A8D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0D715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80DC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86751F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48059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53EA054E">
            <w:pPr>
              <w:spacing w:line="360" w:lineRule="auto"/>
              <w:jc w:val="left"/>
              <w:textAlignment w:val="center"/>
            </w:pPr>
            <w:r>
              <w:t>（5）实验结束后，小王又利用器材连接了如图丁所示的电路，当开关S由断开到闭合时，电流表A</w:t>
            </w:r>
            <w:r>
              <w:rPr>
                <w:vertAlign w:val="subscript"/>
              </w:rPr>
              <w:t>2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（选填“变大”、“变小”或“不变”）。</w:t>
            </w:r>
          </w:p>
          <w:p w14:paraId="53DA6B0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．实验小组同学利用如图-1所示的电路在进行“探究串联电路电压的特点”实验。</w:t>
            </w:r>
          </w:p>
          <w:p w14:paraId="7D4A039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74645" cy="1315720"/>
                  <wp:effectExtent l="0" t="0" r="1905" b="0"/>
                  <wp:docPr id="746710168" name="图片 54" descr="@@@619577db-4deb-4fac-bea4-0a3444e1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10168" name="图片 54" descr="@@@619577db-4deb-4fac-bea4-0a3444e10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90D07">
            <w:pPr>
              <w:spacing w:line="360" w:lineRule="auto"/>
              <w:jc w:val="left"/>
              <w:textAlignment w:val="center"/>
            </w:pPr>
            <w:r>
              <w:t>（1）设计实验方案时，实验中应选择规格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（选填“相同”或“不同”）的小灯泡；</w:t>
            </w:r>
          </w:p>
          <w:p w14:paraId="0DF5968B">
            <w:pPr>
              <w:spacing w:line="360" w:lineRule="auto"/>
              <w:jc w:val="left"/>
              <w:textAlignment w:val="center"/>
            </w:pPr>
            <w:r>
              <w:t>（2）连接完电路，在测</w:t>
            </w:r>
            <w:r>
              <w:object>
                <v:shape id="_x0000_i1111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7">
                  <o:LockedField>false</o:LockedField>
                </o:OLEObject>
              </w:object>
            </w:r>
            <w:r>
              <w:t>两端的电压时，闭合开关，发现只有</w:t>
            </w:r>
            <w:r>
              <w:object>
                <v:shape id="_x0000_i1112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88">
                  <o:LockedField>false</o:LockedField>
                </o:OLEObject>
              </w:object>
            </w:r>
            <w:r>
              <w:t>亮，且电压表示数为零，若电路中只有一处故障，则故障是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219D1389">
            <w:pPr>
              <w:spacing w:line="360" w:lineRule="auto"/>
              <w:jc w:val="left"/>
              <w:textAlignment w:val="center"/>
            </w:pPr>
            <w:r>
              <w:t>（3）排除故障后，小华测出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间的电压并记录在如下表格中．分析实验数据可得：在串联电路中，电压的关系是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（写出关系式）；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944"/>
              <w:gridCol w:w="944"/>
              <w:gridCol w:w="944"/>
            </w:tblGrid>
            <w:tr w14:paraId="44AB86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033BB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16F09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3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3" DrawAspect="Content" ObjectID="_1468075813" r:id="rId18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8962B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4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4" DrawAspect="Content" ObjectID="_1468075814" r:id="rId19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5A3DA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5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5" DrawAspect="Content" ObjectID="_1468075815" r:id="rId191">
                        <o:LockedField>false</o:LockedField>
                      </o:OLEObject>
                    </w:object>
                  </w:r>
                </w:p>
              </w:tc>
            </w:tr>
            <w:tr w14:paraId="67E711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2336A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8B2C20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8671A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7FFA4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0539E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27C2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2A59C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1834A7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A8C27C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305194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FBA5E6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82CAB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653DD">
                  <w:pPr>
                    <w:spacing w:line="360" w:lineRule="auto"/>
                    <w:jc w:val="center"/>
                    <w:textAlignment w:val="center"/>
                  </w:pPr>
                  <w:r>
                    <w:t>1.7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C4AE1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</w:tbl>
          <w:p w14:paraId="0CDBBB26">
            <w:pPr>
              <w:spacing w:line="360" w:lineRule="auto"/>
              <w:jc w:val="left"/>
              <w:textAlignment w:val="center"/>
            </w:pPr>
            <w:r>
              <w:t>（4）小华观察到同桌在某次实验时，测得</w:t>
            </w:r>
            <w:r>
              <w:rPr>
                <w:rFonts w:eastAsia="Times New Roman"/>
                <w:i/>
              </w:rPr>
              <w:t>AC</w:t>
            </w:r>
            <w:r>
              <w:t>间的电压</w:t>
            </w:r>
            <w:r>
              <w:object>
                <v:shape id="_x0000_i1116" o:spt="75" alt="eqId6665aae8734e07b02ee03e01ec51a36d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9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92">
                  <o:LockedField>false</o:LockedField>
                </o:OLEObject>
              </w:object>
            </w:r>
            <w:r>
              <w:t>为4.5V，</w:t>
            </w:r>
            <w:r>
              <w:rPr>
                <w:rFonts w:eastAsia="Times New Roman"/>
                <w:i/>
              </w:rPr>
              <w:t>AB</w:t>
            </w:r>
            <w:r>
              <w:t>间电压表指针位置如图-2所示，则</w:t>
            </w:r>
            <w:r>
              <w:rPr>
                <w:rFonts w:eastAsia="Times New Roman"/>
                <w:i/>
              </w:rPr>
              <w:t>AB</w:t>
            </w:r>
            <w:r>
              <w:t>间电压大小为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V。</w:t>
            </w:r>
          </w:p>
          <w:p w14:paraId="47B80859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A3D56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332365101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74987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3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74987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2421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5411587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1E53C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电流的形成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395661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1F1E53C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电流的形成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SJ/8cIAAADj&#10;AAAADwAAAGRycy9kb3ducmV2LnhtbEWPQU/DMAyF70j8h8hIXCaWtoiqK8smDYHElY4fYCWmqdY4&#10;pcm28u/xAYmj/Z7f+7zdL2FUF5rTENlAuS5AEdvoBu4NfB7fHhpQKSM7HCOTgR9KsN/d3myxdfHK&#10;H3Tpcq8khFOLBnzOU6t1sp4CpnWciEX7inPALOPcazfjVcLDqKuiqHXAgaXB40QvnuypOwcDS7ea&#10;TtZVhyY5+7ryRN/V4WzM/V1ZPIPKtOR/89/1uxP85nHzVNflRqDlJ1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0i&#10;f/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B2D1774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1、电流的形成：电流是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电荷的定向移动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形成的； </w:t>
      </w:r>
    </w:p>
    <w:p w14:paraId="3BE9B80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2、电流的方向</w:t>
      </w:r>
    </w:p>
    <w:p w14:paraId="104593D3">
      <w:pPr>
        <w:spacing w:line="360" w:lineRule="auto"/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（1）电流的方向：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正电荷定向移动的方向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规定为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电流的方向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电流方向的理解：①正、负电荷的定向移动都可形成电流；负电荷的定向移动方向与电流的方向相反②在电源的外部，电流的方向是从电源正极出发，经用电器回到电源负极；③在电源的内部，电流的方向是从电源负极流向正极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5844D0B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7517185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0754444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6CEB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电流表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8288025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209993262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17328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qNGMgcEAAADj&#10;AAAADwAAAGRycy9kb3ducmV2LnhtbEVPy07DMBC8I/UfrEXiRu0AbVGoW1U8pB64tA33VbzEEfE6&#10;ipcm/XuMhMTcdmdnZme9nUKnzjSkNrKFYm5AEdfRtdxYqE5vt4+gkiA77CKThQsl2G5mV2ssXRz5&#10;QOejNCqbcCrRghfpS61T7SlgmseeOHOfcQgoeRwa7QYcs3no9J0xSx2w5ZzgsadnT/XX8TtYEHG7&#10;4lK9hrT/mN5fRm/qBVbW3lwX5gmU0CT/x3/qvcvv35vV4iFjBb+d8gL0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NGM&#10;g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486CEB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电流表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/+EzcIAAADj&#10;AAAADwAAAGRycy9kb3ducmV2LnhtbEVPX2vCMBB/H+w7hBvsbSbpcCvVKCI69iCD6WD4djRnW2wu&#10;pYmtfvtlMNjj/f7ffHl1rRioD41nA3qiQBCX3jZcGfg6bJ9yECEiW2w9k4EbBVgu7u/mWFg/8icN&#10;+1iJFMKhQAN1jF0hZShrchgmviNO3Mn3DmM6+0raHscU7lqZKfUiHTacGmrsaF1Ted5fnIG3EcfV&#10;s94Mu/NpfTseph/fO03GPD5oNQMR6Rr/xX/ud5vm6zzLc5VNX+H3pwSAXP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/4TN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FHJysIAAADj&#10;AAAADwAAAGRycy9kb3ducmV2LnhtbEWPTUvDQBCG74L/YRnBm91tCsHEbgsKSj0U2mo9D9kxic3O&#10;ht3ph//ePRQ8vrxfPPPlxQ/qRDH1gS1MJwYUcRNcz62Fz4/Xh0dQSZAdDoHJwi8lWC5ub+ZYu3Dm&#10;LZ120qo8wqlGC53IWGudmo48pkkYibP3HaJHyTK22kU853E/6MKYUnvsOT90ONJLR81hd/QW9rOf&#10;YSub94Mbn6Upcf21jvs3a+/vpuYJlNBF/sPX9spZKExVVbOiLDJFZso8oB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hR&#10;yc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ysBKcIAAADi&#10;AAAADwAAAGRycy9kb3ducmV2LnhtbEWPUWvCMBSF3wf+h3CFvchMW6frqlFwbLBXqz/gktw1xeam&#10;NlG7f78MBns8nHO+w9nsRteJGw2h9awgn2cgiLU3LTcKTsePpxJEiMgGO8+k4JsC7LaThw1Wxt/5&#10;QLc6NiJBOFSowMbYV1IGbclhmPueOHlffnAYkxwaaQa8J7jrZJFlK+mw5bRgsac3S/pcX52CsZ71&#10;Z22KfRmMfp9Zokuxvyr1OM2zNYhIY/wP/7U/jYLXZf6yKMrnBfxeSndAb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8r&#10;ASn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3086FE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1、电流的测量</w:t>
      </w:r>
    </w:p>
    <w:p w14:paraId="55BA9058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电流表</w:t>
      </w:r>
      <w:r>
        <w:rPr>
          <w:rFonts w:hint="eastAsia" w:ascii="黑体" w:hAnsi="黑体" w:eastAsia="黑体" w:cs="黑体"/>
          <w:b/>
          <w:bCs/>
          <w:kern w:val="0"/>
          <w:szCs w:val="21"/>
        </w:rPr>
        <w:t>：</w:t>
      </w:r>
      <w:r>
        <w:rPr>
          <w:rFonts w:hint="eastAsia" w:ascii="黑体" w:hAnsi="黑体" w:eastAsia="黑体" w:cs="黑体"/>
          <w:kern w:val="0"/>
          <w:szCs w:val="21"/>
        </w:rPr>
        <w:t>用来测量电流大小的仪表叫电流表。特点：其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内阻很小</w:t>
      </w:r>
      <w:r>
        <w:rPr>
          <w:rFonts w:hint="eastAsia" w:ascii="黑体" w:hAnsi="黑体" w:eastAsia="黑体" w:cs="黑体"/>
          <w:kern w:val="0"/>
          <w:szCs w:val="21"/>
        </w:rPr>
        <w:t>，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可视为零</w:t>
      </w:r>
      <w:r>
        <w:rPr>
          <w:rFonts w:hint="eastAsia" w:ascii="黑体" w:hAnsi="黑体" w:eastAsia="黑体" w:cs="黑体"/>
          <w:kern w:val="0"/>
          <w:szCs w:val="21"/>
        </w:rPr>
        <w:t>，接入电路中不影响电路中电流大小。</w:t>
      </w:r>
    </w:p>
    <w:p w14:paraId="7140511D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2、电流的符号和单位</w:t>
      </w:r>
    </w:p>
    <w:p w14:paraId="4B74BADF">
      <w:pPr>
        <w:pStyle w:val="4"/>
        <w:shd w:val="clear" w:color="auto" w:fill="FFFFFF"/>
        <w:spacing w:before="0" w:beforeAutospacing="0" w:after="0" w:afterAutospacing="0" w:line="380" w:lineRule="exac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（1）</w:t>
      </w:r>
      <w:r>
        <w:rPr>
          <w:rFonts w:hint="eastAsia" w:ascii="黑体" w:hAnsi="黑体" w:eastAsia="黑体" w:cs="黑体"/>
          <w:bCs/>
          <w:sz w:val="21"/>
          <w:szCs w:val="21"/>
        </w:rPr>
        <w:t>电流：单位时间内通过导体横截面积的电荷量叫电流，用符号</w:t>
      </w:r>
      <w:r>
        <w:rPr>
          <w:rFonts w:hint="eastAsia" w:ascii="黑体" w:hAnsi="黑体" w:eastAsia="黑体" w:cs="黑体"/>
          <w:bCs/>
          <w:color w:val="FF0000"/>
          <w:sz w:val="21"/>
          <w:szCs w:val="21"/>
          <w:u w:val="single"/>
        </w:rPr>
        <w:t>I</w:t>
      </w:r>
      <w:r>
        <w:rPr>
          <w:rFonts w:hint="eastAsia" w:ascii="黑体" w:hAnsi="黑体" w:eastAsia="黑体" w:cs="黑体"/>
          <w:bCs/>
          <w:sz w:val="21"/>
          <w:szCs w:val="21"/>
        </w:rPr>
        <w:t>表示</w:t>
      </w:r>
      <w:r>
        <w:rPr>
          <w:rFonts w:hint="eastAsia" w:ascii="黑体" w:hAnsi="黑体" w:eastAsia="黑体" w:cs="黑体"/>
          <w:sz w:val="21"/>
          <w:szCs w:val="21"/>
        </w:rPr>
        <w:t>。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</w:p>
    <w:p w14:paraId="5831E83C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Cs w:val="21"/>
        </w:rPr>
        <w:t>（2）单位：</w:t>
      </w:r>
      <w:r>
        <w:rPr>
          <w:rFonts w:hint="eastAsia" w:ascii="黑体" w:hAnsi="黑体" w:eastAsia="黑体" w:cs="黑体"/>
          <w:kern w:val="0"/>
          <w:szCs w:val="21"/>
        </w:rPr>
        <w:t>电流单位是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安培</w:t>
      </w:r>
      <w:r>
        <w:rPr>
          <w:rFonts w:hint="eastAsia" w:ascii="黑体" w:hAnsi="黑体" w:eastAsia="黑体" w:cs="黑体"/>
          <w:kern w:val="0"/>
          <w:szCs w:val="21"/>
        </w:rPr>
        <w:t>，简称安，用符号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A</w:t>
      </w:r>
      <w:r>
        <w:rPr>
          <w:rFonts w:hint="eastAsia" w:ascii="黑体" w:hAnsi="黑体" w:eastAsia="黑体" w:cs="黑体"/>
          <w:kern w:val="0"/>
          <w:szCs w:val="21"/>
        </w:rPr>
        <w:t>表示；电流常用单位还有：毫安（mA）、微安（μA）；换算关系：1A=1000mA，1mA=1000μA</w:t>
      </w:r>
      <w:r>
        <w:rPr>
          <w:rFonts w:hint="eastAsia" w:ascii="黑体" w:hAnsi="黑体" w:eastAsia="黑体" w:cs="黑体"/>
          <w:szCs w:val="21"/>
        </w:rPr>
        <w:t>。</w:t>
      </w:r>
    </w:p>
    <w:p w14:paraId="0DA71CDE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※一些常见的电流值：家用电冰箱的电流约为1A，家用空调的电流约为5A，计算器中电流约为100μA，手电筒中的电流约为200mA等。</w:t>
      </w:r>
    </w:p>
    <w:p w14:paraId="5F0B26A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3、 电流表的使用规则</w:t>
      </w:r>
    </w:p>
    <w:tbl>
      <w:tblPr>
        <w:tblStyle w:val="5"/>
        <w:tblW w:w="0" w:type="auto"/>
        <w:tblInd w:w="24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5537"/>
      </w:tblGrid>
      <w:tr w14:paraId="1C20971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76CE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使用规则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99A47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违反使用规则的后果</w:t>
            </w:r>
          </w:p>
        </w:tc>
      </w:tr>
      <w:tr w14:paraId="1EA514A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2475F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要使电流表串联在被测电路中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8C973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如果跟被测电路并联会造成短路，轻则会使被测电路中的用电器不工作，重则烧坏电流表和电源，此时电流表示数不等于通过用电器的电流</w:t>
            </w:r>
          </w:p>
        </w:tc>
      </w:tr>
      <w:tr w14:paraId="3C93207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4FB6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要让电流从电流表“+”接线柱流入，从“-”接线柱流出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E01AD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如果“+”“一”接线柱接反，则电流表的指针反向偏转，不仅测不出电路，指针还会被打弯，损坏电流表</w:t>
            </w:r>
          </w:p>
        </w:tc>
      </w:tr>
      <w:tr w14:paraId="152CF57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14E2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被测电流不能超过电流表的量程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0B8C4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如果被测电流超过电流表的量程，则指针偏转的角度过大，指针会被打弯，甚至会烧坏电流表</w:t>
            </w:r>
          </w:p>
        </w:tc>
      </w:tr>
      <w:tr w14:paraId="47BCDE4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1D442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绝对不能把电流表不经过其他用电器直接接在电源的两极上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8D5C0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电流表可以看做一根导线，若把电流表直接连接到电源的两极上，会造成短路，烧坏电流表，甚至有可能烧坏电源</w:t>
            </w:r>
          </w:p>
        </w:tc>
      </w:tr>
    </w:tbl>
    <w:p w14:paraId="33A7EDC2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4、 电流表的读数方法</w:t>
      </w:r>
    </w:p>
    <w:p w14:paraId="4C590C82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（1）确定量程，看清选用的是哪个量程，从而知道电流表可以测量的最大电流是0.6A还是3A。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确定分度值，根据所使用的量程，看清每一大格表示的电流值，认清每一大格又分成多少小格，确定每一小格表示的电流值是多少，如果使用0-0.6A量程，则每一小格是0.02A，如果使用0-3A量程，则每一小格是0.1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（3）接通电流后，当指针稳定后（不再左右摆动时）读数，看清指针一共转过多少小格，用每一小格代表的电流值乘以格数即是被测的电流，即I=分度值×小格数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F41B9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00336115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84949733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BB8A0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串、并联电流规律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009031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3601950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52434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PyGSx78AAADj&#10;AAAADwAAAGRycy9kb3ducmV2LnhtbEVPS0/DMAy+I/EfIiNxY0npgK0smxAPaQcujHK3GtNUNE7V&#10;mLX79wQJiaO/tze7OfTqSGPqIlsoFgYUcRNdx62F+v3lagUqCbLDPjJZOFGC3fb8bIOVixO/0fEg&#10;rcohnCq04EWGSuvUeAqYFnEgztxnHANKPsdWuxGnHB56fW3MrQ7YcW7wONCjp+br8B0siLiH4lQ/&#10;h7T/mF+fJm+aG6ytvbwozD0ooVn+xX/uvcvzV8v1cn1Xli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hkse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ABB8A0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串、并联电流规律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Il+9ZcAAAADi&#10;AAAADwAAAGRycy9kb3ducmV2LnhtbEVPXWvCMBR9H/gfwhV8m0mUyaxGEZljDzKYCuLbpbm2xeam&#10;NFmr/34ZDPZ4ON/L9d3VoqM2VJ4N6LECQZx7W3Fh4HTcPb+CCBHZYu2ZDDwowHo1eFpiZn3PX9Qd&#10;YiFSCIcMDZQxNpmUIS/JYRj7hjhxV986jAm2hbQt9inc1XKi1Ew6rDg1lNjQtqT8dvh2Bt577DdT&#10;/dbtb9ft43J8+TzvNRkzGmq1ABHpHv/Ff+4Pm+bPlJqrqZ7D76WEQa5+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Il+9ZcAAAADi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t16hscMAAADi&#10;AAAADwAAAGRycy9kb3ducmV2LnhtbEWPQUsDMRSE74L/ITzBm03WxcVumxYUFD0UbLWeH5vX3bWb&#10;lyV5tvXfG0HocZiZb5j58uQHdaCY+sAWiokBRdwE13Nr4eP96eYeVBJkh0NgsvBDCZaLy4s51i4c&#10;eU2HjbQqQzjVaKETGWutU9ORxzQJI3H2diF6lCxjq13EY4b7Qd8aU2mPPeeFDkd67KjZb769hW35&#10;Nazl7XXvxgdpKlx9ruL22drrq8LMQAmd5Bz+b784C2VZmWJ6Z6bwdynfAb34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3&#10;XqGx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4llk47wAAADh&#10;AAAADwAAAGRycy9kb3ducmV2LnhtbEVPzWoCMRC+C32HMEIvollTLbIaBUsFr659gCEZN4ubyXYT&#10;dfv25iD0+PH9b3aDb8Wd+tgE1jCfFSCITbAN1xp+zofpCkRMyBbbwKThjyLstm+jDZY2PPhE9yrV&#10;IodwLFGDS6krpYzGkcc4Cx1x5i6h95gy7Gtpe3zkcN9KVRSf0mPDucFhR1+OzLW6eQ1DNemuxqr9&#10;KlrzPXFEv2p/0/p9PC/WIBIN6V/8ch+thqVaqsXHIk/Oj/IbkN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ZOO8AAAA&#10;4Q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77D3BF9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串联电路中电流处处相等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A72B1A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干路电流等于各支路电流之和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2D16004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4508095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29695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E556F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电压和持续电流的条件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52002425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6065959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5916363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1wP1RL4AAADi&#10;AAAADwAAAGRycy9kb3ducmV2LnhtbEVPS0vDQBC+C/6HZQRvdjfVBhu7LeIDevDSGu9DdswGs7Mh&#10;Ozbpv3cFwePH997s5tCrE42pi2yhWBhQxE10HbcW6vfXm3tQSZAd9pHJwpkS7LaXFxusXJz4QKej&#10;tCqHcKrQghcZKq1T4ylgWsSBOHOfcQwoGY6tdiNOOTz0emlMqQN2nBs8DvTkqfk6fgcLIu6xONcv&#10;Ie0/5rfnyZtmhbW111eFeQAlNMu/+M+9d3n+7XJdrlflHfxeyhj0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wP1RL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BE556F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电压和持续电流的条件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V7jS+MQAAADj&#10;AAAADwAAAGRycy9kb3ducmV2LnhtbEWPQWvCQBCF7wX/wzJCb3WTaESiq4jU4kGEqiDehuyYBLOz&#10;IbtN9N93C0KPM++9b94sVg9Ti45aV1lWEI8iEMS51RUXCs6n7ccMhPPIGmvLpOBJDlbLwdsCM217&#10;/qbu6AsRIOwyVFB632RSurwkg25kG+Kg3Wxr0IexLaRusQ9wU8skiqbSYMXhQokNbUrK78cfo+Cr&#10;x349jj+7/f22eV5P6eGyj0mp92EczUF4evh/8yu906F+GpjJJEmn8PdTWIBc/g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e40vj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3TYT8EAAADj&#10;AAAADwAAAGRycy9kb3ducmV2LnhtbEVPzU4CMRC+m/AOzZB4kxYMi6wUEkw0eiABFM+T7bi7sp1u&#10;2hHw7a2Jicf5/mexuvhOnSimNrCF8ciAIq6Ca7m28Pb6eHMHKgmywy4wWfimBKvl4GqBpQtn3tFp&#10;L7XKIZxKtNCI9KXWqWrIYxqFnjhzHyF6lHzGWruI5xzuOz0xptAeW84NDfb00FB13H95C4fbz24n&#10;25ej69dSFbh538TDk7XXw7G5ByV0kX/xn/vZ5fmzwhTT+XQ+g9+fMgB6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3TY&#10;T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gqydcIAAADj&#10;AAAADwAAAGRycy9kb3ducmV2LnhtbEWPQU/DMAyF70j8h8hIXCaWthNVKcsmDYHElY4fYCWmqdY4&#10;pcm28u/xAYmj7ef33rfdL2FUF5rTENlAuS5AEdvoBu4NfB7fHhpQKSM7HCOTgR9KsN/d3myxdfHK&#10;H3Tpcq/EhFOLBnzOU6t1sp4CpnWciOX2FeeAWca5127Gq5iHUVdFUeuAA0uCx4lePNlTdw4Glm41&#10;nayrDk1y9nXlib6rw9mY+7uyeAaVacn/4r/vdyf1m8enst7UG6EQJl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K&#10;snX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0147403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电源是提供电压的装置，电压是形成电流的原因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6BB36BFB">
      <w:pPr>
        <w:spacing w:line="360" w:lineRule="auto"/>
        <w:rPr>
          <w:rStyle w:val="10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2.（1）电压的单位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国际单位：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伏特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；简称：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；符号：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常用单位：千伏（kV）、毫伏（mV）、微伏（μV）。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换算关系：1kV=10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V；1V=10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mV；1mV=10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μV；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（2）常见电压值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家庭电路电压：220V         对人体安全电压：不高于36V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手机电池的电压：3.7V       一节干电池电压：1.5V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一节铅蓄电池电压：2V</w:t>
      </w:r>
    </w:p>
    <w:p w14:paraId="5D4274AB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3、有持续电流的条件：电路中有电源；电路必须闭合。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30310598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055583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83FAF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电压表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7426350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362068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651672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lJzMcEAAADi&#10;AAAADwAAAGRycy9kb3ducmV2LnhtbEWPT0vEMBTE74LfITzBm5t0pVrqZhfxD+zBi7v1/mieTbF5&#10;Kc1z2/32RhA8DjPzG2azW8KgTjSlPrKFYmVAEbfR9dxZaI6vNxWoJMgOh8hk4UwJdtvLiw3WLs78&#10;TqeDdCpDONVowYuMtdap9RQwreJInL3POAWULKdOuwnnDA+DXhtzpwP2nBc8jvTkqf06fAcLIu6x&#10;ODcvIe0/lrfn2Zu2xMba66vCPIASWuQ//NfeOwuVKcuyur1fw++lfAf0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lJz&#10;M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FE83FAF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电压表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+gtPKcYAAADj&#10;AAAADwAAAGRycy9kb3ducmV2LnhtbEWPQUvDQBCF74L/YRnBm91sY2uJ3RYpKh5KwVaQ3obsNAnN&#10;zobsmrT/3jkIHmfmzXvvW64vvlUD9bEJbMFMMlDEZXANVxa+Dm8PC1AxITtsA5OFK0VYr25vlli4&#10;MPInDftUKTHhWKCFOqWu0DqWNXmMk9ARy+0Ueo9Jxr7SrsdRzH2rp1k21x4bloQaO9rUVJ73P97C&#10;+4jjS25eh+35tLkeD7Pd99aQtfd3JnsGleiS/sV/3x9O6pv86XE6z2dCIUy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+gtPKcYAAADjAAAADwAAAAAAAAABACAAAAAiAAAAZHJzL2Rv&#10;d25yZXYueG1sUEsBAhQAFAAAAAgAh07iQDMvBZ47AAAAOQAAABUAAAAAAAAAAQAgAAAAFQEAAGRy&#10;cy9ncm91cHNoYXBleG1sLnhtbFBLBQYAAAAABgAGAGABAADS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mp4+u8MAAADi&#10;AAAADwAAAGRycy9kb3ducmV2LnhtbEWPX0sDMRDE34V+h7CCbzZpK8d5Ni1UUPShYKv1ebmsd2cv&#10;myNZ++fbN4Lg4zAzv2Hmy5Pv1YFi6gJbmIwNKOI6uI4bCx/vT7clqCTIDvvAZOFMCZaL0dUcKxeO&#10;vKHDVhqVIZwqtNCKDJXWqW7JYxqHgTh7XyF6lCxjo13EY4b7Xk+NKbTHjvNCiwM9tlTvtz/ewm72&#10;3W/k7XXvhpXUBa4/13H3bO3N9cQ8gBI6yX/4r/3iLNzPiqkpyvIOfi/lO6A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nj67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9bZyr4AAADj&#10;AAAADwAAAGRycy9kb3ducmV2LnhtbEVPX2vCMBB/H/gdwgl7kZmmbFWqUXBssNdVP8CR3Jpic6lN&#10;1O7bL4PBHu/3/7b7yffiRmPsAmtQywIEsQm241bD6fj+tAYRE7LFPjBp+KYI+93sYYu1DXf+pFuT&#10;WpFDONaowaU01FJG48hjXIaBOHNfYfSY8jm20o54z+G+l2VRVNJjx7nB4UCvjsy5uXoNU7MYzsaW&#10;h3W05m3hiC7l4ar141wVGxCJpvQv/nN/2DxfPVcvqlqVCn5/ygD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bZyr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982A0F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1、电压表</w:t>
      </w:r>
    </w:p>
    <w:p w14:paraId="0365B2DF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（1）电压的测量工具是电压表，实验室常用电压表及元件符号如图。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2027555" cy="989965"/>
            <wp:effectExtent l="0" t="0" r="0" b="635"/>
            <wp:docPr id="106740746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7467" name="图片 4" descr="IMG_25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（2）实验室常用的电压表有三个接线柱，两个量程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①当用“-”“3”两个接线柱时，量程为0～3V，每一大格表示1V，每一小格表示0.1V。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②当用“-”“15”两个接线柱时，量程为0～15V，每一大格表示5V，每一小格表示0.5V。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1856740" cy="1065530"/>
            <wp:effectExtent l="0" t="0" r="0" b="1270"/>
            <wp:docPr id="1786412406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2406" name="图片 3" descr="IMG_257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BCA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2、电压表的连接规则是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（2）电流从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正接线柱流入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负接线柱流出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（3）被测电压不能超过电压表使用的量程．为读数精确，能使用小量程时不使用大量程。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（4）电压表直接接在电源两极时，所测电压为电源电压。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注意：电压表与用电器串联时，尽管连接方法是错误的，但电压表有示数，示数约等于电源电压。</w:t>
      </w:r>
    </w:p>
    <w:p w14:paraId="5ED10984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3、电压表的使用</w:t>
      </w:r>
    </w:p>
    <w:p w14:paraId="1466E54C">
      <w:pPr>
        <w:spacing w:line="360" w:lineRule="auto"/>
        <w:rPr>
          <w:rFonts w:hint="eastAsia" w:ascii="微软雅黑" w:hAnsi="微软雅黑" w:eastAsia="微软雅黑" w:cs="微软雅黑"/>
          <w:color w:val="333333"/>
          <w:sz w:val="16"/>
          <w:szCs w:val="16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（1）电压表的使用规则：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①使用电压表前首先要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校零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，明确电压表的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分度值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，被测电压不要超过电压表的量程。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②电压表应与被测电路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③通过电压表的电流方向为红接线柱（+）入，黑接线柱（-）出。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④电压表可以直接接到电源两极上，所测电压为电源电压。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：如果不知道被测电压的大约值，采取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的方法。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①反向偏转：说明电压表正负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接线柱接反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②正向偏转角度很小：说明电压表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量程选大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③正向偏转到最大刻度之外：说明电压表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微软雅黑" w:hAnsi="微软雅黑" w:eastAsia="微软雅黑" w:cs="微软雅黑"/>
          <w:color w:val="333333"/>
          <w:sz w:val="16"/>
          <w:szCs w:val="16"/>
          <w:shd w:val="clear" w:color="auto" w:fill="FFFFFF"/>
        </w:rPr>
        <w:drawing>
          <wp:inline distT="0" distB="0" distL="0" distR="0">
            <wp:extent cx="3705225" cy="1065530"/>
            <wp:effectExtent l="0" t="0" r="9525" b="1270"/>
            <wp:docPr id="21166787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8711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4E01">
      <w:pPr>
        <w:widowControl/>
        <w:spacing w:line="360" w:lineRule="auto"/>
        <w:jc w:val="left"/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4、电压表的读数方法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①先看清量程，认清各量程的分度值。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②当使用0～15V量程时，应以上排刻度读数，其分度值为0.5V；当使用0～3V的量程时，应以下排刻度读数，其分度值为0.1V。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③用分度值乘以指针转过的小格数就是被测的电压值。</w:t>
      </w:r>
    </w:p>
    <w:p w14:paraId="5DF85B7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6293036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31942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956B5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串、并联电压规律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790544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3612823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460487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ghTVr0AAADi&#10;AAAADwAAAGRycy9kb3ducmV2LnhtbEVPyU7DMBC9I/EP1iBxo7bLIhrqVohF6oFLS7iP4mkcEdtR&#10;PDTp3zMHJI5Pb19v59irE42ly8mBXRhQlJrsu9Q6qD/fbx5BFcbksc+JHJypwHZzebHGyucp7el0&#10;4FZJSCoVOgjMQ6V1aQJFLIs8UBLumMeILHBstR9xkvDY66UxDzpil6Qh4EAvgZrvw090wOyf7bl+&#10;i2X3NX+8TsE091g7d31lzRMoppn/xX/unZf59tau7pZWNsslwa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CFNWvQAA&#10;AOI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A956B5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串、并联电压规律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6po1cIAAADj&#10;AAAADwAAAGRycy9kb3ducmV2LnhtbEVPS2sCMRC+F/wPYYTeahJftVujiLSlBylUhdLbsBl3FzeT&#10;ZZPu6r9vCkKP871nub64WnTUhsqzAT1SIIhzbysuDBwPrw8LECEiW6w9k4ErBVivBndLzKzv+ZO6&#10;fSxECuGQoYEyxiaTMuQlOQwj3xAn7uRbhzGdbSFti30Kd7UcKzWXDitODSU2tC0pP+9/nIG3HvvN&#10;RL90u/Npe/0+zD6+dpqMuR9q9Qwi0iX+i2/ud5vm68cnNZtOJ3P4+ykBIFe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qmjV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udfeMMMAAADi&#10;AAAADwAAAGRycy9kb3ducmV2LnhtbEWPzUoDQRCE70LeYWjBm5n9gTWumQQiKHoImGg8Nzvt7pqd&#10;nmWmTeLbZwKCx6KqvqLmy5Mb1IFC7D0byKcZKOLG255bAx/vT7czUFGQLQ6eycAvRVguJldzrK0/&#10;8oYOW2lVgnCs0UAnMtZax6Yjh3HqR+LkffngUJIMrbYBjwnuBl1kWaUd9pwWOhzpsaNmv/1xBnbl&#10;97CRt9e9HVfSVLj+XIfdszE313n2AEroJP/hv/aLNXBXVnkxK8p7uFxKd0Avz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194w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sTKOd8EAAADj&#10;AAAADwAAAGRycy9kb3ducmV2LnhtbEWPQU/DMAyF70j8h8hIXCaWtJpGVZZNGgKJK4UfYCWmqdY4&#10;pcm28u/xAYmj7ef33rc7LHFUF5rzkNhCtTagiF3yA/cWPj9eHxpQuSB7HBOThR/KcNjf3uyw9enK&#10;73TpSq/EhHOLFkIpU6t1doEi5nWaiOX2leaIRca5137Gq5jHUdfGbHXEgSUh4ETPgdypO0cLS7ea&#10;Ts7XxyZ797IKRN/18Wzt/V1lnkAVWsq/+O/7zUv9ZrM1m+axEgphkgXo/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TKO&#10;d8EAAADj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BD91183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1、串联电路的电压规律:串联电路中总电压等于各部分电路电压之和；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+U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7181940C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2、并联电路的电压规律:并联电路中各支路两端的电压相等，等于总电压。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</w:p>
    <w:p w14:paraId="131978D0">
      <w:pPr>
        <w:widowControl/>
        <w:spacing w:line="360" w:lineRule="auto"/>
        <w:jc w:val="left"/>
        <w:rPr>
          <w:rFonts w:hint="eastAsia" w:ascii="等线 Light" w:hAnsi="等线 Light" w:eastAsia="等线 Light" w:cs="等线 Light"/>
          <w:color w:val="FF0000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（2）对比记忆：</w:t>
      </w:r>
      <w:r>
        <w:rPr>
          <w:rFonts w:hint="eastAsia" w:ascii="黑体" w:hAnsi="黑体" w:eastAsia="黑体" w:cs="黑体"/>
          <w:color w:val="FF0000"/>
          <w:szCs w:val="21"/>
          <w:shd w:val="clear" w:color="auto" w:fill="FFFFFF"/>
        </w:rPr>
        <w:t>串联：等流分压；并联：等压分流。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65809"/>
    <w:rsid w:val="10904A88"/>
    <w:rsid w:val="2AD51CC9"/>
    <w:rsid w:val="45933797"/>
    <w:rsid w:val="4A9C31C7"/>
    <w:rsid w:val="5B5A0EA3"/>
    <w:rsid w:val="5C4825AA"/>
    <w:rsid w:val="623C41B8"/>
    <w:rsid w:val="66FE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png"/><Relationship Id="rId95" Type="http://schemas.openxmlformats.org/officeDocument/2006/relationships/image" Target="media/image49.png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oleObject" Target="embeddings/oleObject40.bin"/><Relationship Id="rId90" Type="http://schemas.openxmlformats.org/officeDocument/2006/relationships/oleObject" Target="embeddings/oleObject39.bin"/><Relationship Id="rId9" Type="http://schemas.openxmlformats.org/officeDocument/2006/relationships/image" Target="media/image5.png"/><Relationship Id="rId89" Type="http://schemas.openxmlformats.org/officeDocument/2006/relationships/image" Target="media/image47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4.png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png"/><Relationship Id="rId72" Type="http://schemas.openxmlformats.org/officeDocument/2006/relationships/image" Target="media/image38.png"/><Relationship Id="rId71" Type="http://schemas.openxmlformats.org/officeDocument/2006/relationships/oleObject" Target="embeddings/oleObject30.bin"/><Relationship Id="rId70" Type="http://schemas.openxmlformats.org/officeDocument/2006/relationships/oleObject" Target="embeddings/oleObject29.bin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oleObject" Target="embeddings/oleObject25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oleObject" Target="embeddings/oleObject23.bin"/><Relationship Id="rId61" Type="http://schemas.openxmlformats.org/officeDocument/2006/relationships/oleObject" Target="embeddings/oleObject22.bin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oleObject" Target="embeddings/oleObject18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7.bin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" Type="http://schemas.openxmlformats.org/officeDocument/2006/relationships/oleObject" Target="embeddings/oleObject16.bin"/><Relationship Id="rId48" Type="http://schemas.openxmlformats.org/officeDocument/2006/relationships/oleObject" Target="embeddings/oleObject15.bin"/><Relationship Id="rId47" Type="http://schemas.openxmlformats.org/officeDocument/2006/relationships/oleObject" Target="embeddings/oleObject14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png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oleObject" Target="embeddings/oleObject11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oleObject" Target="embeddings/oleObject6.bin"/><Relationship Id="rId24" Type="http://schemas.openxmlformats.org/officeDocument/2006/relationships/image" Target="media/image15.wmf"/><Relationship Id="rId23" Type="http://schemas.openxmlformats.org/officeDocument/2006/relationships/oleObject" Target="embeddings/oleObject5.bin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2" Type="http://schemas.openxmlformats.org/officeDocument/2006/relationships/fontTable" Target="fontTable.xml"/><Relationship Id="rId201" Type="http://schemas.openxmlformats.org/officeDocument/2006/relationships/customXml" Target="../customXml/item4.xml"/><Relationship Id="rId200" Type="http://schemas.openxmlformats.org/officeDocument/2006/relationships/customXml" Target="../customXml/item3.xml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customXml" Target="../customXml/item2.xml"/><Relationship Id="rId198" Type="http://schemas.openxmlformats.org/officeDocument/2006/relationships/customXml" Target="../customXml/item1.xml"/><Relationship Id="rId197" Type="http://schemas.openxmlformats.org/officeDocument/2006/relationships/image" Target="media/image101.png"/><Relationship Id="rId196" Type="http://schemas.openxmlformats.org/officeDocument/2006/relationships/image" Target="media/image100.png"/><Relationship Id="rId195" Type="http://schemas.openxmlformats.org/officeDocument/2006/relationships/image" Target="media/image99.png"/><Relationship Id="rId194" Type="http://schemas.openxmlformats.org/officeDocument/2006/relationships/image" Target="media/image98.png"/><Relationship Id="rId193" Type="http://schemas.openxmlformats.org/officeDocument/2006/relationships/image" Target="media/image97.png"/><Relationship Id="rId192" Type="http://schemas.openxmlformats.org/officeDocument/2006/relationships/oleObject" Target="embeddings/oleObject92.bin"/><Relationship Id="rId191" Type="http://schemas.openxmlformats.org/officeDocument/2006/relationships/oleObject" Target="embeddings/oleObject91.bin"/><Relationship Id="rId190" Type="http://schemas.openxmlformats.org/officeDocument/2006/relationships/oleObject" Target="embeddings/oleObject90.bin"/><Relationship Id="rId19" Type="http://schemas.openxmlformats.org/officeDocument/2006/relationships/image" Target="media/image12.wmf"/><Relationship Id="rId189" Type="http://schemas.openxmlformats.org/officeDocument/2006/relationships/oleObject" Target="embeddings/oleObject89.bin"/><Relationship Id="rId188" Type="http://schemas.openxmlformats.org/officeDocument/2006/relationships/oleObject" Target="embeddings/oleObject88.bin"/><Relationship Id="rId187" Type="http://schemas.openxmlformats.org/officeDocument/2006/relationships/oleObject" Target="embeddings/oleObject87.bin"/><Relationship Id="rId186" Type="http://schemas.openxmlformats.org/officeDocument/2006/relationships/image" Target="media/image96.png"/><Relationship Id="rId185" Type="http://schemas.openxmlformats.org/officeDocument/2006/relationships/image" Target="media/image95.png"/><Relationship Id="rId184" Type="http://schemas.openxmlformats.org/officeDocument/2006/relationships/oleObject" Target="embeddings/oleObject86.bin"/><Relationship Id="rId183" Type="http://schemas.openxmlformats.org/officeDocument/2006/relationships/oleObject" Target="embeddings/oleObject85.bin"/><Relationship Id="rId182" Type="http://schemas.openxmlformats.org/officeDocument/2006/relationships/oleObject" Target="embeddings/oleObject84.bin"/><Relationship Id="rId181" Type="http://schemas.openxmlformats.org/officeDocument/2006/relationships/oleObject" Target="embeddings/oleObject83.bin"/><Relationship Id="rId180" Type="http://schemas.openxmlformats.org/officeDocument/2006/relationships/oleObject" Target="embeddings/oleObject82.bin"/><Relationship Id="rId18" Type="http://schemas.openxmlformats.org/officeDocument/2006/relationships/oleObject" Target="embeddings/oleObject3.bin"/><Relationship Id="rId179" Type="http://schemas.openxmlformats.org/officeDocument/2006/relationships/image" Target="media/image94.wmf"/><Relationship Id="rId178" Type="http://schemas.openxmlformats.org/officeDocument/2006/relationships/oleObject" Target="embeddings/oleObject81.bin"/><Relationship Id="rId177" Type="http://schemas.openxmlformats.org/officeDocument/2006/relationships/image" Target="media/image93.png"/><Relationship Id="rId176" Type="http://schemas.openxmlformats.org/officeDocument/2006/relationships/image" Target="media/image92.wmf"/><Relationship Id="rId175" Type="http://schemas.openxmlformats.org/officeDocument/2006/relationships/oleObject" Target="embeddings/oleObject80.bin"/><Relationship Id="rId174" Type="http://schemas.openxmlformats.org/officeDocument/2006/relationships/oleObject" Target="embeddings/oleObject79.bin"/><Relationship Id="rId173" Type="http://schemas.openxmlformats.org/officeDocument/2006/relationships/oleObject" Target="embeddings/oleObject78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7.bin"/><Relationship Id="rId170" Type="http://schemas.openxmlformats.org/officeDocument/2006/relationships/image" Target="media/image90.wmf"/><Relationship Id="rId17" Type="http://schemas.openxmlformats.org/officeDocument/2006/relationships/image" Target="media/image11.wmf"/><Relationship Id="rId169" Type="http://schemas.openxmlformats.org/officeDocument/2006/relationships/oleObject" Target="embeddings/oleObject76.bin"/><Relationship Id="rId168" Type="http://schemas.openxmlformats.org/officeDocument/2006/relationships/image" Target="media/image89.png"/><Relationship Id="rId167" Type="http://schemas.openxmlformats.org/officeDocument/2006/relationships/image" Target="media/image88.png"/><Relationship Id="rId166" Type="http://schemas.openxmlformats.org/officeDocument/2006/relationships/image" Target="media/image87.png"/><Relationship Id="rId165" Type="http://schemas.openxmlformats.org/officeDocument/2006/relationships/image" Target="media/image86.png"/><Relationship Id="rId164" Type="http://schemas.openxmlformats.org/officeDocument/2006/relationships/image" Target="media/image85.png"/><Relationship Id="rId163" Type="http://schemas.openxmlformats.org/officeDocument/2006/relationships/image" Target="media/image84.png"/><Relationship Id="rId162" Type="http://schemas.openxmlformats.org/officeDocument/2006/relationships/oleObject" Target="embeddings/oleObject75.bin"/><Relationship Id="rId161" Type="http://schemas.openxmlformats.org/officeDocument/2006/relationships/oleObject" Target="embeddings/oleObject74.bin"/><Relationship Id="rId160" Type="http://schemas.openxmlformats.org/officeDocument/2006/relationships/oleObject" Target="embeddings/oleObject73.bin"/><Relationship Id="rId16" Type="http://schemas.openxmlformats.org/officeDocument/2006/relationships/oleObject" Target="embeddings/oleObject2.bin"/><Relationship Id="rId159" Type="http://schemas.openxmlformats.org/officeDocument/2006/relationships/image" Target="media/image83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png"/><Relationship Id="rId154" Type="http://schemas.openxmlformats.org/officeDocument/2006/relationships/image" Target="media/image80.png"/><Relationship Id="rId153" Type="http://schemas.openxmlformats.org/officeDocument/2006/relationships/image" Target="media/image79.png"/><Relationship Id="rId152" Type="http://schemas.openxmlformats.org/officeDocument/2006/relationships/image" Target="media/image78.png"/><Relationship Id="rId151" Type="http://schemas.openxmlformats.org/officeDocument/2006/relationships/image" Target="media/image77.png"/><Relationship Id="rId150" Type="http://schemas.openxmlformats.org/officeDocument/2006/relationships/oleObject" Target="embeddings/oleObject70.bin"/><Relationship Id="rId15" Type="http://schemas.openxmlformats.org/officeDocument/2006/relationships/image" Target="media/image10.wmf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oleObject" Target="embeddings/oleObject68.bin"/><Relationship Id="rId146" Type="http://schemas.openxmlformats.org/officeDocument/2006/relationships/oleObject" Target="embeddings/oleObject67.bin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png"/><Relationship Id="rId137" Type="http://schemas.openxmlformats.org/officeDocument/2006/relationships/oleObject" Target="embeddings/oleObject62.bin"/><Relationship Id="rId136" Type="http://schemas.openxmlformats.org/officeDocument/2006/relationships/oleObject" Target="embeddings/oleObject61.bin"/><Relationship Id="rId135" Type="http://schemas.openxmlformats.org/officeDocument/2006/relationships/oleObject" Target="embeddings/oleObject60.bin"/><Relationship Id="rId134" Type="http://schemas.openxmlformats.org/officeDocument/2006/relationships/oleObject" Target="embeddings/oleObject59.bin"/><Relationship Id="rId133" Type="http://schemas.openxmlformats.org/officeDocument/2006/relationships/oleObject" Target="embeddings/oleObject58.bin"/><Relationship Id="rId132" Type="http://schemas.openxmlformats.org/officeDocument/2006/relationships/image" Target="media/image71.png"/><Relationship Id="rId131" Type="http://schemas.openxmlformats.org/officeDocument/2006/relationships/image" Target="media/image70.png"/><Relationship Id="rId130" Type="http://schemas.openxmlformats.org/officeDocument/2006/relationships/image" Target="media/image69.png"/><Relationship Id="rId13" Type="http://schemas.openxmlformats.org/officeDocument/2006/relationships/image" Target="media/image9.png"/><Relationship Id="rId129" Type="http://schemas.openxmlformats.org/officeDocument/2006/relationships/oleObject" Target="embeddings/oleObject57.bin"/><Relationship Id="rId128" Type="http://schemas.openxmlformats.org/officeDocument/2006/relationships/oleObject" Target="embeddings/oleObject56.bin"/><Relationship Id="rId127" Type="http://schemas.openxmlformats.org/officeDocument/2006/relationships/oleObject" Target="embeddings/oleObject55.bin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3.bin"/><Relationship Id="rId123" Type="http://schemas.openxmlformats.org/officeDocument/2006/relationships/oleObject" Target="embeddings/oleObject52.bin"/><Relationship Id="rId122" Type="http://schemas.openxmlformats.org/officeDocument/2006/relationships/oleObject" Target="embeddings/oleObject51.bin"/><Relationship Id="rId121" Type="http://schemas.openxmlformats.org/officeDocument/2006/relationships/image" Target="media/image67.png"/><Relationship Id="rId120" Type="http://schemas.openxmlformats.org/officeDocument/2006/relationships/image" Target="media/image66.png"/><Relationship Id="rId12" Type="http://schemas.openxmlformats.org/officeDocument/2006/relationships/image" Target="media/image8.png"/><Relationship Id="rId119" Type="http://schemas.openxmlformats.org/officeDocument/2006/relationships/image" Target="media/image65.png"/><Relationship Id="rId118" Type="http://schemas.openxmlformats.org/officeDocument/2006/relationships/image" Target="media/image64.png"/><Relationship Id="rId117" Type="http://schemas.openxmlformats.org/officeDocument/2006/relationships/image" Target="media/image63.png"/><Relationship Id="rId116" Type="http://schemas.openxmlformats.org/officeDocument/2006/relationships/oleObject" Target="embeddings/oleObject50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9.bin"/><Relationship Id="rId113" Type="http://schemas.openxmlformats.org/officeDocument/2006/relationships/oleObject" Target="embeddings/oleObject48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7.bin"/><Relationship Id="rId110" Type="http://schemas.openxmlformats.org/officeDocument/2006/relationships/image" Target="media/image60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6.bin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png"/><Relationship Id="rId106" Type="http://schemas.openxmlformats.org/officeDocument/2006/relationships/image" Target="media/image58.wmf"/><Relationship Id="rId105" Type="http://schemas.openxmlformats.org/officeDocument/2006/relationships/oleObject" Target="embeddings/oleObject44.bin"/><Relationship Id="rId104" Type="http://schemas.openxmlformats.org/officeDocument/2006/relationships/image" Target="media/image57.wmf"/><Relationship Id="rId103" Type="http://schemas.openxmlformats.org/officeDocument/2006/relationships/oleObject" Target="embeddings/oleObject43.bin"/><Relationship Id="rId102" Type="http://schemas.openxmlformats.org/officeDocument/2006/relationships/image" Target="media/image56.png"/><Relationship Id="rId101" Type="http://schemas.openxmlformats.org/officeDocument/2006/relationships/image" Target="media/image55.png"/><Relationship Id="rId100" Type="http://schemas.openxmlformats.org/officeDocument/2006/relationships/image" Target="media/image54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6606</Words>
  <Characters>7226</Characters>
  <Lines>380</Lines>
  <Paragraphs>401</Paragraphs>
  <TotalTime>0</TotalTime>
  <ScaleCrop>false</ScaleCrop>
  <LinksUpToDate>false</LinksUpToDate>
  <CharactersWithSpaces>8050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2026-08-12T15:44:45Z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