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6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薛佳琪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2026.8</w:t>
            </w:r>
            <w:bookmarkStart w:id="1" w:name="_GoBack"/>
            <w:bookmarkEnd w:id="1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.7</w:t>
            </w: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17：20-18：20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70044DB7">
      <w:pPr>
        <w:jc w:val="left"/>
        <w:rPr>
          <w:rFonts w:hint="eastAsia" w:ascii="宋体" w:hAnsi="宋体"/>
          <w:color w:val="FF0000"/>
          <w:szCs w:val="21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  <w:bookmarkEnd w:id="0"/>
    </w:p>
    <w:tbl>
      <w:tblPr>
        <w:tblStyle w:val="6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37693DB">
            <w:pPr>
              <w:spacing w:line="360" w:lineRule="auto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一、力</w:t>
            </w:r>
          </w:p>
          <w:p w14:paraId="5F240670">
            <w:pPr>
              <w:spacing w:line="360" w:lineRule="auto"/>
              <w:textAlignment w:val="center"/>
            </w:pPr>
            <w:r>
              <w:rPr>
                <w:rFonts w:hint="eastAsia"/>
              </w:rPr>
              <w:t>1、力的概念</w:t>
            </w:r>
          </w:p>
          <w:p w14:paraId="5963B026">
            <w:pPr>
              <w:spacing w:line="360" w:lineRule="auto"/>
              <w:textAlignment w:val="center"/>
            </w:pPr>
            <w:r>
              <w:t>（1）定义：一个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hint="eastAsia" w:asciiTheme="minorEastAsia" w:hAnsiTheme="minorEastAsia" w:eastAsiaTheme="minorEastAsia"/>
                <w:u w:val="single"/>
              </w:rPr>
              <w:t xml:space="preserve">                  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的作用。（2）力的三要素：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、方向和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。</w:t>
            </w:r>
          </w:p>
          <w:p w14:paraId="60698A2E">
            <w:pPr>
              <w:spacing w:line="360" w:lineRule="auto"/>
              <w:textAlignment w:val="center"/>
            </w:pPr>
            <w:r>
              <w:t>（3）单位：牛顿，简称牛，符号：N。</w:t>
            </w:r>
          </w:p>
          <w:p w14:paraId="4BE6E18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2、</w:t>
            </w:r>
            <w:r>
              <w:t>力的作用效果：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，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。</w:t>
            </w:r>
          </w:p>
          <w:p w14:paraId="7366B136">
            <w:pPr>
              <w:spacing w:line="360" w:lineRule="auto"/>
              <w:textAlignment w:val="center"/>
            </w:pPr>
            <w:r>
              <w:rPr>
                <w:rFonts w:hint="eastAsia"/>
              </w:rPr>
              <w:t>3</w:t>
            </w:r>
            <w:r>
              <w:t>．力的表示方法</w:t>
            </w:r>
          </w:p>
          <w:p w14:paraId="45A95529">
            <w:pPr>
              <w:spacing w:line="360" w:lineRule="auto"/>
              <w:textAlignment w:val="center"/>
            </w:pPr>
            <w:r>
              <w:t>（1）力的图示：力可以用有向线段表示，有向线段的长短表示力的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，箭头表示力的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，箭尾（或箭头）表示力的作用点。</w:t>
            </w:r>
          </w:p>
          <w:p w14:paraId="1608D4E1">
            <w:pPr>
              <w:spacing w:line="360" w:lineRule="auto"/>
              <w:textAlignment w:val="center"/>
            </w:pPr>
            <w:r>
              <w:t>（2）力的示意图：只用带箭头的有向线段来表示力的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，不需要准确标度力的大小。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36"/>
              <w:gridCol w:w="3620"/>
              <w:gridCol w:w="3402"/>
            </w:tblGrid>
            <w:tr w14:paraId="0BB992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627B0C59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作图步骤</w:t>
                  </w:r>
                </w:p>
              </w:tc>
              <w:tc>
                <w:tcPr>
                  <w:tcW w:w="3620" w:type="dxa"/>
                  <w:vAlign w:val="center"/>
                </w:tcPr>
                <w:p w14:paraId="25959D1B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力的图示</w:t>
                  </w:r>
                </w:p>
              </w:tc>
              <w:tc>
                <w:tcPr>
                  <w:tcW w:w="3402" w:type="dxa"/>
                  <w:tcBorders>
                    <w:bottom w:val="single" w:color="auto" w:sz="4" w:space="0"/>
                  </w:tcBorders>
                  <w:vAlign w:val="center"/>
                </w:tcPr>
                <w:p w14:paraId="77B8E86D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hint="eastAsia" w:hAnsi="宋体" w:cs="宋体"/>
                    </w:rPr>
                  </w:pPr>
                  <w:r>
                    <w:rPr>
                      <w:rFonts w:ascii="Times New Roman" w:hAnsi="Times New Roman" w:cs="Times New Roman"/>
                    </w:rPr>
                    <w:t>力的示意图</w:t>
                  </w:r>
                </w:p>
              </w:tc>
            </w:tr>
            <w:tr w14:paraId="67CB6B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693E265C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选标度</w:t>
                  </w:r>
                </w:p>
              </w:tc>
              <w:tc>
                <w:tcPr>
                  <w:tcW w:w="3620" w:type="dxa"/>
                  <w:vAlign w:val="center"/>
                </w:tcPr>
                <w:p w14:paraId="105273E3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选定标度(用某一长度的线段表示一定大小的力)</w:t>
                  </w:r>
                </w:p>
              </w:tc>
              <w:tc>
                <w:tcPr>
                  <w:tcW w:w="3402" w:type="dxa"/>
                  <w:tcBorders>
                    <w:tl2br w:val="single" w:color="auto" w:sz="4" w:space="0"/>
                  </w:tcBorders>
                  <w:vAlign w:val="center"/>
                </w:tcPr>
                <w:p w14:paraId="4634847C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14:paraId="4F8BE4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01EDC102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画线段</w:t>
                  </w:r>
                </w:p>
              </w:tc>
              <w:tc>
                <w:tcPr>
                  <w:tcW w:w="3620" w:type="dxa"/>
                  <w:vAlign w:val="center"/>
                </w:tcPr>
                <w:p w14:paraId="19122D51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从作用点开始沿力的方向画一条线段，根据选定的标度和力的大小按比例确定线段长度</w:t>
                  </w:r>
                </w:p>
              </w:tc>
              <w:tc>
                <w:tcPr>
                  <w:tcW w:w="3402" w:type="dxa"/>
                  <w:vAlign w:val="center"/>
                </w:tcPr>
                <w:p w14:paraId="696129C2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从作用点开始沿力的方向画一条适当长度的线段</w:t>
                  </w:r>
                </w:p>
              </w:tc>
            </w:tr>
            <w:tr w14:paraId="43A5C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44BE4182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标方向</w:t>
                  </w:r>
                </w:p>
              </w:tc>
              <w:tc>
                <w:tcPr>
                  <w:tcW w:w="3620" w:type="dxa"/>
                  <w:vAlign w:val="center"/>
                </w:tcPr>
                <w:p w14:paraId="51E3EEEB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在线段的末端标出箭头，表示方向</w:t>
                  </w:r>
                </w:p>
              </w:tc>
              <w:tc>
                <w:tcPr>
                  <w:tcW w:w="3402" w:type="dxa"/>
                  <w:vAlign w:val="center"/>
                </w:tcPr>
                <w:p w14:paraId="30518D48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在线段的末端标出箭头，表示方向</w:t>
                  </w:r>
                </w:p>
              </w:tc>
            </w:tr>
          </w:tbl>
          <w:p w14:paraId="4A3C156A">
            <w:pPr>
              <w:jc w:val="left"/>
              <w:textAlignment w:val="center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>二、重力</w:t>
            </w:r>
          </w:p>
          <w:p w14:paraId="7E0E7013">
            <w:pPr>
              <w:spacing w:line="360" w:lineRule="auto"/>
              <w:jc w:val="left"/>
              <w:textAlignment w:val="center"/>
            </w:pPr>
            <w:r>
              <w:t>（1）定义：由于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而使物体受到的力。</w:t>
            </w:r>
          </w:p>
          <w:p w14:paraId="0AEE90AD">
            <w:pPr>
              <w:jc w:val="left"/>
              <w:textAlignment w:val="center"/>
            </w:pPr>
            <w:r>
              <w:t>（2）方向：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7D30F56A">
            <w:pPr>
              <w:spacing w:line="360" w:lineRule="auto"/>
              <w:jc w:val="left"/>
              <w:textAlignment w:val="center"/>
            </w:pPr>
            <w:r>
              <w:t>（3）大小：</w:t>
            </w:r>
            <w:r>
              <w:rPr>
                <w:rFonts w:eastAsia="Times New Roman"/>
                <w:i/>
              </w:rPr>
              <w:t>G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rPr>
                <w:rFonts w:hint="eastAsia" w:eastAsiaTheme="minor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是自由落体加速度。</w:t>
            </w:r>
          </w:p>
          <w:p w14:paraId="50DF85D1">
            <w:pPr>
              <w:spacing w:line="360" w:lineRule="auto"/>
              <w:jc w:val="left"/>
              <w:textAlignment w:val="center"/>
            </w:pPr>
            <w:r>
              <w:t>（4）作用点——重心</w:t>
            </w:r>
          </w:p>
          <w:p w14:paraId="7A4FA5C1">
            <w:pPr>
              <w:spacing w:line="360" w:lineRule="auto"/>
              <w:jc w:val="left"/>
              <w:textAlignment w:val="center"/>
            </w:pPr>
            <w:r>
              <w:t>①重心：一个物体的各部分都受到重力的作用，从效果上看，可以认为各部分受到的重力作用集中于一点，这一点叫作物体的重心。</w:t>
            </w:r>
          </w:p>
          <w:p w14:paraId="5C96D2C0">
            <w:pPr>
              <w:spacing w:line="360" w:lineRule="auto"/>
              <w:jc w:val="left"/>
              <w:textAlignment w:val="center"/>
            </w:pPr>
            <w:r>
              <w:t>②决定因素：a.物体的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hint="eastAsia" w:eastAsiaTheme="minorEastAsia"/>
                <w:u w:val="single"/>
              </w:rPr>
              <w:t xml:space="preserve">  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；b.物体的</w:t>
            </w:r>
            <w:r>
              <w:rPr>
                <w:rFonts w:eastAsia="Times New Roman"/>
                <w:u w:val="single"/>
              </w:rPr>
              <w:t xml:space="preserve"> </w:t>
            </w:r>
            <w:r>
              <w:rPr>
                <w:rFonts w:hint="eastAsia" w:eastAsiaTheme="minor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211FF07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．重心：物体的各部分都受重力作用，可认为重力集中作用于一点，即物体的重心。</w:t>
            </w:r>
          </w:p>
          <w:p w14:paraId="61598BA1">
            <w:pPr>
              <w:spacing w:line="360" w:lineRule="auto"/>
              <w:jc w:val="left"/>
              <w:textAlignment w:val="center"/>
            </w:pPr>
            <w:r>
              <w:t>①影响重心位置的因素：物体的几何形状；物体的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分布。</w:t>
            </w:r>
          </w:p>
          <w:p w14:paraId="434E7D60">
            <w:pPr>
              <w:spacing w:line="360" w:lineRule="auto"/>
              <w:jc w:val="left"/>
              <w:textAlignment w:val="center"/>
            </w:pPr>
            <w:r>
              <w:t>②质量分布均匀的规则物体的重心在其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352C9634">
            <w:pPr>
              <w:spacing w:line="360" w:lineRule="auto"/>
              <w:jc w:val="left"/>
              <w:textAlignment w:val="center"/>
            </w:pPr>
            <w:r>
              <w:t>③不规则薄板形物体重心的确定方法：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hint="eastAsia" w:eastAsiaTheme="minor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法。</w:t>
            </w:r>
          </w:p>
          <w:p w14:paraId="2808395D">
            <w:pPr>
              <w:jc w:val="left"/>
              <w:textAlignment w:val="center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>三</w:t>
            </w:r>
            <w:r>
              <w:rPr>
                <w:rFonts w:ascii="宋体" w:hAnsi="宋体" w:cs="宋体"/>
                <w:b/>
                <w:sz w:val="24"/>
              </w:rPr>
              <w:t>、弹力</w:t>
            </w:r>
          </w:p>
          <w:p w14:paraId="4858220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．作用在物体上的外力撤去后，物体能够恢复原状的形变叫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形变；外力撤去后，物体不能恢复原状的形变叫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形变。（均选填“弹性”或“⾮弹性”）</w:t>
            </w:r>
          </w:p>
          <w:p w14:paraId="72BBAEC3">
            <w:pPr>
              <w:spacing w:line="360" w:lineRule="auto"/>
              <w:textAlignment w:val="center"/>
            </w:pPr>
            <w:r>
              <w:rPr>
                <w:rFonts w:hint="eastAsia"/>
              </w:rPr>
              <w:t>2</w:t>
            </w:r>
            <w:r>
              <w:t>．</w:t>
            </w:r>
            <w:r>
              <w:rPr>
                <w:b/>
              </w:rPr>
              <w:t>弹力</w:t>
            </w:r>
          </w:p>
          <w:p w14:paraId="252C70FE">
            <w:pPr>
              <w:spacing w:line="360" w:lineRule="auto"/>
              <w:textAlignment w:val="center"/>
            </w:pPr>
            <w:r>
              <w:t>（1）形变：物体在力的作用下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或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发生的变化。</w:t>
            </w:r>
          </w:p>
          <w:p w14:paraId="34F78762">
            <w:pPr>
              <w:spacing w:line="360" w:lineRule="auto"/>
              <w:textAlignment w:val="center"/>
            </w:pPr>
            <w:r>
              <w:t>（2）弹力：发生形变的物体，要恢复原状，对与它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产生的力。</w:t>
            </w:r>
          </w:p>
          <w:p w14:paraId="17117C8B">
            <w:pPr>
              <w:spacing w:line="360" w:lineRule="auto"/>
              <w:textAlignment w:val="center"/>
            </w:pPr>
            <w:r>
              <w:t>（3）常见的弹力：压力和支持力都是弹力，方向跟接触面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；绳子的拉力也是弹力，方向沿着绳子而指向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rPr>
                <w:rFonts w:hint="eastAsia" w:eastAsiaTheme="minorEastAsia"/>
                <w:u w:val="single"/>
              </w:rPr>
              <w:t>________</w:t>
            </w:r>
            <w:r>
              <w:t>的方向。</w:t>
            </w:r>
          </w:p>
          <w:p w14:paraId="76D3EE60">
            <w:pPr>
              <w:spacing w:line="360" w:lineRule="auto"/>
              <w:jc w:val="left"/>
              <w:textAlignment w:val="center"/>
              <w:rPr>
                <w:rFonts w:eastAsiaTheme="minorEastAsia"/>
                <w:u w:val="single"/>
              </w:rPr>
            </w:pPr>
            <w:r>
              <w:rPr>
                <w:rFonts w:hint="eastAsia"/>
              </w:rPr>
              <w:t>3</w:t>
            </w:r>
            <w:r>
              <w:t>．常见的接触力有弹力和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，常见的弹力又有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  </w:t>
            </w:r>
          </w:p>
          <w:p w14:paraId="78CA9379">
            <w:pPr>
              <w:spacing w:line="360" w:lineRule="auto"/>
              <w:jc w:val="left"/>
              <w:textAlignment w:val="center"/>
            </w:pPr>
            <w:r>
              <w:t>如图所示，杯子静止放在水平桌面上，杯子受到重力的施力物体是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。杯子受到的支持力是由于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（选填“桌面”或“杯子”）发生形变而产生的。</w:t>
            </w:r>
          </w:p>
          <w:p w14:paraId="0E88792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371600" cy="1085850"/>
                  <wp:effectExtent l="0" t="0" r="0" b="6350"/>
                  <wp:docPr id="8" name="图片 8" descr="@@@ecae085c-f8ed-44fc-82ce-94c89cd1bd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ecae085c-f8ed-44fc-82ce-94c89cd1bd0b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9B9752">
            <w:pPr>
              <w:pStyle w:val="3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b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ascii="Times New Roman" w:hAnsi="Times New Roman" w:eastAsia="楷体_GB2312" w:cs="Times New Roman"/>
                <w:b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几种常见弹力的方向，具体情形如下：</w:t>
            </w:r>
          </w:p>
          <w:p w14:paraId="1BCCC35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2731770" cy="2305685"/>
                  <wp:effectExtent l="0" t="0" r="11430" b="5715"/>
                  <wp:docPr id="30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770" cy="230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874ACF">
            <w:pPr>
              <w:spacing w:line="360" w:lineRule="auto"/>
              <w:rPr>
                <w:rFonts w:hint="eastAsia"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四、摩擦力</w:t>
            </w:r>
          </w:p>
          <w:p w14:paraId="3FA03D91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1.定义：两个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bCs/>
              </w:rPr>
              <w:t>的物体，当它们发生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     </w:t>
            </w:r>
            <w:r>
              <w:rPr>
                <w:rFonts w:hint="eastAsia" w:ascii="宋体" w:hAnsi="宋体"/>
                <w:bCs/>
              </w:rPr>
              <w:t>或具有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bCs/>
              </w:rPr>
              <w:t>时，就会在接触面上产生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</w:t>
            </w:r>
            <w:r>
              <w:rPr>
                <w:rFonts w:hint="eastAsia" w:ascii="宋体" w:hAnsi="宋体"/>
                <w:bCs/>
              </w:rPr>
              <w:t>相对运动或相对运动趋势的力，这种力叫作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0166B0A2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  <w:u w:val="single"/>
              </w:rPr>
            </w:pPr>
            <w:r>
              <w:rPr>
                <w:rFonts w:hint="eastAsia" w:ascii="宋体" w:hAnsi="宋体"/>
                <w:bCs/>
              </w:rPr>
              <w:t>2.分类：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bCs/>
              </w:rPr>
              <w:t>、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、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</w:t>
            </w:r>
          </w:p>
          <w:p w14:paraId="5B92D8DE">
            <w:pPr>
              <w:spacing w:line="360" w:lineRule="auto"/>
              <w:jc w:val="left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五、滑动摩擦力</w:t>
            </w:r>
          </w:p>
          <w:p w14:paraId="2B96A853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1.定义：两个相互接触的物体，当它们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时，在接触面上会产生一种阻碍相对运动的力，这种力叫作</w:t>
            </w:r>
            <w:r>
              <w:rPr>
                <w:rFonts w:hint="eastAsia" w:ascii="宋体" w:hAnsi="宋体"/>
                <w:bCs/>
                <w:u w:val="single"/>
              </w:rPr>
              <w:t xml:space="preserve">       </w:t>
            </w:r>
            <w:r>
              <w:rPr>
                <w:rFonts w:hint="eastAsia" w:ascii="宋体" w:hAnsi="宋体"/>
                <w:bCs/>
              </w:rPr>
              <w:t>摩擦力。</w:t>
            </w:r>
          </w:p>
          <w:p w14:paraId="4DC437C4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2.产生条件：</w:t>
            </w:r>
          </w:p>
          <w:p w14:paraId="7B9C3C35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（1）接触面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</w:t>
            </w:r>
          </w:p>
          <w:p w14:paraId="33BEAD93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（2）两物体间有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</w:t>
            </w:r>
          </w:p>
          <w:p w14:paraId="35159EAB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  <w:u w:val="single"/>
              </w:rPr>
            </w:pPr>
            <w:r>
              <w:rPr>
                <w:rFonts w:hint="eastAsia" w:ascii="宋体" w:hAnsi="宋体"/>
                <w:bCs/>
              </w:rPr>
              <w:t>（3）两物体间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    </w:t>
            </w:r>
          </w:p>
          <w:p w14:paraId="1974DDCA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3.方向：滑动摩擦力的方向总是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      </w:t>
            </w:r>
            <w:r>
              <w:rPr>
                <w:rFonts w:hint="eastAsia" w:ascii="宋体" w:hAnsi="宋体"/>
                <w:bCs/>
              </w:rPr>
              <w:t>，并且跟物体相对运动的方向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336D55CA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4.公式：</w:t>
            </w:r>
          </w:p>
          <w:p w14:paraId="04810432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我们还知道，滑动摩擦力的大小跟接触面上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</w:t>
            </w:r>
            <w:r>
              <w:rPr>
                <w:rFonts w:hint="eastAsia" w:ascii="宋体" w:hAnsi="宋体"/>
                <w:bCs/>
              </w:rPr>
              <w:t>的大小有关，对同一接触面来说，压力越大，滑动摩擦力越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bCs/>
              </w:rPr>
              <w:t>；滑动摩擦力的大小还跟接触面的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</w:t>
            </w:r>
            <w:r>
              <w:rPr>
                <w:rFonts w:hint="eastAsia" w:ascii="宋体" w:hAnsi="宋体"/>
                <w:bCs/>
              </w:rPr>
              <w:t>等有关，在相同压力下，不同接触面间的滑动摩擦力的大小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648AB586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  <w:u w:val="single"/>
              </w:rPr>
            </w:pPr>
            <w:r>
              <w:rPr>
                <w:rFonts w:hint="eastAsia" w:ascii="宋体" w:hAnsi="宋体"/>
                <w:bCs/>
              </w:rPr>
              <w:t>通过进一步的定量实验，测量同一接触面不同压力下的滑动摩擦力大小，结果表明：滑动摩擦力的大小跟压力的大小成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Cs/>
              </w:rPr>
              <w:t>。如果用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ub>
              </m:sSub>
            </m:oMath>
            <w:r>
              <w:rPr>
                <w:rFonts w:hint="eastAsia" w:ascii="宋体" w:hAnsi="宋体"/>
                <w:bCs/>
              </w:rPr>
              <w:t>表示滑动摩擦力的大小，用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</w:rPr>
                    <m:t>压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ub>
              </m:sSub>
            </m:oMath>
            <w:r>
              <w:rPr>
                <w:rFonts w:hint="eastAsia" w:ascii="宋体" w:hAnsi="宋体"/>
                <w:bCs/>
              </w:rPr>
              <w:t>表示压力的大小，则有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</w:t>
            </w:r>
          </w:p>
          <w:p w14:paraId="2432A8A5">
            <w:pPr>
              <w:spacing w:line="360" w:lineRule="auto"/>
              <w:jc w:val="left"/>
              <w:rPr>
                <w:rFonts w:asciiTheme="minorEastAsia" w:hAnsiTheme="minorEastAsia" w:eastAsiaTheme="minorEastAsia"/>
                <w:b/>
              </w:rPr>
            </w:pPr>
          </w:p>
          <w:p w14:paraId="315508AA">
            <w:pPr>
              <w:spacing w:line="360" w:lineRule="auto"/>
              <w:jc w:val="left"/>
              <w:rPr>
                <w:rFonts w:asciiTheme="minorEastAsia" w:hAnsiTheme="minorEastAsia" w:eastAsiaTheme="minorEastAsia"/>
                <w:b/>
              </w:rPr>
            </w:pPr>
          </w:p>
          <w:p w14:paraId="0A0CA050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六、静摩擦力</w:t>
            </w:r>
          </w:p>
          <w:p w14:paraId="58196669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1.定义:两个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bCs/>
              </w:rPr>
              <w:t>并保持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 </w:t>
            </w:r>
            <w:r>
              <w:rPr>
                <w:rFonts w:hint="eastAsia" w:ascii="宋体" w:hAnsi="宋体"/>
                <w:bCs/>
              </w:rPr>
              <w:t>的物体,当它们之间存在相对运动的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</w:t>
            </w:r>
            <w:r>
              <w:rPr>
                <w:rFonts w:hint="eastAsia" w:ascii="宋体" w:hAnsi="宋体"/>
                <w:bCs/>
              </w:rPr>
              <w:t>时,在它们的接触面上会产生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物体间相对运动趋势的力,这种力叫作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617AB152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2.产生的条件：</w:t>
            </w:r>
          </w:p>
          <w:p w14:paraId="3AF17533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（1）两物体间相互接触且接触面是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bCs/>
              </w:rPr>
              <w:t>的；</w:t>
            </w:r>
          </w:p>
          <w:p w14:paraId="5C29FA45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（2）两物体间有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bCs/>
              </w:rPr>
              <w:t>的趋势；</w:t>
            </w:r>
          </w:p>
          <w:p w14:paraId="5173139D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 xml:space="preserve">（3）两物体间有 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</w:t>
            </w:r>
            <w:r>
              <w:rPr>
                <w:rFonts w:hint="eastAsia" w:ascii="宋体" w:hAnsi="宋体"/>
                <w:bCs/>
              </w:rPr>
              <w:t>力。</w:t>
            </w:r>
          </w:p>
          <w:p w14:paraId="46C4531D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只有以上三个条件同时满足,才能产生静摩擦力。</w:t>
            </w:r>
          </w:p>
          <w:p w14:paraId="74B55AA5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3.方向：</w:t>
            </w:r>
          </w:p>
          <w:p w14:paraId="6C636759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静摩擦力的方向总是与接触面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Cs/>
              </w:rPr>
              <w:t>，跟物体相对运动趋势的方向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3C80A177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静摩擦力与弹力的方向一定相互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2DBF2DDF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静摩擦力既可与物体的运动方向相同成为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，也可与物体的运动方向相反成为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1A4F7D1C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4.大小：</w:t>
            </w:r>
          </w:p>
          <w:p w14:paraId="058CB911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  <w:u w:val="single"/>
              </w:rPr>
            </w:pPr>
            <w:r>
              <w:rPr>
                <w:rFonts w:hint="eastAsia" w:ascii="宋体" w:hAnsi="宋体"/>
                <w:bCs/>
              </w:rPr>
              <w:t>只要沙发与地面间没有产生相对运动，静摩擦力的大小就随着推力的增大而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Cs/>
              </w:rPr>
              <w:t>，并与推力保持大小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bCs/>
              </w:rPr>
              <w:t>。两物体之间实际产生的静摩擦力F在0与最大静摩擦力Fmax之间，即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</w:t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7C8C25FD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重力</w:t>
            </w:r>
          </w:p>
          <w:p w14:paraId="1E48244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例题1.下</w:t>
            </w:r>
            <w:r>
              <w:t>列说法中</w:t>
            </w:r>
            <w:r>
              <w:rPr>
                <w:em w:val="underDot"/>
              </w:rPr>
              <w:t>错误</w:t>
            </w:r>
            <w:r>
              <w:t>的是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（填写序号）</w:t>
            </w:r>
          </w:p>
          <w:p w14:paraId="6E35DCD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①同一物体，所处位置的纬度越高，质量越大</w:t>
            </w:r>
            <w:r>
              <w:rPr>
                <w:rFonts w:hint="eastAsia"/>
              </w:rPr>
              <w:t xml:space="preserve">；      </w:t>
            </w:r>
            <w:r>
              <w:t>②重力的方向总是垂直于水平面向下；</w:t>
            </w:r>
          </w:p>
          <w:p w14:paraId="298754FD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③相互接触的物体会产生弹力作用；</w:t>
            </w:r>
            <w:r>
              <w:rPr>
                <w:rFonts w:hint="eastAsia"/>
              </w:rPr>
              <w:t xml:space="preserve">     </w:t>
            </w:r>
            <w:r>
              <w:t>④当弹簧被拉伸至超出弹性限度时，胡克定律不再成立。</w:t>
            </w:r>
          </w:p>
          <w:p w14:paraId="128686D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例题2.如图</w:t>
            </w:r>
            <w:r>
              <w:t>为仰韶文化时期的尖底瓶，装水后的尖底瓶“虚则欹、中则正、满则覆”的特点，关于装水后的尖底瓶，下列说法正确的是（　　）</w:t>
            </w:r>
          </w:p>
          <w:p w14:paraId="4DF09C6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09700" cy="1371600"/>
                  <wp:effectExtent l="0" t="0" r="0" b="0"/>
                  <wp:docPr id="13" name="图片 21" descr="@@@6da60f8e-67db-4d7a-b1eb-e3205ad053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1" descr="@@@6da60f8e-67db-4d7a-b1eb-e3205ad053b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AD636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A．瓶所受的重力就是瓶对支架的压力</w:t>
            </w:r>
            <w:r>
              <w:rPr>
                <w:rFonts w:hint="eastAsia"/>
              </w:rPr>
              <w:t xml:space="preserve">            </w:t>
            </w:r>
            <w:r>
              <w:t>B．装入瓶中的水越多，瓶的重心一定越高</w:t>
            </w:r>
          </w:p>
          <w:p w14:paraId="0AF570D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C．瓶的重心是瓶各部分所受重力的等效作用点</w:t>
            </w:r>
            <w:r>
              <w:rPr>
                <w:rFonts w:hint="eastAsia"/>
              </w:rPr>
              <w:t xml:space="preserve">    </w:t>
            </w:r>
            <w:r>
              <w:t>D．瓶的重心一定在瓶身上</w:t>
            </w:r>
          </w:p>
          <w:p w14:paraId="3CCF76A2">
            <w:pPr>
              <w:pStyle w:val="3"/>
              <w:snapToGrid w:val="0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弹力</w:t>
            </w:r>
          </w:p>
          <w:p w14:paraId="687F029B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例题1.下</w:t>
            </w:r>
            <w:r>
              <w:t>列说法正确的是（　　）</w:t>
            </w:r>
          </w:p>
          <w:p w14:paraId="6B93D3D2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A．书放在水平桌面上，桌面受到了弹力，但书没有发生形变，所以书不受弹力</w:t>
            </w:r>
          </w:p>
          <w:p w14:paraId="213217B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B．在弹性限度内，弹簧的弹力与弹簧的长度成正比</w:t>
            </w:r>
          </w:p>
          <w:p w14:paraId="19C403F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C．细杆对物体的弹力总是沿着杆，并指向杆收缩的方向</w:t>
            </w:r>
          </w:p>
          <w:p w14:paraId="0FD9280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D．书放在水平桌面上，桌面会受到弹力的作用，这个弹力是书的形变产生的</w:t>
            </w:r>
          </w:p>
          <w:p w14:paraId="3343349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例题2.（多选）</w:t>
            </w:r>
            <w:r>
              <w:t>列各图中，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t>表面均光滑，天花板和地面均为水平，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t>间没有弹力的是（　　）</w:t>
            </w:r>
          </w:p>
          <w:p w14:paraId="3446598E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color w:val="FF0000"/>
              </w:rPr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028700" cy="1352550"/>
                  <wp:effectExtent l="0" t="0" r="0" b="6350"/>
                  <wp:docPr id="19" name="图片 41" descr="@@@bbcb61cb-f6be-4356-a7b4-34afbe2fb8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41" descr="@@@bbcb61cb-f6be-4356-a7b4-34afbe2fb8b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990600" cy="1304925"/>
                  <wp:effectExtent l="0" t="0" r="0" b="3175"/>
                  <wp:docPr id="15" name="图片 42" descr="@@@fb54fcde-966b-4de2-a440-3723dfacbb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42" descr="@@@fb54fcde-966b-4de2-a440-3723dfacbb5c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color w:val="FF0000"/>
              </w:rPr>
              <w:tab/>
            </w:r>
            <w:r>
              <w:rPr>
                <w:color w:val="FF0000"/>
              </w:rPr>
              <w:t>C．</w:t>
            </w:r>
            <w:r>
              <w:rPr>
                <w:rFonts w:eastAsia="Times New Roman"/>
                <w:color w:val="FF0000"/>
                <w:kern w:val="0"/>
                <w:sz w:val="24"/>
              </w:rPr>
              <w:drawing>
                <wp:inline distT="0" distB="0" distL="114300" distR="114300">
                  <wp:extent cx="1362075" cy="781050"/>
                  <wp:effectExtent l="0" t="0" r="9525" b="6350"/>
                  <wp:docPr id="22" name="图片 43" descr="@@@d81d55ee-94d4-46a8-b191-73126d8e6b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43" descr="@@@d81d55ee-94d4-46a8-b191-73126d8e6b7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t>D．</w:t>
            </w:r>
            <w:r>
              <w:rPr>
                <w:rFonts w:eastAsia="Times New Roman"/>
                <w:color w:val="FF0000"/>
                <w:kern w:val="0"/>
                <w:sz w:val="24"/>
              </w:rPr>
              <w:drawing>
                <wp:inline distT="0" distB="0" distL="114300" distR="114300">
                  <wp:extent cx="1371600" cy="1228725"/>
                  <wp:effectExtent l="0" t="0" r="0" b="3175"/>
                  <wp:docPr id="16" name="图片 44" descr="@@@c81a1559-2a74-45b4-ad05-c45ee276ba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44" descr="@@@c81a1559-2a74-45b4-ad05-c45ee276ba2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3B192CA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例题3.下列</w:t>
            </w:r>
            <w:r>
              <w:t>中画出物体A所受弹力的示意图（已知图中物体A均处于静止状态，各接触面都是光滑的）。</w:t>
            </w:r>
          </w:p>
          <w:p w14:paraId="4FD1FD9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076575" cy="1143000"/>
                  <wp:effectExtent l="0" t="0" r="9525" b="0"/>
                  <wp:docPr id="4" name="图片 24" descr="@@@2d13b7b3-ab5a-4f66-bd9a-458d214e00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4" descr="@@@2d13b7b3-ab5a-4f66-bd9a-458d214e00e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666134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例题4.两根</w:t>
            </w:r>
            <w:r>
              <w:t>长度相同的轻弹簧，其劲度系数分别为</w:t>
            </w:r>
            <w:r>
              <w:object>
                <v:shape id="_x0000_i1025" o:spt="75" alt="eqIda0adb87d4f6b3a6ef806cb3de988e229" type="#_x0000_t75" style="height:15.7pt;width:61.4pt;" o:ole="t" filled="f" o:preferrelative="t" stroked="f" coordsize="21600,21600">
                  <v:path/>
                  <v:fill on="f" focussize="0,0"/>
                  <v:stroke on="f" joinstyle="miter"/>
                  <v:imagedata r:id="rId15" o:title="eqIda0adb87d4f6b3a6ef806cb3de988e229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4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26" o:spt="75" alt="eqId6ad08dd7fe7a492de29b8320448aabad" type="#_x0000_t75" style="height:16.05pt;width:63.45pt;" o:ole="t" filled="f" o:preferrelative="t" stroked="f" coordsize="21600,21600">
                  <v:path/>
                  <v:fill on="f" focussize="0,0"/>
                  <v:stroke on="f" joinstyle="miter"/>
                  <v:imagedata r:id="rId17" o:title="eqId6ad08dd7fe7a492de29b8320448aabad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6">
                  <o:LockedField>false</o:LockedField>
                </o:OLEObject>
              </w:object>
            </w:r>
            <w:r>
              <w:t>，在它们下面挂上同样重物时，它们的伸长量之比</w:t>
            </w:r>
            <w:r>
              <w:object>
                <v:shape id="_x0000_i1027" o:spt="75" alt="eqId5878420b1877ceae7ea866ccdf7eed00" type="#_x0000_t75" style="height:15.7pt;width:35.15pt;" o:ole="t" filled="f" o:preferrelative="t" stroked="f" coordsize="21600,21600">
                  <v:path/>
                  <v:fill on="f" focussize="0,0"/>
                  <v:stroke on="f" joinstyle="miter"/>
                  <v:imagedata r:id="rId19" o:title="eqId5878420b1877ceae7ea866ccdf7eed00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；当它们伸长同样长度时，所挂重物的重力之比</w:t>
            </w:r>
            <w:r>
              <w:object>
                <v:shape id="_x0000_i1028" o:spt="75" alt="eqId5baa9e30c58e8cd416d0db1f589a5414" type="#_x0000_t75" style="height:16.4pt;width:41.3pt;" o:ole="t" filled="f" o:preferrelative="t" stroked="f" coordsize="21600,21600">
                  <v:path/>
                  <v:fill on="f" focussize="0,0"/>
                  <v:stroke on="f" joinstyle="miter"/>
                  <v:imagedata r:id="rId21" o:title="eqId5baa9e30c58e8cd416d0db1f589a5414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49C1A6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例题5.在</w:t>
            </w:r>
            <w:r>
              <w:t>竖直悬挂的轻质弹簧下端，悬挂重为15N的重物，当重物静止时，弹簧的长度为0. 16m；悬挂重为30N的重物，当重物静止时，弹簧的长度为0.22m. 弹簧始终处于弹性限度内，则弹簧的原长为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m，劲度系数为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>
                <v:shape id="_x0000_i1029" o:spt="75" alt="eqIdd860f4958aa7b2a098213d0ba318479c" type="#_x0000_t75" style="height:13.65pt;width:27.3pt;" o:ole="t" filled="f" o:preferrelative="t" stroked="f" coordsize="21600,21600">
                  <v:path/>
                  <v:fill on="f" focussize="0,0"/>
                  <v:stroke on="f" joinstyle="miter"/>
                  <v:imagedata r:id="rId23" o:title="eqIdd860f4958aa7b2a098213d0ba318479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2">
                  <o:LockedField>false</o:LockedField>
                </o:OLEObject>
              </w:object>
            </w:r>
            <w:r>
              <w:t>。</w:t>
            </w:r>
          </w:p>
          <w:p w14:paraId="2B73784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22CBBE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B64ED2A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滑动、静摩擦的概念及产生条件</w:t>
            </w:r>
          </w:p>
          <w:p w14:paraId="3E0DC911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例题1.</w:t>
            </w:r>
            <w:r>
              <w:rPr>
                <w:szCs w:val="22"/>
              </w:rPr>
              <w:t>关于静摩擦力，下列说法正确的是（　　）</w:t>
            </w:r>
          </w:p>
          <w:p w14:paraId="31E76B7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A．两个接触且相对静止的物体间一定有静摩擦力作用</w:t>
            </w:r>
          </w:p>
          <w:p w14:paraId="1612895A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B．只有静止的物体才会受到静摩擦力作用，运动物体不会</w:t>
            </w:r>
          </w:p>
          <w:p w14:paraId="602C025B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C．静摩擦力方向总是会与物体的运动方向相反</w:t>
            </w:r>
          </w:p>
          <w:p w14:paraId="136353E6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D．物体受到的静摩擦力方向可能与其运动方向相同</w:t>
            </w:r>
          </w:p>
          <w:p w14:paraId="41328BB5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例题2.（多选）</w:t>
            </w:r>
            <w:r>
              <w:rPr>
                <w:szCs w:val="22"/>
              </w:rPr>
              <w:t>有关滑动摩擦力的说法正确的是（　　）</w:t>
            </w:r>
          </w:p>
          <w:p w14:paraId="1D63371A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A．相互接触并有相对运动的物体间必有摩擦力</w:t>
            </w:r>
            <w:r>
              <w:rPr>
                <w:rFonts w:hint="eastAsia"/>
                <w:szCs w:val="22"/>
              </w:rPr>
              <w:t xml:space="preserve">     </w:t>
            </w:r>
            <w:r>
              <w:rPr>
                <w:szCs w:val="22"/>
              </w:rPr>
              <w:t>B．两物体之间有滑动摩擦力，则其间必有弹力</w:t>
            </w:r>
          </w:p>
          <w:p w14:paraId="431D4CD6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C．滑动摩擦力的方向总是与物体运动方向相反</w:t>
            </w:r>
            <w:r>
              <w:rPr>
                <w:rFonts w:hint="eastAsia"/>
                <w:szCs w:val="22"/>
              </w:rPr>
              <w:t xml:space="preserve">     </w:t>
            </w:r>
            <w:r>
              <w:rPr>
                <w:szCs w:val="22"/>
              </w:rPr>
              <w:t>D．滑动摩擦力一定与压力的方向垂直</w:t>
            </w:r>
          </w:p>
          <w:p w14:paraId="171BAA10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摩擦力题型</w:t>
            </w:r>
          </w:p>
          <w:p w14:paraId="0739C2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例题1.如</w:t>
            </w:r>
            <w:r>
              <w:t>图所示为军校学生的日常体能训练的场景，该同学开始阶段沿杆加速向上运动然后匀速运动，最后在最高点停留片刻．已知该同学的质量为</w:t>
            </w:r>
            <w:r>
              <w:object>
                <v:shape id="_x0000_i1030" o:spt="75" alt="eqId294f5ba74cdf695fc9a8a8e52f421328" type="#_x0000_t75" style="height:9.9pt;width:11.6pt;" o:ole="t" filled="f" o:preferrelative="t" stroked="f" coordsize="21600,21600">
                  <v:path/>
                  <v:fill on="f" focussize="0,0"/>
                  <v:stroke on="f" joinstyle="miter"/>
                  <v:imagedata r:id="rId25" o:title="eqId294f5ba74cdf695fc9a8a8e52f421328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4">
                  <o:LockedField>false</o:LockedField>
                </o:OLEObject>
              </w:object>
            </w:r>
            <w:r>
              <w:t>，双手与杆之间的动摩擦因数为</w:t>
            </w:r>
            <w:r>
              <w:object>
                <v:shape id="_x0000_i1031" o:spt="75" alt="eqId1100379a4385b9ce064847bc21760adc" type="#_x0000_t75" style="height:11.6pt;width:10.6pt;" o:ole="t" filled="f" o:preferrelative="t" stroked="f" coordsize="21600,21600">
                  <v:path/>
                  <v:fill on="f" focussize="0,0"/>
                  <v:stroke on="f" joinstyle="miter"/>
                  <v:imagedata r:id="rId27" o:title="eqId1100379a4385b9ce064847bc21760adc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6">
                  <o:LockedField>false</o:LockedField>
                </o:OLEObject>
              </w:object>
            </w:r>
            <w:r>
              <w:t>，手与杆之间的弹力为</w:t>
            </w:r>
            <w:r>
              <w:object>
                <v:shape id="_x0000_i1032" o:spt="75" alt="eqId4367f2fd8581477f7a4fd702a4de7d83" type="#_x0000_t75" style="height:15.7pt;width:14pt;" o:ole="t" filled="f" o:preferrelative="t" stroked="f" coordsize="21600,21600">
                  <v:path/>
                  <v:fill on="f" focussize="0,0"/>
                  <v:stroke on="f" joinstyle="miter"/>
                  <v:imagedata r:id="rId29" o:title="eqId4367f2fd8581477f7a4fd702a4de7d83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，重力加速度为</w:t>
            </w:r>
            <w:r>
              <w:object>
                <v:shape id="_x0000_i1033" o:spt="75" alt="eqId276509f01529d982ab21e479a4619268" type="#_x0000_t75" style="height:11.95pt;width:9.9pt;" o:ole="t" filled="f" o:preferrelative="t" stroked="f" coordsize="21600,21600">
                  <v:path/>
                  <v:fill on="f" focussize="0,0"/>
                  <v:stroke on="f" joinstyle="miter"/>
                  <v:imagedata r:id="rId31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0">
                  <o:LockedField>false</o:LockedField>
                </o:OLEObject>
              </w:object>
            </w:r>
            <w:r>
              <w:t>。下列说法中正确的是（　　）</w:t>
            </w:r>
          </w:p>
          <w:p w14:paraId="4DF7398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295400" cy="952500"/>
                  <wp:effectExtent l="0" t="0" r="0" b="0"/>
                  <wp:docPr id="2023722360" name="图片 5" descr="@@@dca6a184-457f-4ba1-b6bb-d66664a7ce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722360" name="图片 5" descr="@@@dca6a184-457f-4ba1-b6bb-d66664a7cea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73542">
            <w:pPr>
              <w:spacing w:line="360" w:lineRule="auto"/>
              <w:ind w:left="300"/>
              <w:jc w:val="left"/>
              <w:textAlignment w:val="center"/>
            </w:pPr>
            <w:r>
              <w:t>A．整个运动过程中，手与杆之间的摩擦力为</w:t>
            </w:r>
            <w:r>
              <w:object>
                <v:shape id="_x0000_i1034" o:spt="75" alt="eqId4468ca88e588d2a93fe3f018d8ec5af0" type="#_x0000_t75" style="height:15.7pt;width:41.3pt;" o:ole="t" filled="f" o:preferrelative="t" stroked="f" coordsize="21600,21600">
                  <v:path/>
                  <v:fill on="f" focussize="0,0"/>
                  <v:stroke on="f" joinstyle="miter"/>
                  <v:imagedata r:id="rId34" o:title="eqId4468ca88e588d2a93fe3f018d8ec5af0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3">
                  <o:LockedField>false</o:LockedField>
                </o:OLEObject>
              </w:object>
            </w:r>
          </w:p>
          <w:p w14:paraId="3272DB73">
            <w:pPr>
              <w:spacing w:line="360" w:lineRule="auto"/>
              <w:ind w:left="300"/>
              <w:jc w:val="left"/>
              <w:textAlignment w:val="center"/>
            </w:pPr>
            <w:r>
              <w:t>B．在匀速运动阶段，该同学受到的摩擦力为静摩擦力，加速阶段为滑动摩擦力</w:t>
            </w:r>
          </w:p>
          <w:p w14:paraId="7B59A6A3">
            <w:pPr>
              <w:spacing w:line="360" w:lineRule="auto"/>
              <w:ind w:left="300"/>
              <w:jc w:val="left"/>
              <w:textAlignment w:val="center"/>
            </w:pPr>
            <w:r>
              <w:t>C．无论加速、还是匀速阶段，该同学与杆之间的摩擦力可能均是静摩擦力</w:t>
            </w:r>
          </w:p>
          <w:p w14:paraId="395AAF94">
            <w:pPr>
              <w:spacing w:line="360" w:lineRule="auto"/>
              <w:ind w:left="300"/>
              <w:jc w:val="left"/>
              <w:textAlignment w:val="center"/>
            </w:pPr>
            <w:r>
              <w:t>D．该同学手与杆之间的弹力越大，所受的摩擦力越大</w:t>
            </w:r>
          </w:p>
          <w:p w14:paraId="130300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例题2.</w:t>
            </w:r>
            <w:r>
              <w:t>图所示，A为长木板，在水平面上以速度</w:t>
            </w:r>
            <w:r>
              <w:object>
                <v:shape id="_x0000_i1035" o:spt="75" alt="eqIdf44c235d8b49207ad3f2d77dc5d6cf20" type="#_x0000_t75" style="height:15.7pt;width:10.6pt;" o:ole="t" filled="f" o:preferrelative="t" stroked="f" coordsize="21600,21600">
                  <v:path/>
                  <v:fill on="f" focussize="0,0"/>
                  <v:stroke on="f" joinstyle="miter"/>
                  <v:imagedata r:id="rId36" o:title="eqIdf44c235d8b49207ad3f2d77dc5d6cf20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5">
                  <o:LockedField>false</o:LockedField>
                </o:OLEObject>
              </w:object>
            </w:r>
            <w:r>
              <w:t>开始向右运动，同时物块</w:t>
            </w:r>
            <w:r>
              <w:object>
                <v:shape id="_x0000_i1036" o:spt="75" alt="eqIdea1e8babee63bfc889ae5a34632284bc" type="#_x0000_t75" style="height:11.6pt;width:10.6pt;" o:ole="t" filled="f" o:preferrelative="t" stroked="f" coordsize="21600,21600">
                  <v:path/>
                  <v:fill on="f" focussize="0,0"/>
                  <v:stroke on="f" joinstyle="miter"/>
                  <v:imagedata r:id="rId38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7">
                  <o:LockedField>false</o:LockedField>
                </o:OLEObject>
              </w:object>
            </w:r>
            <w:r>
              <w:t>在A的上表面以速度</w:t>
            </w:r>
            <w:r>
              <w:object>
                <v:shape id="_x0000_i1037" o:spt="75" alt="eqId814f55724f7ee57bd395eb3b95393c68" type="#_x0000_t75" style="height:15.35pt;width:11.6pt;" o:ole="t" filled="f" o:preferrelative="t" stroked="f" coordsize="21600,21600">
                  <v:path/>
                  <v:fill on="f" focussize="0,0"/>
                  <v:stroke on="f" joinstyle="miter"/>
                  <v:imagedata r:id="rId40" o:title="eqId814f55724f7ee57bd395eb3b95393c68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9">
                  <o:LockedField>false</o:LockedField>
                </o:OLEObject>
              </w:object>
            </w:r>
            <w:r>
              <w:t>开始向右运动，且A、B接触面粗糙，水平面光滑。下列判断正确的是（　　）</w:t>
            </w:r>
          </w:p>
          <w:p w14:paraId="7525E3DD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19225" cy="476250"/>
                  <wp:effectExtent l="0" t="0" r="9525" b="0"/>
                  <wp:docPr id="774522485" name="图片 13" descr="@@@7c9bd96e-33ef-4de2-b1ab-b680ef5b9a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522485" name="图片 13" descr="@@@7c9bd96e-33ef-4de2-b1ab-b680ef5b9a00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831E03">
            <w:pPr>
              <w:spacing w:line="360" w:lineRule="auto"/>
              <w:ind w:left="300"/>
              <w:jc w:val="left"/>
              <w:textAlignment w:val="center"/>
            </w:pPr>
            <w:r>
              <w:t>A．若</w:t>
            </w:r>
            <w:r>
              <w:object>
                <v:shape id="_x0000_i1038" o:spt="75" alt="eqId393262a084a3be46446ecaf7fe4235e1" type="#_x0000_t75" style="height:13.3pt;width:25.6pt;" o:ole="t" filled="f" o:preferrelative="t" stroked="f" coordsize="21600,21600">
                  <v:path/>
                  <v:fill on="f" focussize="0,0"/>
                  <v:stroke on="f" joinstyle="miter"/>
                  <v:imagedata r:id="rId43" o:title="eqId393262a084a3be46446ecaf7fe4235e1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2">
                  <o:LockedField>false</o:LockedField>
                </o:OLEObject>
              </w:object>
            </w:r>
            <w:r>
              <w:t>，A、B之间无滑动摩擦力</w:t>
            </w:r>
            <w:r>
              <w:rPr>
                <w:rFonts w:hint="eastAsia"/>
              </w:rPr>
              <w:t xml:space="preserve">               </w:t>
            </w:r>
            <w:r>
              <w:t>B．若</w:t>
            </w:r>
            <w:r>
              <w:object>
                <v:shape id="_x0000_i1039" o:spt="75" alt="eqId9400955a9c7ad18355b999694eff83ce" type="#_x0000_t75" style="height:15.7pt;width:29pt;" o:ole="t" filled="f" o:preferrelative="t" stroked="f" coordsize="21600,21600">
                  <v:path/>
                  <v:fill on="f" focussize="0,0"/>
                  <v:stroke on="f" joinstyle="miter"/>
                  <v:imagedata r:id="rId45" o:title="eqId9400955a9c7ad18355b999694eff83ce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4">
                  <o:LockedField>false</o:LockedField>
                </o:OLEObject>
              </w:object>
            </w:r>
            <w:r>
              <w:t>，A受到B所施加的向右的滑动摩擦力</w:t>
            </w:r>
          </w:p>
          <w:p w14:paraId="4F2A4DE8">
            <w:pPr>
              <w:spacing w:line="360" w:lineRule="auto"/>
              <w:ind w:left="300"/>
              <w:jc w:val="left"/>
              <w:textAlignment w:val="center"/>
            </w:pPr>
            <w:r>
              <w:t>C．若</w:t>
            </w:r>
            <w:r>
              <w:object>
                <v:shape id="_x0000_i1040" o:spt="75" alt="eqIde860d8d9f1f38d5e290a2b41eb9abc15" type="#_x0000_t75" style="height:15.7pt;width:29pt;" o:ole="t" filled="f" o:preferrelative="t" stroked="f" coordsize="21600,21600">
                  <v:path/>
                  <v:fill on="f" focussize="0,0"/>
                  <v:stroke on="f" joinstyle="miter"/>
                  <v:imagedata r:id="rId47" o:title="eqIde860d8d9f1f38d5e290a2b41eb9abc15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6">
                  <o:LockedField>false</o:LockedField>
                </o:OLEObject>
              </w:object>
            </w:r>
            <w:r>
              <w:t>，B受到A所施加的向右的滑动摩擦力</w:t>
            </w:r>
            <w:r>
              <w:rPr>
                <w:rFonts w:hint="eastAsia"/>
              </w:rPr>
              <w:t xml:space="preserve">    </w:t>
            </w:r>
            <w:r>
              <w:t>D．若</w:t>
            </w:r>
            <w:r>
              <w:object>
                <v:shape id="_x0000_i1041" o:spt="75" alt="eqId9400955a9c7ad18355b999694eff83ce" type="#_x0000_t75" style="height:15.7pt;width:29pt;" o:ole="t" filled="f" o:preferrelative="t" stroked="f" coordsize="21600,21600">
                  <v:path/>
                  <v:fill on="f" focussize="0,0"/>
                  <v:stroke on="f" joinstyle="miter"/>
                  <v:imagedata r:id="rId45" o:title="eqId9400955a9c7ad18355b999694eff83ce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8">
                  <o:LockedField>false</o:LockedField>
                </o:OLEObject>
              </w:object>
            </w:r>
            <w:r>
              <w:t>，A、B之间无滑动摩擦力</w:t>
            </w:r>
          </w:p>
          <w:p w14:paraId="723E0721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6487971A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例题3.</w:t>
            </w:r>
            <w:r>
              <w:rPr>
                <w:szCs w:val="22"/>
              </w:rPr>
              <w:t>如图所示为皮带传动装置，两皮带轮正匀速转动，皮带不打滑，</w:t>
            </w:r>
            <w:r>
              <w:rPr>
                <w:rFonts w:eastAsia="Times New Roman"/>
                <w:i/>
                <w:szCs w:val="22"/>
              </w:rPr>
              <w:t>P</w:t>
            </w:r>
            <w:r>
              <w:rPr>
                <w:szCs w:val="22"/>
              </w:rPr>
              <w:t>是</w:t>
            </w:r>
            <w:r>
              <w:rPr>
                <w:rFonts w:eastAsia="Times New Roman"/>
                <w:i/>
                <w:szCs w:val="22"/>
              </w:rPr>
              <w:t>A</w:t>
            </w:r>
            <w:r>
              <w:rPr>
                <w:szCs w:val="22"/>
              </w:rPr>
              <w:t>轮边缘上一点，</w:t>
            </w:r>
            <w:r>
              <w:rPr>
                <w:rFonts w:eastAsia="Times New Roman"/>
                <w:i/>
                <w:szCs w:val="22"/>
              </w:rPr>
              <w:t>Q</w:t>
            </w:r>
            <w:r>
              <w:rPr>
                <w:szCs w:val="22"/>
              </w:rPr>
              <w:t>是</w:t>
            </w:r>
            <w:r>
              <w:rPr>
                <w:rFonts w:eastAsia="Times New Roman"/>
                <w:i/>
                <w:szCs w:val="22"/>
              </w:rPr>
              <w:t>B</w:t>
            </w:r>
            <w:r>
              <w:rPr>
                <w:szCs w:val="22"/>
              </w:rPr>
              <w:t>轮边缘上一点，此时</w:t>
            </w:r>
            <w:r>
              <w:rPr>
                <w:rFonts w:eastAsia="Times New Roman"/>
                <w:i/>
                <w:szCs w:val="22"/>
              </w:rPr>
              <w:t>P</w:t>
            </w:r>
            <w:r>
              <w:rPr>
                <w:szCs w:val="22"/>
              </w:rPr>
              <w:t>受到的静摩擦力向下，则下列说法正确的是（　　）</w:t>
            </w:r>
          </w:p>
          <w:p w14:paraId="40BCB662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819910" cy="597535"/>
                  <wp:effectExtent l="0" t="0" r="0" b="0"/>
                  <wp:docPr id="100015" name="图片 100015" descr="@@@9b6d4955-a932-4f29-ba60-91885a9cf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b6d4955-a932-4f29-ba60-91885a9cf300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324" cy="602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DA3B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</w:t>
            </w:r>
            <w:r>
              <w:rPr>
                <w:rFonts w:eastAsia="Times New Roman"/>
                <w:i/>
                <w:szCs w:val="22"/>
              </w:rPr>
              <w:t>A</w:t>
            </w:r>
            <w:r>
              <w:rPr>
                <w:szCs w:val="22"/>
              </w:rPr>
              <w:t>轮一定是主动轮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</w:t>
            </w:r>
            <w:r>
              <w:rPr>
                <w:rFonts w:eastAsia="Times New Roman"/>
                <w:i/>
                <w:szCs w:val="22"/>
              </w:rPr>
              <w:t>A</w:t>
            </w:r>
            <w:r>
              <w:rPr>
                <w:szCs w:val="22"/>
              </w:rPr>
              <w:t>轮可能是主动轮且沿逆时针方向转动</w:t>
            </w:r>
          </w:p>
          <w:p w14:paraId="7A6DB23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</w:t>
            </w:r>
            <w:r>
              <w:rPr>
                <w:rFonts w:eastAsia="Times New Roman"/>
                <w:i/>
                <w:szCs w:val="22"/>
              </w:rPr>
              <w:t>B</w:t>
            </w:r>
            <w:r>
              <w:rPr>
                <w:szCs w:val="22"/>
              </w:rPr>
              <w:t>轮一定沿顺时针方向转动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D．此时，</w:t>
            </w:r>
            <w:r>
              <w:rPr>
                <w:rFonts w:eastAsia="Times New Roman"/>
                <w:i/>
                <w:szCs w:val="22"/>
              </w:rPr>
              <w:t>Q</w:t>
            </w:r>
            <w:r>
              <w:rPr>
                <w:szCs w:val="22"/>
              </w:rPr>
              <w:t>点受到的摩擦力一定向下</w:t>
            </w:r>
          </w:p>
          <w:p w14:paraId="438D93AF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例题4.</w:t>
            </w:r>
            <w:r>
              <w:rPr>
                <w:szCs w:val="22"/>
              </w:rPr>
              <w:t>学生在擦黑板时，重为4N的黑板擦对黑板的压力为9.0N，与黑板间的动摩擦因数为0.4，黑板擦与黑板间的滑动摩擦力大小为（　　）</w:t>
            </w:r>
          </w:p>
          <w:p w14:paraId="2967858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A．4N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B．9N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C．1.6N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D．3.6N</w:t>
            </w:r>
          </w:p>
          <w:p w14:paraId="67C5E7AC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1"/>
              </w:rPr>
              <w:t>例题5.</w:t>
            </w:r>
            <w:r>
              <w:rPr>
                <w:szCs w:val="22"/>
              </w:rPr>
              <w:t>把一个重为</w:t>
            </w:r>
            <w:r>
              <w:rPr>
                <w:rFonts w:eastAsia="Times New Roman"/>
                <w:i/>
                <w:szCs w:val="22"/>
              </w:rPr>
              <w:t>G</w:t>
            </w:r>
            <w:r>
              <w:rPr>
                <w:szCs w:val="22"/>
              </w:rPr>
              <w:t>的物体，用一个水平力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=</w:t>
            </w:r>
            <w:r>
              <w:rPr>
                <w:rFonts w:eastAsia="Times New Roman"/>
                <w:i/>
                <w:szCs w:val="22"/>
              </w:rPr>
              <w:t>kt</w:t>
            </w:r>
            <w:r>
              <w:rPr>
                <w:szCs w:val="22"/>
              </w:rPr>
              <w:t>（</w:t>
            </w:r>
            <w:r>
              <w:rPr>
                <w:rFonts w:eastAsia="Times New Roman"/>
                <w:i/>
                <w:szCs w:val="22"/>
              </w:rPr>
              <w:t>k</w:t>
            </w:r>
            <w:r>
              <w:rPr>
                <w:szCs w:val="22"/>
              </w:rPr>
              <w:t>为恒量，</w:t>
            </w:r>
            <w:r>
              <w:rPr>
                <w:rFonts w:eastAsia="Times New Roman"/>
                <w:i/>
                <w:szCs w:val="22"/>
              </w:rPr>
              <w:t>t</w:t>
            </w:r>
            <w:r>
              <w:rPr>
                <w:szCs w:val="22"/>
              </w:rPr>
              <w:t>为时间）压在竖直的足够高的粗糙墙壁上，物体与墙壁间的动摩擦因数为</w:t>
            </w:r>
            <w:r>
              <w:rPr>
                <w:rFonts w:eastAsia="Times New Roman"/>
                <w:i/>
                <w:szCs w:val="22"/>
              </w:rPr>
              <w:t>μ</w:t>
            </w:r>
            <w:r>
              <w:rPr>
                <w:szCs w:val="22"/>
              </w:rPr>
              <w:t>，如图所示，从</w:t>
            </w:r>
            <w:r>
              <w:rPr>
                <w:rFonts w:eastAsia="Times New Roman"/>
                <w:i/>
                <w:szCs w:val="22"/>
              </w:rPr>
              <w:t>t</w:t>
            </w:r>
            <w:r>
              <w:rPr>
                <w:szCs w:val="22"/>
              </w:rPr>
              <w:t>=0开始物体所受的摩擦力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rFonts w:eastAsia="Times New Roman"/>
                <w:i/>
                <w:szCs w:val="22"/>
                <w:vertAlign w:val="subscript"/>
              </w:rPr>
              <w:t>f</w:t>
            </w:r>
            <w:r>
              <w:rPr>
                <w:szCs w:val="22"/>
              </w:rPr>
              <w:t>随</w:t>
            </w:r>
            <w:r>
              <w:rPr>
                <w:rFonts w:eastAsia="Times New Roman"/>
                <w:i/>
                <w:szCs w:val="22"/>
              </w:rPr>
              <w:t>t</w:t>
            </w:r>
            <w:r>
              <w:rPr>
                <w:szCs w:val="22"/>
              </w:rPr>
              <w:t>的变化关系正确的是（　　）</w:t>
            </w:r>
          </w:p>
          <w:p w14:paraId="2E55A374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593725" cy="922655"/>
                  <wp:effectExtent l="0" t="0" r="0" b="0"/>
                  <wp:docPr id="100039" name="图片 100039" descr="@@@318b27df-7b92-4f5b-b6fd-493ba1965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18b27df-7b92-4f5b-b6fd-493ba1965247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75" cy="92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C572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276350" cy="809625"/>
                  <wp:effectExtent l="0" t="0" r="0" b="9525"/>
                  <wp:docPr id="100041" name="图片 100041" descr="@@@745d2c02-1c9d-4db1-af04-0af060447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745d2c02-1c9d-4db1-af04-0af060447467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285875" cy="809625"/>
                  <wp:effectExtent l="0" t="0" r="9525" b="9525"/>
                  <wp:docPr id="100043" name="图片 100043" descr="@@@82d81bcc-89d4-4aa8-986d-a8d39377ad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82d81bcc-89d4-4aa8-986d-a8d39377ade7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4F07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  <w:szCs w:val="22"/>
              </w:rPr>
            </w:pPr>
            <w:r>
              <w:rPr>
                <w:szCs w:val="22"/>
              </w:rPr>
              <w:t>C．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276350" cy="809625"/>
                  <wp:effectExtent l="0" t="0" r="0" b="9525"/>
                  <wp:docPr id="100045" name="图片 100045" descr="@@@c0c4f9ba-04a4-4caa-bf81-338dbc00af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c0c4f9ba-04a4-4caa-bf81-338dbc00af7f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285875" cy="809625"/>
                  <wp:effectExtent l="0" t="0" r="9525" b="9525"/>
                  <wp:docPr id="100047" name="图片 100047" descr="@@@0d9e3db8-77b6-4a1d-8307-628402cf7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0d9e3db8-77b6-4a1d-8307-628402cf7247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27B0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</w:rPr>
              <w:t>例题6.</w:t>
            </w:r>
            <w:r>
              <w:rPr>
                <w:szCs w:val="22"/>
              </w:rPr>
              <w:t>如图所示，一本书重约10N，书本正面朝上。一张A4纸夹在书本间，将书本分为等质量的两部分，且能够覆盖几乎整个书页。若将A4纸抽出，至少需用约2.5N的拉力。不计A4纸的质量，则A4纸和书之间的摩擦因数最接近（  ）</w:t>
            </w:r>
          </w:p>
          <w:p w14:paraId="4FF1751C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847850" cy="866775"/>
                  <wp:effectExtent l="0" t="0" r="0" b="9525"/>
                  <wp:docPr id="100085" name="图片 100085" descr="@@@7f2747e0-df01-43c3-a78e-52c863e6b1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7f2747e0-df01-43c3-a78e-52c863e6b19b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B017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A．0.25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B．0.30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C．0.40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D．0.50</w:t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91BEB7D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重力</w:t>
            </w:r>
          </w:p>
          <w:p w14:paraId="089362BF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/>
              </w:rPr>
              <w:t>1.（多选）关</w:t>
            </w:r>
            <w:r>
              <w:t>于重心，下列说法中正确的是（　　）</w:t>
            </w:r>
          </w:p>
          <w:p w14:paraId="194000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A．用线竖直悬挂的物体静止时，线所在的直线一定通过重心</w:t>
            </w:r>
          </w:p>
          <w:p w14:paraId="475A0A55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B．质量分布均匀、形状规则的物体的重心一定在物体上</w:t>
            </w:r>
          </w:p>
          <w:p w14:paraId="644B3AF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C．风筝升空后，越升越高，说明风筝的重心相对风筝的位置也越来越高</w:t>
            </w:r>
          </w:p>
          <w:p w14:paraId="3521F8A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D．舞蹈演员在做各种优美动作的时候，其重心相对身体的位置不断变化</w:t>
            </w:r>
          </w:p>
          <w:p w14:paraId="0768DCA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2.在</w:t>
            </w:r>
            <w:r>
              <w:t>空易拉罐中注入适量的水后，将易拉罐倾斜放置在水平桌面上，结果易拉罐“倾而不倒”，如图所示。下列说法正确的是（　　）</w:t>
            </w:r>
          </w:p>
          <w:p w14:paraId="5CE4993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562100" cy="1171575"/>
                  <wp:effectExtent l="0" t="0" r="0" b="9525"/>
                  <wp:docPr id="10" name="图片 22" descr="@@@7fecae0d-7a82-4cd1-83f2-3dc7859f9e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2" descr="@@@7fecae0d-7a82-4cd1-83f2-3dc7859f9e0f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D71B4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A．未打开的满装易拉罐也可以“倾而不倒”</w:t>
            </w:r>
          </w:p>
          <w:p w14:paraId="7F3DC755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B．易拉罐的重心位置在过易拉罐与桌面接触点的竖直线上</w:t>
            </w:r>
          </w:p>
          <w:p w14:paraId="0014FA9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C．注入适量水后，易拉罐的重心位置升高了</w:t>
            </w:r>
          </w:p>
          <w:p w14:paraId="3FDE76A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D．若将注水后的易拉罐水平放置，质量不变，其重心位置也不变</w:t>
            </w:r>
          </w:p>
          <w:p w14:paraId="6DA16CEA">
            <w:pPr>
              <w:pStyle w:val="3"/>
              <w:snapToGrid w:val="0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弹力</w:t>
            </w:r>
          </w:p>
          <w:p w14:paraId="209A13F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1.画</w:t>
            </w:r>
            <w:r>
              <w:t>出如图所中小球A或杆A所受弹力的示意图，接触面都光滑。</w:t>
            </w:r>
          </w:p>
          <w:p w14:paraId="51FC775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714625" cy="990600"/>
                  <wp:effectExtent l="0" t="0" r="3175" b="0"/>
                  <wp:docPr id="24" name="图片 36" descr="@@@334a48a9-c01d-48b7-8fcb-fae5d2aeae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36" descr="@@@334a48a9-c01d-48b7-8fcb-fae5d2aeaee0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DB49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1CA4C0C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3D46B87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2250586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B8BC4E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5480FB4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2.如</w:t>
            </w:r>
            <w:r>
              <w:t>图所示，球A在光滑斜面上，被竖直挡板挡住而处于静止状态，关于球A所受的弹力，以下说法正确的是（　　）</w:t>
            </w:r>
          </w:p>
          <w:p w14:paraId="7333EFC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33550" cy="828675"/>
                  <wp:effectExtent l="0" t="0" r="6350" b="9525"/>
                  <wp:docPr id="17" name="图片 40" descr="@@@409d078a-a15f-4087-b81f-f1776d848d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40" descr="@@@409d078a-a15f-4087-b81f-f1776d848d19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83DA6D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A．球A仅受一个弹力作用，弹力的方向垂直斜面向上</w:t>
            </w:r>
          </w:p>
          <w:p w14:paraId="1F5F55C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B．球A受两个弹力作用，一个水平向右，一个垂直斜面向上</w:t>
            </w:r>
          </w:p>
          <w:p w14:paraId="27696B8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C．球A受两个弹力作用，一个由挡板的向右的形变而产生的，一个由斜面的垂直斜面向上的形变而产生的</w:t>
            </w:r>
          </w:p>
          <w:p w14:paraId="124F36DF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D．球A受三个弹力作用，一个水平向右，一个垂直斜面向上，一个竖直向下</w:t>
            </w:r>
          </w:p>
          <w:p w14:paraId="47E3FC5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3.在</w:t>
            </w:r>
            <w:r>
              <w:t>“探究弹力和弹簧伸长的关系”的实验中，使用两条不同的轻质弹簧</w:t>
            </w:r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，得到弹力与弹簧长度的图像如图所示，可知</w:t>
            </w:r>
            <w:r>
              <w:rPr>
                <w:rFonts w:eastAsia="Times New Roman"/>
                <w:i/>
              </w:rPr>
              <w:t>a</w:t>
            </w:r>
            <w:r>
              <w:t>的原长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rPr>
                <w:rFonts w:eastAsia="Times New Roman"/>
                <w:i/>
              </w:rPr>
              <w:t>b</w:t>
            </w:r>
            <w:r>
              <w:t>的原长，</w:t>
            </w:r>
            <w:r>
              <w:rPr>
                <w:rFonts w:eastAsia="Times New Roman"/>
                <w:i/>
              </w:rPr>
              <w:t>a</w:t>
            </w:r>
            <w:r>
              <w:t>的劲度系数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rPr>
                <w:rFonts w:eastAsia="Times New Roman"/>
                <w:i/>
              </w:rPr>
              <w:t>b</w:t>
            </w:r>
            <w:r>
              <w:t>的劲度系数（以上两空均选填“大于”、“小于”、“等于”）。</w:t>
            </w:r>
          </w:p>
          <w:p w14:paraId="1053855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09725" cy="1428750"/>
                  <wp:effectExtent l="0" t="0" r="3175" b="6350"/>
                  <wp:docPr id="29" name="图片 59" descr="@@@899f9137-7867-4753-baa4-b96d0a6c6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9" descr="@@@899f9137-7867-4753-baa4-b96d0a6c6162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10D9B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4.蹦</w:t>
            </w:r>
            <w:r>
              <w:t>极是跳跃者把一端固定的弹性绳绑在踝关节等处，从几十米高处自由落下的一项极限运动（可近似看作在竖直方向运动）。某体验者质量为50kg，在一次下落过程中所受弹性绳的拉力</w:t>
            </w:r>
            <w:r>
              <w:object>
                <v:shape id="_x0000_i1042" o:spt="75" alt="eqIda0ed1ec316bc54c37c4286c208f55667" type="#_x0000_t75" style="height:11.6pt;width:11.6pt;" o:ole="t" filled="f" o:preferrelative="t" stroked="f" coordsize="21600,21600">
                  <v:path/>
                  <v:fill on="f" focussize="0,0"/>
                  <v:stroke on="f" joinstyle="miter"/>
                  <v:imagedata r:id="rId61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60">
                  <o:LockedField>false</o:LockedField>
                </o:OLEObject>
              </w:object>
            </w:r>
            <w:r>
              <w:t>与下落位移</w:t>
            </w:r>
            <w:r>
              <w:object>
                <v:shape id="_x0000_i1043" o:spt="75" alt="eqId81dea63b8ce3e51adf66cf7b9982a248" type="#_x0000_t75" style="height:9.55pt;width:8.55pt;" o:ole="t" filled="f" o:preferrelative="t" stroked="f" coordsize="21600,21600">
                  <v:path/>
                  <v:fill on="f" focussize="0,0"/>
                  <v:stroke on="f" joinstyle="miter"/>
                  <v:imagedata r:id="rId63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2">
                  <o:LockedField>false</o:LockedField>
                </o:OLEObject>
              </w:object>
            </w:r>
            <w:r>
              <w:t>的图像如图所示是，不计空气阻力。</w:t>
            </w:r>
          </w:p>
          <w:p w14:paraId="6FC3F24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800225" cy="1304925"/>
                  <wp:effectExtent l="0" t="0" r="3175" b="3175"/>
                  <wp:docPr id="1206485826" name="图片 64" descr="@@@3e77678c-edf7-4213-8902-4444c33104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485826" name="图片 64" descr="@@@3e77678c-edf7-4213-8902-4444c331042b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33BC6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（1）弹性绳的弹力与伸长量之间的关系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（选填“遵循”或“不遵循”）胡克定律。</w:t>
            </w:r>
          </w:p>
          <w:p w14:paraId="1ACFB76D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（2）通过对图像数据的分析可知，该弹性绳的原长</w:t>
            </w:r>
            <w:r>
              <w:object>
                <v:shape id="_x0000_i1044" o:spt="75" alt="eqIdbffd29b2e8192d673308bdf8d5cb6cab" type="#_x0000_t75" style="height:15.7pt;width:21.15pt;" o:ole="t" filled="f" o:preferrelative="t" stroked="f" coordsize="21600,21600">
                  <v:path/>
                  <v:fill on="f" focussize="0,0"/>
                  <v:stroke on="f" joinstyle="miter"/>
                  <v:imagedata r:id="rId66" o:title="eqIdbffd29b2e8192d673308bdf8d5cb6cab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5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m，弹性绳的劲度系数</w:t>
            </w:r>
            <w:r>
              <w:object>
                <v:shape id="_x0000_i1045" o:spt="75" alt="eqIddd707b69a11f8de5566f23c1a2a9ff5a" type="#_x0000_t75" style="height:11.25pt;width:15.7pt;" o:ole="t" filled="f" o:preferrelative="t" stroked="f" coordsize="21600,21600">
                  <v:path/>
                  <v:fill on="f" focussize="0,0"/>
                  <v:stroke on="f" joinstyle="miter"/>
                  <v:imagedata r:id="rId68" o:title="eqIddd707b69a11f8de5566f23c1a2a9ff5a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7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N/m。</w:t>
            </w:r>
          </w:p>
          <w:p w14:paraId="0458091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02C5D93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滑动、静摩擦的概念及产生条件</w:t>
            </w:r>
          </w:p>
          <w:p w14:paraId="1C3D11F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1.（多选）如</w:t>
            </w:r>
            <w:r>
              <w:t>图，水平地面上有两个大小相同的物块A和C，长板B水平放置在A、C上。A与地面间光滑，A在水平向右的力</w:t>
            </w:r>
            <w:r>
              <w:rPr>
                <w:rFonts w:eastAsia="Times New Roman"/>
                <w:i/>
              </w:rPr>
              <w:t>F</w:t>
            </w:r>
            <w:r>
              <w:t>的作用下恰好处于静止状态，则下列说法正确的是（　　）</w:t>
            </w:r>
          </w:p>
          <w:p w14:paraId="6DE814B6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428875" cy="657225"/>
                  <wp:effectExtent l="0" t="0" r="9525" b="9525"/>
                  <wp:docPr id="599160112" name="图片 31" descr="@@@52c8c33c-941c-435b-ba9c-b5bfa80b78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160112" name="图片 31" descr="@@@52c8c33c-941c-435b-ba9c-b5bfa80b78af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6F8958">
            <w:pPr>
              <w:spacing w:line="360" w:lineRule="auto"/>
              <w:ind w:left="300"/>
              <w:jc w:val="left"/>
              <w:textAlignment w:val="center"/>
            </w:pPr>
            <w:r>
              <w:t>A．A对B的静摩擦力方向水平向左</w:t>
            </w:r>
          </w:p>
          <w:p w14:paraId="00F4DF4C">
            <w:pPr>
              <w:spacing w:line="360" w:lineRule="auto"/>
              <w:ind w:left="300"/>
              <w:jc w:val="left"/>
              <w:textAlignment w:val="center"/>
            </w:pPr>
            <w:r>
              <w:t>B．C对B的静摩擦力方向水平向左</w:t>
            </w:r>
          </w:p>
          <w:p w14:paraId="4D27107E">
            <w:pPr>
              <w:spacing w:line="360" w:lineRule="auto"/>
              <w:ind w:left="300"/>
              <w:jc w:val="left"/>
              <w:textAlignment w:val="center"/>
            </w:pPr>
            <w:r>
              <w:t>C．C与地面间可能光滑</w:t>
            </w:r>
          </w:p>
          <w:p w14:paraId="6EB0A037">
            <w:pPr>
              <w:spacing w:line="360" w:lineRule="auto"/>
              <w:ind w:left="300"/>
              <w:jc w:val="left"/>
              <w:textAlignment w:val="center"/>
            </w:pPr>
            <w:r>
              <w:t>D．B对C的静摩擦力大小与</w:t>
            </w:r>
            <w:r>
              <w:rPr>
                <w:rFonts w:eastAsia="Times New Roman"/>
                <w:i/>
              </w:rPr>
              <w:t>F</w:t>
            </w:r>
            <w:r>
              <w:t>大小相同</w:t>
            </w:r>
          </w:p>
          <w:p w14:paraId="609207B6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2.</w:t>
            </w:r>
            <w:r>
              <w:rPr>
                <w:szCs w:val="22"/>
              </w:rPr>
              <w:t>工人卸货时常利用斜面将重物从高处滑下。如图，三个完全相同的货箱正沿着表面均匀的长直木板下滑，货箱各表面材质和粗糙程度均相同。若1、2、3号货箱与直木板间摩擦力的大小分别为</w:t>
            </w:r>
            <w:r>
              <w:rPr>
                <w:szCs w:val="22"/>
              </w:rPr>
              <w:object>
                <v:shape id="_x0000_i1046" o:spt="75" alt="eqId1a698ec37aa500d48aac4ce252b12398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71" o:title="eqId1a698ec37aa500d48aac4ce252b12398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70">
                  <o:LockedField>false</o:LockedField>
                </o:OLEObject>
              </w:object>
            </w:r>
            <w:r>
              <w:rPr>
                <w:szCs w:val="22"/>
              </w:rPr>
              <w:t>、</w:t>
            </w:r>
            <w:r>
              <w:rPr>
                <w:szCs w:val="22"/>
              </w:rPr>
              <w:object>
                <v:shape id="_x0000_i1047" o:spt="75" alt="eqId204ba978e9dd066da93bf9610ae397c1" type="#_x0000_t75" style="height:17.75pt;width:17.75pt;" o:ole="t" filled="f" o:preferrelative="t" stroked="f" coordsize="21600,21600">
                  <v:path/>
                  <v:fill on="f" focussize="0,0"/>
                  <v:stroke on="f" joinstyle="miter"/>
                  <v:imagedata r:id="rId73" o:title="eqId204ba978e9dd066da93bf9610ae397c1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72">
                  <o:LockedField>false</o:LockedField>
                </o:OLEObject>
              </w:object>
            </w:r>
            <w:r>
              <w:rPr>
                <w:szCs w:val="22"/>
              </w:rPr>
              <w:t>和</w:t>
            </w:r>
            <w:r>
              <w:rPr>
                <w:szCs w:val="22"/>
              </w:rPr>
              <w:object>
                <v:shape id="_x0000_i1048" o:spt="75" alt="eqId36894cac772438edb5c40f8d9208cdbc" type="#_x0000_t75" style="height:17.05pt;width:17.05pt;" o:ole="t" filled="f" o:preferrelative="t" stroked="f" coordsize="21600,21600">
                  <v:path/>
                  <v:fill on="f" focussize="0,0"/>
                  <v:stroke on="f" joinstyle="miter"/>
                  <v:imagedata r:id="rId75" o:title="eqId36894cac772438edb5c40f8d9208cdbc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4">
                  <o:LockedField>false</o:LockedField>
                </o:OLEObject>
              </w:object>
            </w:r>
            <w:r>
              <w:rPr>
                <w:szCs w:val="22"/>
              </w:rPr>
              <w:t>，则（　　）</w:t>
            </w:r>
          </w:p>
          <w:p w14:paraId="5D3EBD76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390775" cy="809625"/>
                  <wp:effectExtent l="0" t="0" r="9525" b="9525"/>
                  <wp:docPr id="100005" name="图片 100005" descr="@@@1942fd25-4a49-4fc8-b729-139f840e8d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1942fd25-4a49-4fc8-b729-139f840e8da5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74AB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</w:t>
            </w:r>
            <w:r>
              <w:rPr>
                <w:szCs w:val="22"/>
              </w:rPr>
              <w:object>
                <v:shape id="_x0000_i1049" o:spt="75" alt="eqId04c7d0d8593a2829d46be78d1fe301f1" type="#_x0000_t75" style="height:17.05pt;width:65.85pt;" o:ole="t" filled="f" o:preferrelative="t" stroked="f" coordsize="21600,21600">
                  <v:path/>
                  <v:fill on="f" focussize="0,0"/>
                  <v:stroke on="f" joinstyle="miter"/>
                  <v:imagedata r:id="rId78" o:title="eqId04c7d0d8593a2829d46be78d1fe301f1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7">
                  <o:LockedField>false</o:LockedField>
                </o:OLEObject>
              </w:objec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</w:t>
            </w:r>
            <w:r>
              <w:rPr>
                <w:szCs w:val="22"/>
              </w:rPr>
              <w:object>
                <v:shape id="_x0000_i1050" o:spt="75" alt="eqId419fa1f4c1b76a85b43607c1b42d5dfa" type="#_x0000_t75" style="height:16.4pt;width:66.9pt;" o:ole="t" filled="f" o:preferrelative="t" stroked="f" coordsize="21600,21600">
                  <v:path/>
                  <v:fill on="f" focussize="0,0"/>
                  <v:stroke on="f" joinstyle="miter"/>
                  <v:imagedata r:id="rId80" o:title="eqId419fa1f4c1b76a85b43607c1b42d5dfa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9">
                  <o:LockedField>false</o:LockedField>
                </o:OLEObject>
              </w:object>
            </w:r>
          </w:p>
          <w:p w14:paraId="0BFAD33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</w:t>
            </w:r>
            <w:r>
              <w:rPr>
                <w:szCs w:val="22"/>
              </w:rPr>
              <w:object>
                <v:shape id="_x0000_i1051" o:spt="75" alt="eqId6b8238e9140f59445f4a49afc420160b" type="#_x0000_t75" style="height:16.4pt;width:66.9pt;" o:ole="t" filled="f" o:preferrelative="t" stroked="f" coordsize="21600,21600">
                  <v:path/>
                  <v:fill on="f" focussize="0,0"/>
                  <v:stroke on="f" joinstyle="miter"/>
                  <v:imagedata r:id="rId82" o:title="eqId6b8238e9140f59445f4a49afc420160b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1">
                  <o:LockedField>false</o:LockedField>
                </o:OLEObject>
              </w:objec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</w:t>
            </w:r>
            <w:r>
              <w:rPr>
                <w:szCs w:val="22"/>
              </w:rPr>
              <w:object>
                <v:shape id="_x0000_i1052" o:spt="75" alt="eqIdf62bf0adcca055bb94d62e0eda48a9b9" type="#_x0000_t75" style="height:16.4pt;width:66.9pt;" o:ole="t" filled="f" o:preferrelative="t" stroked="f" coordsize="21600,21600">
                  <v:path/>
                  <v:fill on="f" focussize="0,0"/>
                  <v:stroke on="f" joinstyle="miter"/>
                  <v:imagedata r:id="rId84" o:title="eqIdf62bf0adcca055bb94d62e0eda48a9b9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3">
                  <o:LockedField>false</o:LockedField>
                </o:OLEObject>
              </w:object>
            </w:r>
          </w:p>
          <w:p w14:paraId="21929E1F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3.</w:t>
            </w:r>
            <w:r>
              <w:rPr>
                <w:szCs w:val="22"/>
              </w:rPr>
              <w:t>如图所示，用</w:t>
            </w:r>
            <w:r>
              <w:rPr>
                <w:rFonts w:eastAsia="Times New Roman"/>
                <w:i/>
                <w:szCs w:val="22"/>
              </w:rPr>
              <w:t>F=</w:t>
            </w:r>
            <w:r>
              <w:rPr>
                <w:szCs w:val="22"/>
              </w:rPr>
              <w:t>50N的水平推力，将质量为1kg的物块压在竖直墙面上，当物块静止时所受摩擦力的大小为（</w:t>
            </w:r>
            <w:r>
              <w:rPr>
                <w:rFonts w:eastAsia="Times New Roman"/>
                <w:i/>
                <w:szCs w:val="22"/>
              </w:rPr>
              <w:t>g</w:t>
            </w:r>
            <w:r>
              <w:rPr>
                <w:szCs w:val="22"/>
              </w:rPr>
              <w:t>取10m/s</w:t>
            </w:r>
            <w:r>
              <w:rPr>
                <w:szCs w:val="22"/>
                <w:vertAlign w:val="superscript"/>
              </w:rPr>
              <w:t>2</w:t>
            </w:r>
            <w:r>
              <w:rPr>
                <w:szCs w:val="22"/>
              </w:rPr>
              <w:t>）（　　）</w:t>
            </w:r>
          </w:p>
          <w:p w14:paraId="10C8C004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933450" cy="1447800"/>
                  <wp:effectExtent l="0" t="0" r="0" b="0"/>
                  <wp:docPr id="100013" name="图片 100013" descr="@@@12c99a96-96ae-4d3b-9c29-a0fcb9ed34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2c99a96-96ae-4d3b-9c29-a0fcb9ed34ec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B082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A．50N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B．40N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C．10N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D．1N</w:t>
            </w:r>
          </w:p>
          <w:p w14:paraId="6374810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</w:p>
          <w:p w14:paraId="7C96408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  <w:rPr>
                <w:szCs w:val="22"/>
              </w:rPr>
            </w:pPr>
          </w:p>
          <w:p w14:paraId="6B694774">
            <w:pPr>
              <w:pStyle w:val="3"/>
              <w:snapToGrid w:val="0"/>
              <w:spacing w:line="360" w:lineRule="auto"/>
              <w:rPr>
                <w:rFonts w:hAnsi="宋体" w:cs="宋体"/>
                <w:b/>
                <w:color w:val="00B050"/>
              </w:rPr>
            </w:pPr>
          </w:p>
          <w:p w14:paraId="3FD8C31A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摩擦力题型</w:t>
            </w:r>
          </w:p>
          <w:p w14:paraId="0A0B5EAE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1.</w:t>
            </w:r>
            <w:r>
              <w:rPr>
                <w:szCs w:val="22"/>
              </w:rPr>
              <w:t>如图所示，A、B、C三个物体质量相等，它们与传送带间的动摩擦因数相同。三个物体随传送带一起匀速运动，运动方向如图中箭头所示。则下列说法正确的是（　　）</w:t>
            </w:r>
          </w:p>
          <w:p w14:paraId="713C0170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3905250" cy="685800"/>
                  <wp:effectExtent l="0" t="0" r="0" b="0"/>
                  <wp:docPr id="100019" name="图片 100019" descr="@@@cdbdfcb1-9bb7-441e-8fe4-8659ddf5c0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cdbdfcb1-9bb7-441e-8fe4-8659ddf5c01d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029CA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A．三个物体受到的摩擦力均不为零</w:t>
            </w:r>
          </w:p>
          <w:p w14:paraId="551FE6D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B．三个物体受到的摩擦力均为零</w:t>
            </w:r>
          </w:p>
          <w:p w14:paraId="43E80313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C．B、C受到的摩擦力方向相同</w:t>
            </w:r>
          </w:p>
          <w:p w14:paraId="36CACD7D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D．B、C受到的摩擦力方向相反</w:t>
            </w:r>
          </w:p>
          <w:p w14:paraId="6E5A34C8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2.</w:t>
            </w:r>
            <w:r>
              <w:rPr>
                <w:szCs w:val="22"/>
              </w:rPr>
              <w:t>如图所示，A、B两木块的重力分别为5N和10N，它们叠放在水平桌面C上，A、B之间和B、C之间的动摩擦因数都是0.2（认为相同压力下，最大静摩擦力等于滑动摩擦力），木块A上系着的一水平细绳跨过轻质定滑轮后，被一竖直向下的力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牵引，B、C间的摩擦力为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，则（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rPr>
                <w:szCs w:val="22"/>
              </w:rPr>
              <w:t>）</w:t>
            </w:r>
          </w:p>
          <w:p w14:paraId="15A7D66B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505075" cy="1257300"/>
                  <wp:effectExtent l="0" t="0" r="9525" b="0"/>
                  <wp:docPr id="100029" name="图片 100029" descr="@@@e1f8ef29-1f28-4a62-8679-94924fefe6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e1f8ef29-1f28-4a62-8679-94924fefe66b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980CA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A．当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0.5N时，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0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B．当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3.0N时，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1.0N </w:t>
            </w:r>
          </w:p>
          <w:p w14:paraId="4D2EAEE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</w:t>
            </w:r>
            <w:r>
              <w:rPr>
                <w:rFonts w:eastAsia="Times New Roman"/>
                <w:i/>
                <w:szCs w:val="22"/>
              </w:rPr>
              <w:t xml:space="preserve"> 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5.0N时，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3.0N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</w:t>
            </w:r>
            <w:r>
              <w:rPr>
                <w:rFonts w:eastAsia="Times New Roman"/>
                <w:i/>
                <w:szCs w:val="22"/>
              </w:rPr>
              <w:t xml:space="preserve"> 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10.0N时，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5.0N </w:t>
            </w:r>
          </w:p>
          <w:p w14:paraId="0C557E88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3.（多选）</w:t>
            </w:r>
            <w:r>
              <w:rPr>
                <w:szCs w:val="22"/>
              </w:rPr>
              <w:t>如图所示，在一固定斜面顶端有一固定的定滑轮，物块A通过一细绳绕过定滑轮与一小盒B相连，小盒上端敞口且盒内装有沙子，整个系统处于静止状态，连接B的细线与斜面平行。现通过沙漏C向B中缓慢加入沙子，整个系统始终保持静止，则在加入沙子的过程中（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rPr>
                <w:szCs w:val="22"/>
              </w:rPr>
              <w:t>）</w:t>
            </w:r>
          </w:p>
          <w:p w14:paraId="46E3D5C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504950" cy="990600"/>
                  <wp:effectExtent l="0" t="0" r="0" b="0"/>
                  <wp:docPr id="100081" name="图片 100081" descr="@@@b7616a69-b738-4c99-85a3-c1ee35dbcb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b7616a69-b738-4c99-85a3-c1ee35dbcb2f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D6A9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A．斜面对B的摩擦力可能变大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B．斜面对B的摩擦力可能变小，也可能不变</w:t>
            </w:r>
          </w:p>
          <w:p w14:paraId="253E21C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C．斜面对B的摩擦力可能先变大后变小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D．斜面对B的摩擦力可能先变小后变大</w:t>
            </w:r>
          </w:p>
          <w:p w14:paraId="6B23F0AC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4.</w:t>
            </w:r>
            <w:r>
              <w:rPr>
                <w:szCs w:val="22"/>
              </w:rPr>
              <w:t>如图所示，一位同学用双手水平夹起一摞书，并停留在空中。已知手掌与书间的动摩擦因数</w:t>
            </w:r>
            <w:r>
              <w:rPr>
                <w:szCs w:val="22"/>
              </w:rPr>
              <w:object>
                <v:shape id="_x0000_i1053" o:spt="75" alt="eqId3048351fc48b73865c2dda9a3d6f606e" type="#_x0000_t75" style="height:15.7pt;width:36.15pt;" o:ole="t" filled="f" o:preferrelative="t" stroked="f" coordsize="21600,21600">
                  <v:path/>
                  <v:fill on="f" focussize="0,0"/>
                  <v:stroke on="f" joinstyle="miter"/>
                  <v:imagedata r:id="rId90" o:title="eqId3048351fc48b73865c2dda9a3d6f606e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9">
                  <o:LockedField>false</o:LockedField>
                </o:OLEObject>
              </w:object>
            </w:r>
            <w:r>
              <w:rPr>
                <w:szCs w:val="22"/>
              </w:rPr>
              <w:t>，书与书间的动摩擦因数</w:t>
            </w:r>
            <w:r>
              <w:rPr>
                <w:szCs w:val="22"/>
              </w:rPr>
              <w:object>
                <v:shape id="_x0000_i1054" o:spt="75" alt="eqIdba1bc14ecc9541b173316097b4517a6d" type="#_x0000_t75" style="height:15.7pt;width:43pt;" o:ole="t" filled="f" o:preferrelative="t" stroked="f" coordsize="21600,21600">
                  <v:path/>
                  <v:fill on="f" focussize="0,0"/>
                  <v:stroke on="f" joinstyle="miter"/>
                  <v:imagedata r:id="rId92" o:title="eqIdba1bc14ecc9541b173316097b4517a6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91">
                  <o:LockedField>false</o:LockedField>
                </o:OLEObject>
              </w:object>
            </w:r>
            <w:r>
              <w:rPr>
                <w:szCs w:val="22"/>
              </w:rPr>
              <w:t>，设最大静摩擦力的大小等于滑动摩擦力大小。若每本书的质量为0.2kg，该同学对书的水平正压力为100N，每本书均呈竖直静止状态，重力加速度</w:t>
            </w:r>
            <w:r>
              <w:rPr>
                <w:szCs w:val="22"/>
              </w:rPr>
              <w:object>
                <v:shape id="_x0000_i1055" o:spt="75" alt="eqIdba434e8927ca89b8a27d347c477b5a9d" type="#_x0000_t75" style="height:15.7pt;width:48.45pt;" o:ole="t" filled="f" o:preferrelative="t" stroked="f" coordsize="21600,21600">
                  <v:path/>
                  <v:fill on="f" focussize="0,0"/>
                  <v:stroke on="f" joinstyle="miter"/>
                  <v:imagedata r:id="rId94" o:title="eqIdba434e8927ca89b8a27d347c477b5a9d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3">
                  <o:LockedField>false</o:LockedField>
                </o:OLEObject>
              </w:object>
            </w:r>
            <w:r>
              <w:rPr>
                <w:szCs w:val="22"/>
              </w:rPr>
              <w:t>，则下列说法正确的是（　　）</w:t>
            </w:r>
          </w:p>
          <w:p w14:paraId="5CD4D963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362200" cy="1143000"/>
                  <wp:effectExtent l="0" t="0" r="0" b="0"/>
                  <wp:docPr id="100089" name="图片 100089" descr="@@@754ae822-d7e9-448a-abdd-df16361d55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754ae822-d7e9-448a-abdd-df16361d55cf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E71D1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A．他最多能夹住27本书</w:t>
            </w:r>
            <w:r>
              <w:rPr>
                <w:rFonts w:hint="eastAsia"/>
                <w:szCs w:val="22"/>
              </w:rPr>
              <w:t xml:space="preserve">                   </w:t>
            </w:r>
            <w:r>
              <w:rPr>
                <w:szCs w:val="22"/>
              </w:rPr>
              <w:t>B．他最多能夹住30本书</w:t>
            </w:r>
          </w:p>
          <w:p w14:paraId="27CF52DA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C．每本书受到的摩擦力的合力大小不等</w:t>
            </w:r>
            <w:r>
              <w:rPr>
                <w:rFonts w:hint="eastAsia"/>
                <w:szCs w:val="22"/>
              </w:rPr>
              <w:t xml:space="preserve">      </w:t>
            </w:r>
            <w:r>
              <w:rPr>
                <w:szCs w:val="22"/>
              </w:rPr>
              <w:t>D．书与书之间的摩擦力大小均相等</w:t>
            </w:r>
          </w:p>
          <w:p w14:paraId="1AC413A8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5.（多选）</w:t>
            </w:r>
            <w:r>
              <w:rPr>
                <w:szCs w:val="22"/>
              </w:rPr>
              <w:t>如图所示，质量为</w:t>
            </w:r>
            <w:r>
              <w:rPr>
                <w:rFonts w:eastAsia="Times New Roman"/>
                <w:i/>
                <w:szCs w:val="22"/>
              </w:rPr>
              <w:t>m</w:t>
            </w:r>
            <w:r>
              <w:rPr>
                <w:szCs w:val="22"/>
              </w:rPr>
              <w:t>的木块放置在质量为</w:t>
            </w:r>
            <w:r>
              <w:rPr>
                <w:rFonts w:eastAsia="Times New Roman"/>
                <w:i/>
                <w:szCs w:val="22"/>
              </w:rPr>
              <w:t>M</w:t>
            </w:r>
            <w:r>
              <w:rPr>
                <w:szCs w:val="22"/>
              </w:rPr>
              <w:t>的长木板上，受到水平向右的拉力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的作用而向右滑行，长木板处于静止状态，已知木块与木板间的动摩擦因数为</w:t>
            </w:r>
            <w:r>
              <w:rPr>
                <w:szCs w:val="22"/>
              </w:rPr>
              <w:object>
                <v:shape id="_x0000_i1056" o:spt="75" alt="eqId2b915ea3069054b7389cee9827dd613c" type="#_x0000_t75" style="height:16.05pt;width:12.3pt;" o:ole="t" filled="f" o:preferrelative="t" stroked="f" coordsize="21600,21600">
                  <v:path/>
                  <v:fill on="f" focussize="0,0"/>
                  <v:stroke on="f" joinstyle="miter"/>
                  <v:imagedata r:id="rId97" o:title="eqId2b915ea3069054b7389cee9827dd613c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6">
                  <o:LockedField>false</o:LockedField>
                </o:OLEObject>
              </w:object>
            </w:r>
            <w:r>
              <w:rPr>
                <w:szCs w:val="22"/>
              </w:rPr>
              <w:t>，木板与地面间的动摩擦因数为</w:t>
            </w:r>
            <w:r>
              <w:rPr>
                <w:szCs w:val="22"/>
              </w:rPr>
              <w:object>
                <v:shape id="_x0000_i1057" o:spt="75" alt="eqIdc55ec3fc6a2a218803229a6fe3ab2679" type="#_x0000_t75" style="height:15.7pt;width:13.3pt;" o:ole="t" filled="f" o:preferrelative="t" stroked="f" coordsize="21600,21600">
                  <v:path/>
                  <v:fill on="f" focussize="0,0"/>
                  <v:stroke on="f" joinstyle="miter"/>
                  <v:imagedata r:id="rId99" o:title="eqIdc55ec3fc6a2a218803229a6fe3ab2679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8">
                  <o:LockedField>false</o:LockedField>
                </o:OLEObject>
              </w:object>
            </w:r>
            <w:r>
              <w:rPr>
                <w:szCs w:val="22"/>
              </w:rPr>
              <w:t>，下列说法中正确的是（　　）</w:t>
            </w:r>
          </w:p>
          <w:p w14:paraId="6F32CE2C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209800" cy="619125"/>
                  <wp:effectExtent l="0" t="0" r="0" b="9525"/>
                  <wp:docPr id="100095" name="图片 100095" descr="@@@075bdbd5-ea4f-4a7c-b2c6-cd3cfe31ac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075bdbd5-ea4f-4a7c-b2c6-cd3cfe31acd8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C6C64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A．木板受到地面的摩擦力的大小一定是</w:t>
            </w:r>
            <w:r>
              <w:rPr>
                <w:szCs w:val="22"/>
              </w:rPr>
              <w:object>
                <v:shape id="_x0000_i1058" o:spt="75" alt="eqId67024e2fed9dabf5ef0142c08cac9db1" type="#_x0000_t75" style="height:15.7pt;width:26.25pt;" o:ole="t" filled="f" o:preferrelative="t" stroked="f" coordsize="21600,21600">
                  <v:path/>
                  <v:fill on="f" focussize="0,0"/>
                  <v:stroke on="f" joinstyle="miter"/>
                  <v:imagedata r:id="rId102" o:title="eqId67024e2fed9dabf5ef0142c08cac9db1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01">
                  <o:LockedField>false</o:LockedField>
                </o:OLEObject>
              </w:object>
            </w:r>
            <w:r>
              <w:rPr>
                <w:szCs w:val="22"/>
              </w:rPr>
              <w:t>，方向水平向左</w:t>
            </w:r>
          </w:p>
          <w:p w14:paraId="5C76FC4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B．木板受到地面的摩擦力的大小一定是</w:t>
            </w:r>
            <w:r>
              <w:rPr>
                <w:szCs w:val="22"/>
              </w:rPr>
              <w:object>
                <v:shape id="_x0000_i1059" o:spt="75" alt="eqIdfe49932741399c5eb5cf2d0d1e286f24" type="#_x0000_t75" style="height:16.05pt;width:56.3pt;" o:ole="t" filled="f" o:preferrelative="t" stroked="f" coordsize="21600,21600">
                  <v:path/>
                  <v:fill on="f" focussize="0,0"/>
                  <v:stroke on="f" joinstyle="miter"/>
                  <v:imagedata r:id="rId104" o:title="eqIdfe49932741399c5eb5cf2d0d1e286f24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03">
                  <o:LockedField>false</o:LockedField>
                </o:OLEObject>
              </w:object>
            </w:r>
          </w:p>
          <w:p w14:paraId="5BB9730E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C．木块受到木板的摩擦力的大小一定是</w:t>
            </w:r>
            <w:r>
              <w:rPr>
                <w:szCs w:val="22"/>
              </w:rPr>
              <w:object>
                <v:shape id="_x0000_i1060" o:spt="75" alt="eqId67024e2fed9dabf5ef0142c08cac9db1" type="#_x0000_t75" style="height:15.7pt;width:26.25pt;" o:ole="t" filled="f" o:preferrelative="t" stroked="f" coordsize="21600,21600">
                  <v:path/>
                  <v:fill on="f" focussize="0,0"/>
                  <v:stroke on="f" joinstyle="miter"/>
                  <v:imagedata r:id="rId102" o:title="eqId67024e2fed9dabf5ef0142c08cac9db1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5">
                  <o:LockedField>false</o:LockedField>
                </o:OLEObject>
              </w:object>
            </w:r>
            <w:r>
              <w:rPr>
                <w:szCs w:val="22"/>
              </w:rPr>
              <w:t>，方向水平向左</w:t>
            </w:r>
          </w:p>
          <w:p w14:paraId="51BE8ABD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D．当</w:t>
            </w:r>
            <w:r>
              <w:rPr>
                <w:szCs w:val="22"/>
              </w:rPr>
              <w:object>
                <v:shape id="_x0000_i1061" o:spt="75" alt="eqIde426ef3fd24087d54e5829aafe5deb4f" type="#_x0000_t75" style="height:15.7pt;width:74.75pt;" o:ole="t" filled="f" o:preferrelative="t" stroked="f" coordsize="21600,21600">
                  <v:path/>
                  <v:fill on="f" focussize="0,0"/>
                  <v:stroke on="f" joinstyle="miter"/>
                  <v:imagedata r:id="rId107" o:title="eqIde426ef3fd24087d54e5829aafe5deb4f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6">
                  <o:LockedField>false</o:LockedField>
                </o:OLEObject>
              </w:object>
            </w:r>
            <w:r>
              <w:rPr>
                <w:szCs w:val="22"/>
              </w:rPr>
              <w:t>时，木板便会开始运动</w:t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5414082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1．对于重力、重心、弹力的认识，下列说法正确的是（　　）</w:t>
            </w:r>
          </w:p>
          <w:p w14:paraId="1F8895D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A．物体在地球表面上任意位置的重力大小处处相等</w:t>
            </w:r>
          </w:p>
          <w:p w14:paraId="55E9D16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B．重心是物体所受重力的等效中心，一定在物体上</w:t>
            </w:r>
          </w:p>
          <w:p w14:paraId="0613CE11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C．物体产生弹力是因为物体发生了弹性形变</w:t>
            </w:r>
          </w:p>
          <w:p w14:paraId="40D50DA2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D．物体产生的弹力作用对象是物体自身</w:t>
            </w:r>
          </w:p>
          <w:p w14:paraId="3C9A62F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200C365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．滑板是深受年轻朋友追捧的极限运动。如图，当人站在水平滑板上运动时，下列说法正确的是（　　）</w:t>
            </w:r>
          </w:p>
          <w:p w14:paraId="0F8D3E16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219200" cy="1524000"/>
                  <wp:effectExtent l="0" t="0" r="0" b="0"/>
                  <wp:docPr id="44" name="图片 87" descr="@@@b1361509-28d7-4d23-8d25-638fb59c0f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87" descr="@@@b1361509-28d7-4d23-8d25-638fb59c0f9c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3985A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A．人的重心位置固定不变</w:t>
            </w:r>
          </w:p>
          <w:p w14:paraId="11487DAE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B．人对滑板的压力就是人的重力</w:t>
            </w:r>
          </w:p>
          <w:p w14:paraId="250A2C8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C．人在滑板上跳起做动作时不受到重力的作用</w:t>
            </w:r>
          </w:p>
          <w:p w14:paraId="125B8A0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D．人在滑板上跳起做动作时重心不一定在人身上</w:t>
            </w:r>
          </w:p>
          <w:p w14:paraId="36A18E9B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．下列对图中弹力有无的判断，正确的是（　　）</w:t>
            </w:r>
          </w:p>
          <w:p w14:paraId="6EE891A5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143500" cy="1228725"/>
                  <wp:effectExtent l="0" t="0" r="0" b="3175"/>
                  <wp:docPr id="45" name="图片 89" descr="@@@b4409c80-19be-498a-bcdc-e0ff95b71b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9" descr="@@@b4409c80-19be-498a-bcdc-e0ff95b71bd3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84FC4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A．小球随车厢（底部光滑）一起向右做匀速直线运动，则车厢左壁对小球有弹力</w:t>
            </w:r>
          </w:p>
          <w:p w14:paraId="0488F08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B．小球被轻绳斜拉着静止在光滑的斜面上，则绳对小球有弹力</w:t>
            </w:r>
          </w:p>
          <w:p w14:paraId="1480ABF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C．小球被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两轻绳悬挂而静止，其中</w:t>
            </w:r>
            <w:r>
              <w:rPr>
                <w:rFonts w:eastAsia="Times New Roman"/>
                <w:i/>
              </w:rPr>
              <w:t>a</w:t>
            </w:r>
            <w:r>
              <w:t>绳处于竖直方向，则</w:t>
            </w:r>
            <w:r>
              <w:rPr>
                <w:rFonts w:eastAsia="Times New Roman"/>
                <w:i/>
              </w:rPr>
              <w:t>b</w:t>
            </w:r>
            <w:r>
              <w:t>绳对小球有拉力</w:t>
            </w:r>
          </w:p>
          <w:p w14:paraId="2752B1D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D．小球静止在光滑的三角槽中，三角槽底面水平，倾斜面对球有弹力</w:t>
            </w:r>
          </w:p>
          <w:p w14:paraId="50B9F05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．如图所示，物体</w:t>
            </w:r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的重力分别为10N和3N，不计弹簧秤和细线的重力和一切摩擦，则弹簧秤的读数为（　　）</w:t>
            </w:r>
          </w:p>
          <w:p w14:paraId="0847353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952625" cy="809625"/>
                  <wp:effectExtent l="0" t="0" r="3175" b="3175"/>
                  <wp:docPr id="43" name="图片 90" descr="@@@8b5e105b-9601-4673-8efc-afa45dee8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90" descr="@@@8b5e105b-9601-4673-8efc-afa45dee8563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079FC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A．3N</w:t>
            </w:r>
            <w:r>
              <w:tab/>
            </w:r>
            <w:r>
              <w:t>B．6N</w:t>
            </w:r>
            <w:r>
              <w:tab/>
            </w:r>
            <w:r>
              <w:t>C．10N</w:t>
            </w:r>
            <w:r>
              <w:tab/>
            </w:r>
            <w:r>
              <w:t>D．13N</w:t>
            </w:r>
          </w:p>
          <w:p w14:paraId="6516831B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</w:p>
          <w:p w14:paraId="2F53FF54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F29E36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．一个实验小组在“探究弹力和弹簧伸长的关系”的实验中，使用两条不同的轻质弹簧</w:t>
            </w:r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来做实验，得到弹力与弹簧长度的关系图像如图所示。下列表述正确的是（　　）</w:t>
            </w:r>
          </w:p>
          <w:p w14:paraId="5505DD2E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390650" cy="1228725"/>
                  <wp:effectExtent l="0" t="0" r="6350" b="3175"/>
                  <wp:docPr id="46" name="图片 91" descr="@@@85060fcf-f58d-45f3-88cf-a66dfadd4f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91" descr="@@@85060fcf-f58d-45f3-88cf-a66dfadd4f1e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303BA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A．测得的弹力与弹簧的长度成正比</w:t>
            </w:r>
            <w:r>
              <w:tab/>
            </w:r>
            <w:r>
              <w:t>B．挂同样重的物体，</w:t>
            </w:r>
            <w:r>
              <w:rPr>
                <w:rFonts w:eastAsia="Times New Roman"/>
                <w:i/>
              </w:rPr>
              <w:t>a</w:t>
            </w:r>
            <w:r>
              <w:t>的伸长量比</w:t>
            </w:r>
            <w:r>
              <w:rPr>
                <w:rFonts w:eastAsia="Times New Roman"/>
                <w:i/>
              </w:rPr>
              <w:t>b</w:t>
            </w:r>
            <w:r>
              <w:t>的伸长量更大</w:t>
            </w:r>
          </w:p>
          <w:p w14:paraId="57B2E47D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i/>
              </w:rPr>
              <w:t>a</w:t>
            </w:r>
            <w:r>
              <w:t>的劲度系数比</w:t>
            </w:r>
            <w:r>
              <w:rPr>
                <w:rFonts w:eastAsia="Times New Roman"/>
                <w:i/>
              </w:rPr>
              <w:t>b</w:t>
            </w:r>
            <w:r>
              <w:t>的大</w:t>
            </w:r>
            <w:r>
              <w:tab/>
            </w:r>
            <w:r>
              <w:t>D．</w:t>
            </w:r>
            <w:r>
              <w:rPr>
                <w:rFonts w:eastAsia="Times New Roman"/>
                <w:i/>
              </w:rPr>
              <w:t>a</w:t>
            </w:r>
            <w:r>
              <w:t>的原长比</w:t>
            </w:r>
            <w:r>
              <w:rPr>
                <w:rFonts w:eastAsia="Times New Roman"/>
                <w:i/>
              </w:rPr>
              <w:t>b</w:t>
            </w:r>
            <w:r>
              <w:t>的长</w:t>
            </w:r>
          </w:p>
          <w:p w14:paraId="0FAA53ED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6.</w:t>
            </w:r>
            <w:r>
              <w:rPr>
                <w:szCs w:val="22"/>
              </w:rPr>
              <w:t>书法中长横的写法要领如下：起笔时一顿，然后向右行笔，收笔时略向右按，再向左上回带。书写时为防止打滑，某同学在白纸的左侧靠近边缘处用镇纸压住（如图左侧黑色物体为镇纸），下列关于向右行笔过程中各物体的受力情况说法正确的是（　　）</w:t>
            </w:r>
          </w:p>
          <w:p w14:paraId="14625A28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066800" cy="476250"/>
                  <wp:effectExtent l="0" t="0" r="0" b="0"/>
                  <wp:docPr id="100027" name="图片 100027" descr="@@@33dfab12-2d2e-40f5-b7eb-c12033de4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3dfab12-2d2e-40f5-b7eb-c12033de474c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966B5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A．毛笔受到白纸对它向右的摩擦力</w:t>
            </w:r>
          </w:p>
          <w:p w14:paraId="7B55EDBD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B．镇纸受到了白纸对它向左的静摩擦力</w:t>
            </w:r>
          </w:p>
          <w:p w14:paraId="2A8E7082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C．白纸一共受到了2个摩擦力</w:t>
            </w:r>
          </w:p>
          <w:p w14:paraId="357F0704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D．桌面受到白纸对它向左的静摩擦力</w:t>
            </w:r>
          </w:p>
          <w:p w14:paraId="45E2711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7.</w:t>
            </w:r>
            <w:r>
              <w:rPr>
                <w:szCs w:val="22"/>
              </w:rPr>
              <w:t>如图所示，木块甲、乙中间夹有一压缩的轻弹簧，弹簧的劲度系数为300N/m，压缩量为3cm，用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=2N的水平拉力作用在木块乙上，甲、乙均静止不动。下列说法正确的是（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szCs w:val="22"/>
              </w:rPr>
              <w:t>）</w:t>
            </w:r>
          </w:p>
          <w:p w14:paraId="1B19A1CD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762250" cy="542925"/>
                  <wp:effectExtent l="0" t="0" r="0" b="9525"/>
                  <wp:docPr id="100033" name="图片 100033" descr="@@@c839185a-8465-4741-a735-6880e3295e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c839185a-8465-4741-a735-6880e3295e9e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10785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A．木块甲所受摩擦力的大小为7N，方向水平向右</w:t>
            </w:r>
          </w:p>
          <w:p w14:paraId="426A4F2F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B．木块甲所受摩擦力的大小为9N，方向水平向右</w:t>
            </w:r>
          </w:p>
          <w:p w14:paraId="036C9E10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C．木块乙所受摩擦力的大小为11N，方向水平向右</w:t>
            </w:r>
          </w:p>
          <w:p w14:paraId="78F87312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D．木块乙所受摩擦力的大小为2N，方向水平向左</w:t>
            </w:r>
          </w:p>
          <w:p w14:paraId="24799AE6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</w:p>
          <w:p w14:paraId="50C93383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</w:p>
          <w:p w14:paraId="4C64B7CC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  <w:szCs w:val="22"/>
              </w:rPr>
            </w:pPr>
          </w:p>
          <w:p w14:paraId="0CBF43B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8.</w:t>
            </w:r>
            <w:r>
              <w:t>自行车的机械碟刹可以让车辆拥有更好的制动性，碟刹是由碟刹器与碟刹片两者间的摩擦力实现制动的。在一次缓慢刹车的过程中，下列说法正确的是（　　）</w:t>
            </w:r>
          </w:p>
          <w:p w14:paraId="2095E9E6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392805" cy="919480"/>
                  <wp:effectExtent l="0" t="0" r="0" b="0"/>
                  <wp:docPr id="151265312" name="图片 151265312" descr="@@@1fff006d-b877-415d-848d-5ec6abe7c5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65312" name="图片 151265312" descr="@@@1fff006d-b877-415d-848d-5ec6abe7c5dc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500" cy="92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B588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A．碟刹器受到的是静摩擦力</w:t>
            </w:r>
            <w:r>
              <w:rPr>
                <w:rFonts w:hint="eastAsia"/>
              </w:rPr>
              <w:t xml:space="preserve">          </w:t>
            </w:r>
            <w:r>
              <w:t>B．增大碟刹器与碟刹片的正压力可以增大摩擦力</w:t>
            </w:r>
          </w:p>
          <w:p w14:paraId="093F8D6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C．增大碟刹器与碟刹片的正对面积可以增大摩擦力</w:t>
            </w:r>
          </w:p>
          <w:p w14:paraId="662187C1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D．碟刹器受到的摩擦力方向一定与碟刹片的运动方向相反</w:t>
            </w:r>
          </w:p>
          <w:p w14:paraId="7FCB2A5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9.</w:t>
            </w:r>
            <w:r>
              <w:t>某同学值日时使用磁性黑板擦擦黑板，擦完后将黑板擦吸附在竖直黑板上。下列说法正确的是（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024B216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A．擦黑板时由于黑板静止不动，所以黑板受到的是静摩擦力</w:t>
            </w:r>
          </w:p>
          <w:p w14:paraId="0AD0C5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B．黑板擦可以吸附在黑板上，是因为黑板擦受到的磁力与重力相等</w:t>
            </w:r>
          </w:p>
          <w:p w14:paraId="062F822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C．若黑板是光滑的，无论黑板擦磁性多强，它都不能吸附在黑板上</w:t>
            </w:r>
          </w:p>
          <w:p w14:paraId="67A1136B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D．黑板擦吸附在黑板上时，如果再给黑板擦施加一个水平压力，黑板擦受到的摩擦力将增大</w:t>
            </w:r>
          </w:p>
          <w:p w14:paraId="7E73DF0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10.（多选）</w:t>
            </w:r>
            <w:r>
              <w:t>如图，P、Q两物体均重10N，各接触面的动摩擦因数均为</w:t>
            </w:r>
            <w:r>
              <w:object>
                <v:shape id="_x0000_i1062" o:spt="75" alt="eqIdcf59e9d5fcfd455cd52e1448f54f78e4" type="#_x0000_t75" style="height:14pt;width:33.45pt;" o:ole="t" filled="f" o:preferrelative="t" stroked="f" coordsize="21600,21600">
                  <v:path/>
                  <v:fill on="f" focussize="0,0"/>
                  <v:stroke on="f" joinstyle="miter"/>
                  <v:imagedata r:id="rId116" o:title="eqIdcf59e9d5fcfd455cd52e1448f54f78e4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15">
                  <o:LockedField>false</o:LockedField>
                </o:OLEObject>
              </w:object>
            </w:r>
            <w:r>
              <w:t>，现在对物体Q施加一向右的水平拉力</w:t>
            </w:r>
            <w:r>
              <w:object>
                <v:shape id="_x0000_i1063" o:spt="75" alt="eqIdcd4b1078c8d0ba8821e12a7edda4a7d6" type="#_x0000_t75" style="height:12.65pt;width:35.15pt;" o:ole="t" filled="f" o:preferrelative="t" stroked="f" coordsize="21600,21600">
                  <v:path/>
                  <v:fill on="f" focussize="0,0"/>
                  <v:stroke on="f" joinstyle="miter"/>
                  <v:imagedata r:id="rId118" o:title="eqIdcd4b1078c8d0ba8821e12a7edda4a7d6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17">
                  <o:LockedField>false</o:LockedField>
                </o:OLEObject>
              </w:object>
            </w:r>
            <w:r>
              <w:t>，则（　　）</w:t>
            </w:r>
          </w:p>
          <w:p w14:paraId="3E3F5B8B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209675" cy="590550"/>
                  <wp:effectExtent l="0" t="0" r="9525" b="0"/>
                  <wp:docPr id="506710884" name="图片 506710884" descr="@@@9b86a11e-d3c6-495a-858a-ad1b70f53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710884" name="图片 506710884" descr="@@@9b86a11e-d3c6-495a-858a-ad1b70f53003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E18A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A．物体P与物体Q一起向右运动</w:t>
            </w:r>
            <w:r>
              <w:rPr>
                <w:rFonts w:hint="eastAsia"/>
              </w:rPr>
              <w:t xml:space="preserve">            </w:t>
            </w:r>
            <w:r>
              <w:t>B．物体P静止不动，物体Q向右运动</w:t>
            </w:r>
          </w:p>
          <w:p w14:paraId="68C71E75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C．地面对物体P施加水平向左4N的静摩擦力</w:t>
            </w:r>
          </w:p>
          <w:p w14:paraId="39E8589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D．无论如何加大对物体Q的水平拉力</w:t>
            </w:r>
            <w:r>
              <w:rPr>
                <w:rFonts w:eastAsia="Times New Roman"/>
                <w:i/>
              </w:rPr>
              <w:t>F</w:t>
            </w:r>
            <w:r>
              <w:t>，物体P都不会向右运动</w:t>
            </w:r>
          </w:p>
          <w:p w14:paraId="2489DBE5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11.（多选）</w:t>
            </w:r>
            <w:r>
              <w:t>如图所示，一质量为</w:t>
            </w:r>
            <w:r>
              <w:rPr>
                <w:rFonts w:eastAsia="Times New Roman"/>
                <w:i/>
              </w:rPr>
              <w:t>m</w:t>
            </w:r>
            <w:r>
              <w:t>的木块在水平拉力作用下在长木板上向右滑行，质量为</w:t>
            </w:r>
            <w:r>
              <w:rPr>
                <w:rFonts w:eastAsia="Times New Roman"/>
                <w:i/>
              </w:rPr>
              <w:t>M</w:t>
            </w:r>
            <w:r>
              <w:t>的长木板处于静止状态，已知木块与木板间的动摩擦因数为</w:t>
            </w:r>
            <w:r>
              <w:object>
                <v:shape id="_x0000_i1064" o:spt="75" alt="eqIdc55ec3fc6a2a218803229a6fe3ab2679" type="#_x0000_t75" style="height:15.7pt;width:13.3pt;" o:ole="t" filled="f" o:preferrelative="t" stroked="f" coordsize="21600,21600">
                  <v:path/>
                  <v:fill on="f" focussize="0,0"/>
                  <v:stroke on="f" joinstyle="miter"/>
                  <v:imagedata r:id="rId121" o:title="eqIdc55ec3fc6a2a218803229a6fe3ab2679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20">
                  <o:LockedField>false</o:LockedField>
                </o:OLEObject>
              </w:object>
            </w:r>
            <w:r>
              <w:t>，木板与地面间的动摩擦因数为</w:t>
            </w:r>
            <w:r>
              <w:object>
                <v:shape id="_x0000_i1065" o:spt="75" alt="eqId2b915ea3069054b7389cee9827dd613c" type="#_x0000_t75" style="height:16.05pt;width:12.3pt;" o:ole="t" filled="f" o:preferrelative="t" stroked="f" coordsize="21600,21600">
                  <v:path/>
                  <v:fill on="f" focussize="0,0"/>
                  <v:stroke on="f" joinstyle="miter"/>
                  <v:imagedata r:id="rId123" o:title="eqId2b915ea3069054b7389cee9827dd613c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22">
                  <o:LockedField>false</o:LockedField>
                </o:OLEObject>
              </w:object>
            </w:r>
            <w:r>
              <w:t>，</w:t>
            </w:r>
            <w:r>
              <w:rPr>
                <w:rFonts w:eastAsia="Times New Roman"/>
                <w:i/>
              </w:rPr>
              <w:t>m</w:t>
            </w:r>
            <w:r>
              <w:t>受到的摩擦力为</w:t>
            </w:r>
            <w:r>
              <w:object>
                <v:shape id="_x0000_i1066" o:spt="75" alt="eqId7de6e63e5316e812d98ccae1020b97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5" o:title="eqId7de6e63e5316e812d98ccae1020b97cf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24">
                  <o:LockedField>false</o:LockedField>
                </o:OLEObject>
              </w:object>
            </w:r>
            <w:r>
              <w:t>，木板受到地面的摩擦力</w:t>
            </w:r>
            <w:r>
              <w:object>
                <v:shape id="_x0000_i1067" o:spt="75" alt="eqId220b6e03e4911d9b82ba8821e6785e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7" o:title="eqId220b6e03e4911d9b82ba8821e6785ecf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26">
                  <o:LockedField>false</o:LockedField>
                </o:OLEObject>
              </w:object>
            </w:r>
            <w:r>
              <w:t>，则（　　）</w:t>
            </w:r>
          </w:p>
          <w:p w14:paraId="57C5B2D6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43075" cy="438150"/>
                  <wp:effectExtent l="0" t="0" r="9525" b="0"/>
                  <wp:docPr id="928109447" name="图片 928109447" descr="@@@7368aefa-596d-422a-b08d-2cca7eb2b2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109447" name="图片 928109447" descr="@@@7368aefa-596d-422a-b08d-2cca7eb2b29f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AA2FE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068" o:spt="75" alt="eqId7de6e63e5316e812d98ccae1020b97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5" o:title="eqId7de6e63e5316e812d98ccae1020b97cf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29">
                  <o:LockedField>false</o:LockedField>
                </o:OLEObject>
              </w:object>
            </w:r>
            <w:r>
              <w:t>大小为</w:t>
            </w:r>
            <w:r>
              <w:object>
                <v:shape id="_x0000_i1069" o:spt="75" alt="eqId45562741918c6b3255699f270f8c7604" type="#_x0000_t75" style="height:15.7pt;width:27.3pt;" o:ole="t" filled="f" o:preferrelative="t" stroked="f" coordsize="21600,21600">
                  <v:path/>
                  <v:fill on="f" focussize="0,0"/>
                  <v:stroke on="f" joinstyle="miter"/>
                  <v:imagedata r:id="rId131" o:title="eqId45562741918c6b3255699f270f8c7604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30">
                  <o:LockedField>false</o:LockedField>
                </o:OLEObject>
              </w:object>
            </w:r>
            <w:r>
              <w:t>，方向向左</w:t>
            </w:r>
            <w:r>
              <w:tab/>
            </w:r>
            <w:r>
              <w:t>B．</w:t>
            </w:r>
            <w:r>
              <w:object>
                <v:shape id="_x0000_i1070" o:spt="75" alt="eqId7de6e63e5316e812d98ccae1020b97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5" o:title="eqId7de6e63e5316e812d98ccae1020b97cf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32">
                  <o:LockedField>false</o:LockedField>
                </o:OLEObject>
              </w:object>
            </w:r>
            <w:r>
              <w:t>大小为</w:t>
            </w:r>
            <w:r>
              <w:object>
                <v:shape id="_x0000_i1071" o:spt="75" alt="eqId5990db3e72fb5dfe12bc1a81d88cea2f" type="#_x0000_t75" style="height:15.7pt;width:28pt;" o:ole="t" filled="f" o:preferrelative="t" stroked="f" coordsize="21600,21600">
                  <v:path/>
                  <v:fill on="f" focussize="0,0"/>
                  <v:stroke on="f" joinstyle="miter"/>
                  <v:imagedata r:id="rId134" o:title="eqId5990db3e72fb5dfe12bc1a81d88cea2f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33">
                  <o:LockedField>false</o:LockedField>
                </o:OLEObject>
              </w:object>
            </w:r>
            <w:r>
              <w:t>，方向向左</w:t>
            </w:r>
          </w:p>
          <w:p w14:paraId="53FBCFA7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object>
                <v:shape id="_x0000_i1072" o:spt="75" alt="eqId220b6e03e4911d9b82ba8821e6785e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7" o:title="eqId220b6e03e4911d9b82ba8821e6785ecf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35">
                  <o:LockedField>false</o:LockedField>
                </o:OLEObject>
              </w:object>
            </w:r>
            <w:r>
              <w:t>大小为</w:t>
            </w:r>
            <w:r>
              <w:object>
                <v:shape id="_x0000_i1073" o:spt="75" alt="eqIdee30944e915beed5f6905b39e038a067" type="#_x0000_t75" style="height:17.75pt;width:58pt;" o:ole="t" filled="f" o:preferrelative="t" stroked="f" coordsize="21600,21600">
                  <v:path/>
                  <v:fill on="f" focussize="0,0"/>
                  <v:stroke on="f" joinstyle="miter"/>
                  <v:imagedata r:id="rId137" o:title="eqIdee30944e915beed5f6905b39e038a067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36">
                  <o:LockedField>false</o:LockedField>
                </o:OLEObject>
              </w:object>
            </w:r>
            <w:r>
              <w:t>，方向向左</w:t>
            </w:r>
            <w:r>
              <w:tab/>
            </w:r>
            <w:r>
              <w:t>D．</w:t>
            </w:r>
            <w:r>
              <w:object>
                <v:shape id="_x0000_i1074" o:spt="75" alt="eqId220b6e03e4911d9b82ba8821e6785e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7" o:title="eqId220b6e03e4911d9b82ba8821e6785ecf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38">
                  <o:LockedField>false</o:LockedField>
                </o:OLEObject>
              </w:object>
            </w:r>
            <w:r>
              <w:t>大小为</w:t>
            </w:r>
            <w:r>
              <w:object>
                <v:shape id="_x0000_i1075" o:spt="75" alt="eqId45562741918c6b3255699f270f8c7604" type="#_x0000_t75" style="height:15.7pt;width:27.3pt;" o:ole="t" filled="f" o:preferrelative="t" stroked="f" coordsize="21600,21600">
                  <v:path/>
                  <v:fill on="f" focussize="0,0"/>
                  <v:stroke on="f" joinstyle="miter"/>
                  <v:imagedata r:id="rId131" o:title="eqId45562741918c6b3255699f270f8c7604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39">
                  <o:LockedField>false</o:LockedField>
                </o:OLEObject>
              </w:object>
            </w:r>
            <w:r>
              <w:t>，方向向左</w:t>
            </w:r>
          </w:p>
          <w:p w14:paraId="55AB1F8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．如图所示，两个弹簧的质量不计，</w:t>
            </w:r>
            <w:r>
              <w:rPr>
                <w:rFonts w:eastAsia="Times New Roman"/>
                <w:i/>
              </w:rPr>
              <w:t>Q</w:t>
            </w:r>
            <w:r>
              <w:t>、</w:t>
            </w:r>
            <w:r>
              <w:rPr>
                <w:rFonts w:eastAsia="Times New Roman"/>
                <w:i/>
              </w:rPr>
              <w:t>P</w:t>
            </w:r>
            <w:r>
              <w:t>两弹簧劲度系数分别为</w:t>
            </w:r>
            <w:r>
              <w:object>
                <v:shape id="_x0000_i1076" o:spt="75" alt="eqId6defc43285a40f7ccb74c1cc04265eba" type="#_x0000_t75" style="height:15.7pt;width:10.6pt;" o:ole="t" filled="f" o:preferrelative="t" stroked="f" coordsize="21600,21600">
                  <v:path/>
                  <v:fill on="f" focussize="0,0"/>
                  <v:stroke on="f" joinstyle="miter"/>
                  <v:imagedata r:id="rId141" o:title="eqId6defc43285a40f7ccb74c1cc04265eba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4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77" o:spt="75" alt="eqId423b7ae39db552e60ee8b1d27312306f" type="#_x0000_t75" style="height:15.7pt;width:11.6pt;" o:ole="t" filled="f" o:preferrelative="t" stroked="f" coordsize="21600,21600">
                  <v:path/>
                  <v:fill on="f" focussize="0,0"/>
                  <v:stroke on="f" joinstyle="miter"/>
                  <v:imagedata r:id="rId143" o:title="eqId423b7ae39db552e60ee8b1d27312306f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42">
                  <o:LockedField>false</o:LockedField>
                </o:OLEObject>
              </w:object>
            </w:r>
            <w:r>
              <w:t>，它们一端固定在质量为</w:t>
            </w:r>
            <w:r>
              <w:rPr>
                <w:rFonts w:eastAsia="Times New Roman"/>
                <w:i/>
              </w:rPr>
              <w:t>m</w:t>
            </w:r>
            <w:r>
              <w:t>的物体上，另一端分别固定在</w:t>
            </w:r>
            <w:r>
              <w:rPr>
                <w:rFonts w:eastAsia="Times New Roman"/>
                <w:i/>
              </w:rPr>
              <w:t>Q</w:t>
            </w:r>
            <w:r>
              <w:t>、</w:t>
            </w:r>
            <w:r>
              <w:rPr>
                <w:rFonts w:eastAsia="Times New Roman"/>
                <w:i/>
              </w:rPr>
              <w:t>P</w:t>
            </w:r>
            <w:r>
              <w:t>上，当物体平衡时上面的弹簧处于原长，若把固定的物体换为质量为</w:t>
            </w:r>
            <w:r>
              <w:object>
                <v:shape id="_x0000_i1078" o:spt="75" alt="eqIdf71a41641aa0d0e45a3c03d3d2c1196b" type="#_x0000_t75" style="height:11.25pt;width:17.05pt;" o:ole="t" filled="f" o:preferrelative="t" stroked="f" coordsize="21600,21600">
                  <v:path/>
                  <v:fill on="f" focussize="0,0"/>
                  <v:stroke on="f" joinstyle="miter"/>
                  <v:imagedata r:id="rId145" o:title="eqIdf71a41641aa0d0e45a3c03d3d2c1196b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44">
                  <o:LockedField>false</o:LockedField>
                </o:OLEObject>
              </w:object>
            </w:r>
            <w:r>
              <w:t>的物体（不更换弹簧，且弹簧均在弹性限度内），当物体再次平衡时，物体所受的合力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（选填“增大”“不变”或“减小”），物体比第一次平衡时的位置下降了</w:t>
            </w:r>
            <w:r>
              <w:object>
                <v:shape id="_x0000_i1079" o:spt="75" alt="eqId4ec0618ae3a4fde6d6220010af229b9a" type="#_x0000_t75" style="height:9.9pt;width:17.05pt;" o:ole="t" filled="f" o:preferrelative="t" stroked="f" coordsize="21600,21600">
                  <v:path/>
                  <v:fill on="f" focussize="0,0"/>
                  <v:stroke on="f" joinstyle="miter"/>
                  <v:imagedata r:id="rId147" o:title="eqId4ec0618ae3a4fde6d6220010af229b9a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46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2B0B1A3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057275" cy="1485900"/>
                  <wp:effectExtent l="0" t="0" r="9525" b="0"/>
                  <wp:docPr id="38" name="图片 61" descr="@@@f6ba70ba-c50d-40dd-bed9-d126d55238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61" descr="@@@f6ba70ba-c50d-40dd-bed9-d126d552382d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86B65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CF267B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95D4C6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6F4A9D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E54ADED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4463E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7E108D8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539B256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3．</w:t>
            </w:r>
            <w:r>
              <w:t>如图所示，在两块相同的竖直木板A、B间有重力为50N的物体。用两个大小均为</w:t>
            </w:r>
            <w:r>
              <w:object>
                <v:shape id="_x0000_i1080" o:spt="75" alt="eqId1e26afa4a55c9a63828347e60fd8948c" type="#_x0000_t75" style="height:12.65pt;width:45.75pt;" o:ole="t" filled="f" o:preferrelative="t" stroked="f" coordsize="21600,21600">
                  <v:path/>
                  <v:fill on="f" focussize="0,0"/>
                  <v:stroke on="f" joinstyle="miter"/>
                  <v:imagedata r:id="rId150" o:title="eqId1e26afa4a55c9a63828347e60fd8948c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49">
                  <o:LockedField>false</o:LockedField>
                </o:OLEObject>
              </w:object>
            </w:r>
            <w:r>
              <w:t>的水平力压木板，物体与木板间的动摩擦因数为</w:t>
            </w:r>
            <w:r>
              <w:object>
                <v:shape id="_x0000_i1081" o:spt="75" alt="eqIdced8cbb708a1c7b367d9a14c8eaa691b" type="#_x0000_t75" style="height:14.35pt;width:34.1pt;" o:ole="t" filled="f" o:preferrelative="t" stroked="f" coordsize="21600,21600">
                  <v:path/>
                  <v:fill on="f" focussize="0,0"/>
                  <v:stroke on="f" joinstyle="miter"/>
                  <v:imagedata r:id="rId152" o:title="eqIdced8cbb708a1c7b367d9a14c8eaa691b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51">
                  <o:LockedField>false</o:LockedField>
                </o:OLEObject>
              </w:object>
            </w:r>
            <w:r>
              <w:t>，求：</w:t>
            </w:r>
          </w:p>
          <w:p w14:paraId="01F5D5BB">
            <w:pPr>
              <w:shd w:val="clear" w:color="auto" w:fill="FFFFFF" w:themeFill="background1"/>
              <w:spacing w:line="360" w:lineRule="auto"/>
              <w:ind w:left="20"/>
              <w:jc w:val="left"/>
              <w:textAlignment w:val="center"/>
            </w:pPr>
            <w:r>
              <w:t>（1）当物体不动时，物体与木板A间的摩擦力大小；</w:t>
            </w:r>
          </w:p>
          <w:p w14:paraId="4F151217">
            <w:pPr>
              <w:shd w:val="clear" w:color="auto" w:fill="FFFFFF" w:themeFill="background1"/>
              <w:spacing w:line="360" w:lineRule="auto"/>
              <w:ind w:left="20"/>
              <w:jc w:val="left"/>
              <w:textAlignment w:val="center"/>
            </w:pPr>
            <w:r>
              <w:t>（2）若用竖直向上的力将物体拉出来，所需拉力的最小值。</w:t>
            </w:r>
          </w:p>
          <w:p w14:paraId="7663EE2C">
            <w:pPr>
              <w:shd w:val="clear" w:color="auto" w:fill="FFFFFF" w:themeFill="background1"/>
              <w:spacing w:line="360" w:lineRule="auto"/>
              <w:ind w:left="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24025" cy="1104900"/>
                  <wp:effectExtent l="0" t="0" r="9525" b="0"/>
                  <wp:docPr id="100037" name="图片 100037" descr="@@@942aa129-20ae-4826-b4ae-9f85ee92dd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942aa129-20ae-4826-b4ae-9f85ee92ddee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5E765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67B59C1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2D7EE8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3B6D4F0D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</w:p>
          <w:p w14:paraId="026853C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14.</w:t>
            </w:r>
            <w:r>
              <w:t>如图所示，A物体重力为50N，B物体重力为30N，力</w:t>
            </w:r>
            <w:r>
              <w:rPr>
                <w:rFonts w:eastAsia="Times New Roman"/>
                <w:i/>
              </w:rPr>
              <w:t>F</w:t>
            </w:r>
            <w:r>
              <w:t>竖直向下，A与水平面的动摩擦因数</w:t>
            </w:r>
            <w:r>
              <w:rPr>
                <w:rFonts w:eastAsia="Times New Roman"/>
                <w:i/>
              </w:rPr>
              <w:t>μ</w:t>
            </w:r>
            <w:r>
              <w:t>=0.5，其余摩擦不计，假设最大静摩擦力等于滑动摩擦力，求：</w:t>
            </w:r>
          </w:p>
          <w:p w14:paraId="7762F22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（1）当</w:t>
            </w:r>
            <w:r>
              <w:rPr>
                <w:rFonts w:eastAsia="Times New Roman"/>
                <w:i/>
              </w:rPr>
              <w:t>F</w:t>
            </w:r>
            <w:r>
              <w:t>=0时由静止释放B物体，A物体所受摩擦力的大小和方向。</w:t>
            </w:r>
          </w:p>
          <w:p w14:paraId="29F09B7D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（2）当</w:t>
            </w:r>
            <w:r>
              <w:rPr>
                <w:rFonts w:eastAsia="Times New Roman"/>
                <w:i/>
              </w:rPr>
              <w:t>F</w:t>
            </w:r>
            <w:r>
              <w:t>=20N时由静止释放B物体，A物体所受摩擦力的大小和方向</w:t>
            </w:r>
          </w:p>
          <w:p w14:paraId="0E89C263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95425" cy="1228725"/>
                  <wp:effectExtent l="0" t="0" r="9525" b="9525"/>
                  <wp:docPr id="206354107" name="图片 206354107" descr="@@@74e708eb-92e0-4578-afa8-c59483c2b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54107" name="图片 206354107" descr="@@@74e708eb-92e0-4578-afa8-c59483c2b180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014C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297A4F9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13E79F95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6F1D4BD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5190D9B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0BBA6B4"/>
    <w:p w14:paraId="6F580453">
      <w:pPr>
        <w:rPr>
          <w:sz w:val="48"/>
          <w:szCs w:val="56"/>
        </w:rPr>
      </w:pPr>
    </w:p>
    <w:p w14:paraId="1DBF4088">
      <w:pPr>
        <w:rPr>
          <w:sz w:val="48"/>
          <w:szCs w:val="56"/>
        </w:rPr>
      </w:pPr>
    </w:p>
    <w:p w14:paraId="2E46403F">
      <w:pPr>
        <w:rPr>
          <w:sz w:val="48"/>
          <w:szCs w:val="56"/>
        </w:rPr>
      </w:pPr>
    </w:p>
    <w:p w14:paraId="324FC2A2">
      <w:pPr>
        <w:rPr>
          <w:sz w:val="48"/>
          <w:szCs w:val="56"/>
        </w:rPr>
      </w:pPr>
    </w:p>
    <w:p w14:paraId="19ECF91B">
      <w:pPr>
        <w:rPr>
          <w:sz w:val="48"/>
          <w:szCs w:val="56"/>
        </w:rPr>
      </w:pPr>
    </w:p>
    <w:p w14:paraId="059EE156">
      <w:pPr>
        <w:rPr>
          <w:sz w:val="48"/>
          <w:szCs w:val="56"/>
        </w:rPr>
      </w:pPr>
    </w:p>
    <w:p w14:paraId="56B892D0">
      <w:pPr>
        <w:rPr>
          <w:sz w:val="48"/>
          <w:szCs w:val="56"/>
        </w:rPr>
      </w:pPr>
    </w:p>
    <w:p w14:paraId="5BB53B58">
      <w:pPr>
        <w:rPr>
          <w:sz w:val="48"/>
          <w:szCs w:val="56"/>
        </w:rPr>
      </w:pPr>
    </w:p>
    <w:p w14:paraId="12F939C5">
      <w:pPr>
        <w:rPr>
          <w:sz w:val="48"/>
          <w:szCs w:val="56"/>
        </w:rPr>
      </w:pPr>
    </w:p>
    <w:p w14:paraId="662DF87E">
      <w:pPr>
        <w:rPr>
          <w:sz w:val="48"/>
          <w:szCs w:val="56"/>
        </w:rPr>
      </w:pPr>
    </w:p>
    <w:p w14:paraId="62834C08">
      <w:pPr>
        <w:rPr>
          <w:sz w:val="48"/>
          <w:szCs w:val="56"/>
        </w:rPr>
      </w:pPr>
    </w:p>
    <w:p w14:paraId="62CFFCEE">
      <w:pPr>
        <w:rPr>
          <w:sz w:val="48"/>
          <w:szCs w:val="56"/>
        </w:rPr>
      </w:pPr>
    </w:p>
    <w:p w14:paraId="27F41B17">
      <w:pPr>
        <w:rPr>
          <w:sz w:val="48"/>
          <w:szCs w:val="56"/>
        </w:rPr>
      </w:pPr>
    </w:p>
    <w:p w14:paraId="03861BF8">
      <w:pPr>
        <w:rPr>
          <w:sz w:val="48"/>
          <w:szCs w:val="56"/>
        </w:rPr>
      </w:pPr>
    </w:p>
    <w:p w14:paraId="4A652A2B">
      <w:pPr>
        <w:rPr>
          <w:sz w:val="48"/>
          <w:szCs w:val="56"/>
        </w:rPr>
      </w:pPr>
    </w:p>
    <w:p w14:paraId="58DEE9DB">
      <w:pPr>
        <w:rPr>
          <w:sz w:val="48"/>
          <w:szCs w:val="56"/>
        </w:rPr>
      </w:pPr>
    </w:p>
    <w:p w14:paraId="79B74544">
      <w:pPr>
        <w:rPr>
          <w:sz w:val="48"/>
          <w:szCs w:val="56"/>
        </w:rPr>
      </w:pPr>
    </w:p>
    <w:p w14:paraId="7E6DEAC3">
      <w:pPr>
        <w:rPr>
          <w:sz w:val="48"/>
          <w:szCs w:val="56"/>
        </w:rPr>
      </w:pPr>
    </w:p>
    <w:p w14:paraId="692D528E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>知识点</w:t>
      </w:r>
    </w:p>
    <w:p w14:paraId="40CA5EB5">
      <w:pPr>
        <w:pStyle w:val="3"/>
        <w:tabs>
          <w:tab w:val="left" w:pos="4320"/>
          <w:tab w:val="left" w:pos="7560"/>
        </w:tabs>
        <w:snapToGrid w:val="0"/>
        <w:spacing w:line="360" w:lineRule="auto"/>
        <w:ind w:firstLine="3654" w:firstLineChars="1300"/>
        <w:rPr>
          <w:rFonts w:hint="eastAsia" w:hAnsi="宋体" w:cs="宋体"/>
          <w:b/>
          <w:bCs/>
          <w:sz w:val="28"/>
          <w:szCs w:val="28"/>
        </w:rPr>
      </w:pPr>
      <w:r>
        <w:rPr>
          <w:rFonts w:hint="eastAsia" w:hAnsi="宋体" w:cs="宋体"/>
          <w:b/>
          <w:bCs/>
          <w:sz w:val="28"/>
          <w:szCs w:val="28"/>
        </w:rPr>
        <w:t>重力与弹力</w:t>
      </w:r>
    </w:p>
    <w:p w14:paraId="2EA02956">
      <w:pPr>
        <w:pStyle w:val="3"/>
        <w:tabs>
          <w:tab w:val="left" w:pos="4320"/>
          <w:tab w:val="left" w:pos="7560"/>
        </w:tabs>
        <w:snapToGrid w:val="0"/>
        <w:spacing w:line="360" w:lineRule="auto"/>
        <w:ind w:firstLine="3132" w:firstLineChars="1300"/>
        <w:rPr>
          <w:rFonts w:hint="eastAsia" w:hAnsi="宋体" w:cs="宋体"/>
          <w:b/>
          <w:color w:val="00B050"/>
          <w:sz w:val="24"/>
        </w:rPr>
      </w:pPr>
      <w:r>
        <w:rPr>
          <w:rFonts w:hint="eastAsia" w:hAnsi="宋体" w:cs="宋体"/>
          <w:b/>
          <w:sz w:val="24"/>
        </w:rPr>
        <w:t xml:space="preserve"> </w:t>
      </w:r>
      <w:r>
        <w:rPr>
          <w:rFonts w:hint="eastAsia" w:hAnsi="宋体" w:cs="宋体"/>
          <w:b/>
          <w:color w:val="00B050"/>
          <w:sz w:val="24"/>
        </w:rPr>
        <w:t>[核心素养·明目标]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7098"/>
      </w:tblGrid>
      <w:tr w14:paraId="2F055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515E8B14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330A5901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sz w:val="24"/>
              </w:rPr>
            </w:pPr>
            <w:r>
              <w:rPr>
                <w:rFonts w:hint="eastAsia" w:hAnsi="宋体" w:cs="宋体"/>
                <w:b/>
                <w:sz w:val="24"/>
              </w:rPr>
              <w:t>学习目标</w:t>
            </w:r>
          </w:p>
        </w:tc>
      </w:tr>
      <w:tr w14:paraId="58C87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4" w:hRule="atLeast"/>
          <w:jc w:val="center"/>
        </w:trPr>
        <w:tc>
          <w:tcPr>
            <w:tcW w:w="1755" w:type="dxa"/>
            <w:vAlign w:val="center"/>
          </w:tcPr>
          <w:p w14:paraId="7A719FC2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740ACE8F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  <w:szCs w:val="18"/>
              </w:rPr>
            </w:pPr>
            <w:r>
              <w:rPr>
                <w:rFonts w:hint="eastAsia" w:hAnsi="宋体" w:cs="宋体"/>
                <w:b/>
                <w:szCs w:val="18"/>
              </w:rPr>
              <w:t>了解力是物体对物体的作用,力的作用是相互的，认识力能使物体发生形变或物体运动状态发生改变。能分析施力物体和受力物体。</w:t>
            </w:r>
          </w:p>
          <w:p w14:paraId="5DA3322B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  <w:sz w:val="24"/>
              </w:rPr>
            </w:pPr>
          </w:p>
        </w:tc>
      </w:tr>
      <w:tr w14:paraId="53D2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" w:hRule="atLeast"/>
          <w:jc w:val="center"/>
        </w:trPr>
        <w:tc>
          <w:tcPr>
            <w:tcW w:w="1755" w:type="dxa"/>
            <w:vAlign w:val="center"/>
          </w:tcPr>
          <w:p w14:paraId="1E6E749C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szCs w:val="18"/>
              </w:rPr>
            </w:pPr>
            <w:r>
              <w:rPr>
                <w:rFonts w:hint="eastAsia" w:hAnsi="宋体" w:cs="宋体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0E7C4198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</w:rPr>
            </w:pPr>
            <w:r>
              <w:rPr>
                <w:rFonts w:hint="eastAsia" w:hAnsi="宋体" w:cs="宋体"/>
                <w:b/>
              </w:rPr>
              <w:t>通过观察和亲身感受，概括出重力和弹力的产生、方向、大小的特点，培养学生归纳总结知识的能力。</w:t>
            </w:r>
          </w:p>
          <w:p w14:paraId="4FED0B2E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</w:rPr>
            </w:pPr>
          </w:p>
        </w:tc>
      </w:tr>
      <w:tr w14:paraId="0B87F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jc w:val="center"/>
        </w:trPr>
        <w:tc>
          <w:tcPr>
            <w:tcW w:w="1755" w:type="dxa"/>
            <w:vAlign w:val="center"/>
          </w:tcPr>
          <w:p w14:paraId="59597DE4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593F7037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培养学生仔细观察、认真思考、积极参与、勇于探索的精神。</w:t>
            </w:r>
            <w:r>
              <w:rPr>
                <w:rFonts w:ascii="Times New Roman" w:hAnsi="Times New Roman" w:cs="宋体"/>
                <w:b/>
                <w:sz w:val="24"/>
              </w:rPr>
              <w:sym w:font="Times New Roman" w:char="E004"/>
            </w:r>
          </w:p>
          <w:p w14:paraId="71C0C665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 w:val="24"/>
              </w:rPr>
            </w:pPr>
          </w:p>
        </w:tc>
      </w:tr>
      <w:tr w14:paraId="060A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vAlign w:val="center"/>
          </w:tcPr>
          <w:p w14:paraId="7A2B9EE8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767C1EB8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Cs w:val="18"/>
              </w:rPr>
            </w:pPr>
            <w:r>
              <w:rPr>
                <w:rFonts w:hint="eastAsia" w:hAnsi="宋体" w:cs="宋体"/>
                <w:b/>
                <w:szCs w:val="18"/>
              </w:rPr>
              <w:t>培养学生严谨的科学态度和实事求是的科学作风。</w:t>
            </w:r>
          </w:p>
          <w:p w14:paraId="12B35D2D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Cs w:val="18"/>
              </w:rPr>
            </w:pPr>
          </w:p>
        </w:tc>
      </w:tr>
    </w:tbl>
    <w:p w14:paraId="52C173D7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hAnsi="宋体" w:cs="宋体"/>
          <w:b/>
          <w:color w:val="00B050"/>
        </w:rPr>
        <w:t>知识点一　力</w:t>
      </w:r>
    </w:p>
    <w:p w14:paraId="6285D74B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1.定义：物体与物体之间的相互作用</w:t>
      </w:r>
    </w:p>
    <w:p w14:paraId="43A1506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2.测量：弹簧测力计</w:t>
      </w:r>
    </w:p>
    <w:p w14:paraId="1E97734A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3.单位： 牛（N）</w:t>
      </w:r>
    </w:p>
    <w:p w14:paraId="332EA3D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4.力的三要素：大小、方向、作用点</w:t>
      </w:r>
    </w:p>
    <w:p w14:paraId="1F514827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5.力的图示：用带箭头的线段表示力的方法。线段是按一定比例（标度）画出的，长短表示力的大小，指向表示力的方向，箭尾（或箭头）表示力的作用点，线段所在的直线叫做力的作用线。</w:t>
      </w:r>
    </w:p>
    <w:p w14:paraId="0C49C51B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6.力的示意图：只画出力的方向和作用点</w:t>
      </w:r>
    </w:p>
    <w:p w14:paraId="051B547C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7.力的作用效果：</w:t>
      </w:r>
    </w:p>
    <w:p w14:paraId="0484CAF4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(1)</w:t>
      </w:r>
      <w:r>
        <w:rPr>
          <w:rFonts w:hint="eastAsia"/>
          <w:b/>
          <w:szCs w:val="21"/>
        </w:rPr>
        <w:t>使物体发生形变。</w:t>
      </w:r>
    </w:p>
    <w:p w14:paraId="756AA510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szCs w:val="21"/>
        </w:rPr>
        <w:t>使物体的运动状态发生改变（包括速度的大小，方向）。</w:t>
      </w:r>
    </w:p>
    <w:p w14:paraId="174B6062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8.力的三性：</w:t>
      </w:r>
    </w:p>
    <w:p w14:paraId="41BD55F6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(1)</w:t>
      </w:r>
      <w:r>
        <w:rPr>
          <w:rFonts w:hint="eastAsia"/>
          <w:b/>
          <w:szCs w:val="21"/>
        </w:rPr>
        <w:t>物质性</w:t>
      </w:r>
    </w:p>
    <w:p w14:paraId="1797875A">
      <w:pPr>
        <w:adjustRightInd w:val="0"/>
        <w:snapToGrid w:val="0"/>
        <w:spacing w:line="360" w:lineRule="auto"/>
        <w:ind w:firstLine="422" w:firstLineChars="200"/>
        <w:rPr>
          <w:b/>
          <w:szCs w:val="21"/>
        </w:rPr>
      </w:pPr>
      <w:r>
        <w:rPr>
          <w:rFonts w:hint="eastAsia"/>
          <w:b/>
          <w:szCs w:val="21"/>
        </w:rPr>
        <w:t>力是物体对物体的作用，有力就有受力物体和施力物体，两者是同时存在的，不分先后。在研究某物体时，我们把它叫做受力物体，对它作用的物体叫做施力物体。不是有生命的物体才能作为施力物体，施力物体和受力物体不是绝对的，在研究不同问题时，同一物体有时是受力物体，有时是施力物体。</w:t>
      </w:r>
    </w:p>
    <w:p w14:paraId="2B303807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szCs w:val="21"/>
        </w:rPr>
        <w:t>相互性</w:t>
      </w:r>
    </w:p>
    <w:p w14:paraId="73E21E16">
      <w:pPr>
        <w:adjustRightInd w:val="0"/>
        <w:snapToGrid w:val="0"/>
        <w:spacing w:line="360" w:lineRule="auto"/>
        <w:ind w:firstLine="422" w:firstLineChars="200"/>
        <w:rPr>
          <w:b/>
          <w:szCs w:val="21"/>
        </w:rPr>
      </w:pPr>
      <w:r>
        <w:rPr>
          <w:rFonts w:hint="eastAsia"/>
          <w:b/>
          <w:szCs w:val="21"/>
        </w:rPr>
        <w:t>力是物体间的相互作用，甲对乙有作用力，同时乙对甲也有力的作用，力的作用是相互的。</w:t>
      </w:r>
    </w:p>
    <w:p w14:paraId="44A91F03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问题：用大小相等的力沿不同的方向拖动桌面上的书，书的运动一样吗？</w:t>
      </w:r>
    </w:p>
    <w:p w14:paraId="27179B05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3</w:t>
      </w:r>
      <w:r>
        <w:rPr>
          <w:b/>
        </w:rPr>
        <w:t>)</w:t>
      </w:r>
      <w:r>
        <w:rPr>
          <w:rFonts w:hint="eastAsia"/>
          <w:b/>
          <w:szCs w:val="21"/>
        </w:rPr>
        <w:t>矢量性</w:t>
      </w:r>
    </w:p>
    <w:p w14:paraId="4FA2DBFE">
      <w:pPr>
        <w:adjustRightInd w:val="0"/>
        <w:snapToGrid w:val="0"/>
        <w:spacing w:line="360" w:lineRule="auto"/>
        <w:ind w:firstLine="422" w:firstLineChars="200"/>
        <w:rPr>
          <w:b/>
          <w:szCs w:val="21"/>
        </w:rPr>
      </w:pPr>
      <w:r>
        <w:rPr>
          <w:rFonts w:hint="eastAsia"/>
          <w:b/>
          <w:szCs w:val="21"/>
        </w:rPr>
        <w:t>力是有大小和方向的物理量（矢量），力的作用效果不仅与其大小有关，也与方向有关。</w:t>
      </w:r>
    </w:p>
    <w:p w14:paraId="35DE7C8F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color w:val="00B050"/>
        </w:rPr>
      </w:pPr>
      <w:r>
        <w:rPr>
          <w:rFonts w:hint="eastAsia" w:hAnsi="宋体" w:cs="宋体"/>
          <w:b/>
          <w:color w:val="00B050"/>
        </w:rPr>
        <w:t>知识点二　重力</w:t>
      </w:r>
    </w:p>
    <w:p w14:paraId="335D5942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  <w:szCs w:val="21"/>
        </w:rPr>
        <w:t>1.产生原因：</w:t>
      </w:r>
      <w:r>
        <w:rPr>
          <w:rFonts w:hint="eastAsia" w:ascii="宋体" w:hAnsi="宋体" w:cs="宋体"/>
          <w:b/>
          <w:bCs/>
          <w:szCs w:val="21"/>
        </w:rPr>
        <w:t>由于地球的吸引而使物体受到的力。一切物体都受重力作用，物体所受重力的施力物体是地球。</w:t>
      </w:r>
    </w:p>
    <w:p w14:paraId="1F36149E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  <w:szCs w:val="21"/>
        </w:rPr>
        <w:t>2.</w:t>
      </w:r>
      <w:r>
        <w:rPr>
          <w:rFonts w:hint="eastAsia" w:ascii="宋体" w:hAnsi="宋体" w:cs="宋体"/>
          <w:b/>
          <w:bCs/>
          <w:szCs w:val="21"/>
        </w:rPr>
        <w:t>大小：</w:t>
      </w:r>
      <w:r>
        <w:rPr>
          <w:b/>
          <w:bCs/>
          <w:i/>
          <w:iCs/>
          <w:szCs w:val="21"/>
        </w:rPr>
        <w:t>G=mg</w:t>
      </w:r>
      <w:r>
        <w:rPr>
          <w:rFonts w:hint="eastAsia" w:ascii="宋体" w:hAnsi="宋体" w:cs="宋体"/>
          <w:b/>
          <w:bCs/>
          <w:szCs w:val="21"/>
        </w:rPr>
        <w:t>，单位是牛顿，简称牛，符号用</w:t>
      </w:r>
      <w:r>
        <w:rPr>
          <w:b/>
          <w:bCs/>
          <w:i/>
          <w:iCs/>
          <w:szCs w:val="21"/>
        </w:rPr>
        <w:t>N</w:t>
      </w:r>
      <w:r>
        <w:rPr>
          <w:rFonts w:hint="eastAsia" w:ascii="宋体" w:hAnsi="宋体" w:cs="宋体"/>
          <w:b/>
          <w:bCs/>
          <w:szCs w:val="21"/>
        </w:rPr>
        <w:t>表示。物体所受的重力与它所处的运动状态、速度大小无关。</w:t>
      </w:r>
    </w:p>
    <w:p w14:paraId="78C1AA7E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  <w:szCs w:val="21"/>
        </w:rPr>
        <w:t>3.</w:t>
      </w:r>
      <w:r>
        <w:rPr>
          <w:rFonts w:hint="eastAsia" w:ascii="宋体" w:hAnsi="宋体" w:cs="宋体"/>
          <w:b/>
          <w:bCs/>
          <w:szCs w:val="21"/>
        </w:rPr>
        <w:t>方向：方向竖直向下。</w:t>
      </w:r>
    </w:p>
    <w:p w14:paraId="38B68D59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  <w:szCs w:val="21"/>
        </w:rPr>
        <w:t>4.</w:t>
      </w:r>
      <w:r>
        <w:rPr>
          <w:rFonts w:hint="eastAsia" w:ascii="宋体" w:hAnsi="宋体" w:cs="宋体"/>
          <w:b/>
          <w:bCs/>
          <w:szCs w:val="21"/>
        </w:rPr>
        <w:t>重心：等效看成受重力的作用点。</w:t>
      </w:r>
    </w:p>
    <w:p w14:paraId="4E59669F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①定义: 一个物体的各部分都要受到重力的作用，从效果上看，我们可以认为各部分受到的重力集中作用于一点，这一点叫做物体的重心。</w:t>
      </w:r>
    </w:p>
    <w:p w14:paraId="56C2D30D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Calibri" w:hAnsi="Calibri"/>
          <w:b/>
          <w:bCs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4805045</wp:posOffset>
            </wp:positionH>
            <wp:positionV relativeFrom="paragraph">
              <wp:posOffset>200660</wp:posOffset>
            </wp:positionV>
            <wp:extent cx="1178560" cy="1214120"/>
            <wp:effectExtent l="0" t="0" r="2540" b="5080"/>
            <wp:wrapSquare wrapText="bothSides"/>
            <wp:docPr id="5103610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61077" name="图片 8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856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/>
          <w:bCs/>
          <w:szCs w:val="21"/>
        </w:rPr>
        <w:t>②重心的位置：</w:t>
      </w:r>
    </w:p>
    <w:p w14:paraId="0B278C24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A：形状规则,质量均匀分布的物体，它的重心在其几何中心处。 </w:t>
      </w:r>
    </w:p>
    <w:p w14:paraId="07380292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Calibri" w:hAnsi="Calibri"/>
          <w:b/>
          <w:bCs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3102610</wp:posOffset>
            </wp:positionH>
            <wp:positionV relativeFrom="paragraph">
              <wp:posOffset>473075</wp:posOffset>
            </wp:positionV>
            <wp:extent cx="780415" cy="1017270"/>
            <wp:effectExtent l="0" t="0" r="635" b="0"/>
            <wp:wrapSquare wrapText="bothSides"/>
            <wp:docPr id="12007672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67279" name="图片 7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/>
          <w:bCs/>
          <w:szCs w:val="21"/>
        </w:rPr>
        <w:t>B：质量分布不均匀的物体，重心的位置除了跟物体的形状有关外，还跟物体内质量的分布有关。</w:t>
      </w:r>
    </w:p>
    <w:p w14:paraId="0AC74514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C：重心的位置是变化的。</w:t>
      </w:r>
    </w:p>
    <w:p w14:paraId="19B1BFEC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E：悬挂法（二力平衡）确定薄板重心的位置。</w:t>
      </w:r>
    </w:p>
    <w:p w14:paraId="531C884A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D：重心不一定在物体上。</w:t>
      </w:r>
    </w:p>
    <w:p w14:paraId="08A56AA2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color w:val="00B050"/>
        </w:rPr>
      </w:pPr>
      <w:r>
        <w:rPr>
          <w:rFonts w:hint="eastAsia" w:hAnsi="宋体" w:cs="宋体"/>
          <w:b/>
          <w:color w:val="00B050"/>
        </w:rPr>
        <w:t>知识点三　弹力</w:t>
      </w:r>
    </w:p>
    <w:p w14:paraId="4CF883F8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1.形变</w:t>
      </w:r>
    </w:p>
    <w:p w14:paraId="74EBA6F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b/>
        </w:rPr>
        <w:t>(1)</w:t>
      </w:r>
      <w:r>
        <w:rPr>
          <w:rFonts w:hint="eastAsia"/>
          <w:b/>
          <w:bCs/>
          <w:szCs w:val="21"/>
        </w:rPr>
        <w:t>定义：物体在力的作用下形状或体积发生改变，叫做形变。</w:t>
      </w:r>
    </w:p>
    <w:p w14:paraId="0F725FA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bCs/>
          <w:szCs w:val="21"/>
        </w:rPr>
        <w:t>弹性形变：停止用力后物体能够恢复原状的形变叫弹性形变。</w:t>
      </w:r>
    </w:p>
    <w:p w14:paraId="31CD3E00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b/>
          <w:bCs/>
          <w:szCs w:val="21"/>
        </w:rPr>
        <w:t>2.弹力</w:t>
      </w:r>
    </w:p>
    <w:p w14:paraId="29D04AC9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(1)定义：发生弹性形变的物体由于要恢复原状，对跟它接触的物体有力的作用，这种力叫做弹力。</w:t>
      </w:r>
    </w:p>
    <w:p w14:paraId="36D1D11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(2)产生的条件：</w:t>
      </w:r>
    </w:p>
    <w:p w14:paraId="2A504C68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b/>
          <w:bCs/>
          <w:szCs w:val="21"/>
        </w:rPr>
        <w:t>a.两物体要直接接触。b.要发生弹性形变。</w:t>
      </w:r>
      <w:r>
        <w:rPr>
          <w:rFonts w:hint="eastAsia"/>
          <w:szCs w:val="21"/>
        </w:rPr>
        <w:t xml:space="preserve"> </w:t>
      </w:r>
    </w:p>
    <w:p w14:paraId="659009D2">
      <w:pPr>
        <w:pStyle w:val="3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hint="eastAsia" w:ascii="Times New Roman" w:hAnsi="Times New Roman" w:cs="Times New Roman"/>
          <w:b/>
          <w:bCs/>
          <w:szCs w:val="24"/>
        </w:rPr>
        <w:t>3</w:t>
      </w:r>
      <w:r>
        <w:rPr>
          <w:rFonts w:ascii="Times New Roman" w:hAnsi="Times New Roman" w:cs="Times New Roman"/>
          <w:b/>
          <w:bCs/>
          <w:szCs w:val="24"/>
        </w:rPr>
        <w:t>.显示微小形变的方法</w:t>
      </w:r>
    </w:p>
    <w:p w14:paraId="61D5A789">
      <w:pPr>
        <w:pStyle w:val="3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2667635</wp:posOffset>
            </wp:positionH>
            <wp:positionV relativeFrom="paragraph">
              <wp:posOffset>508635</wp:posOffset>
            </wp:positionV>
            <wp:extent cx="535940" cy="934720"/>
            <wp:effectExtent l="0" t="0" r="0" b="0"/>
            <wp:wrapTight wrapText="bothSides">
              <wp:wrapPolygon>
                <wp:start x="0" y="0"/>
                <wp:lineTo x="0" y="21130"/>
                <wp:lineTo x="20730" y="21130"/>
                <wp:lineTo x="20730" y="0"/>
                <wp:lineTo x="0" y="0"/>
              </wp:wrapPolygon>
            </wp:wrapTight>
            <wp:docPr id="55934382" name="图片 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4382" name="图片 6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94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Cs w:val="24"/>
        </w:rPr>
        <w:t>显示微小形变可以用光学放大法(图</w:t>
      </w:r>
      <w:r>
        <w:rPr>
          <w:rFonts w:hint="eastAsia" w:ascii="Times New Roman" w:hAnsi="Times New Roman" w:cs="Times New Roman"/>
          <w:b/>
          <w:bCs/>
          <w:szCs w:val="24"/>
        </w:rPr>
        <w:t>左</w:t>
      </w:r>
      <w:r>
        <w:rPr>
          <w:rFonts w:ascii="Times New Roman" w:hAnsi="Times New Roman" w:cs="Times New Roman"/>
          <w:b/>
          <w:bCs/>
          <w:szCs w:val="24"/>
        </w:rPr>
        <w:t>)和力学放大法(图</w:t>
      </w:r>
      <w:r>
        <w:rPr>
          <w:rFonts w:hint="eastAsia" w:ascii="Times New Roman" w:hAnsi="Times New Roman" w:cs="Times New Roman"/>
          <w:b/>
          <w:bCs/>
          <w:szCs w:val="24"/>
        </w:rPr>
        <w:t>右</w:t>
      </w:r>
      <w:r>
        <w:rPr>
          <w:rFonts w:ascii="Times New Roman" w:hAnsi="Times New Roman" w:cs="Times New Roman"/>
          <w:b/>
          <w:bCs/>
          <w:szCs w:val="24"/>
        </w:rPr>
        <w:t>)，它们都是把微小的形变进行放大，便于观察</w:t>
      </w:r>
      <w:r>
        <w:rPr>
          <w:rFonts w:hint="eastAsia" w:ascii="Times New Roman" w:hAnsi="Times New Roman" w:cs="Times New Roman"/>
          <w:b/>
          <w:bCs/>
          <w:szCs w:val="24"/>
        </w:rPr>
        <w:t>。</w:t>
      </w:r>
    </w:p>
    <w:p w14:paraId="5C892256">
      <w:pPr>
        <w:spacing w:line="360" w:lineRule="auto"/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172210" cy="987425"/>
            <wp:effectExtent l="0" t="0" r="8890" b="3175"/>
            <wp:wrapSquare wrapText="bothSides"/>
            <wp:docPr id="379673831" name="图片 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73831" name="图片 5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13F728D8">
      <w:pPr>
        <w:spacing w:line="360" w:lineRule="auto"/>
        <w:rPr>
          <w:b/>
          <w:bCs/>
          <w:szCs w:val="21"/>
        </w:rPr>
      </w:pPr>
    </w:p>
    <w:p w14:paraId="0BE693A7">
      <w:pPr>
        <w:spacing w:line="360" w:lineRule="auto"/>
        <w:rPr>
          <w:b/>
          <w:bCs/>
          <w:szCs w:val="21"/>
        </w:rPr>
      </w:pPr>
    </w:p>
    <w:p w14:paraId="27BB3573">
      <w:pPr>
        <w:spacing w:line="360" w:lineRule="auto"/>
        <w:rPr>
          <w:b/>
          <w:bCs/>
          <w:szCs w:val="21"/>
        </w:rPr>
      </w:pPr>
    </w:p>
    <w:p w14:paraId="53FE5711">
      <w:pPr>
        <w:spacing w:line="360" w:lineRule="auto"/>
        <w:rPr>
          <w:rFonts w:hint="eastAsia" w:ascii="宋体" w:hAnsi="宋体" w:cs="宋体"/>
          <w:b/>
          <w:bCs/>
          <w:sz w:val="22"/>
          <w:szCs w:val="28"/>
        </w:rPr>
      </w:pPr>
      <w:r>
        <w:rPr>
          <w:rFonts w:hint="eastAsia"/>
          <w:b/>
          <w:bCs/>
          <w:szCs w:val="21"/>
        </w:rPr>
        <w:t>4.</w:t>
      </w:r>
      <w:r>
        <w:rPr>
          <w:rFonts w:hint="eastAsia" w:ascii="宋体" w:hAnsi="宋体" w:cs="宋体"/>
          <w:b/>
          <w:bCs/>
          <w:sz w:val="22"/>
          <w:szCs w:val="28"/>
        </w:rPr>
        <w:t>弹力的方向：</w:t>
      </w:r>
    </w:p>
    <w:p w14:paraId="5F5EFC4B">
      <w:pPr>
        <w:spacing w:line="360" w:lineRule="auto"/>
        <w:rPr>
          <w:rFonts w:hint="eastAsia" w:ascii="宋体" w:hAnsi="宋体" w:cs="宋体"/>
          <w:b/>
          <w:bCs/>
          <w:sz w:val="22"/>
          <w:szCs w:val="28"/>
        </w:rPr>
      </w:pPr>
      <w:r>
        <w:rPr>
          <w:rFonts w:hint="eastAsia"/>
          <w:b/>
          <w:bCs/>
          <w:szCs w:val="21"/>
        </w:rPr>
        <w:t>a.</w:t>
      </w:r>
      <w:r>
        <w:rPr>
          <w:rFonts w:hint="eastAsia" w:ascii="宋体" w:hAnsi="宋体" w:cs="宋体"/>
          <w:b/>
          <w:bCs/>
          <w:sz w:val="22"/>
          <w:szCs w:val="28"/>
        </w:rPr>
        <w:t>压力（支持力）的方向是跟接触面垂直指向被压（或被支持）的物体。</w:t>
      </w:r>
    </w:p>
    <w:p w14:paraId="5A01B045">
      <w:pPr>
        <w:autoSpaceDE w:val="0"/>
        <w:autoSpaceDN w:val="0"/>
        <w:adjustRightInd w:val="0"/>
        <w:snapToGrid w:val="0"/>
        <w:spacing w:line="360" w:lineRule="auto"/>
        <w:rPr>
          <w:b/>
          <w:bCs/>
          <w:sz w:val="20"/>
          <w:szCs w:val="20"/>
        </w:rPr>
      </w:pPr>
      <w:r>
        <w:rPr>
          <w:rFonts w:hint="eastAsia"/>
          <w:b/>
          <w:bCs/>
          <w:szCs w:val="21"/>
        </w:rPr>
        <w:t>b.绳子</w:t>
      </w:r>
      <w:r>
        <w:rPr>
          <w:rFonts w:hint="eastAsia" w:ascii="宋体" w:hAnsi="宋体" w:cs="宋体"/>
          <w:b/>
          <w:bCs/>
          <w:sz w:val="22"/>
          <w:szCs w:val="28"/>
        </w:rPr>
        <w:t>拉力的方向是沿着绳子而指向绳子收缩的方向。</w:t>
      </w:r>
    </w:p>
    <w:p w14:paraId="0DD43DE8">
      <w:pPr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  <w:szCs w:val="21"/>
        </w:rPr>
        <w:t>5.</w:t>
      </w:r>
      <w:r>
        <w:rPr>
          <w:rFonts w:hint="eastAsia" w:ascii="宋体" w:hAnsi="宋体" w:cs="宋体"/>
          <w:b/>
          <w:bCs/>
          <w:szCs w:val="21"/>
        </w:rPr>
        <w:t>胡克定律</w:t>
      </w:r>
    </w:p>
    <w:p w14:paraId="2257A3E8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ascii="Times New Roman" w:hAnsi="Times New Roman"/>
          <w:b/>
          <w:bCs/>
        </w:rPr>
        <w:t>(1)</w:t>
      </w:r>
      <w:r>
        <w:rPr>
          <w:rFonts w:hint="eastAsia" w:hAnsi="宋体" w:cs="宋体"/>
          <w:b/>
          <w:bCs/>
        </w:rPr>
        <w:t>探究弹簧伸长量与弹力的关系</w:t>
      </w:r>
    </w:p>
    <w:p w14:paraId="1737BEB8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①实验器材：铁架台、下端带挂钩的弹簧、钩码若干、刻度尺等．如图所示。</w:t>
      </w:r>
    </w:p>
    <w:p w14:paraId="509C5E9A">
      <w:pPr>
        <w:pStyle w:val="11"/>
        <w:tabs>
          <w:tab w:val="left" w:pos="3828"/>
          <w:tab w:val="left" w:pos="7797"/>
        </w:tabs>
        <w:spacing w:line="360" w:lineRule="auto"/>
        <w:ind w:firstLine="420"/>
        <w:jc w:val="center"/>
        <w:rPr>
          <w:rFonts w:hint="eastAsia" w:hAnsi="宋体" w:cs="宋体"/>
          <w:b/>
          <w:bCs/>
        </w:rPr>
      </w:pPr>
      <w:r>
        <w:rPr>
          <w:rFonts w:hAnsi="宋体" w:cs="宋体"/>
          <w:b/>
          <w:bCs/>
        </w:rPr>
        <w:drawing>
          <wp:inline distT="0" distB="0" distL="0" distR="0">
            <wp:extent cx="1828800" cy="1529080"/>
            <wp:effectExtent l="0" t="0" r="0" b="0"/>
            <wp:docPr id="19431855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85591" name="图片 3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17E8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②实验步骤：在弹簧挂钩上挂钩码，测量并在表中记下弹簧的伸长量；然后不断增加钩码，记下增加一个钩码对应的弹簧的伸长量。</w:t>
      </w:r>
    </w:p>
    <w:p w14:paraId="2B2FF094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szCs w:val="18"/>
        </w:rPr>
        <w:t>③</w:t>
      </w:r>
      <w:r>
        <w:rPr>
          <w:rFonts w:hint="eastAsia" w:hAnsi="宋体" w:cs="宋体"/>
          <w:b/>
          <w:bCs/>
        </w:rPr>
        <w:t>测量数据：弹簧总伸长量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/m。</w:t>
      </w:r>
    </w:p>
    <w:p w14:paraId="692D3AAD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在坐标系上作出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－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实验图像。</w:t>
      </w:r>
    </w:p>
    <w:p w14:paraId="0730E1AF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2540635</wp:posOffset>
            </wp:positionH>
            <wp:positionV relativeFrom="paragraph">
              <wp:posOffset>334645</wp:posOffset>
            </wp:positionV>
            <wp:extent cx="964565" cy="899795"/>
            <wp:effectExtent l="0" t="0" r="6985" b="0"/>
            <wp:wrapTight wrapText="bothSides">
              <wp:wrapPolygon>
                <wp:start x="0" y="0"/>
                <wp:lineTo x="0" y="21036"/>
                <wp:lineTo x="21330" y="21036"/>
                <wp:lineTo x="21330" y="0"/>
                <wp:lineTo x="0" y="0"/>
              </wp:wrapPolygon>
            </wp:wrapTight>
            <wp:docPr id="243047771" name="图片 4" descr="T11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47771" name="图片 4" descr="T118.TIF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 w:hAnsi="宋体" w:cs="宋体"/>
          <w:b/>
          <w:szCs w:val="18"/>
        </w:rPr>
        <w:t>④</w:t>
      </w:r>
      <w:r>
        <w:rPr>
          <w:rFonts w:hint="eastAsia" w:hAnsi="宋体" w:cs="宋体"/>
          <w:b/>
          <w:bCs/>
        </w:rPr>
        <w:t>实验结果：弹簧的弹力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与弹簧伸长量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的关系图像，如图所示，由图可知，弹力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与弹簧伸长量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成正比。</w:t>
      </w:r>
    </w:p>
    <w:p w14:paraId="794E9A16">
      <w:pPr>
        <w:pStyle w:val="11"/>
        <w:tabs>
          <w:tab w:val="left" w:pos="3828"/>
          <w:tab w:val="left" w:pos="7797"/>
        </w:tabs>
        <w:spacing w:line="360" w:lineRule="auto"/>
        <w:ind w:firstLine="420"/>
        <w:jc w:val="center"/>
        <w:rPr>
          <w:rFonts w:hint="eastAsia" w:hAnsi="宋体" w:cs="宋体"/>
          <w:b/>
          <w:bCs/>
        </w:rPr>
      </w:pPr>
    </w:p>
    <w:p w14:paraId="577A41F1">
      <w:pPr>
        <w:spacing w:line="360" w:lineRule="auto"/>
        <w:rPr>
          <w:rFonts w:hint="eastAsia" w:ascii="宋体" w:hAnsi="宋体" w:cs="宋体"/>
          <w:b/>
          <w:bCs/>
        </w:rPr>
      </w:pPr>
    </w:p>
    <w:p w14:paraId="08408F73">
      <w:pPr>
        <w:spacing w:line="360" w:lineRule="auto"/>
        <w:rPr>
          <w:rFonts w:hint="eastAsia" w:ascii="宋体" w:hAnsi="宋体" w:cs="宋体"/>
          <w:b/>
          <w:bCs/>
          <w:i/>
          <w:iCs/>
          <w:szCs w:val="21"/>
        </w:rPr>
      </w:pPr>
      <w:r>
        <w:rPr>
          <w:rFonts w:hint="eastAsia" w:ascii="宋体" w:hAnsi="宋体" w:cs="宋体"/>
          <w:b/>
          <w:bCs/>
        </w:rPr>
        <w:t>(2)</w:t>
      </w:r>
      <w:r>
        <w:rPr>
          <w:rFonts w:hint="eastAsia" w:ascii="宋体" w:hAnsi="宋体" w:cs="宋体"/>
          <w:b/>
          <w:bCs/>
          <w:szCs w:val="21"/>
        </w:rPr>
        <w:t>在弹性限度内，弹簧发生弹性形变时，弹力</w:t>
      </w:r>
      <w:r>
        <w:rPr>
          <w:b/>
          <w:bCs/>
          <w:i/>
          <w:iCs/>
          <w:szCs w:val="21"/>
        </w:rPr>
        <w:t xml:space="preserve"> F</w:t>
      </w:r>
      <w:r>
        <w:rPr>
          <w:rFonts w:hint="eastAsia" w:ascii="宋体" w:hAnsi="宋体" w:cs="宋体"/>
          <w:b/>
          <w:bCs/>
          <w:szCs w:val="21"/>
        </w:rPr>
        <w:t xml:space="preserve">的大小 跟弹簧伸长（或缩短）的长度 </w:t>
      </w:r>
      <w:r>
        <w:rPr>
          <w:b/>
          <w:bCs/>
          <w:i/>
          <w:iCs/>
          <w:szCs w:val="21"/>
        </w:rPr>
        <w:t xml:space="preserve">x </w:t>
      </w:r>
      <w:r>
        <w:rPr>
          <w:rFonts w:hint="eastAsia" w:ascii="宋体" w:hAnsi="宋体" w:cs="宋体"/>
          <w:b/>
          <w:bCs/>
          <w:szCs w:val="21"/>
        </w:rPr>
        <w:t>成正比，即：</w:t>
      </w:r>
      <w:r>
        <w:rPr>
          <w:rFonts w:hint="eastAsia" w:ascii="宋体" w:hAnsi="宋体" w:cs="宋体"/>
          <w:b/>
          <w:bCs/>
          <w:i/>
          <w:iCs/>
          <w:szCs w:val="21"/>
        </w:rPr>
        <w:t>F = k x</w:t>
      </w:r>
    </w:p>
    <w:p w14:paraId="2FCBDA89">
      <w:pPr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① </w:t>
      </w:r>
      <w:r>
        <w:rPr>
          <w:b/>
          <w:bCs/>
          <w:i/>
          <w:iCs/>
          <w:szCs w:val="21"/>
        </w:rPr>
        <w:t>k</w:t>
      </w:r>
      <w:r>
        <w:rPr>
          <w:rFonts w:hint="eastAsia" w:ascii="宋体" w:hAnsi="宋体" w:cs="宋体"/>
          <w:b/>
          <w:bCs/>
          <w:szCs w:val="21"/>
        </w:rPr>
        <w:t xml:space="preserve"> 称为劲度系数，单位 </w:t>
      </w:r>
      <w:r>
        <w:rPr>
          <w:rFonts w:hint="eastAsia"/>
          <w:b/>
          <w:bCs/>
          <w:i/>
          <w:iCs/>
          <w:szCs w:val="21"/>
        </w:rPr>
        <w:t>N/m</w:t>
      </w:r>
      <w:r>
        <w:rPr>
          <w:rFonts w:hint="eastAsia" w:ascii="宋体" w:hAnsi="宋体" w:cs="宋体"/>
          <w:b/>
          <w:bCs/>
          <w:szCs w:val="21"/>
        </w:rPr>
        <w:t>，由弹簧的材料、粗细、长度等自身性质决定。</w:t>
      </w:r>
    </w:p>
    <w:p w14:paraId="3A8B969B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②用于弹簧拉伸，也适用于弹簧压缩，</w:t>
      </w:r>
      <w:r>
        <w:rPr>
          <w:rFonts w:hint="eastAsia" w:ascii="Times New Roman" w:hAnsi="Times New Roman" w:cs="Times New Roman"/>
          <w:b/>
          <w:bCs/>
          <w:i/>
          <w:iCs/>
        </w:rPr>
        <w:t xml:space="preserve">x </w:t>
      </w:r>
      <w:r>
        <w:rPr>
          <w:rFonts w:hint="eastAsia" w:hAnsi="宋体" w:cs="宋体"/>
          <w:b/>
          <w:bCs/>
        </w:rPr>
        <w:t>是弹簧的形变量（压缩或伸长）。</w:t>
      </w:r>
    </w:p>
    <w:p w14:paraId="181D942C">
      <w:pPr>
        <w:spacing w:line="360" w:lineRule="auto"/>
        <w:rPr>
          <w:b/>
          <w:bCs/>
        </w:rPr>
      </w:pPr>
      <w:r>
        <w:rPr>
          <w:rFonts w:hint="eastAsia" w:ascii="宋体" w:hAnsi="宋体" w:cs="宋体"/>
          <w:b/>
          <w:szCs w:val="18"/>
        </w:rPr>
        <w:t>③</w:t>
      </w:r>
      <w:r>
        <w:rPr>
          <w:b/>
          <w:bCs/>
          <w:i/>
        </w:rPr>
        <w:t>F</w:t>
      </w:r>
      <w:r>
        <w:rPr>
          <w:b/>
          <w:bCs/>
        </w:rPr>
        <w:t>－</w:t>
      </w:r>
      <w:r>
        <w:rPr>
          <w:b/>
          <w:bCs/>
          <w:i/>
        </w:rPr>
        <w:t>x</w:t>
      </w:r>
      <w:r>
        <w:rPr>
          <w:b/>
          <w:bCs/>
        </w:rPr>
        <w:t>图象是一条过原点的倾斜直线(如图所示)，直线的斜率表示弹簧的劲度系数</w:t>
      </w:r>
      <w:r>
        <w:rPr>
          <w:b/>
          <w:bCs/>
          <w:i/>
        </w:rPr>
        <w:t>k</w:t>
      </w:r>
      <w:r>
        <w:rPr>
          <w:rFonts w:hint="eastAsia"/>
          <w:b/>
          <w:bCs/>
        </w:rPr>
        <w:t>。</w:t>
      </w:r>
    </w:p>
    <w:p w14:paraId="41CA29FC">
      <w:pPr>
        <w:pStyle w:val="3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drawing>
          <wp:inline distT="0" distB="0" distL="0" distR="0">
            <wp:extent cx="914400" cy="776605"/>
            <wp:effectExtent l="0" t="0" r="0" b="4445"/>
            <wp:docPr id="1576696243" name="图片 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96243" name="图片 2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85C3">
      <w:pPr>
        <w:spacing w:line="360" w:lineRule="auto"/>
        <w:rPr>
          <w:b/>
          <w:bCs/>
        </w:rPr>
      </w:pPr>
      <w:r>
        <w:rPr>
          <w:rFonts w:hint="eastAsia" w:ascii="宋体" w:hAnsi="宋体" w:cs="宋体"/>
          <w:b/>
          <w:szCs w:val="18"/>
        </w:rPr>
        <w:t>④</w:t>
      </w:r>
      <w:r>
        <w:rPr>
          <w:b/>
          <w:bCs/>
        </w:rPr>
        <w:t>弹簧弹力的变化量Δ</w:t>
      </w:r>
      <w:r>
        <w:rPr>
          <w:b/>
          <w:bCs/>
          <w:i/>
        </w:rPr>
        <w:t>F</w:t>
      </w:r>
      <w:r>
        <w:rPr>
          <w:b/>
          <w:bCs/>
        </w:rPr>
        <w:t>与形变量的变化量Δ</w:t>
      </w:r>
      <w:r>
        <w:rPr>
          <w:b/>
          <w:bCs/>
          <w:i/>
        </w:rPr>
        <w:t>x</w:t>
      </w:r>
      <w:r>
        <w:rPr>
          <w:b/>
          <w:bCs/>
        </w:rPr>
        <w:t>也成正比，即Δ</w:t>
      </w:r>
      <w:r>
        <w:rPr>
          <w:b/>
          <w:bCs/>
          <w:i/>
        </w:rPr>
        <w:t>F</w:t>
      </w:r>
      <w:r>
        <w:rPr>
          <w:b/>
          <w:bCs/>
        </w:rPr>
        <w:t>＝</w:t>
      </w:r>
      <w:r>
        <w:rPr>
          <w:b/>
          <w:bCs/>
          <w:i/>
        </w:rPr>
        <w:t>k</w:t>
      </w:r>
      <w:r>
        <w:rPr>
          <w:b/>
          <w:bCs/>
        </w:rPr>
        <w:t>Δ</w:t>
      </w:r>
      <w:r>
        <w:rPr>
          <w:b/>
          <w:bCs/>
          <w:i/>
        </w:rPr>
        <w:t>x</w:t>
      </w:r>
      <w:r>
        <w:rPr>
          <w:rFonts w:hint="eastAsia"/>
          <w:b/>
          <w:bCs/>
        </w:rPr>
        <w:t>。</w:t>
      </w:r>
    </w:p>
    <w:p w14:paraId="7F4D3BD0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(3)关于胡克定律应注意以下四点</w:t>
      </w:r>
    </w:p>
    <w:p w14:paraId="50FCA0AF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①成立条件：在弹性限度内．</w:t>
      </w:r>
    </w:p>
    <w:p w14:paraId="06AD38D0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②弹簧的形变量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：弹簧伸长(或缩短)的长度，不是弹簧的原长。</w:t>
      </w:r>
    </w:p>
    <w:p w14:paraId="3E6931DE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szCs w:val="18"/>
        </w:rPr>
        <w:t>③</w:t>
      </w:r>
      <w:r>
        <w:rPr>
          <w:rFonts w:hint="eastAsia" w:hAnsi="宋体" w:cs="宋体"/>
          <w:b/>
          <w:bCs/>
        </w:rPr>
        <w:t>劲度系数</w:t>
      </w:r>
      <w:r>
        <w:rPr>
          <w:rFonts w:hint="eastAsia" w:hAnsi="宋体" w:cs="宋体"/>
          <w:b/>
          <w:bCs/>
          <w:i/>
        </w:rPr>
        <w:t>k</w:t>
      </w:r>
      <w:r>
        <w:rPr>
          <w:rFonts w:hint="eastAsia" w:hAnsi="宋体" w:cs="宋体"/>
          <w:b/>
          <w:bCs/>
        </w:rPr>
        <w:t>：反映了弹簧的“软”“硬”程度，由弹簧本身的性质决定。</w:t>
      </w:r>
    </w:p>
    <w:p w14:paraId="64AAF53A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szCs w:val="18"/>
        </w:rPr>
        <w:t>④</w:t>
      </w:r>
      <w:r>
        <w:rPr>
          <w:rFonts w:hint="eastAsia" w:hAnsi="宋体" w:cs="宋体"/>
          <w:b/>
          <w:bCs/>
        </w:rPr>
        <w:t>推论式：Δ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＝</w:t>
      </w:r>
      <w:r>
        <w:rPr>
          <w:rFonts w:hint="eastAsia" w:hAnsi="宋体" w:cs="宋体"/>
          <w:b/>
          <w:bCs/>
          <w:i/>
        </w:rPr>
        <w:t>k</w:t>
      </w:r>
      <w:r>
        <w:rPr>
          <w:rFonts w:hint="eastAsia" w:hAnsi="宋体" w:cs="宋体"/>
          <w:b/>
          <w:bCs/>
        </w:rPr>
        <w:t>Δ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，式中Δ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、Δ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分别表示弹力的变化量和形变的变化量。</w:t>
      </w:r>
    </w:p>
    <w:p w14:paraId="0D8E9B46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易错易混点1.重力与重心</w:t>
      </w:r>
    </w:p>
    <w:p w14:paraId="32E780CE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易错易混点辨析：(1)重力：方向总是竖直向下的,但不一定和接触面垂直,也不一定总是指向地心。</w:t>
      </w:r>
    </w:p>
    <w:p w14:paraId="76453766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(2)重心:物体的每一部分都受重力作用,可认为重力集中作用于一点即物体的重心。影响重心位置的因素:①物体的几何形状；②物体的质量分布。</w:t>
      </w:r>
    </w:p>
    <w:p w14:paraId="29F71BFD"/>
    <w:p w14:paraId="3FE110F7">
      <w:pPr>
        <w:pStyle w:val="3"/>
        <w:tabs>
          <w:tab w:val="left" w:pos="4320"/>
          <w:tab w:val="left" w:pos="7560"/>
        </w:tabs>
        <w:snapToGrid w:val="0"/>
        <w:spacing w:line="360" w:lineRule="auto"/>
        <w:ind w:firstLine="3935" w:firstLineChars="1400"/>
        <w:rPr>
          <w:rFonts w:hint="eastAsia" w:hAnsi="宋体" w:cs="宋体"/>
          <w:b/>
          <w:bCs/>
          <w:sz w:val="28"/>
          <w:szCs w:val="28"/>
        </w:rPr>
      </w:pPr>
      <w:r>
        <w:rPr>
          <w:rFonts w:hint="eastAsia" w:hAnsi="宋体" w:cs="宋体"/>
          <w:b/>
          <w:bCs/>
          <w:sz w:val="28"/>
          <w:szCs w:val="28"/>
        </w:rPr>
        <w:t>摩擦力</w:t>
      </w:r>
    </w:p>
    <w:p w14:paraId="38549C56">
      <w:pPr>
        <w:pStyle w:val="3"/>
        <w:tabs>
          <w:tab w:val="left" w:pos="4320"/>
          <w:tab w:val="left" w:pos="7560"/>
        </w:tabs>
        <w:snapToGrid w:val="0"/>
        <w:spacing w:line="360" w:lineRule="auto"/>
        <w:ind w:firstLine="3132" w:firstLineChars="1300"/>
        <w:rPr>
          <w:rFonts w:hint="eastAsia" w:hAnsi="宋体" w:cs="宋体"/>
          <w:b/>
          <w:color w:val="00B050"/>
          <w:sz w:val="24"/>
        </w:rPr>
      </w:pPr>
      <w:r>
        <w:rPr>
          <w:rFonts w:hint="eastAsia" w:hAnsi="宋体" w:cs="宋体"/>
          <w:b/>
          <w:sz w:val="24"/>
        </w:rPr>
        <w:t xml:space="preserve"> </w:t>
      </w:r>
      <w:r>
        <w:rPr>
          <w:rFonts w:hint="eastAsia" w:hAnsi="宋体" w:cs="宋体"/>
          <w:b/>
          <w:color w:val="00B050"/>
          <w:sz w:val="24"/>
        </w:rPr>
        <w:t>[核心素养·明目标]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7098"/>
      </w:tblGrid>
      <w:tr w14:paraId="0834A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20FE6975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5B207BA7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sz w:val="24"/>
              </w:rPr>
            </w:pPr>
            <w:r>
              <w:rPr>
                <w:rFonts w:hint="eastAsia" w:hAnsi="宋体" w:cs="宋体"/>
                <w:b/>
                <w:sz w:val="24"/>
              </w:rPr>
              <w:t>学习目标</w:t>
            </w:r>
          </w:p>
        </w:tc>
      </w:tr>
      <w:tr w14:paraId="555D1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4" w:hRule="atLeast"/>
          <w:jc w:val="center"/>
        </w:trPr>
        <w:tc>
          <w:tcPr>
            <w:tcW w:w="1755" w:type="dxa"/>
            <w:vAlign w:val="center"/>
          </w:tcPr>
          <w:p w14:paraId="660A4206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3293C0B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知道滑动摩擦力和静摩擦力概念及产生的条件，会判断摩擦力的方向和大小</w:t>
            </w:r>
            <w:r>
              <w:rPr>
                <w:b/>
                <w:bCs/>
                <w:szCs w:val="21"/>
              </w:rPr>
              <w:t>。</w:t>
            </w:r>
          </w:p>
          <w:p w14:paraId="6953F7FA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  <w:bCs/>
                <w:sz w:val="24"/>
              </w:rPr>
            </w:pPr>
            <w:r>
              <w:rPr>
                <w:rFonts w:hint="eastAsia" w:hAnsi="宋体" w:cs="宋体"/>
                <w:b/>
                <w:bCs/>
                <w:sz w:val="24"/>
              </w:rPr>
              <w:t>知道动摩擦因数，知道动摩擦因数与哪些因素有关。</w:t>
            </w:r>
          </w:p>
        </w:tc>
      </w:tr>
      <w:tr w14:paraId="7E691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5" w:hRule="atLeast"/>
          <w:jc w:val="center"/>
        </w:trPr>
        <w:tc>
          <w:tcPr>
            <w:tcW w:w="1755" w:type="dxa"/>
            <w:vAlign w:val="center"/>
          </w:tcPr>
          <w:p w14:paraId="700AA7BE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szCs w:val="18"/>
              </w:rPr>
            </w:pPr>
            <w:r>
              <w:rPr>
                <w:rFonts w:hint="eastAsia" w:hAnsi="宋体" w:cs="宋体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63D20F9E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通过实验探究滑动摩擦力的大小的决定因素，理解滑动摩擦力大小计算的方法。</w:t>
            </w:r>
          </w:p>
          <w:p w14:paraId="0CAE1A4F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通过实验认识静摩擦力的规律，知道最大静摩摩擦力，会根据平衡条件简单的计算静摩擦力。</w:t>
            </w:r>
          </w:p>
          <w:p w14:paraId="0E34107C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  <w:bCs/>
              </w:rPr>
            </w:pPr>
          </w:p>
        </w:tc>
      </w:tr>
      <w:tr w14:paraId="7B9F4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jc w:val="center"/>
        </w:trPr>
        <w:tc>
          <w:tcPr>
            <w:tcW w:w="1755" w:type="dxa"/>
            <w:vAlign w:val="center"/>
          </w:tcPr>
          <w:p w14:paraId="20EFDD94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2D14376E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让学生经历从静摩擦力到滑动摩摧力的研究过程，在此过程中培养学生的观察、实验和分析问题的能力。</w:t>
            </w:r>
            <w:r>
              <w:rPr>
                <w:rFonts w:ascii="Times New Roman" w:hAnsi="Times New Roman" w:cs="Times New Roman"/>
                <w:b/>
                <w:bCs/>
              </w:rPr>
              <w:sym w:font="Times New Roman" w:char="E004"/>
            </w:r>
          </w:p>
        </w:tc>
      </w:tr>
      <w:tr w14:paraId="10C50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vAlign w:val="center"/>
          </w:tcPr>
          <w:p w14:paraId="28844A50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7623A292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能从物理学的视角正确描述和解释自然现象，能综合应用物理知识解决实际问题，指导学习和生活实践。</w:t>
            </w:r>
          </w:p>
          <w:p w14:paraId="5020AE21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bCs/>
                <w:szCs w:val="18"/>
              </w:rPr>
            </w:pPr>
          </w:p>
        </w:tc>
      </w:tr>
    </w:tbl>
    <w:p w14:paraId="70E3F3AF">
      <w:pPr>
        <w:pStyle w:val="3"/>
        <w:snapToGrid w:val="0"/>
        <w:spacing w:line="360" w:lineRule="auto"/>
        <w:ind w:left="210" w:right="210"/>
        <w:rPr>
          <w:rFonts w:hint="eastAsia" w:hAnsi="宋体" w:cs="宋体"/>
          <w:b/>
          <w:color w:val="00B050"/>
        </w:rPr>
      </w:pPr>
    </w:p>
    <w:p w14:paraId="74088053">
      <w:pPr>
        <w:pStyle w:val="3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int="eastAsia" w:hAnsi="宋体" w:cs="宋体"/>
          <w:b/>
          <w:color w:val="00B050"/>
        </w:rPr>
        <w:t>知识点一　</w:t>
      </w:r>
      <w:r>
        <w:rPr>
          <w:rFonts w:ascii="Times New Roman" w:hAnsi="Times New Roman" w:cs="Times New Roman"/>
          <w:b/>
          <w:bCs/>
          <w:color w:val="00B050"/>
        </w:rPr>
        <w:t>滑动摩擦力</w:t>
      </w:r>
    </w:p>
    <w:p w14:paraId="052FE4D2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1.定义：当一个物体在另一个物体表面滑动的时候，会受到另一个物体阻碍相对滑动的力，这种力叫做滑动摩擦力。</w:t>
      </w:r>
    </w:p>
    <w:p w14:paraId="1969F8B9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2.滑动摩擦力的产生条件：</w:t>
      </w:r>
    </w:p>
    <w:p w14:paraId="1177A009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(1)两物体直接接触且相互挤压(即有弹力)。</w:t>
      </w:r>
    </w:p>
    <w:p w14:paraId="3543300B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(2)接触面粗糙。</w:t>
      </w:r>
    </w:p>
    <w:p w14:paraId="6D96E75E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(3)两物体间有相对运动。</w:t>
      </w:r>
    </w:p>
    <w:p w14:paraId="5136E507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3.滑动摩擦力的方向：</w:t>
      </w:r>
    </w:p>
    <w:p w14:paraId="41FD1C54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总是与接触面相切且与相对运动方向相反，与物体的运动方向无直接关系，与物体的运动方向可能相同，也可能相反。</w:t>
      </w:r>
    </w:p>
    <w:p w14:paraId="263493BD">
      <w:pPr>
        <w:pStyle w:val="3"/>
        <w:numPr>
          <w:ilvl w:val="0"/>
          <w:numId w:val="1"/>
        </w:numPr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滑动摩擦力的方向判定步骤：</w:t>
      </w:r>
    </w:p>
    <w:p w14:paraId="4A148F9A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(1)选研究对象，明确分析受摩擦力的物体。</w:t>
      </w:r>
    </w:p>
    <w:p w14:paraId="11D5EDE6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(2)选择和研究对象接触的物体（这个物体即为产生摩擦力的施力物体）为参照物（假定静止），判定研究对象的运动方向，即为物体相对运动的方向。</w:t>
      </w:r>
    </w:p>
    <w:p w14:paraId="57145A0F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(3)根据“滑动摩擦力的与接触面相切且与相对运动方向相反”判定滑动摩擦力的方向。</w:t>
      </w:r>
    </w:p>
    <w:p w14:paraId="42CFD28E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5.滑动摩擦力的大小</w:t>
      </w:r>
    </w:p>
    <w:p w14:paraId="39CD7B03">
      <w:pPr>
        <w:pStyle w:val="3"/>
        <w:snapToGrid w:val="0"/>
        <w:spacing w:line="360" w:lineRule="auto"/>
        <w:ind w:left="210"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由公式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＝</w:t>
      </w:r>
      <w:r>
        <w:rPr>
          <w:rFonts w:hint="eastAsia" w:hAnsi="宋体" w:cs="宋体"/>
          <w:b/>
          <w:bCs/>
          <w:i/>
        </w:rPr>
        <w:t>μF</w:t>
      </w:r>
      <w:r>
        <w:rPr>
          <w:rFonts w:hint="eastAsia" w:hAnsi="宋体" w:cs="宋体"/>
          <w:b/>
          <w:bCs/>
          <w:vertAlign w:val="subscript"/>
        </w:rPr>
        <w:t>N</w:t>
      </w:r>
      <w:r>
        <w:rPr>
          <w:rFonts w:hint="eastAsia" w:hAnsi="宋体" w:cs="宋体"/>
          <w:b/>
          <w:bCs/>
        </w:rPr>
        <w:t>计算</w:t>
      </w:r>
    </w:p>
    <w:p w14:paraId="1AF4EB5F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(1)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  <w:vertAlign w:val="subscript"/>
        </w:rPr>
        <w:t>N</w:t>
      </w:r>
      <w:r>
        <w:rPr>
          <w:rFonts w:hint="eastAsia" w:hAnsi="宋体" w:cs="宋体"/>
          <w:b/>
          <w:bCs/>
        </w:rPr>
        <w:t>是两个相接触的物体间的正压力，它不一定等于重力，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  <w:vertAlign w:val="subscript"/>
        </w:rPr>
        <w:t>N</w:t>
      </w:r>
      <w:r>
        <w:rPr>
          <w:rFonts w:hint="eastAsia" w:hAnsi="宋体" w:cs="宋体"/>
          <w:b/>
          <w:bCs/>
        </w:rPr>
        <w:t>的大小可以与重力</w:t>
      </w:r>
      <w:r>
        <w:rPr>
          <w:rFonts w:hint="eastAsia" w:hAnsi="宋体" w:cs="宋体"/>
          <w:b/>
          <w:bCs/>
          <w:i/>
        </w:rPr>
        <w:t>G</w:t>
      </w:r>
      <w:r>
        <w:rPr>
          <w:rFonts w:hint="eastAsia" w:hAnsi="宋体" w:cs="宋体"/>
          <w:b/>
          <w:bCs/>
        </w:rPr>
        <w:t>大小相等，也可以不等。</w:t>
      </w:r>
    </w:p>
    <w:p w14:paraId="40F667B7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(2)动摩擦因数</w:t>
      </w:r>
      <w:r>
        <w:rPr>
          <w:rFonts w:hint="eastAsia" w:hAnsi="宋体" w:cs="宋体"/>
          <w:b/>
          <w:bCs/>
          <w:i/>
        </w:rPr>
        <w:t>μ</w:t>
      </w:r>
      <w:r>
        <w:rPr>
          <w:rFonts w:hint="eastAsia" w:hAnsi="宋体" w:cs="宋体"/>
          <w:b/>
          <w:bCs/>
        </w:rPr>
        <w:t>的大小由接触面的材料和接触面的粗糙程度决定，与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  <w:vertAlign w:val="subscript"/>
        </w:rPr>
        <w:t>N</w:t>
      </w:r>
      <w:r>
        <w:rPr>
          <w:rFonts w:hint="eastAsia" w:hAnsi="宋体" w:cs="宋体"/>
          <w:b/>
          <w:bCs/>
        </w:rPr>
        <w:t>无关。</w:t>
      </w:r>
    </w:p>
    <w:p w14:paraId="47F5A6E8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(3)滑动摩擦力的大小与接触面的面积无关，与物体间相对运动速度的大小无关。</w:t>
      </w:r>
    </w:p>
    <w:p w14:paraId="3610DA70">
      <w:pPr>
        <w:pStyle w:val="3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int="eastAsia" w:hAnsi="宋体" w:cs="宋体"/>
          <w:b/>
          <w:color w:val="00B050"/>
        </w:rPr>
        <w:t>知识点二　</w:t>
      </w:r>
      <w:r>
        <w:rPr>
          <w:rFonts w:hint="eastAsia" w:ascii="Times New Roman" w:hAnsi="Times New Roman" w:cs="Times New Roman"/>
          <w:b/>
          <w:bCs/>
          <w:color w:val="00B050"/>
        </w:rPr>
        <w:t>静</w:t>
      </w:r>
      <w:r>
        <w:rPr>
          <w:rFonts w:ascii="Times New Roman" w:hAnsi="Times New Roman" w:cs="Times New Roman"/>
          <w:b/>
          <w:bCs/>
          <w:color w:val="00B050"/>
        </w:rPr>
        <w:t>摩擦力</w:t>
      </w:r>
    </w:p>
    <w:p w14:paraId="3F98D174">
      <w:pPr>
        <w:pStyle w:val="3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int="eastAsia" w:hAnsi="宋体" w:cs="宋体"/>
          <w:b/>
          <w:bCs/>
        </w:rPr>
        <w:t>1.定义：</w:t>
      </w:r>
      <w:r>
        <w:rPr>
          <w:rFonts w:hint="eastAsia"/>
          <w:b/>
          <w:bCs/>
        </w:rPr>
        <w:t>两个相互接触的物体，当它们发生相对运动或具有相对运动的趋势时，就会在接触面上产生阻碍相对运动或相对运动趋势的力，这种力叫做</w:t>
      </w:r>
      <w:r>
        <w:rPr>
          <w:rFonts w:hint="eastAsia" w:ascii="Times New Roman" w:hAnsi="Times New Roman" w:cs="Times New Roman"/>
          <w:b/>
          <w:bCs/>
        </w:rPr>
        <w:t>静</w:t>
      </w:r>
      <w:r>
        <w:rPr>
          <w:rFonts w:ascii="Times New Roman" w:hAnsi="Times New Roman" w:cs="Times New Roman"/>
          <w:b/>
          <w:bCs/>
        </w:rPr>
        <w:t>摩擦力</w:t>
      </w:r>
      <w:r>
        <w:rPr>
          <w:rFonts w:hint="eastAsia" w:ascii="Times New Roman" w:hAnsi="Times New Roman" w:cs="Times New Roman"/>
          <w:b/>
          <w:bCs/>
        </w:rPr>
        <w:t>。</w:t>
      </w:r>
    </w:p>
    <w:p w14:paraId="64A83604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2.静摩擦力的产生条件：</w:t>
      </w:r>
    </w:p>
    <w:p w14:paraId="242D205B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(1)两物体直接接触且相互挤压(即有弹力)。</w:t>
      </w:r>
    </w:p>
    <w:p w14:paraId="723F01EC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(2)接触面粗糙。</w:t>
      </w:r>
    </w:p>
    <w:p w14:paraId="7639A3C8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(3)两物体间有相对运动的趋势。</w:t>
      </w:r>
    </w:p>
    <w:p w14:paraId="1C4D22F9">
      <w:pPr>
        <w:spacing w:line="360" w:lineRule="auto"/>
        <w:jc w:val="left"/>
        <w:rPr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3.</w:t>
      </w:r>
      <w:r>
        <w:rPr>
          <w:rFonts w:hint="eastAsia"/>
          <w:b/>
          <w:bCs/>
          <w:szCs w:val="21"/>
        </w:rPr>
        <w:t>方向：总是跟</w:t>
      </w:r>
      <w:r>
        <w:rPr>
          <w:rFonts w:hint="eastAsia" w:ascii="宋体" w:hAnsi="宋体" w:cs="宋体"/>
          <w:b/>
          <w:bCs/>
        </w:rPr>
        <w:t>与接触面相切且与</w:t>
      </w:r>
      <w:r>
        <w:rPr>
          <w:rFonts w:hint="eastAsia"/>
          <w:b/>
          <w:bCs/>
          <w:szCs w:val="21"/>
        </w:rPr>
        <w:t>物体相对运动趋势的方向相反。</w:t>
      </w:r>
    </w:p>
    <w:p w14:paraId="564372E9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①趋势：表示事物发展的动向。</w:t>
      </w:r>
    </w:p>
    <w:p w14:paraId="749C4748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②相对运动的趋势可以简单理解为：“想动却又没动”或者“将要动，但还没动”。是指物体的位置本来要变化的，但是由于受到了静摩擦力，物体没有运动，但假若一旦失去了静摩擦力，物体就会发生运动。</w:t>
      </w:r>
    </w:p>
    <w:p w14:paraId="2A6791EA">
      <w:pPr>
        <w:pStyle w:val="2"/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4.判断静摩擦力方向的三种方法：</w:t>
      </w:r>
    </w:p>
    <w:p w14:paraId="6255821E">
      <w:pPr>
        <w:pStyle w:val="3"/>
        <w:snapToGrid w:val="0"/>
        <w:spacing w:line="360" w:lineRule="auto"/>
        <w:ind w:right="210"/>
        <w:rPr>
          <w:b/>
          <w:bCs/>
        </w:rPr>
      </w:pPr>
      <w:r>
        <w:rPr>
          <w:rFonts w:hint="eastAsia"/>
          <w:b/>
          <w:bCs/>
        </w:rPr>
        <w:t>①“定义法”</w:t>
      </w:r>
    </w:p>
    <w:p w14:paraId="056D9703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(1)选研究对象，明确分析受摩擦力的物体。</w:t>
      </w:r>
    </w:p>
    <w:p w14:paraId="584706F6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(2)用“假设法”（假设接触面光滑）判断研究对象的相对运动趋势方向。</w:t>
      </w:r>
    </w:p>
    <w:p w14:paraId="37E2E009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(3)根据“静摩擦力的与接触面相切且与相对运动趋势方向相反”判定滑动摩擦力的方向。</w:t>
      </w:r>
    </w:p>
    <w:p w14:paraId="15B99CDA">
      <w:pPr>
        <w:pStyle w:val="2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</w:rPr>
        <w:t>②“平衡条件法”</w:t>
      </w:r>
    </w:p>
    <w:p w14:paraId="0CC31A09">
      <w:pPr>
        <w:pStyle w:val="2"/>
        <w:spacing w:line="360" w:lineRule="auto"/>
        <w:ind w:firstLine="422" w:firstLineChars="200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当物体受到与接触面相切的外力而未发生相对运动时，外力一定是被静摩擦力抵消了，所以静摩擦力与外力方向相反。</w:t>
      </w:r>
    </w:p>
    <w:p w14:paraId="33CA7FA5">
      <w:pPr>
        <w:pStyle w:val="2"/>
        <w:spacing w:line="360" w:lineRule="auto"/>
        <w:rPr>
          <w:b/>
          <w:bCs/>
        </w:rPr>
      </w:pPr>
      <w:r>
        <w:rPr>
          <w:rFonts w:hint="eastAsia"/>
          <w:b/>
          <w:bCs/>
        </w:rPr>
        <w:t>③根据“力的相互性”判断</w:t>
      </w:r>
    </w:p>
    <w:p w14:paraId="7A8FB581">
      <w:pPr>
        <w:pStyle w:val="2"/>
        <w:spacing w:line="360" w:lineRule="auto"/>
        <w:ind w:firstLine="422" w:firstLineChars="200"/>
        <w:rPr>
          <w:b/>
          <w:bCs/>
        </w:rPr>
      </w:pPr>
      <w:r>
        <w:rPr>
          <w:rFonts w:hint="eastAsia"/>
          <w:b/>
          <w:bCs/>
        </w:rPr>
        <w:t>当一个物体受摩擦力方向不好判断时，可以根据与之相互作用的另一物体所受摩擦力情况进行判断，然后依据二力等大反向的特点进行判定。</w:t>
      </w:r>
    </w:p>
    <w:p w14:paraId="76330A86">
      <w:pPr>
        <w:spacing w:line="360" w:lineRule="auto"/>
        <w:jc w:val="left"/>
        <w:rPr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5.</w:t>
      </w:r>
      <w:r>
        <w:rPr>
          <w:b/>
          <w:bCs/>
          <w:szCs w:val="21"/>
        </w:rPr>
        <w:t>静摩擦力的</w:t>
      </w:r>
      <w:r>
        <w:rPr>
          <w:rFonts w:hint="eastAsia"/>
          <w:b/>
          <w:bCs/>
          <w:szCs w:val="21"/>
        </w:rPr>
        <w:t>大小</w:t>
      </w:r>
      <w:r>
        <w:rPr>
          <w:b/>
          <w:bCs/>
          <w:szCs w:val="21"/>
        </w:rPr>
        <w:t>：</w:t>
      </w:r>
      <w:r>
        <w:rPr>
          <w:rFonts w:hint="eastAsia"/>
          <w:b/>
          <w:bCs/>
          <w:szCs w:val="21"/>
        </w:rPr>
        <w:t>对于处于静止状态的物体，按照平衡条件，静摩擦力的大小</w:t>
      </w:r>
      <w:r>
        <w:rPr>
          <w:b/>
          <w:bCs/>
          <w:szCs w:val="21"/>
        </w:rPr>
        <w:t>总等于沿接触面方向</w:t>
      </w:r>
      <w:r>
        <w:rPr>
          <w:b/>
          <w:bCs/>
          <w:szCs w:val="21"/>
        </w:rPr>
        <w:drawing>
          <wp:inline distT="0" distB="0" distL="0" distR="0">
            <wp:extent cx="19050" cy="19050"/>
            <wp:effectExtent l="0" t="0" r="0" b="0"/>
            <wp:docPr id="412961627" name="图片 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61627" name="图片 9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物体受到的外力</w:t>
      </w:r>
      <w:r>
        <w:rPr>
          <w:rFonts w:hint="eastAsia"/>
          <w:b/>
          <w:bCs/>
          <w:szCs w:val="21"/>
        </w:rPr>
        <w:t>（随外力变化而变化）</w:t>
      </w:r>
      <w:r>
        <w:rPr>
          <w:szCs w:val="21"/>
        </w:rPr>
        <w:t>，</w:t>
      </w:r>
      <w:r>
        <w:rPr>
          <w:b/>
          <w:bCs/>
          <w:szCs w:val="21"/>
        </w:rPr>
        <w:t>而与压力无关</w:t>
      </w:r>
      <w:r>
        <w:rPr>
          <w:rFonts w:hint="eastAsia"/>
          <w:b/>
          <w:bCs/>
          <w:szCs w:val="21"/>
        </w:rPr>
        <w:t>。</w:t>
      </w:r>
    </w:p>
    <w:p w14:paraId="1F27AFD7">
      <w:pPr>
        <w:spacing w:line="360" w:lineRule="auto"/>
        <w:jc w:val="left"/>
        <w:rPr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6.</w:t>
      </w:r>
      <w:r>
        <w:rPr>
          <w:rFonts w:hint="eastAsia"/>
          <w:b/>
          <w:bCs/>
          <w:szCs w:val="21"/>
        </w:rPr>
        <w:t>最大静摩擦力：静摩擦力有一个限度，静摩擦力的最大值F</w:t>
      </w:r>
      <w:r>
        <w:rPr>
          <w:rFonts w:hint="eastAsia"/>
          <w:b/>
          <w:bCs/>
          <w:szCs w:val="21"/>
          <w:vertAlign w:val="subscript"/>
        </w:rPr>
        <w:t>max</w:t>
      </w:r>
      <w:r>
        <w:rPr>
          <w:rFonts w:hint="eastAsia"/>
          <w:b/>
          <w:bCs/>
          <w:szCs w:val="21"/>
        </w:rPr>
        <w:t>叫做最大静摩擦力，最大静摩擦力大小等于使物体刚要运动时的外力。</w:t>
      </w:r>
    </w:p>
    <w:p w14:paraId="50919A01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①物最大静摩擦力等于使体刚好开始运动时的最小外力</w:t>
      </w:r>
    </w:p>
    <w:p w14:paraId="7CCDFC77">
      <w:pPr>
        <w:pStyle w:val="3"/>
        <w:snapToGrid w:val="0"/>
        <w:spacing w:line="360" w:lineRule="auto"/>
        <w:ind w:right="210"/>
        <w:rPr>
          <w:b/>
          <w:bCs/>
        </w:rPr>
      </w:pPr>
      <w:r>
        <w:rPr>
          <w:rFonts w:hint="eastAsia"/>
          <w:b/>
          <w:bCs/>
        </w:rPr>
        <w:t>②物体所受的摩擦力达到最大静摩擦力物体刚好开始相对滑动，没有达到最大静摩擦力物体相对静止，物体所受的静摩擦力介于0与最大静摩擦力之间（</w:t>
      </w:r>
      <w:r>
        <w:rPr>
          <w:rFonts w:ascii="Times New Roman" w:hAnsi="Times New Roman" w:cs="Times New Roman"/>
          <w:b/>
          <w:bCs/>
        </w:rPr>
        <w:t>0＜F</w:t>
      </w:r>
      <w:r>
        <w:rPr>
          <w:rFonts w:ascii="Times New Roman" w:hAnsi="Times New Roman" w:cs="Times New Roman"/>
          <w:b/>
          <w:bCs/>
          <w:vertAlign w:val="subscript"/>
        </w:rPr>
        <w:t>f</w:t>
      </w:r>
      <w:r>
        <w:rPr>
          <w:rFonts w:ascii="Times New Roman" w:hAnsi="Times New Roman" w:cs="Times New Roman"/>
          <w:b/>
          <w:bCs/>
        </w:rPr>
        <w:t>≤</w:t>
      </w:r>
      <w:r>
        <w:rPr>
          <w:rFonts w:hint="eastAsia" w:ascii="Times New Roman" w:hAnsi="Times New Roman"/>
          <w:b/>
          <w:bCs/>
        </w:rPr>
        <w:t>F</w:t>
      </w:r>
      <w:r>
        <w:rPr>
          <w:rFonts w:hint="eastAsia" w:ascii="Times New Roman" w:hAnsi="Times New Roman"/>
          <w:b/>
          <w:bCs/>
          <w:vertAlign w:val="subscript"/>
        </w:rPr>
        <w:t>max</w:t>
      </w:r>
      <w:r>
        <w:rPr>
          <w:rFonts w:hint="eastAsia" w:ascii="Times New Roman" w:hAnsi="Times New Roman"/>
          <w:b/>
          <w:bCs/>
        </w:rPr>
        <w:t>）</w:t>
      </w:r>
      <w:r>
        <w:rPr>
          <w:rFonts w:hint="eastAsia"/>
          <w:b/>
          <w:bCs/>
        </w:rPr>
        <w:t>。</w:t>
      </w:r>
    </w:p>
    <w:p w14:paraId="055B54D9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③物体刚好开始运动时所受的摩擦力，就是最大静摩擦力。</w:t>
      </w:r>
    </w:p>
    <w:p w14:paraId="1BD2C6CD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④通常情况下可以认为最大静摩擦力等于滑动摩擦力，实际情况下最大静摩擦力略大于滑动摩擦力。</w:t>
      </w:r>
    </w:p>
    <w:p w14:paraId="00216245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⑤最大静摩擦力与正压力成正比。</w:t>
      </w:r>
    </w:p>
    <w:p w14:paraId="1BC3A299">
      <w:pPr>
        <w:spacing w:line="360" w:lineRule="auto"/>
        <w:jc w:val="left"/>
        <w:rPr>
          <w:b/>
          <w:bCs/>
          <w:color w:val="00B050"/>
          <w:szCs w:val="21"/>
        </w:rPr>
      </w:pPr>
      <w:r>
        <w:rPr>
          <w:rFonts w:hint="eastAsia"/>
          <w:b/>
          <w:bCs/>
          <w:color w:val="00B050"/>
          <w:szCs w:val="21"/>
        </w:rPr>
        <w:t>知识点三  对摩擦力的再认识（思维误区点窍）</w:t>
      </w:r>
    </w:p>
    <w:p w14:paraId="3B417D88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误区1：误认为只有静止的物体才受静摩擦力作用，滑动摩擦力一定产生于运动的物体间</w:t>
      </w:r>
    </w:p>
    <w:p w14:paraId="5A79AA3D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静摩擦力产生于两个相对静止的物体间，它们可能都运动；滑动摩擦力产生于两个相对运动的物体间，它们中可能有一个物体静止。例如，汽车加速前进时，相对于车厢静止的箱子随汽车一起运动受到向前的静摩擦力；狗拉雪橇向前运动时，静止的地面受到滑动摩擦力。</w:t>
      </w:r>
    </w:p>
    <w:p w14:paraId="0884CC37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误区2：误认为摩擦力的方向一定与物体的运动方向相反</w:t>
      </w:r>
    </w:p>
    <w:p w14:paraId="699B1C97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实际上摩擦力与相对运动方向或相对运动趋势方向相反，与物体的运动方向可能相反，可能相同，还可能与物体的运动方向不在一条直线上（随后会学习到）。</w:t>
      </w:r>
    </w:p>
    <w:p w14:paraId="7EA4B90C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误区3：误认为物体间的压力越大，摩擦力就越大</w:t>
      </w:r>
    </w:p>
    <w:p w14:paraId="105C0CA8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实际上滑动摩擦力、最大静摩擦力与物体间的压力有关，压力越大，则滑动摩擦力和最大静摩擦力就越大，而静摩擦力的大小与物体间的压力无关。</w:t>
      </w:r>
    </w:p>
    <w:p w14:paraId="365E2FEC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误区4：误认为摩擦力一定是阻力</w:t>
      </w:r>
    </w:p>
    <w:p w14:paraId="56612EA0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实际上摩擦力阻碍的是物体间的相对运动，摩擦力不一定是阻力，有可能是动力，如传送带就是利用摩擦力作为动力，将物体由低处送到高处的。</w:t>
      </w:r>
    </w:p>
    <w:p w14:paraId="69468B4F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误区5：误认为摩擦力只是单一形式的存在</w:t>
      </w:r>
    </w:p>
    <w:p w14:paraId="525B5813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是可以根据具体情况在动与静之间转换的，可以先是静摩擦力，随后变为滑动摩擦力，也可以先是滑动摩擦力，随后变为静摩擦力。比如斜面上因受静摩擦力而静止的物体，当斜面倾角缓慢增大时（斜面倾角增大到90度的过程），先是静摩擦力，某一时刻就会从静摩擦力变为滑动摩擦力；而如果一个物体从粗糙斜面向上冲，受滑动摩擦力向上减速，当速度减为零后可能又变成受静摩擦力。</w:t>
      </w:r>
    </w:p>
    <w:p w14:paraId="154EACD8">
      <w:pPr>
        <w:pStyle w:val="3"/>
        <w:snapToGrid w:val="0"/>
        <w:spacing w:line="360" w:lineRule="auto"/>
        <w:rPr>
          <w:rFonts w:hint="eastAsia" w:hAnsi="宋体" w:cs="宋体"/>
          <w:b/>
          <w:color w:val="00B050"/>
        </w:rPr>
      </w:pPr>
      <w:r>
        <w:rPr>
          <w:rFonts w:hint="eastAsia" w:hAnsi="宋体" w:cs="宋体"/>
          <w:b/>
          <w:color w:val="00B050"/>
        </w:rPr>
        <w:t>知识点四  对日常交通工具的摩擦力分析</w:t>
      </w:r>
    </w:p>
    <w:p w14:paraId="06498914">
      <w:pPr>
        <w:pStyle w:val="3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我们日常的交通工具：自行车、电动自行车、摩托车、小汽车等，这些交通工具在使用过程中前、后轮会受到地面的摩擦力的作用，有的起动力作用、有的起阻力作用。下面分类讨论：</w:t>
      </w:r>
    </w:p>
    <w:p w14:paraId="4E1C76FE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1．自行车有骑着行驶和推着行驶两种状态，那么，自行车的前、后轮所受摩擦力的方向如何？</w:t>
      </w:r>
    </w:p>
    <w:p w14:paraId="350DC6FD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自行车在骑着行驶时：后轮是主动轮，在接触地面的那一点，它有相对于地面向后运动的趋势，所以它受到地面对它向前的静摩擦力，起动力作用；而前轮是从动轮，它是被推着往前运动的，它受到地面对它向后的静摩擦力，起阻力作用。</w:t>
      </w:r>
    </w:p>
    <w:p w14:paraId="6C97B425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(2)自行车在推着行驶时：前、后轮都是从动轮，受到的静摩擦力都是向后的，都起阻力作用。</w:t>
      </w:r>
    </w:p>
    <w:p w14:paraId="12E6E049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2．电动自行车、摩托车由于都是后轮驱动，前、后轮所受摩擦力情况与自行车的完全相似。</w:t>
      </w:r>
    </w:p>
    <w:p w14:paraId="3E371946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3．小汽车由于驱动轮的配置不同，前、后轮所受摩擦力的情况也不同。</w:t>
      </w:r>
    </w:p>
    <w:p w14:paraId="62D17A94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(1)前轮驱动的汽车</w:t>
      </w:r>
    </w:p>
    <w:p w14:paraId="19586C0A">
      <w:pPr>
        <w:pStyle w:val="3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int="eastAsia" w:hAnsi="宋体" w:cs="宋体"/>
          <w:b/>
        </w:rPr>
        <w:t>①</w:t>
      </w:r>
      <w:r>
        <w:rPr>
          <w:rFonts w:ascii="Times New Roman" w:hAnsi="Times New Roman" w:cs="Times New Roman"/>
          <w:b/>
        </w:rPr>
        <w:t>正常行驶时前轮所受静摩擦力方向向前，起动力作用；后轮所受静摩擦力方向向后，起阻力作用。</w:t>
      </w:r>
    </w:p>
    <w:p w14:paraId="7035812A">
      <w:pPr>
        <w:pStyle w:val="3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int="eastAsia" w:hAnsi="宋体" w:cs="宋体"/>
          <w:b/>
        </w:rPr>
        <w:t>②</w:t>
      </w:r>
      <w:r>
        <w:rPr>
          <w:rFonts w:ascii="Times New Roman" w:hAnsi="Times New Roman" w:cs="Times New Roman"/>
          <w:b/>
        </w:rPr>
        <w:t>关闭发动机滑行时前、后轮所受静摩擦力的方向均向后，均起阻力作用。</w:t>
      </w:r>
    </w:p>
    <w:p w14:paraId="4FA917AD">
      <w:pPr>
        <w:pStyle w:val="3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(2)后轮驱动的汽车：前、后轮所受摩擦力情况与自行车的完全相似。</w:t>
      </w:r>
    </w:p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BB7365CF-B431-4C2F-BF16-FD148A82916F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D20F6E6F-5A19-4413-A9F6-77E930671A52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3" w:fontKey="{3E3DF493-531A-40BB-ABF6-E680D7C8D29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5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2336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5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70E4DC"/>
    <w:multiLevelType w:val="singleLevel"/>
    <w:tmpl w:val="DD70E4DC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10B76"/>
    <w:rsid w:val="00075C99"/>
    <w:rsid w:val="000821E7"/>
    <w:rsid w:val="00106972"/>
    <w:rsid w:val="00132952"/>
    <w:rsid w:val="001C4099"/>
    <w:rsid w:val="00223938"/>
    <w:rsid w:val="0042501D"/>
    <w:rsid w:val="004605A9"/>
    <w:rsid w:val="00492437"/>
    <w:rsid w:val="005C60F2"/>
    <w:rsid w:val="005C7C1A"/>
    <w:rsid w:val="005F32AA"/>
    <w:rsid w:val="00662FA3"/>
    <w:rsid w:val="006D05FF"/>
    <w:rsid w:val="00732694"/>
    <w:rsid w:val="0074258C"/>
    <w:rsid w:val="00755F24"/>
    <w:rsid w:val="007D55E4"/>
    <w:rsid w:val="008B5C8B"/>
    <w:rsid w:val="0093557C"/>
    <w:rsid w:val="00992EDC"/>
    <w:rsid w:val="009B2428"/>
    <w:rsid w:val="009C35EA"/>
    <w:rsid w:val="00A11AD2"/>
    <w:rsid w:val="00A1776D"/>
    <w:rsid w:val="00C43711"/>
    <w:rsid w:val="00D833CE"/>
    <w:rsid w:val="00E130C2"/>
    <w:rsid w:val="00E644B4"/>
    <w:rsid w:val="00EC51A9"/>
    <w:rsid w:val="00F46213"/>
    <w:rsid w:val="00F55DCD"/>
    <w:rsid w:val="00F67B4E"/>
    <w:rsid w:val="00F876D2"/>
    <w:rsid w:val="00FF2F5D"/>
    <w:rsid w:val="0EF87D3A"/>
    <w:rsid w:val="25F435AC"/>
    <w:rsid w:val="30A424B6"/>
    <w:rsid w:val="425F7FC4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unhideWhenUsed/>
    <w:qFormat/>
    <w:uiPriority w:val="99"/>
    <w:pPr>
      <w:spacing w:after="120"/>
    </w:pPr>
    <w:rPr>
      <w:rFonts w:ascii="Calibri" w:hAnsi="Calibri"/>
    </w:rPr>
  </w:style>
  <w:style w:type="paragraph" w:styleId="3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page number"/>
    <w:basedOn w:val="8"/>
    <w:qFormat/>
    <w:uiPriority w:val="0"/>
  </w:style>
  <w:style w:type="character" w:customStyle="1" w:styleId="10">
    <w:name w:val="纯文本 字符"/>
    <w:basedOn w:val="8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1">
    <w:name w:val="纯文本_0"/>
    <w:basedOn w:val="1"/>
    <w:qFormat/>
    <w:uiPriority w:val="0"/>
    <w:rPr>
      <w:rFonts w:ascii="宋体" w:hAnsi="Courier New" w:cs="Courier New"/>
      <w:szCs w:val="21"/>
    </w:rPr>
  </w:style>
  <w:style w:type="character" w:customStyle="1" w:styleId="12">
    <w:name w:val="正文文本 字符"/>
    <w:basedOn w:val="8"/>
    <w:link w:val="2"/>
    <w:qFormat/>
    <w:uiPriority w:val="99"/>
    <w:rPr>
      <w:rFonts w:ascii="Calibri" w:hAnsi="Calibri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2.wmf"/><Relationship Id="rId98" Type="http://schemas.openxmlformats.org/officeDocument/2006/relationships/oleObject" Target="embeddings/oleObject33.bin"/><Relationship Id="rId97" Type="http://schemas.openxmlformats.org/officeDocument/2006/relationships/image" Target="media/image61.wmf"/><Relationship Id="rId96" Type="http://schemas.openxmlformats.org/officeDocument/2006/relationships/oleObject" Target="embeddings/oleObject32.bin"/><Relationship Id="rId95" Type="http://schemas.openxmlformats.org/officeDocument/2006/relationships/image" Target="media/image60.png"/><Relationship Id="rId94" Type="http://schemas.openxmlformats.org/officeDocument/2006/relationships/image" Target="media/image59.wmf"/><Relationship Id="rId93" Type="http://schemas.openxmlformats.org/officeDocument/2006/relationships/oleObject" Target="embeddings/oleObject31.bin"/><Relationship Id="rId92" Type="http://schemas.openxmlformats.org/officeDocument/2006/relationships/image" Target="media/image58.wmf"/><Relationship Id="rId91" Type="http://schemas.openxmlformats.org/officeDocument/2006/relationships/oleObject" Target="embeddings/oleObject30.bin"/><Relationship Id="rId90" Type="http://schemas.openxmlformats.org/officeDocument/2006/relationships/image" Target="media/image57.wmf"/><Relationship Id="rId9" Type="http://schemas.openxmlformats.org/officeDocument/2006/relationships/image" Target="media/image5.png"/><Relationship Id="rId89" Type="http://schemas.openxmlformats.org/officeDocument/2006/relationships/oleObject" Target="embeddings/oleObject29.bin"/><Relationship Id="rId88" Type="http://schemas.openxmlformats.org/officeDocument/2006/relationships/image" Target="media/image56.png"/><Relationship Id="rId87" Type="http://schemas.openxmlformats.org/officeDocument/2006/relationships/image" Target="media/image55.jpeg"/><Relationship Id="rId86" Type="http://schemas.openxmlformats.org/officeDocument/2006/relationships/image" Target="media/image54.png"/><Relationship Id="rId85" Type="http://schemas.openxmlformats.org/officeDocument/2006/relationships/image" Target="media/image53.png"/><Relationship Id="rId84" Type="http://schemas.openxmlformats.org/officeDocument/2006/relationships/image" Target="media/image52.wmf"/><Relationship Id="rId83" Type="http://schemas.openxmlformats.org/officeDocument/2006/relationships/oleObject" Target="embeddings/oleObject28.bin"/><Relationship Id="rId82" Type="http://schemas.openxmlformats.org/officeDocument/2006/relationships/image" Target="media/image51.wmf"/><Relationship Id="rId81" Type="http://schemas.openxmlformats.org/officeDocument/2006/relationships/oleObject" Target="embeddings/oleObject27.bin"/><Relationship Id="rId80" Type="http://schemas.openxmlformats.org/officeDocument/2006/relationships/image" Target="media/image50.wmf"/><Relationship Id="rId8" Type="http://schemas.openxmlformats.org/officeDocument/2006/relationships/image" Target="media/image4.png"/><Relationship Id="rId79" Type="http://schemas.openxmlformats.org/officeDocument/2006/relationships/oleObject" Target="embeddings/oleObject26.bin"/><Relationship Id="rId78" Type="http://schemas.openxmlformats.org/officeDocument/2006/relationships/image" Target="media/image49.wmf"/><Relationship Id="rId77" Type="http://schemas.openxmlformats.org/officeDocument/2006/relationships/oleObject" Target="embeddings/oleObject25.bin"/><Relationship Id="rId76" Type="http://schemas.openxmlformats.org/officeDocument/2006/relationships/image" Target="media/image48.png"/><Relationship Id="rId75" Type="http://schemas.openxmlformats.org/officeDocument/2006/relationships/image" Target="media/image47.wmf"/><Relationship Id="rId74" Type="http://schemas.openxmlformats.org/officeDocument/2006/relationships/oleObject" Target="embeddings/oleObject24.bin"/><Relationship Id="rId73" Type="http://schemas.openxmlformats.org/officeDocument/2006/relationships/image" Target="media/image46.wmf"/><Relationship Id="rId72" Type="http://schemas.openxmlformats.org/officeDocument/2006/relationships/oleObject" Target="embeddings/oleObject23.bin"/><Relationship Id="rId71" Type="http://schemas.openxmlformats.org/officeDocument/2006/relationships/image" Target="media/image45.wmf"/><Relationship Id="rId70" Type="http://schemas.openxmlformats.org/officeDocument/2006/relationships/oleObject" Target="embeddings/oleObject22.bin"/><Relationship Id="rId7" Type="http://schemas.openxmlformats.org/officeDocument/2006/relationships/image" Target="media/image3.png"/><Relationship Id="rId69" Type="http://schemas.openxmlformats.org/officeDocument/2006/relationships/image" Target="media/image44.png"/><Relationship Id="rId68" Type="http://schemas.openxmlformats.org/officeDocument/2006/relationships/image" Target="media/image43.wmf"/><Relationship Id="rId67" Type="http://schemas.openxmlformats.org/officeDocument/2006/relationships/oleObject" Target="embeddings/oleObject21.bin"/><Relationship Id="rId66" Type="http://schemas.openxmlformats.org/officeDocument/2006/relationships/image" Target="media/image42.wmf"/><Relationship Id="rId65" Type="http://schemas.openxmlformats.org/officeDocument/2006/relationships/oleObject" Target="embeddings/oleObject20.bin"/><Relationship Id="rId64" Type="http://schemas.openxmlformats.org/officeDocument/2006/relationships/image" Target="media/image41.png"/><Relationship Id="rId63" Type="http://schemas.openxmlformats.org/officeDocument/2006/relationships/image" Target="media/image40.wmf"/><Relationship Id="rId62" Type="http://schemas.openxmlformats.org/officeDocument/2006/relationships/oleObject" Target="embeddings/oleObject19.bin"/><Relationship Id="rId61" Type="http://schemas.openxmlformats.org/officeDocument/2006/relationships/image" Target="media/image39.wmf"/><Relationship Id="rId60" Type="http://schemas.openxmlformats.org/officeDocument/2006/relationships/oleObject" Target="embeddings/oleObject18.bin"/><Relationship Id="rId6" Type="http://schemas.openxmlformats.org/officeDocument/2006/relationships/image" Target="media/image2.png"/><Relationship Id="rId59" Type="http://schemas.openxmlformats.org/officeDocument/2006/relationships/image" Target="media/image38.png"/><Relationship Id="rId58" Type="http://schemas.openxmlformats.org/officeDocument/2006/relationships/image" Target="media/image37.png"/><Relationship Id="rId57" Type="http://schemas.openxmlformats.org/officeDocument/2006/relationships/image" Target="media/image36.png"/><Relationship Id="rId56" Type="http://schemas.openxmlformats.org/officeDocument/2006/relationships/image" Target="media/image35.png"/><Relationship Id="rId55" Type="http://schemas.openxmlformats.org/officeDocument/2006/relationships/image" Target="media/image34.png"/><Relationship Id="rId54" Type="http://schemas.openxmlformats.org/officeDocument/2006/relationships/image" Target="media/image33.png"/><Relationship Id="rId53" Type="http://schemas.openxmlformats.org/officeDocument/2006/relationships/image" Target="media/image32.png"/><Relationship Id="rId52" Type="http://schemas.openxmlformats.org/officeDocument/2006/relationships/image" Target="media/image31.png"/><Relationship Id="rId51" Type="http://schemas.openxmlformats.org/officeDocument/2006/relationships/image" Target="media/image30.png"/><Relationship Id="rId50" Type="http://schemas.openxmlformats.org/officeDocument/2006/relationships/image" Target="media/image29.png"/><Relationship Id="rId5" Type="http://schemas.openxmlformats.org/officeDocument/2006/relationships/theme" Target="theme/theme1.xml"/><Relationship Id="rId49" Type="http://schemas.openxmlformats.org/officeDocument/2006/relationships/image" Target="media/image28.png"/><Relationship Id="rId48" Type="http://schemas.openxmlformats.org/officeDocument/2006/relationships/oleObject" Target="embeddings/oleObject17.bin"/><Relationship Id="rId47" Type="http://schemas.openxmlformats.org/officeDocument/2006/relationships/image" Target="media/image27.wmf"/><Relationship Id="rId46" Type="http://schemas.openxmlformats.org/officeDocument/2006/relationships/oleObject" Target="embeddings/oleObject16.bin"/><Relationship Id="rId45" Type="http://schemas.openxmlformats.org/officeDocument/2006/relationships/image" Target="media/image26.wmf"/><Relationship Id="rId44" Type="http://schemas.openxmlformats.org/officeDocument/2006/relationships/oleObject" Target="embeddings/oleObject15.bin"/><Relationship Id="rId43" Type="http://schemas.openxmlformats.org/officeDocument/2006/relationships/image" Target="media/image25.wmf"/><Relationship Id="rId42" Type="http://schemas.openxmlformats.org/officeDocument/2006/relationships/oleObject" Target="embeddings/oleObject14.bin"/><Relationship Id="rId41" Type="http://schemas.openxmlformats.org/officeDocument/2006/relationships/image" Target="media/image24.png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" Type="http://schemas.openxmlformats.org/officeDocument/2006/relationships/oleObject" Target="embeddings/oleObject13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2.bin"/><Relationship Id="rId36" Type="http://schemas.openxmlformats.org/officeDocument/2006/relationships/image" Target="media/image21.wmf"/><Relationship Id="rId35" Type="http://schemas.openxmlformats.org/officeDocument/2006/relationships/oleObject" Target="embeddings/oleObject11.bin"/><Relationship Id="rId34" Type="http://schemas.openxmlformats.org/officeDocument/2006/relationships/image" Target="media/image20.wmf"/><Relationship Id="rId33" Type="http://schemas.openxmlformats.org/officeDocument/2006/relationships/oleObject" Target="embeddings/oleObject10.bin"/><Relationship Id="rId32" Type="http://schemas.openxmlformats.org/officeDocument/2006/relationships/image" Target="media/image19.png"/><Relationship Id="rId31" Type="http://schemas.openxmlformats.org/officeDocument/2006/relationships/image" Target="media/image18.wmf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image" Target="media/image17.wmf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image" Target="media/image15.wmf"/><Relationship Id="rId24" Type="http://schemas.openxmlformats.org/officeDocument/2006/relationships/oleObject" Target="embeddings/oleObject6.bin"/><Relationship Id="rId23" Type="http://schemas.openxmlformats.org/officeDocument/2006/relationships/image" Target="media/image14.wmf"/><Relationship Id="rId22" Type="http://schemas.openxmlformats.org/officeDocument/2006/relationships/oleObject" Target="embeddings/oleObject5.bin"/><Relationship Id="rId21" Type="http://schemas.openxmlformats.org/officeDocument/2006/relationships/image" Target="media/image13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oleObject" Target="embeddings/oleObject3.bin"/><Relationship Id="rId17" Type="http://schemas.openxmlformats.org/officeDocument/2006/relationships/image" Target="media/image11.wmf"/><Relationship Id="rId169" Type="http://schemas.openxmlformats.org/officeDocument/2006/relationships/fontTable" Target="fontTable.xml"/><Relationship Id="rId168" Type="http://schemas.openxmlformats.org/officeDocument/2006/relationships/customXml" Target="../customXml/item5.xml"/><Relationship Id="rId167" Type="http://schemas.openxmlformats.org/officeDocument/2006/relationships/customXml" Target="../customXml/item4.xml"/><Relationship Id="rId166" Type="http://schemas.openxmlformats.org/officeDocument/2006/relationships/customXml" Target="../customXml/item3.xml"/><Relationship Id="rId165" Type="http://schemas.openxmlformats.org/officeDocument/2006/relationships/customXml" Target="../customXml/item2.xml"/><Relationship Id="rId164" Type="http://schemas.openxmlformats.org/officeDocument/2006/relationships/numbering" Target="numbering.xml"/><Relationship Id="rId163" Type="http://schemas.openxmlformats.org/officeDocument/2006/relationships/customXml" Target="../customXml/item1.xml"/><Relationship Id="rId162" Type="http://schemas.openxmlformats.org/officeDocument/2006/relationships/image" Target="media/image101.png"/><Relationship Id="rId161" Type="http://schemas.openxmlformats.org/officeDocument/2006/relationships/image" Target="media/image100.png"/><Relationship Id="rId160" Type="http://schemas.openxmlformats.org/officeDocument/2006/relationships/image" Target="media/image99.png"/><Relationship Id="rId16" Type="http://schemas.openxmlformats.org/officeDocument/2006/relationships/oleObject" Target="embeddings/oleObject2.bin"/><Relationship Id="rId159" Type="http://schemas.openxmlformats.org/officeDocument/2006/relationships/image" Target="media/image98.png"/><Relationship Id="rId158" Type="http://schemas.openxmlformats.org/officeDocument/2006/relationships/image" Target="media/image97.png"/><Relationship Id="rId157" Type="http://schemas.openxmlformats.org/officeDocument/2006/relationships/image" Target="media/image96.png"/><Relationship Id="rId156" Type="http://schemas.openxmlformats.org/officeDocument/2006/relationships/image" Target="media/image95.png"/><Relationship Id="rId155" Type="http://schemas.openxmlformats.org/officeDocument/2006/relationships/image" Target="media/image94.png"/><Relationship Id="rId154" Type="http://schemas.openxmlformats.org/officeDocument/2006/relationships/image" Target="media/image93.png"/><Relationship Id="rId153" Type="http://schemas.openxmlformats.org/officeDocument/2006/relationships/image" Target="media/image92.png"/><Relationship Id="rId152" Type="http://schemas.openxmlformats.org/officeDocument/2006/relationships/image" Target="media/image91.wmf"/><Relationship Id="rId151" Type="http://schemas.openxmlformats.org/officeDocument/2006/relationships/oleObject" Target="embeddings/oleObject57.bin"/><Relationship Id="rId150" Type="http://schemas.openxmlformats.org/officeDocument/2006/relationships/image" Target="media/image90.wmf"/><Relationship Id="rId15" Type="http://schemas.openxmlformats.org/officeDocument/2006/relationships/image" Target="media/image10.wmf"/><Relationship Id="rId149" Type="http://schemas.openxmlformats.org/officeDocument/2006/relationships/oleObject" Target="embeddings/oleObject56.bin"/><Relationship Id="rId148" Type="http://schemas.openxmlformats.org/officeDocument/2006/relationships/image" Target="media/image89.png"/><Relationship Id="rId147" Type="http://schemas.openxmlformats.org/officeDocument/2006/relationships/image" Target="media/image88.wmf"/><Relationship Id="rId146" Type="http://schemas.openxmlformats.org/officeDocument/2006/relationships/oleObject" Target="embeddings/oleObject55.bin"/><Relationship Id="rId145" Type="http://schemas.openxmlformats.org/officeDocument/2006/relationships/image" Target="media/image87.wmf"/><Relationship Id="rId144" Type="http://schemas.openxmlformats.org/officeDocument/2006/relationships/oleObject" Target="embeddings/oleObject54.bin"/><Relationship Id="rId143" Type="http://schemas.openxmlformats.org/officeDocument/2006/relationships/image" Target="media/image86.wmf"/><Relationship Id="rId142" Type="http://schemas.openxmlformats.org/officeDocument/2006/relationships/oleObject" Target="embeddings/oleObject53.bin"/><Relationship Id="rId141" Type="http://schemas.openxmlformats.org/officeDocument/2006/relationships/image" Target="media/image85.wmf"/><Relationship Id="rId140" Type="http://schemas.openxmlformats.org/officeDocument/2006/relationships/oleObject" Target="embeddings/oleObject52.bin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51.bin"/><Relationship Id="rId138" Type="http://schemas.openxmlformats.org/officeDocument/2006/relationships/oleObject" Target="embeddings/oleObject50.bin"/><Relationship Id="rId137" Type="http://schemas.openxmlformats.org/officeDocument/2006/relationships/image" Target="media/image84.wmf"/><Relationship Id="rId136" Type="http://schemas.openxmlformats.org/officeDocument/2006/relationships/oleObject" Target="embeddings/oleObject49.bin"/><Relationship Id="rId135" Type="http://schemas.openxmlformats.org/officeDocument/2006/relationships/oleObject" Target="embeddings/oleObject48.bin"/><Relationship Id="rId134" Type="http://schemas.openxmlformats.org/officeDocument/2006/relationships/image" Target="media/image83.wmf"/><Relationship Id="rId133" Type="http://schemas.openxmlformats.org/officeDocument/2006/relationships/oleObject" Target="embeddings/oleObject47.bin"/><Relationship Id="rId132" Type="http://schemas.openxmlformats.org/officeDocument/2006/relationships/oleObject" Target="embeddings/oleObject46.bin"/><Relationship Id="rId131" Type="http://schemas.openxmlformats.org/officeDocument/2006/relationships/image" Target="media/image82.wmf"/><Relationship Id="rId130" Type="http://schemas.openxmlformats.org/officeDocument/2006/relationships/oleObject" Target="embeddings/oleObject45.bin"/><Relationship Id="rId13" Type="http://schemas.openxmlformats.org/officeDocument/2006/relationships/image" Target="media/image9.png"/><Relationship Id="rId129" Type="http://schemas.openxmlformats.org/officeDocument/2006/relationships/oleObject" Target="embeddings/oleObject44.bin"/><Relationship Id="rId128" Type="http://schemas.openxmlformats.org/officeDocument/2006/relationships/image" Target="media/image81.png"/><Relationship Id="rId127" Type="http://schemas.openxmlformats.org/officeDocument/2006/relationships/image" Target="media/image80.wmf"/><Relationship Id="rId126" Type="http://schemas.openxmlformats.org/officeDocument/2006/relationships/oleObject" Target="embeddings/oleObject43.bin"/><Relationship Id="rId125" Type="http://schemas.openxmlformats.org/officeDocument/2006/relationships/image" Target="media/image79.wmf"/><Relationship Id="rId124" Type="http://schemas.openxmlformats.org/officeDocument/2006/relationships/oleObject" Target="embeddings/oleObject42.bin"/><Relationship Id="rId123" Type="http://schemas.openxmlformats.org/officeDocument/2006/relationships/image" Target="media/image78.wmf"/><Relationship Id="rId122" Type="http://schemas.openxmlformats.org/officeDocument/2006/relationships/oleObject" Target="embeddings/oleObject41.bin"/><Relationship Id="rId121" Type="http://schemas.openxmlformats.org/officeDocument/2006/relationships/image" Target="media/image77.wmf"/><Relationship Id="rId120" Type="http://schemas.openxmlformats.org/officeDocument/2006/relationships/oleObject" Target="embeddings/oleObject40.bin"/><Relationship Id="rId12" Type="http://schemas.openxmlformats.org/officeDocument/2006/relationships/image" Target="media/image8.png"/><Relationship Id="rId119" Type="http://schemas.openxmlformats.org/officeDocument/2006/relationships/image" Target="media/image76.png"/><Relationship Id="rId118" Type="http://schemas.openxmlformats.org/officeDocument/2006/relationships/image" Target="media/image75.wmf"/><Relationship Id="rId117" Type="http://schemas.openxmlformats.org/officeDocument/2006/relationships/oleObject" Target="embeddings/oleObject39.bin"/><Relationship Id="rId116" Type="http://schemas.openxmlformats.org/officeDocument/2006/relationships/image" Target="media/image74.wmf"/><Relationship Id="rId115" Type="http://schemas.openxmlformats.org/officeDocument/2006/relationships/oleObject" Target="embeddings/oleObject38.bin"/><Relationship Id="rId114" Type="http://schemas.openxmlformats.org/officeDocument/2006/relationships/image" Target="media/image73.png"/><Relationship Id="rId113" Type="http://schemas.openxmlformats.org/officeDocument/2006/relationships/image" Target="media/image72.png"/><Relationship Id="rId112" Type="http://schemas.openxmlformats.org/officeDocument/2006/relationships/image" Target="media/image71.png"/><Relationship Id="rId111" Type="http://schemas.openxmlformats.org/officeDocument/2006/relationships/image" Target="media/image70.png"/><Relationship Id="rId110" Type="http://schemas.openxmlformats.org/officeDocument/2006/relationships/image" Target="media/image69.png"/><Relationship Id="rId11" Type="http://schemas.openxmlformats.org/officeDocument/2006/relationships/image" Target="media/image7.png"/><Relationship Id="rId109" Type="http://schemas.openxmlformats.org/officeDocument/2006/relationships/image" Target="media/image68.png"/><Relationship Id="rId108" Type="http://schemas.openxmlformats.org/officeDocument/2006/relationships/image" Target="media/image67.png"/><Relationship Id="rId107" Type="http://schemas.openxmlformats.org/officeDocument/2006/relationships/image" Target="media/image66.wmf"/><Relationship Id="rId106" Type="http://schemas.openxmlformats.org/officeDocument/2006/relationships/oleObject" Target="embeddings/oleObject37.bin"/><Relationship Id="rId105" Type="http://schemas.openxmlformats.org/officeDocument/2006/relationships/oleObject" Target="embeddings/oleObject36.bin"/><Relationship Id="rId104" Type="http://schemas.openxmlformats.org/officeDocument/2006/relationships/image" Target="media/image65.wmf"/><Relationship Id="rId103" Type="http://schemas.openxmlformats.org/officeDocument/2006/relationships/oleObject" Target="embeddings/oleObject35.bin"/><Relationship Id="rId102" Type="http://schemas.openxmlformats.org/officeDocument/2006/relationships/image" Target="media/image64.wmf"/><Relationship Id="rId101" Type="http://schemas.openxmlformats.org/officeDocument/2006/relationships/oleObject" Target="embeddings/oleObject34.bin"/><Relationship Id="rId100" Type="http://schemas.openxmlformats.org/officeDocument/2006/relationships/image" Target="media/image63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5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E1DDC1-2FD4-4BFC-8D9B-2326BE5A8733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customXml/itemProps5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7213</Words>
  <Characters>7447</Characters>
  <Lines>384</Lines>
  <Paragraphs>505</Paragraphs>
  <TotalTime>0</TotalTime>
  <ScaleCrop>false</ScaleCrop>
  <LinksUpToDate>false</LinksUpToDate>
  <CharactersWithSpaces>8656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2025-08-06T23:48:00Z</cp:lastPrinted>
  <dcterms:modified xsi:type="dcterms:W3CDTF">2026-08-07T06:06:21Z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