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2026.2.27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9：00-10：20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default" w:ascii="宋体" w:hAnsi="宋体"/>
                <w:b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  <w:rPr>
                <w:rFonts w:hint="default"/>
                <w:lang w:val="en-US"/>
              </w:rPr>
            </w:pPr>
          </w:p>
        </w:tc>
      </w:tr>
      <w:bookmarkEnd w:id="0"/>
    </w:tbl>
    <w:p w14:paraId="424F962B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F826A8E">
            <w:pPr>
              <w:pStyle w:val="11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大气压强</w:t>
            </w:r>
          </w:p>
          <w:p w14:paraId="37B14EA7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大气压强：大气对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浸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在它里面的物体的压强叫做大气压强，简称大气压；大气压用p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  <w:vertAlign w:val="subscript"/>
              </w:rPr>
              <w:t>0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表示。</w:t>
            </w:r>
          </w:p>
          <w:p w14:paraId="34235DD3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产生原因：因为空气受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重力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作用并且具有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流动性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04D13CA0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托里拆利实验：</w:t>
            </w:r>
          </w:p>
          <w:p w14:paraId="58FB84EF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实验过程：在长约1m，一端封闭的玻璃管里灌满水银，将管口堵住，然后倒插在水银槽中放开堵管口的手指后，管内水银面下降一些就不再下降，这时管内外水银面的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高度差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约为760mm。</w:t>
            </w:r>
          </w:p>
          <w:p w14:paraId="04894150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结论：大气压p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  <w:vertAlign w:val="subscript"/>
              </w:rPr>
              <w:t>0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=760mmHg=76cmHg=1.01×10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Pa(其值随着外界大气压的变化而变化)。</w:t>
            </w:r>
          </w:p>
          <w:p w14:paraId="6C1EF4EB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标准大气压：支持76cm水银柱的大气压叫标准大气压，则1个标准大气压=760mmHg=76cmHg=1.01×10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Pa。</w:t>
            </w:r>
          </w:p>
          <w:p w14:paraId="2DD55B54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大气压的特点：</w:t>
            </w:r>
          </w:p>
          <w:p w14:paraId="3B268DCF">
            <w:pPr>
              <w:numPr>
                <w:ilvl w:val="0"/>
                <w:numId w:val="4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空气内部向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各个方向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都有压强，且空气中某点向各个方向的大气压强都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46E75118">
            <w:pPr>
              <w:numPr>
                <w:ilvl w:val="0"/>
                <w:numId w:val="4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大气压随高度增加而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减小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；且大气压的值与地点、天气、季节、的变化有关。一般来说，晴天大气压比阴天高，冬天比夏天高。</w:t>
            </w:r>
          </w:p>
          <w:p w14:paraId="33934DD8">
            <w:pPr>
              <w:numPr>
                <w:ilvl w:val="0"/>
                <w:numId w:val="4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大气压变化规律：在海拔3000米以内，每上升10米，大气压大约降低100 Pa。</w:t>
            </w:r>
          </w:p>
          <w:p w14:paraId="05B85DAA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沸点与压强：一切液体的沸点，都是随气压减小而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降低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(如在海拔高的山上煮饭，煮不熟)；随气压增大而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升高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(如用高压锅煮饭快)。</w:t>
            </w:r>
          </w:p>
          <w:p w14:paraId="19C5FD91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体积与压强：质量一定的气体，温度不变时，气体的体积越小压强越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；气体体积越大压强越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小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620ECCF2">
            <w:pPr>
              <w:pStyle w:val="11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流体压强与流速关系</w:t>
            </w:r>
          </w:p>
          <w:p w14:paraId="3EECF511">
            <w:pPr>
              <w:pStyle w:val="5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="422" w:firstLineChars="200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流体：液体和气体。</w:t>
            </w:r>
          </w:p>
          <w:p w14:paraId="05F99D9C">
            <w:pPr>
              <w:pStyle w:val="5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="422" w:firstLineChars="200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液体压强与流速的关系：在气体和液体中，流速越大的位置压强越</w:t>
            </w:r>
            <w:r>
              <w:rPr>
                <w:rFonts w:hint="eastAsia"/>
                <w:b/>
                <w:snapToGrid w:val="0"/>
                <w:color w:val="FF0000"/>
                <w:sz w:val="21"/>
                <w:szCs w:val="21"/>
                <w:u w:val="single"/>
              </w:rPr>
              <w:t>小</w:t>
            </w: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。</w:t>
            </w:r>
          </w:p>
          <w:p w14:paraId="73BD1232">
            <w:pPr>
              <w:pStyle w:val="5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="422" w:firstLineChars="200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飞机的升力的产生：飞机的机翼通常都做成上面</w:t>
            </w:r>
            <w:r>
              <w:rPr>
                <w:rFonts w:hint="eastAsia"/>
                <w:b/>
                <w:snapToGrid w:val="0"/>
                <w:color w:val="FF0000"/>
                <w:sz w:val="21"/>
                <w:szCs w:val="21"/>
                <w:u w:val="single"/>
              </w:rPr>
              <w:t>凸起</w:t>
            </w: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、下面</w:t>
            </w:r>
            <w:r>
              <w:rPr>
                <w:rFonts w:hint="eastAsia"/>
                <w:b/>
                <w:snapToGrid w:val="0"/>
                <w:color w:val="FF0000"/>
                <w:sz w:val="21"/>
                <w:szCs w:val="21"/>
                <w:u w:val="single"/>
              </w:rPr>
              <w:t>平直</w:t>
            </w: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的形状。</w:t>
            </w:r>
          </w:p>
          <w:p w14:paraId="14D0A1FC">
            <w:pPr>
              <w:pStyle w:val="5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="422" w:firstLineChars="200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当飞机在机场跑道上滑行时，流过机翼上方的空气速度快、压强小，流过机翼下方的空气速度慢、压强大。</w:t>
            </w:r>
          </w:p>
          <w:p w14:paraId="4481E947">
            <w:pPr>
              <w:pStyle w:val="5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="422" w:firstLineChars="200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sz w:val="21"/>
                <w:szCs w:val="21"/>
              </w:rPr>
              <w:t>机翼上下方所受的</w:t>
            </w:r>
            <w:r>
              <w:rPr>
                <w:rFonts w:hint="eastAsia"/>
                <w:b/>
                <w:snapToGrid w:val="0"/>
                <w:color w:val="FF0000"/>
                <w:sz w:val="21"/>
                <w:szCs w:val="21"/>
                <w:u w:val="single"/>
              </w:rPr>
              <w:t>压力差</w:t>
            </w:r>
            <w:r>
              <w:rPr>
                <w:rFonts w:hint="eastAsia"/>
                <w:b/>
                <w:snapToGrid w:val="0"/>
                <w:sz w:val="21"/>
                <w:szCs w:val="21"/>
              </w:rPr>
              <w:t>形成向上的升力。</w:t>
            </w:r>
            <w:bookmarkStart w:id="1" w:name="_GoBack"/>
            <w:bookmarkEnd w:id="1"/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D00E42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考点01：大气压强的存在</w:t>
            </w:r>
          </w:p>
          <w:p w14:paraId="2FBFBD7D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（2023春•李沧区校级月考）下列不属于大气压强现象的是（　　）</w:t>
            </w:r>
          </w:p>
          <w:p w14:paraId="69D5312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A．两只皮碗压紧后很难分开</w:t>
            </w:r>
            <w:r>
              <w:tab/>
            </w:r>
          </w:p>
          <w:p w14:paraId="32CAE58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B．深水潜水员，要穿抗压的潜水服</w:t>
            </w:r>
            <w:r>
              <w:tab/>
            </w:r>
          </w:p>
          <w:p w14:paraId="2CD54A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C．倒置装满水的杯子，杯口的纸片掉不下来</w:t>
            </w:r>
            <w:r>
              <w:tab/>
            </w:r>
          </w:p>
          <w:p w14:paraId="0D8E9F5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D．用吸盘挂钩挂衣服</w:t>
            </w:r>
          </w:p>
          <w:p w14:paraId="046A4D5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考点02：大气压强的测量方法</w:t>
            </w:r>
          </w:p>
          <w:p w14:paraId="7D258393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 xml:space="preserve">（2023春•青秀区校级月考）如图，老师在做托里拆利实验时（当地气压为标准大气压），如果将玻璃管倾斜，则管内水银柱的高度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（选填“变大”、“变小”或“不变”）；玻璃管的顶端混入了部分空气，实验时测得管内水银柱的高度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（选填“大于”、“等于”或“小于”）760mm。</w:t>
            </w:r>
          </w:p>
          <w:p w14:paraId="2335AC7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66470" cy="1432560"/>
                  <wp:effectExtent l="0" t="0" r="8890" b="0"/>
                  <wp:docPr id="42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22C8A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考点03：大气压强与高度的关系</w:t>
            </w:r>
          </w:p>
          <w:p w14:paraId="3AB3858C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（2023春•和平区校级期末）用托里拆利实验测定大气压的数值（玻璃管内水银面上方是真空）。下列过程会导致测量数值发生变化的是（　　）</w:t>
            </w:r>
          </w:p>
          <w:p w14:paraId="1417166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A．换用稍粗点的玻璃管</w:t>
            </w:r>
            <w:r>
              <w:tab/>
            </w:r>
          </w:p>
          <w:p w14:paraId="54C3B01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B．使玻璃管稍下降一点</w:t>
            </w:r>
            <w:r>
              <w:tab/>
            </w:r>
          </w:p>
          <w:p w14:paraId="7246EB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C．使玻璃管稍倾斜 一点</w:t>
            </w:r>
            <w:r>
              <w:tab/>
            </w:r>
          </w:p>
          <w:p w14:paraId="25CDE6B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D．将实验从山下移到山上</w:t>
            </w:r>
          </w:p>
          <w:p w14:paraId="75D4215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考点04：气体压强跟体积的关系</w:t>
            </w:r>
          </w:p>
          <w:p w14:paraId="660FC94A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（2023春•思明区校级月考）如图，将一个装有部分水的烧瓶和打气筒紧密连接，要减小烧瓶内的气压，下列方法可行的是（　　）</w:t>
            </w:r>
          </w:p>
          <w:p w14:paraId="06AA0F3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81785" cy="1286510"/>
                  <wp:effectExtent l="0" t="0" r="3175" b="8890"/>
                  <wp:docPr id="40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5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5DFE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A．用酒精灯对烧瓶加热</w:t>
            </w:r>
            <w:r>
              <w:tab/>
            </w:r>
            <w:r>
              <w:rPr>
                <w:rFonts w:hint="eastAsia" w:eastAsia="新宋体"/>
                <w:szCs w:val="21"/>
              </w:rPr>
              <w:t>B．用打气筒向瓶内打气</w:t>
            </w:r>
            <w:r>
              <w:tab/>
            </w:r>
          </w:p>
          <w:p w14:paraId="733BB2F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C．将整个装置放入冰箱</w:t>
            </w:r>
            <w:r>
              <w:tab/>
            </w:r>
            <w:r>
              <w:rPr>
                <w:rFonts w:hint="eastAsia" w:eastAsia="新宋体"/>
                <w:szCs w:val="21"/>
              </w:rPr>
              <w:t>D．放入钠块并迅速盖紧</w:t>
            </w:r>
          </w:p>
          <w:p w14:paraId="440DF5FA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考点05：气压计和抽水机</w:t>
            </w:r>
          </w:p>
          <w:p w14:paraId="66A25FD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 xml:space="preserve">（2023春•儋州期末）如图所示，是一种常见的活塞式抽水机。图中表示了它的工作原理：当提起活塞时，阀门B关闭，大气压迫使水推开阀门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进入圆筒；压下活塞时，阀门A关闭，水不能往下流就推开阀门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进到活塞上方；再提起活塞，阀门A打开，阀门B关闭，外界的水又进入活塞下部的圆筒内，活塞上部的水则流了出来。（均选填“A”或“B”）</w:t>
            </w:r>
          </w:p>
          <w:p w14:paraId="7E42D99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62100" cy="2181225"/>
                  <wp:effectExtent l="0" t="0" r="7620" b="13335"/>
                  <wp:docPr id="26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87B5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考点06：大气压的综合应用</w:t>
            </w:r>
          </w:p>
          <w:p w14:paraId="32D1211C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（2023春•高新区校级月考）有关大气压强下列说法正确的是（　　）</w:t>
            </w:r>
          </w:p>
          <w:p w14:paraId="1BEFFAD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A．在同一地点大气压强的值是固定不变的</w:t>
            </w:r>
            <w:r>
              <w:tab/>
            </w:r>
          </w:p>
          <w:p w14:paraId="6077423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B．注射器注射药液时利用了大气压</w:t>
            </w:r>
            <w:r>
              <w:tab/>
            </w:r>
          </w:p>
          <w:p w14:paraId="5A33A9E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C．历史上是用马德堡半球实验首先测出了大气压强的值</w:t>
            </w:r>
            <w:r>
              <w:tab/>
            </w:r>
          </w:p>
          <w:p w14:paraId="0B098A5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D．大气压强随海拔高度的增加而减小，水的沸点也随着降低</w:t>
            </w:r>
          </w:p>
          <w:p w14:paraId="3F1A930C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考点07：流体压强与流速的关系</w:t>
            </w:r>
          </w:p>
          <w:p w14:paraId="7987FC43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荔湾区期中）有一根粗细均匀、两端开口且内壁光滑的长直玻璃管放在水平桌面上，管内装有一定量的液柱；若此时在管口右侧吹气（气流方向如图所示），液柱向右移动；液柱左、右两侧的气体压强分别为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，则液柱移动的原因是（　　）</w:t>
            </w:r>
          </w:p>
          <w:p w14:paraId="70E58C6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219325" cy="1057275"/>
                  <wp:effectExtent l="0" t="0" r="5715" b="9525"/>
                  <wp:docPr id="28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915A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不变、p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变小</w:t>
            </w:r>
            <w:r>
              <w:tab/>
            </w:r>
            <w:r>
              <w:rPr>
                <w:rFonts w:hint="eastAsia" w:eastAsia="新宋体"/>
                <w:szCs w:val="21"/>
              </w:rPr>
              <w:t>B．p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变大、p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不变</w:t>
            </w:r>
            <w:r>
              <w:tab/>
            </w:r>
          </w:p>
          <w:p w14:paraId="5BCF87D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变大、p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变小</w:t>
            </w:r>
            <w:r>
              <w:tab/>
            </w:r>
            <w:r>
              <w:rPr>
                <w:rFonts w:hint="eastAsia" w:eastAsia="新宋体"/>
                <w:szCs w:val="21"/>
              </w:rPr>
              <w:t>D．p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</w:rPr>
              <w:t>、p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>均变小</w:t>
            </w:r>
          </w:p>
          <w:p w14:paraId="50E036F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考点08：飞机的升力</w:t>
            </w:r>
          </w:p>
          <w:p w14:paraId="44A90F00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（2023春•耒阳市期末）“生活处处有物理，留心观察皆学问”，下列有关压强的说法正确的是（　　）</w:t>
            </w:r>
          </w:p>
          <w:p w14:paraId="24B13D1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A．高原地区常常会感到呼吸困难，是因为海拔越高大气压越大</w:t>
            </w:r>
            <w:r>
              <w:tab/>
            </w:r>
          </w:p>
          <w:p w14:paraId="3E8200F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B．啄木鸟的嘴很尖细是为了增大压强，容易凿开树干捉到虫子</w:t>
            </w:r>
            <w:r>
              <w:tab/>
            </w:r>
          </w:p>
          <w:p w14:paraId="1C6ABFA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C．深海潜水员必须穿抗压潜水服，是因为海水压强随深度的增加而减小</w:t>
            </w:r>
            <w:r>
              <w:tab/>
            </w:r>
          </w:p>
          <w:p w14:paraId="4646E93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D．飞机的机翼能获得升力，是应用了流体中流速越大的位置压强越大的原理</w:t>
            </w:r>
          </w:p>
          <w:p w14:paraId="3C4190A5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考点09：实验 研究气体流速与压强的关系</w:t>
            </w:r>
          </w:p>
          <w:p w14:paraId="3A56D5EB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eastAsia="新宋体"/>
                <w:szCs w:val="21"/>
              </w:rPr>
              <w:t>（2023秋•云岩区校级月考）飞机在空中飞行时都有一定的迎角（机翼轴线与水平气流的夹角），飞机飞行时的升力除了与机翼形状有关外，是否还与迎角大小有关呢？为了研究这一问题，在老师的帮助下，小明利用电风扇、升力测力计、飞机模型，按图甲方式进行如下实验：</w:t>
            </w:r>
          </w:p>
          <w:tbl>
            <w:tblPr>
              <w:tblStyle w:val="6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000"/>
              <w:gridCol w:w="2000"/>
              <w:gridCol w:w="2000"/>
              <w:gridCol w:w="2000"/>
            </w:tblGrid>
            <w:tr w14:paraId="77203B56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00" w:type="dxa"/>
                </w:tcPr>
                <w:p w14:paraId="3059794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挡位</w:t>
                  </w:r>
                </w:p>
              </w:tc>
              <w:tc>
                <w:tcPr>
                  <w:tcW w:w="2000" w:type="dxa"/>
                </w:tcPr>
                <w:p w14:paraId="738D872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弱风</w:t>
                  </w:r>
                </w:p>
              </w:tc>
              <w:tc>
                <w:tcPr>
                  <w:tcW w:w="2000" w:type="dxa"/>
                </w:tcPr>
                <w:p w14:paraId="1785F8FF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中风</w:t>
                  </w:r>
                </w:p>
              </w:tc>
              <w:tc>
                <w:tcPr>
                  <w:tcW w:w="2000" w:type="dxa"/>
                </w:tcPr>
                <w:p w14:paraId="09AE19CB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强风</w:t>
                  </w:r>
                </w:p>
              </w:tc>
            </w:tr>
            <w:tr w14:paraId="25834E1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00" w:type="dxa"/>
                </w:tcPr>
                <w:p w14:paraId="2A915418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升力F/N</w:t>
                  </w:r>
                </w:p>
              </w:tc>
              <w:tc>
                <w:tcPr>
                  <w:tcW w:w="2000" w:type="dxa"/>
                </w:tcPr>
                <w:p w14:paraId="2453EE5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2000" w:type="dxa"/>
                </w:tcPr>
                <w:p w14:paraId="42EA6BD9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2000" w:type="dxa"/>
                </w:tcPr>
                <w:p w14:paraId="3638362E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</w:t>
                  </w:r>
                </w:p>
              </w:tc>
            </w:tr>
          </w:tbl>
          <w:p w14:paraId="395797D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步骤一：闭合电风扇的开关，调节挡位使其风速最大，并使飞机模型的迎角为0°，记录测力计的示数。重复5次实验并计算升力的平均值。</w:t>
            </w:r>
          </w:p>
          <w:p w14:paraId="70697B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步骤二：改变迎角的大小，使其分别为5°、10°、15°、20°，重复步骤一。</w:t>
            </w:r>
          </w:p>
          <w:p w14:paraId="19BABB3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步骤三：处理相关数据得到升力与迎角的关系，如图乙。</w:t>
            </w:r>
          </w:p>
          <w:p w14:paraId="2BAD3AA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（1）由图乙可知，飞机的飞行速度一定，当迎角为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°时，升力最大；迎角由0°逐渐增大到20°的过程中，升力的变化特点是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FB09E7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（2）小明若要进一步研究飞机的升力与其飞行速度的关系，利用现有器材，只需要控制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不变，通过调节 </w:t>
            </w:r>
            <w:r>
              <w:rPr>
                <w:rFonts w:hint="eastAsia" w:eastAsia="新宋体"/>
                <w:szCs w:val="21"/>
                <w:u w:val="single"/>
              </w:rPr>
              <w:t>　                　</w:t>
            </w:r>
            <w:r>
              <w:rPr>
                <w:rFonts w:hint="eastAsia" w:eastAsia="新宋体"/>
                <w:szCs w:val="21"/>
              </w:rPr>
              <w:t>来改变飞机模型的飞行速度即可。</w:t>
            </w:r>
          </w:p>
          <w:p w14:paraId="25BC2E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（3）研究飞机升力与飞行速度的关系时，数据如图丙所示，由表格数据知：当飞机的迎角一定时，飞行速度越大，升力也越大。若某飞机以500km/h的速度做水平匀速直线飞行时的迎角为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，以800km/h的速度做水平匀速直线飞行时的迎角为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（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均小于15°），则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（选填“大于”“小于”或“等于”）。理由是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596640" cy="1423670"/>
                  <wp:effectExtent l="0" t="0" r="0" b="8890"/>
                  <wp:docPr id="32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8214F7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hint="eastAsia" w:eastAsia="新宋体"/>
                <w:szCs w:val="21"/>
              </w:rPr>
              <w:t xml:space="preserve">（2023•虹口区一模）马德堡半球实验证明了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存在且很大。如图所示，平放在水平地面的一块砖，若将它竖放，则它对地面的压力将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，压强将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。（后两空均选填“变小”“不变”或“变大”）</w:t>
            </w:r>
          </w:p>
          <w:p w14:paraId="60F1B04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53210" cy="876935"/>
                  <wp:effectExtent l="0" t="0" r="1270" b="6985"/>
                  <wp:docPr id="52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7DC5C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hint="eastAsia" w:eastAsia="新宋体"/>
                <w:szCs w:val="21"/>
              </w:rPr>
              <w:t>（2023春•富川县期末）下列现象中与大气压无关的（　　）</w:t>
            </w:r>
          </w:p>
          <w:p w14:paraId="5A5D839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A．用吸管吸饮料</w:t>
            </w:r>
            <w:r>
              <w:tab/>
            </w:r>
          </w:p>
          <w:p w14:paraId="508D633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B．马德堡半球实验</w:t>
            </w:r>
            <w:r>
              <w:tab/>
            </w:r>
          </w:p>
          <w:p w14:paraId="5B22F88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C．吸盘贴在光滑的墙面上</w:t>
            </w:r>
            <w:r>
              <w:tab/>
            </w:r>
          </w:p>
          <w:p w14:paraId="67A5804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D．医生用注射器给病人注射药液</w:t>
            </w:r>
          </w:p>
          <w:p w14:paraId="7453E01D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hint="eastAsia" w:eastAsia="新宋体"/>
                <w:szCs w:val="21"/>
              </w:rPr>
              <w:t xml:space="preserve">（2023•滁州二模）如图所示，当突然弹出硬纸片时，鸡蛋不随纸片飞出，这是因为鸡蛋具有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；如图所示，将棉花点燃后放入底部铺有细沙的瓶子中，迅速将剥壳的熟鸡蛋堵在瓶口，在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的作用下，鸡蛋会慢慢进入瓶中。</w:t>
            </w:r>
          </w:p>
          <w:p w14:paraId="50C9B99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68245" cy="1505585"/>
                  <wp:effectExtent l="0" t="0" r="635" b="3175"/>
                  <wp:docPr id="44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245" cy="150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0E695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hint="eastAsia" w:eastAsia="新宋体"/>
                <w:szCs w:val="21"/>
              </w:rPr>
              <w:t>（2023春•沈阳月考）如图所示是在一个标准大气压下完成的托里拆利实验，原来玻璃管竖直，后来让玻璃管倾斜，水银充满全管，有关尺寸如图所示。下列说法正确的是（　　）</w:t>
            </w:r>
          </w:p>
          <w:p w14:paraId="363A934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95425" cy="1343025"/>
                  <wp:effectExtent l="0" t="0" r="13335" b="13335"/>
                  <wp:docPr id="45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3110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A．玻璃管倾斜后，水银对玻璃管上端有压强</w:t>
            </w:r>
            <w:r>
              <w:tab/>
            </w:r>
          </w:p>
          <w:p w14:paraId="75659FF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B．外界大气压强等于74cm高水银柱所产生压强</w:t>
            </w:r>
            <w:r>
              <w:tab/>
            </w:r>
          </w:p>
          <w:p w14:paraId="56B6895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C．玻璃管竖直时，上端无水银的部分肯定有压强</w:t>
            </w:r>
            <w:r>
              <w:tab/>
            </w:r>
          </w:p>
          <w:p w14:paraId="33BFC94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D．玻璃管倾斜后，若不慎将上端碰出一个小孔，则水银会向上喷出</w:t>
            </w:r>
          </w:p>
          <w:p w14:paraId="0D2D1C93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hint="eastAsia" w:eastAsia="新宋体"/>
                <w:szCs w:val="21"/>
              </w:rPr>
              <w:t>（2023春•南关区校级月考）在正确做托里拆利实验时，测量结果与下列哪个因素有关（　　）</w:t>
            </w:r>
          </w:p>
          <w:p w14:paraId="16ADE04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A．天气情况</w:t>
            </w:r>
            <w:r>
              <w:tab/>
            </w:r>
            <w:r>
              <w:rPr>
                <w:rFonts w:hint="eastAsia" w:eastAsia="新宋体"/>
                <w:szCs w:val="21"/>
              </w:rPr>
              <w:t>B．玻璃管的曲直</w:t>
            </w:r>
            <w:r>
              <w:tab/>
            </w:r>
          </w:p>
          <w:p w14:paraId="278222C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C．玻璃管的倾斜度</w:t>
            </w:r>
            <w:r>
              <w:tab/>
            </w:r>
            <w:r>
              <w:rPr>
                <w:rFonts w:hint="eastAsia" w:eastAsia="新宋体"/>
                <w:szCs w:val="21"/>
              </w:rPr>
              <w:t>D．玻璃管的粗细</w:t>
            </w:r>
          </w:p>
          <w:p w14:paraId="0C901BA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hint="eastAsia" w:eastAsia="新宋体"/>
                <w:szCs w:val="21"/>
              </w:rPr>
              <w:t>（2023秋•闵行区期中）小明同学利用注射器、弹簧测力计、刻度尺等器材测量大气压强的值，实验步骤如下。</w:t>
            </w:r>
          </w:p>
          <w:p w14:paraId="0F80D1B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421505" cy="1010285"/>
                  <wp:effectExtent l="0" t="0" r="13335" b="10795"/>
                  <wp:docPr id="4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05" cy="101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A5E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（1）把注射器的活塞推至注射器筒的底端，然后用橡皮帽堵住注射器的小孔，目的是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F0FF79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（2）如图所示，用细尼龙绳拴住注射器活塞的颈部，使绳的另一端与弹簧测力计的挂钩相连，然后水平向右慢慢拉动注射器筒，当注射器中的活塞刚被拉动时，记下弹簧测力计的示数为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N；</w:t>
            </w:r>
          </w:p>
          <w:p w14:paraId="1299E0F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（3）用刻度尺测出注射器的全部刻度的长度为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cm；</w:t>
            </w:r>
          </w:p>
          <w:p w14:paraId="3457B19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（4）计算得到大气压强的数值为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Pa；</w:t>
            </w:r>
          </w:p>
          <w:p w14:paraId="23454D4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（5）小明了解到班内同学的实验误差普遍很大的原因是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。（写出一条）</w:t>
            </w:r>
          </w:p>
          <w:p w14:paraId="77B5E2C4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hint="eastAsia" w:eastAsia="新宋体"/>
                <w:szCs w:val="21"/>
              </w:rPr>
              <w:t xml:space="preserve">（2023春•万州区校级月考）著名的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 xml:space="preserve">实验证明了大气压强存在且很大。意大利科学家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首先用实验测定了大气压强的值，而大气压强的大小与海拔高度有关，当海拔高度增高，大气压强将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（选填“增大”“不变”或“减小”）。</w:t>
            </w:r>
          </w:p>
          <w:p w14:paraId="53435A7E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hint="eastAsia" w:eastAsia="新宋体"/>
                <w:szCs w:val="21"/>
              </w:rPr>
              <w:t>（2023春•宾阳县期中）如图所示，在密闭性很好的玻璃瓶里装一些水，取一段两端开口的细玻璃管，让玻璃管穿过橡皮塞插入水中，将此装置从山脚带到山顶的过程中，玻璃管中液面将（　　）</w:t>
            </w:r>
          </w:p>
          <w:p w14:paraId="59F36FB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40410" cy="1210310"/>
                  <wp:effectExtent l="0" t="0" r="6350" b="8890"/>
                  <wp:docPr id="30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10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16E1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A．上升</w:t>
            </w:r>
            <w:r>
              <w:tab/>
            </w:r>
            <w:r>
              <w:rPr>
                <w:rFonts w:hint="eastAsia" w:eastAsia="新宋体"/>
                <w:szCs w:val="21"/>
              </w:rPr>
              <w:t>B．下降</w:t>
            </w:r>
            <w:r>
              <w:tab/>
            </w:r>
          </w:p>
          <w:p w14:paraId="16B91B1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C．不变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D．先下降后上升</w:t>
            </w:r>
          </w:p>
          <w:p w14:paraId="09963F60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hint="eastAsia" w:eastAsia="新宋体"/>
                <w:szCs w:val="21"/>
              </w:rPr>
              <w:t xml:space="preserve">（2023春•高新区校级月考）如图是小梁同学用实验测量当地大气压数值的装置。管内水银面下降到一定高度时就不再下降，该实验室大气压大小相当于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mm水银柱产生的压强，如果我们将此装置拿到青城山顶上去测量大气压，水银柱液面将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（选填“上升”、“下降”或“不变”）。</w:t>
            </w:r>
          </w:p>
          <w:p w14:paraId="6409FB4C">
            <w:pPr>
              <w:spacing w:line="360" w:lineRule="auto"/>
              <w:ind w:left="273" w:leftChars="130"/>
            </w:pPr>
          </w:p>
          <w:p w14:paraId="6DFA800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29385" cy="1315085"/>
                  <wp:effectExtent l="0" t="0" r="3175" b="10795"/>
                  <wp:docPr id="41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CCF28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hint="eastAsia" w:eastAsia="新宋体"/>
                <w:szCs w:val="21"/>
              </w:rPr>
              <w:t>（2023秋•任城区期中）如图是伽利略制造的第一个温度计的形状，若外部气压不变，以下说法正确的是（　　）</w:t>
            </w:r>
          </w:p>
          <w:p w14:paraId="1AD41F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58570" cy="1444625"/>
                  <wp:effectExtent l="0" t="0" r="6350" b="3175"/>
                  <wp:docPr id="6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70" cy="144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00A2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A．当气温升高时，球形容器内气体体积膨胀，玻璃管内液面下降</w:t>
            </w:r>
            <w:r>
              <w:tab/>
            </w:r>
          </w:p>
          <w:p w14:paraId="0621B5D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B．当气温升高时，球形容器内气体体积缩小，玻璃管内液面上升</w:t>
            </w:r>
            <w:r>
              <w:tab/>
            </w:r>
          </w:p>
          <w:p w14:paraId="5649936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C．当气温降低时，球形容器内气体体积缩小，玻璃管内液面下降</w:t>
            </w:r>
            <w:r>
              <w:tab/>
            </w:r>
          </w:p>
          <w:p w14:paraId="5FA8CD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D．当气温降低时，球形容器内气体体积膨胀，玻璃管内液面上升</w:t>
            </w:r>
          </w:p>
          <w:p w14:paraId="3B70C48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hint="eastAsia" w:eastAsia="新宋体"/>
                <w:szCs w:val="21"/>
              </w:rPr>
              <w:t>（2023秋•闵行区期末）如图所示的装置是人体腹式呼吸过程的简单模型，气球相当于肺，橡皮膜相当于体内腹部上方的横膈膜。小陈用手捏住橡皮膜向下拉，发现气球变大。为了解释这一现象，他查找相关信息，得到质量和温度一定时，密闭气体的气压和体积的数据如表所示。</w:t>
            </w:r>
          </w:p>
          <w:p w14:paraId="702F7A0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质量和温度一定的密闭气体</w:t>
            </w:r>
          </w:p>
          <w:tbl>
            <w:tblPr>
              <w:tblStyle w:val="6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4033"/>
              <w:gridCol w:w="768"/>
              <w:gridCol w:w="781"/>
              <w:gridCol w:w="1008"/>
              <w:gridCol w:w="1020"/>
              <w:gridCol w:w="1235"/>
              <w:gridCol w:w="1093"/>
            </w:tblGrid>
            <w:tr w14:paraId="27A3A2E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4845" w:type="dxa"/>
                </w:tcPr>
                <w:p w14:paraId="68685CD7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气体体积（×10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﹣3</w:t>
                  </w:r>
                  <w:r>
                    <w:rPr>
                      <w:rFonts w:hint="eastAsia" w:eastAsia="新宋体"/>
                      <w:szCs w:val="21"/>
                    </w:rPr>
                    <w:t>米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  <w:r>
                    <w:rPr>
                      <w:rFonts w:hint="eastAsia" w:eastAsia="新宋体"/>
                      <w:szCs w:val="21"/>
                    </w:rPr>
                    <w:t>）</w:t>
                  </w:r>
                </w:p>
              </w:tc>
              <w:tc>
                <w:tcPr>
                  <w:tcW w:w="870" w:type="dxa"/>
                </w:tcPr>
                <w:p w14:paraId="06BE9447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885" w:type="dxa"/>
                </w:tcPr>
                <w:p w14:paraId="584B180C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</w:t>
                  </w:r>
                </w:p>
              </w:tc>
              <w:tc>
                <w:tcPr>
                  <w:tcW w:w="1140" w:type="dxa"/>
                </w:tcPr>
                <w:p w14:paraId="53E65D4C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0.05</w:t>
                  </w:r>
                </w:p>
              </w:tc>
              <w:tc>
                <w:tcPr>
                  <w:tcW w:w="1155" w:type="dxa"/>
                </w:tcPr>
                <w:p w14:paraId="47961DC0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0.04</w:t>
                  </w:r>
                </w:p>
              </w:tc>
              <w:tc>
                <w:tcPr>
                  <w:tcW w:w="1395" w:type="dxa"/>
                </w:tcPr>
                <w:p w14:paraId="6500333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0.025</w:t>
                  </w:r>
                </w:p>
              </w:tc>
              <w:tc>
                <w:tcPr>
                  <w:tcW w:w="1245" w:type="dxa"/>
                </w:tcPr>
                <w:p w14:paraId="53BA282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0.02</w:t>
                  </w:r>
                </w:p>
              </w:tc>
            </w:tr>
            <w:tr w14:paraId="395EA4A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4845" w:type="dxa"/>
                </w:tcPr>
                <w:p w14:paraId="4BAD7B58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气压（×10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5</w:t>
                  </w:r>
                  <w:r>
                    <w:rPr>
                      <w:rFonts w:hint="eastAsia" w:eastAsia="新宋体"/>
                      <w:szCs w:val="21"/>
                    </w:rPr>
                    <w:t>帕）</w:t>
                  </w:r>
                </w:p>
              </w:tc>
              <w:tc>
                <w:tcPr>
                  <w:tcW w:w="870" w:type="dxa"/>
                </w:tcPr>
                <w:p w14:paraId="5961A95F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885" w:type="dxa"/>
                </w:tcPr>
                <w:p w14:paraId="12AB8984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0" w:type="dxa"/>
                </w:tcPr>
                <w:p w14:paraId="59C744EC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155" w:type="dxa"/>
                </w:tcPr>
                <w:p w14:paraId="4CAC05DF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395" w:type="dxa"/>
                </w:tcPr>
                <w:p w14:paraId="7E6A2AAD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</w:t>
                  </w:r>
                </w:p>
              </w:tc>
              <w:tc>
                <w:tcPr>
                  <w:tcW w:w="1245" w:type="dxa"/>
                </w:tcPr>
                <w:p w14:paraId="49F439E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</w:tr>
          </w:tbl>
          <w:p w14:paraId="7EDF1139">
            <w:pPr>
              <w:pStyle w:val="14"/>
              <w:numPr>
                <w:ilvl w:val="0"/>
                <w:numId w:val="6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比较表中气压与气体体积的数据及相关条件，可归纳得出的结论是：当密闭气体的质量和温度一定时，</w:t>
            </w:r>
            <w:r>
              <w:rPr>
                <w:rFonts w:hint="eastAsia" w:eastAsia="新宋体"/>
                <w:szCs w:val="21"/>
                <w:u w:val="single"/>
              </w:rPr>
              <w:t>　______________________________________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EA4BC4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 xml:space="preserve">请结合所学知识及上述信息解释“气球变大”的原因。 </w:t>
            </w:r>
            <w:r>
              <w:rPr>
                <w:rFonts w:hint="eastAsia" w:eastAsia="新宋体"/>
                <w:szCs w:val="21"/>
                <w:u w:val="single"/>
              </w:rPr>
              <w:t>　___________________________________________________________________________________________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0D6EFE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779905" cy="1490345"/>
                  <wp:effectExtent l="0" t="0" r="3175" b="3175"/>
                  <wp:docPr id="9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05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C9A86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hint="eastAsia" w:eastAsia="新宋体"/>
                <w:szCs w:val="21"/>
              </w:rPr>
              <w:t>（2023春•西山区校级月考）某同学用比较坚韧的薄纸做成了一盏孔明灯，如图所示，用棉花团蘸上酒精放在孔明灯底部的燃料盒内，点燃棉花团，过了一会儿，孔明灯凌空而起。为了揭秘其中的原因，该同学查阅资料后得知：（a）在空气中，物体受到的浮力大于重力时，物体会升空；（b）孔明灯点燃后，排开外界空气的体积不变；（c）压强一定时，空气在部分温度下的密度见表。</w:t>
            </w:r>
          </w:p>
          <w:tbl>
            <w:tblPr>
              <w:tblStyle w:val="6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600"/>
              <w:gridCol w:w="1600"/>
              <w:gridCol w:w="1600"/>
              <w:gridCol w:w="1600"/>
              <w:gridCol w:w="1600"/>
            </w:tblGrid>
            <w:tr w14:paraId="246D6F5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600" w:type="dxa"/>
                </w:tcPr>
                <w:p w14:paraId="1911013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空气温度（℃）</w:t>
                  </w:r>
                </w:p>
              </w:tc>
              <w:tc>
                <w:tcPr>
                  <w:tcW w:w="1600" w:type="dxa"/>
                </w:tcPr>
                <w:p w14:paraId="3C67679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</w:t>
                  </w:r>
                </w:p>
              </w:tc>
              <w:tc>
                <w:tcPr>
                  <w:tcW w:w="1600" w:type="dxa"/>
                </w:tcPr>
                <w:p w14:paraId="65FE5EA0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</w:t>
                  </w:r>
                </w:p>
              </w:tc>
              <w:tc>
                <w:tcPr>
                  <w:tcW w:w="1600" w:type="dxa"/>
                </w:tcPr>
                <w:p w14:paraId="6A811E9A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200</w:t>
                  </w:r>
                </w:p>
              </w:tc>
              <w:tc>
                <w:tcPr>
                  <w:tcW w:w="1600" w:type="dxa"/>
                </w:tcPr>
                <w:p w14:paraId="767FEB29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300</w:t>
                  </w:r>
                </w:p>
              </w:tc>
            </w:tr>
            <w:tr w14:paraId="262ED9B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600" w:type="dxa"/>
                </w:tcPr>
                <w:p w14:paraId="155548BB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空气密度（千克/米</w:t>
                  </w:r>
                  <w:r>
                    <w:rPr>
                      <w:rFonts w:hint="eastAsia" w:eastAsia="新宋体"/>
                      <w:sz w:val="24"/>
                      <w:vertAlign w:val="superscript"/>
                    </w:rPr>
                    <w:t>3</w:t>
                  </w:r>
                  <w:r>
                    <w:rPr>
                      <w:rFonts w:hint="eastAsia" w:eastAsia="新宋体"/>
                      <w:szCs w:val="21"/>
                    </w:rPr>
                    <w:t>）</w:t>
                  </w:r>
                </w:p>
              </w:tc>
              <w:tc>
                <w:tcPr>
                  <w:tcW w:w="1600" w:type="dxa"/>
                </w:tcPr>
                <w:p w14:paraId="03D3E589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1.293</w:t>
                  </w:r>
                </w:p>
              </w:tc>
              <w:tc>
                <w:tcPr>
                  <w:tcW w:w="1600" w:type="dxa"/>
                </w:tcPr>
                <w:p w14:paraId="731963B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0.946</w:t>
                  </w:r>
                </w:p>
              </w:tc>
              <w:tc>
                <w:tcPr>
                  <w:tcW w:w="1600" w:type="dxa"/>
                </w:tcPr>
                <w:p w14:paraId="3012CD4E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0.746</w:t>
                  </w:r>
                </w:p>
              </w:tc>
              <w:tc>
                <w:tcPr>
                  <w:tcW w:w="1600" w:type="dxa"/>
                </w:tcPr>
                <w:p w14:paraId="5C5AE5CD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0.616</w:t>
                  </w:r>
                </w:p>
              </w:tc>
            </w:tr>
          </w:tbl>
          <w:p w14:paraId="6E631F1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（1）分析比较表中空气温度、密度及相关条件，可归纳得出的初步结论是：在空气的压强一定时，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6BABA3F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（2）为了使孔明灯更容易凌空而起，下列方法可行的是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2BF38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A．减小燃料盒的质量</w:t>
            </w:r>
          </w:p>
          <w:p w14:paraId="6CF27E6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B．减小薄纸做成孔明灯的体积</w:t>
            </w:r>
          </w:p>
          <w:p w14:paraId="2DE88AF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10285" cy="867410"/>
                  <wp:effectExtent l="0" t="0" r="10795" b="1270"/>
                  <wp:docPr id="39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3640A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hint="eastAsia" w:eastAsia="新宋体"/>
                <w:szCs w:val="21"/>
              </w:rPr>
              <w:t>（2023春•濉溪县月考）小明在家自制了一个气压计，如图所示，下列说法正确的是（　　）</w:t>
            </w:r>
          </w:p>
          <w:p w14:paraId="0951D4E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17830" cy="1002665"/>
                  <wp:effectExtent l="0" t="0" r="8890" b="3175"/>
                  <wp:docPr id="7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60C8A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A．小明乘电梯把它从1楼带到28楼，玻璃管中的水柱高度一直降低</w:t>
            </w:r>
            <w:r>
              <w:tab/>
            </w:r>
          </w:p>
          <w:p w14:paraId="52FF883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B．若将瓶中液体装满，塞上带玻璃管的瓶塞就可改装成简易温度计</w:t>
            </w:r>
            <w:r>
              <w:tab/>
            </w:r>
          </w:p>
          <w:p w14:paraId="301A5B8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C．此装置中的瓶子可选用薄的塑料瓶，在使用时可以用手直接握着瓶子</w:t>
            </w:r>
            <w:r>
              <w:tab/>
            </w:r>
          </w:p>
          <w:p w14:paraId="7E3571C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D．为了提高测量的灵敏度，应选内径较粗的插管</w:t>
            </w:r>
          </w:p>
          <w:p w14:paraId="460C2E9C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hint="eastAsia" w:eastAsia="新宋体"/>
                <w:szCs w:val="21"/>
              </w:rPr>
              <w:t>（2023•茌平区校级一模）下列所涉及的物理知识，分析正确的是（　　）</w:t>
            </w:r>
          </w:p>
          <w:p w14:paraId="5C64E4A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A．冬奥会滑雪运动员的滑雪板做得宽大，是为了减小压强</w:t>
            </w:r>
            <w:r>
              <w:tab/>
            </w:r>
          </w:p>
          <w:p w14:paraId="25A577B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B．进行肌肉注射时，大气压将药液压入人的肌肉中</w:t>
            </w:r>
            <w:r>
              <w:tab/>
            </w:r>
          </w:p>
          <w:p w14:paraId="57EDC00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C．火车钢轨下垫上枕木，是为了增大压强</w:t>
            </w:r>
            <w:r>
              <w:tab/>
            </w:r>
          </w:p>
          <w:p w14:paraId="56EBC61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D．水平面上雪车运动员助跑后进入车内，对雪面的压强减小</w:t>
            </w:r>
          </w:p>
          <w:p w14:paraId="1FBC51D7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hint="eastAsia" w:eastAsia="新宋体"/>
                <w:szCs w:val="21"/>
              </w:rPr>
              <w:t>（2023春•建阳区期中）小潭自制如图的气压计。</w:t>
            </w:r>
          </w:p>
          <w:p w14:paraId="169C627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（1）玻璃管应选较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（选填“粗”或“细”）的；</w:t>
            </w:r>
          </w:p>
          <w:p w14:paraId="087A8CB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（2）把玻璃管插入装有半瓶水的密闭烧瓶中，从玻璃管上端往烧瓶里吹气，瓶内气体压强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（选填“增大”“减小”或“不变”），观察到细玻璃管内的水柱上升到a处；</w:t>
            </w:r>
          </w:p>
          <w:p w14:paraId="6075B46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（3）如果把该气压计拿到山顶上，则管内水柱将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（选填“高于”“低于”或“等于”）a处位置。（假设温度不变）</w:t>
            </w:r>
          </w:p>
          <w:p w14:paraId="1E97B94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81025" cy="1371600"/>
                  <wp:effectExtent l="0" t="0" r="13335" b="0"/>
                  <wp:docPr id="35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EDB3E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hint="eastAsia" w:eastAsia="新宋体"/>
                <w:szCs w:val="21"/>
              </w:rPr>
              <w:t xml:space="preserve">（2023•和平区一模）如图是抗击新冠疫情使用的负压救护车，车内空间为负压舱，它能有效防护病毒再传播，负压装置的主要部分是一个抽气机，将经消毒杀菌处理后的被污染空气从车内抽出，使车内气压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（选填“高于”、“低于”或“等于”）车外气压，在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作用下，清洁的空气只能由车外流向车内。</w:t>
            </w:r>
          </w:p>
          <w:p w14:paraId="36EDB84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19250" cy="1238250"/>
                  <wp:effectExtent l="0" t="0" r="11430" b="11430"/>
                  <wp:docPr id="36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68DED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hint="eastAsia" w:eastAsia="新宋体"/>
                <w:szCs w:val="21"/>
              </w:rPr>
              <w:t>（2023春•长春月考）如图是一个擦窗机器人，它的“腹部”有吸盘。擦窗时，它的真空泵会将吸盘内的空向外抽出，它就能牢牢地吸在竖直玻璃上。下列说法错误的是（　　）</w:t>
            </w:r>
          </w:p>
          <w:p w14:paraId="316FA686">
            <w:pPr>
              <w:spacing w:line="360" w:lineRule="auto"/>
              <w:ind w:left="273" w:leftChars="130"/>
            </w:pPr>
          </w:p>
          <w:p w14:paraId="23542C0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81125" cy="1209675"/>
                  <wp:effectExtent l="0" t="0" r="5715" b="9525"/>
                  <wp:docPr id="31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A28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A．擦窗机器人能吸在竖直玻璃上是因为大气压的作用</w:t>
            </w:r>
            <w:r>
              <w:tab/>
            </w:r>
          </w:p>
          <w:p w14:paraId="3F5E425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B．擦窗机器人在竖直玻璃上匀速向下运动时，受到的摩擦力方向是竖直向上的</w:t>
            </w:r>
            <w:r>
              <w:tab/>
            </w:r>
          </w:p>
          <w:p w14:paraId="1E2465A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C．擦窗机器人静止在竖直玻璃上时，受到的摩擦力方向是竖直向上的</w:t>
            </w:r>
            <w:r>
              <w:tab/>
            </w:r>
          </w:p>
          <w:p w14:paraId="755D04F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D．擦窗机器人静止在竖直玻璃上时，真空泵继续向外抽气，机器人受到的摩擦力变大</w:t>
            </w:r>
          </w:p>
          <w:p w14:paraId="4E81FDF1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【变式训练6-3】</w:t>
            </w:r>
            <w:r>
              <w:rPr>
                <w:rFonts w:hint="eastAsia" w:eastAsia="新宋体"/>
                <w:szCs w:val="21"/>
              </w:rPr>
              <w:t xml:space="preserve">（2023秋•宝山区校级期中）1654年著名的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实验证明了大气压强的存在；珠穆朗玛峰上的大气压比山脚下的大气压更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（选填“高”或“低”）；把药液注射进肌肉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（选填“是”或“不是”）利用了大气压强。</w:t>
            </w:r>
          </w:p>
          <w:p w14:paraId="6BD8A05B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【变式训练7-1】</w:t>
            </w:r>
            <w:r>
              <w:rPr>
                <w:rFonts w:hint="eastAsia" w:eastAsia="新宋体"/>
                <w:szCs w:val="21"/>
              </w:rPr>
              <w:t>（2023•藁城区二模）关于下面四幅图的说法不正确的是（　　）</w:t>
            </w:r>
          </w:p>
          <w:p w14:paraId="708CB73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12055" cy="1477010"/>
                  <wp:effectExtent l="0" t="0" r="1905" b="1270"/>
                  <wp:docPr id="8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055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5CE7F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A．如甲图，A管中水面上升，是因为A管上方流速大的位置压强小</w:t>
            </w:r>
            <w:r>
              <w:tab/>
            </w:r>
          </w:p>
          <w:p w14:paraId="443C7AE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B．如乙图，把水气压计从山下移到山顶，细管内的水柱上升</w:t>
            </w:r>
            <w:r>
              <w:tab/>
            </w:r>
          </w:p>
          <w:p w14:paraId="5F43A6E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C．如丙图，用吸盘吸起光滑的瓷砖，利用了大气压的作用</w:t>
            </w:r>
            <w:r>
              <w:tab/>
            </w:r>
          </w:p>
          <w:p w14:paraId="4167454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D．如丁图，地漏利用存水杯里的水来进行防臭，是利用液体压强的原理</w:t>
            </w:r>
          </w:p>
          <w:p w14:paraId="58B3A789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【变式训练7-2】</w:t>
            </w:r>
            <w:r>
              <w:rPr>
                <w:rFonts w:hint="eastAsia" w:eastAsia="新宋体"/>
                <w:szCs w:val="21"/>
              </w:rPr>
              <w:t>（2023•安徽自主招生）如图所示，在某科技馆内陈列着一个模拟“风洞实验室”，一架重15N的模型飞机固定在台秤的秤盘上，设由于空气流动，在模型飞机的上方A点和下方B点产生的压强分别为p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和p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。（选填“＞”、“＜”或“＝”）当迎风吹向飞机的风速v达到20m/s时，台秤的读数为7N，则模型飞机得到的升力为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F2F280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496820" cy="1438910"/>
                  <wp:effectExtent l="0" t="0" r="2540" b="8890"/>
                  <wp:docPr id="27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74A38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【变式训练7-3】</w:t>
            </w:r>
            <w:r>
              <w:rPr>
                <w:rFonts w:hint="eastAsia" w:eastAsia="新宋体"/>
                <w:szCs w:val="21"/>
              </w:rPr>
              <w:t>（2023春•雁塔区校级月考）如图所示为学校实验组展示的“神奇的空气炮”实验，将一个两端开口的塑料直简倾斜放置，下端对着乒乓球，用吹风机沿着塑料筒外侧吹上端开口处，乒乓球就像“炮弹”一样，连续发射出去。下列哪个生活物品工作时利用了此原理（单选）：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（A.吸盘挂钩B.扫地机器人C.吊扇）；若飞出的“炮弹”所受外力全部消失，“炮弹”将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4570DF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19910" cy="1334135"/>
                  <wp:effectExtent l="0" t="0" r="8890" b="6985"/>
                  <wp:docPr id="2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910" cy="133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60DE4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【变式训练8-1】</w:t>
            </w:r>
            <w:r>
              <w:rPr>
                <w:rFonts w:hint="eastAsia" w:eastAsia="新宋体"/>
                <w:szCs w:val="21"/>
              </w:rPr>
              <w:t>（2023春•公安县期中）以下关于力学现象的分析中不正确的是（　　）</w:t>
            </w:r>
          </w:p>
          <w:p w14:paraId="5B6FD2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A．飞机的机翼上凸下平，是利用流体压强与流速的关系来获得升力的</w:t>
            </w:r>
            <w:r>
              <w:tab/>
            </w:r>
          </w:p>
          <w:p w14:paraId="6BF9965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B．普通锅在海拔五千多米的哨所煮不熟鸡蛋是因为气压小，水的沸点低</w:t>
            </w:r>
            <w:r>
              <w:tab/>
            </w:r>
          </w:p>
          <w:p w14:paraId="610985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C．人用力推车，车未动，是因为推力小于摩擦阻力</w:t>
            </w:r>
            <w:r>
              <w:tab/>
            </w:r>
          </w:p>
          <w:p w14:paraId="456405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D．堵住茶壶盖的小孔，水不容易被倒出是由于大气压强的作用</w:t>
            </w:r>
          </w:p>
          <w:p w14:paraId="52116AFE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【变式训练8-2】</w:t>
            </w:r>
            <w:r>
              <w:rPr>
                <w:rFonts w:hint="eastAsia" w:eastAsia="新宋体"/>
                <w:szCs w:val="21"/>
              </w:rPr>
              <w:t xml:space="preserve">（2023春•康县期末）2023年5月28日，国产大飞机C919顺利完成首次商业载客飞行。C919打破了欧美国家民航技术的长期垄断，成为我国“大国制造”的标志之一。C919在飞行时，机翼下表面比上表面的空气流速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，压强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，因此获得向上的升力。</w:t>
            </w:r>
          </w:p>
          <w:p w14:paraId="01427B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90725" cy="1123950"/>
                  <wp:effectExtent l="0" t="0" r="5715" b="3810"/>
                  <wp:docPr id="2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124A7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【变式训练8-3】</w:t>
            </w:r>
            <w:r>
              <w:rPr>
                <w:rFonts w:hint="eastAsia" w:eastAsia="新宋体"/>
                <w:szCs w:val="21"/>
              </w:rPr>
              <w:t>（2023春•湖北期末）国产运—20大型运输机在跑道上加速滑行过程中，随着飞机受到的升力的变化，跑道对运输机的支持力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，摩擦力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。（填“变大”“不变”或“变小”）</w:t>
            </w:r>
          </w:p>
          <w:p w14:paraId="46B02962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【变式训练9-1】</w:t>
            </w:r>
            <w:r>
              <w:rPr>
                <w:rFonts w:hint="eastAsia" w:eastAsia="新宋体"/>
                <w:szCs w:val="21"/>
              </w:rPr>
              <w:t xml:space="preserve">（2023秋•长宁区校级期中）物理学中把具有流动性的液体和气体统称为流体。为了探究“当流体处于流动状态时，其内部各处的压强规律”，小李同学将粗细不同的玻璃管装置接到水流稳定的自来水管上，当水在玻璃管中流动时，实验现象如图（a）所示，A处流速小，B处流速大；比较两根竖直管中水面的高度，可知A处压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B处压强（选填“大于”“等于”“小于”）。</w:t>
            </w:r>
          </w:p>
          <w:p w14:paraId="6F30687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953510" cy="1257300"/>
                  <wp:effectExtent l="0" t="0" r="8890" b="7620"/>
                  <wp:docPr id="37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51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3C11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（1）根据上述信息，请写出流体压强与流速的关系：</w:t>
            </w:r>
            <w:r>
              <w:rPr>
                <w:rFonts w:hint="eastAsia" w:eastAsia="新宋体"/>
                <w:szCs w:val="21"/>
                <w:u w:val="single"/>
              </w:rPr>
              <w:t>　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9B2997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（2）小李同学又自制了一个飞机机翼模型，将其固定在托盘测力计上，如图（b）所示，在机翼模型的正前方用电扇迎面吹风来模拟飞机飞行时的气流，观察到测力计的示数变小了，原因是：</w:t>
            </w:r>
            <w:r>
              <w:rPr>
                <w:rFonts w:hint="eastAsia" w:eastAsia="新宋体"/>
                <w:szCs w:val="21"/>
                <w:u w:val="single"/>
              </w:rPr>
              <w:t>　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3B75B5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（3）下列生活实例中，能利用上述的规律解释的是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</w:p>
          <w:p w14:paraId="4C37763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A．飞艇可以停在空中一定高度处</w:t>
            </w:r>
          </w:p>
          <w:p w14:paraId="06BEE78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B．将氢气球放手后，它会飘向空中</w:t>
            </w:r>
          </w:p>
          <w:p w14:paraId="64C443A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C．两艘船并列高速行驶时，易发生碰撞</w:t>
            </w:r>
          </w:p>
          <w:p w14:paraId="0E3E0BAA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【变式训练9-2】</w:t>
            </w:r>
            <w:r>
              <w:rPr>
                <w:rFonts w:hint="eastAsia" w:eastAsia="新宋体"/>
                <w:szCs w:val="21"/>
              </w:rPr>
              <w:t xml:space="preserve">（2023春•宝丰县期末）如图，是某同学探究流体的压强与流速关系的实验，通过实验可以使我们更好地理解《交通规则》中的某些条款。如《交通规则》中规定，在公路上骑自行车的人，只能在规定的自行车道上行驶，不能在机动车道上行驶，如果自行车在机动车道上行驶，即使行驶在机动车道的边缘上也会容易发生交通事故。因为当机动车快速驶过时，机动车行驶处的空气流动速度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，两车间的压强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，人和自行车会在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作用下被推向机动车而发生交通事故。</w:t>
            </w:r>
          </w:p>
          <w:p w14:paraId="7D52256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71600" cy="1695450"/>
                  <wp:effectExtent l="0" t="0" r="0" b="11430"/>
                  <wp:docPr id="33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A58045">
            <w:pPr>
              <w:spacing w:line="360" w:lineRule="auto"/>
              <w:ind w:left="274" w:hanging="274" w:hangingChars="130"/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【变式训练9-3】</w:t>
            </w:r>
            <w:r>
              <w:rPr>
                <w:rFonts w:hint="eastAsia" w:eastAsia="新宋体"/>
                <w:szCs w:val="21"/>
              </w:rPr>
              <w:t>（2023春•郏县期末）为了探究“气体压强与流速的关系”，小明设计了如图所示的实验装置。其中两端开U形管中有适量的水，U形管的左端通过橡皮管与玻璃管侧壁管口相连通。</w:t>
            </w:r>
          </w:p>
          <w:p w14:paraId="3E36A36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（1）小明用电吹风机从左侧管口吹风，则U形管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（选填“左”或“右”）侧液面将升高，出现这种现象的原因是：流体中流速越大的地方，压强越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。如果要使U形管两侧液面高度差变大，小明应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（选填“增大”或“减小”）电吹风机的风速。</w:t>
            </w:r>
          </w:p>
          <w:p w14:paraId="51281D3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（2）小明进一步研究发现，这一规律有着广泛的应用。以下事例与此规律无关的是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AF646B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A.地铁、火车站的站台设置安全线</w:t>
            </w:r>
          </w:p>
          <w:p w14:paraId="25038BA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B.飞机机翼的设计</w:t>
            </w:r>
          </w:p>
          <w:p w14:paraId="1410A5B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C.海洋中航船避免并行</w:t>
            </w:r>
          </w:p>
          <w:p w14:paraId="5DB110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D.助推式火箭升空</w:t>
            </w:r>
          </w:p>
          <w:p w14:paraId="51BE8ABD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38910" cy="1225550"/>
                  <wp:effectExtent l="0" t="0" r="8890" b="8890"/>
                  <wp:docPr id="38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91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66F49D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1．（2023秋•炎陵县期末）小明给买回来的气球充入氢气并放飞（如图所示），气球在升空过程中体积不断变大，上升到一定高度自行爆裂。下列有关说法正确的是（　　）</w:t>
            </w:r>
          </w:p>
          <w:p w14:paraId="5670769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14425" cy="895350"/>
                  <wp:effectExtent l="0" t="0" r="13335" b="3810"/>
                  <wp:docPr id="111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1CB7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A．气球升空时，球内氢气的质量变大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5670A1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B．气球升空时，球内氢气的质量变小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CFBE6B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C．气球升空时，球内氢气的密度不变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6CF78D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D．气球升空时，球内氢气的密度变小</w:t>
            </w:r>
          </w:p>
          <w:p w14:paraId="7596F9D3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2．（2023秋•虹口区期末）下列器材中，利用大气压原理工作的是（　　）</w:t>
            </w:r>
          </w:p>
          <w:p w14:paraId="3BFB155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A．滑雪板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B．吸尘器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C．密度计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D．液位计</w:t>
            </w:r>
          </w:p>
          <w:p w14:paraId="4400DAB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3．（2023•安徽模拟）小赵同学梳理了教材中与压强知识相关的实验，其中分析正确的是（　　）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231005" cy="1657985"/>
                  <wp:effectExtent l="0" t="0" r="5715" b="3175"/>
                  <wp:docPr id="113" name="图片 8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8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005" cy="165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3592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A．甲：图钉尖做得很尖，是为了减小压强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A0FE94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B．乙：液体从容器壁的孔中喷出，说明液体对容器侧壁没有压强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F747CE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C．丙：将竖直的玻璃管倾斜，水银柱长度变长，但高度不变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2E81097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D．丁：吹气时A管中的水面上升，说明空气流速越大的位置压强越大</w:t>
            </w:r>
          </w:p>
          <w:p w14:paraId="6B2EFF02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4．（2023•邵阳县模拟）如图所示，在高铁站，离站台边缘一定距离的地方有一条黄色安全线，人必须站在安全线以外的区域候车。这是因为动车进站时车厢附近（　　）</w:t>
            </w:r>
          </w:p>
          <w:p w14:paraId="04F9D29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09675" cy="828675"/>
                  <wp:effectExtent l="0" t="0" r="9525" b="9525"/>
                  <wp:docPr id="115" name="图片 8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8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F81E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A．空气流速快，压强小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B．空气流速慢，压强小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0F75F7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C．空气流速快，压强大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D．空气流速慢，压强大</w:t>
            </w:r>
          </w:p>
          <w:p w14:paraId="0D4D1452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5．（2023春•江夏区校级月考）如图所示，在铁桶内放少量的水，用火加热，沸腾后把桶口堵住，然后浇上冷水。铁桶被压扁关于桶口堵住后出现的现象，下列分析错误的是（　　）</w:t>
            </w:r>
          </w:p>
          <w:p w14:paraId="61113CF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600075" cy="1038860"/>
                  <wp:effectExtent l="0" t="0" r="9525" b="12700"/>
                  <wp:docPr id="112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DC6B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A．力改变了铁桶的形状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19E6B7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B．浇冷水后，桶被压扁的过程中，桶内气体压强逐渐变大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58EC65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C．该现象证明了大气压的存在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15CFF2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D．铁桶对桌面的压强不变</w:t>
            </w:r>
          </w:p>
          <w:p w14:paraId="39043F37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6．（2023•西乡塘区校级三模）如图的现象中不能用流体压强与流速的关系来解释的是（　　）</w:t>
            </w:r>
          </w:p>
          <w:p w14:paraId="72F9EAD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611880" cy="1155065"/>
                  <wp:effectExtent l="0" t="0" r="0" b="3175"/>
                  <wp:docPr id="114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0" cy="115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B3D78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A．图甲，飞机升力的产生原因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65F6B1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B．图乙，向两张纸中间吹气，纸张向中间靠拢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59D567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C．图丙，装有液体的玻璃管，底部和侧壁的橡皮膜往外凸出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00AAA4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D．图丁，地铁站台边，人必须站在安全黄线以外的区域候车</w:t>
            </w:r>
          </w:p>
          <w:p w14:paraId="5DD5964D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7．（2023春•重庆月考）每一次物理学的重大发现都会影响人类社会的进步和发展。1644年，意大利科学家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 xml:space="preserve">最早用实验测定了大气压的值；如图吹气时，B管中的液柱将会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（选填“升高”“降低”或“不变”）。</w:t>
            </w:r>
          </w:p>
          <w:p w14:paraId="65F3FF0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553210" cy="1724660"/>
                  <wp:effectExtent l="0" t="0" r="1270" b="12700"/>
                  <wp:docPr id="116" name="图片 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8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27392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8．（2023春•朝阳区校级月考）小明用一些空饮料瓶和水做了如下实验：如图甲所示，他用水平力推动装满水的饮料瓶底部时，瓶子沿桌面平稳地移动，他用相同的水平力推瓶盖时，瓶子翻到，验证的是力的作用效果与力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有关。如图乙所示，他在空饮料瓶（矿泉水瓶）中装入少量热水，迅速倒出，再马上盖上瓶盖看到瓶子瘪了，验证的是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的存在。</w:t>
            </w:r>
          </w:p>
          <w:p w14:paraId="71286FD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77770" cy="1657985"/>
                  <wp:effectExtent l="0" t="0" r="6350" b="3175"/>
                  <wp:docPr id="107" name="图片 8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8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65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3885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9．（2023春•南岸区校级月考）如图所示，疫情期间的负压救护车”在转运病人过程中发挥了极大作用，小松查阅资料得知：</w:t>
            </w:r>
          </w:p>
          <w:p w14:paraId="2232C20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（1）“负压救护车”救护舱内外气压差保持在10Pa～38Pa之间，防止空气外流；</w:t>
            </w:r>
          </w:p>
          <w:p w14:paraId="104B795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（2）为防止交叉感染，舱内每小时换气20次，通过排风净化装置将舱内气体无害化排出，增大排风装置排风量，能降低救护舱内气压。</w:t>
            </w:r>
          </w:p>
          <w:p w14:paraId="3A7BBC4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①“负压救护车”执行任务时救护舱内气压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外界大气压（选填“大于”“小于”或“等于”）；</w:t>
            </w:r>
          </w:p>
          <w:p w14:paraId="37F3B5C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②下列物体内部空间处于“负压”状态的是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1B9285E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A.正在烧煮的高压锅</w:t>
            </w:r>
          </w:p>
          <w:p w14:paraId="5F273E7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B.开始吸饮料时的吸管</w:t>
            </w:r>
          </w:p>
          <w:p w14:paraId="7F933AE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C.充满气的轮胎</w:t>
            </w:r>
          </w:p>
          <w:p w14:paraId="4E46D50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66800" cy="828675"/>
                  <wp:effectExtent l="0" t="0" r="0" b="9525"/>
                  <wp:docPr id="108" name="图片 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80A3FF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10．（2023•阳春市一模）将铅笔水平挤压在两手指间，按笔尖的手指较疼，铅笔静止时，两手指对铅笔的压力是一对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（选填“相互作用力”或“平衡力”）；如图是自制气压计，小红拿着它从1楼乘坐电梯到20楼，玻璃管内水柱的高度会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（选填“升高”、“降低”或“不变”），说明大气压随高度的增加而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（选填“增大”、“减小”或“不变”）。</w:t>
            </w:r>
          </w:p>
          <w:p w14:paraId="0D20238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66725" cy="1134110"/>
                  <wp:effectExtent l="0" t="0" r="5715" b="8890"/>
                  <wp:docPr id="109" name="图片 9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9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113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A45DD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11．（2023春•沙坪坝区校级月考）小开与家人坐飞机去旅游，他观察到飞机机翼是“上凸下平”的，飞机是利用了空气流速小的位置压强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 xml:space="preserve">（选填“小”或“大”）的原理获得升力；到了高原地区，塑封包装的食品袋鼓了起来（如图所示），是因为海拔越高，气压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（选填“越高”或“越低”）。</w:t>
            </w:r>
          </w:p>
          <w:p w14:paraId="4186D90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67460" cy="857885"/>
                  <wp:effectExtent l="0" t="0" r="12700" b="10795"/>
                  <wp:docPr id="110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88330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12．（2023春•裕华区校级期中）如图所示是托里拆利实验操作流程，在将玻璃管倒立在水银槽中后，玻璃管中的水银柱下降一段就不再下降，此时玻璃管内、外水银面高度差约76cm，这是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支撑着这段水银柱；若把玻璃管稍稍倾斜，水银柱的高度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（选填“变高”“变低”或“不变”）。</w:t>
            </w:r>
          </w:p>
          <w:p w14:paraId="72BD7EC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05025" cy="1819275"/>
                  <wp:effectExtent l="0" t="0" r="13335" b="9525"/>
                  <wp:docPr id="117" name="图片 9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9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1731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13．（2023春•红谷滩区校级月考）利用容积为2.5mL注射器、0～10N的弹簧测力计、刻度尺和细线来估测本地的大气压值。</w:t>
            </w:r>
          </w:p>
          <w:p w14:paraId="72A8C7F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5393055" cy="1076960"/>
                  <wp:effectExtent l="0" t="0" r="1905" b="5080"/>
                  <wp:docPr id="118" name="图片 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055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C38A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（1）实验的原理是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7FE73F0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（2）实验时，首先把注射器的活塞推至注射器筒的底端，用橡皮帽封住注射器的小孔。这样做的目的是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_________________________________________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56ADF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（3）如图甲所示，拔去橡皮帽，将活塞推至注射器筒的底端，用手沿水平方向慢慢地拉动注射器筒，当活塞开始滑动时，此时弹簧测力计示数为0.6N，则活塞与注射器筒间的摩擦力为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N；</w:t>
            </w:r>
          </w:p>
          <w:p w14:paraId="501645F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（4）他重新将活塞推至筒的底端，用橡皮帽封住注射器的小孔。水平向右慢慢拉动注射器筒，当活塞开始滑动时，此时弹簧测力计示数为6.6N。然后，如图乙用刻度尺测出注射器有刻度部分的长度为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cm，则本地大气压强的测量值为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　</w:t>
            </w:r>
            <w:r>
              <w:rPr>
                <w:rFonts w:hint="eastAsia" w:ascii="宋体" w:hAnsi="宋体" w:cs="宋体"/>
                <w:szCs w:val="21"/>
              </w:rPr>
              <w:t>Pa；</w:t>
            </w:r>
          </w:p>
          <w:p w14:paraId="01876C6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（5）实验室还有10mL注射器，其活塞的横截面积为2cm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，小明认为不能采用10mL注射器来估测大气压的值，其理由是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           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43556F9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（6）小明还发现：如果在针筒内吸入一定质量的空气，然后用橡皮帽将气体封闭起来，在推活塞的过程中，越推越费力。由此小明猜想：其他条件一定时，封闭气体的体积越小，压强越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031A5BA2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14．（2023春•江西期末）学完大气压之后，老师布置了用带挂钩的塑料吸盘估测大气压的大小的实验，如图甲所示。小刚实验小组现有带挂钩的塑料吸盘、量程为5N的弹簧测力计、玻璃板。</w:t>
            </w:r>
          </w:p>
          <w:p w14:paraId="2539FEF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762885" cy="1457325"/>
                  <wp:effectExtent l="0" t="0" r="10795" b="5715"/>
                  <wp:docPr id="143" name="图片 10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88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7FF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（1）他们设计了如下实验步骤：</w:t>
            </w:r>
          </w:p>
          <w:p w14:paraId="10FFE5E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A.记录弹簧测力计的示数为F，这就是大气对吸盘的压力</w:t>
            </w:r>
          </w:p>
          <w:p w14:paraId="4424468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B.小刚将蘸水的塑料挂衣钩的吸盘放在光滑玻璃板上，用力挤压吸盘</w:t>
            </w:r>
          </w:p>
          <w:p w14:paraId="3EB39BC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C.用弹簧测力计钩着挂钩缓慢向上拉，直至吸盘刚脱离玻璃板</w:t>
            </w:r>
          </w:p>
          <w:p w14:paraId="0B6C64E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D.测量吸盘与玻璃板接触面的直径d，计算吸盘与玻璃板的接触面积S＝1.0×10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﹣4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</w:p>
          <w:p w14:paraId="5868E26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E.根据实验原理：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　</w:t>
            </w:r>
            <w:r>
              <w:rPr>
                <w:rFonts w:hint="eastAsia" w:ascii="宋体" w:hAnsi="宋体" w:cs="宋体"/>
                <w:szCs w:val="21"/>
              </w:rPr>
              <w:t>，计算出大气压的大小p</w:t>
            </w:r>
          </w:p>
          <w:p w14:paraId="4AC2E22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你认为合理的实验步骤顺序应该是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（选填“①”或“②”）；</w:t>
            </w:r>
          </w:p>
          <w:p w14:paraId="316C119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①：DBACE</w:t>
            </w:r>
          </w:p>
          <w:p w14:paraId="19EAE87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②：BDCAE</w:t>
            </w:r>
          </w:p>
          <w:p w14:paraId="63E5736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（2）排好序后进行实验，弹簧测力计拉至最大读数。吸盘仍未脱离玻璃板。若大气压按照约为1×10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 xml:space="preserve">Pa计算，弹簧测力计量程至少要大于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N；</w:t>
            </w:r>
          </w:p>
          <w:p w14:paraId="748808A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（3）因为没有多余的大量程弹簧测力计，小刚运用其它器材结合所学物理知识设计了如图乙，此杠杆为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省力　</w:t>
            </w:r>
            <w:r>
              <w:rPr>
                <w:rFonts w:hint="eastAsia" w:ascii="宋体" w:hAnsi="宋体" w:cs="宋体"/>
                <w:szCs w:val="21"/>
              </w:rPr>
              <w:t xml:space="preserve">（选填“省力”“等臂”或“费力”）杠杆，所示方案测量，保持轻杆水平，在吸盘刚要离开玻璃板时，弹簧测力计读数是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N，可计算出大气压值为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Pa；</w:t>
            </w:r>
          </w:p>
          <w:p w14:paraId="21C10C9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（4）他们发现实验结果明显比真实气压值小，其中的原因可能是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     　</w:t>
            </w:r>
            <w:r>
              <w:rPr>
                <w:rFonts w:hint="eastAsia" w:ascii="宋体" w:hAnsi="宋体" w:cs="宋体"/>
                <w:szCs w:val="21"/>
              </w:rPr>
              <w:t>。（答1条即可）</w:t>
            </w:r>
          </w:p>
          <w:p w14:paraId="64D8784C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．（2023秋•楚雄市校级期末）如图所示，密闭的玻璃罩内放有三个小实验装置：充气的气球；下挂一木块的弹簧测力计；装满水的杯子杯口用塑料薄片覆盖并倒悬着。在用抽气机不断抽去罩内空气的过程中，观察到的现象是：</w:t>
            </w:r>
          </w:p>
          <w:p w14:paraId="5F8BF8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（1）充气的气球体积会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（选填“变大”或“缩小”）。</w:t>
            </w:r>
          </w:p>
          <w:p w14:paraId="17D2518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（2）弹簧测力计的示数微微变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（选填“大”或“小”）。</w:t>
            </w:r>
          </w:p>
          <w:p w14:paraId="7A8EDDA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（3）玻璃杯中的水和塑料片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（选填“掉落”或“不动”）。</w:t>
            </w:r>
          </w:p>
          <w:p w14:paraId="55DACE5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76350" cy="1314450"/>
                  <wp:effectExtent l="0" t="0" r="3810" b="11430"/>
                  <wp:docPr id="146" name="图片 10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E8BC3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16．（2023春•高新区校级月考）物理兴趣小组的同学设计如下方案测量大气压：</w:t>
            </w:r>
          </w:p>
          <w:p w14:paraId="6964B68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792980" cy="981710"/>
                  <wp:effectExtent l="0" t="0" r="7620" b="8890"/>
                  <wp:docPr id="133" name="图片 10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0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BD25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A.把注射器的活塞推至注射器针筒的底端，然后用橡皮帽封住注射器小孔。</w:t>
            </w:r>
          </w:p>
          <w:p w14:paraId="5B80C69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B.如图甲，水平向右缓慢拉动针筒，当针筒中的活塞开始滑动时，记下弹簧测力计示数为F。</w:t>
            </w:r>
          </w:p>
          <w:p w14:paraId="764E9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C.读出注射器针筒上有刻度部分的容积V。</w:t>
            </w:r>
          </w:p>
          <w:p w14:paraId="3F36798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D.用刻度尺测出注射器针筒上有刻度部分的长度L。</w:t>
            </w:r>
          </w:p>
          <w:p w14:paraId="27E0086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（1）用测量步骤中的V、L和F表示大气压的值为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58B0312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（2）针筒内的空气没有排尽，会使测量结果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（选填“偏大”、“不变”或“偏小”）；</w:t>
            </w:r>
          </w:p>
          <w:p w14:paraId="7A59E8F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（3）在活塞周围涂抹润滑油，有两个好处：一是活塞的密封性好；二是可以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64C844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（4）若同学们用图乙中B注射器在测量时，弹簧测力计被拉到最大测量值，活塞仍没有滑动，可改用图乙中的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（选填“A”或“C”）注射器；</w:t>
            </w:r>
          </w:p>
          <w:p w14:paraId="207CA65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为消除摩擦对实验的影响，某同学设计了如图丙所示的装置。将注射器固定在水平桌面上，排尽空气并封住小孔，活塞通过水平细线与烧杯相连。向烧杯中缓慢加水，当活塞刚开始向左滑动时，测得杯中水的质量为900g；然后向外缓慢抽水，当活塞刚开始向右滑动时，测得杯中水的质量为500g，烧杯质量为180g，活塞面积为8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﹣5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，g取10N/kg，轮轴间的摩擦和细线重不计，则所测大气压值为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　</w:t>
            </w:r>
            <w:r>
              <w:rPr>
                <w:rFonts w:hint="eastAsia" w:ascii="宋体" w:hAnsi="宋体" w:cs="宋体"/>
                <w:szCs w:val="21"/>
              </w:rPr>
              <w:t>Pa。</w:t>
            </w:r>
          </w:p>
          <w:p w14:paraId="4025D8E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．（2023春•盘龙区校级月考）小梁同学用实验测量某地大气压的值。她在长约1米，一端封闭的玻璃管里灌满水银，用手指将管口堵住，然后倒插在水银槽中，放开手指，管内水银面下降到一定高度时就不再下降，如图所示。</w:t>
            </w:r>
          </w:p>
          <w:p w14:paraId="06FF3F2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（1）从图中可知大气压值等于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mm水银柱产生的压强。</w:t>
            </w:r>
          </w:p>
          <w:p w14:paraId="0927AE1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（2）往玻璃管中倒入水银时，要倒满是因为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24D7A4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（3）将玻璃管倾斜放置，管内与管外水银面高度差将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0159915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（4）将玻璃管顶部敲一个小孔，你认为会出现的现象是：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428DD3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43000" cy="1143000"/>
                  <wp:effectExtent l="0" t="0" r="0" b="0"/>
                  <wp:docPr id="144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6096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18．（2023春•麻阳县期末）如图，高压锅是家庭厨房中常见的炊具，利用它可将食物加热到100℃以上，它省时高效，深受消费者欢迎。</w:t>
            </w:r>
          </w:p>
          <w:p w14:paraId="4A92716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582035" cy="1447800"/>
                  <wp:effectExtent l="0" t="0" r="14605" b="0"/>
                  <wp:docPr id="136" name="图片 1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03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4775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（1）小明测得家中高压锅出气孔的横截面积S为12mm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，压在出气孔上的安全阀的质量为72g，g取10N/kg，计算安全阀自重对出气孔处气体所产生的压强。</w:t>
            </w:r>
          </w:p>
          <w:p w14:paraId="7F33546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当高压锅内气压增大到某一值时，锅内气体就能自动顶开安全阀放气。在外界为标准大气压的环境下，该高压锅内的气体能达到的最大压强是多少？对照图所示水的沸点与气压的关系图线，利用这种高压锅烧煮食物时可以到达的最高温度大约是多少？（大气压值取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Pa）</w:t>
            </w:r>
          </w:p>
          <w:p w14:paraId="633E4BA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19．（2022春•赛罕区校级期中）高压锅的锅盖上有一空心柱为排气孔，空心柱上戴着一个帽子为限压阀，当高压锅内气体的压强超过安全值时，锅内的气体就会冲出限压阀，气体跑出一部分，使锅内气体的压强减小。现有一个直径为24cm，空心柱小孔的横截面积为12m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，限压阀的质量为108g的高压锅，要用它煮饭，若当时的大气压强为1.0×10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Pa，求：</w:t>
            </w:r>
          </w:p>
          <w:p w14:paraId="67E970F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（1）高压锅内气体能达到的最大压强是多少？</w:t>
            </w:r>
          </w:p>
          <w:p w14:paraId="019F235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（2）商品质量检测部门检测，此高压锅内气体最大压强不能超过1.8×10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Pa，要使此高压锅继续使用，原来的限压阀还能用吗？若不能，应再配一个质量为多大的限压阀？</w:t>
            </w:r>
          </w:p>
          <w:p w14:paraId="511AE31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52525" cy="800100"/>
                  <wp:effectExtent l="0" t="0" r="5715" b="7620"/>
                  <wp:docPr id="142" name="图片 1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8A93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20．（2023春•确山县期末）“拔火罐”是我国传统医疗的一种手段。如图所示，医生先用点燃的酒精球加热小罐内的空气，随后迅速把小罐倒扣在需要治疗的部位，冷却后小罐便紧贴在皮肤上。已知大气压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Pa，小罐开口部位的面积为10cm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，罐内空气冷却变为室温时其压强为9.0×10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Pa，不计小罐重力。求：</w:t>
            </w:r>
          </w:p>
          <w:p w14:paraId="2A5046B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（1）罐内空气对皮肤的压力；</w:t>
            </w:r>
          </w:p>
          <w:p w14:paraId="64B5F35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（2）皮肤对小罐的支持力。</w:t>
            </w:r>
          </w:p>
          <w:p w14:paraId="5190D9B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76400" cy="971550"/>
                  <wp:effectExtent l="0" t="0" r="0" b="3810"/>
                  <wp:docPr id="131" name="图片 1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D57B478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color w:val="FF0000"/>
          <w:szCs w:val="21"/>
        </w:rPr>
      </w:pPr>
      <w:r>
        <w:rPr>
          <w:rFonts w:hint="eastAsia" w:ascii="宋体" w:hAnsi="宋体" w:cs="宋体"/>
          <w:b/>
          <w:snapToGrid w:val="0"/>
          <w:color w:val="FF0000"/>
          <w:szCs w:val="21"/>
        </w:rPr>
        <w:t>知识点01：大气压强的存在</w:t>
      </w:r>
    </w:p>
    <w:p w14:paraId="68B32666">
      <w:pPr>
        <w:pStyle w:val="13"/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eastAsia="宋体" w:cs="宋体"/>
          <w:b/>
          <w:snapToGrid w:val="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sz w:val="21"/>
          <w:szCs w:val="21"/>
        </w:rPr>
        <w:t>产生原因：地球周围被厚厚的气体包围着，包围地球的空气层叫大气层，大气层的气体与固体、液体一样也受重力作用，且具有流动性，所以空气内部向各个方向都有压强，这就产生了大气压强。</w:t>
      </w:r>
    </w:p>
    <w:p w14:paraId="3BD509D8">
      <w:pPr>
        <w:numPr>
          <w:ilvl w:val="0"/>
          <w:numId w:val="7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定义：由于空气能流动，因而空气内部向各个方向都有压强，大气对浸在它里面的物体的压强叫做大气压强，简称大气压或气压。</w:t>
      </w:r>
    </w:p>
    <w:p w14:paraId="76E787CB">
      <w:pPr>
        <w:numPr>
          <w:ilvl w:val="0"/>
          <w:numId w:val="7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证明其存在的例子：马德堡半球实验、钢笔吸墨水、覆杯实验、瓶口吞鸡蛋、吸管吸饮料、瓷砖上的吸盘等等。</w:t>
      </w:r>
    </w:p>
    <w:p w14:paraId="2B517F44">
      <w:pPr>
        <w:pStyle w:val="12"/>
        <w:numPr>
          <w:ilvl w:val="0"/>
          <w:numId w:val="7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实例：铁桶内放少量的水，用火加热，水沸腾产生的水蒸汽，把大部分空气挤出桶外，这时把桶口堵住，浇上冷水，大量水蒸气液化，导致桶内气压变小，铁桶外部大气压大于内部气压，在大气压作用下，铁桶被压扁。</w:t>
      </w:r>
    </w:p>
    <w:p w14:paraId="708C2BBE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color w:val="FF0000"/>
          <w:szCs w:val="21"/>
        </w:rPr>
      </w:pPr>
      <w:r>
        <w:rPr>
          <w:rFonts w:hint="eastAsia" w:ascii="宋体" w:hAnsi="宋体" w:cs="宋体"/>
          <w:b/>
          <w:snapToGrid w:val="0"/>
          <w:color w:val="FF0000"/>
          <w:szCs w:val="21"/>
        </w:rPr>
        <w:t>知识点02：大气压的测量</w:t>
      </w:r>
    </w:p>
    <w:p w14:paraId="4C770245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托里拆利实验的步骤</w:t>
      </w:r>
    </w:p>
    <w:p w14:paraId="0C9F00CA">
      <w:pPr>
        <w:numPr>
          <w:ilvl w:val="0"/>
          <w:numId w:val="9"/>
        </w:numPr>
        <w:tabs>
          <w:tab w:val="left" w:pos="72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拿一根大约l m长的一端封闭的玻璃管，在管内灌满水银；</w:t>
      </w:r>
    </w:p>
    <w:p w14:paraId="4AEDF231">
      <w:pPr>
        <w:numPr>
          <w:ilvl w:val="0"/>
          <w:numId w:val="9"/>
        </w:numPr>
        <w:tabs>
          <w:tab w:val="left" w:pos="72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用食指堵住开口的一端，把管竖直倒立在水银槽里，放开食指，管内水银面就下降；</w:t>
      </w:r>
    </w:p>
    <w:p w14:paraId="25710D1B">
      <w:pPr>
        <w:numPr>
          <w:ilvl w:val="0"/>
          <w:numId w:val="9"/>
        </w:numPr>
        <w:tabs>
          <w:tab w:val="left" w:pos="72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管内水银面不再下降，用刻度尺测出水银柱的竖直高度，这个水银柱产生的压强就等于大气压。</w:t>
      </w:r>
    </w:p>
    <w:p w14:paraId="7D108D56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托里拆利实验注意事项</w:t>
      </w:r>
    </w:p>
    <w:p w14:paraId="7F0B15D9">
      <w:pPr>
        <w:tabs>
          <w:tab w:val="left" w:pos="720"/>
        </w:tabs>
        <w:adjustRightInd w:val="0"/>
        <w:snapToGrid w:val="0"/>
        <w:spacing w:line="360" w:lineRule="auto"/>
        <w:ind w:firstLine="422" w:firstLineChars="200"/>
        <w:jc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drawing>
          <wp:inline distT="0" distB="0" distL="114300" distR="114300">
            <wp:extent cx="4109720" cy="1790700"/>
            <wp:effectExtent l="0" t="0" r="5080" b="7620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1E8A">
      <w:pPr>
        <w:numPr>
          <w:ilvl w:val="0"/>
          <w:numId w:val="10"/>
        </w:numPr>
        <w:tabs>
          <w:tab w:val="left" w:pos="72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如果管倾斜，水银柱的长度变长，但竖直高度不变；</w:t>
      </w:r>
    </w:p>
    <w:p w14:paraId="546A85F3">
      <w:pPr>
        <w:numPr>
          <w:ilvl w:val="0"/>
          <w:numId w:val="10"/>
        </w:numPr>
        <w:tabs>
          <w:tab w:val="left" w:pos="72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改变管的粗细，管内水银柱竖直高度不变；</w:t>
      </w:r>
    </w:p>
    <w:p w14:paraId="15A191BF">
      <w:pPr>
        <w:numPr>
          <w:ilvl w:val="0"/>
          <w:numId w:val="10"/>
        </w:numPr>
        <w:tabs>
          <w:tab w:val="left" w:pos="72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管内混入了空气，水银柱竖直高度减小。</w:t>
      </w:r>
    </w:p>
    <w:p w14:paraId="72611763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托里拆利实验，选用水银而不选用其他液体的原因。因为水银是常温下密度最大的液体，如果换用其他液体，则在同样情况下，所用的玻璃管就必须很长，如果用水来做这个实验，则须大约10米高的水柱才能产生如此大的压强。</w:t>
      </w:r>
    </w:p>
    <w:p w14:paraId="11CB2A5A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color w:val="FF0000"/>
          <w:szCs w:val="21"/>
        </w:rPr>
      </w:pPr>
      <w:r>
        <w:rPr>
          <w:rFonts w:hint="eastAsia" w:ascii="宋体" w:hAnsi="宋体" w:cs="宋体"/>
          <w:b/>
          <w:snapToGrid w:val="0"/>
          <w:color w:val="FF0000"/>
          <w:szCs w:val="21"/>
        </w:rPr>
        <w:t>知识点03：标准大气压</w:t>
      </w:r>
    </w:p>
    <w:p w14:paraId="3A247C10">
      <w:p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1标准大气压=1.013×10</w:t>
      </w:r>
      <w:r>
        <w:rPr>
          <w:rFonts w:hint="eastAsia" w:ascii="宋体" w:hAnsi="宋体" w:cs="宋体"/>
          <w:b/>
          <w:snapToGrid w:val="0"/>
          <w:szCs w:val="21"/>
          <w:vertAlign w:val="superscript"/>
        </w:rPr>
        <w:t xml:space="preserve">5 </w:t>
      </w:r>
      <w:r>
        <w:rPr>
          <w:rFonts w:hint="eastAsia" w:ascii="宋体" w:hAnsi="宋体" w:cs="宋体"/>
          <w:b/>
          <w:snapToGrid w:val="0"/>
          <w:szCs w:val="21"/>
        </w:rPr>
        <w:t>Pa=760 mmHg，粗略计算时，约等于1.0×10</w:t>
      </w:r>
      <w:r>
        <w:rPr>
          <w:rFonts w:hint="eastAsia" w:ascii="宋体" w:hAnsi="宋体" w:cs="宋体"/>
          <w:b/>
          <w:snapToGrid w:val="0"/>
          <w:szCs w:val="21"/>
          <w:vertAlign w:val="superscript"/>
        </w:rPr>
        <w:t>5</w:t>
      </w:r>
      <w:r>
        <w:rPr>
          <w:rFonts w:hint="eastAsia" w:ascii="宋体" w:hAnsi="宋体" w:cs="宋体"/>
          <w:b/>
          <w:snapToGrid w:val="0"/>
          <w:szCs w:val="21"/>
        </w:rPr>
        <w:t>Pa；</w:t>
      </w:r>
    </w:p>
    <w:p w14:paraId="24B84296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color w:val="FF0000"/>
          <w:szCs w:val="21"/>
        </w:rPr>
      </w:pPr>
      <w:r>
        <w:rPr>
          <w:rFonts w:hint="eastAsia" w:ascii="宋体" w:hAnsi="宋体" w:cs="宋体"/>
          <w:b/>
          <w:snapToGrid w:val="0"/>
          <w:color w:val="FF0000"/>
          <w:szCs w:val="21"/>
        </w:rPr>
        <w:t>知识点04：大气压的变化及应用</w:t>
      </w:r>
    </w:p>
    <w:p w14:paraId="4BDF46FD">
      <w:pPr>
        <w:numPr>
          <w:ilvl w:val="0"/>
          <w:numId w:val="11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大气压强变化的规律</w:t>
      </w:r>
    </w:p>
    <w:p w14:paraId="4FB33139">
      <w:pPr>
        <w:numPr>
          <w:ilvl w:val="0"/>
          <w:numId w:val="12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特点：空气内部向各个方向都有压强，且空气中某点向各个方向的大气压强都相等；</w:t>
      </w:r>
    </w:p>
    <w:p w14:paraId="28744554">
      <w:pPr>
        <w:numPr>
          <w:ilvl w:val="0"/>
          <w:numId w:val="12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大气压变化规律研究：大气压随高度增加而减小，且大气压的值与地点、天气、季节、的变化有关。一般来说，晴天大气压比阴天高，冬天比夏天高。在海拔3000米以内，每上升10米，大气压大约降低100 Pa。</w:t>
      </w:r>
    </w:p>
    <w:p w14:paraId="0F947764">
      <w:pPr>
        <w:numPr>
          <w:ilvl w:val="0"/>
          <w:numId w:val="11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气压计</w:t>
      </w:r>
    </w:p>
    <w:p w14:paraId="4DB502EE">
      <w:pPr>
        <w:numPr>
          <w:ilvl w:val="0"/>
          <w:numId w:val="13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定义：测定大气压的仪器叫气压计。</w:t>
      </w:r>
    </w:p>
    <w:p w14:paraId="343E48DE">
      <w:pPr>
        <w:numPr>
          <w:ilvl w:val="0"/>
          <w:numId w:val="13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分类：水银气压计和无液气压计</w:t>
      </w:r>
    </w:p>
    <w:p w14:paraId="547E2F69">
      <w:pPr>
        <w:numPr>
          <w:ilvl w:val="0"/>
          <w:numId w:val="13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说明：若水银气压计斜挂，则测量结果变大。将无液气压计刻度盘上标的刻度改成高度，该无液气压计就成了登山用的登高计。</w:t>
      </w:r>
    </w:p>
    <w:p w14:paraId="07EDA2EB">
      <w:pPr>
        <w:numPr>
          <w:ilvl w:val="0"/>
          <w:numId w:val="11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液体的沸点与气压的关系</w:t>
      </w:r>
    </w:p>
    <w:p w14:paraId="428FC7B2">
      <w:pPr>
        <w:numPr>
          <w:ilvl w:val="0"/>
          <w:numId w:val="14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内容：一切液体的沸点，都是气压减小时降低，气压增大时升高。</w:t>
      </w:r>
    </w:p>
    <w:p w14:paraId="20ECC597">
      <w:pPr>
        <w:numPr>
          <w:ilvl w:val="0"/>
          <w:numId w:val="14"/>
        </w:numPr>
        <w:tabs>
          <w:tab w:val="left" w:pos="-360"/>
        </w:tabs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应用：高压锅、除糖汁中水分等。</w:t>
      </w:r>
    </w:p>
    <w:p w14:paraId="36650819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color w:val="FF0000"/>
          <w:szCs w:val="21"/>
        </w:rPr>
      </w:pPr>
      <w:r>
        <w:rPr>
          <w:rFonts w:hint="eastAsia" w:ascii="宋体" w:hAnsi="宋体" w:cs="宋体"/>
          <w:b/>
          <w:snapToGrid w:val="0"/>
          <w:color w:val="FF0000"/>
          <w:szCs w:val="21"/>
        </w:rPr>
        <w:t>知识点05：流体压强与流速</w:t>
      </w:r>
    </w:p>
    <w:p w14:paraId="5CF4838B">
      <w:pPr>
        <w:pStyle w:val="12"/>
        <w:numPr>
          <w:ilvl w:val="0"/>
          <w:numId w:val="15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流体压强与流速的关系：液体和气体统称为流体，流速越快，流体的压强越小；</w:t>
      </w:r>
    </w:p>
    <w:p w14:paraId="2B674AE2">
      <w:pPr>
        <w:pStyle w:val="12"/>
        <w:numPr>
          <w:ilvl w:val="0"/>
          <w:numId w:val="15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例如高速火车进站时，在运动的车厢带动下，车厢附近的气流速度变大、压强变小，若旅客靠近车厢过近，则气压差则可能会将旅客压向火车。再比如飞机机翼的特殊形状(上表面是凸起弧面)，使得上方气流比下方气流的流速大，所以下方空气的压强大于上方空气的压强，从而使机翼获得了向上的升力。</w:t>
      </w:r>
    </w:p>
    <w:p w14:paraId="34B07C58">
      <w:pPr>
        <w:pStyle w:val="12"/>
        <w:numPr>
          <w:ilvl w:val="0"/>
          <w:numId w:val="15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color w:val="FF00FF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0000FF"/>
          <w:szCs w:val="21"/>
        </w:rPr>
        <w:t>生活中的应用：</w:t>
      </w:r>
      <w:r>
        <w:rPr>
          <w:rFonts w:hint="eastAsia" w:ascii="宋体" w:hAnsi="宋体" w:eastAsia="宋体" w:cs="宋体"/>
          <w:b/>
          <w:snapToGrid w:val="0"/>
          <w:color w:val="000000"/>
          <w:szCs w:val="21"/>
        </w:rPr>
        <w:t>等车的时候人要站在安全线以外；汽车的整体形状类似飞机机翼，有助于减小汽车对地面的压力；鼠洞的通风系统；乒乓球的上旋和下旋等。又如航海规定两艘轮船不能同向航行时靠得太近，否则容易造成事故。</w:t>
      </w:r>
      <w:r>
        <w:rPr>
          <w:rFonts w:hint="eastAsia" w:ascii="宋体" w:hAnsi="宋体" w:eastAsia="宋体" w:cs="宋体"/>
          <w:b/>
          <w:snapToGrid w:val="0"/>
          <w:color w:val="000000"/>
          <w:szCs w:val="21"/>
        </w:rPr>
        <w:br w:type="textWrapping"/>
      </w:r>
      <w:r>
        <w:rPr>
          <w:rFonts w:hint="eastAsia" w:ascii="宋体" w:hAnsi="宋体" w:eastAsia="宋体" w:cs="宋体"/>
          <w:b/>
          <w:snapToGrid w:val="0"/>
          <w:color w:val="000000"/>
          <w:szCs w:val="21"/>
        </w:rPr>
        <w:t>　　　　　</w:t>
      </w:r>
      <w:r>
        <w:rPr>
          <w:rFonts w:hint="eastAsia" w:ascii="宋体" w:hAnsi="宋体" w:eastAsia="宋体" w:cs="宋体"/>
          <w:b/>
          <w:snapToGrid w:val="0"/>
          <w:color w:val="000000"/>
          <w:szCs w:val="21"/>
        </w:rPr>
        <w:drawing>
          <wp:inline distT="0" distB="0" distL="114300" distR="114300">
            <wp:extent cx="5210175" cy="847725"/>
            <wp:effectExtent l="0" t="0" r="1905" b="5715"/>
            <wp:docPr id="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174E">
      <w:pPr>
        <w:pStyle w:val="12"/>
        <w:numPr>
          <w:ilvl w:val="0"/>
          <w:numId w:val="16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0000FF"/>
          <w:szCs w:val="21"/>
        </w:rPr>
        <w:t>飞机的升力</w:t>
      </w:r>
      <w:r>
        <w:rPr>
          <w:rFonts w:hint="eastAsia" w:ascii="宋体" w:hAnsi="宋体" w:eastAsia="宋体" w:cs="宋体"/>
          <w:b/>
          <w:snapToGrid w:val="0"/>
          <w:color w:val="0000FF"/>
          <w:szCs w:val="21"/>
        </w:rPr>
        <w:br w:type="textWrapping"/>
      </w:r>
      <w:r>
        <w:rPr>
          <w:rFonts w:hint="eastAsia" w:ascii="宋体" w:hAnsi="宋体" w:eastAsia="宋体" w:cs="宋体"/>
          <w:b/>
          <w:snapToGrid w:val="0"/>
          <w:szCs w:val="21"/>
        </w:rPr>
        <w:t>(1)机翼的形状：飞机的机翼一般做成上凸下平的形状，机翼的形状决定机翼上下表面空气流动的速度，从机翼横截面的形状可知，其上方弯曲，下方近似于直线、飞机飞行时，空气与机翼发生相对运动，由于机翼上方的空气要比下方的空气运行的路程长，所以机翼上方的空气流动比下方要快。</w:t>
      </w:r>
    </w:p>
    <w:p w14:paraId="7F4DF548">
      <w:pPr>
        <w:adjustRightInd w:val="0"/>
        <w:snapToGrid w:val="0"/>
        <w:spacing w:line="360" w:lineRule="auto"/>
        <w:jc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drawing>
          <wp:inline distT="0" distB="0" distL="0" distR="0">
            <wp:extent cx="3409950" cy="695325"/>
            <wp:effectExtent l="0" t="0" r="3810" b="571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C55D">
      <w:pPr>
        <w:numPr>
          <w:ilvl w:val="0"/>
          <w:numId w:val="16"/>
        </w:num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升力产生的原因</w:t>
      </w:r>
    </w:p>
    <w:p w14:paraId="46EB6484">
      <w:pPr>
        <w:adjustRightInd w:val="0"/>
        <w:snapToGrid w:val="0"/>
        <w:spacing w:line="360" w:lineRule="auto"/>
        <w:ind w:firstLine="422" w:firstLineChars="200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从机翼上方流流通过的路程长，速度大，它对机翼上表面的压强较小；机翼下方气流通过的路程较短，速度小，它对机翼下表面的压强较大。这样，机翼上、下表面就存在着压强差，因而有压力差，这就是产生升力的原因。</w:t>
      </w:r>
    </w:p>
    <w:p w14:paraId="4F7BECCD">
      <w:pPr>
        <w:adjustRightInd w:val="0"/>
        <w:snapToGrid w:val="0"/>
        <w:spacing w:line="360" w:lineRule="auto"/>
        <w:ind w:firstLine="422" w:firstLineChars="200"/>
        <w:jc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drawing>
          <wp:inline distT="0" distB="0" distL="0" distR="0">
            <wp:extent cx="2152650" cy="1085850"/>
            <wp:effectExtent l="0" t="0" r="11430" b="1143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4DEF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color w:val="FF0000"/>
          <w:szCs w:val="21"/>
        </w:rPr>
      </w:pPr>
      <w:r>
        <w:rPr>
          <w:rFonts w:hint="eastAsia" w:ascii="宋体" w:hAnsi="宋体" w:cs="宋体"/>
          <w:b/>
          <w:snapToGrid w:val="0"/>
          <w:color w:val="FF0000"/>
          <w:szCs w:val="21"/>
        </w:rPr>
        <w:t>知识点06：实验：使用弹簧测力计估测大气压的值</w:t>
      </w:r>
    </w:p>
    <w:p w14:paraId="6B12C561">
      <w:pPr>
        <w:pStyle w:val="12"/>
        <w:numPr>
          <w:ilvl w:val="0"/>
          <w:numId w:val="17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器材：已知容积的的注射器、弹簧测力计、刻度尺等；</w:t>
      </w:r>
    </w:p>
    <w:p w14:paraId="4A2B083C">
      <w:pPr>
        <w:pStyle w:val="12"/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114300" distR="114300">
            <wp:extent cx="1664970" cy="574675"/>
            <wp:effectExtent l="0" t="0" r="11430" b="444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B225">
      <w:pPr>
        <w:pStyle w:val="12"/>
        <w:numPr>
          <w:ilvl w:val="0"/>
          <w:numId w:val="17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把注射器的活塞推至注射器筒的底端，排尽筒内的空气，然后用橡皮帽封住注射器的小孔；</w:t>
      </w:r>
    </w:p>
    <w:p w14:paraId="26AA392B">
      <w:pPr>
        <w:pStyle w:val="12"/>
        <w:numPr>
          <w:ilvl w:val="0"/>
          <w:numId w:val="17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用细绳拴住注射器活塞的颈部，使绳的另一端与弹簧测力计的挂钩相连，然后水平向右慢慢拉动注射器筒，当注射器中的活塞刚被拉动时，记录弹簧测力计的示数F(近似等于大气对活塞的压力)；</w:t>
      </w:r>
    </w:p>
    <w:p w14:paraId="6B5FE6AF">
      <w:pPr>
        <w:pStyle w:val="12"/>
        <w:numPr>
          <w:ilvl w:val="0"/>
          <w:numId w:val="17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然后用刻度尺测出注射器刻度部分的长度L，计算出活塞的横截面积S=</w:t>
      </w:r>
      <m:oMath>
        <m:f>
          <m:fPr>
            <m:ctrlPr>
              <w:rPr>
                <w:rFonts w:hint="eastAsia" w:ascii="Cambria Math" w:hAnsi="Cambria Math" w:eastAsia="宋体" w:cs="宋体"/>
                <w:b/>
                <w:snapToGrid w:val="0"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eastAsia="宋体" w:cs="宋体"/>
                <w:snapToGrid w:val="0"/>
                <w:szCs w:val="21"/>
              </w:rPr>
              <m:t>V</m:t>
            </m:r>
            <m:ctrlPr>
              <w:rPr>
                <w:rFonts w:hint="eastAsia" w:ascii="Cambria Math" w:hAnsi="Cambria Math" w:eastAsia="宋体" w:cs="宋体"/>
                <w:b/>
                <w:snapToGrid w:val="0"/>
                <w:szCs w:val="21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eastAsia="宋体" w:cs="宋体"/>
                <w:snapToGrid w:val="0"/>
                <w:szCs w:val="21"/>
              </w:rPr>
              <m:t>L</m:t>
            </m:r>
            <m:ctrlPr>
              <w:rPr>
                <w:rFonts w:hint="eastAsia" w:ascii="Cambria Math" w:hAnsi="Cambria Math" w:eastAsia="宋体" w:cs="宋体"/>
                <w:b/>
                <w:snapToGrid w:val="0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b/>
          <w:snapToGrid w:val="0"/>
          <w:szCs w:val="21"/>
        </w:rPr>
        <w:t xml:space="preserve"> 。</w:t>
      </w:r>
    </w:p>
    <w:p w14:paraId="5921AD07">
      <w:pPr>
        <w:pStyle w:val="12"/>
        <w:numPr>
          <w:ilvl w:val="0"/>
          <w:numId w:val="17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由p=</w:t>
      </w:r>
      <m:oMath>
        <m:f>
          <m:fPr>
            <m:ctrlPr>
              <w:rPr>
                <w:rFonts w:hint="eastAsia" w:ascii="Cambria Math" w:hAnsi="Cambria Math" w:eastAsia="宋体" w:cs="宋体"/>
                <w:b/>
                <w:snapToGrid w:val="0"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eastAsia="宋体" w:cs="宋体"/>
                <w:snapToGrid w:val="0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b/>
                <w:snapToGrid w:val="0"/>
                <w:szCs w:val="21"/>
              </w:rPr>
            </m:ctrlPr>
          </m:num>
          <m:den>
            <m:r>
              <m:rPr>
                <m:sty m:val="b"/>
              </m:rPr>
              <w:rPr>
                <w:rFonts w:ascii="Cambria Math" w:hAnsi="Cambria Math" w:eastAsia="宋体" w:cs="宋体"/>
                <w:snapToGrid w:val="0"/>
                <w:szCs w:val="21"/>
              </w:rPr>
              <m:t>S</m:t>
            </m:r>
            <m:ctrlPr>
              <w:rPr>
                <w:rFonts w:hint="eastAsia" w:ascii="Cambria Math" w:hAnsi="Cambria Math" w:eastAsia="宋体" w:cs="宋体"/>
                <w:b/>
                <w:snapToGrid w:val="0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b/>
          <w:snapToGrid w:val="0"/>
          <w:szCs w:val="21"/>
        </w:rPr>
        <w:t>计算出此时大气压的数值。</w:t>
      </w:r>
    </w:p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D4E99"/>
    <w:multiLevelType w:val="singleLevel"/>
    <w:tmpl w:val="996D4E9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AC499890"/>
    <w:multiLevelType w:val="singleLevel"/>
    <w:tmpl w:val="AC49989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AC9E644E"/>
    <w:multiLevelType w:val="singleLevel"/>
    <w:tmpl w:val="AC9E644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AEA42E2B"/>
    <w:multiLevelType w:val="singleLevel"/>
    <w:tmpl w:val="AEA42E2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B25A8D9E"/>
    <w:multiLevelType w:val="singleLevel"/>
    <w:tmpl w:val="B25A8D9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B3E4B9F2"/>
    <w:multiLevelType w:val="singleLevel"/>
    <w:tmpl w:val="B3E4B9F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BCCC27E7"/>
    <w:multiLevelType w:val="singleLevel"/>
    <w:tmpl w:val="BCCC27E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C278032A"/>
    <w:multiLevelType w:val="singleLevel"/>
    <w:tmpl w:val="C278032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FD9DAA42"/>
    <w:multiLevelType w:val="singleLevel"/>
    <w:tmpl w:val="FD9DAA4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054A80A4"/>
    <w:multiLevelType w:val="singleLevel"/>
    <w:tmpl w:val="054A80A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06C0439A"/>
    <w:multiLevelType w:val="singleLevel"/>
    <w:tmpl w:val="06C0439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1B71002F"/>
    <w:multiLevelType w:val="multilevel"/>
    <w:tmpl w:val="1B71002F"/>
    <w:lvl w:ilvl="0" w:tentative="0">
      <w:start w:val="1"/>
      <w:numFmt w:val="decimalEnclosedCircle"/>
      <w:lvlText w:val="%1"/>
      <w:lvlJc w:val="left"/>
      <w:pPr>
        <w:ind w:left="633" w:hanging="360"/>
      </w:pPr>
      <w:rPr>
        <w:rFonts w:hint="default" w:eastAsia="Calibri"/>
      </w:rPr>
    </w:lvl>
    <w:lvl w:ilvl="1" w:tentative="0">
      <w:start w:val="1"/>
      <w:numFmt w:val="lowerLetter"/>
      <w:lvlText w:val="%2)"/>
      <w:lvlJc w:val="left"/>
      <w:pPr>
        <w:ind w:left="1153" w:hanging="440"/>
      </w:pPr>
    </w:lvl>
    <w:lvl w:ilvl="2" w:tentative="0">
      <w:start w:val="1"/>
      <w:numFmt w:val="lowerRoman"/>
      <w:lvlText w:val="%3."/>
      <w:lvlJc w:val="right"/>
      <w:pPr>
        <w:ind w:left="1593" w:hanging="440"/>
      </w:pPr>
    </w:lvl>
    <w:lvl w:ilvl="3" w:tentative="0">
      <w:start w:val="1"/>
      <w:numFmt w:val="decimal"/>
      <w:lvlText w:val="%4."/>
      <w:lvlJc w:val="left"/>
      <w:pPr>
        <w:ind w:left="2033" w:hanging="440"/>
      </w:pPr>
    </w:lvl>
    <w:lvl w:ilvl="4" w:tentative="0">
      <w:start w:val="1"/>
      <w:numFmt w:val="lowerLetter"/>
      <w:lvlText w:val="%5)"/>
      <w:lvlJc w:val="left"/>
      <w:pPr>
        <w:ind w:left="2473" w:hanging="440"/>
      </w:pPr>
    </w:lvl>
    <w:lvl w:ilvl="5" w:tentative="0">
      <w:start w:val="1"/>
      <w:numFmt w:val="lowerRoman"/>
      <w:lvlText w:val="%6."/>
      <w:lvlJc w:val="right"/>
      <w:pPr>
        <w:ind w:left="2913" w:hanging="440"/>
      </w:pPr>
    </w:lvl>
    <w:lvl w:ilvl="6" w:tentative="0">
      <w:start w:val="1"/>
      <w:numFmt w:val="decimal"/>
      <w:lvlText w:val="%7."/>
      <w:lvlJc w:val="left"/>
      <w:pPr>
        <w:ind w:left="3353" w:hanging="440"/>
      </w:pPr>
    </w:lvl>
    <w:lvl w:ilvl="7" w:tentative="0">
      <w:start w:val="1"/>
      <w:numFmt w:val="lowerLetter"/>
      <w:lvlText w:val="%8)"/>
      <w:lvlJc w:val="left"/>
      <w:pPr>
        <w:ind w:left="3793" w:hanging="440"/>
      </w:pPr>
    </w:lvl>
    <w:lvl w:ilvl="8" w:tentative="0">
      <w:start w:val="1"/>
      <w:numFmt w:val="lowerRoman"/>
      <w:lvlText w:val="%9."/>
      <w:lvlJc w:val="right"/>
      <w:pPr>
        <w:ind w:left="4233" w:hanging="440"/>
      </w:pPr>
    </w:lvl>
  </w:abstractNum>
  <w:abstractNum w:abstractNumId="12">
    <w:nsid w:val="345FD94C"/>
    <w:multiLevelType w:val="singleLevel"/>
    <w:tmpl w:val="345FD94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522AFFB2"/>
    <w:multiLevelType w:val="singleLevel"/>
    <w:tmpl w:val="522AFFB2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4">
    <w:nsid w:val="6045183B"/>
    <w:multiLevelType w:val="singleLevel"/>
    <w:tmpl w:val="6045183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645A8C84"/>
    <w:multiLevelType w:val="singleLevel"/>
    <w:tmpl w:val="645A8C8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76F0EF4C"/>
    <w:multiLevelType w:val="singleLevel"/>
    <w:tmpl w:val="76F0EF4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4"/>
  </w:num>
  <w:num w:numId="5">
    <w:abstractNumId w:val="9"/>
  </w:num>
  <w:num w:numId="6">
    <w:abstractNumId w:val="11"/>
  </w:num>
  <w:num w:numId="7">
    <w:abstractNumId w:val="10"/>
  </w:num>
  <w:num w:numId="8">
    <w:abstractNumId w:val="16"/>
  </w:num>
  <w:num w:numId="9">
    <w:abstractNumId w:val="0"/>
  </w:num>
  <w:num w:numId="10">
    <w:abstractNumId w:val="15"/>
  </w:num>
  <w:num w:numId="11">
    <w:abstractNumId w:val="6"/>
  </w:num>
  <w:num w:numId="12">
    <w:abstractNumId w:val="3"/>
  </w:num>
  <w:num w:numId="13">
    <w:abstractNumId w:val="12"/>
  </w:num>
  <w:num w:numId="14">
    <w:abstractNumId w:val="14"/>
  </w:num>
  <w:num w:numId="15">
    <w:abstractNumId w:val="1"/>
  </w:num>
  <w:num w:numId="16">
    <w:abstractNumId w:val="7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15B8D"/>
    <w:rsid w:val="002533AF"/>
    <w:rsid w:val="00293C32"/>
    <w:rsid w:val="003915F6"/>
    <w:rsid w:val="00457146"/>
    <w:rsid w:val="005C60F2"/>
    <w:rsid w:val="006D05FF"/>
    <w:rsid w:val="006E739D"/>
    <w:rsid w:val="007F2C02"/>
    <w:rsid w:val="00933C5E"/>
    <w:rsid w:val="00937990"/>
    <w:rsid w:val="00965896"/>
    <w:rsid w:val="00A1776D"/>
    <w:rsid w:val="00CD2F38"/>
    <w:rsid w:val="00CD4B1D"/>
    <w:rsid w:val="00E4061E"/>
    <w:rsid w:val="00E9493A"/>
    <w:rsid w:val="00EC02F3"/>
    <w:rsid w:val="00EC51A9"/>
    <w:rsid w:val="00F55DCD"/>
    <w:rsid w:val="25F435AC"/>
    <w:rsid w:val="4A9C31C7"/>
    <w:rsid w:val="4B510F93"/>
    <w:rsid w:val="623C41B8"/>
    <w:rsid w:val="7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1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2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3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  <w:style w:type="paragraph" w:styleId="14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0" Type="http://schemas.openxmlformats.org/officeDocument/2006/relationships/fontTable" Target="fontTable.xml"/><Relationship Id="rId6" Type="http://schemas.openxmlformats.org/officeDocument/2006/relationships/image" Target="media/image2.png"/><Relationship Id="rId59" Type="http://schemas.openxmlformats.org/officeDocument/2006/relationships/customXml" Target="../customXml/item4.xml"/><Relationship Id="rId58" Type="http://schemas.openxmlformats.org/officeDocument/2006/relationships/customXml" Target="../customXml/item3.xml"/><Relationship Id="rId57" Type="http://schemas.openxmlformats.org/officeDocument/2006/relationships/customXml" Target="../customXml/item2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12448</Words>
  <Characters>13285</Characters>
  <Lines>104</Lines>
  <Paragraphs>29</Paragraphs>
  <TotalTime>0</TotalTime>
  <ScaleCrop>false</ScaleCrop>
  <LinksUpToDate>false</LinksUpToDate>
  <CharactersWithSpaces>14212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2026-02-26T08:53:21Z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