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BF7DD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0D5CF6D9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5657D3FE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38411A9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6CE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2A0CD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746EA1F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1CD832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61AEEB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35D1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F4725C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郑予涵</w:t>
            </w:r>
          </w:p>
        </w:tc>
        <w:tc>
          <w:tcPr>
            <w:tcW w:w="2660" w:type="dxa"/>
            <w:vAlign w:val="center"/>
          </w:tcPr>
          <w:p w14:paraId="2401B26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5F5E94E7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2026.5.10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47CE9AF0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4CA6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2C96CD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187D117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12E538D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17BC651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2B7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856CD04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28CA00F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075F9514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姜奇奇</w:t>
            </w:r>
          </w:p>
        </w:tc>
        <w:tc>
          <w:tcPr>
            <w:tcW w:w="2660" w:type="dxa"/>
            <w:vAlign w:val="center"/>
          </w:tcPr>
          <w:p w14:paraId="77FCADD0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75129BF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 xml:space="preserve">   </w:t>
      </w: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2ED0D38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4" name="组合 4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46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47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Nt/gf1AAAAAMBAAAP&#10;AAAAAAAAAAEAIAAAACIAAABkcnMvZG93bnJldi54bWxQSwECFAAUAAAACACHTuJA+Q/BhTkDAAAN&#10;CQAADgAAAAAAAAABACAAAAAjAQAAZHJzL2Uyb0RvYy54bWxQSwUGAAAAAAYABgBZAQAAzgYAAAAA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Z3svsL0AAADb&#10;AAAADwAAAGRycy9kb3ducmV2LnhtbEWPW2sCMRSE3wv+h3AE32qiiJStUVAUfZCCF/T1sDndXd2c&#10;LElcL7++KRT6OMzMN8xk9rC1aMmHyrGGQV+BIM6dqbjQcDys3j9AhIhssHZMGp4UYDbtvE0wM+7O&#10;O2r3sRAJwiFDDWWMTSZlyEuyGPquIU7et/MWY5K+kMbjPcFtLYdKjaXFitNCiQ0tSsqv+5vVMF+e&#10;Xxfahq/1aTdX/lpvRqvWad3rDtQniEiP+B/+a2+MhtEYfr+kHyC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ey+wvQAA&#10;ANsAAAAPAAAAAAAAAAEAIAAAACIAAABkcnMvZG93bnJldi54bWxQSwECFAAUAAAACACHTuJAMy8F&#10;njsAAAA5AAAAEAAAAAAAAAABACAAAAAMAQAAZHJzL3NoYXBleG1sLnhtbFBLBQYAAAAABgAGAFsB&#10;AAC2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kYqXBL8AAADb&#10;AAAADwAAAGRycy9kb3ducmV2LnhtbEWPW2vCQBSE3wv9D8sp9K1uIlJLdCNtvdRHjUpfD9mTC2bP&#10;huw2pv31riD0cZiZb5j5YjCN6KlztWUF8SgCQZxbXXOp4HhYv7yBcB5ZY2OZFPySg0X6+DDHRNsL&#10;76nPfCkChF2CCirv20RKl1dk0I1sSxy8wnYGfZBdKXWHlwA3jRxH0as0WHNYqLClz4ryc/ZjFGz+&#10;ll/O9+fVkMWr9+/pZH/aFR9KPT/F0QyEp8H/h+/trVYwmcLt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KlwS/&#10;AAAA2wAAAA8AAAAAAAAAAQAgAAAAIgAAAGRycy9kb3ducmV2LnhtbFBLAQIUABQAAAAIAIdO4kAz&#10;LwWeOwAAADkAAAAQAAAAAAAAAAEAIAAAAA4BAABkcnMvc2hhcGV4bWwueG1sUEsFBgAAAAAGAAYA&#10;WwEAALg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考向01  用电流表和电压表测量电阻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5" name="组合 5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51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52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9i2WedEAAAADAQAADwAA&#10;AAAAAAABACAAAAAiAAAAZHJzL2Rvd25yZXYueG1sUEsBAhQAFAAAAAgAh07iQFSbFpY6AwAAFwkA&#10;AA4AAAAAAAAAAQAgAAAAIAEAAGRycy9lMm9Eb2MueG1sUEsFBgAAAAAGAAYAWQEAAMwGAAAAAA=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bUshGb0AAADb&#10;AAAADwAAAGRycy9kb3ducmV2LnhtbEWPQWsCMRSE74X+h/AKvdVkRYusRsFS0YMIaqnXx+Z1d+vm&#10;ZUniav31Rih4HGbmG2Yyu9hGdORD7VhD1lMgiAtnai41fO0XbyMQISIbbByThj8KMJs+P00wN+7M&#10;W+p2sRQJwiFHDVWMbS5lKCqyGHquJU7ej/MWY5K+lMbjOcFtI/tKvUuLNaeFClv6qKg47k5Ww/zz&#10;cP2lddgsv7dz5Y/NarDonNavL5kag4h0iY/wf3tlNAwzuH9JP0BO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SyEZvQAA&#10;ANsAAAAPAAAAAAAAAAEAIAAAACIAAABkcnMvZG93bnJldi54bWxQSwECFAAUAAAACACHTuJAMy8F&#10;njsAAAA5AAAAEAAAAAAAAAABACAAAAAMAQAAZHJzL3NoYXBleG1sLnhtbFBLBQYAAAAABgAGAFsB&#10;AAC2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BCSiQb4AAADb&#10;AAAADwAAAGRycy9kb3ducmV2LnhtbEWPT2vCQBTE74LfYXlCb3UTqa2krtI/Vj02Uen1kX0mwezb&#10;kN3G6Kd3CwWPw8z8hpkve1OLjlpXWVYQjyMQxLnVFRcK9ruvxxkI55E11pZJwYUcLBfDwRwTbc+c&#10;Upf5QgQIuwQVlN43iZQuL8mgG9uGOHhH2xr0QbaF1C2eA9zUchJFz9JgxWGhxIY+SspP2a9RsL5+&#10;bpzvTqs+i1dvPy9P6eH7+K7UwyiOXkF46v09/N/eagXTCfx9CT9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CSiQb4A&#10;AADbAAAADwAAAAAAAAABACAAAAAiAAAAZHJzL2Rvd25yZXYueG1sUEsBAhQAFAAAAAgAh07iQDMv&#10;BZ47AAAAOQAAABAAAAAAAAAAAQAgAAAADQEAAGRycy9zaGFwZXhtbC54bWxQSwUGAAAAAAYABgBb&#10;AQAAtw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337540B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91" name="菱形 91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zfAf4zwAAAAMBAAAPAAAAAAAAAAEAIAAAACIAAABk&#10;cnMvZG93bnJldi54bWxQSwECFAAUAAAACACHTuJAKyqiR4ECAADRBAAADgAAAAAAAAABACAAAAAe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92" name="菱形 92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J9iIPSAAAAAwEAAA8AAAAAAAAAAQAgAAAAIgAAAGRycy9kb3du&#10;cmV2LnhtbFBLAQIUABQAAAAIAIdO4kCBIRm4dwIAAMUEAAAOAAAAAAAAAAEAIAAAACEBAABkcnMv&#10;ZTJvRG9jLnhtbFBLBQYAAAAABgAGAFkBAAAK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E4741B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【典例01】</w:t>
            </w:r>
            <w:r>
              <w:t>（2026·广东东莞·一模）在做“伏安法测电阻”的实验中，小林设计并连接了如图甲所示的部分电路。</w:t>
            </w:r>
          </w:p>
          <w:p w14:paraId="7BB6B904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76215" cy="1313180"/>
                  <wp:effectExtent l="0" t="0" r="6985" b="7620"/>
                  <wp:docPr id="100003" name="图片 10000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13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70BB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(1)请用笔画线补齐图中缺失的一根导线，使电路连接完整（导线不可交叉）。</w:t>
            </w:r>
          </w:p>
          <w:p w14:paraId="58D263E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(2)闭合开关前，应将滑动变阻器的滑片调至最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（选填“左”或“右”）端。此时，滑动变阻器的作用是保护电路。</w:t>
            </w:r>
          </w:p>
          <w:p w14:paraId="04E8191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(3)在实验过程中，电压表指针猛然偏向表盘最右侧，电流表示数几乎为0，若电路中只有一处故障，则发生的故障可能是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4254CDA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(4)排除故障后，小林继续进行实验，某次测量中电压表和电流表的示数如图乙所示时，则该次测得未知电阻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的阻值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Ω。</w:t>
            </w:r>
          </w:p>
          <w:p w14:paraId="0EB4101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(5)为了减小实验误差，应调节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，改变电压表、电流表的示数，记录多组电压、电流值，并算出相应的电阻值，取这些阻值的平均值记为电阻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的阻值。</w:t>
            </w:r>
          </w:p>
          <w:p w14:paraId="69DDC929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(6)小林对实验进一步拓展，在缺少电流表的情况下，设计了如图丙所示的实验电路来测量未知电阻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的阻值，已知滑动变阻器的最大阻值为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，电源电压未知且恒定不变。实验步骤如下：</w:t>
            </w:r>
          </w:p>
          <w:p w14:paraId="11DD6F1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①闭合开关S，将滑动变阻器的滑片移至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端，读出电压表的示数为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；</w:t>
            </w:r>
          </w:p>
          <w:p w14:paraId="40806F6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②再将滑动变阻器的滑片移至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端，读出电压表的示数为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；</w:t>
            </w:r>
          </w:p>
          <w:p w14:paraId="03A9746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③未知电阻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阻值的表达式：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=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（用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表示）。</w:t>
            </w:r>
          </w:p>
          <w:p w14:paraId="6FAAB1F1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6" name="组合 6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63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64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CTazJh1QAAAAMBAAAPAAAAAAAAAAEAIAAAACIAAABkcnMvZG93&#10;bnJldi54bWxQSwECFAAUAAAACACHTuJAdkACHCADAAD3CAAADgAAAAAAAAABACAAAAAkAQAAZHJz&#10;L2Uyb0RvYy54bWxQSwUGAAAAAAYABgBZAQAAtgYAAAAA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jp8Rib4AAADb&#10;AAAADwAAAGRycy9kb3ducmV2LnhtbEWPT4vCMBTE78J+h/AWvIimKpS1Gj0sCCKy+Kfs+dE827LN&#10;S22irX76jSB4HGbmN8xi1ZlK3KhxpWUF41EEgjizuuRcQXpaD79AOI+ssbJMCu7kYLX86C0w0bbl&#10;A92OPhcBwi5BBYX3dSKlywoy6Ea2Jg7e2TYGfZBNLnWDbYCbSk6iKJYGSw4LBdb0XVD2d7waBYOf&#10;bpde0sdle41/3X26n9l2p5Xqf46jOQhPnX+HX+2NVhBP4fkl/AC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8Ri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OlHIs70AAADb&#10;AAAADwAAAGRycy9kb3ducmV2LnhtbEWPS2vDMBCE74X8B7GB3hopoZjGiRJCIJAeerDzOC/W+kGs&#10;lbEU2/33VaHQ4zAz3zDb/WRbMVDvG8calgsFgrhwpuFKw/VyevsA4QOywdYxafgmD/vd7GWLqXEj&#10;ZzTkoRIRwj5FDXUIXSqlL2qy6BeuI45e6XqLIcq+kqbHMcJtK1dKJdJiw3Ghxo6ONRWP/Gk1fBbd&#10;PVsfmtvjUn6Vz2qSKr9JrV/nS7UBEWgK/+G/9tloSN7h90v8A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Uci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4811E9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0A217F0E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24BF6785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本实验主要考查伏安法测电阻的实验原理（</w:t>
                  </w:r>
                  <w:r>
                    <w:rPr>
                      <w:rFonts w:hint="eastAsia" w:ascii="宋体" w:hAnsi="宋体" w:eastAsia="宋体" w:cs="宋体"/>
                      <w:position w:val="-24"/>
                      <w:szCs w:val="21"/>
                    </w:rPr>
                    <w:object>
                      <v:shape id="_x0000_i1025" o:spt="75" type="#_x0000_t75" style="height:31.1pt;width:34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5" DrawAspect="Content" ObjectID="_1468075725" r:id="rId7">
                        <o:LockedField>false</o:LockedField>
                      </o:OLEObject>
                    </w:object>
                  </w:r>
                  <w:r>
                    <w:rPr>
                      <w:rFonts w:ascii="宋体" w:hAnsi="宋体" w:eastAsia="宋体" w:cs="宋体"/>
                      <w:szCs w:val="21"/>
                    </w:rPr>
                    <w:t>）、电路连接规范（断开开关、滑动变阻器滑片移至阻值最大处）、电表量程选择与读数，以及通过多次测量求平均值减小误差的方法，并能分析温度对灯丝电阻的影响。</w:t>
                  </w:r>
                </w:p>
              </w:tc>
            </w:tr>
            <w:tr w14:paraId="24D766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33E8F3BF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541F62A3">
                  <w:pPr>
                    <w:spacing w:line="360" w:lineRule="auto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ascii="Wingdings" w:hAnsi="Wingdings" w:eastAsia="宋体" w:cs="宋体"/>
                      <w:szCs w:val="21"/>
                    </w:rPr>
                    <w:t>连接电路时遵循断开开关、滑片移最大阻值两大安全规范，实验采用多次测量求平均值减小误差（针对定值电阻），并注意电流表与待测电阻串联、电压表与待测电阻并联且正进负出；若测小灯泡电阻则不能求平均值（灯丝电阻随温度升高而增大）。</w:t>
                  </w:r>
                </w:p>
              </w:tc>
            </w:tr>
            <w:tr w14:paraId="62CF2C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5B211336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55C07950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Cs w:val="21"/>
                    </w:rPr>
                    <w:t>实验原理与器材</w:t>
                  </w:r>
                </w:p>
              </w:tc>
              <w:tc>
                <w:tcPr>
                  <w:tcW w:w="7931" w:type="dxa"/>
                </w:tcPr>
                <w:p w14:paraId="3AA04AE9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实验原理：</w:t>
                  </w:r>
                  <w:r>
                    <w:rPr>
                      <w:rFonts w:hint="eastAsia" w:ascii="宋体" w:hAnsi="宋体" w:eastAsia="宋体" w:cs="宋体"/>
                      <w:position w:val="-24"/>
                      <w:szCs w:val="21"/>
                    </w:rPr>
                    <w:object>
                      <v:shape id="_x0000_i1026" o:spt="75" type="#_x0000_t75" style="height:31.1pt;width:34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" o:title="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6" DrawAspect="Content" ObjectID="_1468075726" r:id="rId9">
                        <o:LockedField>false</o:LockedField>
                      </o:OLEObject>
                    </w:object>
                  </w:r>
                </w:p>
                <w:p w14:paraId="13B0F7CD">
                  <w:pPr>
                    <w:spacing w:line="360" w:lineRule="auto"/>
                    <w:rPr>
                      <w:rStyle w:val="20"/>
                      <w:b w:val="0"/>
                      <w:color w:val="000000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</w:rPr>
                    <w:t>主要器材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</w:rPr>
                    <w:t>：</w:t>
                  </w:r>
                  <w:r>
                    <w:rPr>
                      <w:rStyle w:val="20"/>
                      <w:b w:val="0"/>
                      <w:color w:val="000000"/>
                    </w:rPr>
                    <w:t>电源、开关、导线、待测电阻（或小灯泡）、电流表、电压表、滑动变阻器</w:t>
                  </w:r>
                </w:p>
                <w:p w14:paraId="1AA9AF3D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bCs/>
                      <w:color w:val="000000"/>
                    </w:rPr>
                    <w:t>滑动变阻器的作用：</w:t>
                  </w:r>
                  <w:r>
                    <w:rPr>
                      <w:rStyle w:val="20"/>
                      <w:b w:val="0"/>
                      <w:color w:val="000000"/>
                    </w:rPr>
                    <w:t>①保护电路；②改变待测电阻两端电压，实现多次测量</w:t>
                  </w:r>
                </w:p>
              </w:tc>
            </w:tr>
            <w:tr w14:paraId="17AC1A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1F872B13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5D5AD58A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电路连接与操作规范</w:t>
                  </w:r>
                </w:p>
              </w:tc>
              <w:tc>
                <w:tcPr>
                  <w:tcW w:w="7931" w:type="dxa"/>
                </w:tcPr>
                <w:p w14:paraId="54F7F773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Style w:val="20"/>
                      <w:b w:val="0"/>
                      <w:bCs/>
                      <w:color w:val="000000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</w:rPr>
                    <w:t>连接电路前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</w:rPr>
                    <w:t>，</w:t>
                  </w:r>
                  <w:r>
                    <w:rPr>
                      <w:rStyle w:val="20"/>
                      <w:b w:val="0"/>
                      <w:bCs/>
                    </w:rPr>
                    <w:t>开关断开，防止连接错误时损坏电路。</w:t>
                  </w:r>
                </w:p>
                <w:p w14:paraId="40DA658A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Style w:val="20"/>
                      <w:b w:val="0"/>
                      <w:bCs/>
                      <w:color w:val="000000"/>
                    </w:rPr>
                  </w:pPr>
                  <w:r>
                    <w:rPr>
                      <w:rStyle w:val="20"/>
                      <w:b w:val="0"/>
                      <w:bCs/>
                      <w:color w:val="000000"/>
                    </w:rPr>
                    <w:t>闭合开关前，</w:t>
                  </w:r>
                  <w:r>
                    <w:rPr>
                      <w:rStyle w:val="20"/>
                      <w:rFonts w:hint="eastAsia"/>
                      <w:b w:val="0"/>
                      <w:bCs/>
                      <w:color w:val="000000"/>
                    </w:rPr>
                    <w:t>为</w:t>
                  </w:r>
                  <w:r>
                    <w:rPr>
                      <w:rStyle w:val="20"/>
                      <w:b w:val="0"/>
                      <w:bCs/>
                      <w:color w:val="000000"/>
                    </w:rPr>
                    <w:t>保护电路，滑动变阻器的滑片移至</w:t>
                  </w:r>
                  <w:r>
                    <w:rPr>
                      <w:rStyle w:val="20"/>
                      <w:color w:val="000000"/>
                    </w:rPr>
                    <w:t>阻值最大处</w:t>
                  </w:r>
                </w:p>
                <w:p w14:paraId="165F9972">
                  <w:pPr>
                    <w:spacing w:line="360" w:lineRule="auto"/>
                    <w:rPr>
                      <w:rStyle w:val="20"/>
                      <w:b w:val="0"/>
                      <w:bCs/>
                      <w:color w:val="000000"/>
                    </w:rPr>
                  </w:pPr>
                  <w:r>
                    <w:rPr>
                      <w:rStyle w:val="20"/>
                      <w:rFonts w:hint="eastAsia"/>
                      <w:color w:val="000000"/>
                    </w:rPr>
                    <w:t>电流表</w:t>
                  </w:r>
                  <w:r>
                    <w:rPr>
                      <w:rStyle w:val="20"/>
                      <w:b w:val="0"/>
                      <w:bCs/>
                      <w:color w:val="000000"/>
                    </w:rPr>
                    <w:t>与待测电阻串联；正进负出；选择合适的量程</w:t>
                  </w:r>
                </w:p>
                <w:p w14:paraId="078B3A02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color w:val="000000"/>
                    </w:rPr>
                    <w:t>电压表</w:t>
                  </w:r>
                  <w:r>
                    <w:rPr>
                      <w:rStyle w:val="20"/>
                      <w:b w:val="0"/>
                      <w:bCs/>
                      <w:color w:val="000000"/>
                    </w:rPr>
                    <w:t>与待测电阻并联；正进负出；选择合适的量程</w:t>
                  </w:r>
                </w:p>
              </w:tc>
            </w:tr>
            <w:tr w14:paraId="03ADC3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5C205363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2513DD8A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测定值电阻与小灯泡电阻的区别</w:t>
                  </w:r>
                </w:p>
              </w:tc>
              <w:tc>
                <w:tcPr>
                  <w:tcW w:w="7931" w:type="dxa"/>
                </w:tcPr>
                <w:p w14:paraId="7A22486B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 w:val="0"/>
                      <w:color w:val="000000"/>
                      <w:szCs w:val="21"/>
                    </w:rPr>
                    <w:t>测定值电阻时，需多次测量取平均值，来减小误差；而测小灯泡电阻时，由于灯泡电阻随温度变化而变化，取平均值没有意义，多次测量是为了得到灯泡电阻随温度变化规律。</w:t>
                  </w:r>
                </w:p>
              </w:tc>
            </w:tr>
            <w:tr w14:paraId="6E556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35F090B3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4C450AFA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故障分析</w:t>
                  </w:r>
                </w:p>
              </w:tc>
              <w:tc>
                <w:tcPr>
                  <w:tcW w:w="7931" w:type="dxa"/>
                </w:tcPr>
                <w:p w14:paraId="3860CD0D">
                  <w:pPr>
                    <w:widowControl/>
                    <w:numPr>
                      <w:ilvl w:val="0"/>
                      <w:numId w:val="4"/>
                    </w:numPr>
                    <w:spacing w:line="360" w:lineRule="auto"/>
                    <w:ind w:left="0"/>
                    <w:jc w:val="left"/>
                    <w:rPr>
                      <w:rStyle w:val="20"/>
                      <w:rFonts w:ascii="微软雅黑" w:hAnsi="微软雅黑" w:eastAsia="微软雅黑" w:cs="微软雅黑"/>
                      <w:b w:val="0"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 w:val="0"/>
                      <w:color w:val="000000"/>
                      <w:szCs w:val="21"/>
                    </w:rPr>
                    <w:t>电流表无示数，说明可能是出现了断路，电压表有示数，说明与电源两极是连通的，可能是其测量对象断路；若电压表无示数，说明其测量对象之外部分断路。</w:t>
                  </w:r>
                </w:p>
                <w:p w14:paraId="3C298910">
                  <w:pPr>
                    <w:widowControl/>
                    <w:numPr>
                      <w:ilvl w:val="0"/>
                      <w:numId w:val="4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 w:val="0"/>
                      <w:color w:val="000000"/>
                    </w:rPr>
                    <w:t>电流表有示数，说明电路可能出现了短路，电压表有示数，说明可能是其测量对象之外部分出现了短路；若电压表无示数说明其测量对象短路。</w:t>
                  </w:r>
                </w:p>
              </w:tc>
            </w:tr>
          </w:tbl>
          <w:p w14:paraId="2835D0D9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28" name="菱形 28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s3wH+M8AAAADAQAADwAAAAAAAAABACAAAAAiAAAA&#10;ZHJzL2Rvd25yZXYueG1sUEsBAhQAFAAAAAgAh07iQH2B3JWCAgAA0QQAAA4AAAAAAAAAAQAgAAAA&#10;Hg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30" name="菱形 3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on2Ig9IAAAADAQAADwAAAAAAAAABACAAAAAiAAAAZHJzL2Rvd25y&#10;ZXYueG1sUEsBAhQAFAAAAAgAh07iQOdv6pd2AgAAxQQAAA4AAAAAAAAAAQAgAAAAIQEAAGRycy9l&#10;Mm9Eb2MueG1sUEsFBgAAAAAGAAYAWQEAAAk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4E9155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【变式01】</w:t>
            </w:r>
            <w:r>
              <w:t>（2026·山西太原·一模）小明用图甲所示电路进行“测量小灯泡正常发光时的电阻”实验。电源电压恒为6V，小灯泡的额定电压为2.5V。请解答：</w:t>
            </w:r>
          </w:p>
          <w:p w14:paraId="7476E2A2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19625" cy="1219200"/>
                  <wp:effectExtent l="0" t="0" r="3175" b="0"/>
                  <wp:docPr id="100007" name="图片 10000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98A29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(1)用笔画线代替导线将图甲中实物电路连接完整。</w:t>
            </w:r>
          </w:p>
          <w:p w14:paraId="4F9BBD7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(2)闭合开关，移动滑动变阻器的滑片，当电压表示数为1.8V时，小灯泡发光较暗。继续向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（选填“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”）端移动滑片，直至小灯泡正常发光，此时电流表示数如图乙所示，则通过小灯泡的电流为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A，小灯泡正常发光时的电阻为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Ω（计算结果保留一位小数）。</w:t>
            </w:r>
          </w:p>
          <w:p w14:paraId="28C1B2B6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(3)实验中电流表突然损坏。小明利用现有器材和已知阻值的电阻器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，设计了如图丙所示的电路也完成了实验。操作过程如下：闭合开关S和S</w:t>
            </w:r>
            <w:r>
              <w:rPr>
                <w:vertAlign w:val="subscript"/>
              </w:rPr>
              <w:t>2</w:t>
            </w:r>
            <w:r>
              <w:t>，调节滑动变阻器的滑片，使电压表示数</w:t>
            </w:r>
            <w:r>
              <w:object>
                <v:shape id="_x0000_i1027" o:spt="75" alt="eqId914e34204d2ecd12e93450ecb995393e" type="#_x0000_t75" style="height:15.8pt;width:45.8pt;" o:ole="t" filled="f" o:preferrelative="t" stroked="f" coordsize="21600,21600">
                  <v:path/>
                  <v:fill on="f" focussize="0,0"/>
                  <v:stroke on="f" joinstyle="miter"/>
                  <v:imagedata r:id="rId12" o:title="eqId914e34204d2ecd12e93450ecb995393e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  <w:r>
              <w:t>；保持滑片位置不变，断开S</w:t>
            </w:r>
            <w:r>
              <w:rPr>
                <w:vertAlign w:val="subscript"/>
              </w:rPr>
              <w:t>2</w:t>
            </w:r>
            <w:r>
              <w:t>闭合S</w:t>
            </w:r>
            <w:r>
              <w:rPr>
                <w:vertAlign w:val="subscript"/>
              </w:rPr>
              <w:t>1</w:t>
            </w:r>
            <w:r>
              <w:t>，读出电压表示数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。则小灯泡正常发光时的电阻</w:t>
            </w:r>
            <w:r>
              <w:object>
                <v:shape id="_x0000_i1028" o:spt="75" alt="eqIdf0b1d2dd353e485c7d6273f37d47f7b6" type="#_x0000_t75" style="height:15.8pt;width:22.9pt;" o:ole="t" filled="f" o:preferrelative="t" stroked="f" coordsize="21600,21600">
                  <v:path/>
                  <v:fill on="f" focussize="0,0"/>
                  <v:stroke on="f" joinstyle="miter"/>
                  <v:imagedata r:id="rId14" o:title="eqIdf0b1d2dd353e485c7d6273f37d47f7b6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</w:rPr>
              <w:t>_______</w:t>
            </w:r>
            <w:r>
              <w:t>（用已知量的</w:t>
            </w:r>
            <w:r>
              <w:rPr>
                <w:em w:val="dot"/>
              </w:rPr>
              <w:t>符号</w:t>
            </w:r>
            <w:r>
              <w:t>和测量量的</w:t>
            </w:r>
            <w:r>
              <w:rPr>
                <w:em w:val="dot"/>
              </w:rPr>
              <w:t>符号</w:t>
            </w:r>
            <w:r>
              <w:t>表示）。</w:t>
            </w:r>
          </w:p>
          <w:p w14:paraId="26603002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</w:p>
          <w:p w14:paraId="1E8E7E89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7" name="组合 7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18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9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A23+B/UAAAAAwEA&#10;AA8AAAAAAAAAAQAgAAAAIgAAAGRycy9kb3ducmV2LnhtbFBLAQIUABQAAAAIAIdO4kCJhH0uOwMA&#10;AA0JAAAOAAAAAAAAAAEAIAAAACMBAABkcnMvZTJvRG9jLnhtbFBLBQYAAAAABgAGAFkBAADQBgAA&#10;AAA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ahsxRL4AAADb&#10;AAAADwAAAGRycy9kb3ducmV2LnhtbEWPT2sCMRDF74V+hzCF3mpiKVJWo2Cp1EMR1FKvw2bcXd1M&#10;liRd/3x65yD0NsN7895vJrOzb1VPMTWBLQwHBhRxGVzDlYWf7eLlHVTKyA7bwGThQglm08eHCRYu&#10;nHhN/SZXSkI4FWihzrkrtE5lTR7TIHTEou1D9JhljZV2EU8S7lv9asxIe2xYGmrs6KOm8rj58xbm&#10;n7vrgb7T6ut3PTfx2C7fFn2w9vlpaMagMp3zv/l+vXSCL7Dyiwygp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sxRL4A&#10;AADbAAAADwAAAAAAAAABACAAAAAiAAAAZHJzL2Rvd25yZXYueG1sUEsBAhQAFAAAAAgAh07iQDMv&#10;BZ47AAAAOQAAABAAAAAAAAAAAQAgAAAADQEAAGRycy9zaGFwZXhtbC54bWxQSwUGAAAAAAYABgBb&#10;AQAAtw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nOqJ8LwAAADb&#10;AAAADwAAAGRycy9kb3ducmV2LnhtbEVPS2vCQBC+C/0PyxR6q5tI8ZG6Sm1t69FExeuQHZNgdjZk&#10;tzH213eFgrf5+J4zX/amFh21rrKsIB5GIIhzqysuFOx3n89TEM4ja6wtk4IrOVguHgZzTLS9cEpd&#10;5gsRQtglqKD0vkmkdHlJBt3QNsSBO9nWoA+wLaRu8RLCTS1HUTSWBisODSU29F5Sfs5+jIKv349v&#10;57vzus/i9dtx8pIetqeVUk+PcfQKwlPv7+J/90aH+TO4/RIO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zqifC8AAAA&#10;2wAAAA8AAAAAAAAAAQAgAAAAIgAAAGRycy9kb3ducmV2LnhtbFBLAQIUABQAAAAIAIdO4kAzLwWe&#10;OwAAADkAAAAQAAAAAAAAAAEAIAAAAAsBAABkcnMvc2hhcGV4bWwueG1sUEsFBgAAAAAGAAYAWwEA&#10;ALU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考向02  探究串联电路和并联电路中电流、电压的特点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20" name="组合 20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21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22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9i2WedEAAAADAQAADwAAAAAA&#10;AAABACAAAAAiAAAAZHJzL2Rvd25yZXYueG1sUEsBAhQAFAAAAAgAh07iQPClDIY3AwAAGQkAAA4A&#10;AAAAAAAAAQAgAAAAIAEAAGRycy9lMm9Eb2MueG1sUEsFBgAAAAAGAAYAWQEAAMkGAAAAAA=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NU1SZL4AAADb&#10;AAAADwAAAGRycy9kb3ducmV2LnhtbEWPQWsCMRSE70L/Q3hCb5qslCJbswtKRQ+loJb2+tg8d1c3&#10;L0sSV9tf3xQKHoeZ+YZZlDfbiYF8aB1ryKYKBHHlTMu1ho/DejIHESKywc4xafimAGXxMFpgbtyV&#10;dzTsYy0ShEOOGpoY+1zKUDVkMUxdT5y8o/MWY5K+lsbjNcFtJ2dKPUuLLaeFBntaNVSd9xerYfn6&#10;9XOit/C++dwtlT9326f14LR+HGfqBUSkW7yH/9tbo2GWwd+X9ANk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1SZL4A&#10;AADbAAAADwAAAAAAAAABACAAAAAiAAAAZHJzL2Rvd25yZXYueG1sUEsBAhQAFAAAAAgAh07iQDMv&#10;BZ47AAAAOQAAABAAAAAAAAAAAQAgAAAADQEAAGRycy9zaGFwZXhtbC54bWxQSwUGAAAAAAYABgBb&#10;AQAAtw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XCLRPL4AAADb&#10;AAAADwAAAGRycy9kb3ducmV2LnhtbEWPS2vDMBCE74X+B7GF3mrZpiTFjRL6yOuYuC29LtbGNrFW&#10;xlIcJ78+CgRyHGbmG2YyG0wjeupcbVlBEsUgiAuray4V/P4sXt5AOI+ssbFMCk7kYDZ9fJhgpu2R&#10;t9TnvhQBwi5DBZX3bSalKyoy6CLbEgdvZzuDPsiulLrDY4CbRqZxPJIGaw4LFbb0VVGxzw9GwfL8&#10;vXK+38+HPJl//I9ft3+b3adSz09J/A7C0+Dv4Vt7rRWkKVy/hB8gp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LRPL4A&#10;AADbAAAADwAAAAAAAAABACAAAAAiAAAAZHJzL2Rvd25yZXYueG1sUEsBAhQAFAAAAAgAh07iQDMv&#10;BZ47AAAAOQAAABAAAAAAAAAAAQAgAAAADQEAAGRycy9zaGFwZXhtbC54bWxQSwUGAAAAAAYABgBb&#10;AQAAtw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01A835B6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425971046" name="菱形 425971046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3wH+M8AAAADAQAADwAAAAAAAAABACAA&#10;AAAiAAAAZHJzL2Rvd25yZXYueG1sUEsBAhQAFAAAAAgAh07iQI1TTxCIAgAA3wQAAA4AAAAAAAAA&#10;AQAgAAAAHgEAAGRycy9lMm9Eb2MueG1sUEsFBgAAAAAGAAYAWQEAAB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83655344" name="菱形 18365534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E0XOHX4CAADT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074B7EB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【典例02】</w:t>
            </w:r>
            <w:r>
              <w:t>（2026·河南周口·一模）小华和实验小组的同学们进行“探究串联电路中电压的规律”的实验，其实验过程如下。</w:t>
            </w:r>
          </w:p>
          <w:p w14:paraId="7648F2EA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19350" cy="1095375"/>
                  <wp:effectExtent l="0" t="0" r="6350" b="9525"/>
                  <wp:docPr id="8" name="图片 8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9C034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(1)小华在检查实验器材时发现电压表的指针位置如图甲所示，接下来她要对电压表进行的操作是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；根据电路图乙，小华进行电路连接，当她连接好最后一根导线时两灯立即发光，小华实验过程中操作不当之处是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67378A6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(2)问题解决后，小华按图乙连接好电路，她用电压表分别测量</w:t>
            </w:r>
            <w:r>
              <w:object>
                <v:shape id="_x0000_i1029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6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30" o:spt="75" alt="eqIdb25beca16df54546351fdf4fd5bd1f52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19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8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31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32" o:spt="75" alt="eqIdc170a813c1713a70ad1598a62793601b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23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2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33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4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5">
                  <o:LockedField>false</o:LockedField>
                </o:OLEObject>
              </w:object>
            </w:r>
            <w:r>
              <w:t>两端的总电压</w:t>
            </w:r>
            <w:r>
              <w:object>
                <v:shape id="_x0000_i1035" o:spt="75" alt="eqId6665aae8734e07b02ee03e01ec51a36d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27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6">
                  <o:LockedField>false</o:LockedField>
                </o:OLEObject>
              </w:object>
            </w:r>
            <w:r>
              <w:t>，更换不同灯泡，再做两次实验，将三次测出的电压填入下表；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465FC4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C5345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759372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object>
                      <v:shape id="_x0000_i1036" o:spt="75" alt="eqIdb25beca16df54546351fdf4fd5bd1f52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9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6" DrawAspect="Content" ObjectID="_1468075736" r:id="rId2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A64BD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object>
                      <v:shape id="_x0000_i1037" o:spt="75" alt="eqIdc170a813c1713a70ad1598a62793601b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3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7" DrawAspect="Content" ObjectID="_1468075737" r:id="rId2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83F4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object>
                      <v:shape id="_x0000_i1038" o:spt="75" alt="eqId6665aae8734e07b02ee03e01ec51a36d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8" DrawAspect="Content" ObjectID="_1468075738" r:id="rId30">
                        <o:LockedField>false</o:LockedField>
                      </o:OLEObject>
                    </w:object>
                  </w:r>
                </w:p>
              </w:tc>
            </w:tr>
            <w:tr w14:paraId="51306B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F326A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第一次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1FF07A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59372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A6EF1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  <w:tr w14:paraId="021365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961568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第二次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C0045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730AA4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6C26A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  <w:tr w14:paraId="5D1026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27E0FE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第三次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EF3F8D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65D57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BA4C5B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4F8F0A9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请你根据她的实验过程和有关数据回答下列问题：</w:t>
            </w:r>
          </w:p>
          <w:p w14:paraId="3D964A5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①上面设计的表格中存在的不足之处是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49AE3B9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②分析表格中的数据，得出实验结论：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；（用公式表示）</w:t>
            </w:r>
          </w:p>
          <w:p w14:paraId="3C30660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(3)实验中，使用不同规格的小灯泡的目的是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27C7A69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(4)小华他们发现灯泡</w:t>
            </w:r>
            <w:r>
              <w:object>
                <v:shape id="_x0000_i1039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1">
                  <o:LockedField>false</o:LockedField>
                </o:OLEObject>
              </w:object>
            </w:r>
            <w:r>
              <w:t>两端的电压总比</w:t>
            </w:r>
            <w:r>
              <w:object>
                <v:shape id="_x0000_i1040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2">
                  <o:LockedField>false</o:LockedField>
                </o:OLEObject>
              </w:object>
            </w:r>
            <w:r>
              <w:t>大，从而得出“越靠近电源正极的位置电压越大”的结论，要想验证该结论是否正确，最简单的实验操作是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6CDD8164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1634296318" name="组合 1634296318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1238095289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484547124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k2syYdUAAAADAQAA&#10;DwAAAAAAAAABACAAAAAiAAAAZHJzL2Rvd25yZXYueG1sUEsBAhQAFAAAAAgAh07iQLhh4DE5AwAA&#10;GQkAAA4AAAAAAAAAAQAgAAAAJAEAAGRycy9lMm9Eb2MueG1sUEsFBgAAAAAGAAYAWQEAAM8GAAAA&#10;AA==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xtP1ccMAAADj&#10;AAAADwAAAGRycy9kb3ducmV2LnhtbEVPX2vCMBB/H/gdwgl7GTOxMmk7ow+CMIaMzRWfj+Zsy5pL&#10;baKt+/TLYLDH+/2/1Wa0rbhS7xvHGuYzBYK4dKbhSkPxuXtMQfiAbLB1TBpu5GGzntytMDdu4A+6&#10;HkIlYgj7HDXUIXS5lL6syaKfuY44cifXWwzx7CtpehxiuG1lotRSWmw4NtTY0bam8utwsRoe3sZ9&#10;cS6+z6+X5dHfFu+ZG/ZG6/vpXD2DCDSGf/Gf+8XE+ckiVdlTkmbw+1MEQK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G&#10;0/VxwwAAAOMAAAAPAAAAAAAAAAEAIAAAACIAAABkcnMvZG93bnJldi54bWxQSwECFAAUAAAACACH&#10;TuJAMy8FnjsAAAA5AAAAEAAAAAAAAAABACAAAAASAQAAZHJzL3NoYXBleG1sLnhtbFBLBQYAAAAA&#10;BgAGAFsBAAC8AwAAAAA=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uoZRP8AAAADj&#10;AAAADwAAAGRycy9kb3ducmV2LnhtbEVPS2sCMRC+C/0PYQreNFlZq90apRQEe/DgWnseNrMP3EyW&#10;TdT13zeC0ON871ltBtuKK/W+cawhmSoQxIUzDVcafo7byRKED8gGW8ek4U4eNuuX0Qoz4258oGse&#10;KhFD2GeooQ6hy6T0RU0W/dR1xJErXW8xxLOvpOnxFsNtK2dKvUmLDceGGjv6qqk45xer4bvofg/v&#10;n83pfCz35aUapMpPUuvxa6I+QAQawr/46d6ZOD9dpvN0kcxSePwUAZD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hlE/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53F2B8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08B9D8BF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5CBCD98C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串、并联电路中电流、电压的分布规律（串联电流处处相等、电压之和等于总电压；并联干路电流等于支路电流之和、各支路电压相等），以及电流表和电压表的正确使用与读数，并能通过多次测量得出普遍规律。</w:t>
                  </w:r>
                </w:p>
              </w:tc>
            </w:tr>
            <w:tr w14:paraId="7CE5C1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21A10FF7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03876978">
                  <w:pPr>
                    <w:spacing w:line="360" w:lineRule="auto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ascii="Wingdings" w:hAnsi="Wingdings" w:eastAsia="宋体" w:cs="宋体"/>
                      <w:szCs w:val="21"/>
                    </w:rPr>
                    <w:t>连接电路时遵循断开开关、电流表串联、电压表并联的规范，电流表与所测支路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串联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、电压表与所测元件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并联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且均需正进负出；实验应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换用不同规格的灯泡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进行多次测量（避免偶然性，得出普遍规律）；并联电路测干路电流时，电流表应接在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干路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上。</w:t>
                  </w:r>
                </w:p>
              </w:tc>
            </w:tr>
            <w:tr w14:paraId="013B5C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154827C5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0C2A6BD7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Cs w:val="21"/>
                    </w:rPr>
                    <w:t>实验思路</w:t>
                  </w:r>
                </w:p>
              </w:tc>
              <w:tc>
                <w:tcPr>
                  <w:tcW w:w="7931" w:type="dxa"/>
                </w:tcPr>
                <w:p w14:paraId="5277BE38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drawing>
                      <wp:inline distT="0" distB="0" distL="0" distR="0">
                        <wp:extent cx="1613535" cy="1092200"/>
                        <wp:effectExtent l="0" t="0" r="12065" b="0"/>
                        <wp:docPr id="833387087" name="图片 1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3387087" name="图片 1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2217" cy="10981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 xml:space="preserve"> </w:t>
                  </w:r>
                  <w:r>
                    <w:rPr>
                      <w:rFonts w:hint="eastAsia" w:ascii="微软雅黑" w:hAnsi="微软雅黑" w:eastAsia="微软雅黑" w:cs="微软雅黑"/>
                      <w:color w:val="218854"/>
                    </w:rPr>
                    <w:t xml:space="preserve"> </w:t>
                  </w:r>
                  <w:r>
                    <w:drawing>
                      <wp:inline distT="0" distB="0" distL="0" distR="0">
                        <wp:extent cx="1530350" cy="1320165"/>
                        <wp:effectExtent l="0" t="0" r="6350" b="635"/>
                        <wp:docPr id="38093671" name="图片 1" descr="学科网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093671" name="图片 1" descr="学科网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9997" cy="13285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5B9144">
                  <w:pPr>
                    <w:spacing w:line="360" w:lineRule="auto"/>
                    <w:rPr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电流规律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：分别用电流表串联在A、B、C三处测量，分析数据得出结论。</w:t>
                  </w:r>
                </w:p>
                <w:p w14:paraId="56C93D23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电压规律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：分别用电流表测量两灯泡两端电压及电源电压，分析数据得出结论。</w:t>
                  </w:r>
                </w:p>
              </w:tc>
            </w:tr>
            <w:tr w14:paraId="43C85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5D67E70D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7617D575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注意事项</w:t>
                  </w:r>
                </w:p>
              </w:tc>
              <w:tc>
                <w:tcPr>
                  <w:tcW w:w="7931" w:type="dxa"/>
                </w:tcPr>
                <w:p w14:paraId="0B64D8DA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bCs/>
                      <w:color w:val="000000"/>
                    </w:rPr>
                  </w:pPr>
                  <w:r>
                    <w:rPr>
                      <w:bCs/>
                    </w:rPr>
                    <w:t>闭合开关前，电流表、</w:t>
                  </w:r>
                  <w:r>
                    <w:rPr>
                      <w:rFonts w:hint="eastAsia"/>
                      <w:bCs/>
                    </w:rPr>
                    <w:t>电压表指针未指在零刻度线处，说明未调零。闭合开关后指针反偏，说明正负接线柱接反了，若指针偏转角度很小说明测量范围选大了。</w:t>
                  </w:r>
                </w:p>
                <w:p w14:paraId="36DFD3AD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Fonts w:hint="eastAsia"/>
                      <w:color w:val="00000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Cs w:val="21"/>
                    </w:rPr>
                    <w:t>为使结论更具普遍性，应更换</w:t>
                  </w: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不同规格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的灯泡，多次实验。</w:t>
                  </w:r>
                </w:p>
              </w:tc>
            </w:tr>
            <w:tr w14:paraId="4238B8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78648A4B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441A44D9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结论</w:t>
                  </w:r>
                </w:p>
              </w:tc>
              <w:tc>
                <w:tcPr>
                  <w:tcW w:w="7931" w:type="dxa"/>
                </w:tcPr>
                <w:p w14:paraId="3ED01E5C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Style w:val="20"/>
                      <w:rFonts w:ascii="微软雅黑" w:hAnsi="微软雅黑" w:eastAsia="微软雅黑" w:cs="微软雅黑"/>
                      <w:b w:val="0"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串联电路中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  <w:szCs w:val="21"/>
                    </w:rPr>
                    <w:t>，电流处处相等，电源电压等于各用电器两端电压之和。</w:t>
                  </w:r>
                </w:p>
                <w:p w14:paraId="51298DFB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</w:rPr>
                    <w:t>并联电路中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</w:rPr>
                    <w:t>，干路电流等于各支路电流之和，各用电器两端电压相等，且都等于电源电压。</w:t>
                  </w:r>
                </w:p>
              </w:tc>
            </w:tr>
          </w:tbl>
          <w:p w14:paraId="2AE98D37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487032010" name="菱形 148703201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N8B/jPAAAAAwEAAA8AAAAAAAAAAQAgAAAA&#10;IgAAAGRycy9kb3ducmV2LnhtbFBLAQIUABQAAAAIAIdO4kAwHxkMhgIAAOEEAAAOAAAAAAAAAAEA&#10;IAAAAB4BAABkcnMvZTJvRG9jLnhtbFBLBQYAAAAABgAGAFkBAAA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92295904" name="菱形 9229590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J9iIPSAAAAAwEAAA8AAAAAAAAAAQAgAAAAIgAAAGRy&#10;cy9kb3ducmV2LnhtbFBLAQIUABQAAAAIAIdO4kCeHc2ffQIAANEEAAAOAAAAAAAAAAEAIAAAACE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41C7E0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【变式02】</w:t>
            </w:r>
            <w:r>
              <w:t>（2026·河南洛阳·一模）为了探究“并联电路中干路电流与各支路电流的关系”，某小组在图甲所示的电路中</w:t>
            </w:r>
            <w:r>
              <w:object>
                <v:shape id="_x0000_i1041" o:spt="75" alt="eqId5963abe8f421bd99a2aaa94831a951e9" type="#_x0000_t75" style="height:11.45pt;width:10.35pt;" o:ole="t" filled="f" o:preferrelative="t" stroked="f" coordsize="21600,21600">
                  <v:path/>
                  <v:fill on="f" focussize="0,0"/>
                  <v:stroke on="f" joinstyle="miter"/>
                  <v:imagedata r:id="rId36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35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2" o:spt="75" alt="eqId7f9e8449aad35c5d840a3395ea86df6d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38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3" o:spt="75" alt="eqIdc5db41a1f31d6baee7c69990811edb9f" type="#_x0000_t75" style="height:12pt;width:10.35pt;" o:ole="t" filled="f" o:preferrelative="t" stroked="f" coordsize="21600,21600">
                  <v:path/>
                  <v:fill on="f" focussize="0,0"/>
                  <v:stroke on="f" joinstyle="miter"/>
                  <v:imagedata r:id="rId40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39">
                  <o:LockedField>false</o:LockedField>
                </o:OLEObject>
              </w:object>
            </w:r>
            <w:r>
              <w:t>三处各接入一个电流表，连接的电路如图乙所示。</w:t>
            </w:r>
          </w:p>
          <w:p w14:paraId="741CAE95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981575" cy="1266825"/>
                  <wp:effectExtent l="0" t="0" r="9525" b="3175"/>
                  <wp:docPr id="9" name="图片 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27F9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(1)连接电路时，开关应该处于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状态。</w:t>
            </w:r>
          </w:p>
          <w:p w14:paraId="5CC6A30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(2)如图乙的实物电路中有一根导线连接有误，请你在接错的导线上画“×”，再把它改到正确位置上。</w:t>
            </w:r>
          </w:p>
          <w:p w14:paraId="4B69C43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(3)改正错误后，该小组进行实验，测出</w:t>
            </w:r>
            <w:r>
              <w:object>
                <v:shape id="_x0000_i1044" o:spt="75" alt="eqId5963abe8f421bd99a2aaa94831a951e9" type="#_x0000_t75" style="height:11.45pt;width:10.35pt;" o:ole="t" filled="f" o:preferrelative="t" stroked="f" coordsize="21600,21600">
                  <v:path/>
                  <v:fill on="f" focussize="0,0"/>
                  <v:stroke on="f" joinstyle="miter"/>
                  <v:imagedata r:id="rId36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5" o:spt="75" alt="eqId7f9e8449aad35c5d840a3395ea86df6d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38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6" o:spt="75" alt="eqIdc5db41a1f31d6baee7c69990811edb9f" type="#_x0000_t75" style="height:12pt;width:10.35pt;" o:ole="t" filled="f" o:preferrelative="t" stroked="f" coordsize="21600,21600">
                  <v:path/>
                  <v:fill on="f" focussize="0,0"/>
                  <v:stroke on="f" joinstyle="miter"/>
                  <v:imagedata r:id="rId40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44">
                  <o:LockedField>false</o:LockedField>
                </o:OLEObject>
              </w:object>
            </w:r>
            <w:r>
              <w:t>三处的电流并记录在表格中。</w:t>
            </w:r>
          </w:p>
          <w:tbl>
            <w:tblPr>
              <w:tblStyle w:val="17"/>
              <w:tblW w:w="676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5"/>
              <w:gridCol w:w="2255"/>
              <w:gridCol w:w="2255"/>
            </w:tblGrid>
            <w:tr w14:paraId="326944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A8A4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47" o:spt="75" alt="eqId5963abe8f421bd99a2aaa94831a951e9" type="#_x0000_t75" style="height:11.45pt;width:10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6" o:title="eqId5963abe8f421bd99a2aaa94831a951e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7" DrawAspect="Content" ObjectID="_1468075747" r:id="rId45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48" o:spt="75" alt="eqId6ef223b8ce3b2b4ff81ff88df77b4d80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7" o:title="eqId6ef223b8ce3b2b4ff81ff88df77b4d8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8" DrawAspect="Content" ObjectID="_1468075748" r:id="rId4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B7235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49" o:spt="75" alt="eqId7f9e8449aad35c5d840a3395ea86df6d" type="#_x0000_t75" style="height:10.35pt;width:9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8" o:title="eqId7f9e8449aad35c5d840a3395ea86df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9" DrawAspect="Content" ObjectID="_1468075749" r:id="rId48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0" o:spt="75" alt="eqId5ea1c5e0b4ab67f101b536449794eb5b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0" o:title="eqId5ea1c5e0b4ab67f101b536449794eb5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0" DrawAspect="Content" ObjectID="_1468075750" r:id="rId4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D3121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51" o:spt="75" alt="eqIdc5db41a1f31d6baee7c69990811edb9f" type="#_x0000_t75" style="height:12pt;width:10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0" o:title="eqIdc5db41a1f31d6baee7c69990811edb9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1" DrawAspect="Content" ObjectID="_1468075751" r:id="rId51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2" o:spt="75" alt="eqId3fec884103edaf9ace13739a9c668acb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3" o:title="eqId3fec884103edaf9ace13739a9c668ac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2" DrawAspect="Content" ObjectID="_1468075752" r:id="rId52">
                        <o:LockedField>false</o:LockedField>
                      </o:OLEObject>
                    </w:object>
                  </w:r>
                </w:p>
              </w:tc>
            </w:tr>
            <w:tr w14:paraId="17BE9F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742987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9DE8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8AF3F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0.32</w:t>
                  </w:r>
                </w:p>
              </w:tc>
            </w:tr>
          </w:tbl>
          <w:p w14:paraId="06EF6A0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根据以上实验数据可得出：并联电路中各支路的电流相等，你认为这一结论是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（选填“正确”或“错误”）的，得到这组实验数据的原因可能是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29C2A4D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(4)该小组继续进行实验，第3次实验中</w:t>
            </w:r>
            <w:r>
              <w:object>
                <v:shape id="_x0000_i1053" o:spt="75" alt="eqId7f9e8449aad35c5d840a3395ea86df6d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38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4">
                  <o:LockedField>false</o:LockedField>
                </o:OLEObject>
              </w:object>
            </w:r>
            <w:r>
              <w:t>处电流表的示数如图丙所示，其示数为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A。分析实验数据，得到的实验结论是：并联电路中，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（用文字表述）。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39F16D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39DAD1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8C4530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54" o:spt="75" alt="eqId5963abe8f421bd99a2aaa94831a951e9" type="#_x0000_t75" style="height:11.45pt;width:10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6" o:title="eqId5963abe8f421bd99a2aaa94831a951e9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4" DrawAspect="Content" ObjectID="_1468075754" r:id="rId55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5" o:spt="75" alt="eqId6ef223b8ce3b2b4ff81ff88df77b4d80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7" o:title="eqId6ef223b8ce3b2b4ff81ff88df77b4d8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5" DrawAspect="Content" ObjectID="_1468075755" r:id="rId5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47244B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56" o:spt="75" alt="eqId7f9e8449aad35c5d840a3395ea86df6d" type="#_x0000_t75" style="height:10.35pt;width:9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8" o:title="eqId7f9e8449aad35c5d840a3395ea86df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6" DrawAspect="Content" ObjectID="_1468075756" r:id="rId57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7" o:spt="75" alt="eqId5ea1c5e0b4ab67f101b536449794eb5b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0" o:title="eqId5ea1c5e0b4ab67f101b536449794eb5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5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4833A1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object>
                      <v:shape id="_x0000_i1058" o:spt="75" alt="eqIdc5db41a1f31d6baee7c69990811edb9f" type="#_x0000_t75" style="height:12pt;width:10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0" o:title="eqIdc5db41a1f31d6baee7c69990811edb9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59">
                        <o:LockedField>false</o:LockedField>
                      </o:OLEObject>
                    </w:object>
                  </w:r>
                  <w:r>
                    <w:t>处电流</w:t>
                  </w:r>
                  <w:r>
                    <w:object>
                      <v:shape id="_x0000_i1059" o:spt="75" alt="eqId3fec884103edaf9ace13739a9c668acb" type="#_x0000_t75" style="height:15.8pt;width:28.3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3" o:title="eqId3fec884103edaf9ace13739a9c668ac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60">
                        <o:LockedField>false</o:LockedField>
                      </o:OLEObject>
                    </w:object>
                  </w:r>
                </w:p>
              </w:tc>
            </w:tr>
            <w:tr w14:paraId="351982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12C6A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5CFA2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3DD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538B7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0.32</w:t>
                  </w:r>
                </w:p>
              </w:tc>
            </w:tr>
            <w:tr w14:paraId="21805F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BB21D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0E70F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0.46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10026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39FBD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0.8</w:t>
                  </w:r>
                </w:p>
              </w:tc>
            </w:tr>
            <w:tr w14:paraId="2A495A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DE46E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535CA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6E7E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CB9CC0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0.52</w:t>
                  </w:r>
                </w:p>
              </w:tc>
            </w:tr>
          </w:tbl>
          <w:p w14:paraId="7A03FE33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3C1EA771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58754388" name="组合 158754388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910627950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721263914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A23+B/UAAAAAwEAAA8AAAAAAAAAAQAgAAAAIgAAAGRycy9kb3ducmV2LnhtbFBLAQIU&#10;ABQAAAAIAIdO4kCyQ0EpTQMAACsJAAAOAAAAAAAAAAEAIAAAACMBAABkcnMvZTJvRG9jLnhtbFBL&#10;BQYAAAAABgAGAFkBAADiBgAAAAA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T1qa3sMAAADi&#10;AAAADwAAAGRycy9kb3ducmV2LnhtbEWPzWoCMRSF90LfIdxCd5qMtLZOjYKloosiaMVuL5PrzOjk&#10;ZkjiaH16syh0eTh/fJPZ1TaiIx9qxxqygQJBXDhTc6lh973ov4EIEdlg45g0/FKA2fShN8HcuAtv&#10;qNvGUqQRDjlqqGJscylDUZHFMHAtcfIOzluMSfpSGo+XNG4bOVRqJC3WnB4qbOmjouK0PVsN88+f&#10;25G+wnq538yVPzWr50XntH56zNQ7iEjX+B/+a6+MhnGmRsPX8UuCSEgJB+T0D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WprewwAAAOIAAAAPAAAAAAAAAAEAIAAAACIAAABkcnMvZG93bnJldi54bWxQSwECFAAUAAAACACH&#10;TuJAMy8FnjsAAAA5AAAAEAAAAAAAAAABACAAAAASAQAAZHJzL3NoYXBleG1sLnhtbFBLBQYAAAAA&#10;BgAGAFsBAAC8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vaG52cQAAADi&#10;AAAADwAAAGRycy9kb3ducmV2LnhtbEWPQU/CQBSE7yb8h80z8SbbrQSwshBUFI9SJFxfuo+2ofu2&#10;6a6l+utdExOPk5n5JrNYDbYRPXW+dqxBjRMQxIUzNZcaPvYvt3MQPiAbbByThi/ysFqOrhaYGXfh&#10;HfV5KEWEsM9QQxVCm0npi4os+rFriaN3cp3FEGVXStPhJcJtI9MkmUqLNceFClt6qqg4559Ww+v3&#10;89aH/rwZcrVZH2eT3eH99Kj1zbVKHkAEGsJ/+K/9ZjTMUpVO7+7VBH4vxTsgl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aG52cQAAADiAAAADwAAAAAAAAABACAAAAAiAAAAZHJzL2Rvd25yZXYueG1sUEsBAhQAFAAAAAgA&#10;h07iQDMvBZ47AAAAOQAAABAAAAAAAAAAAQAgAAAAEwEAAGRycy9zaGFwZXhtbC54bWxQSwUGAAAA&#10;AAYABgBbAQAAvQ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考向03  探究电流与电压、电阻的关系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985328221" name="组合 985328221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1903693082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844424801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2LZZ50QAAAAMBAAAPAAAAAAAAAAEAIAAAACIAAABkcnMvZG93bnJldi54bWxQSwECFAAU&#10;AAAACACHTuJAgTTCr04DAAA2CQAADgAAAAAAAAABACAAAAAgAQAAZHJzL2Uyb0RvYy54bWxQSwUG&#10;AAAAAAYABgBZAQAA4AYAAAAA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Jm9LPsEAAADj&#10;AAAADwAAAGRycy9kb3ducmV2LnhtbEVPS2sCMRC+F/ofwhS81cQHoqtRUBQ9lIJa6nXYTHe3biZL&#10;ElfbX98UBI/zvWe2uNlatORD5VhDr6tAEOfOVFxo+DhuXscgQkQ2WDsmDT8UYDF/fpphZtyV99Qe&#10;YiFSCIcMNZQxNpmUIS/JYui6hjhxX85bjOn0hTQerync1rKv1EharDg1lNjQqqT8fLhYDcv16feb&#10;3sL79nO/VP5c74ab1mndeempKYhIt/gQ3907k+ZP1GA0GahxH/5/SgDI+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m9L&#10;PsEAAADjAAAADwAAAAAAAAABACAAAAAiAAAAZHJzL2Rvd25yZXYueG1sUEsBAhQAFAAAAAgAh07i&#10;QDMvBZ47AAAAOQAAABAAAAAAAAAAAQAgAAAAEAEAAGRycy9zaGFwZXhtbC54bWxQSwUGAAAAAAYA&#10;BgBbAQAAug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HgA+7MQAAADi&#10;AAAADwAAAGRycy9kb3ducmV2LnhtbEWPzU7DMBCE70i8g7VI3KidyoIo1K0KlJ8jTYt6XcXbJGq8&#10;jmKTBp4eIyFxHM3MN5rFanKdGGkIrWcD2UyBIK68bbk2sN893+QgQkS22HkmA18UYLW8vFhgYf2Z&#10;tzSWsRYJwqFAA02MfSFlqBpyGGa+J07e0Q8OY5JDLe2A5wR3nZwrdSsdtpwWGuzpsaHqVH46Ay/f&#10;T68hjqfNVGab9eFObz/ejw/GXF9l6h5EpCn+h//ab9ZArrWe61xl8Hsp3QG5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gA+7MQAAADiAAAADwAAAAAAAAABACAAAAAiAAAAZHJzL2Rvd25yZXYueG1sUEsBAhQAFAAAAAgA&#10;h07iQDMvBZ47AAAAOQAAABAAAAAAAAAAAQAgAAAAEwEAAGRycy9zaGFwZXhtbC54bWxQSwUGAAAA&#10;AAYABgBbAQAAvQ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F0A7888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661762309" name="菱形 1661762309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3wH+M8AAAADAQAADwAAAAAAAAABACAA&#10;AAAiAAAAZHJzL2Rvd25yZXYueG1sUEsBAhQAFAAAAAgAh07iQNu+mUiIAgAA4QQAAA4AAAAAAAAA&#10;AQAgAAAAHgEAAGRycy9lMm9Eb2MueG1sUEsFBgAAAAAGAAYAWQEAAB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415811603" name="菱形 415811603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/pRDqX4CAADT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7DC4F6E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【典例03】</w:t>
            </w:r>
            <w:r>
              <w:t>（2026·内蒙古呼和浩特·一模）小明利用如图甲所示装置探究“电流与电压的关系”。</w:t>
            </w:r>
          </w:p>
          <w:p w14:paraId="08416FBD">
            <w:pPr>
              <w:spacing w:line="360" w:lineRule="auto"/>
              <w:ind w:left="480" w:hanging="480" w:hangingChars="200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76215" cy="1577975"/>
                  <wp:effectExtent l="0" t="0" r="6985" b="9525"/>
                  <wp:docPr id="100019" name="图片 10001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78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685B8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(1)在如图甲所示的虚线框内，小明应接入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（填一种电路元件）；</w:t>
            </w:r>
          </w:p>
          <w:p w14:paraId="2B8C614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(2)在开关闭合前，应将滑动变阻器的滑片P移到最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端；</w:t>
            </w:r>
          </w:p>
          <w:p w14:paraId="437B9CD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(3)在闭合开关后，小明发现电流表指针几乎无偏转，电压表指针有较大偏转，若电路中只有一处故障，则可能是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；</w:t>
            </w:r>
          </w:p>
          <w:p w14:paraId="783D57C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(4)排除故障后，测量并记录了如下几组电压表和电流表的示数，第3次实验中电流表的示数如图乙所示，此时电流为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A；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5EDCE9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D151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实验次序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FE8B7C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3A117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BD51B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F4653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  <w:tr w14:paraId="3DFDCF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EBE02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电压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U</w:t>
                  </w:r>
                  <w:r>
                    <w:t>/V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0458EC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D4142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15DB6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8F214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67E23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105E2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F95A7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10153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0BC41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6E74A7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0.56</w:t>
                  </w:r>
                </w:p>
              </w:tc>
            </w:tr>
          </w:tbl>
          <w:p w14:paraId="30314AE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(5)由上面表格数据可知，电压与电流的比值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（选填“相同”或“不同”），小明由此得出结论：</w:t>
            </w:r>
            <w:r>
              <w:rPr>
                <w:rFonts w:ascii="Times New Roman" w:hAnsi="Times New Roman" w:eastAsia="Times New Roman" w:cs="Times New Roman"/>
              </w:rPr>
              <w:t>__________</w:t>
            </w:r>
            <w:r>
              <w:t>，通过导体的电流与导体两端的电压成正比；</w:t>
            </w:r>
          </w:p>
          <w:p w14:paraId="6E13D71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(6)图丙为此实验中根据实验数据所作的I-U图像，分析图像，小明发现图线②与图线③不同的原因是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。</w:t>
            </w:r>
          </w:p>
          <w:p w14:paraId="6CC2841C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1620200477" name="组合 1620200477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640202559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470278273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TazJh1QAAAAMBAAAPAAAA&#10;AAAAAAEAIAAAACIAAABkcnMvZG93bnJldi54bWxQSwECFAAUAAAACACHTuJAdiukpzUDAAAXCQAA&#10;DgAAAAAAAAABACAAAAAkAQAAZHJzL2Uyb0RvYy54bWxQSwUGAAAAAAYABgBZAQAAywYAAAAA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5UBnkMUAAADi&#10;AAAADwAAAGRycy9kb3ducmV2LnhtbEWPQWvCQBSE70L/w/IKvUjdNa1BU1cPglCKlNaGnh/ZZxKa&#10;fRuzq4n+erdQ6HGYmW+Y5XqwjThT52vHGqYTBYK4cKbmUkP+tX2cg/AB2WDjmDRcyMN6dTdaYmZc&#10;z5903odSRAj7DDVUIbSZlL6oyKKfuJY4egfXWQxRdqU0HfYRbhuZKJVKizXHhQpb2lRU/OxPVsP4&#10;fdjlx/x6fDul3/7y9LFw/c5o/XA/VS8gAg3hP/zXfjUa0meVqGQ2W8DvpXgH5OoG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VAZ5DFAAAA4gAAAA8AAAAAAAAAAQAgAAAAIgAAAGRycy9kb3ducmV2LnhtbFBLAQIUABQAAAAI&#10;AIdO4kAzLwWeOwAAADkAAAAQAAAAAAAAAAEAIAAAABQBAABkcnMvc2hhcGV4bWwueG1sUEsFBgAA&#10;AAAGAAYAWwEAAL4DAAAAAA==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mFg6IsMAAADi&#10;AAAADwAAAGRycy9kb3ducmV2LnhtbEWPzWsCMRTE7wX/h/AEbzVxLV1djSKFgj304PpxfmzefuDm&#10;ZdlEXf/7plDocZiZ3zDr7WBbcafeN441zKYKBHHhTMOVhtPx83UBwgdkg61j0vAkD9vN6GWNmXEP&#10;PtA9D5WIEPYZaqhD6DIpfVGTRT91HXH0StdbDFH2lTQ9PiLctjJR6l1abDgu1NjRR03FNb9ZDV9F&#10;dzksd835eiy/y1s1SJWfpdaT8UytQAQawn/4r703Gt5SlaSLJJ3D76V4B+Tm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Y&#10;WDoiwwAAAOIAAAAPAAAAAAAAAAEAIAAAACIAAABkcnMvZG93bnJldi54bWxQSwECFAAUAAAACACH&#10;TuJAMy8FnjsAAAA5AAAAEAAAAAAAAAABACAAAAASAQAAZHJzL3NoYXBleG1sLnhtbFBLBQYAAAAA&#10;BgAGAFsBAAC8AwAAAAA=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58E6A3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7D530B9F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75F1D0DD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欧姆定律的探究过程，重点运用“控制变量法”分别探究“电阻一定时，电流与电压成正比”和“电压一定时，电流与电阻成反比”两大核心规律，并能分析滑动变阻器在两部分实验中的不同作用。</w:t>
                  </w:r>
                </w:p>
              </w:tc>
            </w:tr>
            <w:tr w14:paraId="01FB24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230BD6D1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3F24CDE2">
                  <w:pPr>
                    <w:spacing w:line="360" w:lineRule="auto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ascii="Wingdings" w:hAnsi="Wingdings" w:eastAsia="宋体" w:cs="宋体"/>
                      <w:szCs w:val="21"/>
                    </w:rPr>
                    <w:t>探究电流与电压关系时，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移动滑片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改变定值电阻两端电压，滑动变阻器作用是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改变电压、实现多次测量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；探究电流与电阻关系时，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换用不同阻值电阻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，每次更换后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移动滑片使电压表示数保持不变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，滑动变阻器作用是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控制电压不变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；连接电路时须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断开开关、滑片移最大阻值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，且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定值电阻阻值不能过小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（避免电流过大烧坏电路）。</w:t>
                  </w:r>
                </w:p>
              </w:tc>
            </w:tr>
            <w:tr w14:paraId="7C983F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1AB9F46F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6AE31107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Cs w:val="21"/>
                    </w:rPr>
                    <w:t>探究电流与电压的关系</w:t>
                  </w:r>
                </w:p>
              </w:tc>
              <w:tc>
                <w:tcPr>
                  <w:tcW w:w="7931" w:type="dxa"/>
                </w:tcPr>
                <w:p w14:paraId="1A769D64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（1）实验方法：控制变量法。控制电阻不变（定值电阻），改变电压（滑动变阻器）。</w:t>
                  </w:r>
                </w:p>
                <w:p w14:paraId="5380B249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（2）改变定值电阻两端电压的方法：要增大定值电阻两端电压，则应使滑动变阻器阻值减小。（阻大压大：</w:t>
                  </w:r>
                  <w:r>
                    <w:rPr>
                      <w:rFonts w:ascii="Times New Roman" w:hAnsi="Times New Roman" w:cs="Times New Roman"/>
                      <w:b/>
                    </w:rPr>
                    <w:t>滑动变阻器</w:t>
                  </w:r>
                  <w:r>
                    <w:rPr>
                      <w:rFonts w:ascii="Times New Roman" w:hAnsi="Times New Roman" w:cs="Times New Roman"/>
                    </w:rPr>
                    <w:t>电阻增大，则</w:t>
                  </w:r>
                  <w:r>
                    <w:rPr>
                      <w:rFonts w:ascii="Times New Roman" w:hAnsi="Times New Roman" w:cs="Times New Roman"/>
                      <w:b/>
                    </w:rPr>
                    <w:t>滑动变阻器</w:t>
                  </w:r>
                  <w:r>
                    <w:rPr>
                      <w:rFonts w:ascii="Times New Roman" w:hAnsi="Times New Roman" w:cs="Times New Roman"/>
                    </w:rPr>
                    <w:t>两端电压增大，再根据串联电路电压的规律可知，定值电阻两端电压就会减小）</w:t>
                  </w:r>
                </w:p>
                <w:p w14:paraId="4220BA4F">
                  <w:pPr>
                    <w:spacing w:line="360" w:lineRule="auto"/>
                    <w:rPr>
                      <w:rFonts w:hint="eastAsia"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（3）结论：</w:t>
                  </w:r>
                  <w:r>
                    <w:rPr>
                      <w:rFonts w:ascii="Times New Roman" w:hAnsi="Times New Roman" w:cs="Times New Roman"/>
                      <w:b/>
                    </w:rPr>
                    <w:t>电阻一定时</w:t>
                  </w:r>
                  <w:r>
                    <w:rPr>
                      <w:rFonts w:ascii="Times New Roman" w:hAnsi="Times New Roman" w:cs="Times New Roman"/>
                    </w:rPr>
                    <w:t>，通过导体的电流与导体两端的电压成正比。</w:t>
                  </w:r>
                </w:p>
              </w:tc>
            </w:tr>
            <w:tr w14:paraId="45C8D5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77D31E96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79495F58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探究电流与电阻的关系</w:t>
                  </w:r>
                </w:p>
              </w:tc>
              <w:tc>
                <w:tcPr>
                  <w:tcW w:w="7931" w:type="dxa"/>
                </w:tcPr>
                <w:p w14:paraId="2061E25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（1）实验方法：控制变量法。控制</w:t>
                  </w:r>
                  <w:r>
                    <w:rPr>
                      <w:rFonts w:ascii="Times New Roman" w:hAnsi="Times New Roman" w:cs="Times New Roman"/>
                      <w:b/>
                    </w:rPr>
                    <w:t>定值电阻</w:t>
                  </w:r>
                  <w:r>
                    <w:rPr>
                      <w:rFonts w:ascii="Times New Roman" w:hAnsi="Times New Roman" w:cs="Times New Roman"/>
                    </w:rPr>
                    <w:t>两端电压不变（通过滑动变阻器），改变定值电阻阻值（更换不同阻值定值电阻）。</w:t>
                  </w:r>
                </w:p>
                <w:p w14:paraId="663519D8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（2）</w:t>
                  </w:r>
                  <w:r>
                    <w:rPr>
                      <w:rFonts w:ascii="Times New Roman" w:hAnsi="Times New Roman" w:cs="Times New Roman"/>
                      <w:u w:val="double"/>
                    </w:rPr>
                    <w:t>保持定值电阻两端电压不变的方法</w:t>
                  </w:r>
                  <w:r>
                    <w:rPr>
                      <w:rFonts w:ascii="Times New Roman" w:hAnsi="Times New Roman" w:cs="Times New Roman"/>
                    </w:rPr>
                    <w:t>：滑动变阻器阻值变化与定值电阻变化</w:t>
                  </w:r>
                  <w:r>
                    <w:rPr>
                      <w:rFonts w:ascii="Times New Roman" w:hAnsi="Times New Roman" w:cs="Times New Roman"/>
                      <w:b/>
                    </w:rPr>
                    <w:t>一致</w:t>
                  </w:r>
                  <w:r>
                    <w:rPr>
                      <w:rFonts w:ascii="Times New Roman" w:hAnsi="Times New Roman" w:cs="Times New Roman"/>
                    </w:rPr>
                    <w:t>。</w:t>
                  </w:r>
                </w:p>
                <w:p w14:paraId="1E2D5614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（3）结论：</w:t>
                  </w:r>
                  <w:r>
                    <w:rPr>
                      <w:rFonts w:ascii="Times New Roman" w:hAnsi="Times New Roman" w:cs="Times New Roman"/>
                      <w:b/>
                    </w:rPr>
                    <w:t>电压一定时</w:t>
                  </w:r>
                  <w:r>
                    <w:rPr>
                      <w:rFonts w:ascii="Times New Roman" w:hAnsi="Times New Roman" w:cs="Times New Roman"/>
                    </w:rPr>
                    <w:t>，通过导体的电流与导体的电阻成反比。</w:t>
                  </w:r>
                </w:p>
                <w:p w14:paraId="4C4BF23D">
                  <w:pPr>
                    <w:spacing w:line="36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（4）定值电阻两端电压取值范围：</w:t>
                  </w:r>
                </w:p>
                <w:p w14:paraId="1898F81D">
                  <w:pPr>
                    <w:spacing w:line="360" w:lineRule="auto"/>
                    <w:ind w:firstLine="420"/>
                    <w:rPr>
                      <w:rFonts w:ascii="Times New Roman" w:hAnsi="Times New Roman" w:eastAsia="华文楷体" w:cs="Times New Roman"/>
                    </w:rPr>
                  </w:pPr>
                  <w:r>
                    <w:rPr>
                      <w:rFonts w:ascii="Times New Roman" w:hAnsi="Times New Roman" w:eastAsia="华文楷体" w:cs="Times New Roman"/>
                    </w:rPr>
                    <w:t>最小：定值电阻和滑动变阻器阻值均最大时，可根据串联分压求出；</w:t>
                  </w:r>
                </w:p>
                <w:p w14:paraId="3F731DDE">
                  <w:pPr>
                    <w:spacing w:line="360" w:lineRule="auto"/>
                    <w:ind w:firstLine="420"/>
                    <w:rPr>
                      <w:rFonts w:ascii="Times New Roman" w:hAnsi="Times New Roman" w:eastAsia="华文楷体" w:cs="Times New Roman"/>
                    </w:rPr>
                  </w:pPr>
                  <w:r>
                    <w:rPr>
                      <w:rFonts w:ascii="Times New Roman" w:hAnsi="Times New Roman" w:eastAsia="华文楷体" w:cs="Times New Roman"/>
                    </w:rPr>
                    <w:t>最大：电路中最大电流值×最小的定值电阻阻值。</w:t>
                  </w:r>
                </w:p>
                <w:p w14:paraId="1AB2508C">
                  <w:pPr>
                    <w:spacing w:line="360" w:lineRule="auto"/>
                    <w:rPr>
                      <w:rFonts w:hint="eastAsia"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>（5）若设定电压为</w:t>
                  </w:r>
                  <w:r>
                    <w:rPr>
                      <w:rFonts w:ascii="Times New Roman" w:hAnsi="Times New Roman" w:cs="Times New Roman"/>
                      <w:bCs/>
                      <w:i/>
                      <w:iCs/>
                    </w:rPr>
                    <w:t>U</w:t>
                  </w:r>
                  <w:r>
                    <w:rPr>
                      <w:rFonts w:ascii="Times New Roman" w:hAnsi="Times New Roman" w:cs="Times New Roman"/>
                      <w:bCs/>
                      <w:vertAlign w:val="subscript"/>
                    </w:rPr>
                    <w:t>定</w:t>
                  </w:r>
                  <w:r>
                    <w:rPr>
                      <w:rFonts w:ascii="Times New Roman" w:hAnsi="Times New Roman" w:cs="Times New Roman"/>
                      <w:bCs/>
                    </w:rPr>
                    <w:t>，则电源电压最小值为</w:t>
                  </w:r>
                  <w:r>
                    <w:rPr>
                      <w:rFonts w:ascii="Times New Roman" w:hAnsi="Times New Roman" w:cs="Times New Roman"/>
                      <w:bCs/>
                      <w:i/>
                      <w:iCs/>
                    </w:rPr>
                    <w:t>U</w:t>
                  </w:r>
                  <w:r>
                    <w:rPr>
                      <w:rFonts w:ascii="Times New Roman" w:hAnsi="Times New Roman" w:cs="Times New Roman"/>
                      <w:bCs/>
                      <w:vertAlign w:val="subscript"/>
                    </w:rPr>
                    <w:t>定</w:t>
                  </w:r>
                  <w:r>
                    <w:rPr>
                      <w:rFonts w:ascii="Times New Roman" w:hAnsi="Times New Roman" w:cs="Times New Roman"/>
                      <w:bCs/>
                    </w:rPr>
                    <w:t>，定值电阻和滑动变阻器均取最大值时电源电压最大。</w:t>
                  </w:r>
                </w:p>
              </w:tc>
            </w:tr>
          </w:tbl>
          <w:p w14:paraId="30ACE1B3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848346254" name="菱形 84834625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3wH+M8AAAADAQAADwAAAAAAAAABACAA&#10;AAAiAAAAZHJzL2Rvd25yZXYueG1sUEsBAhQAFAAAAAgAh07iQJ3vNQuIAgAA3wQAAA4AAAAAAAAA&#10;AQAgAAAAHgEAAGRycy9lMm9Eb2MueG1sUEsFBgAAAAAGAAYAWQEAAB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915133502" name="菱形 915133502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J9iIPSAAAAAwEAAA8AAAAAAAAAAQAgAAAAIgAAAGRy&#10;cy9kb3ducmV2LnhtbFBLAQIUABQAAAAIAIdO4kBNuUXDfQIAANMEAAAOAAAAAAAAAAEAIAAAACE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6FEE934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【变式03】</w:t>
            </w:r>
            <w:r>
              <w:t>（2026·湖北十堰·一模）实验小组用如图甲所示的电路“探究电流与电阻的关系”，所用器材有学生电源、定值电阻（分别为5</w:t>
            </w:r>
            <w:r>
              <w:object>
                <v:shape id="_x0000_i1060" o:spt="75" alt="eqId0047f659c182291c84c224df6b5e993f" type="#_x0000_t75" style="height:10.35pt;width:10.35pt;" o:ole="t" filled="f" o:preferrelative="t" stroked="f" coordsize="21600,21600">
                  <v:path/>
                  <v:fill on="f" focussize="0,0"/>
                  <v:stroke on="f" joinstyle="miter"/>
                  <v:imagedata r:id="rId63" o:title="eqId0047f659c182291c84c224df6b5e993f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6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61" o:spt="75" alt="eqId78aa8e890d2ac882e0fe79598811777a" type="#_x0000_t75" style="height:12.55pt;width:21.25pt;" o:ole="t" filled="f" o:preferrelative="t" stroked="f" coordsize="21600,21600">
                  <v:path/>
                  <v:fill on="f" focussize="0,0"/>
                  <v:stroke on="f" joinstyle="miter"/>
                  <v:imagedata r:id="rId65" o:title="eqId78aa8e890d2ac882e0fe79598811777a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6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62" o:spt="75" alt="eqIdcb0b38ea02a22a519b4b0fb1900d81c3" type="#_x0000_t75" style="height:11.45pt;width:18.55pt;" o:ole="t" filled="f" o:preferrelative="t" stroked="f" coordsize="21600,21600">
                  <v:path/>
                  <v:fill on="f" focussize="0,0"/>
                  <v:stroke on="f" joinstyle="miter"/>
                  <v:imagedata r:id="rId67" o:title="eqIdcb0b38ea02a22a519b4b0fb1900d81c3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6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63" o:spt="75" alt="eqIde4de49b9b4621a90d07ea99ae6c1cc75" type="#_x0000_t75" style="height:12.55pt;width:21.8pt;" o:ole="t" filled="f" o:preferrelative="t" stroked="f" coordsize="21600,21600">
                  <v:path/>
                  <v:fill on="f" focussize="0,0"/>
                  <v:stroke on="f" joinstyle="miter"/>
                  <v:imagedata r:id="rId69" o:title="eqIde4de49b9b4621a90d07ea99ae6c1cc75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68">
                  <o:LockedField>false</o:LockedField>
                </o:OLEObject>
              </w:object>
            </w:r>
            <w:r>
              <w:t>）、电压表、电流表、滑动变阻器，导线若干。</w:t>
            </w:r>
          </w:p>
          <w:p w14:paraId="2E957ACA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9475" cy="1485900"/>
                  <wp:effectExtent l="0" t="0" r="9525" b="0"/>
                  <wp:docPr id="100021" name="图片 10002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4696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(1)图甲电路中有一根导线连接错误，请在错误的线上打“×”，并用笔画线代替导线将电路连接正确。</w:t>
            </w:r>
          </w:p>
          <w:p w14:paraId="539D76D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</w:t>
            </w:r>
            <w:r>
              <w:object>
                <v:shape id="_x0000_i1064" o:spt="75" alt="eqIda454a2c91ace8ef50412a6adf91f8086" type="#_x0000_t75" style="height:11.45pt;width:8.75pt;" o:ole="t" filled="f" o:preferrelative="t" stroked="f" coordsize="21600,21600">
                  <v:path/>
                  <v:fill on="f" focussize="0,0"/>
                  <v:stroke on="f" joinstyle="miter"/>
                  <v:imagedata r:id="rId72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71">
                  <o:LockedField>false</o:LockedField>
                </o:OLEObject>
              </w:object>
            </w:r>
            <w:r>
              <w:t>后，缓慢移动滑片</w:t>
            </w:r>
            <w:r>
              <w:object>
                <v:shape id="_x0000_i1065" o:spt="75" alt="eqId0c27eda162792128da25f541303a3088" type="#_x0000_t75" style="height:11.45pt;width:9.8pt;" o:ole="t" filled="f" o:preferrelative="t" stroked="f" coordsize="21600,21600">
                  <v:path/>
                  <v:fill on="f" focussize="0,0"/>
                  <v:stroke on="f" joinstyle="miter"/>
                  <v:imagedata r:id="rId74" o:title="eqId0c27eda162792128da25f541303a3088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73">
                  <o:LockedField>false</o:LockedField>
                </o:OLEObject>
              </w:object>
            </w:r>
            <w:r>
              <w:t>，发现电流表指针无偏转但电压表示数接近电源电压，此故障的原因可能是电阻</w:t>
            </w:r>
            <w:r>
              <w:object>
                <v:shape id="_x0000_i1066" o:spt="75" alt="eqId4aa0df7f1e45f9de29e802c7f19a4f64" type="#_x0000_t75" style="height:10.35pt;width:9.8pt;" o:ole="t" filled="f" o:preferrelative="t" stroked="f" coordsize="21600,21600">
                  <v:path/>
                  <v:fill on="f" focussize="0,0"/>
                  <v:stroke on="f" joinstyle="miter"/>
                  <v:imagedata r:id="rId76" o:title="eqId4aa0df7f1e45f9de29e802c7f19a4f64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7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（选填“断路”或“短路”）；</w:t>
            </w:r>
          </w:p>
          <w:p w14:paraId="5AE482F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(3)实验中A、B两个小组分别根据实验数据画出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t>-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>图像，如图乙所示。操作错误的是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（选填“A”或“B”）组，错误的原因是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；</w:t>
            </w:r>
          </w:p>
          <w:p w14:paraId="0B8264A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(4)实验结论：在电压一定时，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。</w:t>
            </w:r>
          </w:p>
          <w:p w14:paraId="245B2ED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(5)在实验过程中，当把</w:t>
            </w:r>
            <w:r>
              <w:object>
                <v:shape id="_x0000_i1067" o:spt="75" alt="eqId77a6041c88c8701ce1068b611f27aa4a" type="#_x0000_t75" style="height:12.55pt;width:15.8pt;" o:ole="t" filled="f" o:preferrelative="t" stroked="f" coordsize="21600,21600">
                  <v:path/>
                  <v:fill on="f" focussize="0,0"/>
                  <v:stroke on="f" joinstyle="miter"/>
                  <v:imagedata r:id="rId78" o:title="eqId77a6041c88c8701ce1068b611f27aa4a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77">
                  <o:LockedField>false</o:LockedField>
                </o:OLEObject>
              </w:object>
            </w:r>
            <w:r>
              <w:t>的定值电阻换为</w:t>
            </w:r>
            <w:r>
              <w:object>
                <v:shape id="_x0000_i1068" o:spt="75" alt="eqId78aa8e890d2ac882e0fe79598811777a" type="#_x0000_t75" style="height:12.55pt;width:21.25pt;" o:ole="t" filled="f" o:preferrelative="t" stroked="f" coordsize="21600,21600">
                  <v:path/>
                  <v:fill on="f" focussize="0,0"/>
                  <v:stroke on="f" joinstyle="miter"/>
                  <v:imagedata r:id="rId65" o:title="eqId78aa8e890d2ac882e0fe79598811777a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79">
                  <o:LockedField>false</o:LockedField>
                </o:OLEObject>
              </w:object>
            </w:r>
            <w:r>
              <w:t>时，为保证电压表示数不变，滑动变阻器的滑片应向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（选填“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”）端移动。</w:t>
            </w:r>
          </w:p>
          <w:p w14:paraId="5921748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(6)若实验小组选用的电源电压</w:t>
            </w:r>
            <w:r>
              <w:object>
                <v:shape id="_x0000_i1069" o:spt="75" alt="eqId3088c2099211295de775ee33dd1d03fc" type="#_x0000_t75" style="height:12.55pt;width:16.9pt;" o:ole="t" filled="f" o:preferrelative="t" stroked="f" coordsize="21600,21600">
                  <v:path/>
                  <v:fill on="f" focussize="0,0"/>
                  <v:stroke on="f" joinstyle="miter"/>
                  <v:imagedata r:id="rId81" o:title="eqId3088c2099211295de775ee33dd1d03fc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80">
                  <o:LockedField>false</o:LockedField>
                </o:OLEObject>
              </w:object>
            </w:r>
            <w:r>
              <w:t>，电压表示数控制为</w:t>
            </w:r>
            <w:r>
              <w:object>
                <v:shape id="_x0000_i1070" o:spt="75" alt="eqIdaaf1023c87754df38cf8a591fe1716ea" type="#_x0000_t75" style="height:12.55pt;width:16.9pt;" o:ole="t" filled="f" o:preferrelative="t" stroked="f" coordsize="21600,21600">
                  <v:path/>
                  <v:fill on="f" focussize="0,0"/>
                  <v:stroke on="f" joinstyle="miter"/>
                  <v:imagedata r:id="rId83" o:title="eqIdaaf1023c87754df38cf8a591fe1716ea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82">
                  <o:LockedField>false</o:LockedField>
                </o:OLEObject>
              </w:object>
            </w:r>
            <w:r>
              <w:t>，为了使以上四个电阻分别接入电路时都能完成实验，应选择最大阻值不小于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Ω的滑动变阻器。</w:t>
            </w:r>
          </w:p>
          <w:p w14:paraId="7F8DD0FF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135379294" name="组合 1135379294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1071988554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913222044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ANt/gf1AAAAAMBAAAPAAAAAAAAAAEAIAAAACIAAABkcnMvZG93bnJldi54bWxQSwECFAAU&#10;AAAACACHTuJA7xeUTUsDAAAvCQAADgAAAAAAAAABACAAAAAjAQAAZHJzL2Uyb0RvYy54bWxQSwUG&#10;AAAAAAYABgBZAQAA4AYAAAAA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U82xE8IAAADj&#10;AAAADwAAAGRycy9kb3ducmV2LnhtbEVPX2vCMBB/H+w7hBN8m0mHuq4zCooyH8ZAN7bXo7m11eZS&#10;kljdPv0yEPZ4v/83W1xsK3ryoXGsIRspEMSlMw1XGt7fNnc5iBCRDbaOScM3BVjMb29mWBh35h31&#10;+1iJFMKhQA11jF0hZShrshhGriNO3JfzFmM6fSWNx3MKt628V2oqLTacGmrsaFVTedyfrIbl+vPn&#10;QC/h9fljt1T+2G7Hm95pPRxk6glEpEv8F1/dW5Pmq4fsMc8nkzH8/ZQAkPN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PN&#10;sRPCAAAA4wAAAA8AAAAAAAAAAQAgAAAAIgAAAGRycy9kb3ducmV2LnhtbFBLAQIUABQAAAAIAIdO&#10;4kAzLwWeOwAAADkAAAAQAAAAAAAAAAEAIAAAABEBAABkcnMvc2hhcGV4bWwueG1sUEsFBgAAAAAG&#10;AAYAWwEAALs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1QyygcIAAADj&#10;AAAADwAAAGRycy9kb3ducmV2LnhtbEVPS0/DMAy+I/EfIk/ixpKWCka3bOIxGEfWMe1qNV5brXGq&#10;JnSFX0+QkDj6e3uxGm0rBup941hDMlUgiEtnGq40fOxermcgfEA22DomDV/kYbW8vFhgbtyZtzQU&#10;oRIxhH2OGuoQulxKX9Zk0U9dRxy5o+sthnj2lTQ9nmO4bWWq1K202HBsqLGjp5rKU/FpNbx+P298&#10;GE7rsUjWD4e7bLt/Pz5qfTVJ1BxEoDH8i//cbybOv09u0jRVWQa/P0UA5PI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UM&#10;soHCAAAA4wAAAA8AAAAAAAAAAQAgAAAAIgAAAGRycy9kb3ducmV2LnhtbFBLAQIUABQAAAAIAIdO&#10;4kAzLwWeOwAAADkAAAAQAAAAAAAAAAEAIAAAABEBAABkcnMvc2hhcGV4bWwueG1sUEsFBgAAAAAG&#10;AAYAWwEAALs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考向04  探究通电螺线管外部磁场的方向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807786409" name="组合 1807786409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1642091739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477990297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2LZZ50QAAAAMBAAAPAAAAAAAAAAEAIAAAACIAAABkcnMvZG93bnJldi54bWxQSwECFAAU&#10;AAAACACHTuJAnH9ZD04DAAA5CQAADgAAAAAAAAABACAAAAAgAQAAZHJzL2Uyb0RvYy54bWxQSwUG&#10;AAAAAAYABgBZAQAA4AYAAAAA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8BPKuMMAAADj&#10;AAAADwAAAGRycy9kb3ducmV2LnhtbEVPS0sDMRC+C/6HMII3m2wt1a5NCxVLeyiFrqLXYTPurt1M&#10;liTdPn69EQoe53vPdH6yrejJh8axhmygQBCXzjRcafh4Xz48gwgR2WDrmDScKcB8dnszxdy4I++o&#10;L2IlUgiHHDXUMXa5lKGsyWIYuI44cd/OW4zp9JU0Ho8p3LZyqNRYWmw4NdTY0WtN5b44WA2Lt6/L&#10;D23CdvW5Wyi/b9ejZe+0vr/L1AuISKf4L7661ybNH4+GapI9PU7g76cEgJ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w&#10;E8q4wwAAAOMAAAAPAAAAAAAAAAEAIAAAACIAAABkcnMvZG93bnJldi54bWxQSwECFAAUAAAACACH&#10;TuJAMy8FnjsAAAA5AAAAEAAAAAAAAAABACAAAAASAQAAZHJzL3NoYXBleG1sLnhtbFBLBQYAAAAA&#10;BgAGAFsBAAC8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eC6cN8IAAADj&#10;AAAADwAAAGRycy9kb3ducmV2LnhtbEVPS0/CQBC+k/gfNmPiDXZLiLWVhfhA9ChVwnXSHdqG7mzT&#10;XUvl17smJh7ne89yPdpWDNT7xrGGZKZAEJfONFxp+Px4md6B8AHZYOuYNHyTh/XqarLE3Lgz72go&#10;QiViCPscNdQhdLmUvqzJop+5jjhyR9dbDPHsK2l6PMdw28q5UrfSYsOxocaOnmoqT8WX1bC9PL/6&#10;MJw2Y5FsHg7pYrd/Pz5qfXOdqHsQgcbwL/5zv5k4f5GmWabmWQq/P0UA5O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gu&#10;nDfCAAAA4wAAAA8AAAAAAAAAAQAgAAAAIgAAAGRycy9kb3ducmV2LnhtbFBLAQIUABQAAAAIAIdO&#10;4kAzLwWeOwAAADkAAAAQAAAAAAAAAAEAIAAAABEBAABkcnMvc2hhcGV4bWwueG1sUEsFBgAAAAAG&#10;AAYAWwEAALs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E97B71A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684429170" name="菱形 168442917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N8B/jPAAAAAwEAAA8AAAAAAAAAAQAgAAAA&#10;IgAAAGRycy9kb3ducmV2LnhtbFBLAQIUABQAAAAIAIdO4kAcjKznhgIAAOEEAAAOAAAAAAAAAAEA&#10;IAAAAB4BAABkcnMvZTJvRG9jLnhtbFBLBQYAAAAABgAGAFkBAAA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468436072" name="菱形 1468436072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DGmsEX4CAADV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11F06DD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【典例04】</w:t>
            </w:r>
            <w:r>
              <w:t>（2026·湖南邵阳·二模）小李同学在探究通电螺线管外部磁场的方向。</w:t>
            </w:r>
          </w:p>
          <w:p w14:paraId="4FB1FD56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400175"/>
                  <wp:effectExtent l="0" t="0" r="9525" b="9525"/>
                  <wp:docPr id="10" name="图片 10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0A33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(1)小李首先在螺线管的玻璃板上均匀撒上铁粉，通电后轻敲玻璃板铁粉分布如图甲，发现通电螺线管的外部磁场与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磁体的磁场相似；</w:t>
            </w:r>
          </w:p>
          <w:p w14:paraId="02930A3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(2)图乙是小李同学根据甲通电螺线管作出的电路图，闭合开关后，小磁针如图乙所示。请在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点作出这条磁感线的方向（用箭头表示）；</w:t>
            </w:r>
          </w:p>
          <w:p w14:paraId="5DFBBC8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(3)利用图乙电路继续验证通电螺线管两端的极性与电流方向的关系，下列操作可行的是________。</w:t>
            </w:r>
          </w:p>
          <w:p w14:paraId="1D7BFA4F">
            <w:pPr>
              <w:spacing w:line="360" w:lineRule="auto"/>
              <w:ind w:left="300"/>
              <w:jc w:val="left"/>
              <w:textAlignment w:val="center"/>
            </w:pPr>
            <w:r>
              <w:t>A．增加一节干电池</w:t>
            </w:r>
          </w:p>
          <w:p w14:paraId="383E77D3">
            <w:pPr>
              <w:spacing w:line="360" w:lineRule="auto"/>
              <w:ind w:left="300"/>
              <w:jc w:val="left"/>
              <w:textAlignment w:val="center"/>
            </w:pPr>
            <w:r>
              <w:t>B．对调干电池的正负极</w:t>
            </w:r>
          </w:p>
          <w:p w14:paraId="4F87AC4C">
            <w:pPr>
              <w:spacing w:line="360" w:lineRule="auto"/>
              <w:ind w:left="300"/>
              <w:jc w:val="left"/>
              <w:textAlignment w:val="center"/>
            </w:pPr>
            <w:r>
              <w:t>C．增加螺线管线圈的匝数</w:t>
            </w:r>
          </w:p>
          <w:p w14:paraId="60756996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87541340" name="组合 87541340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1790059614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2147280685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CTazJh1QAAAAMB&#10;AAAPAAAAAAAAAAEAIAAAACIAAABkcnMvZG93bnJldi54bWxQSwECFAAUAAAACACHTuJAMo5jnDsD&#10;AAAVCQAADgAAAAAAAAABACAAAAAkAQAAZHJzL2Uyb0RvYy54bWxQSwUGAAAAAAYABgBZAQAA0QYA&#10;AAAA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kEh60sMAAADj&#10;AAAADwAAAGRycy9kb3ducmV2LnhtbEVPS0vDQBC+C/0PyxS8iN2Nj9TEbnsoCCKlaBs8D9kxCc3O&#10;ptltk/rrXUHwON97FqvRtuJMvW8ca0hmCgRx6UzDlYZi/3L7BMIHZIOtY9JwIQ+r5eRqgblxA3/Q&#10;eRcqEUPY56ihDqHLpfRlTRb9zHXEkftyvcUQz76SpschhttW3imVSosNx4YaO1rXVB52J6vhZjtu&#10;imPxfXw7pZ/+cv+euWFjtL6eJuoZRKAx/Iv/3K8mzp9nSj1mafIAvz9FAOTy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SHrSwwAAAOMAAAAPAAAAAAAAAAEAIAAAACIAAABkcnMvZG93bnJldi54bWxQSwECFAAUAAAACACH&#10;TuJAMy8FnjsAAAA5AAAAEAAAAAAAAAABACAAAAASAQAAZHJzL3NoYXBleG1sLnhtbFBLBQYAAAAA&#10;BgAGAFsBAAC8AwAAAAA=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UzkMvcQAAADj&#10;AAAADwAAAGRycy9kb3ducmV2LnhtbEWPS2vDMBCE74H+B7GF3hLJJg/XjRJKIdAccojT9LxY6wex&#10;VsZSEvffV4FCj8PMfMOst6PtxI0G3zrWkMwUCOLSmZZrDV+n3TQD4QOywc4xafghD9vN02SNuXF3&#10;PtKtCLWIEPY5amhC6HMpfdmQRT9zPXH0KjdYDFEOtTQD3iPcdjJVaiktthwXGuzpo6HyUlythn3Z&#10;fx9f39vz5VQdqms9SlWcpdYvz4l6AxFoDP/hv/an0ZAm81WaqWW2gMen+Afk5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zkMvcQAAADjAAAADwAAAAAAAAABACAAAAAiAAAAZHJzL2Rvd25yZXYueG1sUEsBAhQAFAAAAAgA&#10;h07iQDMvBZ47AAAAOQAAABAAAAAAAAAAAQAgAAAAEwEAAGRycy9zaGFwZXhtbC54bWxQSwUGAAAA&#10;AAYABgBbAQAAvQMAAAAA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691133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136094FC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7B4033D4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本实验主要考查通电螺线管外部磁场与条形磁体磁场的相似性（两端极性相反），以及运用</w:t>
                  </w:r>
                  <w:r>
                    <w:rPr>
                      <w:rFonts w:ascii="宋体" w:hAnsi="宋体" w:eastAsia="宋体" w:cs="宋体"/>
                      <w:b/>
                      <w:bCs/>
                      <w:szCs w:val="21"/>
                    </w:rPr>
                    <w:t>安培定则</w:t>
                  </w:r>
                  <w:r>
                    <w:rPr>
                      <w:rFonts w:ascii="宋体" w:hAnsi="宋体" w:eastAsia="宋体" w:cs="宋体"/>
                      <w:szCs w:val="21"/>
                    </w:rPr>
                    <w:t>判断磁场方向与电流方向的关系，并能通过小磁针指向或铁屑分布判断磁场分布特征。</w:t>
                  </w:r>
                </w:p>
              </w:tc>
            </w:tr>
            <w:tr w14:paraId="35A646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53E89D3B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2C578C18">
                  <w:pPr>
                    <w:spacing w:line="360" w:lineRule="auto"/>
                    <w:rPr>
                      <w:rFonts w:ascii="Times New Roman" w:hAnsi="Times New Roman" w:eastAsia="宋体" w:cs="Times New Roman"/>
                      <w:sz w:val="24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在螺线管周围均匀撒铁屑（观察磁场分布形状——两端密中间疏，类似条形磁体），用小磁针的N极指向确定该点的磁场方向；运用右手螺旋定则（右手握住螺线管，四指指向电流方向，拇指指向N极）判断磁极与电流方向的关系，注意四指方向须与螺线管上电流环绕方向一致。</w:t>
                  </w:r>
                </w:p>
              </w:tc>
            </w:tr>
            <w:tr w14:paraId="05770B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46FB62D0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350A9D4E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实验原理与方法</w:t>
                  </w:r>
                </w:p>
              </w:tc>
              <w:tc>
                <w:tcPr>
                  <w:tcW w:w="7931" w:type="dxa"/>
                </w:tcPr>
                <w:p w14:paraId="734187B5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磁场显示方法：</w:t>
                  </w:r>
                  <w:r>
                    <w:rPr>
                      <w:color w:val="000000"/>
                      <w:szCs w:val="21"/>
                    </w:rPr>
                    <w:t>①在螺线管周围撒铁屑（显示磁场形状）；②放置小磁针（显示磁场方向）</w:t>
                  </w:r>
                </w:p>
                <w:p w14:paraId="78776804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实验结论：</w:t>
                  </w:r>
                  <w:r>
                    <w:rPr>
                      <w:color w:val="000000"/>
                      <w:szCs w:val="21"/>
                    </w:rPr>
                    <w:t>通电螺线管外部磁场与条形磁体的磁场相似</w:t>
                  </w:r>
                </w:p>
                <w:p w14:paraId="34002ACF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磁极判断：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用安培定则判断</w:t>
                  </w:r>
                </w:p>
              </w:tc>
            </w:tr>
            <w:tr w14:paraId="42440C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42EE3454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475A43DF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安培定则</w:t>
                  </w:r>
                </w:p>
              </w:tc>
              <w:tc>
                <w:tcPr>
                  <w:tcW w:w="7931" w:type="dxa"/>
                </w:tcPr>
                <w:p w14:paraId="7E69F760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b/>
                      <w:bCs/>
                      <w:color w:val="000000"/>
                      <w:szCs w:val="21"/>
                    </w:rPr>
                    <w:t>用右手握住螺线管，四指指向电流方向，拇指所指的那一端就是螺线管的N极。</w:t>
                  </w:r>
                </w:p>
              </w:tc>
            </w:tr>
            <w:tr w14:paraId="3CDB38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47AD94C2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6930AB98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通电螺线管磁场特点</w:t>
                  </w:r>
                </w:p>
              </w:tc>
              <w:tc>
                <w:tcPr>
                  <w:tcW w:w="7931" w:type="dxa"/>
                </w:tcPr>
                <w:p w14:paraId="42F5F2FD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磁场分布</w:t>
                  </w:r>
                  <w:r>
                    <w:rPr>
                      <w:rStyle w:val="20"/>
                      <w:rFonts w:hint="eastAsia"/>
                      <w:b w:val="0"/>
                      <w:color w:val="000000"/>
                      <w:szCs w:val="21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与条形磁体磁场相似，两端磁场最强（铁屑最密），中间较弱</w:t>
                  </w:r>
                </w:p>
                <w:p w14:paraId="786DEE24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极性关系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极性取决于电流方向（改变电流方向，磁极对调）</w:t>
                  </w:r>
                </w:p>
                <w:p w14:paraId="5D55BA5C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磁性强弱影响因素</w:t>
                  </w:r>
                  <w:r>
                    <w:rPr>
                      <w:rFonts w:hint="eastAsia"/>
                      <w:color w:val="000000"/>
                      <w:szCs w:val="21"/>
                    </w:rPr>
                    <w:t>：</w:t>
                  </w:r>
                  <w:r>
                    <w:rPr>
                      <w:color w:val="000000"/>
                      <w:szCs w:val="21"/>
                    </w:rPr>
                    <w:t>①电流大小（电流越大，磁性越强）；②线圈匝数（匝数越多，磁性越强）；③有无铁芯（插入铁芯，磁性大大增强——成为电磁铁）</w:t>
                  </w:r>
                </w:p>
              </w:tc>
            </w:tr>
          </w:tbl>
          <w:p w14:paraId="41F9BA19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804686461" name="菱形 1804686461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LN8B/jPAAAAAwEAAA8AAAAAAAAAAQAgAAAA&#10;IgAAAGRycy9kb3ducmV2LnhtbFBLAQIUABQAAAAIAIdO4kBUcuJehgIAAOEEAAAOAAAAAAAAAAEA&#10;IAAAAB4BAABkcnMvZTJvRG9jLnhtbFBLBQYAAAAABgAGAFkBAAA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917506694" name="菱形 1917506694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tVrel34CAADV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7E49A07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【变式04】</w:t>
            </w:r>
            <w:r>
              <w:t>（2026·山东济南·一模）如图甲所示是小辛用铁屑和小磁针探究“通电螺线管外部磁场的方向”的实验装置。</w:t>
            </w:r>
          </w:p>
          <w:p w14:paraId="699E648D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152900" cy="1028700"/>
                  <wp:effectExtent l="0" t="0" r="0" b="0"/>
                  <wp:docPr id="11" name="图片 1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4555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(1)如图乙所示，小辛同学在用铁屑探究螺线管外部磁场分布时，经历了以下步骤：①轻敲有机玻璃板，观察铁屑分布；②将铁屑均匀撒在有机玻璃板上；③闭合开关。三个步骤合理的顺序是</w:t>
            </w:r>
            <w:r>
              <w:rPr>
                <w:rFonts w:ascii="Times New Roman" w:hAnsi="Times New Roman" w:eastAsia="Times New Roman" w:cs="Times New Roman"/>
              </w:rPr>
              <w:t>_______</w:t>
            </w:r>
            <w:r>
              <w:t>（填序号）；</w:t>
            </w:r>
          </w:p>
          <w:p w14:paraId="7BCB5F9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(2)小辛观察碎铁屑的分布情况后推测通电螺线管外部的磁场与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磁体的磁场相似。</w:t>
            </w:r>
          </w:p>
          <w:p w14:paraId="44202F6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(3)然后他把小磁针放在螺线管四周不同的位置，通电后，小磁针分布如图丙所示，发现通电前后最左侧和最右侧两个小磁针未发生明显偏转，此时的螺线管可能是向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（选填“南北”或“东西”）方向放置的；</w:t>
            </w:r>
          </w:p>
          <w:p w14:paraId="21C757C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(4)根据图丁中小磁针静止时的指向，在括号中标出电源左端的极性；</w:t>
            </w:r>
          </w:p>
          <w:p w14:paraId="777EA96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(5)未来，科学家想研究月球是否也像地球一样是一个磁体，在月球科研站内将小磁针放在不同位置，若观察到</w:t>
            </w:r>
            <w:r>
              <w:rPr>
                <w:rFonts w:ascii="Times New Roman" w:hAnsi="Times New Roman" w:eastAsia="Times New Roman" w:cs="Times New Roman"/>
              </w:rPr>
              <w:t>_______</w:t>
            </w:r>
            <w:r>
              <w:t>现象，则说明月球也是一个磁体。</w:t>
            </w:r>
          </w:p>
          <w:p w14:paraId="67226EAA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C93B3A3">
            <w:pPr>
              <w:spacing w:line="360" w:lineRule="auto"/>
              <w:jc w:val="center"/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</w:pP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140103506" name="组合 1140103506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916203111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982074690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0.5pt;width:13.9pt;" coordorigin="2153,1374" coordsize="661,490" o:gfxdata="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Dbf4H9QAAAADAQAADwAAAAAAAAABACAAAAAiAAAAZHJzL2Rvd25yZXYueG1sUEsB&#10;AhQAFAAAAAgAh07iQKDLIzlPAwAALQkAAA4AAAAAAAAAAQAgAAAAIwEAAGRycy9lMm9Eb2MueG1s&#10;UEsFBgAAAAAGAAYAWQEAAOQGAAAAAA=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yrl3xsQAAADi&#10;AAAADwAAAGRycy9kb3ducmV2LnhtbEWPQWsCMRSE74X+h/AKvdUkWsSuRsGi1IMU1NJeH5vn7tbN&#10;y5Kkq+2vb4RCj8PMfMPMFhfXip5CbDwb0AMFgrj0tuHKwNth/TABEROyxdYzGfimCIv57c0MC+vP&#10;vKN+nyqRIRwLNFCn1BVSxrImh3HgO+LsHX1wmLIMlbQBzxnuWjlUaiwdNpwXauzouabytP9yBpar&#10;j59P2sbXl/fdUoVTu3lc996Y+zutpiASXdJ/+K+9sQae9HioRlpruF7Kd0DO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yrl3xsQAAADiAAAADwAAAAAAAAABACAAAAAiAAAAZHJzL2Rvd25yZXYueG1sUEsBAhQAFAAAAAgA&#10;h07iQDMvBZ47AAAAOQAAABAAAAAAAAAAAQAgAAAAEwEAAGRycy9zaGFwZXhtbC54bWxQSwUGAAAA&#10;AAYABgBbAQAAvQMAAAAA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ZH4WucMAAADi&#10;AAAADwAAAGRycy9kb3ducmV2LnhtbEWPy27CMBBF95X4B2uQuit2EOIRMAgopSxL2qrbUTwkEfE4&#10;it0Q+vX1olKXV/els9r0thYdtb5yrCEZKRDEuTMVFxo+3l+e5iB8QDZYOyYNd/KwWQ8eVpgad+Mz&#10;dVkoRBxhn6KGMoQmldLnJVn0I9cQR+/iWoshyraQpsVbHLe1HCs1lRYrjg8lNrQvKb9m31bD8ef5&#10;1Yfueuiz5LD9mk3On2+XndaPw0QtQQTqw3/4r30yGhbzsZpNposIEZEiDsj1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k&#10;fha5wwAAAOIAAAAPAAAAAAAAAAEAIAAAACIAAABkcnMvZG93bnJldi54bWxQSwECFAAUAAAACACH&#10;TuJAMy8FnjsAAAA5AAAAEAAAAAAAAAABACAAAAASAQAAZHJzL3NoYXBleG1sLnhtbFBLBQYAAAAA&#10;BgAGAFsBAAC8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6"/>
                <w14:shadow w14:blurRad="50800" w14:dist="50800" w14:dir="5400000" w14:sx="1000" w14:sy="1000" w14:kx="0" w14:ky="0" w14:algn="ctr">
                  <w14:srgbClr w14:val="218854"/>
                </w14:shadow>
              </w:rPr>
              <w:t>考向05  探究导体在磁场中运动时产生感应电流的条件</w:t>
            </w:r>
            <w:r>
              <w:rPr>
                <w:sz w:val="22"/>
                <w:szCs w:val="28"/>
                <w14:shadow w14:blurRad="50800" w14:dist="50800" w14:dir="5400000" w14:sx="1000" w14:sy="1000" w14:kx="0" w14:ky="0" w14:algn="ctr">
                  <w14:srgbClr w14:val="218854"/>
                </w14:shadow>
              </w:rPr>
              <mc:AlternateContent>
                <mc:Choice Requires="wpg">
                  <w:drawing>
                    <wp:inline distT="0" distB="0" distL="114300" distR="114300">
                      <wp:extent cx="176530" cy="133350"/>
                      <wp:effectExtent l="0" t="0" r="1270" b="6350"/>
                      <wp:docPr id="1551222936" name="组合 1551222936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H="1">
                                <a:off x="0" y="0"/>
                                <a:ext cx="176530" cy="133350"/>
                                <a:chOff x="2153" y="1374"/>
                                <a:chExt cx="661" cy="490"/>
                              </a:xfrm>
                            </wpg:grpSpPr>
                            <wps:wsp>
                              <wps:cNvPr id="8296125" name="等腰三角形 2"/>
                              <wps:cNvSpPr/>
                              <wps:spPr>
                                <a:xfrm rot="5400000" flipH="1">
                                  <a:off x="2330" y="1374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EE822F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648994046" name="等腰三角形 3"/>
                              <wps:cNvSpPr/>
                              <wps:spPr>
                                <a:xfrm rot="5400000" flipH="1">
                                  <a:off x="2153" y="1380"/>
                                  <a:ext cx="485" cy="48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flip:x;height:10.5pt;width:13.9pt;" coordorigin="2153,1374" coordsize="661,490" o:gfxdata="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PYtlnnRAAAAAwEAAA8AAAAAAAAAAQAgAAAAIgAAAGRycy9kb3ducmV2LnhtbFBLAQIUABQA&#10;AAAIAIdO4kBAU/soTQMAADUJAAAOAAAAAAAAAAEAIAAAACABAABkcnMvZTJvRG9jLnhtbFBLBQYA&#10;AAAABgAGAFkBAADfBgAAAAA=&#10;">
                      <o:lock v:ext="edit" aspectratio="f"/>
                      <v:shape id="等腰三角形 2" o:spid="_x0000_s1026" o:spt="5" type="#_x0000_t5" style="position:absolute;left:2330;top:1374;flip:x;height:485;width:485;rotation:-5898240f;v-text-anchor:middle;" fillcolor="#EE822F" filled="t" stroked="f" coordsize="21600,21600" o:gfxdata="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Dd1YwwAAAOAAAAAPAAAAAAAAAAEAIAAAACIAAABkcnMvZG93bnJldi54bWxQSwECFAAUAAAACACH&#10;TuJAMy8FnjsAAAA5AAAAEAAAAAAAAAABACAAAAASAQAAZHJzL3NoYXBleG1sLnhtbFBLBQYAAAAA&#10;BgAGAFsBAAC8AwAAAAA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shape id="等腰三角形 3" o:spid="_x0000_s1026" o:spt="5" type="#_x0000_t5" style="position:absolute;left:2153;top:1380;flip:x;height:485;width:485;rotation:-5898240f;v-text-anchor:middle;" fillcolor="#218854" filled="t" stroked="f" coordsize="21600,21600" o:gfxdata="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MnIibFAAAA4gAAAA8AAAAAAAAAAQAgAAAAIgAAAGRycy9kb3ducmV2LnhtbFBLAQIUABQAAAAI&#10;AIdO4kAzLwWeOwAAADkAAAAQAAAAAAAAAAEAIAAAABQBAABkcnMvc2hhcGV4bWwueG1sUEsFBgAA&#10;AAAGAAYAWwEAAL4DAAAAAA==&#10;" adj="10800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495F7CCF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915046557" name="菱形 1915046557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zfAf4zwAAAAMBAAAPAAAAAAAAAAEAIAAA&#10;ACIAAABkcnMvZG93bnJldi54bWxQSwECFAAUAAAACACHTuJAt6HOnocCAADhBAAADgAAAAAAAAAB&#10;ACAAAAAeAQAAZHJzL2Uyb0RvYy54bWxQSwUGAAAAAAYABgBZAQAAF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典例引领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1089020619" name="菱形 1089020619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ifYiD0gAAAAMBAAAPAAAAAAAAAAEAIAAAACIAAABk&#10;cnMvZG93bnJldi54bWxQSwECFAAUAAAACACHTuJAK8RkIn4CAADVBAAADgAAAAAAAAABACAAAAAh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5644EBC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Cs w:val="21"/>
              </w:rPr>
              <w:t>【典例05】</w:t>
            </w:r>
            <w:r>
              <w:t>（2026·河南洛阳·一模）西西用如图所示的实验装置探究“导体在磁场中运动时产生感应电流的条件”。</w:t>
            </w:r>
          </w:p>
          <w:tbl>
            <w:tblPr>
              <w:tblStyle w:val="17"/>
              <w:tblW w:w="676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26"/>
              <w:gridCol w:w="2884"/>
              <w:gridCol w:w="2255"/>
            </w:tblGrid>
            <w:tr w14:paraId="7D123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156FBB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8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6C353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i/>
                    </w:rPr>
                    <w:t>AB</w:t>
                  </w:r>
                  <w:r>
                    <w:t>棒在磁场中的运动情况</w:t>
                  </w:r>
                </w:p>
              </w:tc>
              <w:tc>
                <w:tcPr>
                  <w:tcW w:w="22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43835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是否有感应电流</w:t>
                  </w:r>
                </w:p>
              </w:tc>
            </w:tr>
            <w:tr w14:paraId="2E760C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FD402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8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932F98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静止</w:t>
                  </w:r>
                </w:p>
              </w:tc>
              <w:tc>
                <w:tcPr>
                  <w:tcW w:w="22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95DE18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无</w:t>
                  </w:r>
                </w:p>
              </w:tc>
            </w:tr>
            <w:tr w14:paraId="2F7960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CD0C51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8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5E39A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左右运动</w:t>
                  </w:r>
                </w:p>
              </w:tc>
              <w:tc>
                <w:tcPr>
                  <w:tcW w:w="22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D64DF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有</w:t>
                  </w:r>
                </w:p>
              </w:tc>
            </w:tr>
            <w:tr w14:paraId="5E9284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2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E745CA8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8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1381E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上下运动</w:t>
                  </w:r>
                </w:p>
              </w:tc>
              <w:tc>
                <w:tcPr>
                  <w:tcW w:w="22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6C6CB0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无</w:t>
                  </w:r>
                </w:p>
              </w:tc>
            </w:tr>
          </w:tbl>
          <w:p w14:paraId="3604AAB6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47825" cy="1504950"/>
                  <wp:effectExtent l="0" t="0" r="3175" b="6350"/>
                  <wp:docPr id="100035" name="图片 10003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5E8E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(1)实验中通过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来判断是否有感应电流产生。</w:t>
            </w:r>
          </w:p>
          <w:p w14:paraId="1F9599A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(2)闭合开关，进行多次尝试，记录的实验数据如上表所示。可初步得出电路中产生感应电流的条件是：闭合电路的一部分导体在磁场中做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运动。</w:t>
            </w:r>
          </w:p>
          <w:p w14:paraId="49344F2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(3)闭合开关，若导体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不动，向右移动磁体，电路中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（选填“有”或“无”）感应电流产生。</w:t>
            </w:r>
          </w:p>
          <w:p w14:paraId="76CD101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(4)感应电流的方向可能与磁场方向和导体切割磁感线运动的方向有关，为了探究感应电流的方向与磁场方向的关系，应该进行的操作是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1C602783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  <w:u w:val="double" w:color="588E32"/>
              </w:rPr>
            </w:pPr>
            <w:r>
              <w:rPr>
                <w:sz w:val="28"/>
                <w:u w:val="double" w:color="F2BA02"/>
              </w:rPr>
              <mc:AlternateContent>
                <mc:Choice Requires="wpg">
                  <w:drawing>
                    <wp:inline distT="0" distB="0" distL="114300" distR="114300">
                      <wp:extent cx="267335" cy="204470"/>
                      <wp:effectExtent l="8890" t="8890" r="15875" b="15240"/>
                      <wp:docPr id="1676041927" name="组合 1676041927" descr="学科网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7335" cy="204470"/>
                                <a:chOff x="5949" y="26431"/>
                                <a:chExt cx="547" cy="419"/>
                              </a:xfrm>
                            </wpg:grpSpPr>
                            <wps:wsp>
                              <wps:cNvPr id="1351323295" name="菱形 27"/>
                              <wps:cNvSpPr/>
                              <wps:spPr>
                                <a:xfrm>
                                  <a:off x="6080" y="26434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218854"/>
                                </a:solidFill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424945119" name="菱形 28"/>
                              <wps:cNvSpPr/>
                              <wps:spPr>
                                <a:xfrm>
                                  <a:off x="5949" y="26431"/>
                                  <a:ext cx="416" cy="416"/>
                                </a:xfrm>
                                <a:prstGeom prst="diamond">
                                  <a:avLst/>
                                </a:prstGeom>
                                <a:noFill/>
                                <a:ln>
                                  <a:solidFill>
                                    <a:schemeClr val="accent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alt="学科网" style="height:16.1pt;width:21.05pt;" coordorigin="5949,26431" coordsize="547,419" o:gfxdata="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CTazJh1QAAAAMBAAAPAAAA&#10;AAAAAAEAIAAAACIAAABkcnMvZG93bnJldi54bWxQSwECFAAUAAAACACHTuJAl3GqZDUDAAAYCQAA&#10;DgAAAAAAAAABACAAAAAkAQAAZHJzL2Uyb0RvYy54bWxQSwUGAAAAAAYABgBZAQAAywYAAAAA&#10;">
                      <o:lock v:ext="edit" aspectratio="f"/>
                      <v:shape id="菱形 27" o:spid="_x0000_s1026" o:spt="4" type="#_x0000_t4" style="position:absolute;left:6080;top:26434;height:416;width:416;v-text-anchor:middle;" fillcolor="#218854" filled="t" stroked="t" coordsize="21600,21600" o:gfxdata="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HL&#10;aoLCAAAA4wAAAA8AAAAAAAAAAQAgAAAAIgAAAGRycy9kb3ducmV2LnhtbFBLAQIUABQAAAAIAIdO&#10;4kAzLwWeOwAAADkAAAAQAAAAAAAAAAEAIAAAABEBAABkcnMvc2hhcGV4bWwueG1sUEsFBgAAAAAG&#10;AAYAWwEAALsDAAAAAA==&#10;">
                        <v:fill on="t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v:shape id="菱形 28" o:spid="_x0000_s1026" o:spt="4" type="#_x0000_t4" style="position:absolute;left:5949;top:26431;height:416;width:416;v-text-anchor:middle;" filled="f" stroked="t" coordsize="21600,21600" o:gfxdata="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wudBwwAAAOIAAAAPAAAAAAAAAAEAIAAAACIAAABkcnMvZG93bnJldi54bWxQSwECFAAUAAAACACH&#10;TuJAMy8FnjsAAAA5AAAAEAAAAAAAAAABACAAAAASAQAAZHJzL3NoYXBleG1sLnhtbFBLBQYAAAAA&#10;BgAGAFsBAAC8AwAAAAA=&#10;">
                        <v:fill on="f" focussize="0,0"/>
                        <v:stroke weight="1pt" color="#ED7D31 [3205]" miterlimit="8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588E32"/>
              </w:rPr>
              <w:t>方法透视</w:t>
            </w:r>
          </w:p>
          <w:tbl>
            <w:tblPr>
              <w:tblStyle w:val="1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5"/>
              <w:gridCol w:w="1362"/>
              <w:gridCol w:w="7931"/>
            </w:tblGrid>
            <w:tr w14:paraId="3FDE40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2FD89A71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 w:val="22"/>
                      <w:szCs w:val="22"/>
                    </w:rPr>
                    <w:t>考向解读</w:t>
                  </w:r>
                </w:p>
              </w:tc>
              <w:tc>
                <w:tcPr>
                  <w:tcW w:w="9293" w:type="dxa"/>
                  <w:gridSpan w:val="2"/>
                </w:tcPr>
                <w:p w14:paraId="23A9B054">
                  <w:pPr>
                    <w:spacing w:line="360" w:lineRule="auto"/>
                    <w:rPr>
                      <w:rFonts w:hint="eastAsia" w:ascii="微软雅黑" w:hAnsi="微软雅黑" w:eastAsia="宋体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Cs w:val="21"/>
                    </w:rPr>
                    <w:t>本实验主要考查电磁感应现象的产生条件（</w:t>
                  </w:r>
                  <w:r>
                    <w:rPr>
                      <w:rFonts w:ascii="宋体" w:hAnsi="宋体" w:eastAsia="宋体" w:cs="宋体"/>
                      <w:b/>
                      <w:bCs/>
                      <w:szCs w:val="21"/>
                    </w:rPr>
                    <w:t>闭合电路的一部分导体</w:t>
                  </w:r>
                  <w:r>
                    <w:rPr>
                      <w:rFonts w:ascii="宋体" w:hAnsi="宋体" w:eastAsia="宋体" w:cs="宋体"/>
                      <w:szCs w:val="21"/>
                    </w:rPr>
                    <w:t>在磁场中做</w:t>
                  </w:r>
                  <w:r>
                    <w:rPr>
                      <w:rFonts w:ascii="宋体" w:hAnsi="宋体" w:eastAsia="宋体" w:cs="宋体"/>
                      <w:b/>
                      <w:bCs/>
                      <w:szCs w:val="21"/>
                    </w:rPr>
                    <w:t>切割磁感线运动</w:t>
                  </w:r>
                  <w:r>
                    <w:rPr>
                      <w:rFonts w:ascii="宋体" w:hAnsi="宋体" w:eastAsia="宋体" w:cs="宋体"/>
                      <w:szCs w:val="21"/>
                    </w:rPr>
                    <w:t>），以及影响感应电流方向（与磁场方向、导体运动方向有关）和大小（与切割速度、磁场强弱、导体长度有关）的因素。</w:t>
                  </w:r>
                </w:p>
              </w:tc>
            </w:tr>
            <w:tr w14:paraId="3B931C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shd w:val="clear" w:color="auto" w:fill="EDEDED" w:themeFill="accent3" w:themeFillTint="32"/>
                </w:tcPr>
                <w:p w14:paraId="4C664B4E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方法技能</w:t>
                  </w:r>
                </w:p>
              </w:tc>
              <w:tc>
                <w:tcPr>
                  <w:tcW w:w="9293" w:type="dxa"/>
                  <w:gridSpan w:val="2"/>
                </w:tcPr>
                <w:p w14:paraId="45E69FF4">
                  <w:pPr>
                    <w:spacing w:line="360" w:lineRule="auto"/>
                    <w:rPr>
                      <w:rFonts w:hint="eastAsia" w:ascii="宋体" w:hAnsi="宋体" w:eastAsia="宋体" w:cs="宋体"/>
                      <w:sz w:val="24"/>
                    </w:rPr>
                  </w:pPr>
                  <w:r>
                    <w:rPr>
                      <w:rFonts w:ascii="Wingdings" w:hAnsi="Wingdings" w:eastAsia="宋体" w:cs="宋体"/>
                      <w:szCs w:val="21"/>
                    </w:rPr>
                    <w:t>实验核心是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闭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、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部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、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切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三字诀（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闭合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电路、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部分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导体、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切割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磁感线），利用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灵敏电流计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（而非普通电流表）检测微小感应电流，通过</w:t>
                  </w:r>
                  <w:r>
                    <w:rPr>
                      <w:rFonts w:ascii="Wingdings" w:hAnsi="Wingdings" w:eastAsia="宋体" w:cs="宋体"/>
                      <w:b/>
                      <w:bCs/>
                      <w:szCs w:val="21"/>
                    </w:rPr>
                    <w:t>控制变量法</w:t>
                  </w:r>
                  <w:r>
                    <w:rPr>
                      <w:rFonts w:ascii="Wingdings" w:hAnsi="Wingdings" w:eastAsia="宋体" w:cs="宋体"/>
                      <w:szCs w:val="21"/>
                    </w:rPr>
                    <w:t>分别探究感应电流方向与磁场方向、导体运动方向的关系，并注意切割速度越快、磁场越强，感应电流越大。</w:t>
                  </w:r>
                </w:p>
              </w:tc>
            </w:tr>
            <w:tr w14:paraId="7B266A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restart"/>
                  <w:shd w:val="clear" w:color="auto" w:fill="EDEDED" w:themeFill="accent3" w:themeFillTint="32"/>
                  <w:vAlign w:val="center"/>
                </w:tcPr>
                <w:p w14:paraId="15B256F9">
                  <w:pPr>
                    <w:spacing w:line="360" w:lineRule="auto"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  <w:t>核心知识总结</w:t>
                  </w:r>
                </w:p>
              </w:tc>
              <w:tc>
                <w:tcPr>
                  <w:tcW w:w="1362" w:type="dxa"/>
                  <w:vAlign w:val="center"/>
                </w:tcPr>
                <w:p w14:paraId="75BF587C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Cs w:val="21"/>
                    </w:rPr>
                    <w:t>实验器材与原理</w:t>
                  </w:r>
                </w:p>
              </w:tc>
              <w:tc>
                <w:tcPr>
                  <w:tcW w:w="7931" w:type="dxa"/>
                </w:tcPr>
                <w:p w14:paraId="48B27892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实验现象：</w:t>
                  </w:r>
                  <w:r>
                    <w:rPr>
                      <w:b/>
                      <w:bCs/>
                      <w:color w:val="000000"/>
                      <w:szCs w:val="21"/>
                    </w:rPr>
                    <w:t>导体在磁场中运动时，电路中产生电流</w:t>
                  </w:r>
                </w:p>
                <w:p w14:paraId="01C845B2">
                  <w:pPr>
                    <w:widowControl/>
                    <w:numPr>
                      <w:ilvl w:val="0"/>
                      <w:numId w:val="1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主要器材：</w:t>
                  </w:r>
                  <w:r>
                    <w:rPr>
                      <w:b/>
                      <w:bCs/>
                      <w:color w:val="000000"/>
                      <w:szCs w:val="21"/>
                    </w:rPr>
                    <w:t>蹄形磁体、导体棒（或线圈）、导线、灵敏电流计、开关</w:t>
                  </w:r>
                </w:p>
              </w:tc>
            </w:tr>
            <w:tr w14:paraId="4CE4C3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0BC3EFC8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76D2954F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产生感应电流的条件</w:t>
                  </w:r>
                </w:p>
              </w:tc>
              <w:tc>
                <w:tcPr>
                  <w:tcW w:w="7931" w:type="dxa"/>
                </w:tcPr>
                <w:p w14:paraId="07B6E6BF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Style w:val="20"/>
                      <w:rFonts w:ascii="微软雅黑" w:hAnsi="微软雅黑" w:eastAsia="微软雅黑" w:cs="微软雅黑"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bCs/>
                      <w:color w:val="000000"/>
                      <w:szCs w:val="21"/>
                    </w:rPr>
                    <w:t>（1）电路闭合。注：不闭合时导体两端有电压，但电路中无电流。</w:t>
                  </w:r>
                </w:p>
                <w:p w14:paraId="0EBEE85C">
                  <w:pPr>
                    <w:widowControl/>
                    <w:numPr>
                      <w:ilvl w:val="0"/>
                      <w:numId w:val="2"/>
                    </w:numPr>
                    <w:spacing w:line="360" w:lineRule="auto"/>
                    <w:ind w:left="0"/>
                    <w:jc w:val="left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color w:val="000000"/>
                    </w:rPr>
                    <w:t>（2）部分导体在磁场中切割磁感线。</w:t>
                  </w:r>
                </w:p>
              </w:tc>
            </w:tr>
            <w:tr w14:paraId="36169D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7F1AA075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3B8A9C32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结论</w:t>
                  </w:r>
                </w:p>
              </w:tc>
              <w:tc>
                <w:tcPr>
                  <w:tcW w:w="7931" w:type="dxa"/>
                </w:tcPr>
                <w:p w14:paraId="6C5C903E">
                  <w:pPr>
                    <w:widowControl/>
                    <w:numPr>
                      <w:ilvl w:val="0"/>
                      <w:numId w:val="3"/>
                    </w:numPr>
                    <w:spacing w:line="360" w:lineRule="auto"/>
                    <w:ind w:left="0"/>
                    <w:jc w:val="left"/>
                    <w:rPr>
                      <w:rFonts w:hint="eastAsia"/>
                      <w:color w:val="000000"/>
                    </w:rPr>
                  </w:pPr>
                  <w:r>
                    <w:rPr>
                      <w:rStyle w:val="20"/>
                      <w:bCs/>
                      <w:color w:val="000000"/>
                    </w:rPr>
                    <w:t>电磁感应现象</w:t>
                  </w:r>
                  <w:r>
                    <w:rPr>
                      <w:rStyle w:val="20"/>
                      <w:b w:val="0"/>
                      <w:color w:val="000000"/>
                    </w:rPr>
                    <w:t>：</w:t>
                  </w:r>
                  <w:r>
                    <w:rPr>
                      <w:color w:val="000000"/>
                    </w:rPr>
                    <w:t>闭合电路的一部分导体在磁场中做切割磁感线运动时，导体中就产生电流。 这种由 于导体在磁场中运动而产生电流的现象叫作电磁感应，产生的电流叫作感应电流。</w:t>
                  </w:r>
                </w:p>
              </w:tc>
            </w:tr>
            <w:tr w14:paraId="128B85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1C9C5EEC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35F24B11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感应电流的方向</w:t>
                  </w:r>
                </w:p>
              </w:tc>
              <w:tc>
                <w:tcPr>
                  <w:tcW w:w="7931" w:type="dxa"/>
                </w:tcPr>
                <w:p w14:paraId="69F2614C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color w:val="000000"/>
                    </w:rPr>
                    <w:t>磁场方向和切割磁感线的方向任意改变其中一个，感应电流方向发生改变，两者都改变时，感应电流方向不变。</w:t>
                  </w:r>
                </w:p>
              </w:tc>
            </w:tr>
            <w:tr w14:paraId="2DE4ED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5" w:type="dxa"/>
                  <w:vMerge w:val="continue"/>
                  <w:shd w:val="clear" w:color="auto" w:fill="EDEDED" w:themeFill="accent3" w:themeFillTint="32"/>
                </w:tcPr>
                <w:p w14:paraId="0D890C92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</w:p>
              </w:tc>
              <w:tc>
                <w:tcPr>
                  <w:tcW w:w="1362" w:type="dxa"/>
                  <w:vAlign w:val="center"/>
                </w:tcPr>
                <w:p w14:paraId="5DB3FC34">
                  <w:pPr>
                    <w:spacing w:line="360" w:lineRule="auto"/>
                    <w:rPr>
                      <w:rFonts w:hint="eastAsia" w:ascii="宋体" w:hAnsi="宋体" w:eastAsia="宋体" w:cs="宋体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color w:val="000000"/>
                      <w:szCs w:val="21"/>
                    </w:rPr>
                    <w:t>感应电流大小</w:t>
                  </w:r>
                </w:p>
              </w:tc>
              <w:tc>
                <w:tcPr>
                  <w:tcW w:w="7931" w:type="dxa"/>
                </w:tcPr>
                <w:p w14:paraId="7A125F74">
                  <w:pPr>
                    <w:spacing w:line="360" w:lineRule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218854"/>
                      <w:szCs w:val="21"/>
                    </w:rPr>
                  </w:pPr>
                  <w:r>
                    <w:rPr>
                      <w:rStyle w:val="20"/>
                      <w:rFonts w:hint="eastAsia"/>
                      <w:color w:val="000000"/>
                    </w:rPr>
                    <w:t>磁场越强、切割磁感线运动越快，感应电流越大</w:t>
                  </w:r>
                </w:p>
              </w:tc>
            </w:tr>
          </w:tbl>
          <w:p w14:paraId="4E7D5416">
            <w:pPr>
              <w:spacing w:line="360" w:lineRule="auto"/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2115532159" name="菱形 2115532159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819910" y="557276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588E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588E32" filled="t" stroked="f" coordsize="21600,21600" o:gfxdata="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N8B/jPAAAAAwEAAA8AAAAAAAAAAQAg&#10;AAAAIgAAAGRycy9kb3ducmV2LnhtbFBLAQIUABQAAAAIAIdO4kDDBuyoiQIAAOEEAAAOAAAAAAAA&#10;AAEAIAAAAB4BAABkcnMvZTJvRG9jLnhtbFBLBQYAAAAABgAGAFkBAAA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u w:val="double" w:color="218854"/>
              </w:rPr>
              <w:t>变式演练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mc:AlternateContent>
                <mc:Choice Requires="wps">
                  <w:drawing>
                    <wp:inline distT="0" distB="0" distL="114300" distR="114300">
                      <wp:extent cx="90170" cy="90170"/>
                      <wp:effectExtent l="0" t="0" r="11430" b="11430"/>
                      <wp:docPr id="694296091" name="菱形 694296091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170" cy="901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EE822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4" alt="学科网" type="#_x0000_t4" style="height:7.1pt;width:7.1pt;v-text-anchor:middle;" fillcolor="#EE822F" filled="t" stroked="f" coordsize="21600,21600" o:gfxdata="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J9iIPSAAAAAwEAAA8AAAAAAAAAAQAgAAAAIgAAAGRy&#10;cy9kb3ducmV2LnhtbFBLAQIUABQAAAAIAIdO4kATmv0nfQIAANMEAAAOAAAAAAAAAAEAIAAAACE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6BFBCC0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18854"/>
                <w:szCs w:val="21"/>
              </w:rPr>
              <w:t>【变式05】</w:t>
            </w:r>
            <w:r>
              <w:t>（2026·安徽淮南·一模）在“探究产生感应电流的条件”实验中，某兴趣小组用导线将铜棒AB、开关、灵敏电流计连接成如图所示的电路，实验情况分别如图所示。</w:t>
            </w:r>
          </w:p>
          <w:p w14:paraId="35CFB77C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848225" cy="1190625"/>
                  <wp:effectExtent l="0" t="0" r="3175" b="3175"/>
                  <wp:docPr id="12" name="图片 1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E2B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(1)分析实验现象可知：闭合电路中的部分导体在磁场中做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运动时，电路中会产生感应电流；</w:t>
            </w:r>
          </w:p>
          <w:p w14:paraId="420B878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(2)为了探究感应电流的方向与哪些因素有关，图乙和图丁可知：导体运动方向相同，感应电流的方向与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有关；</w:t>
            </w:r>
          </w:p>
          <w:p w14:paraId="4F5C11C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(3)完成实验后，若将此装置中灵敏电流计换成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，可进一步探究电动机的工作原理。</w:t>
            </w:r>
          </w:p>
          <w:p w14:paraId="34A21351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0D3CB19">
            <w:pPr>
              <w:spacing w:line="360" w:lineRule="auto"/>
              <w:jc w:val="center"/>
              <w:rPr>
                <w:rFonts w:ascii="微软雅黑" w:hAnsi="微软雅黑" w:eastAsia="微软雅黑" w:cs="微软雅黑"/>
                <w:b/>
                <w:bCs/>
                <w:sz w:val="3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32"/>
                <w:szCs w:val="22"/>
              </w:rPr>
              <w:t>题</w:t>
            </w:r>
            <w:r>
              <w:rPr>
                <w:rFonts w:ascii="Times New Roman" w:hAnsi="Times New Roman" w:eastAsia="微软雅黑" w:cs="Times New Roman"/>
                <w:b/>
                <w:bCs/>
                <w:spacing w:val="34"/>
                <w:sz w:val="32"/>
                <w:szCs w:val="32"/>
                <w14:textFill>
                  <w14:gradFill>
                    <w14:gsLst>
                      <w14:gs w14:pos="100000">
                        <w14:srgbClr w14:val="FFC000">
                          <w14:alpha w14:val="25000"/>
                        </w14:srgbClr>
                      </w14:gs>
                      <w14:gs w14:pos="0">
                        <w14:srgbClr w14:val="218854">
                          <w14:alpha w14:val="37000"/>
                        </w14:srgbClr>
                      </w14:gs>
                    </w14:gsLst>
                    <w14:path w14:path="shape">
                      <w14:fillToRect w14:l="50000" w14:t="50000" w14:r="50000" w14:b="50000"/>
                    </w14:path>
                  </w14:gradFill>
                </w14:textFill>
              </w:rPr>
              <w:t>●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32"/>
                <w:szCs w:val="22"/>
              </w:rPr>
              <w:t>型</w:t>
            </w:r>
            <w:r>
              <w:rPr>
                <w:rFonts w:ascii="Times New Roman" w:hAnsi="Times New Roman" w:eastAsia="微软雅黑" w:cs="Times New Roman"/>
                <w:b/>
                <w:bCs/>
                <w:spacing w:val="34"/>
                <w:sz w:val="32"/>
                <w:szCs w:val="32"/>
                <w14:textFill>
                  <w14:gradFill>
                    <w14:gsLst>
                      <w14:gs w14:pos="100000">
                        <w14:srgbClr w14:val="FFC000">
                          <w14:alpha w14:val="25000"/>
                        </w14:srgbClr>
                      </w14:gs>
                      <w14:gs w14:pos="0">
                        <w14:srgbClr w14:val="218854">
                          <w14:alpha w14:val="37000"/>
                        </w14:srgbClr>
                      </w14:gs>
                    </w14:gsLst>
                    <w14:path w14:path="shape">
                      <w14:fillToRect w14:l="50000" w14:t="50000" w14:r="50000" w14:b="50000"/>
                    </w14:path>
                  </w14:gradFill>
                </w14:textFill>
              </w:rPr>
              <w:t>●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32"/>
                <w:szCs w:val="22"/>
              </w:rPr>
              <w:t>训</w:t>
            </w:r>
            <w:r>
              <w:rPr>
                <w:rFonts w:ascii="Times New Roman" w:hAnsi="Times New Roman" w:eastAsia="微软雅黑" w:cs="Times New Roman"/>
                <w:b/>
                <w:bCs/>
                <w:spacing w:val="34"/>
                <w:sz w:val="32"/>
                <w:szCs w:val="32"/>
                <w14:textFill>
                  <w14:gradFill>
                    <w14:gsLst>
                      <w14:gs w14:pos="100000">
                        <w14:srgbClr w14:val="FFC000">
                          <w14:alpha w14:val="25000"/>
                        </w14:srgbClr>
                      </w14:gs>
                      <w14:gs w14:pos="0">
                        <w14:srgbClr w14:val="218854">
                          <w14:alpha w14:val="37000"/>
                        </w14:srgbClr>
                      </w14:gs>
                    </w14:gsLst>
                    <w14:path w14:path="shape">
                      <w14:fillToRect w14:l="50000" w14:t="50000" w14:r="50000" w14:b="50000"/>
                    </w14:path>
                  </w14:gradFill>
                </w14:textFill>
              </w:rPr>
              <w:t>●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32"/>
                <w:szCs w:val="22"/>
              </w:rPr>
              <w:t>练</w:t>
            </w:r>
          </w:p>
          <w:p w14:paraId="66C2481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1．（2026·辽宁抚顺·一模）某实验小组“探究并联电路中干路电流与各支路电流的关系”的实验，电路图如图甲所示。</w:t>
            </w:r>
          </w:p>
          <w:p w14:paraId="46547864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52825" cy="1209675"/>
                  <wp:effectExtent l="0" t="0" r="3175" b="9525"/>
                  <wp:docPr id="100039" name="图片 10003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B6C9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(1)按图甲连接电路时，在闭合开关前，观察电流表，发现指针指在如图乙所示的位置，他们接下来的操作应该是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；</w:t>
            </w:r>
          </w:p>
          <w:p w14:paraId="32A1DC0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(2)正确连接后，他们在第一次实验将电流表接在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处时，发现电流表的示数如图丙所示，则电流表的示数为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A；</w:t>
            </w:r>
          </w:p>
          <w:p w14:paraId="06821BE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(3)换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规格的灯泡进行多次实验，并把实验数据记录在表格中。分析表中数据，可得出并联电路电流规律的表达式为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（用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C</w:t>
            </w:r>
            <w:r>
              <w:t>表示）；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14"/>
              <w:gridCol w:w="2070"/>
              <w:gridCol w:w="2070"/>
              <w:gridCol w:w="2071"/>
            </w:tblGrid>
            <w:tr w14:paraId="32E65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76662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3AE20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FF09C7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26F73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14:paraId="15E4FD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CB47ED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932AF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E3ED5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160C5D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85E3F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E8019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9229AB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54BD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4BD60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0.30</w:t>
                  </w:r>
                </w:p>
              </w:tc>
            </w:tr>
            <w:tr w14:paraId="69A8BC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C942A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rPr>
                      <w:rFonts w:ascii="Times New Roman" w:hAnsi="Times New Roman" w:eastAsia="Times New Roman" w:cs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0E923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0B9BB2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60EE74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0.48</w:t>
                  </w:r>
                </w:p>
              </w:tc>
            </w:tr>
          </w:tbl>
          <w:p w14:paraId="095329C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(4)该实验多次测量的目的是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；</w:t>
            </w:r>
          </w:p>
          <w:p w14:paraId="567582A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(5)另一小组测量干路电流时，连成了如图丁的电路。为了测出干路电流，小组同学将开关断开，把图中3号导线从</w:t>
            </w:r>
            <w:r>
              <w:rPr>
                <w:rFonts w:ascii="Times New Roman" w:hAnsi="Times New Roman" w:eastAsia="Times New Roman" w:cs="Times New Roman"/>
                <w:i/>
              </w:rPr>
              <w:t>f</w:t>
            </w:r>
            <w:r>
              <w:t>点改接到</w:t>
            </w:r>
            <w:r>
              <w:rPr>
                <w:rFonts w:ascii="Times New Roman" w:hAnsi="Times New Roman" w:eastAsia="Times New Roman" w:cs="Times New Roman"/>
                <w:i/>
              </w:rPr>
              <w:t>e</w:t>
            </w:r>
            <w:r>
              <w:t>点后，闭合开关，发现电流表示数如图戊所示。为使测量结果更精确，他应进行的操作是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。</w:t>
            </w:r>
          </w:p>
          <w:p w14:paraId="7521A9E3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24150" cy="1190625"/>
                  <wp:effectExtent l="0" t="0" r="6350" b="3175"/>
                  <wp:docPr id="100041" name="图片 10004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2E828">
            <w:pPr>
              <w:spacing w:line="360" w:lineRule="auto"/>
              <w:jc w:val="left"/>
              <w:textAlignment w:val="center"/>
            </w:pPr>
            <w:r>
              <w:t>2．（2026·贵州·一模）如图是小华和小东同学“探究串联电路的电压规律”实验电路图。</w:t>
            </w:r>
          </w:p>
          <w:tbl>
            <w:tblPr>
              <w:tblStyle w:val="17"/>
              <w:tblW w:w="736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19"/>
              <w:gridCol w:w="2976"/>
              <w:gridCol w:w="2270"/>
            </w:tblGrid>
            <w:tr w14:paraId="5A0549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50F3F1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71" o:spt="75" alt="eqId6d291e2d49651c926eaf46602490928e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1" o:title="eqId6d291e2d49651c926eaf46602490928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1" DrawAspect="Content" ObjectID="_1468075771" r:id="rId90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29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AB31E2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72" o:spt="75" alt="eqId20c1b3575a06b14d00bf961b203ac7b5" type="#_x0000_t75" style="height:15.8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3" o:title="eqId20c1b3575a06b14d00bf961b203ac7b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2" DrawAspect="Content" ObjectID="_1468075772" r:id="rId92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A54999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73" o:spt="75" alt="eqIde836df11445a89f3df337155c1cc5eff" type="#_x0000_t75" style="height:16.35pt;width:19.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95" o:title="eqIde836df11445a89f3df337155c1cc5ef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73" DrawAspect="Content" ObjectID="_1468075773" r:id="rId9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743F5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E74D28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9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87C7EE">
                  <w:pPr>
                    <w:spacing w:line="360" w:lineRule="auto"/>
                    <w:jc w:val="center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0DCB7B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</w:tbl>
          <w:p w14:paraId="752410E7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850" cy="990600"/>
                  <wp:effectExtent l="0" t="0" r="6350" b="0"/>
                  <wp:docPr id="100043" name="图片 10004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975C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(1)在连接电路时，开关应处于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（选填“闭合”或“断开”）状态；</w:t>
            </w:r>
          </w:p>
          <w:p w14:paraId="17179FD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(2)闭合开关S后，小华发现两只灯泡都不亮，且电压表示数为0，若将</w:t>
            </w:r>
            <w:r>
              <w:object>
                <v:shape id="_x0000_i1074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97">
                  <o:LockedField>false</o:LockedField>
                </o:OLEObject>
              </w:object>
            </w:r>
            <w:r>
              <w:t>更换成电流表，</w:t>
            </w:r>
            <w:r>
              <w:object>
                <v:shape id="_x0000_i1075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98">
                  <o:LockedField>false</o:LockedField>
                </o:OLEObject>
              </w:object>
            </w:r>
            <w:r>
              <w:t>能正常发光，电压表接近电源电压，则故障是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005AF6F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(3)排除故障后，小华用电压表分别测量了灯</w:t>
            </w:r>
            <w:r>
              <w:object>
                <v:shape id="_x0000_i1076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99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77" o:spt="75" alt="eqId6d291e2d49651c926eaf46602490928e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91" o:title="eqId6d291e2d49651c926eaf46602490928e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00">
                  <o:LockedField>false</o:LockedField>
                </o:OLEObject>
              </w:object>
            </w:r>
            <w:r>
              <w:t>、灯</w:t>
            </w:r>
            <w:r>
              <w:object>
                <v:shape id="_x0000_i1078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01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79" o:spt="75" alt="eqId20c1b3575a06b14d00bf961b203ac7b5" type="#_x0000_t75" style="height:15.8pt;width:19.1pt;" o:ole="t" filled="f" o:preferrelative="t" stroked="f" coordsize="21600,21600">
                  <v:path/>
                  <v:fill on="f" focussize="0,0"/>
                  <v:stroke on="f" joinstyle="miter"/>
                  <v:imagedata r:id="rId93" o:title="eqId20c1b3575a06b14d00bf961b203ac7b5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02">
                  <o:LockedField>false</o:LockedField>
                </o:OLEObject>
              </w:object>
            </w:r>
            <w:r>
              <w:t>和灯</w:t>
            </w:r>
            <w:r>
              <w:object>
                <v:shape id="_x0000_i1080" o:spt="75" alt="eqId62e76322da99c521981992a53339042c" type="#_x0000_t75" style="height:15.8pt;width:12.55pt;" o:ole="t" filled="f" o:preferrelative="t" stroked="f" coordsize="21600,21600">
                  <v:path/>
                  <v:fill on="f" focussize="0,0"/>
                  <v:stroke on="f" joinstyle="miter"/>
                  <v:imagedata r:id="rId17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0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1" o:spt="75" alt="eqId7afbfe404ad5febf1904d763974967b3" type="#_x0000_t75" style="height:16.35pt;width:13.1pt;" o:ole="t" filled="f" o:preferrelative="t" stroked="f" coordsize="21600,21600">
                  <v:path/>
                  <v:fill on="f" focussize="0,0"/>
                  <v:stroke on="f" joinstyle="miter"/>
                  <v:imagedata r:id="rId2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04">
                  <o:LockedField>false</o:LockedField>
                </o:OLEObject>
              </w:object>
            </w:r>
            <w:r>
              <w:t>两端的总电压</w:t>
            </w:r>
            <w:r>
              <w:object>
                <v:shape id="_x0000_i1082" o:spt="75" alt="eqIde836df11445a89f3df337155c1cc5eff" type="#_x0000_t75" style="height:16.35pt;width:19.1pt;" o:ole="t" filled="f" o:preferrelative="t" stroked="f" coordsize="21600,21600">
                  <v:path/>
                  <v:fill on="f" focussize="0,0"/>
                  <v:stroke on="f" joinstyle="miter"/>
                  <v:imagedata r:id="rId95" o:title="eqIde836df11445a89f3df337155c1cc5eff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05">
                  <o:LockedField>false</o:LockedField>
                </o:OLEObject>
              </w:object>
            </w:r>
            <w:r>
              <w:t>，并将三次的实验数据填入表格中，如上表所示．分析表格中的数据，小华得出的初步结论：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3CBFF8C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(4)为了使实验结论更具有普遍性，小东计划增加一节电池再测量分析，请评价小东方案是否合理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（选填“合理”或“不合理”），理由</w:t>
            </w:r>
            <w:r>
              <w:rPr>
                <w:rFonts w:ascii="Times New Roman" w:hAnsi="Times New Roman" w:eastAsia="Times New Roman" w:cs="Times New Roman"/>
              </w:rPr>
              <w:t>__________</w:t>
            </w:r>
            <w:r>
              <w:t>。</w:t>
            </w:r>
          </w:p>
          <w:p w14:paraId="521D1D5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3．（2026·贵州黔南·一模）用如图甲所示的电路做“探究电阻一定时电流与电压关系”的实验，电源为两节新干电池且电压保持不变。</w:t>
            </w:r>
          </w:p>
          <w:p w14:paraId="41FBD618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71850" cy="1323975"/>
                  <wp:effectExtent l="0" t="0" r="6350" b="9525"/>
                  <wp:docPr id="100045" name="图片 10004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12CB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(1)请你用笔画线表示导线，将图甲中的实物电路连接完整（要求：滑片向左滑动时，电流表的示数减小，且导线不能交叉）。</w:t>
            </w:r>
          </w:p>
          <w:p w14:paraId="462E163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(2)连接好电路后，闭合开关，发现电压表示数为零，电流表有示数，原因可能是定值电阻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；排除故障后，闭合开关，将滑片移动到某位置，记下电压表和电流表的示数，接下来的操作是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（填字母）。</w:t>
            </w:r>
          </w:p>
          <w:p w14:paraId="711727C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A．换用另一个定值电阻，将滑片移动到某位置，记下电压表和电流表的示数</w:t>
            </w:r>
          </w:p>
          <w:p w14:paraId="205ECBE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B．将滑片移动到另外几个位置，分别记下电压表和电流表的示数</w:t>
            </w:r>
          </w:p>
          <w:p w14:paraId="6FC1FEA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(3)小明根据实验数据绘制出的</w:t>
            </w:r>
            <w:r>
              <w:object>
                <v:shape id="_x0000_i1083" o:spt="75" alt="eqIddd1fd3cc33190245791eddc26c629b9f" type="#_x0000_t75" style="height:12.55pt;width:25.65pt;" o:ole="t" filled="f" o:preferrelative="t" stroked="f" coordsize="21600,21600">
                  <v:path/>
                  <v:fill on="f" focussize="0,0"/>
                  <v:stroke on="f" joinstyle="miter"/>
                  <v:imagedata r:id="rId108" o:title="eqIddd1fd3cc33190245791eddc26c629b9f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07">
                  <o:LockedField>false</o:LockedField>
                </o:OLEObject>
              </w:object>
            </w:r>
            <w:r>
              <w:t>图像如图乙所示，由图像可得：电阻一定时，通过定值电阻的电流与其两端的电压成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。</w:t>
            </w:r>
          </w:p>
          <w:p w14:paraId="0053A91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(4)根据图乙中所测四组数据分析，实验所用滑动变阻器的最大电阻应不小于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object>
                <v:shape id="_x0000_i1084" o:spt="75" alt="eqIdcffa35373ec4e4684107b42adb7a5161" type="#_x0000_t75" style="height:11.45pt;width:11.45pt;" o:ole="t" filled="f" o:preferrelative="t" stroked="f" coordsize="21600,21600">
                  <v:path/>
                  <v:fill on="f" focussize="0,0"/>
                  <v:stroke on="f" joinstyle="miter"/>
                  <v:imagedata r:id="rId110" o:title="eqIdcffa35373ec4e4684107b42adb7a5161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09">
                  <o:LockedField>false</o:LockedField>
                </o:OLEObject>
              </w:object>
            </w:r>
            <w:r>
              <w:t>。</w:t>
            </w:r>
          </w:p>
          <w:p w14:paraId="66DB721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4．（2026·甘肃定西·一模）在“探究电流与电阻的关系”实验中，实验电路如图甲所示，使用的器材如下：电压恒为6V的电源，规格为“50Ω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</w:rPr>
              <w:t>  </w:t>
            </w:r>
            <w:r>
              <w:t>1.2A”的滑动变阻器，阻值为5Ω、10Ω、15Ω、20Ω的定值电阻各1个。</w:t>
            </w:r>
          </w:p>
          <w:p w14:paraId="0BB427D6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48150" cy="1171575"/>
                  <wp:effectExtent l="0" t="0" r="6350" b="9525"/>
                  <wp:docPr id="100049" name="图片 10004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8E38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(1)请用笔画线代替导线将图甲电路连接完整。（要求：滑片向左移动时，电流表的示数变小）</w:t>
            </w:r>
          </w:p>
          <w:p w14:paraId="67EE9BD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(2)在连接电路前，开关应处于</w:t>
            </w:r>
            <w:r>
              <w:rPr>
                <w:rFonts w:ascii="Times New Roman" w:hAnsi="Times New Roman" w:eastAsia="Times New Roman" w:cs="Times New Roman"/>
              </w:rPr>
              <w:t>____________</w:t>
            </w:r>
            <w:r>
              <w:t>状态，滑动变阻器的滑片应置于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（选填“</w:t>
            </w:r>
            <w:r>
              <w:rPr>
                <w:rFonts w:ascii="Times New Roman" w:hAnsi="Times New Roman" w:eastAsia="Times New Roman" w:cs="Times New Roman"/>
                <w:i/>
              </w:rPr>
              <w:t>A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”）端。</w:t>
            </w:r>
          </w:p>
          <w:p w14:paraId="47DE995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(3)小华先将5Ω的电阻接入电路，闭合开关，发现电压表有示数，电流表无示数，则电路故障是定值电阻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（选填“短路”或“断路”）。排除故障后，移动滑动变阻器的滑片，使电压表的示数为2V，并记下对应的电流表示数。断开开关，将5Ω的定值电阻换成10Ω的定值电阻后，闭合开关，应将滑动变阻器的滑片向</w:t>
            </w:r>
            <w:r>
              <w:rPr>
                <w:rFonts w:ascii="Times New Roman" w:hAnsi="Times New Roman" w:eastAsia="Times New Roman" w:cs="Times New Roman"/>
              </w:rPr>
              <w:t>__________</w:t>
            </w:r>
            <w:r>
              <w:t>（选填“左”或“右”）移动，直到电压表的示数为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V，记录此时电流表的示数。</w:t>
            </w:r>
          </w:p>
          <w:p w14:paraId="41ACBA6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(4)多次改变定值电阻的阻值，调节滑动变阻器的滑片，使电压表的示数保持不变，记下电流表的示数。下表完整记录了前3组数据，第4组电流表的示数如图乙所示，为</w:t>
            </w:r>
            <w:r>
              <w:rPr>
                <w:rFonts w:ascii="Times New Roman" w:hAnsi="Times New Roman" w:eastAsia="Times New Roman" w:cs="Times New Roman"/>
              </w:rPr>
              <w:t>__________</w:t>
            </w:r>
            <w:r>
              <w:t>A。</w:t>
            </w:r>
          </w:p>
          <w:tbl>
            <w:tblPr>
              <w:tblStyle w:val="17"/>
              <w:tblW w:w="83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751"/>
              <w:gridCol w:w="1658"/>
              <w:gridCol w:w="1658"/>
              <w:gridCol w:w="1658"/>
              <w:gridCol w:w="1600"/>
            </w:tblGrid>
            <w:tr w14:paraId="2D4AE3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78C70F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794DA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A5239D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5401F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DD63D0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4</w:t>
                  </w:r>
                </w:p>
              </w:tc>
            </w:tr>
            <w:tr w14:paraId="6E897F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0D37C5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i/>
                    </w:rPr>
                    <w:t>R</w:t>
                  </w:r>
                  <w:r>
                    <w:t>/Ω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2144D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5A3EB2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24302C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58C4FA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20</w:t>
                  </w:r>
                </w:p>
              </w:tc>
            </w:tr>
            <w:tr w14:paraId="36D7C1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DE62A3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7ADEA9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0.40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BCABE6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1B5A5E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  <w:r>
                    <w:t>0.14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668A62">
                  <w:pPr>
                    <w:spacing w:line="360" w:lineRule="auto"/>
                    <w:ind w:left="420" w:hanging="420" w:hangingChars="200"/>
                    <w:jc w:val="center"/>
                    <w:textAlignment w:val="center"/>
                  </w:pPr>
                </w:p>
              </w:tc>
            </w:tr>
          </w:tbl>
          <w:p w14:paraId="0E2039F6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(5)分析表格中的数据可知：导体两端的电压一定时，通过导体的电流跟导体的电阻成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。</w:t>
            </w:r>
          </w:p>
          <w:p w14:paraId="055C5DA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(6)若计划将定值电阻两端的电压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t>取1.5V，是否仍能依次用上述4个定值电阻完成实验？请判断并说明理由：</w:t>
            </w:r>
            <w:r>
              <w:rPr>
                <w:rFonts w:ascii="Times New Roman" w:hAnsi="Times New Roman" w:eastAsia="Times New Roman" w:cs="Times New Roman"/>
              </w:rPr>
              <w:t>_____________________</w:t>
            </w:r>
            <w:r>
              <w:t>。</w:t>
            </w:r>
          </w:p>
          <w:p w14:paraId="4382580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(7)完成上述实验后，小华用电流表和一个已知最大阻值为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的滑动变阻器测量未知电阻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的阻值，设计了如图丙所示的电路图，电源电压未知且保持不变。实验操作如下：</w:t>
            </w:r>
          </w:p>
          <w:p w14:paraId="7A7764B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①将滑动变阻器的滑片P移到最右端，记录此时电流表的示数为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；</w:t>
            </w:r>
          </w:p>
          <w:p w14:paraId="515EF94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②将滑动变阻器的滑片P移到最左端，记录此时电流表的示数为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；</w:t>
            </w:r>
          </w:p>
          <w:p w14:paraId="438EC38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③则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=</w:t>
            </w:r>
            <w:r>
              <w:rPr>
                <w:rFonts w:ascii="Times New Roman" w:hAnsi="Times New Roman" w:eastAsia="Times New Roman" w:cs="Times New Roman"/>
              </w:rPr>
              <w:t>_____________</w:t>
            </w:r>
            <w:r>
              <w:t>（用已知和测出的物理量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</w:rPr>
              <w:t>I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2</w:t>
            </w:r>
            <w:r>
              <w:t>表示）。</w:t>
            </w:r>
          </w:p>
          <w:p w14:paraId="43602D5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5．（2026·河南信阳·一模）如图所示，某小组同学利用电压表和电流表测量电阻。电源电压恒为6V，滑动变阻器的规格为“30Ω 2A”。</w:t>
            </w:r>
          </w:p>
          <w:p w14:paraId="5BB8F045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76215" cy="1830705"/>
                  <wp:effectExtent l="0" t="0" r="6985" b="10795"/>
                  <wp:docPr id="100053" name="图片 10005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83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67CB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(1)请用笔画线表示导线，在图甲中完成电路连接。</w:t>
            </w:r>
          </w:p>
          <w:p w14:paraId="054AE5F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(2)闭合开关前，应先将滑动变阻器的滑片P移至最</w:t>
            </w:r>
            <w:r>
              <w:rPr>
                <w:rFonts w:ascii="Times New Roman" w:hAnsi="Times New Roman" w:eastAsia="Times New Roman" w:cs="Times New Roman"/>
              </w:rPr>
              <w:t>____</w:t>
            </w:r>
            <w:r>
              <w:t>（填“左”或“右”）端。闭合开关后，电压表指针猛然偏向表盘最右侧，电流表示数几乎为0。若电路中只有一处故障，则发生的故障可能是电阻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  <w:i/>
              </w:rPr>
              <w:t>_____</w:t>
            </w:r>
            <w:r>
              <w:t>（填“短路”或“断路”）。</w:t>
            </w:r>
          </w:p>
          <w:p w14:paraId="2565607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(3)排除故障后，闭合开关，调节滑片P，当电压表示数为2.1V时，电流表示数如乙图所示为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A。多次测量记录的部分数据如表所示，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电阻为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 xml:space="preserve"> Ω。</w:t>
            </w:r>
          </w:p>
          <w:tbl>
            <w:tblPr>
              <w:tblStyle w:val="17"/>
              <w:tblW w:w="759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201"/>
              <w:gridCol w:w="902"/>
              <w:gridCol w:w="887"/>
              <w:gridCol w:w="887"/>
              <w:gridCol w:w="947"/>
              <w:gridCol w:w="872"/>
              <w:gridCol w:w="947"/>
              <w:gridCol w:w="947"/>
            </w:tblGrid>
            <w:tr w14:paraId="1A5325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329B5C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实验序号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7EE200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B1021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A97834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7552E9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FA7D5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A6BA5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473F4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……</w:t>
                  </w:r>
                </w:p>
              </w:tc>
            </w:tr>
            <w:tr w14:paraId="3B9F7D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D5DE8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电压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U/</w:t>
                  </w:r>
                  <w:r>
                    <w:t>V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C5F418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3238E2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BCD964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ECC05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9CF4B2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2.1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6437FD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2.5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4D15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……</w:t>
                  </w:r>
                </w:p>
              </w:tc>
            </w:tr>
            <w:tr w14:paraId="042401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98A681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ascii="Times New Roman" w:hAnsi="Times New Roman" w:eastAsia="Times New Roman" w:cs="Times New Roman"/>
                      <w:i/>
                    </w:rPr>
                    <w:t>I/</w:t>
                  </w:r>
                  <w:r>
                    <w:t>A</w:t>
                  </w:r>
                </w:p>
              </w:tc>
              <w:tc>
                <w:tcPr>
                  <w:tcW w:w="9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38A7A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0.10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83ECF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0.12</w:t>
                  </w:r>
                </w:p>
              </w:tc>
              <w:tc>
                <w:tcPr>
                  <w:tcW w:w="88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65D8D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0.16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DFCF4C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20981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75909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0.24</w:t>
                  </w:r>
                </w:p>
              </w:tc>
              <w:tc>
                <w:tcPr>
                  <w:tcW w:w="9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9F8E5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……</w:t>
                  </w:r>
                </w:p>
              </w:tc>
            </w:tr>
          </w:tbl>
          <w:p w14:paraId="744B6BC8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(4)若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为5Ω，在保证电路安全的情况下，滑动变阻器允许连入电路的电阻范围是</w:t>
            </w:r>
            <w:r>
              <w:rPr>
                <w:rFonts w:ascii="Times New Roman" w:hAnsi="Times New Roman" w:eastAsia="Times New Roman" w:cs="Times New Roman"/>
              </w:rPr>
              <w:t>____</w:t>
            </w:r>
            <w:r>
              <w:t>Ω。</w:t>
            </w:r>
          </w:p>
          <w:p w14:paraId="0C72D07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(5)某同学利用滑动变阻器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P</w:t>
            </w:r>
            <w:r>
              <w:t>、电阻箱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t>、电压表、电压恒定的电源、开关等器材设计了如图丙所示的测量电阻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的实验电路，实验步骤如下。</w:t>
            </w:r>
          </w:p>
          <w:p w14:paraId="2BB49371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①将滑动变阻器滑片移动至最右端。</w:t>
            </w:r>
          </w:p>
          <w:p w14:paraId="4989159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②闭合开关S</w:t>
            </w:r>
            <w:r>
              <w:rPr>
                <w:vertAlign w:val="subscript"/>
              </w:rPr>
              <w:t>1</w:t>
            </w:r>
            <w:r>
              <w:t>，将S</w:t>
            </w:r>
            <w:r>
              <w:rPr>
                <w:vertAlign w:val="subscript"/>
              </w:rPr>
              <w:t>2</w:t>
            </w:r>
            <w:r>
              <w:t>拨到2的位置，调节滑动变阻器的滑片到适当位置，记录电压表的示数</w:t>
            </w:r>
            <w:r>
              <w:rPr>
                <w:rFonts w:ascii="Times New Roman" w:hAnsi="Times New Roman" w:eastAsia="Times New Roman" w:cs="Times New Roman"/>
                <w:i/>
              </w:rPr>
              <w:t>U</w:t>
            </w:r>
            <w:r>
              <w:t>。</w:t>
            </w:r>
          </w:p>
          <w:p w14:paraId="2B0E1CE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③闭合S</w:t>
            </w:r>
            <w:r>
              <w:rPr>
                <w:vertAlign w:val="subscript"/>
              </w:rPr>
              <w:t>1</w:t>
            </w:r>
            <w:r>
              <w:t>，将S</w:t>
            </w:r>
            <w:r>
              <w:rPr>
                <w:vertAlign w:val="subscript"/>
              </w:rPr>
              <w:t>2</w:t>
            </w:r>
            <w:r>
              <w:t>拨到1的位置，保持滑动变阻器的滑片位置不变，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。</w:t>
            </w:r>
          </w:p>
          <w:p w14:paraId="57774B4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④记录电阻箱的电阻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0</w:t>
            </w:r>
            <w:r>
              <w:t>。</w:t>
            </w:r>
          </w:p>
          <w:p w14:paraId="168F53E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⑤待测电阻</w:t>
            </w:r>
            <w:r>
              <w:rPr>
                <w:rFonts w:ascii="Times New Roman" w:hAnsi="Times New Roman" w:eastAsia="Times New Roman" w:cs="Times New Roman"/>
                <w:i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vertAlign w:val="subscript"/>
              </w:rPr>
              <w:t>x</w:t>
            </w:r>
            <w:r>
              <w:t>=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。（用测量量表示）</w:t>
            </w:r>
          </w:p>
          <w:p w14:paraId="317CE055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6．（2026·湖南湘潭·一模）用额定电压为2.5V的小灯泡、电压为3V的电源、滑动变阻器、电流表、电压表、开关、导线等器材测量小灯泡电阻，实验电路如图甲所示。</w:t>
            </w:r>
          </w:p>
          <w:p w14:paraId="1EB6FBE4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76215" cy="1564640"/>
                  <wp:effectExtent l="0" t="0" r="6985" b="10160"/>
                  <wp:docPr id="100059" name="图片 100059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65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A199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(1)请用笔画线代替导线，图中的器材连接成完整电路（要求：导线不能交叉且滑片P向右移时，滑动变阻器连入的阻值变小）；</w:t>
            </w:r>
          </w:p>
          <w:p w14:paraId="6BE4A5CC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(2)正确连接电路后，将滑片滑到最大阻值处，闭合开关，发现电流表指针有明显偏转但电压表指针几乎不动，则故障原因可能是______（填字母代号）；</w:t>
            </w:r>
          </w:p>
          <w:p w14:paraId="3DB96B5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A．滑动变阻器短路</w:t>
            </w:r>
            <w:r>
              <w:tab/>
            </w:r>
            <w:r>
              <w:t>B．滑动变阻器断路</w:t>
            </w:r>
          </w:p>
          <w:p w14:paraId="0D578F3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C．灯泡短路</w:t>
            </w:r>
            <w:r>
              <w:tab/>
            </w:r>
            <w:r>
              <w:t>D．灯泡断路</w:t>
            </w:r>
          </w:p>
          <w:p w14:paraId="731D398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(3)电路故障排除后，闭合开关，移动滑片P到某一位置时，电压表示数如图乙所示，此时小灯泡两端电压为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V。继续向 B端移动滑片P，观察到小灯泡逐渐变亮，记录电流表、电压表示数，根据实验数据作出小灯泡的电流与电压关系图像，如图丙。则小灯泡正常发光时灯丝的电阻是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Ω，实验数据可以说明灯丝的电阻随</w:t>
            </w:r>
            <w:r>
              <w:rPr>
                <w:rFonts w:ascii="Times New Roman" w:hAnsi="Times New Roman" w:eastAsia="Times New Roman" w:cs="Times New Roman"/>
              </w:rPr>
              <w:t>_____</w:t>
            </w:r>
            <w:r>
              <w:t>升高而增大。</w:t>
            </w:r>
          </w:p>
          <w:p w14:paraId="0C14C47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7．（2026·云南玉溪·一模）在探究通电螺线管外部磁场分布的实验中：</w:t>
            </w:r>
          </w:p>
          <w:p w14:paraId="13C2A0F1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024630" cy="1272540"/>
                  <wp:effectExtent l="0" t="0" r="1270" b="10160"/>
                  <wp:docPr id="100063" name="图片 10006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482" cy="127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4F38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(1)在装有螺线管的玻璃板上均匀撒满铁屑，通电后铁屑分布无明显变化，这时需</w:t>
            </w:r>
            <w:r>
              <w:rPr>
                <w:rFonts w:ascii="Times New Roman" w:hAnsi="Times New Roman" w:eastAsia="Times New Roman" w:cs="Times New Roman"/>
              </w:rPr>
              <w:t>_________</w:t>
            </w:r>
            <w:r>
              <w:t>（填写操作方法）玻璃板，再观察铁屑的排列情况。</w:t>
            </w:r>
          </w:p>
          <w:p w14:paraId="4F1E46F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(2)铁屑排列如图甲所示，说明通电螺线管外部的磁场与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磁体的磁场相似。</w:t>
            </w:r>
          </w:p>
          <w:p w14:paraId="57949CC3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(3)对调螺线管所接电源的正负极，闭合开关后小磁针指向与原来相反，说明通电螺线管的磁场方向与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方向有关。</w:t>
            </w:r>
          </w:p>
          <w:p w14:paraId="7B4EBF6D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(4)如图乙所示的两个通电螺线管会相互</w:t>
            </w:r>
            <w:r>
              <w:rPr>
                <w:rFonts w:ascii="Times New Roman" w:hAnsi="Times New Roman" w:eastAsia="Times New Roman" w:cs="Times New Roman"/>
              </w:rPr>
              <w:t>___________</w:t>
            </w:r>
            <w:r>
              <w:t>（选填“吸引”或“排斥”）。</w:t>
            </w:r>
          </w:p>
          <w:p w14:paraId="6B9F264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8．（2026·安徽蚌埠·一模）电话的发明，给通信方式带来变革。创新小组查阅资料后了解到：有线电话中的核心部件是话筒和听筒，其中话筒将声音转化成电信号，听筒将对方发送过来的电信号转化为声音。结合所学电和磁的知识，他们通过探究设计并制作一个电话模型，如图甲所示。</w:t>
            </w:r>
          </w:p>
          <w:p w14:paraId="538C7478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31845" cy="1466850"/>
                  <wp:effectExtent l="0" t="0" r="8255" b="6350"/>
                  <wp:docPr id="100065" name="图片 10006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976" cy="1468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CF10A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(1)分析图甲电话工作模型图，话筒工作原理是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；</w:t>
            </w:r>
          </w:p>
          <w:p w14:paraId="5E97F77B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(2)图乙为听筒电磁部分示意图，若线圈2与磁体2相互排斥，则</w:t>
            </w:r>
            <w:r>
              <w:rPr>
                <w:rFonts w:ascii="Times New Roman" w:hAnsi="Times New Roman" w:eastAsia="Times New Roman" w:cs="Times New Roman"/>
                <w:i/>
              </w:rPr>
              <w:t>C</w:t>
            </w:r>
            <w:r>
              <w:t>端为电源的</w:t>
            </w:r>
            <w:r>
              <w:rPr>
                <w:rFonts w:ascii="Times New Roman" w:hAnsi="Times New Roman" w:eastAsia="Times New Roman" w:cs="Times New Roman"/>
              </w:rPr>
              <w:t>________</w:t>
            </w:r>
            <w:r>
              <w:t>（选填“正”或“负”）极；</w:t>
            </w:r>
          </w:p>
          <w:p w14:paraId="06FE044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(3)在实际测试中，若发现</w:t>
            </w:r>
            <w:r>
              <w:rPr>
                <w:rFonts w:ascii="Times New Roman" w:hAnsi="Times New Roman" w:eastAsia="Times New Roman" w:cs="Times New Roman"/>
                <w:i/>
              </w:rPr>
              <w:t>B</w:t>
            </w:r>
            <w:r>
              <w:t>处发出的声音很微弱甚至听不见，但用灵敏电流计检测电路时可测到线圈2与磁体2有微弱电流。针对这个问题，请你提出一条改进建议：</w:t>
            </w:r>
            <w:r>
              <w:rPr>
                <w:rFonts w:ascii="Times New Roman" w:hAnsi="Times New Roman" w:eastAsia="Times New Roman" w:cs="Times New Roman"/>
              </w:rPr>
              <w:t>____________</w:t>
            </w:r>
            <w:r>
              <w:t>。</w:t>
            </w:r>
          </w:p>
          <w:p w14:paraId="777992A0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9．（2026·云南曲靖·一模）某小组同学在探究“导体在磁场中运动时产生感应电流的条件”实验中，所用器材有：蹄形磁体、灵敏电流计、导体棒各一个，导线若干。</w:t>
            </w:r>
          </w:p>
          <w:p w14:paraId="0DFB05AE">
            <w:pPr>
              <w:spacing w:line="360" w:lineRule="auto"/>
              <w:ind w:left="480" w:hanging="480" w:hangingChars="20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124450" cy="1685925"/>
                  <wp:effectExtent l="0" t="0" r="6350" b="3175"/>
                  <wp:docPr id="100067" name="图片 10006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学科网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599EF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(1)如图（a）组装器材，当导体棒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在磁场中沿不同方向运动时，观察的现象如表：</w:t>
            </w:r>
          </w:p>
          <w:tbl>
            <w:tblPr>
              <w:tblStyle w:val="17"/>
              <w:tblW w:w="802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05"/>
              <w:gridCol w:w="1605"/>
              <w:gridCol w:w="1605"/>
              <w:gridCol w:w="1605"/>
              <w:gridCol w:w="1605"/>
            </w:tblGrid>
            <w:tr w14:paraId="560C5D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BF48BB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55FEC8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C1820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D63275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5A7A23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4</w:t>
                  </w:r>
                </w:p>
              </w:tc>
            </w:tr>
            <w:tr w14:paraId="22CBB4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5B328A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导体棒运动方向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980C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水平向左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0BDBE0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水平向右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FF0036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竖直向上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B7D74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竖直向下</w:t>
                  </w:r>
                </w:p>
              </w:tc>
            </w:tr>
            <w:tr w14:paraId="55FD68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D126E4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灵敏电流计指针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CE041F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向右偏转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80E682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向左偏转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1813D9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不偏转</w:t>
                  </w:r>
                </w:p>
              </w:tc>
              <w:tc>
                <w:tcPr>
                  <w:tcW w:w="160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BE20CE">
                  <w:pPr>
                    <w:spacing w:line="360" w:lineRule="auto"/>
                    <w:ind w:left="420" w:hanging="420" w:hangingChars="200"/>
                    <w:jc w:val="left"/>
                    <w:textAlignment w:val="center"/>
                  </w:pPr>
                  <w:r>
                    <w:t>不偏转</w:t>
                  </w:r>
                </w:p>
              </w:tc>
            </w:tr>
          </w:tbl>
          <w:p w14:paraId="75A9BAB6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①分析上述表格，小明同学得出：导体在磁场中水平运动是产生感应电流的条件。小红提出了质疑，她将蹄形磁体竖直放置，导体棒</w:t>
            </w:r>
            <w:r>
              <w:rPr>
                <w:rFonts w:ascii="Times New Roman" w:hAnsi="Times New Roman" w:eastAsia="Times New Roman" w:cs="Times New Roman"/>
                <w:i/>
              </w:rPr>
              <w:t>AB</w:t>
            </w:r>
            <w:r>
              <w:t>水平运动，灵敏电流计指针没偏转，说明导体在磁场中水平运动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（选填“是”或“不是”）产生感应电流的条件；</w:t>
            </w:r>
          </w:p>
          <w:p w14:paraId="0B6CD43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②如图（b）所示，如果把磁感线想象成一根根实实在在的线，把导体棒想象成一把刀，则可将“导体在磁场中运动时产生感应电流的条件”表述为：闭合电路的一部分导体，在磁场中做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运动时，导体中就会产生感应电流；</w:t>
            </w:r>
          </w:p>
          <w:p w14:paraId="69157A92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(2)人们根据该实验结论制造了发电机。如图（c）所示是实验室用的手摇发电机，通过摇把带动线圈在磁场中转动。</w:t>
            </w:r>
          </w:p>
          <w:p w14:paraId="780C2F44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①用手摇发电机研究感应电流大小的变化：将小灯泡与手摇发电机连接起来，摇动摇把发现小灯泡发光，随着摇动速度逐渐增大，小灯泡的亮度逐渐增加。该现象说明发电机线圈转速越大，产生的感应电流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；</w:t>
            </w:r>
          </w:p>
          <w:p w14:paraId="067E4A0E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②把小灯泡换成红、绿两个发光二极管（发光二极管具有单向导电性），用二极管的发光来显示手摇发电机中感应电流的方向。则两个发光二极管的连接方式应是：</w:t>
            </w:r>
            <w:r>
              <w:rPr>
                <w:rFonts w:ascii="Times New Roman" w:hAnsi="Times New Roman" w:eastAsia="Times New Roman" w:cs="Times New Roman"/>
              </w:rPr>
              <w:t>______</w:t>
            </w:r>
            <w:r>
              <w:t>。</w:t>
            </w:r>
          </w:p>
          <w:p w14:paraId="35EBA26D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t>A．极性相同地串联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</w:rPr>
              <w:t>                       </w:t>
            </w:r>
            <w:r>
              <w:t>B．极性相反地串联</w:t>
            </w:r>
          </w:p>
          <w:p w14:paraId="2BC2F0F0">
            <w:pPr>
              <w:spacing w:line="360" w:lineRule="auto"/>
              <w:ind w:firstLine="420" w:firstLineChars="200"/>
              <w:jc w:val="left"/>
              <w:textAlignment w:val="center"/>
            </w:pPr>
            <w:r>
              <w:t>C．极性相同地并联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</w:rPr>
              <w:t>                       </w:t>
            </w:r>
            <w:r>
              <w:t>D．极性相反地并联</w:t>
            </w:r>
          </w:p>
          <w:p w14:paraId="71B9A164">
            <w:pPr>
              <w:shd w:val="clear" w:color="auto" w:fill="auto"/>
              <w:spacing w:line="360" w:lineRule="auto"/>
              <w:jc w:val="both"/>
              <w:rPr>
                <w:rFonts w:hint="eastAsia" w:eastAsiaTheme="minorEastAsia"/>
                <w:color w:val="000000"/>
                <w:szCs w:val="21"/>
              </w:rPr>
            </w:pP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4457BC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DE4230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19F3CE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118327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B66DD63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438AD5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4D70EB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B5B26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784B4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F14991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0C42129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62DC7D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D3BFA8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A05C7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9746C23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1F3C25E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3CB0FC6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4BEC92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C49A163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372EC2-1E1B-4E49-ADCF-D2EDAC10A8E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A7CD6C6C-993F-43C3-AA00-332DC9C55926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  <w:embedRegular r:id="rId3" w:fontKey="{2EBDA825-20C2-46D0-9CB9-6ED46E0C105D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2E11A4B7-57A1-459A-8FF8-84A9D0CDD2E0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F5A66"/>
    <w:multiLevelType w:val="multilevel"/>
    <w:tmpl w:val="ADEF5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76B95DA"/>
    <w:multiLevelType w:val="multilevel"/>
    <w:tmpl w:val="C76B9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A90DAF5"/>
    <w:multiLevelType w:val="multilevel"/>
    <w:tmpl w:val="3A90DA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8CDBBEA"/>
    <w:multiLevelType w:val="multilevel"/>
    <w:tmpl w:val="48CDBB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4FE3AC5"/>
    <w:rsid w:val="284317E7"/>
    <w:rsid w:val="2AD51CC9"/>
    <w:rsid w:val="34955A20"/>
    <w:rsid w:val="37713137"/>
    <w:rsid w:val="3D665E94"/>
    <w:rsid w:val="45933797"/>
    <w:rsid w:val="4A9C31C7"/>
    <w:rsid w:val="557340B3"/>
    <w:rsid w:val="5A596AEF"/>
    <w:rsid w:val="623C41B8"/>
    <w:rsid w:val="68045EB2"/>
    <w:rsid w:val="68FF2ED3"/>
    <w:rsid w:val="6E430CE7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qFormat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qFormat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oleObject" Target="embeddings/oleObject50.bin"/><Relationship Id="rId96" Type="http://schemas.openxmlformats.org/officeDocument/2006/relationships/image" Target="media/image43.png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" Type="http://schemas.openxmlformats.org/officeDocument/2006/relationships/image" Target="media/image39.png"/><Relationship Id="rId88" Type="http://schemas.openxmlformats.org/officeDocument/2006/relationships/image" Target="media/image38.png"/><Relationship Id="rId87" Type="http://schemas.openxmlformats.org/officeDocument/2006/relationships/image" Target="media/image37.png"/><Relationship Id="rId86" Type="http://schemas.openxmlformats.org/officeDocument/2006/relationships/image" Target="media/image36.png"/><Relationship Id="rId85" Type="http://schemas.openxmlformats.org/officeDocument/2006/relationships/image" Target="media/image35.png"/><Relationship Id="rId84" Type="http://schemas.openxmlformats.org/officeDocument/2006/relationships/image" Target="media/image34.png"/><Relationship Id="rId83" Type="http://schemas.openxmlformats.org/officeDocument/2006/relationships/image" Target="media/image33.wmf"/><Relationship Id="rId82" Type="http://schemas.openxmlformats.org/officeDocument/2006/relationships/oleObject" Target="embeddings/oleObject46.bin"/><Relationship Id="rId81" Type="http://schemas.openxmlformats.org/officeDocument/2006/relationships/image" Target="media/image32.wmf"/><Relationship Id="rId80" Type="http://schemas.openxmlformats.org/officeDocument/2006/relationships/oleObject" Target="embeddings/oleObject45.bin"/><Relationship Id="rId8" Type="http://schemas.openxmlformats.org/officeDocument/2006/relationships/image" Target="media/image3.wmf"/><Relationship Id="rId79" Type="http://schemas.openxmlformats.org/officeDocument/2006/relationships/oleObject" Target="embeddings/oleObject44.bin"/><Relationship Id="rId78" Type="http://schemas.openxmlformats.org/officeDocument/2006/relationships/image" Target="media/image31.wmf"/><Relationship Id="rId77" Type="http://schemas.openxmlformats.org/officeDocument/2006/relationships/oleObject" Target="embeddings/oleObject43.bin"/><Relationship Id="rId76" Type="http://schemas.openxmlformats.org/officeDocument/2006/relationships/image" Target="media/image30.wmf"/><Relationship Id="rId75" Type="http://schemas.openxmlformats.org/officeDocument/2006/relationships/oleObject" Target="embeddings/oleObject42.bin"/><Relationship Id="rId74" Type="http://schemas.openxmlformats.org/officeDocument/2006/relationships/image" Target="media/image29.wmf"/><Relationship Id="rId73" Type="http://schemas.openxmlformats.org/officeDocument/2006/relationships/oleObject" Target="embeddings/oleObject41.bin"/><Relationship Id="rId72" Type="http://schemas.openxmlformats.org/officeDocument/2006/relationships/image" Target="media/image28.wmf"/><Relationship Id="rId71" Type="http://schemas.openxmlformats.org/officeDocument/2006/relationships/oleObject" Target="embeddings/oleObject40.bin"/><Relationship Id="rId70" Type="http://schemas.openxmlformats.org/officeDocument/2006/relationships/image" Target="media/image27.png"/><Relationship Id="rId7" Type="http://schemas.openxmlformats.org/officeDocument/2006/relationships/oleObject" Target="embeddings/oleObject1.bin"/><Relationship Id="rId69" Type="http://schemas.openxmlformats.org/officeDocument/2006/relationships/image" Target="media/image26.wmf"/><Relationship Id="rId68" Type="http://schemas.openxmlformats.org/officeDocument/2006/relationships/oleObject" Target="embeddings/oleObject39.bin"/><Relationship Id="rId67" Type="http://schemas.openxmlformats.org/officeDocument/2006/relationships/image" Target="media/image25.wmf"/><Relationship Id="rId66" Type="http://schemas.openxmlformats.org/officeDocument/2006/relationships/oleObject" Target="embeddings/oleObject38.bin"/><Relationship Id="rId65" Type="http://schemas.openxmlformats.org/officeDocument/2006/relationships/image" Target="media/image24.wmf"/><Relationship Id="rId64" Type="http://schemas.openxmlformats.org/officeDocument/2006/relationships/oleObject" Target="embeddings/oleObject37.bin"/><Relationship Id="rId63" Type="http://schemas.openxmlformats.org/officeDocument/2006/relationships/image" Target="media/image23.wmf"/><Relationship Id="rId62" Type="http://schemas.openxmlformats.org/officeDocument/2006/relationships/oleObject" Target="embeddings/oleObject36.bin"/><Relationship Id="rId61" Type="http://schemas.openxmlformats.org/officeDocument/2006/relationships/image" Target="media/image22.png"/><Relationship Id="rId60" Type="http://schemas.openxmlformats.org/officeDocument/2006/relationships/oleObject" Target="embeddings/oleObject35.bin"/><Relationship Id="rId6" Type="http://schemas.openxmlformats.org/officeDocument/2006/relationships/image" Target="media/image2.png"/><Relationship Id="rId59" Type="http://schemas.openxmlformats.org/officeDocument/2006/relationships/oleObject" Target="embeddings/oleObject34.bin"/><Relationship Id="rId58" Type="http://schemas.openxmlformats.org/officeDocument/2006/relationships/oleObject" Target="embeddings/oleObject33.bin"/><Relationship Id="rId57" Type="http://schemas.openxmlformats.org/officeDocument/2006/relationships/oleObject" Target="embeddings/oleObject32.bin"/><Relationship Id="rId56" Type="http://schemas.openxmlformats.org/officeDocument/2006/relationships/oleObject" Target="embeddings/oleObject31.bin"/><Relationship Id="rId55" Type="http://schemas.openxmlformats.org/officeDocument/2006/relationships/oleObject" Target="embeddings/oleObject30.bin"/><Relationship Id="rId54" Type="http://schemas.openxmlformats.org/officeDocument/2006/relationships/oleObject" Target="embeddings/oleObject29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8.bin"/><Relationship Id="rId51" Type="http://schemas.openxmlformats.org/officeDocument/2006/relationships/oleObject" Target="embeddings/oleObject27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" Type="http://schemas.openxmlformats.org/officeDocument/2006/relationships/oleObject" Target="embeddings/oleObject26.bin"/><Relationship Id="rId48" Type="http://schemas.openxmlformats.org/officeDocument/2006/relationships/oleObject" Target="embeddings/oleObject25.bin"/><Relationship Id="rId47" Type="http://schemas.openxmlformats.org/officeDocument/2006/relationships/image" Target="media/image19.wmf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oleObject" Target="embeddings/oleObject21.bin"/><Relationship Id="rId42" Type="http://schemas.openxmlformats.org/officeDocument/2006/relationships/oleObject" Target="embeddings/oleObject20.bin"/><Relationship Id="rId41" Type="http://schemas.openxmlformats.org/officeDocument/2006/relationships/image" Target="media/image18.png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9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oleObject" Target="embeddings/oleObject16.bin"/><Relationship Id="rId31" Type="http://schemas.openxmlformats.org/officeDocument/2006/relationships/oleObject" Target="embeddings/oleObject15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oleObject" Target="embeddings/oleObject10.bin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3" Type="http://schemas.openxmlformats.org/officeDocument/2006/relationships/fontTable" Target="fontTable.xml"/><Relationship Id="rId122" Type="http://schemas.openxmlformats.org/officeDocument/2006/relationships/customXml" Target="../customXml/item5.xml"/><Relationship Id="rId121" Type="http://schemas.openxmlformats.org/officeDocument/2006/relationships/customXml" Target="../customXml/item4.xml"/><Relationship Id="rId120" Type="http://schemas.openxmlformats.org/officeDocument/2006/relationships/customXml" Target="../customXml/item3.xml"/><Relationship Id="rId12" Type="http://schemas.openxmlformats.org/officeDocument/2006/relationships/image" Target="media/image5.wmf"/><Relationship Id="rId119" Type="http://schemas.openxmlformats.org/officeDocument/2006/relationships/customXml" Target="../customXml/item2.xml"/><Relationship Id="rId118" Type="http://schemas.openxmlformats.org/officeDocument/2006/relationships/numbering" Target="numbering.xml"/><Relationship Id="rId117" Type="http://schemas.openxmlformats.org/officeDocument/2006/relationships/customXml" Target="../customXml/item1.xml"/><Relationship Id="rId116" Type="http://schemas.openxmlformats.org/officeDocument/2006/relationships/image" Target="media/image52.png"/><Relationship Id="rId115" Type="http://schemas.openxmlformats.org/officeDocument/2006/relationships/image" Target="media/image51.png"/><Relationship Id="rId114" Type="http://schemas.openxmlformats.org/officeDocument/2006/relationships/image" Target="media/image50.png"/><Relationship Id="rId113" Type="http://schemas.openxmlformats.org/officeDocument/2006/relationships/image" Target="media/image49.png"/><Relationship Id="rId112" Type="http://schemas.openxmlformats.org/officeDocument/2006/relationships/image" Target="media/image48.png"/><Relationship Id="rId111" Type="http://schemas.openxmlformats.org/officeDocument/2006/relationships/image" Target="media/image47.png"/><Relationship Id="rId110" Type="http://schemas.openxmlformats.org/officeDocument/2006/relationships/image" Target="media/image46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0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9.bin"/><Relationship Id="rId106" Type="http://schemas.openxmlformats.org/officeDocument/2006/relationships/image" Target="media/image44.png"/><Relationship Id="rId105" Type="http://schemas.openxmlformats.org/officeDocument/2006/relationships/oleObject" Target="embeddings/oleObject58.bin"/><Relationship Id="rId104" Type="http://schemas.openxmlformats.org/officeDocument/2006/relationships/oleObject" Target="embeddings/oleObject57.bin"/><Relationship Id="rId103" Type="http://schemas.openxmlformats.org/officeDocument/2006/relationships/oleObject" Target="embeddings/oleObject56.bin"/><Relationship Id="rId102" Type="http://schemas.openxmlformats.org/officeDocument/2006/relationships/oleObject" Target="embeddings/oleObject55.bin"/><Relationship Id="rId101" Type="http://schemas.openxmlformats.org/officeDocument/2006/relationships/oleObject" Target="embeddings/oleObject54.bin"/><Relationship Id="rId100" Type="http://schemas.openxmlformats.org/officeDocument/2006/relationships/oleObject" Target="embeddings/oleObject53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E59265F8-CB83-4A36-A3F8-57928FD0A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9960</Words>
  <Characters>11127</Characters>
  <Lines>565</Lines>
  <Paragraphs>594</Paragraphs>
  <TotalTime>0</TotalTime>
  <ScaleCrop>false</ScaleCrop>
  <LinksUpToDate>false</LinksUpToDate>
  <CharactersWithSpaces>11231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2026-05-09T08:25:00Z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