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.8.27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：00-1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521043C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11DA7F0D"/>
    <w:rsid w:val="2AD51CC9"/>
    <w:rsid w:val="2C1874AC"/>
    <w:rsid w:val="3A3B2F2F"/>
    <w:rsid w:val="44DD2DC6"/>
    <w:rsid w:val="45933797"/>
    <w:rsid w:val="4A9C31C7"/>
    <w:rsid w:val="5B5A0EA3"/>
    <w:rsid w:val="623C41B8"/>
    <w:rsid w:val="66FE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2725</Words>
  <Characters>3057</Characters>
  <Lines>380</Lines>
  <Paragraphs>401</Paragraphs>
  <TotalTime>0</TotalTime>
  <ScaleCrop>false</ScaleCrop>
  <LinksUpToDate>false</LinksUpToDate>
  <CharactersWithSpaces>3431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2026-08-26T15:30:22Z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