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8EB54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57D8CFA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33A3273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152431E3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4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6374F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89AA13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答疑时间</w:t>
            </w:r>
          </w:p>
        </w:tc>
      </w:tr>
      <w:tr w14:paraId="234B7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9708BD9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钱玥伊</w:t>
            </w:r>
          </w:p>
        </w:tc>
        <w:tc>
          <w:tcPr>
            <w:tcW w:w="2660" w:type="dxa"/>
            <w:vAlign w:val="center"/>
          </w:tcPr>
          <w:p w14:paraId="0DB1CE04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初二</w:t>
            </w:r>
          </w:p>
        </w:tc>
        <w:tc>
          <w:tcPr>
            <w:tcW w:w="2660" w:type="dxa"/>
            <w:vAlign w:val="center"/>
          </w:tcPr>
          <w:p w14:paraId="79391C2F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.8.8</w:t>
            </w:r>
          </w:p>
        </w:tc>
        <w:tc>
          <w:tcPr>
            <w:tcW w:w="2660" w:type="dxa"/>
            <w:vAlign w:val="center"/>
          </w:tcPr>
          <w:p w14:paraId="1EFB21C6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：00-1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2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：00</w:t>
            </w:r>
          </w:p>
        </w:tc>
      </w:tr>
      <w:tr w14:paraId="1EE4B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0EAA8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  <w:t>教学组长（签字）</w:t>
            </w:r>
          </w:p>
        </w:tc>
      </w:tr>
      <w:tr w14:paraId="15A96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687C273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物理</w:t>
            </w:r>
          </w:p>
        </w:tc>
        <w:tc>
          <w:tcPr>
            <w:tcW w:w="2660" w:type="dxa"/>
            <w:vAlign w:val="center"/>
          </w:tcPr>
          <w:p w14:paraId="613B8FD7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450A11AF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王梓</w:t>
            </w:r>
          </w:p>
        </w:tc>
        <w:tc>
          <w:tcPr>
            <w:tcW w:w="2660" w:type="dxa"/>
            <w:vAlign w:val="center"/>
          </w:tcPr>
          <w:p w14:paraId="2E55339A">
            <w:pPr>
              <w:jc w:val="center"/>
            </w:pPr>
          </w:p>
        </w:tc>
      </w:tr>
    </w:tbl>
    <w:p w14:paraId="77756C78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4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5A8A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338EBB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2EB21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3DFAA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628FB409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03C52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2BFE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4810B175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184790786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90786" name="图片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74A47A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1-1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下列有关电流和电路的说法中正确的是（　　）</w:t>
            </w:r>
          </w:p>
          <w:p w14:paraId="06AC36D3">
            <w:pPr>
              <w:spacing w:line="360" w:lineRule="auto"/>
              <w:ind w:left="300"/>
              <w:jc w:val="left"/>
              <w:textAlignment w:val="center"/>
            </w:pPr>
            <w:r>
              <w:t>A．只有正电荷定向移动才会形成电流</w:t>
            </w:r>
            <w:r>
              <w:rPr>
                <w:rFonts w:hint="eastAsia"/>
              </w:rPr>
              <w:t xml:space="preserve">   </w:t>
            </w:r>
            <w:r>
              <w:t>B．用导线把开关、用电器连接起来就组成了一个完整的电路</w:t>
            </w:r>
          </w:p>
          <w:p w14:paraId="3B09E10A">
            <w:pPr>
              <w:spacing w:line="360" w:lineRule="auto"/>
              <w:ind w:left="300"/>
              <w:jc w:val="left"/>
              <w:textAlignment w:val="center"/>
            </w:pPr>
            <w:r>
              <w:t>C．电源是消耗电能的装置</w:t>
            </w:r>
            <w:r>
              <w:rPr>
                <w:rFonts w:hint="eastAsia"/>
              </w:rPr>
              <w:t xml:space="preserve">             </w:t>
            </w:r>
            <w:r>
              <w:t>D．金属导体中电流方向与自由电子定向移动方向相反</w:t>
            </w:r>
          </w:p>
          <w:p w14:paraId="050B040B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1-2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简单电路是由电源、用电器、开关和导线组成的。给充电宝充电时，充电宝相当于简单电路中的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。充电宝给手机充电时，充电宝相当于简单电路中的电源，此过程中化学能转化为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12A6D172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【变式1-1】</w:t>
            </w:r>
            <w:r>
              <w:t>如图所示是某手电筒的电路，手电筒内装了两节干电池。关于手电筒的电路，下列说法正确的是（　　）</w:t>
            </w:r>
          </w:p>
          <w:p w14:paraId="24BDC5C7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85545" cy="537210"/>
                  <wp:effectExtent l="0" t="0" r="0" b="0"/>
                  <wp:docPr id="66257840" name="图片 42" descr="@@@43a1f3c4-50d7-4595-bcc5-bc24ceaa92b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257840" name="图片 42" descr="@@@43a1f3c4-50d7-4595-bcc5-bc24ceaa92b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2855" cy="5496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7D61B6">
            <w:pPr>
              <w:spacing w:line="360" w:lineRule="auto"/>
              <w:ind w:left="300"/>
              <w:jc w:val="left"/>
              <w:textAlignment w:val="center"/>
            </w:pPr>
            <w:r>
              <w:t>A．干电池为电源，将电能转化为化学能</w:t>
            </w:r>
            <w:r>
              <w:rPr>
                <w:rFonts w:hint="eastAsia"/>
              </w:rPr>
              <w:t xml:space="preserve">       </w:t>
            </w:r>
            <w:r>
              <w:t>B．小灯泡为用电器，消耗电能</w:t>
            </w:r>
          </w:p>
          <w:p w14:paraId="7F16E410">
            <w:pPr>
              <w:spacing w:line="360" w:lineRule="auto"/>
              <w:ind w:left="300"/>
              <w:jc w:val="left"/>
              <w:textAlignment w:val="center"/>
            </w:pPr>
            <w:r>
              <w:t>C．手电筒中两节干电池是并联的</w:t>
            </w:r>
            <w:r>
              <w:rPr>
                <w:rFonts w:hint="eastAsia"/>
              </w:rPr>
              <w:t xml:space="preserve">             </w:t>
            </w:r>
            <w:r>
              <w:t>D．按钮相当于导线，其作用是输送电流</w:t>
            </w:r>
          </w:p>
          <w:p w14:paraId="2C383140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【变式1-2】</w:t>
            </w:r>
            <w:r>
              <w:t>给手机电池充电时，充电电池相当于</w:t>
            </w:r>
            <w:r>
              <w:rPr>
                <w:rFonts w:eastAsia="Times New Roman"/>
                <w:u w:val="single"/>
              </w:rPr>
              <w:t xml:space="preserve">            </w:t>
            </w:r>
            <w:r>
              <w:t>（选填“用电器”或“电源”）；在如图所示电路中，干电池工作时将</w:t>
            </w:r>
            <w:r>
              <w:rPr>
                <w:rFonts w:eastAsia="Times New Roman"/>
                <w:u w:val="single"/>
              </w:rPr>
              <w:t xml:space="preserve">            </w:t>
            </w:r>
            <w:r>
              <w:t>能转化为电能。</w:t>
            </w:r>
          </w:p>
          <w:p w14:paraId="02C62C6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54480" cy="1236345"/>
                  <wp:effectExtent l="0" t="0" r="7620" b="1905"/>
                  <wp:docPr id="1097871927" name="图片 41" descr="@@@674ce144-506f-48d6-8e4b-7ded29f670a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7871927" name="图片 41" descr="@@@674ce144-506f-48d6-8e4b-7ded29f670a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236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A2688D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1720208841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0208841" name="图片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91A9BC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2-1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在如图所示的四个电路图中，符合电路基本组成条件且连接正确的是（　　）</w:t>
            </w:r>
          </w:p>
          <w:p w14:paraId="7B299130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874395" cy="655955"/>
                  <wp:effectExtent l="0" t="0" r="1905" b="0"/>
                  <wp:docPr id="1745671558" name="图片 39" descr="@@@d80f1bbf-4579-4cde-a8e5-ad06435887c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671558" name="图片 39" descr="@@@d80f1bbf-4579-4cde-a8e5-ad06435887c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4395" cy="655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894715" cy="668020"/>
                  <wp:effectExtent l="0" t="0" r="635" b="0"/>
                  <wp:docPr id="916279826" name="图片 38" descr="@@@9ce33f50-6d88-4cc8-859a-8a57a7bbcbf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279826" name="图片 38" descr="@@@9ce33f50-6d88-4cc8-859a-8a57a7bbcbf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4715" cy="668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B3D1C2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906145" cy="675640"/>
                  <wp:effectExtent l="0" t="0" r="8255" b="0"/>
                  <wp:docPr id="1136535201" name="图片 37" descr="@@@7a6a8bed-3d6a-4880-bb93-f701c45422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6535201" name="图片 37" descr="@@@7a6a8bed-3d6a-4880-bb93-f701c45422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6145" cy="675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886460" cy="608330"/>
                  <wp:effectExtent l="0" t="0" r="8890" b="1270"/>
                  <wp:docPr id="233103721" name="图片 36" descr="@@@f8e4074c-d730-4983-9f13-82c55924fc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103721" name="图片 36" descr="@@@f8e4074c-d730-4983-9f13-82c55924fc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460" cy="608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82A193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2-2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画出下列元件在电路中的符号。</w:t>
            </w:r>
          </w:p>
          <w:p w14:paraId="0B7D2A52">
            <w:pPr>
              <w:spacing w:line="360" w:lineRule="auto"/>
              <w:jc w:val="left"/>
              <w:textAlignment w:val="center"/>
            </w:pPr>
            <w:r>
              <w:t>（1）电池：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5BCD3BD1">
            <w:pPr>
              <w:spacing w:line="360" w:lineRule="auto"/>
              <w:jc w:val="left"/>
              <w:textAlignment w:val="center"/>
            </w:pPr>
            <w:r>
              <w:t>（2）灯泡：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6B7CB6D3">
            <w:pPr>
              <w:spacing w:line="360" w:lineRule="auto"/>
              <w:jc w:val="left"/>
              <w:textAlignment w:val="center"/>
            </w:pPr>
            <w:r>
              <w:t>（3）单刀单掷开关：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2A7EA268">
            <w:pPr>
              <w:spacing w:line="360" w:lineRule="auto"/>
              <w:jc w:val="left"/>
              <w:textAlignment w:val="center"/>
            </w:pPr>
            <w:r>
              <w:t>（4）电动机：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57293D08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【变式2-1】</w:t>
            </w:r>
            <w:r>
              <w:t>如图所示电路图中，正确的是（　　）</w:t>
            </w:r>
          </w:p>
          <w:p w14:paraId="64174029">
            <w:pPr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847090" cy="906145"/>
                  <wp:effectExtent l="0" t="0" r="0" b="8255"/>
                  <wp:docPr id="1901109694" name="图片 35" descr="@@@a3118cfe-0ef4-4729-8dee-94ed6fa51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1109694" name="图片 35" descr="@@@a3118cfe-0ef4-4729-8dee-94ed6fa513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090" cy="906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</w:t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942340" cy="894715"/>
                  <wp:effectExtent l="0" t="0" r="0" b="635"/>
                  <wp:docPr id="2020523681" name="图片 34" descr="@@@906d119d-9c04-447b-b77b-8580c6ba7b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0523681" name="图片 34" descr="@@@906d119d-9c04-447b-b77b-8580c6ba7b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340" cy="894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</w:t>
            </w: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847090" cy="894715"/>
                  <wp:effectExtent l="0" t="0" r="0" b="635"/>
                  <wp:docPr id="1839420730" name="图片 33" descr="@@@4cf29976-840e-49f3-a2a2-b8d7fcc186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420730" name="图片 33" descr="@@@4cf29976-840e-49f3-a2a2-b8d7fcc186d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090" cy="894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 </w:t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886460" cy="886460"/>
                  <wp:effectExtent l="0" t="0" r="8890" b="8890"/>
                  <wp:docPr id="789402647" name="图片 32" descr="@@@eabc2031-0e7c-469f-bc49-28ee5b51397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9402647" name="图片 32" descr="@@@eabc2031-0e7c-469f-bc49-28ee5b51397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460" cy="88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683A02">
            <w:pPr>
              <w:spacing w:line="360" w:lineRule="auto"/>
              <w:ind w:left="300"/>
              <w:jc w:val="left"/>
              <w:textAlignment w:val="center"/>
            </w:pPr>
          </w:p>
          <w:p w14:paraId="3B1A579F">
            <w:pPr>
              <w:spacing w:line="360" w:lineRule="auto"/>
              <w:ind w:left="300"/>
              <w:jc w:val="left"/>
              <w:textAlignment w:val="center"/>
            </w:pPr>
          </w:p>
          <w:p w14:paraId="2C7E2893">
            <w:pPr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</w:p>
          <w:p w14:paraId="6B054014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1570547094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0547094" name="图片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7841A4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3-1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下面电路图中，闭合开关后，灯泡都能正常发光的是（　　）</w:t>
            </w:r>
          </w:p>
          <w:p w14:paraId="777B0C8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435100" cy="934085"/>
                  <wp:effectExtent l="0" t="0" r="0" b="0"/>
                  <wp:docPr id="108393477" name="图片 30" descr="@@@8c6e0934-98b9-450e-a110-c478657488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93477" name="图片 30" descr="@@@8c6e0934-98b9-450e-a110-c478657488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100" cy="934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03045" cy="962025"/>
                  <wp:effectExtent l="0" t="0" r="1905" b="9525"/>
                  <wp:docPr id="5396978" name="图片 29" descr="@@@b8efb88f-99d7-4af9-9a9b-57881d969d0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96978" name="图片 29" descr="@@@b8efb88f-99d7-4af9-9a9b-57881d969d0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304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9BF8EC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363345" cy="1021715"/>
                  <wp:effectExtent l="0" t="0" r="8255" b="6985"/>
                  <wp:docPr id="281576755" name="图片 28" descr="@@@4c4e1ab6-522a-473c-88b4-dd47b7e9682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576755" name="图片 28" descr="@@@4c4e1ab6-522a-473c-88b4-dd47b7e9682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3345" cy="1021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74165" cy="962025"/>
                  <wp:effectExtent l="0" t="0" r="6985" b="9525"/>
                  <wp:docPr id="1170832618" name="图片 27" descr="@@@a6047dbd-0726-4acd-add2-a5f27f5881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0832618" name="图片 27" descr="@@@a6047dbd-0726-4acd-add2-a5f27f58814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16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A94EF9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3-2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如图所示的电路处于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（通路/断路/短路）状态，会造成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（电源/灯泡）损坏，要使其成为正确的电路，只需要拆掉图中标注的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号导线。</w:t>
            </w:r>
          </w:p>
          <w:p w14:paraId="42478D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442720" cy="728345"/>
                  <wp:effectExtent l="0" t="0" r="5080" b="0"/>
                  <wp:docPr id="1119951024" name="图片 26" descr="@@@282c6873-23dd-469f-9685-47db2e31e0a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951024" name="图片 26" descr="@@@282c6873-23dd-469f-9685-47db2e31e0a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495" cy="729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FD3F2A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【变式3-1】</w:t>
            </w:r>
            <w:r>
              <w:t>下列四个电路图中，连接正确的是（　　）</w:t>
            </w:r>
          </w:p>
          <w:p w14:paraId="076D1FDA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88415" cy="798830"/>
                  <wp:effectExtent l="0" t="0" r="6985" b="1270"/>
                  <wp:docPr id="398933004" name="图片 25" descr="@@@500f9f9e-a96a-4000-93e4-3c8c2ecaa8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933004" name="图片 25" descr="@@@500f9f9e-a96a-4000-93e4-3c8c2ecaa8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8415" cy="798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88415" cy="798830"/>
                  <wp:effectExtent l="0" t="0" r="6985" b="1270"/>
                  <wp:docPr id="65252637" name="图片 24" descr="@@@ceaa924c-670d-4eff-8785-75fbf4559b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52637" name="图片 24" descr="@@@ceaa924c-670d-4eff-8785-75fbf4559b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8415" cy="798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6D753A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88415" cy="798830"/>
                  <wp:effectExtent l="0" t="0" r="6985" b="1270"/>
                  <wp:docPr id="1920435421" name="图片 23" descr="@@@4ae9edc2-f03d-4c57-b4fa-2e587cbb849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0435421" name="图片 23" descr="@@@4ae9edc2-f03d-4c57-b4fa-2e587cbb849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8415" cy="798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76350" cy="791210"/>
                  <wp:effectExtent l="0" t="0" r="0" b="8890"/>
                  <wp:docPr id="1911825066" name="图片 22" descr="@@@3f105281-c497-48ca-b84a-d7e6c739e27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825066" name="图片 22" descr="@@@3f105281-c497-48ca-b84a-d7e6c739e27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791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427CD8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【变式3-2】</w:t>
            </w:r>
            <w:r>
              <w:t>在如图所示的电路中，哪种接法是错误的？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为什么？</w:t>
            </w:r>
            <w:r>
              <w:rPr>
                <w:rFonts w:eastAsia="Times New Roman"/>
                <w:u w:val="single"/>
              </w:rPr>
              <w:t xml:space="preserve">                       </w:t>
            </w:r>
          </w:p>
          <w:p w14:paraId="5DD86C4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5283835" cy="1252220"/>
                  <wp:effectExtent l="0" t="0" r="0" b="5080"/>
                  <wp:docPr id="1422968703" name="图片 21" descr="@@@7a3a34c5-c839-4731-b830-7286f8b95f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968703" name="图片 21" descr="@@@7a3a34c5-c839-4731-b830-7286f8b95f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3835" cy="125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5160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519ED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1B8FE277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652115144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115144" name="图片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EFB390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4-1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在图中，请在方框内画出电路实物图对应的电路图。</w:t>
            </w:r>
          </w:p>
          <w:p w14:paraId="7BC88E53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548255" cy="1200785"/>
                  <wp:effectExtent l="0" t="0" r="4445" b="0"/>
                  <wp:docPr id="187007698" name="图片 71" descr="@@@32fbad04-2f67-465e-99f6-b5435770c8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007698" name="图片 71" descr="@@@32fbad04-2f67-465e-99f6-b5435770c84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8255" cy="1200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08FF76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【变式4-1】</w:t>
            </w:r>
            <w:r>
              <w:t>如图所示，请根据电路实物图，在虚线框内画出对应的电路图。</w:t>
            </w:r>
          </w:p>
          <w:p w14:paraId="6C3D2EB3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168650" cy="1132840"/>
                  <wp:effectExtent l="0" t="0" r="0" b="0"/>
                  <wp:docPr id="292270684" name="图片 70" descr="@@@f8890c7d-0509-4b78-8ad5-bef1f898e3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270684" name="图片 70" descr="@@@f8890c7d-0509-4b78-8ad5-bef1f898e3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650" cy="1132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358B42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【变式4-2】</w:t>
            </w:r>
            <w:r>
              <w:t>请在框内画出与实物图对应的电路图。</w:t>
            </w:r>
          </w:p>
          <w:p w14:paraId="5B2C0AC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4397375" cy="1936115"/>
                  <wp:effectExtent l="0" t="0" r="3175" b="6985"/>
                  <wp:docPr id="1585318566" name="图片 69" descr="@@@0e95c44b-0207-4a77-9bd9-2c157306be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318566" name="图片 69" descr="@@@0e95c44b-0207-4a77-9bd9-2c157306bec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7375" cy="1936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B4F6EE">
            <w:pPr>
              <w:spacing w:line="360" w:lineRule="auto"/>
              <w:jc w:val="left"/>
              <w:textAlignment w:val="center"/>
            </w:pPr>
          </w:p>
          <w:p w14:paraId="6CC7185C">
            <w:pPr>
              <w:spacing w:line="360" w:lineRule="auto"/>
              <w:jc w:val="left"/>
              <w:textAlignment w:val="center"/>
            </w:pPr>
          </w:p>
          <w:p w14:paraId="36673AD9">
            <w:pPr>
              <w:spacing w:line="360" w:lineRule="auto"/>
              <w:jc w:val="left"/>
              <w:textAlignment w:val="center"/>
            </w:pPr>
          </w:p>
          <w:p w14:paraId="66ED8541">
            <w:pPr>
              <w:spacing w:line="360" w:lineRule="auto"/>
              <w:jc w:val="left"/>
              <w:textAlignment w:val="center"/>
            </w:pPr>
          </w:p>
          <w:p w14:paraId="34545157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43A5C5FD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46572157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721578" name="图片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A96203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1-1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如图所示电路，下列说法正确的是（　　）</w:t>
            </w:r>
          </w:p>
          <w:p w14:paraId="0221E48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71905" cy="1188720"/>
                  <wp:effectExtent l="0" t="0" r="4445" b="0"/>
                  <wp:docPr id="1065178451" name="图片 67" descr="@@@9ed0f9a1-788c-4828-af47-7f9dca5ee5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5178451" name="图片 67" descr="@@@9ed0f9a1-788c-4828-af47-7f9dca5ee5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905" cy="118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490E45">
            <w:pPr>
              <w:spacing w:line="360" w:lineRule="auto"/>
              <w:ind w:left="300"/>
              <w:jc w:val="left"/>
              <w:textAlignment w:val="center"/>
            </w:pPr>
            <w:r>
              <w:t>A．当断开</w:t>
            </w:r>
            <w:r>
              <w:object>
                <v:shape id="_x0000_i1025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32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31">
                  <o:LockedField>false</o:LockedField>
                </o:OLEObject>
              </w:object>
            </w:r>
            <w:r>
              <w:t>、闭合</w:t>
            </w:r>
            <w:r>
              <w:object>
                <v:shape id="_x0000_i1026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4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33">
                  <o:LockedField>false</o:LockedField>
                </o:OLEObject>
              </w:object>
            </w:r>
            <w:r>
              <w:t>时，电路处于短路状态</w:t>
            </w:r>
          </w:p>
          <w:p w14:paraId="32B5573E">
            <w:pPr>
              <w:spacing w:line="360" w:lineRule="auto"/>
              <w:ind w:left="300"/>
              <w:jc w:val="left"/>
              <w:textAlignment w:val="center"/>
            </w:pPr>
            <w:r>
              <w:t>B．当闭合</w:t>
            </w:r>
            <w:r>
              <w:object>
                <v:shape id="_x0000_i1027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32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35">
                  <o:LockedField>false</o:LockedField>
                </o:OLEObject>
              </w:object>
            </w:r>
            <w:r>
              <w:t>，断开</w:t>
            </w:r>
            <w:r>
              <w:object>
                <v:shape id="_x0000_i1028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4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36">
                  <o:LockedField>false</o:LockedField>
                </o:OLEObject>
              </w:object>
            </w:r>
            <w:r>
              <w:t>时，</w:t>
            </w:r>
            <w:r>
              <w:object>
                <v:shape id="_x0000_i1029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8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37">
                  <o:LockedField>false</o:LockedField>
                </o:OLEObject>
              </w:object>
            </w:r>
            <w:r>
              <w:t>发光，</w:t>
            </w:r>
            <w:r>
              <w:object>
                <v:shape id="_x0000_i1030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40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39">
                  <o:LockedField>false</o:LockedField>
                </o:OLEObject>
              </w:object>
            </w:r>
            <w:r>
              <w:t>不会发光</w:t>
            </w:r>
          </w:p>
          <w:p w14:paraId="71E0BEC3">
            <w:pPr>
              <w:spacing w:line="360" w:lineRule="auto"/>
              <w:ind w:left="300"/>
              <w:jc w:val="left"/>
              <w:textAlignment w:val="center"/>
            </w:pPr>
            <w:r>
              <w:t>C．当闭合</w:t>
            </w:r>
            <w:r>
              <w:object>
                <v:shape id="_x0000_i1031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32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41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32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4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42">
                  <o:LockedField>false</o:LockedField>
                </o:OLEObject>
              </w:object>
            </w:r>
            <w:r>
              <w:t>时，只有</w:t>
            </w:r>
            <w:r>
              <w:object>
                <v:shape id="_x0000_i1033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8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43">
                  <o:LockedField>false</o:LockedField>
                </o:OLEObject>
              </w:object>
            </w:r>
            <w:r>
              <w:t>会发光</w:t>
            </w:r>
          </w:p>
          <w:p w14:paraId="5603257E">
            <w:pPr>
              <w:spacing w:line="360" w:lineRule="auto"/>
              <w:ind w:left="300"/>
              <w:jc w:val="left"/>
              <w:textAlignment w:val="center"/>
            </w:pPr>
            <w:r>
              <w:t>D．只闭合</w:t>
            </w:r>
            <w:r>
              <w:object>
                <v:shape id="_x0000_i1034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32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44">
                  <o:LockedField>false</o:LockedField>
                </o:OLEObject>
              </w:object>
            </w:r>
            <w:r>
              <w:t>，发现</w:t>
            </w:r>
            <w:r>
              <w:object>
                <v:shape id="_x0000_i1035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8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45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036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40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46">
                  <o:LockedField>false</o:LockedField>
                </o:OLEObject>
              </w:object>
            </w:r>
            <w:r>
              <w:t>都不发光，则故障可能是</w:t>
            </w:r>
            <w:r>
              <w:object>
                <v:shape id="_x0000_i1037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40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47">
                  <o:LockedField>false</o:LockedField>
                </o:OLEObject>
              </w:object>
            </w:r>
            <w:r>
              <w:t>短路</w:t>
            </w:r>
          </w:p>
          <w:p w14:paraId="51C226EB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1-2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钕铁硼磁铁（同学们也叫强力磁铁）具有体积小、重量轻和磁性强的特点，能吸起自身重量600倍的物体，一个质量为100g钕铁硼磁铁平放在一块铁板上，请在图：</w:t>
            </w:r>
          </w:p>
          <w:p w14:paraId="205BDE8A">
            <w:pPr>
              <w:spacing w:line="360" w:lineRule="auto"/>
              <w:jc w:val="left"/>
              <w:textAlignment w:val="center"/>
            </w:pPr>
            <w:r>
              <w:t>（1）中画出钕铁硼磁铁对铁板压力的示意图（提示：磁体与铁板之间的吸引力是磁铁自身重力的600倍，</w:t>
            </w:r>
            <w:r>
              <w:rPr>
                <w:rFonts w:eastAsia="Times New Roman"/>
                <w:i/>
              </w:rPr>
              <w:t>g</w:t>
            </w:r>
            <w:r>
              <w:t>取10N//kg）。</w:t>
            </w:r>
          </w:p>
          <w:p w14:paraId="7F750D73">
            <w:pPr>
              <w:spacing w:line="360" w:lineRule="auto"/>
              <w:jc w:val="left"/>
              <w:textAlignment w:val="center"/>
            </w:pPr>
            <w:r>
              <w:t>（2）请在图（2）中用笔画线代替导线连接电路。要求：两灯并联，开关S同时控制两盏灯泡。</w:t>
            </w:r>
          </w:p>
          <w:p w14:paraId="4891F342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4397375" cy="1761490"/>
                  <wp:effectExtent l="0" t="0" r="3175" b="0"/>
                  <wp:docPr id="1554416360" name="图片 66" descr="@@@aa709f36-4f06-4380-8a06-023168c0e0a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4416360" name="图片 66" descr="@@@aa709f36-4f06-4380-8a06-023168c0e0a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7375" cy="1761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73ED21">
            <w:pPr>
              <w:spacing w:line="360" w:lineRule="auto"/>
              <w:textAlignment w:val="center"/>
            </w:pPr>
          </w:p>
          <w:p w14:paraId="29ECADF0">
            <w:pPr>
              <w:spacing w:line="360" w:lineRule="auto"/>
              <w:textAlignment w:val="center"/>
            </w:pPr>
          </w:p>
          <w:p w14:paraId="737C6A4D">
            <w:pPr>
              <w:spacing w:line="360" w:lineRule="auto"/>
              <w:textAlignment w:val="center"/>
            </w:pPr>
          </w:p>
          <w:p w14:paraId="30C795FF">
            <w:pPr>
              <w:spacing w:line="360" w:lineRule="auto"/>
              <w:textAlignment w:val="center"/>
              <w:rPr>
                <w:rFonts w:hint="eastAsia"/>
              </w:rPr>
            </w:pPr>
          </w:p>
          <w:p w14:paraId="222DF5D5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【变式1-1】</w:t>
            </w:r>
            <w:r>
              <w:t>如图所示是未完成连接的实物电路，请用笔画线代替导线完成该电路连接。要求：两灯并联，开关S同时控制灯L</w:t>
            </w:r>
            <w:r>
              <w:rPr>
                <w:vertAlign w:val="subscript"/>
              </w:rPr>
              <w:t>1</w:t>
            </w:r>
            <w:r>
              <w:t>、L</w:t>
            </w:r>
            <w:r>
              <w:rPr>
                <w:vertAlign w:val="subscript"/>
              </w:rPr>
              <w:t>2</w:t>
            </w:r>
            <w:r>
              <w:t>，电流表只测L</w:t>
            </w:r>
            <w:r>
              <w:rPr>
                <w:vertAlign w:val="subscript"/>
              </w:rPr>
              <w:t>1</w:t>
            </w:r>
            <w:r>
              <w:t>所在支路电流，导线不能交叉。</w:t>
            </w:r>
          </w:p>
          <w:p w14:paraId="583CB176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099310" cy="1260475"/>
                  <wp:effectExtent l="0" t="0" r="0" b="0"/>
                  <wp:docPr id="2033921743" name="图片 65" descr="@@@91bfacbb-0146-47da-970b-6f93166839d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3921743" name="图片 65" descr="@@@91bfacbb-0146-47da-970b-6f93166839d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9310" cy="1260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70E7D7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【变式1-2】</w:t>
            </w:r>
            <w:r>
              <w:t>如图是测量小灯泡（2.5V 0.3A）电阻的实验电路图，请补充完整。要求：电压表测量灯泡两端电压、滑片向右滑时灯泡变亮。</w:t>
            </w:r>
          </w:p>
          <w:p w14:paraId="257AF321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960245" cy="1351915"/>
                  <wp:effectExtent l="0" t="0" r="1905" b="635"/>
                  <wp:docPr id="1498720664" name="图片 64" descr="@@@c909400b-a589-4452-aa92-01af206df8f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8720664" name="图片 64" descr="@@@c909400b-a589-4452-aa92-01af206df8f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0245" cy="1351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CE1286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1495692286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5692286" name="图片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A9A135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2-1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如图所示电路，下列说法正确的是（　　）</w:t>
            </w:r>
          </w:p>
          <w:p w14:paraId="4A9A31E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71905" cy="1188720"/>
                  <wp:effectExtent l="0" t="0" r="4445" b="0"/>
                  <wp:docPr id="285181924" name="图片 62" descr="@@@9ed0f9a1-788c-4828-af47-7f9dca5ee5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181924" name="图片 62" descr="@@@9ed0f9a1-788c-4828-af47-7f9dca5ee5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905" cy="118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79B8AC">
            <w:pPr>
              <w:spacing w:line="360" w:lineRule="auto"/>
              <w:ind w:left="300"/>
              <w:jc w:val="left"/>
              <w:textAlignment w:val="center"/>
            </w:pPr>
            <w:r>
              <w:t>A．当断开</w:t>
            </w:r>
            <w:r>
              <w:object>
                <v:shape id="_x0000_i1038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32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51">
                  <o:LockedField>false</o:LockedField>
                </o:OLEObject>
              </w:object>
            </w:r>
            <w:r>
              <w:t>、闭合</w:t>
            </w:r>
            <w:r>
              <w:object>
                <v:shape id="_x0000_i1039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4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52">
                  <o:LockedField>false</o:LockedField>
                </o:OLEObject>
              </w:object>
            </w:r>
            <w:r>
              <w:t>时，电路处于短路状态</w:t>
            </w:r>
          </w:p>
          <w:p w14:paraId="10AE7016">
            <w:pPr>
              <w:spacing w:line="360" w:lineRule="auto"/>
              <w:ind w:left="300"/>
              <w:jc w:val="left"/>
              <w:textAlignment w:val="center"/>
            </w:pPr>
            <w:r>
              <w:t>B．当闭合</w:t>
            </w:r>
            <w:r>
              <w:object>
                <v:shape id="_x0000_i1040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32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53">
                  <o:LockedField>false</o:LockedField>
                </o:OLEObject>
              </w:object>
            </w:r>
            <w:r>
              <w:t>，断开</w:t>
            </w:r>
            <w:r>
              <w:object>
                <v:shape id="_x0000_i1041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4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54">
                  <o:LockedField>false</o:LockedField>
                </o:OLEObject>
              </w:object>
            </w:r>
            <w:r>
              <w:t>时，</w:t>
            </w:r>
            <w:r>
              <w:object>
                <v:shape id="_x0000_i1042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8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55">
                  <o:LockedField>false</o:LockedField>
                </o:OLEObject>
              </w:object>
            </w:r>
            <w:r>
              <w:t>发光，</w:t>
            </w:r>
            <w:r>
              <w:object>
                <v:shape id="_x0000_i1043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40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56">
                  <o:LockedField>false</o:LockedField>
                </o:OLEObject>
              </w:object>
            </w:r>
            <w:r>
              <w:t>不会发光</w:t>
            </w:r>
          </w:p>
          <w:p w14:paraId="0F0EA80E">
            <w:pPr>
              <w:spacing w:line="360" w:lineRule="auto"/>
              <w:ind w:left="300"/>
              <w:jc w:val="left"/>
              <w:textAlignment w:val="center"/>
            </w:pPr>
            <w:r>
              <w:t>C．当闭合</w:t>
            </w:r>
            <w:r>
              <w:object>
                <v:shape id="_x0000_i1044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32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57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45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4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58">
                  <o:LockedField>false</o:LockedField>
                </o:OLEObject>
              </w:object>
            </w:r>
            <w:r>
              <w:t>时，只有</w:t>
            </w:r>
            <w:r>
              <w:object>
                <v:shape id="_x0000_i1046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8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59">
                  <o:LockedField>false</o:LockedField>
                </o:OLEObject>
              </w:object>
            </w:r>
            <w:r>
              <w:t>会发光</w:t>
            </w:r>
          </w:p>
          <w:p w14:paraId="4051CD12">
            <w:pPr>
              <w:spacing w:line="360" w:lineRule="auto"/>
              <w:ind w:left="300"/>
              <w:jc w:val="left"/>
              <w:textAlignment w:val="center"/>
            </w:pPr>
            <w:r>
              <w:t>D．只闭合</w:t>
            </w:r>
            <w:r>
              <w:object>
                <v:shape id="_x0000_i1047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32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60">
                  <o:LockedField>false</o:LockedField>
                </o:OLEObject>
              </w:object>
            </w:r>
            <w:r>
              <w:t>，发现</w:t>
            </w:r>
            <w:r>
              <w:object>
                <v:shape id="_x0000_i1048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8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61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049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40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62">
                  <o:LockedField>false</o:LockedField>
                </o:OLEObject>
              </w:object>
            </w:r>
            <w:r>
              <w:t>都不发光，则故障可能是</w:t>
            </w:r>
            <w:r>
              <w:object>
                <v:shape id="_x0000_i1050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40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63">
                  <o:LockedField>false</o:LockedField>
                </o:OLEObject>
              </w:object>
            </w:r>
            <w:r>
              <w:t>短路</w:t>
            </w:r>
          </w:p>
          <w:p w14:paraId="1D34F6EB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2-2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电路连接的方式有两种：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联和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联。</w:t>
            </w:r>
          </w:p>
          <w:p w14:paraId="619B88AC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13F164DF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【变式2-1】</w:t>
            </w:r>
            <w:r>
              <w:t>关于串、并联电路，下列说法正确的是（　　）</w:t>
            </w:r>
          </w:p>
          <w:p w14:paraId="2EB78E23">
            <w:pPr>
              <w:spacing w:line="360" w:lineRule="auto"/>
              <w:ind w:left="300"/>
              <w:jc w:val="left"/>
              <w:textAlignment w:val="center"/>
            </w:pPr>
            <w:r>
              <w:t>A．公路边路灯要亮一起亮，要灭一起灭，由此可以判定它们是串联的</w:t>
            </w:r>
          </w:p>
          <w:p w14:paraId="52D4A75C">
            <w:pPr>
              <w:spacing w:line="360" w:lineRule="auto"/>
              <w:ind w:left="300"/>
              <w:jc w:val="left"/>
              <w:textAlignment w:val="center"/>
            </w:pPr>
            <w:r>
              <w:t>B．随手关闭家里不必要使用的电灯等家用电器。每多关闭一个家用电器，家庭电路里干路电流将变小</w:t>
            </w:r>
          </w:p>
          <w:p w14:paraId="43255BAC">
            <w:pPr>
              <w:spacing w:line="360" w:lineRule="auto"/>
              <w:ind w:left="300"/>
              <w:jc w:val="left"/>
              <w:textAlignment w:val="center"/>
            </w:pPr>
            <w:r>
              <w:t>C．教室里每三盏灯由一个开关控制，所以它们是串联的</w:t>
            </w:r>
          </w:p>
          <w:p w14:paraId="0B3ABADE">
            <w:pPr>
              <w:spacing w:line="360" w:lineRule="auto"/>
              <w:ind w:left="300"/>
              <w:jc w:val="left"/>
              <w:textAlignment w:val="center"/>
            </w:pPr>
            <w:r>
              <w:t>D．通过两用电器的电流相等，它们一定是串联的</w:t>
            </w:r>
          </w:p>
          <w:p w14:paraId="671F80E8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【变式2-2】</w:t>
            </w:r>
            <w:r>
              <w:t>如图所示，电源电压保持不变。当开关S、S</w:t>
            </w:r>
            <w:r>
              <w:rPr>
                <w:vertAlign w:val="subscript"/>
              </w:rPr>
              <w:t>1</w:t>
            </w:r>
            <w:r>
              <w:t>闭合时，两灯均发光。开关S</w:t>
            </w:r>
            <w:r>
              <w:rPr>
                <w:vertAlign w:val="subscript"/>
              </w:rPr>
              <w:t>1</w:t>
            </w:r>
            <w:r>
              <w:t>断开后，L₂的亮度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（选填“变亮”“不变”或“变暗”）。</w:t>
            </w:r>
          </w:p>
          <w:p w14:paraId="3EA12F3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371600" cy="1037590"/>
                  <wp:effectExtent l="0" t="0" r="0" b="0"/>
                  <wp:docPr id="1373529796" name="图片 61" descr="@@@ff0d5d15-4e69-45da-8d0f-de6f52c744d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3529796" name="图片 61" descr="@@@ff0d5d15-4e69-45da-8d0f-de6f52c744d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037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9CBF72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1054190801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190801" name="图片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696549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3-1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如图所示是一种新型“感应水龙头”简易电路原理图。当有人需用水时，将手靠近水龙头，内置的红外线设备感应到有手靠近，立即断开红灯并接通绿灯且出水；当无人用水时，红外线设备自动切断绿灯并停止出水，同时接通红灯。下列电路设计能实现该功能的是（　　）</w:t>
            </w:r>
          </w:p>
          <w:p w14:paraId="265F7870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88720" cy="1200785"/>
                  <wp:effectExtent l="0" t="0" r="0" b="0"/>
                  <wp:docPr id="1746213806" name="图片 59" descr="@@@d70763ca-12de-4df3-8aed-5cc39c4dc73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6213806" name="图片 59" descr="@@@d70763ca-12de-4df3-8aed-5cc39c4dc73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200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37590" cy="1085215"/>
                  <wp:effectExtent l="0" t="0" r="0" b="635"/>
                  <wp:docPr id="1508788712" name="图片 58" descr="@@@361870a9-b6f9-42b9-982f-a055066196d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8788712" name="图片 58" descr="@@@361870a9-b6f9-42b9-982f-a055066196d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7590" cy="1085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9C2F2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16965" cy="1085215"/>
                  <wp:effectExtent l="0" t="0" r="6985" b="635"/>
                  <wp:docPr id="590562898" name="图片 57" descr="@@@52a315b7-c8fa-4572-948c-087fd150152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0562898" name="图片 57" descr="@@@52a315b7-c8fa-4572-948c-087fd150152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965" cy="1085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53160" cy="1065530"/>
                  <wp:effectExtent l="0" t="0" r="8890" b="1270"/>
                  <wp:docPr id="385645293" name="图片 56" descr="@@@ad77fd91-9487-47bf-83ea-c9897738cf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645293" name="图片 56" descr="@@@ad77fd91-9487-47bf-83ea-c9897738cff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1065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C9325E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3-2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电冰箱是家庭里常见的电器之一。当打开电冰箱的门，电冰箱内的灯就亮；将门关上，灯就不亮。由此可知，打开电冰箱的门相当于将控制灯的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闭合。电冰箱主要靠压缩机来制冷，那么，压缩机和灯之间的连接方式是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（填“串联”或“并联”）。</w:t>
            </w:r>
          </w:p>
          <w:p w14:paraId="24A05038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2A9E4C7E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【变式3-1】</w:t>
            </w:r>
            <w:r>
              <w:t>如图所示，能使两灯都亮的连接方式是（　　）</w:t>
            </w:r>
          </w:p>
          <w:p w14:paraId="15E9397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427480" cy="1288415"/>
                  <wp:effectExtent l="0" t="0" r="1270" b="6985"/>
                  <wp:docPr id="18353476" name="图片 55" descr="@@@91fc9485-2c99-4627-bbbf-a3e38199c1c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53476" name="图片 55" descr="@@@91fc9485-2c99-4627-bbbf-a3e38199c1c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7480" cy="1288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4F67B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A．闭合S</w:t>
            </w:r>
            <w:r>
              <w:rPr>
                <w:vertAlign w:val="subscript"/>
              </w:rPr>
              <w:t>1</w:t>
            </w:r>
            <w:r>
              <w:tab/>
            </w:r>
            <w:r>
              <w:t>B．闭合S</w:t>
            </w:r>
            <w:r>
              <w:rPr>
                <w:vertAlign w:val="subscript"/>
              </w:rPr>
              <w:t>2</w:t>
            </w:r>
            <w:r>
              <w:t>、S</w:t>
            </w:r>
            <w:r>
              <w:rPr>
                <w:vertAlign w:val="subscript"/>
              </w:rPr>
              <w:t>3</w:t>
            </w:r>
          </w:p>
          <w:p w14:paraId="1449F81A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C．闭合S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ab/>
            </w:r>
            <w:r>
              <w:t>D．闭合S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3</w:t>
            </w:r>
          </w:p>
          <w:p w14:paraId="74BFA827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【变式3-2】</w:t>
            </w:r>
            <w:r>
              <w:t>生活处处有物理：夏天的早晨，室外的花草、树叶上常常有晶莹的小露珠，这是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（填物态变化名称）现象；汽车发动机常用水作冷却剂，是因为水具有较大的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；家庭电路中的烧水壶和电饭锅之间的连接方式是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联。</w:t>
            </w:r>
          </w:p>
          <w:p w14:paraId="77A2CE89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213252834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2528344" name="图片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DA4D0A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4-1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疫情防控期间，合肥市很多学校门口新增加了人脸识别测温系统。若人脸识别通过，则控制电路会闭合开关</w:t>
            </w:r>
            <w:r>
              <w:object>
                <v:shape id="_x0000_i1051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32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1" r:id="rId70">
                  <o:LockedField>false</o:LockedField>
                </o:OLEObject>
              </w:object>
            </w:r>
            <w:r>
              <w:t>，若体温测量值在正常范围内，则会闭合开关</w:t>
            </w:r>
            <w:r>
              <w:object>
                <v:shape id="_x0000_i1052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4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2" r:id="rId71">
                  <o:LockedField>false</o:LockedField>
                </o:OLEObject>
              </w:object>
            </w:r>
            <w:r>
              <w:t>，只有人脸识别通过且体温在正常范围内，系统才会启动电动机打开闸门。下列有关该控制电路的设计能实现上述功能的是（　　）</w:t>
            </w:r>
          </w:p>
          <w:p w14:paraId="40CA486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592455" cy="695960"/>
                  <wp:effectExtent l="0" t="0" r="0" b="8890"/>
                  <wp:docPr id="1860126961" name="图片 53" descr="@@@ee858948-44c3-4b51-96b9-c18941ee72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0126961" name="图片 53" descr="@@@ee858948-44c3-4b51-96b9-c18941ee72f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455" cy="695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498EF6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48410" cy="1002030"/>
                  <wp:effectExtent l="0" t="0" r="8890" b="7620"/>
                  <wp:docPr id="732075547" name="图片 52" descr="@@@53b56a53-6e5c-4a3e-8028-c4ee2e466e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2075547" name="图片 52" descr="@@@53b56a53-6e5c-4a3e-8028-c4ee2e466e5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8410" cy="1002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53160" cy="1002030"/>
                  <wp:effectExtent l="0" t="0" r="8890" b="7620"/>
                  <wp:docPr id="578343223" name="图片 51" descr="@@@0bf30d34-0d4b-40f3-a156-7f5d7c5358f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343223" name="图片 51" descr="@@@0bf30d34-0d4b-40f3-a156-7f5d7c5358f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1002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FE3587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41095" cy="1002030"/>
                  <wp:effectExtent l="0" t="0" r="1905" b="7620"/>
                  <wp:docPr id="729457782" name="图片 50" descr="@@@fe09f80b-8e91-4b49-86df-9ca479c36a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457782" name="图片 50" descr="@@@fe09f80b-8e91-4b49-86df-9ca479c36a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095" cy="1002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20470" cy="1002030"/>
                  <wp:effectExtent l="0" t="0" r="0" b="7620"/>
                  <wp:docPr id="1738919396" name="图片 49" descr="@@@ef1d7bf9-d305-4e86-81f6-bd70b9bd61b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8919396" name="图片 49" descr="@@@ef1d7bf9-d305-4e86-81f6-bd70b9bd61b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470" cy="1002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50455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</w:p>
          <w:p w14:paraId="165864CC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4-2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如图所示是一款消防应急照明灯简化原理图，有两只应急灯泡</w:t>
            </w:r>
            <w:r>
              <w:object>
                <v:shape id="_x0000_i1053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8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77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54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7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4" r:id="rId78">
                  <o:LockedField>false</o:LockedField>
                </o:OLEObject>
              </w:object>
            </w:r>
            <w:r>
              <w:t>，当外部电源供电时，自动开关S接1，应急灯不亮，蓄电池此时在电路中相当于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；外部电路停电时，自动开关S接2，应急灯正常发光，此时指示灯</w:t>
            </w:r>
            <w:r>
              <w:object>
                <v:shape id="_x0000_i1055" o:spt="75" alt="eqIdcddc914628565e13f2980fdfa8caa739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81" o:title="eqIdcddc914628565e13f2980fdfa8caa739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5" r:id="rId80">
                  <o:LockedField>false</o:LockedField>
                </o:OLEObject>
              </w:objec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（选填“发光”或“不发光”）。</w:t>
            </w:r>
          </w:p>
          <w:p w14:paraId="581F9709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705610" cy="1021715"/>
                  <wp:effectExtent l="0" t="0" r="8890" b="6985"/>
                  <wp:docPr id="888521408" name="图片 48" descr="@@@ade81524-d074-4540-8cf7-c0713cbb45f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521408" name="图片 48" descr="@@@ade81524-d074-4540-8cf7-c0713cbb45f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5610" cy="1021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F2258F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【变式4-1】</w:t>
            </w:r>
            <w:r>
              <w:t>高铁站的自动检票闸机口设有身份证和人脸识别双重验证，两个信息相符合后闸机门（电动机）自动打开，乘客可检票通过。若每个信息验证成功相当于闭合一个开关，下列模拟电路，符合要求的是（　　）</w:t>
            </w:r>
          </w:p>
          <w:p w14:paraId="3A97D15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897890" cy="1042670"/>
                  <wp:effectExtent l="0" t="0" r="0" b="5080"/>
                  <wp:docPr id="272007804" name="图片 47" descr="@@@eabe5456-ba74-4bc3-9494-d0376ccaf0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007804" name="图片 47" descr="@@@eabe5456-ba74-4bc3-9494-d0376ccaf0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344" cy="10445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895350" cy="1009650"/>
                  <wp:effectExtent l="0" t="0" r="0" b="0"/>
                  <wp:docPr id="144460987" name="图片 46" descr="@@@25416813-181f-4709-82ce-8edb0da62d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460987" name="图片 46" descr="@@@25416813-181f-4709-82ce-8edb0da62d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940" cy="10119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000A7B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918845" cy="1045210"/>
                  <wp:effectExtent l="0" t="0" r="0" b="2540"/>
                  <wp:docPr id="424515577" name="图片 45" descr="@@@24296067-4904-474b-9d5a-51af9247ae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515577" name="图片 45" descr="@@@24296067-4904-474b-9d5a-51af9247ae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569" cy="10469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835025" cy="942975"/>
                  <wp:effectExtent l="0" t="0" r="3175" b="0"/>
                  <wp:docPr id="461971812" name="图片 44" descr="@@@e9f6959d-094b-4627-874a-be3f5b4f4d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971812" name="图片 44" descr="@@@e9f6959d-094b-4627-874a-be3f5b4f4d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7371" cy="9455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E68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7A252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7A11728B">
            <w:pPr>
              <w:spacing w:line="360" w:lineRule="auto"/>
              <w:jc w:val="left"/>
              <w:textAlignment w:val="center"/>
            </w:pPr>
            <w:r>
              <w:t>1．随着人们生活水平的提高，家庭中的用电器越来越多。关于图中用电器的说法不正确的是（　　）</w:t>
            </w:r>
          </w:p>
          <w:p w14:paraId="0A642C58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5283835" cy="1327785"/>
                  <wp:effectExtent l="0" t="0" r="0" b="5715"/>
                  <wp:docPr id="2121728020" name="图片 116" descr="@@@236d31ba-c31f-4e3a-b749-c0093ea189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1728020" name="图片 116" descr="@@@236d31ba-c31f-4e3a-b749-c0093ea189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3835" cy="1327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05EA89">
            <w:pPr>
              <w:spacing w:line="360" w:lineRule="auto"/>
              <w:ind w:left="300"/>
              <w:jc w:val="left"/>
              <w:textAlignment w:val="center"/>
            </w:pPr>
            <w:r>
              <w:t>A．甲图中，三合一的数据线给三台手机同时充电时，三个插头之间是并联的</w:t>
            </w:r>
          </w:p>
          <w:p w14:paraId="3E0356F2">
            <w:pPr>
              <w:spacing w:line="360" w:lineRule="auto"/>
              <w:ind w:left="300"/>
              <w:jc w:val="left"/>
              <w:textAlignment w:val="center"/>
            </w:pPr>
            <w:r>
              <w:t>B．乙图中，任意取下一个灯泡后整串彩灯都会熄灭，每个灯泡之间是串联的</w:t>
            </w:r>
          </w:p>
          <w:p w14:paraId="212B5F34">
            <w:pPr>
              <w:spacing w:line="360" w:lineRule="auto"/>
              <w:ind w:left="300"/>
              <w:jc w:val="left"/>
              <w:textAlignment w:val="center"/>
            </w:pPr>
            <w:r>
              <w:t>C．丙图中，餐厅里的三盏灯，用一个开关能同时控制它们的通断，三盏灯是串联的</w:t>
            </w:r>
          </w:p>
          <w:p w14:paraId="17F006D7">
            <w:pPr>
              <w:spacing w:line="360" w:lineRule="auto"/>
              <w:ind w:left="300"/>
              <w:jc w:val="left"/>
              <w:textAlignment w:val="center"/>
            </w:pPr>
            <w:r>
              <w:t>D．丁图中，写作业时照明用的台灯，有一个开关控制它的通断，灯和开关是串联的</w:t>
            </w:r>
          </w:p>
          <w:p w14:paraId="6E431B6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</w:t>
            </w:r>
            <w:r>
              <w:t>．如图所示的电路图中，两灯属于串联的电路是（　　）</w:t>
            </w:r>
          </w:p>
          <w:p w14:paraId="1F7E37B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57275" cy="954405"/>
                  <wp:effectExtent l="0" t="0" r="9525" b="0"/>
                  <wp:docPr id="1370582300" name="图片 115" descr="@@@3a15e30c-2324-4910-9008-2704215626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0582300" name="图片 115" descr="@@@3a15e30c-2324-4910-9008-2704215626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954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25525" cy="981710"/>
                  <wp:effectExtent l="0" t="0" r="3175" b="8890"/>
                  <wp:docPr id="1254651881" name="图片 114" descr="@@@bc32718e-8f33-4796-85dd-98be12dd97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651881" name="图片 114" descr="@@@bc32718e-8f33-4796-85dd-98be12dd976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5525" cy="981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482B916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49655" cy="1085215"/>
                  <wp:effectExtent l="0" t="0" r="0" b="635"/>
                  <wp:docPr id="584920364" name="图片 113" descr="@@@054c327b-fac5-4cb2-a799-9d91c0e85ff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920364" name="图片 113" descr="@@@054c327b-fac5-4cb2-a799-9d91c0e85ff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9655" cy="1085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16965" cy="858520"/>
                  <wp:effectExtent l="0" t="0" r="6985" b="0"/>
                  <wp:docPr id="1022304018" name="图片 112" descr="@@@c7e6fd48-38c3-473f-ad3e-443959fd87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304018" name="图片 112" descr="@@@c7e6fd48-38c3-473f-ad3e-443959fd87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965" cy="858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4A75681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</w:t>
            </w:r>
            <w:r>
              <w:t>．如图所示是发生电源短路的情景，下列关于电源短路的说法中正确的是（　　）</w:t>
            </w:r>
          </w:p>
          <w:p w14:paraId="152828F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435735" cy="1190625"/>
                  <wp:effectExtent l="0" t="0" r="0" b="0"/>
                  <wp:docPr id="296478283" name="图片 111" descr="@@@b4e98ea6-7121-4a2f-95f1-a59f75e909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478283" name="图片 111" descr="@@@b4e98ea6-7121-4a2f-95f1-a59f75e909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33" cy="11923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B8F61B">
            <w:pPr>
              <w:spacing w:line="360" w:lineRule="auto"/>
              <w:ind w:left="300"/>
              <w:jc w:val="left"/>
              <w:textAlignment w:val="center"/>
            </w:pPr>
            <w:r>
              <w:t>A．电源短路时有些用电器能工作，有些用电器不能工作</w:t>
            </w:r>
          </w:p>
          <w:p w14:paraId="12C64A3F">
            <w:pPr>
              <w:spacing w:line="360" w:lineRule="auto"/>
              <w:ind w:left="300"/>
              <w:jc w:val="left"/>
              <w:textAlignment w:val="center"/>
            </w:pPr>
            <w:r>
              <w:t>B．电源短路是正确的电路连接，是允许出现的</w:t>
            </w:r>
          </w:p>
          <w:p w14:paraId="5C1AFD98">
            <w:pPr>
              <w:spacing w:line="360" w:lineRule="auto"/>
              <w:ind w:left="300"/>
              <w:jc w:val="left"/>
              <w:textAlignment w:val="center"/>
            </w:pPr>
            <w:r>
              <w:t>C．电源短路是指没有电源的电路，因此不会出现危险</w:t>
            </w:r>
          </w:p>
          <w:p w14:paraId="127F9E97">
            <w:pPr>
              <w:spacing w:line="360" w:lineRule="auto"/>
              <w:ind w:left="300"/>
              <w:jc w:val="left"/>
              <w:textAlignment w:val="center"/>
            </w:pPr>
            <w:r>
              <w:t>D．电源短路是指直接或间接用导线将电源的两极相连接的电路</w:t>
            </w:r>
          </w:p>
          <w:p w14:paraId="44F3CFB0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4</w:t>
            </w:r>
            <w:r>
              <w:t>．手电筒的结构如图所示，按下按键时，电路接通小灯泡发光。该手电筒的电路图（　　）</w:t>
            </w:r>
          </w:p>
          <w:p w14:paraId="58735BB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81150" cy="790575"/>
                  <wp:effectExtent l="0" t="0" r="0" b="9525"/>
                  <wp:docPr id="493230728" name="图片 110" descr="@@@505ba96a-4442-4f28-9f7a-4a2d65f1af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230728" name="图片 110" descr="@@@505ba96a-4442-4f28-9f7a-4a2d65f1af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452" cy="7917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917D73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19175" cy="534035"/>
                  <wp:effectExtent l="0" t="0" r="0" b="0"/>
                  <wp:docPr id="1629485377" name="图片 109" descr="@@@37b753b7-d3e0-4d58-8dea-4c0c75a055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485377" name="图片 109" descr="@@@37b753b7-d3e0-4d58-8dea-4c0c75a055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591" cy="5362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800100" cy="691515"/>
                  <wp:effectExtent l="0" t="0" r="0" b="0"/>
                  <wp:docPr id="1147433787" name="图片 108" descr="@@@6eca8a86-e6ad-4f62-9cc5-701bddb122a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433787" name="图片 108" descr="@@@6eca8a86-e6ad-4f62-9cc5-701bddb122a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102" cy="693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86910C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47750" cy="574040"/>
                  <wp:effectExtent l="0" t="0" r="0" b="0"/>
                  <wp:docPr id="426621678" name="图片 107" descr="@@@e572c0cf-f0bd-44a9-934c-46beb79d4f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621678" name="图片 107" descr="@@@e572c0cf-f0bd-44a9-934c-46beb79d4f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0243" cy="5756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18540" cy="623570"/>
                  <wp:effectExtent l="0" t="0" r="0" b="5080"/>
                  <wp:docPr id="388621683" name="图片 106" descr="@@@6391cef1-0497-4867-97d6-95648b20ce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621683" name="图片 106" descr="@@@6391cef1-0497-4867-97d6-95648b20ce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427" cy="626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77654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5</w:t>
            </w:r>
            <w:r>
              <w:t>．下列做法在连接电路中没有必要的是（　　）</w:t>
            </w:r>
          </w:p>
          <w:p w14:paraId="04745E09">
            <w:pPr>
              <w:spacing w:line="360" w:lineRule="auto"/>
              <w:ind w:left="380"/>
              <w:jc w:val="left"/>
              <w:textAlignment w:val="center"/>
            </w:pPr>
            <w:r>
              <w:t>A．连接电路的过程中，开关必须处于断开状态</w:t>
            </w:r>
          </w:p>
          <w:p w14:paraId="7F483690">
            <w:pPr>
              <w:spacing w:line="360" w:lineRule="auto"/>
              <w:ind w:left="380"/>
              <w:jc w:val="left"/>
              <w:textAlignment w:val="center"/>
            </w:pPr>
            <w:r>
              <w:t>B．必须从电源正极开始依次连接各元件，最后达到电源负极</w:t>
            </w:r>
          </w:p>
          <w:p w14:paraId="10623477">
            <w:pPr>
              <w:spacing w:line="360" w:lineRule="auto"/>
              <w:ind w:left="380"/>
              <w:jc w:val="left"/>
              <w:textAlignment w:val="center"/>
            </w:pPr>
            <w:r>
              <w:t>C．每处接线都必须接牢，线端在接线柱上按顺时针旋转，保证接触良好</w:t>
            </w:r>
          </w:p>
          <w:p w14:paraId="22838057">
            <w:pPr>
              <w:spacing w:line="360" w:lineRule="auto"/>
              <w:ind w:left="380"/>
              <w:jc w:val="left"/>
              <w:textAlignment w:val="center"/>
            </w:pPr>
            <w:r>
              <w:t>D．接线完毕后仔细检查电路，确认无误后再闭合开关，防止出现短路</w:t>
            </w:r>
          </w:p>
          <w:p w14:paraId="29DF4B8B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6</w:t>
            </w:r>
            <w:r>
              <w:t>．图甲所示是宾馆的某种电吹风机，不用时，将它插入套筒，按钮收缩，吹风机不工作；使用时再拔出它，按钮伸出，吹风机工作，如图乙，则该按钮相当于电路中的（　　）</w:t>
            </w:r>
          </w:p>
          <w:p w14:paraId="7661E756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514725" cy="1761490"/>
                  <wp:effectExtent l="0" t="0" r="9525" b="0"/>
                  <wp:docPr id="1823151781" name="图片 105" descr="@@@3e4e4780-dcb1-407e-bbef-8955badf6e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3151781" name="图片 105" descr="@@@3e4e4780-dcb1-407e-bbef-8955badf6e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4725" cy="1761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F4D84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A．电源</w:t>
            </w:r>
            <w:r>
              <w:tab/>
            </w:r>
            <w:r>
              <w:t>B．用电器</w:t>
            </w:r>
            <w:r>
              <w:tab/>
            </w:r>
            <w:r>
              <w:t>C．开关</w:t>
            </w:r>
            <w:r>
              <w:tab/>
            </w:r>
            <w:r>
              <w:t>D．导线</w:t>
            </w:r>
          </w:p>
          <w:p w14:paraId="60194C4B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7</w:t>
            </w:r>
            <w:r>
              <w:t>．如图是某班四位同学根据如图所示的实物电路所画的电路图，其中正确的是（　　）</w:t>
            </w:r>
          </w:p>
          <w:p w14:paraId="4590BDC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944370" cy="1419225"/>
                  <wp:effectExtent l="0" t="0" r="0" b="9525"/>
                  <wp:docPr id="235894029" name="图片 104" descr="@@@07324b75-b815-422e-b6c1-7f8ad3e4dd2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894029" name="图片 104" descr="@@@07324b75-b815-422e-b6c1-7f8ad3e4dd2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370" cy="141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CE322B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25220" cy="1097280"/>
                  <wp:effectExtent l="0" t="0" r="0" b="7620"/>
                  <wp:docPr id="804229059" name="图片 103" descr="@@@2cb7d8d6-d775-47c4-9642-35b81f20c3b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229059" name="图片 103" descr="@@@2cb7d8d6-d775-47c4-9642-35b81f20c3b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5220" cy="1097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60780" cy="1037590"/>
                  <wp:effectExtent l="0" t="0" r="1270" b="0"/>
                  <wp:docPr id="1979773982" name="图片 102" descr="@@@c6d437dd-a6d6-4f0f-aba0-77765310cfa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773982" name="图片 102" descr="@@@c6d437dd-a6d6-4f0f-aba0-77765310cfa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780" cy="1037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678D8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49655" cy="934085"/>
                  <wp:effectExtent l="0" t="0" r="0" b="0"/>
                  <wp:docPr id="1547006866" name="图片 101" descr="@@@11f769fe-4196-45ec-9fa2-0792a9ded1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7006866" name="图片 101" descr="@@@11f769fe-4196-45ec-9fa2-0792a9ded1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9655" cy="934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88720" cy="1065530"/>
                  <wp:effectExtent l="0" t="0" r="0" b="1270"/>
                  <wp:docPr id="566174423" name="图片 100" descr="@@@494b920a-93b7-4941-b492-96b68d804d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174423" name="图片 100" descr="@@@494b920a-93b7-4941-b492-96b68d804d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065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ACB807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8</w:t>
            </w:r>
            <w:r>
              <w:t>．与下图所示的实物图相对应的电路图是选项中的（　　）</w:t>
            </w:r>
          </w:p>
          <w:p w14:paraId="551CAB80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753235" cy="1097280"/>
                  <wp:effectExtent l="0" t="0" r="0" b="7620"/>
                  <wp:docPr id="1367425168" name="图片 99" descr="@@@f31ce965-4095-4d10-b7b1-e26724bd493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7425168" name="图片 99" descr="@@@f31ce965-4095-4d10-b7b1-e26724bd493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3235" cy="1097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EC27DD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77595" cy="1049655"/>
                  <wp:effectExtent l="0" t="0" r="8255" b="0"/>
                  <wp:docPr id="1392486371" name="图片 98" descr="@@@5580371b-afc5-48d2-8fe0-0fbf9ebd50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486371" name="图片 98" descr="@@@5580371b-afc5-48d2-8fe0-0fbf9ebd50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7595" cy="1049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77595" cy="1049655"/>
                  <wp:effectExtent l="0" t="0" r="8255" b="0"/>
                  <wp:docPr id="1850897866" name="图片 97" descr="@@@6c9e222d-ea59-4ceb-8188-04f65a69177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897866" name="图片 97" descr="@@@6c9e222d-ea59-4ceb-8188-04f65a69177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7595" cy="1049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C2255F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eastAsia="等线"/>
                <w:kern w:val="0"/>
                <w:sz w:val="24"/>
              </w:rPr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41095" cy="1049655"/>
                  <wp:effectExtent l="0" t="0" r="1905" b="0"/>
                  <wp:docPr id="1886399516" name="图片 96" descr="@@@5ee197e9-33b8-4ed8-8a89-8bea72b11a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6399516" name="图片 96" descr="@@@5ee197e9-33b8-4ed8-8a89-8bea72b11a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095" cy="1049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41095" cy="1049655"/>
                  <wp:effectExtent l="0" t="0" r="1905" b="0"/>
                  <wp:docPr id="955531541" name="图片 95" descr="@@@43de747c-2579-436e-b124-28f51abab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5531541" name="图片 95" descr="@@@43de747c-2579-436e-b124-28f51abab2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095" cy="1049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20906B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9</w:t>
            </w:r>
            <w:r>
              <w:t>．为了保证校园安全，我校引进了“校园智能门禁系统”。若本校老师和学生进入校门时，门禁系统通过人脸识别后（相当于闭合开关S</w:t>
            </w:r>
            <w:r>
              <w:rPr>
                <w:vertAlign w:val="subscript"/>
              </w:rPr>
              <w:t>1</w:t>
            </w:r>
            <w:r>
              <w:t>），会将门栏打开（电动机工作）；若是校外其他访客进入校门，则需经安保人员查验后，安保人员按动按钮（相当于闭合开关S</w:t>
            </w:r>
            <w:r>
              <w:rPr>
                <w:vertAlign w:val="subscript"/>
              </w:rPr>
              <w:t>2</w:t>
            </w:r>
            <w:r>
              <w:t>），才会将门栏打开。符合设计要求的电路图是（　　）</w:t>
            </w:r>
          </w:p>
          <w:p w14:paraId="545129B8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349375" cy="904875"/>
                  <wp:effectExtent l="0" t="0" r="3175" b="0"/>
                  <wp:docPr id="1053704726" name="图片 94" descr="@@@8d8271b8-df3d-4eea-8094-194752f87d0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3704726" name="图片 94" descr="@@@8d8271b8-df3d-4eea-8094-194752f87d0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3686" cy="907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61745" cy="890905"/>
                  <wp:effectExtent l="0" t="0" r="0" b="4445"/>
                  <wp:docPr id="14522742" name="图片 93" descr="@@@63f20497-e43c-4f0c-bb23-abc2a7bf4eb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22742" name="图片 93" descr="@@@63f20497-e43c-4f0c-bb23-abc2a7bf4eb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507" cy="892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BA514F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385570" cy="1004570"/>
                  <wp:effectExtent l="0" t="0" r="5080" b="5080"/>
                  <wp:docPr id="280092336" name="图片 92" descr="@@@baa6833e-b5b1-4bcd-9ad1-d7abf769b6a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092336" name="图片 92" descr="@@@baa6833e-b5b1-4bcd-9ad1-d7abf769b6a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087" cy="10066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352550" cy="974725"/>
                  <wp:effectExtent l="0" t="0" r="0" b="0"/>
                  <wp:docPr id="1792749090" name="图片 91" descr="@@@be884161-efd1-4d93-9cbc-8ccbed3ce7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2749090" name="图片 91" descr="@@@be884161-efd1-4d93-9cbc-8ccbed3ce7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8064" cy="978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CE18E5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10</w:t>
            </w:r>
            <w:r>
              <w:t>．下列有关电现象的说法正确的是（　　）</w:t>
            </w:r>
          </w:p>
          <w:p w14:paraId="339DD0D3">
            <w:pPr>
              <w:spacing w:line="360" w:lineRule="auto"/>
              <w:ind w:left="380"/>
              <w:jc w:val="left"/>
              <w:textAlignment w:val="center"/>
            </w:pPr>
            <w:r>
              <w:t>A．充电宝给手机电池充电时，充电宝相当于用电器</w:t>
            </w:r>
          </w:p>
          <w:p w14:paraId="4860FB01">
            <w:pPr>
              <w:spacing w:line="360" w:lineRule="auto"/>
              <w:ind w:left="380"/>
              <w:jc w:val="left"/>
              <w:textAlignment w:val="center"/>
            </w:pPr>
            <w:r>
              <w:t>B．马路两旁的路灯，晚上同时亮，早上同时熄灭，它们是串联的</w:t>
            </w:r>
          </w:p>
          <w:p w14:paraId="4B8A32B9">
            <w:pPr>
              <w:spacing w:line="360" w:lineRule="auto"/>
              <w:ind w:left="380"/>
              <w:jc w:val="left"/>
              <w:textAlignment w:val="center"/>
            </w:pPr>
            <w:r>
              <w:t>C．开关断开时，教室内所有灯熄灭，说明教室内的灯是串联的</w:t>
            </w:r>
          </w:p>
          <w:p w14:paraId="0FC8C97D">
            <w:pPr>
              <w:spacing w:line="360" w:lineRule="auto"/>
              <w:ind w:left="380"/>
              <w:jc w:val="left"/>
              <w:textAlignment w:val="center"/>
            </w:pPr>
            <w:r>
              <w:t>D．小刚断开客厅的灯后，到卧室去开灯看书，这两盏灯一定并联</w:t>
            </w:r>
          </w:p>
          <w:p w14:paraId="24E6719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11</w:t>
            </w:r>
            <w:r>
              <w:t>．在如图所示的电路中，当开关S闭合后（　　）</w:t>
            </w:r>
          </w:p>
          <w:p w14:paraId="379F8126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85215" cy="878840"/>
                  <wp:effectExtent l="0" t="0" r="635" b="0"/>
                  <wp:docPr id="324933154" name="图片 90" descr="@@@94eabfcc-ebbb-4b52-a881-c272b222c7b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933154" name="图片 90" descr="@@@94eabfcc-ebbb-4b52-a881-c272b222c7b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215" cy="878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2A4E7E">
            <w:pPr>
              <w:spacing w:line="360" w:lineRule="auto"/>
              <w:ind w:left="380"/>
              <w:jc w:val="left"/>
              <w:textAlignment w:val="center"/>
            </w:pPr>
            <w:r>
              <w:t>A．若a表是电压表，b是电流表，则电阻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并联</w:t>
            </w:r>
          </w:p>
          <w:p w14:paraId="5B1220BF">
            <w:pPr>
              <w:spacing w:line="360" w:lineRule="auto"/>
              <w:ind w:left="380"/>
              <w:jc w:val="left"/>
              <w:textAlignment w:val="center"/>
            </w:pPr>
            <w:r>
              <w:t>B．若a表是电压表，b是电流表，则电阻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串联</w:t>
            </w:r>
          </w:p>
          <w:p w14:paraId="617F2BA8">
            <w:pPr>
              <w:spacing w:line="360" w:lineRule="auto"/>
              <w:ind w:left="380"/>
              <w:jc w:val="left"/>
              <w:textAlignment w:val="center"/>
            </w:pPr>
            <w:r>
              <w:t>C．若a表是电流表，b是电压表，则电阻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并联</w:t>
            </w:r>
          </w:p>
          <w:p w14:paraId="66BAB7ED">
            <w:pPr>
              <w:spacing w:line="360" w:lineRule="auto"/>
              <w:ind w:left="380"/>
              <w:jc w:val="left"/>
              <w:textAlignment w:val="center"/>
            </w:pPr>
            <w:r>
              <w:t>D．若a表是电流表，b是电压表，则电阻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串联</w:t>
            </w:r>
          </w:p>
          <w:p w14:paraId="242EEE85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12</w:t>
            </w:r>
            <w:r>
              <w:t>．如图所示电路，闭合开关后，灯泡和LED都能发光。若将电源两极对调，下列说法正确的是（　　）</w:t>
            </w:r>
          </w:p>
          <w:p w14:paraId="37811B9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36345" cy="1180465"/>
                  <wp:effectExtent l="0" t="0" r="1905" b="635"/>
                  <wp:docPr id="1999313773" name="图片 89" descr="@@@34fee606-9874-4fbc-b9f2-2edb91d8eec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9313773" name="图片 89" descr="@@@34fee606-9874-4fbc-b9f2-2edb91d8eec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6345" cy="1180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0D31D2">
            <w:pPr>
              <w:spacing w:line="360" w:lineRule="auto"/>
              <w:ind w:left="380"/>
              <w:jc w:val="left"/>
              <w:textAlignment w:val="center"/>
            </w:pPr>
            <w:r>
              <w:t>A．灯泡和LED都发光</w:t>
            </w:r>
          </w:p>
          <w:p w14:paraId="683D32AF">
            <w:pPr>
              <w:spacing w:line="360" w:lineRule="auto"/>
              <w:ind w:left="380"/>
              <w:jc w:val="left"/>
              <w:textAlignment w:val="center"/>
            </w:pPr>
            <w:r>
              <w:t>B．灯泡和LED都不发光</w:t>
            </w:r>
          </w:p>
          <w:p w14:paraId="0ECE44E9">
            <w:pPr>
              <w:spacing w:line="360" w:lineRule="auto"/>
              <w:ind w:left="380"/>
              <w:jc w:val="left"/>
              <w:textAlignment w:val="center"/>
            </w:pPr>
            <w:r>
              <w:t>C．灯泡发光，LED不发光</w:t>
            </w:r>
          </w:p>
          <w:p w14:paraId="1A365040">
            <w:pPr>
              <w:spacing w:line="360" w:lineRule="auto"/>
              <w:ind w:left="380"/>
              <w:jc w:val="left"/>
              <w:textAlignment w:val="center"/>
            </w:pPr>
            <w:r>
              <w:t>D．灯泡不发光，LED发光</w:t>
            </w:r>
          </w:p>
          <w:p w14:paraId="30B1642B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13</w:t>
            </w:r>
            <w:r>
              <w:t>．如图所示电路中，下列说法不正确的是（　　）</w:t>
            </w:r>
          </w:p>
          <w:p w14:paraId="205C92F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53160" cy="1180465"/>
                  <wp:effectExtent l="0" t="0" r="8890" b="635"/>
                  <wp:docPr id="1488129039" name="图片 88" descr="@@@cae512ec-5d46-4067-bb0e-c1ba760e160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8129039" name="图片 88" descr="@@@cae512ec-5d46-4067-bb0e-c1ba760e160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1180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7E3924">
            <w:pPr>
              <w:spacing w:line="360" w:lineRule="auto"/>
              <w:ind w:left="380"/>
              <w:jc w:val="left"/>
              <w:textAlignment w:val="center"/>
            </w:pPr>
            <w:r>
              <w:t>A．当S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3</w:t>
            </w:r>
            <w:r>
              <w:t>断开，S</w:t>
            </w:r>
            <w:r>
              <w:rPr>
                <w:vertAlign w:val="subscript"/>
              </w:rPr>
              <w:t>2</w:t>
            </w:r>
            <w:r>
              <w:t>闭合时，L</w:t>
            </w:r>
            <w:r>
              <w:rPr>
                <w:vertAlign w:val="subscript"/>
              </w:rPr>
              <w:t>1</w:t>
            </w:r>
            <w:r>
              <w:t>与L</w:t>
            </w:r>
            <w:r>
              <w:rPr>
                <w:vertAlign w:val="subscript"/>
              </w:rPr>
              <w:t>2</w:t>
            </w:r>
            <w:r>
              <w:t>串联</w:t>
            </w:r>
          </w:p>
          <w:p w14:paraId="7762CAC7">
            <w:pPr>
              <w:spacing w:line="360" w:lineRule="auto"/>
              <w:ind w:left="380"/>
              <w:jc w:val="left"/>
              <w:textAlignment w:val="center"/>
            </w:pPr>
            <w:r>
              <w:t>B．当S</w:t>
            </w:r>
            <w:r>
              <w:rPr>
                <w:vertAlign w:val="subscript"/>
              </w:rPr>
              <w:t>2</w:t>
            </w:r>
            <w:r>
              <w:t>断开，S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3</w:t>
            </w:r>
            <w:r>
              <w:t>闭合时，L</w:t>
            </w:r>
            <w:r>
              <w:rPr>
                <w:vertAlign w:val="subscript"/>
              </w:rPr>
              <w:t>1</w:t>
            </w:r>
            <w:r>
              <w:t>与L</w:t>
            </w:r>
            <w:r>
              <w:rPr>
                <w:vertAlign w:val="subscript"/>
              </w:rPr>
              <w:t>2</w:t>
            </w:r>
            <w:r>
              <w:t>并联</w:t>
            </w:r>
          </w:p>
          <w:p w14:paraId="240A370B">
            <w:pPr>
              <w:spacing w:line="360" w:lineRule="auto"/>
              <w:ind w:left="380"/>
              <w:jc w:val="left"/>
              <w:textAlignment w:val="center"/>
            </w:pPr>
            <w:r>
              <w:t>C．当S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、S</w:t>
            </w:r>
            <w:r>
              <w:rPr>
                <w:vertAlign w:val="subscript"/>
              </w:rPr>
              <w:t>3</w:t>
            </w:r>
            <w:r>
              <w:t>闭合时，两灯都亮</w:t>
            </w:r>
          </w:p>
          <w:p w14:paraId="36EE797D">
            <w:pPr>
              <w:spacing w:line="360" w:lineRule="auto"/>
              <w:ind w:left="380"/>
              <w:jc w:val="left"/>
              <w:textAlignment w:val="center"/>
            </w:pPr>
            <w:r>
              <w:t>D．当S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闭合，S</w:t>
            </w:r>
            <w:r>
              <w:rPr>
                <w:vertAlign w:val="subscript"/>
              </w:rPr>
              <w:t>3</w:t>
            </w:r>
            <w:r>
              <w:t>断开时，只有L</w:t>
            </w:r>
            <w:r>
              <w:rPr>
                <w:vertAlign w:val="subscript"/>
              </w:rPr>
              <w:t>2</w:t>
            </w:r>
            <w:r>
              <w:t>灯亮</w:t>
            </w:r>
          </w:p>
          <w:p w14:paraId="5A16E6A6">
            <w:pPr>
              <w:spacing w:line="360" w:lineRule="auto"/>
              <w:ind w:left="380"/>
              <w:jc w:val="left"/>
              <w:textAlignment w:val="center"/>
            </w:pPr>
          </w:p>
          <w:p w14:paraId="4E3FCFB8">
            <w:pPr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</w:p>
          <w:p w14:paraId="75B777B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14</w:t>
            </w:r>
            <w:r>
              <w:t>．我县在城区许多道路口安装了违法闯红灯高清电子抓拍系统。当开关</w:t>
            </w:r>
            <w:r>
              <w:object>
                <v:shape id="_x0000_i1056" o:spt="75" alt="eqId9d43eb0b274e00cbbc4a210da4165042" type="#_x0000_t75" style="height:15.75pt;width:10.5pt;" o:ole="t" filled="f" o:preferrelative="t" stroked="f" coordsize="21600,21600">
                  <v:path/>
                  <v:fill on="f" focussize="0,0"/>
                  <v:stroke on="f" joinstyle="miter"/>
                  <v:imagedata r:id="rId117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6" r:id="rId116">
                  <o:LockedField>false</o:LockedField>
                </o:OLEObject>
              </w:object>
            </w:r>
            <w:r>
              <w:t>闭合，信号灯的红灯亮起，若此时有车辆违法通过路口，这套系统会自动闭合开关</w:t>
            </w:r>
            <w:r>
              <w:object>
                <v:shape id="_x0000_i1057" o:spt="75" alt="eqId530f5b63e797195906285c0c03eb9276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9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57" r:id="rId118">
                  <o:LockedField>false</o:LockedField>
                </o:OLEObject>
              </w:object>
            </w:r>
            <w:r>
              <w:t>启动高清照相机将违法车辆拍摄下来。依据《道路交通安全法》的相关规定，违法行为将被记6分，罚款200元。下列电路中能满足上述要求的是（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1A798ADE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65530" cy="886460"/>
                  <wp:effectExtent l="0" t="0" r="1270" b="8890"/>
                  <wp:docPr id="1423993840" name="图片 87" descr="@@@0147a482-92e5-479d-b576-f31553cb39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3993840" name="图片 87" descr="@@@0147a482-92e5-479d-b576-f31553cb39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5530" cy="88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25525" cy="874395"/>
                  <wp:effectExtent l="0" t="0" r="3175" b="1905"/>
                  <wp:docPr id="628737073" name="图片 86" descr="@@@e7d25813-f9b9-4ae7-865a-889d443575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737073" name="图片 86" descr="@@@e7d25813-f9b9-4ae7-865a-889d443575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5525" cy="874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65530" cy="886460"/>
                  <wp:effectExtent l="0" t="0" r="1270" b="8890"/>
                  <wp:docPr id="1725720594" name="图片 85" descr="@@@8d9ce75a-d270-4cd0-b675-c4b3d11c33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5720594" name="图片 85" descr="@@@8d9ce75a-d270-4cd0-b675-c4b3d11c336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5530" cy="88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65530" cy="894715"/>
                  <wp:effectExtent l="0" t="0" r="1270" b="635"/>
                  <wp:docPr id="1724424656" name="图片 84" descr="@@@212493c8-f7ff-48c2-83f2-e5102e459d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4424656" name="图片 84" descr="@@@212493c8-f7ff-48c2-83f2-e5102e459d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5530" cy="894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D12E34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5</w:t>
            </w:r>
            <w:r>
              <w:t>．如图所示，闭合开关后，小灯泡</w:t>
            </w:r>
            <w:r>
              <w:object>
                <v:shape id="_x0000_i1058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8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58" r:id="rId124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59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7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59" DrawAspect="Content" ObjectID="_1468075759" r:id="rId125">
                  <o:LockedField>false</o:LockedField>
                </o:OLEObject>
              </w:object>
            </w:r>
            <w:r>
              <w:t>都不亮，现用一根导线检查故障原因。当导线的两端接触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两点时，两小灯泡都不亮；接触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两点时，两小灯泡也不亮；接触</w:t>
            </w:r>
            <w:r>
              <w:rPr>
                <w:rFonts w:eastAsia="Times New Roman"/>
                <w:i/>
              </w:rPr>
              <w:t>C</w:t>
            </w:r>
            <w:r>
              <w:t>、</w:t>
            </w:r>
            <w:r>
              <w:rPr>
                <w:rFonts w:eastAsia="Times New Roman"/>
                <w:i/>
              </w:rPr>
              <w:t>D</w:t>
            </w:r>
            <w:r>
              <w:t>两点时，小灯泡</w:t>
            </w:r>
            <w:r>
              <w:object>
                <v:shape id="_x0000_i1060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8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60" DrawAspect="Content" ObjectID="_1468075760" r:id="rId126">
                  <o:LockedField>false</o:LockedField>
                </o:OLEObject>
              </w:object>
            </w:r>
            <w:r>
              <w:t>亮，</w:t>
            </w:r>
            <w:r>
              <w:object>
                <v:shape id="_x0000_i1061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7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61" DrawAspect="Content" ObjectID="_1468075761" r:id="rId127">
                  <o:LockedField>false</o:LockedField>
                </o:OLEObject>
              </w:object>
            </w:r>
            <w:r>
              <w:t>不亮。由此，下列判断中可能的是（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4AE66CA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54480" cy="1025525"/>
                  <wp:effectExtent l="0" t="0" r="7620" b="3175"/>
                  <wp:docPr id="1853008547" name="图片 83" descr="@@@e4c22a57-eb3c-4810-8dba-46f10707e3a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3008547" name="图片 83" descr="@@@e4c22a57-eb3c-4810-8dba-46f10707e3a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025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E28AB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A．小灯泡</w:t>
            </w:r>
            <w:r>
              <w:object>
                <v:shape id="_x0000_i1062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8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62" DrawAspect="Content" ObjectID="_1468075762" r:id="rId129">
                  <o:LockedField>false</o:LockedField>
                </o:OLEObject>
              </w:object>
            </w:r>
            <w:r>
              <w:t>断路</w:t>
            </w:r>
            <w:r>
              <w:tab/>
            </w:r>
            <w:r>
              <w:t>B．小灯泡</w:t>
            </w:r>
            <w:r>
              <w:object>
                <v:shape id="_x0000_i1063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7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63" DrawAspect="Content" ObjectID="_1468075763" r:id="rId130">
                  <o:LockedField>false</o:LockedField>
                </o:OLEObject>
              </w:object>
            </w:r>
            <w:r>
              <w:t>短路</w:t>
            </w:r>
            <w:r>
              <w:tab/>
            </w:r>
            <w:r>
              <w:t>C．开关S断路</w:t>
            </w:r>
            <w:r>
              <w:tab/>
            </w:r>
            <w:r>
              <w:t>D．小灯泡</w:t>
            </w:r>
            <w:r>
              <w:object>
                <v:shape id="_x0000_i1064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7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64" DrawAspect="Content" ObjectID="_1468075764" r:id="rId131">
                  <o:LockedField>false</o:LockedField>
                </o:OLEObject>
              </w:object>
            </w:r>
            <w:r>
              <w:t>断路</w:t>
            </w:r>
          </w:p>
          <w:p w14:paraId="01EFB492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6</w:t>
            </w:r>
            <w:r>
              <w:t>．下列说法正确的是（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63EEF9B6">
            <w:pPr>
              <w:spacing w:line="360" w:lineRule="auto"/>
              <w:ind w:left="380"/>
              <w:jc w:val="left"/>
              <w:textAlignment w:val="center"/>
            </w:pPr>
            <w:r>
              <w:t>A．给蓄电池充电时，蓄电池是用电器，将电能转化为化学能</w:t>
            </w:r>
          </w:p>
          <w:p w14:paraId="61EEAF8E">
            <w:pPr>
              <w:spacing w:line="360" w:lineRule="auto"/>
              <w:ind w:left="380"/>
              <w:jc w:val="left"/>
              <w:textAlignment w:val="center"/>
            </w:pPr>
            <w:r>
              <w:t>B．验电器是利用同种电荷相互排斥，异种电荷相互吸引的原理制成的</w:t>
            </w:r>
          </w:p>
          <w:p w14:paraId="1CD1D5C5">
            <w:pPr>
              <w:spacing w:line="360" w:lineRule="auto"/>
              <w:ind w:left="380"/>
              <w:jc w:val="left"/>
              <w:textAlignment w:val="center"/>
            </w:pPr>
            <w:r>
              <w:t>C．电子的定向移动方向与电流的方向相同</w:t>
            </w:r>
          </w:p>
          <w:p w14:paraId="3902B1B8">
            <w:pPr>
              <w:spacing w:line="360" w:lineRule="auto"/>
              <w:ind w:left="380"/>
              <w:jc w:val="left"/>
              <w:textAlignment w:val="center"/>
            </w:pPr>
            <w:r>
              <w:t>D．两灯同时亮，同时灭，两灯一定是串联</w:t>
            </w:r>
          </w:p>
          <w:p w14:paraId="3768C0CD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7</w:t>
            </w:r>
            <w:r>
              <w:t>．如图所示，为了使灯L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组成串联电路，应该（　　）</w:t>
            </w:r>
          </w:p>
          <w:p w14:paraId="48B953F6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30630" cy="1352550"/>
                  <wp:effectExtent l="0" t="0" r="7620" b="0"/>
                  <wp:docPr id="1302164026" name="图片 82" descr="@@@e0906032-9b27-4670-98ed-cd45137388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164026" name="图片 82" descr="@@@e0906032-9b27-4670-98ed-cd45137388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608" cy="13553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D6D5E5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A．闭合S</w:t>
            </w:r>
            <w:r>
              <w:rPr>
                <w:vertAlign w:val="subscript"/>
              </w:rPr>
              <w:t>1</w:t>
            </w:r>
            <w:r>
              <w:t>和S</w:t>
            </w:r>
            <w:r>
              <w:rPr>
                <w:vertAlign w:val="subscript"/>
              </w:rPr>
              <w:t>2</w:t>
            </w:r>
            <w:r>
              <w:t>，断开S</w:t>
            </w:r>
            <w:r>
              <w:rPr>
                <w:vertAlign w:val="subscript"/>
              </w:rPr>
              <w:t>3</w:t>
            </w:r>
            <w:r>
              <w:tab/>
            </w:r>
            <w:r>
              <w:t>B．闭合S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和S</w:t>
            </w:r>
            <w:r>
              <w:rPr>
                <w:vertAlign w:val="subscript"/>
              </w:rPr>
              <w:t>3</w:t>
            </w:r>
          </w:p>
          <w:p w14:paraId="34D85748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C．闭合S</w:t>
            </w:r>
            <w:r>
              <w:rPr>
                <w:vertAlign w:val="subscript"/>
              </w:rPr>
              <w:t>3</w:t>
            </w:r>
            <w:r>
              <w:t>，断开S</w:t>
            </w:r>
            <w:r>
              <w:rPr>
                <w:vertAlign w:val="subscript"/>
              </w:rPr>
              <w:t>1</w:t>
            </w:r>
            <w:r>
              <w:t>和S</w:t>
            </w:r>
            <w:r>
              <w:rPr>
                <w:vertAlign w:val="subscript"/>
              </w:rPr>
              <w:t>2</w:t>
            </w:r>
            <w:r>
              <w:tab/>
            </w:r>
            <w:r>
              <w:t>D．闭合S</w:t>
            </w:r>
            <w:r>
              <w:rPr>
                <w:vertAlign w:val="subscript"/>
              </w:rPr>
              <w:t>2</w:t>
            </w:r>
            <w:r>
              <w:t>和S</w:t>
            </w:r>
            <w:r>
              <w:rPr>
                <w:vertAlign w:val="subscript"/>
              </w:rPr>
              <w:t>3</w:t>
            </w:r>
            <w:r>
              <w:t>，断开S</w:t>
            </w:r>
            <w:r>
              <w:rPr>
                <w:vertAlign w:val="subscript"/>
              </w:rPr>
              <w:t>1</w:t>
            </w:r>
          </w:p>
          <w:p w14:paraId="6A993B9F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8</w:t>
            </w:r>
            <w:r>
              <w:t>．学校走廊的消防应急灯由蓄电池、两个LED灯及一个自动控制开关组成。照明电路正常工作时应急灯不发光，可由照明电路为蓄电池充电；照明电路停电时，应急灯发光。下列说法正确的是（　　）</w:t>
            </w:r>
          </w:p>
          <w:p w14:paraId="1391342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A．两个LED灯串联更好</w:t>
            </w:r>
            <w:r>
              <w:tab/>
            </w:r>
            <w:r>
              <w:t>B．停电时，蓄电池把电能转化为化学能</w:t>
            </w:r>
          </w:p>
          <w:p w14:paraId="4489A90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C．充电时，蓄电池是电源</w:t>
            </w:r>
            <w:r>
              <w:tab/>
            </w:r>
            <w:r>
              <w:t>D．应急灯发光时，LED灯是消耗电能的装置</w:t>
            </w:r>
          </w:p>
          <w:p w14:paraId="70259574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19</w:t>
            </w:r>
            <w:r>
              <w:t>．如图所示，闭合开关S，小灯泡L</w:t>
            </w:r>
            <w:r>
              <w:rPr>
                <w:vertAlign w:val="subscript"/>
              </w:rPr>
              <w:t>1</w:t>
            </w:r>
            <w:r>
              <w:t>、L</w:t>
            </w:r>
            <w:r>
              <w:rPr>
                <w:vertAlign w:val="subscript"/>
              </w:rPr>
              <w:t>2</w:t>
            </w:r>
            <w:r>
              <w:t>都不亮，用一段导线的两端接触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两点时，两灯都不亮；接触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两点时，灯L</w:t>
            </w:r>
            <w:r>
              <w:rPr>
                <w:vertAlign w:val="subscript"/>
              </w:rPr>
              <w:t>1</w:t>
            </w:r>
            <w:r>
              <w:t>亮，灯L</w:t>
            </w:r>
            <w:r>
              <w:rPr>
                <w:vertAlign w:val="subscript"/>
              </w:rPr>
              <w:t>2</w:t>
            </w:r>
            <w:r>
              <w:t>不亮；对此，下列判断中正确的是（　　）</w:t>
            </w:r>
          </w:p>
          <w:p w14:paraId="6CE37A46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33525" cy="913765"/>
                  <wp:effectExtent l="0" t="0" r="0" b="635"/>
                  <wp:docPr id="654378340" name="图片 81" descr="@@@45b59a46-09f4-43f6-a464-f0863b6fb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378340" name="图片 81" descr="@@@45b59a46-09f4-43f6-a464-f0863b6fb1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5598" cy="915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D6C870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A．灯L</w:t>
            </w:r>
            <w:r>
              <w:rPr>
                <w:vertAlign w:val="subscript"/>
              </w:rPr>
              <w:t>1</w:t>
            </w:r>
            <w:r>
              <w:t>断路</w:t>
            </w:r>
            <w:r>
              <w:tab/>
            </w:r>
            <w:r>
              <w:t>B．灯L</w:t>
            </w:r>
            <w:r>
              <w:rPr>
                <w:vertAlign w:val="subscript"/>
              </w:rPr>
              <w:t>2</w:t>
            </w:r>
            <w:r>
              <w:t>断路</w:t>
            </w:r>
            <w:r>
              <w:tab/>
            </w:r>
            <w:r>
              <w:t>C．开关断路</w:t>
            </w:r>
            <w:r>
              <w:tab/>
            </w:r>
            <w:r>
              <w:t>D．灯L</w:t>
            </w:r>
            <w:r>
              <w:rPr>
                <w:vertAlign w:val="subscript"/>
              </w:rPr>
              <w:t>2</w:t>
            </w:r>
            <w:r>
              <w:t>短路</w:t>
            </w:r>
          </w:p>
          <w:p w14:paraId="63D45803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eastAsia="等线"/>
              </w:rPr>
            </w:pPr>
          </w:p>
          <w:p w14:paraId="64415782">
            <w:pPr>
              <w:jc w:val="left"/>
              <w:textAlignment w:val="center"/>
              <w:rPr>
                <w:rFonts w:hint="eastAsia"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二、填空题</w:t>
            </w:r>
          </w:p>
          <w:p w14:paraId="39C71010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20</w:t>
            </w:r>
            <w:r>
              <w:t>．如图所示是电动自行车的充电接口。在充电接口外的绝缘保护盖丢失时，若不小心将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（选填“铁丝”或“塑料绳”）插入接口中，可能会导致电路发生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（选填“断路”或“短路”），容易引起火灾。</w:t>
            </w:r>
          </w:p>
          <w:p w14:paraId="24BFF6A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28700" cy="919480"/>
                  <wp:effectExtent l="0" t="0" r="0" b="0"/>
                  <wp:docPr id="944980246" name="图片 80" descr="@@@45c70aee-4f48-4f3b-9f19-aa388dd50c3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4980246" name="图片 80" descr="@@@45c70aee-4f48-4f3b-9f19-aa388dd50c3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2358" cy="9231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65368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21</w:t>
            </w:r>
            <w:r>
              <w:t>．如图所示电路，若要使L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 xml:space="preserve">并联，应闭合开关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；不能同时闭合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，否则会造成短路。</w:t>
            </w:r>
          </w:p>
          <w:p w14:paraId="0CE9FA8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86485" cy="814070"/>
                  <wp:effectExtent l="0" t="0" r="0" b="5080"/>
                  <wp:docPr id="1189491199" name="图片 79" descr="@@@87c70f90-e764-46c2-8193-f260183d7dc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9491199" name="图片 79" descr="@@@87c70f90-e764-46c2-8193-f260183d7dc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9338" cy="816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3C5E37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22</w:t>
            </w:r>
            <w:r>
              <w:t>．如图所示的电路中，要使灯泡L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组成串联电路，应该闭合开关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；要使灯泡L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组成并联电路，应该闭合开关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；如果开关S</w:t>
            </w:r>
            <w:r>
              <w:rPr>
                <w:vertAlign w:val="subscript"/>
              </w:rPr>
              <w:t>1</w:t>
            </w:r>
            <w:r>
              <w:t>和S</w:t>
            </w:r>
            <w:r>
              <w:rPr>
                <w:vertAlign w:val="subscript"/>
              </w:rPr>
              <w:t>2</w:t>
            </w:r>
            <w:r>
              <w:t>同时闭合，电路中出现的</w:t>
            </w:r>
            <w:r>
              <w:rPr>
                <w:em w:val="underDot"/>
              </w:rPr>
              <w:t>现象</w:t>
            </w:r>
            <w:r>
              <w:t>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31F729A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733550" cy="1200785"/>
                  <wp:effectExtent l="0" t="0" r="0" b="0"/>
                  <wp:docPr id="293509635" name="图片 78" descr="@@@aadd307a-eff9-4366-b617-60d93bcfa1a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509635" name="图片 78" descr="@@@aadd307a-eff9-4366-b617-60d93bcfa1a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1200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0635B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23</w:t>
            </w:r>
            <w:r>
              <w:t>．如图所示的电路中，要使灯泡L</w:t>
            </w:r>
            <w:r>
              <w:rPr>
                <w:vertAlign w:val="subscript"/>
              </w:rPr>
              <w:t>1</w:t>
            </w:r>
            <w:r>
              <w:t>和灯泡L</w:t>
            </w:r>
            <w:r>
              <w:rPr>
                <w:vertAlign w:val="subscript"/>
              </w:rPr>
              <w:t>2</w:t>
            </w:r>
            <w:r>
              <w:t>组成串联电路，应将开关S</w:t>
            </w:r>
            <w:r>
              <w:rPr>
                <w:vertAlign w:val="subscript"/>
              </w:rPr>
              <w:t>1</w:t>
            </w:r>
            <w:r>
              <w:t>断开，开关S</w:t>
            </w:r>
            <w:r>
              <w:rPr>
                <w:vertAlign w:val="subscript"/>
              </w:rPr>
              <w:t>2</w:t>
            </w:r>
            <w:r>
              <w:t>闭合，开关S</w:t>
            </w:r>
            <w:r>
              <w:rPr>
                <w:vertAlign w:val="subscript"/>
              </w:rPr>
              <w:t>3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；要使灯泡L</w:t>
            </w:r>
            <w:r>
              <w:rPr>
                <w:vertAlign w:val="subscript"/>
              </w:rPr>
              <w:t>1</w:t>
            </w:r>
            <w:r>
              <w:t>和灯泡L</w:t>
            </w:r>
            <w:r>
              <w:rPr>
                <w:vertAlign w:val="subscript"/>
              </w:rPr>
              <w:t>2</w:t>
            </w:r>
            <w:r>
              <w:t>组成并联电路，应将开关S</w:t>
            </w:r>
            <w:r>
              <w:rPr>
                <w:vertAlign w:val="subscript"/>
              </w:rPr>
              <w:t>1</w:t>
            </w:r>
            <w:r>
              <w:t>闭合，开关S</w:t>
            </w:r>
            <w:r>
              <w:rPr>
                <w:vertAlign w:val="subscript"/>
              </w:rPr>
              <w:t>2</w:t>
            </w:r>
            <w:r>
              <w:t>断开，开关S</w:t>
            </w:r>
            <w:r>
              <w:rPr>
                <w:vertAlign w:val="subscript"/>
              </w:rPr>
              <w:t>3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；如果开关S</w:t>
            </w:r>
            <w:r>
              <w:rPr>
                <w:vertAlign w:val="subscript"/>
              </w:rPr>
              <w:t>1</w:t>
            </w:r>
            <w:r>
              <w:t>和开关S</w:t>
            </w:r>
            <w:r>
              <w:rPr>
                <w:vertAlign w:val="subscript"/>
              </w:rPr>
              <w:t>2</w:t>
            </w:r>
            <w:r>
              <w:t>都闭合，则可能会将电源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7348DC2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868805" cy="1435100"/>
                  <wp:effectExtent l="0" t="0" r="0" b="0"/>
                  <wp:docPr id="1664855965" name="图片 77" descr="@@@52f5f9c5-6f9c-4519-8f33-fdece8502d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855965" name="图片 77" descr="@@@52f5f9c5-6f9c-4519-8f33-fdece8502da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8805" cy="1435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333A28">
            <w:pPr>
              <w:jc w:val="left"/>
              <w:textAlignment w:val="center"/>
              <w:rPr>
                <w:rFonts w:hint="eastAsia"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三、作图题</w:t>
            </w:r>
          </w:p>
          <w:p w14:paraId="414AF6F5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24</w:t>
            </w:r>
            <w:r>
              <w:t>．根据图实物图在方框内画出相应的电路图；</w:t>
            </w:r>
          </w:p>
          <w:p w14:paraId="73F0FA7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826385" cy="1141095"/>
                  <wp:effectExtent l="0" t="0" r="0" b="1905"/>
                  <wp:docPr id="111608377" name="图片 76" descr="@@@d9fc0d20-9b7a-46c3-868e-30a2da5e1f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608377" name="图片 76" descr="@@@d9fc0d20-9b7a-46c3-868e-30a2da5e1f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6385" cy="1141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C53217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25</w:t>
            </w:r>
            <w:r>
              <w:t>．根据所给电路图（图），用笔画线表示导线，把实物连接起来。（导线不可交叉）</w:t>
            </w:r>
          </w:p>
          <w:p w14:paraId="6E1FA998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755265" cy="962025"/>
                  <wp:effectExtent l="0" t="0" r="6985" b="9525"/>
                  <wp:docPr id="459882423" name="图片 75" descr="@@@9b005281-5d79-4707-977e-ea5c0036c27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882423" name="图片 75" descr="@@@9b005281-5d79-4707-977e-ea5c0036c27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526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BA153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26</w:t>
            </w:r>
            <w:r>
              <w:t>．根据实物图，在虚线框内画出电路图。</w:t>
            </w:r>
          </w:p>
          <w:p w14:paraId="30CBE51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4957445" cy="2019935"/>
                  <wp:effectExtent l="0" t="0" r="0" b="0"/>
                  <wp:docPr id="1450829878" name="图片 74" descr="@@@625bb9a6-91a4-4e8e-abb0-7aee5b7924d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829878" name="图片 74" descr="@@@625bb9a6-91a4-4e8e-abb0-7aee5b7924d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7445" cy="2019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BFE358">
            <w:pPr>
              <w:spacing w:line="360" w:lineRule="auto"/>
              <w:jc w:val="left"/>
              <w:textAlignment w:val="center"/>
            </w:pPr>
          </w:p>
          <w:p w14:paraId="55C73BEA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191FCF70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27</w:t>
            </w:r>
            <w:r>
              <w:t>．请根据如图甲所示的电路图，用笔画线代替导线，将图乙中的实物图连接起来使之完整。</w:t>
            </w:r>
          </w:p>
          <w:p w14:paraId="7465C4B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365375" cy="1268095"/>
                  <wp:effectExtent l="0" t="0" r="0" b="8255"/>
                  <wp:docPr id="789716520" name="图片 73" descr="@@@ec3c883c-3edb-4e7a-9f98-c368b71f07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9716520" name="图片 73" descr="@@@ec3c883c-3edb-4e7a-9f98-c368b71f07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5375" cy="1268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B80859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31778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39CC7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0E561F9C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  <w:p w14:paraId="518015A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4A42577E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5DD28A4A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149367E0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305BE785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7B5C79DC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343D051E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4BC49000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635107AA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2EA13FF4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646E2949">
      <w:pPr>
        <w:ind w:firstLine="420" w:firstLineChars="200"/>
        <w:rPr>
          <w:rFonts w:hint="eastAsia" w:ascii="微软雅黑" w:hAnsi="微软雅黑" w:eastAsia="微软雅黑" w:cs="微软雅黑"/>
          <w:b/>
          <w:bCs/>
          <w:sz w:val="44"/>
          <w:szCs w:val="44"/>
        </w:rPr>
      </w:pP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215265</wp:posOffset>
                </wp:positionV>
                <wp:extent cx="2650490" cy="483235"/>
                <wp:effectExtent l="0" t="0" r="0" b="0"/>
                <wp:wrapNone/>
                <wp:docPr id="2040184482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50490" cy="483235"/>
                          <a:chOff x="6185" y="6420"/>
                          <a:chExt cx="4174" cy="761"/>
                        </a:xfrm>
                      </wpg:grpSpPr>
                      <wps:wsp>
                        <wps:cNvPr id="109" name="圆角矩形 62"/>
                        <wps:cNvSpPr>
                          <a:spLocks noChangeArrowheads="1"/>
                        </wps:cNvSpPr>
                        <wps:spPr bwMode="auto">
                          <a:xfrm>
                            <a:off x="6185" y="6451"/>
                            <a:ext cx="4175" cy="731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gradFill rotWithShape="0">
                            <a:gsLst>
                              <a:gs pos="0">
                                <a:srgbClr val="8AADF2"/>
                              </a:gs>
                              <a:gs pos="100000">
                                <a:srgbClr val="538FF1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ctr" anchorCtr="0" upright="1"/>
                      </wps:wsp>
                      <pic:pic xmlns:pic="http://schemas.openxmlformats.org/drawingml/2006/picture">
                        <pic:nvPicPr>
                          <pic:cNvPr id="110" name="图片 63" descr="C:\Users\Administrator\Desktop\模拟演练2.png模拟演练2"/>
                          <pic:cNvPicPr>
                            <a:picLocks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6500" y="6600"/>
                            <a:ext cx="450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111" name="文本框 64"/>
                        <wps:cNvSpPr txBox="1">
                          <a:spLocks noChangeArrowheads="1"/>
                        </wps:cNvSpPr>
                        <wps:spPr bwMode="auto">
                          <a:xfrm>
                            <a:off x="7030" y="6420"/>
                            <a:ext cx="3179" cy="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D013156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  <w:t>知识解读易错警示示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0" o:spid="_x0000_s1026" o:spt="203" style="position:absolute;left:0pt;margin-left:0.75pt;margin-top:16.95pt;height:38.05pt;width:208.7pt;z-index:251661312;mso-width-relative:page;mso-height-relative:page;" coordorigin="6185,6420" coordsize="4174,761" o:gfxdata="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">
                <o:lock v:ext="edit" aspectratio="f"/>
                <v:roundrect id="圆角矩形 62" o:spid="_x0000_s1026" o:spt="2" style="position:absolute;left:6185;top:6451;height:731;width:4175;v-text-anchor:middle;" fillcolor="#8AADF2" filled="t" stroked="f" coordsize="21600,21600" arcsize="0.166666666666667" o:gfxdata="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+/lQG8AAAA&#10;3AAAAA8AAAAAAAAAAQAgAAAAIgAAAGRycy9kb3ducmV2LnhtbFBLAQIUABQAAAAIAIdO4kAzLwWe&#10;OwAAADkAAAAQAAAAAAAAAAEAIAAAAAsBAABkcnMvc2hhcGV4bWwueG1sUEsFBgAAAAAGAAYAWwEA&#10;ALUDAAAAAA==&#10;">
                  <v:fill type="gradient" on="t" color2="#538FF1" angle="90" focus="100%" focussize="0,0">
                    <o:fill type="gradientUnscaled" v:ext="backwardCompatible"/>
                  </v:fill>
                  <v:stroke on="f"/>
                  <v:imagedata o:title=""/>
                  <o:lock v:ext="edit" aspectratio="f"/>
                </v:roundrect>
                <v:shape id="图片 63" o:spid="_x0000_s1026" o:spt="75" alt="C:\Users\Administrator\Desktop\模拟演练2.png模拟演练2" type="#_x0000_t75" style="position:absolute;left:6500;top:6600;height:397;width:450;" filled="f" o:preferrelative="t" stroked="f" coordsize="21600,21600" o:gfxdata="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NQr5c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42" o:title=""/>
                  <o:lock v:ext="edit" aspectratio="t"/>
                </v:shape>
                <v:shape id="文本框 64" o:spid="_x0000_s1026" o:spt="202" type="#_x0000_t202" style="position:absolute;left:7030;top:6420;height:725;width:3179;" filled="f" stroked="f" coordsize="21600,21600" o:gfxdata="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JsrK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7D013156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  <w:t>知识解读易错警示示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132CADB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1645054981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734A3A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知识点01 电路的组成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8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9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289235622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4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6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CqJg6+tgAAACEBAAAZ&#10;AAAAZHJzL19yZWxzL2Uyb0RvYy54bWwucmVsc4WPQWrDMBBF94XcQcw+lp1FKMWyN6HgbUgOMEhj&#10;WcQaCUkt9e0jyCaBQJfzP/89ph///Cp+KWUXWEHXtCCIdTCOrYLr5Xv/CSIXZINrYFKwUYZx2H30&#10;Z1qx1FFeXMyiUjgrWEqJX1JmvZDH3IRIXJs5JI+lnsnKiPqGluShbY8yPTNgeGGKyShIk+lAXLZY&#10;zf+zwzw7TaegfzxxeaOQzld3BWKyVBR4Mg4fYddEtiCHXr48NtwB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XfLaMLsAAADa&#10;AAAADwAAAGRycy9kb3ducmV2LnhtbEWPzWrDMBCE74W8g9hAb43kQn9wooSQtJBDL03c+2JtLBNr&#10;Zaxt7Lx9VSj0OMzMN8xqM4VOXWlIbWQLxcKAIq6ja7mxUJ3eH15BJUF22EUmCzdKsFnP7lZYujjy&#10;J12P0qgM4VSiBS/Sl1qn2lPAtIg9cfbOcQgoWQ6NdgOOGR46/WjMsw7Ycl7w2NPOU305fgcLIm5b&#10;3Kq3kA5f08d+9KZ+wsra+3lhlqCEJvkP/7UPzsIL/F7JN0Cv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fLaML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62734A3A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知识点01 电路的组成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en9+K7wAAADa&#10;AAAADwAAAGRycy9kb3ducmV2LnhtbEWPQWvCQBSE74X+h+UVeqsbLYiNroEWLO1BUFs9P7LPJJp9&#10;G3Zfo/57VxB6HGbmG2ZWnF2regqx8WxgOMhAEZfeNlwZ+P1ZvExARUG22HomAxeKUMwfH2aYW3/i&#10;NfUbqVSCcMzRQC3S5VrHsiaHceA74uTtfXAoSYZK24CnBHetHmXZWDtsOC3U2NFHTeVx8+cMbF8P&#10;7VpW30fbvUs5xuVuGbafxjw/DbMpKKGz/Ifv7S9r4A1uV9IN0PM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p/fiu8AAAA&#10;2g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GS8YL74AAADj&#10;AAAADwAAAGRycy9kb3ducmV2LnhtbEVPX2vCMBB/H+w7hBP2IjM1Y6VWo6A42OvqPsCRnE2xuXRN&#10;1O7bL4PBHu/3/za7yffiRmPsAmtYLgoQxCbYjlsNn6e35wpETMgW+8Ck4Zsi7LaPDxusbbjzB92a&#10;1IocwrFGDS6loZYyGkce4yIMxJk7h9FjyufYSjviPYf7XqqiKKXHjnODw4EOjsyluXoNUzMfLsaq&#10;fRWtOc4d0ZfaX7V+mi2LNYhEU/oX/7nfbZ6vqpV6eS2Vgt+fMgBy+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8YL74A&#10;AADj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143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449D1EA2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1、电路的组成：电路由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电源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、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用电器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、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开关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、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导线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四部分组成，缺少或不完整都会影响</w:t>
      </w:r>
    </w:p>
    <w:p w14:paraId="5AACF60E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电路的正常工作。</w:t>
      </w:r>
    </w:p>
    <w:p w14:paraId="386862AF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2、电路各部分的作用</w:t>
      </w:r>
    </w:p>
    <w:p w14:paraId="179EA71F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（1）电源：提供电能的装置，它保证电路中有持续电流，工作时将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其他形式的能转化为电能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</w:p>
    <w:p w14:paraId="3C7E180B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（2）用电器：用电来工作的设备，工作时将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电能转化为其他形式的能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</w:p>
    <w:p w14:paraId="4C6D3849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（3）开关：用来接通或断开电路，起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控制电路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的作用。</w:t>
      </w:r>
    </w:p>
    <w:p w14:paraId="15151DA4">
      <w:pPr>
        <w:spacing w:line="360" w:lineRule="auto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（4）导线：导线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将电源、用电器、开关连接起来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，形成让电荷移动的通路。 </w:t>
      </w:r>
    </w:p>
    <w:p w14:paraId="661EDD3D">
      <w:pPr>
        <w:widowControl/>
        <w:spacing w:line="360" w:lineRule="auto"/>
        <w:jc w:val="left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3、电源：提供电能的装置，将其他形式的能转化为电能。 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干电池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：干电池是日常生活中使用最多的直流电源，从手电筒、电动玩具、照相机、计算器到家用电器的遥控器，都需用干电池为它们提供电能。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蓄电池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：蓄电池也是电池中的一种，它的作用是把有限的电能储存起来，便于在合适的地方使用，如应用于汽车、摩托车、通讯等。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能的转化：蓄电池在充电时，电能转化为化学能，放电时化学能又转化为电能。</w:t>
      </w:r>
    </w:p>
    <w:p w14:paraId="491A63FF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546772625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556666800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1B7BFE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知识点02 电路图及电学元件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40272684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1787385411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838880771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4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4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ZKofNr8AAADj&#10;AAAADwAAAGRycy9kb3ducmV2LnhtbEVPTWvDMAy9D/YfjAa9rXYGKSWrW0q7Qg+7rMvuItbisFgO&#10;sduk/346DKab9D703mY3h17daExdZAvF0oAibqLruLVQf56e16BSRnbYRyYLd0qw2z4+bLByceIP&#10;ul1yq8SEU4UWfM5DpXVqPAVMyzgQC/Ydx4BZ1rHVbsRJzEOvX4xZ6YAdywePAx08NT+Xa7CQs9sX&#10;9/otpPPX/H6cvGlKrK1dPBXmFVSmOf+T/9RnJ/HLciWzNtJCOskB9PY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SqHza/&#10;AAAA4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471B7BFE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知识点02 电路图及电学元件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Reuo0MEAAADi&#10;AAAADwAAAGRycy9kb3ducmV2LnhtbEVPXWvCMBR9H+w/hDvYmybt1ElnlCFTfJDBdCC+XZprW2xu&#10;SpO1+u+NIOzxcL5ni4utRUetrxxrSIYKBHHuTMWFht/9ajAF4QOywdoxabiSh8X8+WmGmXE9/1C3&#10;C4WIIewz1FCG0GRS+rwki37oGuLInVxrMUTYFtK02MdwW8tUqYm0WHFsKLGhZUn5efdnNax77D/f&#10;kq9uez4tr8f9+PuwTUjr15dEfYAIdAn/4od7Y+L8kUrf08l0BPdLEYOc3wB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EXrqNDBAAAA4gAAAA8AAAAAAAAAAQAgAAAAIgAAAGRycy9kb3ducmV2&#10;LnhtbFBLAQIUABQAAAAIAIdO4kAzLwWeOwAAADkAAAAVAAAAAAAAAAEAIAAAABABAABkcnMvZ3Jv&#10;dXBzaGFwZXhtbC54bWxQSwUGAAAAAAYABgBgAQAAzQMAAAAA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W/irqsIAAADj&#10;AAAADwAAAGRycy9kb3ducmV2LnhtbEVPS0vDQBC+C/6HZQre7CZW25B2W1BQ9FDow3oestMkbXY2&#10;7I5t/feuIPQ433tmi4vr1IlCbD0byIcZKOLK25ZrA5/b1/sCVBRki51nMvBDERbz25sZltafeU2n&#10;jdQqhXAs0UAj0pdax6ohh3Hoe+LE7X1wKOkMtbYBzyncdfohy8baYcupocGeXhqqjptvZ2A3OnRr&#10;WX0cbf8s1RiXX8uwezPmbpBnU1BCF7mK/93vNs2fFJNR8fSY5/D3UwJAz38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v4&#10;q6rCAAAA4wAAAA8AAAAAAAAAAQAgAAAAIgAAAGRycy9kb3ducmV2LnhtbFBLAQIUABQAAAAIAIdO&#10;4kAzLwWeOwAAADkAAAAQAAAAAAAAAAEAIAAAABEBAABkcnMvc2hhcGV4bWwueG1sUEsFBgAAAAAG&#10;AAYAWwEAALsDAAAAAA=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yewDGsAAAADi&#10;AAAADwAAAGRycy9kb3ducmV2LnhtbEWPwWrDMBBE74X8g9hCLqGR7EIj3CiBhAZ6rdsPWKStZWKt&#10;XEtJ3L+vCoUeh5l5w2z3cxjElabURzZQrRUIYhtdz52Bj/fTgwaRMrLDITIZ+KYE+93ibouNizd+&#10;o2ubO1EgnBo04HMeGymT9RQwreNIXLzPOAXMRU6ddBPeCjwMslbqSQbsuSx4HOnoyZ7bSzAwt6vx&#10;bF190MnZl5Un+qoPF2OW95V6BpFpzv/hv/arM6AftdZqs6ng91K5A3L3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J7AMa&#10;wAAAAOIAAAAPAAAAAAAAAAEAIAAAACIAAABkcnMvZG93bnJldi54bWxQSwECFAAUAAAACACHTuJA&#10;My8FnjsAAAA5AAAAEAAAAAAAAAABACAAAAAPAQAAZHJzL3NoYXBleG1sLnhtbFBLBQYAAAAABgAG&#10;AFsBAAC5AwAAAAA=&#10;">
                    <v:fill on="f" focussize="0,0"/>
                    <v:stroke on="f"/>
                    <v:imagedata r:id="rId143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147B0AA0">
      <w:pPr>
        <w:spacing w:line="360" w:lineRule="auto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szCs w:val="21"/>
        </w:rPr>
        <w:t>1、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电路图：用规定的符号表示电路连接情况的图叫做电路图。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 xml:space="preserve">2、几种常见的元件符号如下 </w:t>
      </w:r>
    </w:p>
    <w:p w14:paraId="4F535F8F">
      <w:pPr>
        <w:widowControl/>
        <w:spacing w:line="360" w:lineRule="auto"/>
        <w:jc w:val="left"/>
        <w:rPr>
          <w:rFonts w:hint="eastAsia" w:ascii="黑体" w:hAnsi="黑体" w:eastAsia="黑体" w:cs="黑体"/>
          <w:szCs w:val="21"/>
        </w:rPr>
      </w:pPr>
      <w:r>
        <w:rPr>
          <w:rFonts w:ascii="黑体" w:hAnsi="黑体" w:eastAsia="黑体" w:cs="黑体"/>
          <w:sz w:val="24"/>
        </w:rPr>
        <w:drawing>
          <wp:inline distT="0" distB="0" distL="0" distR="0">
            <wp:extent cx="2679700" cy="2604135"/>
            <wp:effectExtent l="0" t="0" r="6350" b="5715"/>
            <wp:docPr id="211049067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90674" name="图片 2" descr="IMG_256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5DD12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430184558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288910094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5AE06D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知识点03 电路的三种状态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613200108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1393121687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539248562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4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2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/ER2e8EAAADi&#10;AAAADwAAAGRycy9kb3ducmV2LnhtbEWPzWrDMBCE74W+g9hCb43k0BbHjRJKfyCHXpq498XaWCbW&#10;yljb2Hn7qlDocZiZb5j1dg69OtOYusgWioUBRdxE13FroT6835WgkiA77COThQsl2G6ur9ZYuTjx&#10;J5330qoM4VShBS8yVFqnxlPAtIgDcfaOcQwoWY6tdiNOGR56vTTmUQfsOC94HOjFU3PafwcLIu65&#10;uNRvIe2+5o/XyZvmAWtrb28K8wRKaJb/8F975ywsy3JVGLO6h99L+Q7ozQ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/ER2&#10;e8EAAADi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715AE06D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知识点03 电路的三种状态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Rzs0T8QAAADj&#10;AAAADwAAAGRycy9kb3ducmV2LnhtbEWPQWvDMAyF74P+B6PBbqvtlZWS1S2jdGOHMlhbKLuJWE1C&#10;YznEXtL+++kw2PFJT5/eW66voVUD9amJ7MBODSjiMvqGKwfHw9vjAlTKyB7byOTgRgnWq8ndEgsf&#10;R/6iYZ8rJRBOBTqoc+4KrVNZU8A0jR2x7M6xD5hF9pX2PY4CD61+MmauAzYsH2rsaFNTedn/BAfv&#10;I46vM7sddpfz5vZ9eP487Sw593BvzQuoTNf8b/67/vASf25nQrVGQksnGYBe/QJ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Ec7NE/EAAAA4wAAAA8AAAAAAAAAAQAgAAAAIgAAAGRycy9kb3du&#10;cmV2LnhtbFBLAQIUABQAAAAIAIdO4kAzLwWeOwAAADkAAAAVAAAAAAAAAAEAIAAAABMBAABkcnMv&#10;Z3JvdXBzaGFwZXhtbC54bWxQSwUGAAAAAAYABgBgAQAA0AMAAAAA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cWA5G8AAAADj&#10;AAAADwAAAGRycy9kb3ducmV2LnhtbEVPS0vDQBC+C/0Pywje7CYNxDZ2W6ig6KFgn+chOyax2dmw&#10;O7b137uC4HG+98yXV9erM4XYeTaQjzNQxLW3HTcG9rvn+ymoKMgWe89k4JsiLBejmzlW1l94Q+et&#10;NCqFcKzQQCsyVFrHuiWHcewH4sR9+OBQ0hkabQNeUrjr9STLSu2w49TQ4kBPLdWn7ZczcCg++428&#10;v53ssJK6xPVxHQ4vxtzd5tkjKKGr/Iv/3K82zS9mRT7Jy+kD/P6UANCL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xYDkb&#10;wAAAAOMAAAAPAAAAAAAAAAEAIAAAACIAAABkcnMvZG93bnJldi54bWxQSwECFAAUAAAACACHTuJA&#10;My8FnjsAAAA5AAAAEAAAAAAAAAABACAAAAAPAQAAZHJzL3NoYXBleG1sLnhtbFBLBQYAAAAABgAG&#10;AFsBAAC5AwAAAAA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kteE2b8AAADj&#10;AAAADwAAAGRycy9kb3ducmV2LnhtbEVPX2vCMBB/H/gdwgl7kZmaTemqUXA42OvqPsCR3Jpic6lN&#10;1Prtl8Fgj/f7f5vd6DtxpSG2gTUs5gUIYhNsy42Gr+P7UwkiJmSLXWDScKcIu+3kYYOVDTf+pGud&#10;GpFDOFaowaXUV1JG48hjnIeeOHPfYfCY8jk00g54y+G+k6ooVtJjy7nBYU9vjsypvngNYz3rT8aq&#10;fRmtOcwc0VntL1o/ThfFGkSiMf2L/9wfNs9fPr+ql3K5UvD7UwZAb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LXhNm/&#10;AAAA4w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r:id="rId143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467ED980">
      <w:pPr>
        <w:spacing w:line="360" w:lineRule="auto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szCs w:val="21"/>
        </w:rPr>
        <w:t>1、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通路：正常连接的电路，即用电器能够工作的电路。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通路特征：电路中有电流，用电器正常工作。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2、断路（开路）：断开的电路。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断路特征：电路中无电流，用电器不工作．原因有开关没闭合，接线处松动，导线断了，用电器损坏等。</w:t>
      </w:r>
    </w:p>
    <w:p w14:paraId="0B6AD4CD">
      <w:pPr>
        <w:spacing w:line="360" w:lineRule="auto"/>
        <w:rPr>
          <w:rFonts w:hint="eastAsia" w:ascii="黑体" w:hAnsi="黑体" w:eastAsia="黑体" w:cs="黑体"/>
          <w:szCs w:val="21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3、短路：不经过用电器而直接跟电源的两极相连的电路；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短路特征：用电器不工作，电路有很大电流，会损坏电源甚至烧坏导线的绝缘皮，引起火灾。</w:t>
      </w:r>
    </w:p>
    <w:p w14:paraId="1C727306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1386703403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6302988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3D87181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知识点04 根据实物图画电路图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802323422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490936610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793433892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4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0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zV4oGr4AAADi&#10;AAAADwAAAGRycy9kb3ducmV2LnhtbEVPS0vDQBC+C/6HZQRvdjcVaxq7LeIDevBijfchO80Gs7Mh&#10;Ozbpv3cFwePH997s5tCrE42pi2yhWBhQxE10HbcW6o/XmxJUEmSHfWSycKYEu+3lxQYrFyd+p9NB&#10;WpVDOFVowYsMldap8RQwLeJAnLljHANKhmOr3YhTDg+9Xhqz0gE7zg0eB3ry1HwdvoMFEfdYnOuX&#10;kPaf89vz5E1zh7W111eFeQAlNMu/+M+9d3n+6tYs12V5D7+XMga9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V4oGr4A&#10;AADi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03D87181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知识点04 根据实物图画电路图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BqqgtMQAAADi&#10;AAAADwAAAGRycy9kb3ducmV2LnhtbEWPQWvCQBSE74X+h+UVequ72bRFoquI2NKDFKqF4u2RfSbB&#10;7NuQ3Sb6712h0OMwM98w8+XZtWKgPjSeDWQTBYK49LbhysD3/u1pCiJEZIutZzJwoQDLxf3dHAvr&#10;R/6iYRcrkSAcCjRQx9gVUoayJodh4jvi5B197zAm2VfS9jgmuGulVupVOmw4LdTY0bqm8rT7dQbe&#10;RxxXebYZtqfj+nLYv3z+bDMy5vEhUzMQkc7xP/zX/rAGpkrnOn/WGm6X0h2Qiyt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AaqoLTEAAAA4gAAAA8AAAAAAAAAAQAgAAAAIgAAAGRycy9kb3du&#10;cmV2LnhtbFBLAQIUABQAAAAIAIdO4kAzLwWeOwAAADkAAAAVAAAAAAAAAAEAIAAAABMBAABkcnMv&#10;Z3JvdXBzaGFwZXhtbC54bWxQSwUGAAAAAAYABgBgAQAA0AMAAAAA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OftMrcIAAADi&#10;AAAADwAAAGRycy9kb3ducmV2LnhtbEWPTUsDMRCG74L/IYzQm03WymK3TQsKFj0U2mp7Hjbj7trN&#10;ZEnGtv57cyh4fHm/eObLi+/ViWLqAlsoxgYUcR1cx42Fz4/X+ydQSZAd9oHJwi8lWC5ub+ZYuXDm&#10;LZ120qg8wqlCC63IUGmd6pY8pnEYiLP3FaJHyTI22kU853Hf6wdjSu2x4/zQ4kAvLdXH3Y+3sJ98&#10;91vZvB/d8Cx1ievDOu5X1o7uCjMDJXSR//C1/eYsPE7NdFKWRYbISBkH9OIP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n7&#10;TK3CAAAA4gAAAA8AAAAAAAAAAQAgAAAAIgAAAGRycy9kb3ducmV2LnhtbFBLAQIUABQAAAAIAIdO&#10;4kAzLwWeOwAAADkAAAAQAAAAAAAAAAEAIAAAABEBAABkcnMvc2hhcGV4bWwueG1sUEsFBgAAAAAG&#10;AAYAWwEAALsDAAAAAA=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CDNpaL8AAADj&#10;AAAADwAAAGRycy9kb3ducmV2LnhtbEVPX2vCMBB/H+w7hBvsRTS1HbNWo+DYYK/WfYAjOZtic+ma&#10;VLtvvwwGPt7v/233k+vElYbQelawXGQgiLU3LTcKvk4f8xJEiMgGO8+k4IcC7HePD1usjL/xka51&#10;bEQK4VChAhtjX0kZtCWHYeF74sSd/eAwpnNopBnwlsJdJ/Mse5UOW04NFnt6s6Qv9egUTPWsv2iT&#10;H8pg9PvMEn3nh1Gp56dltgERaYp38b/706T5q3XxUhTlOoe/nxIAcvc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gzaWi/&#10;AAAA4w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r:id="rId143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6DB369A5">
      <w:pPr>
        <w:spacing w:line="360" w:lineRule="auto"/>
        <w:rPr>
          <w:rFonts w:hint="eastAsia" w:ascii="黑体" w:hAnsi="黑体" w:eastAsia="黑体" w:cs="黑体"/>
          <w:szCs w:val="21"/>
        </w:rPr>
      </w:pPr>
      <w:r>
        <w:rPr>
          <w:rFonts w:hint="eastAsia" w:ascii="黑体" w:hAnsi="黑体" w:eastAsia="黑体" w:cs="黑体"/>
          <w:color w:val="333333"/>
          <w:kern w:val="0"/>
          <w:szCs w:val="21"/>
          <w:shd w:val="clear" w:color="auto" w:fill="FFFFFF"/>
          <w:lang w:bidi="ar"/>
        </w:rPr>
        <w:t>1、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 xml:space="preserve">画好电路图的方法 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（1）应完整地反映电路的组成，即有电源、用电器、开关和导线。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（2）规范地使用电路元件符号，不能自选符号。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（3）交叉相连的点要画粗黑圆点。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（4）合理地安排电路元件符号的位置，尽可能让这些元件符号均匀地分布在电路中，使电路图清楚美观，并注意元件符号绝不能画在拐角处。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（5）导线要横平竖直，转弯画成直角，电路图一般呈长方形。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（6）最好从电源的正极开始，沿着电流的方向依次画电路元件，且知道在电路图中导线无长短之分的原则。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 xml:space="preserve">2、根据实物图画出电路图的方法 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（1）先理清电流的路径，可从电源正极开始，沿着电流的方向逐个寻找，直到电源负极。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（2）所画出的电路图中各元件的顺序应与实物图保持一致</w:t>
      </w:r>
      <w:r>
        <w:rPr>
          <w:rFonts w:hint="eastAsia" w:ascii="黑体" w:hAnsi="黑体" w:eastAsia="黑体" w:cs="黑体"/>
          <w:szCs w:val="21"/>
        </w:rPr>
        <w:t>。</w:t>
      </w:r>
    </w:p>
    <w:p w14:paraId="16E8CF30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1132498016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659908623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6199E7A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知识点05 根据电路图画实物图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102303993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1906177296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63147027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4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8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98mQ58IAAADi&#10;AAAADwAAAGRycy9kb3ducmV2LnhtbEWPzWrDMBCE74W+g9hCb43klJjEjRJKfyCHXpq498XaWqbW&#10;yljb2Hn7qlDocZiZb5jtfg69OtOYusgWioUBRdxE13FroT693q1BJUF22EcmCxdKsN9dX22xcnHi&#10;dzofpVUZwqlCC15kqLROjaeAaREH4ux9xjGgZDm22o04ZXjo9dKYUgfsOC94HOjJU/N1/A4WRNxj&#10;calfQjp8zG/PkzfNCmtrb28K8wBKaJb/8F/74CyUq83GrMvlPfxeyndA734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PfJ&#10;kOfCAAAA4g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56199E7A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知识点05 根据电路图画实物图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h7pFxcEAAADj&#10;AAAADwAAAGRycy9kb3ducmV2LnhtbEVPX2vCMBB/H+w7hBv4NpNYHNoZZcgmPoigDsbejuZsi82l&#10;NFmr334ZCHu83/9brK6uET11ofZsQI8VCOLC25pLA5+nj+cZiBCRLTaeycCNAqyWjw8LzK0f+ED9&#10;MZYihXDI0UAVY5tLGYqKHIaxb4kTd/adw5jOrpS2wyGFu0ZOlHqRDmtODRW2tK6ouBx/nIHNgMNb&#10;pt/73eW8vn2fpvuvnSZjRk9avYKIdI3/4rt7a9N8rSaZyubzDP5+SgDI5S9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Ie6RcXBAAAA4wAAAA8AAAAAAAAAAQAgAAAAIgAAAGRycy9kb3ducmV2&#10;LnhtbFBLAQIUABQAAAAIAIdO4kAzLwWeOwAAADkAAAAVAAAAAAAAAAEAIAAAABABAABkcnMvZ3Jv&#10;dXBzaGFwZXhtbC54bWxQSwUGAAAAAAYABgBgAQAAzQMAAAAA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YC+pccEAAADj&#10;AAAADwAAAGRycy9kb3ducmV2LnhtbEVPzUoDMRC+C32HMAVvNtkKW7s2LbSg6KFgq/U8bMbdtZvJ&#10;koxtfXsjCB7n+5/F6uJ7daKYusAWiokBRVwH13Fj4e314eYOVBJkh31gsvBNCVbL0dUCKxfOvKPT&#10;XhqVQzhVaKEVGSqtU92SxzQJA3HmPkL0KPmMjXYRzznc93pqTKk9dpwbWhxo01J93H95C4fbz34n&#10;L89HN6ylLnH7vo2HR2uvx4W5ByV0kX/xn/vJ5flzUxaz2XRewu9PGQC9/A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YC+p&#10;ccEAAADjAAAADwAAAAAAAAABACAAAAAiAAAAZHJzL2Rvd25yZXYueG1sUEsBAhQAFAAAAAgAh07i&#10;QDMvBZ47AAAAOQAAABAAAAAAAAAAAQAgAAAAEAEAAGRycy9zaGFwZXhtbC54bWxQSwUGAAAAAAYA&#10;BgBbAQAAugMAAAAA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1Ruo670AAADi&#10;AAAADwAAAGRycy9kb3ducmV2LnhtbEVP3WrCMBS+H+wdwhF2IzNpHSrVKDgm7NZuD3BIzppic9I1&#10;Ubu3NwPBy4/vf7MbfScuNMQ2sIZipkAQm2BbbjR8fx1eVyBiQrbYBSYNfxRht31+2mBlw5WPdKlT&#10;I3IIxwo1uJT6SspoHHmMs9ATZ+4nDB5ThkMj7YDXHO47WSq1kB5bzg0Oe3p3ZE712WsY62l/Mrbc&#10;r6I1H1NH9Fvuz1q/TAq1BpFoTA/x3f1p8/zFvHhbqnIJ/5cyBrm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G6jrvQAA&#10;AOI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143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7C611BCE">
      <w:pPr>
        <w:widowControl/>
        <w:spacing w:line="360" w:lineRule="auto"/>
        <w:jc w:val="left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 xml:space="preserve">根据电路图连接实物图的方法 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eastAsia="黑体" w:cs="Calibri"/>
          <w:color w:val="333333"/>
          <w:szCs w:val="21"/>
          <w:shd w:val="clear" w:color="auto" w:fill="FFFFFF"/>
        </w:rPr>
        <w:t>（1）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串联电路 ：连接串联电路实物图较为简单些，只要注意连接时按照某一方向逐个的连接起来就可以了，这里我们通常以电流方向为次序。（在电路中，电源外部的电流方向总是从正极出发，经过各个用电器到达电源的负极）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eastAsia="黑体" w:cs="Calibri"/>
          <w:color w:val="333333"/>
          <w:szCs w:val="21"/>
          <w:shd w:val="clear" w:color="auto" w:fill="FFFFFF"/>
        </w:rPr>
        <w:t>（2）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并联电路 ：第一步，连接一个电路元件尽可能多的闭合电路，这相当于串联电路的连接，尽可能多的元件连接，减少了后续连接元件的个数，使问题简单些。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第二步，在电路图中找出电流的分、合点，并在实物图中标出相应分、合点，这是致关重要的一步，是你犯错误的根源！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第三步，从分点出发，经过各支路的元件，到达合点，这相当于部分串联电路的连接。</w:t>
      </w:r>
    </w:p>
    <w:p w14:paraId="3474B6F5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808894201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075559108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9204AD9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知识点06 串并联及特点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362626288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185541519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072433227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4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6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vQQnBcIAAADj&#10;AAAADwAAAGRycy9kb3ducmV2LnhtbEWPT0/DMAzF70j7DpGRdmNJkcqfbtk0wZB24MIod6vxmoom&#10;qRqzdt8eH5A42u/5vZ83uzn06kJj7lK0UKwMKIpNcl1sLdSfb3dPoDJjdNinSBaulGG3XdxssHJp&#10;ih90OXGrJCTmCi145qHSOjeeAuZVGiiKdk5jQJZxbLUbcZLw0Ot7Yx50wC5Kg8eBXjw136efYIHZ&#10;7YtrfQj5+DW/v07eNCXW1i5vC7MGxTTzv/nv+ugE3zyWZflcGIGWn2QBevsL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0E&#10;JwXCAAAA4w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79204AD9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知识点06 串并联及特点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GvbiMcEAAADj&#10;AAAADwAAAGRycy9kb3ducmV2LnhtbEVPTWvCQBC9C/0Pywi96SZKRVJXEamlBxGqgvQ2ZMckmJ0N&#10;2TXRf98pCGVO877mzWJ1d7XqqA2VZwPpOAFFnHtbcWHgdNyO5qBCRLZYeyYDDwqwWr4MFphZ3/M3&#10;dYdYKAnhkKGBMsYm0zrkJTkMY98QC3fxrcMoa1to22Iv4a7WkySZaYcVy4USG9qUlF8PN2fgs8d+&#10;PU0/ut31snn8HN/2511KxrwO0+QdVKR7/Bc/3V9W6k9nk7+ZS2n5SQDQy19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Br24jHBAAAA4wAAAA8AAAAAAAAAAQAgAAAAIgAAAGRycy9kb3ducmV2&#10;LnhtbFBLAQIUABQAAAAIAIdO4kAzLwWeOwAAADkAAAAVAAAAAAAAAAEAIAAAABABAABkcnMvZ3Jv&#10;dXBzaGFwZXhtbC54bWxQSwUGAAAAAAYABgBgAQAAzQMAAAAA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7Ur2p8AAAADi&#10;AAAADwAAAGRycy9kb3ducmV2LnhtbEVPTUvDQBC9C/6HZQRvdhM1pU2zLSgoeijYanoestMkNjsb&#10;dse2/ntXEDw+3ne1OrtBHSnE3rOBfJKBIm687bk18PH+dDMDFQXZ4uCZDHxThNXy8qLC0voTb+i4&#10;lValEI4lGuhExlLr2HTkME78SJy4vQ8OJcHQahvwlMLdoG+zbKod9pwaOhzpsaPmsP1yBuq7z2Ej&#10;b68HOz5IM8X1bh3qZ2Our/JsAUroLP/iP/eLTfNnRXGfF/kcfi8lDHr5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tSvan&#10;wAAAAOIAAAAPAAAAAAAAAAEAIAAAACIAAABkcnMvZG93bnJldi54bWxQSwECFAAUAAAACACHTuJA&#10;My8FnjsAAAA5AAAAEAAAAAAAAAABACAAAAAPAQAAZHJzL3NoYXBleG1sLnhtbFBLBQYAAAAABgAG&#10;AFsBAAC5AwAAAAA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xCdfX74AAADj&#10;AAAADwAAAGRycy9kb3ducmV2LnhtbEVPzWoCMRC+F/oOYQq9SE2MpcrWKCgt9Oq2DzAk083iZrJu&#10;oq5vbwoFj/P9z2ozhk6caUhtZAOzqQJBbKNruTHw8/35sgSRMrLDLjIZuFKCzfrxYYWVixfe07nO&#10;jSghnCo04HPuKymT9RQwTWNPXLjfOATM5Rwa6Qa8lPDQSa3UmwzYcmnw2NPOkz3Up2BgrCf9wTq9&#10;XSZnPyae6Ki3J2Oen2bqHUSmMd/F/+4vV+arhX6dz7VewN9PBQC5v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CdfX74A&#10;AADj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143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7C9B9810">
      <w:pPr>
        <w:spacing w:line="360" w:lineRule="auto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1、串联电路 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（1）定义：把用电器逐个顺次连接起来的电路叫做串联电路。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（2）特点：a．电流路径只有一条，无干路和支路之分。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b．用电器之间相互影响。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c．开关在任何位置的作用一样。</w:t>
      </w:r>
    </w:p>
    <w:p w14:paraId="78258D74">
      <w:pPr>
        <w:spacing w:line="360" w:lineRule="auto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2、并联电路</w:t>
      </w:r>
      <w:r>
        <w:rPr>
          <w:rFonts w:eastAsia="黑体" w:cs="Calibri"/>
          <w:color w:val="333333"/>
          <w:szCs w:val="21"/>
          <w:shd w:val="clear" w:color="auto" w:fill="FFFFFF"/>
        </w:rPr>
        <w:t> 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（1）定义：把用电器并列的连接的电路，称为并联电路。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（2）特点：a．电流路径有两条或两条以上，有干路和支路之分。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b．各支路上用电器之间互不影响。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c．干路上的开关能控制整个电路，支路中的开关只能控制它所在的支路。</w:t>
      </w:r>
    </w:p>
    <w:p w14:paraId="73FFE218"/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BD3CF8A6-A702-47C5-8CA6-9CCAD0431532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1A9477AC-F7B4-4C17-A095-AD9091B609BA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3" w:fontKey="{6D9B101C-3A6B-49C9-9CB0-4382B230CD4A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4" w:fontKey="{2A683C91-94AA-48DE-9E1F-1D074F2A0216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5" w:fontKey="{C53F0ACD-3DD9-4D17-8100-E9B380B7C15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21AB2">
    <w:pPr>
      <w:pBdr>
        <w:top w:val="single" w:color="auto" w:sz="8" w:space="4"/>
      </w:pBdr>
      <w:jc w:val="center"/>
    </w:pPr>
  </w:p>
  <w:p w14:paraId="57B71D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9FCF0">
    <w:pPr>
      <w:pStyle w:val="3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>
                          <w:pPr>
                            <w:pStyle w:val="3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>
                          <w:pPr>
                            <w:pStyle w:val="3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>
                          <w:pPr>
                            <w:pStyle w:val="3"/>
                          </w:pPr>
                        </w:p>
                        <w:p w14:paraId="1D7D76CA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60288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336E0428">
                    <w:pPr>
                      <w:pStyle w:val="3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>
                    <w:pPr>
                      <w:pStyle w:val="3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>
                    <w:pPr>
                      <w:pStyle w:val="3"/>
                    </w:pPr>
                  </w:p>
                  <w:p w14:paraId="1D7D76CA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>
    <w:pPr>
      <w:pStyle w:val="3"/>
      <w:ind w:firstLine="6480" w:firstLineChars="360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isplayBackgroundShape w:val="1"/>
  <w:embedTrueTypeFonts/>
  <w:saveSubset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10AC6"/>
    <w:rsid w:val="00156426"/>
    <w:rsid w:val="00311EEE"/>
    <w:rsid w:val="0032359C"/>
    <w:rsid w:val="00566D2B"/>
    <w:rsid w:val="005A7A01"/>
    <w:rsid w:val="00784821"/>
    <w:rsid w:val="008F2D55"/>
    <w:rsid w:val="00A82742"/>
    <w:rsid w:val="00B02614"/>
    <w:rsid w:val="00C57EDE"/>
    <w:rsid w:val="00CF2E1A"/>
    <w:rsid w:val="00D65809"/>
    <w:rsid w:val="00F105C4"/>
    <w:rsid w:val="18553C8F"/>
    <w:rsid w:val="19974FF1"/>
    <w:rsid w:val="2AD51CC9"/>
    <w:rsid w:val="403A2591"/>
    <w:rsid w:val="45933797"/>
    <w:rsid w:val="4A9C31C7"/>
    <w:rsid w:val="5A5534F6"/>
    <w:rsid w:val="61DC48EF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8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7">
    <w:name w:val="page number"/>
    <w:basedOn w:val="6"/>
    <w:qFormat/>
    <w:uiPriority w:val="0"/>
  </w:style>
  <w:style w:type="character" w:customStyle="1" w:styleId="8">
    <w:name w:val="页眉 字符"/>
    <w:basedOn w:val="6"/>
    <w:link w:val="3"/>
    <w:qFormat/>
    <w:uiPriority w:val="0"/>
    <w:rPr>
      <w:kern w:val="2"/>
      <w:sz w:val="18"/>
      <w:szCs w:val="24"/>
    </w:rPr>
  </w:style>
  <w:style w:type="character" w:customStyle="1" w:styleId="9">
    <w:name w:val="apple-style-span"/>
    <w:autoRedefine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64.png"/><Relationship Id="rId98" Type="http://schemas.openxmlformats.org/officeDocument/2006/relationships/image" Target="media/image63.png"/><Relationship Id="rId97" Type="http://schemas.openxmlformats.org/officeDocument/2006/relationships/image" Target="media/image62.png"/><Relationship Id="rId96" Type="http://schemas.openxmlformats.org/officeDocument/2006/relationships/image" Target="media/image61.png"/><Relationship Id="rId95" Type="http://schemas.openxmlformats.org/officeDocument/2006/relationships/image" Target="media/image60.png"/><Relationship Id="rId94" Type="http://schemas.openxmlformats.org/officeDocument/2006/relationships/image" Target="media/image59.png"/><Relationship Id="rId93" Type="http://schemas.openxmlformats.org/officeDocument/2006/relationships/image" Target="media/image58.png"/><Relationship Id="rId92" Type="http://schemas.openxmlformats.org/officeDocument/2006/relationships/image" Target="media/image57.png"/><Relationship Id="rId91" Type="http://schemas.openxmlformats.org/officeDocument/2006/relationships/image" Target="media/image56.png"/><Relationship Id="rId90" Type="http://schemas.openxmlformats.org/officeDocument/2006/relationships/image" Target="media/image55.png"/><Relationship Id="rId9" Type="http://schemas.openxmlformats.org/officeDocument/2006/relationships/image" Target="media/image5.png"/><Relationship Id="rId89" Type="http://schemas.openxmlformats.org/officeDocument/2006/relationships/image" Target="media/image54.png"/><Relationship Id="rId88" Type="http://schemas.openxmlformats.org/officeDocument/2006/relationships/image" Target="media/image53.png"/><Relationship Id="rId87" Type="http://schemas.openxmlformats.org/officeDocument/2006/relationships/image" Target="media/image52.png"/><Relationship Id="rId86" Type="http://schemas.openxmlformats.org/officeDocument/2006/relationships/image" Target="media/image51.png"/><Relationship Id="rId85" Type="http://schemas.openxmlformats.org/officeDocument/2006/relationships/image" Target="media/image50.png"/><Relationship Id="rId84" Type="http://schemas.openxmlformats.org/officeDocument/2006/relationships/image" Target="media/image49.png"/><Relationship Id="rId83" Type="http://schemas.openxmlformats.org/officeDocument/2006/relationships/image" Target="media/image48.png"/><Relationship Id="rId82" Type="http://schemas.openxmlformats.org/officeDocument/2006/relationships/image" Target="media/image47.png"/><Relationship Id="rId81" Type="http://schemas.openxmlformats.org/officeDocument/2006/relationships/image" Target="media/image46.wmf"/><Relationship Id="rId80" Type="http://schemas.openxmlformats.org/officeDocument/2006/relationships/oleObject" Target="embeddings/oleObject31.bin"/><Relationship Id="rId8" Type="http://schemas.openxmlformats.org/officeDocument/2006/relationships/image" Target="media/image4.png"/><Relationship Id="rId79" Type="http://schemas.openxmlformats.org/officeDocument/2006/relationships/image" Target="media/image45.wmf"/><Relationship Id="rId78" Type="http://schemas.openxmlformats.org/officeDocument/2006/relationships/oleObject" Target="embeddings/oleObject30.bin"/><Relationship Id="rId77" Type="http://schemas.openxmlformats.org/officeDocument/2006/relationships/oleObject" Target="embeddings/oleObject29.bin"/><Relationship Id="rId76" Type="http://schemas.openxmlformats.org/officeDocument/2006/relationships/image" Target="media/image44.png"/><Relationship Id="rId75" Type="http://schemas.openxmlformats.org/officeDocument/2006/relationships/image" Target="media/image43.png"/><Relationship Id="rId74" Type="http://schemas.openxmlformats.org/officeDocument/2006/relationships/image" Target="media/image42.png"/><Relationship Id="rId73" Type="http://schemas.openxmlformats.org/officeDocument/2006/relationships/image" Target="media/image41.png"/><Relationship Id="rId72" Type="http://schemas.openxmlformats.org/officeDocument/2006/relationships/image" Target="media/image40.png"/><Relationship Id="rId71" Type="http://schemas.openxmlformats.org/officeDocument/2006/relationships/oleObject" Target="embeddings/oleObject28.bin"/><Relationship Id="rId70" Type="http://schemas.openxmlformats.org/officeDocument/2006/relationships/oleObject" Target="embeddings/oleObject27.bin"/><Relationship Id="rId7" Type="http://schemas.openxmlformats.org/officeDocument/2006/relationships/image" Target="media/image3.png"/><Relationship Id="rId69" Type="http://schemas.openxmlformats.org/officeDocument/2006/relationships/image" Target="media/image39.png"/><Relationship Id="rId68" Type="http://schemas.openxmlformats.org/officeDocument/2006/relationships/image" Target="media/image38.png"/><Relationship Id="rId67" Type="http://schemas.openxmlformats.org/officeDocument/2006/relationships/image" Target="media/image37.png"/><Relationship Id="rId66" Type="http://schemas.openxmlformats.org/officeDocument/2006/relationships/image" Target="media/image36.png"/><Relationship Id="rId65" Type="http://schemas.openxmlformats.org/officeDocument/2006/relationships/image" Target="media/image35.png"/><Relationship Id="rId64" Type="http://schemas.openxmlformats.org/officeDocument/2006/relationships/image" Target="media/image34.png"/><Relationship Id="rId63" Type="http://schemas.openxmlformats.org/officeDocument/2006/relationships/oleObject" Target="embeddings/oleObject26.bin"/><Relationship Id="rId62" Type="http://schemas.openxmlformats.org/officeDocument/2006/relationships/oleObject" Target="embeddings/oleObject25.bin"/><Relationship Id="rId61" Type="http://schemas.openxmlformats.org/officeDocument/2006/relationships/oleObject" Target="embeddings/oleObject24.bin"/><Relationship Id="rId60" Type="http://schemas.openxmlformats.org/officeDocument/2006/relationships/oleObject" Target="embeddings/oleObject23.bin"/><Relationship Id="rId6" Type="http://schemas.openxmlformats.org/officeDocument/2006/relationships/image" Target="media/image2.png"/><Relationship Id="rId59" Type="http://schemas.openxmlformats.org/officeDocument/2006/relationships/oleObject" Target="embeddings/oleObject22.bin"/><Relationship Id="rId58" Type="http://schemas.openxmlformats.org/officeDocument/2006/relationships/oleObject" Target="embeddings/oleObject21.bin"/><Relationship Id="rId57" Type="http://schemas.openxmlformats.org/officeDocument/2006/relationships/oleObject" Target="embeddings/oleObject20.bin"/><Relationship Id="rId56" Type="http://schemas.openxmlformats.org/officeDocument/2006/relationships/oleObject" Target="embeddings/oleObject19.bin"/><Relationship Id="rId55" Type="http://schemas.openxmlformats.org/officeDocument/2006/relationships/oleObject" Target="embeddings/oleObject18.bin"/><Relationship Id="rId54" Type="http://schemas.openxmlformats.org/officeDocument/2006/relationships/oleObject" Target="embeddings/oleObject17.bin"/><Relationship Id="rId53" Type="http://schemas.openxmlformats.org/officeDocument/2006/relationships/oleObject" Target="embeddings/oleObject16.bin"/><Relationship Id="rId52" Type="http://schemas.openxmlformats.org/officeDocument/2006/relationships/oleObject" Target="embeddings/oleObject15.bin"/><Relationship Id="rId51" Type="http://schemas.openxmlformats.org/officeDocument/2006/relationships/oleObject" Target="embeddings/oleObject14.bin"/><Relationship Id="rId50" Type="http://schemas.openxmlformats.org/officeDocument/2006/relationships/image" Target="media/image33.png"/><Relationship Id="rId5" Type="http://schemas.openxmlformats.org/officeDocument/2006/relationships/theme" Target="theme/theme1.xml"/><Relationship Id="rId49" Type="http://schemas.openxmlformats.org/officeDocument/2006/relationships/image" Target="media/image32.png"/><Relationship Id="rId48" Type="http://schemas.openxmlformats.org/officeDocument/2006/relationships/image" Target="media/image31.png"/><Relationship Id="rId47" Type="http://schemas.openxmlformats.org/officeDocument/2006/relationships/oleObject" Target="embeddings/oleObject13.bin"/><Relationship Id="rId46" Type="http://schemas.openxmlformats.org/officeDocument/2006/relationships/oleObject" Target="embeddings/oleObject12.bin"/><Relationship Id="rId45" Type="http://schemas.openxmlformats.org/officeDocument/2006/relationships/oleObject" Target="embeddings/oleObject11.bin"/><Relationship Id="rId44" Type="http://schemas.openxmlformats.org/officeDocument/2006/relationships/oleObject" Target="embeddings/oleObject10.bin"/><Relationship Id="rId43" Type="http://schemas.openxmlformats.org/officeDocument/2006/relationships/oleObject" Target="embeddings/oleObject9.bin"/><Relationship Id="rId42" Type="http://schemas.openxmlformats.org/officeDocument/2006/relationships/oleObject" Target="embeddings/oleObject8.bin"/><Relationship Id="rId41" Type="http://schemas.openxmlformats.org/officeDocument/2006/relationships/oleObject" Target="embeddings/oleObject7.bin"/><Relationship Id="rId40" Type="http://schemas.openxmlformats.org/officeDocument/2006/relationships/image" Target="media/image30.wmf"/><Relationship Id="rId4" Type="http://schemas.openxmlformats.org/officeDocument/2006/relationships/footer" Target="footer1.xml"/><Relationship Id="rId39" Type="http://schemas.openxmlformats.org/officeDocument/2006/relationships/oleObject" Target="embeddings/oleObject6.bin"/><Relationship Id="rId38" Type="http://schemas.openxmlformats.org/officeDocument/2006/relationships/image" Target="media/image29.wmf"/><Relationship Id="rId37" Type="http://schemas.openxmlformats.org/officeDocument/2006/relationships/oleObject" Target="embeddings/oleObject5.bin"/><Relationship Id="rId36" Type="http://schemas.openxmlformats.org/officeDocument/2006/relationships/oleObject" Target="embeddings/oleObject4.bin"/><Relationship Id="rId35" Type="http://schemas.openxmlformats.org/officeDocument/2006/relationships/oleObject" Target="embeddings/oleObject3.bin"/><Relationship Id="rId34" Type="http://schemas.openxmlformats.org/officeDocument/2006/relationships/image" Target="media/image28.wmf"/><Relationship Id="rId33" Type="http://schemas.openxmlformats.org/officeDocument/2006/relationships/oleObject" Target="embeddings/oleObject2.bin"/><Relationship Id="rId32" Type="http://schemas.openxmlformats.org/officeDocument/2006/relationships/image" Target="media/image27.wmf"/><Relationship Id="rId31" Type="http://schemas.openxmlformats.org/officeDocument/2006/relationships/oleObject" Target="embeddings/oleObject1.bin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9" Type="http://schemas.openxmlformats.org/officeDocument/2006/relationships/fontTable" Target="fontTable.xml"/><Relationship Id="rId148" Type="http://schemas.openxmlformats.org/officeDocument/2006/relationships/customXml" Target="../customXml/item4.xml"/><Relationship Id="rId147" Type="http://schemas.openxmlformats.org/officeDocument/2006/relationships/customXml" Target="../customXml/item3.xml"/><Relationship Id="rId146" Type="http://schemas.openxmlformats.org/officeDocument/2006/relationships/customXml" Target="../customXml/item2.xml"/><Relationship Id="rId145" Type="http://schemas.openxmlformats.org/officeDocument/2006/relationships/customXml" Target="../customXml/item1.xml"/><Relationship Id="rId144" Type="http://schemas.openxmlformats.org/officeDocument/2006/relationships/image" Target="media/image100.png"/><Relationship Id="rId143" Type="http://schemas.openxmlformats.org/officeDocument/2006/relationships/image" Target="media/image99.png"/><Relationship Id="rId142" Type="http://schemas.openxmlformats.org/officeDocument/2006/relationships/image" Target="media/image98.png"/><Relationship Id="rId141" Type="http://schemas.openxmlformats.org/officeDocument/2006/relationships/image" Target="media/image97.png"/><Relationship Id="rId140" Type="http://schemas.openxmlformats.org/officeDocument/2006/relationships/image" Target="media/image96.png"/><Relationship Id="rId14" Type="http://schemas.openxmlformats.org/officeDocument/2006/relationships/image" Target="media/image10.png"/><Relationship Id="rId139" Type="http://schemas.openxmlformats.org/officeDocument/2006/relationships/image" Target="media/image95.png"/><Relationship Id="rId138" Type="http://schemas.openxmlformats.org/officeDocument/2006/relationships/image" Target="media/image94.png"/><Relationship Id="rId137" Type="http://schemas.openxmlformats.org/officeDocument/2006/relationships/image" Target="media/image93.png"/><Relationship Id="rId136" Type="http://schemas.openxmlformats.org/officeDocument/2006/relationships/image" Target="media/image92.png"/><Relationship Id="rId135" Type="http://schemas.openxmlformats.org/officeDocument/2006/relationships/image" Target="media/image91.png"/><Relationship Id="rId134" Type="http://schemas.openxmlformats.org/officeDocument/2006/relationships/image" Target="media/image90.png"/><Relationship Id="rId133" Type="http://schemas.openxmlformats.org/officeDocument/2006/relationships/image" Target="media/image89.png"/><Relationship Id="rId132" Type="http://schemas.openxmlformats.org/officeDocument/2006/relationships/image" Target="media/image88.png"/><Relationship Id="rId131" Type="http://schemas.openxmlformats.org/officeDocument/2006/relationships/oleObject" Target="embeddings/oleObject40.bin"/><Relationship Id="rId130" Type="http://schemas.openxmlformats.org/officeDocument/2006/relationships/oleObject" Target="embeddings/oleObject39.bin"/><Relationship Id="rId13" Type="http://schemas.openxmlformats.org/officeDocument/2006/relationships/image" Target="media/image9.png"/><Relationship Id="rId129" Type="http://schemas.openxmlformats.org/officeDocument/2006/relationships/oleObject" Target="embeddings/oleObject38.bin"/><Relationship Id="rId128" Type="http://schemas.openxmlformats.org/officeDocument/2006/relationships/image" Target="media/image87.png"/><Relationship Id="rId127" Type="http://schemas.openxmlformats.org/officeDocument/2006/relationships/oleObject" Target="embeddings/oleObject37.bin"/><Relationship Id="rId126" Type="http://schemas.openxmlformats.org/officeDocument/2006/relationships/oleObject" Target="embeddings/oleObject36.bin"/><Relationship Id="rId125" Type="http://schemas.openxmlformats.org/officeDocument/2006/relationships/oleObject" Target="embeddings/oleObject35.bin"/><Relationship Id="rId124" Type="http://schemas.openxmlformats.org/officeDocument/2006/relationships/oleObject" Target="embeddings/oleObject34.bin"/><Relationship Id="rId123" Type="http://schemas.openxmlformats.org/officeDocument/2006/relationships/image" Target="media/image86.png"/><Relationship Id="rId122" Type="http://schemas.openxmlformats.org/officeDocument/2006/relationships/image" Target="media/image85.png"/><Relationship Id="rId121" Type="http://schemas.openxmlformats.org/officeDocument/2006/relationships/image" Target="media/image84.png"/><Relationship Id="rId120" Type="http://schemas.openxmlformats.org/officeDocument/2006/relationships/image" Target="media/image83.png"/><Relationship Id="rId12" Type="http://schemas.openxmlformats.org/officeDocument/2006/relationships/image" Target="media/image8.png"/><Relationship Id="rId119" Type="http://schemas.openxmlformats.org/officeDocument/2006/relationships/image" Target="media/image82.wmf"/><Relationship Id="rId118" Type="http://schemas.openxmlformats.org/officeDocument/2006/relationships/oleObject" Target="embeddings/oleObject33.bin"/><Relationship Id="rId117" Type="http://schemas.openxmlformats.org/officeDocument/2006/relationships/image" Target="media/image81.wmf"/><Relationship Id="rId116" Type="http://schemas.openxmlformats.org/officeDocument/2006/relationships/oleObject" Target="embeddings/oleObject32.bin"/><Relationship Id="rId115" Type="http://schemas.openxmlformats.org/officeDocument/2006/relationships/image" Target="media/image80.png"/><Relationship Id="rId114" Type="http://schemas.openxmlformats.org/officeDocument/2006/relationships/image" Target="media/image79.png"/><Relationship Id="rId113" Type="http://schemas.openxmlformats.org/officeDocument/2006/relationships/image" Target="media/image78.png"/><Relationship Id="rId112" Type="http://schemas.openxmlformats.org/officeDocument/2006/relationships/image" Target="media/image77.png"/><Relationship Id="rId111" Type="http://schemas.openxmlformats.org/officeDocument/2006/relationships/image" Target="media/image76.png"/><Relationship Id="rId110" Type="http://schemas.openxmlformats.org/officeDocument/2006/relationships/image" Target="media/image75.png"/><Relationship Id="rId11" Type="http://schemas.openxmlformats.org/officeDocument/2006/relationships/image" Target="media/image7.png"/><Relationship Id="rId109" Type="http://schemas.openxmlformats.org/officeDocument/2006/relationships/image" Target="media/image74.png"/><Relationship Id="rId108" Type="http://schemas.openxmlformats.org/officeDocument/2006/relationships/image" Target="media/image73.png"/><Relationship Id="rId107" Type="http://schemas.openxmlformats.org/officeDocument/2006/relationships/image" Target="media/image72.png"/><Relationship Id="rId106" Type="http://schemas.openxmlformats.org/officeDocument/2006/relationships/image" Target="media/image71.png"/><Relationship Id="rId105" Type="http://schemas.openxmlformats.org/officeDocument/2006/relationships/image" Target="media/image70.png"/><Relationship Id="rId104" Type="http://schemas.openxmlformats.org/officeDocument/2006/relationships/image" Target="media/image69.png"/><Relationship Id="rId103" Type="http://schemas.openxmlformats.org/officeDocument/2006/relationships/image" Target="media/image68.png"/><Relationship Id="rId102" Type="http://schemas.openxmlformats.org/officeDocument/2006/relationships/image" Target="media/image67.png"/><Relationship Id="rId101" Type="http://schemas.openxmlformats.org/officeDocument/2006/relationships/image" Target="media/image66.png"/><Relationship Id="rId100" Type="http://schemas.openxmlformats.org/officeDocument/2006/relationships/image" Target="media/image65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Words>6063</Words>
  <Characters>6271</Characters>
  <Lines>219</Lines>
  <Paragraphs>235</Paragraphs>
  <TotalTime>0</TotalTime>
  <ScaleCrop>false</ScaleCrop>
  <LinksUpToDate>false</LinksUpToDate>
  <CharactersWithSpaces>6807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2026-08-05T04:57:00Z</cp:lastPrinted>
  <dcterms:modified xsi:type="dcterms:W3CDTF">2026-08-07T12:31:06Z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