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69EEB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3ED25F8D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初三物理班课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1221CF5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75129BF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</w:t>
      </w: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0EE60C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1．图甲为某煮茶器的实物图，图乙为其电路原理图，表格中是该煮茶器的主要参数，R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和R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为电阻不变的电热丝，S为总开关，S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为温控开关，该煮茶器可以通过S、S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两个开关的断开与闭合实现加热、保温两个挡位的变化，将煮茶器接入电源电压为220V的电路中。求：</w:t>
            </w:r>
          </w:p>
          <w:p w14:paraId="1C3868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28925" cy="1304925"/>
                  <wp:effectExtent l="0" t="0" r="3175" b="3175"/>
                  <wp:docPr id="100003" name="图片 100003" descr="@@@d39f10a8-65c9-4a54-b114-0b214564ce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d39f10a8-65c9-4a54-b114-0b214564ce8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7"/>
              <w:tblW w:w="45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7"/>
              <w:gridCol w:w="2258"/>
            </w:tblGrid>
            <w:tr w14:paraId="49C18B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58603D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1F2AAF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732020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D62E640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77DF8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1210W</w:t>
                  </w:r>
                </w:p>
              </w:tc>
            </w:tr>
            <w:tr w14:paraId="7A643A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05041E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40345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110W</w:t>
                  </w:r>
                </w:p>
              </w:tc>
            </w:tr>
          </w:tbl>
          <w:p w14:paraId="4DA0792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(1)煮茶器处于加热挡时的电流；</w:t>
            </w:r>
          </w:p>
          <w:p w14:paraId="457000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(2)煮茶器处于保温挡时，持续工作10min，产生的热量；</w:t>
            </w:r>
          </w:p>
          <w:p w14:paraId="219686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的阻值。</w:t>
            </w:r>
          </w:p>
          <w:p w14:paraId="17CEDC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2．某款电热饮水机具有加热和保温两挡，额定电压为220V。如图甲是其电路原理图，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为温控开关，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为电热丝（阻值不变），某次饮水机在额定电压下工作的电功率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的关系图像如图乙所示。求：</w:t>
            </w:r>
          </w:p>
          <w:p w14:paraId="4F93358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（1）饮水机处于加热挡阶段消耗的电能；</w:t>
            </w:r>
          </w:p>
          <w:p w14:paraId="5EE356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（2）饮水机加热电流与保温电流比值；</w:t>
            </w:r>
          </w:p>
          <w:p w14:paraId="2DC7A9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的阻值。</w:t>
            </w:r>
          </w:p>
          <w:p w14:paraId="055CC0DD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19450" cy="1638300"/>
                  <wp:effectExtent l="0" t="0" r="6350" b="0"/>
                  <wp:docPr id="100005" name="图片 100005" descr="@@@0650d513-29e4-4a06-87d8-b9034ffde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0650d513-29e4-4a06-87d8-b9034ffde6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96BC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3．图甲是餐厅里一个食品自动加热台，图乙是它的简化电路图，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为温度控制自动转接开关，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为发热电阻，闭合开关S，加热台正常工作。当台上食品温度低于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30℃</m:t>
              </m:r>
            </m:oMath>
            <w:r>
              <w:rPr>
                <w:sz w:val="21"/>
              </w:rPr>
              <w:t>时，温度控制开关</w:t>
            </w: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自动转接到加热状态；当台上食品温度升高到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60℃</m:t>
              </m:r>
            </m:oMath>
            <w:r>
              <w:rPr>
                <w:sz w:val="21"/>
              </w:rPr>
              <w:t>时，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自动转接到保温状态。已知定值电阻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24.2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，保温功率为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484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W</m:t>
              </m:r>
            </m:oMath>
            <w:r>
              <w:rPr>
                <w:sz w:val="21"/>
              </w:rPr>
              <w:t>。则：</w:t>
            </w:r>
          </w:p>
          <w:p w14:paraId="4709C48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（1）闭合开关S，某时刻温度控制开关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转接到如图乙所示位置，此时加热台处于加热状态还是保温状态？</w:t>
            </w:r>
          </w:p>
          <w:p w14:paraId="2A2107F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的阻值为多少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？加热台加热功率为多少W？</w:t>
            </w:r>
          </w:p>
          <w:p w14:paraId="674BDE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（3）若此加热台单独与图丙所示的电能表相连接，在加热状态下工作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min</m:t>
              </m:r>
            </m:oMath>
            <w:r>
              <w:rPr>
                <w:sz w:val="21"/>
              </w:rPr>
              <w:t>消耗的电能使电能表转盘转过多少转？</w:t>
            </w:r>
          </w:p>
          <w:p w14:paraId="51AA72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（4）冬天天气寒冷，餐厅想要使加热台的加热功率增大，将加热台改装任务交给物理实践小组。实践小组准备在原电路再加装一个阻值为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的电阻来完成任务，请你分析说明实践小组应如何改装连接。</w:t>
            </w:r>
          </w:p>
          <w:p w14:paraId="1113913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38750" cy="1924050"/>
                  <wp:effectExtent l="0" t="0" r="6350" b="6350"/>
                  <wp:docPr id="100007" name="图片 100007" descr="@@@b6e955e0-12df-4dd6-8d99-efbb11949b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b6e955e0-12df-4dd6-8d99-efbb11949bd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F50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4．某同学陪妈妈去商场买电热水壶，超市有A、B两款容积相同的电热水壶，额定电压均为220V，额定功率分别为800W和1100W。【水的比热容为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J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，</m:t>
              </m:r>
            </m:oMath>
            <w:r>
              <w:rPr>
                <w:sz w:val="21"/>
              </w:rPr>
              <w:t>家庭电路电压220V】求：</w:t>
            </w:r>
          </w:p>
          <w:p w14:paraId="6F7EEF2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壶正常工作时的电阻；</w:t>
            </w:r>
          </w:p>
          <w:p w14:paraId="544761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(2)若不计热量损失，则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壶正常工作3.5min可将1kg的水从20℃加热到多少摄氏度；</w:t>
            </w:r>
          </w:p>
          <w:p w14:paraId="5C9AB0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(3)妈妈最后选购了一个烧水快的水壶，则在符合安全用电的前提下，该水壶使用的插座的额定电流至少为多少安。</w:t>
            </w:r>
          </w:p>
          <w:p w14:paraId="6155A1F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5．小夏家购买了如图甲的某新型饮水机，其内部简化电路如图乙所示，通过旋转开关能实现自动出水、加热、保温等功能。已知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均为发热电阻，其铭牌部分信息如下表所示。求：</w:t>
            </w:r>
          </w:p>
          <w:tbl>
            <w:tblPr>
              <w:tblStyle w:val="17"/>
              <w:tblW w:w="45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7"/>
              <w:gridCol w:w="2258"/>
            </w:tblGrid>
            <w:tr w14:paraId="3AFD2C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B8BC71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F2F34F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38732D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1DCB43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自动出水功率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5E9F47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220W</w:t>
                  </w:r>
                </w:p>
              </w:tc>
            </w:tr>
            <w:tr w14:paraId="07D780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34E5FD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保温挡功率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857D61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400W</w:t>
                  </w:r>
                </w:p>
              </w:tc>
            </w:tr>
            <w:tr w14:paraId="0537A2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32A2CB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加热挡功率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2F340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1200W</w:t>
                  </w:r>
                </w:p>
              </w:tc>
            </w:tr>
          </w:tbl>
          <w:p w14:paraId="5514D0E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19375" cy="1828800"/>
                  <wp:effectExtent l="0" t="0" r="9525" b="0"/>
                  <wp:docPr id="100009" name="图片 100009" descr="@@@e6815620-cde4-4ba5-b00c-920067f7e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6815620-cde4-4ba5-b00c-920067f7e47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5B0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(1)额定电压下，饮水机自动出水时通过的电流；</w:t>
            </w:r>
          </w:p>
          <w:p w14:paraId="2419F4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(2)发热电阻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4856A9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(3)某次家庭实际电压为额定电压的0.9倍，关闭家中其他用电器仅让饮水机在加热挡下工作2min，小夏观察到家里标有“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N</m:t>
              </m:r>
            </m:oMath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/kW·h”的字样电能表转过了81圈，求饮水机加热挡的实际电功率和电能表的参数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N</m:t>
              </m:r>
            </m:oMath>
            <w:r>
              <w:rPr>
                <w:sz w:val="21"/>
              </w:rPr>
              <w:t>。</w:t>
            </w:r>
          </w:p>
          <w:p w14:paraId="7D7E080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6．如图甲为某款双控温多功能家用涮烤两用分体电火锅。该锅可实现汤锅、烧烤同时进行，也可以分开控制。其部分简化电路图如图乙：开关S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控制对中央区域汤锅进行加热的电路，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均为加热电阻，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与温控开关并联，可以实现汤锅的保温和加热功能；两烧烤盘区域S</w:t>
            </w:r>
            <w:r>
              <w:rPr>
                <w:sz w:val="21"/>
                <w:vertAlign w:val="subscript"/>
              </w:rPr>
              <w:t>左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右</w:t>
            </w:r>
            <w:r>
              <w:rPr>
                <w:sz w:val="21"/>
              </w:rPr>
              <w:t>可分别控制左右两盘的加热电阻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左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右</w:t>
            </w:r>
            <w:r>
              <w:rPr>
                <w:sz w:val="21"/>
              </w:rPr>
              <w:t>。该涮烤锅部分参数如表所示。求：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51"/>
              <w:gridCol w:w="660"/>
              <w:gridCol w:w="754"/>
              <w:gridCol w:w="754"/>
            </w:tblGrid>
            <w:tr w14:paraId="49B583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A23D667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3019" w:type="dxa"/>
                  <w:gridSpan w:val="4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5AC9D79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额定功率</w:t>
                  </w:r>
                </w:p>
              </w:tc>
            </w:tr>
            <w:tr w14:paraId="73B00A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377D22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  <w:tc>
                <w:tcPr>
                  <w:tcW w:w="1511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CBD6C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汤锅</w:t>
                  </w:r>
                </w:p>
              </w:tc>
              <w:tc>
                <w:tcPr>
                  <w:tcW w:w="1508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0BB1AE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烧烤盘</w:t>
                  </w:r>
                </w:p>
              </w:tc>
            </w:tr>
            <w:tr w14:paraId="2D0223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A3535A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85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EAAB3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7A58E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</w:t>
                  </w: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A1AD9CF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左盘</w:t>
                  </w: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EE772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右盘</w:t>
                  </w:r>
                </w:p>
              </w:tc>
            </w:tr>
            <w:tr w14:paraId="010B65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118E0F4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85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1BCEF6F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1100W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7DC9A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ECD196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800W</w:t>
                  </w: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DABDE6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400W</w:t>
                  </w:r>
                </w:p>
              </w:tc>
            </w:tr>
          </w:tbl>
          <w:p w14:paraId="639D71E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（1）汤锅加热状态正常工作时，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的电阻为多少？</w:t>
            </w:r>
          </w:p>
          <w:p w14:paraId="6D627C4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的电阻为56Ω，则该汤锅保温挡的额定保温功率为多少？</w:t>
            </w:r>
          </w:p>
          <w:p w14:paraId="375D2D2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在一次野外烧烤中通过很长的导线从一电压为220V的农家将电源引到烧烤点，发现烤肉速度比较慢。经分析因为距离远，导线有一定电阻（但远小于加热电阻阻值），所以导线会消耗一些电能；当只让烧烤盘右盘工作时，测得右盘的实际功率只有324W，求此时导线上消耗的电功率。</w:t>
            </w:r>
          </w:p>
          <w:p w14:paraId="7CA3FBE3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67075" cy="2085975"/>
                  <wp:effectExtent l="0" t="0" r="9525" b="9525"/>
                  <wp:docPr id="100011" name="图片 100011" descr="@@@6a021a47-6585-47be-995e-408e47b8b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6a021a47-6585-47be-995e-408e47b8b3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46692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DB4859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7．如图甲所示是某电饭锅的电路图，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为电热丝，S为温控开关，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两点接在家庭电路上。当S闭合时，电饭锅处于加热状态，加热功率为1100W；当S断开时，电饭锅处于保温状态，保温功率为275W。求：</w:t>
            </w:r>
          </w:p>
          <w:p w14:paraId="0BE40E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7508CB4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（2）电饭锅保温5min，电热丝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产生的热量；</w:t>
            </w:r>
          </w:p>
          <w:p w14:paraId="79DD1A7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（3）已知该电饭锅的加热效率是80%，将2kg的粥用加热挡从20℃加热到86℃需要多长时间？（已知粥的比热容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c=4.0×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⋅°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</m:t>
                  </m:r>
                </m:e>
              </m:d>
            </m:oMath>
            <w:r>
              <w:rPr>
                <w:sz w:val="21"/>
              </w:rPr>
              <w:t>）</w:t>
            </w:r>
          </w:p>
          <w:p w14:paraId="4A5A13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（4）若在使用过程中，电热丝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损坏了，小明想用滑动变阻器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实现发热电功率的调节（加热和保温功率不变，且只使有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作为发热体）。请通过计算求出电饭锅在保温、加热挡时，对应的滑动变阻器的阻值分别是多少？</w:t>
            </w:r>
          </w:p>
          <w:p w14:paraId="1F94531D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990600"/>
                  <wp:effectExtent l="0" t="0" r="9525" b="0"/>
                  <wp:docPr id="100013" name="图片 100013" descr="@@@ef1e6532-1142-48c3-80a2-f54b2966e4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ef1e6532-1142-48c3-80a2-f54b2966e43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902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8．如图甲为某品牌的酸奶机，乙图为其内部电路结构图，其中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均为电热丝，该酸奶机的参数如表所示，接入电路，闭合开关S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，机器进入加热状态；当温度达到设定温度时（一般为35℃到45℃），温控开关S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自动断开，机器进入保温状态（不考虑温度对电阻的影响）。求：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06"/>
            </w:tblGrid>
            <w:tr w14:paraId="76574F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3EEFE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0A920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091718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CA90E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209FA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24.2W</w:t>
                  </w:r>
                </w:p>
              </w:tc>
            </w:tr>
            <w:tr w14:paraId="682429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51DA8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B9EFE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4.2W</w:t>
                  </w:r>
                </w:p>
              </w:tc>
            </w:tr>
            <w:tr w14:paraId="6AA0E8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73C9B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容量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CACB5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1.5L</w:t>
                  </w:r>
                </w:p>
              </w:tc>
            </w:tr>
          </w:tbl>
          <w:p w14:paraId="0EB5CB9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（1）酸奶机处于加热状态时电路中的总电流；</w:t>
            </w:r>
          </w:p>
          <w:p w14:paraId="61547B0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的阻值；</w:t>
            </w:r>
          </w:p>
          <w:p w14:paraId="5DC4F1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（3）某次加热酸奶，刚好是用电高峰时，关闭家中其他用电器，用该酸奶机的加热挡工作10min，标有“3000r/kW·h”的电能表的转盘刚好转过了10转，则此时酸奶机两端的实际电压是多大？</w:t>
            </w:r>
          </w:p>
          <w:p w14:paraId="29254C3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619250"/>
                  <wp:effectExtent l="0" t="0" r="9525" b="6350"/>
                  <wp:docPr id="100015" name="图片 100015" descr="@@@1d642e0e-343a-4ec5-8964-5558d335d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d642e0e-343a-4ec5-8964-5558d335d91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69E5B2B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9．如图是一款手持式两挡电煮锅及其简化电路图，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为发热电阻，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为限流电阻。高挡功率为880W，低挡时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的总功率为220W。电煮锅的容积为1.5L。试计算：</w:t>
            </w:r>
          </w:p>
          <w:p w14:paraId="3F1EB5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（1）限流电阻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的阻值；</w:t>
            </w:r>
          </w:p>
          <w:p w14:paraId="63A6788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（2）在标准大气压下，将1.5L水从12℃烧开，水需要吸收的热量；</w:t>
            </w:r>
          </w:p>
          <w:p w14:paraId="2CF3522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（3）不计热损失，在标准大气压下，用高温当将1.5L水从12℃烧开，需要多长时间。[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＝1×10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]</w:t>
            </w:r>
          </w:p>
          <w:p w14:paraId="4376A18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1285875"/>
                  <wp:effectExtent l="0" t="0" r="9525" b="9525"/>
                  <wp:docPr id="100017" name="图片 100017" descr="@@@c823e1a7-ead3-4494-97d5-732b29a51b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823e1a7-ead3-4494-97d5-732b29a51b0a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066800"/>
                  <wp:effectExtent l="0" t="0" r="0" b="0"/>
                  <wp:docPr id="100019" name="图片 100019" descr="@@@77cfc555-2b48-4205-bf5e-6f59a0839b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7cfc555-2b48-4205-bf5e-6f59a0839b3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59DECC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10．如图-1所示，是某兴趣小组为中国空间站的工作人员设计的一款节能水暖电热毯，主要特点是</w:t>
            </w:r>
            <m:oMath>
              <m:r>
                <m:rPr/>
                <w:rPr>
                  <w:rFonts w:ascii="Cambria Math" w:hAnsi="Cambria Math" w:eastAsia="宋体" w:cs="Cambria Math"/>
                </w:rPr>
                <m:t>A</m:t>
              </m:r>
            </m:oMath>
            <w:r>
              <w:rPr>
                <w:sz w:val="21"/>
              </w:rPr>
              <w:t>、</w:t>
            </w:r>
            <m:oMath>
              <m:r>
                <m:rPr/>
                <w:rPr>
                  <w:rFonts w:ascii="Cambria Math" w:hAnsi="Cambria Math" w:eastAsia="宋体" w:cs="Cambria Math"/>
                </w:rPr>
                <m:t>B</m:t>
              </m:r>
            </m:oMath>
            <w:r>
              <w:rPr>
                <w:sz w:val="21"/>
              </w:rPr>
              <w:t>两区既可以单独使用，也可以同时使用，从而达到节能高效的目的。简化电路如图-2所示，电源电压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U=220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B</m:t>
                  </m:r>
                </m:sub>
              </m:sSub>
            </m:oMath>
            <w:r>
              <w:rPr>
                <w:sz w:val="21"/>
              </w:rPr>
              <w:t>均为电热丝，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B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=440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。已知水的比热容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J/(kg</m:t>
              </m:r>
              <m:r>
                <m:rPr/>
                <w:rPr>
                  <w:rFonts w:ascii="Cambria Math" w:hAnsi="Cambria Math" w:eastAsia="宋体" w:cs="Cambria Math"/>
                </w:rPr>
                <m:t>⋅℃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)</m:t>
              </m:r>
            </m:oMath>
            <w:r>
              <w:rPr>
                <w:sz w:val="21"/>
              </w:rPr>
              <w:t>，求：</w:t>
            </w:r>
          </w:p>
          <w:p w14:paraId="74D0D6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24125" cy="1247775"/>
                  <wp:effectExtent l="0" t="0" r="3175" b="9525"/>
                  <wp:docPr id="100021" name="图片 100021" descr="@@@81f6e30f-6451-4fb0-b772-5fe84f3774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1f6e30f-6451-4fb0-b772-5fe84f37742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95A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(1)单独使用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区时，电路中的电流和电功率；</w:t>
            </w:r>
          </w:p>
          <w:p w14:paraId="421063D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(2)单独使用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区时，若将电热毯中质量为0.5kg的水从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20℃</m:t>
              </m:r>
            </m:oMath>
            <w:r>
              <w:rPr>
                <w:sz w:val="21"/>
              </w:rPr>
              <w:t>加热到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50℃</m:t>
              </m:r>
            </m:oMath>
            <w:r>
              <w:rPr>
                <w:sz w:val="21"/>
              </w:rPr>
              <w:t>，正常工作时的加热效率</w:t>
            </w:r>
            <m:oMath>
              <m:r>
                <m:rPr/>
                <w:rPr>
                  <w:rFonts w:ascii="Cambria Math" w:hAnsi="Cambria Math" w:eastAsia="宋体" w:cs="Cambria Math"/>
                </w:rPr>
                <m:t>η=84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%</m:t>
              </m:r>
            </m:oMath>
            <w:r>
              <w:rPr>
                <w:sz w:val="21"/>
              </w:rPr>
              <w:t>：</w:t>
            </w:r>
          </w:p>
          <w:p w14:paraId="34D02B4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①水吸收的热量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吸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2A62483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②加热时间为多少秒？（结果保留整数位）</w:t>
            </w:r>
          </w:p>
          <w:p w14:paraId="71D1F25F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2C44CDB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11．如图所示为某一电热水壶加热装置工作电路原理图，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均为发热电阻，其中旋钮开关可实现低温挡、高温挡的转换，且高温挡时的额定功率为1100W，低温挡时的额定功率为440W。</w:t>
            </w:r>
          </w:p>
          <w:p w14:paraId="665064C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（1）发热电阻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的阻值是多少</w:t>
            </w:r>
          </w:p>
          <w:p w14:paraId="5A4E56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（2）用电高峰期电压会降低，若只让该电热水壶单独工作400s，图中电能表转盘转了330转，请算出它的实际加热功率；</w:t>
            </w:r>
          </w:p>
          <w:p w14:paraId="71D864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（3）已知该电热水壶的加热效率为90%求它正常工作时把1L水从20℃加热到100℃需要的时间。[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=4.2×10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J/（kg℃）</w:t>
            </w:r>
          </w:p>
          <w:p w14:paraId="635D846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9725" cy="1200150"/>
                  <wp:effectExtent l="0" t="0" r="3175" b="6350"/>
                  <wp:docPr id="100023" name="图片 100023" descr="@@@1b36c311-963e-4342-b211-b2eaf695fd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b36c311-963e-4342-b211-b2eaf695fdfd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3000" cy="1381125"/>
                  <wp:effectExtent l="0" t="0" r="0" b="3175"/>
                  <wp:docPr id="100025" name="图片 100025" descr="@@@41aaa1d6-e932-446a-8c02-14ce8b36e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1aaa1d6-e932-446a-8c02-14ce8b36e79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4B47FE9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某品牌智能滚筒洗衣机具有洗净度高、不伤衣物、可设定洗涤温度、方便安全等优点。其简化等效电路如图所示，此时处于空挡位置。普通快洗模式中，包括加热和保温洗涤两种状态，先设定洗涤温度，旋钮旋至1挡后闭合开关，洗衣机处于加热状态；当加热到预设温度时，旋钮自动转动实现挡位转换，旋至2挡时洗衣机处于保温洗涤状态，保温洗涤完成即普通快洗模式结束。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均为电热丝，其阻值不受温度影响，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=22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，主要参数如下表。求：</w:t>
            </w:r>
          </w:p>
          <w:p w14:paraId="19CB3D3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24000" cy="1400175"/>
                  <wp:effectExtent l="0" t="0" r="0" b="9525"/>
                  <wp:docPr id="100027" name="图片 100027" descr="@@@260deaef-a95d-4345-9d7e-7d58fcdeb7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260deaef-a95d-4345-9d7e-7d58fcdeb7f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7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081"/>
              <w:gridCol w:w="2081"/>
              <w:gridCol w:w="2081"/>
              <w:gridCol w:w="2082"/>
            </w:tblGrid>
            <w:tr w14:paraId="5291C2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250CC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品牌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EA57D2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***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92C0B2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电动机功率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5CCDE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240W</w:t>
                  </w:r>
                </w:p>
              </w:tc>
            </w:tr>
            <w:tr w14:paraId="723FAE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97EFBF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42FFD91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6F3E72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普通快洗耗时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11FC8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50min</w:t>
                  </w:r>
                </w:p>
              </w:tc>
            </w:tr>
            <w:tr w14:paraId="7EC8C3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8F802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67152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2400W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9F4F7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设定温度范围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194CDD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30~90℃</w:t>
                  </w:r>
                </w:p>
              </w:tc>
            </w:tr>
          </w:tbl>
          <w:p w14:paraId="45BF10E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(1)加热状态时干路中的电流；</w:t>
            </w:r>
          </w:p>
          <w:p w14:paraId="0DA381E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(2)正常工作时，加热状态下电阻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消耗的电功率；</w:t>
            </w:r>
          </w:p>
          <w:p w14:paraId="409F118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(3)额定电压下，某次洗衣机内装有水和衣物共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</m:oMath>
            <w:r>
              <w:rPr>
                <w:sz w:val="21"/>
              </w:rPr>
              <w:t>，初温为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20℃</m:t>
              </m:r>
            </m:oMath>
            <w:r>
              <w:rPr>
                <w:sz w:val="21"/>
              </w:rPr>
              <w:t>，设定洗涤温度为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50℃</m:t>
              </m:r>
            </m:oMath>
            <w:r>
              <w:rPr>
                <w:sz w:val="21"/>
              </w:rPr>
              <w:t>，加热状态的加热效率是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%</m:t>
              </m:r>
            </m:oMath>
            <w:r>
              <w:rPr>
                <w:sz w:val="21"/>
              </w:rPr>
              <w:t>，不计保温洗涤过程中电能损失，求整个普通快洗模式中，电路消耗的总电能。[已知水和衣物混合后的平均比热容为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6C46B1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13．图甲是小明家电热水壶内部的简化电路图，其中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为加热管，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为限流电阻，只有加热管放出的热量能被水吸收。S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是温控开关（也叫防干烧开关），S、S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是手动开关，调节S、S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可以使电热水壶分别处于加热和保温状态，下表是该电热水壶的铭牌。</w:t>
            </w:r>
          </w:p>
          <w:p w14:paraId="5327F16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（1）加热水壶处于加热状态时，手动开关S、S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应处于什么状态？正常工作时，通过加热管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的电流为多少？</w:t>
            </w:r>
          </w:p>
          <w:p w14:paraId="5E6DA54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（2）电热水壶正常工作，在1标准大气压下，将一满壶初温为20℃的水烧开，水需要吸收多少热量？[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=4.2×10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J/（kg•℃）]</w:t>
            </w:r>
          </w:p>
          <w:p w14:paraId="267F3B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（3）水烧开后，让电热水壶处于保温状态，若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=165Ω，则电热水壶的保温功率为多少？</w:t>
            </w:r>
          </w:p>
          <w:p w14:paraId="0CEE66F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小明发现在晚上用电高峰时烧开一壶水比白天用时长，晚上他进行了测量，关掉家里其他电器，仅电热水壶工作，他观察到家里电能表（如图乙）1min转盘转了40转，则晚上烧水时电热水壶的实际功率为多少？</w:t>
            </w:r>
          </w:p>
          <w:tbl>
            <w:tblPr>
              <w:tblStyle w:val="17"/>
              <w:tblW w:w="367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115"/>
              <w:gridCol w:w="1560"/>
            </w:tblGrid>
            <w:tr w14:paraId="54BAEC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115ED3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XX牌电热水壶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8BB11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</w:tr>
            <w:tr w14:paraId="3132A9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6CD20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D32129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383227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B5F8D83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最大容量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2108DE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1.5L</w:t>
                  </w:r>
                </w:p>
              </w:tc>
            </w:tr>
            <w:tr w14:paraId="1F5959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09567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额定加热功率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4D9076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880W</w:t>
                  </w:r>
                </w:p>
              </w:tc>
            </w:tr>
            <w:tr w14:paraId="5FFCEE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9D1D8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8DB67B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</w:tr>
            <w:tr w14:paraId="6622F2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1D37A4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额定频率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23AC40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50Hz</w:t>
                  </w:r>
                </w:p>
              </w:tc>
            </w:tr>
          </w:tbl>
          <w:p w14:paraId="1159B8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43225" cy="1866900"/>
                  <wp:effectExtent l="0" t="0" r="3175" b="0"/>
                  <wp:docPr id="100029" name="图片 100029" descr="@@@54f194a3-502e-44de-b79f-fc0caea9df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54f194a3-502e-44de-b79f-fc0caea9dfb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2100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14．如图甲是某电烤箱的电路图，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两根电阻丝阻值均不变，如表为其铭牌，其中高温挡额定功率模糊不清。</w:t>
            </w:r>
          </w:p>
          <w:tbl>
            <w:tblPr>
              <w:tblStyle w:val="17"/>
              <w:tblW w:w="67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5"/>
              <w:gridCol w:w="2255"/>
              <w:gridCol w:w="2255"/>
            </w:tblGrid>
            <w:tr w14:paraId="79A753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41" w:hRule="atLeast"/>
              </w:trPr>
              <w:tc>
                <w:tcPr>
                  <w:tcW w:w="2580" w:type="dxa"/>
                  <w:gridSpan w:val="3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BB50FB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m:oMath>
                    <m:r>
                      <m:rPr/>
                      <w:rPr>
                        <w:rFonts w:ascii="Cambria Math" w:hAnsi="Cambria Math" w:eastAsia="宋体" w:cs="Cambria Math"/>
                      </w:rPr>
                      <m:t>××</m:t>
                    </m:r>
                  </m:oMath>
                  <w:r>
                    <w:rPr>
                      <w:sz w:val="21"/>
                    </w:rPr>
                    <w:t>牌电烤箱</w:t>
                  </w:r>
                </w:p>
              </w:tc>
            </w:tr>
            <w:tr w14:paraId="6416FD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gridSpan w:val="2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DE68C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B4E1D0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6D646E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F893B3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F42C96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高温挡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3654B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××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 w:cs="Cambria Math"/>
                        </w:rPr>
                        <m:t>W</m:t>
                      </m:r>
                    </m:oMath>
                  </m:oMathPara>
                </w:p>
              </w:tc>
            </w:tr>
            <w:tr w14:paraId="1E5BB5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4C6FE9D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26DA5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51ADB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2420W</w:t>
                  </w:r>
                </w:p>
              </w:tc>
            </w:tr>
            <w:tr w14:paraId="57EE96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9D71CE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5C890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EB3AF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484W</w:t>
                  </w:r>
                </w:p>
              </w:tc>
            </w:tr>
          </w:tbl>
          <w:p w14:paraId="10D3C02A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19425" cy="1704975"/>
                  <wp:effectExtent l="0" t="0" r="3175" b="9525"/>
                  <wp:docPr id="100031" name="图片 100031" descr="@@@2ec85ae6-9d58-4f6f-a889-bdb7cb336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ec85ae6-9d58-4f6f-a889-bdb7cb33632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2517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(1)当只闭合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时，电烤箱处于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挡，并求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51AB3E9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(2)该电烤箱处于低温挡正常工作50s，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消耗多少电能？</w:t>
            </w:r>
          </w:p>
          <w:p w14:paraId="5CCE397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(3)在用电高峰时段，小明利用家中电能表（如图乙）测出了家庭电路的实际电压。他断开其他用电器开关，仅让电烤箱在高温挡下工作，电能表的指示灯闪烁90次用时36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，求此时家庭电路的实际电压是多少？</w:t>
            </w:r>
          </w:p>
          <w:p w14:paraId="01A229F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15．小明研究了家里的智能电热马桶盖（如图甲），设计出如图乙所示的便座加热电路。通过开关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的不同接法组合（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表示两电热丝，单刀双掷开关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可接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或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），实现低温挡、中温挡、高温挡三种加热功能（见下表）。求：</w:t>
            </w:r>
          </w:p>
          <w:tbl>
            <w:tblPr>
              <w:tblStyle w:val="17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58F9AA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F28E41B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/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S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F08BA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断开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27490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断开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F6AF1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闭合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CFB38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闭合</w:t>
                  </w:r>
                </w:p>
              </w:tc>
            </w:tr>
            <w:tr w14:paraId="39062C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3F3106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/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S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935391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b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DACAC2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ED6654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253F0D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b</w:t>
                  </w:r>
                </w:p>
              </w:tc>
            </w:tr>
            <w:tr w14:paraId="556291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77425B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A32E61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1D68D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22W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48476FA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44W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8181BF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88W</w:t>
                  </w:r>
                </w:p>
              </w:tc>
            </w:tr>
          </w:tbl>
          <w:p w14:paraId="1404D8E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86175" cy="1581150"/>
                  <wp:effectExtent l="0" t="0" r="9525" b="6350"/>
                  <wp:docPr id="100033" name="图片 100033" descr="@@@8732caf9-1c1f-4407-a4e0-c083b1039f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8732caf9-1c1f-4407-a4e0-c083b1039f2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CF0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(1)马桶盖处于低温挡工作时，电路中的电流；</w:t>
            </w:r>
          </w:p>
          <w:p w14:paraId="07B592D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3B2BA65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2C3527A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(4)冬天坐上冰冷的马桶是很难受的，小明想让马桶圈的温度升高6℃，则用“高温挡”加热的方式需要多长时间？[设电热丝发热的60%被马桶圈吸收，马桶圈的质量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m=600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g</m:t>
              </m:r>
            </m:oMath>
            <w:r>
              <w:rPr>
                <w:sz w:val="21"/>
              </w:rPr>
              <w:t>，马桶圈材料的比热容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c=0.44×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36AFCE81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5215D6F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16．现代居家生活中，水族箱已成为室内装饰的一个亮点。某品牌水族箱（如图）的玻璃容器内盛有50kg水，内置一根“220V 100W”自动温控棒。冬天养热带鱼时，水族箱内水的温度要求控制在26℃~28℃之间（温控棒在水温低于26℃时开始工作，水温达到28℃时自动断开）。</w:t>
            </w:r>
          </w:p>
          <w:p w14:paraId="0B9917F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（1）求温控棒工作一次水族箱中水吸收的热量；</w:t>
            </w:r>
          </w:p>
          <w:p w14:paraId="0F6E82B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（2）在这次温控中，温控棒正常工作了87.5min，求该次温控棒的温控效率；【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⋅°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</m:t>
                  </m:r>
                </m:e>
              </m:d>
            </m:oMath>
            <w:r>
              <w:rPr>
                <w:sz w:val="21"/>
              </w:rPr>
              <w:t>】</w:t>
            </w:r>
          </w:p>
          <w:p w14:paraId="22475BA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（3）若用电高峰时，家庭电路的实际电压仅为217.8V，求此时温控棒的工作电流（温控棒的电阻不变）。</w:t>
            </w:r>
          </w:p>
          <w:p w14:paraId="18A8C14F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1752600"/>
                  <wp:effectExtent l="0" t="0" r="0" b="0"/>
                  <wp:docPr id="439595156" name="图片 100035" descr="@@@e265db0a-87a6-4489-a9f0-94f2518d5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95156" name="图片 100035" descr="@@@e265db0a-87a6-4489-a9f0-94f2518d503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573D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17．如图所示，图甲是某款家用即热式电热水龙头，图乙是它的电路原理图，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是阻值分别为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和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44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的电热丝。通过旋转手柄改变与开关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接触的两个相邻触点（有1、2、3、4四个触点），实现温水挡和热水挡的切换。</w:t>
            </w:r>
          </w:p>
          <w:p w14:paraId="69B02C59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71875" cy="1143000"/>
                  <wp:effectExtent l="0" t="0" r="9525" b="0"/>
                  <wp:docPr id="100037" name="图片 100037" descr="@@@3634d8cf-4c91-41e3-bf7b-d1319451d1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3634d8cf-4c91-41e3-bf7b-d1319451d1c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4CEF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将哪两个相邻的触点接通时，水龙头放出的是温水?</w:t>
            </w:r>
          </w:p>
          <w:p w14:paraId="009F163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(2)求水龙头在热水挡工作时的功率。</w:t>
            </w:r>
          </w:p>
          <w:p w14:paraId="5128E8B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(3)小明用图乙中的电热丝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设计成如图丙所示电路，也可实现温水挡和热水挡的切换。求图丙中的温水挡功率。（结果保留一位小数）</w:t>
            </w:r>
          </w:p>
          <w:p w14:paraId="6DD7AA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18．冬天打出来的果汁太凉，不宜直接饮用。利用如图所示带加热功能的榨汁杯可以将榨出的果汁加热后饮用。下面是其内部电路简化结构示意图，该榨汁杯的部分参数如表所示。求：</w:t>
            </w:r>
          </w:p>
          <w:tbl>
            <w:tblPr>
              <w:tblStyle w:val="17"/>
              <w:tblW w:w="65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385"/>
              <w:gridCol w:w="2140"/>
            </w:tblGrid>
            <w:tr w14:paraId="5D29BC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41" w:hRule="atLeast"/>
              </w:trPr>
              <w:tc>
                <w:tcPr>
                  <w:tcW w:w="5565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48B147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榨汁杯部分参数表</w:t>
                  </w:r>
                </w:p>
              </w:tc>
            </w:tr>
            <w:tr w14:paraId="6B0B25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258A2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0BBE7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09006F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60F882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1223D9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300W</w:t>
                  </w:r>
                </w:p>
              </w:tc>
            </w:tr>
            <w:tr w14:paraId="734C94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E4D074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71084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48.4W</w:t>
                  </w:r>
                </w:p>
              </w:tc>
            </w:tr>
            <w:tr w14:paraId="523941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63568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榨汁功率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3190F71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66W</w:t>
                  </w:r>
                </w:p>
              </w:tc>
            </w:tr>
            <w:tr w14:paraId="1C8918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264949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容量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DBCF0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300mL</w:t>
                  </w:r>
                </w:p>
              </w:tc>
            </w:tr>
          </w:tbl>
          <w:p w14:paraId="702712FB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9775" cy="1247775"/>
                  <wp:effectExtent l="0" t="0" r="9525" b="9525"/>
                  <wp:docPr id="100039" name="图片 100039" descr="@@@7b018810-df58-41b5-9b06-074639697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7b018810-df58-41b5-9b06-074639697e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6CA4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(1)仅榨汁时的正常工作电流；</w:t>
            </w:r>
          </w:p>
          <w:p w14:paraId="48CD10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67A3A4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(3)已知该榨汁杯正常工作时的加热效率为90%，给杯子盛满果汁并加热，使其温度升高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30°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C</m:t>
              </m:r>
            </m:oMath>
            <w:r>
              <w:rPr>
                <w:sz w:val="21"/>
              </w:rPr>
              <w:t>，需要加热多长时间。[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果汁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⋅°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</m:t>
                  </m:r>
                </m:e>
              </m:d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果汁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=1.2×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]</w:t>
            </w:r>
          </w:p>
          <w:p w14:paraId="3A40285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19．小斌家的浴室中安装了一种灯暖型“浴霸”。小斌利用热敏电阻设计了一个温度自动控制装置，如图甲所示，控制电路中的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为热敏电阻，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的阻值随温度变化的关系如图乙所示，电磁铁的线圈可看成阻值为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150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的纯电阻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，“浴霸”共安装有2盏标着“220V，440W”的灯泡，当电磁铁的线圈中电流大于或等于50mA时，电磁继电器的衔铁被吸合，使“浴霸”电路断开；当线圈中的电流小于或等于40mA时，电磁继电器的衔铁被释放，“浴霸”电路闭合。求：</w:t>
            </w:r>
          </w:p>
          <w:p w14:paraId="1CC997C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（1）工作电路正常工作时，每盏灯泡2min内产生的热量；</w:t>
            </w:r>
          </w:p>
          <w:p w14:paraId="7F521A8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（2）若浴室中的温度不得超过40℃，控制电路的电源电压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的最小值；</w:t>
            </w:r>
          </w:p>
          <w:p w14:paraId="2F5BD25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（3）若控制电路电源电压恒为18V，则将此装置放在浴室内，浴室内温度可控制范围的大小。</w:t>
            </w:r>
          </w:p>
          <w:p w14:paraId="7A3E1CB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86250" cy="2200275"/>
                  <wp:effectExtent l="0" t="0" r="6350" b="9525"/>
                  <wp:docPr id="100041" name="图片 100041" descr="@@@ff4f654f-bc6d-41bf-8f09-64bff69d85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f4f654f-bc6d-41bf-8f09-64bff69d85c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CC5D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20．如图甲所示的是智能多功能热菜板，该热菜板有“高温挡”、“中温挡”和“低温挡”三种加热功能，其电路原理如图乙所示。通过开关S、S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的不同接法组合，实现三挡加热功能，R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、R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均为加热定值电阻，其铭牌参数见表格，其中“低温挡”功率模糊不清。已知电阻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=55Ω，求；</w:t>
            </w:r>
          </w:p>
          <w:p w14:paraId="50FAF7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tbl>
            <w:tblPr>
              <w:tblStyle w:val="17"/>
              <w:tblW w:w="340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91"/>
              <w:gridCol w:w="867"/>
              <w:gridCol w:w="835"/>
              <w:gridCol w:w="812"/>
            </w:tblGrid>
            <w:tr w14:paraId="05838B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9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3100E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514" w:type="dxa"/>
                  <w:gridSpan w:val="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05630E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67BFB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91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A51A588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功率选择</w:t>
                  </w:r>
                </w:p>
              </w:tc>
              <w:tc>
                <w:tcPr>
                  <w:tcW w:w="86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F7E9AA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高温挡</w:t>
                  </w:r>
                </w:p>
              </w:tc>
              <w:tc>
                <w:tcPr>
                  <w:tcW w:w="8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8945D7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</w:t>
                  </w:r>
                </w:p>
              </w:tc>
              <w:tc>
                <w:tcPr>
                  <w:tcW w:w="8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50B418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</w:t>
                  </w:r>
                </w:p>
              </w:tc>
            </w:tr>
            <w:tr w14:paraId="28A7BB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91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86884F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86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CF72B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1280W</w:t>
                  </w:r>
                </w:p>
              </w:tc>
              <w:tc>
                <w:tcPr>
                  <w:tcW w:w="8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F21F46B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880W</w:t>
                  </w:r>
                </w:p>
              </w:tc>
              <w:tc>
                <w:tcPr>
                  <w:tcW w:w="8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91CF2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××W</w:t>
                  </w:r>
                </w:p>
              </w:tc>
            </w:tr>
          </w:tbl>
          <w:p w14:paraId="77B41EB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（1）智能多功能热菜板在高温挡正常工作10min消耗的电能为多少J?</w:t>
            </w:r>
          </w:p>
          <w:p w14:paraId="70E69D6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为多少Ω？</w:t>
            </w:r>
          </w:p>
          <w:p w14:paraId="0BDEA5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（3）若家庭电路中只有智能多功能热菜板在“低温挡”正常工作30分钟，他家电能表铭牌如图丙，则在此过程中电能表转动多少圈？</w:t>
            </w:r>
          </w:p>
          <w:p w14:paraId="185399C0">
            <w:pPr>
              <w:shd w:val="clear" w:color="auto" w:fill="auto"/>
              <w:spacing w:line="360" w:lineRule="auto"/>
              <w:jc w:val="both"/>
              <w:rPr>
                <w:rFonts w:hint="eastAsia" w:eastAsiaTheme="minorEastAsia"/>
                <w:color w:val="00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86225" cy="1362075"/>
                  <wp:effectExtent l="0" t="0" r="3175" b="9525"/>
                  <wp:docPr id="100043" name="图片 100043" descr="@@@b7436f75-9332-4018-a50f-2eab7c967c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b7436f75-9332-4018-a50f-2eab7c967c9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4457BC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DE4230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19F3CE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bookmarkStart w:id="0" w:name="_GoBack"/>
            <w:bookmarkEnd w:id="0"/>
          </w:p>
        </w:tc>
      </w:tr>
    </w:tbl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24DF3FE6"/>
    <w:rsid w:val="24FE3AC5"/>
    <w:rsid w:val="2AD51CC9"/>
    <w:rsid w:val="34955A20"/>
    <w:rsid w:val="3D665E94"/>
    <w:rsid w:val="45933797"/>
    <w:rsid w:val="4A9C31C7"/>
    <w:rsid w:val="5A596AEF"/>
    <w:rsid w:val="623C41B8"/>
    <w:rsid w:val="68045EB2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qFormat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qFormat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qFormat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5.xml"/><Relationship Id="rId30" Type="http://schemas.openxmlformats.org/officeDocument/2006/relationships/customXml" Target="../customXml/item4.xml"/><Relationship Id="rId3" Type="http://schemas.openxmlformats.org/officeDocument/2006/relationships/header" Target="header1.xml"/><Relationship Id="rId29" Type="http://schemas.openxmlformats.org/officeDocument/2006/relationships/customXml" Target="../customXml/item3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customXml/itemProps5.xml><?xml version="1.0" encoding="utf-8"?>
<ds:datastoreItem xmlns:ds="http://schemas.openxmlformats.org/officeDocument/2006/customXml" ds:itemID="{E59265F8-CB83-4A36-A3F8-57928FD0A2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3931</Words>
  <Characters>4271</Characters>
  <Lines>565</Lines>
  <Paragraphs>594</Paragraphs>
  <TotalTime>2</TotalTime>
  <ScaleCrop>false</ScaleCrop>
  <LinksUpToDate>false</LinksUpToDate>
  <CharactersWithSpaces>4652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我想要两颗西柚</cp:lastModifiedBy>
  <cp:lastPrinted>2021-08-26T17:12:00Z</cp:lastPrinted>
  <dcterms:modified xsi:type="dcterms:W3CDTF">2026-04-17T07:55:58Z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