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9EE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3ED25F8D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初三物理班课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  <w:bookmarkStart w:id="10" w:name="_GoBack"/>
      <w:bookmarkEnd w:id="10"/>
    </w:p>
    <w:p w14:paraId="1221CF5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5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5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5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5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5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5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5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5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5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5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5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5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5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5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5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3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2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2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3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2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2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3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2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2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3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2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6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6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5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6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2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AD51CC9"/>
    <w:rsid w:val="3D665E94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4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5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4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3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3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5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5813</Words>
  <Characters>6285</Characters>
  <Lines>565</Lines>
  <Paragraphs>594</Paragraphs>
  <TotalTime>0</TotalTime>
  <ScaleCrop>false</ScaleCrop>
  <LinksUpToDate>false</LinksUpToDate>
  <CharactersWithSpaces>6819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2026-04-10T06:35:00Z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