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1549A">
      <w:pPr>
        <w:bidi w:val="0"/>
        <w:jc w:val="center"/>
        <w:rPr>
          <w:rFonts w:hint="eastAsia" w:ascii="宋体" w:hAnsi="宋体" w:eastAsia="宋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熠格托管</w:t>
      </w:r>
    </w:p>
    <w:p w14:paraId="41CC55E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作业答疑</w:t>
      </w:r>
    </w:p>
    <w:p w14:paraId="283A3C4B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2FD94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宋体" w:hAnsi="宋体" w:eastAsia="宋体"/>
          <w:b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lang w:val="en-US" w:eastAsia="zh-CN"/>
        </w:rPr>
        <w:t>托管中心：</w:t>
      </w:r>
      <w:r>
        <w:rPr>
          <w:rFonts w:hint="eastAsia" w:ascii="宋体" w:hAnsi="宋体"/>
          <w:b/>
          <w:color w:val="000000"/>
          <w:sz w:val="24"/>
        </w:rPr>
        <w:t>苏州</w:t>
      </w:r>
      <w:r>
        <w:rPr>
          <w:rFonts w:hint="eastAsia" w:ascii="宋体" w:hAnsi="宋体"/>
          <w:b/>
          <w:color w:val="000000"/>
          <w:sz w:val="24"/>
          <w:u w:val="none"/>
          <w:lang w:val="en-US" w:eastAsia="zh-CN"/>
        </w:rPr>
        <w:t>相城校区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6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6FCD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0B44FC5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noWrap w:val="0"/>
            <w:vAlign w:val="center"/>
          </w:tcPr>
          <w:p w14:paraId="1D36D1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noWrap w:val="0"/>
            <w:vAlign w:val="center"/>
          </w:tcPr>
          <w:p w14:paraId="2E748E31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日期</w:t>
            </w:r>
          </w:p>
        </w:tc>
        <w:tc>
          <w:tcPr>
            <w:tcW w:w="2660" w:type="dxa"/>
            <w:noWrap w:val="0"/>
            <w:vAlign w:val="center"/>
          </w:tcPr>
          <w:p w14:paraId="714185F8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时间</w:t>
            </w:r>
          </w:p>
        </w:tc>
      </w:tr>
      <w:tr w14:paraId="14C15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7E417C75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1D3C143D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24EF6893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0BC9EBE9">
            <w:pPr>
              <w:jc w:val="center"/>
            </w:pPr>
          </w:p>
        </w:tc>
      </w:tr>
      <w:tr w14:paraId="2AC33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0E14FF12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重点答疑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科目</w:t>
            </w:r>
          </w:p>
        </w:tc>
        <w:tc>
          <w:tcPr>
            <w:tcW w:w="2660" w:type="dxa"/>
            <w:noWrap w:val="0"/>
            <w:vAlign w:val="center"/>
          </w:tcPr>
          <w:p w14:paraId="57261B39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教师</w:t>
            </w:r>
          </w:p>
        </w:tc>
        <w:tc>
          <w:tcPr>
            <w:tcW w:w="2660" w:type="dxa"/>
            <w:noWrap w:val="0"/>
            <w:vAlign w:val="center"/>
          </w:tcPr>
          <w:p w14:paraId="51A48AAB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noWrap w:val="0"/>
            <w:vAlign w:val="center"/>
          </w:tcPr>
          <w:p w14:paraId="54494CB0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学生组别</w:t>
            </w:r>
          </w:p>
        </w:tc>
      </w:tr>
      <w:tr w14:paraId="319BF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648C4327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物理</w:t>
            </w:r>
          </w:p>
        </w:tc>
        <w:tc>
          <w:tcPr>
            <w:tcW w:w="2660" w:type="dxa"/>
            <w:noWrap w:val="0"/>
            <w:vAlign w:val="center"/>
          </w:tcPr>
          <w:p w14:paraId="3F767951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唐老师</w:t>
            </w:r>
          </w:p>
        </w:tc>
        <w:tc>
          <w:tcPr>
            <w:tcW w:w="2660" w:type="dxa"/>
            <w:noWrap w:val="0"/>
            <w:vAlign w:val="center"/>
          </w:tcPr>
          <w:p w14:paraId="68CC2DD3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老师</w:t>
            </w:r>
          </w:p>
        </w:tc>
        <w:tc>
          <w:tcPr>
            <w:tcW w:w="2660" w:type="dxa"/>
            <w:noWrap w:val="0"/>
            <w:vAlign w:val="center"/>
          </w:tcPr>
          <w:p w14:paraId="7AD80C4F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</w:t>
            </w:r>
          </w:p>
        </w:tc>
      </w:tr>
    </w:tbl>
    <w:p w14:paraId="511434EA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6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4F1F4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noWrap w:val="0"/>
            <w:vAlign w:val="center"/>
          </w:tcPr>
          <w:p w14:paraId="79C601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过程</w:t>
            </w:r>
          </w:p>
        </w:tc>
      </w:tr>
      <w:tr w14:paraId="0FD82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5BCBE4EB">
            <w:pPr>
              <w:spacing w:line="336" w:lineRule="auto"/>
              <w:ind w:right="420"/>
              <w:jc w:val="left"/>
              <w:rPr>
                <w:rFonts w:hint="default" w:ascii="宋体" w:hAnsi="宋体" w:eastAsia="宋体"/>
                <w:b/>
                <w:color w:val="000000"/>
                <w:sz w:val="32"/>
                <w:szCs w:val="32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家庭作业</w:t>
            </w: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完成记录</w:t>
            </w:r>
          </w:p>
        </w:tc>
      </w:tr>
      <w:tr w14:paraId="70D9A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noWrap w:val="0"/>
            <w:vAlign w:val="center"/>
          </w:tcPr>
          <w:p w14:paraId="0DB08B1B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1.</w:t>
            </w:r>
            <w:r>
              <w:rPr>
                <w:rFonts w:ascii="Times New Roman" w:hAnsi="Times New Roman" w:cs="Times New Roman"/>
              </w:rPr>
              <w:t>人们在使用两脚插头台灯时，往往会随意插入两孔插座中，小明将台灯（图乙）的两脚插头插入家庭电路的两孔插座（图甲）</w:t>
            </w:r>
            <w:r>
              <w:rPr>
                <w:rFonts w:ascii="Times New Roman" w:hAnsi="Times New Roman" w:eastAsia="Times New Roman" w:cs="Times New Roman"/>
                <w:i/>
              </w:rPr>
              <w:t>CD</w:t>
            </w:r>
            <w:r>
              <w:rPr>
                <w:rFonts w:ascii="Times New Roman" w:hAnsi="Times New Roman" w:cs="Times New Roman"/>
              </w:rPr>
              <w:t>中（图丙是台灯的电路图，</w:t>
            </w:r>
            <w:r>
              <w:rPr>
                <w:rFonts w:ascii="Times New Roman" w:hAnsi="Times New Roman" w:eastAsia="Times New Roman" w:cs="Times New Roman"/>
                <w:i/>
              </w:rPr>
              <w:t>AB</w:t>
            </w:r>
            <w:r>
              <w:rPr>
                <w:rFonts w:ascii="Times New Roman" w:hAnsi="Times New Roman" w:cs="Times New Roman"/>
              </w:rPr>
              <w:t>表示台灯的两脚插头），连接情况是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孔、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  <w:i/>
              </w:rPr>
              <w:t>D</w:t>
            </w:r>
            <w:r>
              <w:rPr>
                <w:rFonts w:ascii="Times New Roman" w:hAnsi="Times New Roman" w:cs="Times New Roman"/>
              </w:rPr>
              <w:t>孔连接，闭合台灯开关S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，发现灯L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不亮，电路中开关及导线良好，用试电笔测</w:t>
            </w:r>
            <w:r>
              <w:rPr>
                <w:rFonts w:ascii="Times New Roman" w:hAnsi="Times New Roman" w:eastAsia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点，氖管不发光，再测</w:t>
            </w:r>
            <w:r>
              <w:rPr>
                <w:rFonts w:ascii="Times New Roman" w:hAnsi="Times New Roman" w:eastAsia="Times New Roman" w:cs="Times New Roman"/>
                <w:i/>
              </w:rPr>
              <w:t>N</w:t>
            </w:r>
            <w:r>
              <w:rPr>
                <w:rFonts w:ascii="Times New Roman" w:hAnsi="Times New Roman" w:cs="Times New Roman"/>
              </w:rPr>
              <w:t>点，氖管发光，可知台灯L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出现的是 ___________（选填“断路”或“短路”）故障。这种插入方法，在灯泡一切正常、断开开关S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的情况下，接触台灯的</w:t>
            </w:r>
            <w:r>
              <w:rPr>
                <w:rFonts w:ascii="Times New Roman" w:hAnsi="Times New Roman" w:eastAsia="Times New Roman" w:cs="Times New Roman"/>
                <w:i/>
              </w:rPr>
              <w:t>N</w:t>
            </w:r>
            <w:r>
              <w:rPr>
                <w:rFonts w:ascii="Times New Roman" w:hAnsi="Times New Roman" w:cs="Times New Roman"/>
              </w:rPr>
              <w:t>点时 ___________（选填“会”或“不会”，下同）触电，接触台灯的</w:t>
            </w:r>
            <w:r>
              <w:rPr>
                <w:rFonts w:ascii="Times New Roman" w:hAnsi="Times New Roman" w:eastAsia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点时 ___________触电。</w:t>
            </w:r>
          </w:p>
          <w:p w14:paraId="6E96DA26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4022090" cy="1144270"/>
                  <wp:effectExtent l="0" t="0" r="1270" b="13970"/>
                  <wp:docPr id="100022" name="图片 100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2" name="图片 10002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0823" cy="1158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ED0F7D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</w:p>
          <w:p w14:paraId="13AF58AE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</w:p>
          <w:p w14:paraId="52C3BE25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</w:p>
          <w:p w14:paraId="597E3F8B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bookmarkStart w:id="8" w:name="_GoBack"/>
            <w:bookmarkEnd w:id="8"/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     断路     会     会</w:t>
            </w:r>
          </w:p>
          <w:p w14:paraId="3AB9E83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【详解】[1]若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与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C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B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与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D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孔连接，闭合台灯开关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S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，发现台灯L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不亮，电路中开关及导线良好，用测电笔测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M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点，氖管不发光，说明与火线不通；再测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N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点，测电笔发光，说明与火线相连，火线通路，因为开关是闭合的，故可以断定是灯断路。</w:t>
            </w:r>
          </w:p>
          <w:p w14:paraId="3D23CE5A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[2][3]按照小明的接法可知，开关连在了零线和灯之间，即使在断开开关的情况下台灯仍与火线相通，接触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M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N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两点时人都会触电，故这样连接的电路是危险的。</w:t>
            </w:r>
          </w:p>
          <w:p w14:paraId="167590C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2.</w:t>
            </w:r>
            <w:r>
              <w:rPr>
                <w:rFonts w:ascii="Times New Roman" w:hAnsi="Times New Roman" w:cs="Times New Roman"/>
              </w:rPr>
              <w:t>如图所示是家庭电路的一部分，</w:t>
            </w:r>
            <w:r>
              <w:rPr>
                <w:rFonts w:ascii="Times New Roman" w:hAnsi="Times New Roman" w:eastAsia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Q</w:t>
            </w:r>
            <w:r>
              <w:rPr>
                <w:rFonts w:ascii="Times New Roman" w:hAnsi="Times New Roman" w:cs="Times New Roman"/>
              </w:rPr>
              <w:t>两根进户线间电压为______V。闭合开关，灯泡正常发光，一段时间后，灯泡突然熄灭，此时用测电笔检测</w:t>
            </w:r>
            <w:r>
              <w:rPr>
                <w:rFonts w:ascii="Times New Roman" w:hAnsi="Times New Roman" w:eastAsia="Times New Roman" w:cs="Times New Roman"/>
                <w:i/>
              </w:rPr>
              <w:t>e</w:t>
            </w:r>
            <w:r>
              <w:rPr>
                <w:rFonts w:ascii="Times New Roman" w:hAnsi="Times New Roman" w:cs="Times New Roman"/>
              </w:rPr>
              <w:t>点，氖管发光，则表明______（</w:t>
            </w:r>
            <w:r>
              <w:rPr>
                <w:rFonts w:ascii="Times New Roman" w:hAnsi="Times New Roman" w:eastAsia="Times New Roman" w:cs="Times New Roman"/>
                <w:i/>
              </w:rPr>
              <w:t>P/Q/S</w:t>
            </w:r>
            <w:r>
              <w:rPr>
                <w:rFonts w:ascii="Times New Roman" w:hAnsi="Times New Roman" w:cs="Times New Roman"/>
              </w:rPr>
              <w:t>）进户线发生了断路。</w:t>
            </w:r>
          </w:p>
          <w:p w14:paraId="0F9EDE52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2200275" cy="1143000"/>
                  <wp:effectExtent l="0" t="0" r="9525" b="0"/>
                  <wp:docPr id="100024" name="图片 100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4" name="图片 10002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FCF7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i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 xml:space="preserve">【答案】     220     </w:t>
            </w:r>
            <w:r>
              <w:rPr>
                <w:rFonts w:ascii="Times New Roman" w:hAnsi="Times New Roman" w:cs="Times New Roman"/>
                <w:i/>
                <w:vanish/>
                <w:color w:val="FF0000"/>
                <w:sz w:val="21"/>
              </w:rPr>
              <w:t>Q</w:t>
            </w:r>
          </w:p>
          <w:p w14:paraId="0C6722D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【详解】[1]家庭电路的电压为220V，</w:t>
            </w:r>
            <w:r>
              <w:rPr>
                <w:rFonts w:ascii="Times New Roman" w:hAnsi="Times New Roman" w:cs="Times New Roman"/>
                <w:i/>
                <w:vanish/>
                <w:color w:val="FF0000"/>
                <w:sz w:val="21"/>
              </w:rPr>
              <w:t>PQ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为火线与零线，两根据进户线的电压为220V。</w:t>
            </w:r>
          </w:p>
          <w:p w14:paraId="1A2C7886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[2]根据三孔插座的接法可知吗，</w:t>
            </w:r>
            <w:r>
              <w:rPr>
                <w:rFonts w:ascii="Times New Roman" w:hAnsi="Times New Roman" w:cs="Times New Roman"/>
                <w:i/>
                <w:vanish/>
                <w:color w:val="FF0000"/>
                <w:sz w:val="21"/>
              </w:rPr>
              <w:t>P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为火线，</w:t>
            </w:r>
            <w:r>
              <w:rPr>
                <w:rFonts w:ascii="Times New Roman" w:hAnsi="Times New Roman" w:cs="Times New Roman"/>
                <w:i/>
                <w:vanish/>
                <w:color w:val="FF0000"/>
                <w:sz w:val="21"/>
              </w:rPr>
              <w:t>Q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为零线，</w:t>
            </w:r>
            <w:r>
              <w:rPr>
                <w:rFonts w:ascii="Times New Roman" w:hAnsi="Times New Roman" w:cs="Times New Roman"/>
                <w:i/>
                <w:vanish/>
                <w:color w:val="FF0000"/>
                <w:sz w:val="21"/>
              </w:rPr>
              <w:t>S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为接地线，当灯泡突然熄灭，</w:t>
            </w:r>
            <w:r>
              <w:rPr>
                <w:rFonts w:ascii="Times New Roman" w:hAnsi="Times New Roman" w:cs="Times New Roman"/>
                <w:i/>
                <w:vanish/>
                <w:color w:val="FF0000"/>
                <w:sz w:val="21"/>
              </w:rPr>
              <w:t>e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处氖管发光，说明</w:t>
            </w:r>
            <w:r>
              <w:rPr>
                <w:rFonts w:ascii="Times New Roman" w:hAnsi="Times New Roman" w:cs="Times New Roman"/>
                <w:i/>
                <w:vanish/>
                <w:color w:val="FF0000"/>
                <w:sz w:val="21"/>
              </w:rPr>
              <w:t>P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有电，则故障应该为零线</w:t>
            </w:r>
            <w:r>
              <w:rPr>
                <w:rFonts w:ascii="Times New Roman" w:hAnsi="Times New Roman" w:cs="Times New Roman"/>
                <w:i/>
                <w:vanish/>
                <w:color w:val="FF0000"/>
                <w:sz w:val="21"/>
              </w:rPr>
              <w:t>Q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入户线断路。</w:t>
            </w:r>
          </w:p>
          <w:p w14:paraId="68BFD024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60766E0D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5A275301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4621EB6E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5F70D675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1536F742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559F2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78322102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错题整理</w:t>
            </w:r>
          </w:p>
        </w:tc>
      </w:tr>
      <w:tr w14:paraId="52D63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noWrap w:val="0"/>
            <w:vAlign w:val="center"/>
          </w:tcPr>
          <w:p w14:paraId="61559C28">
            <w:pPr>
              <w:pStyle w:val="2"/>
              <w:bidi w:val="0"/>
              <w:spacing w:line="360" w:lineRule="auto"/>
              <w:rPr>
                <w:rFonts w:hint="eastAsia"/>
              </w:rPr>
            </w:pPr>
            <w:bookmarkStart w:id="0" w:name="_Toc19681"/>
            <w:r>
              <w:rPr>
                <w:rFonts w:hint="eastAsia" w:asciiTheme="minorAscii" w:hAnsiTheme="minorAscii"/>
                <w:b/>
                <w:color w:val="FF0000"/>
                <w:kern w:val="44"/>
                <w:u w:val="double"/>
                <w:lang w:val="en-US" w:eastAsia="zh-CN"/>
              </w:rPr>
              <w:t>考点1</w:t>
            </w:r>
            <w:r>
              <w:rPr>
                <w:rFonts w:hint="eastAsia" w:asciiTheme="minorHAnsi" w:eastAsiaTheme="minorEastAsia"/>
                <w:b/>
                <w:color w:val="FF0000"/>
                <w:kern w:val="44"/>
                <w:u w:val="double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家庭电路的基本组成</w:t>
            </w:r>
            <w:bookmarkEnd w:id="0"/>
          </w:p>
          <w:p w14:paraId="48B8381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新宋体" w:cs="Times New Roman"/>
                <w:szCs w:val="21"/>
              </w:rPr>
              <w:t>【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典例分析</w:t>
            </w:r>
            <w:r>
              <w:rPr>
                <w:rFonts w:ascii="Times New Roman" w:hAnsi="Times New Roman" w:eastAsia="新宋体" w:cs="Times New Roman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（2023·江苏扬州·模拟预测）在家庭电路中：</w:t>
            </w:r>
          </w:p>
          <w:p w14:paraId="33E315F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（1）进户线是由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和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组成，对人体来说，安全电压一般不超过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V；</w:t>
            </w:r>
          </w:p>
          <w:p w14:paraId="0FBB0D6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（2）LED灯具有节能、环保等特点，额定电压为220V、额定功率为5W的LED灯。与普通白炽灯相比，在达到相同亮度的条件下，假设LED灯可以节约90%的电能，则这个LED灯与功率为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W的白炽灯亮度相当。</w:t>
            </w:r>
          </w:p>
          <w:p w14:paraId="43C0D106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答案：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 xml:space="preserve">     火线     零线     36     50</w:t>
            </w:r>
          </w:p>
          <w:p w14:paraId="75415131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规范解答：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（1）[1][2]家庭电路中进户线由火线和零线组成。</w:t>
            </w:r>
          </w:p>
          <w:p w14:paraId="51DF1EA9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[3]家庭电路电压220V，对人体的安全电压不高于36V。</w:t>
            </w:r>
          </w:p>
          <w:p w14:paraId="4006567E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（2）[4]设两种灯泡正常发光的时间为</w:t>
            </w: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t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，则LED消耗的电能为</w:t>
            </w:r>
          </w:p>
          <w:p w14:paraId="2A082D6A">
            <w:pPr>
              <w:shd w:val="clear" w:color="auto" w:fill="F2F2F2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W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Pt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=5×10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vertAlign w:val="superscript"/>
              </w:rPr>
              <w:t>﹣3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kW×</w:t>
            </w: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t</w:t>
            </w:r>
          </w:p>
          <w:p w14:paraId="59FDDD91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白炽灯消耗的电能为：</w:t>
            </w: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W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′=</w:t>
            </w: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′</w:t>
            </w: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t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，在达到相同亮度的条件下，LED灯比白炽灯节约的电能为：Δ</w:t>
            </w: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W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′</w:t>
            </w: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t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﹣</w:t>
            </w: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Pt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，由题知，LED灯可以节约90%的电能，即</w:t>
            </w:r>
          </w:p>
          <w:p w14:paraId="3C0D716C">
            <w:pPr>
              <w:shd w:val="clear" w:color="auto" w:fill="F2F2F2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object>
                <v:shape id="_x0000_i1113" o:spt="75" alt="eqId7f91a1921158ca37c5ded8ddb463bbc2" type="#_x0000_t75" style="height:27.1pt;width:93.2pt;" o:ole="t" filled="f" o:preferrelative="t" stroked="f" coordsize="21600,21600">
                  <v:path/>
                  <v:fill on="f" focussize="0,0"/>
                  <v:stroke on="f" joinstyle="miter"/>
                  <v:imagedata r:id="rId9" o:title="eqId7f91a1921158ca37c5ded8ddb463bbc2"/>
                  <o:lock v:ext="edit" aspectratio="t"/>
                  <w10:wrap type="none"/>
                  <w10:anchorlock/>
                </v:shape>
                <o:OLEObject Type="Embed" ProgID="Equation.DSMT4" ShapeID="_x0000_i1113" DrawAspect="Content" ObjectID="_1468075725" r:id="rId8">
                  <o:LockedField>false</o:LockedField>
                </o:OLEObject>
              </w:object>
            </w:r>
          </w:p>
          <w:p w14:paraId="696C553D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故有</w:t>
            </w:r>
          </w:p>
          <w:p w14:paraId="2838DCB7">
            <w:pPr>
              <w:shd w:val="clear" w:color="auto" w:fill="F2F2F2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object>
                <v:shape id="_x0000_i1114" o:spt="75" alt="eqIdd5166436a1eacdcabaf00f0c6f64ec34" type="#_x0000_t75" style="height:28.95pt;width:107.35pt;" o:ole="t" filled="f" o:preferrelative="t" stroked="f" coordsize="21600,21600">
                  <v:path/>
                  <v:fill on="f" focussize="0,0"/>
                  <v:stroke on="f" joinstyle="miter"/>
                  <v:imagedata r:id="rId11" o:title="eqIdd5166436a1eacdcabaf00f0c6f64ec34"/>
                  <o:lock v:ext="edit" aspectratio="t"/>
                  <w10:wrap type="none"/>
                  <w10:anchorlock/>
                </v:shape>
                <o:OLEObject Type="Embed" ProgID="Equation.DSMT4" ShapeID="_x0000_i1114" DrawAspect="Content" ObjectID="_1468075726" r:id="rId10">
                  <o:LockedField>false</o:LockedField>
                </o:OLEObject>
              </w:object>
            </w:r>
          </w:p>
          <w:p w14:paraId="136CB42B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解得</w:t>
            </w:r>
          </w:p>
          <w:p w14:paraId="423DA6EC">
            <w:pPr>
              <w:shd w:val="clear" w:color="auto" w:fill="F2F2F2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′=0.05kW=50W</w:t>
            </w:r>
          </w:p>
          <w:p w14:paraId="116AA6B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新宋体" w:cs="Times New Roman"/>
                <w:szCs w:val="21"/>
              </w:rPr>
              <w:t>【变式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1</w:t>
            </w:r>
            <w:r>
              <w:rPr>
                <w:rFonts w:ascii="Times New Roman" w:hAnsi="Times New Roman" w:eastAsia="新宋体" w:cs="Times New Roman"/>
                <w:szCs w:val="21"/>
              </w:rPr>
              <w:t>-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1</w:t>
            </w:r>
            <w:r>
              <w:rPr>
                <w:rFonts w:ascii="Times New Roman" w:hAnsi="Times New Roman" w:eastAsia="新宋体" w:cs="Times New Roman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（2024·江苏南京·一模）如图所示的家庭电路，三孔插座连接正确，①和②为电灯和开关所在位置，闭合开关电灯正常工作。下列说法中正确的是（　　）</w:t>
            </w:r>
          </w:p>
          <w:p w14:paraId="7DDAD6D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2905125" cy="1323975"/>
                  <wp:effectExtent l="0" t="0" r="5715" b="1905"/>
                  <wp:docPr id="100003" name="图片 100003" descr="@@@de80881e-1e32-4052-969c-7d152a4811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de80881e-1e32-4052-969c-7d152a48111c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93031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A．②处应接开关</w:t>
            </w:r>
          </w:p>
          <w:p w14:paraId="616D3B7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B．电能表应接在空气开关前面</w:t>
            </w:r>
          </w:p>
          <w:p w14:paraId="2B88173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C．若开关短路，空气开关会切断电路</w:t>
            </w:r>
          </w:p>
          <w:p w14:paraId="55200383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D．若电路发生故障，用测电笔检测A、B两孔，都能使氖管发光，则此时灯泡发生短路</w:t>
            </w:r>
          </w:p>
          <w:p w14:paraId="3FA3E7E4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答案：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B</w:t>
            </w:r>
          </w:p>
          <w:p w14:paraId="018A0098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规范解答：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A．开关与被控制的灯泡串联，为了安全，开关应接在火线与灯泡的尾部金属体之间，①处接开关，故A错误；</w:t>
            </w:r>
          </w:p>
          <w:p w14:paraId="74F32F8D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B．电能表是测量消耗电能的仪器，电能表应该在空气开关前面，故B正确；</w:t>
            </w:r>
          </w:p>
          <w:p w14:paraId="463F14FC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C．开关短路，电灯还是会继续发光，空气开关不会切断电路，故C错误；</w:t>
            </w:r>
          </w:p>
          <w:p w14:paraId="7E596A86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D．用测电笔检测A、B两孔，都能使氖管发光，可能进户线的零线断路，故D错误。</w:t>
            </w:r>
          </w:p>
          <w:p w14:paraId="72E7DCB5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故选B。</w:t>
            </w:r>
          </w:p>
          <w:p w14:paraId="63EF12D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新宋体" w:cs="Times New Roman"/>
                <w:szCs w:val="21"/>
              </w:rPr>
              <w:t>【变式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1</w:t>
            </w:r>
            <w:r>
              <w:rPr>
                <w:rFonts w:ascii="Times New Roman" w:hAnsi="Times New Roman" w:eastAsia="新宋体" w:cs="Times New Roman"/>
                <w:szCs w:val="21"/>
              </w:rPr>
              <w:t>-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2</w:t>
            </w:r>
            <w:r>
              <w:rPr>
                <w:rFonts w:ascii="Times New Roman" w:hAnsi="Times New Roman" w:eastAsia="新宋体" w:cs="Times New Roman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2023·江苏镇江·二模）如图为常用的插线板，在开关断开时，插线板上的指示灯不发光，插孔不能提供工作电压；在开关闭合时，指示灯发光，插孔可以提供工作电压；如果指示灯损坏，不影响插孔的正常使用。下列说法正确的是（　　）</w:t>
            </w:r>
          </w:p>
          <w:p w14:paraId="6E9C4A0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2800350" cy="1447800"/>
                  <wp:effectExtent l="0" t="0" r="3810" b="0"/>
                  <wp:docPr id="100005" name="图片 100005" descr="@@@734a3120-4d53-418a-bf58-f33df443a1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734a3120-4d53-418a-bf58-f33df443a12a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  </w:t>
            </w:r>
          </w:p>
          <w:p w14:paraId="0938412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A．插线板工作时插孔L与N之间的电压是0V</w:t>
            </w:r>
          </w:p>
          <w:p w14:paraId="71C819C7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B．将测电笔插入E孔后氖管会发光</w:t>
            </w:r>
          </w:p>
          <w:p w14:paraId="4C41927F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C．开关安装在插线板的干路上</w:t>
            </w:r>
          </w:p>
          <w:p w14:paraId="6C1DF97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D．指示灯和每个插座之间是串联的</w:t>
            </w:r>
          </w:p>
          <w:p w14:paraId="00A215F5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答案：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C</w:t>
            </w:r>
          </w:p>
          <w:p w14:paraId="71655EA3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规范解答：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A．插线板工作时插孔L与N之间的电压是220V，故A错误；</w:t>
            </w:r>
          </w:p>
          <w:p w14:paraId="01946E42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B．E孔是接地线的，故将测电笔插入E孔后氖管不会发光，故B错误；</w:t>
            </w:r>
          </w:p>
          <w:p w14:paraId="71C93C1A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C．开关安装在插线板的干路上，控制整个电路，故C正确；</w:t>
            </w:r>
          </w:p>
          <w:p w14:paraId="490C3C0C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D．指示灯损坏，不影响插孔的正常使用，故指示灯和每个插座之间是并联的，故D错误。</w:t>
            </w:r>
          </w:p>
          <w:p w14:paraId="7EFC9F57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故选C。</w:t>
            </w:r>
          </w:p>
          <w:p w14:paraId="5D133B8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新宋体" w:cs="Times New Roman"/>
                <w:szCs w:val="21"/>
              </w:rPr>
              <w:t>【变式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1</w:t>
            </w:r>
            <w:r>
              <w:rPr>
                <w:rFonts w:ascii="Times New Roman" w:hAnsi="Times New Roman" w:eastAsia="新宋体" w:cs="Times New Roman"/>
                <w:szCs w:val="21"/>
              </w:rPr>
              <w:t>-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3</w:t>
            </w:r>
            <w:r>
              <w:rPr>
                <w:rFonts w:ascii="Times New Roman" w:hAnsi="Times New Roman" w:eastAsia="新宋体" w:cs="Times New Roman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（22-23九年级上·河南三门峡·期末）下列关于日常生活用电常识中的认知，符合家庭电路知识和安全用电要求的是（　　）</w:t>
            </w:r>
          </w:p>
          <w:p w14:paraId="2D9FBBB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A．使用试电笔时，手不能接触笔尾的金属帽，以防触电</w:t>
            </w:r>
          </w:p>
          <w:p w14:paraId="53BA6FA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B．在日常生活中，可以把三脚插头插入两孔插座</w:t>
            </w:r>
          </w:p>
          <w:p w14:paraId="101E5717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C．在日常连接家庭电路时，开关接在火线或者零线上都可以</w:t>
            </w:r>
          </w:p>
          <w:p w14:paraId="5F333B6F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D．输电线进户后应先接电能表</w:t>
            </w:r>
          </w:p>
          <w:p w14:paraId="753C26AE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答案：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D</w:t>
            </w:r>
          </w:p>
          <w:p w14:paraId="2A7E8508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规范解答：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A．如果手不接触试电笔笔尾金属体，无论笔尖金属体接触火线还是零线，氖管都不发光，故A不符合题意；</w:t>
            </w:r>
          </w:p>
          <w:p w14:paraId="2CA19495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B．家用电器金属外壳相连接的是地线，这样即使金属外壳带电，电流会通过地线导入大地，防止造成触电事故的发生，不能用两孔插座替代，故B不符合题意；</w:t>
            </w:r>
          </w:p>
          <w:p w14:paraId="089E3511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C．电灯的开关接在了零线上时，即使断开，电灯或其他用电器仍带电，易发生触电事故，故C不符合题意；</w:t>
            </w:r>
          </w:p>
          <w:p w14:paraId="288D4AA3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D．输电线进户后，先接的电路元件是电能表，故D符合题意。</w:t>
            </w:r>
          </w:p>
          <w:p w14:paraId="2DCF28CE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故选D。</w:t>
            </w:r>
          </w:p>
          <w:p w14:paraId="4681DBFA">
            <w:pPr>
              <w:pStyle w:val="2"/>
              <w:bidi w:val="0"/>
              <w:spacing w:line="360" w:lineRule="auto"/>
              <w:rPr>
                <w:rFonts w:hint="eastAsia"/>
              </w:rPr>
            </w:pPr>
            <w:bookmarkStart w:id="1" w:name="_Toc15372"/>
            <w:r>
              <w:rPr>
                <w:rFonts w:hint="eastAsia" w:asciiTheme="minorAscii" w:hAnsiTheme="minorAscii"/>
                <w:b/>
                <w:color w:val="FF0000"/>
                <w:kern w:val="44"/>
                <w:u w:val="double"/>
                <w:lang w:val="en-US" w:eastAsia="zh-CN"/>
              </w:rPr>
              <w:t>考点</w:t>
            </w:r>
            <w:r>
              <w:rPr>
                <w:rFonts w:hint="eastAsia"/>
                <w:b/>
                <w:color w:val="FF0000"/>
                <w:kern w:val="44"/>
                <w:u w:val="double"/>
                <w:lang w:val="en-US" w:eastAsia="zh-CN"/>
              </w:rPr>
              <w:t>2</w:t>
            </w:r>
            <w:r>
              <w:rPr>
                <w:rFonts w:hint="eastAsia" w:asciiTheme="minorHAnsi" w:eastAsiaTheme="minorEastAsia"/>
                <w:b/>
                <w:color w:val="FF0000"/>
                <w:kern w:val="44"/>
                <w:u w:val="double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安装家庭电路时应注意的问题</w:t>
            </w:r>
            <w:bookmarkEnd w:id="1"/>
          </w:p>
          <w:p w14:paraId="36DD645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新宋体" w:cs="Times New Roman"/>
                <w:szCs w:val="21"/>
              </w:rPr>
              <w:t>【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典例分析</w:t>
            </w:r>
            <w:r>
              <w:rPr>
                <w:rFonts w:ascii="Times New Roman" w:hAnsi="Times New Roman" w:eastAsia="新宋体" w:cs="Times New Roman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（2024·江苏南通·二模）小明家新装修的房子，有一盏节能灯在关灯时仍能发出微弱的光。爸爸说应该是该灯开关接在零线上造成的，他打开墙上的开关盒和天花板上的灯线盒，如图所示，用测电笔测试</w:t>
            </w:r>
            <w:r>
              <w:rPr>
                <w:rFonts w:hint="eastAsia" w:ascii="宋体" w:hAnsi="宋体" w:eastAsia="宋体" w:cs="宋体"/>
                <w:i/>
                <w:sz w:val="21"/>
                <w:szCs w:val="21"/>
              </w:rPr>
              <w:t>a、b、c、d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四个接线柱，下列操作和现象，能证明爸爸判断正确的是（　　）</w:t>
            </w:r>
          </w:p>
          <w:p w14:paraId="4BA1CE2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1247775" cy="1371600"/>
                  <wp:effectExtent l="0" t="0" r="1905" b="0"/>
                  <wp:docPr id="17" name="图片 17" descr="@@@2b576b22-e9a5-4c22-acf9-9d1033ddca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2b576b22-e9a5-4c22-acf9-9d1033ddcacf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B7C3B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A．断开开关，接触</w:t>
            </w:r>
            <w:r>
              <w:rPr>
                <w:rFonts w:hint="eastAsia" w:ascii="宋体" w:hAnsi="宋体" w:eastAsia="宋体" w:cs="宋体"/>
                <w:i/>
                <w:sz w:val="21"/>
                <w:szCs w:val="21"/>
              </w:rPr>
              <w:t>a、b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时氖管一亮一暗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B．闭合开关，接触</w:t>
            </w:r>
            <w:r>
              <w:rPr>
                <w:rFonts w:hint="eastAsia" w:ascii="宋体" w:hAnsi="宋体" w:eastAsia="宋体" w:cs="宋体"/>
                <w:i/>
                <w:sz w:val="21"/>
                <w:szCs w:val="21"/>
              </w:rPr>
              <w:t>c、d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时氖管一亮一暗</w:t>
            </w:r>
          </w:p>
          <w:p w14:paraId="12DF22C8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C．闭合开关，接触</w:t>
            </w:r>
            <w:r>
              <w:rPr>
                <w:rFonts w:hint="eastAsia" w:ascii="宋体" w:hAnsi="宋体" w:eastAsia="宋体" w:cs="宋体"/>
                <w:i/>
                <w:sz w:val="21"/>
                <w:szCs w:val="21"/>
              </w:rPr>
              <w:t>a、b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时氖管均发光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D．断开开关，接触</w:t>
            </w:r>
            <w:r>
              <w:rPr>
                <w:rFonts w:hint="eastAsia" w:ascii="宋体" w:hAnsi="宋体" w:eastAsia="宋体" w:cs="宋体"/>
                <w:i/>
                <w:sz w:val="21"/>
                <w:szCs w:val="21"/>
              </w:rPr>
              <w:t>c、d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时氖管均发光</w:t>
            </w:r>
          </w:p>
          <w:p w14:paraId="74673C56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答案：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D</w:t>
            </w:r>
          </w:p>
          <w:p w14:paraId="526F853A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规范解答：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AD．如果开关接在零线上断开开关，</w:t>
            </w: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a、b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两点中有一点与火线接触，故接触</w:t>
            </w: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a、b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时氖管一亮一暗，</w:t>
            </w: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c、d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两点均与火线接触，故接触</w:t>
            </w: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c、d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时氖管均发光，故A错误，D正确；</w:t>
            </w:r>
          </w:p>
          <w:p w14:paraId="3C9C19CC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BC．闭合开关，</w:t>
            </w: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a、b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与零线接触，故接触</w:t>
            </w: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a、b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时氖管都不亮，</w:t>
            </w: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c、d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两点中有一点与火线接触，故接触</w:t>
            </w: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c、d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时氖管一亮暗，故BC错误。</w:t>
            </w:r>
          </w:p>
          <w:p w14:paraId="4B4843B9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故选D 。</w:t>
            </w:r>
          </w:p>
          <w:p w14:paraId="39B1ACD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新宋体" w:cs="Times New Roman"/>
                <w:szCs w:val="21"/>
              </w:rPr>
              <w:t>【变式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2</w:t>
            </w:r>
            <w:r>
              <w:rPr>
                <w:rFonts w:ascii="Times New Roman" w:hAnsi="Times New Roman" w:eastAsia="新宋体" w:cs="Times New Roman"/>
                <w:szCs w:val="21"/>
              </w:rPr>
              <w:t>-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1</w:t>
            </w:r>
            <w:r>
              <w:rPr>
                <w:rFonts w:ascii="Times New Roman" w:hAnsi="Times New Roman" w:eastAsia="新宋体" w:cs="Times New Roman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（2023·江苏扬州·二模）（1）如图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object>
                <v:shape id="_x0000_i1115" o:spt="75" alt="eqIdbdaa19de263700a15fcf213d64a8cd57" type="#_x0000_t75" style="height:11.6pt;width:6.15pt;" o:ole="t" filled="f" o:preferrelative="t" stroked="f" coordsize="21600,21600">
                  <v:path/>
                  <v:fill on="f" focussize="0,0"/>
                  <v:stroke on="f" joinstyle="miter"/>
                  <v:imagedata r:id="rId16" o:title="eqIdbdaa19de263700a15fcf213d64a8cd57"/>
                  <o:lock v:ext="edit" aspectratio="t"/>
                  <w10:wrap type="none"/>
                  <w10:anchorlock/>
                </v:shape>
                <o:OLEObject Type="Embed" ProgID="Equation.DSMT4" ShapeID="_x0000_i1115" DrawAspect="Content" ObjectID="_1468075727" r:id="rId15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是研究“短路引起熔丝熔断”的实验，电路熔断器中的熔丝应该选用熔点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的材料做成，增加一根导线，并将导线接在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两点间，闭合开关，造成短路，可引起熔丝熔断；</w:t>
            </w:r>
          </w:p>
          <w:p w14:paraId="0DDD613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（2）如图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object>
                <v:shape id="_x0000_i1116" o:spt="75" alt="eqId61128ab996360a038e6e64d82fcba004" type="#_x0000_t75" style="height:11.45pt;width:8.75pt;" o:ole="t" filled="f" o:preferrelative="t" stroked="f" coordsize="21600,21600">
                  <v:path/>
                  <v:fill on="f" focussize="0,0"/>
                  <v:stroke on="f" joinstyle="miter"/>
                  <v:imagedata r:id="rId18" o:title="eqId61128ab996360a038e6e64d82fcba004"/>
                  <o:lock v:ext="edit" aspectratio="t"/>
                  <w10:wrap type="none"/>
                  <w10:anchorlock/>
                </v:shape>
                <o:OLEObject Type="Embed" ProgID="Equation.DSMT4" ShapeID="_x0000_i1116" DrawAspect="Content" ObjectID="_1468075728" r:id="rId17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所示，大功率家用电器要使用三孔插座，用于接地的导线应该接在插座的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孔（选填三个孔的代号）。</w:t>
            </w:r>
          </w:p>
          <w:p w14:paraId="78FEC68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3238500" cy="1266825"/>
                  <wp:effectExtent l="0" t="0" r="7620" b="13335"/>
                  <wp:docPr id="100009" name="图片 100009" descr="@@@465fad0e-5959-410b-9550-f50679ec32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465fad0e-5959-410b-9550-f50679ec32cf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  </w:t>
            </w:r>
          </w:p>
          <w:p w14:paraId="0FF09ECD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答案：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 xml:space="preserve">     低     BD     E</w:t>
            </w:r>
          </w:p>
          <w:p w14:paraId="372AF312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规范解答：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（1）[1][2]熔丝一般是用电阻率大、熔点低的材料制成的；短路时电路中电流很大，引起熔丝熔断，故BD两个接线柱之间接入一根导线后，会发生电源短路，C、D间的熔丝将会熔断；</w:t>
            </w:r>
          </w:p>
          <w:p w14:paraId="5094C81A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（2）[3]三孔插座中多出一个专门用于接地的孔E，目的是为了让金属外壳与大地相连。</w:t>
            </w:r>
          </w:p>
          <w:p w14:paraId="235C153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新宋体" w:cs="Times New Roman"/>
                <w:szCs w:val="21"/>
              </w:rPr>
              <w:t>【变式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2</w:t>
            </w:r>
            <w:r>
              <w:rPr>
                <w:rFonts w:ascii="Times New Roman" w:hAnsi="Times New Roman" w:eastAsia="新宋体" w:cs="Times New Roman"/>
                <w:szCs w:val="21"/>
              </w:rPr>
              <w:t>-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2</w:t>
            </w:r>
            <w:r>
              <w:rPr>
                <w:rFonts w:ascii="Times New Roman" w:hAnsi="Times New Roman" w:eastAsia="新宋体" w:cs="Times New Roman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2023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·江苏宿迁·二模）家庭电路中，下列说法正确的是（　　）</w:t>
            </w:r>
          </w:p>
          <w:p w14:paraId="28952BF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A．家庭电路的开关，接在零线或火线上都可以</w:t>
            </w:r>
          </w:p>
          <w:p w14:paraId="26C1D31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B．家庭电路中不安装保险丝，在发生短路时，会因通过用电器的电流大而烧毁用电器</w:t>
            </w:r>
          </w:p>
          <w:p w14:paraId="20C60A67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C．使用试电笔时，手指不能碰到笔尾金属体，以免发生触电事故</w:t>
            </w:r>
          </w:p>
          <w:p w14:paraId="449C7C49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D．输电线进户时，应先接电能表</w:t>
            </w:r>
          </w:p>
          <w:p w14:paraId="1FD6A8B3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答案：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D</w:t>
            </w:r>
          </w:p>
          <w:p w14:paraId="7949D2B3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规范解答：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A．家庭电路的开关，必须接在火线上，断开开关时可以使用电器和火线断开，更安全，故A错误；</w:t>
            </w:r>
          </w:p>
          <w:p w14:paraId="220A697E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B．家庭电路中不安装保险丝，在发生短路时，会因电流过大烧毁电路中的导线，电流不流过用电器，不会烧毁用电器，故B错误；</w:t>
            </w:r>
          </w:p>
          <w:p w14:paraId="2AA889D2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C．使用试电笔时，手指必须接触笔尾金属体，不能碰到笔尖的金属体，以免发生触电事故，故C错误；</w:t>
            </w:r>
          </w:p>
          <w:p w14:paraId="69794146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D．输电线进户时，应先接电能表，用来计量电路消耗的总电能，然后再接总开关，所有用电器都要接在总开关之后，故D正确。</w:t>
            </w:r>
          </w:p>
          <w:p w14:paraId="65762A8A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故选D。</w:t>
            </w:r>
          </w:p>
          <w:p w14:paraId="3D28970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新宋体" w:cs="Times New Roman"/>
                <w:szCs w:val="21"/>
              </w:rPr>
              <w:t>【变式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2</w:t>
            </w:r>
            <w:r>
              <w:rPr>
                <w:rFonts w:ascii="Times New Roman" w:hAnsi="Times New Roman" w:eastAsia="新宋体" w:cs="Times New Roman"/>
                <w:szCs w:val="21"/>
              </w:rPr>
              <w:t>-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3</w:t>
            </w:r>
            <w:r>
              <w:rPr>
                <w:rFonts w:ascii="Times New Roman" w:hAnsi="Times New Roman" w:eastAsia="新宋体" w:cs="Times New Roman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（2024·江苏徐州·三模）关于安全用电，下列做法正确的是（　　）</w:t>
            </w:r>
          </w:p>
          <w:p w14:paraId="57E2BB5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A．使用测电笔时，手必须接触金属笔尖</w:t>
            </w:r>
          </w:p>
          <w:p w14:paraId="2D16999F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B．在拔插用电器插头时，应该把手擦干</w:t>
            </w:r>
          </w:p>
          <w:p w14:paraId="6A0D1D01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C．电热毯内的电阻丝断了，接上可以继续使用</w:t>
            </w:r>
          </w:p>
          <w:p w14:paraId="1347F4E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D．用电器的开关接到零线上</w:t>
            </w:r>
          </w:p>
          <w:p w14:paraId="62162B12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答案：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B</w:t>
            </w:r>
          </w:p>
          <w:p w14:paraId="1A32D5B5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规范解答：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A．使用测电笔时，手必须接触金属笔尾，但是不能接触金属笔尖，故A错误；</w:t>
            </w:r>
          </w:p>
          <w:p w14:paraId="11F42368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B．生活用水是导体，在拔插用电器插头时，应该把手擦干，防止发生触电事故，故B正确；</w:t>
            </w:r>
          </w:p>
          <w:p w14:paraId="5697E9D3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C．电热毯内的电阻丝断了，接上后接头处电阻较大，容易再次烧断，甚至可能着火，所以不能继续使用，故C错误；</w:t>
            </w:r>
          </w:p>
          <w:p w14:paraId="10251A0D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D．用电器的开关接到火线上，断开开关时使用电器与火线断开，更安全，故D错误。</w:t>
            </w:r>
          </w:p>
          <w:p w14:paraId="75DD22AB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故选B。</w:t>
            </w:r>
          </w:p>
          <w:p w14:paraId="0FCBF1D5">
            <w:pPr>
              <w:pStyle w:val="2"/>
              <w:bidi w:val="0"/>
              <w:spacing w:line="360" w:lineRule="auto"/>
              <w:rPr>
                <w:rFonts w:hint="eastAsia"/>
              </w:rPr>
            </w:pPr>
            <w:bookmarkStart w:id="2" w:name="_Toc12296"/>
            <w:r>
              <w:rPr>
                <w:rFonts w:hint="eastAsia" w:asciiTheme="minorAscii" w:hAnsiTheme="minorAscii"/>
                <w:b/>
                <w:color w:val="FF0000"/>
                <w:kern w:val="44"/>
                <w:u w:val="double"/>
                <w:lang w:val="en-US" w:eastAsia="zh-CN"/>
              </w:rPr>
              <w:t>考点</w:t>
            </w:r>
            <w:r>
              <w:rPr>
                <w:rFonts w:hint="eastAsia"/>
                <w:b/>
                <w:color w:val="FF0000"/>
                <w:kern w:val="44"/>
                <w:u w:val="double"/>
                <w:lang w:val="en-US" w:eastAsia="zh-CN"/>
              </w:rPr>
              <w:t>3</w:t>
            </w:r>
            <w:r>
              <w:rPr>
                <w:rFonts w:hint="eastAsia" w:asciiTheme="minorHAnsi" w:eastAsiaTheme="minorEastAsia"/>
                <w:b/>
                <w:color w:val="FF0000"/>
                <w:kern w:val="44"/>
                <w:u w:val="double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家庭电路中各用电器的连接方式</w:t>
            </w:r>
            <w:bookmarkEnd w:id="2"/>
          </w:p>
          <w:p w14:paraId="2B185D7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新宋体" w:cs="Times New Roman"/>
                <w:szCs w:val="21"/>
              </w:rPr>
              <w:t>【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典例分析</w:t>
            </w:r>
            <w:r>
              <w:rPr>
                <w:rFonts w:ascii="Times New Roman" w:hAnsi="Times New Roman" w:eastAsia="新宋体" w:cs="Times New Roman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（2024·江苏南京·三模）将图中各元件正确接入电路。</w:t>
            </w:r>
          </w:p>
          <w:p w14:paraId="36D58A7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1647825" cy="1085850"/>
                  <wp:effectExtent l="0" t="0" r="13335" b="11430"/>
                  <wp:docPr id="18" name="图片 18" descr="@@@c0deb393-4e36-4c54-8e53-8ef33a1719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c0deb393-4e36-4c54-8e53-8ef33a1719ce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D8B2D5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答案：</w:t>
            </w:r>
            <w:r>
              <w:rPr>
                <w:rFonts w:hint="eastAsia" w:ascii="宋体" w:hAnsi="宋体" w:eastAsia="宋体" w:cs="宋体"/>
                <w:strike w:val="0"/>
                <w:vanish/>
                <w:color w:val="FF000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1657350" cy="1095375"/>
                  <wp:effectExtent l="0" t="0" r="3810" b="1905"/>
                  <wp:docPr id="100013" name="图片 100013" descr="@@@84f9b51a-ec87-4417-bfbe-feacc5bd1c7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84f9b51a-ec87-4417-bfbe-feacc5bd1c7a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9C90E1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规范解答：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火线进开关，再接入灯泡的顶端金属点；零线直接进入灯泡的螺旋套。如图所示：</w:t>
            </w:r>
          </w:p>
          <w:p w14:paraId="576B58E2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 w:val="0"/>
                <w:vanish/>
                <w:color w:val="FF000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1533525" cy="1009650"/>
                  <wp:effectExtent l="0" t="0" r="5715" b="11430"/>
                  <wp:docPr id="100015" name="图片 100015" descr="@@@c3584cd9-2294-41da-a6e7-3bc2601a3b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c3584cd9-2294-41da-a6e7-3bc2601a3b8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7B27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新宋体" w:cs="Times New Roman"/>
                <w:szCs w:val="21"/>
              </w:rPr>
              <w:t>【变式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3</w:t>
            </w:r>
            <w:r>
              <w:rPr>
                <w:rFonts w:ascii="Times New Roman" w:hAnsi="Times New Roman" w:eastAsia="新宋体" w:cs="Times New Roman"/>
                <w:szCs w:val="21"/>
              </w:rPr>
              <w:t>-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1</w:t>
            </w:r>
            <w:r>
              <w:rPr>
                <w:rFonts w:ascii="Times New Roman" w:hAnsi="Times New Roman" w:eastAsia="新宋体" w:cs="Times New Roman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（2024·江苏盐城·三模）小敏同学按如图的电路图连接了一个模拟家庭电路。开关S闭合后，灯泡能正常发光，用试电笔检测插座的两孔，氖管均不发光。针对该模拟电路，以下说法正确的是（　　）</w:t>
            </w:r>
          </w:p>
          <w:p w14:paraId="55B03B9B">
            <w:pPr>
              <w:shd w:val="clear" w:color="auto" w:fill="auto"/>
              <w:spacing w:line="360" w:lineRule="auto"/>
              <w:jc w:val="both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1914525" cy="1238250"/>
                  <wp:effectExtent l="0" t="0" r="5715" b="11430"/>
                  <wp:docPr id="100017" name="图片 100017" descr="@@@86d593a4-5227-4e67-9243-f52aa5df642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86d593a4-5227-4e67-9243-f52aa5df642c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B2DEB6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A．灯泡的连接是安全、合理的</w:t>
            </w:r>
          </w:p>
          <w:p w14:paraId="49629BE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B．保险丝应该与火线并联在电路中</w:t>
            </w:r>
          </w:p>
          <w:p w14:paraId="1ABE4D8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C．插座无法正常工作，原因可能是</w:t>
            </w:r>
            <w:r>
              <w:rPr>
                <w:rFonts w:hint="eastAsia" w:ascii="宋体" w:hAnsi="宋体" w:eastAsia="宋体" w:cs="宋体"/>
                <w:i/>
                <w:sz w:val="21"/>
                <w:szCs w:val="21"/>
              </w:rPr>
              <w:t>ab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间断路</w:t>
            </w:r>
          </w:p>
          <w:p w14:paraId="35B34BC5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D．插座无法正常工作，原因可能是</w:t>
            </w:r>
            <w:r>
              <w:rPr>
                <w:rFonts w:hint="eastAsia" w:ascii="宋体" w:hAnsi="宋体" w:eastAsia="宋体" w:cs="宋体"/>
                <w:i/>
                <w:sz w:val="21"/>
                <w:szCs w:val="21"/>
              </w:rPr>
              <w:t>cd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间断路</w:t>
            </w:r>
          </w:p>
          <w:p w14:paraId="5A9EC4C6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答案：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D</w:t>
            </w:r>
          </w:p>
          <w:p w14:paraId="6D000F1A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规范解答：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A．家庭电路中，为确保安全用电，控制灯泡的开关应该接在火线与灯泡之间，故A错误；</w:t>
            </w:r>
          </w:p>
          <w:p w14:paraId="2B0DB251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B．保险丝的主要作用是：在家庭电路电流过大时能自动熔断从而对电路起到保护作用，所以保险丝与火线串联在电路中，故B错误；</w:t>
            </w:r>
          </w:p>
          <w:p w14:paraId="1052A873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CD．如果</w:t>
            </w: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ab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间断路，则电路中灯泡也不能正常工作；如果</w:t>
            </w: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cd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间断路，灯泡能正常工作，火线上的电不能到达插座的右孔，用试电笔检测插座的两孔，氖管均不发光，故C错误，D正确。</w:t>
            </w:r>
          </w:p>
          <w:p w14:paraId="6B26087A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故选D。</w:t>
            </w:r>
          </w:p>
          <w:p w14:paraId="4831BC5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新宋体" w:cs="Times New Roman"/>
                <w:szCs w:val="21"/>
              </w:rPr>
              <w:t>【变式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3</w:t>
            </w:r>
            <w:r>
              <w:rPr>
                <w:rFonts w:ascii="Times New Roman" w:hAnsi="Times New Roman" w:eastAsia="新宋体" w:cs="Times New Roman"/>
                <w:szCs w:val="21"/>
              </w:rPr>
              <w:t>-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2</w:t>
            </w:r>
            <w:r>
              <w:rPr>
                <w:rFonts w:ascii="Times New Roman" w:hAnsi="Times New Roman" w:eastAsia="新宋体" w:cs="Times New Roman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（2024·江苏盐城·二模）如图1所示是一种带USB接口的新型插线板，开关同时控制USB接口和插孔，插座和USB接口可以独立工作。试根据该插线板的功能将图2中的电路连接完整。</w:t>
            </w:r>
          </w:p>
          <w:p w14:paraId="04FCFF4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3343275" cy="1447800"/>
                  <wp:effectExtent l="0" t="0" r="9525" b="0"/>
                  <wp:docPr id="100019" name="图片 100019" descr="@@@46b4ce2c-70a2-49c4-a13b-7be670935a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46b4ce2c-70a2-49c4-a13b-7be670935ac3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27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681142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答案：</w:t>
            </w:r>
            <w:r>
              <w:rPr>
                <w:rFonts w:hint="eastAsia" w:ascii="宋体" w:hAnsi="宋体" w:eastAsia="宋体" w:cs="宋体"/>
                <w:strike w:val="0"/>
                <w:vanish/>
                <w:color w:val="FF000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2219325" cy="1362075"/>
                  <wp:effectExtent l="0" t="0" r="5715" b="9525"/>
                  <wp:docPr id="19" name="图片 19" descr="@@@849b9491-fb8c-41e3-bbc1-fde505813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849b9491-fb8c-41e3-bbc1-fde505813305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24F06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规范解答：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三孔插座和USB接口可以独立工作，即两者是并联的，而三孔插座和USB接口由总开关控制，说明开关在干路上，三孔插座的接法是“左零右火上地”，由此按家庭电路连接的要求补画电路如图所示：</w:t>
            </w:r>
          </w:p>
          <w:p w14:paraId="1D9531F0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 w:val="0"/>
                <w:vanish/>
                <w:color w:val="FF000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2105025" cy="1295400"/>
                  <wp:effectExtent l="0" t="0" r="13335" b="0"/>
                  <wp:docPr id="100023" name="图片 100023" descr="@@@14dda6ec-0587-4ac5-8f03-e566532b7bf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14dda6ec-0587-4ac5-8f03-e566532b7bfa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4D93F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新宋体" w:cs="Times New Roman"/>
                <w:szCs w:val="21"/>
              </w:rPr>
              <w:t>【变式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3</w:t>
            </w:r>
            <w:r>
              <w:rPr>
                <w:rFonts w:ascii="Times New Roman" w:hAnsi="Times New Roman" w:eastAsia="新宋体" w:cs="Times New Roman"/>
                <w:szCs w:val="21"/>
              </w:rPr>
              <w:t>-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3</w:t>
            </w:r>
            <w:r>
              <w:rPr>
                <w:rFonts w:ascii="Times New Roman" w:hAnsi="Times New Roman" w:eastAsia="新宋体" w:cs="Times New Roman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（2024·江苏泰州·三模）学习家庭电路相关知识后，小明对如图所示家庭电路的认识正确的是（　　）</w:t>
            </w:r>
          </w:p>
          <w:p w14:paraId="22BC934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2667000" cy="1190625"/>
                  <wp:effectExtent l="0" t="0" r="0" b="13335"/>
                  <wp:docPr id="100025" name="图片 100025" descr="@@@389bd382-14f9-4778-9cce-c99b215735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389bd382-14f9-4778-9cce-c99b21573566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4DB2C6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A．图中两只灯与其对应控制开关的连接都是正确</w:t>
            </w:r>
          </w:p>
          <w:p w14:paraId="182DF98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B．当电路中发生漏电时，电路中保险丝会自动熔断</w:t>
            </w:r>
          </w:p>
          <w:p w14:paraId="30F18AB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C．使用洗衣机时任意选择插座C、D都可以</w:t>
            </w:r>
          </w:p>
          <w:p w14:paraId="14FC3A8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D．图中</w:t>
            </w:r>
            <w:r>
              <w:rPr>
                <w:rFonts w:hint="eastAsia" w:ascii="宋体" w:hAnsi="宋体" w:eastAsia="宋体" w:cs="宋体"/>
                <w:i/>
                <w:sz w:val="21"/>
                <w:szCs w:val="21"/>
              </w:rPr>
              <w:t>AB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之间发生断路，用测电笔检查插座D的两个插孔，测电笔的氖管都不发光</w:t>
            </w:r>
          </w:p>
          <w:p w14:paraId="6A70974E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答案：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D</w:t>
            </w:r>
          </w:p>
          <w:p w14:paraId="4C4FECE7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规范解答：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A．灯泡与其控制开关应串联，为了电路安全，控制灯泡的开关的一端应连接火线，灯泡的一端应连接零线，则灯泡L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连接错误，灯泡L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连接正确，故A错误；</w:t>
            </w:r>
          </w:p>
          <w:p w14:paraId="6B4D7A1A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B．当电路中发生漏电时，漏电保护器会切断电路，避免触电事故发生，电路中保险丝不会熔断，故B错误；</w:t>
            </w:r>
          </w:p>
          <w:p w14:paraId="2A1218C4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C．洗衣机有金属外壳，为了避免漏电事故发生，使用洗衣机时应选择三孔插座C，故C错误；</w:t>
            </w:r>
          </w:p>
          <w:p w14:paraId="4DD3028A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D．图中</w:t>
            </w: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AB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之间发生断路，插座D的两个插孔不能与火线连通，故用测电笔检查插座D的两个插孔，测电笔的氖管都不发光，故D正确。</w:t>
            </w:r>
          </w:p>
          <w:p w14:paraId="1308B5CF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故选D。</w:t>
            </w:r>
          </w:p>
          <w:p w14:paraId="72E9B6B8">
            <w:pPr>
              <w:pStyle w:val="2"/>
              <w:bidi w:val="0"/>
              <w:spacing w:line="360" w:lineRule="auto"/>
              <w:rPr>
                <w:rFonts w:hint="eastAsia"/>
              </w:rPr>
            </w:pPr>
            <w:bookmarkStart w:id="3" w:name="_Toc1290"/>
            <w:r>
              <w:rPr>
                <w:rFonts w:hint="eastAsia" w:asciiTheme="minorAscii" w:hAnsiTheme="minorAscii"/>
                <w:b/>
                <w:color w:val="FF0000"/>
                <w:kern w:val="44"/>
                <w:u w:val="double"/>
                <w:lang w:val="en-US" w:eastAsia="zh-CN"/>
              </w:rPr>
              <w:t>考点</w:t>
            </w:r>
            <w:r>
              <w:rPr>
                <w:rFonts w:hint="eastAsia"/>
                <w:b/>
                <w:color w:val="FF0000"/>
                <w:kern w:val="44"/>
                <w:u w:val="double"/>
                <w:lang w:val="en-US" w:eastAsia="zh-CN"/>
              </w:rPr>
              <w:t>4</w:t>
            </w:r>
            <w:r>
              <w:rPr>
                <w:rFonts w:hint="eastAsia" w:asciiTheme="minorHAnsi" w:eastAsiaTheme="minorEastAsia"/>
                <w:b/>
                <w:color w:val="FF0000"/>
                <w:kern w:val="44"/>
                <w:u w:val="double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根据要求设计并画出正确的部分家庭电路图</w:t>
            </w:r>
            <w:bookmarkEnd w:id="3"/>
          </w:p>
          <w:p w14:paraId="74A8AA2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新宋体" w:cs="Times New Roman"/>
                <w:szCs w:val="21"/>
              </w:rPr>
              <w:t>【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典例分析</w:t>
            </w:r>
            <w:r>
              <w:rPr>
                <w:rFonts w:ascii="Times New Roman" w:hAnsi="Times New Roman" w:eastAsia="新宋体" w:cs="Times New Roman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（2024·江苏盐城·一模）如图，将各元件正确接入电路（要求：开关只控制电灯，三孔插座自带熔断器）。</w:t>
            </w:r>
          </w:p>
          <w:p w14:paraId="3471B4E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2533650" cy="1257300"/>
                  <wp:effectExtent l="0" t="0" r="11430" b="7620"/>
                  <wp:docPr id="20" name="图片 20" descr="@@@34e68181-ad2a-44d3-ad60-656c3f6e40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34e68181-ad2a-44d3-ad60-656c3f6e40ab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7267B2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答案：</w:t>
            </w:r>
            <w:r>
              <w:rPr>
                <w:rFonts w:hint="eastAsia" w:ascii="宋体" w:hAnsi="宋体" w:eastAsia="宋体" w:cs="宋体"/>
                <w:strike w:val="0"/>
                <w:vanish/>
                <w:color w:val="FF000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2628900" cy="1304925"/>
                  <wp:effectExtent l="0" t="0" r="7620" b="5715"/>
                  <wp:docPr id="100029" name="图片 100029" descr="@@@0d5f8e84-f337-420e-a687-1f603ea442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0d5f8e84-f337-420e-a687-1f603ea4429e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EBE501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规范解答：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开关与它控制的灯串联，且开关接在火线上，为了安全起见，用来接大功率用电器的插座都要在其火线上接一个保险盒。三孔插座，一个接火线，一个接零线，并且是左零右火；中间的接地线。由此确定了三孔插座和保险盒的接法。如图所示：</w:t>
            </w:r>
          </w:p>
          <w:p w14:paraId="030DEEB0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 w:val="0"/>
                <w:vanish/>
                <w:color w:val="FF000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2581275" cy="1285875"/>
                  <wp:effectExtent l="0" t="0" r="9525" b="9525"/>
                  <wp:docPr id="21" name="图片 21" descr="@@@76097c0c-16ed-4cd2-9f18-5031cf7bf0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76097c0c-16ed-4cd2-9f18-5031cf7bf0ef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C587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新宋体" w:cs="Times New Roman"/>
                <w:szCs w:val="21"/>
              </w:rPr>
              <w:t>【变式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4</w:t>
            </w:r>
            <w:r>
              <w:rPr>
                <w:rFonts w:ascii="Times New Roman" w:hAnsi="Times New Roman" w:eastAsia="新宋体" w:cs="Times New Roman"/>
                <w:szCs w:val="21"/>
              </w:rPr>
              <w:t>-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1</w:t>
            </w:r>
            <w:r>
              <w:rPr>
                <w:rFonts w:ascii="Times New Roman" w:hAnsi="Times New Roman" w:eastAsia="新宋体" w:cs="Times New Roman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（2024·江苏南京·二模）开关只控制灯泡，插座规范连接，请在丙图中画出正确连线。</w:t>
            </w:r>
          </w:p>
          <w:p w14:paraId="0907328A">
            <w:pPr>
              <w:shd w:val="clear" w:color="auto" w:fill="auto"/>
              <w:spacing w:line="360" w:lineRule="auto"/>
              <w:jc w:val="both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2095500" cy="981075"/>
                  <wp:effectExtent l="0" t="0" r="7620" b="9525"/>
                  <wp:docPr id="100033" name="图片 100033" descr="@@@3bf29f25-5c69-4f10-92dd-912d55de30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3bf29f25-5c69-4f10-92dd-912d55de30ed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A6149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答案：</w:t>
            </w:r>
            <w:r>
              <w:rPr>
                <w:rFonts w:hint="eastAsia" w:ascii="宋体" w:hAnsi="宋体" w:eastAsia="宋体" w:cs="宋体"/>
                <w:strike w:val="0"/>
                <w:vanish/>
                <w:color w:val="FF000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2257425" cy="1066800"/>
                  <wp:effectExtent l="0" t="0" r="13335" b="0"/>
                  <wp:docPr id="100035" name="图片 100035" descr="@@@e5fab2b3-2695-4743-86cb-9f6bacd394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e5fab2b3-2695-4743-86cb-9f6bacd394f5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0C0130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规范解答：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灯泡的接法：火线先进入开关，再进入灯泡顶端的金属点，零线直接接在灯泡的螺旋套上，这样断开开关能切断火线，既能控制灯泡，又更安全。三孔插座的接法：上孔接地线，左孔接零线，右孔接火线，如图所示：</w:t>
            </w:r>
          </w:p>
          <w:p w14:paraId="21DCA6EE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 w:val="0"/>
                <w:vanish/>
                <w:color w:val="FF000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2228850" cy="1057275"/>
                  <wp:effectExtent l="0" t="0" r="11430" b="9525"/>
                  <wp:docPr id="100037" name="图片 100037" descr="@@@e2401455-2a23-4ac2-9288-5c5895cef8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e2401455-2a23-4ac2-9288-5c5895cef827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15E2B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新宋体" w:cs="Times New Roman"/>
                <w:szCs w:val="21"/>
              </w:rPr>
              <w:t>【变式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4</w:t>
            </w:r>
            <w:r>
              <w:rPr>
                <w:rFonts w:ascii="Times New Roman" w:hAnsi="Times New Roman" w:eastAsia="新宋体" w:cs="Times New Roman"/>
                <w:szCs w:val="21"/>
              </w:rPr>
              <w:t>-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2</w:t>
            </w:r>
            <w:r>
              <w:rPr>
                <w:rFonts w:ascii="Times New Roman" w:hAnsi="Times New Roman" w:eastAsia="新宋体" w:cs="Times New Roman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（2024·江苏泰州·模拟预测）用笔画线代替导线，将插座、灯和开关（控制灯）分别接入家庭电路中。</w:t>
            </w:r>
          </w:p>
          <w:p w14:paraId="7225A68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2200275" cy="1352550"/>
                  <wp:effectExtent l="0" t="0" r="9525" b="3810"/>
                  <wp:docPr id="100039" name="图片 100039" descr="@@@cf53766e-77c3-480b-917f-6835e96082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cf53766e-77c3-480b-917f-6835e960828f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484418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答案：</w:t>
            </w:r>
            <w:r>
              <w:rPr>
                <w:rFonts w:hint="eastAsia" w:ascii="宋体" w:hAnsi="宋体" w:eastAsia="宋体" w:cs="宋体"/>
                <w:strike w:val="0"/>
                <w:vanish/>
                <w:color w:val="FF000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2438400" cy="1495425"/>
                  <wp:effectExtent l="0" t="0" r="0" b="13335"/>
                  <wp:docPr id="100041" name="图片 100041" descr="@@@2248fe49-7b74-416f-9a3a-e768b0ee38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2248fe49-7b74-416f-9a3a-e768b0ee389e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910D49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规范解答：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灯泡接法：为了安全，开关要接在火线与灯之间。三孔插座的接法为上孔接地线、左孔接零线、右孔接火线。如图所示：</w:t>
            </w:r>
          </w:p>
          <w:p w14:paraId="1E87C9F8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 w:val="0"/>
                <w:vanish/>
                <w:color w:val="FF000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2400300" cy="1476375"/>
                  <wp:effectExtent l="0" t="0" r="7620" b="1905"/>
                  <wp:docPr id="100043" name="图片 100043" descr="@@@7835622a-2a18-49ab-b371-ec0619692d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7835622a-2a18-49ab-b371-ec0619692d15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FCBFE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新宋体" w:cs="Times New Roman"/>
                <w:szCs w:val="21"/>
              </w:rPr>
              <w:t>【变式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4</w:t>
            </w:r>
            <w:r>
              <w:rPr>
                <w:rFonts w:ascii="Times New Roman" w:hAnsi="Times New Roman" w:eastAsia="新宋体" w:cs="Times New Roman"/>
                <w:szCs w:val="21"/>
              </w:rPr>
              <w:t>-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3</w:t>
            </w:r>
            <w:r>
              <w:rPr>
                <w:rFonts w:ascii="Times New Roman" w:hAnsi="Times New Roman" w:eastAsia="新宋体" w:cs="Times New Roman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（2024九年级下·全国·专题练习）如图所示是厨房里用开关控制的三孔插座，请用笔画线代替导线将其接入家庭电路中。</w:t>
            </w:r>
          </w:p>
          <w:p w14:paraId="0B2D9A7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3333750" cy="1362075"/>
                  <wp:effectExtent l="0" t="0" r="3810" b="9525"/>
                  <wp:docPr id="100045" name="图片 100045" descr="@@@13b850d928df463d8cd544ecb327d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13b850d928df463d8cd544ecb327d501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B0A1D8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答案：</w:t>
            </w:r>
            <w:r>
              <w:rPr>
                <w:rFonts w:hint="eastAsia" w:ascii="宋体" w:hAnsi="宋体" w:eastAsia="宋体" w:cs="宋体"/>
                <w:strike w:val="0"/>
                <w:vanish/>
                <w:color w:val="FF000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2124075" cy="866775"/>
                  <wp:effectExtent l="0" t="0" r="9525" b="1905"/>
                  <wp:docPr id="100047" name="图片 100047" descr="@@@fadfc3cac9004e41b6e8f99ea86662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fadfc3cac9004e41b6e8f99ea86662dc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F03032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规范解答：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三孔插座左端连接零线，上端连接地线，右端接火线。开关控制三孔插座，为了安全，开关要接在火线上，如图所示</w:t>
            </w:r>
          </w:p>
          <w:p w14:paraId="64DE8BB9">
            <w:pPr>
              <w:shd w:val="clear" w:color="auto" w:fill="F2F2F2"/>
              <w:spacing w:line="360" w:lineRule="auto"/>
              <w:jc w:val="both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 w:val="0"/>
                <w:vanish/>
                <w:color w:val="FF000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2476500" cy="1009650"/>
                  <wp:effectExtent l="0" t="0" r="7620" b="11430"/>
                  <wp:docPr id="100049" name="图片 100049" descr="@@@8c03ca54171f411c9df7b58357453d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8c03ca54171f411c9df7b58357453d41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8A356D">
            <w:pPr>
              <w:pStyle w:val="2"/>
              <w:bidi w:val="0"/>
              <w:spacing w:line="360" w:lineRule="auto"/>
              <w:rPr>
                <w:rFonts w:hint="eastAsia"/>
              </w:rPr>
            </w:pPr>
            <w:bookmarkStart w:id="4" w:name="_Toc21208"/>
            <w:r>
              <w:rPr>
                <w:rFonts w:hint="eastAsia" w:asciiTheme="minorAscii" w:hAnsiTheme="minorAscii"/>
                <w:b/>
                <w:color w:val="FF0000"/>
                <w:kern w:val="44"/>
                <w:u w:val="double"/>
                <w:lang w:val="en-US" w:eastAsia="zh-CN"/>
              </w:rPr>
              <w:t>考点</w:t>
            </w:r>
            <w:r>
              <w:rPr>
                <w:rFonts w:hint="eastAsia"/>
                <w:b/>
                <w:color w:val="FF0000"/>
                <w:kern w:val="44"/>
                <w:u w:val="double"/>
                <w:lang w:val="en-US" w:eastAsia="zh-CN"/>
              </w:rPr>
              <w:t>5</w:t>
            </w:r>
            <w:r>
              <w:rPr>
                <w:rFonts w:hint="eastAsia" w:asciiTheme="minorHAnsi" w:eastAsiaTheme="minorEastAsia"/>
                <w:b/>
                <w:color w:val="FF0000"/>
                <w:kern w:val="44"/>
                <w:u w:val="double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火线和零线</w:t>
            </w:r>
            <w:bookmarkEnd w:id="4"/>
          </w:p>
          <w:p w14:paraId="3E3FB61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新宋体" w:cs="Times New Roman"/>
                <w:szCs w:val="21"/>
              </w:rPr>
              <w:t>【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典例分析</w:t>
            </w:r>
            <w:r>
              <w:rPr>
                <w:rFonts w:ascii="Times New Roman" w:hAnsi="Times New Roman" w:eastAsia="新宋体" w:cs="Times New Roman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（2024·江苏常州·二模）安全用电是每一位公民的必备素养。下列做法中符合安全用电原则的是（　　）</w:t>
            </w:r>
          </w:p>
          <w:p w14:paraId="6D6481A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A．安装电路时，开关应接在用电器和零线之间</w:t>
            </w:r>
          </w:p>
          <w:p w14:paraId="569B8B4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B．开关外壳是良好的绝缘体，可以用湿手拨动开关</w:t>
            </w:r>
          </w:p>
          <w:p w14:paraId="2DECFB1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C．只要人不触碰高压电线，在高压线下放风筝没有危险</w:t>
            </w:r>
          </w:p>
          <w:p w14:paraId="30ABFA6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D．使用测电笔时，手应该接触笔尾金属体</w:t>
            </w:r>
          </w:p>
          <w:p w14:paraId="76CF780A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答案：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D</w:t>
            </w:r>
          </w:p>
          <w:p w14:paraId="54C0D286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规范解答：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A．安装电路时，开关应接在用电器和火线之间，故A不符合题意；</w:t>
            </w:r>
          </w:p>
          <w:p w14:paraId="2DDD6C7D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B．开关外壳是良好的绝缘体，生活中水和人都是导体，所以不能用湿手拨动开关，故B不符合题意；</w:t>
            </w:r>
          </w:p>
          <w:p w14:paraId="259E16DB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C．安全用电的原则是不接触低压带电体、不靠近高压带电体，在高压线下放风筝，当风筝触碰或挂在高压电线上时，会有电流从人体中流过，人就会触电，故C不符合题意；</w:t>
            </w:r>
          </w:p>
          <w:p w14:paraId="22871D5A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D．使用测电笔时，手应该接触笔尾金属体，不能接触笔尖金属体，故D符合题意。</w:t>
            </w:r>
          </w:p>
          <w:p w14:paraId="701C8DDB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故选D。</w:t>
            </w:r>
          </w:p>
          <w:p w14:paraId="284FB62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新宋体" w:cs="Times New Roman"/>
                <w:szCs w:val="21"/>
              </w:rPr>
              <w:t>【变式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5</w:t>
            </w:r>
            <w:r>
              <w:rPr>
                <w:rFonts w:ascii="Times New Roman" w:hAnsi="Times New Roman" w:eastAsia="新宋体" w:cs="Times New Roman"/>
                <w:szCs w:val="21"/>
              </w:rPr>
              <w:t>-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1</w:t>
            </w:r>
            <w:r>
              <w:rPr>
                <w:rFonts w:ascii="Times New Roman" w:hAnsi="Times New Roman" w:eastAsia="新宋体" w:cs="Times New Roman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（2024·山东菏泽·一模）如图所示是某家庭的电路连接情况，关于该电路连接的说法中，正确的是（　　）</w:t>
            </w:r>
          </w:p>
          <w:p w14:paraId="6323EA9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4000500" cy="1419225"/>
                  <wp:effectExtent l="0" t="0" r="7620" b="13335"/>
                  <wp:docPr id="100051" name="图片 100051" descr="@@@d14de1b5-a288-4149-a811-012dc4e0c4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d14de1b5-a288-4149-a811-012dc4e0c4c9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9585C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A．用测电笔来检测火线时，检测人员不能直接或间接接触到火线</w:t>
            </w:r>
          </w:p>
          <w:p w14:paraId="5B1C3A5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B．图中的开关②和三孔插座④都接错了</w:t>
            </w:r>
          </w:p>
          <w:p w14:paraId="55F841A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C．③中二孔插座火线上的保险丝不仅能装在火线上，也可以装在零线上</w:t>
            </w:r>
          </w:p>
          <w:p w14:paraId="4CC08C78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D．火线与大地之间、零线与大地之间有220V电压，地线与大地之间电压为零</w:t>
            </w:r>
          </w:p>
          <w:p w14:paraId="1152118D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答案：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B</w:t>
            </w:r>
          </w:p>
          <w:p w14:paraId="7A9AB573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规范解答：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A．用测电笔来检测火线时，检测人员不能直接接触到火线，直接接触火线会导致触电事故，需要间接接触到火线，人与测电笔串联接进电路，形成闭合回路，氖管发光，故A错误；</w:t>
            </w:r>
          </w:p>
          <w:p w14:paraId="5F14FFA9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B．开关要接在灯泡和火线之间，三孔插座“左零右火上接地”，所以图中的开关②和三孔插座④都接错了，故B正确；</w:t>
            </w:r>
          </w:p>
          <w:p w14:paraId="2E73512A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C．零线上不装保险丝，因为若因故障导致零线保险丝熔断，用电器不能工作，但用电器仍与火线相连，容易导致触电事故，所以保险丝要装在火线上，故C错误；</w:t>
            </w:r>
          </w:p>
          <w:p w14:paraId="6DA75A32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D．火线与大地之间有220V电压，地线与大地之间、零线与大地之间电压为零，故D错误。</w:t>
            </w:r>
          </w:p>
          <w:p w14:paraId="64141DA4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故选B。</w:t>
            </w:r>
          </w:p>
          <w:p w14:paraId="54782EE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新宋体" w:cs="Times New Roman"/>
                <w:szCs w:val="21"/>
              </w:rPr>
              <w:t>【变式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5</w:t>
            </w:r>
            <w:r>
              <w:rPr>
                <w:rFonts w:ascii="Times New Roman" w:hAnsi="Times New Roman" w:eastAsia="新宋体" w:cs="Times New Roman"/>
                <w:szCs w:val="21"/>
              </w:rPr>
              <w:t>-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2</w:t>
            </w:r>
            <w:r>
              <w:rPr>
                <w:rFonts w:ascii="Times New Roman" w:hAnsi="Times New Roman" w:eastAsia="新宋体" w:cs="Times New Roman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（2024·江苏·二模）如图为浴室“冷暖风机”正确的电路结构示意图，当</w:t>
            </w:r>
            <w:r>
              <w:rPr>
                <w:rFonts w:hint="eastAsia" w:ascii="宋体" w:hAnsi="宋体" w:eastAsia="宋体" w:cs="宋体"/>
                <w:i/>
                <w:sz w:val="21"/>
                <w:szCs w:val="21"/>
              </w:rPr>
              <w:t>A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处出现断路，同时闭合S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、S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时，下列判断正确的是（　　）</w:t>
            </w:r>
          </w:p>
          <w:p w14:paraId="628B6D5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1266825" cy="1133475"/>
                  <wp:effectExtent l="0" t="0" r="13335" b="9525"/>
                  <wp:docPr id="22" name="图片 22" descr="@@@3412896d-67cb-422b-a885-4b840381b6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3412896d-67cb-422b-a885-4b840381b6d6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3C0B28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A．</w:t>
            </w:r>
            <w:r>
              <w:rPr>
                <w:rFonts w:hint="eastAsia" w:ascii="宋体" w:hAnsi="宋体" w:eastAsia="宋体" w:cs="宋体"/>
                <w:i/>
                <w:sz w:val="21"/>
                <w:szCs w:val="21"/>
              </w:rPr>
              <w:t>a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是零线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B．为了安全，应在</w:t>
            </w:r>
            <w:r>
              <w:rPr>
                <w:rFonts w:hint="eastAsia" w:ascii="宋体" w:hAnsi="宋体" w:eastAsia="宋体" w:cs="宋体"/>
                <w:i/>
                <w:sz w:val="21"/>
                <w:szCs w:val="21"/>
              </w:rPr>
              <w:t>b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线上加接熔丝</w:t>
            </w:r>
          </w:p>
          <w:p w14:paraId="583EE7C9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C．测电笔测试</w:t>
            </w:r>
            <w:r>
              <w:rPr>
                <w:rFonts w:hint="eastAsia" w:ascii="宋体" w:hAnsi="宋体" w:eastAsia="宋体" w:cs="宋体"/>
                <w:i/>
                <w:sz w:val="21"/>
                <w:szCs w:val="21"/>
              </w:rPr>
              <w:t>B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点时氖管发光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D．风机只能发热不能吹风</w:t>
            </w:r>
          </w:p>
          <w:p w14:paraId="519B0E46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答案：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C</w:t>
            </w:r>
          </w:p>
          <w:p w14:paraId="157B667C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规范解答：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A．为了用电安全，开关应接在火线与用电器之间，因此</w:t>
            </w: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a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是火线，故A错误；</w:t>
            </w:r>
          </w:p>
          <w:p w14:paraId="1A2AC7C4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B．为了安全，应在火线，即</w:t>
            </w: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a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线上加接熔丝，故B错误；</w:t>
            </w:r>
          </w:p>
          <w:p w14:paraId="0B740EE8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C．由于</w:t>
            </w: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A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处出现断路，因此测电笔测试</w:t>
            </w: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B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点时，火线、验电笔、人体、大地之间形成回路，因此氖管发光，故C正确；</w:t>
            </w:r>
          </w:p>
          <w:p w14:paraId="0F50E2A4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D．由于</w:t>
            </w: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A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处出现断路，闭合S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、S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时，电路没有电流，因此风机既不能发热也不能吹风，故D错误。</w:t>
            </w:r>
          </w:p>
          <w:p w14:paraId="1660161A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故选C。</w:t>
            </w:r>
          </w:p>
          <w:p w14:paraId="15412EC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新宋体" w:cs="Times New Roman"/>
                <w:szCs w:val="21"/>
              </w:rPr>
              <w:t>【变式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5</w:t>
            </w:r>
            <w:r>
              <w:rPr>
                <w:rFonts w:ascii="Times New Roman" w:hAnsi="Times New Roman" w:eastAsia="新宋体" w:cs="Times New Roman"/>
                <w:szCs w:val="21"/>
              </w:rPr>
              <w:t>-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3</w:t>
            </w:r>
            <w:r>
              <w:rPr>
                <w:rFonts w:ascii="Times New Roman" w:hAnsi="Times New Roman" w:eastAsia="新宋体" w:cs="Times New Roman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（23-24九年级上·辽宁·期末）如图所示的家庭电路中安装有灯泡、电风扇和一个插座。闭合开关S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和S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，灯泡正常发光，电风扇转动。一段时间后，突然电风扇停止转动，灯泡依然正常发光，经检查发现</w:t>
            </w:r>
            <w:r>
              <w:rPr>
                <w:rFonts w:hint="eastAsia" w:ascii="宋体" w:hAnsi="宋体" w:eastAsia="宋体" w:cs="宋体"/>
                <w:i/>
                <w:sz w:val="21"/>
                <w:szCs w:val="21"/>
              </w:rPr>
              <w:t>bc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断路，用试电笔测试插座的右孔，氖管会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u w:val="single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（选填“发光”或“不发光”），人接触</w:t>
            </w:r>
            <w:r>
              <w:rPr>
                <w:rFonts w:hint="eastAsia" w:ascii="宋体" w:hAnsi="宋体" w:eastAsia="宋体" w:cs="宋体"/>
                <w:i/>
                <w:sz w:val="21"/>
                <w:szCs w:val="21"/>
              </w:rPr>
              <w:t>c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点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u w:val="single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（选填“会”或“不会”）触电。</w:t>
            </w:r>
          </w:p>
          <w:p w14:paraId="5C68F30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2809875" cy="1619250"/>
                  <wp:effectExtent l="0" t="0" r="9525" b="11430"/>
                  <wp:docPr id="100055" name="图片 100055" descr="@@@e747517f-405e-403b-b86e-df523febf2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e747517f-405e-403b-b86e-df523febf2d5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95EDB4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答案：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 xml:space="preserve">     发光     不会</w:t>
            </w:r>
          </w:p>
          <w:p w14:paraId="55B859EC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规范解答：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[1]经检查发现，故障的位置为</w:t>
            </w: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bc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断路，电风扇和开关S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都是完好的，用试电笔测试插座的右孔，根据电流的流法可知，电流从火线流出，流过开关S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、电风扇后，</w:t>
            </w: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bc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段是不能流过去，它会流过插座的右孔，经氖管流入大地，氖管会发光。</w:t>
            </w:r>
          </w:p>
          <w:p w14:paraId="43FA3208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[2]人接触</w:t>
            </w: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c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点，而</w:t>
            </w: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c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点与零线接通，人体的电阻较大，人体被短路，人不会触电。</w:t>
            </w:r>
          </w:p>
          <w:p w14:paraId="0495916D">
            <w:pPr>
              <w:pStyle w:val="2"/>
              <w:bidi w:val="0"/>
              <w:spacing w:line="360" w:lineRule="auto"/>
              <w:rPr>
                <w:rFonts w:hint="eastAsia"/>
              </w:rPr>
            </w:pPr>
            <w:bookmarkStart w:id="5" w:name="_Toc9187"/>
            <w:r>
              <w:rPr>
                <w:rFonts w:hint="eastAsia" w:asciiTheme="minorAscii" w:hAnsiTheme="minorAscii"/>
                <w:b/>
                <w:color w:val="FF0000"/>
                <w:kern w:val="44"/>
                <w:u w:val="double"/>
                <w:lang w:val="en-US" w:eastAsia="zh-CN"/>
              </w:rPr>
              <w:t>考点</w:t>
            </w:r>
            <w:r>
              <w:rPr>
                <w:rFonts w:hint="eastAsia"/>
                <w:b/>
                <w:color w:val="FF0000"/>
                <w:kern w:val="44"/>
                <w:u w:val="double"/>
                <w:lang w:val="en-US" w:eastAsia="zh-CN"/>
              </w:rPr>
              <w:t>6</w:t>
            </w:r>
            <w:r>
              <w:rPr>
                <w:rFonts w:hint="eastAsia" w:asciiTheme="minorHAnsi" w:eastAsiaTheme="minorEastAsia"/>
                <w:b/>
                <w:color w:val="FF0000"/>
                <w:kern w:val="44"/>
                <w:u w:val="double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三线插头的连接及作用</w:t>
            </w:r>
            <w:bookmarkEnd w:id="5"/>
          </w:p>
          <w:p w14:paraId="31D16C6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新宋体" w:cs="Times New Roman"/>
                <w:szCs w:val="21"/>
              </w:rPr>
              <w:t>【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典例分析</w:t>
            </w:r>
            <w:r>
              <w:rPr>
                <w:rFonts w:ascii="Times New Roman" w:hAnsi="Times New Roman" w:eastAsia="新宋体" w:cs="Times New Roman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（2024·江苏南通·模拟预测）如图所示，符合安全用电原则的是（　　）</w:t>
            </w:r>
          </w:p>
          <w:p w14:paraId="734847A8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A．</w:t>
            </w:r>
            <w:r>
              <w:rPr>
                <w:rFonts w:hint="eastAsia" w:ascii="宋体" w:hAnsi="宋体" w:eastAsia="宋体" w:cs="宋体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1390650" cy="1171575"/>
                  <wp:effectExtent l="0" t="0" r="11430" b="1905"/>
                  <wp:docPr id="25" name="图片 25" descr="@@@f30bef4a-842e-49ca-ab15-bb37a3504d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f30bef4a-842e-49ca-ab15-bb37a3504d9a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同时使用大功率用电器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B．</w:t>
            </w:r>
            <w:r>
              <w:rPr>
                <w:rFonts w:hint="eastAsia" w:ascii="宋体" w:hAnsi="宋体" w:eastAsia="宋体" w:cs="宋体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1276350" cy="1104900"/>
                  <wp:effectExtent l="0" t="0" r="3810" b="7620"/>
                  <wp:docPr id="100059" name="图片 100059" descr="@@@a805c275-352e-4719-a229-9a72382c96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a805c275-352e-4719-a229-9a72382c9614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用电器外壳接地</w:t>
            </w:r>
          </w:p>
          <w:p w14:paraId="51F1FFBE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C．</w:t>
            </w:r>
            <w:r>
              <w:rPr>
                <w:rFonts w:hint="eastAsia" w:ascii="宋体" w:hAnsi="宋体" w:eastAsia="宋体" w:cs="宋体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1514475" cy="1504950"/>
                  <wp:effectExtent l="0" t="0" r="9525" b="3810"/>
                  <wp:docPr id="100061" name="图片 100061" descr="@@@8b04858c-0bb1-4993-a243-757d613d1c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8b04858c-0bb1-4993-a243-757d613d1ccc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使用绝缘皮破损的导线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D．</w:t>
            </w:r>
            <w:r>
              <w:rPr>
                <w:rFonts w:hint="eastAsia" w:ascii="宋体" w:hAnsi="宋体" w:eastAsia="宋体" w:cs="宋体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1000125" cy="1209675"/>
                  <wp:effectExtent l="0" t="0" r="5715" b="9525"/>
                  <wp:docPr id="100063" name="图片 100063" descr="@@@9d858b2e-6366-44da-9140-73e276421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9d858b2e-6366-44da-9140-73e276421061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用湿手触摸开关</w:t>
            </w:r>
          </w:p>
          <w:p w14:paraId="46B4BBFB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答案：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B</w:t>
            </w:r>
          </w:p>
          <w:p w14:paraId="12150039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规范解答：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A．同时接入多个大功率用电器，可能因用电器总功率过大，导致插线板电源线通过的电流过大，从而导致电源线过热引发火灾，故A不符合题意；</w:t>
            </w:r>
          </w:p>
          <w:p w14:paraId="057A189D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B．家用电器外壳加接地保护，可以防止外壳带电而发生触电事故。故B符合题意；</w:t>
            </w:r>
          </w:p>
          <w:p w14:paraId="068DA63D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C．绝缘皮破损的导线不能再使用，否则可能会发生触电。故C不符合题意；</w:t>
            </w:r>
          </w:p>
          <w:p w14:paraId="46D3F8F2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D．水属于导体，用湿手触摸开关时，有可能使电流通过水传到人体上，使人体触电，十分危险。故D不符合题意。</w:t>
            </w:r>
          </w:p>
          <w:p w14:paraId="082F81AD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故选B。</w:t>
            </w:r>
          </w:p>
          <w:p w14:paraId="50435C4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新宋体" w:cs="Times New Roman"/>
                <w:szCs w:val="21"/>
              </w:rPr>
              <w:t>【变式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6</w:t>
            </w:r>
            <w:r>
              <w:rPr>
                <w:rFonts w:ascii="Times New Roman" w:hAnsi="Times New Roman" w:eastAsia="新宋体" w:cs="Times New Roman"/>
                <w:szCs w:val="21"/>
              </w:rPr>
              <w:t>-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1</w:t>
            </w:r>
            <w:r>
              <w:rPr>
                <w:rFonts w:ascii="Times New Roman" w:hAnsi="Times New Roman" w:eastAsia="新宋体" w:cs="Times New Roman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（2024·江苏镇江·二模）在图中，请你用笔画线代替导线将“带开关的三线插座”的电路补画完整。</w:t>
            </w:r>
          </w:p>
          <w:p w14:paraId="78E1A12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2276475" cy="1009650"/>
                  <wp:effectExtent l="0" t="0" r="9525" b="11430"/>
                  <wp:docPr id="100065" name="图片 100065" descr="@@@217a2e2c-6d66-4d4c-b69b-674428c154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217a2e2c-6d66-4d4c-b69b-674428c1549f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30A9A1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答案：</w:t>
            </w:r>
            <w:r>
              <w:rPr>
                <w:rFonts w:hint="eastAsia" w:ascii="宋体" w:hAnsi="宋体" w:eastAsia="宋体" w:cs="宋体"/>
                <w:strike w:val="0"/>
                <w:vanish/>
                <w:color w:val="FF000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1390650" cy="1247775"/>
                  <wp:effectExtent l="0" t="0" r="11430" b="1905"/>
                  <wp:docPr id="100067" name="图片 100067" descr="@@@efddbb64-dbf2-4f66-81cf-a470bc1959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@@@efddbb64-dbf2-4f66-81cf-a470bc1959cb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5C8BCA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规范解答：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带开关的插座，开关与插座串联，插座的连接按照“左零右火上接地”的原则，如图所示：</w:t>
            </w:r>
          </w:p>
          <w:p w14:paraId="680F80E8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 w:val="0"/>
                <w:vanish/>
                <w:color w:val="FF000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1343025" cy="1209675"/>
                  <wp:effectExtent l="0" t="0" r="13335" b="9525"/>
                  <wp:docPr id="100069" name="图片 100069" descr="@@@f801b4fa-6d42-4a85-8b6d-cb35543d42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f801b4fa-6d42-4a85-8b6d-cb35543d42d7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C7F9E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新宋体" w:cs="Times New Roman"/>
                <w:szCs w:val="21"/>
              </w:rPr>
              <w:t>【变式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6</w:t>
            </w:r>
            <w:r>
              <w:rPr>
                <w:rFonts w:ascii="Times New Roman" w:hAnsi="Times New Roman" w:eastAsia="新宋体" w:cs="Times New Roman"/>
                <w:szCs w:val="21"/>
              </w:rPr>
              <w:t>-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2</w:t>
            </w:r>
            <w:r>
              <w:rPr>
                <w:rFonts w:ascii="Times New Roman" w:hAnsi="Times New Roman" w:eastAsia="新宋体" w:cs="Times New Roman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（23-24九年级下·江苏盐城·期中）如图所示是浴室使用的带防护罩的插座，其外壳上标有“10A”。下列说法正确的是（　　）</w:t>
            </w:r>
          </w:p>
          <w:p w14:paraId="67D21B4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1666875" cy="1647825"/>
                  <wp:effectExtent l="0" t="0" r="9525" b="13335"/>
                  <wp:docPr id="28" name="图片 28" descr="@@@d3f8c611-8c0f-4937-924e-0d352baed8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d3f8c611-8c0f-4937-924e-0d352baed85e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7C3148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A．插座与照明灯之间是串联的</w:t>
            </w:r>
          </w:p>
          <w:p w14:paraId="17750DB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B．三孔插座的右孔应该与家庭电路的零线相连</w:t>
            </w:r>
          </w:p>
          <w:p w14:paraId="4D6CEB5E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C．该插座工作时通过的电流不得小于10A</w:t>
            </w:r>
          </w:p>
          <w:p w14:paraId="55C0EB7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D．防护罩能防止进水所引起的安全事故</w:t>
            </w:r>
          </w:p>
          <w:p w14:paraId="775926B5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答案：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D</w:t>
            </w:r>
          </w:p>
          <w:p w14:paraId="73CF1686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规范解答：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A. 插座是用来为用电器提供电能的，用电器和灯都是并联的，故插座和灯并联，故A错误；</w:t>
            </w:r>
          </w:p>
          <w:p w14:paraId="21E4201A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B. 三孔插座连入家庭电路时，左孔接零线，右孔接火线，故B错误；</w:t>
            </w:r>
          </w:p>
          <w:p w14:paraId="58C5F0D0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C. 该插座工作时通过的电流不得大于10A，故C错误；</w:t>
            </w:r>
          </w:p>
          <w:p w14:paraId="227A4406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D. 生活用水是导体，防护罩能防止进水所引起短路，故D正确。</w:t>
            </w:r>
          </w:p>
          <w:p w14:paraId="2CB44341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故选D。</w:t>
            </w:r>
          </w:p>
          <w:p w14:paraId="186040A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新宋体" w:cs="Times New Roman"/>
                <w:szCs w:val="21"/>
              </w:rPr>
              <w:t>【变式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6</w:t>
            </w:r>
            <w:r>
              <w:rPr>
                <w:rFonts w:ascii="Times New Roman" w:hAnsi="Times New Roman" w:eastAsia="新宋体" w:cs="Times New Roman"/>
                <w:szCs w:val="21"/>
              </w:rPr>
              <w:t>-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3</w:t>
            </w:r>
            <w:r>
              <w:rPr>
                <w:rFonts w:ascii="Times New Roman" w:hAnsi="Times New Roman" w:eastAsia="新宋体" w:cs="Times New Roman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（2024·江苏无锡·中考真题）下列做法中符合安全用电原则的是（　　）</w:t>
            </w:r>
          </w:p>
          <w:p w14:paraId="794D91AD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A．在电线上晾晒衣物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B．私拉电线给电瓶车充电</w:t>
            </w:r>
          </w:p>
          <w:p w14:paraId="78D54713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C．在高压线下放风筝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D．用电器的金属外壳接地</w:t>
            </w:r>
          </w:p>
          <w:p w14:paraId="2B2173BE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答案：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D</w:t>
            </w:r>
          </w:p>
          <w:p w14:paraId="036DAFE1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规范解答：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A．湿衣服容易导电，在电线上晾晒衣服容易造成触电事故，故A不符合题意；</w:t>
            </w:r>
          </w:p>
          <w:p w14:paraId="7190DFD9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B．私拉电线给电瓶车充电可能会引起触电或火灾，故B不符合题意；</w:t>
            </w:r>
          </w:p>
          <w:p w14:paraId="7E3C89B9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C．高压线的电压很高，在其旁边放风筝，风筝容易挂到高压线上，很有可能会发生导电，使得放风筝的人触电，故C不符合题意；</w:t>
            </w:r>
          </w:p>
          <w:p w14:paraId="695EDCBC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D．家用电器金属外壳接地，是为了防止外壳带电而发生触电事故，故D符合题意。</w:t>
            </w:r>
          </w:p>
          <w:p w14:paraId="06B91D0F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故选D。</w:t>
            </w:r>
          </w:p>
          <w:p w14:paraId="581A4E1D">
            <w:pPr>
              <w:pStyle w:val="2"/>
              <w:bidi w:val="0"/>
              <w:spacing w:line="360" w:lineRule="auto"/>
              <w:rPr>
                <w:rFonts w:hint="eastAsia"/>
              </w:rPr>
            </w:pPr>
            <w:bookmarkStart w:id="6" w:name="_Toc24209"/>
            <w:r>
              <w:rPr>
                <w:rFonts w:hint="eastAsia" w:asciiTheme="minorAscii" w:hAnsiTheme="minorAscii"/>
                <w:b/>
                <w:color w:val="FF0000"/>
                <w:kern w:val="44"/>
                <w:u w:val="double"/>
                <w:lang w:val="en-US" w:eastAsia="zh-CN"/>
              </w:rPr>
              <w:t>考点</w:t>
            </w:r>
            <w:r>
              <w:rPr>
                <w:rFonts w:hint="eastAsia"/>
                <w:b/>
                <w:color w:val="FF0000"/>
                <w:kern w:val="44"/>
                <w:u w:val="double"/>
                <w:lang w:val="en-US" w:eastAsia="zh-CN"/>
              </w:rPr>
              <w:t>7</w:t>
            </w:r>
            <w:r>
              <w:rPr>
                <w:rFonts w:hint="eastAsia" w:asciiTheme="minorHAnsi" w:eastAsiaTheme="minorEastAsia"/>
                <w:b/>
                <w:color w:val="FF0000"/>
                <w:kern w:val="44"/>
                <w:u w:val="double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家庭电路触电与高压触电</w:t>
            </w:r>
            <w:bookmarkEnd w:id="6"/>
          </w:p>
          <w:p w14:paraId="5CF7FE2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新宋体" w:cs="Times New Roman"/>
                <w:szCs w:val="21"/>
              </w:rPr>
              <w:t>【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典例分析</w:t>
            </w:r>
            <w:r>
              <w:rPr>
                <w:rFonts w:ascii="Times New Roman" w:hAnsi="Times New Roman" w:eastAsia="新宋体" w:cs="Times New Roman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（2024·重庆永川·一模）在家庭电路中，如果站在地上的人不小心接触了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u w:val="single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线，就容易发生触电事故；为了确保用电安全，日常生活中我们要做到“不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u w:val="single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低压带电体，不靠近高压带电体”。</w:t>
            </w:r>
          </w:p>
          <w:p w14:paraId="293331E2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答案：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 xml:space="preserve">     火     接触</w:t>
            </w:r>
          </w:p>
          <w:p w14:paraId="7E901D69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规范解答：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[1][2]家庭电路中的触电事故都是人体直接或间接与火线构成通路造成的。在日常生活中，安全用电的基本原则是：不接触低压带电体，不靠近高压带电体。</w:t>
            </w:r>
          </w:p>
          <w:p w14:paraId="266C35D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新宋体" w:cs="Times New Roman"/>
                <w:szCs w:val="21"/>
              </w:rPr>
              <w:t>【变式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7</w:t>
            </w:r>
            <w:r>
              <w:rPr>
                <w:rFonts w:ascii="Times New Roman" w:hAnsi="Times New Roman" w:eastAsia="新宋体" w:cs="Times New Roman"/>
                <w:szCs w:val="21"/>
              </w:rPr>
              <w:t>-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1</w:t>
            </w:r>
            <w:r>
              <w:rPr>
                <w:rFonts w:ascii="Times New Roman" w:hAnsi="Times New Roman" w:eastAsia="新宋体" w:cs="Times New Roman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（2024·江苏淮安·模拟预测）下列做法中符合安全用电原则的是（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    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</w:t>
            </w:r>
          </w:p>
          <w:p w14:paraId="1954D593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A．发生触电事故时应先切断电源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B．用湿抹布擦电灯</w:t>
            </w:r>
          </w:p>
          <w:p w14:paraId="266976BD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C．把三脚插头改成两脚插头使用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D．在高压线下放风筝</w:t>
            </w:r>
          </w:p>
          <w:p w14:paraId="0F9C07A9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答案：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A</w:t>
            </w:r>
          </w:p>
          <w:p w14:paraId="3FCA9D7B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规范解答：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A．发生触电事故时应先切断电源，符合安全用电原则，故A符合题意；</w:t>
            </w:r>
          </w:p>
          <w:p w14:paraId="73CF1127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B．用湿抹布擦墙上插座容易触电，不符合安全用电原则，故B不符合题意；</w:t>
            </w:r>
          </w:p>
          <w:p w14:paraId="69B00479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C．把三角插头改成两脚插头使用，没有了接地线，不符合安全用电原则，故C不符合题意；</w:t>
            </w:r>
          </w:p>
          <w:p w14:paraId="37186EB4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D．在高压线下放风筝容易发生高压触电，不符合安全用电要求，故D不符合题意。</w:t>
            </w:r>
          </w:p>
          <w:p w14:paraId="20FCDB03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故选A。</w:t>
            </w:r>
          </w:p>
          <w:p w14:paraId="633D234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新宋体" w:cs="Times New Roman"/>
                <w:szCs w:val="21"/>
              </w:rPr>
              <w:t>【变式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7</w:t>
            </w:r>
            <w:r>
              <w:rPr>
                <w:rFonts w:ascii="Times New Roman" w:hAnsi="Times New Roman" w:eastAsia="新宋体" w:cs="Times New Roman"/>
                <w:szCs w:val="21"/>
              </w:rPr>
              <w:t>-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2</w:t>
            </w:r>
            <w:r>
              <w:rPr>
                <w:rFonts w:ascii="Times New Roman" w:hAnsi="Times New Roman" w:eastAsia="新宋体" w:cs="Times New Roman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（23-24九年级上·辽宁沈阳·期末）如图所示情景中，不会发生触电事故的是图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，发生触电事故时漏电保护器不会跳闸的是图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（以上两空填“甲”“乙”“丙”或“丁”），发生触电事故时电路中的空气开关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（填“会”或“不会”）跳闸。</w:t>
            </w:r>
          </w:p>
          <w:p w14:paraId="177D4DF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5276215" cy="1522095"/>
                  <wp:effectExtent l="0" t="0" r="12065" b="1905"/>
                  <wp:docPr id="30" name="图片 30" descr="@@@bd114d2d-b61d-40a1-ae4d-969f295a8e8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bd114d2d-b61d-40a1-ae4d-969f295a8e8d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522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D4D14D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答案：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 xml:space="preserve">     乙     甲     不会</w:t>
            </w:r>
          </w:p>
          <w:p w14:paraId="357BE402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规范解答：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[1][2]人体触电，原因是有电流流过。人体为导体，一边与零线相接或与大地相接，图甲中有电流流过人体；图乙中没有电流流过人体；图丙中有电流流过人体；图丁中有电流流过人体；而图甲中，火线与零线的电流相同，漏电保护器不会跳闸。</w:t>
            </w:r>
          </w:p>
          <w:p w14:paraId="3550DC71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[3]发生触电事故时，通过人体的电流不会过大，电路中的空气开关不会断开。</w:t>
            </w:r>
          </w:p>
          <w:p w14:paraId="7BC48D2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新宋体" w:cs="Times New Roman"/>
                <w:szCs w:val="21"/>
              </w:rPr>
              <w:t>【变式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7</w:t>
            </w:r>
            <w:r>
              <w:rPr>
                <w:rFonts w:ascii="Times New Roman" w:hAnsi="Times New Roman" w:eastAsia="新宋体" w:cs="Times New Roman"/>
                <w:szCs w:val="21"/>
              </w:rPr>
              <w:t>-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3</w:t>
            </w:r>
            <w:r>
              <w:rPr>
                <w:rFonts w:ascii="Times New Roman" w:hAnsi="Times New Roman" w:eastAsia="新宋体" w:cs="Times New Roman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（23-24九年级下·江苏苏州·阶段练习）关于家庭电路和安全用电，下列说法中正确的是（　　）</w:t>
            </w:r>
          </w:p>
          <w:p w14:paraId="0CC20CEE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A．发电厂进行远距离输电时，为了减少输电线电阻的发热损耗的电能，通常采用高压输电的方式</w:t>
            </w:r>
          </w:p>
          <w:p w14:paraId="6736337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B．在家庭电路中，安装电灯的灯头时，要保证灯头的螺纹部分接触的是零线，开关不接在零线上，是因为无法控制电灯的亮和灭</w:t>
            </w:r>
          </w:p>
          <w:p w14:paraId="4FC5E9B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C．对于高压带电体，靠近但只要不接触就没事</w:t>
            </w:r>
          </w:p>
          <w:p w14:paraId="00C2D2F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D．如果家庭电路中不安装保险丝，当发生短路时会因为通过用电器的电流过大而烧毁用电器</w:t>
            </w:r>
          </w:p>
          <w:p w14:paraId="68611F33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答案：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A</w:t>
            </w:r>
          </w:p>
          <w:p w14:paraId="5C52CE7C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规范解答：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A．由</w:t>
            </w: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UI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可知，当输送的总功率一定时，电压越大，电流越小；又因为</w:t>
            </w: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I</w:t>
            </w: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eastAsia="宋体" w:cs="宋体"/>
                <w:i/>
                <w:vanish/>
                <w:color w:val="FF0000"/>
                <w:sz w:val="21"/>
                <w:szCs w:val="21"/>
              </w:rPr>
              <w:t>R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，导线的电阻一定，电流越小时，电路中损耗的热功率就越小，因此采用高压输电的方式来减少输电线电阻的热损耗，故A正确；</w:t>
            </w:r>
          </w:p>
          <w:p w14:paraId="605FEADC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B．在家庭电路中，安装电灯的灯头时，要保证灯头的螺纹部分接触的是零线；开关要接在火线上，是因为这样断开开关时，灯泡不带电，可保证用电安全，故B错误；</w:t>
            </w:r>
          </w:p>
          <w:p w14:paraId="06551A2C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C．安全用电要求，不靠近高压带电体，不接触低压带电体，故C错误；</w:t>
            </w:r>
          </w:p>
          <w:p w14:paraId="3FFC189D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D．如果家庭电路中不安装保险丝，当发生短路时，没有电流通过用电器，不会烧毁用电器，而是烧坏供电线路，故D错误。</w:t>
            </w:r>
          </w:p>
          <w:p w14:paraId="24811668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故选A。</w:t>
            </w:r>
          </w:p>
          <w:p w14:paraId="5521E002">
            <w:pPr>
              <w:pStyle w:val="2"/>
              <w:bidi w:val="0"/>
              <w:spacing w:line="360" w:lineRule="auto"/>
              <w:rPr>
                <w:rFonts w:hint="eastAsia"/>
              </w:rPr>
            </w:pPr>
            <w:bookmarkStart w:id="7" w:name="_Toc19848"/>
            <w:r>
              <w:rPr>
                <w:rFonts w:hint="eastAsia" w:asciiTheme="minorAscii" w:hAnsiTheme="minorAscii"/>
                <w:b/>
                <w:color w:val="FF0000"/>
                <w:kern w:val="44"/>
                <w:u w:val="double"/>
                <w:lang w:val="en-US" w:eastAsia="zh-CN"/>
              </w:rPr>
              <w:t>考点</w:t>
            </w:r>
            <w:r>
              <w:rPr>
                <w:rFonts w:hint="eastAsia"/>
                <w:b/>
                <w:color w:val="FF0000"/>
                <w:kern w:val="44"/>
                <w:u w:val="double"/>
                <w:lang w:val="en-US" w:eastAsia="zh-CN"/>
              </w:rPr>
              <w:t>8</w:t>
            </w:r>
            <w:r>
              <w:rPr>
                <w:rFonts w:hint="eastAsia" w:asciiTheme="minorHAnsi" w:eastAsiaTheme="minorEastAsia"/>
                <w:b/>
                <w:color w:val="FF0000"/>
                <w:kern w:val="44"/>
                <w:u w:val="double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触电防护及救援措施</w:t>
            </w:r>
            <w:bookmarkEnd w:id="7"/>
          </w:p>
          <w:p w14:paraId="622456D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新宋体" w:cs="Times New Roman"/>
                <w:szCs w:val="21"/>
              </w:rPr>
              <w:t>【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典例分析</w:t>
            </w:r>
            <w:r>
              <w:rPr>
                <w:rFonts w:ascii="Times New Roman" w:hAnsi="Times New Roman" w:eastAsia="新宋体" w:cs="Times New Roman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（2024·江苏泰州·二模）近年来，电动车充电不当引起的火灾时有发生，为保护人民群众的生命财产安全，各地都加强了对电动车停放和充电的整治。以下规定和做法违背安全用电原则的是（　　）</w:t>
            </w:r>
          </w:p>
          <w:p w14:paraId="5AE536C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A．严禁电动车进楼入户停放和充电</w:t>
            </w:r>
          </w:p>
          <w:p w14:paraId="11164ECB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B．电线着火时应迅速泼水浇灭火焰</w:t>
            </w:r>
          </w:p>
          <w:p w14:paraId="0C633D4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C．充电线绝缘皮破损后不能继续使用</w:t>
            </w:r>
          </w:p>
          <w:p w14:paraId="01D82CF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D．充电线路要固定安装，且加装短路和漏电保护装置</w:t>
            </w:r>
          </w:p>
          <w:p w14:paraId="135E0CF9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答案：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B</w:t>
            </w:r>
          </w:p>
          <w:p w14:paraId="13CE5966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规范解答：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A．严禁电动车进楼入户停放和充电可以防止因短路引发的火灾，故A不符合题意；</w:t>
            </w:r>
          </w:p>
          <w:p w14:paraId="0D6028EA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B．生活中的水是导体，电线着火时迅速泼水浇灭火焰，易造成触电，故B符合题意；</w:t>
            </w:r>
          </w:p>
          <w:p w14:paraId="0A667181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C．电动车充电线的绝缘皮破损时应及时更换，继续使用，容易发生触电事故，故C不符合题意；</w:t>
            </w:r>
          </w:p>
          <w:p w14:paraId="3734C8D2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D．充电线路要固定安装，且加装短路和漏电保护装置，可以有效避免短路和触电危险，故D不符合题意。</w:t>
            </w:r>
          </w:p>
          <w:p w14:paraId="2C0CDDCF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故选B。</w:t>
            </w:r>
          </w:p>
          <w:p w14:paraId="317D106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新宋体" w:cs="Times New Roman"/>
                <w:szCs w:val="21"/>
              </w:rPr>
              <w:t>【变式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8</w:t>
            </w:r>
            <w:r>
              <w:rPr>
                <w:rFonts w:ascii="Times New Roman" w:hAnsi="Times New Roman" w:eastAsia="新宋体" w:cs="Times New Roman"/>
                <w:szCs w:val="21"/>
              </w:rPr>
              <w:t>-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1</w:t>
            </w:r>
            <w:r>
              <w:rPr>
                <w:rFonts w:ascii="Times New Roman" w:hAnsi="Times New Roman" w:eastAsia="新宋体" w:cs="Times New Roman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2023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·浙江杭州·中考真题）电给人类的生活带来了极大的方便，了解用电基本常识对我们每个人都很重要。我国家庭电路的电压是 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V；对于人体，一般情况下不高于 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V的电压才是安全的。安全用电原则是不接触 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，不靠近 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  <w:p w14:paraId="5AF8E295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答案：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 xml:space="preserve">     220     336     低压带电体     高压带电体</w:t>
            </w:r>
          </w:p>
          <w:p w14:paraId="27F3A990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规范解答：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[1]我国家庭电路的电压是220V。</w:t>
            </w:r>
          </w:p>
          <w:p w14:paraId="4D938BF4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[2]人体安全的电压是不高于36V。</w:t>
            </w:r>
          </w:p>
          <w:p w14:paraId="72A69BCA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[3][4]安全用电的原则，不接触低压带电体，不靠近高压带电体。</w:t>
            </w:r>
          </w:p>
          <w:p w14:paraId="707D737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新宋体" w:cs="Times New Roman"/>
                <w:szCs w:val="21"/>
              </w:rPr>
              <w:t>【变式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8</w:t>
            </w:r>
            <w:r>
              <w:rPr>
                <w:rFonts w:ascii="Times New Roman" w:hAnsi="Times New Roman" w:eastAsia="新宋体" w:cs="Times New Roman"/>
                <w:szCs w:val="21"/>
              </w:rPr>
              <w:t>-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2</w:t>
            </w:r>
            <w:r>
              <w:rPr>
                <w:rFonts w:ascii="Times New Roman" w:hAnsi="Times New Roman" w:eastAsia="新宋体" w:cs="Times New Roman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（2024·江苏泰州·一模）在日常生活中，下列做法符合安全用电要求的是（　　）</w:t>
            </w:r>
          </w:p>
          <w:p w14:paraId="30689B55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A．开关接在灯泡和零线之间</w:t>
            </w:r>
          </w:p>
          <w:p w14:paraId="39AA1228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B．用电器的金属外壳没有必要接地</w:t>
            </w:r>
          </w:p>
          <w:p w14:paraId="374FEFE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C．发现有人触电时，首先要将人拉开</w:t>
            </w:r>
          </w:p>
          <w:p w14:paraId="39503A5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D．用测电笔时，手不能接触笔尖的金属体</w:t>
            </w:r>
          </w:p>
          <w:p w14:paraId="0D57A371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答案：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D</w:t>
            </w:r>
          </w:p>
          <w:p w14:paraId="05EF8C3C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规范解答：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A．开关的正确接法是接在火线和灯泡之间，故A不符合题意；</w:t>
            </w:r>
          </w:p>
          <w:p w14:paraId="58AAC471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B．用电器的金属外壳要接地，当用电器的外壳和火线间的绝缘处破损，使外壳带电，电流就会流入大地，不会对人造成伤害，故B不符合题意；</w:t>
            </w:r>
          </w:p>
          <w:p w14:paraId="49A7FD87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C．发现人触电时，直接用手将人拉开，人体也会发生触电，应先关闭电源，故C不符合题意；</w:t>
            </w:r>
          </w:p>
          <w:p w14:paraId="44DC3B0B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D．使用测电笔时，手不能不能接触笔尖的金属体，要接触笔尾金属，形成回路，测电笔才能正常工作，故D符合题意。</w:t>
            </w:r>
          </w:p>
          <w:p w14:paraId="5038B1D4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故选D。</w:t>
            </w:r>
          </w:p>
          <w:p w14:paraId="2FFC687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新宋体" w:cs="Times New Roman"/>
                <w:szCs w:val="21"/>
              </w:rPr>
              <w:t>【变式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8</w:t>
            </w:r>
            <w:r>
              <w:rPr>
                <w:rFonts w:ascii="Times New Roman" w:hAnsi="Times New Roman" w:eastAsia="新宋体" w:cs="Times New Roman"/>
                <w:szCs w:val="21"/>
              </w:rPr>
              <w:t>-</w:t>
            </w:r>
            <w:r>
              <w:rPr>
                <w:rFonts w:hint="eastAsia" w:ascii="Times New Roman" w:hAnsi="Times New Roman" w:eastAsia="新宋体" w:cs="Times New Roman"/>
                <w:szCs w:val="21"/>
                <w:lang w:val="en-US" w:eastAsia="zh-CN"/>
              </w:rPr>
              <w:t>3</w:t>
            </w:r>
            <w:r>
              <w:rPr>
                <w:rFonts w:ascii="Times New Roman" w:hAnsi="Times New Roman" w:eastAsia="新宋体" w:cs="Times New Roman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（22-23九年级上·山东滨州·期末）如图所示，电动自行车在楼道中充电时存在着很大的安全隐患，容易引发火灾，下列符合安全用电原则的是（　　）</w:t>
            </w:r>
          </w:p>
          <w:p w14:paraId="1C6D94B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1590675" cy="1133475"/>
                  <wp:effectExtent l="0" t="0" r="9525" b="9525"/>
                  <wp:docPr id="100075" name="图片 100075" descr="@@@c4531af5-c677-4778-89b7-e07bca331a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 descr="@@@c4531af5-c677-4778-89b7-e07bca331a91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F3CBC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A．充电插座的电线绝缘皮破损后仍可继续使用</w:t>
            </w:r>
          </w:p>
          <w:p w14:paraId="21448C28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B．电动自行车充电着火时应迅速泼水浇灭火焰</w:t>
            </w:r>
          </w:p>
          <w:p w14:paraId="08EA100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C．发现有人触电时，立即用手把人拉开</w:t>
            </w:r>
          </w:p>
          <w:p w14:paraId="01B78E6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D．发生电火灾时应立即切断电源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答案：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D</w:t>
            </w:r>
          </w:p>
          <w:p w14:paraId="740C0653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  <w:lang w:eastAsia="zh-CN"/>
              </w:rPr>
              <w:t>规范解答：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A．充电线绝缘皮破损后裸露的线芯极易造成短路引起火灾，故A不符合题意；</w:t>
            </w:r>
          </w:p>
          <w:p w14:paraId="7F7A45B5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B．生活中的水是导体，所以电线着火时迅速泼水浇灭火焰，易造成触电，故B不符合题意；</w:t>
            </w:r>
          </w:p>
          <w:p w14:paraId="5292BA38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C．当发现有人触电时，应该立即采取的措施是∶迅速切断电源或用绝缘体挑开电线，不能用手拉开电线和触电的人，这样自己也会触电，不符合安全用电原则，故C不符合题意；</w:t>
            </w:r>
          </w:p>
          <w:p w14:paraId="56C1B900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D．家用电器发生火灾时，应立即切断电源，再灭火，防止灭火时触电，故D符合题意。</w:t>
            </w:r>
          </w:p>
          <w:p w14:paraId="76687FC8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  <w:szCs w:val="21"/>
              </w:rPr>
              <w:t>故选D。</w:t>
            </w:r>
          </w:p>
        </w:tc>
      </w:tr>
      <w:tr w14:paraId="6169F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7AA0CCEF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错题举一反三</w:t>
            </w:r>
          </w:p>
        </w:tc>
      </w:tr>
      <w:tr w14:paraId="47E87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noWrap w:val="0"/>
            <w:vAlign w:val="center"/>
          </w:tcPr>
          <w:p w14:paraId="69DC06F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1．如图是某人连接的家庭电路，各元件及线路完好，下列说法中正确的是（　　）</w:t>
            </w:r>
          </w:p>
          <w:p w14:paraId="2878D25B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3019425" cy="1085850"/>
                  <wp:effectExtent l="0" t="0" r="13335" b="11430"/>
                  <wp:docPr id="100011" name="图片 100011" descr="@@@36e1e535-616f-4e36-b167-9d742b0bb9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36e1e535-616f-4e36-b167-9d742b0bb951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42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163F68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A．火线和零线间的电压为</w:t>
            </w:r>
            <w:r>
              <w:rPr>
                <w:rFonts w:ascii="Times New Roman" w:hAnsi="Times New Roman" w:cs="Times New Roman"/>
              </w:rPr>
              <w:object>
                <v:shape id="_x0000_i1110" o:spt="75" alt="eqId8a40ce1c2702e7c0a9e0f12c373c8b34" type="#_x0000_t75" style="height:12.5pt;width:22.05pt;" o:ole="t" filled="f" o:preferrelative="t" stroked="f" coordsize="21600,21600">
                  <v:path/>
                  <v:fill on="f" focussize="0,0"/>
                  <v:stroke on="f" joinstyle="miter"/>
                  <v:imagedata r:id="rId50" o:title="eqId8a40ce1c2702e7c0a9e0f12c373c8b34"/>
                  <o:lock v:ext="edit" aspectratio="t"/>
                  <w10:wrap type="none"/>
                  <w10:anchorlock/>
                </v:shape>
                <o:OLEObject Type="Embed" ProgID="Equation.DSMT4" ShapeID="_x0000_i1110" DrawAspect="Content" ObjectID="_1468075729" r:id="rId49">
                  <o:LockedField>false</o:LockedField>
                </o:OLEObject>
              </w:object>
            </w:r>
          </w:p>
          <w:p w14:paraId="5D106459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B．开关</w:t>
            </w:r>
            <w:r>
              <w:rPr>
                <w:rFonts w:ascii="Times New Roman" w:hAnsi="Times New Roman" w:cs="Times New Roman"/>
              </w:rPr>
              <w:object>
                <v:shape id="_x0000_i1111" o:spt="75" alt="eqId9d43eb0b274e00cbbc4a210da4165042" type="#_x0000_t75" style="height:15.8pt;width:10.4pt;" o:ole="t" filled="f" o:preferrelative="t" stroked="f" coordsize="21600,21600">
                  <v:path/>
                  <v:fill on="f" focussize="0,0"/>
                  <v:stroke on="f" joinstyle="miter"/>
                  <v:imagedata r:id="rId52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111" DrawAspect="Content" ObjectID="_1468075730" r:id="rId51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断开时，人接触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点会触电</w:t>
            </w:r>
          </w:p>
          <w:p w14:paraId="50C737C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C．开关</w:t>
            </w:r>
            <w:r>
              <w:rPr>
                <w:rFonts w:ascii="Times New Roman" w:hAnsi="Times New Roman" w:cs="Times New Roman"/>
              </w:rPr>
              <w:object>
                <v:shape id="_x0000_i1112" o:spt="75" alt="eqId530f5b63e797195906285c0c03eb9276" type="#_x0000_t75" style="height:15.8pt;width:12.5pt;" o:ole="t" filled="f" o:preferrelative="t" stroked="f" coordsize="21600,21600">
                  <v:path/>
                  <v:fill on="f" focussize="0,0"/>
                  <v:stroke on="f" joinstyle="miter"/>
                  <v:imagedata r:id="rId54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112" DrawAspect="Content" ObjectID="_1468075731" r:id="rId53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断开时，人接触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点会触电</w:t>
            </w:r>
          </w:p>
          <w:p w14:paraId="74A83381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D．三孔插座即使不接地，用电器也可以正常工作并且安全</w:t>
            </w:r>
          </w:p>
          <w:p w14:paraId="0939DB3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【答案】C</w:t>
            </w:r>
          </w:p>
          <w:p w14:paraId="0F8D191B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【详解】A．零线和火线间的电压为220V，故A错误；</w:t>
            </w:r>
          </w:p>
          <w:p w14:paraId="4C5236DE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B．据图可知，开关S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断开时，火线被切断，人接触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点不会发生触电事故，故B错误；</w:t>
            </w:r>
          </w:p>
          <w:p w14:paraId="2D25005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C．据图可知，开关S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断开时，虽然灯泡不发光，但火线没有被切断，所以人接触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b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点会触电，故C正确；</w:t>
            </w:r>
          </w:p>
          <w:p w14:paraId="511B8678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D．三孔插座最上边的那根线接的是地线，家庭电路中，带金属外壳的用电器都采用三脚插头，当有金属外壳的用电器插入三孔插座时，金属外壳接地，可以防止用电器漏电时发生触电事故，故D错误。</w:t>
            </w:r>
          </w:p>
          <w:p w14:paraId="5B7765D9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故选C。</w:t>
            </w:r>
          </w:p>
          <w:p w14:paraId="740358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2．某同学把“220V，8W”的节能灯插头插入插座，闭合开关后，家里原来正常工作用电器全部熄灭，原因可能是（　　）</w:t>
            </w:r>
          </w:p>
          <w:p w14:paraId="433943BD">
            <w:pPr>
              <w:tabs>
                <w:tab w:val="left" w:pos="4156"/>
              </w:tabs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A．插座处短路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B．电路中总功率过大</w:t>
            </w:r>
          </w:p>
          <w:p w14:paraId="3F2CAAD4">
            <w:pPr>
              <w:tabs>
                <w:tab w:val="left" w:pos="4156"/>
              </w:tabs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C．节能灯开关处短路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D．节能灯灯头处短路</w:t>
            </w:r>
          </w:p>
          <w:p w14:paraId="038FE78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【答案】D</w:t>
            </w:r>
          </w:p>
          <w:p w14:paraId="434DB10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【详解】A．若是插座处原来有短路，则在没有插入节能灯之前，保险丝已被熔断，其它的用电器无法正常工作，故A不符合题意；</w:t>
            </w:r>
          </w:p>
          <w:p w14:paraId="02E0B31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B．原来用电器均正常工作，把“220V 8W”的节能灯插入插座后，不会造成用电器的总功率过大，故B不符合题意；</w:t>
            </w:r>
          </w:p>
          <w:p w14:paraId="7EFF22A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C．若节能灯开关处短路，相当于开关闭合，节能灯插头插入插座，节能灯就会发光，不会影响其他用电器，原来正常工作的用电器不会熄灭，故C不符合题意；</w:t>
            </w:r>
          </w:p>
          <w:p w14:paraId="62377CC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D．若是节能灯灯头的两个接头短路，则在节能灯插头插入插座，并且闭合台灯开关时，电路出现短路，原来正常工作用电器全部熄灭，故D符合题意。</w:t>
            </w:r>
          </w:p>
          <w:p w14:paraId="1B8EA88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故选D。</w:t>
            </w:r>
          </w:p>
          <w:p w14:paraId="0C2EED2C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3．如图，在进户线的干路上串联一只标有“220V 40W”的校验灯L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，检查L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所在支路情况，下列说法正确的是（　　）</w:t>
            </w:r>
          </w:p>
          <w:p w14:paraId="2E0660BE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410970" cy="795655"/>
                  <wp:effectExtent l="0" t="0" r="6350" b="12065"/>
                  <wp:docPr id="100007" name="图片 100007" descr="@@@c5273af6-847c-429d-b4c4-3b5b5a7623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c5273af6-847c-429d-b4c4-3b5b5a762388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0869" cy="801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D589A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A．若闭合开关S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时发现L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不亮，L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正常发光，说明L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所在支路断路</w:t>
            </w:r>
          </w:p>
          <w:p w14:paraId="5EDABF6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B．若闭合开关S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时发现L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、L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都不亮，说明L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所在支路短路</w:t>
            </w:r>
          </w:p>
          <w:p w14:paraId="0854DBD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C．若闭合开关S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时发现L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、L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都发光，但较暗，说明L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所在支路正常</w:t>
            </w:r>
          </w:p>
          <w:p w14:paraId="2744F91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D．若闭合开关S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时发现L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不亮，L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正常发光，此时用测电笔接触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点，氖管会发光</w:t>
            </w:r>
          </w:p>
          <w:p w14:paraId="311C6A6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【答案】C</w:t>
            </w:r>
          </w:p>
          <w:p w14:paraId="062BDC0A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【详解】A．若闭合开关S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时，发现L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不亮，L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正常发光，这说明校验灯两端的电压为220V，所以故障是L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所在支路短路，故A错误；</w:t>
            </w:r>
          </w:p>
          <w:p w14:paraId="2224D20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B．若闭合开关S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时，发现L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都不亮，说明电路出现了断路现象，即L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所在支路断路，故B错误；</w:t>
            </w:r>
          </w:p>
          <w:p w14:paraId="151E96F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C．若闭合开关S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时，发现L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都发光，但较暗，说明电路是通路，因此L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所在支路正常，故C正确；</w:t>
            </w:r>
          </w:p>
          <w:p w14:paraId="0435096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D．若闭合开关S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时，发现L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不亮，L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正常发光，此时用测电笔接触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点，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点与零线相连，氖管不会发光，故D错误。</w:t>
            </w:r>
          </w:p>
          <w:p w14:paraId="31F2550F">
            <w:pPr>
              <w:spacing w:line="360" w:lineRule="auto"/>
              <w:jc w:val="left"/>
              <w:textAlignment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故选C。</w:t>
            </w:r>
          </w:p>
        </w:tc>
      </w:tr>
      <w:tr w14:paraId="5DCBA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48BA0B74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错题过关</w:t>
            </w:r>
          </w:p>
        </w:tc>
      </w:tr>
      <w:tr w14:paraId="22B80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noWrap w:val="0"/>
            <w:vAlign w:val="center"/>
          </w:tcPr>
          <w:p w14:paraId="60E388E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一、单选题</w:t>
            </w:r>
          </w:p>
          <w:p w14:paraId="52B4121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1．如图所示的家庭电路中，闭合开关后发现灯泡不亮。用测电笔检测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点发光，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点不发光；用测电笔检测插座的两个孔，发现氖管只有右边孔发光。发生这一现象的原因可能是（　　）</w:t>
            </w:r>
          </w:p>
          <w:p w14:paraId="3BA0D3C8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527175" cy="813435"/>
                  <wp:effectExtent l="0" t="0" r="12065" b="9525"/>
                  <wp:docPr id="13" name="图片 13" descr="@@@35f9b911-6bab-4c3a-b4be-efdd0b69fd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35f9b911-6bab-4c3a-b4be-efdd0b69fdad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9546" cy="814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4756A2">
            <w:pPr>
              <w:tabs>
                <w:tab w:val="left" w:pos="4156"/>
              </w:tabs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A．灯泡短路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B．灯泡灯丝断了</w:t>
            </w:r>
          </w:p>
          <w:p w14:paraId="7F7B93DE">
            <w:pPr>
              <w:tabs>
                <w:tab w:val="left" w:pos="4156"/>
              </w:tabs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C．进户零线断路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D．进户火线断路</w:t>
            </w:r>
          </w:p>
          <w:p w14:paraId="279E12A4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【答案】B</w:t>
            </w:r>
          </w:p>
          <w:p w14:paraId="1105873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【详解】用试电笔检测插座的两孔，发现只有插入右孔时氖管才发光，说明右孔连接的是火线，电路连接正常，没有短路故障；闭合开关后灯泡不亮，说明有断路故障；用试电笔检测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点氖管发光，检测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B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点氖管不发光，说明在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B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两点之间出现了断路，可能是灯丝断了，故B符合题意，ACD不符合题意。</w:t>
            </w:r>
          </w:p>
          <w:p w14:paraId="7D1D09A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故选B。</w:t>
            </w:r>
          </w:p>
          <w:p w14:paraId="0E796624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如图所示，是小明家配电系统的简化电路图。一天，小明在插座上插上电烤箱时，空气开关1“跳闸”了，而其他空气开关正常，拔掉电烤箱后，合上空气开关1，其他用电器仍正常工作。多次插上电烤箱后总出现之前的现象，下列判断正确的是（　　）</w:t>
            </w:r>
          </w:p>
          <w:p w14:paraId="0F10EFF1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2580640" cy="1463675"/>
                  <wp:effectExtent l="0" t="0" r="10160" b="14605"/>
                  <wp:docPr id="100021" name="图片 100021" descr="@@@ace1361c-72b5-475b-bd32-3ab2d39f89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ace1361c-72b5-475b-bd32-3ab2d39f894c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4845" cy="1471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BD3FFE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A．电烤箱的功率太大或电烤箱插头短路</w:t>
            </w:r>
          </w:p>
          <w:p w14:paraId="28BD8278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B．空气开关4可能断路</w:t>
            </w:r>
          </w:p>
          <w:p w14:paraId="7FD4044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C．空气开关1“跳闸”后，空气开关2正常，所以照明灯仍能工作</w:t>
            </w:r>
          </w:p>
          <w:p w14:paraId="57EEF26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D．空气开关4允许的最大电流可能大于空气开关1允许的最大电流</w:t>
            </w:r>
          </w:p>
          <w:p w14:paraId="72480908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【答案】D</w:t>
            </w:r>
          </w:p>
          <w:p w14:paraId="054B0071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【详解】A．若电烤箱插头出现了短路现象，此时合上开关1，空气开关4和空气开关1都会跳闸，故A错误；</w:t>
            </w:r>
          </w:p>
          <w:p w14:paraId="65F9649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B．开关4可能断路，接入电烤箱时，由于通过电烤箱无电流，不会改变电路的状态，故B错误；</w:t>
            </w:r>
          </w:p>
          <w:p w14:paraId="40D17B70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C．空气开关1在干路，空气开关1“跳闸”后，空气开关2不能正常，所以照明灯不能工作，故C错误；</w:t>
            </w:r>
          </w:p>
          <w:p w14:paraId="5DCCE42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D．插上了新买的电烤箱，开关1“跳闸”了，而其他开关正常，拔掉电烤箱后合上开关1.其他用电器仍正常工作，再次插上后又出现了之前的现象，这表明接入电烤箱时，由于电路中的总电流会变大，超出了开关1的额定电流，所以开关1会跳闸，故D正确。</w:t>
            </w:r>
          </w:p>
          <w:p w14:paraId="08A6A910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故选D。</w:t>
            </w:r>
          </w:p>
          <w:p w14:paraId="4C5C598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3．如图所示的家庭电路中，正常发光的灯L突然熄灭，电工用测电笔分别测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d</w:t>
            </w:r>
            <w:r>
              <w:rPr>
                <w:rFonts w:ascii="Times New Roman" w:hAnsi="Times New Roman" w:cs="Times New Roman"/>
              </w:rPr>
              <w:t>四点，发现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两点氖管都发光，</w:t>
            </w:r>
            <w:r>
              <w:rPr>
                <w:rFonts w:ascii="Times New Roman" w:hAnsi="Times New Roman" w:eastAsia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d</w:t>
            </w:r>
            <w:r>
              <w:rPr>
                <w:rFonts w:ascii="Times New Roman" w:hAnsi="Times New Roman" w:cs="Times New Roman"/>
              </w:rPr>
              <w:t>两点氖管都不发光。若电路只有一处故障，则可能是（　　）</w:t>
            </w:r>
          </w:p>
          <w:p w14:paraId="1D5D10B9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367790" cy="935355"/>
                  <wp:effectExtent l="0" t="0" r="3810" b="9525"/>
                  <wp:docPr id="15" name="图片 15" descr="@@@e0933305-448b-46bc-a34d-ed7834fa306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e0933305-448b-46bc-a34d-ed7834fa306c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285" cy="948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35AB5C">
            <w:pPr>
              <w:tabs>
                <w:tab w:val="left" w:pos="4156"/>
              </w:tabs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A．火线上熔丝断了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B．开关S处断路</w:t>
            </w:r>
          </w:p>
          <w:p w14:paraId="4A5D3165">
            <w:pPr>
              <w:tabs>
                <w:tab w:val="left" w:pos="4156"/>
              </w:tabs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C．灯泡灯丝断了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D．导线</w:t>
            </w:r>
            <w:r>
              <w:rPr>
                <w:rFonts w:ascii="Times New Roman" w:hAnsi="Times New Roman" w:eastAsia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d</w:t>
            </w:r>
            <w:r>
              <w:rPr>
                <w:rFonts w:ascii="Times New Roman" w:hAnsi="Times New Roman" w:cs="Times New Roman"/>
              </w:rPr>
              <w:t>间断路</w:t>
            </w:r>
          </w:p>
          <w:p w14:paraId="6A2F973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【答案】C</w:t>
            </w:r>
          </w:p>
          <w:p w14:paraId="2A1ED60A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【详解】家庭电路中火线和零线之间的电压为220V，火线与地线之间的电压为220V，地线和零线之间的电压是0V，试电笔接触火线氖管发光，试电笔接触零线氖管不发光。用试电笔测试火线上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点时氖管发光，说明火线正常，测试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b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点时氖管发光，说明开关S正常，测试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d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点时氖管不发光，说明零线正常，测试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c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点时氖管不发光，说明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c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点没有与火线相连，可能是灯泡丝断了，故ABD不符合题意，C符合题意。</w:t>
            </w:r>
          </w:p>
          <w:p w14:paraId="3E10710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故选C。</w:t>
            </w:r>
          </w:p>
          <w:p w14:paraId="17838C6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4．小亮买了一台廉价台灯，装有“220V</w:t>
            </w:r>
            <w:r>
              <w:rPr>
                <w:rFonts w:ascii="Times New Roman" w:hAnsi="Times New Roman" w:eastAsia="'Times New Roman'" w:cs="Times New Roman"/>
              </w:rPr>
              <w:t>   </w:t>
            </w:r>
            <w:r>
              <w:rPr>
                <w:rFonts w:ascii="Times New Roman" w:hAnsi="Times New Roman" w:cs="Times New Roman"/>
              </w:rPr>
              <w:t>40W”的灯泡，他将台灯插头插入插座的瞬间，室内电灯全部熄灭，原因可能是（　　）</w:t>
            </w:r>
          </w:p>
          <w:p w14:paraId="5D3A0126">
            <w:pPr>
              <w:shd w:val="clear" w:color="auto" w:fill="FFFFFF" w:themeFill="background1"/>
              <w:tabs>
                <w:tab w:val="left" w:pos="4153"/>
              </w:tabs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A．插头与插座接触不良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B．灯泡的灯丝断了</w:t>
            </w:r>
          </w:p>
          <w:p w14:paraId="25F90631">
            <w:pPr>
              <w:shd w:val="clear" w:color="auto" w:fill="FFFFFF" w:themeFill="background1"/>
              <w:tabs>
                <w:tab w:val="left" w:pos="4153"/>
              </w:tabs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C．台灯的插头内短路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D．台灯的插头内断路</w:t>
            </w:r>
          </w:p>
          <w:p w14:paraId="3B1ED881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【答案】C</w:t>
            </w:r>
          </w:p>
          <w:p w14:paraId="50E4DD9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【详解】AB．因为台灯和其它用电器并联，插头与插座接触不良或灯泡的灯丝断了，只能使本支路的灯（台灯）不亮，不能使其它的灯熄灭，故AB不符合题意；</w:t>
            </w:r>
          </w:p>
          <w:p w14:paraId="29CD130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C．台灯的灯座内短路，当插头插入插座时，若闭合开关，会造成电源短路，使保险丝烧断或跳闸，使室内电灯立即全都熄灭，故C符合题意；</w:t>
            </w:r>
          </w:p>
          <w:p w14:paraId="2B0EA1C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D．台灯的插头内断路，只能使本支路的灯（台灯）不亮，不能使其它的灯熄灭，故D不符合题意。</w:t>
            </w:r>
          </w:p>
          <w:p w14:paraId="5CCE11E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故选C。</w:t>
            </w:r>
          </w:p>
          <w:p w14:paraId="489028AA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5．如图所示的家庭电路中安装有灯泡、电风扇和一个插座。闭合开关</w:t>
            </w:r>
            <w:r>
              <w:rPr>
                <w:rFonts w:ascii="Times New Roman" w:hAnsi="Times New Roman" w:cs="Times New Roman"/>
              </w:rPr>
              <w:object>
                <v:shape id="_x0000_i1070" o:spt="75" alt="eqId9d43eb0b274e00cbbc4a210da4165042" type="#_x0000_t75" style="height:15.8pt;width:10.4pt;" o:ole="t" filled="f" o:preferrelative="t" stroked="f" coordsize="21600,21600">
                  <v:path/>
                  <v:fill on="f" focussize="0,0"/>
                  <v:stroke on="f" joinstyle="miter"/>
                  <v:imagedata r:id="rId52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32" r:id="rId59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和</w:t>
            </w:r>
            <w:r>
              <w:rPr>
                <w:rFonts w:ascii="Times New Roman" w:hAnsi="Times New Roman" w:cs="Times New Roman"/>
              </w:rPr>
              <w:object>
                <v:shape id="_x0000_i1071" o:spt="75" alt="eqId530f5b63e797195906285c0c03eb9276" type="#_x0000_t75" style="height:15.8pt;width:12.5pt;" o:ole="t" filled="f" o:preferrelative="t" stroked="f" coordsize="21600,21600">
                  <v:path/>
                  <v:fill on="f" focussize="0,0"/>
                  <v:stroke on="f" joinstyle="miter"/>
                  <v:imagedata r:id="rId54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33" r:id="rId60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，灯泡正常发光，电风扇转动。一段时间后，突然电风扇停止转动，灯泡依然正常发光。开关均闭合，用试电笔测试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两点，氖管都发光。若电路中只有一处故障，下列说法中正确的是（　　）</w:t>
            </w:r>
          </w:p>
          <w:p w14:paraId="2A03E139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695450" cy="903605"/>
                  <wp:effectExtent l="0" t="0" r="11430" b="10795"/>
                  <wp:docPr id="100027" name="图片 100027" descr="@@@10dd49c3-1b03-4ab4-a669-a9487e4bba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10dd49c3-1b03-4ab4-a669-a9487e4bbac6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853" cy="912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FE76B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A．插座安装的位置不正确，会造成电路故障</w:t>
            </w:r>
          </w:p>
          <w:p w14:paraId="717F93A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B．电路故障的原因是</w:t>
            </w:r>
            <w:r>
              <w:rPr>
                <w:rFonts w:ascii="Times New Roman" w:hAnsi="Times New Roman" w:eastAsia="Times New Roman" w:cs="Times New Roman"/>
                <w:i/>
              </w:rPr>
              <w:t>bc</w:t>
            </w:r>
            <w:r>
              <w:rPr>
                <w:rFonts w:ascii="Times New Roman" w:hAnsi="Times New Roman" w:cs="Times New Roman"/>
              </w:rPr>
              <w:t>间断路</w:t>
            </w:r>
          </w:p>
          <w:p w14:paraId="7F55857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C．用试电笔测试</w:t>
            </w:r>
            <w:r>
              <w:rPr>
                <w:rFonts w:ascii="Times New Roman" w:hAnsi="Times New Roman" w:eastAsia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点，氖管发光</w:t>
            </w:r>
          </w:p>
          <w:p w14:paraId="6F5D62B4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D．用试电笔测试插座的两个孔，只有左孔发光</w:t>
            </w:r>
          </w:p>
          <w:p w14:paraId="6A16426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【答案】B</w:t>
            </w:r>
          </w:p>
          <w:p w14:paraId="6286B0AC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【详解】A．由图可知，两孔插座接在火线零线之间，与电灯和电风扇并联，各支路可独立工作、互不影响，故两孔插座安装在图中位置不会造成电路故障，故A错误；</w:t>
            </w:r>
          </w:p>
          <w:p w14:paraId="7E1E8B3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B．闭合开关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072" o:spt="75" alt="eqId9d43eb0b274e00cbbc4a210da4165042" type="#_x0000_t75" style="height:18pt;width:11.85pt;" o:ole="t" filled="f" o:preferrelative="t" stroked="f" coordsize="21600,21600">
                  <v:path/>
                  <v:fill on="f" focussize="0,0"/>
                  <v:stroke on="f" joinstyle="miter"/>
                  <v:imagedata r:id="rId63" o:title="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34" r:id="rId62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和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073" o:spt="75" alt="eqId530f5b63e797195906285c0c03eb9276" type="#_x0000_t75" style="height:17.9pt;width:14.15pt;" o:ole="t" filled="f" o:preferrelative="t" stroked="f" coordsize="21600,21600">
                  <v:path/>
                  <v:fill on="f" focussize="0,0"/>
                  <v:stroke on="f" joinstyle="miter"/>
                  <v:imagedata r:id="rId65" o:title="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35" r:id="rId64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，灯泡正常发光，电风扇转动；一段时间后，突然电风扇停止转动，灯泡依然正常发光；由于家庭电路中的用电器是并联的，灯泡发光，说明电路不是短路，是电动机所在支路出现了断路故障；开关均闭合，用试电笔测试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b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两点，氖管都发光，说明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b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与火线接通且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b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点与零线未接通；灯泡发光，说明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c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与零线之间是接通的，所以故障是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bc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之间出现了断路现象，故B正确；</w:t>
            </w:r>
          </w:p>
          <w:p w14:paraId="6E7028BE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C．用试电笔测试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c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点，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c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点与零线接通，所以氖管不会发光，故C错误；</w:t>
            </w:r>
          </w:p>
          <w:p w14:paraId="6197EFF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D．由于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b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c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之间断路，开关均闭合，所以插座右孔通过电风扇与火线相连且与进户零线断开，所以插座的两孔与火线都是接通的，用试电笔测试插座的两个孔，两孔都发光，故D错误。</w:t>
            </w:r>
          </w:p>
          <w:p w14:paraId="09859FB1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故选B。</w:t>
            </w:r>
          </w:p>
          <w:p w14:paraId="46FF723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．学习了家庭电路的知识后，小海对如图的电路进行分析，下列说法正确的是（　　）</w:t>
            </w:r>
          </w:p>
          <w:p w14:paraId="75BD5AD9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2552700" cy="1257300"/>
                  <wp:effectExtent l="0" t="0" r="7620" b="7620"/>
                  <wp:docPr id="100031" name="图片 100031" descr="@@@70f09140-ef9e-432d-af8a-92a07c503a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70f09140-ef9e-432d-af8a-92a07c503a22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0762DE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A．闭合开关</w:t>
            </w:r>
            <w:r>
              <w:rPr>
                <w:rFonts w:ascii="Times New Roman" w:hAnsi="Times New Roman" w:cs="Times New Roman"/>
              </w:rPr>
              <w:object>
                <v:shape id="_x0000_i1074" o:spt="75" alt="eqId96294c3218335f72429dbc1725bf6024" type="#_x0000_t75" style="height:15.8pt;width:10.4pt;" o:ole="t" filled="f" o:preferrelative="t" stroked="f" coordsize="21600,21600">
                  <v:path/>
                  <v:fill on="f" focussize="0,0"/>
                  <v:stroke on="f" joinstyle="miter"/>
                  <v:imagedata r:id="rId68" o:title="eqId96294c3218335f72429dbc1725bf6024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36" r:id="rId67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object>
                <v:shape id="_x0000_i1075" o:spt="75" alt="eqId99300c5782465f4689e3b38071ef5235" type="#_x0000_t75" style="height:15.8pt;width:30.8pt;" o:ole="t" filled="f" o:preferrelative="t" stroked="f" coordsize="21600,21600">
                  <v:path/>
                  <v:fill on="f" focussize="0,0"/>
                  <v:stroke on="f" joinstyle="miter"/>
                  <v:imagedata r:id="rId70" o:title="eqId99300c5782465f4689e3b38071ef5235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37" r:id="rId69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发光，</w:t>
            </w:r>
            <w:r>
              <w:rPr>
                <w:rFonts w:ascii="Times New Roman" w:hAnsi="Times New Roman" w:cs="Times New Roman"/>
              </w:rPr>
              <w:object>
                <v:shape id="_x0000_i1076" o:spt="75" alt="eqId52f58852e4b60c9039a8273fcee3f75d" type="#_x0000_t75" style="height:15.8pt;width:13.3pt;" o:ole="t" filled="f" o:preferrelative="t" stroked="f" coordsize="21600,21600">
                  <v:path/>
                  <v:fill on="f" focussize="0,0"/>
                  <v:stroke on="f" joinstyle="miter"/>
                  <v:imagedata r:id="rId72" o:title="eqId52f58852e4b60c9039a8273fcee3f75d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38" r:id="rId71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不发光</w:t>
            </w:r>
          </w:p>
          <w:p w14:paraId="4A44003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B．闭合开关</w:t>
            </w:r>
            <w:r>
              <w:rPr>
                <w:rFonts w:ascii="Times New Roman" w:hAnsi="Times New Roman" w:cs="Times New Roman"/>
              </w:rPr>
              <w:object>
                <v:shape id="_x0000_i1077" o:spt="75" alt="eqId96294c3218335f72429dbc1725bf6024" type="#_x0000_t75" style="height:15.8pt;width:10.4pt;" o:ole="t" filled="f" o:preferrelative="t" stroked="f" coordsize="21600,21600">
                  <v:path/>
                  <v:fill on="f" focussize="0,0"/>
                  <v:stroke on="f" joinstyle="miter"/>
                  <v:imagedata r:id="rId68" o:title="eqId96294c3218335f72429dbc1725bf6024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39" r:id="rId73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，试电笔测试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点氖管不发光</w:t>
            </w:r>
          </w:p>
          <w:p w14:paraId="2524BA5A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C．若</w:t>
            </w:r>
            <w:r>
              <w:rPr>
                <w:rFonts w:ascii="Times New Roman" w:hAnsi="Times New Roman" w:cs="Times New Roman"/>
              </w:rPr>
              <w:object>
                <v:shape id="_x0000_i1078" o:spt="75" alt="eqId52f58852e4b60c9039a8273fcee3f75d" type="#_x0000_t75" style="height:15.8pt;width:13.3pt;" o:ole="t" filled="f" o:preferrelative="t" stroked="f" coordsize="21600,21600">
                  <v:path/>
                  <v:fill on="f" focussize="0,0"/>
                  <v:stroke on="f" joinstyle="miter"/>
                  <v:imagedata r:id="rId72" o:title="eqId52f58852e4b60c9039a8273fcee3f75d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40" r:id="rId74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断路，闭合开关</w:t>
            </w:r>
            <w:r>
              <w:rPr>
                <w:rFonts w:ascii="Times New Roman" w:hAnsi="Times New Roman" w:cs="Times New Roman"/>
              </w:rPr>
              <w:object>
                <v:shape id="_x0000_i1079" o:spt="75" alt="eqId96294c3218335f72429dbc1725bf6024" type="#_x0000_t75" style="height:15.8pt;width:10.4pt;" o:ole="t" filled="f" o:preferrelative="t" stroked="f" coordsize="21600,21600">
                  <v:path/>
                  <v:fill on="f" focussize="0,0"/>
                  <v:stroke on="f" joinstyle="miter"/>
                  <v:imagedata r:id="rId68" o:title="eqId96294c3218335f72429dbc1725bf6024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41" r:id="rId75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，则</w:t>
            </w:r>
            <w:r>
              <w:rPr>
                <w:rFonts w:ascii="Times New Roman" w:hAnsi="Times New Roman" w:cs="Times New Roman"/>
              </w:rPr>
              <w:object>
                <v:shape id="_x0000_i1080" o:spt="75" alt="eqIdfa034fbf7d4898514688de704720aa97" type="#_x0000_t75" style="height:15.4pt;width:12.5pt;" o:ole="t" filled="f" o:preferrelative="t" stroked="f" coordsize="21600,21600">
                  <v:path/>
                  <v:fill on="f" focussize="0,0"/>
                  <v:stroke on="f" joinstyle="miter"/>
                  <v:imagedata r:id="rId77" o:title="eqIdfa034fbf7d4898514688de704720aa97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42" r:id="rId76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不发光</w:t>
            </w:r>
          </w:p>
          <w:p w14:paraId="11F227B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D．若闭合开关</w:t>
            </w:r>
            <w:r>
              <w:rPr>
                <w:rFonts w:ascii="Times New Roman" w:hAnsi="Times New Roman" w:cs="Times New Roman"/>
              </w:rPr>
              <w:object>
                <v:shape id="_x0000_i1081" o:spt="75" alt="eqId96294c3218335f72429dbc1725bf6024" type="#_x0000_t75" style="height:15.8pt;width:10.4pt;" o:ole="t" filled="f" o:preferrelative="t" stroked="f" coordsize="21600,21600">
                  <v:path/>
                  <v:fill on="f" focussize="0,0"/>
                  <v:stroke on="f" joinstyle="miter"/>
                  <v:imagedata r:id="rId68" o:title="eqId96294c3218335f72429dbc1725bf6024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43" r:id="rId78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，空气开关跳闸，则可能是</w:t>
            </w:r>
            <w:r>
              <w:rPr>
                <w:rFonts w:ascii="Times New Roman" w:hAnsi="Times New Roman" w:cs="Times New Roman"/>
              </w:rPr>
              <w:object>
                <v:shape id="_x0000_i1082" o:spt="75" alt="eqIdfa034fbf7d4898514688de704720aa97" type="#_x0000_t75" style="height:15.4pt;width:12.5pt;" o:ole="t" filled="f" o:preferrelative="t" stroked="f" coordsize="21600,21600">
                  <v:path/>
                  <v:fill on="f" focussize="0,0"/>
                  <v:stroke on="f" joinstyle="miter"/>
                  <v:imagedata r:id="rId77" o:title="eqIdfa034fbf7d4898514688de704720aa97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44" r:id="rId79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断路</w:t>
            </w:r>
          </w:p>
          <w:p w14:paraId="10EAB7CB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【答案】B</w:t>
            </w:r>
          </w:p>
          <w:p w14:paraId="14C9BD9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【详解】解：根据电路图知，两个灯泡并联，开关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083" o:spt="75" alt="eqId96294c3218335f72429dbc1725bf6024" type="#_x0000_t75" style="height:18pt;width:11.85pt;" o:ole="t" filled="f" o:preferrelative="t" stroked="f" coordsize="21600,21600">
                  <v:path/>
                  <v:fill on="f" focussize="0,0"/>
                  <v:stroke on="f" joinstyle="miter"/>
                  <v:imagedata r:id="rId81" o:title="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45" r:id="rId80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控制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084" o:spt="75" alt="eqIdfa034fbf7d4898514688de704720aa97" type="#_x0000_t75" style="height:17.8pt;width:14.15pt;" o:ole="t" filled="f" o:preferrelative="t" stroked="f" coordsize="21600,21600">
                  <v:path/>
                  <v:fill on="f" focussize="0,0"/>
                  <v:stroke on="f" joinstyle="miter"/>
                  <v:imagedata r:id="rId83" o:title="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46" r:id="rId82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；开关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085" o:spt="75" alt="eqIda7caf55d47194882cfcd0ee0896b9cda" type="#_x0000_t75" style="height:17.8pt;width:14.15pt;" o:ole="t" filled="f" o:preferrelative="t" stroked="f" coordsize="21600,21600">
                  <v:path/>
                  <v:fill on="f" focussize="0,0"/>
                  <v:stroke on="f" joinstyle="miter"/>
                  <v:imagedata r:id="rId85" o:title="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47" r:id="rId84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控制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086" o:spt="75" alt="eqId52f58852e4b60c9039a8273fcee3f75d" type="#_x0000_t75" style="height:18pt;width:15.1pt;" o:ole="t" filled="f" o:preferrelative="t" stroked="f" coordsize="21600,21600">
                  <v:path/>
                  <v:fill on="f" focussize="0,0"/>
                  <v:stroke on="f" joinstyle="miter"/>
                  <v:imagedata r:id="rId87" o:title="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48" r:id="rId86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。</w:t>
            </w:r>
          </w:p>
          <w:p w14:paraId="70E8A60B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A．闭合开关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087" o:spt="75" alt="eqId96294c3218335f72429dbc1725bf6024" type="#_x0000_t75" style="height:18pt;width:11.85pt;" o:ole="t" filled="f" o:preferrelative="t" stroked="f" coordsize="21600,21600">
                  <v:path/>
                  <v:fill on="f" focussize="0,0"/>
                  <v:stroke on="f" joinstyle="miter"/>
                  <v:imagedata r:id="rId81" o:title="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49" r:id="rId88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088" o:spt="75" alt="eqIda7caf55d47194882cfcd0ee0896b9cda" type="#_x0000_t75" style="height:17.8pt;width:14.15pt;" o:ole="t" filled="f" o:preferrelative="t" stroked="f" coordsize="21600,21600">
                  <v:path/>
                  <v:fill on="f" focussize="0,0"/>
                  <v:stroke on="f" joinstyle="miter"/>
                  <v:imagedata r:id="rId85" o:title="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50" r:id="rId89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，两个支路都是通路，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089" o:spt="75" alt="eqIdfa034fbf7d4898514688de704720aa97" type="#_x0000_t75" style="height:17.8pt;width:14.15pt;" o:ole="t" filled="f" o:preferrelative="t" stroked="f" coordsize="21600,21600">
                  <v:path/>
                  <v:fill on="f" focussize="0,0"/>
                  <v:stroke on="f" joinstyle="miter"/>
                  <v:imagedata r:id="rId83" o:title="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51" r:id="rId90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发光，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090" o:spt="75" alt="eqId52f58852e4b60c9039a8273fcee3f75d" type="#_x0000_t75" style="height:18pt;width:15.1pt;" o:ole="t" filled="f" o:preferrelative="t" stroked="f" coordsize="21600,21600">
                  <v:path/>
                  <v:fill on="f" focussize="0,0"/>
                  <v:stroke on="f" joinstyle="miter"/>
                  <v:imagedata r:id="rId87" o:title="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52" r:id="rId91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发光，故A错误；</w:t>
            </w:r>
          </w:p>
          <w:p w14:paraId="265E5C8E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B．闭合开关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091" o:spt="75" alt="eqId96294c3218335f72429dbc1725bf6024" type="#_x0000_t75" style="height:18pt;width:11.85pt;" o:ole="t" filled="f" o:preferrelative="t" stroked="f" coordsize="21600,21600">
                  <v:path/>
                  <v:fill on="f" focussize="0,0"/>
                  <v:stroke on="f" joinstyle="miter"/>
                  <v:imagedata r:id="rId81" o:title="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53" r:id="rId92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，试电笔测试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B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点时，接触的是零线，因而氖管不发光，故B正确；</w:t>
            </w:r>
          </w:p>
          <w:p w14:paraId="4751D9CA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C．根据并联互不影响，若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092" o:spt="75" alt="eqId52f58852e4b60c9039a8273fcee3f75d" type="#_x0000_t75" style="height:18pt;width:15.1pt;" o:ole="t" filled="f" o:preferrelative="t" stroked="f" coordsize="21600,21600">
                  <v:path/>
                  <v:fill on="f" focussize="0,0"/>
                  <v:stroke on="f" joinstyle="miter"/>
                  <v:imagedata r:id="rId87" o:title="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54" r:id="rId93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断路，闭合开关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093" o:spt="75" alt="eqId96294c3218335f72429dbc1725bf6024" type="#_x0000_t75" style="height:18pt;width:11.85pt;" o:ole="t" filled="f" o:preferrelative="t" stroked="f" coordsize="21600,21600">
                  <v:path/>
                  <v:fill on="f" focussize="0,0"/>
                  <v:stroke on="f" joinstyle="miter"/>
                  <v:imagedata r:id="rId81" o:title="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55" r:id="rId94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，则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094" o:spt="75" alt="eqIdfa034fbf7d4898514688de704720aa97" type="#_x0000_t75" style="height:17.8pt;width:14.15pt;" o:ole="t" filled="f" o:preferrelative="t" stroked="f" coordsize="21600,21600">
                  <v:path/>
                  <v:fill on="f" focussize="0,0"/>
                  <v:stroke on="f" joinstyle="miter"/>
                  <v:imagedata r:id="rId83" o:title=""/>
                  <o:lock v:ext="edit" aspectratio="t"/>
                  <w10:wrap type="none"/>
                  <w10:anchorlock/>
                </v:shape>
                <o:OLEObject Type="Embed" ProgID="Equation.DSMT4" ShapeID="_x0000_i1094" DrawAspect="Content" ObjectID="_1468075756" r:id="rId95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发光，故C错误；</w:t>
            </w:r>
          </w:p>
          <w:p w14:paraId="52C3F5C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D．若闭合开关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095" o:spt="75" alt="eqId96294c3218335f72429dbc1725bf6024" type="#_x0000_t75" style="height:18pt;width:11.85pt;" o:ole="t" filled="f" o:preferrelative="t" stroked="f" coordsize="21600,21600">
                  <v:path/>
                  <v:fill on="f" focussize="0,0"/>
                  <v:stroke on="f" joinstyle="miter"/>
                  <v:imagedata r:id="rId81" o:title=""/>
                  <o:lock v:ext="edit" aspectratio="t"/>
                  <w10:wrap type="none"/>
                  <w10:anchorlock/>
                </v:shape>
                <o:OLEObject Type="Embed" ProgID="Equation.DSMT4" ShapeID="_x0000_i1095" DrawAspect="Content" ObjectID="_1468075757" r:id="rId96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，空气开关跳闸，则可能是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096" o:spt="75" alt="eqIdfa034fbf7d4898514688de704720aa97" type="#_x0000_t75" style="height:17.8pt;width:14.15pt;" o:ole="t" filled="f" o:preferrelative="t" stroked="f" coordsize="21600,21600">
                  <v:path/>
                  <v:fill on="f" focussize="0,0"/>
                  <v:stroke on="f" joinstyle="miter"/>
                  <v:imagedata r:id="rId83" o:title=""/>
                  <o:lock v:ext="edit" aspectratio="t"/>
                  <w10:wrap type="none"/>
                  <w10:anchorlock/>
                </v:shape>
                <o:OLEObject Type="Embed" ProgID="Equation.DSMT4" ShapeID="_x0000_i1096" DrawAspect="Content" ObjectID="_1468075758" r:id="rId97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短路，故D错误。</w:t>
            </w:r>
          </w:p>
          <w:p w14:paraId="3C8C0B1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故选B。</w:t>
            </w:r>
          </w:p>
          <w:p w14:paraId="37FCBA78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>．下列现象中：</w:t>
            </w:r>
            <w:r>
              <w:rPr>
                <w:rFonts w:hint="eastAsia" w:ascii="宋体" w:hAnsi="宋体" w:eastAsia="宋体" w:cs="宋体"/>
              </w:rPr>
              <w:t>①</w:t>
            </w:r>
            <w:r>
              <w:rPr>
                <w:rFonts w:ascii="Times New Roman" w:hAnsi="Times New Roman" w:cs="Times New Roman"/>
              </w:rPr>
              <w:t>短路、</w:t>
            </w:r>
            <w:r>
              <w:rPr>
                <w:rFonts w:hint="eastAsia" w:ascii="宋体" w:hAnsi="宋体" w:eastAsia="宋体" w:cs="宋体"/>
              </w:rPr>
              <w:t>②</w:t>
            </w:r>
            <w:r>
              <w:rPr>
                <w:rFonts w:ascii="Times New Roman" w:hAnsi="Times New Roman" w:cs="Times New Roman"/>
              </w:rPr>
              <w:t>开关中的两个线头相碰、</w:t>
            </w:r>
            <w:r>
              <w:rPr>
                <w:rFonts w:hint="eastAsia" w:ascii="宋体" w:hAnsi="宋体" w:eastAsia="宋体" w:cs="宋体"/>
              </w:rPr>
              <w:t>③</w:t>
            </w:r>
            <w:r>
              <w:rPr>
                <w:rFonts w:ascii="Times New Roman" w:hAnsi="Times New Roman" w:cs="Times New Roman"/>
              </w:rPr>
              <w:t>电路中增加了大功率的用电器、</w:t>
            </w:r>
            <w:r>
              <w:rPr>
                <w:rFonts w:hint="eastAsia" w:ascii="宋体" w:hAnsi="宋体" w:eastAsia="宋体" w:cs="宋体"/>
              </w:rPr>
              <w:t>④</w:t>
            </w:r>
            <w:r>
              <w:rPr>
                <w:rFonts w:ascii="Times New Roman" w:hAnsi="Times New Roman" w:cs="Times New Roman"/>
              </w:rPr>
              <w:t>灯丝烧断，可能引起家中保险丝熔断的是（　　）</w:t>
            </w:r>
          </w:p>
          <w:p w14:paraId="59C0FAE5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</w:t>
            </w:r>
            <w:r>
              <w:rPr>
                <w:rFonts w:hint="eastAsia" w:ascii="宋体" w:hAnsi="宋体" w:eastAsia="宋体" w:cs="宋体"/>
              </w:rPr>
              <w:t>①②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</w:t>
            </w:r>
            <w:r>
              <w:rPr>
                <w:rFonts w:hint="eastAsia" w:ascii="宋体" w:hAnsi="宋体" w:eastAsia="宋体" w:cs="宋体"/>
              </w:rPr>
              <w:t>②③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C．</w:t>
            </w:r>
            <w:r>
              <w:rPr>
                <w:rFonts w:hint="eastAsia" w:ascii="宋体" w:hAnsi="宋体" w:eastAsia="宋体" w:cs="宋体"/>
              </w:rPr>
              <w:t>①③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</w:t>
            </w:r>
            <w:r>
              <w:rPr>
                <w:rFonts w:hint="eastAsia" w:ascii="宋体" w:hAnsi="宋体" w:eastAsia="宋体" w:cs="宋体"/>
              </w:rPr>
              <w:t>②④</w:t>
            </w:r>
          </w:p>
          <w:p w14:paraId="3DA1FA38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【答案】C</w:t>
            </w:r>
          </w:p>
          <w:p w14:paraId="7EFA229C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</w:rPr>
              <w:t>①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电路短路时，会使电路中的电流过大，导致家中保险丝熔断，符合题意；</w:t>
            </w:r>
          </w:p>
          <w:p w14:paraId="3372C58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</w:rPr>
              <w:t>②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开关中的两个线头相碰，会使得开关失去控制作用，但不会引起电路中短路或总功率过大，不会导致家中保险丝熔断，不符合题意；</w:t>
            </w:r>
          </w:p>
          <w:p w14:paraId="30FAADB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</w:rPr>
              <w:t>③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电路中增加了大功率的用电器，会使电路总功率过大，电路中的电流过大，此时会导致家中保险丝熔断，符合题意；</w:t>
            </w:r>
          </w:p>
          <w:p w14:paraId="54E166DC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</w:rPr>
              <w:t>④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灯丝烧断，即相当于断路，不会使得电路中的电流过大，故保险丝不会熔断，不符合题意。</w:t>
            </w:r>
          </w:p>
          <w:p w14:paraId="354495EA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故选C。</w:t>
            </w:r>
          </w:p>
          <w:p w14:paraId="1FD6D13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>．如图所示。晚上小明打开灯后，将手机的充电头插到插座上，灯熄灭了，家里的空气开关跳闸了。他直接将空气开关闭合后立即又跳闸了，他拔下手机充电头，空气开关就能正常闭合了。下列关于电路判断和分析正确的是（　　）</w:t>
            </w:r>
          </w:p>
          <w:p w14:paraId="559D328F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2209800" cy="866775"/>
                  <wp:effectExtent l="0" t="0" r="0" b="1905"/>
                  <wp:docPr id="100053" name="图片 100053" descr="@@@0a2b701c-494b-4c44-95d5-64bc810b04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0a2b701c-494b-4c44-95d5-64bc810b0474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CE047B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A．空气开关跳闸的原因是插座中的零、火线接触了</w:t>
            </w:r>
          </w:p>
          <w:p w14:paraId="6B08620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B．为保证安全，二孔插座的左侧要接在火线上</w:t>
            </w:r>
          </w:p>
          <w:p w14:paraId="3AD0BDEA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C．空气开关跳闸的原因是充电头处短路了</w:t>
            </w:r>
          </w:p>
          <w:p w14:paraId="1FBDBBA1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D．在正常情况下，地线可以替代零线使用</w:t>
            </w:r>
          </w:p>
          <w:p w14:paraId="15F32BF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【答案】C</w:t>
            </w:r>
          </w:p>
          <w:p w14:paraId="2088D71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AC．空气开关跳闸的原因有两个，一是电路中电流过大，二是电路发生短路，由于手机充电器的电流不大，所以电路中发生短路，由于拔下手机充电头，空气开关就能正常闭合了，说明是充电头发生短路，故A错误，C正确；</w:t>
            </w:r>
          </w:p>
          <w:p w14:paraId="3A59EB0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B．为保证安全，二孔插座的左侧要接在零线上，故B错误；</w:t>
            </w:r>
          </w:p>
          <w:p w14:paraId="40D3A93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D．在正常情况下，地线是防止带有金属外壳的用电器发生漏电的，所以不可以替代零线使用，故D错误。</w:t>
            </w:r>
          </w:p>
          <w:p w14:paraId="4829C901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故选C。</w:t>
            </w:r>
          </w:p>
          <w:p w14:paraId="63067F0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9．如图所示为小王家部分电路的电路图，闭合开关，灯泡正常发光。再把电饭煲接到三孔插座并闭合开关，电饭煲不工作，灯却正常发光。则电路中出现的故障可能是（　　）</w:t>
            </w:r>
          </w:p>
          <w:p w14:paraId="778DE762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2393950" cy="1189355"/>
                  <wp:effectExtent l="0" t="0" r="13970" b="14605"/>
                  <wp:docPr id="100010" name="图片 100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0" name="图片 100010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2227" cy="1194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3359CA">
            <w:pPr>
              <w:shd w:val="clear" w:color="auto" w:fill="FFFFFF" w:themeFill="background1"/>
              <w:tabs>
                <w:tab w:val="left" w:pos="4153"/>
              </w:tabs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点与插座左孔之间断路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点左侧零线断路</w:t>
            </w:r>
          </w:p>
          <w:p w14:paraId="611EF8A2">
            <w:pPr>
              <w:shd w:val="clear" w:color="auto" w:fill="FFFFFF" w:themeFill="background1"/>
              <w:tabs>
                <w:tab w:val="left" w:pos="4153"/>
              </w:tabs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两点间断路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D．插座短路</w:t>
            </w:r>
          </w:p>
          <w:p w14:paraId="12184C4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【答案】A</w:t>
            </w:r>
          </w:p>
          <w:p w14:paraId="395FBD0B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【详解】A．若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点与插座左孔之间断路，则电饭煲不能正常工作，灯正常工作，故A符合题意；</w:t>
            </w:r>
          </w:p>
          <w:p w14:paraId="068B40A1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B．若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点左侧零线断路，则电饭煲和灯泡都不能正常工作，故B不符合题意；</w:t>
            </w:r>
          </w:p>
          <w:p w14:paraId="2794E191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B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两点间断路，零线断路，则灯泡不能正常工作，故C不符合题意；</w:t>
            </w:r>
          </w:p>
          <w:p w14:paraId="04002EE5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D．若插座短路，会导致保险丝熔断，则灯泡不能正常工作，故D不符合题意。</w:t>
            </w:r>
          </w:p>
          <w:p w14:paraId="0F0B00EB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故选A。</w:t>
            </w:r>
          </w:p>
          <w:p w14:paraId="5C061F0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．如图是某同学家的部分电路，他将电饭煲的插头插入三孔插座后，正在烧水的电热水壶突然停止工作，电灯也不发光。拔出电饭煲的插头，电热水壶仍不能工作。用测电笔分别测试插座的左、右孔，发现氖管均发光。若电路中只有一处故障，则（　　）</w:t>
            </w:r>
          </w:p>
          <w:p w14:paraId="791A9BAC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790700" cy="990600"/>
                  <wp:effectExtent l="0" t="0" r="7620" b="0"/>
                  <wp:docPr id="100002" name="图片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图片 100002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88F4A0">
            <w:pPr>
              <w:shd w:val="clear" w:color="auto" w:fill="FFFFFF" w:themeFill="background1"/>
              <w:tabs>
                <w:tab w:val="left" w:pos="4153"/>
              </w:tabs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A．电热水壶所在电路的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间短路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B．插座的接地线断路</w:t>
            </w:r>
          </w:p>
          <w:p w14:paraId="69D8D16B">
            <w:pPr>
              <w:shd w:val="clear" w:color="auto" w:fill="FFFFFF" w:themeFill="background1"/>
              <w:tabs>
                <w:tab w:val="left" w:pos="4153"/>
              </w:tabs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C．电路的</w:t>
            </w:r>
            <w:r>
              <w:rPr>
                <w:rFonts w:ascii="Times New Roman" w:hAnsi="Times New Roman" w:eastAsia="Times New Roman" w:cs="Times New Roman"/>
                <w:i/>
              </w:rPr>
              <w:t>d</w:t>
            </w:r>
            <w:r>
              <w:rPr>
                <w:rFonts w:ascii="Times New Roman" w:hAnsi="Times New Roman" w:cs="Times New Roman"/>
              </w:rPr>
              <w:t>点到进户零线间导线断路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D．电路的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间导线断路</w:t>
            </w:r>
          </w:p>
          <w:p w14:paraId="3ADBA82A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【答案】C</w:t>
            </w:r>
          </w:p>
          <w:p w14:paraId="483CD296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他将电饭煲的插头插入三孔插座后，正在烧水的电热水壶突然停止工作，电灯也不发光，说明电路出现了断路或短路现象；拔出电饭煲的插头，电热水壶仍不能工作，说明出现的不是短路，是断路现象；用试电笔分别测试插座的左、右孔，氖管均发光，说明火线不存在断路，断路部分在零线上，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cd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之间是通路的，所以故障是进户零线断路，即电路的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d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点到进户零线间导线断路，故C符合题意，ABD不符合题意。</w:t>
            </w:r>
          </w:p>
          <w:p w14:paraId="453B7BE5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故选C。</w:t>
            </w:r>
          </w:p>
          <w:p w14:paraId="482A34E6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．如图是小明家的部分电路，他将电水壶的插头插入三孔插座后，正在工作的电冰箱突然停止工作，但电灯仍正常发光，拔出电水壶的插头，电冰箱仍不能工作，用试电笔分别测试插座的左、右两孔氖管均发光。若电路中只有一处故障，则（　　）</w:t>
            </w:r>
          </w:p>
          <w:p w14:paraId="08F748AF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2876550" cy="1562100"/>
                  <wp:effectExtent l="0" t="0" r="3810" b="7620"/>
                  <wp:docPr id="100008" name="图片 100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8" name="图片 100008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6DB06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A．电冰箱所在电路的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间断路</w:t>
            </w:r>
          </w:p>
          <w:p w14:paraId="43D5174B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B．电冰箱所在电路的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间短路</w:t>
            </w:r>
          </w:p>
          <w:p w14:paraId="700CE49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C．电路的</w:t>
            </w:r>
            <w:r>
              <w:rPr>
                <w:rFonts w:ascii="Times New Roman" w:hAnsi="Times New Roman" w:eastAsia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d</w:t>
            </w:r>
            <w:r>
              <w:rPr>
                <w:rFonts w:ascii="Times New Roman" w:hAnsi="Times New Roman" w:cs="Times New Roman"/>
              </w:rPr>
              <w:t>间导线断路</w:t>
            </w:r>
          </w:p>
          <w:p w14:paraId="2E2E846B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D．灯泡正常发光时，灯泡的两个接线柱都能使试电笔发光</w:t>
            </w:r>
          </w:p>
          <w:p w14:paraId="5797041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【答案】C</w:t>
            </w:r>
          </w:p>
          <w:p w14:paraId="29A6DE7A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【详解】AC．用试电笔分别测试插座的左、右孔，氖管均发光，说明插座的左右两孔与火线之间是接通的，即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c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点通过电冰箱与火线相连，所以是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c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d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间导线断路了，故A不符合题意，C符合题意；</w:t>
            </w:r>
          </w:p>
          <w:p w14:paraId="055CDC5B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B．正在工作的电冰箱突然停止工作，但电灯仍正常发光，由于并联电路各支路互不影响，这说明电路存在断路，不是短路，故B不符合题意；</w:t>
            </w:r>
          </w:p>
          <w:p w14:paraId="336CD44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D．灯泡正常发光时，灯泡的一个接线柱与火线相连，能使测电笔发光，另一个接线柱与零线相连，不能使测电笔发光，故D不符合题意。</w:t>
            </w:r>
          </w:p>
          <w:p w14:paraId="2BF602C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故选C。</w:t>
            </w:r>
          </w:p>
          <w:p w14:paraId="504FBC6D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二、填空题</w:t>
            </w:r>
          </w:p>
          <w:p w14:paraId="7D0046F0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12．如图所示的家庭电路，开关闭合后发现灯泡不亮，于是某同学利用测电笔分别接触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  <w:i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  <w:i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  <w:i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d</w:t>
            </w:r>
            <w:r>
              <w:rPr>
                <w:rFonts w:ascii="Times New Roman" w:hAnsi="Times New Roman" w:cs="Times New Roman"/>
              </w:rPr>
              <w:t>四处时，测电笔氖管均发光，则故障原因可能是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</w:rPr>
              <w:t>。排除故障后，为提高屋内亮度，于是他又接了一盏同样的灯，开关闭合后，两灯都发光，但原来的灯泡亮度明显变暗，由此可判断两灯的连接方式是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</w:rPr>
              <w:t>，你判断的理由是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</w:rPr>
              <w:t>。</w:t>
            </w:r>
          </w:p>
          <w:p w14:paraId="04DF21DD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790700" cy="1638300"/>
                  <wp:effectExtent l="0" t="0" r="7620" b="7620"/>
                  <wp:docPr id="100057" name="图片 100057" descr="@@@ab3547c3-70af-4aa4-9586-5c12466375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ab3547c3-70af-4aa4-9586-5c1246637596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52444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     进户零线断路     串联     见详解</w:t>
            </w:r>
          </w:p>
          <w:p w14:paraId="4B150F79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【详解】[1]开关闭合灯泡不亮，同时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b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c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d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四处均带电，说明电路有断路且火线没断，同时说明从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到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d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之间的电路没有断路，所以可能是进户零线断了。</w:t>
            </w:r>
          </w:p>
          <w:p w14:paraId="63D642D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[2][3] 又接了一盏同样的灯，开关闭合后，两灯都发光，原来的灯泡亮度明显变暗，原因是两盏灯串联了，因为串联电路分电压，根据分压原理，每只灯泡的实际电压只达到电源电压的一半，根据公式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097" o:spt="75" alt="eqIdbae383e4223ac84a529ef976ebd5f1ba" type="#_x0000_t75" style="height:33.15pt;width:45pt;" o:ole="t" filled="f" o:preferrelative="t" stroked="f" coordsize="21600,21600">
                  <v:path/>
                  <v:fill on="f" focussize="0,0"/>
                  <v:stroke on="f" joinstyle="miter"/>
                  <v:imagedata r:id="rId104" o:title=""/>
                  <o:lock v:ext="edit" aspectratio="t"/>
                  <w10:wrap type="none"/>
                  <w10:anchorlock/>
                </v:shape>
                <o:OLEObject Type="Embed" ProgID="Equation.DSMT4" ShapeID="_x0000_i1097" DrawAspect="Content" ObjectID="_1468075759" r:id="rId103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可知，灯泡的实际功率明显减小，灯泡亮度会明显变暗。</w:t>
            </w:r>
          </w:p>
          <w:p w14:paraId="73FB6A8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13．如图所示的甲、乙两个电路中，开关闭合后，电线燃烧起来，甲产生的原因是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   </w:t>
            </w:r>
            <w:r>
              <w:rPr>
                <w:rFonts w:ascii="Times New Roman" w:hAnsi="Times New Roman" w:cs="Times New Roman"/>
              </w:rPr>
              <w:t>过大，乙产生的原因是发生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   </w:t>
            </w:r>
            <w:r>
              <w:rPr>
                <w:rFonts w:ascii="Times New Roman" w:hAnsi="Times New Roman" w:cs="Times New Roman"/>
              </w:rPr>
              <w:t>图丙使用测电笔时，手要接触笔尾的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   </w:t>
            </w:r>
          </w:p>
          <w:p w14:paraId="4B7B4F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3629660" cy="1532255"/>
                  <wp:effectExtent l="0" t="0" r="12700" b="6985"/>
                  <wp:docPr id="100071" name="图片 100071" descr="@@@808254d8-2cb2-4221-ae89-232ba796af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图片 100071" descr="@@@808254d8-2cb2-4221-ae89-232ba796afe8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061" cy="1543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427480" cy="1243965"/>
                  <wp:effectExtent l="0" t="0" r="5080" b="5715"/>
                  <wp:docPr id="100073" name="图片 100073" descr="@@@a5e801eb-07a2-456e-b48e-4796fcee8b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图片 100073" descr="@@@a5e801eb-07a2-456e-b48e-4796fcee8b4e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9595" cy="1263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498A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     总功率     短路     金属体</w:t>
            </w:r>
          </w:p>
          <w:p w14:paraId="26BA4E4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【详解】[1]由甲图知道，同时工作的用电器过多，所以电路的总功率过大；由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P=UI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知道，当电压一定时，总功率越大，则干路的总电流过大；电流越大，相同时间内产生热量越多，温度越高，所以电线会燃烧起来。</w:t>
            </w:r>
          </w:p>
          <w:p w14:paraId="0A5B581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[2]由图乙知道，导线直接接到用电器两端，造成电源短路，电路中电流过大；电流越大，相同时间内产生热量越多，温度越高，所以电线会燃烧起来。</w:t>
            </w:r>
          </w:p>
          <w:p w14:paraId="0A3498EC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[3]用测电笔时，手必须接触笔尾金属体，用笔尖接触被检验导线，才能辨别火线和零线。</w:t>
            </w:r>
          </w:p>
          <w:p w14:paraId="791569A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14．如图所示，电工师傅用一只标有“220V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rFonts w:ascii="Times New Roman" w:hAnsi="Times New Roman" w:cs="Times New Roman"/>
              </w:rPr>
              <w:t>40W”的灯泡</w:t>
            </w:r>
            <w:r>
              <w:rPr>
                <w:rFonts w:ascii="Times New Roman" w:hAnsi="Times New Roman" w:cs="Times New Roman"/>
              </w:rPr>
              <w:object>
                <v:shape id="_x0000_i1098" o:spt="75" alt="eqIdbd2a30c8f124d84fc8d6ab06da411b65" type="#_x0000_t75" style="height:16.25pt;width:13.3pt;" o:ole="t" filled="f" o:preferrelative="t" stroked="f" coordsize="21600,21600">
                  <v:path/>
                  <v:fill on="f" focussize="0,0"/>
                  <v:stroke on="f" joinstyle="miter"/>
                  <v:imagedata r:id="rId108" o:title="eqIdbd2a30c8f124d84fc8d6ab06da411b65"/>
                  <o:lock v:ext="edit" aspectratio="t"/>
                  <w10:wrap type="none"/>
                  <w10:anchorlock/>
                </v:shape>
                <o:OLEObject Type="Embed" ProgID="Equation.DSMT4" ShapeID="_x0000_i1098" DrawAspect="Content" ObjectID="_1468075760" r:id="rId107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（检验灯泡）取代保险丝来检查新安装的照明电路中各支路的情况，</w:t>
            </w:r>
            <w:r>
              <w:rPr>
                <w:rFonts w:ascii="Times New Roman" w:hAnsi="Times New Roman" w:cs="Times New Roman"/>
              </w:rPr>
              <w:object>
                <v:shape id="_x0000_i1099" o:spt="75" alt="eqId62e76322da99c521981992a53339042c" type="#_x0000_t75" style="height:15.8pt;width:12.5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99" DrawAspect="Content" ObjectID="_1468075761" r:id="rId109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和</w:t>
            </w:r>
            <w:r>
              <w:rPr>
                <w:rFonts w:ascii="Times New Roman" w:hAnsi="Times New Roman" w:cs="Times New Roman"/>
              </w:rPr>
              <w:object>
                <v:shape id="_x0000_i1100" o:spt="75" alt="eqId7afbfe404ad5febf1904d763974967b3" type="#_x0000_t75" style="height:16.25pt;width:13.3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00" DrawAspect="Content" ObjectID="_1468075762" r:id="rId111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均标有“220V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rFonts w:ascii="Times New Roman" w:hAnsi="Times New Roman" w:cs="Times New Roman"/>
              </w:rPr>
              <w:t>40W”。当只闭合S、</w:t>
            </w:r>
            <w:r>
              <w:rPr>
                <w:rFonts w:ascii="Times New Roman" w:hAnsi="Times New Roman" w:cs="Times New Roman"/>
              </w:rPr>
              <w:object>
                <v:shape id="_x0000_i1101" o:spt="75" alt="eqId9d43eb0b274e00cbbc4a210da4165042" type="#_x0000_t75" style="height:15.8pt;width:10.4pt;" o:ole="t" filled="f" o:preferrelative="t" stroked="f" coordsize="21600,21600">
                  <v:path/>
                  <v:fill on="f" focussize="0,0"/>
                  <v:stroke on="f" joinstyle="miter"/>
                  <v:imagedata r:id="rId52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101" DrawAspect="Content" ObjectID="_1468075763" r:id="rId113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时，</w:t>
            </w:r>
            <w:r>
              <w:rPr>
                <w:rFonts w:ascii="Times New Roman" w:hAnsi="Times New Roman" w:cs="Times New Roman"/>
              </w:rPr>
              <w:object>
                <v:shape id="_x0000_i1102" o:spt="75" alt="eqIdbd2a30c8f124d84fc8d6ab06da411b65" type="#_x0000_t75" style="height:16.25pt;width:13.3pt;" o:ole="t" filled="f" o:preferrelative="t" stroked="f" coordsize="21600,21600">
                  <v:path/>
                  <v:fill on="f" focussize="0,0"/>
                  <v:stroke on="f" joinstyle="miter"/>
                  <v:imagedata r:id="rId108" o:title="eqIdbd2a30c8f124d84fc8d6ab06da411b65"/>
                  <o:lock v:ext="edit" aspectratio="t"/>
                  <w10:wrap type="none"/>
                  <w10:anchorlock/>
                </v:shape>
                <o:OLEObject Type="Embed" ProgID="Equation.DSMT4" ShapeID="_x0000_i1102" DrawAspect="Content" ObjectID="_1468075764" r:id="rId114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发光，</w:t>
            </w:r>
            <w:r>
              <w:rPr>
                <w:rFonts w:ascii="Times New Roman" w:hAnsi="Times New Roman" w:cs="Times New Roman"/>
              </w:rPr>
              <w:object>
                <v:shape id="_x0000_i1103" o:spt="75" alt="eqId62e76322da99c521981992a53339042c" type="#_x0000_t75" style="height:15.8pt;width:12.5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103" DrawAspect="Content" ObjectID="_1468075765" r:id="rId115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不发光，说明</w:t>
            </w:r>
            <w:r>
              <w:rPr>
                <w:rFonts w:ascii="Times New Roman" w:hAnsi="Times New Roman" w:cs="Times New Roman"/>
              </w:rPr>
              <w:object>
                <v:shape id="_x0000_i1104" o:spt="75" alt="eqId62e76322da99c521981992a53339042c" type="#_x0000_t75" style="height:15.8pt;width:12.5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104" DrawAspect="Content" ObjectID="_1468075766" r:id="rId116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   </w:t>
            </w:r>
            <w:r>
              <w:rPr>
                <w:rFonts w:ascii="Times New Roman" w:hAnsi="Times New Roman" w:cs="Times New Roman"/>
              </w:rPr>
              <w:t>（选填“断路”、“短路”或“正常工作”）；当只闭合S、</w:t>
            </w:r>
            <w:r>
              <w:rPr>
                <w:rFonts w:ascii="Times New Roman" w:hAnsi="Times New Roman" w:cs="Times New Roman"/>
              </w:rPr>
              <w:object>
                <v:shape id="_x0000_i1105" o:spt="75" alt="eqId530f5b63e797195906285c0c03eb9276" type="#_x0000_t75" style="height:15.8pt;width:12.5pt;" o:ole="t" filled="f" o:preferrelative="t" stroked="f" coordsize="21600,21600">
                  <v:path/>
                  <v:fill on="f" focussize="0,0"/>
                  <v:stroke on="f" joinstyle="miter"/>
                  <v:imagedata r:id="rId54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105" DrawAspect="Content" ObjectID="_1468075767" r:id="rId117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时，</w:t>
            </w:r>
            <w:r>
              <w:rPr>
                <w:rFonts w:ascii="Times New Roman" w:hAnsi="Times New Roman" w:cs="Times New Roman"/>
              </w:rPr>
              <w:object>
                <v:shape id="_x0000_i1106" o:spt="75" alt="eqIdbd2a30c8f124d84fc8d6ab06da411b65" type="#_x0000_t75" style="height:16.25pt;width:13.3pt;" o:ole="t" filled="f" o:preferrelative="t" stroked="f" coordsize="21600,21600">
                  <v:path/>
                  <v:fill on="f" focussize="0,0"/>
                  <v:stroke on="f" joinstyle="miter"/>
                  <v:imagedata r:id="rId108" o:title="eqIdbd2a30c8f124d84fc8d6ab06da411b65"/>
                  <o:lock v:ext="edit" aspectratio="t"/>
                  <w10:wrap type="none"/>
                  <w10:anchorlock/>
                </v:shape>
                <o:OLEObject Type="Embed" ProgID="Equation.DSMT4" ShapeID="_x0000_i1106" DrawAspect="Content" ObjectID="_1468075768" r:id="rId118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和</w:t>
            </w:r>
            <w:r>
              <w:rPr>
                <w:rFonts w:ascii="Times New Roman" w:hAnsi="Times New Roman" w:cs="Times New Roman"/>
              </w:rPr>
              <w:object>
                <v:shape id="_x0000_i1107" o:spt="75" alt="eqId7afbfe404ad5febf1904d763974967b3" type="#_x0000_t75" style="height:16.25pt;width:13.3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07" DrawAspect="Content" ObjectID="_1468075769" r:id="rId119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都呈暗红色，说明</w:t>
            </w:r>
            <w:r>
              <w:rPr>
                <w:rFonts w:ascii="Times New Roman" w:hAnsi="Times New Roman" w:cs="Times New Roman"/>
              </w:rPr>
              <w:object>
                <v:shape id="_x0000_i1108" o:spt="75" alt="eqId7afbfe404ad5febf1904d763974967b3" type="#_x0000_t75" style="height:16.25pt;width:13.3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08" DrawAspect="Content" ObjectID="_1468075770" r:id="rId120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   </w:t>
            </w:r>
            <w:r>
              <w:rPr>
                <w:rFonts w:ascii="Times New Roman" w:hAnsi="Times New Roman" w:cs="Times New Roman"/>
              </w:rPr>
              <w:t>（选填“断路”、“短路”或“正常工作”），此时</w:t>
            </w:r>
            <w:r>
              <w:rPr>
                <w:rFonts w:ascii="Times New Roman" w:hAnsi="Times New Roman" w:cs="Times New Roman"/>
              </w:rPr>
              <w:object>
                <v:shape id="_x0000_i1109" o:spt="75" alt="eqIdbd2a30c8f124d84fc8d6ab06da411b65" type="#_x0000_t75" style="height:16.25pt;width:13.3pt;" o:ole="t" filled="f" o:preferrelative="t" stroked="f" coordsize="21600,21600">
                  <v:path/>
                  <v:fill on="f" focussize="0,0"/>
                  <v:stroke on="f" joinstyle="miter"/>
                  <v:imagedata r:id="rId108" o:title="eqIdbd2a30c8f124d84fc8d6ab06da411b65"/>
                  <o:lock v:ext="edit" aspectratio="t"/>
                  <w10:wrap type="none"/>
                  <w10:anchorlock/>
                </v:shape>
                <o:OLEObject Type="Embed" ProgID="Equation.DSMT4" ShapeID="_x0000_i1109" DrawAspect="Content" ObjectID="_1468075771" r:id="rId121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的额定功率为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   </w:t>
            </w:r>
            <w:r>
              <w:rPr>
                <w:rFonts w:ascii="Times New Roman" w:hAnsi="Times New Roman" w:cs="Times New Roman"/>
              </w:rPr>
              <w:t>W，考虑温度对电阻的影响。</w:t>
            </w:r>
          </w:p>
          <w:p w14:paraId="16660CBB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2473325" cy="1249680"/>
                  <wp:effectExtent l="0" t="0" r="10795" b="0"/>
                  <wp:docPr id="100087" name="图片 100087" descr="@@@dbcc5d5e-60e4-4999-bf52-b442a015bc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7" name="图片 100087" descr="@@@dbcc5d5e-60e4-4999-bf52-b442a015bc93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6614" cy="1271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5EF030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     短路     正常工作     40</w:t>
            </w:r>
          </w:p>
          <w:p w14:paraId="52B308F0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【详解】[1]由图可知，当只闭合S、S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时，灯泡L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与L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串联，L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发光，说明电路是通路，L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不发光，说明L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短路。</w:t>
            </w:r>
          </w:p>
          <w:p w14:paraId="6A006321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[2]当只闭合S、S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时，L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和L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串联，两个灯都呈暗红色，说明两灯泡两端电压都低于220V，不能正常发光，说明L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所在支路是正常的。</w:t>
            </w:r>
          </w:p>
          <w:p w14:paraId="7122BA25">
            <w:pPr>
              <w:spacing w:line="360" w:lineRule="auto"/>
              <w:jc w:val="left"/>
              <w:textAlignment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[3]用电器的额定功率是不变的，此时L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的额定功率为40W。</w:t>
            </w:r>
          </w:p>
        </w:tc>
      </w:tr>
      <w:tr w14:paraId="3D154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3766FB53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做错原因分析</w:t>
            </w:r>
          </w:p>
        </w:tc>
      </w:tr>
      <w:tr w14:paraId="44CFA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noWrap w:val="0"/>
            <w:vAlign w:val="center"/>
          </w:tcPr>
          <w:p w14:paraId="5401B214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</w:tbl>
    <w:p w14:paraId="1CABA074">
      <w:pPr>
        <w:spacing w:line="360" w:lineRule="auto"/>
        <w:textAlignment w:val="center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一、正常电路的电流走向</w:t>
      </w:r>
    </w:p>
    <w:p w14:paraId="1CC2E344"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drawing>
          <wp:inline distT="0" distB="0" distL="0" distR="0">
            <wp:extent cx="4254500" cy="2272665"/>
            <wp:effectExtent l="0" t="0" r="0" b="13335"/>
            <wp:docPr id="26" name="图片 26" descr="C:\Users\Cha Yunfei\Desktop\素材\电路\家庭电路\正常家庭电路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C:\Users\Cha Yunfei\Desktop\素材\电路\家庭电路\正常家庭电路.png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3679" cy="227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1CD0C"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用电器均可正常工作，测电笔插入右插孔，相当于在火线和大地间建立了一条电流的通路，所以氖管发光；测电笔插入左插孔，由于零线与地线间电压为0，所以无电流，氖管不发光。</w:t>
      </w:r>
    </w:p>
    <w:p w14:paraId="18F04D6A">
      <w:pPr>
        <w:spacing w:line="360" w:lineRule="auto"/>
        <w:textAlignment w:val="center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二、断路</w:t>
      </w:r>
    </w:p>
    <w:p w14:paraId="4B2D499A"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宋体" w:cs="Times New Roman"/>
          <w:bCs/>
          <w:szCs w:val="21"/>
        </w:rPr>
        <w:t>火线断路</w:t>
      </w:r>
    </w:p>
    <w:p w14:paraId="287D80B1"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（1）火线断路点与进户端之间的连接的用电器可以正常工作，其余部分无电流，测电笔插入左右插孔，氖管均不发光。</w:t>
      </w:r>
    </w:p>
    <w:p w14:paraId="26DA4DBB"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drawing>
          <wp:inline distT="0" distB="0" distL="0" distR="0">
            <wp:extent cx="4100195" cy="2190750"/>
            <wp:effectExtent l="0" t="0" r="0" b="3810"/>
            <wp:docPr id="1" name="图片 1" descr="C:\Users\Cha Yunfei\Desktop\素材\电路\家庭电路\家庭电路故障分析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Cha Yunfei\Desktop\素材\电路\家庭电路\家庭电路故障分析1.png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217" cy="2213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41C01"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（2）若是进户火线或火线的保险丝烧断，则电路中无电流，所有用电器均不能工作。</w:t>
      </w:r>
    </w:p>
    <w:p w14:paraId="406DFB22"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drawing>
          <wp:inline distT="0" distB="0" distL="0" distR="0">
            <wp:extent cx="3924300" cy="2096135"/>
            <wp:effectExtent l="0" t="0" r="0" b="6985"/>
            <wp:docPr id="2" name="图片 2" descr="C:\Users\Cha Yunfei\Desktop\素材\电路\家庭电路\家庭电路故障分析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Cha Yunfei\Desktop\素材\电路\家庭电路\家庭电路故障分析2.png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455" cy="2119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91341"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2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宋体" w:cs="Times New Roman"/>
          <w:bCs/>
          <w:szCs w:val="21"/>
        </w:rPr>
        <w:t>零线断路</w:t>
      </w:r>
    </w:p>
    <w:p w14:paraId="0BA49362"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（1）零线断路点与进户端之间连接的用电器可以正常工作，其余部分由于零线断路而不能从进户零线出去，不能工作。此时将测电笔插入左右插孔，由于零线已断，因此左右孔测电笔都相当于在火线和大地间为电流建立了一条通路，电流将从测电笔流出，因此左右氖管均发光。</w:t>
      </w:r>
    </w:p>
    <w:p w14:paraId="4B557806"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注意：灯泡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bCs/>
          <w:szCs w:val="21"/>
        </w:rPr>
        <w:t>虽有电流通过，但由于测电笔高电阻的存在，电流会非常小，因此不能发光。</w:t>
      </w:r>
    </w:p>
    <w:p w14:paraId="3FB48EB2"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drawing>
          <wp:inline distT="0" distB="0" distL="0" distR="0">
            <wp:extent cx="4133850" cy="2216150"/>
            <wp:effectExtent l="0" t="0" r="0" b="8890"/>
            <wp:docPr id="29" name="图片 29" descr="C:\Users\Cha Yunfei\Desktop\素材\电路\家庭电路\家庭电路故障分析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C:\Users\Cha Yunfei\Desktop\素材\电路\家庭电路\家庭电路故障分析3.png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6314" cy="2228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CE3B4"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（2）若是进户零线或零线的保险丝烧断，所有用电器均不能工作。</w:t>
      </w:r>
    </w:p>
    <w:p w14:paraId="3205A062"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drawing>
          <wp:inline distT="0" distB="0" distL="0" distR="0">
            <wp:extent cx="3911600" cy="2097405"/>
            <wp:effectExtent l="0" t="0" r="0" b="5715"/>
            <wp:docPr id="33" name="图片 33" descr="C:\Users\Cha Yunfei\Desktop\素材\电路\家庭电路\家庭电路故障分析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C:\Users\Cha Yunfei\Desktop\素材\电路\家庭电路\家庭电路故障分析4.png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7118" cy="2105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ACF3B"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综上，用测电笔可以判断断路的大致位置，测电笔插入左右插孔，氖管均不发光时说明被检测处与进户火线之间某处断路；氖管均发光时说明被检测处与进户零线之间某处断路。具体断路的位置，还需要结合其他用电器的工作情况确定。</w:t>
      </w:r>
    </w:p>
    <w:p w14:paraId="4A25A9F4">
      <w:pPr>
        <w:spacing w:line="360" w:lineRule="auto"/>
        <w:textAlignment w:val="center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三、短路</w:t>
      </w:r>
    </w:p>
    <w:p w14:paraId="42D6AC7E"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drawing>
          <wp:inline distT="0" distB="0" distL="0" distR="0">
            <wp:extent cx="3726180" cy="1990725"/>
            <wp:effectExtent l="0" t="0" r="0" b="5715"/>
            <wp:docPr id="3" name="图片 3" descr="C:\Users\Cha Yunfei\Desktop\素材\电路\家庭电路\短路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Cha Yunfei\Desktop\素材\电路\家庭电路\短路4.png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935" cy="2011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750B5"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宋体" w:cs="Times New Roman"/>
          <w:bCs/>
          <w:szCs w:val="21"/>
        </w:rPr>
        <w:t>由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25" o:spt="75" type="#_x0000_t75" style="height:31pt;width:33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025" DrawAspect="Content" ObjectID="_1468075772" r:id="rId129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可知，当电压一定时，电阻越小，电流越大。由于家庭电路中各用电器都是并联的，所以当有任一用电器短路，都会造成火线、零线直接相连，造成短路，电流过大，烧断保险丝（空气开关跳闸），电路中所有用电器均被短路，停止工作。测电笔插入左右插孔，测电笔也被短路，氖管均不发光。</w:t>
      </w:r>
    </w:p>
    <w:p w14:paraId="6BEE4698"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2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宋体" w:cs="Times New Roman"/>
          <w:bCs/>
          <w:szCs w:val="21"/>
        </w:rPr>
        <w:t>短路位置的判断：</w:t>
      </w:r>
    </w:p>
    <w:p w14:paraId="2BA73731"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例如下图所示台灯插头插入插座与火线、零线连接。</w:t>
      </w:r>
    </w:p>
    <w:p w14:paraId="2E129148"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drawing>
          <wp:inline distT="0" distB="0" distL="0" distR="0">
            <wp:extent cx="3472180" cy="1855470"/>
            <wp:effectExtent l="0" t="0" r="0" b="3810"/>
            <wp:docPr id="6" name="图片 6" descr="C:\Users\Cha Yunfei\Desktop\素材\电路\家庭电路\短路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Cha Yunfei\Desktop\素材\电路\家庭电路\短路1.png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3835" cy="1882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C4956"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①</w:t>
      </w:r>
      <w:r>
        <w:rPr>
          <w:rFonts w:ascii="Times New Roman" w:hAnsi="Times New Roman" w:eastAsia="宋体" w:cs="Times New Roman"/>
          <w:bCs/>
          <w:szCs w:val="21"/>
        </w:rPr>
        <w:t>若插入插头还未闭合开关就烧断了保险丝，是插头处或插头与开关之间短路；</w:t>
      </w:r>
    </w:p>
    <w:p w14:paraId="6F600EE8"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drawing>
          <wp:inline distT="0" distB="0" distL="0" distR="0">
            <wp:extent cx="3510915" cy="1875790"/>
            <wp:effectExtent l="0" t="0" r="0" b="13970"/>
            <wp:docPr id="7" name="图片 7" descr="C:\Users\Cha Yunfei\Desktop\素材\电路\家庭电路\短路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\Users\Cha Yunfei\Desktop\素材\电路\家庭电路\短路2.png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959" cy="1897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234B9"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由于长时间的使用，电源线绝缘皮老化而破损，使得铜导线露出相接触，导致火线和零线直接连通，造成短路。</w:t>
      </w:r>
    </w:p>
    <w:p w14:paraId="03F6DA7C"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②</w:t>
      </w:r>
      <w:r>
        <w:rPr>
          <w:rFonts w:ascii="Times New Roman" w:hAnsi="Times New Roman" w:eastAsia="宋体" w:cs="Times New Roman"/>
          <w:bCs/>
          <w:szCs w:val="21"/>
        </w:rPr>
        <w:t>若插入插头无故障，闭合开关时烧断了保险丝，是开关与用电器之间或用电器内部短路；</w:t>
      </w:r>
    </w:p>
    <w:p w14:paraId="09418676"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drawing>
          <wp:inline distT="0" distB="0" distL="0" distR="0">
            <wp:extent cx="3740150" cy="1998345"/>
            <wp:effectExtent l="0" t="0" r="0" b="13335"/>
            <wp:docPr id="23" name="图片 23" descr="C:\Users\Cha Yunfei\Desktop\素材\电路\家庭电路\短路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:\Users\Cha Yunfei\Desktop\素材\电路\家庭电路\短路3.png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894" cy="2010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2560D">
      <w:pPr>
        <w:spacing w:line="360" w:lineRule="auto"/>
        <w:textAlignment w:val="center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四、检验灯法检测电路故障</w:t>
      </w:r>
    </w:p>
    <w:p w14:paraId="42311F6F"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在实际的家庭电路安装完成后，工人师傅通常在火线或零线的保险丝处接入额定电压为220V的检验灯</w:t>
      </w:r>
      <w:r>
        <w:rPr>
          <w:rFonts w:ascii="Times New Roman" w:hAnsi="Times New Roman" w:eastAsia="宋体" w:cs="Times New Roman"/>
          <w:bCs/>
          <w:i/>
          <w:szCs w:val="21"/>
        </w:rPr>
        <w:t>来</w:t>
      </w:r>
      <w:r>
        <w:rPr>
          <w:rFonts w:ascii="Times New Roman" w:hAnsi="Times New Roman" w:eastAsia="宋体" w:cs="Times New Roman"/>
          <w:bCs/>
          <w:szCs w:val="21"/>
        </w:rPr>
        <w:t>检测电路中是否存在故障。</w:t>
      </w:r>
    </w:p>
    <w:p w14:paraId="0C0DD4C3"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drawing>
          <wp:inline distT="0" distB="0" distL="0" distR="0">
            <wp:extent cx="6188710" cy="1677670"/>
            <wp:effectExtent l="0" t="0" r="0" b="13970"/>
            <wp:docPr id="11" name="图片 11" descr="C:\Users\Cha Yunfei\Desktop\素材\电路\家庭电路\检验灯泡法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Cha Yunfei\Desktop\素材\电路\家庭电路\检验灯泡法1.png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7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0287B"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检验灯与被检测支路为串联关系，根据检验灯的亮度就可以判断电路中是否存在某种故障。</w:t>
      </w:r>
    </w:p>
    <w:p w14:paraId="1FBA9393"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（1）闭合某支路，若检验灯正常发光，则该支路短路。</w:t>
      </w:r>
    </w:p>
    <w:p w14:paraId="7B8DC522"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drawing>
          <wp:inline distT="0" distB="0" distL="0" distR="0">
            <wp:extent cx="3763010" cy="2033905"/>
            <wp:effectExtent l="0" t="0" r="0" b="8255"/>
            <wp:docPr id="37" name="图片 37" descr="C:\Users\Cha Yunfei\Desktop\素材\电路\家庭电路\检验灯泡法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C:\Users\Cha Yunfei\Desktop\素材\电路\家庭电路\检验灯泡法2.png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7611" cy="2058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E672C"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如图所示，若闭合开关</w:t>
      </w:r>
      <w:r>
        <w:rPr>
          <w:rFonts w:ascii="Times New Roman" w:hAnsi="Times New Roman" w:eastAsia="宋体" w:cs="Times New Roman"/>
          <w:bCs/>
          <w:i/>
          <w:szCs w:val="21"/>
        </w:rPr>
        <w:t>S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0</w:t>
      </w:r>
      <w:r>
        <w:rPr>
          <w:rFonts w:ascii="Times New Roman" w:hAnsi="Times New Roman" w:eastAsia="宋体" w:cs="Times New Roman"/>
          <w:bCs/>
          <w:szCs w:val="21"/>
        </w:rPr>
        <w:t>正常发光，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bCs/>
          <w:szCs w:val="21"/>
        </w:rPr>
        <w:t>不发光，由于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0</w:t>
      </w:r>
      <w:r>
        <w:rPr>
          <w:rFonts w:ascii="Times New Roman" w:hAnsi="Times New Roman" w:eastAsia="宋体" w:cs="Times New Roman"/>
          <w:bCs/>
          <w:szCs w:val="21"/>
        </w:rPr>
        <w:t>的额定电压为220V，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0</w:t>
      </w:r>
      <w:r>
        <w:rPr>
          <w:rFonts w:ascii="Times New Roman" w:hAnsi="Times New Roman" w:eastAsia="宋体" w:cs="Times New Roman"/>
          <w:bCs/>
          <w:szCs w:val="21"/>
        </w:rPr>
        <w:t>正常发光说明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0</w:t>
      </w:r>
      <w:r>
        <w:rPr>
          <w:rFonts w:ascii="Times New Roman" w:hAnsi="Times New Roman" w:eastAsia="宋体" w:cs="Times New Roman"/>
          <w:bCs/>
          <w:szCs w:val="21"/>
        </w:rPr>
        <w:t>两端的电压为220V，由于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0</w:t>
      </w:r>
      <w:r>
        <w:rPr>
          <w:rFonts w:ascii="Times New Roman" w:hAnsi="Times New Roman" w:eastAsia="宋体" w:cs="Times New Roman"/>
          <w:bCs/>
          <w:szCs w:val="21"/>
        </w:rPr>
        <w:t>与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bCs/>
          <w:szCs w:val="21"/>
        </w:rPr>
        <w:t>串联，根据串联电路分压可知，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bCs/>
          <w:szCs w:val="21"/>
        </w:rPr>
        <w:t>两端无电压，说明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bCs/>
          <w:szCs w:val="21"/>
        </w:rPr>
        <w:t>支路短路。</w:t>
      </w:r>
    </w:p>
    <w:p w14:paraId="052C74F6"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（2）闭合某支路，若校验灯不发光，支路其他电器也不工作，则该支路断路。</w:t>
      </w:r>
    </w:p>
    <w:p w14:paraId="281553D7"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drawing>
          <wp:inline distT="0" distB="0" distL="0" distR="0">
            <wp:extent cx="3887470" cy="2101850"/>
            <wp:effectExtent l="0" t="0" r="0" b="1270"/>
            <wp:docPr id="12" name="图片 12" descr="C:\Users\Cha Yunfei\Desktop\素材\电路\家庭电路\检验灯泡法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:\Users\Cha Yunfei\Desktop\素材\电路\家庭电路\检验灯泡法3.png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0096" cy="2113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DC303"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如图所示，若闭合开关</w:t>
      </w:r>
      <w:r>
        <w:rPr>
          <w:rFonts w:ascii="Times New Roman" w:hAnsi="Times New Roman" w:eastAsia="宋体" w:cs="Times New Roman"/>
          <w:bCs/>
          <w:i/>
          <w:szCs w:val="21"/>
        </w:rPr>
        <w:t>S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0</w:t>
      </w:r>
      <w:r>
        <w:rPr>
          <w:rFonts w:ascii="Times New Roman" w:hAnsi="Times New Roman" w:eastAsia="宋体" w:cs="Times New Roman"/>
          <w:bCs/>
          <w:szCs w:val="21"/>
        </w:rPr>
        <w:t>不发光，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bCs/>
          <w:szCs w:val="21"/>
        </w:rPr>
        <w:t>也不发光，说明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0</w:t>
      </w:r>
      <w:r>
        <w:rPr>
          <w:rFonts w:ascii="Times New Roman" w:hAnsi="Times New Roman" w:eastAsia="宋体" w:cs="Times New Roman"/>
          <w:bCs/>
          <w:szCs w:val="21"/>
        </w:rPr>
        <w:t>与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bCs/>
          <w:szCs w:val="21"/>
        </w:rPr>
        <w:t>构成的回路不通，说明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bCs/>
          <w:szCs w:val="21"/>
        </w:rPr>
        <w:t>支路断路。</w:t>
      </w:r>
    </w:p>
    <w:p w14:paraId="197687E1"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（3）闭合某支路，若校验灯发光较暗，则该支路正常。</w:t>
      </w:r>
    </w:p>
    <w:p w14:paraId="2D99AAEF"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drawing>
          <wp:inline distT="0" distB="0" distL="0" distR="0">
            <wp:extent cx="3943350" cy="2131695"/>
            <wp:effectExtent l="0" t="0" r="0" b="1905"/>
            <wp:docPr id="38" name="图片 38" descr="C:\Users\Cha Yunfei\Desktop\素材\电路\家庭电路\检验灯泡法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C:\Users\Cha Yunfei\Desktop\素材\电路\家庭电路\检验灯泡法4.png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537" cy="2146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1B4D0"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如图所示，若闭合开关</w:t>
      </w:r>
      <w:r>
        <w:rPr>
          <w:rFonts w:ascii="Times New Roman" w:hAnsi="Times New Roman" w:eastAsia="宋体" w:cs="Times New Roman"/>
          <w:bCs/>
          <w:i/>
          <w:szCs w:val="21"/>
        </w:rPr>
        <w:t>S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3</w:t>
      </w:r>
      <w:r>
        <w:rPr>
          <w:rFonts w:ascii="Times New Roman" w:hAnsi="Times New Roman" w:eastAsia="宋体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0</w:t>
      </w:r>
      <w:r>
        <w:rPr>
          <w:rFonts w:ascii="Times New Roman" w:hAnsi="Times New Roman" w:eastAsia="宋体" w:cs="Times New Roman"/>
          <w:bCs/>
          <w:szCs w:val="21"/>
        </w:rPr>
        <w:t>发光较暗，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3</w:t>
      </w:r>
      <w:r>
        <w:rPr>
          <w:rFonts w:ascii="Times New Roman" w:hAnsi="Times New Roman" w:eastAsia="宋体" w:cs="Times New Roman"/>
          <w:bCs/>
          <w:szCs w:val="21"/>
        </w:rPr>
        <w:t>也发光较暗，说明两灯两端均有电压且都低于220V，根据串联电路分压可知，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0</w:t>
      </w:r>
      <w:r>
        <w:rPr>
          <w:rFonts w:ascii="Times New Roman" w:hAnsi="Times New Roman" w:eastAsia="宋体" w:cs="Times New Roman"/>
          <w:bCs/>
          <w:szCs w:val="21"/>
        </w:rPr>
        <w:t>、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3</w:t>
      </w:r>
      <w:r>
        <w:rPr>
          <w:rFonts w:ascii="Times New Roman" w:hAnsi="Times New Roman" w:eastAsia="宋体" w:cs="Times New Roman"/>
          <w:bCs/>
          <w:szCs w:val="21"/>
        </w:rPr>
        <w:t>均无故障。</w:t>
      </w:r>
    </w:p>
    <w:p w14:paraId="0FEA04C0">
      <w:pPr>
        <w:spacing w:line="360" w:lineRule="auto"/>
        <w:textAlignment w:val="center"/>
        <w:rPr>
          <w:rFonts w:ascii="Times New Roman" w:hAnsi="Times New Roman" w:eastAsia="宋体" w:cs="Times New Roman"/>
          <w:b/>
          <w:color w:val="00B050"/>
          <w:szCs w:val="21"/>
        </w:rPr>
      </w:pPr>
      <w:r>
        <w:rPr>
          <w:rFonts w:ascii="Times New Roman" w:hAnsi="Times New Roman" w:eastAsia="宋体" w:cs="Times New Roman"/>
          <w:b/>
          <w:color w:val="00B050"/>
          <w:szCs w:val="21"/>
        </w:rPr>
        <w:t>【易错点】</w:t>
      </w: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270" cy="0"/>
            <wp:effectExtent l="0" t="0" r="0" b="0"/>
            <wp:docPr id="41" name="图片 3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1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EB3E9">
      <w:pPr>
        <w:spacing w:line="360" w:lineRule="auto"/>
        <w:textAlignment w:val="center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宋体" w:cs="Times New Roman"/>
          <w:szCs w:val="24"/>
        </w:rPr>
        <w:t>保险丝烧断通常是电流过大造成的，但造成电流过大的原因不仅有短路，还有总功率过大。如果题目强调了多个用电器同时工作而导致烧断，那么就是总功率过大引起的电流过大。</w:t>
      </w:r>
    </w:p>
    <w:p w14:paraId="19DF1FB6"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  <w:szCs w:val="24"/>
        </w:rPr>
        <w:t>2</w:t>
      </w:r>
      <w:r>
        <w:rPr>
          <w:rFonts w:ascii="Times New Roman" w:hAnsi="Times New Roman" w:cs="Times New Roman"/>
        </w:rPr>
        <w:t>．前面所说的短路，均指用电器短路。若是开关短路，则不会导致电流过大，只是不能控制电路的断开，其所控制的用电器将不能停止工作。</w:t>
      </w:r>
    </w:p>
    <w:p w14:paraId="6CD7F069">
      <w:pPr>
        <w:spacing w:line="360" w:lineRule="auto"/>
        <w:textAlignment w:val="center"/>
        <w:rPr>
          <w:rFonts w:ascii="Times New Roman" w:hAnsi="Times New Roman" w:cs="Times New Roman"/>
          <w:b/>
          <w:color w:val="00B050"/>
          <w:szCs w:val="21"/>
        </w:rPr>
      </w:pPr>
      <w:r>
        <w:rPr>
          <w:rFonts w:ascii="Times New Roman" w:hAnsi="Times New Roman" w:cs="Times New Roman"/>
        </w:rPr>
        <w:t>3．短路故障会使火线、零线电流过大，如没有保险丝，会导致线路温度迅速升高而引起火灾，但由于电流不经过被短路的用电器，因此不会烧坏用电器。</w:t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3CCC69">
    <w:pPr>
      <w:pBdr>
        <w:top w:val="single" w:color="auto" w:sz="8" w:space="4"/>
      </w:pBdr>
      <w:jc w:val="center"/>
    </w:pPr>
  </w:p>
  <w:p w14:paraId="40A2CF58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F96AA">
    <w:pPr>
      <w:jc w:val="left"/>
      <w:rPr>
        <w:rFonts w:hint="eastAsia" w:eastAsia="宋体"/>
        <w:lang w:eastAsia="zh-CN"/>
      </w:rPr>
    </w:pPr>
    <w:r>
      <w:rPr>
        <w:rFonts w:hint="eastAsia" w:ascii="楷体" w:hAnsi="楷体" w:eastAsia="楷体" w:cs="楷体"/>
        <w:sz w:val="24"/>
        <w:szCs w:val="24"/>
        <w:lang w:val="en-US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</w:t>
    </w:r>
    <w:r>
      <w:rPr>
        <w:rFonts w:hint="eastAsia" w:ascii="楷体" w:hAnsi="楷体" w:eastAsia="楷体" w:cs="楷体"/>
        <w:b/>
        <w:bCs/>
        <w:sz w:val="24"/>
        <w:szCs w:val="24"/>
        <w:lang w:val="en-US" w:eastAsia="zh-CN"/>
      </w:rPr>
      <w:t>让每一个来熠格的孩子都能感受快乐、收获成长！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FiNWI0YzYzMTczODQyZTUyNzAwMDc2ZGIwM2ZjZTUifQ=="/>
  </w:docVars>
  <w:rsids>
    <w:rsidRoot w:val="00000000"/>
    <w:rsid w:val="310E0E94"/>
    <w:rsid w:val="4A9C31C7"/>
    <w:rsid w:val="563C6C0B"/>
    <w:rsid w:val="623C41B8"/>
    <w:rsid w:val="71336FC4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240" w:lineRule="auto"/>
      <w:outlineLvl w:val="0"/>
    </w:pPr>
    <w:rPr>
      <w:rFonts w:asciiTheme="minorAscii" w:hAnsiTheme="minorAscii"/>
      <w:b/>
      <w:color w:val="FF0000"/>
      <w:kern w:val="44"/>
      <w:sz w:val="21"/>
      <w:szCs w:val="21"/>
      <w:u w:val="double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oc 1"/>
    <w:basedOn w:val="1"/>
    <w:next w:val="1"/>
    <w:semiHidden/>
    <w:unhideWhenUsed/>
    <w:qFormat/>
    <w:uiPriority w:val="39"/>
  </w:style>
  <w:style w:type="table" w:styleId="7">
    <w:name w:val="Table Grid"/>
    <w:basedOn w:val="6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9">
    <w:name w:val="page number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1.png"/><Relationship Id="rId98" Type="http://schemas.openxmlformats.org/officeDocument/2006/relationships/image" Target="media/image60.png"/><Relationship Id="rId97" Type="http://schemas.openxmlformats.org/officeDocument/2006/relationships/oleObject" Target="embeddings/oleObject34.bin"/><Relationship Id="rId96" Type="http://schemas.openxmlformats.org/officeDocument/2006/relationships/oleObject" Target="embeddings/oleObject33.bin"/><Relationship Id="rId95" Type="http://schemas.openxmlformats.org/officeDocument/2006/relationships/oleObject" Target="embeddings/oleObject32.bin"/><Relationship Id="rId94" Type="http://schemas.openxmlformats.org/officeDocument/2006/relationships/oleObject" Target="embeddings/oleObject31.bin"/><Relationship Id="rId93" Type="http://schemas.openxmlformats.org/officeDocument/2006/relationships/oleObject" Target="embeddings/oleObject30.bin"/><Relationship Id="rId92" Type="http://schemas.openxmlformats.org/officeDocument/2006/relationships/oleObject" Target="embeddings/oleObject29.bin"/><Relationship Id="rId91" Type="http://schemas.openxmlformats.org/officeDocument/2006/relationships/oleObject" Target="embeddings/oleObject28.bin"/><Relationship Id="rId90" Type="http://schemas.openxmlformats.org/officeDocument/2006/relationships/oleObject" Target="embeddings/oleObject27.bin"/><Relationship Id="rId9" Type="http://schemas.openxmlformats.org/officeDocument/2006/relationships/image" Target="media/image4.wmf"/><Relationship Id="rId89" Type="http://schemas.openxmlformats.org/officeDocument/2006/relationships/oleObject" Target="embeddings/oleObject26.bin"/><Relationship Id="rId88" Type="http://schemas.openxmlformats.org/officeDocument/2006/relationships/oleObject" Target="embeddings/oleObject25.bin"/><Relationship Id="rId87" Type="http://schemas.openxmlformats.org/officeDocument/2006/relationships/image" Target="media/image59.wmf"/><Relationship Id="rId86" Type="http://schemas.openxmlformats.org/officeDocument/2006/relationships/oleObject" Target="embeddings/oleObject24.bin"/><Relationship Id="rId85" Type="http://schemas.openxmlformats.org/officeDocument/2006/relationships/image" Target="media/image58.wmf"/><Relationship Id="rId84" Type="http://schemas.openxmlformats.org/officeDocument/2006/relationships/oleObject" Target="embeddings/oleObject23.bin"/><Relationship Id="rId83" Type="http://schemas.openxmlformats.org/officeDocument/2006/relationships/image" Target="media/image57.wmf"/><Relationship Id="rId82" Type="http://schemas.openxmlformats.org/officeDocument/2006/relationships/oleObject" Target="embeddings/oleObject22.bin"/><Relationship Id="rId81" Type="http://schemas.openxmlformats.org/officeDocument/2006/relationships/image" Target="media/image56.wmf"/><Relationship Id="rId80" Type="http://schemas.openxmlformats.org/officeDocument/2006/relationships/oleObject" Target="embeddings/oleObject21.bin"/><Relationship Id="rId8" Type="http://schemas.openxmlformats.org/officeDocument/2006/relationships/oleObject" Target="embeddings/oleObject1.bin"/><Relationship Id="rId79" Type="http://schemas.openxmlformats.org/officeDocument/2006/relationships/oleObject" Target="embeddings/oleObject20.bin"/><Relationship Id="rId78" Type="http://schemas.openxmlformats.org/officeDocument/2006/relationships/oleObject" Target="embeddings/oleObject19.bin"/><Relationship Id="rId77" Type="http://schemas.openxmlformats.org/officeDocument/2006/relationships/image" Target="media/image55.wmf"/><Relationship Id="rId76" Type="http://schemas.openxmlformats.org/officeDocument/2006/relationships/oleObject" Target="embeddings/oleObject18.bin"/><Relationship Id="rId75" Type="http://schemas.openxmlformats.org/officeDocument/2006/relationships/oleObject" Target="embeddings/oleObject17.bin"/><Relationship Id="rId74" Type="http://schemas.openxmlformats.org/officeDocument/2006/relationships/oleObject" Target="embeddings/oleObject16.bin"/><Relationship Id="rId73" Type="http://schemas.openxmlformats.org/officeDocument/2006/relationships/oleObject" Target="embeddings/oleObject15.bin"/><Relationship Id="rId72" Type="http://schemas.openxmlformats.org/officeDocument/2006/relationships/image" Target="media/image54.wmf"/><Relationship Id="rId71" Type="http://schemas.openxmlformats.org/officeDocument/2006/relationships/oleObject" Target="embeddings/oleObject14.bin"/><Relationship Id="rId70" Type="http://schemas.openxmlformats.org/officeDocument/2006/relationships/image" Target="media/image53.wmf"/><Relationship Id="rId7" Type="http://schemas.openxmlformats.org/officeDocument/2006/relationships/image" Target="media/image3.png"/><Relationship Id="rId69" Type="http://schemas.openxmlformats.org/officeDocument/2006/relationships/oleObject" Target="embeddings/oleObject13.bin"/><Relationship Id="rId68" Type="http://schemas.openxmlformats.org/officeDocument/2006/relationships/image" Target="media/image52.wmf"/><Relationship Id="rId67" Type="http://schemas.openxmlformats.org/officeDocument/2006/relationships/oleObject" Target="embeddings/oleObject12.bin"/><Relationship Id="rId66" Type="http://schemas.openxmlformats.org/officeDocument/2006/relationships/image" Target="media/image51.png"/><Relationship Id="rId65" Type="http://schemas.openxmlformats.org/officeDocument/2006/relationships/image" Target="media/image50.wmf"/><Relationship Id="rId64" Type="http://schemas.openxmlformats.org/officeDocument/2006/relationships/oleObject" Target="embeddings/oleObject11.bin"/><Relationship Id="rId63" Type="http://schemas.openxmlformats.org/officeDocument/2006/relationships/image" Target="media/image49.wmf"/><Relationship Id="rId62" Type="http://schemas.openxmlformats.org/officeDocument/2006/relationships/oleObject" Target="embeddings/oleObject10.bin"/><Relationship Id="rId61" Type="http://schemas.openxmlformats.org/officeDocument/2006/relationships/image" Target="media/image48.png"/><Relationship Id="rId60" Type="http://schemas.openxmlformats.org/officeDocument/2006/relationships/oleObject" Target="embeddings/oleObject9.bin"/><Relationship Id="rId6" Type="http://schemas.openxmlformats.org/officeDocument/2006/relationships/image" Target="media/image2.jpeg"/><Relationship Id="rId59" Type="http://schemas.openxmlformats.org/officeDocument/2006/relationships/oleObject" Target="embeddings/oleObject8.bin"/><Relationship Id="rId58" Type="http://schemas.openxmlformats.org/officeDocument/2006/relationships/image" Target="media/image47.png"/><Relationship Id="rId57" Type="http://schemas.openxmlformats.org/officeDocument/2006/relationships/image" Target="media/image46.png"/><Relationship Id="rId56" Type="http://schemas.openxmlformats.org/officeDocument/2006/relationships/image" Target="media/image45.png"/><Relationship Id="rId55" Type="http://schemas.openxmlformats.org/officeDocument/2006/relationships/image" Target="media/image44.png"/><Relationship Id="rId54" Type="http://schemas.openxmlformats.org/officeDocument/2006/relationships/image" Target="media/image43.wmf"/><Relationship Id="rId53" Type="http://schemas.openxmlformats.org/officeDocument/2006/relationships/oleObject" Target="embeddings/oleObject7.bin"/><Relationship Id="rId52" Type="http://schemas.openxmlformats.org/officeDocument/2006/relationships/image" Target="media/image42.wmf"/><Relationship Id="rId51" Type="http://schemas.openxmlformats.org/officeDocument/2006/relationships/oleObject" Target="embeddings/oleObject6.bin"/><Relationship Id="rId50" Type="http://schemas.openxmlformats.org/officeDocument/2006/relationships/image" Target="media/image41.wmf"/><Relationship Id="rId5" Type="http://schemas.openxmlformats.org/officeDocument/2006/relationships/theme" Target="theme/theme1.xml"/><Relationship Id="rId49" Type="http://schemas.openxmlformats.org/officeDocument/2006/relationships/oleObject" Target="embeddings/oleObject5.bin"/><Relationship Id="rId48" Type="http://schemas.openxmlformats.org/officeDocument/2006/relationships/image" Target="media/image40.png"/><Relationship Id="rId47" Type="http://schemas.openxmlformats.org/officeDocument/2006/relationships/image" Target="media/image39.jpeg"/><Relationship Id="rId46" Type="http://schemas.openxmlformats.org/officeDocument/2006/relationships/image" Target="media/image38.png"/><Relationship Id="rId45" Type="http://schemas.openxmlformats.org/officeDocument/2006/relationships/image" Target="media/image37.png"/><Relationship Id="rId44" Type="http://schemas.openxmlformats.org/officeDocument/2006/relationships/image" Target="media/image36.png"/><Relationship Id="rId43" Type="http://schemas.openxmlformats.org/officeDocument/2006/relationships/image" Target="media/image35.png"/><Relationship Id="rId42" Type="http://schemas.openxmlformats.org/officeDocument/2006/relationships/image" Target="media/image34.png"/><Relationship Id="rId41" Type="http://schemas.openxmlformats.org/officeDocument/2006/relationships/image" Target="media/image33.png"/><Relationship Id="rId40" Type="http://schemas.openxmlformats.org/officeDocument/2006/relationships/image" Target="media/image32.png"/><Relationship Id="rId4" Type="http://schemas.openxmlformats.org/officeDocument/2006/relationships/footer" Target="footer1.xml"/><Relationship Id="rId39" Type="http://schemas.openxmlformats.org/officeDocument/2006/relationships/image" Target="media/image31.png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header" Target="header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wmf"/><Relationship Id="rId17" Type="http://schemas.openxmlformats.org/officeDocument/2006/relationships/oleObject" Target="embeddings/oleObject4.bin"/><Relationship Id="rId16" Type="http://schemas.openxmlformats.org/officeDocument/2006/relationships/image" Target="media/image9.wmf"/><Relationship Id="rId15" Type="http://schemas.openxmlformats.org/officeDocument/2006/relationships/oleObject" Target="embeddings/oleObject3.bin"/><Relationship Id="rId141" Type="http://schemas.openxmlformats.org/officeDocument/2006/relationships/fontTable" Target="fontTable.xml"/><Relationship Id="rId140" Type="http://schemas.openxmlformats.org/officeDocument/2006/relationships/customXml" Target="../customXml/item3.xml"/><Relationship Id="rId14" Type="http://schemas.openxmlformats.org/officeDocument/2006/relationships/image" Target="media/image8.png"/><Relationship Id="rId139" Type="http://schemas.openxmlformats.org/officeDocument/2006/relationships/customXml" Target="../customXml/item2.xml"/><Relationship Id="rId138" Type="http://schemas.openxmlformats.org/officeDocument/2006/relationships/customXml" Target="../customXml/item1.xml"/><Relationship Id="rId137" Type="http://schemas.openxmlformats.org/officeDocument/2006/relationships/image" Target="media/image85.png"/><Relationship Id="rId136" Type="http://schemas.openxmlformats.org/officeDocument/2006/relationships/image" Target="media/image84.png"/><Relationship Id="rId135" Type="http://schemas.openxmlformats.org/officeDocument/2006/relationships/image" Target="media/image83.png"/><Relationship Id="rId134" Type="http://schemas.openxmlformats.org/officeDocument/2006/relationships/image" Target="media/image82.png"/><Relationship Id="rId133" Type="http://schemas.openxmlformats.org/officeDocument/2006/relationships/image" Target="media/image81.png"/><Relationship Id="rId132" Type="http://schemas.openxmlformats.org/officeDocument/2006/relationships/image" Target="media/image80.png"/><Relationship Id="rId131" Type="http://schemas.openxmlformats.org/officeDocument/2006/relationships/image" Target="media/image79.png"/><Relationship Id="rId130" Type="http://schemas.openxmlformats.org/officeDocument/2006/relationships/image" Target="media/image78.wmf"/><Relationship Id="rId13" Type="http://schemas.openxmlformats.org/officeDocument/2006/relationships/image" Target="media/image7.png"/><Relationship Id="rId129" Type="http://schemas.openxmlformats.org/officeDocument/2006/relationships/oleObject" Target="embeddings/oleObject48.bin"/><Relationship Id="rId128" Type="http://schemas.openxmlformats.org/officeDocument/2006/relationships/image" Target="media/image77.png"/><Relationship Id="rId127" Type="http://schemas.openxmlformats.org/officeDocument/2006/relationships/image" Target="media/image76.png"/><Relationship Id="rId126" Type="http://schemas.openxmlformats.org/officeDocument/2006/relationships/image" Target="media/image75.png"/><Relationship Id="rId125" Type="http://schemas.openxmlformats.org/officeDocument/2006/relationships/image" Target="media/image74.png"/><Relationship Id="rId124" Type="http://schemas.openxmlformats.org/officeDocument/2006/relationships/image" Target="media/image73.png"/><Relationship Id="rId123" Type="http://schemas.openxmlformats.org/officeDocument/2006/relationships/image" Target="media/image72.png"/><Relationship Id="rId122" Type="http://schemas.openxmlformats.org/officeDocument/2006/relationships/image" Target="media/image71.png"/><Relationship Id="rId121" Type="http://schemas.openxmlformats.org/officeDocument/2006/relationships/oleObject" Target="embeddings/oleObject47.bin"/><Relationship Id="rId120" Type="http://schemas.openxmlformats.org/officeDocument/2006/relationships/oleObject" Target="embeddings/oleObject46.bin"/><Relationship Id="rId12" Type="http://schemas.openxmlformats.org/officeDocument/2006/relationships/image" Target="media/image6.png"/><Relationship Id="rId119" Type="http://schemas.openxmlformats.org/officeDocument/2006/relationships/oleObject" Target="embeddings/oleObject45.bin"/><Relationship Id="rId118" Type="http://schemas.openxmlformats.org/officeDocument/2006/relationships/oleObject" Target="embeddings/oleObject44.bin"/><Relationship Id="rId117" Type="http://schemas.openxmlformats.org/officeDocument/2006/relationships/oleObject" Target="embeddings/oleObject43.bin"/><Relationship Id="rId116" Type="http://schemas.openxmlformats.org/officeDocument/2006/relationships/oleObject" Target="embeddings/oleObject42.bin"/><Relationship Id="rId115" Type="http://schemas.openxmlformats.org/officeDocument/2006/relationships/oleObject" Target="embeddings/oleObject41.bin"/><Relationship Id="rId114" Type="http://schemas.openxmlformats.org/officeDocument/2006/relationships/oleObject" Target="embeddings/oleObject40.bin"/><Relationship Id="rId113" Type="http://schemas.openxmlformats.org/officeDocument/2006/relationships/oleObject" Target="embeddings/oleObject39.bin"/><Relationship Id="rId112" Type="http://schemas.openxmlformats.org/officeDocument/2006/relationships/image" Target="media/image70.wmf"/><Relationship Id="rId111" Type="http://schemas.openxmlformats.org/officeDocument/2006/relationships/oleObject" Target="embeddings/oleObject38.bin"/><Relationship Id="rId110" Type="http://schemas.openxmlformats.org/officeDocument/2006/relationships/image" Target="media/image69.wmf"/><Relationship Id="rId11" Type="http://schemas.openxmlformats.org/officeDocument/2006/relationships/image" Target="media/image5.wmf"/><Relationship Id="rId109" Type="http://schemas.openxmlformats.org/officeDocument/2006/relationships/oleObject" Target="embeddings/oleObject37.bin"/><Relationship Id="rId108" Type="http://schemas.openxmlformats.org/officeDocument/2006/relationships/image" Target="media/image68.wmf"/><Relationship Id="rId107" Type="http://schemas.openxmlformats.org/officeDocument/2006/relationships/oleObject" Target="embeddings/oleObject36.bin"/><Relationship Id="rId106" Type="http://schemas.openxmlformats.org/officeDocument/2006/relationships/image" Target="media/image67.png"/><Relationship Id="rId105" Type="http://schemas.openxmlformats.org/officeDocument/2006/relationships/image" Target="media/image66.png"/><Relationship Id="rId104" Type="http://schemas.openxmlformats.org/officeDocument/2006/relationships/image" Target="media/image65.wmf"/><Relationship Id="rId103" Type="http://schemas.openxmlformats.org/officeDocument/2006/relationships/oleObject" Target="embeddings/oleObject35.bin"/><Relationship Id="rId102" Type="http://schemas.openxmlformats.org/officeDocument/2006/relationships/image" Target="media/image64.png"/><Relationship Id="rId101" Type="http://schemas.openxmlformats.org/officeDocument/2006/relationships/image" Target="media/image63.png"/><Relationship Id="rId100" Type="http://schemas.openxmlformats.org/officeDocument/2006/relationships/image" Target="media/image62.png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ac6c31fc-a72e-498c-a181-b9644a354c3b}">
  <ds:schemaRefs/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90</Words>
  <Characters>90</Characters>
  <Lines>0</Lines>
  <Paragraphs>0</Paragraphs>
  <TotalTime>2</TotalTime>
  <ScaleCrop>false</ScaleCrop>
  <LinksUpToDate>false</LinksUpToDate>
  <CharactersWithSpaces>121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梁山万诺教育</cp:lastModifiedBy>
  <cp:lastPrinted>2021-08-26T17:12:00Z</cp:lastPrinted>
  <dcterms:modified xsi:type="dcterms:W3CDTF">2024-10-23T11:36:40Z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1D0624725A714DB39C958577D7D42E7E_13</vt:lpwstr>
  </property>
</Properties>
</file>