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148CB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76364575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6983486B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5BA49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none"/>
          <w:lang w:val="en-US" w:eastAsia="zh-CN"/>
        </w:rPr>
        <w:t>相城校区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E7D3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83351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6CFD4BA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77587F08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64E4360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6C9C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27857489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88EEDB5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D85D575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7FE47AB">
            <w:pPr>
              <w:jc w:val="center"/>
            </w:pPr>
          </w:p>
        </w:tc>
      </w:tr>
      <w:tr w14:paraId="0417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8EF4D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AB16B2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83773D7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67ACE02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4424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32E8097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7D1E47E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唐老师</w:t>
            </w:r>
          </w:p>
        </w:tc>
        <w:tc>
          <w:tcPr>
            <w:tcW w:w="2660" w:type="dxa"/>
            <w:noWrap w:val="0"/>
            <w:vAlign w:val="center"/>
          </w:tcPr>
          <w:p w14:paraId="651C56B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老师</w:t>
            </w:r>
          </w:p>
        </w:tc>
        <w:tc>
          <w:tcPr>
            <w:tcW w:w="2660" w:type="dxa"/>
            <w:noWrap w:val="0"/>
            <w:vAlign w:val="center"/>
          </w:tcPr>
          <w:p w14:paraId="4007BD9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</w:t>
            </w:r>
          </w:p>
        </w:tc>
      </w:tr>
    </w:tbl>
    <w:p w14:paraId="71F8A44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7AC2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7B8140F2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0BD74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70BE35B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56FB2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47B2553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如图所示，是彬彬家将要在墙上安装的一个带有USB接口的三孔插座，其内部简化电路如图乙所示。当闭合开关S时，插座和USB接口才能正常使用。请你在图中将未完成的电路补充完整。</w:t>
            </w:r>
          </w:p>
          <w:p w14:paraId="31C00AFA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4302125" cy="1029335"/>
                  <wp:effectExtent l="0" t="0" r="10795" b="6985"/>
                  <wp:docPr id="100161" name="图片 100161" descr="@@@56850e66-c9c5-4408-92cc-36e31df3db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1" name="图片 100161" descr="@@@56850e66-c9c5-4408-92cc-36e31df3db4c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201" cy="103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53E3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【答案】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  <w:drawing>
                <wp:inline distT="0" distB="0" distL="114300" distR="114300">
                  <wp:extent cx="2985770" cy="941705"/>
                  <wp:effectExtent l="0" t="0" r="1270" b="3175"/>
                  <wp:docPr id="100163" name="图片 100163" descr="@@@be0609a2-ce1c-473a-b57c-d0d7c24beb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3" name="图片 100163" descr="@@@be0609a2-ce1c-473a-b57c-d0d7c24beb5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542" cy="950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72BF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【详解】由题意可知，开关S控制整个电路，应在干路上；插座按照左零右火上接地的原则；插座、USB接口、灯并联；如答案所示。</w:t>
            </w:r>
          </w:p>
          <w:p w14:paraId="50501E0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24．地下商场的负一楼有一电动扶梯和一盏大功率的电灯，电灯只有在晚上且有声音的时候才会工作，照亮电动扶梯，帮助行人。电动扶梯由开关控制。请你根据要求完成电路连接。</w:t>
            </w:r>
          </w:p>
          <w:p w14:paraId="202B639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695575" cy="1381125"/>
                  <wp:effectExtent l="0" t="0" r="1905" b="5715"/>
                  <wp:docPr id="100167" name="图片 100167" descr="@@@10740e9c-26bf-4455-8ab5-4fe9f54b52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7" name="图片 100167" descr="@@@10740e9c-26bf-4455-8ab5-4fe9f54b522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7F08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【答案】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  <w:drawing>
                <wp:inline distT="0" distB="0" distL="114300" distR="114300">
                  <wp:extent cx="2771775" cy="1419225"/>
                  <wp:effectExtent l="0" t="0" r="1905" b="13335"/>
                  <wp:docPr id="100169" name="图片 100169" descr="@@@e704e83e-9fe0-4bbc-9d8a-61474c1e52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9" name="图片 100169" descr="@@@e704e83e-9fe0-4bbc-9d8a-61474c1e527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  <w:t>  </w:t>
            </w:r>
          </w:p>
          <w:p w14:paraId="5CB45B34">
            <w:pPr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cs="Times New Roman"/>
                <w:color w:val="FF0000"/>
              </w:rPr>
              <w:t>【详解】根据题意可知，电灯只有在晚上且有声音的时候才会工作，照亮电动扶梯，帮助行人，这说明声控开关和光控开关是串联的，然后与灯泡串联在电路中，为了用电的安全，开关接在灯泡与火线之间，且开关要与灯泡上端导线相连，右端导线与零线相连；电灯与扶梯工作时互不影响，所以灯泡与扶梯是并联的；扶梯的开关接在火线与电动机之间，如答案所示。</w:t>
            </w:r>
          </w:p>
          <w:p w14:paraId="0F81515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356B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FED8FF9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5688E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11716784">
            <w:pPr>
              <w:spacing w:line="360" w:lineRule="auto"/>
              <w:ind w:firstLine="422" w:firstLineChars="200"/>
              <w:textAlignment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一、家庭电路</w:t>
            </w:r>
          </w:p>
          <w:p w14:paraId="562F666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bookmarkStart w:id="0" w:name="_Hlk117881860"/>
            <w:r>
              <w:rPr>
                <w:rFonts w:hint="eastAsia"/>
                <w:kern w:val="0"/>
                <w:szCs w:val="21"/>
              </w:rPr>
              <w:t>1．家庭电路是由进户线、_____、总开关、_____、插座、开关、______组成的。</w:t>
            </w:r>
          </w:p>
          <w:p w14:paraId="7378DAF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bookmarkStart w:id="1" w:name="_GoBack"/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【答案】电能表，熔断器，用电器。</w:t>
            </w:r>
          </w:p>
          <w:p w14:paraId="1A3E92B9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kern w:val="0"/>
                <w:sz w:val="21"/>
                <w:szCs w:val="21"/>
              </w:rPr>
              <w:t>【详解】家庭电路由进户线、电能表、总开关、熔断器、插座、开关、用电器等组成。</w:t>
            </w:r>
          </w:p>
          <w:bookmarkEnd w:id="1"/>
          <w:p w14:paraId="71801AF0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kern w:val="0"/>
                <w:szCs w:val="21"/>
              </w:rPr>
              <w:t xml:space="preserve">2. </w:t>
            </w:r>
            <w:r>
              <w:rPr>
                <w:rFonts w:hint="eastAsia"/>
                <w:color w:val="0D0D0D"/>
              </w:rPr>
              <w:t>家庭电路中各部分电路及作用</w:t>
            </w:r>
          </w:p>
          <w:p w14:paraId="5A966B1D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（1）进户线：进户线有两条，一条是端线，也叫_______，另一条是_______。火线与零线之间的电压是_____；火线与地面间的电压为____；正常情况下，零线之间和地线之间的电压为_____；</w:t>
            </w:r>
          </w:p>
          <w:p w14:paraId="5798271A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（2）电能表：电能表安装在家庭电路的____上，这样才能测出全部家用电器消耗的电能；</w:t>
            </w:r>
          </w:p>
          <w:p w14:paraId="0320FC0C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（3）总开关：</w:t>
            </w:r>
            <w:r>
              <w:rPr>
                <w:color w:val="0D0D0D"/>
              </w:rPr>
              <w:t>总</w:t>
            </w:r>
            <w:r>
              <w:rPr>
                <w:rFonts w:hint="eastAsia"/>
                <w:color w:val="0D0D0D"/>
              </w:rPr>
              <w:t>开关安装在家庭电路的____上，控制整个电路的</w:t>
            </w:r>
            <w:r>
              <w:rPr>
                <w:color w:val="0D0D0D"/>
              </w:rPr>
              <w:t>通断</w:t>
            </w:r>
            <w:r>
              <w:rPr>
                <w:rFonts w:hint="eastAsia"/>
                <w:color w:val="0D0D0D"/>
              </w:rPr>
              <w:t>。</w:t>
            </w:r>
          </w:p>
          <w:p w14:paraId="2372058B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【答案】（1）火线，零线，220V，220V，0；（2）干路；（3）干路。</w:t>
            </w:r>
          </w:p>
          <w:p w14:paraId="684B6D47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【详解】（1）进户线有两条电线，一条叫端线，俗称火线，符号L；另一条叫零线，符号N。</w:t>
            </w:r>
          </w:p>
          <w:p w14:paraId="3469549C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火线与零线之间的电压为220V；大地不带电，因此火线与大地之间的电压是220V。正常情况下，零线和大地都不带电，故零线之间和地线之间的电压为0。</w:t>
            </w:r>
          </w:p>
          <w:p w14:paraId="749290A5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（2）家庭电路各用电器之间是并联的，为了能测出全部家用电器消耗的电能，故需要将电能表安装在家庭电路的干路上。</w:t>
            </w:r>
          </w:p>
          <w:p w14:paraId="30AC2E16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（3）总开关控制整个电路的通断，因为各用电器之间是并联的，故安装在家庭电路的干路上。</w:t>
            </w:r>
          </w:p>
          <w:p w14:paraId="527447F9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kern w:val="0"/>
                <w:szCs w:val="21"/>
              </w:rPr>
              <w:t>3．</w:t>
            </w:r>
            <w:r>
              <w:rPr>
                <w:rFonts w:hint="eastAsia"/>
                <w:color w:val="0D0D0D"/>
              </w:rPr>
              <w:t xml:space="preserve">使用测电笔辨别火线和零线时，手应接触的金属体________（选填“笔尾”或“笔尖”），如图所示的两种握法，其中正确的是________（选填“甲”或“乙”）。   </w:t>
            </w:r>
          </w:p>
          <w:p w14:paraId="05BF22E1">
            <w:pPr>
              <w:spacing w:line="360" w:lineRule="auto"/>
              <w:ind w:firstLine="2310" w:firstLineChars="11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drawing>
                <wp:inline distT="0" distB="0" distL="0" distR="0">
                  <wp:extent cx="1971675" cy="1136650"/>
                  <wp:effectExtent l="0" t="0" r="9525" b="6350"/>
                  <wp:docPr id="1944513808" name="图片 1944513808" descr="@@@fb46df81-af0e-4141-adc2-b908fd9d0c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513808" name="图片 1944513808" descr="@@@fb46df81-af0e-4141-adc2-b908fd9d0c6c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19368" r="40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810" cy="113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D0D0D"/>
              </w:rPr>
              <w:t xml:space="preserve">            </w:t>
            </w:r>
          </w:p>
          <w:p w14:paraId="10A9D5A0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【答案】笔尾，甲，会。</w:t>
            </w:r>
          </w:p>
          <w:p w14:paraId="5E752454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【详解】在使用测电笔时，笔尖接触要检测的导线，手接触笔尾金属体；当笔尖接触检测导线时，氖管发光的是火线，氖管不发光的是零线，故甲正确。</w:t>
            </w:r>
          </w:p>
          <w:p w14:paraId="14EFDE15">
            <w:pPr>
              <w:spacing w:line="360" w:lineRule="auto"/>
              <w:ind w:firstLine="420" w:firstLineChars="200"/>
              <w:jc w:val="left"/>
              <w:rPr>
                <w:color w:val="0D0D0D"/>
              </w:rPr>
            </w:pPr>
            <w:r>
              <w:rPr>
                <w:rFonts w:hint="eastAsia"/>
                <w:kern w:val="0"/>
                <w:szCs w:val="21"/>
              </w:rPr>
              <w:t xml:space="preserve">4. </w:t>
            </w:r>
            <w:r>
              <w:rPr>
                <w:rFonts w:hint="eastAsia"/>
                <w:color w:val="0D0D0D"/>
              </w:rPr>
              <w:t>常见的插座有______插座（甲图左）和_______插座（甲图右）。</w:t>
            </w:r>
          </w:p>
          <w:p w14:paraId="6AAAA2E1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安装：把三脚插头插在三孔插座里，再把用电部分连入电路的同时，也把用电器的金属外壳与大地连接起来，防止了外壳_______引起的______事故。（万一用电器的外壳和电源火线之间的绝缘损坏，使外壳带电，电流就会流入大地，不致对人造成伤害。）</w:t>
            </w:r>
          </w:p>
          <w:p w14:paraId="3E31BED6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</w:p>
          <w:p w14:paraId="1572E7C5">
            <w:pPr>
              <w:spacing w:line="360" w:lineRule="auto"/>
              <w:ind w:firstLine="1680" w:firstLineChars="8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drawing>
                <wp:inline distT="0" distB="0" distL="0" distR="0">
                  <wp:extent cx="4065905" cy="1290955"/>
                  <wp:effectExtent l="0" t="0" r="3175" b="4445"/>
                  <wp:docPr id="100069" name="图片 100069" descr="@@@e88954ea-af37-451f-9894-50dd2a50ee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e88954ea-af37-451f-9894-50dd2a50eea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279" cy="1292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20C2F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【答案】两孔，三孔，带电， 触电。</w:t>
            </w:r>
          </w:p>
          <w:p w14:paraId="77EA5118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【详解】甲图左为两孔插座，甲图右为三孔插座，都为家用常用的插座。</w:t>
            </w:r>
          </w:p>
          <w:p w14:paraId="733606BE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插头上标有E的导线与用电器的金属外壳相连，把三脚插头插在图乙三孔插座里，再把用电部分连入电路的同时，也把用电器的金属外壳与大地连接起来，防止了外壳带电引起的触电事故。（万一用电器的外壳和电源火线之间的绝缘损坏，使外壳带电，电流就会流入大地，不致对人造成伤害）</w:t>
            </w:r>
          </w:p>
          <w:p w14:paraId="2A5F051B">
            <w:pPr>
              <w:spacing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5. </w:t>
            </w:r>
            <w:r>
              <w:rPr>
                <w:szCs w:val="21"/>
              </w:rPr>
              <w:t>如图，将插座和控制插座的开关正确接入电路。</w:t>
            </w:r>
          </w:p>
          <w:p w14:paraId="1A53B800">
            <w:pPr>
              <w:spacing w:line="360" w:lineRule="auto"/>
              <w:ind w:firstLine="1890" w:firstLineChars="900"/>
              <w:jc w:val="left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2638425" cy="1038225"/>
                  <wp:effectExtent l="0" t="0" r="13335" b="13335"/>
                  <wp:docPr id="100011" name="图片 100011" descr="@@@3ce20ee4-6d21-468f-8b8e-86c0128e4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ce20ee4-6d21-468f-8b8e-86c0128e442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C6BC1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【答案】见下图。  </w:t>
            </w:r>
          </w:p>
          <w:p w14:paraId="5A3E553A">
            <w:pPr>
              <w:spacing w:line="360" w:lineRule="auto"/>
              <w:ind w:firstLine="420" w:firstLineChars="200"/>
              <w:jc w:val="left"/>
              <w:rPr>
                <w:vanish/>
                <w:color w:val="FF0000"/>
                <w:sz w:val="21"/>
                <w:szCs w:val="21"/>
              </w:rPr>
            </w:pPr>
            <w:r>
              <w:rPr>
                <w:rFonts w:hint="eastAsia"/>
                <w:vanish/>
                <w:color w:val="FF0000"/>
                <w:sz w:val="21"/>
                <w:szCs w:val="21"/>
              </w:rPr>
              <w:t>【详解】</w:t>
            </w:r>
            <w:r>
              <w:rPr>
                <w:vanish/>
                <w:color w:val="FF0000"/>
                <w:sz w:val="21"/>
                <w:szCs w:val="21"/>
              </w:rPr>
              <w:t>用开关控制三孔插座，则开关与插座串联，为了用电安全，开关应先接火线，开关的另一端连接插座的右孔，插座的左孔连接零线，上孔连接地线，如图所示：</w:t>
            </w:r>
          </w:p>
          <w:p w14:paraId="74BE9F8E">
            <w:pPr>
              <w:spacing w:line="360" w:lineRule="auto"/>
              <w:ind w:firstLine="2100" w:firstLineChars="1000"/>
              <w:jc w:val="left"/>
              <w:rPr>
                <w:rFonts w:hint="eastAsia"/>
                <w:vanish/>
                <w:color w:val="FF0000"/>
                <w:sz w:val="21"/>
                <w:szCs w:val="21"/>
              </w:rPr>
            </w:pPr>
            <w:r>
              <w:rPr>
                <w:vanish/>
                <w:color w:val="FF0000"/>
                <w:sz w:val="21"/>
                <w:szCs w:val="21"/>
              </w:rPr>
              <w:drawing>
                <wp:inline distT="0" distB="0" distL="0" distR="0">
                  <wp:extent cx="2447925" cy="962025"/>
                  <wp:effectExtent l="0" t="0" r="5715" b="13335"/>
                  <wp:docPr id="80" name="图片 80" descr="@@@c50c868b-b984-4471-a451-d5f88e3b4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@@@c50c868b-b984-4471-a451-d5f88e3b487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38A0B">
            <w:pPr>
              <w:spacing w:line="360" w:lineRule="auto"/>
              <w:ind w:firstLine="422" w:firstLineChars="20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b/>
                <w:kern w:val="0"/>
                <w:szCs w:val="21"/>
              </w:rPr>
              <w:t>二、</w:t>
            </w:r>
            <w:r>
              <w:rPr>
                <w:rFonts w:hint="eastAsia"/>
                <w:b/>
                <w:bCs/>
                <w:kern w:val="0"/>
                <w:szCs w:val="21"/>
              </w:rPr>
              <w:t>安全用电</w:t>
            </w:r>
          </w:p>
          <w:bookmarkEnd w:id="0"/>
          <w:p w14:paraId="4D675303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6. 如图甲、乙所示的两个电路中，开关闭合后，电线燃烧起来了，图甲产生的原因是_______；图乙产生的原因是________。</w:t>
            </w:r>
          </w:p>
          <w:p w14:paraId="0FE87787">
            <w:pPr>
              <w:spacing w:line="360" w:lineRule="auto"/>
              <w:ind w:firstLine="1260" w:firstLineChars="6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drawing>
                <wp:inline distT="0" distB="0" distL="0" distR="0">
                  <wp:extent cx="3850640" cy="1314450"/>
                  <wp:effectExtent l="0" t="0" r="5080" b="11430"/>
                  <wp:docPr id="1668762621" name="图片 1668762621" descr="@@@efc31e9d-2ac7-4add-b370-83b87a11c8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762621" name="图片 1668762621" descr="@@@efc31e9d-2ac7-4add-b370-83b87a11c8db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254" cy="1330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E3CEC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【答案】用电器的总功率过大，短路。</w:t>
            </w:r>
          </w:p>
          <w:p w14:paraId="42B4237E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【详解】由图甲可知，甲图中同时工作的用电器太多，将导致电路中的总功率过大，产生的热量较多，所以电线燃烧起来了。</w:t>
            </w:r>
          </w:p>
          <w:p w14:paraId="13C278FC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由乙图可知，乙图中导线与用电器并联，导致短路，电路中电流太大，产生的热量较多，所以电线燃烧起来了。</w:t>
            </w:r>
          </w:p>
          <w:p w14:paraId="421C10A2">
            <w:pPr>
              <w:spacing w:line="360" w:lineRule="auto"/>
              <w:ind w:firstLine="420" w:firstLineChars="200"/>
              <w:jc w:val="left"/>
              <w:rPr>
                <w:color w:val="0D0D0D"/>
              </w:rPr>
            </w:pPr>
            <w:r>
              <w:rPr>
                <w:rFonts w:hint="eastAsia"/>
                <w:color w:val="0D0D0D"/>
              </w:rPr>
              <w:t>7. 如图所示，同一个插排上同时使用多个用电器，用电器的总功率过大，会造成家庭电路中的</w:t>
            </w:r>
          </w:p>
          <w:p w14:paraId="07B1F340">
            <w:pPr>
              <w:spacing w:line="360" w:lineRule="auto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  <w:u w:val="single"/>
              </w:rPr>
              <w:t xml:space="preserve">      </w:t>
            </w:r>
            <w:r>
              <w:rPr>
                <w:rFonts w:hint="eastAsia"/>
                <w:color w:val="0D0D0D"/>
              </w:rPr>
              <w:t>过大，此时</w:t>
            </w:r>
            <w:r>
              <w:rPr>
                <w:rFonts w:hint="eastAsia"/>
                <w:color w:val="0D0D0D"/>
                <w:u w:val="single"/>
              </w:rPr>
              <w:t xml:space="preserve">      </w:t>
            </w:r>
            <w:r>
              <w:rPr>
                <w:rFonts w:hint="eastAsia"/>
                <w:color w:val="0D0D0D"/>
              </w:rPr>
              <w:t>（填“空气开关”或“漏电保护器”）会自动切断电路，起到保护作用。</w:t>
            </w:r>
          </w:p>
          <w:p w14:paraId="50CD9E2A">
            <w:pPr>
              <w:spacing w:line="360" w:lineRule="auto"/>
              <w:ind w:firstLine="2730" w:firstLineChars="13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drawing>
                <wp:inline distT="0" distB="0" distL="0" distR="0">
                  <wp:extent cx="1457325" cy="1428750"/>
                  <wp:effectExtent l="0" t="0" r="5715" b="3810"/>
                  <wp:docPr id="100043" name="图片 100043" descr="@@@bf99fd04-877c-46a3-9b83-222b2193e1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bf99fd04-877c-46a3-9b83-222b2193e1d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988C5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     电流/总电流     空气开关</w:t>
            </w:r>
          </w:p>
          <w:p w14:paraId="68FAB13E">
            <w:pPr>
              <w:spacing w:line="360" w:lineRule="auto"/>
              <w:ind w:firstLine="420" w:firstLineChars="200"/>
              <w:jc w:val="left"/>
              <w:rPr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【详解】将多个用电器插在同一个插排上同时使用，电路中用电器的总功率过大，根据</w:t>
            </w:r>
            <w:r>
              <w:rPr>
                <w:rFonts w:hint="eastAsia"/>
                <w:i/>
                <w:vanish/>
                <w:color w:val="FF0000"/>
                <w:sz w:val="21"/>
              </w:rPr>
              <w:t>P＝UI</w:t>
            </w:r>
            <w:r>
              <w:rPr>
                <w:rFonts w:hint="eastAsia"/>
                <w:vanish/>
                <w:color w:val="FF0000"/>
                <w:sz w:val="21"/>
              </w:rPr>
              <w:t>可知，会造成家庭电路中的总电流过大。</w:t>
            </w:r>
          </w:p>
          <w:p w14:paraId="1CE30C2A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vanish/>
                <w:color w:val="FF0000"/>
                <w:sz w:val="21"/>
              </w:rPr>
              <w:t>家庭电路中的总电流过大时，空气开关会自动切断电路，起到保护家庭电路的作用。</w:t>
            </w:r>
          </w:p>
          <w:p w14:paraId="31A7D7B7">
            <w:pPr>
              <w:spacing w:line="360" w:lineRule="auto"/>
              <w:ind w:firstLine="422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b/>
                <w:color w:val="0D0D0D"/>
              </w:rPr>
              <w:t>三、防止触电</w:t>
            </w:r>
          </w:p>
          <w:p w14:paraId="5DB4C4FA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t>8.  如图所示，甲乙两人都站在干燥的木凳子上，有触电危险的是</w:t>
            </w:r>
            <w:r>
              <w:rPr>
                <w:rFonts w:hint="eastAsia"/>
                <w:color w:val="0D0D0D"/>
                <w:u w:val="single"/>
              </w:rPr>
              <w:t xml:space="preserve">          </w:t>
            </w:r>
            <w:r>
              <w:rPr>
                <w:rFonts w:hint="eastAsia"/>
                <w:color w:val="0D0D0D"/>
              </w:rPr>
              <w:t>；另一个人没有危险的原因是</w:t>
            </w:r>
            <w:r>
              <w:rPr>
                <w:rFonts w:hint="eastAsia"/>
                <w:color w:val="0D0D0D"/>
                <w:u w:val="single"/>
              </w:rPr>
              <w:t xml:space="preserve">        </w:t>
            </w:r>
            <w:r>
              <w:rPr>
                <w:rFonts w:hint="eastAsia"/>
                <w:color w:val="0D0D0D"/>
              </w:rPr>
              <w:t>。</w:t>
            </w:r>
          </w:p>
          <w:p w14:paraId="7AF5A10E">
            <w:pPr>
              <w:spacing w:line="360" w:lineRule="auto"/>
              <w:ind w:firstLine="2520" w:firstLineChars="1200"/>
              <w:jc w:val="left"/>
              <w:rPr>
                <w:rFonts w:hint="eastAsia"/>
                <w:color w:val="0D0D0D"/>
              </w:rPr>
            </w:pPr>
            <w:r>
              <w:rPr>
                <w:rFonts w:hint="eastAsia"/>
                <w:color w:val="0D0D0D"/>
              </w:rPr>
              <w:drawing>
                <wp:inline distT="0" distB="0" distL="0" distR="0">
                  <wp:extent cx="2286000" cy="1066800"/>
                  <wp:effectExtent l="0" t="0" r="0" b="0"/>
                  <wp:docPr id="1325382282" name="图片 1325382282" descr="@@@535e4663-8775-4054-99fc-7cfb7d1c5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382282" name="图片 1325382282" descr="@@@535e4663-8775-4054-99fc-7cfb7d1c53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0880D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【答案】甲，未与大地相通，没有电流通过他的身体。</w:t>
            </w:r>
          </w:p>
          <w:p w14:paraId="2CE03F34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【详解】触电有两种，当人体的不同部位分别接触火线和零线时，或身体部位与火线接触，另一部分与大地相通时，就会触电，故甲一定会触电的。</w:t>
            </w:r>
          </w:p>
          <w:p w14:paraId="31E5779F">
            <w:pPr>
              <w:spacing w:line="360" w:lineRule="auto"/>
              <w:ind w:firstLine="420" w:firstLineChars="200"/>
              <w:jc w:val="left"/>
              <w:rPr>
                <w:rFonts w:hint="eastAsia"/>
                <w:vanish/>
                <w:color w:val="FF0000"/>
                <w:sz w:val="21"/>
              </w:rPr>
            </w:pPr>
            <w:r>
              <w:rPr>
                <w:rFonts w:hint="eastAsia"/>
                <w:vanish/>
                <w:color w:val="FF0000"/>
                <w:sz w:val="21"/>
              </w:rPr>
              <w:t>乙站在凳子上，只与火线相接，另一部分未与大地相通，没有电流通过人体，不会触电。</w:t>
            </w:r>
          </w:p>
          <w:p w14:paraId="5A8FE254">
            <w:pPr>
              <w:spacing w:line="360" w:lineRule="auto"/>
              <w:ind w:firstLine="420" w:firstLineChars="200"/>
              <w:jc w:val="left"/>
              <w:rPr>
                <w:rFonts w:hint="eastAsia"/>
                <w:bCs/>
                <w:color w:val="0D0D0D"/>
              </w:rPr>
            </w:pPr>
            <w:r>
              <w:rPr>
                <w:rFonts w:hint="eastAsia"/>
                <w:bCs/>
                <w:color w:val="0D0D0D"/>
              </w:rPr>
              <w:t>9．下列做法中符合安全用电原则的是（</w:t>
            </w:r>
            <w:r>
              <w:rPr>
                <w:rFonts w:hint="eastAsia" w:ascii="微软雅黑" w:hAnsi="微软雅黑" w:cs="微软雅黑"/>
                <w:bCs/>
                <w:color w:val="0D0D0D"/>
              </w:rPr>
              <w:t>　　</w:t>
            </w:r>
            <w:r>
              <w:rPr>
                <w:rFonts w:hint="eastAsia" w:ascii="幼圆" w:hAnsi="幼圆" w:cs="幼圆"/>
                <w:bCs/>
                <w:color w:val="0D0D0D"/>
              </w:rPr>
              <w:t>）</w:t>
            </w:r>
          </w:p>
          <w:p w14:paraId="5CEA9F8F">
            <w:pPr>
              <w:spacing w:line="360" w:lineRule="auto"/>
              <w:jc w:val="left"/>
              <w:rPr>
                <w:rFonts w:hint="eastAsia"/>
                <w:bCs/>
                <w:color w:val="0D0D0D"/>
              </w:rPr>
            </w:pPr>
            <w:r>
              <w:rPr>
                <w:rFonts w:hint="eastAsia"/>
                <w:bCs/>
                <w:color w:val="0D0D0D"/>
              </w:rPr>
              <w:t xml:space="preserve">       </w:t>
            </w:r>
            <w:r>
              <w:rPr>
                <w:rFonts w:hint="eastAsia"/>
                <w:bCs/>
                <w:color w:val="0D0D0D"/>
              </w:rPr>
              <w:drawing>
                <wp:inline distT="0" distB="0" distL="0" distR="0">
                  <wp:extent cx="5143500" cy="1159510"/>
                  <wp:effectExtent l="0" t="0" r="7620" b="13970"/>
                  <wp:docPr id="428624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6245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193" cy="1165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81222">
            <w:pPr>
              <w:spacing w:line="360" w:lineRule="auto"/>
              <w:ind w:firstLine="1470" w:firstLineChars="700"/>
              <w:jc w:val="left"/>
              <w:rPr>
                <w:rFonts w:hint="eastAsia"/>
                <w:bCs/>
                <w:color w:val="0D0D0D"/>
              </w:rPr>
            </w:pPr>
            <w:r>
              <w:rPr>
                <w:rFonts w:hint="eastAsia"/>
                <w:bCs/>
                <w:color w:val="0D0D0D"/>
              </w:rPr>
              <w:t>A              B                  C                   D</w:t>
            </w:r>
          </w:p>
          <w:p w14:paraId="5ADC6C61">
            <w:pPr>
              <w:spacing w:line="360" w:lineRule="auto"/>
              <w:ind w:firstLine="420" w:firstLineChars="200"/>
              <w:jc w:val="left"/>
              <w:rPr>
                <w:rFonts w:hint="eastAsia"/>
                <w:bCs/>
                <w:color w:val="0D0D0D"/>
              </w:rPr>
            </w:pPr>
            <w:r>
              <w:rPr>
                <w:rFonts w:hint="eastAsia"/>
                <w:bCs/>
                <w:color w:val="0D0D0D"/>
              </w:rPr>
              <w:t>A． 用湿手触摸开关</w:t>
            </w:r>
          </w:p>
          <w:p w14:paraId="5536B0C2">
            <w:pPr>
              <w:spacing w:line="360" w:lineRule="auto"/>
              <w:ind w:firstLine="420" w:firstLineChars="200"/>
              <w:jc w:val="left"/>
              <w:rPr>
                <w:rFonts w:hint="eastAsia"/>
                <w:bCs/>
                <w:color w:val="0D0D0D"/>
              </w:rPr>
            </w:pPr>
            <w:r>
              <w:rPr>
                <w:rFonts w:hint="eastAsia"/>
                <w:bCs/>
                <w:color w:val="0D0D0D"/>
              </w:rPr>
              <w:t>B． 在一个插线板上同时使用多个大功率用电器</w:t>
            </w:r>
          </w:p>
          <w:p w14:paraId="2E27F56B">
            <w:pPr>
              <w:spacing w:line="360" w:lineRule="auto"/>
              <w:ind w:firstLine="420" w:firstLineChars="200"/>
              <w:jc w:val="left"/>
              <w:rPr>
                <w:rFonts w:hint="eastAsia"/>
                <w:bCs/>
                <w:color w:val="0D0D0D"/>
              </w:rPr>
            </w:pPr>
            <w:r>
              <w:rPr>
                <w:rFonts w:hint="eastAsia"/>
                <w:bCs/>
                <w:color w:val="0D0D0D"/>
              </w:rPr>
              <w:t>C． 在高压线下钓鱼</w:t>
            </w:r>
          </w:p>
          <w:p w14:paraId="585BF0A2">
            <w:pPr>
              <w:spacing w:line="360" w:lineRule="auto"/>
              <w:ind w:firstLine="420" w:firstLineChars="200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/>
                <w:bCs/>
                <w:color w:val="0D0D0D"/>
              </w:rPr>
              <w:t>D． 发现有人触电时先切断电源再救人</w:t>
            </w:r>
          </w:p>
        </w:tc>
      </w:tr>
      <w:tr w14:paraId="53B5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5D43C279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0DC8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52A6F0D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1．如图所示是某家庭电路的一部分，其中甲、乙两处分别装有电灯或开关。下列说法中正确的是（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ascii="Times New Roman" w:hAnsi="Times New Roman" w:cs="Times New Roman"/>
              </w:rPr>
              <w:t>）</w:t>
            </w:r>
          </w:p>
          <w:p w14:paraId="1D51BD33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338070" cy="1062990"/>
                  <wp:effectExtent l="0" t="0" r="8890" b="3810"/>
                  <wp:docPr id="100003" name="图片 100003" descr="@@@8fb18685-58e9-4cb3-baea-5e67152adb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8fb18685-58e9-4cb3-baea-5e67152adbbc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498" cy="107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6FF3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A．甲处应装电灯，乙处应装开关</w:t>
            </w:r>
          </w:p>
          <w:p w14:paraId="5787D77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B．火线上的保险丝应改装到零线上</w:t>
            </w:r>
          </w:p>
          <w:p w14:paraId="79711D7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C．电路中使用的用电器增多时，通过保险丝的电流就会增大</w:t>
            </w:r>
          </w:p>
          <w:p w14:paraId="5490427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D．用试电笔接触三孔插座的左孔时，可用手接触试电笔的笔尖金属体</w:t>
            </w:r>
          </w:p>
          <w:p w14:paraId="49BAF33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27C1113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【详解】A．按照安全用电的要求，开关应接在火线与用电器之间，因此甲处安装开关，乙处安装电灯，故A错误；</w:t>
            </w:r>
          </w:p>
          <w:p w14:paraId="582CB94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B．为了安全，保险丝应接在火线上，而不是零线上，故B错误；</w:t>
            </w:r>
          </w:p>
          <w:p w14:paraId="1F1CC73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C．家庭电路中用电器是并联的，同时使用的用电器越多，电路中的总功率越大，而电路两端的电压是不变的，根据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63" o:spt="75" alt="eqIdd8240bf18eb82b442c88b2447aebfdc8" type="#_x0000_t75" style="height:14.15pt;width:37.05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25" r:id="rId19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，通过保险丝的电流越大，故C正确；</w:t>
            </w:r>
          </w:p>
          <w:p w14:paraId="69E2EA5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使用测电笔时，人体要接触笔尾金属体，在检测火线时，使火线、保护电阻、人体、大地形成回路，氖管发光；若接触笔尖金属体，在检测火线时，使火线、人体、大地形成回路，电路中无保护电阻，会造成人触电；家庭电路中三孔插座的左孔应接零线，但考虑到家庭电路出故障或其他情况时零线可能带电，测零线时，也不可用手接触试电笔的笔尖金属体。故D错误。</w:t>
            </w:r>
          </w:p>
          <w:p w14:paraId="5043F6F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0410FFB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2．关于家庭电路和安全用电，下列说法正确的是（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ascii="Times New Roman" w:hAnsi="Times New Roman" w:cs="Times New Roman"/>
              </w:rPr>
              <w:t>）</w:t>
            </w:r>
          </w:p>
          <w:p w14:paraId="22DE280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A．家庭电路中的保险丝熔断，一定是发生了短路</w:t>
            </w:r>
          </w:p>
          <w:p w14:paraId="2DFCA64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B．家中用电器一旦起火，应先切断电源再将火扑灭</w:t>
            </w:r>
          </w:p>
          <w:p w14:paraId="33C3F08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C．使用测电笔辨别火线或零线时，手不能接触笔尾金属体</w:t>
            </w:r>
          </w:p>
          <w:p w14:paraId="62771E8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D．电冰箱、洗衣机等带金属外壳的用电器也可以接在两孔插座中使用</w:t>
            </w:r>
          </w:p>
          <w:p w14:paraId="30E0D59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49D5DA2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【详解】A．家庭电路中的保险丝熔断说明电路中电流过大，导致电流过大的原因有两个，一个是电路发生短路，另一个是总功率过大，故A错误；</w:t>
            </w:r>
          </w:p>
          <w:p w14:paraId="159AC34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B．家中用电器一旦起火，应先切断电源，防止放生触电，故B正确；</w:t>
            </w:r>
          </w:p>
          <w:p w14:paraId="26BADD0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C．使用测电笔辨别火线或零线时，手指需要接触笔尾金属体，故C错误；</w:t>
            </w:r>
          </w:p>
          <w:p w14:paraId="01521C5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D．电冰箱、洗衣机等带金属外壳的用电器需要使用三孔插座，把金属外壳与大地相连，故D错误。</w:t>
            </w:r>
          </w:p>
          <w:p w14:paraId="341A7F3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25600D1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．生命宝贵，安全第一！下列做法符合安全用电原则的是（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ascii="Times New Roman" w:hAnsi="Times New Roman" w:cs="Times New Roman"/>
              </w:rPr>
              <w:t>）</w:t>
            </w:r>
          </w:p>
          <w:p w14:paraId="1D23377C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A．连接家庭电路时，开关接在零线和用电器之间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B．用手指触碰插座插孔</w:t>
            </w:r>
          </w:p>
          <w:p w14:paraId="603B0C51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C．使用测电笔时，手指按住笔尾金属体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D．湿手按开关</w:t>
            </w:r>
          </w:p>
          <w:p w14:paraId="1A2CB66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4CFA72C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【详解】A．为防止断开开关后用电器仍与火线直接相连发生触电事故，开关应串联接在火线和用电器之间，故A不符合题意；</w:t>
            </w:r>
          </w:p>
          <w:p w14:paraId="72CCB44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B．人体是导体，用手指触碰插座插孔有触电危险，故B不符合题意；</w:t>
            </w:r>
          </w:p>
          <w:p w14:paraId="4F81C9D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C．根据试电笔的原理，使用试电笔时，手指应按住笔尾金属体，但不可接触笔尖，故C符合题意；</w:t>
            </w:r>
          </w:p>
          <w:p w14:paraId="542425B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D．生活中的水是导体，湿手按开关很容易发生触电事故，故D不符合题意。</w:t>
            </w:r>
          </w:p>
          <w:p w14:paraId="53A85A7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74FD6350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4．用试电笔笔尖接触某导线，氖管发光。则（　　）</w:t>
            </w:r>
          </w:p>
          <w:p w14:paraId="10BE651A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A．该导线是火线，有电流流过人体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B．该导线是火线，没有电流流过人体</w:t>
            </w:r>
          </w:p>
          <w:p w14:paraId="33A567D3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C．该导线是零线，有电流流过人体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D．该导线是零线，没有电流流过人体</w:t>
            </w:r>
          </w:p>
          <w:p w14:paraId="6ED4622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 w14:paraId="0C3D681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【详解】用试电笔笔尖接触某导线，氖管发光，该导线是火线，试电笔与人体组成串联电路，有电流通过人体。</w:t>
            </w:r>
          </w:p>
          <w:p w14:paraId="0D4831F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 w14:paraId="6A46ED0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5．生活中用电安全意识不可少，下列符合安全用电做法的是（　　）</w:t>
            </w:r>
          </w:p>
          <w:p w14:paraId="4E79B31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A．更换灯泡无需断开电源开关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B．家庭电路中装有漏电保护器和空气开关</w:t>
            </w:r>
          </w:p>
          <w:p w14:paraId="296AB15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C．用正在充电的手机接听电话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D．大功率用电器同时插在同一排插上使用</w:t>
            </w:r>
          </w:p>
          <w:p w14:paraId="335FFC1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17945B5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【详解】A．更换灯泡、搬动电器时容易碰到金属部分，切断电源可以保证金属部分不带电，故A不符合题意；</w:t>
            </w:r>
          </w:p>
          <w:p w14:paraId="249C6A6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B．家庭电路安装漏电保护器是防止漏电而采取的安全措施，空气开关是为了防止电路中的电流过大而采取的安全措施，故B符合题意；</w:t>
            </w:r>
          </w:p>
          <w:p w14:paraId="03AAB19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C．手机充电时接听电话，若充电器或电池不合格，有发生爆炸的可能，所以充电时不要接打电话，故C不符合题意；</w:t>
            </w:r>
          </w:p>
          <w:p w14:paraId="7082A40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D．若多个大功率用电器同时使用一个插座，会使总电流过大而烧坏插座，所以多个大功率用电器不能同时使用一个插座，故D不符合题意。</w:t>
            </w:r>
          </w:p>
          <w:p w14:paraId="0A3A9994">
            <w:pPr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</w:tc>
      </w:tr>
      <w:tr w14:paraId="738C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80DA30C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591C0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688398C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一、单选题</w:t>
            </w:r>
          </w:p>
          <w:p w14:paraId="37B7F9E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1．用电千万条，安全第一条，如图所示是标准住宅户内配电系统方框图，下列说法正确的是（　　）</w:t>
            </w:r>
          </w:p>
          <w:p w14:paraId="05781A7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762250" cy="1895475"/>
                  <wp:effectExtent l="0" t="0" r="11430" b="9525"/>
                  <wp:docPr id="2" name="图片 2" descr="@@@f879853d-2d9d-4832-ad17-59b5caee8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@@@f879853d-2d9d-4832-ad17-59b5caee84f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F511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A．只要图中插座的左孔接零线，右孔接火线，插在这个插座上的洗衣机就能安全工作</w:t>
            </w:r>
          </w:p>
          <w:p w14:paraId="540F634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B．若闭合所有开关后电灯不亮，空调正常工作，用试电笔分别测试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两点，氖管均发光，则故障发生在零线</w:t>
            </w:r>
          </w:p>
          <w:p w14:paraId="55EDCCC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C．空气开关</w:t>
            </w:r>
            <w:r>
              <w:rPr>
                <w:rFonts w:hint="eastAsia" w:ascii="宋体" w:hAnsi="宋体" w:eastAsia="宋体" w:cs="宋体"/>
              </w:rPr>
              <w:t>①</w:t>
            </w:r>
            <w:r>
              <w:rPr>
                <w:rFonts w:ascii="Times New Roman" w:hAnsi="Times New Roman" w:cs="Times New Roman"/>
              </w:rPr>
              <w:t>突然跳闸，一定是电路中的总功率过大</w:t>
            </w:r>
          </w:p>
          <w:p w14:paraId="3405BF6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D．如果图中插座左、右两孔的导线直接接触，那么漏电保护器会切断电路</w:t>
            </w:r>
          </w:p>
          <w:p w14:paraId="72C32D5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406E58F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【详解】A．洗衣机在使用时，外壳要接地线，所以应使用三孔插座才安全，故A错误；</w:t>
            </w:r>
          </w:p>
          <w:p w14:paraId="54BE4F4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B．由题意知，空调正常工作，用试电笔分别测试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两点，氖管均发光，说明火线是正常的；又知道电灯不亮，说明问题在零线上，且可能是空调与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之间的零线断路的，故B正确；</w:t>
            </w:r>
          </w:p>
          <w:p w14:paraId="4925219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C．空气开关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突然跳闸，可能是电路中的总功率过大，也可能是发生了短路，故C错误；</w:t>
            </w:r>
          </w:p>
          <w:p w14:paraId="642284E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D．如果图中插座左、右两孔的导线直接接触，那么空气开关会跳闸，但漏电保护器不会切断电路，故D错误。</w:t>
            </w:r>
          </w:p>
          <w:p w14:paraId="45A8C68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2B5B737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2．下列说法中正确的是（　　）</w:t>
            </w:r>
          </w:p>
          <w:p w14:paraId="0247045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A．使用测电笔时，人体必须要接触笔尾金属体</w:t>
            </w:r>
          </w:p>
          <w:p w14:paraId="4C947E9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B．家庭电路中用电器一定要用三孔插头接地，保障用电安全</w:t>
            </w:r>
          </w:p>
          <w:p w14:paraId="5915DC2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C．控制用电器的开关应该和用电器并联，且安装在零线上</w:t>
            </w:r>
          </w:p>
          <w:p w14:paraId="4C41E87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D．电灯和插座是串联的，电灯的金属螺旋部分接在火线上</w:t>
            </w:r>
          </w:p>
          <w:p w14:paraId="1EF7976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 w14:paraId="17085CD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【详解】A．使用试电笔时，笔尖应该接触被测导线，手指按住笔尾金属体，手不能接触笔尖金属体，以防触电，故A正确；</w:t>
            </w:r>
          </w:p>
          <w:p w14:paraId="1E66CC4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B．不是所有用电器都一定要用三孔插头接地，但有金属外壳的用电器，必须使用三孔插座和三线插头，以防金属外壳带电危及人身安全，故B错误；</w:t>
            </w:r>
          </w:p>
          <w:p w14:paraId="0DE54CC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C．从安全用电的角度分析，家庭电路中控制用电器的开关接在火线和用电器之间，与用电器串联，故C错误；</w:t>
            </w:r>
          </w:p>
          <w:p w14:paraId="1BFB0C4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D．电灯和插座互不影响，是并联的，电灯的金属螺旋部分接在零线上，故D错误。</w:t>
            </w:r>
          </w:p>
          <w:p w14:paraId="57542DA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 w14:paraId="70D7F74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3．在家庭电路中，开关和电灯的接线正确的是（　　）</w:t>
            </w:r>
          </w:p>
          <w:p w14:paraId="450C10F3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75360" cy="924560"/>
                  <wp:effectExtent l="0" t="0" r="0" b="5080"/>
                  <wp:docPr id="100033" name="图片 100033" descr="@@@ed6d771a-e145-4cd0-a7b4-cd5db8822c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d6d771a-e145-4cd0-a7b4-cd5db8822c5b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827" cy="936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70280" cy="919480"/>
                  <wp:effectExtent l="0" t="0" r="5080" b="10160"/>
                  <wp:docPr id="100035" name="图片 100035" descr="@@@eaffff02-8306-4962-a806-cbb691e39c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eaffff02-8306-4962-a806-cbb691e39cf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455" cy="940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C．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56310" cy="897890"/>
                  <wp:effectExtent l="0" t="0" r="3810" b="1270"/>
                  <wp:docPr id="100037" name="图片 100037" descr="@@@a7e96876-6ba5-4b4e-a23b-00ee8f3ac9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a7e96876-6ba5-4b4e-a23b-00ee8f3ac9d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775" cy="91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cs="Times New Roman"/>
              </w:rPr>
              <w:t xml:space="preserve"> D．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53135" cy="903605"/>
                  <wp:effectExtent l="0" t="0" r="6985" b="10795"/>
                  <wp:docPr id="6" name="图片 6" descr="@@@56ffa289-928c-484c-84f8-f3b0e3fcc8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56ffa289-928c-484c-84f8-f3b0e3fcc80c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084" cy="91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6D7FDA9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【答案】D</w:t>
            </w:r>
          </w:p>
          <w:p w14:paraId="47E9CE4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【详解】A．开关与灯泡并联，闭合开关后会造成电源短路，故A错误；</w:t>
            </w:r>
          </w:p>
          <w:p w14:paraId="0899B97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B．由图可知两灯泡串联在电路中，家庭电路需要各用电器并联在电路，各自可以独立工作，故B错误；</w:t>
            </w:r>
          </w:p>
          <w:p w14:paraId="28B648C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C．两灯泡串联在电路中，并且开关接在了灯泡与零线之间，故C错误；</w:t>
            </w:r>
          </w:p>
          <w:p w14:paraId="72BDB26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D．两灯泡并联在电路中，工作时互不影响，开关接在灯泡与火线之间，故D正确。</w:t>
            </w:r>
          </w:p>
          <w:p w14:paraId="70F2FD1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故选D。</w:t>
            </w:r>
          </w:p>
          <w:p w14:paraId="0A3FC34F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4．</w:t>
            </w:r>
            <w:r>
              <w:rPr>
                <w:rFonts w:ascii="Times New Roman" w:hAnsi="Times New Roman" w:eastAsia="宋体" w:cs="Times New Roman"/>
              </w:rPr>
              <w:t>如图所示是某家庭电路的一部分，下列说法不正确的是（　　）</w:t>
            </w:r>
          </w:p>
          <w:p w14:paraId="0DD0F642">
            <w:pPr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3267075" cy="1562100"/>
                  <wp:effectExtent l="0" t="0" r="9525" b="7620"/>
                  <wp:docPr id="100041" name="图片 100041" descr="@@@fa2221f6-9427-49d0-9174-52634ab99f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a2221f6-9427-49d0-9174-52634ab99f7d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B6A8C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A．为了用电安全，应在甲处安装开关，乙处安装电灯</w:t>
            </w:r>
          </w:p>
          <w:p w14:paraId="59F7A708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B．电冰箱的三线插头连入三孔插座后，能保证其外壳接地</w:t>
            </w:r>
          </w:p>
          <w:p w14:paraId="277C5092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C．正常状况下，站在地上的人用左手接触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eastAsia="宋体" w:cs="Times New Roman"/>
              </w:rPr>
              <w:t>点，有触电危险</w:t>
            </w:r>
          </w:p>
          <w:p w14:paraId="32EA146F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D．若在三孔插座中接入空调后，保险丝马上熔断，则原因一定是电路过载</w:t>
            </w:r>
          </w:p>
          <w:p w14:paraId="6597598A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【答案】D</w:t>
            </w:r>
          </w:p>
          <w:p w14:paraId="5127FBE6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【详解】A．若在图中甲、乙两处分别装上电灯或开关，开关与火线连接，故甲处应装开关，乙处应装电灯，故A正确，不符合题意；</w:t>
            </w:r>
          </w:p>
          <w:p w14:paraId="6DBD156E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B．电冰箱接入三孔插座能使电冰箱金属外壳接地，防止由于冰箱的外壳漏电而使人发生触电事故，故B正确，不符合题意；</w:t>
            </w:r>
          </w:p>
          <w:p w14:paraId="32A3F328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C．图中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点为火线，站在地上的人接触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点会有触电危险，故C正确，不符合题意；</w:t>
            </w:r>
          </w:p>
          <w:p w14:paraId="692F1E91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D．若在三孔插座中接入空调后，保险丝马上熔断，原因可能是电路过载也可能是发生短路，故D错误，符合题意。</w:t>
            </w:r>
          </w:p>
          <w:p w14:paraId="558A8446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故选D。</w:t>
            </w:r>
          </w:p>
          <w:p w14:paraId="410224B8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5．</w:t>
            </w:r>
            <w:r>
              <w:rPr>
                <w:rFonts w:ascii="Times New Roman" w:hAnsi="Times New Roman" w:eastAsia="宋体" w:cs="Times New Roman"/>
              </w:rPr>
              <w:t>如图所示的家庭电路，闭合开关S后，灯泡正常发光，熔丝完好，但插座不能供电。用试电笔检测插座的左、右两孔，氖管均不亮。则电路中的故障可能是（　　）</w:t>
            </w:r>
          </w:p>
          <w:p w14:paraId="17EAF39D">
            <w:pPr>
              <w:spacing w:line="360" w:lineRule="auto"/>
              <w:jc w:val="center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499995" cy="1038860"/>
                  <wp:effectExtent l="0" t="0" r="14605" b="12700"/>
                  <wp:docPr id="100047" name="图片 100047" descr="@@@986bf110-4b62-40de-93f1-7361eede9a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986bf110-4b62-40de-93f1-7361eede9a9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236" cy="104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D218E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A．灯泡被短路</w:t>
            </w:r>
            <w:r>
              <w:rPr>
                <w:rFonts w:ascii="Times New Roman" w:hAnsi="Times New Roman" w:eastAsia="宋体" w:cs="Times New Roman"/>
              </w:rPr>
              <w:tab/>
            </w:r>
            <w:r>
              <w:rPr>
                <w:rFonts w:ascii="Times New Roman" w:hAnsi="Times New Roman" w:eastAsia="宋体" w:cs="Times New Roman"/>
              </w:rPr>
              <w:t>B．三孔插座与地线接触不良</w:t>
            </w:r>
          </w:p>
          <w:p w14:paraId="706C3C69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C．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eastAsia="宋体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rFonts w:ascii="Times New Roman" w:hAnsi="Times New Roman" w:eastAsia="宋体" w:cs="Times New Roman"/>
              </w:rPr>
              <w:t>两点间断路</w:t>
            </w:r>
            <w:r>
              <w:rPr>
                <w:rFonts w:ascii="Times New Roman" w:hAnsi="Times New Roman" w:eastAsia="宋体" w:cs="Times New Roman"/>
              </w:rPr>
              <w:tab/>
            </w:r>
            <w:r>
              <w:rPr>
                <w:rFonts w:ascii="Times New Roman" w:hAnsi="Times New Roman" w:eastAsia="宋体" w:cs="Times New Roman"/>
              </w:rPr>
              <w:t>D．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rPr>
                <w:rFonts w:ascii="Times New Roman" w:hAnsi="Times New Roman" w:eastAsia="宋体" w:cs="Times New Roman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D</w:t>
            </w:r>
            <w:r>
              <w:rPr>
                <w:rFonts w:ascii="Times New Roman" w:hAnsi="Times New Roman" w:eastAsia="宋体" w:cs="Times New Roman"/>
              </w:rPr>
              <w:t>两点间断路</w:t>
            </w:r>
          </w:p>
          <w:p w14:paraId="2E226FEF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【答案】C</w:t>
            </w:r>
          </w:p>
          <w:p w14:paraId="013D9860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【详解】闭合开关S后，灯泡正常发光，但插座不能供电，这说明插座所在的支路出现了断路现象；试电笔检测插座的左、右两孔，氖管均不亮，这说明插座的右孔与火线之间是断开的，所以故障是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B</w:t>
            </w: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两点间断路，故ABD不符合题意，C符合题意。</w:t>
            </w:r>
          </w:p>
          <w:p w14:paraId="0326D89D">
            <w:pPr>
              <w:spacing w:line="360" w:lineRule="auto"/>
              <w:jc w:val="left"/>
              <w:textAlignment w:val="center"/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eastAsia="宋体" w:cs="Times New Roman"/>
                <w:vanish/>
                <w:color w:val="FF0000"/>
                <w:sz w:val="21"/>
              </w:rPr>
              <w:t>故选C。</w:t>
            </w:r>
          </w:p>
          <w:p w14:paraId="351D16C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．关于家庭电路和安全用电，下列说法正确的是（　　）</w:t>
            </w:r>
          </w:p>
          <w:p w14:paraId="79C80DA1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4733925" cy="1381125"/>
                  <wp:effectExtent l="0" t="0" r="5715" b="5715"/>
                  <wp:docPr id="7" name="图片 7" descr="@@@cf2eaf04-e005-41b7-ba13-daeb3f3fe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cf2eaf04-e005-41b7-ba13-daeb3f3fe26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D24B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A．如图甲，将金属笔尖接触三孔插座孔</w:t>
            </w:r>
            <w:r>
              <w:rPr>
                <w:rFonts w:hint="eastAsia" w:ascii="宋体" w:hAnsi="宋体" w:eastAsia="宋体" w:cs="宋体"/>
              </w:rPr>
              <w:t>②</w:t>
            </w:r>
            <w:r>
              <w:rPr>
                <w:rFonts w:ascii="Times New Roman" w:hAnsi="Times New Roman" w:cs="Times New Roman"/>
              </w:rPr>
              <w:t>，氖管发光</w:t>
            </w:r>
          </w:p>
          <w:p w14:paraId="61ECC19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B．如图乙，将金属笔尖接触三孔插座孔</w:t>
            </w:r>
            <w:r>
              <w:rPr>
                <w:rFonts w:hint="eastAsia" w:ascii="宋体" w:hAnsi="宋体" w:eastAsia="宋体" w:cs="宋体"/>
              </w:rPr>
              <w:t>③</w:t>
            </w:r>
            <w:r>
              <w:rPr>
                <w:rFonts w:ascii="Times New Roman" w:hAnsi="Times New Roman" w:cs="Times New Roman"/>
              </w:rPr>
              <w:t>，氖管发光</w:t>
            </w:r>
          </w:p>
          <w:p w14:paraId="60B508D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C．若电气设备外壳带电，连接金属外壳的插头与插孔</w:t>
            </w:r>
            <w:r>
              <w:rPr>
                <w:rFonts w:hint="eastAsia" w:ascii="宋体" w:hAnsi="宋体" w:eastAsia="宋体" w:cs="宋体"/>
              </w:rPr>
              <w:t>①</w:t>
            </w:r>
            <w:r>
              <w:rPr>
                <w:rFonts w:ascii="Times New Roman" w:hAnsi="Times New Roman" w:cs="Times New Roman"/>
              </w:rPr>
              <w:t>相连，使电流流入大地，不致对人造成伤害</w:t>
            </w:r>
          </w:p>
          <w:p w14:paraId="21E75FB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D．人不小心接触了与插孔</w:t>
            </w:r>
            <w:r>
              <w:rPr>
                <w:rFonts w:hint="eastAsia" w:ascii="宋体" w:hAnsi="宋体" w:eastAsia="宋体" w:cs="宋体"/>
              </w:rPr>
              <w:t>③</w:t>
            </w:r>
            <w:r>
              <w:rPr>
                <w:rFonts w:ascii="Times New Roman" w:hAnsi="Times New Roman" w:cs="Times New Roman"/>
              </w:rPr>
              <w:t>相连的导线，总开关上的“空气开关”会迅速切断电流，对人身起到保护作用</w:t>
            </w:r>
          </w:p>
          <w:p w14:paraId="728F9CC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3CD3292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【详解】AB．因三孔插座的孔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接地线，孔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②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接火线，孔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③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接零线。三脚插头的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号脚与用电器外壳相连，当三脚插头插入三孔插座时，三脚插头的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号脚与三孔插座的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号相连，将金属笔尖接触三孔插座孔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③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，手未接触笔尾金属条，氖管不发光，故AB错误；</w:t>
            </w:r>
          </w:p>
          <w:p w14:paraId="47F7F6D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C．连接金属外壳的插头与插孔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相连，使电流流入大地，不致对人造成伤害，故C正确；</w:t>
            </w:r>
          </w:p>
          <w:p w14:paraId="7EC56A8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D．人体接触火线，由于人的电阻较大，电路中电流并不大，空气开关不会断开，故D错误。</w:t>
            </w:r>
          </w:p>
          <w:p w14:paraId="4DBD8B1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2283F34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．在以下情况中：</w:t>
            </w:r>
            <w:r>
              <w:rPr>
                <w:rFonts w:hint="eastAsia" w:ascii="宋体" w:hAnsi="宋体" w:eastAsia="宋体" w:cs="宋体"/>
              </w:rPr>
              <w:t>①</w:t>
            </w:r>
            <w:r>
              <w:rPr>
                <w:rFonts w:ascii="Times New Roman" w:hAnsi="Times New Roman" w:cs="Times New Roman"/>
              </w:rPr>
              <w:t>火线的绝缘皮出现部分破损；</w:t>
            </w:r>
            <w:r>
              <w:rPr>
                <w:rFonts w:hint="eastAsia" w:ascii="宋体" w:hAnsi="宋体" w:eastAsia="宋体" w:cs="宋体"/>
              </w:rPr>
              <w:t>②</w:t>
            </w:r>
            <w:r>
              <w:rPr>
                <w:rFonts w:ascii="Times New Roman" w:hAnsi="Times New Roman" w:cs="Times New Roman"/>
              </w:rPr>
              <w:t>地上的人不小心接触到火线；</w:t>
            </w:r>
            <w:r>
              <w:rPr>
                <w:rFonts w:hint="eastAsia" w:ascii="宋体" w:hAnsi="宋体" w:eastAsia="宋体" w:cs="宋体"/>
              </w:rPr>
              <w:t>③</w:t>
            </w:r>
            <w:r>
              <w:rPr>
                <w:rFonts w:ascii="Times New Roman" w:hAnsi="Times New Roman" w:cs="Times New Roman"/>
              </w:rPr>
              <w:t>插座里的两个线头相碰了；</w:t>
            </w:r>
            <w:r>
              <w:rPr>
                <w:rFonts w:hint="eastAsia" w:ascii="宋体" w:hAnsi="宋体" w:eastAsia="宋体" w:cs="宋体"/>
              </w:rPr>
              <w:t>④</w:t>
            </w:r>
            <w:r>
              <w:rPr>
                <w:rFonts w:ascii="Times New Roman" w:hAnsi="Times New Roman" w:cs="Times New Roman"/>
              </w:rPr>
              <w:t>室内同时使用的用电器过多。能使家庭电路的漏电保护器切断电路的是（　　）</w:t>
            </w:r>
          </w:p>
          <w:p w14:paraId="36AD7E8E">
            <w:pPr>
              <w:shd w:val="clear" w:color="auto" w:fill="FFFFFF" w:themeFill="background1"/>
              <w:tabs>
                <w:tab w:val="left" w:pos="2076"/>
                <w:tab w:val="left" w:pos="4153"/>
                <w:tab w:val="left" w:pos="6229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hint="eastAsia" w:ascii="宋体" w:hAnsi="宋体" w:eastAsia="宋体" w:cs="宋体"/>
              </w:rPr>
              <w:t>①②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hint="eastAsia" w:ascii="宋体" w:hAnsi="宋体" w:eastAsia="宋体" w:cs="宋体"/>
              </w:rPr>
              <w:t>②③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hint="eastAsia" w:ascii="宋体" w:hAnsi="宋体" w:eastAsia="宋体" w:cs="宋体"/>
              </w:rPr>
              <w:t>①②③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hint="eastAsia" w:ascii="宋体" w:hAnsi="宋体" w:eastAsia="宋体" w:cs="宋体"/>
              </w:rPr>
              <w:t>②③④</w:t>
            </w:r>
          </w:p>
          <w:p w14:paraId="32CC95F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 w14:paraId="544D679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火线的绝缘皮出现部分破损，可能造成漏电或触电，能使家庭电路的漏电保护器切断电路；</w:t>
            </w:r>
          </w:p>
          <w:p w14:paraId="11EECDF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②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地上的人不小心接触到火线，流经火线和零线的电流不同，能使家庭电路的漏电保护器切断电路；</w:t>
            </w:r>
          </w:p>
          <w:p w14:paraId="2F8D72C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③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插座里的两个线头相碰了，会造成电路短路，从而造成电流过大，会引起空气开关“跳闸”，漏电保护器不会切断电路；</w:t>
            </w:r>
          </w:p>
          <w:p w14:paraId="6E239D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④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室内同时使用的用电器过多，会导致用电器的总功率过大，会导致电流过大，可能引起空气开关“跳闸”，漏电保护器不会切断电路；</w:t>
            </w:r>
          </w:p>
          <w:p w14:paraId="26AF0D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故综上所述，A符合题意；BCD不符合题意。</w:t>
            </w:r>
          </w:p>
          <w:p w14:paraId="07BB14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 w14:paraId="170E0FD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．小明在家上网课时突然断电，通过检查发现是空气开关跳闸了，他分析可能是以下几种原因导致空气开关跳闸，其中分析不正确的是（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ascii="Times New Roman" w:hAnsi="Times New Roman" w:cs="Times New Roman"/>
              </w:rPr>
              <w:t>）</w:t>
            </w:r>
          </w:p>
          <w:p w14:paraId="2BDB0240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A．可能是电路的总功率过大了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B．可能是房间电灯的开关短路了</w:t>
            </w:r>
          </w:p>
          <w:p w14:paraId="2B6D73B1">
            <w:pPr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C．可能是弟弟不小心把水洒在插排上了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D．可能是电线绝缘层老化使火线零线相碰了</w:t>
            </w:r>
          </w:p>
          <w:p w14:paraId="60959C2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7C0D3B1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【详解】空气开关跳闸了，说明家庭电路中的电流过大，家庭电路中电流过大的原因有两个：短路和用电器的总功率过大。</w:t>
            </w:r>
          </w:p>
          <w:p w14:paraId="72C5065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A．电路的总功率过大会造成电流过大，故A正确，不符合题意；</w:t>
            </w:r>
          </w:p>
          <w:p w14:paraId="03E0CB1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B．房间电灯的开关短路，相当于闭合开关，不会造成电流过大，故B错误，符合题意；</w:t>
            </w:r>
          </w:p>
          <w:p w14:paraId="6EE87DC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C．不小心把水洒在插排上会造成短路现象，会使电路中的电流过大，故C正确，不符合题意；</w:t>
            </w:r>
          </w:p>
          <w:p w14:paraId="536BAEF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D．电线绝缘层老化使火线零线相碰会造成短路现象，会使电路中的电流过大，故D正确，不符合题意。</w:t>
            </w:r>
          </w:p>
          <w:p w14:paraId="3FE82BB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202C86B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．我国电动汽车充电基础设施快速发展，截至2021年6月底，已形成全球最大规模的充电设施网络。如图是电动汽车的充电桩，下列做法符合安全用电的是（　　）</w:t>
            </w:r>
          </w:p>
          <w:p w14:paraId="7C873C9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395095" cy="808355"/>
                  <wp:effectExtent l="0" t="0" r="6985" b="14605"/>
                  <wp:docPr id="15" name="图片 15" descr="@@@ad54b832-0ca4-4c09-ad46-368c3cd080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ad54b832-0ca4-4c09-ad46-368c3cd080c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56" cy="81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0112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A．充电桩可以不连接地线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B．充电桩安装时要装漏电保护器</w:t>
            </w:r>
          </w:p>
          <w:p w14:paraId="2ADF8E7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C．安装充电桩时不必断开电源开关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D．若充电桩起火，应迅速浇水扑灭</w:t>
            </w:r>
          </w:p>
          <w:p w14:paraId="4335457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【答案】B</w:t>
            </w:r>
          </w:p>
          <w:p w14:paraId="7794DB2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【详解】A．安装充电桩时，为了安全，要接地线，故A不符合题意；</w:t>
            </w:r>
          </w:p>
          <w:p w14:paraId="74A6ADB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B．为了安全电路中必须要有保险丝或空气开关，每个充电桩在安装时都要装漏电保护器，故B符合题意；</w:t>
            </w:r>
          </w:p>
          <w:p w14:paraId="538CB3D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C．安装充电桩时必须断开电源，故C不符合题意；</w:t>
            </w:r>
          </w:p>
          <w:p w14:paraId="391B049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D．充电桩起火，应先断开电源再施救，生活用水是导体，不能直接用水浇灭。故D不符合题意。</w:t>
            </w:r>
          </w:p>
          <w:p w14:paraId="359EFFA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故选B。</w:t>
            </w:r>
          </w:p>
          <w:p w14:paraId="62EC72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10．夏天，我们会看到很多的燕子站在裸露的高压线上休息，而并没有被电死的原因是（　　）</w:t>
            </w:r>
          </w:p>
          <w:p w14:paraId="7B8E0FD3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A．加在燕子两端的电压小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B．燕子本身的电阻很大</w:t>
            </w:r>
          </w:p>
          <w:p w14:paraId="2CD90C8E">
            <w:pPr>
              <w:shd w:val="clear" w:color="auto" w:fill="FFFFFF" w:themeFill="background1"/>
              <w:tabs>
                <w:tab w:val="left" w:pos="4153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C．燕子不怕电击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D．燕子是绝缘体</w:t>
            </w:r>
          </w:p>
          <w:p w14:paraId="78ECC7A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 w14:paraId="6F86BBE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【详解】当鸟站在高压线上时，小鸟与高压线并联，小鸟两脚之间的导线电阻很小，根据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45" o:spt="75" alt="eqIdd4bfa6a9ce9a7109f980238f3e3709a2" type="#_x0000_t75" style="height:14.15pt;width:34.9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26" r:id="rId3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知，小鸟两脚之间的电压很小（小鸟被短路），几乎没有电流流过小鸟的身体，所以小鸟不会触电，故BCD不符合题意，A符合题意。</w:t>
            </w:r>
          </w:p>
          <w:p w14:paraId="04CC7ADB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 w14:paraId="7348ACE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11．如图中的哪些图所示的情况不会发生触电事故（重要提示：千万不要尝试或模仿！）（　　）</w:t>
            </w:r>
          </w:p>
          <w:p w14:paraId="50659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275580" cy="1120140"/>
                  <wp:effectExtent l="0" t="0" r="12700" b="762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501" cy="1131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A0BB8">
            <w:pPr>
              <w:shd w:val="clear" w:color="auto" w:fill="FFFFFF" w:themeFill="background1"/>
              <w:tabs>
                <w:tab w:val="left" w:pos="2076"/>
                <w:tab w:val="left" w:pos="4153"/>
                <w:tab w:val="left" w:pos="6229"/>
              </w:tabs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hint="eastAsia" w:ascii="宋体" w:hAnsi="宋体" w:eastAsia="宋体" w:cs="宋体"/>
              </w:rPr>
              <w:t>②④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hint="eastAsia" w:ascii="宋体" w:hAnsi="宋体" w:eastAsia="宋体" w:cs="宋体"/>
              </w:rPr>
              <w:t>③④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hint="eastAsia" w:ascii="宋体" w:hAnsi="宋体" w:eastAsia="宋体" w:cs="宋体"/>
              </w:rPr>
              <w:t>①②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</w:t>
            </w:r>
            <w:r>
              <w:rPr>
                <w:rFonts w:hint="eastAsia" w:ascii="宋体" w:hAnsi="宋体" w:eastAsia="宋体" w:cs="宋体"/>
              </w:rPr>
              <w:t>①③</w:t>
            </w:r>
          </w:p>
          <w:p w14:paraId="63E5876B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【答案】A</w:t>
            </w:r>
          </w:p>
          <w:p w14:paraId="654DF9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【详解】人体触电的原因是有电流流过，形成通路。</w:t>
            </w:r>
          </w:p>
          <w:p w14:paraId="43A3041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①③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人体为导体，一边与火线相接，一边与零线相接或与大地相接，都会形成通路，有电流流过人体，会触发生触电事故；</w:t>
            </w:r>
          </w:p>
          <w:p w14:paraId="24D3C7F5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②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干燥的椅子是绝缘体，单手触摸火线，没有电流通过人体，不会发生触电事故；</w:t>
            </w:r>
          </w:p>
          <w:p w14:paraId="11FD495D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④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正常情况下，零线不带电，触摸零线没有电流流过人体，不会发生触电事故；</w:t>
            </w:r>
          </w:p>
          <w:p w14:paraId="6BCCAA9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由分析可知，不会发生触电事故的是图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②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和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④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；故A符合题意。</w:t>
            </w:r>
          </w:p>
          <w:p w14:paraId="0EB8AA61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故选A。</w:t>
            </w:r>
          </w:p>
          <w:p w14:paraId="780FA4E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12．如图，甲地的电站以恒定电压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cs="Times New Roman"/>
              </w:rPr>
              <w:t>给40km外乙地的A、B两盏灯供电，下列说法中正确的是（　　）</w:t>
            </w:r>
          </w:p>
          <w:p w14:paraId="75326500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986280" cy="1256030"/>
                  <wp:effectExtent l="0" t="0" r="10160" b="8890"/>
                  <wp:docPr id="100015" name="图片 100015" descr="@@@229ac766-ca62-4ea0-9f17-a34d61ef96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229ac766-ca62-4ea0-9f17-a34d61ef96f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945" cy="125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74B2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A．入户线的保险丝是由镍铬合金丝制成的</w:t>
            </w:r>
          </w:p>
          <w:p w14:paraId="30FE608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B．开关都闭合，当A灯短路时，会烧坏保险丝和B灯</w:t>
            </w:r>
          </w:p>
          <w:p w14:paraId="24AA027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C．同时工作的灯泡数量越多，灯丝两端的电压越小</w:t>
            </w:r>
          </w:p>
          <w:p w14:paraId="5EBE022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D．同时工作的灯泡数量越多，输电线的发热功率越小</w:t>
            </w:r>
          </w:p>
          <w:p w14:paraId="0BFC9BC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【答案】C</w:t>
            </w:r>
          </w:p>
          <w:p w14:paraId="0814432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【详解】A．保险丝常常用铅锑合金制成，是因为该材料电阻率大、熔点较低，故A错误；</w:t>
            </w:r>
          </w:p>
          <w:p w14:paraId="315823A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B．开关都闭合，当A灯短路时，灯B会被短路，没有电流经过B，B不会烧坏，由于干路中的电流过大，会烧坏保险丝，故B错误；</w:t>
            </w:r>
          </w:p>
          <w:p w14:paraId="439A0BD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C．家庭电路中的灯泡是并联的，同时工作的灯泡数量越多，则并联部分的电阻越小，输电线路的电阻不能忽略，根据串联电路的分压规律可知，并联部分分担的电压变小，即灯丝两端的电压变小，故C正确；</w:t>
            </w:r>
          </w:p>
          <w:p w14:paraId="448E304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D．同时工作的灯泡数量越多，总功率越大，干路中的电流越大，根据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P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R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可知，输电线的发热功率越大，故D错误。</w:t>
            </w:r>
          </w:p>
          <w:p w14:paraId="7412318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故选C。</w:t>
            </w:r>
          </w:p>
          <w:p w14:paraId="091C8BA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二、填空题</w:t>
            </w:r>
          </w:p>
          <w:p w14:paraId="35AC2ED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13．家庭电路中电流过大的原因除了电路中用电器总功率过大外，还有一种可能是电路发生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。用试电笔接触零线时，试电笔的氖管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（选填“发光”或“不发光”）。如图所示，试电笔正确的使用方法是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（选填“甲”或“乙”）。</w:t>
            </w:r>
          </w:p>
          <w:p w14:paraId="58ACE4B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981200" cy="1085850"/>
                  <wp:effectExtent l="0" t="0" r="0" b="11430"/>
                  <wp:docPr id="23" name="图片 23" descr="@@@d6c52550-6442-44c3-930b-f37ef3248d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d6c52550-6442-44c3-930b-f37ef3248d3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1A5B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短路     不发光     乙</w:t>
            </w:r>
          </w:p>
          <w:p w14:paraId="364A577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【详解】[1]电路中电流过大的原因有电路中有电路中用电器总功率过大，还有短路，电路短路时，电阻非常小，电路中的电流非常大，这样会产生大量的热，容易造成火灾。</w:t>
            </w:r>
          </w:p>
          <w:p w14:paraId="0B6B6CF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[2]用试电笔接触零线时，没有电流通过氖管，氖管不发光。</w:t>
            </w:r>
          </w:p>
          <w:p w14:paraId="1CF5B46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[3]使用试电笔时，手不能接触笔尖金属体，要与笔尾金属体接触。所以图乙正确。</w:t>
            </w:r>
          </w:p>
          <w:p w14:paraId="2EBB9CF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14．小明观察家里部分电路及电能表发现：电吹风和电灯能独立工作，它们之间是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联的，有很多家用电器的插头有三个插脚如图甲，其中插脚</w:t>
            </w:r>
            <w:r>
              <w:rPr>
                <w:rFonts w:hint="eastAsia" w:ascii="宋体" w:hAnsi="宋体" w:eastAsia="宋体" w:cs="宋体"/>
              </w:rPr>
              <w:t>①</w:t>
            </w:r>
            <w:r>
              <w:rPr>
                <w:rFonts w:ascii="Times New Roman" w:hAnsi="Times New Roman" w:cs="Times New Roman"/>
              </w:rPr>
              <w:t>应与用电器的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相连。他将电吹风插入插座使其单独工作，测得1min内，电能表（图乙为其铭牌）转盘转了30转，则电吹风的功率是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W。</w:t>
            </w:r>
          </w:p>
          <w:p w14:paraId="2D3C083C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628900" cy="1905000"/>
                  <wp:effectExtent l="0" t="0" r="7620" b="0"/>
                  <wp:docPr id="100059" name="图片 100059" descr="@@@a13f49a9-9146-4d21-b06d-e11e01a9b8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13f49a9-9146-4d21-b06d-e11e01a9b8bc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B692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并     外壳     600</w:t>
            </w:r>
          </w:p>
          <w:p w14:paraId="05ADC28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【详解】[1]并联电路中各用电器独立工作，互不影响。家庭电路中电吹风和电灯能独立工作，它们是并联的。</w:t>
            </w:r>
          </w:p>
          <w:p w14:paraId="0E2F0EE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[2]三孔插座最上面插孔与地线相连；三脚插头最上面的那个脚</w:t>
            </w:r>
            <w:r>
              <w:rPr>
                <w:rFonts w:hint="eastAsia" w:ascii="宋体" w:hAnsi="宋体" w:eastAsia="宋体" w:cs="宋体"/>
                <w:vanish/>
                <w:color w:val="FF0000"/>
                <w:sz w:val="21"/>
              </w:rPr>
              <w:t>①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与用电器的金属外壳相连，用电器漏电时，电流通过地线流入大地，为了防止触电。</w:t>
            </w:r>
          </w:p>
          <w:p w14:paraId="6FACDDC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[3]由电能表参数可知，每消耗1kW·h电能，电能表转动3000r，则电能表转30转，消耗的电能为</w:t>
            </w:r>
          </w:p>
          <w:p w14:paraId="4AD85C81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46" o:spt="75" alt="eqId164e8df8731ecd79333164c750ac413b" type="#_x0000_t75" style="height:30.8pt;width:146.1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27" r:id="rId36">
                  <o:LockedField>false</o:LockedField>
                </o:OLEObject>
              </w:object>
            </w:r>
          </w:p>
          <w:p w14:paraId="34C12C5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吹风机的电功率为</w:t>
            </w:r>
          </w:p>
          <w:p w14:paraId="0E85AABB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47" o:spt="75" alt="eqId3b752416e06cb6baed73eeb4d6157dae" type="#_x0000_t75" style="height:32.9pt;width:166.05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28" r:id="rId38">
                  <o:LockedField>false</o:LockedField>
                </o:OLEObject>
              </w:object>
            </w:r>
          </w:p>
          <w:p w14:paraId="469DEA3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15．如图是家庭电路中的空气开关，它的作用是当家庭电路中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>过大时，自动切断电路，起到保护电路作用，它与家庭电路中其他用电器的连接方式是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联的。</w:t>
            </w:r>
          </w:p>
          <w:p w14:paraId="13ACCE04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695325" cy="981075"/>
                  <wp:effectExtent l="0" t="0" r="5715" b="9525"/>
                  <wp:docPr id="100061" name="图片 100061" descr="@@@f4d3522d-59bd-407e-a7ef-204f39db28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f4d3522d-59bd-407e-a7ef-204f39db280f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1D94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电流     串</w:t>
            </w:r>
          </w:p>
          <w:p w14:paraId="0E7C601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【详解】[1]家庭电路中电流过大时，空气开关自动跳闸，切断电路，从而保护电路。</w:t>
            </w:r>
          </w:p>
          <w:p w14:paraId="5E043D2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[2]元件串联时互相影响，空气开关与家庭电路中其他用电器串联时，才能控制这些用电器。</w:t>
            </w:r>
          </w:p>
          <w:p w14:paraId="0A5B177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16．如图所示，是我国家庭电路的连接示意图，两根进户线之间有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V的电压。小明用试电笔检查家庭电路，电路中“×”处表示该处断路，电路中其他各处完好。开关S闭合后，正确使用试电笔测试电路中的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点，试电笔氖管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（选填“会”或“不会”）发光；在安装带有金属外壳的家用电器时，为了安全用电，家用电器的金属外壳应与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相连。</w:t>
            </w:r>
          </w:p>
          <w:p w14:paraId="5A59585B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400935" cy="1016000"/>
                  <wp:effectExtent l="0" t="0" r="6985" b="5080"/>
                  <wp:docPr id="100063" name="图片 100063" descr="@@@a0946f0a-a3c7-4da8-bdbd-82c6be524c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a0946f0a-a3c7-4da8-bdbd-82c6be524c8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547" cy="102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0355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220     会     大地</w:t>
            </w:r>
          </w:p>
          <w:p w14:paraId="06615CD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【详解】[1]不同的电源提供不同的电压，如图所示，是我国家庭电路的连接示意图，两根进户线之间有220V的电压。</w:t>
            </w:r>
          </w:p>
          <w:p w14:paraId="753C45D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[2]小明用试电笔检查家庭电路，电路中“×”处表示该处断路，电路中其他各处完好。开关S闭合后，正确使用试电笔测试电路中的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点，进户零线断路，用试电笔接触灯泡右边，插座左孔，氖管应该是都会发光，</w:t>
            </w:r>
            <w:r>
              <w:rPr>
                <w:rFonts w:ascii="Times New Roman" w:hAnsi="Times New Roman" w:eastAsia="Times New Roman" w:cs="Times New Roman"/>
                <w:i/>
                <w:vanish/>
                <w:color w:val="FF0000"/>
                <w:sz w:val="21"/>
              </w:rPr>
              <w:t>A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点与火线是连通的；</w:t>
            </w:r>
          </w:p>
          <w:p w14:paraId="5EA8804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[3]在安装带有金属外壳的家用电器时，当发生漏电时，电流可通过金属外壳导到大地中去，这样起到保护作用，所以家用电器的金属外壳应与大地相连。</w:t>
            </w:r>
          </w:p>
          <w:p w14:paraId="6F014AF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17．如图所示，甲图是小明家卧室的一个插座，他用试电笔测试插座的A孔，氖管发光，则A孔接的是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线；乙图是一个台灯的电路示意图，当把台灯接入电路时，为了安全，应将台灯插头的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（选填“C”或“D”）插脚接火线。</w:t>
            </w:r>
          </w:p>
          <w:p w14:paraId="1945CB0E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794000" cy="783590"/>
                  <wp:effectExtent l="0" t="0" r="10160" b="8890"/>
                  <wp:docPr id="100067" name="图片 100067" descr="@@@677b7ca7-462c-4103-a59a-b0f2310b8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677b7ca7-462c-4103-a59a-b0f2310b8439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876" cy="795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DC00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火     D</w:t>
            </w:r>
          </w:p>
          <w:p w14:paraId="5060D0E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【详解】[1]验电笔与火线相连氖管发光，与零线相连氖管不发光，用试电笔测试插座的A孔，氖管发光，则A孔接的是火线。</w:t>
            </w:r>
          </w:p>
          <w:p w14:paraId="3DB818A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[2]为了安全，开关的一端应该连接火线，另一端连接用电器，由图可知，D插脚与开关的一端相连，所以当把台灯接入电路时，为了安全，应将台灯插头的D插脚接火线。</w:t>
            </w:r>
          </w:p>
          <w:p w14:paraId="1CD5C46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18．如图所示电路中，开关闭合后，是由于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 xml:space="preserve">使电路中电流过大，而导致金属导线发热引燃了外面的绝缘皮；所以要在 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（选填“火线”或“零线”）上安装保险丝，以保证电路安全。当有电流通过人体流入大地时，</w:t>
            </w:r>
            <w:r>
              <w:rPr>
                <w:rFonts w:ascii="Times New Roman" w:hAnsi="Times New Roman" w:eastAsia="Times New Roman" w:cs="Times New Roman"/>
                <w:u w:val="single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跳闸（选择填“空气开关”或“漏电保护器”），从而防止人体触电。</w:t>
            </w:r>
          </w:p>
          <w:p w14:paraId="2E3B7981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823720" cy="1283970"/>
                  <wp:effectExtent l="0" t="0" r="5080" b="11430"/>
                  <wp:docPr id="100065" name="图片 100065" descr="@@@c8d6074e-db02-41d2-9e45-82005851fa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c8d6074e-db02-41d2-9e45-82005851faee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382" cy="129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813C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【答案】     总功率过大     火线     漏电保护器</w:t>
            </w:r>
          </w:p>
          <w:p w14:paraId="4F2C94E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【详解】[1]家庭电路中电压一定，根据</w: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object>
                <v:shape id="_x0000_i1048" o:spt="75" alt="eqId87c64e545a68e92be8385d0d3fa4d174" type="#_x0000_t75" style="height:27.9pt;width:24.95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29" r:id="rId4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可知，在电压一定时，电功率越大，电流就越大。</w:t>
            </w:r>
          </w:p>
          <w:p w14:paraId="2F5701B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[2]因为火线上有电，所以为了安全，保险丝要串联在火线上。</w:t>
            </w:r>
          </w:p>
          <w:p w14:paraId="1082C56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  <w:sz w:val="21"/>
              </w:rPr>
            </w:pPr>
            <w:r>
              <w:rPr>
                <w:rFonts w:ascii="Times New Roman" w:hAnsi="Times New Roman" w:cs="Times New Roman"/>
                <w:vanish/>
                <w:color w:val="FF0000"/>
                <w:sz w:val="21"/>
              </w:rPr>
              <w:t>[3]当有电流通过人体流入大地时，火线和零线电流不相等，漏电保护器切断电路。</w:t>
            </w:r>
          </w:p>
          <w:p w14:paraId="4AE57FC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三、作图题</w:t>
            </w:r>
          </w:p>
          <w:p w14:paraId="464B27D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19．请在图中，用笔画线代替导线，将各元件正确接入家庭电路。</w:t>
            </w:r>
          </w:p>
          <w:p w14:paraId="744F4B4E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608580" cy="1069340"/>
                  <wp:effectExtent l="0" t="0" r="12700" b="12700"/>
                  <wp:docPr id="100089" name="图片 100089" descr="@@@682bdc36-dab1-4a2d-bd33-c1656d9ac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682bdc36-dab1-4a2d-bd33-c1656d9ac33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896" cy="107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A270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</w:rPr>
            </w:pPr>
            <w:r>
              <w:rPr>
                <w:rFonts w:ascii="Times New Roman" w:hAnsi="Times New Roman" w:cs="Times New Roman"/>
                <w:vanish/>
                <w:color w:val="FF0000"/>
              </w:rPr>
              <w:t>【答案】</w:t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drawing>
                <wp:inline distT="0" distB="0" distL="114300" distR="114300">
                  <wp:extent cx="2432685" cy="996315"/>
                  <wp:effectExtent l="0" t="0" r="5715" b="9525"/>
                  <wp:docPr id="100091" name="图片 100091" descr="@@@3e3894b6-af01-499c-ad29-2b7ecd403c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3e3894b6-af01-499c-ad29-2b7ecd403c3f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755" cy="100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71C3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</w:rPr>
            </w:pPr>
            <w:r>
              <w:rPr>
                <w:rFonts w:ascii="Times New Roman" w:hAnsi="Times New Roman" w:cs="Times New Roman"/>
                <w:vanish/>
                <w:color w:val="FF0000"/>
              </w:rPr>
              <w:t>【详解】灯和开关串联，开关接在火线和灯之间，这样既能控制灯泡，又能更安全，灯泡上灯座的引线要接零线。安装三孔插座时，上孔接地线，左孔接零线，右孔接火线。如答案所示。</w:t>
            </w:r>
          </w:p>
          <w:p w14:paraId="444C5EA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20．现代家庭装修中越来越多的从生活实用性角度设计，为了出门时能避免遗忘关闭某个放假的电灯，设计师在门口设计了一个总开关，当总开关S断开时，家中客厅灯</w:t>
            </w:r>
            <w:r>
              <w:rPr>
                <w:rFonts w:ascii="Times New Roman" w:hAnsi="Times New Roman" w:cs="Times New Roman"/>
              </w:rPr>
              <w:object>
                <v:shape id="_x0000_i1049" o:spt="75" alt="eqId8cb697bffe0a9fa5d36c92aaf80c4231" type="#_x0000_t75" style="height:15.8pt;width:12.5pt;" o:ole="t" filled="f" o:preferrelative="t" stroked="f" coordsize="21600,21600">
                  <v:path/>
                  <v:fill on="f" focussize="0,0"/>
                  <v:stroke on="f" joinstyle="miter"/>
                  <v:imagedata r:id="rId4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30" r:id="rId4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和卧室灯</w:t>
            </w:r>
            <w:r>
              <w:rPr>
                <w:rFonts w:ascii="Times New Roman" w:hAnsi="Times New Roman" w:cs="Times New Roman"/>
              </w:rPr>
              <w:object>
                <v:shape id="_x0000_i1050" o:spt="75" alt="eqIdf28c99010b1e844cc2a9f7abc2301cf3" type="#_x0000_t75" style="height:16.25pt;width:13.3pt;" o:ole="t" filled="f" o:preferrelative="t" stroked="f" coordsize="21600,21600">
                  <v:path/>
                  <v:fill on="f" focussize="0,0"/>
                  <v:stroke on="f" joinstyle="miter"/>
                  <v:imagedata r:id="rId5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31" r:id="rId5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都被关闭；当开关S闭合时，客厅灯</w:t>
            </w:r>
            <w:r>
              <w:rPr>
                <w:rFonts w:ascii="Times New Roman" w:hAnsi="Times New Roman" w:cs="Times New Roman"/>
              </w:rPr>
              <w:object>
                <v:shape id="_x0000_i1051" o:spt="75" alt="eqId8cb697bffe0a9fa5d36c92aaf80c4231" type="#_x0000_t75" style="height:15.8pt;width:12.5pt;" o:ole="t" filled="f" o:preferrelative="t" stroked="f" coordsize="21600,21600">
                  <v:path/>
                  <v:fill on="f" focussize="0,0"/>
                  <v:stroke on="f" joinstyle="miter"/>
                  <v:imagedata r:id="rId4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32" r:id="rId5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受开关</w:t>
            </w:r>
            <w:r>
              <w:rPr>
                <w:rFonts w:ascii="Times New Roman" w:hAnsi="Times New Roman" w:cs="Times New Roman"/>
              </w:rPr>
              <w:object>
                <v:shape id="_x0000_i1052" o:spt="75" alt="eqId910f1655703721b51006b887a2394b6d" type="#_x0000_t75" style="height:15.4pt;width:11.25pt;" o:ole="t" filled="f" o:preferrelative="t" stroked="f" coordsize="21600,21600">
                  <v:path/>
                  <v:fill on="f" focussize="0,0"/>
                  <v:stroke on="f" joinstyle="miter"/>
                  <v:imagedata r:id="rId5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33" r:id="rId53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控制，卧室灯</w:t>
            </w:r>
            <w:r>
              <w:rPr>
                <w:rFonts w:ascii="Times New Roman" w:hAnsi="Times New Roman" w:cs="Times New Roman"/>
              </w:rPr>
              <w:object>
                <v:shape id="_x0000_i1053" o:spt="75" alt="eqIdf28c99010b1e844cc2a9f7abc2301cf3" type="#_x0000_t75" style="height:16.25pt;width:13.3pt;" o:ole="t" filled="f" o:preferrelative="t" stroked="f" coordsize="21600,21600">
                  <v:path/>
                  <v:fill on="f" focussize="0,0"/>
                  <v:stroke on="f" joinstyle="miter"/>
                  <v:imagedata r:id="rId5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34" r:id="rId5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受开关</w:t>
            </w:r>
            <w:r>
              <w:rPr>
                <w:rFonts w:ascii="Times New Roman" w:hAnsi="Times New Roman" w:cs="Times New Roman"/>
              </w:rPr>
              <w:object>
                <v:shape id="_x0000_i1054" o:spt="75" alt="eqId779629f16056a50f4c06e3996d8e1c82" type="#_x0000_t75" style="height:15.8pt;width:12.5pt;" o:ole="t" filled="f" o:preferrelative="t" stroked="f" coordsize="21600,21600">
                  <v:path/>
                  <v:fill on="f" focussize="0,0"/>
                  <v:stroke on="f" joinstyle="miter"/>
                  <v:imagedata r:id="rId5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35" r:id="rId5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</w:rPr>
              <w:t>控制。请你在下图中设计符台上述要求的电路图。</w:t>
            </w:r>
          </w:p>
          <w:p w14:paraId="3CE4DA63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785110" cy="1276985"/>
                  <wp:effectExtent l="0" t="0" r="3810" b="3175"/>
                  <wp:docPr id="100101" name="图片 100101" descr="@@@6ad44f6b-37ee-402e-90b0-bef6260aa0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6ad44f6b-37ee-402e-90b0-bef6260aa06d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847" cy="1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1D0E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</w:rPr>
            </w:pPr>
            <w:r>
              <w:rPr>
                <w:rFonts w:ascii="Times New Roman" w:hAnsi="Times New Roman" w:cs="Times New Roman"/>
                <w:vanish/>
                <w:color w:val="FF0000"/>
              </w:rPr>
              <w:t>【答案】</w:t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drawing>
                <wp:inline distT="0" distB="0" distL="114300" distR="114300">
                  <wp:extent cx="2594610" cy="1187450"/>
                  <wp:effectExtent l="0" t="0" r="11430" b="1270"/>
                  <wp:docPr id="100103" name="图片 100103" descr="@@@584d66e9-fe08-48d0-b2f8-94cba2885c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584d66e9-fe08-48d0-b2f8-94cba2885cf1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615" cy="1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F94F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</w:rPr>
            </w:pPr>
            <w:r>
              <w:rPr>
                <w:rFonts w:ascii="Times New Roman" w:hAnsi="Times New Roman" w:cs="Times New Roman"/>
                <w:vanish/>
                <w:color w:val="FF0000"/>
              </w:rPr>
              <w:t>【详解】根据题意分析可知，两个灯泡能单独工作，说明两个灯泡并联，并且</w:t>
            </w:r>
            <w:r>
              <w:rPr>
                <w:rFonts w:ascii="Times New Roman" w:hAnsi="Times New Roman" w:cs="Times New Roman"/>
                <w:vanish/>
                <w:color w:val="FF0000"/>
              </w:rPr>
              <w:object>
                <v:shape id="_x0000_i1055" o:spt="75" alt="eqId8cb697bffe0a9fa5d36c92aaf80c4231" type="#_x0000_t75" style="height:17.9pt;width:14.1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36" r:id="rId6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</w:rPr>
              <w:t>受开关</w:t>
            </w:r>
            <w:r>
              <w:rPr>
                <w:rFonts w:ascii="Times New Roman" w:hAnsi="Times New Roman" w:cs="Times New Roman"/>
                <w:vanish/>
                <w:color w:val="FF0000"/>
              </w:rPr>
              <w:object>
                <v:shape id="_x0000_i1056" o:spt="75" alt="eqId910f1655703721b51006b887a2394b6d" type="#_x0000_t75" style="height:17.9pt;width:12.0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37" r:id="rId62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</w:rPr>
              <w:t>控制，说明</w:t>
            </w:r>
            <w:r>
              <w:rPr>
                <w:rFonts w:ascii="Times New Roman" w:hAnsi="Times New Roman" w:cs="Times New Roman"/>
                <w:vanish/>
                <w:color w:val="FF0000"/>
              </w:rPr>
              <w:object>
                <v:shape id="_x0000_i1057" o:spt="75" alt="eqId8cb697bffe0a9fa5d36c92aaf80c4231" type="#_x0000_t75" style="height:17.9pt;width:14.1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38" r:id="rId64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</w:rPr>
              <w:t>和</w:t>
            </w:r>
            <w:r>
              <w:rPr>
                <w:rFonts w:ascii="Times New Roman" w:hAnsi="Times New Roman" w:cs="Times New Roman"/>
                <w:vanish/>
                <w:color w:val="FF0000"/>
              </w:rPr>
              <w:object>
                <v:shape id="_x0000_i1058" o:spt="75" alt="eqId910f1655703721b51006b887a2394b6d" type="#_x0000_t75" style="height:17.9pt;width:12.0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39" r:id="rId65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</w:rPr>
              <w:t>在同一条支路，</w:t>
            </w:r>
            <w:r>
              <w:rPr>
                <w:rFonts w:ascii="Times New Roman" w:hAnsi="Times New Roman" w:cs="Times New Roman"/>
                <w:vanish/>
                <w:color w:val="FF0000"/>
              </w:rPr>
              <w:object>
                <v:shape id="_x0000_i1059" o:spt="75" alt="eqIdf28c99010b1e844cc2a9f7abc2301cf3" type="#_x0000_t75" style="height:17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40" r:id="rId66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</w:rPr>
              <w:t>受开关</w:t>
            </w:r>
            <w:r>
              <w:rPr>
                <w:rFonts w:ascii="Times New Roman" w:hAnsi="Times New Roman" w:cs="Times New Roman"/>
                <w:vanish/>
                <w:color w:val="FF0000"/>
              </w:rPr>
              <w:object>
                <v:shape id="_x0000_i1060" o:spt="75" alt="eqId779629f16056a50f4c06e3996d8e1c82" type="#_x0000_t75" style="height:17.9pt;width:14.15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41" r:id="rId68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</w:rPr>
              <w:t>控制，则</w:t>
            </w:r>
            <w:r>
              <w:rPr>
                <w:rFonts w:ascii="Times New Roman" w:hAnsi="Times New Roman" w:cs="Times New Roman"/>
                <w:vanish/>
                <w:color w:val="FF0000"/>
              </w:rPr>
              <w:object>
                <v:shape id="_x0000_i1061" o:spt="75" alt="eqIdf28c99010b1e844cc2a9f7abc2301cf3" type="#_x0000_t75" style="height:17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42" r:id="rId70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</w:rPr>
              <w:t>和</w:t>
            </w:r>
            <w:r>
              <w:rPr>
                <w:rFonts w:ascii="Times New Roman" w:hAnsi="Times New Roman" w:cs="Times New Roman"/>
                <w:vanish/>
                <w:color w:val="FF0000"/>
              </w:rPr>
              <w:object>
                <v:shape id="_x0000_i1062" o:spt="75" alt="eqId779629f16056a50f4c06e3996d8e1c82" type="#_x0000_t75" style="height:17.9pt;width:14.15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43" r:id="rId71">
                  <o:LockedField>false</o:LockedField>
                </o:OLEObject>
              </w:object>
            </w:r>
            <w:r>
              <w:rPr>
                <w:rFonts w:ascii="Times New Roman" w:hAnsi="Times New Roman" w:cs="Times New Roman"/>
                <w:vanish/>
                <w:color w:val="FF0000"/>
              </w:rPr>
              <w:t>在同一条支路，S为总开关，则S在干路，开关要接在火线和用电器之间，如答案所示。</w:t>
            </w:r>
          </w:p>
          <w:p w14:paraId="71ACEB6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．如图甲所示，是小华家客厅空调的专用插座。插座上的指示灯在开关断开时不亮，插孔不能提供工作电压；在开关闭合时指示灯亮，插孔可以提供工作电压；如果指示灯损坏，开关闭合时，插孔也能提供工作电压。根据上述现象，请用笔画代替导线，将图乙中的开关、指示灯和空调插口正确连入家庭电路中。</w:t>
            </w:r>
          </w:p>
          <w:p w14:paraId="458F7F3E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4238625" cy="1404620"/>
                  <wp:effectExtent l="0" t="0" r="13335" b="12700"/>
                  <wp:docPr id="100137" name="图片 100137" descr="@@@7fe96cfe-ee45-4d83-8bd7-4563b8335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7" name="图片 100137" descr="@@@7fe96cfe-ee45-4d83-8bd7-4563b8335632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240" cy="141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0C48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</w:rPr>
            </w:pPr>
            <w:r>
              <w:rPr>
                <w:rFonts w:ascii="Times New Roman" w:hAnsi="Times New Roman" w:cs="Times New Roman"/>
                <w:vanish/>
                <w:color w:val="FF0000"/>
              </w:rPr>
              <w:t>【答案】</w:t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drawing>
                <wp:inline distT="0" distB="0" distL="114300" distR="114300">
                  <wp:extent cx="2557780" cy="1100455"/>
                  <wp:effectExtent l="0" t="0" r="2540" b="12065"/>
                  <wp:docPr id="100139" name="图片 100139" descr="@@@0ddd54ec-6b41-4159-8368-981b6953e0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 descr="@@@0ddd54ec-6b41-4159-8368-981b6953e0bb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268" cy="1103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t>  </w:t>
            </w:r>
          </w:p>
          <w:p w14:paraId="492E859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</w:rPr>
            </w:pPr>
            <w:r>
              <w:rPr>
                <w:rFonts w:ascii="Times New Roman" w:hAnsi="Times New Roman" w:cs="Times New Roman"/>
                <w:vanish/>
                <w:color w:val="FF0000"/>
              </w:rPr>
              <w:t>【详解】插座上的指示灯在开关闭合时会发光，插孔正常通电，说明开关同时控制灯泡和插座，灯泡和插座之间可能是串联，也可能是并联，如果两者并联，开关应该在干路上；由题知，如果指示灯损坏，开关闭合时插孔也能正常通电，说明灯泡和插座之间是并联的；开关接在灯泡、插座和火线之间控制火线使用更安全；三孔插座的接法是左零右火上接地，如答案所示。</w:t>
            </w:r>
          </w:p>
          <w:p w14:paraId="5690F15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22．教室内有2盏“220V 40W”的电灯和1个插座。要求开关S控制两盏灯，且一盏灯坏了时另外一盏灯仍然能正常发光。请在图中连接电路。</w:t>
            </w:r>
          </w:p>
          <w:p w14:paraId="2B851A44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941195" cy="901700"/>
                  <wp:effectExtent l="0" t="0" r="9525" b="12700"/>
                  <wp:docPr id="100149" name="图片 100149" descr="@@@1019ecc3-3adb-4ec1-a03b-700d6d3ce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9" name="图片 100149" descr="@@@1019ecc3-3adb-4ec1-a03b-700d6d3ce104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750" cy="910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3B20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vanish/>
                <w:color w:val="FF0000"/>
              </w:rPr>
            </w:pPr>
            <w:r>
              <w:rPr>
                <w:rFonts w:ascii="Times New Roman" w:hAnsi="Times New Roman" w:cs="Times New Roman"/>
                <w:vanish/>
                <w:color w:val="FF0000"/>
              </w:rPr>
              <w:t>【答案】</w:t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drawing>
                <wp:inline distT="0" distB="0" distL="114300" distR="114300">
                  <wp:extent cx="1945005" cy="1028700"/>
                  <wp:effectExtent l="0" t="0" r="5715" b="7620"/>
                  <wp:docPr id="100151" name="图片 100151" descr="@@@8386edf4-0ce6-49ef-a27c-239530043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1" name="图片 100151" descr="@@@8386edf4-0ce6-49ef-a27c-239530043363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121" cy="103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vanish/>
                <w:color w:val="FF0000"/>
                <w:kern w:val="0"/>
                <w:sz w:val="24"/>
                <w:szCs w:val="24"/>
              </w:rPr>
              <w:t>  </w:t>
            </w:r>
          </w:p>
          <w:p w14:paraId="40555697">
            <w:pPr>
              <w:spacing w:line="360" w:lineRule="auto"/>
              <w:jc w:val="left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vanish/>
                <w:color w:val="FF0000"/>
              </w:rPr>
              <w:t>【详解】要求开关S控制两盏灯，且一盏灯坏了时另外一盏灯仍然能正常发光，说明两灯并联，开关处在干路上，同时根据安全用电原则需要把开关接在火线上；两孔插座遵循“左零右火”的原则接线即可。如答案所示。</w:t>
            </w:r>
          </w:p>
        </w:tc>
      </w:tr>
      <w:tr w14:paraId="1BF2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1D57E5F6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54B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noWrap w:val="0"/>
            <w:vAlign w:val="center"/>
          </w:tcPr>
          <w:p w14:paraId="1278E192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60E77D2C">
      <w:pPr>
        <w:spacing w:line="360" w:lineRule="auto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一、家庭电路</w:t>
      </w:r>
    </w:p>
    <w:p w14:paraId="3986A70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家庭电路的组成部分：低压供电线（火线、零线）、地线、电能表、闸刀开关、熔断器（保险丝）、用电器、插座、灯座、开关。</w:t>
      </w:r>
    </w:p>
    <w:p w14:paraId="301FEF35">
      <w:pPr>
        <w:spacing w:line="360" w:lineRule="auto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343525" cy="1451610"/>
            <wp:effectExtent l="0" t="0" r="571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79828" cy="146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3919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家庭电路的连接：电能表、总开关、熔断器串联在火线和零线上。为了保证每个用电器都能独立工作，各个用电器都是一端接在火线上，另一端接在零线上，即这些用电器是并联的.，插座与灯座是并联的，控制各用电器工作的开关与用电器是串联的。</w:t>
      </w:r>
    </w:p>
    <w:p w14:paraId="4182E7E3">
      <w:pPr>
        <w:spacing w:line="360" w:lineRule="auto"/>
        <w:ind w:left="420" w:hanging="420" w:hanging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家庭电路的各部分的作用</w:t>
      </w:r>
    </w:p>
    <w:p w14:paraId="79885480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（1）低压供电线、地线、进户线</w:t>
      </w:r>
    </w:p>
    <w:p w14:paraId="077A1CA3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给用户提供家庭电压的线路，分为火线和零线。火线和零线之间有220V的电压。</w:t>
      </w:r>
    </w:p>
    <w:p w14:paraId="7C1081D3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a.火线（L）：电流流入家庭电路的干路导线，相当于连接电源的正极。</w:t>
      </w:r>
    </w:p>
    <w:p w14:paraId="1A6E2EFB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b.零线（N）：电流流出家庭电路的干路导线，相当于连接电源的负极。</w:t>
      </w:r>
    </w:p>
    <w:p w14:paraId="0F7AD848">
      <w:pPr>
        <w:spacing w:line="360" w:lineRule="auto"/>
        <w:ind w:left="420" w:hanging="420" w:hanging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地线（E）：与大地相连，火线和地线之间也有220V的电压，正常情况下，零线和地线之间电压为0V。</w:t>
      </w:r>
    </w:p>
    <w:p w14:paraId="28CB83B9">
      <w:pPr>
        <w:spacing w:line="360" w:lineRule="auto"/>
        <w:ind w:left="420" w:hanging="420" w:hanging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③</w:t>
      </w:r>
      <w:r>
        <w:rPr>
          <w:rFonts w:ascii="Times New Roman" w:hAnsi="Times New Roman" w:eastAsia="宋体" w:cs="Times New Roman"/>
          <w:szCs w:val="24"/>
        </w:rPr>
        <w:t>进户线：电流进入屋内和从屋内出去的那一部分火线和零线。</w:t>
      </w:r>
    </w:p>
    <w:p w14:paraId="2E6DBF3C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（2）电能表</w:t>
      </w:r>
    </w:p>
    <w:p w14:paraId="5C4A0EF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作用：测量家庭电路中所有用电器消耗电能的总和。</w:t>
      </w:r>
    </w:p>
    <w:p w14:paraId="4DE03BA7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安装：安装在家庭电路的干路上，这样才能测出全部家用电器消耗的电能。</w:t>
      </w:r>
    </w:p>
    <w:p w14:paraId="6893E156">
      <w:pPr>
        <w:spacing w:line="360" w:lineRule="auto"/>
        <w:ind w:left="-15" w:leftChars="-7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（3）</w:t>
      </w:r>
      <w:r>
        <w:rPr>
          <w:rFonts w:ascii="Times New Roman" w:hAnsi="Times New Roman" w:eastAsia="宋体" w:cs="Times New Roman"/>
          <w:szCs w:val="24"/>
        </w:rPr>
        <w:t>总开关（</w:t>
      </w:r>
      <w:r>
        <w:rPr>
          <w:rFonts w:ascii="Times New Roman" w:hAnsi="Times New Roman" w:eastAsia="宋体" w:cs="Times New Roman"/>
          <w:bCs/>
          <w:szCs w:val="24"/>
        </w:rPr>
        <w:t>闸刀开关）</w:t>
      </w:r>
    </w:p>
    <w:p w14:paraId="49D47D33">
      <w:pPr>
        <w:spacing w:line="360" w:lineRule="auto"/>
        <w:ind w:left="-59" w:leftChars="-28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作用：控制整个电路的通断，以便检测电路更换设备。</w:t>
      </w:r>
    </w:p>
    <w:p w14:paraId="65F5DF29">
      <w:pPr>
        <w:spacing w:line="360" w:lineRule="auto"/>
        <w:ind w:left="-59" w:leftChars="-28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 xml:space="preserve">安装：家庭电路的干路上。 </w:t>
      </w:r>
    </w:p>
    <w:p w14:paraId="0A6098F5">
      <w:pPr>
        <w:spacing w:line="360" w:lineRule="auto"/>
        <w:ind w:left="-32" w:leftChars="-28" w:hanging="27" w:hangingChars="13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（4）熔断器</w:t>
      </w:r>
    </w:p>
    <w:p w14:paraId="64708C6A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材料：熔断器内的保险丝是由电阻率大、熔点较低的铅锑合金制成。</w:t>
      </w:r>
    </w:p>
    <w:p w14:paraId="02127EF3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熔断原理：当过大的电流通过时，保险丝产生较多的热量使它的温度达到熔点，于是保险丝熔断，自动切断电路，起到保险作用。</w:t>
      </w:r>
    </w:p>
    <w:p w14:paraId="414B8D2C">
      <w:pPr>
        <w:spacing w:line="360" w:lineRule="auto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③</w:t>
      </w:r>
      <w:r>
        <w:rPr>
          <w:rFonts w:ascii="Times New Roman" w:hAnsi="Times New Roman" w:eastAsia="宋体" w:cs="Times New Roman"/>
          <w:szCs w:val="24"/>
        </w:rPr>
        <w:t>电路符号：</w:t>
      </w:r>
      <w:r>
        <w:rPr>
          <w:rFonts w:ascii="Times New Roman" w:hAnsi="Times New Roman" w:eastAsia="宋体" w:cs="Times New Roman"/>
          <w:sz w:val="20"/>
          <w:szCs w:val="24"/>
        </w:rPr>
        <mc:AlternateContent>
          <mc:Choice Requires="wpg">
            <w:drawing>
              <wp:inline distT="0" distB="0" distL="0" distR="0">
                <wp:extent cx="352425" cy="62230"/>
                <wp:effectExtent l="0" t="4445" r="13335" b="9525"/>
                <wp:docPr id="1" name="组合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62230"/>
                          <a:chOff x="0" y="0"/>
                          <a:chExt cx="555" cy="98"/>
                        </a:xfrm>
                      </wpg:grpSpPr>
                      <wps:wsp>
                        <wps:cNvPr id="4" name="矩形 270"/>
                        <wps:cNvSpPr/>
                        <wps:spPr>
                          <a:xfrm>
                            <a:off x="105" y="0"/>
                            <a:ext cx="345" cy="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</a:ln>
                        </wps:spPr>
                        <wps:bodyPr upright="1"/>
                      </wps:wsp>
                      <wps:wsp>
                        <wps:cNvPr id="11" name="直线 271"/>
                        <wps:cNvCnPr/>
                        <wps:spPr>
                          <a:xfrm>
                            <a:off x="0" y="45"/>
                            <a:ext cx="55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9" o:spid="_x0000_s1026" o:spt="203" style="height:4.9pt;width:27.75pt;" coordsize="555,98" o:gfxdata="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FSAFn0wAAAAIBAAAPAAAAAAAAAAEAIAAAACIAAABkcnMvZG93bnJldi54&#10;bWxQSwECFAAUAAAACACHTuJANLJlLnECAABmBgAADgAAAAAAAAABACAAAAAiAQAAZHJzL2Uyb0Rv&#10;Yy54bWxQSwUGAAAAAAYABgBZAQAABQYAAAAA&#10;">
                <o:lock v:ext="edit" aspectratio="f"/>
                <v:rect id="矩形 270" o:spid="_x0000_s1026" o:spt="1" style="position:absolute;left:105;top:0;height:98;width:345;" fillcolor="#FFFFFF" filled="t" stroked="t" coordsize="21600,21600" o:gfxdata="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O/TO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0" joinstyle="miter"/>
                  <v:imagedata o:title=""/>
                  <o:lock v:ext="edit" aspectratio="f"/>
                </v:rect>
                <v:line id="直线 271" o:spid="_x0000_s1026" o:spt="20" style="position:absolute;left:0;top:45;height:0;width:555;" filled="f" stroked="t" coordsize="21600,21600" o:gfxdata="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cHUz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39B59C6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④</w:t>
      </w:r>
      <w:r>
        <w:rPr>
          <w:rFonts w:ascii="Times New Roman" w:hAnsi="Times New Roman" w:eastAsia="宋体" w:cs="Times New Roman"/>
          <w:szCs w:val="24"/>
        </w:rPr>
        <w:t>连接：与所保护的电路串联，且一般只接在火线上</w:t>
      </w:r>
    </w:p>
    <w:p w14:paraId="6C5F9438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⑤</w:t>
      </w:r>
      <w:r>
        <w:rPr>
          <w:rFonts w:ascii="Times New Roman" w:hAnsi="Times New Roman" w:eastAsia="宋体" w:cs="Times New Roman"/>
          <w:szCs w:val="24"/>
        </w:rPr>
        <w:t>保险丝烧断的原因：a.电路电流超过保险丝额定电流b.选择了额定电流过小的保险丝。</w:t>
      </w:r>
    </w:p>
    <w:p w14:paraId="440DC3FE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⑥</w:t>
      </w:r>
      <w:r>
        <w:rPr>
          <w:rFonts w:ascii="Times New Roman" w:hAnsi="Times New Roman" w:eastAsia="宋体" w:cs="Times New Roman"/>
          <w:szCs w:val="24"/>
        </w:rPr>
        <w:t>选择：保险丝的额定电流等于或稍大于家庭电路的最大工作电流。</w:t>
      </w:r>
    </w:p>
    <w:p w14:paraId="4B101C06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⑦</w:t>
      </w:r>
      <w:r>
        <w:rPr>
          <w:rFonts w:ascii="Times New Roman" w:hAnsi="Times New Roman" w:eastAsia="宋体" w:cs="Times New Roman"/>
          <w:szCs w:val="24"/>
        </w:rPr>
        <w:t>规格：越粗额定电流越大。</w:t>
      </w:r>
    </w:p>
    <w:p w14:paraId="077D93F9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注意：不能用较粗的保险丝或铁丝、铜丝、铝丝等代替。因为铜丝的电阻小，产生的热量少，铜的熔点高，不易熔断。熔丝熔断后，首先应查清发生故障的原因，在排除故障后才能更换熔丝，恢复供电。</w:t>
      </w:r>
    </w:p>
    <w:p w14:paraId="28A889E7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⑧</w:t>
      </w:r>
      <w:r>
        <w:rPr>
          <w:rFonts w:ascii="Times New Roman" w:hAnsi="Times New Roman" w:eastAsia="宋体" w:cs="Times New Roman"/>
          <w:szCs w:val="24"/>
        </w:rPr>
        <w:t>空气开关</w:t>
      </w:r>
    </w:p>
    <w:p w14:paraId="248630D9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新型的电路保险装置是附在总开关上的，通常叫做空气开关，又叫做自动空气断路器。下图所示的是家庭常用的一种空气开关。当电路发生短路、过载等异常情况时，空气开关就能自动切断电路。检查电路后，只要排除故障就可以再合闸，不需要更换零部件。目前，它已替代闸刀开关和熔断器而得到广泛应用。</w:t>
      </w:r>
    </w:p>
    <w:p w14:paraId="05671160">
      <w:pPr>
        <w:spacing w:line="360" w:lineRule="auto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42720" cy="1088390"/>
            <wp:effectExtent l="0" t="0" r="5080" b="8890"/>
            <wp:docPr id="29" name="图片 29" descr="C:\Users\Cha Yunfei\Downloads\65404409a26c1994644b37d6b926e78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Cha Yunfei\Downloads\65404409a26c1994644b37d6b926e781 (1).jpg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765" cy="111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835D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⑨</w:t>
      </w:r>
      <w:r>
        <w:rPr>
          <w:rFonts w:ascii="Times New Roman" w:hAnsi="Times New Roman" w:eastAsia="宋体" w:cs="Times New Roman"/>
          <w:szCs w:val="24"/>
        </w:rPr>
        <w:t>漏电保护器</w:t>
      </w:r>
    </w:p>
    <w:p w14:paraId="73716FD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有的空气开关上还装有漏电保护器。正常情况下，火线上的电流与零线上的电流相等。但当电路中有人触电导致部分电流流入大地，造成火线上的电流与零线上的电流不相等时，漏电保护器会迅速切断电路，保护人身安全。</w:t>
      </w:r>
    </w:p>
    <w:p w14:paraId="18704BDD">
      <w:pPr>
        <w:spacing w:line="360" w:lineRule="auto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（5）插座</w:t>
      </w:r>
    </w:p>
    <w:p w14:paraId="173A14FC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作用：连接家用电器，给可移动家用电器供电。</w:t>
      </w:r>
    </w:p>
    <w:p w14:paraId="2435930C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种类：二孔插座、三孔插座</w:t>
      </w:r>
    </w:p>
    <w:p w14:paraId="277D1FCC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③</w:t>
      </w:r>
      <w:r>
        <w:rPr>
          <w:rFonts w:ascii="Times New Roman" w:hAnsi="Times New Roman" w:eastAsia="宋体" w:cs="Times New Roman"/>
          <w:szCs w:val="24"/>
        </w:rPr>
        <w:t>安装：并联在家庭电路中，</w:t>
      </w:r>
    </w:p>
    <w:p w14:paraId="24401255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④</w:t>
      </w:r>
      <w:r>
        <w:rPr>
          <w:rFonts w:ascii="Times New Roman" w:hAnsi="Times New Roman" w:eastAsia="宋体" w:cs="Times New Roman"/>
          <w:szCs w:val="24"/>
        </w:rPr>
        <w:t>具体接线情况：</w:t>
      </w:r>
    </w:p>
    <w:p w14:paraId="4F10C87C">
      <w:pPr>
        <w:spacing w:line="360" w:lineRule="auto"/>
        <w:ind w:left="420" w:leftChars="200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2912110" cy="1207770"/>
            <wp:effectExtent l="0" t="0" r="1397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349" cy="122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0F4E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简记为：左零右火中接地</w:t>
      </w:r>
    </w:p>
    <w:p w14:paraId="062EB9EE">
      <w:pPr>
        <w:spacing w:line="360" w:lineRule="auto"/>
        <w:ind w:left="59" w:leftChars="28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（6）开关</w:t>
      </w:r>
    </w:p>
    <w:p w14:paraId="4AB016D3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开关必须接在火线和用电器之间，这样做的好处是断开开关可以切断用电器与火线的连接，防止触电。</w:t>
      </w:r>
    </w:p>
    <w:p w14:paraId="7B71F068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开关和用电器串联，控制用电器，如果开关短路用电器会一直工作开关不能控制，但不会烧干路上的保险丝。</w:t>
      </w:r>
    </w:p>
    <w:p w14:paraId="358EF236">
      <w:pPr>
        <w:spacing w:line="360" w:lineRule="auto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szCs w:val="24"/>
        </w:rPr>
        <w:t>（7）白炽灯（电灯）</w:t>
      </w:r>
    </w:p>
    <w:p w14:paraId="6318C723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白炽灯是利用电流的热效应进行工作的，小功率的灯泡灯丝细而长，里面抽成真空。大功率的灯泡灯丝粗而短，里面抽成真空后，还要充入氮气等惰性气体，且气压为0.1Pa，目的是平衡大气压对玻璃壳的压力。</w:t>
      </w:r>
    </w:p>
    <w:p w14:paraId="03E1EED3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灯泡的种类：螺丝口 卡口</w:t>
      </w:r>
    </w:p>
    <w:p w14:paraId="75A06F54">
      <w:pPr>
        <w:spacing w:line="360" w:lineRule="auto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25550" cy="1471295"/>
            <wp:effectExtent l="0" t="0" r="8890" b="6985"/>
            <wp:docPr id="13" name="图片 13" descr="C:\Users\Cha Yunfei\Downloads\f79ba741bb3965608beab081c6e38b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Cha Yunfei\Downloads\f79ba741bb3965608beab081c6e38b19.jp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873" cy="150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</w:t>
      </w: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1351280" cy="1466215"/>
            <wp:effectExtent l="0" t="0" r="5080" b="12065"/>
            <wp:docPr id="9" name="图片 9" descr="C:\Users\Cha Yunfei\Downloads\80a992f6062944071913371b851088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Cha Yunfei\Downloads\80a992f6062944071913371b851088d6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167" cy="151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F8C1C">
      <w:pPr>
        <w:spacing w:line="360" w:lineRule="auto"/>
        <w:ind w:firstLine="2100" w:firstLineChars="10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cs="Times New Roman"/>
        </w:rPr>
        <w:t>螺口灯泡                    卡口灯泡</w:t>
      </w:r>
    </w:p>
    <w:p w14:paraId="5DE66204">
      <w:pPr>
        <w:spacing w:line="360" w:lineRule="auto"/>
        <w:ind w:left="288" w:leftChars="-63" w:hanging="420" w:hanging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③</w:t>
      </w:r>
      <w:r>
        <w:rPr>
          <w:rFonts w:ascii="Times New Roman" w:hAnsi="Times New Roman" w:eastAsia="宋体" w:cs="Times New Roman"/>
          <w:szCs w:val="24"/>
        </w:rPr>
        <w:t>灯泡的接线</w:t>
      </w:r>
    </w:p>
    <w:p w14:paraId="4429BDBB">
      <w:pPr>
        <w:spacing w:line="360" w:lineRule="auto"/>
        <w:ind w:left="59" w:leftChars="28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1961515" cy="2546350"/>
            <wp:effectExtent l="0" t="0" r="0" b="13970"/>
            <wp:docPr id="18" name="图片 18" descr="C:\Users\Cha Yunfei\Desktop\素材\电路\家庭电路\螺口灯泡和灯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Cha Yunfei\Desktop\素材\电路\家庭电路\螺口灯泡和灯座.pn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659" cy="257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  </w:t>
      </w: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1978025" cy="2514600"/>
            <wp:effectExtent l="0" t="0" r="0" b="0"/>
            <wp:docPr id="21" name="图片 21" descr="C:\Users\Cha Yunfei\Desktop\素材\电路\家庭电路\卡口灯泡和灯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\Users\Cha Yunfei\Desktop\素材\电路\家庭电路\卡口灯泡和灯座.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246" cy="254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BAE3">
      <w:pPr>
        <w:spacing w:line="360" w:lineRule="auto"/>
        <w:ind w:firstLine="1260" w:firstLineChars="6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螺口灯泡和灯座                            卡口灯泡和灯座</w:t>
      </w:r>
    </w:p>
    <w:p w14:paraId="5D579EDC">
      <w:pPr>
        <w:spacing w:line="360" w:lineRule="auto"/>
        <w:ind w:left="59" w:leftChars="28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螺口灯泡：灯泡尾部的锡块接火线，螺旋接零线。</w:t>
      </w:r>
    </w:p>
    <w:p w14:paraId="1259692C">
      <w:pPr>
        <w:spacing w:line="360" w:lineRule="auto"/>
        <w:ind w:left="59" w:leftChars="28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卡口灯泡：灯泡尾部的两个锡块分别接火线和零线。</w:t>
      </w:r>
    </w:p>
    <w:p w14:paraId="6E2D8523">
      <w:pPr>
        <w:spacing w:line="360" w:lineRule="auto"/>
        <w:ind w:left="59" w:leftChars="28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这样设计的好处是，人在维修时，不能接触到火线，避免发生触电事故。</w:t>
      </w:r>
    </w:p>
    <w:p w14:paraId="59FD9FCD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（8）家庭电路按照下图所示作图。</w:t>
      </w:r>
    </w:p>
    <w:p w14:paraId="606000AD">
      <w:pPr>
        <w:spacing w:line="360" w:lineRule="auto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2073275" cy="1130300"/>
            <wp:effectExtent l="0" t="0" r="14605" b="12700"/>
            <wp:docPr id="22" name="图片 22" descr="C:\Users\Cha Yunfei\Desktop\素材\电路\家庭电路\家庭电路作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Cha Yunfei\Desktop\素材\电路\家庭电路\家庭电路作图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470" cy="115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2D9B">
      <w:pPr>
        <w:spacing w:line="360" w:lineRule="auto"/>
        <w:ind w:left="420" w:hanging="420" w:hanging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测电笔：</w:t>
      </w:r>
    </w:p>
    <w:p w14:paraId="4DD5B61F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（1）用途：用来判断物体是否带电（辨别火线和零线）</w:t>
      </w:r>
    </w:p>
    <w:p w14:paraId="30BA0247">
      <w:pPr>
        <w:spacing w:line="360" w:lineRule="auto"/>
        <w:ind w:left="420" w:hanging="420" w:hanging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（2）种类：钢笔式，螺丝刀式。</w:t>
      </w:r>
    </w:p>
    <w:p w14:paraId="7BF2A9BF">
      <w:pPr>
        <w:spacing w:line="360" w:lineRule="auto"/>
        <w:ind w:left="420" w:hanging="420" w:hangingChars="200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71600" cy="1333500"/>
            <wp:effectExtent l="0" t="0" r="0" b="7620"/>
            <wp:docPr id="103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1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382690" cy="13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1460500" cy="1402715"/>
            <wp:effectExtent l="0" t="0" r="2540" b="14605"/>
            <wp:docPr id="26" name="图片 26" descr="C:\Users\Cha Yunfei\Desktop\素材\电路\家庭电路\笔式测电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Cha Yunfei\Desktop\素材\电路\家庭电路\笔式测电笔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211" cy="14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333500" cy="1250950"/>
            <wp:effectExtent l="0" t="0" r="7620" b="13970"/>
            <wp:docPr id="100" name="图片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99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5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368DDD">
      <w:pPr>
        <w:spacing w:line="360" w:lineRule="auto"/>
        <w:ind w:left="420" w:leftChars="200" w:firstLine="1890" w:firstLineChars="9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螺丝刀式             笔式               电子式</w:t>
      </w:r>
    </w:p>
    <w:p w14:paraId="250A79BD">
      <w:pPr>
        <w:spacing w:line="360" w:lineRule="auto"/>
        <w:ind w:left="420" w:hanging="420" w:hanging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（3）螺丝刀式及笔式结构：笔首金属体、高电阻、氖管、弹簧、笔尾金属体</w:t>
      </w:r>
    </w:p>
    <w:p w14:paraId="4C99034C">
      <w:pPr>
        <w:spacing w:line="360" w:lineRule="auto"/>
        <w:ind w:left="420" w:hanging="420" w:hangingChars="200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18995" cy="2019935"/>
            <wp:effectExtent l="0" t="0" r="146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66362" cy="20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0A1D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（4）使用方法：手接触笔尾金属体，笔尖金属体接触火线，观察氖管是否发光，发光则说明与火线相接触了。</w:t>
      </w:r>
    </w:p>
    <w:p w14:paraId="48B2C57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507990" cy="1593850"/>
            <wp:effectExtent l="0" t="0" r="889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77514" cy="161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82B">
      <w:pPr>
        <w:spacing w:line="360" w:lineRule="auto"/>
        <w:ind w:firstLine="840" w:firstLineChars="4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氖管发光 这是火线                              氖管不发光 这是零线</w:t>
      </w:r>
    </w:p>
    <w:p w14:paraId="13659E63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注意：在检测时，不可将手与笔尖金属体接触，否则会造成触电事故。</w:t>
      </w:r>
    </w:p>
    <w:p w14:paraId="190B90F1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（5）原理：人体、测电笔、火线与大地构成一个回路，由于高电阻的存在，这时有微弱电流通过测电笔，因此氖管会发光。</w:t>
      </w:r>
    </w:p>
    <w:p w14:paraId="50DAC5DC">
      <w:pPr>
        <w:spacing w:line="360" w:lineRule="auto"/>
        <w:ind w:left="420" w:hanging="420" w:hangingChars="200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43050" cy="1938655"/>
            <wp:effectExtent l="0" t="0" r="1143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70782" cy="197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9FD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（6）用测电笔判断电路故障举例：</w:t>
      </w:r>
    </w:p>
    <w:p w14:paraId="4D81D9A5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测电笔接触火线时，如果观察不到氖管发光，可能的原因是：测电笔氖管已坏；手没有接触笔尾金属体；火线断路。</w:t>
      </w:r>
    </w:p>
    <w:p w14:paraId="7F0A7EFF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某次检修电路时，发现灯泡不亮，火线零线都能使测电笔发光，可能的原因是：火线完好，零线处有断路，被测段零线通过用电器和火线构成通路。</w:t>
      </w:r>
    </w:p>
    <w:p w14:paraId="6F5BD478"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5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家庭电路电流过大的原因：</w:t>
      </w:r>
    </w:p>
    <w:p w14:paraId="00BAE4FB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（1）发生短路：连接电路时，误将火线和零线直接连通；电线和用电器的绝缘皮破损或老化，导致火线和零线直接连通等</w:t>
      </w:r>
    </w:p>
    <w:p w14:paraId="222C1D2C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（2）用电器总功率过大：由</w:t>
      </w:r>
      <w:r>
        <w:rPr>
          <w:rFonts w:ascii="Times New Roman" w:hAnsi="Times New Roman" w:eastAsia="宋体" w:cs="Times New Roman"/>
          <w:i/>
          <w:szCs w:val="24"/>
        </w:rPr>
        <w:t>P=UI</w:t>
      </w:r>
      <w:r>
        <w:rPr>
          <w:rFonts w:ascii="Times New Roman" w:hAnsi="Times New Roman" w:eastAsia="宋体" w:cs="Times New Roman"/>
          <w:szCs w:val="24"/>
        </w:rPr>
        <w:t>可知，家庭电路电压保持不变，功率越大，说明电流越大。当功率过大时，意味着电流过大。</w:t>
      </w:r>
    </w:p>
    <w:p w14:paraId="030D89CE">
      <w:pPr>
        <w:spacing w:line="360" w:lineRule="auto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二、安全用电</w:t>
      </w:r>
    </w:p>
    <w:p w14:paraId="3F78C98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触电事故</w:t>
      </w:r>
    </w:p>
    <w:p w14:paraId="0294208E">
      <w:pPr>
        <w:spacing w:line="360" w:lineRule="auto"/>
        <w:ind w:left="242" w:leftChars="-35" w:hanging="315" w:hangingChars="15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一定强度的电流通过人体所会引起伤害。与电流的大小、通电时间的长短等因素有关。</w:t>
      </w:r>
    </w:p>
    <w:p w14:paraId="568696AB">
      <w:pPr>
        <w:spacing w:line="360" w:lineRule="auto"/>
        <w:ind w:left="420" w:hanging="420" w:hanging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触电形式</w:t>
      </w:r>
    </w:p>
    <w:p w14:paraId="550AE7A8">
      <w:pPr>
        <w:spacing w:line="360" w:lineRule="auto"/>
        <w:ind w:left="420" w:hanging="420" w:hanging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（1）低压触电</w:t>
      </w:r>
    </w:p>
    <w:p w14:paraId="697D969D">
      <w:pPr>
        <w:spacing w:line="360" w:lineRule="auto"/>
        <w:ind w:left="420" w:hanging="420" w:hanging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017905" cy="1117600"/>
            <wp:effectExtent l="0" t="0" r="3175" b="1016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819785" cy="1042035"/>
            <wp:effectExtent l="0" t="0" r="3175" b="952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A70D">
      <w:pPr>
        <w:spacing w:line="360" w:lineRule="auto"/>
        <w:ind w:firstLine="2520" w:firstLineChars="1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单线触电                 双线触电</w:t>
      </w:r>
    </w:p>
    <w:p w14:paraId="371DD358">
      <w:pPr>
        <w:pStyle w:val="9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hint="eastAsia" w:ascii="宋体" w:hAnsi="宋体"/>
        </w:rPr>
        <w:t>①</w:t>
      </w:r>
      <w:r>
        <w:rPr>
          <w:rFonts w:ascii="Times New Roman" w:hAnsi="Times New Roman" w:cs="Times New Roman"/>
        </w:rPr>
        <w:t>单线触电：人体接触火线或漏电的用电器等，使人体、大地和电网中的供电设备构成闭合回路。</w:t>
      </w:r>
    </w:p>
    <w:p w14:paraId="6856DD74">
      <w:pPr>
        <w:pStyle w:val="9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hint="eastAsia" w:ascii="宋体" w:hAnsi="宋体"/>
        </w:rPr>
        <w:t>②</w:t>
      </w:r>
      <w:r>
        <w:rPr>
          <w:rFonts w:ascii="Times New Roman" w:hAnsi="Times New Roman" w:cs="Times New Roman"/>
        </w:rPr>
        <w:t>双线触电：人体的两个部位（如两只手）分别接触火线和零线，使人体与电网中的供电设备通过导线构成闭合回路。</w:t>
      </w:r>
    </w:p>
    <w:p w14:paraId="2038D3ED">
      <w:pPr>
        <w:spacing w:line="360" w:lineRule="auto"/>
        <w:ind w:left="210" w:hanging="210" w:hangingChars="1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（2）高压触电</w:t>
      </w:r>
    </w:p>
    <w:p w14:paraId="6E44781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8100" cy="76200"/>
            <wp:effectExtent l="0" t="0" r="0" b="0"/>
            <wp:docPr id="116" name="图片 1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IMG_25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114300" distR="114300">
            <wp:extent cx="982980" cy="1104900"/>
            <wp:effectExtent l="0" t="0" r="7620" b="7620"/>
            <wp:docPr id="1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9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931545" cy="1169035"/>
            <wp:effectExtent l="0" t="0" r="13335" b="4445"/>
            <wp:docPr id="1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0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3154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5C8A">
      <w:pPr>
        <w:spacing w:line="360" w:lineRule="auto"/>
        <w:ind w:firstLine="1890" w:firstLineChars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高压电弧触电                 跨步电压触电</w:t>
      </w:r>
    </w:p>
    <w:p w14:paraId="5D6ABED5">
      <w:pPr>
        <w:pStyle w:val="9"/>
        <w:spacing w:line="360" w:lineRule="auto"/>
        <w:ind w:firstLine="0" w:firstLineChars="0"/>
        <w:rPr>
          <w:rFonts w:ascii="Times New Roman" w:hAnsi="Times New Roman" w:cs="Times New Roman"/>
        </w:rPr>
      </w:pPr>
      <w:r>
        <w:rPr>
          <w:rFonts w:hint="eastAsia" w:ascii="宋体" w:hAnsi="宋体"/>
        </w:rPr>
        <w:t>①</w:t>
      </w:r>
      <w:r>
        <w:rPr>
          <w:rFonts w:ascii="Times New Roman" w:hAnsi="Times New Roman" w:cs="Times New Roman"/>
        </w:rPr>
        <w:t>高压电弧触电：当人体靠近带电体到一定距离时，高压带电体和人体间发生放电现象，电流通过人体，造成高压电弧触电。</w:t>
      </w:r>
    </w:p>
    <w:p w14:paraId="2E5A8FF3">
      <w:pPr>
        <w:pStyle w:val="9"/>
        <w:spacing w:line="360" w:lineRule="auto"/>
        <w:ind w:firstLine="0" w:firstLineChars="0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宋体" w:hAnsi="宋体"/>
        </w:rPr>
        <w:t>②</w:t>
      </w:r>
      <w:r>
        <w:rPr>
          <w:rFonts w:ascii="Times New Roman" w:hAnsi="Times New Roman" w:cs="Times New Roman"/>
        </w:rPr>
        <w:t>跨步电压触电：高压输电线落在地上，地面上与电线断头距离不同的各点间存在电压，当人走近断头时，两脚位于离断头远近不同的位置上，因而两脚之间有了电压，这时电流通过人体，造成跨步电压触电。</w:t>
      </w:r>
    </w:p>
    <w:p w14:paraId="550C415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 xml:space="preserve">安全用电原则：不接触低压带电体，不靠近高压带电体。 </w:t>
      </w:r>
    </w:p>
    <w:p w14:paraId="1B612D4A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生活中安全用电常识</w:t>
      </w:r>
    </w:p>
    <w:p w14:paraId="46258CD3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对于人体的安全电压是不高于36伏。</w:t>
      </w:r>
    </w:p>
    <w:p w14:paraId="62290E9B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不接触火线，不靠近高压线路。</w:t>
      </w:r>
    </w:p>
    <w:p w14:paraId="23805DB4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③</w:t>
      </w:r>
      <w:r>
        <w:rPr>
          <w:rFonts w:ascii="Times New Roman" w:hAnsi="Times New Roman" w:eastAsia="宋体" w:cs="Times New Roman"/>
          <w:szCs w:val="24"/>
        </w:rPr>
        <w:t>金属外壳的用电器要将金属外壳接地。</w:t>
      </w:r>
    </w:p>
    <w:p w14:paraId="44D97BF3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④</w:t>
      </w:r>
      <w:r>
        <w:rPr>
          <w:rFonts w:ascii="Times New Roman" w:hAnsi="Times New Roman" w:eastAsia="宋体" w:cs="Times New Roman"/>
          <w:szCs w:val="24"/>
        </w:rPr>
        <w:t>高大建筑要安装避雷针，防止雷击。</w:t>
      </w:r>
    </w:p>
    <w:p w14:paraId="6775354B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⑤</w:t>
      </w:r>
      <w:r>
        <w:rPr>
          <w:rFonts w:ascii="Times New Roman" w:hAnsi="Times New Roman" w:eastAsia="宋体" w:cs="Times New Roman"/>
          <w:szCs w:val="24"/>
        </w:rPr>
        <w:t>有人一旦触电或家庭电路发生火灾都要立即切断电源，绝对不能用水来扑灭电器火灾。</w:t>
      </w:r>
    </w:p>
    <w:p w14:paraId="505A604F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宋体" w:hAnsi="宋体" w:eastAsia="宋体" w:cs="宋体"/>
          <w:szCs w:val="24"/>
        </w:rPr>
        <w:t>⑥</w:t>
      </w:r>
      <w:r>
        <w:rPr>
          <w:rFonts w:ascii="Times New Roman" w:hAnsi="Times New Roman" w:eastAsia="宋体" w:cs="Times New Roman"/>
          <w:szCs w:val="24"/>
        </w:rPr>
        <w:t>更换灯泡时要先切断电源。</w:t>
      </w:r>
    </w:p>
    <w:p w14:paraId="3449069C">
      <w:pPr>
        <w:spacing w:line="360" w:lineRule="auto"/>
        <w:textAlignment w:val="center"/>
        <w:rPr>
          <w:rFonts w:ascii="Times New Roman" w:hAnsi="Times New Roman" w:eastAsia="宋体" w:cs="Times New Roman"/>
          <w:b/>
          <w:color w:val="00B050"/>
          <w:szCs w:val="21"/>
        </w:rPr>
      </w:pPr>
      <w:r>
        <w:rPr>
          <w:rFonts w:ascii="Times New Roman" w:hAnsi="Times New Roman" w:eastAsia="宋体" w:cs="Times New Roman"/>
          <w:b/>
          <w:color w:val="00B050"/>
          <w:szCs w:val="21"/>
        </w:rPr>
        <w:t>【易错点】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4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C2D4">
      <w:pPr>
        <w:spacing w:line="360" w:lineRule="auto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插头</w:t>
      </w:r>
    </w:p>
    <w:p w14:paraId="0A5E49AF">
      <w:pPr>
        <w:spacing w:line="360" w:lineRule="auto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2578735" cy="1438910"/>
            <wp:effectExtent l="0" t="0" r="12065" b="8890"/>
            <wp:docPr id="30" name="图片 30" descr="C:\Users\Cha Yunfei\Desktop\素材\电路\家庭电路\插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:\Users\Cha Yunfei\Desktop\素材\电路\家庭电路\插头.png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623" cy="14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9FC2">
      <w:pPr>
        <w:spacing w:line="360" w:lineRule="auto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三脚插头中，上插脚接用电器金属外壳，左右插脚接用电器，上插脚做的比其他插脚长，当把三脚插头插在三孔插座里，先把用电器的金属外壳与大地连接起来，再在把用电部分连入电路，可以防止外壳带电引起触电事故。这里请注意，面朝插头插脚时，左边插脚插入火线插孔，右边插脚插入零线插孔，与插座相反。</w:t>
      </w:r>
    </w:p>
    <w:p w14:paraId="782F184A">
      <w:pPr>
        <w:spacing w:line="360" w:lineRule="auto"/>
        <w:textAlignment w:val="center"/>
        <w:rPr>
          <w:rFonts w:ascii="Times New Roman" w:hAnsi="Times New Roman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ascii="Times New Roman" w:hAnsi="Times New Roman" w:cs="Times New Roman"/>
        </w:rPr>
        <w:t>．安全电压是</w:t>
      </w:r>
      <w:r>
        <w:rPr>
          <w:rFonts w:ascii="Times New Roman" w:hAnsi="Times New Roman" w:eastAsia="宋体" w:cs="Times New Roman"/>
          <w:szCs w:val="24"/>
        </w:rPr>
        <w:t>不高于36V，也就是≤36V都是安全电压，不能认为安全电压只是36V。</w:t>
      </w:r>
    </w:p>
    <w:p w14:paraId="7B5F475B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00B050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10909">
    <w:pPr>
      <w:pBdr>
        <w:top w:val="single" w:color="auto" w:sz="8" w:space="4"/>
      </w:pBdr>
      <w:jc w:val="center"/>
    </w:pPr>
  </w:p>
  <w:p w14:paraId="6F4D6C66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6E030">
    <w:pPr>
      <w:jc w:val="left"/>
      <w:rPr>
        <w:rFonts w:hint="eastAsia" w:eastAsia="宋体"/>
        <w:lang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</w:t>
    </w:r>
    <w:r>
      <w:rPr>
        <w:rFonts w:hint="eastAsia" w:ascii="楷体" w:hAnsi="楷体" w:eastAsia="楷体" w:cs="楷体"/>
        <w:b/>
        <w:bCs/>
        <w:sz w:val="24"/>
        <w:szCs w:val="24"/>
        <w:lang w:val="en-US" w:eastAsia="zh-CN"/>
      </w:rPr>
      <w:t>让每一个来熠格的孩子都能感受快乐、收获成长！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iNWI0YzYzMTczODQyZTUyNzAwMDc2ZGIwM2ZjZTUifQ=="/>
  </w:docVars>
  <w:rsids>
    <w:rsidRoot w:val="00000000"/>
    <w:rsid w:val="36A54835"/>
    <w:rsid w:val="4A9C31C7"/>
    <w:rsid w:val="563C6C0B"/>
    <w:rsid w:val="623C41B8"/>
    <w:rsid w:val="69E21B42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99"/>
    <w:pPr>
      <w:spacing w:after="12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paragraph" w:customStyle="1" w:styleId="9">
    <w:name w:val="教材 一般文字"/>
    <w:basedOn w:val="1"/>
    <w:uiPriority w:val="0"/>
    <w:pPr>
      <w:adjustRightInd w:val="0"/>
      <w:spacing w:line="288" w:lineRule="auto"/>
      <w:ind w:firstLine="420" w:firstLineChars="200"/>
    </w:pPr>
    <w:rPr>
      <w:rFonts w:ascii="Time New Romans" w:hAnsi="Time New Romans" w:eastAsia="宋体" w:cs="宋体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customXml" Target="../customXml/item4.xml"/><Relationship Id="rId98" Type="http://schemas.openxmlformats.org/officeDocument/2006/relationships/customXml" Target="../customXml/item3.xml"/><Relationship Id="rId97" Type="http://schemas.openxmlformats.org/officeDocument/2006/relationships/customXml" Target="../customXml/item2.xml"/><Relationship Id="rId96" Type="http://schemas.openxmlformats.org/officeDocument/2006/relationships/customXml" Target="../customXml/item1.xml"/><Relationship Id="rId95" Type="http://schemas.openxmlformats.org/officeDocument/2006/relationships/image" Target="media/image72.png"/><Relationship Id="rId94" Type="http://schemas.openxmlformats.org/officeDocument/2006/relationships/image" Target="media/image71.png"/><Relationship Id="rId93" Type="http://schemas.openxmlformats.org/officeDocument/2006/relationships/image" Target="media/image70.png"/><Relationship Id="rId92" Type="http://schemas.openxmlformats.org/officeDocument/2006/relationships/image" Target="media/image69.png"/><Relationship Id="rId91" Type="http://schemas.openxmlformats.org/officeDocument/2006/relationships/image" Target="media/image68.png"/><Relationship Id="rId90" Type="http://schemas.openxmlformats.org/officeDocument/2006/relationships/image" Target="media/image67.png"/><Relationship Id="rId9" Type="http://schemas.openxmlformats.org/officeDocument/2006/relationships/image" Target="media/image5.png"/><Relationship Id="rId89" Type="http://schemas.openxmlformats.org/officeDocument/2006/relationships/image" Target="media/image66.png"/><Relationship Id="rId88" Type="http://schemas.openxmlformats.org/officeDocument/2006/relationships/image" Target="media/image65.png"/><Relationship Id="rId87" Type="http://schemas.openxmlformats.org/officeDocument/2006/relationships/image" Target="media/image64.png"/><Relationship Id="rId86" Type="http://schemas.openxmlformats.org/officeDocument/2006/relationships/image" Target="media/image63.jpeg"/><Relationship Id="rId85" Type="http://schemas.openxmlformats.org/officeDocument/2006/relationships/image" Target="media/image62.png"/><Relationship Id="rId84" Type="http://schemas.openxmlformats.org/officeDocument/2006/relationships/image" Target="media/image61.png"/><Relationship Id="rId83" Type="http://schemas.openxmlformats.org/officeDocument/2006/relationships/image" Target="media/image60.png"/><Relationship Id="rId82" Type="http://schemas.openxmlformats.org/officeDocument/2006/relationships/image" Target="media/image59.png"/><Relationship Id="rId81" Type="http://schemas.openxmlformats.org/officeDocument/2006/relationships/image" Target="media/image58.png"/><Relationship Id="rId80" Type="http://schemas.openxmlformats.org/officeDocument/2006/relationships/image" Target="media/image57.jpeg"/><Relationship Id="rId8" Type="http://schemas.openxmlformats.org/officeDocument/2006/relationships/image" Target="media/image4.png"/><Relationship Id="rId79" Type="http://schemas.openxmlformats.org/officeDocument/2006/relationships/image" Target="media/image56.jpeg"/><Relationship Id="rId78" Type="http://schemas.openxmlformats.org/officeDocument/2006/relationships/image" Target="media/image55.png"/><Relationship Id="rId77" Type="http://schemas.openxmlformats.org/officeDocument/2006/relationships/image" Target="media/image54.jpeg"/><Relationship Id="rId76" Type="http://schemas.openxmlformats.org/officeDocument/2006/relationships/image" Target="media/image53.png"/><Relationship Id="rId75" Type="http://schemas.openxmlformats.org/officeDocument/2006/relationships/image" Target="media/image52.png"/><Relationship Id="rId74" Type="http://schemas.openxmlformats.org/officeDocument/2006/relationships/image" Target="media/image51.png"/><Relationship Id="rId73" Type="http://schemas.openxmlformats.org/officeDocument/2006/relationships/image" Target="media/image50.png"/><Relationship Id="rId72" Type="http://schemas.openxmlformats.org/officeDocument/2006/relationships/image" Target="media/image49.png"/><Relationship Id="rId71" Type="http://schemas.openxmlformats.org/officeDocument/2006/relationships/oleObject" Target="embeddings/oleObject19.bin"/><Relationship Id="rId70" Type="http://schemas.openxmlformats.org/officeDocument/2006/relationships/oleObject" Target="embeddings/oleObject18.bin"/><Relationship Id="rId7" Type="http://schemas.openxmlformats.org/officeDocument/2006/relationships/image" Target="media/image3.png"/><Relationship Id="rId69" Type="http://schemas.openxmlformats.org/officeDocument/2006/relationships/image" Target="media/image48.wmf"/><Relationship Id="rId68" Type="http://schemas.openxmlformats.org/officeDocument/2006/relationships/oleObject" Target="embeddings/oleObject17.bin"/><Relationship Id="rId67" Type="http://schemas.openxmlformats.org/officeDocument/2006/relationships/image" Target="media/image47.wmf"/><Relationship Id="rId66" Type="http://schemas.openxmlformats.org/officeDocument/2006/relationships/oleObject" Target="embeddings/oleObject16.bin"/><Relationship Id="rId65" Type="http://schemas.openxmlformats.org/officeDocument/2006/relationships/oleObject" Target="embeddings/oleObject15.bin"/><Relationship Id="rId64" Type="http://schemas.openxmlformats.org/officeDocument/2006/relationships/oleObject" Target="embeddings/oleObject14.bin"/><Relationship Id="rId63" Type="http://schemas.openxmlformats.org/officeDocument/2006/relationships/image" Target="media/image46.wmf"/><Relationship Id="rId62" Type="http://schemas.openxmlformats.org/officeDocument/2006/relationships/oleObject" Target="embeddings/oleObject13.bin"/><Relationship Id="rId61" Type="http://schemas.openxmlformats.org/officeDocument/2006/relationships/image" Target="media/image45.wmf"/><Relationship Id="rId60" Type="http://schemas.openxmlformats.org/officeDocument/2006/relationships/oleObject" Target="embeddings/oleObject12.bin"/><Relationship Id="rId6" Type="http://schemas.openxmlformats.org/officeDocument/2006/relationships/image" Target="media/image2.png"/><Relationship Id="rId59" Type="http://schemas.openxmlformats.org/officeDocument/2006/relationships/image" Target="media/image44.png"/><Relationship Id="rId58" Type="http://schemas.openxmlformats.org/officeDocument/2006/relationships/image" Target="media/image43.png"/><Relationship Id="rId57" Type="http://schemas.openxmlformats.org/officeDocument/2006/relationships/image" Target="media/image42.wmf"/><Relationship Id="rId56" Type="http://schemas.openxmlformats.org/officeDocument/2006/relationships/oleObject" Target="embeddings/oleObject11.bin"/><Relationship Id="rId55" Type="http://schemas.openxmlformats.org/officeDocument/2006/relationships/oleObject" Target="embeddings/oleObject10.bin"/><Relationship Id="rId54" Type="http://schemas.openxmlformats.org/officeDocument/2006/relationships/image" Target="media/image41.wmf"/><Relationship Id="rId53" Type="http://schemas.openxmlformats.org/officeDocument/2006/relationships/oleObject" Target="embeddings/oleObject9.bin"/><Relationship Id="rId52" Type="http://schemas.openxmlformats.org/officeDocument/2006/relationships/oleObject" Target="embeddings/oleObject8.bin"/><Relationship Id="rId51" Type="http://schemas.openxmlformats.org/officeDocument/2006/relationships/image" Target="media/image40.wmf"/><Relationship Id="rId50" Type="http://schemas.openxmlformats.org/officeDocument/2006/relationships/oleObject" Target="embeddings/oleObject7.bin"/><Relationship Id="rId5" Type="http://schemas.openxmlformats.org/officeDocument/2006/relationships/theme" Target="theme/theme1.xml"/><Relationship Id="rId49" Type="http://schemas.openxmlformats.org/officeDocument/2006/relationships/image" Target="media/image39.wmf"/><Relationship Id="rId48" Type="http://schemas.openxmlformats.org/officeDocument/2006/relationships/oleObject" Target="embeddings/oleObject6.bin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wmf"/><Relationship Id="rId44" Type="http://schemas.openxmlformats.org/officeDocument/2006/relationships/oleObject" Target="embeddings/oleObject5.bin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wmf"/><Relationship Id="rId38" Type="http://schemas.openxmlformats.org/officeDocument/2006/relationships/oleObject" Target="embeddings/oleObject4.bin"/><Relationship Id="rId37" Type="http://schemas.openxmlformats.org/officeDocument/2006/relationships/image" Target="media/image30.wmf"/><Relationship Id="rId36" Type="http://schemas.openxmlformats.org/officeDocument/2006/relationships/oleObject" Target="embeddings/oleObject3.bin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wmf"/><Relationship Id="rId30" Type="http://schemas.openxmlformats.org/officeDocument/2006/relationships/oleObject" Target="embeddings/oleObject2.bin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w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0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90</Words>
  <Characters>90</Characters>
  <Lines>0</Lines>
  <Paragraphs>0</Paragraphs>
  <TotalTime>97</TotalTime>
  <ScaleCrop>false</ScaleCrop>
  <LinksUpToDate>false</LinksUpToDate>
  <CharactersWithSpaces>121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2024-10-23T11:14:52Z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A9B665636890453E8CB7998C8BD3A648_13</vt:lpwstr>
  </property>
</Properties>
</file>