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荔枝有“一日色变，二日香变，三日味变，四日色、香、味尽去”的特点，为了解决荔枝保存地问题，冰水袋法是常用的方法之一。其具体做法是：挑选新鲜的荔枝，先把过长的荔枝梗剪掉，然后将荔枝装进塑料袋内，最后扎紧袋口，把塑料袋泡在冰水里。这是利用了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（填物态变化及吸放热情况）。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【答案】熔化吸热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【详解】为了保存荔枝时间更长些，需要荔枝保存在温度较低的环境中，当把荔枝泡在冰水中时，冰熔化可以吸收热量，降低荔枝的温度。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如图是“泼水成冰”的游戏，游戏时在零下30℃以下的极寒环境下将滚烫的开水泼出， 将看到成片的冰晶徐徐飘落。 “泼水成冰”是水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形成的（填物态变化的名称），此过程需要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（选填“吸热”或“放热”）。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085850"/>
                  <wp:effectExtent l="0" t="0" r="9525" b="0"/>
                  <wp:docPr id="61" name="图片 61" descr="@@@16ac08d40ec34f66a432dd109d7348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@@@16ac08d40ec34f66a432dd109d7348e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凝固     放热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【详解】[1][2]“泼水成冰”是水由液态变成固态，物态变化为凝固，凝固放热。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如图所示，图甲表示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（选填“晶体”或“非晶体”）的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（选填“凝固”或“熔化”）图像。由图乙可知，</w:t>
            </w:r>
            <w:r>
              <w:rPr>
                <w:rFonts w:ascii="Times New Roman" w:hAnsi="Times New Roman" w:eastAsia="Times New Roman" w:cs="Times New Roman"/>
                <w:i/>
              </w:rPr>
              <w:t>BC</w:t>
            </w:r>
            <w:r>
              <w:t>段物质处于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态，</w:t>
            </w:r>
            <w:r>
              <w:rPr>
                <w:rFonts w:ascii="Times New Roman" w:hAnsi="Times New Roman" w:eastAsia="Times New Roman" w:cs="Times New Roman"/>
                <w:i/>
              </w:rPr>
              <w:t>CD</w:t>
            </w:r>
            <w:r>
              <w:t>段物质处于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态，该物质的凝固点是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℃。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00375" cy="1400175"/>
                  <wp:effectExtent l="0" t="0" r="9525" b="9525"/>
                  <wp:docPr id="63" name="图片 63" descr="@@@5041582d-7e78-4a67-a663-b8f73001da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@@@5041582d-7e78-4a67-a663-b8f73001daa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非晶体     熔化     固液共存     固     80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【详解】[1][2]从图甲可看出，随着时间的增加，温度逐渐上升，故该图像表示的是物质从固态变成液态的熔化过程，且熔化过程中温度一直改变，所以是非晶体的熔化图像。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[3][4][5]图乙中的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BC</w:t>
            </w:r>
            <w:r>
              <w:rPr>
                <w:vanish/>
                <w:color w:val="FF0000"/>
                <w:sz w:val="21"/>
              </w:rPr>
              <w:t>段与时间轴平行，反映了随着时间的增加，物质虽然吸热但温度不变，说明这是一种晶体，且处于凝固过程，此时物质处于固液共存态。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AB</w:t>
            </w:r>
            <w:r>
              <w:rPr>
                <w:vanish/>
                <w:color w:val="FF0000"/>
                <w:sz w:val="21"/>
              </w:rPr>
              <w:t>段物质是液态，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CD</w:t>
            </w:r>
            <w:r>
              <w:rPr>
                <w:vanish/>
                <w:color w:val="FF0000"/>
                <w:sz w:val="21"/>
              </w:rPr>
              <w:t>段物质是固态，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BC</w:t>
            </w:r>
            <w:r>
              <w:rPr>
                <w:vanish/>
                <w:color w:val="FF0000"/>
                <w:sz w:val="21"/>
              </w:rPr>
              <w:t>段对应的温度是80℃，为该物质的凝固点。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/>
                <w:lang w:val="en-US" w:eastAsia="zh-CN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为了探究冰熔化时温度的变化情况，某同学设计了如图所示的实验装置，并在下面表中记录了冰熔化过程中温度随时间变化的情况：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8625" cy="1057275"/>
                  <wp:effectExtent l="0" t="0" r="9525" b="9525"/>
                  <wp:docPr id="65" name="图片 65" descr="@@@97b04c2b-3b3c-4bff-9bfe-4625266c4b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@@@97b04c2b-3b3c-4bff-9bfe-4625266c4b9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71"/>
              <w:gridCol w:w="415"/>
              <w:gridCol w:w="415"/>
              <w:gridCol w:w="345"/>
              <w:gridCol w:w="345"/>
              <w:gridCol w:w="345"/>
              <w:gridCol w:w="345"/>
              <w:gridCol w:w="345"/>
              <w:gridCol w:w="3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时间/min</w:t>
                  </w:r>
                </w:p>
              </w:tc>
              <w:tc>
                <w:tcPr>
                  <w:tcW w:w="4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温度/℃</w:t>
                  </w:r>
                </w:p>
              </w:tc>
              <w:tc>
                <w:tcPr>
                  <w:tcW w:w="4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-4</w:t>
                  </w:r>
                </w:p>
              </w:tc>
              <w:tc>
                <w:tcPr>
                  <w:tcW w:w="4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-2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(1)根据表中的数据，在实验装置图的坐标纸上画出冰熔化时温度—时间图象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95450" cy="1114425"/>
                  <wp:effectExtent l="0" t="0" r="0" b="9525"/>
                  <wp:docPr id="66" name="图片 66" descr="@@@016622ca-446d-4943-aa99-19434df419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@@@016622ca-446d-4943-aa99-19434df419c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(2)由图像可知，冰是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（选填“晶体”或“非晶体”），冰熔化过程用的时间是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min，冰熔化过程要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（选填“吸热”或“放热”）；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(3)在2~3min内，冰所处的状态是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态；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(4)在该实验中，为了使冰熔化加快，通常采用如图所示的方法，先用酒精灯对水加热，再利用热水对冰加热。有同学设想，如果直接用酒精灯对装有冰的试管加热，不是更快吗？请你对他的做法作出评价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【答案】(1)</w:t>
            </w:r>
            <w:r>
              <w:rPr>
                <w:rFonts w:ascii="Times New Roman" w:hAnsi="Times New Roman" w:eastAsia="Times New Roman" w:cs="Times New Roman"/>
                <w:strike w:val="0"/>
                <w:vanish/>
                <w:color w:val="FF000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209675"/>
                  <wp:effectExtent l="0" t="0" r="9525" b="9525"/>
                  <wp:docPr id="100029" name="图片 100029" descr="@@@638cdee6-49a1-4644-94b8-6b3a41d6f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38cdee6-49a1-4644-94b8-6b3a41d6f8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(2)     晶体     3     吸热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(3)固液共存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(4)见解析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【详解】（1）由表中数据，用描点法画出冰的熔化图象如下：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strike w:val="0"/>
                <w:vanish/>
                <w:color w:val="FF000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81175" cy="1171575"/>
                  <wp:effectExtent l="0" t="0" r="9525" b="9525"/>
                  <wp:docPr id="100031" name="图片 100031" descr="@@@4ea94506-b4e3-4dde-87e8-03d8f14ec6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4ea94506-b4e3-4dde-87e8-03d8f14ec6b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（2）[1][2][3]由图像可知，冰在加热后2min到第5min这段时间虽然不断的吸热，温度却保持不变，这是冰的熔化过程，冰是晶体，熔化过程持续了3min，冰在熔化过程中吸收热量，但温度不变。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（3）由图像可知，冰在2~5min是熔化过程，在2~3min内，冰所处固液共存状态。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（4）将物质放入试管中加热，再将试管放入水中加热，这种加热方法称为水浴法，这样被加热的物质受热均匀。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rPr>
                <w:rFonts w:hint="default" w:ascii="宋体" w:hAnsi="宋体"/>
                <w:bCs w:val="0"/>
                <w:color w:val="361CF6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30"/>
                <w:szCs w:val="30"/>
              </w:rPr>
              <w:t>问题一：</w:t>
            </w:r>
            <w:r>
              <w:rPr>
                <w:rFonts w:hint="eastAsia" w:ascii="宋体" w:hAnsi="宋体"/>
                <w:bCs w:val="0"/>
                <w:color w:val="361CF6"/>
                <w:sz w:val="30"/>
                <w:szCs w:val="30"/>
                <w:lang w:val="en-US" w:eastAsia="zh-CN"/>
              </w:rPr>
              <w:t xml:space="preserve">熔化和凝固 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hint="default" w:ascii="宋体" w:hAnsi="宋体"/>
                <w:color w:val="943734"/>
                <w:kern w:val="0"/>
                <w:lang w:val="en-US" w:eastAsia="zh-CN" w:bidi="ar"/>
              </w:rPr>
            </w:pP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【角度1】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熔化和凝固的概概念及现象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【典例1】</w:t>
            </w:r>
            <w:r>
              <w:t>“冻豆腐”是我们吃火锅时常点的美食，它的制作是取一块新鲜的豆腐放入冰箱冷冻室，冷冻一两天后，经过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（填物态变化名称）就变成了“冻豆腐”，吃火锅时把“冻豆腐”放入火锅里煮一段时间，豆腐中间会有很多小孔，该过程需要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热量。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bookmarkStart w:id="0" w:name="_GoBack"/>
            <w:r>
              <w:rPr>
                <w:vanish/>
                <w:color w:val="FF0000"/>
                <w:sz w:val="21"/>
              </w:rPr>
              <w:t>【答案】     凝固     吸收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“冻豆腐”里面有很多水，将其放入冰箱冷冻室冷冻一两天后，水变成冰，该过程发生的物态变化是凝固，再把凝固的“冻豆腐”放入火锅里沸煮一段时间，“冻豆腐”中的冰熔化成水流出来，因此中间会有很多小孔，该过程发生的物态变化是熔化，熔化吸热。</w:t>
            </w:r>
          </w:p>
          <w:bookmarkEnd w:id="0"/>
          <w:p>
            <w:pPr>
              <w:widowControl/>
              <w:shd w:val="clear" w:color="auto" w:fill="FFFFFF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kern w:val="0"/>
                <w:lang w:eastAsia="zh-CN" w:bidi="ar"/>
              </w:rPr>
            </w:pPr>
            <w:r>
              <w:rPr>
                <w:rFonts w:ascii="宋体" w:hAnsi="宋体"/>
                <w:kern w:val="0"/>
                <w:lang w:bidi="ar"/>
              </w:rPr>
              <w:drawing>
                <wp:inline distT="0" distB="0" distL="114300" distR="114300">
                  <wp:extent cx="676275" cy="304800"/>
                  <wp:effectExtent l="0" t="0" r="9525" b="0"/>
                  <wp:docPr id="68" name="图片 68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kern w:val="0"/>
                <w:lang w:val="en-US" w:eastAsia="zh-CN" w:bidi="ar"/>
              </w:rPr>
              <w:t xml:space="preserve"> </w:t>
            </w:r>
          </w:p>
          <w:p>
            <w:pPr>
              <w:spacing w:line="360" w:lineRule="auto"/>
              <w:ind w:right="0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1、</w:t>
            </w:r>
            <w:r>
              <w:t>物体由液态变为固态的过程是凝固</w:t>
            </w:r>
            <w:r>
              <w:rPr>
                <w:rFonts w:hint="eastAsia"/>
                <w:lang w:eastAsia="zh-CN"/>
              </w:rPr>
              <w:t>，</w:t>
            </w:r>
            <w:r>
              <w:t>凝固需要放热</w:t>
            </w: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。</w:t>
            </w:r>
          </w:p>
          <w:p>
            <w:pPr>
              <w:spacing w:line="360" w:lineRule="auto"/>
              <w:ind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2、</w:t>
            </w:r>
            <w:r>
              <w:t>物体由固态变为液态的过程是</w:t>
            </w:r>
            <w:r>
              <w:rPr>
                <w:rFonts w:hint="eastAsia"/>
                <w:lang w:val="en-US" w:eastAsia="zh-CN"/>
              </w:rPr>
              <w:t>熔化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熔化</w:t>
            </w:r>
            <w:r>
              <w:t>需要</w:t>
            </w:r>
            <w:r>
              <w:rPr>
                <w:rFonts w:hint="eastAsia"/>
                <w:lang w:val="en-US" w:eastAsia="zh-CN"/>
              </w:rPr>
              <w:t>吸</w:t>
            </w:r>
            <w:r>
              <w:t>热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【变式1-1】</w:t>
            </w:r>
            <w:r>
              <w:t>关于物质的熔化和凝固，下列说法正确的是（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A．各种固体都有一定的熔点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B．晶体在熔化时要吸收热量，但温度不变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C．各种晶体的熔点都相同，且都大于凝固点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D．非晶体在凝固时要吸收热量，温度不断上升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【详解】A．晶体有一定的熔点，非晶体没有一定的熔点，故A错误；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B．熔化时要吸收热量，晶体熔化时虽然吸热，但温度不变，故B正确；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C．在晶体中，物质不同，熔点一般不同，同种晶体的熔点都等于它的凝固点，故C错误；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D．凝固需要放热，而不是吸热，非晶体在凝固时要放出热量，温度不断下降。故D错误。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eastAsia="宋体"/>
                <w:vanish/>
                <w:color w:val="FF0000"/>
                <w:sz w:val="21"/>
                <w:lang w:val="en-US" w:eastAsia="zh-CN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hAnsi="宋体"/>
                <w:color w:val="1C21EA"/>
                <w:sz w:val="21"/>
                <w:szCs w:val="21"/>
                <w:lang w:bidi="ar"/>
              </w:rPr>
              <w:t>【</w:t>
            </w:r>
            <w:r>
              <w:rPr>
                <w:rFonts w:hint="eastAsia" w:hAnsi="宋体"/>
                <w:color w:val="1C21EA"/>
                <w:lang w:bidi="ar"/>
              </w:rPr>
              <w:t>变式1</w:t>
            </w:r>
            <w:r>
              <w:rPr>
                <w:rFonts w:hAnsi="宋体"/>
                <w:color w:val="1C21EA"/>
                <w:lang w:bidi="ar"/>
              </w:rPr>
              <w:t>-2</w:t>
            </w:r>
            <w:r>
              <w:rPr>
                <w:rFonts w:hint="eastAsia" w:hAnsi="宋体"/>
                <w:color w:val="1C21EA"/>
                <w:sz w:val="21"/>
                <w:szCs w:val="21"/>
                <w:lang w:bidi="ar"/>
              </w:rPr>
              <w:t>】</w:t>
            </w:r>
            <w:r>
              <w:t>如图哈尔滨冰雪大世界开园后，数以万计的南方“小土豆”们共赴冰雪盛宴。园内城堡、滑梯等都是由冰块雕琢而成，冰形成的原因是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（填写物态变化的名称），以上过程需要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热。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09825" cy="1562100"/>
                  <wp:effectExtent l="0" t="0" r="9525" b="0"/>
                  <wp:docPr id="69" name="图片 69" descr="@@@6836ea04-8dd7-4322-99a3-0d7f0478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@@@6836ea04-8dd7-4322-99a3-0d7f0478728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凝固     放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【详解】[1][2]物体由液态变为固态的过程是凝固，所以冰是由于水因气温降低放热凝固而成的。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hint="default" w:ascii="宋体" w:hAnsi="宋体"/>
                <w:color w:val="943734"/>
                <w:kern w:val="0"/>
                <w:lang w:val="en-US" w:eastAsia="zh-CN" w:bidi="ar"/>
              </w:rPr>
            </w:pP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【角度2】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熔化与凝固的吸放热及应用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【典例2】</w:t>
            </w:r>
            <w:r>
              <w:t>把0℃的冰块放在太阳下，冰块会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（填物态变化），其温度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（“不变”或“变高”）同时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（“吸热”或“放热”）。松香、石蜡、玻璃、铁块这四种物质在熔化时跟冰的特点相同的是：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熔化     不变     吸热     铁块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【详解】[1][2][3]把0℃的冰块放在太阳下，冰会吸收太阳辐射的热量而熔化，由于冰是晶体，所以熔化时温度保持不变。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[4]松香、石蜡、玻璃、铁块这四种物质中，只有铁块是晶体，所以，其熔化时跟冰的特点相同。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ascii="宋体" w:hAnsi="宋体"/>
                <w:kern w:val="0"/>
                <w:lang w:bidi="ar"/>
              </w:rPr>
            </w:pPr>
            <w:r>
              <w:rPr>
                <w:rFonts w:ascii="宋体" w:hAnsi="宋体"/>
                <w:kern w:val="0"/>
                <w:lang w:bidi="ar"/>
              </w:rPr>
              <w:drawing>
                <wp:inline distT="0" distB="0" distL="114300" distR="114300">
                  <wp:extent cx="676275" cy="304800"/>
                  <wp:effectExtent l="0" t="0" r="9525" b="0"/>
                  <wp:docPr id="70" name="图片 13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13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1、</w:t>
            </w:r>
            <w:r>
              <w:rPr>
                <w:sz w:val="21"/>
              </w:rPr>
              <w:t>铁矿石变为铁水，物质由固态变为液态，发生的物态变化为熔化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2、</w:t>
            </w:r>
            <w:r>
              <w:t>晶体熔化时</w:t>
            </w:r>
            <w:r>
              <w:rPr>
                <w:rFonts w:hint="eastAsia"/>
                <w:lang w:val="en-US" w:eastAsia="zh-CN"/>
              </w:rPr>
              <w:t>要吸收热量，但</w:t>
            </w:r>
            <w:r>
              <w:t>温度保持不变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</w:t>
            </w:r>
            <w:r>
              <w:rPr>
                <w:rFonts w:hint="eastAsia" w:ascii="宋体" w:hAnsi="宋体"/>
                <w:color w:val="1C21EA"/>
                <w:lang w:bidi="ar"/>
              </w:rPr>
              <w:t>变式</w:t>
            </w:r>
            <w:r>
              <w:rPr>
                <w:rFonts w:hint="eastAsia" w:ascii="宋体" w:hAnsi="宋体"/>
                <w:color w:val="1C21EA"/>
                <w:lang w:val="en-US" w:eastAsia="zh-CN" w:bidi="ar"/>
              </w:rPr>
              <w:t>2</w:t>
            </w:r>
            <w:r>
              <w:rPr>
                <w:rFonts w:ascii="宋体" w:hAnsi="宋体"/>
                <w:color w:val="1C21EA"/>
                <w:lang w:bidi="ar"/>
              </w:rPr>
              <w:t>-</w:t>
            </w:r>
            <w:r>
              <w:rPr>
                <w:rFonts w:hAnsi="宋体"/>
                <w:color w:val="1C21EA"/>
                <w:lang w:bidi="ar"/>
              </w:rPr>
              <w:t>1</w:t>
            </w: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】</w:t>
            </w:r>
            <w:r>
              <w:t>铸造青铜器时，工匠将铜料加热化为铜液注入模具，铜液冷却成型。青铜器铸造初步完成。下列说法正确的是（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A．铜料化为铜液是凝固</w:t>
            </w:r>
            <w:r>
              <w:tab/>
            </w:r>
            <w:r>
              <w:t>B．铜料化为铜液需要放热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C．铜液冷却成型是凝固</w:t>
            </w:r>
            <w:r>
              <w:tab/>
            </w:r>
            <w:r>
              <w:t>D．铜液冷却成型需要吸热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【详解】AB. 铜料化为铜液，此过程铜由固态变成了液态，是熔化过程，此过程需要吸热，故AB错误；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CD. 铜液冷却成型，此过程铜由液态变成了固态，是凝固过程，此过程需要放热，故C正确，D错误。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</w:t>
            </w:r>
            <w:r>
              <w:rPr>
                <w:rFonts w:hint="eastAsia" w:ascii="宋体" w:hAnsi="宋体"/>
                <w:color w:val="1C21EA"/>
                <w:lang w:bidi="ar"/>
              </w:rPr>
              <w:t>变式</w:t>
            </w:r>
            <w:r>
              <w:rPr>
                <w:rFonts w:hint="eastAsia" w:ascii="宋体" w:hAnsi="宋体"/>
                <w:color w:val="1C21EA"/>
                <w:lang w:val="en-US" w:eastAsia="zh-CN" w:bidi="ar"/>
              </w:rPr>
              <w:t>2</w:t>
            </w:r>
            <w:r>
              <w:rPr>
                <w:rFonts w:ascii="宋体" w:hAnsi="宋体"/>
                <w:color w:val="1C21EA"/>
                <w:lang w:bidi="ar"/>
              </w:rPr>
              <w:t>-</w:t>
            </w:r>
            <w:r>
              <w:rPr>
                <w:rFonts w:hAnsi="宋体"/>
                <w:color w:val="1C21EA"/>
                <w:lang w:bidi="ar"/>
              </w:rPr>
              <w:t>2</w:t>
            </w: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】</w:t>
            </w:r>
            <w:r>
              <w:t>我国在金属铸造方面有着悠久历史，早在春秋时期已发明铸铁技术：先将铁矿石放入竖炉中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（填物态变化名称）得到铁水后，再借助外力浇注到铸型腔中（如图所示），使其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（填物态变化名称）冷却而得到所需的形状和尺寸的毛坯或零件。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1104900"/>
                  <wp:effectExtent l="0" t="0" r="0" b="0"/>
                  <wp:docPr id="71" name="图片 71" descr="@@@906745e3-720a-4749-875f-24ff0f97ce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@@@906745e3-720a-4749-875f-24ff0f97ce4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吸     熔化     凝固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【详解】[1][2]铁矿石变为铁水，物质由固态变为液态，发生的物态变化为熔化，该过程需要吸收热量。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[3]将铁水浇到铸型腔中变为固态的铁块，物质由液态变为固态，物态变化为凝固。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</w:pP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【角度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3</w:t>
            </w: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】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实验探究固体熔化的特点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【典例</w:t>
            </w:r>
            <w:r>
              <w:rPr>
                <w:rFonts w:hint="eastAsia" w:ascii="宋体" w:hAnsi="宋体"/>
                <w:color w:val="1C21EA"/>
                <w:kern w:val="0"/>
                <w:lang w:val="en-US" w:eastAsia="zh-CN" w:bidi="ar"/>
              </w:rPr>
              <w:t>3</w:t>
            </w: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】</w:t>
            </w:r>
            <w:r>
              <w:t>如图是探究固体熔化时温度变化规律的实验装置，两支试管中分别为初温和质量相同的A、B两种固态物质。根据实验记录的数据画出了温度一时间图象如图乙所示。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90850" cy="1762125"/>
                  <wp:effectExtent l="0" t="0" r="0" b="9525"/>
                  <wp:docPr id="72" name="图片 72" descr="@@@a039700d-0b2a-4be6-8e74-805b1f420b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@@@a039700d-0b2a-4be6-8e74-805b1f420b2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(1)在实验过程中，下列操作是为了使A、B两物质受热均匀的是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（选填序号）。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①使用水浴加热法加热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②使用酒精灯外焰加热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③烧杯底部垫有石棉网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(2)由图乙可知物质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（选填“A”或“B”）是晶体，其在熔化过程中吸收热量，温度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(3)A物质在第6分钟时的内能比第4分钟时的内能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（选填“一样”“小”或“大”）。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【答案】(1)①③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(2)     B     保持不变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(3)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为了使A、B两物质受热均匀，我们需要采取一些措施。其中，①使用水浴加热法加热是一个很好的选择，因为水浴加热可以确保试管中的物质受热均匀，避免局部过热或过冷。②使用酒精灯外焰加热虽然可以提高加热效率，但与受热均匀性关系不大。③烧杯底部垫有石棉网也是为了确保烧杯底部受热均匀，进而使试管中的物质受热均匀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故选①③。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从图象中可以看出，B物质在熔化过程中温度保持不变，这是晶体的典型特征。而A物质在熔化过程中温度不断升高，这是非晶体的特征。因此，我们可以判断A物质是非晶体，B物质是晶体。晶体在熔化过程中虽然吸收热量，但温度保持不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3）内能是物体内部所有分子做无规则运动的动能和分子势能的总和。对于同一物体来说，温度越高，分子运动越剧烈，内能就越大。从图象中可以看出，A物质在第6分钟时的温度高于第4分钟时的温度，因此第6分钟时的内能也比第4分钟时的内能大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ascii="宋体" w:hAnsi="宋体"/>
                <w:kern w:val="0"/>
                <w:lang w:bidi="ar"/>
              </w:rPr>
            </w:pPr>
            <w:r>
              <w:rPr>
                <w:rFonts w:ascii="宋体" w:hAnsi="宋体"/>
                <w:kern w:val="0"/>
                <w:lang w:bidi="ar"/>
              </w:rPr>
              <w:drawing>
                <wp:inline distT="0" distB="0" distL="114300" distR="114300">
                  <wp:extent cx="676275" cy="304800"/>
                  <wp:effectExtent l="0" t="0" r="9525" b="0"/>
                  <wp:docPr id="73" name="图片 15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15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sz w:val="21"/>
              </w:rPr>
              <w:t>铁架台安装顺序为自下而上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。</w:t>
            </w:r>
          </w:p>
          <w:p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sz w:val="21"/>
              </w:rPr>
              <w:t>酒精灯</w:t>
            </w:r>
            <w:r>
              <w:rPr>
                <w:rFonts w:hint="eastAsia"/>
                <w:sz w:val="21"/>
                <w:lang w:val="en-US" w:eastAsia="zh-CN"/>
              </w:rPr>
              <w:t>需要用</w:t>
            </w:r>
            <w:r>
              <w:rPr>
                <w:sz w:val="21"/>
              </w:rPr>
              <w:t>外焰加热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spacing w:line="36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加热时需要</w:t>
            </w:r>
            <w:r>
              <w:t>水浴加热法加热</w:t>
            </w:r>
            <w:r>
              <w:rPr>
                <w:rFonts w:hint="eastAsia"/>
                <w:lang w:eastAsia="zh-CN"/>
              </w:rPr>
              <w:t>，</w:t>
            </w:r>
            <w:r>
              <w:t>可以确保试管中的物质受热均匀，避免局部过热或过冷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</w:t>
            </w:r>
            <w:r>
              <w:rPr>
                <w:rFonts w:hint="eastAsia" w:ascii="宋体" w:hAnsi="宋体"/>
                <w:color w:val="1C21EA"/>
                <w:lang w:bidi="ar"/>
              </w:rPr>
              <w:t>变式</w:t>
            </w:r>
            <w:r>
              <w:rPr>
                <w:rFonts w:hint="eastAsia" w:ascii="宋体" w:hAnsi="宋体"/>
                <w:color w:val="1C21EA"/>
                <w:lang w:val="en-US" w:eastAsia="zh-CN" w:bidi="ar"/>
              </w:rPr>
              <w:t>3</w:t>
            </w: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】</w:t>
            </w:r>
            <w:r>
              <w:t>如图甲所示，是某同学“探究物质熔化规律”的实验装置。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876800" cy="1876425"/>
                  <wp:effectExtent l="0" t="0" r="0" b="9525"/>
                  <wp:docPr id="74" name="图片 74" descr="@@@5961e24c-fcc8-4e1e-a840-b40febcb93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@@@5961e24c-fcc8-4e1e-a840-b40febcb939a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(1)甲图的器材安装调整应该按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顺序进行（选填“从上到下”或“从下到上”）；实验中用水浴法加热试管的目的是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(2)实验中某时刻温度计示数如图乙所示，该物质此时的状态是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态；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(3)实验中每隔1分钟记录一次物质的温度及对应状态，并记录数据，作出温度随时间变化的规律图像，如图丙所示。由图像可知，该物质是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 xml:space="preserve">（选填“晶体”或“非晶体”）；该物质在熔化过程中吸收热量，温度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 xml:space="preserve">（选填“升高”、“降低”或“不变”）；该物质熔化过程经历了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min。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【答案】(1)     从上到下     使被加热物体受热均匀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(2)液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(3)     晶体     不变     4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【详解】（1）[1]为了使用酒精灯外焰加热及合理布置温度计位置，铁架台安装顺序为自下而上。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[2]水浴法加热试管的目的是使被加热物体受热均匀。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（2）温度计的分度值为1℃，且在零刻度线以上，所以图中温度计示数为2℃，此时由图丙知，物质处于完全熔化后的液态。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（3）[1][2][3]由图可知，在熔化过程中不断吸热，但温度保持不变，该物体有固定的熔点，所以是晶体，从第2分钟开始熔化，到第6分钟熔化完毕，经历4分钟。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hint="eastAsia" w:ascii="宋体" w:hAnsi="宋体"/>
                <w:bCs w:val="0"/>
                <w:color w:val="361CF6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30"/>
                <w:szCs w:val="30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30"/>
                <w:szCs w:val="30"/>
                <w:lang w:val="en-US" w:eastAsia="zh-CN"/>
              </w:rPr>
              <w:t>二</w:t>
            </w:r>
            <w:r>
              <w:rPr>
                <w:rFonts w:hint="eastAsia" w:ascii="宋体" w:hAnsi="宋体"/>
                <w:bCs w:val="0"/>
                <w:color w:val="361CF6"/>
                <w:sz w:val="30"/>
                <w:szCs w:val="30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30"/>
                <w:szCs w:val="30"/>
                <w:lang w:val="en-US" w:eastAsia="zh-CN"/>
              </w:rPr>
              <w:t>晶体和非晶体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hint="default" w:ascii="宋体" w:hAnsi="宋体"/>
                <w:color w:val="943734"/>
                <w:kern w:val="0"/>
                <w:lang w:val="en-US" w:eastAsia="zh-CN" w:bidi="ar"/>
              </w:rPr>
            </w:pP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【角度1】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晶体(非晶体)的熔化和凝固曲线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【典例1】</w:t>
            </w:r>
            <w:r>
              <w:t>小明用物质A和物质B做探究固体熔化时温度的变化规律实验，实验中观察到：物质A从第10min开始有液态出现，到第25min刚好全部变成液态；物质B从开始加热就变软逐渐变稀。同时得到物质A和物质B在加热过程中温度随时间变化的图像，如图所示。根据现象可判断：物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t>（选填“A”或“B”）为晶体。根据图像可判断：它的熔点是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t>℃。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2028825"/>
                  <wp:effectExtent l="0" t="0" r="0" b="9525"/>
                  <wp:docPr id="75" name="图片 75" descr="@@@c7041f3b-1600-434b-9cdb-7c2379cdf6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@@@c7041f3b-1600-434b-9cdb-7c2379cdf60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A     80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【详解】[1][2]由图像可知，物质A在10min~25min内温度保持在80℃不变，所以该物质是晶体，熔点是80℃。物质B没有固定的熔点，是非晶体。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kern w:val="0"/>
                <w:lang w:eastAsia="zh-CN" w:bidi="ar"/>
              </w:rPr>
            </w:pPr>
            <w:r>
              <w:rPr>
                <w:rFonts w:ascii="宋体" w:hAnsi="宋体"/>
                <w:kern w:val="0"/>
                <w:lang w:bidi="ar"/>
              </w:rPr>
              <w:drawing>
                <wp:inline distT="0" distB="0" distL="114300" distR="114300">
                  <wp:extent cx="676275" cy="304800"/>
                  <wp:effectExtent l="0" t="0" r="9525" b="0"/>
                  <wp:docPr id="76" name="图片 76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kern w:val="0"/>
                <w:lang w:val="en-US" w:eastAsia="zh-CN" w:bidi="ar"/>
              </w:rPr>
              <w:t xml:space="preserve"> </w:t>
            </w:r>
          </w:p>
          <w:p>
            <w:pPr>
              <w:spacing w:line="360" w:lineRule="auto"/>
              <w:ind w:right="0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晶体</w:t>
            </w:r>
            <w:r>
              <w:t>熔化前</w:t>
            </w:r>
            <w:r>
              <w:rPr>
                <w:rFonts w:hint="eastAsia"/>
                <w:lang w:val="en-US" w:eastAsia="zh-CN"/>
              </w:rPr>
              <w:t>吸收热量</w:t>
            </w:r>
            <w:r>
              <w:t>温度升高，熔化时</w:t>
            </w:r>
            <w:r>
              <w:rPr>
                <w:rFonts w:hint="eastAsia"/>
                <w:lang w:val="en-US" w:eastAsia="zh-CN"/>
              </w:rPr>
              <w:t>吸收热量</w:t>
            </w:r>
            <w:r>
              <w:t>温度保持不变，熔化完后</w:t>
            </w:r>
            <w:r>
              <w:rPr>
                <w:rFonts w:hint="eastAsia"/>
                <w:lang w:val="en-US" w:eastAsia="zh-CN"/>
              </w:rPr>
              <w:t>吸收热量</w:t>
            </w:r>
            <w:r>
              <w:t>温度继续升高</w:t>
            </w: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。</w:t>
            </w:r>
          </w:p>
          <w:p>
            <w:pPr>
              <w:spacing w:line="360" w:lineRule="auto"/>
              <w:ind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2、非晶体</w:t>
            </w:r>
            <w:r>
              <w:t>熔化</w:t>
            </w:r>
            <w:r>
              <w:rPr>
                <w:rFonts w:hint="eastAsia"/>
                <w:lang w:val="en-US" w:eastAsia="zh-CN"/>
              </w:rPr>
              <w:t>过程中吸收热量</w:t>
            </w:r>
            <w:r>
              <w:t>温度</w:t>
            </w:r>
            <w:r>
              <w:rPr>
                <w:rFonts w:hint="eastAsia"/>
                <w:lang w:val="en-US" w:eastAsia="zh-CN"/>
              </w:rPr>
              <w:t>不断上升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【变式1-1】</w:t>
            </w:r>
            <w:r>
              <w:t>现代建筑装修中出现一种新材料，在墙体装饰材料中均匀混入这种固体材料，当室温超过某个温度时它开始熔化，当温度低于某个温度时它开始凝固，使建筑物室内温度基本保持不变，如图所示的四个图像中，能表示该材料的熔化图像的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933450"/>
                  <wp:effectExtent l="0" t="0" r="0" b="0"/>
                  <wp:docPr id="77" name="图片 77" descr="@@@6811c6b9-e74d-4b9e-a229-214352b4b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@@@6811c6b9-e74d-4b9e-a229-214352b4b74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923925"/>
                  <wp:effectExtent l="0" t="0" r="0" b="9525"/>
                  <wp:docPr id="78" name="图片 78" descr="@@@24464456-bc97-41c9-a7ce-4c4b34fb8d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@@@24464456-bc97-41c9-a7ce-4c4b34fb8d2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866775"/>
                  <wp:effectExtent l="0" t="0" r="0" b="9525"/>
                  <wp:docPr id="79" name="图片 79" descr="@@@478ab5f8-e986-408a-9096-93f0f01c22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@@@478ab5f8-e986-408a-9096-93f0f01c228f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914400"/>
                  <wp:effectExtent l="0" t="0" r="0" b="0"/>
                  <wp:docPr id="80" name="图片 80" descr="@@@0a865d73-c123-4109-a304-ada113c78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@@@0a865d73-c123-4109-a304-ada113c78f9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【详解】由题意可知，该材料有确定的熔化温度，即有熔点，是晶体，所以，该材料熔化前温度升高，熔化时温度保持不变，熔化完后温度继续升高，故C符合题意，ABD不符合题意。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eastAsia="宋体"/>
                <w:vanish/>
                <w:color w:val="FF0000"/>
                <w:sz w:val="21"/>
                <w:lang w:val="en-US" w:eastAsia="zh-CN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hAnsi="宋体"/>
                <w:color w:val="1C21EA"/>
                <w:sz w:val="21"/>
                <w:szCs w:val="21"/>
                <w:lang w:bidi="ar"/>
              </w:rPr>
              <w:t>【</w:t>
            </w:r>
            <w:r>
              <w:rPr>
                <w:rFonts w:hint="eastAsia" w:hAnsi="宋体"/>
                <w:color w:val="1C21EA"/>
                <w:lang w:bidi="ar"/>
              </w:rPr>
              <w:t>变式1</w:t>
            </w:r>
            <w:r>
              <w:rPr>
                <w:rFonts w:hAnsi="宋体"/>
                <w:color w:val="1C21EA"/>
                <w:lang w:bidi="ar"/>
              </w:rPr>
              <w:t>-2</w:t>
            </w:r>
            <w:r>
              <w:rPr>
                <w:rFonts w:hint="eastAsia" w:hAnsi="宋体"/>
                <w:color w:val="1C21EA"/>
                <w:sz w:val="21"/>
                <w:szCs w:val="21"/>
                <w:lang w:bidi="ar"/>
              </w:rPr>
              <w:t>】</w:t>
            </w:r>
            <w:r>
              <w:t>小明在“探究冰熔化时温度随时间变化的规律”实验中，根据记录的数据绘制的冰熔化时温度随时间变化的图像如图乙中A所示，由图像可知：冰在熔化过程中不断吸热，但温度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t>。完成上述实验后，小明又取了由适量淡盐水制成的碎冰，也用图甲所示装置对其加热，根据实验数据得到的图像如图乙中B所示。结合图像，请你解释生活中撒盐融雪的原理：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t>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1819275"/>
                  <wp:effectExtent l="0" t="0" r="0" b="9525"/>
                  <wp:docPr id="81" name="图片 81" descr="@@@37d443ad-b7de-48f8-9ea5-11cda61e4f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@@@37d443ad-b7de-48f8-9ea5-11cda61e4fdb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不变     见解析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【详解】[1]由图像可知，冰熔化时温度不变，温度保持为0℃。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[2]由图像可知，加盐后冰的熔点由0℃变为-2℃，撒盐能降低雪的熔点，使雪在较低的温度下可以熔化。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hint="default" w:ascii="宋体" w:hAnsi="宋体"/>
                <w:color w:val="943734"/>
                <w:kern w:val="0"/>
                <w:lang w:val="en-US" w:eastAsia="zh-CN" w:bidi="ar"/>
              </w:rPr>
            </w:pP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【角度2】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晶体熔化与凝固的特点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【典例2】</w:t>
            </w:r>
            <w:r>
              <w:t>荀子的名篇《劝学》中说：“冰，水为之，而寒于水”。句中的“寒”表示的物理量是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，水在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（填物态变化名称）过程中变为冰，实际温度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温度     凝固     保持不变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【详解】[1][2][3]“寒”相同意思“冷”即表示物体的冷热程度，所对应的物理量是温度；水结冰，从液态变为固态，是凝固过程，晶体在凝固过程中温度不变。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ascii="宋体" w:hAnsi="宋体"/>
                <w:kern w:val="0"/>
                <w:lang w:bidi="ar"/>
              </w:rPr>
            </w:pPr>
            <w:r>
              <w:rPr>
                <w:rFonts w:ascii="宋体" w:hAnsi="宋体"/>
                <w:kern w:val="0"/>
                <w:lang w:bidi="ar"/>
              </w:rPr>
              <w:drawing>
                <wp:inline distT="0" distB="0" distL="114300" distR="114300">
                  <wp:extent cx="676275" cy="304800"/>
                  <wp:effectExtent l="0" t="0" r="9525" b="0"/>
                  <wp:docPr id="82" name="图片 13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13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1、</w:t>
            </w:r>
            <w:r>
              <w:t>水结冰，从液态变为固态，是凝固过程，晶体在凝固过程中温度不变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</w:t>
            </w:r>
            <w:r>
              <w:rPr>
                <w:rFonts w:hint="eastAsia" w:ascii="宋体" w:hAnsi="宋体"/>
                <w:color w:val="1C21EA"/>
                <w:lang w:bidi="ar"/>
              </w:rPr>
              <w:t>变式</w:t>
            </w:r>
            <w:r>
              <w:rPr>
                <w:rFonts w:hint="eastAsia" w:ascii="宋体" w:hAnsi="宋体"/>
                <w:color w:val="1C21EA"/>
                <w:lang w:val="en-US" w:eastAsia="zh-CN" w:bidi="ar"/>
              </w:rPr>
              <w:t>2</w:t>
            </w:r>
            <w:r>
              <w:rPr>
                <w:rFonts w:ascii="宋体" w:hAnsi="宋体"/>
                <w:color w:val="1C21EA"/>
                <w:lang w:bidi="ar"/>
              </w:rPr>
              <w:t>-</w:t>
            </w:r>
            <w:r>
              <w:rPr>
                <w:rFonts w:hAnsi="宋体"/>
                <w:color w:val="1C21EA"/>
                <w:lang w:bidi="ar"/>
              </w:rPr>
              <w:t>1</w:t>
            </w: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】</w:t>
            </w:r>
            <w:r>
              <w:t>几种物质的熔点如下表所示，由表中的数值可以得出的正确结论是（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8"/>
              <w:gridCol w:w="1295"/>
              <w:gridCol w:w="660"/>
              <w:gridCol w:w="1295"/>
              <w:gridCol w:w="660"/>
              <w:gridCol w:w="555"/>
              <w:gridCol w:w="660"/>
              <w:gridCol w:w="66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2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水银（固）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12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酒精（固）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钨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铝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纯铁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熔点/℃</w:t>
                  </w:r>
                </w:p>
              </w:tc>
              <w:tc>
                <w:tcPr>
                  <w:tcW w:w="12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8" o:spt="75" alt="eqId30cdcbd0148487ac3b1ae5bf2ed775dd" type="#_x0000_t75" style="height:12.25pt;width:19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3" o:title="eqId30cdcbd0148487ac3b1ae5bf2ed775d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8" DrawAspect="Content" ObjectID="_1468075725" r:id="rId2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1083</w:t>
                  </w:r>
                </w:p>
              </w:tc>
              <w:tc>
                <w:tcPr>
                  <w:tcW w:w="12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9" o:spt="75" alt="eqIdf40c06b95765f6e59f57610cb7f7f8a5" type="#_x0000_t75" style="height:12.65pt;width:24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f40c06b95765f6e59f57610cb7f7f8a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9" DrawAspect="Content" ObjectID="_1468075726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3410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660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1515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1535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A．纯铁掉入钢水中一定能够熔化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B．水银温度计在气温为40℃的地方不能使用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C．在气温为</w:t>
            </w:r>
            <w:r>
              <w:object>
                <v:shape id="_x0000_i1040" o:spt="75" alt="eqId39dcdf6afaa0ef7aa65c8ab531676e3f" type="#_x0000_t75" style="height:12.4pt;width:28.1pt;" o:ole="t" filled="f" o:preferrelative="t" stroked="f" coordsize="21600,21600">
                  <v:path/>
                  <v:fill on="f" focussize="0,0"/>
                  <v:stroke on="f" joinstyle="miter"/>
                  <v:imagedata r:id="rId27" o:title="eqId39dcdf6afaa0ef7aa65c8ab531676e3f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27" r:id="rId26">
                  <o:LockedField>false</o:LockedField>
                </o:OLEObject>
              </w:object>
            </w:r>
            <w:r>
              <w:t>的地方可以选用酒精温度计测量温度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D．用铜锅冶炼钢是可以的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【详解】A．钢的熔点是1515℃，所以钢水的温度最低是1515℃，而纯铁的熔点为1535℃，因此钢水的温度可能高于、低于或等于纯铁的熔点，纯铁掉入钢水中可能会熔化，也可能不会熔化，故A错误；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B．当气温为40℃时，水银为液态，因此可以使用水银温度计，故B错误；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C．在气温为</w:t>
            </w:r>
            <w:r>
              <w:rPr>
                <w:vanish/>
                <w:color w:val="FF0000"/>
                <w:sz w:val="21"/>
              </w:rPr>
              <w:object>
                <v:shape id="_x0000_i1041" o:spt="75" alt="eqId88068a507a78e387832e8a26047732a6" type="#_x0000_t75" style="height:12.25pt;width:28.15pt;" o:ole="t" filled="f" o:preferrelative="t" stroked="f" coordsize="21600,21600">
                  <v:path/>
                  <v:fill on="f" focussize="0,0"/>
                  <v:stroke on="f" joinstyle="miter"/>
                  <v:imagedata r:id="rId29" o:title="eqId88068a507a78e387832e8a26047732a6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28" r:id="rId28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时，酒精为液态，因此可以使用，故C正确；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D．由表中数据可知，铜的熔点低于钢的熔点，如果用铜锅炼钢，则铜锅比钢先熔化，故D错误。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</w:t>
            </w:r>
            <w:r>
              <w:rPr>
                <w:rFonts w:hint="eastAsia" w:ascii="宋体" w:hAnsi="宋体"/>
                <w:color w:val="1C21EA"/>
                <w:lang w:bidi="ar"/>
              </w:rPr>
              <w:t>变式</w:t>
            </w:r>
            <w:r>
              <w:rPr>
                <w:rFonts w:hint="eastAsia" w:ascii="宋体" w:hAnsi="宋体"/>
                <w:color w:val="1C21EA"/>
                <w:lang w:val="en-US" w:eastAsia="zh-CN" w:bidi="ar"/>
              </w:rPr>
              <w:t>2</w:t>
            </w:r>
            <w:r>
              <w:rPr>
                <w:rFonts w:ascii="宋体" w:hAnsi="宋体"/>
                <w:color w:val="1C21EA"/>
                <w:lang w:bidi="ar"/>
              </w:rPr>
              <w:t>-</w:t>
            </w:r>
            <w:r>
              <w:rPr>
                <w:rFonts w:hAnsi="宋体"/>
                <w:color w:val="1C21EA"/>
                <w:lang w:bidi="ar"/>
              </w:rPr>
              <w:t>2</w:t>
            </w: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】</w:t>
            </w:r>
            <w:r>
              <w:t>为了比较甲、乙两种晶体熔点的高低，现将固液共存的甲、乙两种物质按图所示方法放置，一段时间后进行观察（不计试管中的甲与空气的热传递）。若试管中固态甲变多，则甲的熔点一定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t>乙的熔点；若试管中固态甲的量不变，则甲的熔点一定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t>乙的熔点。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90575" cy="1095375"/>
                  <wp:effectExtent l="0" t="0" r="9525" b="9525"/>
                  <wp:docPr id="83" name="图片 83" descr="@@@13a028f5-c722-4729-8445-c228857cb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@@@13a028f5-c722-4729-8445-c228857cb4f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大于     等于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甲、乙两种物质均处于固液共存状态，说明甲、乙此时的温度正好分别是两种物质的熔点，若试管中固态甲变多，说明甲发生了凝固，放出了热量，乙吸收了热量，甲此时的温度点高于乙，即甲的熔点高于乙的熔点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[2]若试管中固态甲的量不变，则说明甲没有发生物态变化，没有吸放热，甲此时的温度等于乙，即甲的熔点等于乙的熔点。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</w:pP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【角度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3</w:t>
            </w:r>
            <w:r>
              <w:rPr>
                <w:rFonts w:hint="eastAsia" w:ascii="宋体" w:hAnsi="宋体"/>
                <w:color w:val="943734"/>
                <w:kern w:val="0"/>
                <w:lang w:bidi="ar"/>
              </w:rPr>
              <w:t>】</w:t>
            </w:r>
            <w:r>
              <w:rPr>
                <w:rFonts w:hint="eastAsia" w:ascii="宋体" w:hAnsi="宋体"/>
                <w:color w:val="943734"/>
                <w:kern w:val="0"/>
                <w:lang w:val="en-US" w:eastAsia="zh-CN" w:bidi="ar"/>
              </w:rPr>
              <w:t>非晶体熔化与凝固的特点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【典例</w:t>
            </w:r>
            <w:r>
              <w:rPr>
                <w:rFonts w:hint="eastAsia" w:ascii="宋体" w:hAnsi="宋体"/>
                <w:color w:val="1C21EA"/>
                <w:kern w:val="0"/>
                <w:lang w:val="en-US" w:eastAsia="zh-CN" w:bidi="ar"/>
              </w:rPr>
              <w:t>3</w:t>
            </w:r>
            <w:r>
              <w:rPr>
                <w:rFonts w:hint="eastAsia" w:ascii="宋体" w:hAnsi="宋体"/>
                <w:color w:val="1C21EA"/>
                <w:kern w:val="0"/>
                <w:lang w:bidi="ar"/>
              </w:rPr>
              <w:t>】</w:t>
            </w:r>
            <w:r>
              <w:t>为了提升城市居民生活环境，我市居民区道路由水泥路改成了沥青路。在夏天烈日暴晒下会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t>热量而变得越来越软，由此可知，沥青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t>（选填“是”或“不是”）晶体。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吸收     不是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【详解】[1][2]夏天，沥青路面随着气温的升高而变得越来越软，发生熔化现象，熔化吸收热量，沥青没有固定的熔点，是非晶体。</w:t>
            </w:r>
          </w:p>
          <w:p>
            <w:pPr>
              <w:widowControl/>
              <w:shd w:val="clear" w:color="auto" w:fill="FFFFFF"/>
              <w:spacing w:line="360" w:lineRule="auto"/>
              <w:jc w:val="left"/>
              <w:rPr>
                <w:rFonts w:ascii="宋体" w:hAnsi="宋体"/>
                <w:kern w:val="0"/>
                <w:lang w:bidi="ar"/>
              </w:rPr>
            </w:pPr>
            <w:r>
              <w:rPr>
                <w:rFonts w:ascii="宋体" w:hAnsi="宋体"/>
                <w:kern w:val="0"/>
                <w:lang w:bidi="ar"/>
              </w:rPr>
              <w:drawing>
                <wp:inline distT="0" distB="0" distL="114300" distR="114300">
                  <wp:extent cx="676275" cy="304800"/>
                  <wp:effectExtent l="0" t="0" r="9525" b="0"/>
                  <wp:docPr id="84" name="图片 15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15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t>非晶体没有固定的熔点</w:t>
            </w:r>
            <w:r>
              <w:rPr>
                <w:rFonts w:hint="eastAsia"/>
                <w:lang w:val="en-US" w:eastAsia="zh-CN"/>
              </w:rPr>
              <w:t>和凝固点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。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t>非晶体熔体过程中吸热温度不断上升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</w:t>
            </w:r>
            <w:r>
              <w:rPr>
                <w:rFonts w:hint="eastAsia" w:ascii="宋体" w:hAnsi="宋体"/>
                <w:color w:val="1C21EA"/>
                <w:lang w:bidi="ar"/>
              </w:rPr>
              <w:t>变式</w:t>
            </w:r>
            <w:r>
              <w:rPr>
                <w:rFonts w:hint="eastAsia" w:ascii="宋体" w:hAnsi="宋体"/>
                <w:color w:val="1C21EA"/>
                <w:lang w:val="en-US" w:eastAsia="zh-CN" w:bidi="ar"/>
              </w:rPr>
              <w:t>3</w:t>
            </w:r>
            <w:r>
              <w:rPr>
                <w:rFonts w:ascii="宋体" w:hAnsi="宋体"/>
                <w:color w:val="1C21EA"/>
                <w:lang w:bidi="ar"/>
              </w:rPr>
              <w:t>-</w:t>
            </w:r>
            <w:r>
              <w:rPr>
                <w:rFonts w:hAnsi="宋体"/>
                <w:color w:val="1C21EA"/>
                <w:lang w:bidi="ar"/>
              </w:rPr>
              <w:t>1</w:t>
            </w: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】</w:t>
            </w:r>
            <w:r>
              <w:t>下列物质中属于非晶体的是（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①石蜡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②海波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③冰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④玻璃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⑤铝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A．①②③</w:t>
            </w:r>
            <w:r>
              <w:tab/>
            </w:r>
            <w:r>
              <w:t>B．③⑤</w:t>
            </w:r>
            <w:r>
              <w:tab/>
            </w:r>
            <w:r>
              <w:t>C．②④</w:t>
            </w:r>
            <w:r>
              <w:tab/>
            </w:r>
            <w:r>
              <w:t>D．①④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【详解】晶体熔化时吸热温度保持不变，海波、冰、铝属于晶体，非晶体熔体过程中吸热温度不断上升，石蜡、玻璃属于非晶体。故ABC不符合题意，D符合题意。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【</w:t>
            </w:r>
            <w:r>
              <w:rPr>
                <w:rFonts w:hint="eastAsia" w:ascii="宋体" w:hAnsi="宋体"/>
                <w:color w:val="1C21EA"/>
                <w:lang w:bidi="ar"/>
              </w:rPr>
              <w:t>变式</w:t>
            </w:r>
            <w:r>
              <w:rPr>
                <w:rFonts w:hint="eastAsia" w:ascii="宋体" w:hAnsi="宋体"/>
                <w:color w:val="1C21EA"/>
                <w:lang w:val="en-US" w:eastAsia="zh-CN" w:bidi="ar"/>
              </w:rPr>
              <w:t>3</w:t>
            </w:r>
            <w:r>
              <w:rPr>
                <w:rFonts w:ascii="宋体" w:hAnsi="宋体"/>
                <w:color w:val="1C21EA"/>
                <w:lang w:bidi="ar"/>
              </w:rPr>
              <w:t>-</w:t>
            </w:r>
            <w:r>
              <w:rPr>
                <w:rFonts w:hAnsi="宋体"/>
                <w:color w:val="1C21EA"/>
                <w:lang w:bidi="ar"/>
              </w:rPr>
              <w:t>2</w:t>
            </w:r>
            <w:r>
              <w:rPr>
                <w:rFonts w:hint="eastAsia" w:ascii="宋体" w:hAnsi="宋体"/>
                <w:color w:val="1C21EA"/>
                <w:sz w:val="21"/>
                <w:lang w:bidi="ar"/>
              </w:rPr>
              <w:t>】</w:t>
            </w:r>
            <w:r>
              <w:t>科技人员发明了一种新型材料，该物质在250℃开始熔化，直到温度升高到300℃时才熔化结束，这种物质一定是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（选填“晶体”或“非晶体”），此过程要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热量。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非晶体     吸收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/>
                <w:vanish/>
                <w:color w:val="FF0000"/>
                <w:sz w:val="21"/>
                <w:lang w:bidi="ar"/>
              </w:rPr>
            </w:pPr>
            <w:r>
              <w:rPr>
                <w:vanish/>
                <w:color w:val="FF0000"/>
                <w:sz w:val="21"/>
              </w:rPr>
              <w:t>【详解】[1][2]新型材料在250℃开始熔化，直到温度升高到300℃才熔化完，说明固体物质熔化时没有一定的熔点，此物质是非晶体，熔化过程中吸收热量。</w:t>
            </w:r>
          </w:p>
          <w:p>
            <w:pPr>
              <w:rPr>
                <w:rFonts w:hint="eastAsia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adjustRightInd w:val="0"/>
              <w:snapToGrid w:val="0"/>
              <w:spacing w:line="360" w:lineRule="auto"/>
              <w:contextualSpacing/>
              <w:jc w:val="center"/>
              <w:rPr>
                <w:rFonts w:cs="Times New Roman"/>
                <w:b w:val="0"/>
                <w:bCs w:val="0"/>
                <w:color w:val="0000FF"/>
                <w:sz w:val="24"/>
              </w:rPr>
            </w:pPr>
            <w:r>
              <w:rPr>
                <w:rFonts w:cs="Times New Roman"/>
                <w:color w:val="0000FF"/>
                <w:sz w:val="24"/>
              </w:rPr>
              <w:t>【基础强化】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1．夏天将杯中的液态氮（沸点为﹣196℃）倒入常温的水中，水面会产生固体，水面上方会产生“白气”，如图所示，下列说法正确的是（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504950"/>
                  <wp:effectExtent l="0" t="0" r="0" b="0"/>
                  <wp:docPr id="86" name="图片 86" descr="@@@6edb5cb6-a03e-410e-97e9-c9e4b8dea4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@@@6edb5cb6-a03e-410e-97e9-c9e4b8dea4ab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A．固体产生的原因是液态氮凝固形成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B．固体产生的原因是水凝固形成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C．“白气”是液态氮汽化形成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D．“白气”是水汽化形成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夏天将杯中的液态氮（沸点为﹣196℃）倒入常温的水中，会变成气态，属于汽化现象，汽化吸热，使水的温度降低，一部分水会凝固成冰；同时，周围的水蒸气发生液化，形成“白气”，故ACD错误，B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2．下列事例中的“小水珠”的形成属于熔化现象的是（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04900" cy="733425"/>
                  <wp:effectExtent l="0" t="0" r="0" b="9525"/>
                  <wp:docPr id="87" name="图片 87" descr="@@@a69e93e9-8073-4f76-8f87-7dd20d698a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@@@a69e93e9-8073-4f76-8f87-7dd20d698ae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青草上的露珠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1050" cy="762000"/>
                  <wp:effectExtent l="0" t="0" r="0" b="0"/>
                  <wp:docPr id="88" name="图片 88" descr="@@@2f17521a-4101-47ca-beda-bd4548ecd3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@@@2f17521a-4101-47ca-beda-bd4548ecd3e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冰凌上滴下来的水珠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704850"/>
                  <wp:effectExtent l="0" t="0" r="9525" b="0"/>
                  <wp:docPr id="89" name="图片 89" descr="@@@3464812d-4e74-43ce-8986-8d8449aee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@@@3464812d-4e74-43ce-8986-8d8449aee17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山间的薄雾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628650"/>
                  <wp:effectExtent l="0" t="0" r="9525" b="0"/>
                  <wp:docPr id="90" name="图片 90" descr="@@@7228ef8b-577a-47a8-8fa5-b5d5ddc369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@@@7228ef8b-577a-47a8-8fa5-b5d5ddc369c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壶嘴上方冒出的“白气”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【详解】A．青草上的露珠是水蒸气液化形成的，故A不符合题意；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B．冰凌上滴下来的水珠，是固态变为液态，是熔化现象，故B符合题意；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C．山间的薄雾是水蒸气液化形成的，故C不符合题意；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D．壶嘴上方冒出的“白气”是水蒸气液化形成的，故D不符合题意。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3．下列物质都是晶体的是（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①冰；②玻璃；③海波；④沥青；⑤铜；⑥蜡。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A．①③⑤</w:t>
            </w:r>
            <w:r>
              <w:tab/>
            </w:r>
            <w:r>
              <w:t>B．①②⑤</w:t>
            </w:r>
            <w:r>
              <w:tab/>
            </w:r>
            <w:r>
              <w:t>C．①④⑥</w:t>
            </w:r>
            <w:r>
              <w:tab/>
            </w:r>
            <w:r>
              <w:t>D．②③④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【详解】冰、海波和铜都有固定的熔点，属于晶体；而玻璃、蜡和沥青没有固定的熔点，属于非晶体，故A符合题意，故BCD不符合题意。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4．如图所示的四幅图象中，能大致体现液态海波凝固特点的是（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04850" cy="790575"/>
                  <wp:effectExtent l="0" t="0" r="0" b="9525"/>
                  <wp:docPr id="91" name="图片 91" descr="@@@aace4283-397b-4c89-8c90-028cbb8faa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@@@aace4283-397b-4c89-8c90-028cbb8faa9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38175" cy="704850"/>
                  <wp:effectExtent l="0" t="0" r="9525" b="0"/>
                  <wp:docPr id="92" name="图片 92" descr="@@@b4f7ee5e-ec3e-43a7-9b14-70b1ce7fed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@@@b4f7ee5e-ec3e-43a7-9b14-70b1ce7fedbc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04850" cy="781050"/>
                  <wp:effectExtent l="0" t="0" r="0" b="0"/>
                  <wp:docPr id="93" name="图片 93" descr="@@@56e8add5-8a05-41b1-8390-f144f1119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@@@56e8add5-8a05-41b1-8390-f144f111948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42950" cy="819150"/>
                  <wp:effectExtent l="0" t="0" r="0" b="0"/>
                  <wp:docPr id="94" name="图片 94" descr="@@@ae30b885-bf2b-4375-95b9-d7f0bddc7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@@@ae30b885-bf2b-4375-95b9-d7f0bddc736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【详解】海波是晶体，晶体凝固前放热温度降低，凝固时放热但温度保持不变。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A．在整个过程中温度有上升的趋势，是熔化图象，又因为有一段时间内物质吸热，温度不变，说明有一定的熔点，因此为晶体的熔化图象，故A不符合题意；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B．在整个过程中温度有上升的趋势，又因为该物质没有一定的熔点，所以是非晶体的熔化图象，故B不符合题意；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C．在整个过程中温度有下降的趋势，是凝固图象，又因为该物质没有一定的凝固点，所以是非晶体的凝固图象，故C不符合题意；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D．在整个过程中温度有下降的趋势，是凝固图象，又因为有一段时间内物质放热，温度不变，说明有一定的凝固点，因此为晶体的凝固图象，故D符合题意。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5．中央电视台3•15晚会曝光黄金造假：个别不法商贩为牟取暴利，在黄金中掺入少量金属铱颗粒，已知黄金的熔点是1064.6℃，铱的熔点是2443.0℃，可以有效检测黄金制品中有无铱颗粒的手段是（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A．加热至1064℃并观察有无铱颗粒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B．加热至1065℃并观察有无铱颗粒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C．加热至2444℃并观察有无铱颗粒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D．以上手段均不可行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【详解】A．黄金的熔点是1064.6℃，铱的熔点是2443.0℃；温度等于1064.6℃时，铱一定处于固态，而黄金可能处于固态、液态、固液共存三种状态，因此不能进行区分，故A错误；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BD．当温度高于1064.6℃而低于2443.0℃时，黄金全部处于液态，铱处于固态，因此在1065℃可以判断黄金制品中是否掺入铱颗粒，故B正确，D错误；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C．温度等于或高于2443.0℃时，黄金处于液态，铱可能处于固态、液态、固液共存三种状态，因此不能进行区分，故C错误。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6</w:t>
            </w:r>
            <w:r>
              <w:t>．2024年2月底，安徽部分地区大范围降雪给市民出行带来诸多不便，志愿者在街头扫雪铲冰，为大家消除安全隐患。雪打湿了他们的头发又冻成冰，他们的脑袋上挂着冰凌，让人心暖又心疼，冰凌的形成属于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（填物态变化名称）现象。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【答案】凝固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【详解】冰凌是固体，是由液态的水变成的，属于凝固现象。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7</w:t>
            </w:r>
            <w:r>
              <w:t>．民间艺人制作“糖画”时如图，先将白糖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（填物态变化的名称）成糖浆，该过程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（选填“吸收”或“放出”热量）。用勺舀起糖浆在光滑的大理石板上绘制蝴蝶、鱼等图案，等石板上的糖浆凝固后就成了栩栩如生的“糖画”。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228725"/>
                  <wp:effectExtent l="0" t="0" r="9525" b="9525"/>
                  <wp:docPr id="95" name="图片 95" descr="@@@c1d44e42-5af1-4a52-a91a-0d2e3b6eac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@@@c1d44e42-5af1-4a52-a91a-0d2e3b6eacc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熔化     吸收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【详解】[1][2]让白糖变成糖浆，即由固态变为液态，故是熔化，熔化吸热；在石板上蘸上糖浆，等糖浆放出热量凝固成固态，这样就做好了糖画。</w:t>
            </w:r>
          </w:p>
          <w:p>
            <w:pPr>
              <w:spacing w:line="360" w:lineRule="auto"/>
              <w:ind w:firstLine="480" w:firstLineChars="200"/>
              <w:jc w:val="center"/>
              <w:textAlignment w:val="center"/>
              <w:rPr>
                <w:rFonts w:ascii="宋体" w:hAnsi="宋体"/>
                <w:bCs w:val="0"/>
                <w:color w:val="C611CC"/>
              </w:rPr>
            </w:pPr>
            <w:r>
              <w:rPr>
                <w:rFonts w:cs="Times New Roman"/>
                <w:color w:val="0000FF"/>
                <w:sz w:val="24"/>
              </w:rPr>
              <w:t>【</w:t>
            </w:r>
            <w:r>
              <w:rPr>
                <w:rFonts w:hint="eastAsia" w:cs="Times New Roman"/>
                <w:color w:val="0000FF"/>
                <w:sz w:val="24"/>
              </w:rPr>
              <w:t>素养</w:t>
            </w:r>
            <w:r>
              <w:rPr>
                <w:rFonts w:cs="Times New Roman"/>
                <w:color w:val="0000FF"/>
                <w:sz w:val="24"/>
              </w:rPr>
              <w:t>提升】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8</w:t>
            </w:r>
            <w:r>
              <w:t>．在标准大气压下，把温度为﹣8℃的冰块投入盛有0℃水的密闭隔热容器中，出现的现象是（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A．冰块的温度升高且冰变多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B．水的温度降低且水变多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C．冰块的温度升高且冰不变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D．水的温度不变且水量不变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把温度为-8℃的冰块投入盛有0℃水的密闭隔热容器中，此时冰与水之间存在温度差，水放出热量，冰吸收热量，水释放热量会凝固成冰，凝固过程中温度保持不变，在标准大气压下，水的凝固点为0℃，所以在水完全凝固为冰之前，水的温度不变，而冰吸收热量，冰块的温度升高，由于水的凝固，所以冰变多，水量变少，故A符合题意，BC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9</w:t>
            </w:r>
            <w:r>
              <w:t>．对甲、乙两种物质同时持续加热，其温度随时间变化的图象如图。下列说法正确的是（　　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304925"/>
                  <wp:effectExtent l="0" t="0" r="0" b="9525"/>
                  <wp:docPr id="96" name="图片 96" descr="@@@ae22f3d4-a1d5-4f46-8bd1-0ed4c1951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@@@ae22f3d4-a1d5-4f46-8bd1-0ed4c195170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A．甲物质的沸点一定是80℃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B．乙物质的沸点一定是60℃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C．甲物质在6-10min内一定是液态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D．乙物质在2-4min内一定持续吸收热量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【详解】AB．甲乙物质在6~10min时温度保持不变，可能是熔化过程，也可能处于沸腾状态，因此80℃不一定是甲物质的沸点，也可能是熔点；60℃不一定是乙物质的沸点，也可能是乙物质的熔点。故AB错误；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C．若6~10min时甲物质处于熔化过程中，则可能是固态共存态。故C错误；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D．由题可知，“对甲、乙两种物质同时持续加热”。则乙物质在2-4min内，温度不断升高，说明它在持续吸收热量。故D正确。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10</w:t>
            </w:r>
            <w:r>
              <w:t>．生活是学习知识的主舞台，我们要将所学的物理知识创造性地运用到生活中去。对图中物理知识解释错误的是（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190625"/>
                  <wp:effectExtent l="0" t="0" r="0" b="9525"/>
                  <wp:docPr id="97" name="图片 97" descr="@@@20005f911c5f4cf3b7b6589f37458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@@@20005f911c5f4cf3b7b6589f37458e49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武汉冬天道路结冰，可以通过撒盐提高冰的熔点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24025" cy="904875"/>
                  <wp:effectExtent l="0" t="0" r="9525" b="9525"/>
                  <wp:docPr id="98" name="图片 98" descr="@@@e9d2aa1a-e67c-4121-af6b-b8cd3a85b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@@@e9d2aa1a-e67c-4121-af6b-b8cd3a85b95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吐鲁番坎儿井利用地下水管引水，减少水在输送过程中的蒸发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457325"/>
                  <wp:effectExtent l="0" t="0" r="9525" b="9525"/>
                  <wp:docPr id="99" name="图片 99" descr="@@@1a899c08-838b-4df1-8aeb-fb49a6382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@@@1a899c08-838b-4df1-8aeb-fb49a63824c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东北冬天在菜容里放几桶水是利用水凝固放热来保存蔬菜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28700"/>
                  <wp:effectExtent l="0" t="0" r="0" b="0"/>
                  <wp:docPr id="100" name="图片 100" descr="@@@413a1887-5341-418e-9da0-af9064f8d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@@@413a1887-5341-418e-9da0-af9064f8d1ef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湖北武当山特色“冻豆腐”里面的小孔是由于豆腐里的水先凝固后熔化形成的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【详解】A．寒冷的冬季，在结冰的道路上撒盐，在其它条件相同时，在冰中掺入杂质，使冰的熔点降低，使冰在0℃以下熔化，从而使交通畅通，故A错误，符合题意；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B．坎儿井是新疆吐鲁番地区庞大的地下灌溉工程，坎儿井在地下，井内的水温比外界低，可以降低液体的温度、减少水暴露在空气中的面积、减慢水面空气的流速，从而减少水的蒸发，故B正确，不符合题意；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C．北方冬天在菜窖里放几桶水，是因为水在低温时凝固可以放出热量来保存蔬菜的，防止冻坏，故C正确，不符合题意；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D．冻豆腐里面的小孔是由于豆腐里的水先凝固为冰，然后冰再熔化为水形成的，故D正确，不符合题意。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11</w:t>
            </w:r>
            <w:r>
              <w:t>．关于水结成冰下列说法正确的是（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A．熔化、放热过程</w:t>
            </w:r>
            <w:r>
              <w:tab/>
            </w:r>
            <w:r>
              <w:t>B．熔化、吸热过程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C．凝固、吸热过程</w:t>
            </w:r>
            <w:r>
              <w:tab/>
            </w:r>
            <w:r>
              <w:t>D．凝固、放热过程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【详解】物质由液态变为固态的过程叫做凝固。水结成冰属于凝固，凝固放出热量。故ABC错误，D正确。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12．如图所示是给某固体加热时温度随时间变化的图像，根据图像可知此物质为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（选填“晶体”或“非晶体”），在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~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3</w:t>
            </w:r>
            <w:r>
              <w:t>min内该物质处于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态。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0275" cy="1362075"/>
                  <wp:effectExtent l="0" t="0" r="9525" b="9525"/>
                  <wp:docPr id="101" name="图片 101" descr="@@@871f1336-e396-48f8-99f1-9dc370da5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@@@871f1336-e396-48f8-99f1-9dc370da5692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晶体     液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【详解】[1]由图可知，固体在熔化过程中温度保持不变，有固定的熔化温度即熔点，所以属于晶体。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[2]由图知，固体由第</w:t>
            </w:r>
            <w:r>
              <w:rPr>
                <w:i/>
                <w:vanish/>
                <w:color w:val="FF0000"/>
                <w:sz w:val="21"/>
              </w:rPr>
              <w:t>t</w:t>
            </w:r>
            <w:r>
              <w:rPr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vanish/>
                <w:color w:val="FF0000"/>
                <w:sz w:val="21"/>
              </w:rPr>
              <w:t>min开始熔化，到第</w:t>
            </w:r>
            <w:r>
              <w:rPr>
                <w:i/>
                <w:vanish/>
                <w:color w:val="FF0000"/>
                <w:sz w:val="21"/>
              </w:rPr>
              <w:t>t</w:t>
            </w:r>
            <w:r>
              <w:rPr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vanish/>
                <w:color w:val="FF0000"/>
                <w:sz w:val="21"/>
              </w:rPr>
              <w:t>min完全熔化完，在</w:t>
            </w:r>
            <w:r>
              <w:rPr>
                <w:i/>
                <w:vanish/>
                <w:color w:val="FF0000"/>
                <w:sz w:val="21"/>
              </w:rPr>
              <w:t>t</w:t>
            </w:r>
            <w:r>
              <w:rPr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vanish/>
                <w:color w:val="FF0000"/>
                <w:sz w:val="21"/>
              </w:rPr>
              <w:t>～</w:t>
            </w:r>
            <w:r>
              <w:rPr>
                <w:i/>
                <w:vanish/>
                <w:color w:val="FF0000"/>
                <w:sz w:val="21"/>
              </w:rPr>
              <w:t>t</w:t>
            </w:r>
            <w:r>
              <w:rPr>
                <w:i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vanish/>
                <w:color w:val="FF0000"/>
                <w:sz w:val="21"/>
              </w:rPr>
              <w:t>min内该物质处于液态。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13．《荀子·劝学》中记载“冰，水为之，而寒于水”，其中关于“冰，水为之”发生了物态变化，该过程属于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现象。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【答案】凝固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【详解】冰是水由液态变成固态的过程，属于凝固现象，凝固放出热量。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14．暑假小明在家觉得很热，汗流不止，他看到寒暑表示数为35℃。于是打开电风扇，立刻感到凉快多了，这是因为风可以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（选填“减缓”、“加快”）汗液的蒸发，带走体内的热量，这时他又看了看寒暑表，发现寒暑表的示数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（选填“升高”、“不变”或“降低”）；深秋，为避免树上的橘子在夜间气温骤降时被冻伤，果农经常在傍晚给橘子树喷水。虽然水在夜间结了冰，但橘子却没有被冻伤，这是因为夜间气温骤降时，水凝固成冰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（选填“放出”或“吸收”）热量，使温度不会降得太低，所以没有冻坏橘子。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加快     不变     放出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【详解】[1][2]电风扇打开，加快了空气流动的速度，加快人体汗液的汽化，汽化吸热，所以人感到凉爽，但不能改变空气的温度，所以寒暑表的示数不变。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[3]傍晚给橘子树喷水，虽然水在夜间结了冰，但橘子却没有被冻伤，这是因为夜间气温骤降时，水凝固成冰放出了热量，使温度不会降得太低，所以没有冻坏橘子。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15．某种物质在熔化过程中温度随时间变化的图像如图所示，这种物质是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（选填“晶体”或“非晶体”），该物质的熔点是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℃，从开始熔化到完全熔化大约持续了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min。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219200"/>
                  <wp:effectExtent l="0" t="0" r="9525" b="0"/>
                  <wp:docPr id="102" name="图片 102" descr="@@@cce09249-4be1-4bd9-b0a1-432ca0ae3a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@@@cce09249-4be1-4bd9-b0a1-432ca0ae3a8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晶体     80     6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【详解】[1]如图所示，该物质有固定的熔化的温度，故是晶体。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[2]如图所示，该物质从第6min开始熔化，第12min结束熔化，温度保持80℃不变，这个不变的温度就是熔点，熔点为80℃。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[3]从第6min开始熔化，第12min结束熔化，熔化时间为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12min-6min=6min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16</w:t>
            </w:r>
            <w:r>
              <w:t>．在探究“海波熔化时温度的变化规律”的实验中，使用的实验装置如图甲所示：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48075" cy="1790700"/>
                  <wp:effectExtent l="0" t="0" r="9525" b="0"/>
                  <wp:docPr id="103" name="图片 103" descr="@@@47df95de-ecf6-4f56-a907-e0569ab5ed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@@@47df95de-ecf6-4f56-a907-e0569ab5ed84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(1)图如乙是某时刻温度计的示数，温度是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℃。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(2)某同学根据记录的数据绘制了温度随时间变化的图象（如图丙所示），由图象可知：海波熔化持续了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object>
                <v:shape id="_x0000_i1042" o:spt="75" alt="eqId76ce48eafd36547782174eb304d4a003" type="#_x0000_t75" style="height:11.35pt;width:20.2pt;" o:ole="t" filled="f" o:preferrelative="t" stroked="f" coordsize="21600,21600">
                  <v:path/>
                  <v:fill on="f" focussize="0,0"/>
                  <v:stroke on="f" joinstyle="miter"/>
                  <v:imagedata r:id="rId50" o:title="eqId76ce48eafd36547782174eb304d4a00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29" r:id="rId49">
                  <o:LockedField>false</o:LockedField>
                </o:OLEObject>
              </w:object>
            </w:r>
            <w:r>
              <w:t>。海被是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（填“晶体”或“非晶体”），第</w:t>
            </w:r>
            <w:r>
              <w:object>
                <v:shape id="_x0000_i1043" o:spt="75" alt="eqId0e35f86a0edf6abce2bbcf6b63506d71" type="#_x0000_t75" style="height:12.45pt;width:25.5pt;" o:ole="t" filled="f" o:preferrelative="t" stroked="f" coordsize="21600,21600">
                  <v:path/>
                  <v:fill on="f" focussize="0,0"/>
                  <v:stroke on="f" joinstyle="miter"/>
                  <v:imagedata r:id="rId52" o:title="eqId0e35f86a0edf6abce2bbcf6b63506d7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30" r:id="rId51">
                  <o:LockedField>false</o:LockedField>
                </o:OLEObject>
              </w:object>
            </w:r>
            <w:r>
              <w:t>时，该物质处于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状态。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【答案】(1)42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(2)     4     晶体     固液共存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【详解】（1）由图乙可知温度计的分度值为1℃，其示数为42℃。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（2）[1][2][3]由图丙可知，海波的熔化时间4</w:t>
            </w:r>
            <w:r>
              <w:rPr>
                <w:vanish/>
                <w:color w:val="FF0000"/>
                <w:sz w:val="21"/>
              </w:rPr>
              <w:object>
                <v:shape id="_x0000_i1044" o:spt="75" alt="eqId76ce48eafd36547782174eb304d4a003" type="#_x0000_t75" style="height:11.35pt;width:20.2pt;" o:ole="t" filled="f" o:preferrelative="t" stroked="f" coordsize="21600,21600">
                  <v:path/>
                  <v:fill on="f" focussize="0,0"/>
                  <v:stroke on="f" joinstyle="miter"/>
                  <v:imagedata r:id="rId50" o:title="eqId76ce48eafd36547782174eb304d4a00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31" r:id="rId53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；海波在熔化过程中温度不变，所以海波是晶体；第</w:t>
            </w:r>
            <w:r>
              <w:rPr>
                <w:vanish/>
                <w:color w:val="FF0000"/>
                <w:sz w:val="21"/>
              </w:rPr>
              <w:object>
                <v:shape id="_x0000_i1045" o:spt="75" alt="eqId0e35f86a0edf6abce2bbcf6b63506d71" type="#_x0000_t75" style="height:12.45pt;width:25.5pt;" o:ole="t" filled="f" o:preferrelative="t" stroked="f" coordsize="21600,21600">
                  <v:path/>
                  <v:fill on="f" focussize="0,0"/>
                  <v:stroke on="f" joinstyle="miter"/>
                  <v:imagedata r:id="rId52" o:title="eqId0e35f86a0edf6abce2bbcf6b63506d7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32" r:id="rId54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时，海波处于熔化过程，所以该物质处于固液共存状态。</w:t>
            </w:r>
          </w:p>
          <w:p>
            <w:pPr>
              <w:spacing w:line="360" w:lineRule="auto"/>
              <w:ind w:firstLine="480" w:firstLineChars="200"/>
              <w:jc w:val="center"/>
              <w:textAlignment w:val="center"/>
              <w:rPr>
                <w:rFonts w:cs="Times New Roman"/>
                <w:color w:val="0000FF"/>
                <w:sz w:val="24"/>
              </w:rPr>
            </w:pPr>
            <w:r>
              <w:rPr>
                <w:rFonts w:cs="Times New Roman"/>
                <w:color w:val="0000FF"/>
                <w:sz w:val="24"/>
              </w:rPr>
              <w:t>【</w:t>
            </w:r>
            <w:r>
              <w:rPr>
                <w:rFonts w:hint="eastAsia" w:cs="Times New Roman"/>
                <w:color w:val="0000FF"/>
                <w:sz w:val="24"/>
              </w:rPr>
              <w:t>能力培优</w:t>
            </w:r>
            <w:r>
              <w:rPr>
                <w:rFonts w:cs="Times New Roman"/>
                <w:color w:val="0000FF"/>
                <w:sz w:val="24"/>
              </w:rPr>
              <w:t>】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  <w:lang w:val="en-US" w:eastAsia="zh-CN"/>
              </w:rPr>
              <w:t>7</w:t>
            </w:r>
            <w:r>
              <w:t>．下表列出了几种物质在一个标准大气压下的熔点和沸点，根据表中数据回答：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若要测量萘的熔点，温度计的玻璃泡里</w:t>
            </w:r>
            <w:r>
              <w:rPr>
                <w:em w:val="underDot"/>
              </w:rPr>
              <w:t>不能</w:t>
            </w:r>
            <w:r>
              <w:t>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做测温物质；若要测量固态甲苯的温度，温度计的玻璃泡里应选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做测温物质；若要测量标准大气压下沸水的温度，温度计的玻璃泡里应选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t>做测温物质。（测温物质：酒精，甲苯）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8"/>
              <w:gridCol w:w="662"/>
              <w:gridCol w:w="662"/>
              <w:gridCol w:w="60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酒精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甲苯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萘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熔点/℃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-117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-95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80.5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沸点/℃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78.5</w:t>
                  </w:r>
                </w:p>
              </w:tc>
              <w:tc>
                <w:tcPr>
                  <w:tcW w:w="6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111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218</w:t>
                  </w:r>
                </w:p>
              </w:tc>
            </w:tr>
          </w:tbl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酒精     酒精     萘或者甲苯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【详解】[1]由表格数据知，萘的熔点为80.5摄氏度，酒精的沸点为78摄氏度，不能选用酒精作为测量萘熔点的温度计玻璃泡里的测量物质。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[2]固态甲苯的熔点为-95摄氏度，酒精的熔点-117摄氏度，低于甲苯的熔点，萘的熔点为80.5摄氏度，高于甲苯的熔点，所以选用酒精作为测量固态甲苯温度计玻璃泡中的测温物质。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[3]标准大气压下，水的沸点为100摄氏度，而酒精的沸点为78.5摄氏度，低于水的沸点，不能作为此时温度计玻璃泡中的测温物质，甲苯和萘的沸点温度高于100摄氏度，可以作为测量沸水温度计玻璃泡中的测温物质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18．在“探究水沸腾时温度变化的特点”和“海波熔化”的实验中：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330"/>
                  <wp:effectExtent l="0" t="0" r="635" b="1270"/>
                  <wp:docPr id="104" name="图片 104" descr="@@@5c08ccd7-de2e-4d1a-b996-f9dc15404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@@@5c08ccd7-de2e-4d1a-b996-f9dc1540429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(1)如图甲所示组装实验装置时，石棉网的铁圈位置和悬挂温度计的铁夹位置放置非常重要。实验时，应当先调整固定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的位置（选填“铁圈”或“铁夹”）；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(2)观察到水沸腾时的现象如图中的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（选填乙或丙）；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(3)当水沸腾时，水中产生大量的气泡，气泡内主要是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（选填“空气”、“水蒸气”）。水沸腾时，烧杯中不停地冒“白气”，这些“白气”是由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（“烧杯中的水蒸气”还是“空气中的水蒸气”）液化形成的；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(4)在“观察水的沸腾”实验中，四个实验小组测得水的沸点如下表所示：对于下述实验数据，下列说法正确的是______；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69"/>
              <w:gridCol w:w="608"/>
              <w:gridCol w:w="608"/>
              <w:gridCol w:w="608"/>
              <w:gridCol w:w="60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组</w:t>
                  </w:r>
                  <w:r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</w:rPr>
                    <w:t>  </w:t>
                  </w:r>
                  <w:r>
                    <w:t>别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6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水的沸点/℃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98.2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98.9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98.5</w:t>
                  </w:r>
                </w:p>
              </w:tc>
              <w:tc>
                <w:tcPr>
                  <w:tcW w:w="60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98.6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A．四个小组实验都失败了，因为水的沸点是100℃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B．只有第2小组数据可以接受，因为他们的数据最接近100℃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C．只有第1小组数据不可以接受，因为他们的数据偏离100℃最大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D．只要实验操作正确，数据真实，上述数据均有效。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(5)撤去酒精灯后，水仍能继续沸腾一小段时间，其原因是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(6)在做“海波熔化”的实验时，他们采用如上戊图的实验装置。将装有海波的大试管放入上面实验的沸水中并取走酒精灯，温度计A和B分别测量海波和烧杯中热水的温度。根据两个温度计的示数，绘制出了海波和热水的温度随时间变化的图象（如图己），由图象可知，在第8min时，大试管内的海波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（选填“固态”、“液态”或“固液共存态”）。本次实验中，采用水浴法加热，而不是酒精灯直接加热的好处是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【答案】(1)铁圈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(2)丙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(3)     水蒸气     烧杯中的水蒸气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(4)D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(5)水还能从石棉网吸收热量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(6)     固液共存态     受热均匀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【详解】（1）实验中需要用酒精灯的外焰加热，所以应先确定铁圈的高度。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（2）水沸腾时，有大量气泡产生，气泡在上升过程中体积增大，所以水沸腾时的现象是图丙。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（3）[1]水沸腾时会产生大量的气泡，气泡内主要是水蒸气。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[2]烧杯中不停地冒“白气”，这些“白气”是烧杯中的水蒸气遇冷液化形成的。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（4）由数据可知四个组测出的水的沸点很接近，在实验中，只要操作正确，数据便是真实的；几个组数据的不同是因为在测量过程中存在误差的原因，还有水的沸点受其上方气压的影响。故选D。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（5）刚撤去酒精灯，由于石棉网的温度还比较高，水还能从石棉网吸收热量，所以水仍能继续沸腾一小段时间。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（6）[1]由图象可知，在第8min时，海波处于熔化过程，所以大试管内的海波处于固液共存态。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[2]用水浴法加热的好处是：海波受热比较均匀。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19．如图甲所示为小明“探究冰熔化时温度变化规律”的装置，请回答下列问题：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2200275"/>
                  <wp:effectExtent l="0" t="0" r="0" b="9525"/>
                  <wp:docPr id="105" name="图片 105" descr="@@@9c4bcb9f-b210-471e-b8da-d16272e0bb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@@@9c4bcb9f-b210-471e-b8da-d16272e0bba6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(1)某时刻试管中温度计的示数如图乙所示，为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℃。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(2)把装有碎冰块的试管放到装有水的大烧杯中加热，主要目的是使碎冰块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【答案】(1)﹣3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(2)受热均匀且温度变化缓慢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【详解】（1）在图乙中液柱上表面附近的数字上小下大，说明液柱上表面在0℃以下，故该温度计的分度值是1℃，故温度计读数为﹣3℃。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（2）把装有碎冰块的试管放到装有水的大烧杯中加热，水浴加热法的主要目的是使碎冰块受热均匀且温度变化缓慢。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20．不同物质由固态变成液态的过程中，温度的变化规律相同吗？小明分别采用如图甲、乙所示的实验装置探究石蜡、冰的熔化特点。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876800" cy="1228725"/>
                  <wp:effectExtent l="0" t="0" r="0" b="9525"/>
                  <wp:docPr id="106" name="图片 106" descr="@@@5ea93169-9dcd-48c9-bc71-56f664829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@@@5ea93169-9dcd-48c9-bc71-56f66482922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(1)组装甲装置时，A、B两部件中应先固定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部件，探究时采用“水浴法”而不直接用酒精灯加热，除了能减缓升温速度，还能使试管内的物质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(2)图乙中读取温度计示数的方法正确的是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”“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”），温度计的示数为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℃；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(3)根据实验数据作出两者温度随时间变化的图像（如图丙），其中石蜡的熔化图像是图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（选填①或②），判断依据是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(4)要减少冰从开始加热到熔化的时间采用的方法是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，图①中物质在</w:t>
            </w:r>
            <w:r>
              <w:rPr>
                <w:rFonts w:ascii="Times New Roman" w:hAnsi="Times New Roman" w:eastAsia="Times New Roman" w:cs="Times New Roman"/>
                <w:i/>
              </w:rPr>
              <w:t>bc</w:t>
            </w:r>
            <w:r>
              <w:t>之间处于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t>（选填“固态”、“液态”或“固液共存态”）。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【答案】(1)     A     受热均匀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(2)     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vanish/>
                <w:color w:val="FF0000"/>
                <w:sz w:val="21"/>
              </w:rPr>
              <w:t xml:space="preserve">     -4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(3)     ②     没有熔点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(4)     减少冰的质量     固液共存态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【详解】（1）[1][2]在实验中需要用酒精灯的外焰加热，所以应先固定铁圈A，在调节过程中，要点燃酒精灯；水浴法能使物质和水充分接触，使物质均匀受热。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（2）[1][2]温度计读数时，视线与液面相平，故图乙中读取温度计示数的方法正确的是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vanish/>
                <w:color w:val="FF0000"/>
                <w:sz w:val="21"/>
              </w:rPr>
              <w:t>；温度计分度值是1℃，液柱在零刻度线以下，温度计的示数为-4℃。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（3）[1][2] 石蜡为非晶体，没有熔点，熔化过程温度是一直上升的，故石蜡的熔化图像是图②。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（4）[1]要减少冰从开始加热到熔化的时间采用的方法是减少冰的质量，冰吸热升温快，用时会缩短。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[2]晶体有熔点，故图①中物质为晶体，在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bc</w:t>
            </w:r>
            <w:r>
              <w:rPr>
                <w:vanish/>
                <w:color w:val="FF0000"/>
                <w:sz w:val="21"/>
              </w:rPr>
              <w:t>之间处于熔化过程，处于固液共存态。</w:t>
            </w:r>
          </w:p>
          <w:p/>
          <w:p/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</w:p>
          <w:p>
            <w:r>
              <w:rPr>
                <w:rFonts w:hint="eastAsia" w:cs="Times New Roman"/>
                <w:color w:val="0000FF"/>
                <w:sz w:val="24"/>
                <w:lang w:val="en-US" w:eastAsia="zh-CN"/>
              </w:rPr>
              <w:t xml:space="preserve">    </w:t>
            </w:r>
          </w:p>
          <w:p/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</w:rPr>
        <w:t>知识点一、</w:t>
      </w:r>
      <w:r>
        <w:rPr>
          <w:rFonts w:hint="eastAsia" w:ascii="宋体" w:hAnsi="宋体"/>
          <w:bCs w:val="0"/>
          <w:lang w:val="en-US" w:eastAsia="zh-CN"/>
        </w:rPr>
        <w:t>熔化及其特点</w:t>
      </w:r>
    </w:p>
    <w:p>
      <w:pPr>
        <w:widowControl/>
        <w:spacing w:line="360" w:lineRule="auto"/>
        <w:jc w:val="left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物质从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固态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变为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液态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的过程叫熔化；晶体熔化时的温度叫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熔点</w:t>
      </w:r>
      <w:r>
        <w:rPr>
          <w:rFonts w:hint="eastAsia" w:ascii="宋体" w:hAnsi="宋体" w:eastAsia="宋体" w:cs="宋体"/>
          <w:b w:val="0"/>
          <w:bCs w:val="0"/>
          <w:szCs w:val="21"/>
        </w:rPr>
        <w:t>。</w:t>
      </w:r>
    </w:p>
    <w:p>
      <w:pPr>
        <w:widowControl/>
        <w:spacing w:line="360" w:lineRule="auto"/>
        <w:jc w:val="left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熔化过程的特点：物质熔化时要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吸收热量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</w:rPr>
        <w:t>；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对晶体来说，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熔化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时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固、液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共存，物质温度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不变</w:t>
      </w:r>
      <w:r>
        <w:rPr>
          <w:rFonts w:hint="eastAsia" w:ascii="宋体" w:hAnsi="宋体" w:eastAsia="宋体" w:cs="宋体"/>
          <w:b w:val="0"/>
          <w:bCs w:val="0"/>
          <w:szCs w:val="21"/>
        </w:rPr>
        <w:t>。</w:t>
      </w:r>
    </w:p>
    <w:p>
      <w:pPr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color w:val="1B16EA"/>
        </w:rPr>
      </w:pPr>
      <w:r>
        <w:rPr>
          <w:rFonts w:hint="eastAsia" w:ascii="宋体" w:hAnsi="宋体" w:eastAsia="宋体" w:cs="宋体"/>
          <w:b w:val="0"/>
          <w:bCs w:val="0"/>
          <w:color w:val="1B16EA"/>
        </w:rPr>
        <w:t>特别提醒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u w:val="none" w:color="auto"/>
          <w:shd w:val="clear" w:color="auto" w:fill="FFFFFF"/>
          <w:lang w:val="en-US" w:eastAsia="zh-CN" w:bidi="ar"/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晶体熔化的条件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温度达到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熔点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继续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吸热</w:t>
      </w:r>
      <w:r>
        <w:rPr>
          <w:rFonts w:hint="eastAsia" w:ascii="宋体" w:hAnsi="宋体" w:eastAsia="宋体" w:cs="宋体"/>
          <w:b w:val="0"/>
          <w:bCs w:val="0"/>
          <w:szCs w:val="21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2、熔化温度时间--图象</w:t>
      </w:r>
    </w:p>
    <w:tbl>
      <w:tblPr>
        <w:tblStyle w:val="7"/>
        <w:tblW w:w="0" w:type="auto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1920"/>
        <w:gridCol w:w="19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晶体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非晶体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熔化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009650" cy="831215"/>
                  <wp:effectExtent l="0" t="0" r="0" b="6985"/>
                  <wp:docPr id="5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31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062355" cy="881380"/>
                  <wp:effectExtent l="0" t="0" r="4445" b="13970"/>
                  <wp:docPr id="56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355" cy="88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  <w:lang w:val="en-US" w:eastAsia="zh-CN"/>
        </w:rPr>
        <w:t>知识点二、凝固及其特点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物质从液态变为固态的过程叫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凝固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，熔化和凝固是可逆的两各物态变化过程。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凝固过程的特点：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固、液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共存，物质凝固时要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放出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热量，温度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不变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凝固点：晶体凝固时的温度叫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凝固点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，同种物质的熔点、凝固点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相同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1B16EA"/>
        </w:rPr>
        <w:t>特别提醒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</w:t>
      </w:r>
      <w:r>
        <w:rPr>
          <w:rFonts w:hint="eastAsia" w:ascii="宋体" w:hAnsi="宋体" w:eastAsia="宋体" w:cs="宋体"/>
          <w:b w:val="0"/>
          <w:bCs/>
          <w:color w:val="000000"/>
          <w:szCs w:val="21"/>
        </w:rPr>
        <w:t>凝固的条件：</w:t>
      </w:r>
      <w:r>
        <w:rPr>
          <w:rFonts w:hint="eastAsia" w:ascii="宋体" w:hAnsi="宋体" w:eastAsia="宋体" w:cs="宋体"/>
          <w:b w:val="0"/>
          <w:bCs/>
          <w:color w:val="FF0000"/>
          <w:kern w:val="0"/>
          <w:u w:val="single" w:color="auto"/>
        </w:rPr>
        <w:t>达到</w:t>
      </w:r>
      <w:r>
        <w:rPr>
          <w:rFonts w:hint="eastAsia" w:ascii="宋体" w:hAnsi="宋体" w:eastAsia="宋体" w:cs="宋体"/>
          <w:b w:val="0"/>
          <w:bCs/>
          <w:color w:val="000000"/>
          <w:szCs w:val="21"/>
        </w:rPr>
        <w:t>凝固点</w:t>
      </w:r>
      <w:r>
        <w:rPr>
          <w:rFonts w:hint="eastAsia" w:ascii="宋体" w:hAnsi="宋体" w:eastAsia="宋体" w:cs="宋体"/>
          <w:b w:val="0"/>
          <w:bCs/>
          <w:color w:val="000000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color w:val="000000"/>
          <w:szCs w:val="21"/>
        </w:rPr>
        <w:t>继续</w:t>
      </w:r>
      <w:r>
        <w:rPr>
          <w:rFonts w:hint="eastAsia" w:ascii="宋体" w:hAnsi="宋体" w:eastAsia="宋体" w:cs="宋体"/>
          <w:b w:val="0"/>
          <w:bCs/>
          <w:color w:val="FF0000"/>
          <w:kern w:val="0"/>
          <w:u w:val="single" w:color="auto"/>
        </w:rPr>
        <w:t>放热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2、凝固温度时间--图象：</w:t>
      </w:r>
    </w:p>
    <w:tbl>
      <w:tblPr>
        <w:tblStyle w:val="7"/>
        <w:tblW w:w="0" w:type="auto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1920"/>
        <w:gridCol w:w="19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晶体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非晶体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凝固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109980" cy="894715"/>
                  <wp:effectExtent l="0" t="0" r="13970" b="635"/>
                  <wp:docPr id="58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980" cy="894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153795" cy="951230"/>
                  <wp:effectExtent l="0" t="0" r="8255" b="1270"/>
                  <wp:docPr id="59" name="图片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795" cy="951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  <w:lang w:val="en-US" w:eastAsia="zh-CN"/>
        </w:rPr>
        <w:t>知识点三、晶体和非晶体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val="en-US" w:eastAsia="zh-CN"/>
        </w:rPr>
        <w:t>1、</w:t>
      </w:r>
      <w:r>
        <w:fldChar w:fldCharType="begin"/>
      </w:r>
      <w:r>
        <w:instrText xml:space="preserve"> HYPERLINK "http://baike.gaofen.com/czbk/ct_642.html" \t "_blank" </w:instrText>
      </w:r>
      <w:r>
        <w:fldChar w:fldCharType="separate"/>
      </w:r>
      <w:r>
        <w:rPr>
          <w:rStyle w:val="11"/>
          <w:rFonts w:hint="eastAsia" w:ascii="宋体" w:hAnsi="宋体" w:eastAsia="宋体" w:cs="宋体"/>
          <w:b w:val="0"/>
          <w:bCs w:val="0"/>
          <w:color w:val="000000"/>
          <w:szCs w:val="21"/>
          <w:u w:val="none"/>
        </w:rPr>
        <w:t>晶体</w:t>
      </w:r>
      <w:r>
        <w:rPr>
          <w:rStyle w:val="11"/>
          <w:rFonts w:hint="eastAsia" w:ascii="宋体" w:hAnsi="宋体" w:eastAsia="宋体" w:cs="宋体"/>
          <w:b w:val="0"/>
          <w:bCs w:val="0"/>
          <w:color w:val="000000"/>
          <w:szCs w:val="21"/>
          <w:u w:val="none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和非晶体：固体可分为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val="en-US" w:eastAsia="zh-CN"/>
        </w:rPr>
        <w:t>晶体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和非晶体。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晶体：熔化时有固定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1"/>
          <w:szCs w:val="24"/>
          <w:u w:val="single" w:color="auto"/>
          <w:lang w:val="en-US" w:eastAsia="zh-CN" w:bidi="ar-SA"/>
        </w:rPr>
        <w:t>熔点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的物质；非晶体：熔化时没有固定熔点的物质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1B16EA"/>
        </w:rPr>
        <w:t>特别提醒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晶体和非晶体的区别：</w:t>
      </w:r>
    </w:p>
    <w:p>
      <w:pPr>
        <w:spacing w:line="360" w:lineRule="auto"/>
        <w:rPr>
          <w:b w:val="0"/>
          <w:bCs w:val="0"/>
        </w:rPr>
      </w:pPr>
      <w:r>
        <w:rPr>
          <w:rFonts w:hint="eastAsia" w:ascii="宋体" w:hAnsi="宋体"/>
          <w:b w:val="0"/>
          <w:bCs w:val="0"/>
          <w:lang w:eastAsia="zh-CN"/>
        </w:rPr>
        <w:t>（</w:t>
      </w:r>
      <w:r>
        <w:rPr>
          <w:rFonts w:hint="eastAsia" w:ascii="宋体" w:hAnsi="宋体"/>
          <w:b w:val="0"/>
          <w:bCs w:val="0"/>
          <w:lang w:val="en-US" w:eastAsia="zh-CN"/>
        </w:rPr>
        <w:t>1</w:t>
      </w:r>
      <w:r>
        <w:rPr>
          <w:rFonts w:hint="eastAsia" w:ascii="宋体" w:hAnsi="宋体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相同点：都是从固态变成液态的过程；在熔化过程中都需要吸热。</w:t>
      </w:r>
    </w:p>
    <w:p>
      <w:pPr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ascii="宋体" w:hAnsi="宋体"/>
          <w:b w:val="0"/>
          <w:bCs w:val="0"/>
          <w:lang w:eastAsia="zh-CN"/>
        </w:rPr>
        <w:t>（</w:t>
      </w:r>
      <w:r>
        <w:rPr>
          <w:rFonts w:hint="eastAsia" w:ascii="宋体" w:hAnsi="宋体"/>
          <w:b w:val="0"/>
          <w:bCs w:val="0"/>
          <w:lang w:val="en-US" w:eastAsia="zh-CN"/>
        </w:rPr>
        <w:t>2</w:t>
      </w:r>
      <w:r>
        <w:rPr>
          <w:rFonts w:hint="eastAsia" w:ascii="宋体" w:hAnsi="宋体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不同点：</w:t>
      </w:r>
      <w:r>
        <w:rPr>
          <w:rFonts w:hint="eastAsia" w:ascii="宋体" w:hAnsi="宋体"/>
          <w:b w:val="0"/>
          <w:bCs w:val="0"/>
        </w:rPr>
        <w:t>晶体有熔点，非晶体没有熔点；晶体和非晶体的熔化图象不同。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</w:rPr>
        <w:t>知识点</w:t>
      </w:r>
      <w:r>
        <w:rPr>
          <w:rFonts w:hint="eastAsia" w:ascii="宋体" w:hAnsi="宋体"/>
          <w:bCs w:val="0"/>
          <w:lang w:val="en-US" w:eastAsia="zh-CN"/>
        </w:rPr>
        <w:t>四</w:t>
      </w:r>
      <w:r>
        <w:rPr>
          <w:rFonts w:hint="eastAsia" w:ascii="宋体" w:hAnsi="宋体"/>
          <w:bCs w:val="0"/>
        </w:rPr>
        <w:t>、</w:t>
      </w:r>
      <w:r>
        <w:rPr>
          <w:rFonts w:hint="eastAsia" w:ascii="宋体" w:hAnsi="宋体"/>
          <w:bCs w:val="0"/>
          <w:lang w:val="en-US" w:eastAsia="zh-CN"/>
        </w:rPr>
        <w:t xml:space="preserve">探究晶体熔化特点的实验 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1、实验目的：通过实验探究，知道晶体在熔化过程中温度和状态变化的变化有什么特点。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2、实验器材：晶体（海波或者水）、铁架台、酒精灯、石棉网、烧杯、试管、温度计、搅拌器、停表。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3、实验步骤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步骤①在小试管中放入了少量的晶体物质海波，将搅拌器和温度计的玻璃泡插入试管里的海波粉中，温度计的玻璃泡不要接触试管壁和底，要埋在海波粉中(试管中晶体粉末不宜过多，只要全部熔化后仍能浸没温度计测温泡即可)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步骤②在大烧杯中注入足量的温水(35~40℃之间)，把试管放在大烧杯的水中，将烧杯放在铁架台的石棉网上，用酒精灯加热。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步骤③用搅拌器不停地搅动海波，当海波温度升到 40 ℃时，每隔 1分钟记录一次海波的温度，并观察海波的状态。(等各组的熔化过程完成后继续加热几分钟，然后撤去酒精灯和热水)。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步骤④最后根据记录的数据在坐标纸上画出海波的温度随时间变化的图线。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4、实验结论：晶体在熔化过程中，继续加热，温度保持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不变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；晶体全部熔化为液体时，继续加热，温度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变高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>
      <w:pPr>
        <w:snapToGrid w:val="0"/>
        <w:spacing w:line="360" w:lineRule="auto"/>
        <w:rPr>
          <w:rFonts w:hint="eastAsia"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>
      <w:pPr>
        <w:pStyle w:val="3"/>
        <w:autoSpaceDE w:val="0"/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晶体熔化时特点：</w:t>
      </w:r>
      <w:r>
        <w:rPr>
          <w:rFonts w:hint="eastAsia" w:ascii="宋体" w:hAnsi="宋体" w:eastAsia="宋体" w:cs="宋体"/>
          <w:b w:val="0"/>
          <w:bCs w:val="0"/>
          <w:color w:val="FF0000"/>
          <w:u w:val="single"/>
          <w:lang w:val="en-US" w:eastAsia="zh-CN"/>
        </w:rPr>
        <w:t>固液共存，吸收热量，温度不变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。</w:t>
      </w:r>
    </w:p>
    <w:p>
      <w:pPr>
        <w:pStyle w:val="3"/>
        <w:autoSpaceDE w:val="0"/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2、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晶体熔化条件：达到熔点；继续吸热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</w:p>
    <w:p>
      <w:pPr>
        <w:pStyle w:val="3"/>
        <w:autoSpaceDE w:val="0"/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3、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非晶体凝固时特点：</w:t>
      </w:r>
      <w:r>
        <w:rPr>
          <w:rFonts w:hint="eastAsia" w:ascii="宋体" w:hAnsi="宋体" w:eastAsia="宋体" w:cs="宋体"/>
          <w:b w:val="0"/>
          <w:bCs w:val="0"/>
          <w:color w:val="FF0000"/>
          <w:kern w:val="15"/>
          <w:sz w:val="21"/>
          <w:szCs w:val="21"/>
          <w:u w:val="single"/>
        </w:rPr>
        <w:t>放热，逐渐变稠、变黏、变硬、最后成固体，温度不断降低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13FE0FEA"/>
    <w:rsid w:val="140445D1"/>
    <w:rsid w:val="25F435AC"/>
    <w:rsid w:val="4A9C31C7"/>
    <w:rsid w:val="4B510F93"/>
    <w:rsid w:val="623C41B8"/>
    <w:rsid w:val="73017957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6" Type="http://schemas.openxmlformats.org/officeDocument/2006/relationships/fontTable" Target="fontTable.xml"/><Relationship Id="rId65" Type="http://schemas.openxmlformats.org/officeDocument/2006/relationships/customXml" Target="../customXml/item4.xml"/><Relationship Id="rId64" Type="http://schemas.openxmlformats.org/officeDocument/2006/relationships/customXml" Target="../customXml/item3.xml"/><Relationship Id="rId63" Type="http://schemas.openxmlformats.org/officeDocument/2006/relationships/customXml" Target="../customXml/item2.xml"/><Relationship Id="rId62" Type="http://schemas.openxmlformats.org/officeDocument/2006/relationships/customXml" Target="../customXml/item1.xml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image" Target="media/image2.png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jpe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oleObject" Target="embeddings/oleObject8.bin"/><Relationship Id="rId53" Type="http://schemas.openxmlformats.org/officeDocument/2006/relationships/oleObject" Target="embeddings/oleObject7.bin"/><Relationship Id="rId52" Type="http://schemas.openxmlformats.org/officeDocument/2006/relationships/image" Target="media/image42.wmf"/><Relationship Id="rId51" Type="http://schemas.openxmlformats.org/officeDocument/2006/relationships/oleObject" Target="embeddings/oleObject6.bin"/><Relationship Id="rId50" Type="http://schemas.openxmlformats.org/officeDocument/2006/relationships/image" Target="media/image41.wmf"/><Relationship Id="rId5" Type="http://schemas.openxmlformats.org/officeDocument/2006/relationships/theme" Target="theme/theme1.xml"/><Relationship Id="rId49" Type="http://schemas.openxmlformats.org/officeDocument/2006/relationships/oleObject" Target="embeddings/oleObject5.bin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4.bin"/><Relationship Id="rId27" Type="http://schemas.openxmlformats.org/officeDocument/2006/relationships/image" Target="media/image20.wmf"/><Relationship Id="rId26" Type="http://schemas.openxmlformats.org/officeDocument/2006/relationships/oleObject" Target="embeddings/oleObject3.bin"/><Relationship Id="rId25" Type="http://schemas.openxmlformats.org/officeDocument/2006/relationships/image" Target="media/image19.wmf"/><Relationship Id="rId24" Type="http://schemas.openxmlformats.org/officeDocument/2006/relationships/oleObject" Target="embeddings/oleObject2.bin"/><Relationship Id="rId23" Type="http://schemas.openxmlformats.org/officeDocument/2006/relationships/image" Target="media/image18.wmf"/><Relationship Id="rId22" Type="http://schemas.openxmlformats.org/officeDocument/2006/relationships/oleObject" Target="embeddings/oleObject1.bin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78</Characters>
  <Lines>0</Lines>
  <Paragraphs>0</Paragraphs>
  <TotalTime>4</TotalTime>
  <ScaleCrop>false</ScaleCrop>
  <LinksUpToDate>false</LinksUpToDate>
  <CharactersWithSpaces>118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Administrator</cp:lastModifiedBy>
  <cp:lastPrinted>2021-08-26T17:12:00Z</cp:lastPrinted>
  <dcterms:modified xsi:type="dcterms:W3CDTF">2024-10-18T05:17:06Z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2052-11.8.2.11473</vt:lpwstr>
  </property>
  <property fmtid="{D5CDD505-2E9C-101B-9397-08002B2CF9AE}" pid="3" name="ICV">
    <vt:lpwstr>4336A1DB75A5407AA8AC8910144316DD</vt:lpwstr>
  </property>
</Properties>
</file>