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C9D4F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60D93264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46AA54CE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253B0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0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2BD3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4B2C0B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577C74E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03CAA78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312A31B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2A24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18E14191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135861DF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21EA0FA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B2B3D25">
            <w:pPr>
              <w:jc w:val="center"/>
            </w:pPr>
          </w:p>
        </w:tc>
      </w:tr>
      <w:tr w14:paraId="6640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57038B5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04B6048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6754B84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594492D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 w14:paraId="7B38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02BFE4B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0529B8A0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7341EF8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48A10141">
            <w:pPr>
              <w:jc w:val="center"/>
            </w:pPr>
          </w:p>
        </w:tc>
      </w:tr>
    </w:tbl>
    <w:p w14:paraId="47C9A8D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0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276C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0F5E1F5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6DDE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0B258E4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3E4D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4D86A17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动量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与</w:t>
            </w:r>
            <w:r>
              <w:rPr>
                <w:sz w:val="28"/>
                <w:szCs w:val="28"/>
              </w:rPr>
              <w:t>动量定理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17B9162D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35905" cy="657860"/>
                  <wp:effectExtent l="0" t="0" r="10795" b="2540"/>
                  <wp:docPr id="1118" name="图片 1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" name="图片 1116"/>
                          <pic:cNvPicPr>
                            <a:picLocks noChangeAspect="1"/>
                          </pic:cNvPicPr>
                        </pic:nvPicPr>
                        <pic:blipFill>
                          <a:blip r:embed="rId6" r:link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905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F0F2F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一、寻求碰撞中的不变量</w:t>
            </w:r>
          </w:p>
          <w:p w14:paraId="13D765F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1．质量大的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球与静止的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球碰撞，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球获得的速度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>(填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大于</w:t>
            </w:r>
            <w:r>
              <w:rPr>
                <w:rFonts w:hAnsi="宋体" w:cs="Times New Roman"/>
              </w:rPr>
              <w:t>”“</w:t>
            </w:r>
            <w:r>
              <w:rPr>
                <w:rFonts w:ascii="Times New Roman" w:hAnsi="Times New Roman" w:cs="Times New Roman"/>
              </w:rPr>
              <w:t>小于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或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等于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)碰前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球的速度，两球碰撞前后的速度之和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(填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相等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或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不相等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)．</w:t>
            </w:r>
          </w:p>
          <w:p w14:paraId="6C60640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2．由教材第3页小车碰撞实验中记录的数据知：两小车碰撞前后，动能之和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(填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相等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或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不相等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)，质量与速度的乘积之和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．</w:t>
            </w:r>
          </w:p>
          <w:p w14:paraId="555A2A3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二、动量</w:t>
            </w:r>
          </w:p>
          <w:p w14:paraId="34C695D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1．动量</w:t>
            </w:r>
          </w:p>
          <w:p w14:paraId="64673EF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(1)定义：物体的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>的乘积．</w:t>
            </w:r>
          </w:p>
          <w:p w14:paraId="7ED5DA2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(2)公式：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  <w:u w:val="single"/>
              </w:rPr>
              <w:t>m</w:t>
            </w:r>
            <w:r>
              <w:rPr>
                <w:rFonts w:ascii="Book Antiqua" w:hAnsi="Book Antiqua" w:cs="Times New Roman"/>
                <w:i/>
                <w:u w:val="single"/>
              </w:rPr>
              <w:t>v</w:t>
            </w:r>
            <w:r>
              <w:rPr>
                <w:rFonts w:ascii="Times New Roman" w:hAnsi="Times New Roman" w:cs="Times New Roman"/>
              </w:rPr>
              <w:t>，单位：kg·m/s.</w:t>
            </w:r>
          </w:p>
          <w:p w14:paraId="06276B3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(3)动量的矢量性：动量是</w:t>
            </w:r>
            <w:r>
              <w:rPr>
                <w:rFonts w:ascii="Times New Roman" w:hAnsi="Times New Roman" w:cs="Times New Roman"/>
                <w:u w:val="single"/>
              </w:rPr>
              <w:t>矢</w:t>
            </w:r>
            <w:r>
              <w:rPr>
                <w:rFonts w:ascii="Times New Roman" w:hAnsi="Times New Roman" w:cs="Times New Roman"/>
              </w:rPr>
              <w:t>(填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矢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或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标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)量，方向与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相同，运算遵循平行四边形定则．</w:t>
            </w:r>
          </w:p>
          <w:p w14:paraId="581C631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2．动量的变化量</w:t>
            </w:r>
          </w:p>
          <w:p w14:paraId="18FAE64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(1)物体在某段时间内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的矢量差，Δ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           </w:t>
            </w:r>
            <w:r>
              <w:rPr>
                <w:rFonts w:ascii="Times New Roman" w:hAnsi="Times New Roman" w:cs="Times New Roman"/>
              </w:rPr>
              <w:t>(矢量式)．</w:t>
            </w:r>
          </w:p>
          <w:p w14:paraId="7347457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(2)动量始终保持在一条直线上时的运算：选定一个正方向，动量、动量的变化量用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           </w:t>
            </w:r>
            <w:r>
              <w:rPr>
                <w:rFonts w:ascii="Times New Roman" w:hAnsi="Times New Roman" w:cs="Times New Roman"/>
              </w:rPr>
              <w:t>的数值表示，从而将矢量运算转化为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运算，此时的正、负号仅表示方向，不表示大小．</w:t>
            </w:r>
          </w:p>
          <w:p w14:paraId="01735C9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br w:type="page"/>
            </w:r>
            <w:r>
              <w:rPr>
                <w:rFonts w:ascii="Times New Roman" w:hAnsi="Times New Roman" w:eastAsia="黑体" w:cs="Times New Roman"/>
              </w:rPr>
              <w:t>三、动量定理</w:t>
            </w:r>
          </w:p>
          <w:p w14:paraId="38297D1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1．冲量</w:t>
            </w:r>
          </w:p>
          <w:p w14:paraId="254BF77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(1)定义：力与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           </w:t>
            </w:r>
            <w:r>
              <w:rPr>
                <w:rFonts w:ascii="Times New Roman" w:hAnsi="Times New Roman" w:cs="Times New Roman"/>
              </w:rPr>
              <w:t>的乘积．</w:t>
            </w:r>
          </w:p>
          <w:p w14:paraId="19198FC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(2)定义式：</w:t>
            </w:r>
            <w:r>
              <w:rPr>
                <w:rFonts w:ascii="Times New Roman" w:hAnsi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  <w:u w:val="single"/>
              </w:rPr>
              <w:t>F</w:t>
            </w:r>
            <w:r>
              <w:rPr>
                <w:rFonts w:ascii="Times New Roman" w:hAnsi="Times New Roman" w:cs="Times New Roman"/>
                <w:u w:val="single"/>
              </w:rPr>
              <w:t>Δ</w:t>
            </w:r>
            <w:r>
              <w:rPr>
                <w:rFonts w:ascii="Times New Roman" w:hAnsi="Times New Roman" w:cs="Times New Roman"/>
                <w:i/>
                <w:u w:val="single"/>
              </w:rPr>
              <w:t>t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7358AE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(3)物理意义：冲量是反映力的作用对时间的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的物理量，力越大，作用时间越长，冲量就越大．</w:t>
            </w:r>
          </w:p>
          <w:p w14:paraId="17383EA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(4)单位：在国际单位制中，冲量的单位是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，符号为N·s.</w:t>
            </w:r>
          </w:p>
          <w:p w14:paraId="08711FC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(5)矢量性：如果力的方向恒定，则冲量的方向与力的方向</w:t>
            </w:r>
            <w:r>
              <w:rPr>
                <w:rFonts w:ascii="Times New Roman" w:hAnsi="Times New Roman" w:cs="Times New Roman"/>
                <w:u w:val="single"/>
              </w:rPr>
              <w:t>相同</w:t>
            </w:r>
            <w:r>
              <w:rPr>
                <w:rFonts w:ascii="Times New Roman" w:hAnsi="Times New Roman" w:cs="Times New Roman"/>
              </w:rPr>
              <w:t>；如果力的方向是变化的，则冲量的方向与相应时间内物体动量变化量的方向相同．</w:t>
            </w:r>
          </w:p>
          <w:p w14:paraId="11459D5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2．动量定理</w:t>
            </w:r>
          </w:p>
          <w:p w14:paraId="1FB1289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(1)内容：物体在一个过程中所受力的冲量等于它在这个过程始末的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   </w:t>
            </w:r>
            <w:r>
              <w:rPr>
                <w:rFonts w:ascii="Times New Roman" w:hAnsi="Times New Roman" w:cs="Times New Roman"/>
                <w:u w:val="single"/>
              </w:rPr>
              <w:t>．</w:t>
            </w:r>
          </w:p>
          <w:p w14:paraId="5278563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(2)表达式：</w:t>
            </w:r>
            <w:r>
              <w:rPr>
                <w:rFonts w:ascii="Times New Roman" w:hAnsi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或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)＝</w:t>
            </w:r>
            <w:r>
              <w:rPr>
                <w:rFonts w:hint="eastAsia" w:ascii="Times New Roman" w:hAnsi="Times New Roman" w:cs="Times New Roman"/>
                <w:u w:val="single"/>
                <w:lang w:val="en-US" w:eastAsia="zh-C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EE0FD1D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914400" cy="296545"/>
                  <wp:effectExtent l="0" t="0" r="0" b="8255"/>
                  <wp:docPr id="1119" name="图片 1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" name="图片 1117"/>
                          <pic:cNvPicPr>
                            <a:picLocks noChangeAspect="1"/>
                          </pic:cNvPicPr>
                        </pic:nvPicPr>
                        <pic:blipFill>
                          <a:blip r:embed="rId8" r:link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57F75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1．判断下列说法的正误．</w:t>
            </w:r>
          </w:p>
          <w:p w14:paraId="7C915EC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(1)动量相同的物体，运动方向一定相同．(　</w:t>
            </w:r>
            <w:r>
              <w:rPr>
                <w:rFonts w:hint="eastAsia" w:hAnsi="宋体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49478DB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(2)一个物体(质量不变)的动量改变，它的动能一定改变．(　</w:t>
            </w:r>
            <w:r>
              <w:rPr>
                <w:rFonts w:hint="eastAsia" w:hAnsi="宋体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55AF145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(3)一个物体(质量不变)的动能改变，它的动量一定改变．(　</w:t>
            </w:r>
            <w:r>
              <w:rPr>
                <w:rFonts w:hint="eastAsia" w:hAnsi="宋体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5F2112F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(4)若物体在一段时间内动量发生了变化，则物体在这段时间内受到的合外力一定不为零．(　</w:t>
            </w:r>
            <w:r>
              <w:rPr>
                <w:rFonts w:hint="eastAsia" w:hAnsi="宋体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198975A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(5)某人跳远时，跳在沙坑里比跳在水泥地上安全，这是由于人跳到沙坑受到的冲量比跳在水泥地上小．(　</w:t>
            </w:r>
            <w:r>
              <w:rPr>
                <w:rFonts w:hint="eastAsia" w:hAnsi="宋体" w:cs="Times New Roman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12350A6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2．在一条直线上运动的物体，其初动量为8 kg·m/s，它在第1 s内受到的冲量为－3 N·s，第2 s内受到的冲量为5 N·s，它在第2 s末的动量为(　　)</w:t>
            </w:r>
          </w:p>
          <w:p w14:paraId="59CBC0C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A．10 kg·m/s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B．11 kg·m/s</w:t>
            </w:r>
          </w:p>
          <w:p w14:paraId="1D50C45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C．13 kg·m/s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D．16 kg·m/s</w:t>
            </w:r>
          </w:p>
          <w:p w14:paraId="7A6E426D">
            <w:pPr>
              <w:pStyle w:val="6"/>
              <w:tabs>
                <w:tab w:val="left" w:pos="3261"/>
              </w:tabs>
              <w:snapToGrid w:val="0"/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42A1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927F7A0">
            <w:pPr>
              <w:spacing w:line="240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2E3E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 w14:paraId="586564B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35905" cy="657860"/>
                  <wp:effectExtent l="0" t="0" r="10795" b="2540"/>
                  <wp:docPr id="1129" name="图片 1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" name="图片 1118"/>
                          <pic:cNvPicPr>
                            <a:picLocks noChangeAspect="1"/>
                          </pic:cNvPicPr>
                        </pic:nvPicPr>
                        <pic:blipFill>
                          <a:blip r:embed="rId10" r:link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905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20DC6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一、动量　动量的变化量</w:t>
            </w:r>
          </w:p>
          <w:p w14:paraId="547BEED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9845" cy="105410"/>
                  <wp:effectExtent l="0" t="0" r="8255" b="8890"/>
                  <wp:docPr id="1127" name="图片 1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" name="图片 1119"/>
                          <pic:cNvPicPr>
                            <a:picLocks noChangeAspect="1"/>
                          </pic:cNvPicPr>
                        </pic:nvPicPr>
                        <pic:blipFill>
                          <a:blip r:embed="rId12" r:link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导学探究</w:t>
            </w: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9845" cy="105410"/>
                  <wp:effectExtent l="0" t="0" r="8255" b="8890"/>
                  <wp:docPr id="1120" name="图片 1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" name="图片 1120"/>
                          <pic:cNvPicPr>
                            <a:picLocks noChangeAspect="1"/>
                          </pic:cNvPicPr>
                        </pic:nvPicPr>
                        <pic:blipFill>
                          <a:blip r:embed="rId14" r:link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057E6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某同学将0.5 kg的足球以5 m/s的速度踢到竖直墙上，足球以5 m/s的速度被弹回．</w:t>
            </w:r>
          </w:p>
          <w:p w14:paraId="2964D78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(1)足球的初动量和末动量是否相同？</w:t>
            </w:r>
          </w:p>
          <w:p w14:paraId="2892006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(2)足球的动量变化量是多少？</w:t>
            </w:r>
          </w:p>
          <w:p w14:paraId="3D517DF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38DF1AA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33000E0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黑体" w:cs="Times New Roman"/>
              </w:rPr>
            </w:pPr>
          </w:p>
          <w:p w14:paraId="1295ED7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drawing>
                <wp:inline distT="0" distB="0" distL="114300" distR="114300">
                  <wp:extent cx="29845" cy="105410"/>
                  <wp:effectExtent l="0" t="0" r="8255" b="8890"/>
                  <wp:docPr id="1121" name="图片 1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" name="图片 1121"/>
                          <pic:cNvPicPr>
                            <a:picLocks noChangeAspect="1"/>
                          </pic:cNvPicPr>
                        </pic:nvPicPr>
                        <pic:blipFill>
                          <a:blip r:embed="rId12" r:link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黑体" w:cs="Times New Roman"/>
              </w:rPr>
              <w:t>知识深化</w:t>
            </w:r>
            <w:r>
              <w:rPr>
                <w:rFonts w:ascii="Times New Roman" w:hAnsi="Times New Roman" w:eastAsia="黑体" w:cs="Times New Roman"/>
              </w:rPr>
              <w:drawing>
                <wp:inline distT="0" distB="0" distL="114300" distR="114300">
                  <wp:extent cx="29845" cy="105410"/>
                  <wp:effectExtent l="0" t="0" r="8255" b="8890"/>
                  <wp:docPr id="1123" name="图片 1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" name="图片 1122"/>
                          <pic:cNvPicPr>
                            <a:picLocks noChangeAspect="1"/>
                          </pic:cNvPicPr>
                        </pic:nvPicPr>
                        <pic:blipFill>
                          <a:blip r:embed="rId14" r:link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50D06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</w:t>
            </w:r>
            <w:r>
              <w:rPr>
                <w:rFonts w:ascii="Times New Roman" w:hAnsi="Times New Roman" w:eastAsia="黑体" w:cs="Times New Roman"/>
              </w:rPr>
              <w:t>对动量的理解</w:t>
            </w:r>
          </w:p>
          <w:p w14:paraId="55F323F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(1)瞬时性：物体的动量是物体在某一时刻或某一位置的动量，动量的大小可用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表示．</w:t>
            </w:r>
          </w:p>
          <w:p w14:paraId="014A495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(2)矢量性：动量的方向与物体的瞬时速度的方向相同．</w:t>
            </w:r>
          </w:p>
          <w:p w14:paraId="7964DDD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(3)相对性：因物体的速度与参考系的选取有关，故物体的动量也与参考系的选取有关．</w:t>
            </w:r>
          </w:p>
          <w:p w14:paraId="56F4473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</w:t>
            </w:r>
            <w:r>
              <w:rPr>
                <w:rFonts w:ascii="Times New Roman" w:hAnsi="Times New Roman" w:eastAsia="黑体" w:cs="Times New Roman"/>
              </w:rPr>
              <w:t>动量的变化量</w:t>
            </w:r>
          </w:p>
          <w:p w14:paraId="0C43BA1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(1)表达式：Δ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92404C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该式为矢量式，运算遵循平行四边形定则，当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在同一条直线上时，可规定正方向，将矢量运算转化为代数运算．</w:t>
            </w:r>
          </w:p>
          <w:p w14:paraId="3A01E9B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(2)方向：方向与速度变化的方向相同，在合力为恒力的情况下，物体动量变化的方向也与物体加速度的方向相同，即与物体所受合外力的方向相同．</w:t>
            </w:r>
          </w:p>
          <w:p w14:paraId="2724294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1122" name="图片 1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" name="图片 1123"/>
                          <pic:cNvPicPr>
                            <a:picLocks noChangeAspect="1"/>
                          </pic:cNvPicPr>
                        </pic:nvPicPr>
                        <pic:blipFill>
                          <a:blip r:embed="rId16" r:link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一小孩把一质量为0.5 kg的篮球由静止释放，释放后篮球的重心下降高度为0.8 m时与地面相撞，反弹后篮球的重心上升的最大高度为0.2 m，不计空气阻力，取重力加速度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，求地面与篮球相互作用的过程中：</w:t>
            </w:r>
          </w:p>
          <w:p w14:paraId="43B367A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(1)篮球动量的变化量；</w:t>
            </w:r>
          </w:p>
          <w:p w14:paraId="5F3EBD4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(2)篮球动能的变化量．</w:t>
            </w:r>
          </w:p>
          <w:p w14:paraId="4BCB93D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2F4EB76D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3813C706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582BF566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57FCCC7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08005920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1D86BB52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54A1DC5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39AB9A3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20665" cy="236220"/>
                  <wp:effectExtent l="0" t="0" r="635" b="5080"/>
                  <wp:docPr id="1126" name="图片 1124" descr="总结提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" name="图片 1124" descr="总结提升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66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C2510D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动量与动能的区别与联系</w:t>
            </w:r>
          </w:p>
          <w:p w14:paraId="52CCDCE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1</w:t>
            </w:r>
            <w:r>
              <w:rPr>
                <w:rFonts w:ascii="Times New Roman" w:hAnsi="Times New Roman" w:eastAsia="仿宋_GB2312" w:cs="Times New Roman"/>
              </w:rPr>
              <w:t>．</w:t>
            </w:r>
            <w:r>
              <w:rPr>
                <w:rFonts w:ascii="Times New Roman" w:hAnsi="Times New Roman" w:eastAsia="楷体_GB2312" w:cs="Times New Roman"/>
              </w:rPr>
              <w:t>区别：动量是矢量，动能是标量，质量相同的两物体，动量相同时动能一定相同，但动能相同时，动量不一定相同．</w:t>
            </w:r>
          </w:p>
          <w:p w14:paraId="2C3B7C9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2．联系：动量和动能都是描述物体运动状态的物理量，大小关系为</w:t>
            </w:r>
            <w:r>
              <w:rPr>
                <w:rFonts w:ascii="Times New Roman" w:hAnsi="Times New Roman" w:eastAsia="楷体_GB2312" w:cs="Times New Roman"/>
                <w:i/>
              </w:rPr>
              <w:t>E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k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或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mE</w:instrTex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instrText xml:space="preserve">k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.</w:t>
            </w:r>
          </w:p>
          <w:p w14:paraId="6A597C2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二、冲量及其计算</w:t>
            </w:r>
          </w:p>
          <w:p w14:paraId="2058C44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eastAsia="黑体" w:cs="Times New Roman"/>
              </w:rPr>
              <w:t>．对冲量的理解</w:t>
            </w:r>
          </w:p>
          <w:p w14:paraId="7F158A2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(1)冲量是过程量</w:t>
            </w:r>
          </w:p>
          <w:p w14:paraId="1738D82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冲量是力作用在物体上的时间累积效应，取决于力和时间这两个因素，所以求冲量时一定要明确所求的是哪一个力在哪一段时间内的冲量．</w:t>
            </w:r>
          </w:p>
          <w:p w14:paraId="54128F2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(2)冲量是矢量</w:t>
            </w:r>
          </w:p>
          <w:p w14:paraId="6DC43B9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在力的方向不变时，冲量的方向与力的方向相同，如果力的方向是变化的，则冲量的方向与相应时间内物体动量变化量的方向相同．</w:t>
            </w:r>
          </w:p>
          <w:p w14:paraId="44E800A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</w:t>
            </w:r>
            <w:r>
              <w:rPr>
                <w:rFonts w:ascii="Times New Roman" w:hAnsi="Times New Roman" w:eastAsia="黑体" w:cs="Times New Roman"/>
              </w:rPr>
              <w:t>冲量的计算</w:t>
            </w:r>
          </w:p>
          <w:p w14:paraId="4CEF52E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(1)求恒力的冲量</w:t>
            </w:r>
          </w:p>
          <w:p w14:paraId="35CB1F4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冲量等于力和力的作用时间的乘积(无论物体是否运动，无论物体在该力的方向上是否有位移)．</w:t>
            </w:r>
          </w:p>
          <w:p w14:paraId="29CBFAC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(2)求变力的冲量</w:t>
            </w:r>
          </w:p>
          <w:p w14:paraId="6A2629E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①</w:t>
            </w:r>
            <w:r>
              <w:rPr>
                <w:rFonts w:ascii="Times New Roman" w:hAnsi="Times New Roman" w:cs="Times New Roman"/>
              </w:rPr>
              <w:t>若力与时间成线性关系，则可用平均力求变力的冲量．</w:t>
            </w:r>
          </w:p>
          <w:p w14:paraId="25E0226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②</w:t>
            </w:r>
            <w:r>
              <w:rPr>
                <w:rFonts w:ascii="Times New Roman" w:hAnsi="Times New Roman" w:cs="Times New Roman"/>
              </w:rPr>
              <w:t>若给出了力随时间变化的图像如图1所示，可用面积法求变力的冲量．</w:t>
            </w:r>
          </w:p>
          <w:p w14:paraId="06F1C9EF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848995" cy="648335"/>
                  <wp:effectExtent l="0" t="0" r="1905" b="12065"/>
                  <wp:docPr id="1124" name="图片 1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" name="图片 1125"/>
                          <pic:cNvPicPr>
                            <a:picLocks noChangeAspect="1"/>
                          </pic:cNvPicPr>
                        </pic:nvPicPr>
                        <pic:blipFill>
                          <a:blip r:embed="rId19" r:link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95" cy="64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20F4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</w:t>
            </w:r>
          </w:p>
          <w:p w14:paraId="334508F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③</w:t>
            </w:r>
            <w:r>
              <w:rPr>
                <w:rFonts w:ascii="Times New Roman" w:hAnsi="Times New Roman" w:cs="Times New Roman"/>
              </w:rPr>
              <w:t>利用动量定理求解．</w:t>
            </w:r>
          </w:p>
          <w:p w14:paraId="560FDB4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1128" name="图片 1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" name="图片 1126"/>
                          <pic:cNvPicPr>
                            <a:picLocks noChangeAspect="1"/>
                          </pic:cNvPicPr>
                        </pic:nvPicPr>
                        <pic:blipFill>
                          <a:blip r:embed="rId21" r:link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2019·哈师大附中期末</w:t>
            </w:r>
            <w:r>
              <w:rPr>
                <w:rFonts w:ascii="Times New Roman" w:hAnsi="Times New Roman" w:cs="Times New Roman"/>
              </w:rPr>
              <w:t>)如图2所示，在倾角为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＝37°的固定斜面上有一质量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＝5 kg的物体沿斜面下滑，物体与斜面间的动摩擦因数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＝0.2，求物体下滑2 s的时间内物体所受各力的冲量．(sin 37°＝0.6，cos 37°＝0.8，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47996397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95375" cy="522605"/>
                  <wp:effectExtent l="0" t="0" r="9525" b="10795"/>
                  <wp:docPr id="1130" name="图片 1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" name="图片 1127"/>
                          <pic:cNvPicPr>
                            <a:picLocks noChangeAspect="1"/>
                          </pic:cNvPicPr>
                        </pic:nvPicPr>
                        <pic:blipFill>
                          <a:blip r:embed="rId23" r:link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52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C8720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图2</w:t>
            </w:r>
          </w:p>
          <w:p w14:paraId="2F630B8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39FEB5B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1D6A71B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1F6D108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4337301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1A6E6AF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1AF99AD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506888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23441C9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三、动量定理</w:t>
            </w:r>
          </w:p>
          <w:p w14:paraId="09A32C6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</w:t>
            </w:r>
            <w:r>
              <w:rPr>
                <w:rFonts w:ascii="Times New Roman" w:hAnsi="Times New Roman" w:eastAsia="黑体" w:cs="Times New Roman"/>
              </w:rPr>
              <w:t>动量定理的推导</w:t>
            </w:r>
          </w:p>
          <w:p w14:paraId="5B15B12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如图3所示，一个质量为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的物体(与水平面无摩擦)在水平恒力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作用下，经过时间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，速度从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变为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F8AADFF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170940" cy="341630"/>
                  <wp:effectExtent l="0" t="0" r="10160" b="1270"/>
                  <wp:docPr id="1131" name="图片 1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" name="图片 1128"/>
                          <pic:cNvPicPr>
                            <a:picLocks noChangeAspect="1"/>
                          </pic:cNvPicPr>
                        </pic:nvPicPr>
                        <pic:blipFill>
                          <a:blip r:embed="rId25" r:link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940" cy="34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B954B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图3</w:t>
            </w:r>
          </w:p>
          <w:p w14:paraId="63456E5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物体在这个过程中的加速度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hAnsi="宋体" w:cs="Times New Roman"/>
              </w:rPr>
              <w:instrText xml:space="preserve">′</w:instrText>
            </w:r>
            <w:r>
              <w:rPr>
                <w:rFonts w:ascii="Times New Roman" w:hAnsi="Times New Roman" w:cs="Times New Roman"/>
              </w:rPr>
              <w:instrText xml:space="preserve">－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i/>
              </w:rPr>
              <w:instrText xml:space="preserve">,t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</w:p>
          <w:p w14:paraId="1452B1E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根据牛顿第二定律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ma</w:t>
            </w:r>
          </w:p>
          <w:p w14:paraId="43DDE20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可得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hAnsi="宋体" w:cs="Times New Roman"/>
              </w:rPr>
              <w:instrText xml:space="preserve">′</w:instrText>
            </w:r>
            <w:r>
              <w:rPr>
                <w:rFonts w:ascii="Times New Roman" w:hAnsi="Times New Roman" w:cs="Times New Roman"/>
              </w:rPr>
              <w:instrText xml:space="preserve">－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i/>
              </w:rPr>
              <w:instrText xml:space="preserve">,t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</w:p>
          <w:p w14:paraId="1BBAA28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整理得：</w:t>
            </w:r>
            <w:r>
              <w:rPr>
                <w:rFonts w:ascii="Times New Roman" w:hAnsi="Times New Roman" w:cs="Times New Roman"/>
                <w:i/>
              </w:rPr>
              <w:t>Ft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)＝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</w:p>
          <w:p w14:paraId="20DE8DD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即</w:t>
            </w:r>
            <w:r>
              <w:rPr>
                <w:rFonts w:ascii="Times New Roman" w:hAnsi="Times New Roman" w:cs="Times New Roman"/>
                <w:i/>
              </w:rPr>
              <w:t>Ft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＝Δ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8DC218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</w:t>
            </w:r>
            <w:r>
              <w:rPr>
                <w:rFonts w:ascii="Times New Roman" w:hAnsi="Times New Roman" w:eastAsia="黑体" w:cs="Times New Roman"/>
              </w:rPr>
              <w:t>动量定理的理解</w:t>
            </w:r>
          </w:p>
          <w:p w14:paraId="029D9EC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(1)动量定理反映了合外力的冲量是动量变化的原因．</w:t>
            </w:r>
          </w:p>
          <w:p w14:paraId="3DBA7A9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(2)动量定理的表达式</w:t>
            </w:r>
            <w:r>
              <w:rPr>
                <w:rFonts w:ascii="Times New Roman" w:hAnsi="Times New Roman" w:cs="Times New Roman"/>
                <w:i/>
              </w:rPr>
              <w:t>Ft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是矢量式，运用动量定理解题时，要注意规定正方向．</w:t>
            </w:r>
          </w:p>
          <w:p w14:paraId="43B3186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(3)公式中的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是物体所受的合外力，若合外力是均匀变化的力，则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应是合外力在作用时间内的平均值．</w:t>
            </w:r>
          </w:p>
          <w:p w14:paraId="00888F7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</w:t>
            </w:r>
            <w:r>
              <w:rPr>
                <w:rFonts w:ascii="Times New Roman" w:hAnsi="Times New Roman" w:eastAsia="黑体" w:cs="Times New Roman"/>
              </w:rPr>
              <w:t>动量定理的应用</w:t>
            </w:r>
          </w:p>
          <w:p w14:paraId="79A8B94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(1)定性分析有关现象．</w:t>
            </w:r>
          </w:p>
          <w:p w14:paraId="743BCB9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①</w:t>
            </w:r>
            <w:r>
              <w:rPr>
                <w:rFonts w:ascii="Times New Roman" w:hAnsi="Times New Roman" w:cs="Times New Roman"/>
              </w:rPr>
              <w:t>物体的动量变化量一定时，力的作用时间越短，力就越大，反之力就越小．</w:t>
            </w:r>
          </w:p>
          <w:p w14:paraId="377CE2D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②</w:t>
            </w:r>
            <w:r>
              <w:rPr>
                <w:rFonts w:ascii="Times New Roman" w:hAnsi="Times New Roman" w:cs="Times New Roman"/>
              </w:rPr>
              <w:t>作用力一定时，力的作用时间越长，动量变化量越大，反之动量变化量就越小．</w:t>
            </w:r>
          </w:p>
          <w:p w14:paraId="29748EC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(2)应用动量定理定量计算的一般步骤．</w:t>
            </w:r>
          </w:p>
          <w:p w14:paraId="7A29069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宋体-方正超大字符集" w:hAnsi="宋体-方正超大字符集" w:eastAsia="宋体-方正超大字符集" w:cs="宋体-方正超大字符集"/>
              </w:rPr>
            </w:pP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x(选定研究对象，明确运动过程)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hAnsi="宋体" w:cs="Times New Roman"/>
              </w:rPr>
              <w:t>→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x(进行受力分析，确定初、末状态)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</w:p>
          <w:p w14:paraId="5D1251D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→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x(选取正方向，列动量定理方程求解)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</w:p>
          <w:p w14:paraId="0C924CF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命题角度1　用动量定理定性分析实际问题</w:t>
            </w:r>
          </w:p>
          <w:p w14:paraId="1898BE2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1125" name="图片 1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" name="图片 1129"/>
                          <pic:cNvPicPr>
                            <a:picLocks noChangeAspect="1"/>
                          </pic:cNvPicPr>
                        </pic:nvPicPr>
                        <pic:blipFill>
                          <a:blip r:embed="rId27" r:link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)对下列几种物理现象的解释，正确的是(　　)</w:t>
            </w:r>
          </w:p>
          <w:p w14:paraId="3D29518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A．击钉时，不用橡皮锤仅仅是因为橡皮锤太轻</w:t>
            </w:r>
          </w:p>
          <w:p w14:paraId="0C54FC0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B．用手接篮球时，手往往向后缩一下，是为了减小冲量</w:t>
            </w:r>
          </w:p>
          <w:p w14:paraId="53AB53D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C．易碎品运输时，要用柔软材料包装，船舷常常悬挂旧轮胎，都是为了延长作用时间以减小作用力</w:t>
            </w:r>
          </w:p>
          <w:p w14:paraId="01C6B63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D．在车内推车推不动，是因为车(包括人)所受合外力的冲量为零</w:t>
            </w:r>
          </w:p>
          <w:p w14:paraId="5C0BDBD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3BA2C07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64C80BB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4EB7D17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针对训练1　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2019·北京市昌平区模拟</w:t>
            </w:r>
            <w:r>
              <w:rPr>
                <w:rFonts w:ascii="Times New Roman" w:hAnsi="Times New Roman" w:cs="Times New Roman"/>
              </w:rPr>
              <w:t>)如图4所示，小明在演示惯性现象时，将一杯水放在桌边，杯下压一张纸条．若缓慢拉动纸条，发现杯子会滑落；当他快速拉动纸条时，发现杯子并没有滑落．对于这个实验，下列说法正确的是(　　)</w:t>
            </w:r>
          </w:p>
          <w:p w14:paraId="3BF71643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29970" cy="838835"/>
                  <wp:effectExtent l="0" t="0" r="11430" b="12065"/>
                  <wp:docPr id="1132" name="图片 1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" name="图片 1130"/>
                          <pic:cNvPicPr>
                            <a:picLocks noChangeAspect="1"/>
                          </pic:cNvPicPr>
                        </pic:nvPicPr>
                        <pic:blipFill>
                          <a:blip r:embed="rId29" r:link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970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B669C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图4</w:t>
            </w:r>
          </w:p>
          <w:p w14:paraId="123A443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A．缓慢拉动纸条时，摩擦力对杯子的冲量较小</w:t>
            </w:r>
          </w:p>
          <w:p w14:paraId="3693496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B．快速拉动纸条时，摩擦力对杯子的冲量较大</w:t>
            </w:r>
          </w:p>
          <w:p w14:paraId="6705643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C．缓慢拉动纸条，杯子获得的动量较大</w:t>
            </w:r>
          </w:p>
          <w:p w14:paraId="3D8905D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D．快速拉动纸条，杯子获得的动量较大</w:t>
            </w:r>
          </w:p>
          <w:p w14:paraId="6A3ED23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命题角度2　用动量定理定量计算相关物理量</w:t>
            </w:r>
          </w:p>
          <w:p w14:paraId="7F37A5F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1133" name="图片 1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" name="图片 1131"/>
                          <pic:cNvPicPr>
                            <a:picLocks noChangeAspect="1"/>
                          </pic:cNvPicPr>
                        </pic:nvPicPr>
                        <pic:blipFill>
                          <a:blip r:embed="rId31" r:link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质量为0.2 kg的小球以6 m/s、竖直向下的速度落至水平地面上，再以4 m/s的速度反向弹回．取竖直向上为正方向，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取10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0845DE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(1)求小球与地面碰撞前后动量的变化量；</w:t>
            </w:r>
          </w:p>
          <w:p w14:paraId="75F4F07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(2)若小球与地面的作用时间为0.2 s，求小球受到地面的平均作用力大小．</w:t>
            </w:r>
          </w:p>
          <w:p w14:paraId="7B05B419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08544DB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34AFA06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0C2FDB7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26A10B06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0050769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306E470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20665" cy="236220"/>
                  <wp:effectExtent l="0" t="0" r="635" b="5080"/>
                  <wp:docPr id="1134" name="图片 1132" descr="总结提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" name="图片 1132" descr="总结提升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66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DA427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用动量定理解题时应注意的问题</w:t>
            </w:r>
          </w:p>
          <w:p w14:paraId="76D16FC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1</w:t>
            </w:r>
            <w:r>
              <w:rPr>
                <w:rFonts w:ascii="Times New Roman" w:hAnsi="Times New Roman" w:eastAsia="仿宋_GB2312" w:cs="Times New Roman"/>
              </w:rPr>
              <w:t>．</w:t>
            </w:r>
            <w:r>
              <w:rPr>
                <w:rFonts w:ascii="Times New Roman" w:hAnsi="Times New Roman" w:eastAsia="楷体_GB2312" w:cs="Times New Roman"/>
              </w:rPr>
              <w:t>列方程前首先选取正方向；</w:t>
            </w:r>
          </w:p>
          <w:p w14:paraId="79028EA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2．分析速度时一定要选取同一参考系，一般选地面为参考系；</w:t>
            </w:r>
          </w:p>
          <w:p w14:paraId="3111EEB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3．公式中的冲量应是合外力的冲量，求动量的变化量时要严格按公式，且要注意动量的变化量是末动量减去初动量．</w:t>
            </w:r>
          </w:p>
          <w:p w14:paraId="392AACA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针对训练2　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2019·北京市东城区上学期期末</w:t>
            </w:r>
            <w:r>
              <w:rPr>
                <w:rFonts w:ascii="Times New Roman" w:hAnsi="Times New Roman" w:cs="Times New Roman"/>
              </w:rPr>
              <w:t>)为了安全起见，电影特技演员从高处跳下时往往会落在很厚的空气垫上．某次表演时，特技演员从5 m高处自由落下，竖直落在空气垫上，经过0.4 s静止下来．则在此过程中他受到的空气垫施加的平均作用力约为其自身重力的(　　)</w:t>
            </w:r>
          </w:p>
          <w:p w14:paraId="23D714F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A．1倍  B．1.5倍  C．2.5倍  D．3.5倍</w:t>
            </w:r>
          </w:p>
          <w:p w14:paraId="5F8E247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命题角度3　用动量定理解决多过程问题</w:t>
            </w:r>
          </w:p>
          <w:p w14:paraId="2BE9243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1135" name="图片 1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" name="图片 1133"/>
                          <pic:cNvPicPr>
                            <a:picLocks noChangeAspect="1"/>
                          </pic:cNvPicPr>
                        </pic:nvPicPr>
                        <pic:blipFill>
                          <a:blip r:embed="rId33" r:link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在水平力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＝30 N的作用下，质量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＝5 kg的物体由静止开始沿水平面运动．已知物体与水平面间的动摩擦因数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＝0.2，若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作用6 s后撤去，撤去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后物体还能向前运动多长时间才停止？(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取10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D3265A1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492F9467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4B206DB7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09D711FC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1003485E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76C81D0D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5F818778">
            <w:pPr>
              <w:pStyle w:val="6"/>
              <w:tabs>
                <w:tab w:val="left" w:pos="3402"/>
              </w:tabs>
              <w:spacing w:line="240" w:lineRule="auto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7858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E5411C9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29161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 w14:paraId="283BC57F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35905" cy="657860"/>
                  <wp:effectExtent l="0" t="0" r="10795" b="2540"/>
                  <wp:docPr id="1136" name="图片 1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" name="图片 1134"/>
                          <pic:cNvPicPr>
                            <a:picLocks noChangeAspect="1"/>
                          </pic:cNvPicPr>
                        </pic:nvPicPr>
                        <pic:blipFill>
                          <a:blip r:embed="rId35" r:link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905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8F2E0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1．(</w:t>
            </w:r>
            <w:r>
              <w:rPr>
                <w:rFonts w:ascii="Times New Roman" w:hAnsi="Times New Roman" w:eastAsia="黑体" w:cs="Times New Roman"/>
              </w:rPr>
              <w:t>动量、冲量、动能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2019·马鞍山二中期末</w:t>
            </w:r>
            <w:r>
              <w:rPr>
                <w:rFonts w:ascii="Times New Roman" w:hAnsi="Times New Roman" w:cs="Times New Roman"/>
              </w:rPr>
              <w:t>)关于动量、冲量、动能，下列说法正确的是(　　)</w:t>
            </w:r>
          </w:p>
          <w:p w14:paraId="1E627EE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A．物体的动量越大，表明它受到的冲量越大</w:t>
            </w:r>
          </w:p>
          <w:p w14:paraId="5994163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B．物体的动量变化，其动能有可能不变</w:t>
            </w:r>
          </w:p>
          <w:p w14:paraId="370C3C0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C．物体受到合外力的冲量作用，则其动能一定变化</w:t>
            </w:r>
          </w:p>
          <w:p w14:paraId="33B517E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D．运动的物体在任一时刻的动量方向不一定是该时刻的速度方向</w:t>
            </w:r>
          </w:p>
          <w:p w14:paraId="002EAFD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2．(</w:t>
            </w:r>
            <w:r>
              <w:rPr>
                <w:rFonts w:ascii="Times New Roman" w:hAnsi="Times New Roman" w:eastAsia="黑体" w:cs="Times New Roman"/>
              </w:rPr>
              <w:t>冲量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2019·安徽师大附中期末</w:t>
            </w:r>
            <w:r>
              <w:rPr>
                <w:rFonts w:ascii="Times New Roman" w:hAnsi="Times New Roman" w:cs="Times New Roman"/>
              </w:rPr>
              <w:t>)大小为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的恒力作用在质量为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的物体上，如图5所示，由于地面对物体的摩擦力较大，物体没有被拉动，则经时间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，下列说法正确的是(　　)</w:t>
            </w:r>
          </w:p>
          <w:p w14:paraId="3CD01163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221105" cy="572770"/>
                  <wp:effectExtent l="0" t="0" r="10795" b="11430"/>
                  <wp:docPr id="1137" name="图片 1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" name="图片 1135"/>
                          <pic:cNvPicPr>
                            <a:picLocks noChangeAspect="1"/>
                          </pic:cNvPicPr>
                        </pic:nvPicPr>
                        <pic:blipFill>
                          <a:blip r:embed="rId37" r:link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0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0A142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图5</w:t>
            </w:r>
          </w:p>
          <w:p w14:paraId="42E74E2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A．拉力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对物体的冲量大小为零</w:t>
            </w:r>
          </w:p>
          <w:p w14:paraId="0887358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B．拉力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对物体的冲量大小为</w:t>
            </w:r>
            <w:r>
              <w:rPr>
                <w:rFonts w:ascii="Times New Roman" w:hAnsi="Times New Roman" w:cs="Times New Roman"/>
                <w:i/>
              </w:rPr>
              <w:t>Ft</w:t>
            </w:r>
          </w:p>
          <w:p w14:paraId="7CF3947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C．拉力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对物体的冲量大小为</w:t>
            </w:r>
            <w:r>
              <w:rPr>
                <w:rFonts w:ascii="Times New Roman" w:hAnsi="Times New Roman" w:cs="Times New Roman"/>
                <w:i/>
              </w:rPr>
              <w:t>Ft</w:t>
            </w:r>
            <w:r>
              <w:rPr>
                <w:rFonts w:ascii="Times New Roman" w:hAnsi="Times New Roman" w:cs="Times New Roman"/>
              </w:rPr>
              <w:t xml:space="preserve">cos </w:t>
            </w:r>
            <w:r>
              <w:rPr>
                <w:rFonts w:ascii="Times New Roman" w:hAnsi="Times New Roman" w:cs="Times New Roman"/>
                <w:i/>
              </w:rPr>
              <w:t>θ</w:t>
            </w:r>
          </w:p>
          <w:p w14:paraId="4484437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D．合力对物体的冲量大小为零</w:t>
            </w:r>
          </w:p>
          <w:p w14:paraId="15770E3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4044315</wp:posOffset>
                  </wp:positionH>
                  <wp:positionV relativeFrom="paragraph">
                    <wp:posOffset>354965</wp:posOffset>
                  </wp:positionV>
                  <wp:extent cx="1180465" cy="1075055"/>
                  <wp:effectExtent l="0" t="0" r="635" b="4445"/>
                  <wp:wrapTight wrapText="bothSides">
                    <wp:wrapPolygon>
                      <wp:start x="0" y="0"/>
                      <wp:lineTo x="0" y="21434"/>
                      <wp:lineTo x="21379" y="21434"/>
                      <wp:lineTo x="21379" y="0"/>
                      <wp:lineTo x="0" y="0"/>
                    </wp:wrapPolygon>
                  </wp:wrapTight>
                  <wp:docPr id="1138" name="图片 1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" name="图片 1136"/>
                          <pic:cNvPicPr>
                            <a:picLocks noChangeAspect="1"/>
                          </pic:cNvPicPr>
                        </pic:nvPicPr>
                        <pic:blipFill>
                          <a:blip r:embed="rId39" r:link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465" cy="1075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</w:rPr>
              <w:t>3.(</w:t>
            </w:r>
            <w:r>
              <w:rPr>
                <w:rFonts w:ascii="Times New Roman" w:hAnsi="Times New Roman" w:eastAsia="黑体" w:cs="Times New Roman"/>
              </w:rPr>
              <w:t>利用动量定理定性分析实际问题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2019·三明市高二下学期期末</w:t>
            </w:r>
            <w:r>
              <w:rPr>
                <w:rFonts w:ascii="Times New Roman" w:hAnsi="Times New Roman" w:cs="Times New Roman"/>
              </w:rPr>
              <w:t>)如图，从高处跳到低处时，为了安全，一般都要屈腿，这样做是为了(　　)</w:t>
            </w:r>
          </w:p>
          <w:p w14:paraId="2DF2314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A．减小冲量</w:t>
            </w:r>
          </w:p>
          <w:p w14:paraId="560AF55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B．减小动量的变化量</w:t>
            </w:r>
          </w:p>
          <w:p w14:paraId="26F0908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C．增大与地面的冲击时间，从而减小冲力</w:t>
            </w:r>
          </w:p>
          <w:p w14:paraId="4DB7617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D．增大人对地面的压强，起到安全作用</w:t>
            </w:r>
          </w:p>
          <w:p w14:paraId="2C5F952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4．(</w:t>
            </w:r>
            <w:r>
              <w:rPr>
                <w:rFonts w:ascii="Times New Roman" w:hAnsi="Times New Roman" w:eastAsia="黑体" w:cs="Times New Roman"/>
              </w:rPr>
              <w:t>动量定理的应用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2018·全国卷</w:t>
            </w:r>
            <w:r>
              <w:rPr>
                <w:rFonts w:hAnsi="宋体" w:eastAsia="楷体_GB2312" w:cs="Times New Roman"/>
              </w:rPr>
              <w:t>Ⅱ</w:t>
            </w:r>
            <w:r>
              <w:rPr>
                <w:rFonts w:ascii="Times New Roman" w:hAnsi="Times New Roman" w:cs="Times New Roman"/>
              </w:rPr>
              <w:t>)高空坠物极易对行人造成伤害．若一个50 g的鸡蛋从一居民楼的25层坠下，与地面的碰撞时间约为2 ms，则该鸡蛋对地面产生的冲击力约为(　　)</w:t>
            </w:r>
          </w:p>
          <w:p w14:paraId="43B3A31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A．10 N  B．10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N  C．10</w:t>
            </w:r>
            <w:r>
              <w:rPr>
                <w:rFonts w:ascii="Times New Roman" w:hAnsi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N  D．10</w:t>
            </w:r>
            <w:r>
              <w:rPr>
                <w:rFonts w:ascii="Times New Roman" w:hAnsi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N</w:t>
            </w:r>
          </w:p>
          <w:p w14:paraId="0413343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5．(</w:t>
            </w:r>
            <w:r>
              <w:rPr>
                <w:rFonts w:ascii="Times New Roman" w:hAnsi="Times New Roman" w:eastAsia="黑体" w:cs="Times New Roman"/>
              </w:rPr>
              <w:t>动量定理的应用</w:t>
            </w:r>
            <w:r>
              <w:rPr>
                <w:rFonts w:ascii="Times New Roman" w:hAnsi="Times New Roman" w:cs="Times New Roman"/>
              </w:rPr>
              <w:t>)质量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＝70 kg的撑竿跳高运动员从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＝5.0 m高处由静止下落到海绵垫上，经Δ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＝1 s后停下，则该运动员受到的海绵垫的平均冲力约为多大？如果是落到普通沙坑中，经Δ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＝0.1 s停下，则沙坑对运动员的平均冲力约为多大？(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取10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，不计空气阻力)</w:t>
            </w:r>
          </w:p>
          <w:p w14:paraId="30364216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7D9D533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3FA3FBF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70C7B51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C7A37C1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D3AC896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22921D5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D19180E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A16F36F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DC5C63D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D301411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03500BE">
            <w:pPr>
              <w:pStyle w:val="6"/>
              <w:tabs>
                <w:tab w:val="left" w:pos="3402"/>
              </w:tabs>
              <w:spacing w:line="24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1AFB6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4883D564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089A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3572797D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35905" cy="657860"/>
                  <wp:effectExtent l="0" t="0" r="10795" b="2540"/>
                  <wp:docPr id="1142" name="图片 1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" name="图片 1137"/>
                          <pic:cNvPicPr>
                            <a:picLocks noChangeAspect="1"/>
                          </pic:cNvPicPr>
                        </pic:nvPicPr>
                        <pic:blipFill>
                          <a:blip r:embed="rId41" r:link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905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5AACFF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220980"/>
                  <wp:effectExtent l="0" t="0" r="8890" b="7620"/>
                  <wp:docPr id="1151" name="图片 1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" name="图片 1138"/>
                          <pic:cNvPicPr>
                            <a:picLocks noChangeAspect="1"/>
                          </pic:cNvPicPr>
                        </pic:nvPicPr>
                        <pic:blipFill>
                          <a:blip r:embed="rId43" r:link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03BAE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考点一　动量、动量的变化</w:t>
            </w:r>
          </w:p>
          <w:p w14:paraId="4D409EE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</w:t>
            </w:r>
            <w:r>
              <w:rPr>
                <w:rFonts w:ascii="Times New Roman" w:hAnsi="Times New Roman" w:eastAsia="楷体_GB2312" w:cs="Times New Roman"/>
              </w:rPr>
              <w:t>(多选)</w:t>
            </w:r>
            <w:r>
              <w:rPr>
                <w:rFonts w:ascii="Times New Roman" w:hAnsi="Times New Roman" w:cs="Times New Roman"/>
              </w:rPr>
              <w:t>关于动量，以下说法正确的是(　　)</w:t>
            </w:r>
          </w:p>
          <w:p w14:paraId="7A08397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A．做匀速圆周运动的质点，其动量不随时间发生变化</w:t>
            </w:r>
          </w:p>
          <w:p w14:paraId="43379C1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B．做匀速圆周运动的质点，其动能不随时间发生变化</w:t>
            </w:r>
          </w:p>
          <w:p w14:paraId="2BC294A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C．悬线拉着的摆球在竖直面内摆动时，每次经过最低点时的动量均相同</w:t>
            </w:r>
          </w:p>
          <w:p w14:paraId="07AE87B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D．平抛运动的质点在竖直方向上的动量与运动时间成正比</w:t>
            </w:r>
          </w:p>
          <w:p w14:paraId="4E5D2E9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两球质量相等，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球竖直上抛，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球平抛，两球的运动过程中空气阻力不计，则在落地前下列说法正确的是(　　)</w:t>
            </w:r>
          </w:p>
          <w:p w14:paraId="352FFA9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A．相等时间内，动量的变化大小相等、方向相同</w:t>
            </w:r>
          </w:p>
          <w:p w14:paraId="25FABCC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B．相等时间内，动量的变化大小相等、方向不同</w:t>
            </w:r>
          </w:p>
          <w:p w14:paraId="42571BE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C．动量的变化率大小相等、方向相同</w:t>
            </w:r>
          </w:p>
          <w:p w14:paraId="5FA6BE6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D．动量的变化率大小相等、方向不同</w:t>
            </w:r>
          </w:p>
          <w:p w14:paraId="01D4514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考点二　冲量</w:t>
            </w:r>
          </w:p>
          <w:p w14:paraId="14E71A6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3．(</w:t>
            </w:r>
            <w:r>
              <w:rPr>
                <w:rFonts w:ascii="Times New Roman" w:hAnsi="Times New Roman" w:eastAsia="楷体_GB2312" w:cs="Times New Roman"/>
              </w:rPr>
              <w:t>2019·会宁四中期中</w:t>
            </w:r>
            <w:r>
              <w:rPr>
                <w:rFonts w:ascii="Times New Roman" w:hAnsi="Times New Roman" w:cs="Times New Roman"/>
              </w:rPr>
              <w:t>)下面关于冲量的说法中正确的是(　　)</w:t>
            </w:r>
          </w:p>
          <w:p w14:paraId="311D05E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A．物体受到很大的冲力时，其冲量一定很大</w:t>
            </w:r>
          </w:p>
          <w:p w14:paraId="22F8DD1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B．当力与位移垂直时，该力的冲量为零</w:t>
            </w:r>
          </w:p>
          <w:p w14:paraId="0C409E4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C．不管物体做什么运动，在相同时间内重力的冲量相同</w:t>
            </w:r>
          </w:p>
          <w:p w14:paraId="55E0454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D．只要力的大小恒定，在相同时间内的冲量就恒定</w:t>
            </w:r>
          </w:p>
          <w:p w14:paraId="63FC27F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4．(</w:t>
            </w:r>
            <w:r>
              <w:rPr>
                <w:rFonts w:ascii="Times New Roman" w:hAnsi="Times New Roman" w:eastAsia="楷体_GB2312" w:cs="Times New Roman"/>
              </w:rPr>
              <w:t>2019·重庆八中月考</w:t>
            </w:r>
            <w:r>
              <w:rPr>
                <w:rFonts w:ascii="Times New Roman" w:hAnsi="Times New Roman" w:cs="Times New Roman"/>
              </w:rPr>
              <w:t>)关于力的冲量，下列说法正确的是(　　)</w:t>
            </w:r>
          </w:p>
          <w:p w14:paraId="5FC2BA3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A．力越大，力的冲量就越大</w:t>
            </w:r>
          </w:p>
          <w:p w14:paraId="2DC1CBE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B．作用在物体上的力大，力的冲量不一定大</w:t>
            </w:r>
          </w:p>
          <w:p w14:paraId="3AEF558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C．静置于地面的物体受水平推力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的作用，经时间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物体仍静止，则此推力的冲量为零</w:t>
            </w:r>
          </w:p>
          <w:p w14:paraId="111D648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D．若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与作用时间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的乘积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的大小等于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与作用时间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的乘积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的大小，则这两个冲量相同</w:t>
            </w:r>
          </w:p>
          <w:p w14:paraId="1A6582F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5.如图所示，质量为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的小滑块沿倾角为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的斜面向上滑动，经过时间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速度变为零然后又下滑，经过时间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回到斜面底端，滑块在运动过程中受到的摩擦力大小始终为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f</w:t>
            </w:r>
            <w:r>
              <w:rPr>
                <w:rFonts w:ascii="Times New Roman" w:hAnsi="Times New Roman" w:cs="Times New Roman"/>
              </w:rPr>
              <w:t>，重力加速度为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.在整个过程中，重力对滑块的总冲量为(　　)</w:t>
            </w:r>
          </w:p>
          <w:p w14:paraId="0A31ED7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703580" cy="512445"/>
                  <wp:effectExtent l="0" t="0" r="7620" b="8255"/>
                  <wp:docPr id="1141" name="图片 1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" name="图片 1139"/>
                          <pic:cNvPicPr>
                            <a:picLocks noChangeAspect="1"/>
                          </pic:cNvPicPr>
                        </pic:nvPicPr>
                        <pic:blipFill>
                          <a:blip r:embed="rId45" r:link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580" cy="51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0448E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mg</w:t>
            </w:r>
            <w:r>
              <w:rPr>
                <w:rFonts w:ascii="Times New Roman" w:hAnsi="Times New Roman" w:cs="Times New Roman"/>
              </w:rPr>
              <w:t xml:space="preserve">sin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)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Times New Roman" w:hAnsi="Times New Roman" w:cs="Times New Roman"/>
                <w:i/>
              </w:rPr>
              <w:t>mg</w:t>
            </w:r>
            <w:r>
              <w:rPr>
                <w:rFonts w:ascii="Times New Roman" w:hAnsi="Times New Roman" w:cs="Times New Roman"/>
              </w:rPr>
              <w:t xml:space="preserve">sin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49688DB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cs="Times New Roman"/>
                <w:i/>
              </w:rPr>
              <w:t>mg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)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D．0</w:t>
            </w:r>
          </w:p>
          <w:p w14:paraId="588A85E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考点三　动量定理</w:t>
            </w:r>
          </w:p>
          <w:p w14:paraId="18CD3C3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6．(</w:t>
            </w:r>
            <w:r>
              <w:rPr>
                <w:rFonts w:ascii="Times New Roman" w:hAnsi="Times New Roman" w:eastAsia="楷体_GB2312" w:cs="Times New Roman"/>
              </w:rPr>
              <w:t>2019·开封商丘九校联考</w:t>
            </w:r>
            <w:r>
              <w:rPr>
                <w:rFonts w:ascii="Times New Roman" w:hAnsi="Times New Roman" w:cs="Times New Roman"/>
              </w:rPr>
              <w:t>)质量相同的子弹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、橡皮泥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和钢球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以相同的初速度水平射向竖直墙，结果子弹穿墙而过，橡皮泥粘在墙上，钢球以原速率被反向弹回．关于它们对墙的水平冲量的大小，下列说法正确的是(　　)</w:t>
            </w:r>
          </w:p>
          <w:p w14:paraId="58495CA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A．子弹、橡皮泥和钢球对墙的冲量大小相等</w:t>
            </w:r>
          </w:p>
          <w:p w14:paraId="0915DDB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B．子弹对墙的冲量最小</w:t>
            </w:r>
          </w:p>
          <w:p w14:paraId="3095384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C．橡皮泥对墙的冲量最小</w:t>
            </w:r>
          </w:p>
          <w:p w14:paraId="4098003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D．钢球对墙的冲量最小</w:t>
            </w:r>
          </w:p>
          <w:p w14:paraId="48BD961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4234815</wp:posOffset>
                  </wp:positionH>
                  <wp:positionV relativeFrom="paragraph">
                    <wp:posOffset>732155</wp:posOffset>
                  </wp:positionV>
                  <wp:extent cx="1210945" cy="914400"/>
                  <wp:effectExtent l="0" t="0" r="8255" b="0"/>
                  <wp:wrapTight wrapText="bothSides">
                    <wp:wrapPolygon>
                      <wp:start x="0" y="0"/>
                      <wp:lineTo x="0" y="21300"/>
                      <wp:lineTo x="21294" y="21300"/>
                      <wp:lineTo x="21294" y="0"/>
                      <wp:lineTo x="0" y="0"/>
                    </wp:wrapPolygon>
                  </wp:wrapTight>
                  <wp:docPr id="1143" name="图片 1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" name="图片 1140"/>
                          <pic:cNvPicPr>
                            <a:picLocks noChangeAspect="1"/>
                          </pic:cNvPicPr>
                        </pic:nvPicPr>
                        <pic:blipFill>
                          <a:blip r:embed="rId47" r:link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</w:rPr>
              <w:t>7．(</w:t>
            </w:r>
            <w:r>
              <w:rPr>
                <w:rFonts w:ascii="Times New Roman" w:hAnsi="Times New Roman" w:eastAsia="楷体_GB2312" w:cs="Times New Roman"/>
              </w:rPr>
              <w:t>2019·北京市东城区上学期期末</w:t>
            </w:r>
            <w:r>
              <w:rPr>
                <w:rFonts w:ascii="Times New Roman" w:hAnsi="Times New Roman" w:cs="Times New Roman"/>
              </w:rPr>
              <w:t>)如图所示，运动员挥拍将质量为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的网球击出，如果网球被拍子击打前、后瞬间速度的大小分别为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方向相反，且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&gt;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.重力影响可忽略，则此过程中拍子对网球作用力的冲量为(　　)</w:t>
            </w:r>
          </w:p>
          <w:p w14:paraId="61DF45C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A．大小为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)，方向与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方向相同</w:t>
            </w:r>
          </w:p>
          <w:p w14:paraId="27AFDC6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B．大小为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)，方向与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方向相同</w:t>
            </w:r>
          </w:p>
          <w:p w14:paraId="7CC8043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C．大小为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)，方向与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方向相同</w:t>
            </w:r>
          </w:p>
          <w:p w14:paraId="4A39E05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D．大小为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)，方向与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方向相同</w:t>
            </w:r>
          </w:p>
          <w:p w14:paraId="2A8AFA5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2019·云南昭通水富云天化中学期末</w:t>
            </w:r>
            <w:r>
              <w:rPr>
                <w:rFonts w:ascii="Times New Roman" w:hAnsi="Times New Roman" w:cs="Times New Roman"/>
              </w:rPr>
              <w:t>)在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守株待兔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的寓言中，设兔子的头部受到大小等于自身体重的打击力时即可致死．如图3所示，若兔子与树桩发生碰撞，作用时间为0.2 s，则被撞死的兔子奔跑的速度可能是(重力加速度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取10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)(　　)</w:t>
            </w:r>
          </w:p>
          <w:p w14:paraId="455F36D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497330" cy="869315"/>
                  <wp:effectExtent l="0" t="0" r="1270" b="6985"/>
                  <wp:docPr id="1144" name="图片 1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" name="图片 1141"/>
                          <pic:cNvPicPr>
                            <a:picLocks noChangeAspect="1"/>
                          </pic:cNvPicPr>
                        </pic:nvPicPr>
                        <pic:blipFill>
                          <a:blip r:embed="rId49" r:link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330" cy="869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0D2B2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图3</w:t>
            </w:r>
          </w:p>
          <w:p w14:paraId="5F083DA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A．1 m/s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B．1.5 m/s</w:t>
            </w:r>
          </w:p>
          <w:p w14:paraId="1F650DE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C．2 m/s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D．2.5 m/s</w:t>
            </w:r>
          </w:p>
          <w:p w14:paraId="5CA90EA9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286385"/>
                  <wp:effectExtent l="0" t="0" r="8890" b="5715"/>
                  <wp:docPr id="1150" name="图片 1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" name="图片 1142"/>
                          <pic:cNvPicPr>
                            <a:picLocks noChangeAspect="1"/>
                          </pic:cNvPicPr>
                        </pic:nvPicPr>
                        <pic:blipFill>
                          <a:blip r:embed="rId51" r:link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B18B3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9．</w:t>
            </w:r>
            <w:r>
              <w:rPr>
                <w:rFonts w:ascii="Times New Roman" w:hAnsi="Times New Roman" w:eastAsia="楷体_GB2312" w:cs="Times New Roman"/>
              </w:rPr>
              <w:t>(2019·马鞍山二中期末)</w:t>
            </w:r>
            <w:r>
              <w:rPr>
                <w:rFonts w:ascii="Times New Roman" w:hAnsi="Times New Roman" w:cs="Times New Roman"/>
              </w:rPr>
              <w:t>太空中的尘埃对飞船的碰撞会阻碍飞船的飞行，质量为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的飞船飞入太空尘埃密集区域时，需要开动引擎提供大小为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的平均推力才能维持飞船以恒定速度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匀速飞行．已知尘埃与飞船碰撞后将完全黏附在飞船上，则在太空尘埃密集区域单位时间内黏附在飞船上的尘埃的质量为(　　)</w:t>
            </w:r>
          </w:p>
          <w:p w14:paraId="1049F83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F,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B.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F,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M</w:t>
            </w:r>
          </w:p>
          <w:p w14:paraId="186BE9A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F,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D.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F,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</w:p>
          <w:p w14:paraId="5960C7D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2019·开封商丘九校联考</w:t>
            </w:r>
            <w:r>
              <w:rPr>
                <w:rFonts w:ascii="Times New Roman" w:hAnsi="Times New Roman" w:cs="Times New Roman"/>
              </w:rPr>
              <w:t>)水平面上有质量相等的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两个物体，水平推力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分别作用在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上．一段时间后撤去推力，物体继续运动一段距离后停下．两物体的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图线如图4所示，图中</w:t>
            </w:r>
            <w:r>
              <w:rPr>
                <w:rFonts w:ascii="Times New Roman" w:hAnsi="Times New Roman" w:cs="Times New Roman"/>
                <w:i/>
              </w:rPr>
              <w:t>AB</w:t>
            </w:r>
            <w:r>
              <w:rPr>
                <w:rFonts w:hAnsi="宋体" w:cs="Times New Roman"/>
              </w:rPr>
              <w:t>∥</w:t>
            </w:r>
            <w:r>
              <w:rPr>
                <w:rFonts w:ascii="Times New Roman" w:hAnsi="Times New Roman" w:cs="Times New Roman"/>
                <w:i/>
              </w:rPr>
              <w:t>CD</w:t>
            </w:r>
            <w:r>
              <w:rPr>
                <w:rFonts w:ascii="Times New Roman" w:hAnsi="Times New Roman" w:cs="Times New Roman"/>
              </w:rPr>
              <w:t>.则整个过程中(　　)</w:t>
            </w:r>
          </w:p>
          <w:p w14:paraId="41BC8E87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256030" cy="678180"/>
                  <wp:effectExtent l="0" t="0" r="1270" b="7620"/>
                  <wp:docPr id="1140" name="图片 1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" name="图片 1143"/>
                          <pic:cNvPicPr>
                            <a:picLocks noChangeAspect="1"/>
                          </pic:cNvPicPr>
                        </pic:nvPicPr>
                        <pic:blipFill>
                          <a:blip r:embed="rId53" r:link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03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00976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图4</w:t>
            </w:r>
          </w:p>
          <w:p w14:paraId="11E389B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的冲量等于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的冲量</w:t>
            </w:r>
          </w:p>
          <w:p w14:paraId="3B7BF56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的冲量小于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的冲量</w:t>
            </w:r>
          </w:p>
          <w:p w14:paraId="283F485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C．摩擦力对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物体的冲量等于摩擦力对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物体的冲量</w:t>
            </w:r>
          </w:p>
          <w:p w14:paraId="0B31176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D．合外力对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物体的冲量等于合外力对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物体的冲量</w:t>
            </w:r>
          </w:p>
          <w:p w14:paraId="7BECCD5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2019·鹤壁市质检</w:t>
            </w:r>
            <w:r>
              <w:rPr>
                <w:rFonts w:ascii="Times New Roman" w:hAnsi="Times New Roman" w:cs="Times New Roman"/>
              </w:rPr>
              <w:t>)如图5所示，质量为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的小球从距离地面高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的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点由静止开始释放，落到地面上后又陷入泥潭中，由于受到阻力作用到达距地面深度为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的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点速度减为零．不计空气阻力，重力加速度为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.关于小球下落的整个过程，下列说法中正确的是(　　)</w:t>
            </w:r>
          </w:p>
          <w:p w14:paraId="7CAE5FAF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733425" cy="1245870"/>
                  <wp:effectExtent l="0" t="0" r="3175" b="11430"/>
                  <wp:docPr id="1147" name="图片 1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" name="图片 1144"/>
                          <pic:cNvPicPr>
                            <a:picLocks noChangeAspect="1"/>
                          </pic:cNvPicPr>
                        </pic:nvPicPr>
                        <pic:blipFill>
                          <a:blip r:embed="rId55" r:link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245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FC85C0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图5</w:t>
            </w:r>
          </w:p>
          <w:p w14:paraId="62BCD1B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A．小球的机械能减少了</w:t>
            </w:r>
            <w:r>
              <w:rPr>
                <w:rFonts w:ascii="Times New Roman" w:hAnsi="Times New Roman" w:cs="Times New Roman"/>
                <w:i/>
              </w:rPr>
              <w:t>mg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C39CB7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B．小球克服阻力做的功为</w:t>
            </w:r>
            <w:r>
              <w:rPr>
                <w:rFonts w:ascii="Times New Roman" w:hAnsi="Times New Roman" w:cs="Times New Roman"/>
                <w:i/>
              </w:rPr>
              <w:t>mgh</w:t>
            </w:r>
          </w:p>
          <w:p w14:paraId="7A44689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C．小球所受阻力的冲量大于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r(2</w:instrText>
            </w:r>
            <w:r>
              <w:rPr>
                <w:rFonts w:ascii="Times New Roman" w:hAnsi="Times New Roman" w:cs="Times New Roman"/>
                <w:i/>
              </w:rPr>
              <w:instrText xml:space="preserve">gH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</w:p>
          <w:p w14:paraId="00157CF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D．小球动量的变化量等于所受阻力的冲量</w:t>
            </w:r>
          </w:p>
          <w:p w14:paraId="197AC70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12．蹦床是运动员在一张绷紧的弹性网上蹦跳、翻滚并做各种空中动作的运动项目．一个质量为60 kg的运动员从离水平网面3.2 m高处自由下落，着网后沿竖直方向蹦回到离水平网面5.0 m高处．已知运动员与网接触的时间为1.2 s．若把在这段时间内网对运动员的作用力当成恒力处理，求此力的大小．(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取10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302021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0AC3CF6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7A44D0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6A5DEBB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33D4918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169C182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344566C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0FDE39E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13.如图6所示，质量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＝2 kg的物体，在水平力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＝8 N的作用下由静止开始沿水平面向右运动，已知物体与水平面间的动摩擦因数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＝0.2，若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作用了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＝6 s后撤去，撤去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后又经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＝2 s物体与竖直墙相碰，若物体与墙壁作用时间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＝0.1 s，碰墙后反向弹回的速度大小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＝6 m/s，求墙壁对物体的平均作用力大小．(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取10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C33BCF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64895" cy="884555"/>
                  <wp:effectExtent l="0" t="0" r="1905" b="4445"/>
                  <wp:docPr id="1145" name="图片 1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" name="图片 1145"/>
                          <pic:cNvPicPr>
                            <a:picLocks noChangeAspect="1"/>
                          </pic:cNvPicPr>
                        </pic:nvPicPr>
                        <pic:blipFill>
                          <a:blip r:embed="rId57" r:link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95" cy="88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4DCE3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图6</w:t>
            </w:r>
          </w:p>
          <w:p w14:paraId="02A0467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</w:p>
          <w:p w14:paraId="17E5F99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</w:p>
          <w:p w14:paraId="15F3920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</w:p>
          <w:p w14:paraId="294B1EC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</w:p>
          <w:p w14:paraId="3245BF5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</w:p>
          <w:p w14:paraId="122DFEC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</w:p>
          <w:p w14:paraId="152E04E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775A1420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286385"/>
                  <wp:effectExtent l="0" t="0" r="8890" b="5715"/>
                  <wp:docPr id="1149" name="图片 1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" name="图片 1148"/>
                          <pic:cNvPicPr>
                            <a:picLocks noChangeAspect="1"/>
                          </pic:cNvPicPr>
                        </pic:nvPicPr>
                        <pic:blipFill>
                          <a:blip r:embed="rId59" r:link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AF2E4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14．(</w:t>
            </w:r>
            <w:r>
              <w:rPr>
                <w:rFonts w:ascii="Times New Roman" w:hAnsi="Times New Roman" w:eastAsia="楷体_GB2312" w:cs="Times New Roman"/>
              </w:rPr>
              <w:t>2019·江苏淮阴中学期中</w:t>
            </w:r>
            <w:r>
              <w:rPr>
                <w:rFonts w:ascii="Times New Roman" w:hAnsi="Times New Roman" w:cs="Times New Roman"/>
              </w:rPr>
              <w:t>)如图7所示为四旋翼无人机，它是一种能够垂直起降的小型遥控飞行器，目前正得到越来越广泛的应用．一架质量为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＝2 kg的无人机，其动力系统所能提供的最大升力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＝36 N，运动过程中所受空气阻力大小恒为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＝4 N．重力加速度取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DEC9737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466850" cy="798830"/>
                  <wp:effectExtent l="0" t="0" r="6350" b="1270"/>
                  <wp:docPr id="1139" name="图片 1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" name="图片 1149"/>
                          <pic:cNvPicPr>
                            <a:picLocks noChangeAspect="1"/>
                          </pic:cNvPicPr>
                        </pic:nvPicPr>
                        <pic:blipFill>
                          <a:blip r:embed="rId61" r:link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7098E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图7</w:t>
            </w:r>
          </w:p>
          <w:p w14:paraId="4FC4D78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(1)无人机以最大升力在水平地面上由静止开始竖直向上起飞，求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＝5 s时离地面的高度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；</w:t>
            </w:r>
          </w:p>
          <w:p w14:paraId="1BA2F1C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(2)无人机悬停在距离地面高度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＝100 m处，某时刻由于动力设备发生故障，无人机突然失去升力而坠落至地面(无反弹)，若与地面的作用时间为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＝0.2 s，求地面所受平均冲力的大小．</w:t>
            </w:r>
          </w:p>
          <w:p w14:paraId="64AE4581">
            <w:pPr>
              <w:pStyle w:val="6"/>
              <w:widowControl w:val="0"/>
              <w:numPr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1F8FC0B">
            <w:pPr>
              <w:pStyle w:val="6"/>
              <w:widowControl w:val="0"/>
              <w:numPr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2C21509">
            <w:pPr>
              <w:pStyle w:val="6"/>
              <w:widowControl w:val="0"/>
              <w:numPr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845B9FE">
            <w:pPr>
              <w:pStyle w:val="6"/>
              <w:widowControl w:val="0"/>
              <w:numPr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02C87884">
            <w:pPr>
              <w:pStyle w:val="6"/>
              <w:widowControl w:val="0"/>
              <w:numPr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6804308">
            <w:pPr>
              <w:pStyle w:val="6"/>
              <w:widowControl w:val="0"/>
              <w:numPr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458FF33">
            <w:pPr>
              <w:pStyle w:val="6"/>
              <w:widowControl w:val="0"/>
              <w:numPr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9C194BB">
            <w:pPr>
              <w:pStyle w:val="6"/>
              <w:widowControl w:val="0"/>
              <w:numPr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0DC60A6">
            <w:pPr>
              <w:pStyle w:val="6"/>
              <w:widowControl w:val="0"/>
              <w:numPr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3D7ED78">
            <w:pPr>
              <w:pStyle w:val="6"/>
              <w:widowControl w:val="0"/>
              <w:numPr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BF3615D">
            <w:pPr>
              <w:pStyle w:val="6"/>
              <w:widowControl w:val="0"/>
              <w:numPr>
                <w:numId w:val="0"/>
              </w:numPr>
              <w:tabs>
                <w:tab w:val="left" w:pos="3402"/>
              </w:tabs>
              <w:snapToGrid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2950F2C">
            <w:pPr>
              <w:pStyle w:val="6"/>
              <w:tabs>
                <w:tab w:val="left" w:pos="3402"/>
              </w:tabs>
              <w:spacing w:line="240" w:lineRule="auto"/>
              <w:jc w:val="both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6F68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3D7997CE">
            <w:pPr>
              <w:spacing w:line="240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2472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noWrap w:val="0"/>
            <w:vAlign w:val="center"/>
          </w:tcPr>
          <w:p w14:paraId="55717B1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动量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与</w:t>
            </w:r>
            <w:r>
              <w:rPr>
                <w:sz w:val="28"/>
                <w:szCs w:val="28"/>
              </w:rPr>
              <w:t>动量定理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1C31BB2F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35905" cy="657860"/>
                  <wp:effectExtent l="0" t="0" r="10795" b="2540"/>
                  <wp:docPr id="1152" name="图片 1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" name="图片 1150"/>
                          <pic:cNvPicPr>
                            <a:picLocks noChangeAspect="1"/>
                          </pic:cNvPicPr>
                        </pic:nvPicPr>
                        <pic:blipFill>
                          <a:blip r:embed="rId6" r:link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905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DD60E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一、寻求碰撞中的不变量</w:t>
            </w:r>
          </w:p>
          <w:p w14:paraId="4ADDF6D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1．质量大的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球与静止的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球碰撞，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球获得的速度</w:t>
            </w:r>
            <w:r>
              <w:rPr>
                <w:rFonts w:ascii="Times New Roman" w:hAnsi="Times New Roman" w:cs="Times New Roman"/>
                <w:u w:val="single"/>
              </w:rPr>
              <w:t>大于</w:t>
            </w:r>
            <w:r>
              <w:rPr>
                <w:rFonts w:ascii="Times New Roman" w:hAnsi="Times New Roman" w:cs="Times New Roman"/>
              </w:rPr>
              <w:t>(填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大于</w:t>
            </w:r>
            <w:r>
              <w:rPr>
                <w:rFonts w:hAnsi="宋体" w:cs="Times New Roman"/>
              </w:rPr>
              <w:t>”“</w:t>
            </w:r>
            <w:r>
              <w:rPr>
                <w:rFonts w:ascii="Times New Roman" w:hAnsi="Times New Roman" w:cs="Times New Roman"/>
              </w:rPr>
              <w:t>小于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或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等于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)碰前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球的速度，两球碰撞前后的速度之和</w:t>
            </w:r>
            <w:r>
              <w:rPr>
                <w:rFonts w:ascii="Times New Roman" w:hAnsi="Times New Roman" w:cs="Times New Roman"/>
                <w:u w:val="single"/>
              </w:rPr>
              <w:t>不相等</w:t>
            </w:r>
            <w:r>
              <w:rPr>
                <w:rFonts w:ascii="Times New Roman" w:hAnsi="Times New Roman" w:cs="Times New Roman"/>
              </w:rPr>
              <w:t>(填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相等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或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不相等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)．</w:t>
            </w:r>
          </w:p>
          <w:p w14:paraId="532DA2F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2．由教材第3页小车碰撞实验中记录的数据知：两小车碰撞前后，动能之和</w:t>
            </w:r>
            <w:r>
              <w:rPr>
                <w:rFonts w:ascii="Times New Roman" w:hAnsi="Times New Roman" w:cs="Times New Roman"/>
                <w:u w:val="single"/>
              </w:rPr>
              <w:t>不相等</w:t>
            </w:r>
            <w:r>
              <w:rPr>
                <w:rFonts w:ascii="Times New Roman" w:hAnsi="Times New Roman" w:cs="Times New Roman"/>
              </w:rPr>
              <w:t>(填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相等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或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不相等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)，质量与速度的乘积之和</w:t>
            </w:r>
            <w:r>
              <w:rPr>
                <w:rFonts w:ascii="Times New Roman" w:hAnsi="Times New Roman" w:cs="Times New Roman"/>
                <w:u w:val="single"/>
              </w:rPr>
              <w:t>基本不变</w:t>
            </w:r>
            <w:r>
              <w:rPr>
                <w:rFonts w:ascii="Times New Roman" w:hAnsi="Times New Roman" w:cs="Times New Roman"/>
              </w:rPr>
              <w:t>．</w:t>
            </w:r>
          </w:p>
          <w:p w14:paraId="4A5CEB4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二、动量</w:t>
            </w:r>
          </w:p>
          <w:p w14:paraId="6F8CC39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1．动量</w:t>
            </w:r>
          </w:p>
          <w:p w14:paraId="3553C22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(1)定义：物体的</w:t>
            </w:r>
            <w:r>
              <w:rPr>
                <w:rFonts w:ascii="Times New Roman" w:hAnsi="Times New Roman" w:cs="Times New Roman"/>
                <w:u w:val="single"/>
              </w:rPr>
              <w:t>质量</w:t>
            </w:r>
            <w:r>
              <w:rPr>
                <w:rFonts w:ascii="Times New Roman" w:hAnsi="Times New Roman" w:cs="Times New Roman"/>
              </w:rPr>
              <w:t>和</w:t>
            </w:r>
            <w:r>
              <w:rPr>
                <w:rFonts w:ascii="Times New Roman" w:hAnsi="Times New Roman" w:cs="Times New Roman"/>
                <w:u w:val="single"/>
              </w:rPr>
              <w:t>速度</w:t>
            </w:r>
            <w:r>
              <w:rPr>
                <w:rFonts w:ascii="Times New Roman" w:hAnsi="Times New Roman" w:cs="Times New Roman"/>
              </w:rPr>
              <w:t>的乘积．</w:t>
            </w:r>
          </w:p>
          <w:p w14:paraId="52270C3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(2)公式：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  <w:u w:val="single"/>
              </w:rPr>
              <w:t>m</w:t>
            </w:r>
            <w:r>
              <w:rPr>
                <w:rFonts w:ascii="Book Antiqua" w:hAnsi="Book Antiqua" w:cs="Times New Roman"/>
                <w:i/>
                <w:u w:val="single"/>
              </w:rPr>
              <w:t>v</w:t>
            </w:r>
            <w:r>
              <w:rPr>
                <w:rFonts w:ascii="Times New Roman" w:hAnsi="Times New Roman" w:cs="Times New Roman"/>
              </w:rPr>
              <w:t>，单位：kg·m/s.</w:t>
            </w:r>
          </w:p>
          <w:p w14:paraId="106EEF3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(3)动量的矢量性：动量是</w:t>
            </w:r>
            <w:r>
              <w:rPr>
                <w:rFonts w:ascii="Times New Roman" w:hAnsi="Times New Roman" w:cs="Times New Roman"/>
                <w:u w:val="single"/>
              </w:rPr>
              <w:t>矢</w:t>
            </w:r>
            <w:r>
              <w:rPr>
                <w:rFonts w:ascii="Times New Roman" w:hAnsi="Times New Roman" w:cs="Times New Roman"/>
              </w:rPr>
              <w:t>(填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矢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或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标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)量，方向与</w:t>
            </w:r>
            <w:r>
              <w:rPr>
                <w:rFonts w:ascii="Times New Roman" w:hAnsi="Times New Roman" w:cs="Times New Roman"/>
                <w:u w:val="single"/>
              </w:rPr>
              <w:t>速度的方向</w:t>
            </w:r>
            <w:r>
              <w:rPr>
                <w:rFonts w:ascii="Times New Roman" w:hAnsi="Times New Roman" w:cs="Times New Roman"/>
              </w:rPr>
              <w:t>相同，运算遵循平行四边形定则．</w:t>
            </w:r>
          </w:p>
          <w:p w14:paraId="3A644D8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2．动量的变化量</w:t>
            </w:r>
          </w:p>
          <w:p w14:paraId="45B8E6B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(1)物体在某段时间内</w:t>
            </w:r>
            <w:r>
              <w:rPr>
                <w:rFonts w:ascii="Times New Roman" w:hAnsi="Times New Roman" w:cs="Times New Roman"/>
                <w:u w:val="single"/>
              </w:rPr>
              <w:t>末动量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/>
                <w:u w:val="single"/>
              </w:rPr>
              <w:t>初动量</w:t>
            </w:r>
            <w:r>
              <w:rPr>
                <w:rFonts w:ascii="Times New Roman" w:hAnsi="Times New Roman" w:cs="Times New Roman"/>
              </w:rPr>
              <w:t>的矢量差，Δ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  <w:u w:val="single"/>
              </w:rPr>
              <w:t>p</w:t>
            </w:r>
            <w:r>
              <w:rPr>
                <w:rFonts w:hAnsi="宋体" w:cs="Times New Roman"/>
                <w:u w:val="single"/>
              </w:rPr>
              <w:t>′</w:t>
            </w:r>
            <w:r>
              <w:rPr>
                <w:rFonts w:ascii="Times New Roman" w:hAnsi="Times New Roman" w:cs="Times New Roman"/>
                <w:u w:val="single"/>
              </w:rPr>
              <w:t>－</w:t>
            </w:r>
            <w:r>
              <w:rPr>
                <w:rFonts w:ascii="Times New Roman" w:hAnsi="Times New Roman" w:cs="Times New Roman"/>
                <w:i/>
                <w:u w:val="single"/>
              </w:rPr>
              <w:t>p</w:t>
            </w:r>
            <w:r>
              <w:rPr>
                <w:rFonts w:ascii="Times New Roman" w:hAnsi="Times New Roman" w:cs="Times New Roman"/>
              </w:rPr>
              <w:t>(矢量式)．</w:t>
            </w:r>
          </w:p>
          <w:p w14:paraId="5F3A1FF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(2)动量始终保持在一条直线上时的运算：选定一个正方向，动量、动量的变化量用</w:t>
            </w:r>
            <w:r>
              <w:rPr>
                <w:rFonts w:ascii="Times New Roman" w:hAnsi="Times New Roman" w:cs="Times New Roman"/>
                <w:u w:val="single"/>
              </w:rPr>
              <w:t>带正、负号</w:t>
            </w:r>
            <w:r>
              <w:rPr>
                <w:rFonts w:ascii="Times New Roman" w:hAnsi="Times New Roman" w:cs="Times New Roman"/>
              </w:rPr>
              <w:t>的数值表示，从而将矢量运算转化为</w:t>
            </w:r>
            <w:r>
              <w:rPr>
                <w:rFonts w:ascii="Times New Roman" w:hAnsi="Times New Roman" w:cs="Times New Roman"/>
                <w:u w:val="single"/>
              </w:rPr>
              <w:t>代数</w:t>
            </w:r>
            <w:r>
              <w:rPr>
                <w:rFonts w:ascii="Times New Roman" w:hAnsi="Times New Roman" w:cs="Times New Roman"/>
              </w:rPr>
              <w:t>运算，此时的正、负号仅表示方向，不表示大小．</w:t>
            </w:r>
          </w:p>
          <w:p w14:paraId="13CD71D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br w:type="page"/>
            </w:r>
            <w:r>
              <w:rPr>
                <w:rFonts w:ascii="Times New Roman" w:hAnsi="Times New Roman" w:eastAsia="黑体" w:cs="Times New Roman"/>
              </w:rPr>
              <w:t>三、动量定理</w:t>
            </w:r>
          </w:p>
          <w:p w14:paraId="0A5AFBF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1．冲量</w:t>
            </w:r>
          </w:p>
          <w:p w14:paraId="06EB92A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(1)定义：力与</w:t>
            </w:r>
            <w:r>
              <w:rPr>
                <w:rFonts w:ascii="Times New Roman" w:hAnsi="Times New Roman" w:cs="Times New Roman"/>
                <w:u w:val="single"/>
              </w:rPr>
              <w:t>力的作用时间</w:t>
            </w:r>
            <w:r>
              <w:rPr>
                <w:rFonts w:ascii="Times New Roman" w:hAnsi="Times New Roman" w:cs="Times New Roman"/>
              </w:rPr>
              <w:t>的乘积．</w:t>
            </w:r>
          </w:p>
          <w:p w14:paraId="17315D8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(2)定义式：</w:t>
            </w:r>
            <w:r>
              <w:rPr>
                <w:rFonts w:ascii="Times New Roman" w:hAnsi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  <w:u w:val="single"/>
              </w:rPr>
              <w:t>F</w:t>
            </w:r>
            <w:r>
              <w:rPr>
                <w:rFonts w:ascii="Times New Roman" w:hAnsi="Times New Roman" w:cs="Times New Roman"/>
                <w:u w:val="single"/>
              </w:rPr>
              <w:t>Δ</w:t>
            </w:r>
            <w:r>
              <w:rPr>
                <w:rFonts w:ascii="Times New Roman" w:hAnsi="Times New Roman" w:cs="Times New Roman"/>
                <w:i/>
                <w:u w:val="single"/>
              </w:rPr>
              <w:t>t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CADC50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(3)物理意义：冲量是反映力的作用对时间的</w:t>
            </w:r>
            <w:r>
              <w:rPr>
                <w:rFonts w:ascii="Times New Roman" w:hAnsi="Times New Roman" w:cs="Times New Roman"/>
                <w:u w:val="single"/>
              </w:rPr>
              <w:t>累积效应</w:t>
            </w:r>
            <w:r>
              <w:rPr>
                <w:rFonts w:ascii="Times New Roman" w:hAnsi="Times New Roman" w:cs="Times New Roman"/>
              </w:rPr>
              <w:t>的物理量，力越大，作用时间越长，冲量就越大．</w:t>
            </w:r>
          </w:p>
          <w:p w14:paraId="34F4E0C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(4)单位：在国际单位制中，冲量的单位是</w:t>
            </w:r>
            <w:r>
              <w:rPr>
                <w:rFonts w:ascii="Times New Roman" w:hAnsi="Times New Roman" w:cs="Times New Roman"/>
                <w:u w:val="single"/>
              </w:rPr>
              <w:t>牛秒</w:t>
            </w:r>
            <w:r>
              <w:rPr>
                <w:rFonts w:ascii="Times New Roman" w:hAnsi="Times New Roman" w:cs="Times New Roman"/>
              </w:rPr>
              <w:t>，符号为N·s.</w:t>
            </w:r>
          </w:p>
          <w:p w14:paraId="4FEA097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(5)矢量性：如果力的方向恒定，则冲量的方向与力的方向</w:t>
            </w:r>
            <w:r>
              <w:rPr>
                <w:rFonts w:ascii="Times New Roman" w:hAnsi="Times New Roman" w:cs="Times New Roman"/>
                <w:u w:val="single"/>
              </w:rPr>
              <w:t>相同</w:t>
            </w:r>
            <w:r>
              <w:rPr>
                <w:rFonts w:ascii="Times New Roman" w:hAnsi="Times New Roman" w:cs="Times New Roman"/>
              </w:rPr>
              <w:t>；如果力的方向是变化的，则冲量的方向与相应时间内物体动量变化量的方向相同．</w:t>
            </w:r>
          </w:p>
          <w:p w14:paraId="401B991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2．动量定理</w:t>
            </w:r>
          </w:p>
          <w:p w14:paraId="697574D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(1)内容：物体在一个过程中所受力的冲量等于它在这个过程始末的</w:t>
            </w:r>
            <w:r>
              <w:rPr>
                <w:rFonts w:ascii="Times New Roman" w:hAnsi="Times New Roman" w:cs="Times New Roman"/>
                <w:u w:val="single"/>
              </w:rPr>
              <w:t>动量变化量．</w:t>
            </w:r>
          </w:p>
          <w:p w14:paraId="70C2588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(2)表达式：</w:t>
            </w:r>
            <w:r>
              <w:rPr>
                <w:rFonts w:ascii="Times New Roman" w:hAnsi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或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)＝</w:t>
            </w:r>
            <w:r>
              <w:rPr>
                <w:rFonts w:ascii="Times New Roman" w:hAnsi="Times New Roman" w:cs="Times New Roman"/>
                <w:i/>
                <w:u w:val="single"/>
              </w:rPr>
              <w:t>m</w:t>
            </w:r>
            <w:r>
              <w:rPr>
                <w:rFonts w:ascii="Book Antiqua" w:hAnsi="Book Antiqua" w:cs="Times New Roman"/>
                <w:i/>
                <w:u w:val="single"/>
              </w:rPr>
              <w:t>v</w:t>
            </w:r>
            <w:r>
              <w:rPr>
                <w:rFonts w:hAnsi="宋体" w:cs="Times New Roman"/>
                <w:u w:val="single"/>
              </w:rPr>
              <w:t>′</w:t>
            </w:r>
            <w:r>
              <w:rPr>
                <w:rFonts w:ascii="Times New Roman" w:hAnsi="Times New Roman" w:cs="Times New Roman"/>
                <w:u w:val="single"/>
              </w:rPr>
              <w:t>－</w:t>
            </w:r>
            <w:r>
              <w:rPr>
                <w:rFonts w:ascii="Times New Roman" w:hAnsi="Times New Roman" w:cs="Times New Roman"/>
                <w:i/>
                <w:u w:val="single"/>
              </w:rPr>
              <w:t>m</w:t>
            </w:r>
            <w:r>
              <w:rPr>
                <w:rFonts w:ascii="Book Antiqua" w:hAnsi="Book Antiqua" w:cs="Times New Roman"/>
                <w:i/>
                <w:u w:val="single"/>
              </w:rPr>
              <w:t>v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69DEDC9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914400" cy="296545"/>
                  <wp:effectExtent l="0" t="0" r="0" b="8255"/>
                  <wp:docPr id="1162" name="图片 1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" name="图片 1151"/>
                          <pic:cNvPicPr>
                            <a:picLocks noChangeAspect="1"/>
                          </pic:cNvPicPr>
                        </pic:nvPicPr>
                        <pic:blipFill>
                          <a:blip r:embed="rId8" r:link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FB62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1．判断下列说法的正误．</w:t>
            </w:r>
          </w:p>
          <w:p w14:paraId="5AE45A5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(1)动量相同的物体，运动方向一定相同．(　</w:t>
            </w:r>
            <w:r>
              <w:rPr>
                <w:rFonts w:hAnsi="宋体" w:cs="Times New Roman"/>
              </w:rPr>
              <w:t>√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2BEDFB4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(2)一个物体(质量不变)的动量改变，它的动能一定改变．(　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0EC7203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(3)一个物体(质量不变)的动能改变，它的动量一定改变．(　</w:t>
            </w:r>
            <w:r>
              <w:rPr>
                <w:rFonts w:hAnsi="宋体" w:cs="Times New Roman"/>
              </w:rPr>
              <w:t>√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01B5BBB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(4)若物体在一段时间内动量发生了变化，则物体在这段时间内受到的合外力一定不为零．</w:t>
            </w:r>
          </w:p>
          <w:p w14:paraId="083B2AA2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　</w:t>
            </w:r>
            <w:r>
              <w:rPr>
                <w:rFonts w:hAnsi="宋体" w:cs="Times New Roman"/>
              </w:rPr>
              <w:t>√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6770EA3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(5)某人跳远时，跳在沙坑里比跳在水泥地上安全，这是由于人跳到沙坑受到的冲量比跳在水泥地上小．(　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　)</w:t>
            </w:r>
          </w:p>
          <w:p w14:paraId="694712D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2．在一条直线上运动的物体，其初动量为8 kg·m/s，它在第1 s内受到的冲量为－3 N·s，第2 s内受到的冲量为5 N·s，它在第2 s末的动量为(　　)</w:t>
            </w:r>
          </w:p>
          <w:p w14:paraId="4C5D89B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A．10 kg·m/s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B．11 kg·m/s</w:t>
            </w:r>
          </w:p>
          <w:p w14:paraId="2FB28AB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C．13 kg·m/s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D．16 kg·m/s</w:t>
            </w:r>
          </w:p>
          <w:p w14:paraId="176F7B6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A</w:t>
            </w:r>
          </w:p>
          <w:p w14:paraId="3E91518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根据动量定理得：</w:t>
            </w:r>
            <w:r>
              <w:rPr>
                <w:rFonts w:ascii="Times New Roman" w:hAnsi="Times New Roman" w:eastAsia="楷体_GB2312" w:cs="Times New Roman"/>
                <w:i/>
              </w:rPr>
              <w:t>Ft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</w:rPr>
              <w:t>，则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Ft</w:t>
            </w:r>
            <w:r>
              <w:rPr>
                <w:rFonts w:ascii="Times New Roman" w:hAnsi="Times New Roman" w:eastAsia="楷体_GB2312" w:cs="Times New Roman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0</w:t>
            </w:r>
            <w:r>
              <w:rPr>
                <w:rFonts w:ascii="Times New Roman" w:hAnsi="Times New Roman" w:eastAsia="楷体_GB2312" w:cs="Times New Roman"/>
              </w:rPr>
              <w:t>＝(－3＋5＋8) kg·m/s＝10 kg·m/s，故选A.</w:t>
            </w:r>
          </w:p>
          <w:p w14:paraId="22D39ED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35905" cy="657860"/>
                  <wp:effectExtent l="0" t="0" r="10795" b="2540"/>
                  <wp:docPr id="1158" name="图片 1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" name="图片 1152"/>
                          <pic:cNvPicPr>
                            <a:picLocks noChangeAspect="1"/>
                          </pic:cNvPicPr>
                        </pic:nvPicPr>
                        <pic:blipFill>
                          <a:blip r:embed="rId10" r:link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905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32A2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一、动量　动量的变化量</w:t>
            </w:r>
          </w:p>
          <w:p w14:paraId="2ABBCF7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9845" cy="105410"/>
                  <wp:effectExtent l="0" t="0" r="8255" b="8890"/>
                  <wp:docPr id="1159" name="图片 1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" name="图片 1153"/>
                          <pic:cNvPicPr>
                            <a:picLocks noChangeAspect="1"/>
                          </pic:cNvPicPr>
                        </pic:nvPicPr>
                        <pic:blipFill>
                          <a:blip r:embed="rId12" r:link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导学探究</w:t>
            </w: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29845" cy="105410"/>
                  <wp:effectExtent l="0" t="0" r="8255" b="8890"/>
                  <wp:docPr id="1153" name="图片 1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" name="图片 1154"/>
                          <pic:cNvPicPr>
                            <a:picLocks noChangeAspect="1"/>
                          </pic:cNvPicPr>
                        </pic:nvPicPr>
                        <pic:blipFill>
                          <a:blip r:embed="rId14" r:link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51446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某同学将0.5 kg的足球以5 m/s的速度踢到竖直墙上，足球以5 m/s的速度被弹回．</w:t>
            </w:r>
          </w:p>
          <w:p w14:paraId="347492A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(1)足球的初动量和末动量是否相同？</w:t>
            </w:r>
          </w:p>
          <w:p w14:paraId="2CB8CDC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(2)足球的动量变化量是多少？</w:t>
            </w:r>
          </w:p>
          <w:p w14:paraId="02845F8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(1)足球初、末动量大小相同，但方向不同，故初、末动量不同．</w:t>
            </w:r>
          </w:p>
          <w:p w14:paraId="46F799E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＝0.5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(－5) kg·m/s－0.5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5 kg·m/s＝－5 kg·m/s.</w:t>
            </w:r>
          </w:p>
          <w:p w14:paraId="39828F6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即大小为5 kg·m/s，方向与初速度方向相反．</w:t>
            </w:r>
          </w:p>
          <w:p w14:paraId="66F0A65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drawing>
                <wp:inline distT="0" distB="0" distL="114300" distR="114300">
                  <wp:extent cx="29845" cy="105410"/>
                  <wp:effectExtent l="0" t="0" r="8255" b="8890"/>
                  <wp:docPr id="1154" name="图片 1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" name="图片 1155"/>
                          <pic:cNvPicPr>
                            <a:picLocks noChangeAspect="1"/>
                          </pic:cNvPicPr>
                        </pic:nvPicPr>
                        <pic:blipFill>
                          <a:blip r:embed="rId12" r:link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黑体" w:cs="Times New Roman"/>
              </w:rPr>
              <w:t>知识深化</w:t>
            </w:r>
            <w:r>
              <w:rPr>
                <w:rFonts w:ascii="Times New Roman" w:hAnsi="Times New Roman" w:eastAsia="黑体" w:cs="Times New Roman"/>
              </w:rPr>
              <w:drawing>
                <wp:inline distT="0" distB="0" distL="114300" distR="114300">
                  <wp:extent cx="29845" cy="105410"/>
                  <wp:effectExtent l="0" t="0" r="8255" b="8890"/>
                  <wp:docPr id="1160" name="图片 1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" name="图片 1156"/>
                          <pic:cNvPicPr>
                            <a:picLocks noChangeAspect="1"/>
                          </pic:cNvPicPr>
                        </pic:nvPicPr>
                        <pic:blipFill>
                          <a:blip r:embed="rId14" r:link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390E0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</w:t>
            </w:r>
            <w:r>
              <w:rPr>
                <w:rFonts w:ascii="Times New Roman" w:hAnsi="Times New Roman" w:eastAsia="黑体" w:cs="Times New Roman"/>
              </w:rPr>
              <w:t>对动量的理解</w:t>
            </w:r>
          </w:p>
          <w:p w14:paraId="79532A9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(1)瞬时性：物体的动量是物体在某一时刻或某一位置的动量，动量的大小可用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表示．</w:t>
            </w:r>
          </w:p>
          <w:p w14:paraId="70F4586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(2)矢量性：动量的方向与物体的瞬时速度的方向相同．</w:t>
            </w:r>
          </w:p>
          <w:p w14:paraId="3E78680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(3)相对性：因物体的速度与参考系的选取有关，故物体的动量也与参考系的选取有关．</w:t>
            </w:r>
          </w:p>
          <w:p w14:paraId="0E97B11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</w:t>
            </w:r>
            <w:r>
              <w:rPr>
                <w:rFonts w:ascii="Times New Roman" w:hAnsi="Times New Roman" w:eastAsia="黑体" w:cs="Times New Roman"/>
              </w:rPr>
              <w:t>动量的变化量</w:t>
            </w:r>
          </w:p>
          <w:p w14:paraId="6433CCD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(1)表达式：Δ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CA2ED3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该式为矢量式，运算遵循平行四边形定则，当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在同一条直线上时，可规定正方向，将矢量运算转化为代数运算．</w:t>
            </w:r>
          </w:p>
          <w:p w14:paraId="2C76EFD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(2)方向：方向与速度变化的方向相同，在合力为恒力的情况下，物体动量变化的方向也与物体加速度的方向相同，即与物体所受合外力的方向相同．</w:t>
            </w:r>
          </w:p>
          <w:p w14:paraId="1999103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1155" name="图片 1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" name="图片 1157"/>
                          <pic:cNvPicPr>
                            <a:picLocks noChangeAspect="1"/>
                          </pic:cNvPicPr>
                        </pic:nvPicPr>
                        <pic:blipFill>
                          <a:blip r:embed="rId16" r:link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一小孩把一质量为0.5 kg的篮球由静止释放，释放后篮球的重心下降高度为0.8 m时与地面相撞，反弹后篮球的重心上升的最大高度为0.2 m，不计空气阻力，取重力加速度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，求地面与篮球相互作用的过程中：</w:t>
            </w:r>
          </w:p>
          <w:p w14:paraId="4CC3CD4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(1)篮球动量的变化量；</w:t>
            </w:r>
          </w:p>
          <w:p w14:paraId="495D336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(2)篮球动能的变化量．</w:t>
            </w:r>
          </w:p>
          <w:p w14:paraId="0C9E1AD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(1)3 kg·m/s，方向竖直向上　(2)减少了3 J</w:t>
            </w:r>
          </w:p>
          <w:p w14:paraId="4E72B8E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(1)篮球与地面相撞前瞬间的速度为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r(2</w:instrText>
            </w:r>
            <w:r>
              <w:rPr>
                <w:rFonts w:hAnsi="宋体" w:cs="Times New Roman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</w:rPr>
              <w:instrText xml:space="preserve">10</w:instrText>
            </w:r>
            <w:r>
              <w:rPr>
                <w:rFonts w:hAnsi="宋体" w:cs="Times New Roman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</w:rPr>
              <w:instrText xml:space="preserve">0.8)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 xml:space="preserve"> m/s＝4 m/s，方向竖直向下，篮球反弹时的初速度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gh</w:instrText>
            </w:r>
            <w:r>
              <w:rPr>
                <w:rFonts w:hAnsi="宋体" w:eastAsia="楷体_GB2312" w:cs="Times New Roman"/>
              </w:rPr>
              <w:instrText xml:space="preserve">′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r(2</w:instrText>
            </w:r>
            <w:r>
              <w:rPr>
                <w:rFonts w:hAnsi="宋体" w:cs="Times New Roman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</w:rPr>
              <w:instrText xml:space="preserve">10</w:instrText>
            </w:r>
            <w:r>
              <w:rPr>
                <w:rFonts w:hAnsi="宋体" w:cs="Times New Roman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</w:rPr>
              <w:instrText xml:space="preserve">0.2)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 xml:space="preserve"> m/s＝2 m/s，方向竖直向上．规定竖直向下为正方向，篮球的动量变化量为</w:t>
            </w:r>
          </w:p>
          <w:p w14:paraId="698A9AA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Δ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</w:rPr>
              <w:t>＝(－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)－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＝－0.5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eastAsia="楷体_GB2312" w:cs="Times New Roman"/>
              </w:rPr>
              <w:t>2 kg·m/s－0.5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eastAsia="楷体_GB2312" w:cs="Times New Roman"/>
              </w:rPr>
              <w:t>4 kg·m/s＝－3 kg·m/s.</w:t>
            </w:r>
          </w:p>
          <w:p w14:paraId="0C898FE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即篮球的动量变化量大小为3 kg·m/s，方向竖直向上．</w:t>
            </w:r>
          </w:p>
          <w:p w14:paraId="4656E01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(2)篮球的动能变化量为Δ</w:t>
            </w:r>
            <w:r>
              <w:rPr>
                <w:rFonts w:ascii="Times New Roman" w:hAnsi="Times New Roman" w:eastAsia="楷体_GB2312" w:cs="Times New Roman"/>
                <w:i/>
              </w:rPr>
              <w:t>E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k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eastAsia="楷体_GB2312" w:cs="Times New Roman"/>
              </w:rPr>
              <w:t>0.5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eastAsia="楷体_GB2312" w:cs="Times New Roman"/>
              </w:rPr>
              <w:t>2</w:t>
            </w:r>
            <w:r>
              <w:rPr>
                <w:rFonts w:ascii="Times New Roman" w:hAnsi="Times New Roman" w:eastAsia="楷体_GB2312" w:cs="Times New Roman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 xml:space="preserve"> J－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eastAsia="楷体_GB2312" w:cs="Times New Roman"/>
              </w:rPr>
              <w:t>0.5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eastAsia="楷体_GB2312" w:cs="Times New Roman"/>
              </w:rPr>
              <w:t>4</w:t>
            </w:r>
            <w:r>
              <w:rPr>
                <w:rFonts w:ascii="Times New Roman" w:hAnsi="Times New Roman" w:eastAsia="楷体_GB2312" w:cs="Times New Roman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 xml:space="preserve"> J＝－3 J</w:t>
            </w:r>
          </w:p>
          <w:p w14:paraId="5A24050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即动能减少了3 J.</w:t>
            </w:r>
          </w:p>
          <w:p w14:paraId="737308E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20665" cy="236220"/>
                  <wp:effectExtent l="0" t="0" r="635" b="5080"/>
                  <wp:docPr id="1156" name="图片 1158" descr="总结提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" name="图片 1158" descr="总结提升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66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01DF00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动量与动能的区别与联系</w:t>
            </w:r>
          </w:p>
          <w:p w14:paraId="2D2F415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1</w:t>
            </w:r>
            <w:r>
              <w:rPr>
                <w:rFonts w:ascii="Times New Roman" w:hAnsi="Times New Roman" w:eastAsia="仿宋_GB2312" w:cs="Times New Roman"/>
              </w:rPr>
              <w:t>．</w:t>
            </w:r>
            <w:r>
              <w:rPr>
                <w:rFonts w:ascii="Times New Roman" w:hAnsi="Times New Roman" w:eastAsia="楷体_GB2312" w:cs="Times New Roman"/>
              </w:rPr>
              <w:t>区别：动量是矢量，动能是标量，质量相同的两物体，动量相同时动能一定相同，但动能相同时，动量不一定相同．</w:t>
            </w:r>
          </w:p>
          <w:p w14:paraId="56D872D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2．联系：动量和动能都是描述物体运动状态的物理量，大小关系为</w:t>
            </w:r>
            <w:r>
              <w:rPr>
                <w:rFonts w:ascii="Times New Roman" w:hAnsi="Times New Roman" w:eastAsia="楷体_GB2312" w:cs="Times New Roman"/>
                <w:i/>
              </w:rPr>
              <w:t>E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k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p</w:instrText>
            </w:r>
            <w:r>
              <w:rPr>
                <w:rFonts w:ascii="Times New Roman" w:hAnsi="Times New Roman" w:eastAsia="楷体_GB2312" w:cs="Times New Roman"/>
                <w:vertAlign w:val="super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或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mE</w:instrTex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instrText xml:space="preserve">k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.</w:t>
            </w:r>
          </w:p>
          <w:p w14:paraId="59365B4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二、冲量及其计算</w:t>
            </w:r>
          </w:p>
          <w:p w14:paraId="0311372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eastAsia="黑体" w:cs="Times New Roman"/>
              </w:rPr>
              <w:t>．对冲量的理解</w:t>
            </w:r>
          </w:p>
          <w:p w14:paraId="658422F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(1)冲量是过程量</w:t>
            </w:r>
          </w:p>
          <w:p w14:paraId="09111F7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冲量是力作用在物体上的时间累积效应，取决于力和时间这两个因素，所以求冲量时一定要明确所求的是哪一个力在哪一段时间内的冲量．</w:t>
            </w:r>
          </w:p>
          <w:p w14:paraId="4BCE02D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(2)冲量是矢量</w:t>
            </w:r>
          </w:p>
          <w:p w14:paraId="7736710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在力的方向不变时，冲量的方向与力的方向相同，如果力的方向是变化的，则冲量的方向与相应时间内物体动量变化量的方向相同．</w:t>
            </w:r>
          </w:p>
          <w:p w14:paraId="162E2D8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</w:t>
            </w:r>
            <w:r>
              <w:rPr>
                <w:rFonts w:ascii="Times New Roman" w:hAnsi="Times New Roman" w:eastAsia="黑体" w:cs="Times New Roman"/>
              </w:rPr>
              <w:t>冲量的计算</w:t>
            </w:r>
          </w:p>
          <w:p w14:paraId="6BE2526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(1)求恒力的冲量</w:t>
            </w:r>
          </w:p>
          <w:p w14:paraId="6FA5B8C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冲量等于力和力的作用时间的乘积(无论物体是否运动，无论物体在该力的方向上是否有位移)．</w:t>
            </w:r>
          </w:p>
          <w:p w14:paraId="0297B82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(2)求变力的冲量</w:t>
            </w:r>
          </w:p>
          <w:p w14:paraId="51AFA87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①</w:t>
            </w:r>
            <w:r>
              <w:rPr>
                <w:rFonts w:ascii="Times New Roman" w:hAnsi="Times New Roman" w:cs="Times New Roman"/>
              </w:rPr>
              <w:t>若力与时间成线性关系，则可用平均力求变力的冲量．</w:t>
            </w:r>
          </w:p>
          <w:p w14:paraId="0597559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②</w:t>
            </w:r>
            <w:r>
              <w:rPr>
                <w:rFonts w:ascii="Times New Roman" w:hAnsi="Times New Roman" w:cs="Times New Roman"/>
              </w:rPr>
              <w:t>若给出了力随时间变化的图像如图1所示，可用面积法求变力的冲量．</w:t>
            </w:r>
          </w:p>
          <w:p w14:paraId="77F6CCB3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848995" cy="648335"/>
                  <wp:effectExtent l="0" t="0" r="1905" b="12065"/>
                  <wp:docPr id="1163" name="图片 1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" name="图片 1159"/>
                          <pic:cNvPicPr>
                            <a:picLocks noChangeAspect="1"/>
                          </pic:cNvPicPr>
                        </pic:nvPicPr>
                        <pic:blipFill>
                          <a:blip r:embed="rId19" r:link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95" cy="64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EED19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</w:t>
            </w:r>
          </w:p>
          <w:p w14:paraId="14A064A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③</w:t>
            </w:r>
            <w:r>
              <w:rPr>
                <w:rFonts w:ascii="Times New Roman" w:hAnsi="Times New Roman" w:cs="Times New Roman"/>
              </w:rPr>
              <w:t>利用动量定理求解．</w:t>
            </w:r>
          </w:p>
          <w:p w14:paraId="18F4749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1157" name="图片 1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" name="图片 1160"/>
                          <pic:cNvPicPr>
                            <a:picLocks noChangeAspect="1"/>
                          </pic:cNvPicPr>
                        </pic:nvPicPr>
                        <pic:blipFill>
                          <a:blip r:embed="rId21" r:link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2019·哈师大附中期末</w:t>
            </w:r>
            <w:r>
              <w:rPr>
                <w:rFonts w:ascii="Times New Roman" w:hAnsi="Times New Roman" w:cs="Times New Roman"/>
              </w:rPr>
              <w:t>)如图2所示，在倾角为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＝37°的固定斜面上有一质量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＝5 kg的物体沿斜面下滑，物体与斜面间的动摩擦因数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＝0.2，求物体下滑2 s的时间内物体所受各力的冲量．(sin 37°＝0.6，cos 37°＝0.8，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48CE1754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95375" cy="522605"/>
                  <wp:effectExtent l="0" t="0" r="9525" b="10795"/>
                  <wp:docPr id="1161" name="图片 1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" name="图片 1161"/>
                          <pic:cNvPicPr>
                            <a:picLocks noChangeAspect="1"/>
                          </pic:cNvPicPr>
                        </pic:nvPicPr>
                        <pic:blipFill>
                          <a:blip r:embed="rId23" r:link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52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3D00A6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图2</w:t>
            </w:r>
          </w:p>
          <w:p w14:paraId="6D7B7D8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重力的冲量为100 N·s，方向竖直向下　弹力的冲量为80 N·s，方向垂直斜面向上　摩擦力的冲量为16 N·s，方向沿斜面向上</w:t>
            </w:r>
          </w:p>
          <w:p w14:paraId="395740F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重力的冲量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G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mgt</w:t>
            </w:r>
            <w:r>
              <w:rPr>
                <w:rFonts w:ascii="Times New Roman" w:hAnsi="Times New Roman" w:eastAsia="楷体_GB2312" w:cs="Times New Roman"/>
              </w:rPr>
              <w:t>＝100 N·s，方向竖直向下</w:t>
            </w:r>
          </w:p>
          <w:p w14:paraId="761ECC4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弹力的冲量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N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mgt</w:t>
            </w:r>
            <w:r>
              <w:rPr>
                <w:rFonts w:ascii="Times New Roman" w:hAnsi="Times New Roman" w:eastAsia="楷体_GB2312" w:cs="Times New Roman"/>
              </w:rPr>
              <w:t>cos 37°＝80 N·s，方向垂直斜面向上</w:t>
            </w:r>
          </w:p>
          <w:p w14:paraId="270FA56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摩擦力的冲量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μmgt</w:t>
            </w:r>
            <w:r>
              <w:rPr>
                <w:rFonts w:ascii="Times New Roman" w:hAnsi="Times New Roman" w:eastAsia="楷体_GB2312" w:cs="Times New Roman"/>
              </w:rPr>
              <w:t>cos 37°＝16 N·s，方向沿斜面向上</w:t>
            </w:r>
          </w:p>
          <w:p w14:paraId="7869530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3F5B3EE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三、动量定理</w:t>
            </w:r>
          </w:p>
          <w:p w14:paraId="320B75B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</w:t>
            </w:r>
            <w:r>
              <w:rPr>
                <w:rFonts w:ascii="Times New Roman" w:hAnsi="Times New Roman" w:eastAsia="黑体" w:cs="Times New Roman"/>
              </w:rPr>
              <w:t>动量定理的推导</w:t>
            </w:r>
          </w:p>
          <w:p w14:paraId="72942EA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如图3所示，一个质量为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的物体(与水平面无摩擦)在水平恒力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作用下，经过时间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，速度从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变为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753C624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170940" cy="341630"/>
                  <wp:effectExtent l="0" t="0" r="10160" b="1270"/>
                  <wp:docPr id="1168" name="图片 1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" name="图片 1162"/>
                          <pic:cNvPicPr>
                            <a:picLocks noChangeAspect="1"/>
                          </pic:cNvPicPr>
                        </pic:nvPicPr>
                        <pic:blipFill>
                          <a:blip r:embed="rId25" r:link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940" cy="34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AC56D4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图3</w:t>
            </w:r>
          </w:p>
          <w:p w14:paraId="5D22F36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物体在这个过程中的加速度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hAnsi="宋体" w:cs="Times New Roman"/>
              </w:rPr>
              <w:instrText xml:space="preserve">′</w:instrText>
            </w:r>
            <w:r>
              <w:rPr>
                <w:rFonts w:ascii="Times New Roman" w:hAnsi="Times New Roman" w:cs="Times New Roman"/>
              </w:rPr>
              <w:instrText xml:space="preserve">－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i/>
              </w:rPr>
              <w:instrText xml:space="preserve">,t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</w:p>
          <w:p w14:paraId="457963E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根据牛顿第二定律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ma</w:t>
            </w:r>
          </w:p>
          <w:p w14:paraId="2AE0DB0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可得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hAnsi="宋体" w:cs="Times New Roman"/>
              </w:rPr>
              <w:instrText xml:space="preserve">′</w:instrText>
            </w:r>
            <w:r>
              <w:rPr>
                <w:rFonts w:ascii="Times New Roman" w:hAnsi="Times New Roman" w:cs="Times New Roman"/>
              </w:rPr>
              <w:instrText xml:space="preserve">－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  <w:i/>
              </w:rPr>
              <w:instrText xml:space="preserve">,t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</w:p>
          <w:p w14:paraId="3FD8799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整理得：</w:t>
            </w:r>
            <w:r>
              <w:rPr>
                <w:rFonts w:ascii="Times New Roman" w:hAnsi="Times New Roman" w:cs="Times New Roman"/>
                <w:i/>
              </w:rPr>
              <w:t>Ft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)＝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</w:p>
          <w:p w14:paraId="0BD05A2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即</w:t>
            </w:r>
            <w:r>
              <w:rPr>
                <w:rFonts w:ascii="Times New Roman" w:hAnsi="Times New Roman" w:cs="Times New Roman"/>
                <w:i/>
              </w:rPr>
              <w:t>Ft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＝Δ</w:t>
            </w: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FB2FD2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</w:t>
            </w:r>
            <w:r>
              <w:rPr>
                <w:rFonts w:ascii="Times New Roman" w:hAnsi="Times New Roman" w:eastAsia="黑体" w:cs="Times New Roman"/>
              </w:rPr>
              <w:t>动量定理的理解</w:t>
            </w:r>
          </w:p>
          <w:p w14:paraId="060A205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(1)动量定理反映了合外力的冲量是动量变化的原因．</w:t>
            </w:r>
          </w:p>
          <w:p w14:paraId="7FFB3BD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(2)动量定理的表达式</w:t>
            </w:r>
            <w:r>
              <w:rPr>
                <w:rFonts w:ascii="Times New Roman" w:hAnsi="Times New Roman" w:cs="Times New Roman"/>
                <w:i/>
              </w:rPr>
              <w:t>Ft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是矢量式，运用动量定理解题时，要注意规定正方向．</w:t>
            </w:r>
          </w:p>
          <w:p w14:paraId="0ACE056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(3)公式中的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是物体所受的合外力，若合外力是均匀变化的力，则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应是合外力在作用时间内的平均值．</w:t>
            </w:r>
          </w:p>
          <w:p w14:paraId="58C2675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</w:t>
            </w:r>
            <w:r>
              <w:rPr>
                <w:rFonts w:ascii="Times New Roman" w:hAnsi="Times New Roman" w:eastAsia="黑体" w:cs="Times New Roman"/>
              </w:rPr>
              <w:t>动量定理的应用</w:t>
            </w:r>
          </w:p>
          <w:p w14:paraId="55A00D8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(1)定性分析有关现象．</w:t>
            </w:r>
          </w:p>
          <w:p w14:paraId="54E20B9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①</w:t>
            </w:r>
            <w:r>
              <w:rPr>
                <w:rFonts w:ascii="Times New Roman" w:hAnsi="Times New Roman" w:cs="Times New Roman"/>
              </w:rPr>
              <w:t>物体的动量变化量一定时，力的作用时间越短，力就越大，反之力就越小．</w:t>
            </w:r>
          </w:p>
          <w:p w14:paraId="5033C29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②</w:t>
            </w:r>
            <w:r>
              <w:rPr>
                <w:rFonts w:ascii="Times New Roman" w:hAnsi="Times New Roman" w:cs="Times New Roman"/>
              </w:rPr>
              <w:t>作用力一定时，力的作用时间越长，动量变化量越大，反之动量变化量就越小．</w:t>
            </w:r>
          </w:p>
          <w:p w14:paraId="23666D7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(2)应用动量定理定量计算的一般步骤．</w:t>
            </w:r>
          </w:p>
          <w:p w14:paraId="25D078B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宋体-方正超大字符集" w:hAnsi="宋体-方正超大字符集" w:eastAsia="宋体-方正超大字符集" w:cs="宋体-方正超大字符集"/>
              </w:rPr>
            </w:pP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x(选定研究对象，明确运动过程)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hAnsi="宋体" w:cs="Times New Roman"/>
              </w:rPr>
              <w:t>→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x(进行受力分析，确定初、末状态)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</w:p>
          <w:p w14:paraId="406FC15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Times New Roman"/>
              </w:rPr>
              <w:t>→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x(选取正方向，列动量定理方程求解)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</w:p>
          <w:p w14:paraId="5E7F361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命题角度1　用动量定理定性分析实际问题</w:t>
            </w:r>
          </w:p>
          <w:p w14:paraId="61B1B61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1170" name="图片 1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" name="图片 1163"/>
                          <pic:cNvPicPr>
                            <a:picLocks noChangeAspect="1"/>
                          </pic:cNvPicPr>
                        </pic:nvPicPr>
                        <pic:blipFill>
                          <a:blip r:embed="rId27" r:link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)对下列几种物理现象的解释，正确的是(　　)</w:t>
            </w:r>
          </w:p>
          <w:p w14:paraId="2F1D067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A．击钉时，不用橡皮锤仅仅是因为橡皮锤太轻</w:t>
            </w:r>
          </w:p>
          <w:p w14:paraId="4455BCC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B．用手接篮球时，手往往向后缩一下，是为了减小冲量</w:t>
            </w:r>
          </w:p>
          <w:p w14:paraId="4ED5E61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C．易碎品运输时，要用柔软材料包装，船舷常常悬挂旧轮胎，都是为了延长作用时间以减小作用力</w:t>
            </w:r>
          </w:p>
          <w:p w14:paraId="63F51E6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D．在车内推车推不动，是因为车(包括人)所受合外力的冲量为零</w:t>
            </w:r>
          </w:p>
          <w:p w14:paraId="3DDCBE0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CD</w:t>
            </w:r>
          </w:p>
          <w:p w14:paraId="22F1383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击钉时，不用橡皮锤是因为橡皮锤与钉子的作用时间长，作用力小；用手接篮球时，手往后缩一下，是为了延长作用时间以减小作用力，A、B项错误；据动量定理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·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</w:rPr>
              <w:t>＝Δ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</w:rPr>
              <w:t>知，当Δ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</w:rPr>
              <w:t>相同时，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</w:rPr>
              <w:t>越长，作用力越小，C项正确；车能否移动或运动状态能否改变取决于所受的合外力，与内部作用无关，D项正确．</w:t>
            </w:r>
          </w:p>
          <w:p w14:paraId="44783B9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针对训练1　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2019·北京市昌平区模拟</w:t>
            </w:r>
            <w:r>
              <w:rPr>
                <w:rFonts w:ascii="Times New Roman" w:hAnsi="Times New Roman" w:cs="Times New Roman"/>
              </w:rPr>
              <w:t>)如图4所示，小明在演示惯性现象时，将一杯水放在桌边，杯下压一张纸条．若缓慢拉动纸条，发现杯子会滑落；当他快速拉动纸条时，发现杯子并没有滑落．对于这个实验，下列说法正确的是(　　)</w:t>
            </w:r>
          </w:p>
          <w:p w14:paraId="22D3157D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29970" cy="838835"/>
                  <wp:effectExtent l="0" t="0" r="11430" b="12065"/>
                  <wp:docPr id="1164" name="图片 1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" name="图片 1164"/>
                          <pic:cNvPicPr>
                            <a:picLocks noChangeAspect="1"/>
                          </pic:cNvPicPr>
                        </pic:nvPicPr>
                        <pic:blipFill>
                          <a:blip r:embed="rId29" r:link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970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BB384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图4</w:t>
            </w:r>
          </w:p>
          <w:p w14:paraId="4C4D0B9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A．缓慢拉动纸条时，摩擦力对杯子的冲量较小</w:t>
            </w:r>
          </w:p>
          <w:p w14:paraId="1AE6F0A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B．快速拉动纸条时，摩擦力对杯子的冲量较大</w:t>
            </w:r>
          </w:p>
          <w:p w14:paraId="05233A4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C．缓慢拉动纸条，杯子获得的动量较大</w:t>
            </w:r>
          </w:p>
          <w:p w14:paraId="7A1AB9D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D．快速拉动纸条，杯子获得的动量较大</w:t>
            </w:r>
          </w:p>
          <w:p w14:paraId="7688194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C</w:t>
            </w:r>
          </w:p>
          <w:p w14:paraId="327276E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在快速拉动时，纸条与杯子作用时间短，则摩擦力产生的冲量较小，由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</w:rPr>
              <w:t>＝Δ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</w:rPr>
              <w:t>可知，杯子增加的动量较小，故杯子不会滑落；缓慢拉动纸条时，杯子受到的冲量较大，故杯子增加的动量较大，则杯子会滑落，选项A、B、D错误，C正确．</w:t>
            </w:r>
          </w:p>
          <w:p w14:paraId="54B9727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命题角度2　用动量定理定量计算相关物理量</w:t>
            </w:r>
          </w:p>
          <w:p w14:paraId="58714AD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1165" name="图片 1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" name="图片 1165"/>
                          <pic:cNvPicPr>
                            <a:picLocks noChangeAspect="1"/>
                          </pic:cNvPicPr>
                        </pic:nvPicPr>
                        <pic:blipFill>
                          <a:blip r:embed="rId31" r:link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质量为0.2 kg的小球以6 m/s、竖直向下的速度落至水平地面上，再以4 m/s的速度反向弹回．取竖直向上为正方向，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取10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0AA701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(1)求小球与地面碰撞前后动量的变化量；</w:t>
            </w:r>
          </w:p>
          <w:p w14:paraId="71E4045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(2)若小球与地面的作用时间为0.2 s，求小球受到地面的平均作用力大小．</w:t>
            </w:r>
          </w:p>
          <w:p w14:paraId="4028EC0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(1)2 kg·m/s，方向竖直向上　(2)12 N</w:t>
            </w:r>
          </w:p>
          <w:p w14:paraId="34AB0BB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(1)取竖直向上为正方向，则初动量为负，末动量为正，动量的变化量为Δ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hAnsi="宋体" w:eastAsia="楷体_GB2312" w:cs="Times New Roman"/>
              </w:rPr>
              <w:t>′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</w:rPr>
              <w:t>＝0.2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eastAsia="楷体_GB2312" w:cs="Times New Roman"/>
              </w:rPr>
              <w:t>4 kg·m/s－0.2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eastAsia="楷体_GB2312" w:cs="Times New Roman"/>
              </w:rPr>
              <w:t>(－6) kg·m/s＝2 kg·m/s，方向竖直向上．</w:t>
            </w:r>
          </w:p>
          <w:p w14:paraId="365BA23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(2)由动量定理得(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</w:rPr>
              <w:t>＝Δ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</w:rPr>
              <w:t>，</w:t>
            </w:r>
          </w:p>
          <w:p w14:paraId="390A894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解得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f(Δ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p,t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</w:rPr>
              <w:instrText xml:space="preserve">0.2)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 xml:space="preserve"> N＋0.2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eastAsia="楷体_GB2312" w:cs="Times New Roman"/>
              </w:rPr>
              <w:t>10 N＝12 N.</w:t>
            </w:r>
          </w:p>
          <w:p w14:paraId="1792DA5A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20665" cy="236220"/>
                  <wp:effectExtent l="0" t="0" r="635" b="5080"/>
                  <wp:docPr id="1166" name="图片 1166" descr="总结提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" name="图片 1166" descr="总结提升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66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A59367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用动量定理解题时应注意的问题</w:t>
            </w:r>
          </w:p>
          <w:p w14:paraId="7755975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1</w:t>
            </w:r>
            <w:r>
              <w:rPr>
                <w:rFonts w:ascii="Times New Roman" w:hAnsi="Times New Roman" w:eastAsia="仿宋_GB2312" w:cs="Times New Roman"/>
              </w:rPr>
              <w:t>．</w:t>
            </w:r>
            <w:r>
              <w:rPr>
                <w:rFonts w:ascii="Times New Roman" w:hAnsi="Times New Roman" w:eastAsia="楷体_GB2312" w:cs="Times New Roman"/>
              </w:rPr>
              <w:t>列方程前首先选取正方向；</w:t>
            </w:r>
          </w:p>
          <w:p w14:paraId="5976114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2．分析速度时一定要选取同一参考系，一般选地面为参考系；</w:t>
            </w:r>
          </w:p>
          <w:p w14:paraId="430B3F3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3．公式中的冲量应是合外力的冲量，求动量的变化量时要严格按公式，且要注意动量的变化量是末动量减去初动量．</w:t>
            </w:r>
          </w:p>
          <w:p w14:paraId="2A7E0D9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针对训练2　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</w:rPr>
              <w:t>2019·北京市东城区上学期期末</w:t>
            </w:r>
            <w:r>
              <w:rPr>
                <w:rFonts w:ascii="Times New Roman" w:hAnsi="Times New Roman" w:cs="Times New Roman"/>
              </w:rPr>
              <w:t>)为了安全起见，电影特技演员从高处跳下时往往会落在很厚的空气垫上．某次表演时，特技演员从5 m高处自由落下，竖直落在空气垫上，经过0.4 s静止下来．则在此过程中他受到的空气垫施加的平均作用力约为其自身重力的(　　)</w:t>
            </w:r>
          </w:p>
          <w:p w14:paraId="12F7503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A．1倍  B．1.5倍  C．2.5倍  D．3.5倍</w:t>
            </w:r>
          </w:p>
          <w:p w14:paraId="0AD6459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D</w:t>
            </w:r>
          </w:p>
          <w:p w14:paraId="41FBF91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设运动员从</w:t>
            </w:r>
            <w:r>
              <w:rPr>
                <w:rFonts w:ascii="Times New Roman" w:hAnsi="Times New Roman" w:eastAsia="楷体_GB2312" w:cs="Times New Roman"/>
                <w:i/>
              </w:rPr>
              <w:t>h</w:t>
            </w:r>
            <w:r>
              <w:rPr>
                <w:rFonts w:ascii="Times New Roman" w:hAnsi="Times New Roman" w:eastAsia="楷体_GB2312" w:cs="Times New Roman"/>
              </w:rPr>
              <w:t>高处下落，刚接触空气垫的速度为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</w:rPr>
              <w:t>，则：</w:t>
            </w:r>
          </w:p>
          <w:p w14:paraId="184ADE1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＝2</w:t>
            </w:r>
            <w:r>
              <w:rPr>
                <w:rFonts w:ascii="Times New Roman" w:hAnsi="Times New Roman" w:eastAsia="楷体_GB2312" w:cs="Times New Roman"/>
                <w:i/>
              </w:rPr>
              <w:t>gh</w:t>
            </w:r>
            <w:r>
              <w:rPr>
                <w:rFonts w:ascii="Times New Roman" w:hAnsi="Times New Roman" w:eastAsia="楷体_GB2312" w:cs="Times New Roman"/>
              </w:rPr>
              <w:t>，</w:t>
            </w:r>
          </w:p>
          <w:p w14:paraId="37AAD1F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所以：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＝10 m/s，</w:t>
            </w:r>
          </w:p>
          <w:p w14:paraId="2959DDC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与空气垫接触后运动员受到两个力的作用，以竖直向下为正方向，</w:t>
            </w:r>
          </w:p>
          <w:p w14:paraId="787A871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由动量定理得：</w:t>
            </w:r>
            <w:r>
              <w:rPr>
                <w:rFonts w:ascii="Times New Roman" w:hAnsi="Times New Roman" w:eastAsia="楷体_GB2312" w:cs="Times New Roman"/>
                <w:i/>
              </w:rPr>
              <w:t>mgt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Ft</w:t>
            </w:r>
            <w:r>
              <w:rPr>
                <w:rFonts w:ascii="Times New Roman" w:hAnsi="Times New Roman" w:eastAsia="楷体_GB2312" w:cs="Times New Roman"/>
              </w:rPr>
              <w:t>＝0－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</w:rPr>
              <w:t>，</w:t>
            </w:r>
          </w:p>
          <w:p w14:paraId="55F1F96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解得：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＝3.5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.故选项D正确．</w:t>
            </w:r>
          </w:p>
          <w:p w14:paraId="2C8A27C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命题角度3　用动量定理解决多过程问题</w:t>
            </w:r>
          </w:p>
          <w:p w14:paraId="39C25F9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457200" cy="256540"/>
                  <wp:effectExtent l="0" t="0" r="0" b="10160"/>
                  <wp:docPr id="1169" name="图片 1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" name="图片 1167"/>
                          <pic:cNvPicPr>
                            <a:picLocks noChangeAspect="1"/>
                          </pic:cNvPicPr>
                        </pic:nvPicPr>
                        <pic:blipFill>
                          <a:blip r:embed="rId33" r:link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>在水平力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＝30 N的作用下，质量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＝5 kg的物体由静止开始沿水平面运动．已知物体与水平面间的动摩擦因数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＝0.2，若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作用6 s后撤去，撤去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后物体还能向前运动多长时间才停止？(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取10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4CBDD01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12 s</w:t>
            </w:r>
          </w:p>
          <w:p w14:paraId="3AE5A95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解法一　用动量定理，分段求解．</w:t>
            </w:r>
          </w:p>
          <w:p w14:paraId="0A0ECA0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选物体为研究对象，对于撤去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前物体做匀加速运动的过程，始态速度为零，终态速度为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</w:rPr>
              <w:t>.取水平力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的方向为正方向，根据动量定理有(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μmg</w:t>
            </w:r>
            <w:r>
              <w:rPr>
                <w:rFonts w:ascii="Times New Roman" w:hAnsi="Times New Roman" w:eastAsia="楷体_GB2312" w:cs="Times New Roman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</w:rPr>
              <w:t>－0，</w:t>
            </w:r>
          </w:p>
          <w:p w14:paraId="1211167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对于撤去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后物体做匀减速运动的过程，始态速度为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</w:rPr>
              <w:t>，终态速度为零．根据动量定理有－</w:t>
            </w:r>
            <w:r>
              <w:rPr>
                <w:rFonts w:ascii="Times New Roman" w:hAnsi="Times New Roman" w:eastAsia="楷体_GB2312" w:cs="Times New Roman"/>
                <w:i/>
              </w:rPr>
              <w:t>μmgt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＝0－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</w:rPr>
              <w:t>.</w:t>
            </w:r>
          </w:p>
          <w:p w14:paraId="576F66E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联立解得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F</w:instrText>
            </w:r>
            <w:r>
              <w:rPr>
                <w:rFonts w:ascii="Times New Roman" w:hAnsi="Times New Roman" w:eastAsia="楷体_GB2312" w:cs="Times New Roman"/>
              </w:rPr>
              <w:instrText xml:space="preserve">－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μmg,μmg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f(30－0.2</w:instrText>
            </w:r>
            <w:r>
              <w:rPr>
                <w:rFonts w:hAnsi="宋体" w:cs="Times New Roman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</w:rPr>
              <w:instrText xml:space="preserve">5</w:instrText>
            </w:r>
            <w:r>
              <w:rPr>
                <w:rFonts w:hAnsi="宋体" w:cs="Times New Roman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</w:rPr>
              <w:instrText xml:space="preserve">10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</w:rPr>
              <w:instrText xml:space="preserve">0.2</w:instrText>
            </w:r>
            <w:r>
              <w:rPr>
                <w:rFonts w:hAnsi="宋体" w:cs="Times New Roman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</w:rPr>
              <w:instrText xml:space="preserve">5</w:instrText>
            </w:r>
            <w:r>
              <w:rPr>
                <w:rFonts w:hAnsi="宋体" w:cs="Times New Roman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</w:rPr>
              <w:instrText xml:space="preserve">10)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eastAsia="楷体_GB2312" w:cs="Times New Roman"/>
              </w:rPr>
              <w:t>6 s＝12 s.</w:t>
            </w:r>
          </w:p>
          <w:p w14:paraId="159007D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解法二　用动量定理，研究全过程．</w:t>
            </w:r>
          </w:p>
          <w:p w14:paraId="443427D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选物体作为研究对象，研究整个运动过程，这个过程的始、末状态物体的速度都等于零．</w:t>
            </w:r>
          </w:p>
          <w:p w14:paraId="32DF6D47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取水平力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的方向为正方向，根据动量定理得(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μmg</w:t>
            </w:r>
            <w:r>
              <w:rPr>
                <w:rFonts w:ascii="Times New Roman" w:hAnsi="Times New Roman" w:eastAsia="楷体_GB2312" w:cs="Times New Roman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＋(－</w:t>
            </w:r>
            <w:r>
              <w:rPr>
                <w:rFonts w:ascii="Times New Roman" w:hAnsi="Times New Roman" w:eastAsia="楷体_GB2312" w:cs="Times New Roman"/>
                <w:i/>
              </w:rPr>
              <w:t>μmg</w:t>
            </w:r>
            <w:r>
              <w:rPr>
                <w:rFonts w:ascii="Times New Roman" w:hAnsi="Times New Roman" w:eastAsia="楷体_GB2312" w:cs="Times New Roman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＝0</w:t>
            </w:r>
          </w:p>
          <w:p w14:paraId="30452F2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解得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F</w:instrText>
            </w:r>
            <w:r>
              <w:rPr>
                <w:rFonts w:ascii="Times New Roman" w:hAnsi="Times New Roman" w:eastAsia="楷体_GB2312" w:cs="Times New Roman"/>
              </w:rPr>
              <w:instrText xml:space="preserve">－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μmg,μmg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f(30－0.2</w:instrText>
            </w:r>
            <w:r>
              <w:rPr>
                <w:rFonts w:hAnsi="宋体" w:cs="Times New Roman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</w:rPr>
              <w:instrText xml:space="preserve">5</w:instrText>
            </w:r>
            <w:r>
              <w:rPr>
                <w:rFonts w:hAnsi="宋体" w:cs="Times New Roman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</w:rPr>
              <w:instrText xml:space="preserve">10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</w:rPr>
              <w:instrText xml:space="preserve">0.2</w:instrText>
            </w:r>
            <w:r>
              <w:rPr>
                <w:rFonts w:hAnsi="宋体" w:cs="Times New Roman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</w:rPr>
              <w:instrText xml:space="preserve">5</w:instrText>
            </w:r>
            <w:r>
              <w:rPr>
                <w:rFonts w:hAnsi="宋体" w:cs="Times New Roman"/>
              </w:rPr>
              <w:instrText xml:space="preserve">×</w:instrText>
            </w:r>
            <w:r>
              <w:rPr>
                <w:rFonts w:ascii="Times New Roman" w:hAnsi="Times New Roman" w:eastAsia="楷体_GB2312" w:cs="Times New Roman"/>
              </w:rPr>
              <w:instrText xml:space="preserve">10)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eastAsia="楷体_GB2312" w:cs="Times New Roman"/>
              </w:rPr>
              <w:t>6 s＝12 s.</w:t>
            </w:r>
          </w:p>
          <w:p w14:paraId="1CB975D9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35905" cy="657860"/>
                  <wp:effectExtent l="0" t="0" r="10795" b="2540"/>
                  <wp:docPr id="1167" name="图片 1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" name="图片 1168"/>
                          <pic:cNvPicPr>
                            <a:picLocks noChangeAspect="1"/>
                          </pic:cNvPicPr>
                        </pic:nvPicPr>
                        <pic:blipFill>
                          <a:blip r:embed="rId35" r:link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905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C7034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1．(</w:t>
            </w:r>
            <w:r>
              <w:rPr>
                <w:rFonts w:ascii="Times New Roman" w:hAnsi="Times New Roman" w:eastAsia="黑体" w:cs="Times New Roman"/>
              </w:rPr>
              <w:t>动量、冲量、动能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2019·马鞍山二中期末</w:t>
            </w:r>
            <w:r>
              <w:rPr>
                <w:rFonts w:ascii="Times New Roman" w:hAnsi="Times New Roman" w:cs="Times New Roman"/>
              </w:rPr>
              <w:t>)关于动量、冲量、动能，下列说法正确的是(　　)</w:t>
            </w:r>
          </w:p>
          <w:p w14:paraId="537049D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A．物体的动量越大，表明它受到的冲量越大</w:t>
            </w:r>
          </w:p>
          <w:p w14:paraId="52209A8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B．物体的动量变化，其动能有可能不变</w:t>
            </w:r>
          </w:p>
          <w:p w14:paraId="0427A70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C．物体受到合外力的冲量作用，则其动能一定变化</w:t>
            </w:r>
          </w:p>
          <w:p w14:paraId="1D1B99D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D．运动的物体在任一时刻的动量方向不一定是该时刻的速度方向</w:t>
            </w:r>
          </w:p>
          <w:p w14:paraId="3A2F5E9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B</w:t>
            </w:r>
          </w:p>
          <w:p w14:paraId="4EF8016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2．(</w:t>
            </w:r>
            <w:r>
              <w:rPr>
                <w:rFonts w:ascii="Times New Roman" w:hAnsi="Times New Roman" w:eastAsia="黑体" w:cs="Times New Roman"/>
              </w:rPr>
              <w:t>冲量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2019·安徽师大附中期末</w:t>
            </w:r>
            <w:r>
              <w:rPr>
                <w:rFonts w:ascii="Times New Roman" w:hAnsi="Times New Roman" w:cs="Times New Roman"/>
              </w:rPr>
              <w:t>)大小为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的恒力作用在质量为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的物体上，如图5所示，由于地面对物体的摩擦力较大，物体没有被拉动，则经时间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，下列说法正确的是(　　)</w:t>
            </w:r>
          </w:p>
          <w:p w14:paraId="1766D0E7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221105" cy="572770"/>
                  <wp:effectExtent l="0" t="0" r="10795" b="11430"/>
                  <wp:docPr id="1175" name="图片 1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" name="图片 1169"/>
                          <pic:cNvPicPr>
                            <a:picLocks noChangeAspect="1"/>
                          </pic:cNvPicPr>
                        </pic:nvPicPr>
                        <pic:blipFill>
                          <a:blip r:embed="rId37" r:link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0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8E50B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图5</w:t>
            </w:r>
          </w:p>
          <w:p w14:paraId="70891D2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A．拉力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对物体的冲量大小为零</w:t>
            </w:r>
          </w:p>
          <w:p w14:paraId="4E07FF3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B．拉力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对物体的冲量大小为</w:t>
            </w:r>
            <w:r>
              <w:rPr>
                <w:rFonts w:ascii="Times New Roman" w:hAnsi="Times New Roman" w:cs="Times New Roman"/>
                <w:i/>
              </w:rPr>
              <w:t>Ft</w:t>
            </w:r>
          </w:p>
          <w:p w14:paraId="4F6100F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C．拉力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对物体的冲量大小为</w:t>
            </w:r>
            <w:r>
              <w:rPr>
                <w:rFonts w:ascii="Times New Roman" w:hAnsi="Times New Roman" w:cs="Times New Roman"/>
                <w:i/>
              </w:rPr>
              <w:t>Ft</w:t>
            </w:r>
            <w:r>
              <w:rPr>
                <w:rFonts w:ascii="Times New Roman" w:hAnsi="Times New Roman" w:cs="Times New Roman"/>
              </w:rPr>
              <w:t xml:space="preserve">cos </w:t>
            </w:r>
            <w:r>
              <w:rPr>
                <w:rFonts w:ascii="Times New Roman" w:hAnsi="Times New Roman" w:cs="Times New Roman"/>
                <w:i/>
              </w:rPr>
              <w:t>θ</w:t>
            </w:r>
          </w:p>
          <w:p w14:paraId="13022AB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D．合力对物体的冲量大小为零</w:t>
            </w:r>
          </w:p>
          <w:p w14:paraId="458810C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BD</w:t>
            </w:r>
          </w:p>
          <w:p w14:paraId="667DEF2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根据冲量的定义知，拉力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对物体的冲量大小为</w:t>
            </w:r>
            <w:r>
              <w:rPr>
                <w:rFonts w:ascii="Times New Roman" w:hAnsi="Times New Roman" w:eastAsia="楷体_GB2312" w:cs="Times New Roman"/>
                <w:i/>
              </w:rPr>
              <w:t>Ft</w:t>
            </w:r>
            <w:r>
              <w:rPr>
                <w:rFonts w:ascii="Times New Roman" w:hAnsi="Times New Roman" w:eastAsia="楷体_GB2312" w:cs="Times New Roman"/>
              </w:rPr>
              <w:t>，选项B正确，选项A、C错误；物体没有被拉动，说明合力为零，则合力对物体的冲量大小为零，选项D正确．</w:t>
            </w:r>
          </w:p>
          <w:p w14:paraId="0BA92EA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3.(</w:t>
            </w:r>
            <w:r>
              <w:rPr>
                <w:rFonts w:ascii="Times New Roman" w:hAnsi="Times New Roman" w:eastAsia="黑体" w:cs="Times New Roman"/>
              </w:rPr>
              <w:t>利用动量定理定性分析实际问题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2019·三明市高二下学期期末</w:t>
            </w:r>
            <w:r>
              <w:rPr>
                <w:rFonts w:ascii="Times New Roman" w:hAnsi="Times New Roman" w:cs="Times New Roman"/>
              </w:rPr>
              <w:t>)如图6，从高处跳到低处时，为了安全，一般都要屈腿，这样做是为了(　　)</w:t>
            </w:r>
          </w:p>
          <w:p w14:paraId="05BD469F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180465" cy="1075055"/>
                  <wp:effectExtent l="0" t="0" r="635" b="4445"/>
                  <wp:docPr id="1173" name="图片 1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" name="图片 1170"/>
                          <pic:cNvPicPr>
                            <a:picLocks noChangeAspect="1"/>
                          </pic:cNvPicPr>
                        </pic:nvPicPr>
                        <pic:blipFill>
                          <a:blip r:embed="rId39" r:link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465" cy="1075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EC0CC2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图6</w:t>
            </w:r>
          </w:p>
          <w:p w14:paraId="4603693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A．减小冲量</w:t>
            </w:r>
          </w:p>
          <w:p w14:paraId="440F8E3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B．减小动量的变化量</w:t>
            </w:r>
          </w:p>
          <w:p w14:paraId="6D5BA09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C．增大与地面的冲击时间，从而减小冲力</w:t>
            </w:r>
          </w:p>
          <w:p w14:paraId="601FAA0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D．增大人对地面的压强，起到安全作用</w:t>
            </w:r>
          </w:p>
          <w:p w14:paraId="56E3171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C</w:t>
            </w:r>
          </w:p>
          <w:p w14:paraId="3411233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人在和地面接触时，人的速度减为零，由动量定理可知(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</w:rPr>
              <w:t>＝Δ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</w:rPr>
              <w:t>，而屈腿可以增加人着地的时间，从而减小受到地面的冲击力，故选C.</w:t>
            </w:r>
          </w:p>
          <w:p w14:paraId="2397EB7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4．(</w:t>
            </w:r>
            <w:r>
              <w:rPr>
                <w:rFonts w:ascii="Times New Roman" w:hAnsi="Times New Roman" w:eastAsia="黑体" w:cs="Times New Roman"/>
              </w:rPr>
              <w:t>动量定理的应用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2018·全国卷</w:t>
            </w:r>
            <w:r>
              <w:rPr>
                <w:rFonts w:hAnsi="宋体" w:eastAsia="楷体_GB2312" w:cs="Times New Roman"/>
              </w:rPr>
              <w:t>Ⅱ</w:t>
            </w:r>
            <w:r>
              <w:rPr>
                <w:rFonts w:ascii="Times New Roman" w:hAnsi="Times New Roman" w:cs="Times New Roman"/>
              </w:rPr>
              <w:t>)高空坠物极易对行人造成伤害．若一个50 g的鸡蛋从一居民楼的25层坠下，与地面的碰撞时间约为2 ms，则该鸡蛋对地面产生的冲击力约为(　　)</w:t>
            </w:r>
          </w:p>
          <w:p w14:paraId="4D01A05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A．10 N  B．10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N  C．10</w:t>
            </w:r>
            <w:r>
              <w:rPr>
                <w:rFonts w:ascii="Times New Roman" w:hAnsi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N  D．10</w:t>
            </w:r>
            <w:r>
              <w:rPr>
                <w:rFonts w:ascii="Times New Roman" w:hAnsi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N</w:t>
            </w:r>
          </w:p>
          <w:p w14:paraId="00E6882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C</w:t>
            </w:r>
          </w:p>
          <w:p w14:paraId="4931046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设每层楼高约为3 m，则下落高度约为</w:t>
            </w:r>
          </w:p>
          <w:p w14:paraId="69E4715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  <w:i/>
              </w:rPr>
              <w:t>h</w:t>
            </w:r>
            <w:r>
              <w:rPr>
                <w:rFonts w:ascii="Times New Roman" w:hAnsi="Times New Roman" w:eastAsia="楷体_GB2312" w:cs="Times New Roman"/>
              </w:rPr>
              <w:t>＝3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eastAsia="楷体_GB2312" w:cs="Times New Roman"/>
              </w:rPr>
              <w:t>25 m＝75 m</w:t>
            </w:r>
          </w:p>
          <w:p w14:paraId="6102DBA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由</w:t>
            </w:r>
            <w:r>
              <w:rPr>
                <w:rFonts w:ascii="Times New Roman" w:hAnsi="Times New Roman" w:eastAsia="楷体_GB2312" w:cs="Times New Roman"/>
                <w:i/>
              </w:rPr>
              <w:t>mgh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per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及(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</w:rPr>
              <w:t>知</w:t>
            </w:r>
          </w:p>
          <w:p w14:paraId="518FEAE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鸡蛋对地面的冲击力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m</w:instrText>
            </w:r>
            <w:r>
              <w:rPr>
                <w:rFonts w:ascii="Times New Roman" w:hAnsi="Times New Roman" w:eastAsia="楷体_GB2312" w:cs="Times New Roman"/>
              </w:rPr>
              <w:instrText xml:space="preserve">\r(2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,t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hAnsi="宋体" w:eastAsia="楷体_GB2312" w:cs="Times New Roman"/>
              </w:rPr>
              <w:t>≈</w:t>
            </w:r>
            <w:r>
              <w:rPr>
                <w:rFonts w:ascii="Times New Roman" w:hAnsi="Times New Roman" w:eastAsia="楷体_GB2312" w:cs="Times New Roman"/>
              </w:rPr>
              <w:t>10</w:t>
            </w:r>
            <w:r>
              <w:rPr>
                <w:rFonts w:ascii="Times New Roman" w:hAnsi="Times New Roman" w:eastAsia="楷体_GB2312" w:cs="Times New Roman"/>
                <w:vertAlign w:val="superscript"/>
              </w:rPr>
              <w:t>3</w:t>
            </w:r>
            <w:r>
              <w:rPr>
                <w:rFonts w:ascii="Times New Roman" w:hAnsi="Times New Roman" w:eastAsia="楷体_GB2312" w:cs="Times New Roman"/>
              </w:rPr>
              <w:t xml:space="preserve"> N.</w:t>
            </w:r>
          </w:p>
          <w:p w14:paraId="7316E10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5．(</w:t>
            </w:r>
            <w:r>
              <w:rPr>
                <w:rFonts w:ascii="Times New Roman" w:hAnsi="Times New Roman" w:eastAsia="黑体" w:cs="Times New Roman"/>
              </w:rPr>
              <w:t>动量定理的应用</w:t>
            </w:r>
            <w:r>
              <w:rPr>
                <w:rFonts w:ascii="Times New Roman" w:hAnsi="Times New Roman" w:cs="Times New Roman"/>
              </w:rPr>
              <w:t>)质量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＝70 kg的撑竿跳高运动员从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＝5.0 m高处由静止下落到海绵垫上，经Δ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＝1 s后停下，则该运动员受到的海绵垫的平均冲力约为多大？如果是落到普通沙坑中，经Δ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＝0.1 s停下，则沙坑对运动员的平均冲力约为多大？(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取10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，不计空气阻力)</w:t>
            </w:r>
          </w:p>
          <w:p w14:paraId="4BEFE7F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1 400 N　7 700 N</w:t>
            </w:r>
          </w:p>
          <w:p w14:paraId="180A5C4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以全过程为研究对象，初、末动量的数值都是0，所以运动员的动量变化量为零，根据动量定理，合力的冲量为零，根据自由落体运动的知识，运动员下落到地面上所需要的时间是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r(\f(2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h,g</w:instrText>
            </w:r>
            <w:r>
              <w:rPr>
                <w:rFonts w:ascii="Times New Roman" w:hAnsi="Times New Roman" w:eastAsia="楷体_GB2312" w:cs="Times New Roman"/>
              </w:rPr>
              <w:instrText xml:space="preserve">))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＝1 s</w:t>
            </w:r>
          </w:p>
          <w:p w14:paraId="3E5B949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从开始下落到在海绵垫上停止时，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</w:rPr>
              <w:t>＋Δ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)－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Δ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＝0</w:t>
            </w:r>
          </w:p>
          <w:p w14:paraId="1ED3AF31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代入数据，解得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＝1 400 N</w:t>
            </w:r>
          </w:p>
          <w:p w14:paraId="233CB750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下落到沙坑中时，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</w:rPr>
              <w:t>＋Δ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)－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hAnsi="宋体" w:eastAsia="楷体_GB2312" w:cs="Times New Roman"/>
              </w:rPr>
              <w:t>′</w:t>
            </w:r>
            <w:r>
              <w:rPr>
                <w:rFonts w:ascii="Times New Roman" w:hAnsi="Times New Roman" w:eastAsia="楷体_GB2312" w:cs="Times New Roman"/>
              </w:rPr>
              <w:t>Δ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＝0</w:t>
            </w:r>
          </w:p>
          <w:p w14:paraId="4A69B9A0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代入数据，解得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hAnsi="宋体" w:eastAsia="楷体_GB2312" w:cs="Times New Roman"/>
              </w:rPr>
              <w:t>′</w:t>
            </w:r>
            <w:r>
              <w:rPr>
                <w:rFonts w:ascii="Times New Roman" w:hAnsi="Times New Roman" w:eastAsia="楷体_GB2312" w:cs="Times New Roman"/>
              </w:rPr>
              <w:t>＝7 700 N.</w:t>
            </w:r>
          </w:p>
          <w:p w14:paraId="4677E8E7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5335905" cy="657860"/>
                  <wp:effectExtent l="0" t="0" r="10795" b="2540"/>
                  <wp:docPr id="1179" name="图片 1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" name="图片 1171"/>
                          <pic:cNvPicPr>
                            <a:picLocks noChangeAspect="1"/>
                          </pic:cNvPicPr>
                        </pic:nvPicPr>
                        <pic:blipFill>
                          <a:blip r:embed="rId41" r:link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905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C1EBD4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220980"/>
                  <wp:effectExtent l="0" t="0" r="8890" b="7620"/>
                  <wp:docPr id="1184" name="图片 1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" name="图片 1172"/>
                          <pic:cNvPicPr>
                            <a:picLocks noChangeAspect="1"/>
                          </pic:cNvPicPr>
                        </pic:nvPicPr>
                        <pic:blipFill>
                          <a:blip r:embed="rId43" r:link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D9C4E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考点一　动量、动量的变化</w:t>
            </w:r>
          </w:p>
          <w:p w14:paraId="314188F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1．</w:t>
            </w:r>
            <w:r>
              <w:rPr>
                <w:rFonts w:ascii="Times New Roman" w:hAnsi="Times New Roman" w:eastAsia="楷体_GB2312" w:cs="Times New Roman"/>
              </w:rPr>
              <w:t>(多选)</w:t>
            </w:r>
            <w:r>
              <w:rPr>
                <w:rFonts w:ascii="Times New Roman" w:hAnsi="Times New Roman" w:cs="Times New Roman"/>
              </w:rPr>
              <w:t>关于动量，以下说法正确的是(　　)</w:t>
            </w:r>
          </w:p>
          <w:p w14:paraId="5C3178C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A．做匀速圆周运动的质点，其动量不随时间发生变化</w:t>
            </w:r>
          </w:p>
          <w:p w14:paraId="736DA7A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B．做匀速圆周运动的质点，其动能不随时间发生变化</w:t>
            </w:r>
          </w:p>
          <w:p w14:paraId="31A3604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C．悬线拉着的摆球在竖直面内摆动时，每次经过最低点时的动量均相同</w:t>
            </w:r>
          </w:p>
          <w:p w14:paraId="58C6F13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D．平抛运动的质点在竖直方向上的动量与运动时间成正比</w:t>
            </w:r>
          </w:p>
          <w:p w14:paraId="6ABE7B0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BD</w:t>
            </w:r>
          </w:p>
          <w:p w14:paraId="316FD6A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做匀速圆周运动的质点速度方向时刻变化，故动量时刻变化，动能不变，故A项错误，B项正确；摆球相邻两次经过最低点时动量方向相反，故C项错误；平抛运动的质点在竖直方向上的分运动为自由落体运动，在竖直方向的分动量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竖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i/>
                <w:vertAlign w:val="subscript"/>
              </w:rPr>
              <w:t>y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mgt</w:t>
            </w:r>
            <w:r>
              <w:rPr>
                <w:rFonts w:ascii="Times New Roman" w:hAnsi="Times New Roman" w:eastAsia="楷体_GB2312" w:cs="Times New Roman"/>
              </w:rPr>
              <w:t>，故D项正确．</w:t>
            </w:r>
          </w:p>
          <w:p w14:paraId="1C406C7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两球质量相等，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球竖直上抛，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球平抛，两球的运动过程中空气阻力不计，则在落地前下列说法正确的是(　　)</w:t>
            </w:r>
          </w:p>
          <w:p w14:paraId="05CB534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A．相等时间内，动量的变化大小相等、方向相同</w:t>
            </w:r>
          </w:p>
          <w:p w14:paraId="377E4D6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B．相等时间内，动量的变化大小相等、方向不同</w:t>
            </w:r>
          </w:p>
          <w:p w14:paraId="4D3D873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C．动量的变化率大小相等、方向相同</w:t>
            </w:r>
          </w:p>
          <w:p w14:paraId="7498025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D．动量的变化率大小相等、方向不同</w:t>
            </w:r>
          </w:p>
          <w:p w14:paraId="1172F46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AC</w:t>
            </w:r>
          </w:p>
          <w:p w14:paraId="3C084A9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  <w:i/>
              </w:rPr>
              <w:t>A</w:t>
            </w:r>
            <w:r>
              <w:rPr>
                <w:rFonts w:ascii="Times New Roman" w:hAnsi="Times New Roman" w:eastAsia="楷体_GB2312" w:cs="Times New Roman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</w:rPr>
              <w:t>B</w:t>
            </w:r>
            <w:r>
              <w:rPr>
                <w:rFonts w:ascii="Times New Roman" w:hAnsi="Times New Roman" w:eastAsia="楷体_GB2312" w:cs="Times New Roman"/>
              </w:rPr>
              <w:t>两球在运动过程中只受重力作用，相等时间内重力的冲量相同，因此在相等时间内两球动量的变化大小相等、方向相同，A选项正确，B选项错误；动量的变化率为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f(Δ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p,</w:instrText>
            </w:r>
            <w:r>
              <w:rPr>
                <w:rFonts w:ascii="Times New Roman" w:hAnsi="Times New Roman" w:eastAsia="楷体_GB2312" w:cs="Times New Roman"/>
              </w:rPr>
              <w:instrText xml:space="preserve">Δ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t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f(Δ</w:instrText>
            </w:r>
            <w:r>
              <w:rPr>
                <w:rFonts w:ascii="Book Antiqua" w:hAnsi="Book Antiqua" w:eastAsia="楷体_GB2312" w:cs="Times New Roman"/>
                <w:i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</w:rPr>
              <w:instrText xml:space="preserve">Δ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t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，大小相等、方向相同，C选项正确，D选项错误．</w:t>
            </w:r>
          </w:p>
          <w:p w14:paraId="2486D61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考点二　冲量</w:t>
            </w:r>
          </w:p>
          <w:p w14:paraId="3BAE9E3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3．(</w:t>
            </w:r>
            <w:r>
              <w:rPr>
                <w:rFonts w:ascii="Times New Roman" w:hAnsi="Times New Roman" w:eastAsia="楷体_GB2312" w:cs="Times New Roman"/>
              </w:rPr>
              <w:t>2019·会宁四中期中</w:t>
            </w:r>
            <w:r>
              <w:rPr>
                <w:rFonts w:ascii="Times New Roman" w:hAnsi="Times New Roman" w:cs="Times New Roman"/>
              </w:rPr>
              <w:t>)下面关于冲量的说法中正确的是(　　)</w:t>
            </w:r>
          </w:p>
          <w:p w14:paraId="34CA32E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A．物体受到很大的冲力时，其冲量一定很大</w:t>
            </w:r>
          </w:p>
          <w:p w14:paraId="608B3E7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B．当力与位移垂直时，该力的冲量为零</w:t>
            </w:r>
          </w:p>
          <w:p w14:paraId="59E4579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C．不管物体做什么运动，在相同时间内重力的冲量相同</w:t>
            </w:r>
          </w:p>
          <w:p w14:paraId="4CC84E4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D．只要力的大小恒定，在相同时间内的冲量就恒定</w:t>
            </w:r>
          </w:p>
          <w:p w14:paraId="3763AB9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C</w:t>
            </w:r>
          </w:p>
          <w:p w14:paraId="52AD262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冲量是力与时间的乘积，是矢量；力大，冲量不一定大，A错误；冲量是力对时间的累积，和力与位移是否垂直无关，B错误；不管物体做什么运动，在相同时间内重力的冲量相同，C正确；力的大小恒定，其相同时间内冲量方向不一定相同，D错误．</w:t>
            </w:r>
          </w:p>
          <w:p w14:paraId="611D6B0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4．(</w:t>
            </w:r>
            <w:r>
              <w:rPr>
                <w:rFonts w:ascii="Times New Roman" w:hAnsi="Times New Roman" w:eastAsia="楷体_GB2312" w:cs="Times New Roman"/>
              </w:rPr>
              <w:t>2019·重庆八中月考</w:t>
            </w:r>
            <w:r>
              <w:rPr>
                <w:rFonts w:ascii="Times New Roman" w:hAnsi="Times New Roman" w:cs="Times New Roman"/>
              </w:rPr>
              <w:t>)关于力的冲量，下列说法正确的是(　　)</w:t>
            </w:r>
          </w:p>
          <w:p w14:paraId="2A39BB8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A．力越大，力的冲量就越大</w:t>
            </w:r>
          </w:p>
          <w:p w14:paraId="455223A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B．作用在物体上的力大，力的冲量不一定大</w:t>
            </w:r>
          </w:p>
          <w:p w14:paraId="6B2C40A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C．静置于地面的物体受水平推力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的作用，经时间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物体仍静止，则此推力的冲量为零</w:t>
            </w:r>
          </w:p>
          <w:p w14:paraId="63F0B51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D．若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与作用时间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的乘积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的大小等于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与作用时间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的乘积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的大小，则这两个冲量相同</w:t>
            </w:r>
          </w:p>
          <w:p w14:paraId="6BD1E3D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B</w:t>
            </w:r>
          </w:p>
          <w:p w14:paraId="60A597C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由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Ft</w:t>
            </w:r>
            <w:r>
              <w:rPr>
                <w:rFonts w:ascii="Times New Roman" w:hAnsi="Times New Roman" w:eastAsia="楷体_GB2312" w:cs="Times New Roman"/>
              </w:rPr>
              <w:t>可知，力越大，力的冲量不一定越大，还与时间有关，故A错误，B正确；静置于地面的物体受水平推力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的作用，经时间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</w:rPr>
              <w:t>物体仍静止，则此推力的冲量为</w:t>
            </w:r>
            <w:r>
              <w:rPr>
                <w:rFonts w:ascii="Times New Roman" w:hAnsi="Times New Roman" w:eastAsia="楷体_GB2312" w:cs="Times New Roman"/>
                <w:i/>
              </w:rPr>
              <w:t>Ft</w:t>
            </w:r>
            <w:r>
              <w:rPr>
                <w:rFonts w:ascii="Times New Roman" w:hAnsi="Times New Roman" w:eastAsia="楷体_GB2312" w:cs="Times New Roman"/>
              </w:rPr>
              <w:t>，故C错误；冲量是矢量，大小相等，若方向不同，则这两个冲量不相同，故D错误．</w:t>
            </w:r>
          </w:p>
          <w:p w14:paraId="73541C3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5.如图1所示，质量为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的小滑块沿倾角为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的斜面向上滑动，经过时间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速度变为零然后又下滑，经过时间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回到斜面底端，滑块在运动过程中受到的摩擦力大小始终为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f</w:t>
            </w:r>
            <w:r>
              <w:rPr>
                <w:rFonts w:ascii="Times New Roman" w:hAnsi="Times New Roman" w:cs="Times New Roman"/>
              </w:rPr>
              <w:t>，重力加速度为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.在整个过程中，重力对滑块的总冲量为(　　)</w:t>
            </w:r>
          </w:p>
          <w:p w14:paraId="5D17CE08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703580" cy="512445"/>
                  <wp:effectExtent l="0" t="0" r="7620" b="8255"/>
                  <wp:docPr id="1176" name="图片 1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" name="图片 1173"/>
                          <pic:cNvPicPr>
                            <a:picLocks noChangeAspect="1"/>
                          </pic:cNvPicPr>
                        </pic:nvPicPr>
                        <pic:blipFill>
                          <a:blip r:embed="rId45" r:link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580" cy="51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51DAB0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图1</w:t>
            </w:r>
          </w:p>
          <w:p w14:paraId="3F094ED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mg</w:t>
            </w:r>
            <w:r>
              <w:rPr>
                <w:rFonts w:ascii="Times New Roman" w:hAnsi="Times New Roman" w:cs="Times New Roman"/>
              </w:rPr>
              <w:t xml:space="preserve">sin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)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Times New Roman" w:hAnsi="Times New Roman" w:cs="Times New Roman"/>
                <w:i/>
              </w:rPr>
              <w:t>mg</w:t>
            </w:r>
            <w:r>
              <w:rPr>
                <w:rFonts w:ascii="Times New Roman" w:hAnsi="Times New Roman" w:cs="Times New Roman"/>
              </w:rPr>
              <w:t xml:space="preserve">sin </w:t>
            </w:r>
            <w:r>
              <w:rPr>
                <w:rFonts w:ascii="Times New Roman" w:hAnsi="Times New Roman" w:cs="Times New Roman"/>
                <w:i/>
              </w:rPr>
              <w:t>θ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4516DDB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cs="Times New Roman"/>
                <w:i/>
              </w:rPr>
              <w:t>mg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)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D．0</w:t>
            </w:r>
          </w:p>
          <w:p w14:paraId="3FF5B2E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C</w:t>
            </w:r>
          </w:p>
          <w:p w14:paraId="20D8175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根据冲量的定义式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Ft</w:t>
            </w:r>
            <w:r>
              <w:rPr>
                <w:rFonts w:ascii="Times New Roman" w:hAnsi="Times New Roman" w:eastAsia="楷体_GB2312" w:cs="Times New Roman"/>
              </w:rPr>
              <w:t>，因此重力对滑块的冲量应为重力乘作用时间，所以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  <w:i/>
                <w:vertAlign w:val="subscript"/>
              </w:rPr>
              <w:t>G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)，C正确．</w:t>
            </w:r>
          </w:p>
          <w:p w14:paraId="6844142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考点三　动量定理</w:t>
            </w:r>
          </w:p>
          <w:p w14:paraId="66EDAAA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6．(</w:t>
            </w:r>
            <w:r>
              <w:rPr>
                <w:rFonts w:ascii="Times New Roman" w:hAnsi="Times New Roman" w:eastAsia="楷体_GB2312" w:cs="Times New Roman"/>
              </w:rPr>
              <w:t>2019·开封商丘九校联考</w:t>
            </w:r>
            <w:r>
              <w:rPr>
                <w:rFonts w:ascii="Times New Roman" w:hAnsi="Times New Roman" w:cs="Times New Roman"/>
              </w:rPr>
              <w:t>)质量相同的子弹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、橡皮泥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和钢球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以相同的初速度水平射向竖直墙，结果子弹穿墙而过，橡皮泥粘在墙上，钢球以原速率被反向弹回．关于它们对墙的水平冲量的大小，下列说法正确的是(　　)</w:t>
            </w:r>
          </w:p>
          <w:p w14:paraId="6DCFE65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A．子弹、橡皮泥和钢球对墙的冲量大小相等</w:t>
            </w:r>
          </w:p>
          <w:p w14:paraId="4C4C843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B．子弹对墙的冲量最小</w:t>
            </w:r>
          </w:p>
          <w:p w14:paraId="33B9C84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C．橡皮泥对墙的冲量最小</w:t>
            </w:r>
          </w:p>
          <w:p w14:paraId="2222C67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D．钢球对墙的冲量最小</w:t>
            </w:r>
          </w:p>
          <w:p w14:paraId="71B1EB7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B</w:t>
            </w:r>
          </w:p>
          <w:p w14:paraId="246EDCA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根据力的作用的相互性，子弹、橡皮泥和钢球对墙的冲量大小可以通过墙对子弹、橡皮泥和钢球的冲量而知；对子弹：Δ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，对橡皮泥：Δ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，对钢球：Δ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3</w:t>
            </w:r>
            <w:r>
              <w:rPr>
                <w:rFonts w:ascii="Times New Roman" w:hAnsi="Times New Roman" w:eastAsia="楷体_GB2312" w:cs="Times New Roman"/>
              </w:rPr>
              <w:t>＝2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，由此可知Δ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&lt;Δ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&lt;Δ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3</w:t>
            </w:r>
            <w:r>
              <w:rPr>
                <w:rFonts w:ascii="Times New Roman" w:hAnsi="Times New Roman" w:eastAsia="楷体_GB2312" w:cs="Times New Roman"/>
              </w:rPr>
              <w:t>.</w:t>
            </w:r>
          </w:p>
          <w:p w14:paraId="78B029A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再根据动量定理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</w:rPr>
              <w:t>＝Δ</w:t>
            </w:r>
            <w:r>
              <w:rPr>
                <w:rFonts w:ascii="Times New Roman" w:hAnsi="Times New Roman" w:eastAsia="楷体_GB2312" w:cs="Times New Roman"/>
                <w:i/>
              </w:rPr>
              <w:t>p</w:t>
            </w:r>
            <w:r>
              <w:rPr>
                <w:rFonts w:ascii="Times New Roman" w:hAnsi="Times New Roman" w:eastAsia="楷体_GB2312" w:cs="Times New Roman"/>
              </w:rPr>
              <w:t>，可知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&lt;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&lt;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3</w:t>
            </w:r>
            <w:r>
              <w:rPr>
                <w:rFonts w:ascii="Times New Roman" w:hAnsi="Times New Roman" w:eastAsia="楷体_GB2312" w:cs="Times New Roman"/>
              </w:rPr>
              <w:t>，所以子弹对墙的冲量最小．</w:t>
            </w:r>
          </w:p>
          <w:p w14:paraId="343F118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7．(</w:t>
            </w:r>
            <w:r>
              <w:rPr>
                <w:rFonts w:ascii="Times New Roman" w:hAnsi="Times New Roman" w:eastAsia="楷体_GB2312" w:cs="Times New Roman"/>
              </w:rPr>
              <w:t>2019·北京市东城区上学期期末</w:t>
            </w:r>
            <w:r>
              <w:rPr>
                <w:rFonts w:ascii="Times New Roman" w:hAnsi="Times New Roman" w:cs="Times New Roman"/>
              </w:rPr>
              <w:t>)如图2所示，运动员挥拍将质量为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的网球击出，如果网球被拍子击打前、后瞬间速度的大小分别为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方向相反，且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&gt;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.重力影响可忽略，则此过程中拍子对网球作用力的冲量为(　　)</w:t>
            </w:r>
          </w:p>
          <w:p w14:paraId="2F6E3A0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210945" cy="914400"/>
                  <wp:effectExtent l="0" t="0" r="8255" b="0"/>
                  <wp:docPr id="1185" name="图片 1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" name="图片 1174"/>
                          <pic:cNvPicPr>
                            <a:picLocks noChangeAspect="1"/>
                          </pic:cNvPicPr>
                        </pic:nvPicPr>
                        <pic:blipFill>
                          <a:blip r:embed="rId47" r:link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EA3423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图2</w:t>
            </w:r>
          </w:p>
          <w:p w14:paraId="119C71B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A．大小为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)，方向与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方向相同</w:t>
            </w:r>
          </w:p>
          <w:p w14:paraId="501F65A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B．大小为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)，方向与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方向相同</w:t>
            </w:r>
          </w:p>
          <w:p w14:paraId="7A6A731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C．大小为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)，方向与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方向相同</w:t>
            </w:r>
          </w:p>
          <w:p w14:paraId="5B77178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D．大小为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)，方向与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方向相同</w:t>
            </w:r>
          </w:p>
          <w:p w14:paraId="41BBEF2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D</w:t>
            </w:r>
          </w:p>
          <w:p w14:paraId="20E8347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设击打前球的速度方向为正，则击打后的速度为负，则击打前后的动量分别为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和－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；由动量定理可得：合外力的冲量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</w:rPr>
              <w:t>＝－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＝－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Times New Roman" w:hAnsi="Times New Roman" w:eastAsia="楷体_GB2312" w:cs="Times New Roman"/>
              </w:rPr>
              <w:t>(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＋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)，即冲量的大小为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Times New Roman" w:hAnsi="Times New Roman" w:eastAsia="楷体_GB2312" w:cs="Times New Roman"/>
              </w:rPr>
              <w:t>(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＋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)，负号表示冲量与正方向相反，即与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方向相同．故D正确．</w:t>
            </w:r>
          </w:p>
          <w:p w14:paraId="12B9AF1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2019·云南昭通水富云天化中学期末</w:t>
            </w:r>
            <w:r>
              <w:rPr>
                <w:rFonts w:ascii="Times New Roman" w:hAnsi="Times New Roman" w:cs="Times New Roman"/>
              </w:rPr>
              <w:t>)在</w:t>
            </w:r>
            <w:r>
              <w:rPr>
                <w:rFonts w:hAnsi="宋体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守株待兔</w:t>
            </w:r>
            <w:r>
              <w:rPr>
                <w:rFonts w:hAnsi="宋体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的寓言中，设兔子的头部受到大小等于自身体重的打击力时即可致死．如图3所示，若兔子与树桩发生碰撞，作用时间为0.2 s，则被撞死的兔子奔跑的速度可能是(重力加速度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取10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)(　　)</w:t>
            </w:r>
          </w:p>
          <w:p w14:paraId="1028DAA4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497330" cy="869315"/>
                  <wp:effectExtent l="0" t="0" r="1270" b="6985"/>
                  <wp:docPr id="1178" name="图片 1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" name="图片 1175"/>
                          <pic:cNvPicPr>
                            <a:picLocks noChangeAspect="1"/>
                          </pic:cNvPicPr>
                        </pic:nvPicPr>
                        <pic:blipFill>
                          <a:blip r:embed="rId49" r:link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330" cy="869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17FCD0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图3</w:t>
            </w:r>
          </w:p>
          <w:p w14:paraId="0D3C7E0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A．1 m/s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B．1.5 m/s</w:t>
            </w:r>
          </w:p>
          <w:p w14:paraId="7E5063C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C．2 m/s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D．2.5 m/s</w:t>
            </w:r>
          </w:p>
          <w:p w14:paraId="7E9CDDA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CD</w:t>
            </w:r>
          </w:p>
          <w:p w14:paraId="03CC9C7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根据题意建立模型，设兔子与树桩的撞击力为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，兔子撞击树桩后速度为零，根据动量定理有</w:t>
            </w:r>
            <w:r>
              <w:rPr>
                <w:rFonts w:ascii="Times New Roman" w:hAnsi="Times New Roman" w:eastAsia="楷体_GB2312" w:cs="Times New Roman"/>
                <w:i/>
              </w:rPr>
              <w:t>Ft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</w:rPr>
              <w:t>，所以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Ft,m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，被撞死的兔子的奔跑速度满足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hAnsi="宋体" w:cs="Times New Roman"/>
              </w:rPr>
              <w:t>≥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mgt,m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gt</w:t>
            </w:r>
            <w:r>
              <w:rPr>
                <w:rFonts w:ascii="Times New Roman" w:hAnsi="Times New Roman" w:eastAsia="楷体_GB2312" w:cs="Times New Roman"/>
              </w:rPr>
              <w:t>＝10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eastAsia="楷体_GB2312" w:cs="Times New Roman"/>
              </w:rPr>
              <w:t>0.2 m/s＝2 m/s，故选C、D.</w:t>
            </w:r>
          </w:p>
          <w:p w14:paraId="305C10D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286385"/>
                  <wp:effectExtent l="0" t="0" r="8890" b="5715"/>
                  <wp:docPr id="1183" name="图片 1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" name="图片 1176"/>
                          <pic:cNvPicPr>
                            <a:picLocks noChangeAspect="1"/>
                          </pic:cNvPicPr>
                        </pic:nvPicPr>
                        <pic:blipFill>
                          <a:blip r:embed="rId51" r:link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C0B8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9．</w:t>
            </w:r>
            <w:r>
              <w:rPr>
                <w:rFonts w:ascii="Times New Roman" w:hAnsi="Times New Roman" w:eastAsia="楷体_GB2312" w:cs="Times New Roman"/>
              </w:rPr>
              <w:t>(2019·马鞍山二中期末)</w:t>
            </w:r>
            <w:r>
              <w:rPr>
                <w:rFonts w:ascii="Times New Roman" w:hAnsi="Times New Roman" w:cs="Times New Roman"/>
              </w:rPr>
              <w:t>太空中的尘埃对飞船的碰撞会阻碍飞船的飞行，质量为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的飞船飞入太空尘埃密集区域时，需要开动引擎提供大小为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的平均推力才能维持飞船以恒定速度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匀速飞行．已知尘埃与飞船碰撞后将完全黏附在飞船上，则在太空尘埃密集区域单位时间内黏附在飞船上的尘埃的质量为(　　)</w:t>
            </w:r>
          </w:p>
          <w:p w14:paraId="283128A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F,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B.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F,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M</w:t>
            </w:r>
          </w:p>
          <w:p w14:paraId="0AE86FAF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F,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D.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f(</w:instrText>
            </w:r>
            <w:r>
              <w:rPr>
                <w:rFonts w:ascii="Times New Roman" w:hAnsi="Times New Roman" w:cs="Times New Roman"/>
                <w:i/>
              </w:rPr>
              <w:instrText xml:space="preserve">F,</w:instrText>
            </w:r>
            <w:r>
              <w:rPr>
                <w:rFonts w:ascii="Book Antiqua" w:hAnsi="Book Antiqua" w:cs="Times New Roman"/>
                <w:i/>
              </w:rPr>
              <w:instrText xml:space="preserve">v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</w:p>
          <w:p w14:paraId="03E3A95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D</w:t>
            </w:r>
          </w:p>
          <w:p w14:paraId="1DBE96A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设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</w:rPr>
              <w:t>时间内黏附在飞船上的尘埃的质量为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Times New Roman" w:hAnsi="Times New Roman" w:eastAsia="楷体_GB2312" w:cs="Times New Roman"/>
              </w:rPr>
              <w:t>，以尘埃为研究对象，由动量定理得</w:t>
            </w:r>
            <w:r>
              <w:rPr>
                <w:rFonts w:ascii="Times New Roman" w:hAnsi="Times New Roman" w:eastAsia="楷体_GB2312" w:cs="Times New Roman"/>
                <w:i/>
              </w:rPr>
              <w:t>Ft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</w:rPr>
              <w:t>－0，所以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Ft,</w:instrText>
            </w:r>
            <w:r>
              <w:rPr>
                <w:rFonts w:ascii="Book Antiqua" w:hAnsi="Book Antiqua" w:eastAsia="楷体_GB2312" w:cs="Times New Roman"/>
                <w:i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，则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m,t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F,</w:instrText>
            </w:r>
            <w:r>
              <w:rPr>
                <w:rFonts w:ascii="Book Antiqua" w:hAnsi="Book Antiqua" w:eastAsia="楷体_GB2312" w:cs="Times New Roman"/>
                <w:i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，故D正确．</w:t>
            </w:r>
          </w:p>
          <w:p w14:paraId="1CEF092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</w:p>
          <w:p w14:paraId="2A36664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2019·开封商丘九校联考</w:t>
            </w:r>
            <w:r>
              <w:rPr>
                <w:rFonts w:ascii="Times New Roman" w:hAnsi="Times New Roman" w:cs="Times New Roman"/>
              </w:rPr>
              <w:t>)水平面上有质量相等的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两个物体，水平推力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分别作用在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上．一段时间后撤去推力，物体继续运动一段距离后停下．两物体的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图线如图4所示，图中</w:t>
            </w:r>
            <w:r>
              <w:rPr>
                <w:rFonts w:ascii="Times New Roman" w:hAnsi="Times New Roman" w:cs="Times New Roman"/>
                <w:i/>
              </w:rPr>
              <w:t>AB</w:t>
            </w:r>
            <w:r>
              <w:rPr>
                <w:rFonts w:hAnsi="宋体" w:cs="Times New Roman"/>
              </w:rPr>
              <w:t>∥</w:t>
            </w:r>
            <w:r>
              <w:rPr>
                <w:rFonts w:ascii="Times New Roman" w:hAnsi="Times New Roman" w:cs="Times New Roman"/>
                <w:i/>
              </w:rPr>
              <w:t>CD</w:t>
            </w:r>
            <w:r>
              <w:rPr>
                <w:rFonts w:ascii="Times New Roman" w:hAnsi="Times New Roman" w:cs="Times New Roman"/>
              </w:rPr>
              <w:t>.则整个过程中(　　)</w:t>
            </w:r>
          </w:p>
          <w:p w14:paraId="72C4863B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256030" cy="678180"/>
                  <wp:effectExtent l="0" t="0" r="1270" b="7620"/>
                  <wp:docPr id="1174" name="图片 1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" name="图片 1177"/>
                          <pic:cNvPicPr>
                            <a:picLocks noChangeAspect="1"/>
                          </pic:cNvPicPr>
                        </pic:nvPicPr>
                        <pic:blipFill>
                          <a:blip r:embed="rId53" r:link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03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0446BF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图4</w:t>
            </w:r>
          </w:p>
          <w:p w14:paraId="77973B3A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的冲量等于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的冲量</w:t>
            </w:r>
          </w:p>
          <w:p w14:paraId="13E22D1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的冲量小于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的冲量</w:t>
            </w:r>
          </w:p>
          <w:p w14:paraId="60B06A6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C．摩擦力对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物体的冲量等于摩擦力对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物体的冲量</w:t>
            </w:r>
          </w:p>
          <w:p w14:paraId="712B603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D．合外力对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物体的冲量等于合外力对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物体的冲量</w:t>
            </w:r>
          </w:p>
          <w:p w14:paraId="692C859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BD</w:t>
            </w:r>
          </w:p>
          <w:p w14:paraId="3754CBEE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  <w:i/>
              </w:rPr>
              <w:t>AB</w:t>
            </w:r>
            <w:r>
              <w:rPr>
                <w:rFonts w:ascii="Times New Roman" w:hAnsi="Times New Roman" w:eastAsia="楷体_GB2312" w:cs="Times New Roman"/>
              </w:rPr>
              <w:t>与</w:t>
            </w:r>
            <w:r>
              <w:rPr>
                <w:rFonts w:ascii="Times New Roman" w:hAnsi="Times New Roman" w:eastAsia="楷体_GB2312" w:cs="Times New Roman"/>
                <w:i/>
              </w:rPr>
              <w:t>CD</w:t>
            </w:r>
            <w:r>
              <w:rPr>
                <w:rFonts w:ascii="Times New Roman" w:hAnsi="Times New Roman" w:eastAsia="楷体_GB2312" w:cs="Times New Roman"/>
              </w:rPr>
              <w:t>平行，说明推力撤去后两物体的加速度相同，而撤去推力后物体的合力等于摩擦力，根据牛顿第二定律可知，两物体受到的摩擦力大小相等．但</w:t>
            </w:r>
            <w:r>
              <w:rPr>
                <w:rFonts w:ascii="Times New Roman" w:hAnsi="Times New Roman" w:eastAsia="楷体_GB2312" w:cs="Times New Roman"/>
                <w:i/>
              </w:rPr>
              <w:t>a</w:t>
            </w:r>
            <w:r>
              <w:rPr>
                <w:rFonts w:ascii="Times New Roman" w:hAnsi="Times New Roman" w:eastAsia="楷体_GB2312" w:cs="Times New Roman"/>
              </w:rPr>
              <w:t>的总运动时间小于</w:t>
            </w:r>
            <w:r>
              <w:rPr>
                <w:rFonts w:ascii="Times New Roman" w:hAnsi="Times New Roman" w:eastAsia="楷体_GB2312" w:cs="Times New Roman"/>
                <w:i/>
              </w:rPr>
              <w:t>b</w:t>
            </w:r>
            <w:r>
              <w:rPr>
                <w:rFonts w:ascii="Times New Roman" w:hAnsi="Times New Roman" w:eastAsia="楷体_GB2312" w:cs="Times New Roman"/>
              </w:rPr>
              <w:t>的，根据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f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</w:rPr>
              <w:t>可知，摩擦力对</w:t>
            </w:r>
            <w:r>
              <w:rPr>
                <w:rFonts w:ascii="Times New Roman" w:hAnsi="Times New Roman" w:eastAsia="楷体_GB2312" w:cs="Times New Roman"/>
                <w:i/>
              </w:rPr>
              <w:t>a</w:t>
            </w:r>
            <w:r>
              <w:rPr>
                <w:rFonts w:ascii="Times New Roman" w:hAnsi="Times New Roman" w:eastAsia="楷体_GB2312" w:cs="Times New Roman"/>
              </w:rPr>
              <w:t>物体的冲量小于摩擦力对</w:t>
            </w:r>
            <w:r>
              <w:rPr>
                <w:rFonts w:ascii="Times New Roman" w:hAnsi="Times New Roman" w:eastAsia="楷体_GB2312" w:cs="Times New Roman"/>
                <w:i/>
              </w:rPr>
              <w:t>b</w:t>
            </w:r>
            <w:r>
              <w:rPr>
                <w:rFonts w:ascii="Times New Roman" w:hAnsi="Times New Roman" w:eastAsia="楷体_GB2312" w:cs="Times New Roman"/>
              </w:rPr>
              <w:t>物体的冲量；根据动量定理，对整个过程有：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f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ertAlign w:val="subscript"/>
              </w:rPr>
              <w:t>OB</w:t>
            </w:r>
            <w:r>
              <w:rPr>
                <w:rFonts w:ascii="Times New Roman" w:hAnsi="Times New Roman" w:eastAsia="楷体_GB2312" w:cs="Times New Roman"/>
              </w:rPr>
              <w:t>＝0，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f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ertAlign w:val="subscript"/>
              </w:rPr>
              <w:t>OD</w:t>
            </w:r>
            <w:r>
              <w:rPr>
                <w:rFonts w:ascii="Times New Roman" w:hAnsi="Times New Roman" w:eastAsia="楷体_GB2312" w:cs="Times New Roman"/>
              </w:rPr>
              <w:t>＝0，因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ertAlign w:val="subscript"/>
              </w:rPr>
              <w:t>OB</w:t>
            </w:r>
            <w:r>
              <w:rPr>
                <w:rFonts w:ascii="Times New Roman" w:hAnsi="Times New Roman" w:eastAsia="楷体_GB2312" w:cs="Times New Roman"/>
              </w:rPr>
              <w:t>&lt;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i/>
                <w:vertAlign w:val="subscript"/>
              </w:rPr>
              <w:t>OD</w:t>
            </w:r>
            <w:r>
              <w:rPr>
                <w:rFonts w:ascii="Times New Roman" w:hAnsi="Times New Roman" w:eastAsia="楷体_GB2312" w:cs="Times New Roman"/>
              </w:rPr>
              <w:t>，则有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&lt;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，即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的冲量小于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的冲量，故A、C错误，B正确；根据动量定理可知，合外力的冲量等于物体动量的变化量，</w:t>
            </w:r>
            <w:r>
              <w:rPr>
                <w:rFonts w:ascii="Times New Roman" w:hAnsi="Times New Roman" w:eastAsia="楷体_GB2312" w:cs="Times New Roman"/>
                <w:i/>
              </w:rPr>
              <w:t>a</w:t>
            </w:r>
            <w:r>
              <w:rPr>
                <w:rFonts w:ascii="Times New Roman" w:hAnsi="Times New Roman" w:eastAsia="楷体_GB2312" w:cs="Times New Roman"/>
              </w:rPr>
              <w:t>、</w:t>
            </w:r>
            <w:r>
              <w:rPr>
                <w:rFonts w:ascii="Times New Roman" w:hAnsi="Times New Roman" w:eastAsia="楷体_GB2312" w:cs="Times New Roman"/>
                <w:i/>
              </w:rPr>
              <w:t>b</w:t>
            </w:r>
            <w:r>
              <w:rPr>
                <w:rFonts w:ascii="Times New Roman" w:hAnsi="Times New Roman" w:eastAsia="楷体_GB2312" w:cs="Times New Roman"/>
              </w:rPr>
              <w:t>两个物体动量的变化量都为零，所以相等，故D正确．</w:t>
            </w:r>
          </w:p>
          <w:p w14:paraId="3BF1776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11．(</w:t>
            </w:r>
            <w:r>
              <w:rPr>
                <w:rFonts w:ascii="Times New Roman" w:hAnsi="Times New Roman" w:eastAsia="楷体_GB2312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)(</w:t>
            </w:r>
            <w:r>
              <w:rPr>
                <w:rFonts w:ascii="Times New Roman" w:hAnsi="Times New Roman" w:eastAsia="楷体_GB2312" w:cs="Times New Roman"/>
              </w:rPr>
              <w:t>2019·鹤壁市质检</w:t>
            </w:r>
            <w:r>
              <w:rPr>
                <w:rFonts w:ascii="Times New Roman" w:hAnsi="Times New Roman" w:cs="Times New Roman"/>
              </w:rPr>
              <w:t>)如图5所示，质量为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的小球从距离地面高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的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点由静止开始释放，落到地面上后又陷入泥潭中，由于受到阻力作用到达距地面深度为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的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点速度减为零．不计空气阻力，重力加速度为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.关于小球下落的整个过程，下列说法中正确的是(　　)</w:t>
            </w:r>
          </w:p>
          <w:p w14:paraId="4E972E37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733425" cy="1245870"/>
                  <wp:effectExtent l="0" t="0" r="3175" b="11430"/>
                  <wp:docPr id="1172" name="图片 1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" name="图片 1178"/>
                          <pic:cNvPicPr>
                            <a:picLocks noChangeAspect="1"/>
                          </pic:cNvPicPr>
                        </pic:nvPicPr>
                        <pic:blipFill>
                          <a:blip r:embed="rId55" r:link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245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323A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图5</w:t>
            </w:r>
          </w:p>
          <w:p w14:paraId="6AD999B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A．小球的机械能减少了</w:t>
            </w:r>
            <w:r>
              <w:rPr>
                <w:rFonts w:ascii="Times New Roman" w:hAnsi="Times New Roman" w:cs="Times New Roman"/>
                <w:i/>
              </w:rPr>
              <w:t>mg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76D60C9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B．小球克服阻力做的功为</w:t>
            </w:r>
            <w:r>
              <w:rPr>
                <w:rFonts w:ascii="Times New Roman" w:hAnsi="Times New Roman" w:cs="Times New Roman"/>
                <w:i/>
              </w:rPr>
              <w:t>mgh</w:t>
            </w:r>
          </w:p>
          <w:p w14:paraId="4A8D4FB5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C．小球所受阻力的冲量大于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cs="Times New Roman"/>
              </w:rPr>
              <w:instrText xml:space="preserve">r(2</w:instrText>
            </w:r>
            <w:r>
              <w:rPr>
                <w:rFonts w:ascii="Times New Roman" w:hAnsi="Times New Roman" w:cs="Times New Roman"/>
                <w:i/>
              </w:rPr>
              <w:instrText xml:space="preserve">gH</w:instrText>
            </w:r>
            <w:r>
              <w:rPr>
                <w:rFonts w:ascii="Times New Roman" w:hAnsi="Times New Roman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</w:p>
          <w:p w14:paraId="0D728AF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D．小球动量的变化量等于所受阻力的冲量</w:t>
            </w:r>
          </w:p>
          <w:p w14:paraId="575265A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AC</w:t>
            </w:r>
          </w:p>
          <w:p w14:paraId="333D8D1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在整个过程中，小球动能变化量为零，重力势能减小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</w:rPr>
              <w:t>H</w:t>
            </w:r>
            <w:r>
              <w:rPr>
                <w:rFonts w:ascii="Times New Roman" w:hAnsi="Times New Roman" w:eastAsia="楷体_GB2312" w:cs="Times New Roman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</w:rPr>
              <w:t>h</w:t>
            </w:r>
            <w:r>
              <w:rPr>
                <w:rFonts w:ascii="Times New Roman" w:hAnsi="Times New Roman" w:eastAsia="楷体_GB2312" w:cs="Times New Roman"/>
              </w:rPr>
              <w:t>)，则小球的机械能减小了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</w:rPr>
              <w:t>H</w:t>
            </w:r>
            <w:r>
              <w:rPr>
                <w:rFonts w:ascii="Times New Roman" w:hAnsi="Times New Roman" w:eastAsia="楷体_GB2312" w:cs="Times New Roman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</w:rPr>
              <w:t>h</w:t>
            </w:r>
            <w:r>
              <w:rPr>
                <w:rFonts w:ascii="Times New Roman" w:hAnsi="Times New Roman" w:eastAsia="楷体_GB2312" w:cs="Times New Roman"/>
              </w:rPr>
              <w:t>)，所以A正确；对全过程运用动能定理得，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</w:rPr>
              <w:t>H</w:t>
            </w:r>
            <w:r>
              <w:rPr>
                <w:rFonts w:ascii="Times New Roman" w:hAnsi="Times New Roman" w:eastAsia="楷体_GB2312" w:cs="Times New Roman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</w:rPr>
              <w:t>h</w:t>
            </w:r>
            <w:r>
              <w:rPr>
                <w:rFonts w:ascii="Times New Roman" w:hAnsi="Times New Roman" w:eastAsia="楷体_GB2312" w:cs="Times New Roman"/>
              </w:rPr>
              <w:t>)－</w:t>
            </w:r>
            <w:r>
              <w:rPr>
                <w:rFonts w:ascii="Times New Roman" w:hAnsi="Times New Roman" w:eastAsia="楷体_GB2312" w:cs="Times New Roman"/>
                <w:i/>
              </w:rPr>
              <w:t>W</w:t>
            </w:r>
            <w:r>
              <w:rPr>
                <w:rFonts w:ascii="Times New Roman" w:hAnsi="Times New Roman" w:eastAsia="楷体_GB2312" w:cs="Times New Roman"/>
                <w:i/>
                <w:vertAlign w:val="subscript"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＝0，则小球克服阻力做功</w:t>
            </w:r>
            <w:r>
              <w:rPr>
                <w:rFonts w:ascii="Times New Roman" w:hAnsi="Times New Roman" w:eastAsia="楷体_GB2312" w:cs="Times New Roman"/>
                <w:i/>
              </w:rPr>
              <w:t>W</w:t>
            </w:r>
            <w:r>
              <w:rPr>
                <w:rFonts w:ascii="Times New Roman" w:hAnsi="Times New Roman" w:eastAsia="楷体_GB2312" w:cs="Times New Roman"/>
                <w:i/>
                <w:vertAlign w:val="subscript"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(</w:t>
            </w:r>
            <w:r>
              <w:rPr>
                <w:rFonts w:ascii="Times New Roman" w:hAnsi="Times New Roman" w:eastAsia="楷体_GB2312" w:cs="Times New Roman"/>
                <w:i/>
              </w:rPr>
              <w:t>H</w:t>
            </w:r>
            <w:r>
              <w:rPr>
                <w:rFonts w:ascii="Times New Roman" w:hAnsi="Times New Roman" w:eastAsia="楷体_GB2312" w:cs="Times New Roman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</w:rPr>
              <w:t>h</w:t>
            </w:r>
            <w:r>
              <w:rPr>
                <w:rFonts w:ascii="Times New Roman" w:hAnsi="Times New Roman" w:eastAsia="楷体_GB2312" w:cs="Times New Roman"/>
              </w:rPr>
              <w:t>)，故B错误；根据运动学规律，落到地面的速度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，对进入泥潭的过程运用动量定理得：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  <w:i/>
                <w:vertAlign w:val="subscript"/>
              </w:rPr>
              <w:t>G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  <w:i/>
                <w:vertAlign w:val="subscript"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＝0－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，可知阻力的冲量为：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  <w:i/>
                <w:vertAlign w:val="subscript"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I</w:t>
            </w:r>
            <w:r>
              <w:rPr>
                <w:rFonts w:ascii="Times New Roman" w:hAnsi="Times New Roman" w:eastAsia="楷体_GB2312" w:cs="Times New Roman"/>
                <w:i/>
                <w:vertAlign w:val="subscript"/>
              </w:rPr>
              <w:t>G</w:t>
            </w:r>
            <w:r>
              <w:rPr>
                <w:rFonts w:ascii="Times New Roman" w:hAnsi="Times New Roman" w:eastAsia="楷体_GB2312" w:cs="Times New Roman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，即大于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，故C正确；对全过程分析，运用动量定理知，动量的变化等于重力的冲量和阻力冲量的矢量和，故D错误．</w:t>
            </w:r>
          </w:p>
          <w:p w14:paraId="4841697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12．蹦床是运动员在一张绷紧的弹性网上蹦跳、翻滚并做各种空中动作的运动项目．一个质量为60 kg的运动员从离水平网面3.2 m高处自由下落，着网后沿竖直方向蹦回到离水平网面5.0 m高处．已知运动员与网接触的时间为1.2 s．若把在这段时间内网对运动员的作用力当成恒力处理，求此力的大小．(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取10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6035D4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1.5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N</w:t>
            </w:r>
          </w:p>
          <w:p w14:paraId="03516AE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将运动员看成质量为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Times New Roman" w:hAnsi="Times New Roman" w:eastAsia="楷体_GB2312" w:cs="Times New Roman"/>
              </w:rPr>
              <w:t>的质点，从</w:t>
            </w:r>
            <w:r>
              <w:rPr>
                <w:rFonts w:ascii="Times New Roman" w:hAnsi="Times New Roman" w:eastAsia="楷体_GB2312" w:cs="Times New Roman"/>
                <w:i/>
              </w:rPr>
              <w:t>h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高处下落，则接触网时的速度大小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instrText xml:space="preserve">1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，方向向下</w:t>
            </w:r>
          </w:p>
          <w:p w14:paraId="4087690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弹跳后到达的高度为</w:t>
            </w:r>
            <w:r>
              <w:rPr>
                <w:rFonts w:ascii="Times New Roman" w:hAnsi="Times New Roman" w:eastAsia="楷体_GB2312" w:cs="Times New Roman"/>
                <w:i/>
              </w:rPr>
              <w:t>h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，则刚离开网时的速度大小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r(2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gh</w:instrTex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instrText xml:space="preserve">2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，方向向上</w:t>
            </w:r>
          </w:p>
          <w:p w14:paraId="4360972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速度的改变量Δ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＋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，方向向上</w:t>
            </w:r>
          </w:p>
          <w:p w14:paraId="669E881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以向上为正方向，根据动量定理得(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)Δ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Times New Roman" w:hAnsi="Times New Roman" w:eastAsia="楷体_GB2312" w:cs="Times New Roman"/>
              </w:rPr>
              <w:t>Δ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</w:p>
          <w:p w14:paraId="6029495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联立解得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＋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Times New Roman" w:hAnsi="Times New Roman" w:eastAsia="楷体_GB2312" w:cs="Times New Roman"/>
              </w:rPr>
              <w:t>·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f(Δ</w:instrText>
            </w:r>
            <w:r>
              <w:rPr>
                <w:rFonts w:ascii="Book Antiqua" w:hAnsi="Book Antiqua" w:eastAsia="楷体_GB2312" w:cs="Times New Roman"/>
                <w:i/>
              </w:rPr>
              <w:instrText xml:space="preserve">v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</w:rPr>
              <w:instrText xml:space="preserve">Δ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t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＝1.5</w:t>
            </w:r>
            <w:r>
              <w:rPr>
                <w:rFonts w:hAnsi="宋体" w:cs="Times New Roman"/>
              </w:rPr>
              <w:t>×</w:t>
            </w:r>
            <w:r>
              <w:rPr>
                <w:rFonts w:ascii="Times New Roman" w:hAnsi="Times New Roman" w:eastAsia="楷体_GB2312" w:cs="Times New Roman"/>
              </w:rPr>
              <w:t>10</w:t>
            </w:r>
            <w:r>
              <w:rPr>
                <w:rFonts w:ascii="Times New Roman" w:hAnsi="Times New Roman" w:eastAsia="楷体_GB2312" w:cs="Times New Roman"/>
                <w:vertAlign w:val="superscript"/>
              </w:rPr>
              <w:t>3</w:t>
            </w:r>
            <w:r>
              <w:rPr>
                <w:rFonts w:ascii="Times New Roman" w:hAnsi="Times New Roman" w:eastAsia="楷体_GB2312" w:cs="Times New Roman"/>
              </w:rPr>
              <w:t xml:space="preserve"> N.</w:t>
            </w:r>
          </w:p>
          <w:p w14:paraId="01B1BEC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13.如图6所示，质量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＝2 kg的物体，在水平力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＝8 N的作用下由静止开始沿水平面向右运动，已知物体与水平面间的动摩擦因数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＝0.2，若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作用了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＝6 s后撤去，撤去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后又经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＝2 s物体与竖直墙相碰，若物体与墙壁作用时间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＝0.1 s，碰墙后反向弹回的速度大小</w:t>
            </w:r>
            <w:r>
              <w:rPr>
                <w:rFonts w:ascii="Book Antiqua" w:hAnsi="Book Antiqua" w:cs="Times New Roman"/>
                <w:i/>
              </w:rPr>
              <w:t>v</w:t>
            </w:r>
            <w:r>
              <w:rPr>
                <w:rFonts w:hAnsi="宋体" w:cs="Times New Roman"/>
              </w:rPr>
              <w:t>′</w:t>
            </w:r>
            <w:r>
              <w:rPr>
                <w:rFonts w:ascii="Times New Roman" w:hAnsi="Times New Roman" w:cs="Times New Roman"/>
              </w:rPr>
              <w:t>＝6 m/s，求墙壁对物体的平均作用力大小．(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取10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A06149F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64895" cy="884555"/>
                  <wp:effectExtent l="0" t="0" r="1905" b="4445"/>
                  <wp:docPr id="1182" name="图片 1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" name="图片 1179"/>
                          <pic:cNvPicPr>
                            <a:picLocks noChangeAspect="1"/>
                          </pic:cNvPicPr>
                        </pic:nvPicPr>
                        <pic:blipFill>
                          <a:blip r:embed="rId57" r:link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95" cy="88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339A6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图6</w:t>
            </w:r>
          </w:p>
          <w:p w14:paraId="130E7DF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280 N</w:t>
            </w:r>
          </w:p>
          <w:p w14:paraId="481BD54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选物体为研究对象，在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时间内其受力情况如图甲所示，</w:t>
            </w:r>
          </w:p>
          <w:p w14:paraId="030E1D9E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drawing>
                <wp:inline distT="0" distB="0" distL="114300" distR="114300">
                  <wp:extent cx="924560" cy="884555"/>
                  <wp:effectExtent l="0" t="0" r="2540" b="4445"/>
                  <wp:docPr id="1177" name="图片 1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" name="图片 1180"/>
                          <pic:cNvPicPr>
                            <a:picLocks noChangeAspect="1"/>
                          </pic:cNvPicPr>
                        </pic:nvPicPr>
                        <pic:blipFill>
                          <a:blip r:embed="rId63" r:link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560" cy="88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1B5D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撤去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后，物体受力如图乙所示，</w:t>
            </w:r>
          </w:p>
          <w:p w14:paraId="19B678C5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drawing>
                <wp:inline distT="0" distB="0" distL="114300" distR="114300">
                  <wp:extent cx="683260" cy="884555"/>
                  <wp:effectExtent l="0" t="0" r="2540" b="4445"/>
                  <wp:docPr id="1180" name="图片 1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" name="图片 1181"/>
                          <pic:cNvPicPr>
                            <a:picLocks noChangeAspect="1"/>
                          </pic:cNvPicPr>
                        </pic:nvPicPr>
                        <pic:blipFill>
                          <a:blip r:embed="rId65" r:link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260" cy="88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4A8179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选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的方向为正方向，根据动量定理得：(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μmg</w:t>
            </w:r>
            <w:r>
              <w:rPr>
                <w:rFonts w:ascii="Times New Roman" w:hAnsi="Times New Roman" w:eastAsia="楷体_GB2312" w:cs="Times New Roman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μmgt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</w:p>
          <w:p w14:paraId="1C743C9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解得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</w:rPr>
              <w:t>＝8 m/s</w:t>
            </w:r>
          </w:p>
          <w:p w14:paraId="4D97D69C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物体与墙壁作用后速度变为向左，根据动量定理得</w:t>
            </w:r>
          </w:p>
          <w:p w14:paraId="6AA58D63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x\to(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F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3</w:t>
            </w:r>
            <w:r>
              <w:rPr>
                <w:rFonts w:ascii="Times New Roman" w:hAnsi="Times New Roman" w:eastAsia="楷体_GB2312" w:cs="Times New Roman"/>
              </w:rPr>
              <w:t>＝－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hAnsi="宋体" w:eastAsia="楷体_GB2312" w:cs="Times New Roman"/>
              </w:rPr>
              <w:t>′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</w:p>
          <w:p w14:paraId="3AA8B73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解得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x\to(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F</w:instrText>
            </w:r>
            <w:r>
              <w:rPr>
                <w:rFonts w:ascii="Times New Roman" w:hAnsi="Times New Roman" w:eastAsia="楷体_GB2312" w:cs="Times New Roman"/>
              </w:rPr>
              <w:instrText xml:space="preserve">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</w:rPr>
              <w:t>＝－280 N</w:t>
            </w:r>
          </w:p>
          <w:p w14:paraId="40A4B51D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故墙壁对物体的平均作用力大小为280 N.</w:t>
            </w:r>
          </w:p>
          <w:p w14:paraId="340D51A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19810" cy="286385"/>
                  <wp:effectExtent l="0" t="0" r="8890" b="5715"/>
                  <wp:docPr id="1171" name="图片 1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" name="图片 1182"/>
                          <pic:cNvPicPr>
                            <a:picLocks noChangeAspect="1"/>
                          </pic:cNvPicPr>
                        </pic:nvPicPr>
                        <pic:blipFill>
                          <a:blip r:embed="rId59" r:link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0446BB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14．(</w:t>
            </w:r>
            <w:r>
              <w:rPr>
                <w:rFonts w:ascii="Times New Roman" w:hAnsi="Times New Roman" w:eastAsia="楷体_GB2312" w:cs="Times New Roman"/>
              </w:rPr>
              <w:t>2019·江苏淮阴中学期中</w:t>
            </w:r>
            <w:r>
              <w:rPr>
                <w:rFonts w:ascii="Times New Roman" w:hAnsi="Times New Roman" w:cs="Times New Roman"/>
              </w:rPr>
              <w:t>)如图7所示为四旋翼无人机，它是一种能够垂直起降的小型遥控飞行器，目前正得到越来越广泛的应用．一架质量为</w:t>
            </w:r>
            <w:r>
              <w:rPr>
                <w:rFonts w:ascii="Times New Roman" w:hAnsi="Times New Roman" w:cs="Times New Roman"/>
                <w:i/>
              </w:rPr>
              <w:t>m</w:t>
            </w:r>
            <w:r>
              <w:rPr>
                <w:rFonts w:ascii="Times New Roman" w:hAnsi="Times New Roman" w:cs="Times New Roman"/>
              </w:rPr>
              <w:t>＝2 kg的无人机，其动力系统所能提供的最大升力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＝36 N，运动过程中所受空气阻力大小恒为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＝4 N．重力加速度取</w:t>
            </w:r>
            <w:r>
              <w:rPr>
                <w:rFonts w:ascii="Times New Roman" w:hAnsi="Times New Roman" w:cs="Times New Roman"/>
                <w:i/>
              </w:rPr>
              <w:t>g</w:t>
            </w:r>
            <w:r>
              <w:rPr>
                <w:rFonts w:ascii="Times New Roman" w:hAnsi="Times New Roman" w:cs="Times New Roman"/>
              </w:rPr>
              <w:t>＝10 m/s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433C0AC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466850" cy="798830"/>
                  <wp:effectExtent l="0" t="0" r="6350" b="1270"/>
                  <wp:docPr id="1181" name="图片 1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" name="图片 1183"/>
                          <pic:cNvPicPr>
                            <a:picLocks noChangeAspect="1"/>
                          </pic:cNvPicPr>
                        </pic:nvPicPr>
                        <pic:blipFill>
                          <a:blip r:embed="rId61" r:link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6650E3">
            <w:pPr>
              <w:pStyle w:val="6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图7</w:t>
            </w:r>
          </w:p>
          <w:p w14:paraId="7A83232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(1)无人机以最大升力在水平地面上由静止开始竖直向上起飞，求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＝5 s时离地面的高度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；</w:t>
            </w:r>
          </w:p>
          <w:p w14:paraId="0A0EC347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(2)无人机悬停在距离地面高度</w:t>
            </w:r>
            <w:r>
              <w:rPr>
                <w:rFonts w:ascii="Times New Roman" w:hAnsi="Times New Roman" w:cs="Times New Roman"/>
                <w:i/>
              </w:rPr>
              <w:t>H</w:t>
            </w:r>
            <w:r>
              <w:rPr>
                <w:rFonts w:ascii="Times New Roman" w:hAnsi="Times New Roman" w:cs="Times New Roman"/>
              </w:rPr>
              <w:t>＝100 m处，某时刻由于动力设备发生故障，无人机突然失去升力而坠落至地面(无反弹)，若与地面的作用时间为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＝0.2 s，求地面所受平均冲力的大小．</w:t>
            </w:r>
          </w:p>
          <w:p w14:paraId="58BF1786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黑体" w:cs="Times New Roman"/>
              </w:rPr>
              <w:t>答案　</w:t>
            </w:r>
            <w:r>
              <w:rPr>
                <w:rFonts w:ascii="Times New Roman" w:hAnsi="Times New Roman" w:cs="Times New Roman"/>
              </w:rPr>
              <w:t>(1)75 m　(2)416 N</w:t>
            </w:r>
          </w:p>
          <w:p w14:paraId="4DB7F11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黑体" w:cs="Times New Roman"/>
              </w:rPr>
              <w:t>解析　</w:t>
            </w:r>
            <w:r>
              <w:rPr>
                <w:rFonts w:ascii="Times New Roman" w:hAnsi="Times New Roman" w:eastAsia="楷体_GB2312" w:cs="Times New Roman"/>
              </w:rPr>
              <w:t>(1)无人机起飞后向上做匀加速运动，由牛顿第二定律有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ma</w:t>
            </w:r>
          </w:p>
          <w:p w14:paraId="26725FB8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又</w:t>
            </w:r>
            <w:r>
              <w:rPr>
                <w:rFonts w:ascii="Times New Roman" w:hAnsi="Times New Roman" w:eastAsia="楷体_GB2312" w:cs="Times New Roman"/>
                <w:i/>
              </w:rPr>
              <w:t>h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</w:rPr>
              <w:t>at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1</w:t>
            </w:r>
            <w:r>
              <w:rPr>
                <w:rFonts w:ascii="Times New Roman" w:hAnsi="Times New Roman" w:eastAsia="楷体_GB2312" w:cs="Times New Roman"/>
                <w:vertAlign w:val="superscript"/>
              </w:rPr>
              <w:t>2</w:t>
            </w:r>
          </w:p>
          <w:p w14:paraId="4DB88EE2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联立解得</w:t>
            </w:r>
            <w:r>
              <w:rPr>
                <w:rFonts w:ascii="Times New Roman" w:hAnsi="Times New Roman" w:eastAsia="楷体_GB2312" w:cs="Times New Roman"/>
                <w:i/>
              </w:rPr>
              <w:t>h</w:t>
            </w:r>
            <w:r>
              <w:rPr>
                <w:rFonts w:ascii="Times New Roman" w:hAnsi="Times New Roman" w:eastAsia="楷体_GB2312" w:cs="Times New Roman"/>
              </w:rPr>
              <w:t>＝75 m</w:t>
            </w:r>
          </w:p>
          <w:p w14:paraId="7EF475A1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(2)无人机向下做匀加速运动，由动能定理有</w:t>
            </w:r>
            <w:r>
              <w:rPr>
                <w:rFonts w:ascii="Times New Roman" w:hAnsi="Times New Roman" w:eastAsia="楷体_GB2312" w:cs="Times New Roman"/>
                <w:i/>
              </w:rPr>
              <w:t>mgH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fH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</w:rPr>
              <w:instrText xml:space="preserve">eq \</w:instrText>
            </w:r>
            <w:r>
              <w:rPr>
                <w:rFonts w:ascii="Times New Roman" w:hAnsi="Times New Roman" w:eastAsia="楷体_GB2312" w:cs="Times New Roman"/>
              </w:rPr>
              <w:instrText xml:space="preserve">f(1</w:instrText>
            </w:r>
            <w:r>
              <w:rPr>
                <w:rFonts w:ascii="Times New Roman" w:hAnsi="Times New Roman" w:eastAsia="楷体_GB2312" w:cs="Times New Roman"/>
                <w:i/>
              </w:rPr>
              <w:instrText xml:space="preserve">,</w:instrText>
            </w:r>
            <w:r>
              <w:rPr>
                <w:rFonts w:ascii="Times New Roman" w:hAnsi="Times New Roman" w:eastAsia="楷体_GB2312" w:cs="Times New Roman"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</w:rPr>
              <w:fldChar w:fldCharType="end"/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  <w:r>
              <w:rPr>
                <w:rFonts w:ascii="Times New Roman" w:hAnsi="Times New Roman" w:eastAsia="楷体_GB2312" w:cs="Times New Roman"/>
                <w:vertAlign w:val="superscript"/>
              </w:rPr>
              <w:t>2</w:t>
            </w:r>
          </w:p>
          <w:p w14:paraId="7E820D14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与地面碰撞过程中，设地面对无人机的平均作用力大小为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N</w:t>
            </w:r>
            <w:r>
              <w:rPr>
                <w:rFonts w:hAnsi="宋体" w:eastAsia="楷体_GB2312" w:cs="Times New Roman"/>
              </w:rPr>
              <w:t>′</w:t>
            </w:r>
            <w:r>
              <w:rPr>
                <w:rFonts w:ascii="Times New Roman" w:hAnsi="Times New Roman" w:eastAsia="楷体_GB2312" w:cs="Times New Roman"/>
              </w:rPr>
              <w:t>，以向下为正方向，由动量定理有(</w:t>
            </w:r>
            <w:r>
              <w:rPr>
                <w:rFonts w:ascii="Times New Roman" w:hAnsi="Times New Roman" w:eastAsia="楷体_GB2312" w:cs="Times New Roman"/>
                <w:i/>
              </w:rPr>
              <w:t>mg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N</w:t>
            </w:r>
            <w:r>
              <w:rPr>
                <w:rFonts w:hAnsi="宋体" w:eastAsia="楷体_GB2312" w:cs="Times New Roman"/>
              </w:rPr>
              <w:t>′</w:t>
            </w:r>
            <w:r>
              <w:rPr>
                <w:rFonts w:ascii="Times New Roman" w:hAnsi="Times New Roman" w:eastAsia="楷体_GB2312" w:cs="Times New Roman"/>
              </w:rPr>
              <w:t>－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</w:rPr>
              <w:t>)</w:t>
            </w:r>
            <w:r>
              <w:rPr>
                <w:rFonts w:ascii="Times New Roman" w:hAnsi="Times New Roman" w:eastAsia="楷体_GB2312" w:cs="Times New Roman"/>
                <w:i/>
              </w:rPr>
              <w:t>t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2</w:t>
            </w:r>
            <w:r>
              <w:rPr>
                <w:rFonts w:ascii="Times New Roman" w:hAnsi="Times New Roman" w:eastAsia="楷体_GB2312" w:cs="Times New Roman"/>
              </w:rPr>
              <w:t>＝0－</w:t>
            </w:r>
            <w:r>
              <w:rPr>
                <w:rFonts w:ascii="Times New Roman" w:hAnsi="Times New Roman" w:eastAsia="楷体_GB2312" w:cs="Times New Roman"/>
                <w:i/>
              </w:rPr>
              <w:t>m</w:t>
            </w:r>
            <w:r>
              <w:rPr>
                <w:rFonts w:ascii="Book Antiqua" w:hAnsi="Book Antiqua" w:eastAsia="楷体_GB2312" w:cs="Times New Roman"/>
                <w:i/>
              </w:rPr>
              <w:t>v</w:t>
            </w:r>
          </w:p>
          <w:p w14:paraId="58511FF0">
            <w:pPr>
              <w:pStyle w:val="6"/>
              <w:tabs>
                <w:tab w:val="left" w:pos="3402"/>
              </w:tabs>
              <w:snapToGrid w:val="0"/>
              <w:spacing w:line="360" w:lineRule="auto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根据牛顿第三定律有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N</w:t>
            </w:r>
            <w:r>
              <w:rPr>
                <w:rFonts w:ascii="Times New Roman" w:hAnsi="Times New Roman" w:eastAsia="楷体_GB2312" w:cs="Times New Roman"/>
              </w:rPr>
              <w:t>＝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N</w:t>
            </w:r>
            <w:r>
              <w:rPr>
                <w:rFonts w:hAnsi="宋体" w:eastAsia="楷体_GB2312" w:cs="Times New Roman"/>
              </w:rPr>
              <w:t>′</w:t>
            </w:r>
          </w:p>
          <w:p w14:paraId="7B26DAD1">
            <w:pPr>
              <w:pStyle w:val="6"/>
              <w:tabs>
                <w:tab w:val="left" w:pos="3402"/>
              </w:tabs>
              <w:snapToGrid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楷体_GB2312" w:cs="Times New Roman"/>
              </w:rPr>
              <w:t>联立解得</w:t>
            </w:r>
            <w:r>
              <w:rPr>
                <w:rFonts w:ascii="Times New Roman" w:hAnsi="Times New Roman" w:eastAsia="楷体_GB2312" w:cs="Times New Roman"/>
                <w:i/>
              </w:rPr>
              <w:t>F</w:t>
            </w:r>
            <w:r>
              <w:rPr>
                <w:rFonts w:ascii="Times New Roman" w:hAnsi="Times New Roman" w:eastAsia="楷体_GB2312" w:cs="Times New Roman"/>
                <w:vertAlign w:val="subscript"/>
              </w:rPr>
              <w:t>N</w:t>
            </w:r>
            <w:r>
              <w:rPr>
                <w:rFonts w:ascii="Times New Roman" w:hAnsi="Times New Roman" w:eastAsia="楷体_GB2312" w:cs="Times New Roman"/>
              </w:rPr>
              <w:t>＝416 N.</w:t>
            </w:r>
          </w:p>
          <w:p w14:paraId="3998CE15">
            <w:pPr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Times New Roman" w:hAnsi="Times New Roman" w:eastAsia="楷体_GB2312"/>
                <w:lang w:eastAsia="zh-CN"/>
              </w:rPr>
            </w:pPr>
          </w:p>
        </w:tc>
      </w:tr>
    </w:tbl>
    <w:p w14:paraId="005C166D">
      <w:pPr>
        <w:bidi w:val="0"/>
        <w:spacing w:line="240" w:lineRule="auto"/>
        <w:rPr>
          <w:lang w:val="en-US" w:eastAsia="zh-CN"/>
        </w:rPr>
      </w:pPr>
    </w:p>
    <w:p w14:paraId="08B6D412">
      <w:pPr>
        <w:bidi w:val="0"/>
        <w:rPr>
          <w:lang w:val="en-US" w:eastAsia="zh-CN"/>
        </w:rPr>
      </w:pPr>
      <w:bookmarkStart w:id="0" w:name="_GoBack"/>
      <w:bookmarkEnd w:id="0"/>
    </w:p>
    <w:p w14:paraId="3538AF5D">
      <w:pPr>
        <w:tabs>
          <w:tab w:val="left" w:pos="3402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体-方正超大字符集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IPAPANNEW">
    <w:altName w:val="Sitka Text"/>
    <w:panose1 w:val="02000500070000020004"/>
    <w:charset w:val="00"/>
    <w:family w:val="auto"/>
    <w:pitch w:val="default"/>
    <w:sig w:usb0="00000000" w:usb1="00000000" w:usb2="00000021" w:usb3="00000000" w:csb0="00000197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C8563">
    <w:pPr>
      <w:pBdr>
        <w:top w:val="single" w:color="auto" w:sz="8" w:space="4"/>
      </w:pBdr>
      <w:jc w:val="center"/>
    </w:pPr>
  </w:p>
  <w:p w14:paraId="77345A3D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553E3"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74A74D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 w14:paraId="31985817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 w14:paraId="54DA2A64">
                          <w:pPr>
                            <w:pStyle w:val="8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 w14:paraId="0D152EE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1312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74A74D">
                    <w:pPr>
                      <w:pStyle w:val="8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 w14:paraId="31985817">
                    <w:pPr>
                      <w:pStyle w:val="8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 w14:paraId="54DA2A64">
                    <w:pPr>
                      <w:pStyle w:val="8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 w14:paraId="0D152EE5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BjMzJjNzJlMjgwOTZkYzAxYzYzNDUxNzczNTQ0NjcifQ=="/>
  </w:docVars>
  <w:rsids>
    <w:rsidRoot w:val="00000000"/>
    <w:rsid w:val="003675E8"/>
    <w:rsid w:val="10B45994"/>
    <w:rsid w:val="153B4F62"/>
    <w:rsid w:val="18815C85"/>
    <w:rsid w:val="191974BC"/>
    <w:rsid w:val="25F435AC"/>
    <w:rsid w:val="2EDC1D71"/>
    <w:rsid w:val="350D7F97"/>
    <w:rsid w:val="3C387C8F"/>
    <w:rsid w:val="3F8A45CE"/>
    <w:rsid w:val="3FF92665"/>
    <w:rsid w:val="4A9C31C7"/>
    <w:rsid w:val="4B510F93"/>
    <w:rsid w:val="5A271342"/>
    <w:rsid w:val="5B630C7D"/>
    <w:rsid w:val="623C41B8"/>
    <w:rsid w:val="65D87EA7"/>
    <w:rsid w:val="69C0748D"/>
    <w:rsid w:val="7C376D5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paragraph" w:styleId="5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basedOn w:val="12"/>
    <w:qFormat/>
    <w:uiPriority w:val="0"/>
  </w:style>
  <w:style w:type="paragraph" w:customStyle="1" w:styleId="14">
    <w:name w:val="题库"/>
    <w:basedOn w:val="1"/>
    <w:qFormat/>
    <w:uiPriority w:val="0"/>
    <w:pPr>
      <w:jc w:val="left"/>
    </w:pPr>
    <w:rPr>
      <w:rFonts w:ascii="Calibri" w:hAnsi="Calibri"/>
    </w:rPr>
  </w:style>
  <w:style w:type="character" w:customStyle="1" w:styleId="15">
    <w:name w:val="AS my Char"/>
    <w:link w:val="16"/>
    <w:qFormat/>
    <w:uiPriority w:val="0"/>
    <w:rPr>
      <w:rFonts w:ascii="Calibri" w:hAnsi="Calibri" w:eastAsia="宋体"/>
      <w:color w:val="0070C0"/>
      <w:szCs w:val="21"/>
    </w:rPr>
  </w:style>
  <w:style w:type="paragraph" w:customStyle="1" w:styleId="16">
    <w:name w:val="AS my"/>
    <w:basedOn w:val="1"/>
    <w:next w:val="1"/>
    <w:link w:val="15"/>
    <w:qFormat/>
    <w:uiPriority w:val="0"/>
    <w:rPr>
      <w:rFonts w:ascii="Calibri" w:hAnsi="Calibri" w:eastAsia="宋体"/>
      <w:color w:val="0070C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&#21363;&#23398;&#21363;&#29992;.TIF" TargetMode="External"/><Relationship Id="rId8" Type="http://schemas.openxmlformats.org/officeDocument/2006/relationships/image" Target="media/image3.png"/><Relationship Id="rId71" Type="http://schemas.openxmlformats.org/officeDocument/2006/relationships/fontTable" Target="fontTable.xml"/><Relationship Id="rId70" Type="http://schemas.openxmlformats.org/officeDocument/2006/relationships/customXml" Target="../customXml/item4.xml"/><Relationship Id="rId7" Type="http://schemas.openxmlformats.org/officeDocument/2006/relationships/image" Target="&#26803;&#29702;&#25945;&#26448;&#22831;&#23454;&#22522;&#30784;.TIF" TargetMode="External"/><Relationship Id="rId69" Type="http://schemas.openxmlformats.org/officeDocument/2006/relationships/customXml" Target="../customXml/item3.xml"/><Relationship Id="rId68" Type="http://schemas.openxmlformats.org/officeDocument/2006/relationships/customXml" Target="../customXml/item2.xml"/><Relationship Id="rId67" Type="http://schemas.openxmlformats.org/officeDocument/2006/relationships/customXml" Target="../customXml/item1.xml"/><Relationship Id="rId66" Type="http://schemas.openxmlformats.org/officeDocument/2006/relationships/image" Target="14.TIF" TargetMode="External"/><Relationship Id="rId65" Type="http://schemas.openxmlformats.org/officeDocument/2006/relationships/image" Target="media/image32.png"/><Relationship Id="rId64" Type="http://schemas.openxmlformats.org/officeDocument/2006/relationships/image" Target="13.TIF" TargetMode="External"/><Relationship Id="rId63" Type="http://schemas.openxmlformats.org/officeDocument/2006/relationships/image" Target="media/image31.png"/><Relationship Id="rId62" Type="http://schemas.openxmlformats.org/officeDocument/2006/relationships/image" Target="15.TIF" TargetMode="External"/><Relationship Id="rId61" Type="http://schemas.openxmlformats.org/officeDocument/2006/relationships/image" Target="media/image30.png"/><Relationship Id="rId60" Type="http://schemas.openxmlformats.org/officeDocument/2006/relationships/image" Target="&#25299;&#23637;&#25552;&#21319;&#32451;.TIF" TargetMode="External"/><Relationship Id="rId6" Type="http://schemas.openxmlformats.org/officeDocument/2006/relationships/image" Target="media/image2.png"/><Relationship Id="rId59" Type="http://schemas.openxmlformats.org/officeDocument/2006/relationships/image" Target="media/image29.png"/><Relationship Id="rId58" Type="http://schemas.openxmlformats.org/officeDocument/2006/relationships/image" Target="12.TIF" TargetMode="External"/><Relationship Id="rId57" Type="http://schemas.openxmlformats.org/officeDocument/2006/relationships/image" Target="media/image28.png"/><Relationship Id="rId56" Type="http://schemas.openxmlformats.org/officeDocument/2006/relationships/image" Target="11.TIF" TargetMode="External"/><Relationship Id="rId55" Type="http://schemas.openxmlformats.org/officeDocument/2006/relationships/image" Target="media/image27.png"/><Relationship Id="rId54" Type="http://schemas.openxmlformats.org/officeDocument/2006/relationships/image" Target="10.TIF" TargetMode="External"/><Relationship Id="rId53" Type="http://schemas.openxmlformats.org/officeDocument/2006/relationships/image" Target="media/image26.png"/><Relationship Id="rId52" Type="http://schemas.openxmlformats.org/officeDocument/2006/relationships/image" Target="&#33021;&#21147;&#32508;&#21512;&#32451;.TIF" TargetMode="External"/><Relationship Id="rId51" Type="http://schemas.openxmlformats.org/officeDocument/2006/relationships/image" Target="media/image25.png"/><Relationship Id="rId50" Type="http://schemas.openxmlformats.org/officeDocument/2006/relationships/image" Target="9.TIF" TargetMode="External"/><Relationship Id="rId5" Type="http://schemas.openxmlformats.org/officeDocument/2006/relationships/theme" Target="theme/theme1.xml"/><Relationship Id="rId49" Type="http://schemas.openxmlformats.org/officeDocument/2006/relationships/image" Target="media/image24.png"/><Relationship Id="rId48" Type="http://schemas.openxmlformats.org/officeDocument/2006/relationships/image" Target="8.TIF" TargetMode="External"/><Relationship Id="rId47" Type="http://schemas.openxmlformats.org/officeDocument/2006/relationships/image" Target="media/image23.png"/><Relationship Id="rId46" Type="http://schemas.openxmlformats.org/officeDocument/2006/relationships/image" Target="7.TIF" TargetMode="External"/><Relationship Id="rId45" Type="http://schemas.openxmlformats.org/officeDocument/2006/relationships/image" Target="media/image22.png"/><Relationship Id="rId44" Type="http://schemas.openxmlformats.org/officeDocument/2006/relationships/image" Target="&#22522;&#30784;&#23545;&#28857;&#32451;.TIF" TargetMode="External"/><Relationship Id="rId43" Type="http://schemas.openxmlformats.org/officeDocument/2006/relationships/image" Target="media/image21.png"/><Relationship Id="rId42" Type="http://schemas.openxmlformats.org/officeDocument/2006/relationships/image" Target="&#35838;&#26102;&#23545;&#28857;&#32451;.TIF" TargetMode="External"/><Relationship Id="rId41" Type="http://schemas.openxmlformats.org/officeDocument/2006/relationships/image" Target="media/image20.png"/><Relationship Id="rId40" Type="http://schemas.openxmlformats.org/officeDocument/2006/relationships/image" Target="6.TIF" TargetMode="External"/><Relationship Id="rId4" Type="http://schemas.openxmlformats.org/officeDocument/2006/relationships/footer" Target="footer1.xml"/><Relationship Id="rId39" Type="http://schemas.openxmlformats.org/officeDocument/2006/relationships/image" Target="media/image19.png"/><Relationship Id="rId38" Type="http://schemas.openxmlformats.org/officeDocument/2006/relationships/image" Target="5.TIF" TargetMode="External"/><Relationship Id="rId37" Type="http://schemas.openxmlformats.org/officeDocument/2006/relationships/image" Target="media/image18.png"/><Relationship Id="rId36" Type="http://schemas.openxmlformats.org/officeDocument/2006/relationships/image" Target="&#38543;&#22530;&#28436;&#32451;&#36880;&#28857;&#33853;&#23454;.TIF" TargetMode="External"/><Relationship Id="rId35" Type="http://schemas.openxmlformats.org/officeDocument/2006/relationships/image" Target="media/image17.png"/><Relationship Id="rId34" Type="http://schemas.openxmlformats.org/officeDocument/2006/relationships/image" Target="&#20363;5.TIF" TargetMode="External"/><Relationship Id="rId33" Type="http://schemas.openxmlformats.org/officeDocument/2006/relationships/image" Target="media/image16.png"/><Relationship Id="rId32" Type="http://schemas.openxmlformats.org/officeDocument/2006/relationships/image" Target="&#20363;4.TIF" TargetMode="External"/><Relationship Id="rId31" Type="http://schemas.openxmlformats.org/officeDocument/2006/relationships/image" Target="media/image15.png"/><Relationship Id="rId30" Type="http://schemas.openxmlformats.org/officeDocument/2006/relationships/image" Target="4.TIF" TargetMode="External"/><Relationship Id="rId3" Type="http://schemas.openxmlformats.org/officeDocument/2006/relationships/header" Target="header1.xml"/><Relationship Id="rId29" Type="http://schemas.openxmlformats.org/officeDocument/2006/relationships/image" Target="media/image14.png"/><Relationship Id="rId28" Type="http://schemas.openxmlformats.org/officeDocument/2006/relationships/image" Target="&#20363;3.TIF" TargetMode="External"/><Relationship Id="rId27" Type="http://schemas.openxmlformats.org/officeDocument/2006/relationships/image" Target="media/image13.png"/><Relationship Id="rId26" Type="http://schemas.openxmlformats.org/officeDocument/2006/relationships/image" Target="3.TIF" TargetMode="External"/><Relationship Id="rId25" Type="http://schemas.openxmlformats.org/officeDocument/2006/relationships/image" Target="media/image12.png"/><Relationship Id="rId24" Type="http://schemas.openxmlformats.org/officeDocument/2006/relationships/image" Target="2.TIF" TargetMode="External"/><Relationship Id="rId23" Type="http://schemas.openxmlformats.org/officeDocument/2006/relationships/image" Target="media/image11.png"/><Relationship Id="rId22" Type="http://schemas.openxmlformats.org/officeDocument/2006/relationships/image" Target="&#20363;2.TIF" TargetMode="External"/><Relationship Id="rId21" Type="http://schemas.openxmlformats.org/officeDocument/2006/relationships/image" Target="media/image10.png"/><Relationship Id="rId20" Type="http://schemas.openxmlformats.org/officeDocument/2006/relationships/image" Target="1.TIF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&#20363;1.TIF" TargetMode="External"/><Relationship Id="rId16" Type="http://schemas.openxmlformats.org/officeDocument/2006/relationships/image" Target="media/image7.png"/><Relationship Id="rId15" Type="http://schemas.openxmlformats.org/officeDocument/2006/relationships/image" Target="&#21491;&#25324;.TIF" TargetMode="External"/><Relationship Id="rId14" Type="http://schemas.openxmlformats.org/officeDocument/2006/relationships/image" Target="media/image6.png"/><Relationship Id="rId13" Type="http://schemas.openxmlformats.org/officeDocument/2006/relationships/image" Target="&#24038;&#25324;.TIF" TargetMode="External"/><Relationship Id="rId12" Type="http://schemas.openxmlformats.org/officeDocument/2006/relationships/image" Target="media/image5.png"/><Relationship Id="rId11" Type="http://schemas.openxmlformats.org/officeDocument/2006/relationships/image" Target="&#25506;&#31350;&#37325;&#28857;&#25552;&#21319;&#32032;&#20859;.TIF" TargetMode="Externa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17915</Words>
  <Characters>21744</Characters>
  <Lines>0</Lines>
  <Paragraphs>0</Paragraphs>
  <TotalTime>4</TotalTime>
  <ScaleCrop>false</ScaleCrop>
  <LinksUpToDate>false</LinksUpToDate>
  <CharactersWithSpaces>22925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TnameIsL</cp:lastModifiedBy>
  <cp:lastPrinted>2021-08-26T17:12:00Z</cp:lastPrinted>
  <dcterms:modified xsi:type="dcterms:W3CDTF">2024-09-24T12:08:18Z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DA4564A1E51749CDA8844D897AD61AF6_13</vt:lpwstr>
  </property>
</Properties>
</file>