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02A0" w14:textId="77777777" w:rsidR="00F87539" w:rsidRDefault="00000000">
      <w:pPr>
        <w:widowControl/>
        <w:jc w:val="center"/>
        <w:textAlignment w:val="center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F3B40" wp14:editId="7FF0CD6E">
                <wp:simplePos x="0" y="0"/>
                <wp:positionH relativeFrom="column">
                  <wp:posOffset>4917440</wp:posOffset>
                </wp:positionH>
                <wp:positionV relativeFrom="paragraph">
                  <wp:posOffset>8522970</wp:posOffset>
                </wp:positionV>
                <wp:extent cx="1219200" cy="406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06400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1E672F4" w14:textId="77777777" w:rsidR="00F87539" w:rsidRDefault="00F87539">
                            <w:pPr>
                              <w:jc w:val="center"/>
                              <w:rPr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F3B40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87.2pt;margin-top:671.1pt;width:96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" filled="f" stroked="f" strokeweight=".5pt">
                <v:stroke dashstyle="dash"/>
                <v:textbox>
                  <w:txbxContent>
                    <w:p w14:paraId="01E672F4" w14:textId="77777777" w:rsidR="00F87539" w:rsidRDefault="00F87539">
                      <w:pPr>
                        <w:jc w:val="center"/>
                        <w:rPr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5E43B" wp14:editId="01117B3D">
                <wp:simplePos x="0" y="0"/>
                <wp:positionH relativeFrom="column">
                  <wp:posOffset>4917440</wp:posOffset>
                </wp:positionH>
                <wp:positionV relativeFrom="paragraph">
                  <wp:posOffset>8027670</wp:posOffset>
                </wp:positionV>
                <wp:extent cx="1219200" cy="406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3540" y="8564880"/>
                          <a:ext cx="1219200" cy="406400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A174758" w14:textId="77777777" w:rsidR="00F87539" w:rsidRDefault="00F87539">
                            <w:pPr>
                              <w:jc w:val="center"/>
                              <w:rPr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5E43B" id="文本框 3" o:spid="_x0000_s1027" type="#_x0000_t202" style="position:absolute;left:0;text-align:left;margin-left:387.2pt;margin-top:632.1pt;width:96pt;height: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" filled="f" stroked="f" strokeweight=".5pt">
                <v:stroke dashstyle="dash"/>
                <v:textbox>
                  <w:txbxContent>
                    <w:p w14:paraId="7A174758" w14:textId="77777777" w:rsidR="00F87539" w:rsidRDefault="00F87539">
                      <w:pPr>
                        <w:jc w:val="center"/>
                        <w:rPr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16B1716F" wp14:editId="3059717D">
            <wp:extent cx="6639560" cy="938784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938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13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856"/>
        <w:gridCol w:w="1856"/>
        <w:gridCol w:w="1856"/>
        <w:gridCol w:w="3714"/>
      </w:tblGrid>
      <w:tr w:rsidR="00F87539" w14:paraId="4E206AF7" w14:textId="77777777">
        <w:trPr>
          <w:trHeight w:val="710"/>
          <w:jc w:val="center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0A711" w14:textId="77777777" w:rsidR="00F87539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姓名</w:t>
            </w:r>
          </w:p>
        </w:tc>
        <w:tc>
          <w:tcPr>
            <w:tcW w:w="37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F60314" w14:textId="77777777" w:rsidR="00F87539" w:rsidRDefault="00F87539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0F02E" w14:textId="77777777" w:rsidR="00F87539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  <w:lang w:bidi="ar"/>
              </w:rPr>
              <w:t>年级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AED5B" w14:textId="77777777" w:rsidR="00F87539" w:rsidRDefault="00F87539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</w:p>
        </w:tc>
      </w:tr>
      <w:tr w:rsidR="00F87539" w14:paraId="5B0BE18B" w14:textId="77777777">
        <w:trPr>
          <w:trHeight w:val="710"/>
          <w:jc w:val="center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B45454" w14:textId="77777777" w:rsidR="00F87539" w:rsidRDefault="00000000">
            <w:pPr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  <w:lang w:bidi="ar"/>
              </w:rPr>
              <w:t>科目</w:t>
            </w:r>
          </w:p>
        </w:tc>
        <w:tc>
          <w:tcPr>
            <w:tcW w:w="3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4091C" w14:textId="77777777" w:rsidR="00F87539" w:rsidRDefault="00F87539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E54E8" w14:textId="77777777" w:rsidR="00F87539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24"/>
              </w:rPr>
              <w:t>教师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2B09" w14:textId="77777777" w:rsidR="00F87539" w:rsidRDefault="00F87539">
            <w:pPr>
              <w:jc w:val="center"/>
              <w:rPr>
                <w:rFonts w:ascii="微软雅黑" w:eastAsia="微软雅黑" w:hAnsi="微软雅黑" w:cs="宋体" w:hint="eastAsia"/>
                <w:color w:val="000000"/>
                <w:sz w:val="24"/>
              </w:rPr>
            </w:pPr>
          </w:p>
        </w:tc>
      </w:tr>
      <w:tr w:rsidR="00F87539" w14:paraId="765BEF72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/>
          <w:jc w:val="center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71D87346" w14:textId="77777777" w:rsidR="00F87539" w:rsidRDefault="00000000">
            <w:pPr>
              <w:tabs>
                <w:tab w:val="left" w:pos="247"/>
              </w:tabs>
              <w:jc w:val="left"/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  <w:tab/>
              <w:t xml:space="preserve">   课次规划</w:t>
            </w:r>
          </w:p>
          <w:p w14:paraId="17CB4635" w14:textId="77777777" w:rsidR="00F87539" w:rsidRDefault="00000000">
            <w:pPr>
              <w:tabs>
                <w:tab w:val="left" w:pos="247"/>
              </w:tabs>
              <w:jc w:val="left"/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  <w:t>课程类型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29CE" w14:textId="77777777" w:rsidR="00F87539" w:rsidRDefault="00000000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24"/>
              </w:rPr>
              <w:t>教学目录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DB9C7" w14:textId="77777777" w:rsidR="00F87539" w:rsidRDefault="00000000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</w:rPr>
              <w:t>重、难点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B72D" w14:textId="77777777" w:rsidR="00F87539" w:rsidRDefault="00000000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</w:rPr>
              <w:t>目标</w:t>
            </w:r>
          </w:p>
        </w:tc>
      </w:tr>
      <w:tr w:rsidR="00F87539" w14:paraId="1EBEF818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/>
          <w:jc w:val="center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DD34D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FBFB" w14:textId="2A8CFE96" w:rsidR="00F87539" w:rsidRDefault="00172D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声光几何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78D8" w14:textId="6C738019" w:rsidR="00F87539" w:rsidRDefault="00172D0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多普勒效应</w:t>
            </w:r>
          </w:p>
          <w:p w14:paraId="2129E984" w14:textId="6945452C" w:rsidR="00F87539" w:rsidRPr="00172D09" w:rsidRDefault="00172D09" w:rsidP="00172D0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透镜成像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3F73" w14:textId="4E8B5E69" w:rsidR="00F87539" w:rsidRDefault="00236D0F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理解多普勒效应，会用透镜成像公式解题</w:t>
            </w:r>
          </w:p>
        </w:tc>
      </w:tr>
      <w:tr w:rsidR="00F87539" w14:paraId="315452EF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/>
          <w:jc w:val="center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077FA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781B3" w14:textId="0EE7109C" w:rsidR="00F87539" w:rsidRDefault="00172D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变速运动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D7336" w14:textId="66C4E7E6" w:rsidR="00172D09" w:rsidRDefault="00172D09" w:rsidP="00172D09">
            <w:pPr>
              <w:tabs>
                <w:tab w:val="left" w:pos="312"/>
              </w:tabs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1. 加速度</w:t>
            </w:r>
          </w:p>
          <w:p w14:paraId="5D475544" w14:textId="73C1D5F1" w:rsidR="00F87539" w:rsidRDefault="00172D09" w:rsidP="00172D09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2. 圆周运动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EF61C" w14:textId="0BDFDF2D" w:rsidR="00F87539" w:rsidRDefault="00236D0F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理解加速度，角速度等概念，会用运动学公式解题</w:t>
            </w:r>
          </w:p>
        </w:tc>
      </w:tr>
      <w:tr w:rsidR="00F87539" w14:paraId="3C5DCE99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/>
          <w:jc w:val="center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6E99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3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599E7" w14:textId="2935CEAA" w:rsidR="00F87539" w:rsidRDefault="00172D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力与平衡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0809" w14:textId="205289AB" w:rsidR="005E772E" w:rsidRDefault="005E772E" w:rsidP="005E772E">
            <w:pPr>
              <w:tabs>
                <w:tab w:val="left" w:pos="312"/>
              </w:tabs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 xml:space="preserve">1. </w:t>
            </w:r>
            <w:r>
              <w:rPr>
                <w:rFonts w:ascii="宋体" w:hAnsi="宋体" w:cs="宋体" w:hint="eastAsia"/>
                <w:color w:val="000000"/>
              </w:rPr>
              <w:t>受力分析</w:t>
            </w:r>
          </w:p>
          <w:p w14:paraId="4C4E2735" w14:textId="5EF36883" w:rsidR="00F87539" w:rsidRDefault="005E772E" w:rsidP="005E772E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 xml:space="preserve">2. </w:t>
            </w:r>
            <w:r>
              <w:rPr>
                <w:rFonts w:ascii="宋体" w:hAnsi="宋体" w:cs="宋体" w:hint="eastAsia"/>
                <w:color w:val="000000"/>
              </w:rPr>
              <w:t>动态平衡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2F27E" w14:textId="66ED543A" w:rsidR="00F87539" w:rsidRDefault="00236D0F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熟练使用正交分解，三角形法，外接圆法等</w:t>
            </w:r>
          </w:p>
        </w:tc>
      </w:tr>
      <w:tr w:rsidR="00F87539" w14:paraId="62DA3F06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/>
          <w:jc w:val="center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BA31D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D8014" w14:textId="3440DF9B" w:rsidR="00F87539" w:rsidRDefault="00172D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能量守恒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5282" w14:textId="5331334D" w:rsidR="00F87539" w:rsidRDefault="005E772E">
            <w:pPr>
              <w:numPr>
                <w:ilvl w:val="0"/>
                <w:numId w:val="2"/>
              </w:num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功能关系</w:t>
            </w:r>
          </w:p>
          <w:p w14:paraId="00D53DDE" w14:textId="19F10287" w:rsidR="00F87539" w:rsidRDefault="005E772E">
            <w:pPr>
              <w:numPr>
                <w:ilvl w:val="0"/>
                <w:numId w:val="2"/>
              </w:num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热平衡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0BD9" w14:textId="0307E7D0" w:rsidR="00F87539" w:rsidRDefault="00236D0F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理解能量流动，会利用平衡方程解题</w:t>
            </w:r>
          </w:p>
        </w:tc>
      </w:tr>
      <w:tr w:rsidR="00F87539" w14:paraId="24ED63E6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/>
          <w:jc w:val="center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C18D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23D3" w14:textId="5F7A3D85" w:rsidR="00F87539" w:rsidRDefault="00172D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</w:rPr>
              <w:t>复杂电路</w:t>
            </w: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DBCC" w14:textId="640A800A" w:rsidR="005E772E" w:rsidRDefault="005E772E" w:rsidP="005E772E">
            <w:pPr>
              <w:tabs>
                <w:tab w:val="left" w:pos="312"/>
              </w:tabs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 xml:space="preserve">1. </w:t>
            </w:r>
            <w:r>
              <w:rPr>
                <w:rFonts w:ascii="宋体" w:hAnsi="宋体" w:cs="宋体" w:hint="eastAsia"/>
                <w:color w:val="000000"/>
              </w:rPr>
              <w:t>电路</w:t>
            </w:r>
            <w:r>
              <w:rPr>
                <w:rFonts w:ascii="宋体" w:hAnsi="宋体" w:cs="宋体" w:hint="eastAsia"/>
                <w:color w:val="000000"/>
              </w:rPr>
              <w:t>分析</w:t>
            </w:r>
          </w:p>
          <w:p w14:paraId="7CB13B2D" w14:textId="569323E9" w:rsidR="00F87539" w:rsidRDefault="005E772E" w:rsidP="005E772E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 xml:space="preserve">2. </w:t>
            </w:r>
            <w:r>
              <w:rPr>
                <w:rFonts w:ascii="宋体" w:hAnsi="宋体" w:cs="宋体" w:hint="eastAsia"/>
                <w:color w:val="000000"/>
              </w:rPr>
              <w:t>简化电路</w:t>
            </w:r>
          </w:p>
        </w:tc>
        <w:tc>
          <w:tcPr>
            <w:tcW w:w="3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3245" w14:textId="54AD5943" w:rsidR="00F87539" w:rsidRDefault="00236D0F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理解电势在电路中的涨落，熟练分析电路</w:t>
            </w:r>
          </w:p>
        </w:tc>
      </w:tr>
      <w:tr w:rsidR="00F87539" w14:paraId="56D2DA76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exact" w:val="514"/>
          <w:jc w:val="center"/>
        </w:trPr>
        <w:tc>
          <w:tcPr>
            <w:tcW w:w="5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21E386F" w14:textId="77777777" w:rsidR="00F87539" w:rsidRDefault="00000000">
            <w:pPr>
              <w:jc w:val="center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合计</w:t>
            </w:r>
          </w:p>
        </w:tc>
        <w:tc>
          <w:tcPr>
            <w:tcW w:w="5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C67D7EA" w14:textId="77777777" w:rsidR="00F87539" w:rsidRDefault="00000000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Cs w:val="21"/>
              </w:rPr>
              <w:t>___5__次课</w:t>
            </w:r>
          </w:p>
        </w:tc>
      </w:tr>
      <w:tr w:rsidR="00F87539" w14:paraId="7D7ADA8E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exact" w:val="2444"/>
          <w:jc w:val="center"/>
        </w:trPr>
        <w:tc>
          <w:tcPr>
            <w:tcW w:w="111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13D261" w14:textId="77777777" w:rsidR="00F87539" w:rsidRDefault="00000000">
            <w:pPr>
              <w:jc w:val="lef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  <w:t>注：暂定课程安排，会根据学生实际情况适当调整</w:t>
            </w:r>
          </w:p>
        </w:tc>
      </w:tr>
    </w:tbl>
    <w:p w14:paraId="6D1F7B96" w14:textId="77777777" w:rsidR="00F87539" w:rsidRDefault="00000000">
      <w:pPr>
        <w:rPr>
          <w:rFonts w:ascii="微软雅黑" w:eastAsia="微软雅黑" w:hAnsi="微软雅黑" w:hint="eastAsia"/>
          <w:b/>
          <w:color w:val="000000"/>
          <w:szCs w:val="21"/>
        </w:rPr>
      </w:pPr>
      <w:r>
        <w:rPr>
          <w:rFonts w:ascii="微软雅黑" w:eastAsia="微软雅黑" w:hAnsi="微软雅黑" w:hint="eastAsia"/>
          <w:b/>
          <w:color w:val="000000"/>
          <w:szCs w:val="21"/>
        </w:rPr>
        <w:t xml:space="preserve">                                                                           </w:t>
      </w:r>
    </w:p>
    <w:p w14:paraId="6BD50906" w14:textId="77777777" w:rsidR="00F87539" w:rsidRDefault="00F87539">
      <w:pPr>
        <w:rPr>
          <w:rFonts w:ascii="微软雅黑" w:eastAsia="微软雅黑" w:hAnsi="微软雅黑" w:hint="eastAsia"/>
          <w:b/>
          <w:color w:val="000000"/>
          <w:szCs w:val="21"/>
        </w:rPr>
      </w:pPr>
    </w:p>
    <w:p w14:paraId="66C81BCB" w14:textId="77777777" w:rsidR="00F87539" w:rsidRDefault="00000000">
      <w:pPr>
        <w:ind w:firstLineChars="3704" w:firstLine="7778"/>
        <w:rPr>
          <w:rFonts w:ascii="微软雅黑" w:eastAsia="微软雅黑" w:hAnsi="微软雅黑" w:hint="eastAsia"/>
          <w:b/>
          <w:color w:val="000000"/>
          <w:szCs w:val="21"/>
        </w:rPr>
      </w:pPr>
      <w:r>
        <w:rPr>
          <w:rFonts w:ascii="微软雅黑" w:eastAsia="微软雅黑" w:hAnsi="微软雅黑" w:hint="eastAsia"/>
          <w:b/>
          <w:color w:val="000000"/>
          <w:szCs w:val="21"/>
        </w:rPr>
        <w:t>审核人：</w:t>
      </w:r>
    </w:p>
    <w:sectPr w:rsidR="00F87539">
      <w:headerReference w:type="default" r:id="rId9"/>
      <w:footerReference w:type="default" r:id="rId10"/>
      <w:pgSz w:w="11906" w:h="16838"/>
      <w:pgMar w:top="720" w:right="720" w:bottom="720" w:left="720" w:header="567" w:footer="45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DACF5" w14:textId="77777777" w:rsidR="00EF4A05" w:rsidRDefault="00EF4A05">
      <w:r>
        <w:separator/>
      </w:r>
    </w:p>
  </w:endnote>
  <w:endnote w:type="continuationSeparator" w:id="0">
    <w:p w14:paraId="78DE8A03" w14:textId="77777777" w:rsidR="00EF4A05" w:rsidRDefault="00EF4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EDD8" w14:textId="77777777" w:rsidR="00F87539" w:rsidRDefault="00000000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4E396324" w14:textId="77777777" w:rsidR="00F87539" w:rsidRDefault="00F87539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CA056" w14:textId="77777777" w:rsidR="00EF4A05" w:rsidRDefault="00EF4A05">
      <w:r>
        <w:separator/>
      </w:r>
    </w:p>
  </w:footnote>
  <w:footnote w:type="continuationSeparator" w:id="0">
    <w:p w14:paraId="4C5786D3" w14:textId="77777777" w:rsidR="00EF4A05" w:rsidRDefault="00EF4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1244" w14:textId="77777777" w:rsidR="00F87539" w:rsidRDefault="00000000">
    <w:pPr>
      <w:pStyle w:val="a4"/>
      <w:tabs>
        <w:tab w:val="clear" w:pos="4153"/>
        <w:tab w:val="clear" w:pos="8306"/>
        <w:tab w:val="left" w:pos="8898"/>
      </w:tabs>
      <w:jc w:val="left"/>
      <w:rPr>
        <w:rFonts w:ascii="等线" w:eastAsia="等线" w:hAnsi="等线" w:cs="宋体" w:hint="eastAsia"/>
        <w:color w:val="000000"/>
        <w:kern w:val="0"/>
        <w:szCs w:val="22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6DE11A66" wp14:editId="6FBEB30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817620" cy="1143000"/>
          <wp:effectExtent l="0" t="0" r="7620" b="0"/>
          <wp:wrapNone/>
          <wp:docPr id="2" name="WordPictureWatermark10578" descr="16936195597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0578" descr="1693619559720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762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等线" w:eastAsia="等线" w:hAnsi="等线" w:cs="宋体" w:hint="eastAsia"/>
        <w:color w:val="000000"/>
        <w:kern w:val="0"/>
        <w:szCs w:val="22"/>
      </w:rPr>
      <w:t xml:space="preserve">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70EF3A"/>
    <w:multiLevelType w:val="singleLevel"/>
    <w:tmpl w:val="8B70EF3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C97E358"/>
    <w:multiLevelType w:val="singleLevel"/>
    <w:tmpl w:val="EC97E3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16495376">
    <w:abstractNumId w:val="1"/>
  </w:num>
  <w:num w:numId="2" w16cid:durableId="14347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AzZmI2NDFjOTUyMzYxOTQzNGMzZDYxNzJkYjdiZmMifQ=="/>
  </w:docVars>
  <w:rsids>
    <w:rsidRoot w:val="140F5098"/>
    <w:rsid w:val="00110D78"/>
    <w:rsid w:val="00162DC3"/>
    <w:rsid w:val="00172D09"/>
    <w:rsid w:val="00197F65"/>
    <w:rsid w:val="001D1556"/>
    <w:rsid w:val="00203424"/>
    <w:rsid w:val="002054D6"/>
    <w:rsid w:val="00236D0F"/>
    <w:rsid w:val="00281E65"/>
    <w:rsid w:val="00426C0F"/>
    <w:rsid w:val="00447B94"/>
    <w:rsid w:val="004633AF"/>
    <w:rsid w:val="004B6DD1"/>
    <w:rsid w:val="004C5D2F"/>
    <w:rsid w:val="005029C1"/>
    <w:rsid w:val="005E772E"/>
    <w:rsid w:val="00635B48"/>
    <w:rsid w:val="006E7909"/>
    <w:rsid w:val="007342C3"/>
    <w:rsid w:val="007C3E39"/>
    <w:rsid w:val="008A2D34"/>
    <w:rsid w:val="009302B8"/>
    <w:rsid w:val="00950719"/>
    <w:rsid w:val="00950D9C"/>
    <w:rsid w:val="009A7978"/>
    <w:rsid w:val="009C7106"/>
    <w:rsid w:val="00AA509A"/>
    <w:rsid w:val="00AB0167"/>
    <w:rsid w:val="00B94D92"/>
    <w:rsid w:val="00CA3A94"/>
    <w:rsid w:val="00CD0307"/>
    <w:rsid w:val="00CD56B0"/>
    <w:rsid w:val="00D172B7"/>
    <w:rsid w:val="00D52FFE"/>
    <w:rsid w:val="00D57A0E"/>
    <w:rsid w:val="00D96993"/>
    <w:rsid w:val="00E70924"/>
    <w:rsid w:val="00E813F0"/>
    <w:rsid w:val="00ED5742"/>
    <w:rsid w:val="00EF4A05"/>
    <w:rsid w:val="00F13F23"/>
    <w:rsid w:val="00F87539"/>
    <w:rsid w:val="00FC569F"/>
    <w:rsid w:val="00FF65A6"/>
    <w:rsid w:val="015650B1"/>
    <w:rsid w:val="088F5F5B"/>
    <w:rsid w:val="0A2D4920"/>
    <w:rsid w:val="0C4B4652"/>
    <w:rsid w:val="0C7D5382"/>
    <w:rsid w:val="0C920C63"/>
    <w:rsid w:val="0D9E708F"/>
    <w:rsid w:val="0DDD3F0B"/>
    <w:rsid w:val="0E792753"/>
    <w:rsid w:val="0E9711A1"/>
    <w:rsid w:val="12511D21"/>
    <w:rsid w:val="140F5098"/>
    <w:rsid w:val="14D50039"/>
    <w:rsid w:val="15F007E8"/>
    <w:rsid w:val="16E17E01"/>
    <w:rsid w:val="176D0C27"/>
    <w:rsid w:val="18EF46A6"/>
    <w:rsid w:val="1B2E6E70"/>
    <w:rsid w:val="1B4D1152"/>
    <w:rsid w:val="1BED54A4"/>
    <w:rsid w:val="1C285CDA"/>
    <w:rsid w:val="1CB66E5E"/>
    <w:rsid w:val="1CD21CDA"/>
    <w:rsid w:val="1D4B7AD5"/>
    <w:rsid w:val="1D8334A3"/>
    <w:rsid w:val="209E4153"/>
    <w:rsid w:val="241E116F"/>
    <w:rsid w:val="247823C4"/>
    <w:rsid w:val="272151AA"/>
    <w:rsid w:val="281F346F"/>
    <w:rsid w:val="2CE62544"/>
    <w:rsid w:val="2D6F1CBE"/>
    <w:rsid w:val="2E8E7EB8"/>
    <w:rsid w:val="32B85545"/>
    <w:rsid w:val="36FC35AE"/>
    <w:rsid w:val="39725676"/>
    <w:rsid w:val="3A413354"/>
    <w:rsid w:val="3A921230"/>
    <w:rsid w:val="3AAF571F"/>
    <w:rsid w:val="3B181830"/>
    <w:rsid w:val="3D553028"/>
    <w:rsid w:val="3E574909"/>
    <w:rsid w:val="3E6D6578"/>
    <w:rsid w:val="3FA052C7"/>
    <w:rsid w:val="4076587C"/>
    <w:rsid w:val="43297424"/>
    <w:rsid w:val="43E70F93"/>
    <w:rsid w:val="49B333BC"/>
    <w:rsid w:val="4BB05C48"/>
    <w:rsid w:val="509D2639"/>
    <w:rsid w:val="512F5869"/>
    <w:rsid w:val="51C96E31"/>
    <w:rsid w:val="526E35CD"/>
    <w:rsid w:val="55E00660"/>
    <w:rsid w:val="56D102CF"/>
    <w:rsid w:val="56F40872"/>
    <w:rsid w:val="57161286"/>
    <w:rsid w:val="57514FCF"/>
    <w:rsid w:val="5A782687"/>
    <w:rsid w:val="5AB0572D"/>
    <w:rsid w:val="5B8A78B1"/>
    <w:rsid w:val="5DC83473"/>
    <w:rsid w:val="5FEC56F3"/>
    <w:rsid w:val="60A74483"/>
    <w:rsid w:val="61574B33"/>
    <w:rsid w:val="63CD542A"/>
    <w:rsid w:val="64287ECD"/>
    <w:rsid w:val="64E474B4"/>
    <w:rsid w:val="66E5791A"/>
    <w:rsid w:val="67EB7F8E"/>
    <w:rsid w:val="682D7C32"/>
    <w:rsid w:val="68F86ACD"/>
    <w:rsid w:val="69D2115B"/>
    <w:rsid w:val="6B34636D"/>
    <w:rsid w:val="6BBE51B5"/>
    <w:rsid w:val="6C5440F9"/>
    <w:rsid w:val="6D9E02A9"/>
    <w:rsid w:val="6DE67775"/>
    <w:rsid w:val="6FBA50AB"/>
    <w:rsid w:val="700215D2"/>
    <w:rsid w:val="715007FF"/>
    <w:rsid w:val="76C56037"/>
    <w:rsid w:val="76CF515A"/>
    <w:rsid w:val="78E35FBA"/>
    <w:rsid w:val="794E2C14"/>
    <w:rsid w:val="7BA655F8"/>
    <w:rsid w:val="7EB869F2"/>
    <w:rsid w:val="7F535B34"/>
    <w:rsid w:val="7FC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1D79F5"/>
  <w15:docId w15:val="{A653F1B9-BDD8-4FBE-8B65-F541512C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autoRedefine/>
    <w:uiPriority w:val="99"/>
    <w:unhideWhenUsed/>
    <w:qFormat/>
    <w:pPr>
      <w:widowControl/>
      <w:spacing w:line="300" w:lineRule="atLeast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0">
    <w:name w:val="正文_0"/>
    <w:autoRedefine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5">
    <w:name w:val="页眉 字符"/>
    <w:basedOn w:val="a0"/>
    <w:link w:val="a4"/>
    <w:autoRedefine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183</Words>
  <Characters>191</Characters>
  <Application>Microsoft Office Word</Application>
  <DocSecurity>0</DocSecurity>
  <Lines>38</Lines>
  <Paragraphs>46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</dc:creator>
  <cp:lastModifiedBy>z hp</cp:lastModifiedBy>
  <cp:revision>16</cp:revision>
  <cp:lastPrinted>2018-10-12T10:29:00Z</cp:lastPrinted>
  <dcterms:created xsi:type="dcterms:W3CDTF">2018-03-22T09:08:00Z</dcterms:created>
  <dcterms:modified xsi:type="dcterms:W3CDTF">2025-11-17T16:20:00Z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23EFAD9A7AAE4E38B3999C72717ED642_13</vt:lpwstr>
  </property>
  <property fmtid="{D5CDD505-2E9C-101B-9397-08002B2CF9AE}" pid="4" name="KSOTemplateDocerSaveRecord">
    <vt:lpwstr>eyJoZGlkIjoiNjY2MmJjNzE2MzIzNDM0OTI4NzM3NTkxZjU1NzllMDMiLCJ1c2VySWQiOiI0OTQ5NzcwNDUifQ==</vt:lpwstr>
  </property>
</Properties>
</file>