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8EB54" w14:textId="77777777" w:rsidR="00311EEE" w:rsidRDefault="00000000">
      <w:pPr>
        <w:jc w:val="center"/>
        <w:rPr>
          <w:rFonts w:ascii="宋体" w:hAnsi="宋体" w:hint="eastAsia"/>
          <w:b/>
          <w:color w:val="000000"/>
          <w:sz w:val="44"/>
          <w:szCs w:val="44"/>
        </w:rPr>
      </w:pPr>
      <w:proofErr w:type="gramStart"/>
      <w:r>
        <w:rPr>
          <w:rFonts w:ascii="宋体" w:hAnsi="宋体" w:hint="eastAsia"/>
          <w:b/>
          <w:color w:val="000000"/>
          <w:sz w:val="44"/>
          <w:szCs w:val="44"/>
        </w:rPr>
        <w:t>熠</w:t>
      </w:r>
      <w:proofErr w:type="gramEnd"/>
      <w:r>
        <w:rPr>
          <w:rFonts w:ascii="宋体" w:hAnsi="宋体" w:hint="eastAsia"/>
          <w:b/>
          <w:color w:val="000000"/>
          <w:sz w:val="44"/>
          <w:szCs w:val="44"/>
        </w:rPr>
        <w:t>格托管</w:t>
      </w:r>
    </w:p>
    <w:p w14:paraId="57D8CFA7" w14:textId="77777777" w:rsidR="00311EEE" w:rsidRDefault="00000000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  <w:r>
        <w:rPr>
          <w:rFonts w:ascii="宋体" w:hAnsi="宋体" w:hint="eastAsia"/>
          <w:b/>
          <w:color w:val="000000"/>
          <w:sz w:val="44"/>
          <w:szCs w:val="44"/>
          <w:u w:val="single"/>
        </w:rPr>
        <w:t xml:space="preserve">         </w:t>
      </w:r>
      <w:r>
        <w:rPr>
          <w:rFonts w:ascii="宋体" w:hAnsi="宋体" w:hint="eastAsia"/>
          <w:b/>
          <w:color w:val="000000"/>
          <w:sz w:val="44"/>
          <w:szCs w:val="44"/>
        </w:rPr>
        <w:t>作业答疑</w:t>
      </w:r>
    </w:p>
    <w:p w14:paraId="33A32737" w14:textId="77777777" w:rsidR="00311EEE" w:rsidRDefault="00311EEE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</w:p>
    <w:p w14:paraId="152431E3" w14:textId="77777777" w:rsidR="00311EEE" w:rsidRDefault="00000000">
      <w:pPr>
        <w:jc w:val="left"/>
        <w:rPr>
          <w:rFonts w:ascii="宋体" w:hAnsi="宋体" w:hint="eastAsia"/>
          <w:b/>
          <w:color w:val="000000"/>
          <w:sz w:val="32"/>
          <w:szCs w:val="32"/>
        </w:rPr>
      </w:pPr>
      <w:r>
        <w:rPr>
          <w:rFonts w:ascii="宋体" w:hAnsi="宋体" w:hint="eastAsia"/>
          <w:b/>
          <w:color w:val="000000"/>
          <w:sz w:val="24"/>
        </w:rPr>
        <w:t>托管中心：苏州</w:t>
      </w:r>
      <w:r>
        <w:rPr>
          <w:rFonts w:ascii="宋体" w:hAnsi="宋体" w:hint="eastAsia"/>
          <w:b/>
          <w:color w:val="000000"/>
          <w:sz w:val="24"/>
          <w:u w:val="single"/>
        </w:rPr>
        <w:t xml:space="preserve">       </w:t>
      </w:r>
      <w:r>
        <w:rPr>
          <w:rFonts w:ascii="宋体" w:hAnsi="宋体" w:hint="eastAsia"/>
          <w:b/>
          <w:color w:val="000000"/>
          <w:sz w:val="32"/>
          <w:szCs w:val="32"/>
        </w:rPr>
        <w:t xml:space="preserve">              </w:t>
      </w:r>
      <w:r>
        <w:rPr>
          <w:rFonts w:ascii="宋体" w:hAnsi="宋体" w:hint="eastAsia"/>
          <w:b/>
          <w:color w:val="000000"/>
          <w:sz w:val="24"/>
        </w:rPr>
        <w:t xml:space="preserve">         </w:t>
      </w:r>
    </w:p>
    <w:tbl>
      <w:tblPr>
        <w:tblpPr w:leftFromText="180" w:rightFromText="180" w:vertAnchor="text" w:horzAnchor="page" w:tblpX="817" w:tblpY="342"/>
        <w:tblOverlap w:val="never"/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0"/>
        <w:gridCol w:w="2660"/>
        <w:gridCol w:w="2660"/>
        <w:gridCol w:w="2660"/>
      </w:tblGrid>
      <w:tr w:rsidR="00311EEE" w14:paraId="6374F890" w14:textId="77777777">
        <w:trPr>
          <w:trHeight w:val="543"/>
        </w:trPr>
        <w:tc>
          <w:tcPr>
            <w:tcW w:w="2660" w:type="dxa"/>
            <w:vAlign w:val="center"/>
          </w:tcPr>
          <w:p w14:paraId="289AA13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4F269277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15CDCBE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131338C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答疑时间</w:t>
            </w:r>
          </w:p>
        </w:tc>
      </w:tr>
      <w:tr w:rsidR="00311EEE" w14:paraId="234B7595" w14:textId="77777777">
        <w:trPr>
          <w:trHeight w:val="543"/>
        </w:trPr>
        <w:tc>
          <w:tcPr>
            <w:tcW w:w="2660" w:type="dxa"/>
            <w:vAlign w:val="center"/>
          </w:tcPr>
          <w:p w14:paraId="19708BD9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0DB1CE04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79391C2F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1EFB21C6" w14:textId="77777777" w:rsidR="00311EEE" w:rsidRDefault="00311EEE">
            <w:pPr>
              <w:jc w:val="center"/>
            </w:pPr>
          </w:p>
        </w:tc>
      </w:tr>
      <w:tr w:rsidR="00311EEE" w14:paraId="1EE4B1DA" w14:textId="77777777">
        <w:trPr>
          <w:trHeight w:val="543"/>
        </w:trPr>
        <w:tc>
          <w:tcPr>
            <w:tcW w:w="2660" w:type="dxa"/>
            <w:vAlign w:val="center"/>
          </w:tcPr>
          <w:p w14:paraId="20EAA800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653BDDCA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44B88DC3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7234395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教学校长（签字）</w:t>
            </w:r>
          </w:p>
        </w:tc>
      </w:tr>
      <w:tr w:rsidR="00311EEE" w14:paraId="15A96A4C" w14:textId="77777777">
        <w:trPr>
          <w:trHeight w:val="543"/>
        </w:trPr>
        <w:tc>
          <w:tcPr>
            <w:tcW w:w="2660" w:type="dxa"/>
            <w:vAlign w:val="center"/>
          </w:tcPr>
          <w:p w14:paraId="4687C273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613B8FD7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450A11AF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2E55339A" w14:textId="77777777" w:rsidR="00311EEE" w:rsidRDefault="00311EEE">
            <w:pPr>
              <w:jc w:val="center"/>
            </w:pPr>
          </w:p>
        </w:tc>
      </w:tr>
    </w:tbl>
    <w:p w14:paraId="1F5FA6CD" w14:textId="77777777" w:rsidR="00311EEE" w:rsidRDefault="00311EEE">
      <w:pPr>
        <w:tabs>
          <w:tab w:val="left" w:pos="10080"/>
        </w:tabs>
        <w:spacing w:line="360" w:lineRule="auto"/>
        <w:rPr>
          <w:rFonts w:ascii="宋体" w:hAnsi="宋体" w:hint="eastAsia"/>
          <w:color w:val="FF0000"/>
          <w:szCs w:val="21"/>
        </w:rPr>
      </w:pPr>
    </w:p>
    <w:tbl>
      <w:tblPr>
        <w:tblW w:w="104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34"/>
      </w:tblGrid>
      <w:tr w:rsidR="00311EEE" w14:paraId="05A8AF24" w14:textId="77777777">
        <w:trPr>
          <w:trHeight w:val="315"/>
          <w:jc w:val="center"/>
        </w:trPr>
        <w:tc>
          <w:tcPr>
            <w:tcW w:w="10434" w:type="dxa"/>
            <w:vAlign w:val="center"/>
          </w:tcPr>
          <w:p w14:paraId="338EBB00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:rsidR="00311EEE" w14:paraId="2EB21830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53BE23" w14:textId="77777777" w:rsidR="00311EEE" w:rsidRDefault="00000000">
            <w:pPr>
              <w:spacing w:line="336" w:lineRule="auto"/>
              <w:ind w:right="420"/>
              <w:jc w:val="left"/>
              <w:rPr>
                <w:rFonts w:ascii="宋体" w:hAnsi="宋体" w:hint="eastAsia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:rsidR="00311EEE" w14:paraId="3DFAA605" w14:textId="77777777">
        <w:trPr>
          <w:trHeight w:val="271"/>
          <w:jc w:val="center"/>
        </w:trPr>
        <w:tc>
          <w:tcPr>
            <w:tcW w:w="10434" w:type="dxa"/>
            <w:vAlign w:val="center"/>
          </w:tcPr>
          <w:p w14:paraId="1C68B80C" w14:textId="77777777" w:rsidR="00056F1C" w:rsidRDefault="00056F1C" w:rsidP="00056F1C">
            <w:pPr>
              <w:jc w:val="center"/>
              <w:outlineLvl w:val="0"/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</w:pPr>
            <w:bookmarkStart w:id="0" w:name="_Toc22711"/>
            <w:r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  <w:t>题型突破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  <w:t>一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  <w:t>：怎样解温度计的读数问题</w:t>
            </w:r>
            <w:bookmarkEnd w:id="0"/>
          </w:p>
          <w:p w14:paraId="78697488" w14:textId="77777777" w:rsidR="00056F1C" w:rsidRDefault="00056F1C" w:rsidP="00056F1C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温度计读数时，先弄清分度值。对于只画出了温度计局部图的，读数前先要明确液面是处于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℃以上还是处于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℃以下。</w:t>
            </w:r>
            <w:proofErr w:type="gramStart"/>
            <w:r>
              <w:rPr>
                <w:rFonts w:hint="eastAsia"/>
              </w:rPr>
              <w:t>沿着液柱上升</w:t>
            </w:r>
            <w:proofErr w:type="gramEnd"/>
            <w:r>
              <w:rPr>
                <w:rFonts w:hint="eastAsia"/>
              </w:rPr>
              <w:t>的方向，</w:t>
            </w:r>
            <w:proofErr w:type="gramStart"/>
            <w:r>
              <w:rPr>
                <w:rFonts w:hint="eastAsia"/>
              </w:rPr>
              <w:t>若数字</w:t>
            </w:r>
            <w:proofErr w:type="gramEnd"/>
            <w:r>
              <w:rPr>
                <w:rFonts w:hint="eastAsia"/>
              </w:rPr>
              <w:t>越往上越大，则液面处于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℃以上</w:t>
            </w:r>
            <w:r>
              <w:rPr>
                <w:rFonts w:hint="eastAsia"/>
              </w:rPr>
              <w:t>;</w:t>
            </w:r>
            <w:proofErr w:type="gramStart"/>
            <w:r>
              <w:rPr>
                <w:rFonts w:hint="eastAsia"/>
              </w:rPr>
              <w:t>若数字</w:t>
            </w:r>
            <w:proofErr w:type="gramEnd"/>
            <w:r>
              <w:rPr>
                <w:rFonts w:hint="eastAsia"/>
              </w:rPr>
              <w:t>越往上越小，则液面处于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℃以下。简记为“零点分界线，上大为正，下大为负。</w:t>
            </w:r>
          </w:p>
          <w:p w14:paraId="00A86CE3" w14:textId="77777777" w:rsidR="00056F1C" w:rsidRDefault="00056F1C" w:rsidP="00056F1C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spacing w:line="360" w:lineRule="auto"/>
              <w:jc w:val="left"/>
              <w:textAlignment w:val="center"/>
            </w:pPr>
            <w:r>
              <w:rPr>
                <w:rFonts w:hint="eastAsia"/>
                <w:b/>
                <w:bCs/>
                <w:color w:val="C00000"/>
              </w:rPr>
              <w:t>【特别提示】</w:t>
            </w:r>
            <w:r>
              <w:rPr>
                <w:rFonts w:hint="eastAsia"/>
              </w:rPr>
              <w:t>在读取温度计的示数时，一是要注意视线与液柱上表面相平</w:t>
            </w:r>
            <w:r>
              <w:rPr>
                <w:rFonts w:hint="eastAsia"/>
              </w:rPr>
              <w:t>;</w:t>
            </w:r>
            <w:r>
              <w:rPr>
                <w:rFonts w:hint="eastAsia"/>
              </w:rPr>
              <w:t>二是要注意观察温度计零刻度线位置和分度值。</w:t>
            </w:r>
          </w:p>
          <w:p w14:paraId="5865EE18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【典例1】</w:t>
            </w:r>
            <w:r>
              <w:rPr>
                <w:rFonts w:ascii="宋体" w:hAnsi="Courier New" w:cs="Courier New"/>
                <w:b/>
                <w:bCs/>
                <w:color w:val="CE26D4"/>
                <w:szCs w:val="21"/>
              </w:rPr>
              <w:t>（2023</w:t>
            </w:r>
            <w:r>
              <w:rPr>
                <w:rFonts w:ascii="宋体" w:hAnsi="Courier New" w:cs="Courier New"/>
                <w:b/>
                <w:bCs/>
                <w:color w:val="CE26D4"/>
                <w:szCs w:val="21"/>
              </w:rPr>
              <w:t>·</w:t>
            </w:r>
            <w:r>
              <w:rPr>
                <w:rFonts w:ascii="宋体" w:hAnsi="Courier New" w:cs="Courier New"/>
                <w:b/>
                <w:bCs/>
                <w:color w:val="CE26D4"/>
                <w:szCs w:val="21"/>
              </w:rPr>
              <w:t>北京</w:t>
            </w:r>
            <w:r>
              <w:rPr>
                <w:rFonts w:ascii="宋体" w:hAnsi="Courier New" w:cs="Courier New"/>
                <w:b/>
                <w:bCs/>
                <w:color w:val="CE26D4"/>
                <w:szCs w:val="21"/>
              </w:rPr>
              <w:t>·</w:t>
            </w:r>
            <w:proofErr w:type="gramStart"/>
            <w:r>
              <w:rPr>
                <w:rFonts w:ascii="宋体" w:hAnsi="Courier New" w:cs="Courier New"/>
                <w:b/>
                <w:bCs/>
                <w:color w:val="CE26D4"/>
                <w:szCs w:val="21"/>
              </w:rPr>
              <w:t>中考真题</w:t>
            </w:r>
            <w:proofErr w:type="gramEnd"/>
            <w:r>
              <w:rPr>
                <w:rFonts w:ascii="宋体" w:hAnsi="Courier New" w:cs="Courier New"/>
                <w:b/>
                <w:bCs/>
                <w:color w:val="CE26D4"/>
                <w:szCs w:val="21"/>
              </w:rPr>
              <w:t>）</w:t>
            </w:r>
            <w:r>
              <w:t>小强在小瓶里装满带颜色的水，在橡皮塞上插进一根细玻璃管，使橡皮塞塞住瓶口，这就做了一个简易温度计，如图甲所示。小强将简易温度计分别放入温度不同的水中，观察到细管中液面的位置如图乙、丙所示，则图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所反映的是放入温度较低的水中的情况。</w:t>
            </w:r>
          </w:p>
          <w:p w14:paraId="596C004F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019DAD3A" wp14:editId="190B3588">
                  <wp:extent cx="1524000" cy="1257300"/>
                  <wp:effectExtent l="0" t="0" r="0" b="0"/>
                  <wp:docPr id="100003" name="图片 100003" descr="@@@4664016c-d668-48ba-a6a3-53ec515be9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图片 100003" descr="@@@4664016c-d668-48ba-a6a3-53ec515be997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125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1F54CA17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【答案】丙</w:t>
            </w:r>
          </w:p>
          <w:p w14:paraId="12D9A3B5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lastRenderedPageBreak/>
              <w:t>【详解】小强自制的简易温度计是利用小瓶内水的热胀冷缩的规律工作的。当将此温度计放入温度较低的水中时，小瓶中的水因受冷而收缩，细管中的水柱下降，则细管中的液面比甲低，故图丙是放入温度较低的水中的情况。</w:t>
            </w:r>
          </w:p>
          <w:p w14:paraId="426A17F1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【变式1-1】</w:t>
            </w:r>
            <w:r>
              <w:t>如图所示，温度计的示数为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℃</w:t>
            </w:r>
            <w:r>
              <w:t>。</w:t>
            </w:r>
          </w:p>
          <w:p w14:paraId="7B25536F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E11635E" wp14:editId="5C1E04FF">
                  <wp:extent cx="704850" cy="1038225"/>
                  <wp:effectExtent l="0" t="0" r="0" b="9525"/>
                  <wp:docPr id="100005" name="图片 100005" descr="@@@2bf84313-a9b3-4d1b-b9d7-4b3ad701d8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图片 100005" descr="@@@2bf84313-a9b3-4d1b-b9d7-4b3ad701d883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85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61FED630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t>【答案】</w:t>
            </w:r>
            <w:r>
              <w:t>34</w:t>
            </w:r>
          </w:p>
          <w:p w14:paraId="086BDBDD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t>【详解】如图，温度计的分度值为</w:t>
            </w:r>
            <w:r>
              <w:t>1℃</w:t>
            </w:r>
            <w:r>
              <w:t>，温度在</w:t>
            </w:r>
            <w:r>
              <w:t>0℃</w:t>
            </w:r>
            <w:r>
              <w:t>以上，示数为</w:t>
            </w:r>
            <w:r>
              <w:t>34℃</w:t>
            </w:r>
            <w:r>
              <w:t>。</w:t>
            </w:r>
          </w:p>
          <w:p w14:paraId="2CDE5A65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【变式1-2】（2023·广东·模拟预测）</w:t>
            </w:r>
            <w:r>
              <w:t>如图甲，用刻度尺测量小木块的长度，测量结果为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cm</w:t>
            </w:r>
            <w:r>
              <w:t>。图乙是测量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的仪表，其读数为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。</w:t>
            </w:r>
          </w:p>
          <w:p w14:paraId="693E9581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06B285C1" wp14:editId="09C1EBCC">
                  <wp:extent cx="3614420" cy="1253490"/>
                  <wp:effectExtent l="0" t="0" r="5080" b="3810"/>
                  <wp:docPr id="100007" name="图片 100007" descr="@@@14d444b3-da1b-409f-b2b0-cbd5b94ac73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图片 100007" descr="@@@14d444b3-da1b-409f-b2b0-cbd5b94ac73b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4420" cy="1253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20FA5446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object w:dxaOrig="422" w:dyaOrig="250" w14:anchorId="4C212EA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eqId2ea3a24380289853d9d205585846a7ef" style="width:21pt;height:12.4pt" o:ole="">
                  <v:imagedata r:id="rId12" o:title="eqId2ea3a24380289853d9d205585846a7ef"/>
                </v:shape>
                <o:OLEObject Type="Embed" ProgID="Equation.DSMT4" ShapeID="_x0000_i1025" DrawAspect="Content" ObjectID="_1801996945" r:id="rId13"/>
              </w:objec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温度</w:t>
            </w:r>
            <w:r>
              <w:rPr>
                <w:color w:val="FF0000"/>
              </w:rPr>
              <w:t xml:space="preserve">     12℃</w:t>
            </w:r>
          </w:p>
          <w:p w14:paraId="3E7FD62D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[1]</w:t>
            </w:r>
            <w:r>
              <w:rPr>
                <w:color w:val="FF0000"/>
              </w:rPr>
              <w:t>图甲中，刻度尺的分度值为</w:t>
            </w:r>
            <w:r>
              <w:rPr>
                <w:color w:val="FF0000"/>
              </w:rPr>
              <w:t>0.1cm</w:t>
            </w:r>
            <w:r>
              <w:rPr>
                <w:color w:val="FF0000"/>
              </w:rPr>
              <w:t>，读数时，估读到分度值的下一位。物体左端对应在</w:t>
            </w:r>
            <w:r>
              <w:rPr>
                <w:color w:val="FF0000"/>
              </w:rPr>
              <w:object w:dxaOrig="721" w:dyaOrig="249" w14:anchorId="3008CF69">
                <v:shape id="_x0000_i1026" type="#_x0000_t75" alt="eqId6f1756818aeaeb49ce84666eed116433" style="width:36pt;height:12.4pt" o:ole="">
                  <v:imagedata r:id="rId14" o:title="eqId6f1756818aeaeb49ce84666eed116433"/>
                </v:shape>
                <o:OLEObject Type="Embed" ProgID="Equation.DSMT4" ShapeID="_x0000_i1026" DrawAspect="Content" ObjectID="_1801996946" r:id="rId15"/>
              </w:object>
            </w:r>
            <w:r>
              <w:rPr>
                <w:color w:val="FF0000"/>
              </w:rPr>
              <w:t>处，右端对应在</w:t>
            </w:r>
            <w:r>
              <w:rPr>
                <w:color w:val="FF0000"/>
              </w:rPr>
              <w:object w:dxaOrig="686" w:dyaOrig="250" w14:anchorId="5D09AED5">
                <v:shape id="_x0000_i1027" type="#_x0000_t75" alt="eqIda516789bbd5018ef889c98c4051b9de2" style="width:34.15pt;height:12.4pt" o:ole="">
                  <v:imagedata r:id="rId16" o:title="eqIda516789bbd5018ef889c98c4051b9de2"/>
                </v:shape>
                <o:OLEObject Type="Embed" ProgID="Equation.DSMT4" ShapeID="_x0000_i1027" DrawAspect="Content" ObjectID="_1801996947" r:id="rId17"/>
              </w:object>
            </w:r>
            <w:r>
              <w:rPr>
                <w:color w:val="FF0000"/>
              </w:rPr>
              <w:t>处，则物体的长度为</w:t>
            </w:r>
            <w:r>
              <w:rPr>
                <w:color w:val="FF0000"/>
              </w:rPr>
              <w:object w:dxaOrig="2675" w:dyaOrig="250" w14:anchorId="57850A5A">
                <v:shape id="_x0000_i1028" type="#_x0000_t75" alt="eqId20b926cd36c1f5ebbfa713ee87fb1fe6" style="width:133.9pt;height:12.4pt" o:ole="">
                  <v:imagedata r:id="rId18" o:title="eqId20b926cd36c1f5ebbfa713ee87fb1fe6"/>
                </v:shape>
                <o:OLEObject Type="Embed" ProgID="Equation.DSMT4" ShapeID="_x0000_i1028" DrawAspect="Content" ObjectID="_1801996948" r:id="rId19"/>
              </w:object>
            </w:r>
          </w:p>
          <w:p w14:paraId="49484088" w14:textId="77777777" w:rsidR="00056F1C" w:rsidRDefault="00056F1C" w:rsidP="00056F1C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[2][3]</w:t>
            </w:r>
            <w:r>
              <w:rPr>
                <w:color w:val="FF0000"/>
              </w:rPr>
              <w:t>图乙中，仪表盘上标有</w:t>
            </w:r>
            <w:r>
              <w:rPr>
                <w:color w:val="FF0000"/>
              </w:rPr>
              <w:t>“℃”</w:t>
            </w:r>
            <w:r>
              <w:rPr>
                <w:color w:val="FF0000"/>
              </w:rPr>
              <w:t>，表明该仪器是测量温度的仪表。观察可知，该仪表每一大格表示</w:t>
            </w:r>
            <w:r>
              <w:rPr>
                <w:color w:val="FF0000"/>
              </w:rPr>
              <w:object w:dxaOrig="422" w:dyaOrig="246" w14:anchorId="25EB0AE5">
                <v:shape id="_x0000_i1029" type="#_x0000_t75" alt="eqIdd2ccac4181d8a1fe89f03c89ca7c42fe" style="width:21pt;height:12.4pt" o:ole="">
                  <v:imagedata r:id="rId20" o:title="eqIdd2ccac4181d8a1fe89f03c89ca7c42fe"/>
                </v:shape>
                <o:OLEObject Type="Embed" ProgID="Equation.DSMT4" ShapeID="_x0000_i1029" DrawAspect="Content" ObjectID="_1801996949" r:id="rId21"/>
              </w:object>
            </w:r>
            <w:r>
              <w:rPr>
                <w:color w:val="FF0000"/>
              </w:rPr>
              <w:t>，大格之间有</w:t>
            </w:r>
            <w:r>
              <w:rPr>
                <w:color w:val="FF0000"/>
              </w:rPr>
              <w:t>10</w:t>
            </w:r>
            <w:r>
              <w:rPr>
                <w:color w:val="FF0000"/>
              </w:rPr>
              <w:t>个小格，则该仪表的分度值为</w:t>
            </w:r>
            <w:r>
              <w:rPr>
                <w:color w:val="FF0000"/>
              </w:rPr>
              <w:object w:dxaOrig="299" w:dyaOrig="226" w14:anchorId="450DB1C2">
                <v:shape id="_x0000_i1030" type="#_x0000_t75" alt="eqIdc6ee03407383e5de51b4ed2bff773500" style="width:15pt;height:11.25pt" o:ole="">
                  <v:imagedata r:id="rId22" o:title="eqIdc6ee03407383e5de51b4ed2bff773500"/>
                </v:shape>
                <o:OLEObject Type="Embed" ProgID="Equation.DSMT4" ShapeID="_x0000_i1030" DrawAspect="Content" ObjectID="_1801996950" r:id="rId23"/>
              </w:object>
            </w:r>
            <w:r>
              <w:rPr>
                <w:color w:val="FF0000"/>
              </w:rPr>
              <w:t>。仪表中指针指在</w:t>
            </w:r>
            <w:r>
              <w:rPr>
                <w:color w:val="FF0000"/>
              </w:rPr>
              <w:object w:dxaOrig="422" w:dyaOrig="246" w14:anchorId="39692CA7">
                <v:shape id="_x0000_i1031" type="#_x0000_t75" alt="eqIdd2ccac4181d8a1fe89f03c89ca7c42fe" style="width:21pt;height:12.4pt" o:ole="">
                  <v:imagedata r:id="rId20" o:title="eqIdd2ccac4181d8a1fe89f03c89ca7c42fe"/>
                </v:shape>
                <o:OLEObject Type="Embed" ProgID="Equation.DSMT4" ShapeID="_x0000_i1031" DrawAspect="Content" ObjectID="_1801996951" r:id="rId24"/>
              </w:object>
            </w:r>
            <w:r>
              <w:rPr>
                <w:color w:val="FF0000"/>
              </w:rPr>
              <w:t>之后第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小格处，则其读数为</w:t>
            </w:r>
            <w:r>
              <w:rPr>
                <w:color w:val="FF0000"/>
              </w:rPr>
              <w:object w:dxaOrig="422" w:dyaOrig="224" w14:anchorId="12E2DFF5">
                <v:shape id="_x0000_i1032" type="#_x0000_t75" alt="eqIdcb578c4a3b7372d280dd595ebe50d2db" style="width:21pt;height:11.25pt" o:ole="">
                  <v:imagedata r:id="rId25" o:title="eqIdcb578c4a3b7372d280dd595ebe50d2db"/>
                </v:shape>
                <o:OLEObject Type="Embed" ProgID="Equation.DSMT4" ShapeID="_x0000_i1032" DrawAspect="Content" ObjectID="_1801996952" r:id="rId26"/>
              </w:object>
            </w:r>
            <w:r>
              <w:rPr>
                <w:color w:val="FF0000"/>
              </w:rPr>
              <w:t>。</w:t>
            </w:r>
          </w:p>
          <w:p w14:paraId="73E0867B" w14:textId="77777777" w:rsidR="00056F1C" w:rsidRDefault="00056F1C" w:rsidP="00056F1C">
            <w:pPr>
              <w:pStyle w:val="a8"/>
              <w:tabs>
                <w:tab w:val="left" w:pos="4680"/>
              </w:tabs>
              <w:snapToGrid w:val="0"/>
              <w:spacing w:line="360" w:lineRule="auto"/>
              <w:ind w:leftChars="-100" w:left="-210"/>
              <w:rPr>
                <w:rFonts w:ascii="Times New Roman" w:eastAsiaTheme="minorEastAsia" w:hAnsi="Times New Roman" w:cs="Times New Roman"/>
              </w:rPr>
            </w:pPr>
          </w:p>
          <w:p w14:paraId="07941E2A" w14:textId="77777777" w:rsidR="00056F1C" w:rsidRDefault="00056F1C" w:rsidP="00056F1C">
            <w:pPr>
              <w:jc w:val="center"/>
              <w:outlineLvl w:val="0"/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</w:pPr>
            <w:bookmarkStart w:id="1" w:name="_Toc14000"/>
            <w:r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  <w:t>题型突破二：怎样解温度计的使用问题</w:t>
            </w:r>
            <w:bookmarkEnd w:id="1"/>
          </w:p>
          <w:p w14:paraId="5855DFF0" w14:textId="77777777" w:rsidR="00056F1C" w:rsidRDefault="00056F1C" w:rsidP="00056F1C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</w:pPr>
            <w:r>
              <w:rPr>
                <w:rFonts w:hint="eastAsia"/>
              </w:rPr>
              <w:t>解温度计的使用的题目时，要特别注意“放”和“读”两个环节</w:t>
            </w:r>
          </w:p>
          <w:p w14:paraId="717CDA3E" w14:textId="77777777" w:rsidR="00056F1C" w:rsidRDefault="00056F1C" w:rsidP="00056F1C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</w:pPr>
            <w:r>
              <w:rPr>
                <w:rFonts w:hint="eastAsia"/>
              </w:rPr>
              <w:t>(1)</w:t>
            </w:r>
            <w:r>
              <w:rPr>
                <w:rFonts w:hint="eastAsia"/>
              </w:rPr>
              <w:t>放：温度计的</w:t>
            </w:r>
            <w:proofErr w:type="gramStart"/>
            <w:r>
              <w:rPr>
                <w:rFonts w:hint="eastAsia"/>
              </w:rPr>
              <w:t>玻璃泡要全部</w:t>
            </w:r>
            <w:proofErr w:type="gramEnd"/>
            <w:r>
              <w:rPr>
                <w:rFonts w:hint="eastAsia"/>
              </w:rPr>
              <w:t>浸入被测液体中，不能碰到容器底和容器壁；</w:t>
            </w:r>
          </w:p>
          <w:p w14:paraId="5DCD777B" w14:textId="77777777" w:rsidR="00056F1C" w:rsidRDefault="00056F1C" w:rsidP="00056F1C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</w:pPr>
            <w:r>
              <w:rPr>
                <w:rFonts w:hint="eastAsia"/>
              </w:rPr>
              <w:t>(2)</w:t>
            </w:r>
            <w:r>
              <w:rPr>
                <w:rFonts w:hint="eastAsia"/>
              </w:rPr>
              <w:t>读：温度计的玻璃泡浸入被测液体中要稍等一会儿，</w:t>
            </w:r>
            <w:proofErr w:type="gramStart"/>
            <w:r>
              <w:rPr>
                <w:rFonts w:hint="eastAsia"/>
              </w:rPr>
              <w:t>待示数</w:t>
            </w:r>
            <w:proofErr w:type="gramEnd"/>
            <w:r>
              <w:rPr>
                <w:rFonts w:hint="eastAsia"/>
              </w:rPr>
              <w:t>稳定后再读数，读数时，视线要与温度计液柱的液面相平。</w:t>
            </w:r>
          </w:p>
          <w:p w14:paraId="2E6D865F" w14:textId="77777777" w:rsidR="00056F1C" w:rsidRDefault="00056F1C" w:rsidP="00056F1C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</w:pPr>
            <w:r>
              <w:rPr>
                <w:rFonts w:hint="eastAsia"/>
                <w:b/>
                <w:bCs/>
                <w:color w:val="C00000"/>
              </w:rPr>
              <w:t>【特别提示】</w:t>
            </w:r>
            <w:r>
              <w:rPr>
                <w:rFonts w:hint="eastAsia"/>
              </w:rPr>
              <w:t>温度计的使用</w:t>
            </w:r>
          </w:p>
          <w:p w14:paraId="3AC8B870" w14:textId="77777777" w:rsidR="00056F1C" w:rsidRDefault="00056F1C" w:rsidP="00056F1C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  <w:ind w:firstLine="420"/>
            </w:pPr>
            <w:proofErr w:type="gramStart"/>
            <w:r>
              <w:rPr>
                <w:rFonts w:hint="eastAsia"/>
              </w:rPr>
              <w:t>泡全浸入</w:t>
            </w:r>
            <w:proofErr w:type="gramEnd"/>
            <w:r>
              <w:rPr>
                <w:rFonts w:hint="eastAsia"/>
              </w:rPr>
              <w:t>被测液，不碰容器底和</w:t>
            </w:r>
            <w:proofErr w:type="gramStart"/>
            <w:r>
              <w:rPr>
                <w:rFonts w:hint="eastAsia"/>
              </w:rPr>
              <w:t>壁浸入</w:t>
            </w:r>
            <w:proofErr w:type="gramEnd"/>
            <w:r>
              <w:rPr>
                <w:rFonts w:hint="eastAsia"/>
              </w:rPr>
              <w:t>稍候一会儿，示数稳定再读数。记数仍留被测液，视线与柱</w:t>
            </w:r>
            <w:proofErr w:type="gramStart"/>
            <w:r>
              <w:rPr>
                <w:rFonts w:hint="eastAsia"/>
              </w:rPr>
              <w:t>上面平仰读偏小俯</w:t>
            </w:r>
            <w:proofErr w:type="gramEnd"/>
            <w:r>
              <w:rPr>
                <w:rFonts w:hint="eastAsia"/>
              </w:rPr>
              <w:t>偏大。</w:t>
            </w:r>
          </w:p>
          <w:p w14:paraId="415876EE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bookmarkStart w:id="2" w:name="_Toc786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lastRenderedPageBreak/>
              <w:t>【典例2】</w:t>
            </w:r>
            <w:r>
              <w:rPr>
                <w:rFonts w:ascii="宋体" w:hAnsi="Courier New" w:cs="Courier New"/>
                <w:b/>
                <w:bCs/>
                <w:color w:val="CE26D4"/>
                <w:szCs w:val="21"/>
              </w:rPr>
              <w:t>（2023</w:t>
            </w:r>
            <w:r>
              <w:rPr>
                <w:rFonts w:ascii="宋体" w:hAnsi="Courier New" w:cs="Courier New"/>
                <w:b/>
                <w:bCs/>
                <w:color w:val="CE26D4"/>
                <w:szCs w:val="21"/>
              </w:rPr>
              <w:t>·</w:t>
            </w:r>
            <w:r>
              <w:rPr>
                <w:rFonts w:ascii="宋体" w:hAnsi="Courier New" w:cs="Courier New"/>
                <w:b/>
                <w:bCs/>
                <w:color w:val="CE26D4"/>
                <w:szCs w:val="21"/>
              </w:rPr>
              <w:t>江苏南京</w:t>
            </w:r>
            <w:r>
              <w:rPr>
                <w:rFonts w:ascii="宋体" w:hAnsi="Courier New" w:cs="Courier New"/>
                <w:b/>
                <w:bCs/>
                <w:color w:val="CE26D4"/>
                <w:szCs w:val="21"/>
              </w:rPr>
              <w:t>·</w:t>
            </w:r>
            <w:proofErr w:type="gramStart"/>
            <w:r>
              <w:rPr>
                <w:rFonts w:ascii="宋体" w:hAnsi="Courier New" w:cs="Courier New"/>
                <w:b/>
                <w:bCs/>
                <w:color w:val="CE26D4"/>
                <w:szCs w:val="21"/>
              </w:rPr>
              <w:t>中考真题</w:t>
            </w:r>
            <w:proofErr w:type="gramEnd"/>
            <w:r>
              <w:rPr>
                <w:rFonts w:ascii="宋体" w:hAnsi="Courier New" w:cs="Courier New"/>
                <w:b/>
                <w:bCs/>
                <w:color w:val="CE26D4"/>
                <w:szCs w:val="21"/>
              </w:rPr>
              <w:t>）</w:t>
            </w:r>
            <w:r>
              <w:t>下列测量工具的使用操作正确的是（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79D764EB" w14:textId="77777777" w:rsidR="00056F1C" w:rsidRDefault="00056F1C" w:rsidP="00056F1C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6F7FAACD" wp14:editId="0FC8756F">
                  <wp:extent cx="800100" cy="1771650"/>
                  <wp:effectExtent l="0" t="0" r="0" b="0"/>
                  <wp:docPr id="100009" name="图片 100009" descr="@@@18313a64-c6bb-47dd-a025-ec679ebe316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图片 100009" descr="@@@18313a64-c6bb-47dd-a025-ec679ebe316d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100" cy="177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B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184DD9A6" wp14:editId="7DA3833A">
                  <wp:extent cx="1666875" cy="752475"/>
                  <wp:effectExtent l="0" t="0" r="9525" b="9525"/>
                  <wp:docPr id="100011" name="图片 100011" descr="@@@cf34489e-77fc-4180-b1cc-a042758ad1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图片 100011" descr="@@@cf34489e-77fc-4180-b1cc-a042758ad150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875" cy="75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C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04EE44AE" wp14:editId="43CD7D62">
                  <wp:extent cx="847725" cy="1257300"/>
                  <wp:effectExtent l="0" t="0" r="9525" b="0"/>
                  <wp:docPr id="100013" name="图片 100013" descr="@@@3d21e49e-1661-4297-b663-26d2c131132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图片 100013" descr="@@@3d21e49e-1661-4297-b663-26d2c131132a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725" cy="125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>D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3D4FFEF4" wp14:editId="40F4B520">
                  <wp:extent cx="742950" cy="1600200"/>
                  <wp:effectExtent l="0" t="0" r="0" b="0"/>
                  <wp:docPr id="100015" name="图片 100015" descr="@@@c96e50cb-4a42-401c-8b11-8173ab4a3f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图片 100015" descr="@@@c96e50cb-4a42-401c-8b11-8173ab4a3f78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2950" cy="1600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47911E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A</w:t>
            </w:r>
          </w:p>
          <w:p w14:paraId="6F970E94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．用温度计测量液体温度时，</w:t>
            </w:r>
            <w:proofErr w:type="gramStart"/>
            <w:r>
              <w:rPr>
                <w:color w:val="FF0000"/>
              </w:rPr>
              <w:t>玻璃泡要浸没</w:t>
            </w:r>
            <w:proofErr w:type="gramEnd"/>
            <w:r>
              <w:rPr>
                <w:color w:val="FF0000"/>
              </w:rPr>
              <w:t>在液体中且不能接触容器底或容器壁，故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正确；</w:t>
            </w:r>
          </w:p>
          <w:p w14:paraId="11172613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．用天平测量质量时，要先把游码移到标尺左端的零刻度线处，再调节平衡螺母使天平平衡，故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错误；</w:t>
            </w:r>
          </w:p>
          <w:p w14:paraId="401C665E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．量筒读数时，视线要与液面最低处相平，故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错误；</w:t>
            </w:r>
          </w:p>
          <w:p w14:paraId="1C8FF838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．使用弹簧测力计时，要使弹簧的伸长方向与被测量的力在同一直线上，故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错误。</w:t>
            </w:r>
          </w:p>
          <w:p w14:paraId="5A324E8A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。</w:t>
            </w:r>
          </w:p>
          <w:p w14:paraId="56FBE7F0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【变式2-1】</w:t>
            </w:r>
            <w:r>
              <w:rPr>
                <w:rFonts w:ascii="宋体" w:hAnsi="Courier New" w:cs="Courier New"/>
                <w:b/>
                <w:bCs/>
                <w:color w:val="CE26D4"/>
                <w:szCs w:val="21"/>
              </w:rPr>
              <w:t>（2024</w:t>
            </w:r>
            <w:r>
              <w:rPr>
                <w:rFonts w:ascii="宋体" w:hAnsi="Courier New" w:cs="Courier New"/>
                <w:b/>
                <w:bCs/>
                <w:color w:val="CE26D4"/>
                <w:szCs w:val="21"/>
              </w:rPr>
              <w:t>·</w:t>
            </w:r>
            <w:r>
              <w:rPr>
                <w:rFonts w:ascii="宋体" w:hAnsi="Courier New" w:cs="Courier New"/>
                <w:b/>
                <w:bCs/>
                <w:color w:val="CE26D4"/>
                <w:szCs w:val="21"/>
              </w:rPr>
              <w:t>江西</w:t>
            </w:r>
            <w:r>
              <w:rPr>
                <w:rFonts w:ascii="宋体" w:hAnsi="Courier New" w:cs="Courier New"/>
                <w:b/>
                <w:bCs/>
                <w:color w:val="CE26D4"/>
                <w:szCs w:val="21"/>
              </w:rPr>
              <w:t>·</w:t>
            </w:r>
            <w:r>
              <w:rPr>
                <w:rFonts w:ascii="宋体" w:hAnsi="Courier New" w:cs="Courier New"/>
                <w:b/>
                <w:bCs/>
                <w:color w:val="CE26D4"/>
                <w:szCs w:val="21"/>
              </w:rPr>
              <w:t>模拟预测）</w:t>
            </w:r>
            <w:r>
              <w:t>如图所示，这是某同学制作的温度计，球形容器内是空气，玻璃管里封入了一段液柱，它是根据气体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性质制成的；当气温升高时，</w:t>
            </w:r>
            <w:proofErr w:type="gramStart"/>
            <w:r>
              <w:t>液柱会向</w:t>
            </w:r>
            <w:proofErr w:type="gramEnd"/>
            <w:r>
              <w:rPr>
                <w:rFonts w:eastAsia="Times New Roman"/>
                <w:u w:val="single"/>
              </w:rPr>
              <w:t xml:space="preserve">      </w:t>
            </w:r>
            <w:r>
              <w:t>（选填</w:t>
            </w:r>
            <w:r>
              <w:t>“</w:t>
            </w:r>
            <w:r>
              <w:t>左</w:t>
            </w:r>
            <w:r>
              <w:t>”</w:t>
            </w:r>
            <w:r>
              <w:t>或</w:t>
            </w:r>
            <w:r>
              <w:t>“</w:t>
            </w:r>
            <w:r>
              <w:t>右</w:t>
            </w:r>
            <w:r>
              <w:t>”</w:t>
            </w:r>
            <w:r>
              <w:t>）移动。</w:t>
            </w:r>
          </w:p>
          <w:p w14:paraId="18FDB9EE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06D56857" wp14:editId="441091AB">
                  <wp:extent cx="1009650" cy="962025"/>
                  <wp:effectExtent l="0" t="0" r="0" b="9525"/>
                  <wp:docPr id="100017" name="图片 100017" descr="@@@ebdaa3f4-9c65-4092-bf7b-3e47fe4b98d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7" name="图片 100017" descr="@@@ebdaa3f4-9c65-4092-bf7b-3e47fe4b98d4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9650" cy="962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D2ADD6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热胀冷缩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右</w:t>
            </w:r>
          </w:p>
          <w:p w14:paraId="2563C46F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[1][2]</w:t>
            </w:r>
            <w:r>
              <w:rPr>
                <w:color w:val="FF0000"/>
              </w:rPr>
              <w:t>这是一个气体温度计，所以是根据气体的热胀冷缩的性质制成的；温度升高时，瓶内气体就要膨胀，所以会把液柱向右推。</w:t>
            </w:r>
          </w:p>
          <w:p w14:paraId="7F739A0E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【变式2-2】</w:t>
            </w:r>
            <w:r>
              <w:t>如图甲，用装满水的玻璃瓶、橡皮塞和细玻璃管可制成多功能演示器。用力挤压瓶身，玻璃管内液面上升，说明力可以改变物体的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；</w:t>
            </w:r>
            <w:r>
              <w:t xml:space="preserve"> </w:t>
            </w:r>
            <w:r>
              <w:t>将此装置分别放入热水和冷水中，由于液体的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，玻璃管内液面会随之升降，这就是一个简易温度计；将装置内的水倒掉小部分，又可制作成简易的气压计，如图乙所示。将它从山脚移到山顶，细玻璃管内液柱将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（选填</w:t>
            </w:r>
            <w:r>
              <w:t>“</w:t>
            </w:r>
            <w:r>
              <w:t>上升</w:t>
            </w:r>
            <w:r>
              <w:t>”</w:t>
            </w:r>
            <w:r>
              <w:t>或</w:t>
            </w:r>
            <w:r>
              <w:t>“</w:t>
            </w:r>
            <w:r>
              <w:t>下降</w:t>
            </w:r>
            <w:r>
              <w:t>”</w:t>
            </w:r>
            <w:r>
              <w:t>）。</w:t>
            </w:r>
          </w:p>
          <w:p w14:paraId="10EA1316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4AB13293" wp14:editId="0AEE08FF">
                  <wp:extent cx="1266825" cy="1724025"/>
                  <wp:effectExtent l="0" t="0" r="9525" b="9525"/>
                  <wp:docPr id="100019" name="图片 100019" descr="@@@a5ade5f7-ad3a-4360-87e7-88c7458fca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9" name="图片 100019" descr="@@@a5ade5f7-ad3a-4360-87e7-88c7458fca84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6825" cy="1724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7EEADA2D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形状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热胀冷缩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上升</w:t>
            </w:r>
          </w:p>
          <w:p w14:paraId="12C0F07A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[1]</w:t>
            </w:r>
            <w:r>
              <w:rPr>
                <w:color w:val="FF0000"/>
              </w:rPr>
              <w:t>将瓶内灌满水，塞紧塞子，用力挤压瓶子，瓶子的容积减小，发现玻璃管内液面会上升，说明玻璃瓶的形状发生变化，所以，此现象说明力可以改变物体的形状。</w:t>
            </w:r>
          </w:p>
          <w:p w14:paraId="0ED6432D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[2]</w:t>
            </w:r>
            <w:r>
              <w:rPr>
                <w:color w:val="FF0000"/>
              </w:rPr>
              <w:t>一般物体有热胀冷缩的性质，液体也有热胀冷缩的性质，此装置分别放入热水和冷水中，玻璃管内液面会随之升降，这就是一个简易温度计。</w:t>
            </w:r>
          </w:p>
          <w:p w14:paraId="4CDBDA6E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[3]</w:t>
            </w:r>
            <w:r>
              <w:rPr>
                <w:color w:val="FF0000"/>
              </w:rPr>
              <w:t>将装置内的水倒掉小部分，如图乙所示。把气压计从山脚带到山顶，瓶内空气的压强不变，而外界大气压随高度的增加而减小，此时在瓶内气压的作用下，会有一部分水被压入玻璃管，因此管内液面会上升。</w:t>
            </w:r>
          </w:p>
          <w:p w14:paraId="295799EF" w14:textId="77777777" w:rsidR="00056F1C" w:rsidRDefault="00056F1C" w:rsidP="00056F1C">
            <w:pPr>
              <w:jc w:val="center"/>
              <w:outlineLvl w:val="0"/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</w:pPr>
          </w:p>
          <w:p w14:paraId="20B935DA" w14:textId="77777777" w:rsidR="00056F1C" w:rsidRDefault="00056F1C" w:rsidP="00056F1C">
            <w:pPr>
              <w:jc w:val="center"/>
              <w:outlineLvl w:val="0"/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</w:pPr>
            <w:r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  <w:t>题型突破三：怎样解物态变化的识别问题</w:t>
            </w:r>
            <w:bookmarkEnd w:id="2"/>
          </w:p>
          <w:p w14:paraId="7C539F5E" w14:textId="77777777" w:rsidR="00056F1C" w:rsidRDefault="00056F1C" w:rsidP="00056F1C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</w:pPr>
            <w:r>
              <w:rPr>
                <w:rFonts w:hint="eastAsia"/>
              </w:rPr>
              <w:t>解答此类题目时应明确以下几点：</w:t>
            </w:r>
          </w:p>
          <w:p w14:paraId="2F15DBAD" w14:textId="77777777" w:rsidR="00056F1C" w:rsidRDefault="00056F1C" w:rsidP="00056F1C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</w:pPr>
            <w:r>
              <w:rPr>
                <w:rFonts w:hint="eastAsia"/>
                <w:noProof/>
              </w:rPr>
              <w:drawing>
                <wp:inline distT="0" distB="0" distL="114300" distR="114300" wp14:anchorId="68DBDF13" wp14:editId="5609BDD5">
                  <wp:extent cx="617220" cy="5290185"/>
                  <wp:effectExtent l="0" t="0" r="5715" b="11430"/>
                  <wp:docPr id="13" name="图片 13" descr="ef4273627de1cde881d9f7005ddcf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 descr="ef4273627de1cde881d9f7005ddcf75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617220" cy="5290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993F81" w14:textId="77777777" w:rsidR="00056F1C" w:rsidRDefault="00056F1C" w:rsidP="00056F1C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</w:pPr>
            <w:r>
              <w:rPr>
                <w:rFonts w:hint="eastAsia"/>
                <w:b/>
                <w:bCs/>
                <w:color w:val="C00000"/>
              </w:rPr>
              <w:t>【特别提示】</w:t>
            </w:r>
            <w:r>
              <w:rPr>
                <w:rFonts w:hint="eastAsia"/>
              </w:rPr>
              <w:t>热空气遇：冷液化；热空气遇骤冷：凝华</w:t>
            </w:r>
          </w:p>
          <w:p w14:paraId="362638E4" w14:textId="77777777" w:rsidR="00056F1C" w:rsidRDefault="00056F1C" w:rsidP="00056F1C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</w:pPr>
            <w:r>
              <w:rPr>
                <w:rFonts w:hint="eastAsia"/>
              </w:rPr>
              <w:t>①雾、露“白气”自来水管“出汗”：水蒸气液化形成的。</w:t>
            </w:r>
          </w:p>
          <w:p w14:paraId="73615492" w14:textId="77777777" w:rsidR="00056F1C" w:rsidRDefault="00056F1C" w:rsidP="00056F1C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</w:pPr>
            <w:r>
              <w:rPr>
                <w:rFonts w:hint="eastAsia"/>
              </w:rPr>
              <w:t>②霜雾凇、冰花：水蒸气凝华形成的。</w:t>
            </w:r>
          </w:p>
          <w:p w14:paraId="77F66BC2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bookmarkStart w:id="3" w:name="_Toc10937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【典例3】（2023·四川巴中·</w:t>
            </w:r>
            <w:proofErr w:type="gramStart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中考真题</w:t>
            </w:r>
            <w:proofErr w:type="gramEnd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）</w:t>
            </w:r>
            <w:r>
              <w:t>下列有关物态变化说法正确的是（　　）</w:t>
            </w:r>
          </w:p>
          <w:p w14:paraId="4390E218" w14:textId="77777777" w:rsidR="00056F1C" w:rsidRDefault="00056F1C" w:rsidP="00056F1C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．春天冰雪消融，是凝固现象</w:t>
            </w:r>
          </w:p>
          <w:p w14:paraId="283E8CDC" w14:textId="77777777" w:rsidR="00056F1C" w:rsidRDefault="00056F1C" w:rsidP="00056F1C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．夏天在地面上洒水能有效降温，是因为水蒸发吸热</w:t>
            </w:r>
          </w:p>
          <w:p w14:paraId="02AE9B1C" w14:textId="77777777" w:rsidR="00056F1C" w:rsidRDefault="00056F1C" w:rsidP="00056F1C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．秋天小草上露珠的形成，是汽化现象</w:t>
            </w:r>
          </w:p>
          <w:p w14:paraId="7F8123B6" w14:textId="77777777" w:rsidR="00056F1C" w:rsidRDefault="00056F1C" w:rsidP="00056F1C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．冬天北方的屋檐上有时会形成冰柱，是凝华现象</w:t>
            </w:r>
          </w:p>
          <w:p w14:paraId="1843F336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B</w:t>
            </w:r>
          </w:p>
          <w:p w14:paraId="01D60D00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．春天冰雪消融，冰遇热熔化成水，由固态变成液态，是熔化现象，故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错误；</w:t>
            </w:r>
          </w:p>
          <w:p w14:paraId="0BBD7D30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lastRenderedPageBreak/>
              <w:t>B</w:t>
            </w:r>
            <w:r>
              <w:rPr>
                <w:color w:val="FF0000"/>
              </w:rPr>
              <w:t>．夏天在地面上洒水，地面上的水蒸发成水蒸气，蒸发的过程中会吸热，能够降低一些温度，故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正确；</w:t>
            </w:r>
          </w:p>
          <w:p w14:paraId="7F785927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．秋天小草上露珠是空气中的水蒸气遇冷液化成小水滴形成的，是液化现象，故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错误；</w:t>
            </w:r>
          </w:p>
          <w:p w14:paraId="47011F46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．冬天北方的屋檐上的冰柱，是屋檐上的水在流下来的过程中遇冷凝固形成的，是凝固现象，故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错误。</w:t>
            </w:r>
          </w:p>
          <w:p w14:paraId="1119A390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。</w:t>
            </w:r>
          </w:p>
          <w:p w14:paraId="1FA48AB4" w14:textId="77777777" w:rsidR="00056F1C" w:rsidRDefault="00056F1C" w:rsidP="00056F1C">
            <w:pPr>
              <w:spacing w:line="360" w:lineRule="auto"/>
              <w:textAlignment w:val="center"/>
            </w:pPr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【变式3-1】（2024·辽宁沈阳·模拟预测）</w:t>
            </w:r>
            <w:r>
              <w:t>中华诗词蕴含着丰富的物理知识，下列古诗词中有关物态变化的分析正确的是（　　）</w:t>
            </w:r>
          </w:p>
          <w:p w14:paraId="0669E87F" w14:textId="77777777" w:rsidR="00056F1C" w:rsidRDefault="00056F1C" w:rsidP="00056F1C">
            <w:pPr>
              <w:spacing w:line="360" w:lineRule="auto"/>
              <w:ind w:left="300"/>
              <w:textAlignment w:val="center"/>
            </w:pPr>
            <w:r>
              <w:t>A</w:t>
            </w:r>
            <w:r>
              <w:t>．</w:t>
            </w:r>
            <w:r>
              <w:t>“</w:t>
            </w:r>
            <w:r>
              <w:t>照水冰如鉴，扫雪玉为尘</w:t>
            </w:r>
            <w:r>
              <w:t>”</w:t>
            </w:r>
            <w:r>
              <w:t>，冰的形成属于凝华现象</w:t>
            </w:r>
          </w:p>
          <w:p w14:paraId="28090018" w14:textId="77777777" w:rsidR="00056F1C" w:rsidRDefault="00056F1C" w:rsidP="00056F1C">
            <w:pPr>
              <w:spacing w:line="360" w:lineRule="auto"/>
              <w:ind w:left="300"/>
              <w:textAlignment w:val="center"/>
            </w:pPr>
            <w:r>
              <w:t>B</w:t>
            </w:r>
            <w:r>
              <w:t>．</w:t>
            </w:r>
            <w:r>
              <w:t>“</w:t>
            </w:r>
            <w:r>
              <w:t>孤舟蓑笠翁，独钓寒江雪</w:t>
            </w:r>
            <w:r>
              <w:t>”</w:t>
            </w:r>
            <w:r>
              <w:t>，雪的形成属于升华现象</w:t>
            </w:r>
          </w:p>
          <w:p w14:paraId="7C5555C8" w14:textId="77777777" w:rsidR="00056F1C" w:rsidRDefault="00056F1C" w:rsidP="00056F1C">
            <w:pPr>
              <w:spacing w:line="360" w:lineRule="auto"/>
              <w:ind w:left="300"/>
              <w:textAlignment w:val="center"/>
            </w:pPr>
            <w:r>
              <w:t>C</w:t>
            </w:r>
            <w:r>
              <w:t>．</w:t>
            </w:r>
            <w:r>
              <w:t>“</w:t>
            </w:r>
            <w:r>
              <w:t>惊蛰云不停，寒到五月中</w:t>
            </w:r>
            <w:r>
              <w:t>”</w:t>
            </w:r>
            <w:r>
              <w:t>，云的形成属于汽化现象</w:t>
            </w:r>
          </w:p>
          <w:p w14:paraId="70C8DB48" w14:textId="77777777" w:rsidR="00056F1C" w:rsidRDefault="00056F1C" w:rsidP="00056F1C">
            <w:pPr>
              <w:spacing w:line="360" w:lineRule="auto"/>
              <w:ind w:left="300"/>
              <w:textAlignment w:val="center"/>
            </w:pPr>
            <w:r>
              <w:t>D</w:t>
            </w:r>
            <w:r>
              <w:t>．</w:t>
            </w:r>
            <w:r>
              <w:t>“</w:t>
            </w:r>
            <w:r>
              <w:t>道狭草木长，夕露沾我衣</w:t>
            </w:r>
            <w:r>
              <w:t>”</w:t>
            </w:r>
            <w:r>
              <w:t>，露的形成属于液化现象</w:t>
            </w:r>
          </w:p>
          <w:p w14:paraId="64913C49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D</w:t>
            </w:r>
          </w:p>
          <w:p w14:paraId="32C2A259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．冰的形成是凝固现象，故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错误；</w:t>
            </w:r>
          </w:p>
          <w:p w14:paraId="6FDB0466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．雪是空气中的水蒸气凝华形成的小冰晶，故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错误；</w:t>
            </w:r>
          </w:p>
          <w:p w14:paraId="4044B59D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．云是空气中的水蒸气液化形成的小水珠，故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错误；</w:t>
            </w:r>
          </w:p>
          <w:p w14:paraId="26F82BEB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．露是空气中的水蒸气液化成的小水珠，故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正确。</w:t>
            </w:r>
          </w:p>
          <w:p w14:paraId="19B98EB8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。</w:t>
            </w:r>
          </w:p>
          <w:p w14:paraId="7EA4F318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【变式3-2】（2024·河南驻马店·</w:t>
            </w:r>
            <w:proofErr w:type="gramStart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一</w:t>
            </w:r>
            <w:proofErr w:type="gramEnd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模）</w:t>
            </w:r>
            <w:r>
              <w:t>2024</w:t>
            </w:r>
            <w:r>
              <w:t>年</w:t>
            </w:r>
            <w:r>
              <w:t>2</w:t>
            </w:r>
            <w:r>
              <w:t>月</w:t>
            </w:r>
            <w:r>
              <w:t>19</w:t>
            </w:r>
            <w:r>
              <w:t>日至</w:t>
            </w:r>
            <w:r>
              <w:t>21</w:t>
            </w:r>
            <w:r>
              <w:t>日，郑州龙年首场大雪来了，郑州市连续出现雨雪天气，有雨、雪、冻雨和雨夹雪。下列说法正确的是（　　）</w:t>
            </w:r>
          </w:p>
          <w:p w14:paraId="190EE026" w14:textId="77777777" w:rsidR="00056F1C" w:rsidRDefault="00056F1C" w:rsidP="00056F1C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．雨的形成是汽化现象</w:t>
            </w:r>
            <w:r>
              <w:tab/>
              <w:t>B</w:t>
            </w:r>
            <w:r>
              <w:t>．雪的形成是凝固现象</w:t>
            </w:r>
          </w:p>
          <w:p w14:paraId="6AB9D22A" w14:textId="77777777" w:rsidR="00056F1C" w:rsidRDefault="00056F1C" w:rsidP="00056F1C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．冰雪熔化需要吸热</w:t>
            </w:r>
            <w:r>
              <w:tab/>
              <w:t>D</w:t>
            </w:r>
            <w:r>
              <w:t>．撒融雪盐是为了提高雪的熔点</w:t>
            </w:r>
          </w:p>
          <w:p w14:paraId="75C09695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C</w:t>
            </w:r>
          </w:p>
          <w:p w14:paraId="785DBF99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</w:t>
            </w:r>
            <w:proofErr w:type="gramStart"/>
            <w:r>
              <w:rPr>
                <w:color w:val="FF0000"/>
              </w:rPr>
              <w:t>雨一般</w:t>
            </w:r>
            <w:proofErr w:type="gramEnd"/>
            <w:r>
              <w:rPr>
                <w:color w:val="FF0000"/>
              </w:rPr>
              <w:t>是由空气中的水蒸气液化而来，属于液化现象，故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错误；</w:t>
            </w:r>
          </w:p>
          <w:p w14:paraId="3F8C38F5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．雪是由水蒸气遇冷变成小冰晶，属于凝华现象，故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错误；</w:t>
            </w:r>
          </w:p>
          <w:p w14:paraId="0171E9E5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．冰雪熔化由固态变成液态，需要吸热，故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正确；</w:t>
            </w:r>
          </w:p>
          <w:p w14:paraId="0A26B655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．撒融雪盐是为了降低雪的熔点，使雪提早熔化，故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错误。</w:t>
            </w:r>
          </w:p>
          <w:p w14:paraId="0A2DA0F1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。</w:t>
            </w:r>
          </w:p>
          <w:p w14:paraId="1383F62A" w14:textId="77777777" w:rsidR="00056F1C" w:rsidRDefault="00056F1C" w:rsidP="00056F1C">
            <w:pPr>
              <w:jc w:val="center"/>
              <w:outlineLvl w:val="0"/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</w:pPr>
          </w:p>
          <w:p w14:paraId="4887525B" w14:textId="77777777" w:rsidR="00056F1C" w:rsidRDefault="00056F1C" w:rsidP="00056F1C">
            <w:pPr>
              <w:jc w:val="center"/>
              <w:outlineLvl w:val="0"/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</w:pPr>
            <w:r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  <w:t>题型突破四：怎样解熔化和凝固的图像问题</w:t>
            </w:r>
            <w:bookmarkEnd w:id="3"/>
          </w:p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36"/>
              <w:gridCol w:w="705"/>
              <w:gridCol w:w="2928"/>
              <w:gridCol w:w="2829"/>
              <w:gridCol w:w="2509"/>
            </w:tblGrid>
            <w:tr w:rsidR="00056F1C" w14:paraId="20057588" w14:textId="77777777" w:rsidTr="008F7B51">
              <w:trPr>
                <w:trHeight w:val="158"/>
                <w:jc w:val="center"/>
              </w:trPr>
              <w:tc>
                <w:tcPr>
                  <w:tcW w:w="1241" w:type="dxa"/>
                  <w:gridSpan w:val="2"/>
                  <w:tcBorders>
                    <w:top w:val="single" w:sz="8" w:space="0" w:color="auto"/>
                    <w:tl2br w:val="single" w:sz="4" w:space="0" w:color="auto"/>
                  </w:tcBorders>
                  <w:shd w:val="clear" w:color="auto" w:fill="8BE1B8"/>
                  <w:tcMar>
                    <w:left w:w="57" w:type="dxa"/>
                    <w:right w:w="57" w:type="dxa"/>
                  </w:tcMar>
                  <w:vAlign w:val="center"/>
                </w:tcPr>
                <w:p w14:paraId="0A6F4BE2" w14:textId="77777777" w:rsidR="00056F1C" w:rsidRDefault="00056F1C" w:rsidP="00056F1C">
                  <w:pPr>
                    <w:jc w:val="right"/>
                    <w:rPr>
                      <w:b/>
                      <w:bCs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szCs w:val="21"/>
                    </w:rPr>
                    <w:lastRenderedPageBreak/>
                    <w:t xml:space="preserve">     </w:t>
                  </w:r>
                  <w:r>
                    <w:rPr>
                      <w:rFonts w:hint="eastAsia"/>
                      <w:b/>
                      <w:bCs/>
                      <w:szCs w:val="21"/>
                    </w:rPr>
                    <w:t>种类</w:t>
                  </w:r>
                </w:p>
                <w:p w14:paraId="6ABEDE96" w14:textId="77777777" w:rsidR="00056F1C" w:rsidRDefault="00056F1C" w:rsidP="00056F1C">
                  <w:pPr>
                    <w:jc w:val="left"/>
                    <w:rPr>
                      <w:b/>
                      <w:bCs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szCs w:val="21"/>
                    </w:rPr>
                    <w:t>项目</w:t>
                  </w:r>
                </w:p>
              </w:tc>
              <w:tc>
                <w:tcPr>
                  <w:tcW w:w="2928" w:type="dxa"/>
                  <w:tcBorders>
                    <w:top w:val="single" w:sz="8" w:space="0" w:color="auto"/>
                  </w:tcBorders>
                  <w:shd w:val="clear" w:color="auto" w:fill="8BE1B8"/>
                  <w:tcMar>
                    <w:left w:w="57" w:type="dxa"/>
                    <w:right w:w="57" w:type="dxa"/>
                  </w:tcMar>
                  <w:vAlign w:val="center"/>
                </w:tcPr>
                <w:p w14:paraId="376E1741" w14:textId="77777777" w:rsidR="00056F1C" w:rsidRDefault="00056F1C" w:rsidP="00056F1C">
                  <w:pPr>
                    <w:jc w:val="center"/>
                    <w:rPr>
                      <w:b/>
                      <w:bCs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szCs w:val="21"/>
                    </w:rPr>
                    <w:t>晶体</w:t>
                  </w:r>
                </w:p>
              </w:tc>
              <w:tc>
                <w:tcPr>
                  <w:tcW w:w="2829" w:type="dxa"/>
                  <w:tcBorders>
                    <w:top w:val="single" w:sz="8" w:space="0" w:color="auto"/>
                  </w:tcBorders>
                  <w:shd w:val="clear" w:color="auto" w:fill="8BE1B8"/>
                  <w:tcMar>
                    <w:left w:w="57" w:type="dxa"/>
                    <w:right w:w="57" w:type="dxa"/>
                  </w:tcMar>
                  <w:vAlign w:val="center"/>
                </w:tcPr>
                <w:p w14:paraId="157EEEA2" w14:textId="77777777" w:rsidR="00056F1C" w:rsidRDefault="00056F1C" w:rsidP="00056F1C">
                  <w:pPr>
                    <w:jc w:val="center"/>
                    <w:rPr>
                      <w:b/>
                      <w:bCs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szCs w:val="21"/>
                    </w:rPr>
                    <w:t>非晶体</w:t>
                  </w:r>
                </w:p>
              </w:tc>
              <w:tc>
                <w:tcPr>
                  <w:tcW w:w="2509" w:type="dxa"/>
                  <w:tcBorders>
                    <w:top w:val="single" w:sz="8" w:space="0" w:color="auto"/>
                  </w:tcBorders>
                  <w:shd w:val="clear" w:color="auto" w:fill="8BE1B8"/>
                  <w:tcMar>
                    <w:left w:w="57" w:type="dxa"/>
                    <w:right w:w="57" w:type="dxa"/>
                  </w:tcMar>
                  <w:vAlign w:val="center"/>
                </w:tcPr>
                <w:p w14:paraId="41958469" w14:textId="77777777" w:rsidR="00056F1C" w:rsidRDefault="00056F1C" w:rsidP="00056F1C">
                  <w:pPr>
                    <w:jc w:val="center"/>
                    <w:rPr>
                      <w:rFonts w:eastAsiaTheme="minorEastAsia"/>
                      <w:b/>
                      <w:bCs/>
                      <w:szCs w:val="18"/>
                    </w:rPr>
                  </w:pPr>
                  <w:r>
                    <w:rPr>
                      <w:rFonts w:hint="eastAsia"/>
                      <w:b/>
                      <w:bCs/>
                      <w:szCs w:val="18"/>
                    </w:rPr>
                    <w:t>水沸腾</w:t>
                  </w:r>
                </w:p>
              </w:tc>
            </w:tr>
            <w:tr w:rsidR="00056F1C" w14:paraId="3F7E1D1A" w14:textId="77777777" w:rsidTr="008F7B51">
              <w:trPr>
                <w:trHeight w:hRule="exact" w:val="2014"/>
                <w:jc w:val="center"/>
              </w:trPr>
              <w:tc>
                <w:tcPr>
                  <w:tcW w:w="536" w:type="dxa"/>
                  <w:vMerge w:val="restart"/>
                  <w:shd w:val="clear" w:color="auto" w:fill="8BE1B8"/>
                  <w:tcMar>
                    <w:left w:w="57" w:type="dxa"/>
                    <w:right w:w="57" w:type="dxa"/>
                  </w:tcMar>
                  <w:vAlign w:val="center"/>
                </w:tcPr>
                <w:p w14:paraId="0C7A9D87" w14:textId="77777777" w:rsidR="00056F1C" w:rsidRDefault="00056F1C" w:rsidP="00056F1C">
                  <w:pPr>
                    <w:jc w:val="center"/>
                    <w:rPr>
                      <w:b/>
                      <w:bCs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szCs w:val="21"/>
                    </w:rPr>
                    <w:t>熔化</w:t>
                  </w:r>
                </w:p>
              </w:tc>
              <w:tc>
                <w:tcPr>
                  <w:tcW w:w="705" w:type="dxa"/>
                  <w:tcMar>
                    <w:left w:w="57" w:type="dxa"/>
                    <w:right w:w="57" w:type="dxa"/>
                  </w:tcMar>
                  <w:vAlign w:val="center"/>
                </w:tcPr>
                <w:p w14:paraId="56FA0395" w14:textId="77777777" w:rsidR="00056F1C" w:rsidRDefault="00056F1C" w:rsidP="00056F1C">
                  <w:pPr>
                    <w:jc w:val="center"/>
                    <w:rPr>
                      <w:b/>
                      <w:bCs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szCs w:val="21"/>
                    </w:rPr>
                    <w:t>图像</w:t>
                  </w:r>
                </w:p>
              </w:tc>
              <w:tc>
                <w:tcPr>
                  <w:tcW w:w="2928" w:type="dxa"/>
                  <w:tcMar>
                    <w:left w:w="57" w:type="dxa"/>
                    <w:right w:w="57" w:type="dxa"/>
                  </w:tcMar>
                  <w:vAlign w:val="center"/>
                </w:tcPr>
                <w:p w14:paraId="5068462B" w14:textId="77777777" w:rsidR="00056F1C" w:rsidRDefault="00056F1C" w:rsidP="00056F1C">
                  <w:pPr>
                    <w:jc w:val="center"/>
                    <w:rPr>
                      <w:szCs w:val="21"/>
                    </w:rPr>
                  </w:pPr>
                  <w:r>
                    <w:rPr>
                      <w:noProof/>
                      <w:szCs w:val="21"/>
                    </w:rPr>
                    <w:drawing>
                      <wp:inline distT="0" distB="0" distL="114300" distR="114300" wp14:anchorId="4EC47DBA" wp14:editId="6318313E">
                        <wp:extent cx="1255395" cy="967740"/>
                        <wp:effectExtent l="0" t="0" r="1905" b="3810"/>
                        <wp:docPr id="14" name="图片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" name="图片 7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55395" cy="96774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829" w:type="dxa"/>
                  <w:tcMar>
                    <w:left w:w="57" w:type="dxa"/>
                    <w:right w:w="57" w:type="dxa"/>
                  </w:tcMar>
                  <w:vAlign w:val="center"/>
                </w:tcPr>
                <w:p w14:paraId="4B58ADB2" w14:textId="77777777" w:rsidR="00056F1C" w:rsidRDefault="00056F1C" w:rsidP="00056F1C">
                  <w:pPr>
                    <w:jc w:val="center"/>
                    <w:rPr>
                      <w:szCs w:val="21"/>
                    </w:rPr>
                  </w:pPr>
                  <w:r>
                    <w:rPr>
                      <w:noProof/>
                      <w:szCs w:val="21"/>
                    </w:rPr>
                    <w:drawing>
                      <wp:inline distT="0" distB="0" distL="114300" distR="114300" wp14:anchorId="32260E36" wp14:editId="78FBFCAA">
                        <wp:extent cx="1379855" cy="1127125"/>
                        <wp:effectExtent l="0" t="0" r="10795" b="15875"/>
                        <wp:docPr id="5" name="图片 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" name="图片 9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3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79855" cy="11271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509" w:type="dxa"/>
                  <w:vMerge w:val="restart"/>
                  <w:tcMar>
                    <w:left w:w="57" w:type="dxa"/>
                    <w:right w:w="57" w:type="dxa"/>
                  </w:tcMar>
                  <w:vAlign w:val="center"/>
                </w:tcPr>
                <w:p w14:paraId="240C69D8" w14:textId="77777777" w:rsidR="00056F1C" w:rsidRDefault="00056F1C" w:rsidP="00056F1C">
                  <w:pPr>
                    <w:spacing w:line="360" w:lineRule="auto"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114300" distR="114300" wp14:anchorId="7618F7CC" wp14:editId="36E738A2">
                        <wp:extent cx="1438275" cy="1113790"/>
                        <wp:effectExtent l="0" t="0" r="9525" b="10160"/>
                        <wp:docPr id="15" name="图片 1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5" name="图片 12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3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38275" cy="111379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0B4557B1" w14:textId="77777777" w:rsidR="00056F1C" w:rsidRDefault="00056F1C" w:rsidP="00056F1C">
                  <w:pPr>
                    <w:spacing w:line="360" w:lineRule="auto"/>
                    <w:jc w:val="left"/>
                  </w:pPr>
                  <w:r>
                    <w:rPr>
                      <w:rFonts w:hint="eastAsia"/>
                    </w:rPr>
                    <w:t>①吸热升温；</w:t>
                  </w:r>
                </w:p>
                <w:p w14:paraId="7E41DB11" w14:textId="77777777" w:rsidR="00056F1C" w:rsidRDefault="00056F1C" w:rsidP="00056F1C">
                  <w:pPr>
                    <w:spacing w:line="360" w:lineRule="auto"/>
                    <w:jc w:val="left"/>
                  </w:pPr>
                  <w:r>
                    <w:rPr>
                      <w:rFonts w:hint="eastAsia"/>
                    </w:rPr>
                    <w:t>②达到沸点，水沸腾吸热，温度不变</w:t>
                  </w:r>
                </w:p>
              </w:tc>
            </w:tr>
            <w:tr w:rsidR="00056F1C" w14:paraId="4DA4D3B3" w14:textId="77777777" w:rsidTr="008F7B51">
              <w:trPr>
                <w:trHeight w:hRule="exact" w:val="1050"/>
                <w:jc w:val="center"/>
              </w:trPr>
              <w:tc>
                <w:tcPr>
                  <w:tcW w:w="536" w:type="dxa"/>
                  <w:vMerge/>
                  <w:shd w:val="clear" w:color="auto" w:fill="8BE1B8"/>
                  <w:tcMar>
                    <w:left w:w="57" w:type="dxa"/>
                    <w:right w:w="57" w:type="dxa"/>
                  </w:tcMar>
                  <w:vAlign w:val="center"/>
                </w:tcPr>
                <w:p w14:paraId="642F4715" w14:textId="77777777" w:rsidR="00056F1C" w:rsidRDefault="00056F1C" w:rsidP="00056F1C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705" w:type="dxa"/>
                  <w:tcMar>
                    <w:left w:w="57" w:type="dxa"/>
                    <w:right w:w="57" w:type="dxa"/>
                  </w:tcMar>
                  <w:vAlign w:val="center"/>
                </w:tcPr>
                <w:p w14:paraId="04C6EC44" w14:textId="77777777" w:rsidR="00056F1C" w:rsidRDefault="00056F1C" w:rsidP="00056F1C">
                  <w:pPr>
                    <w:jc w:val="center"/>
                    <w:rPr>
                      <w:b/>
                      <w:bCs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szCs w:val="21"/>
                    </w:rPr>
                    <w:t>性质</w:t>
                  </w:r>
                </w:p>
              </w:tc>
              <w:tc>
                <w:tcPr>
                  <w:tcW w:w="2928" w:type="dxa"/>
                  <w:tcMar>
                    <w:left w:w="57" w:type="dxa"/>
                    <w:right w:w="57" w:type="dxa"/>
                  </w:tcMar>
                  <w:vAlign w:val="center"/>
                </w:tcPr>
                <w:p w14:paraId="5E6294F0" w14:textId="77777777" w:rsidR="00056F1C" w:rsidRDefault="00056F1C" w:rsidP="00056F1C">
                  <w:pPr>
                    <w:jc w:val="lef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①固态，吸热升温</w:t>
                  </w:r>
                </w:p>
                <w:p w14:paraId="06F8A9C9" w14:textId="77777777" w:rsidR="00056F1C" w:rsidRDefault="00056F1C" w:rsidP="00056F1C">
                  <w:pPr>
                    <w:jc w:val="lef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②</w:t>
                  </w:r>
                  <w:proofErr w:type="gramStart"/>
                  <w:r>
                    <w:rPr>
                      <w:rFonts w:hint="eastAsia"/>
                      <w:szCs w:val="21"/>
                    </w:rPr>
                    <w:t>固液共存</w:t>
                  </w:r>
                  <w:proofErr w:type="gramEnd"/>
                  <w:r>
                    <w:rPr>
                      <w:rFonts w:hint="eastAsia"/>
                      <w:szCs w:val="21"/>
                    </w:rPr>
                    <w:t>，吸热，温度不变；</w:t>
                  </w:r>
                </w:p>
                <w:p w14:paraId="0C963B65" w14:textId="77777777" w:rsidR="00056F1C" w:rsidRDefault="00056F1C" w:rsidP="00056F1C">
                  <w:pPr>
                    <w:jc w:val="lef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③液态，吸热升温</w:t>
                  </w:r>
                </w:p>
              </w:tc>
              <w:tc>
                <w:tcPr>
                  <w:tcW w:w="2829" w:type="dxa"/>
                  <w:tcMar>
                    <w:left w:w="57" w:type="dxa"/>
                    <w:right w:w="57" w:type="dxa"/>
                  </w:tcMar>
                  <w:vAlign w:val="center"/>
                </w:tcPr>
                <w:p w14:paraId="7A714E15" w14:textId="77777777" w:rsidR="00056F1C" w:rsidRDefault="00056F1C" w:rsidP="00056F1C">
                  <w:pPr>
                    <w:jc w:val="lef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吸热，温度不断升高，不固定的熔点</w:t>
                  </w:r>
                </w:p>
              </w:tc>
              <w:tc>
                <w:tcPr>
                  <w:tcW w:w="2509" w:type="dxa"/>
                  <w:vMerge/>
                  <w:tcMar>
                    <w:left w:w="57" w:type="dxa"/>
                    <w:right w:w="57" w:type="dxa"/>
                  </w:tcMar>
                  <w:vAlign w:val="center"/>
                </w:tcPr>
                <w:p w14:paraId="67CD64E7" w14:textId="77777777" w:rsidR="00056F1C" w:rsidRDefault="00056F1C" w:rsidP="00056F1C">
                  <w:pPr>
                    <w:spacing w:line="360" w:lineRule="auto"/>
                    <w:jc w:val="center"/>
                    <w:rPr>
                      <w:szCs w:val="18"/>
                    </w:rPr>
                  </w:pPr>
                </w:p>
              </w:tc>
            </w:tr>
            <w:tr w:rsidR="00056F1C" w14:paraId="6D66FFFF" w14:textId="77777777" w:rsidTr="008F7B51">
              <w:trPr>
                <w:trHeight w:hRule="exact" w:val="1774"/>
                <w:jc w:val="center"/>
              </w:trPr>
              <w:tc>
                <w:tcPr>
                  <w:tcW w:w="536" w:type="dxa"/>
                  <w:vMerge w:val="restart"/>
                  <w:shd w:val="clear" w:color="auto" w:fill="8BE1B8"/>
                  <w:tcMar>
                    <w:left w:w="57" w:type="dxa"/>
                    <w:right w:w="57" w:type="dxa"/>
                  </w:tcMar>
                  <w:vAlign w:val="center"/>
                </w:tcPr>
                <w:p w14:paraId="475A5571" w14:textId="77777777" w:rsidR="00056F1C" w:rsidRDefault="00056F1C" w:rsidP="00056F1C">
                  <w:pPr>
                    <w:jc w:val="center"/>
                    <w:rPr>
                      <w:b/>
                      <w:bCs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szCs w:val="21"/>
                    </w:rPr>
                    <w:t>凝固</w:t>
                  </w:r>
                </w:p>
              </w:tc>
              <w:tc>
                <w:tcPr>
                  <w:tcW w:w="705" w:type="dxa"/>
                  <w:tcMar>
                    <w:left w:w="57" w:type="dxa"/>
                    <w:right w:w="57" w:type="dxa"/>
                  </w:tcMar>
                  <w:vAlign w:val="center"/>
                </w:tcPr>
                <w:p w14:paraId="6F8C9A9A" w14:textId="77777777" w:rsidR="00056F1C" w:rsidRDefault="00056F1C" w:rsidP="00056F1C">
                  <w:pPr>
                    <w:jc w:val="center"/>
                    <w:rPr>
                      <w:b/>
                      <w:bCs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szCs w:val="21"/>
                    </w:rPr>
                    <w:t>图像</w:t>
                  </w:r>
                </w:p>
              </w:tc>
              <w:tc>
                <w:tcPr>
                  <w:tcW w:w="2928" w:type="dxa"/>
                  <w:tcMar>
                    <w:left w:w="57" w:type="dxa"/>
                    <w:right w:w="57" w:type="dxa"/>
                  </w:tcMar>
                  <w:vAlign w:val="center"/>
                </w:tcPr>
                <w:p w14:paraId="0013FBE3" w14:textId="77777777" w:rsidR="00056F1C" w:rsidRDefault="00056F1C" w:rsidP="00056F1C">
                  <w:pPr>
                    <w:jc w:val="center"/>
                    <w:rPr>
                      <w:szCs w:val="21"/>
                    </w:rPr>
                  </w:pPr>
                  <w:r>
                    <w:rPr>
                      <w:noProof/>
                      <w:szCs w:val="21"/>
                    </w:rPr>
                    <w:drawing>
                      <wp:inline distT="0" distB="0" distL="114300" distR="114300" wp14:anchorId="5F746B80" wp14:editId="104D06BD">
                        <wp:extent cx="1273810" cy="1002030"/>
                        <wp:effectExtent l="0" t="0" r="2540" b="7620"/>
                        <wp:docPr id="16" name="图片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6" name="图片 8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3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73810" cy="100203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829" w:type="dxa"/>
                  <w:tcMar>
                    <w:left w:w="57" w:type="dxa"/>
                    <w:right w:w="57" w:type="dxa"/>
                  </w:tcMar>
                  <w:vAlign w:val="center"/>
                </w:tcPr>
                <w:p w14:paraId="19B2E359" w14:textId="77777777" w:rsidR="00056F1C" w:rsidRDefault="00056F1C" w:rsidP="00056F1C">
                  <w:pPr>
                    <w:jc w:val="center"/>
                    <w:rPr>
                      <w:szCs w:val="21"/>
                    </w:rPr>
                  </w:pPr>
                  <w:r>
                    <w:rPr>
                      <w:noProof/>
                      <w:szCs w:val="21"/>
                    </w:rPr>
                    <w:drawing>
                      <wp:inline distT="0" distB="0" distL="114300" distR="114300" wp14:anchorId="76083016" wp14:editId="3329BB5F">
                        <wp:extent cx="1386840" cy="1120140"/>
                        <wp:effectExtent l="0" t="0" r="3810" b="3810"/>
                        <wp:docPr id="6" name="图片 1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" name="图片 10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3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86840" cy="112014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509" w:type="dxa"/>
                  <w:vMerge/>
                  <w:tcMar>
                    <w:left w:w="57" w:type="dxa"/>
                    <w:right w:w="57" w:type="dxa"/>
                  </w:tcMar>
                  <w:vAlign w:val="center"/>
                </w:tcPr>
                <w:p w14:paraId="7EC8836E" w14:textId="77777777" w:rsidR="00056F1C" w:rsidRDefault="00056F1C" w:rsidP="00056F1C">
                  <w:pPr>
                    <w:spacing w:line="360" w:lineRule="auto"/>
                    <w:jc w:val="center"/>
                    <w:rPr>
                      <w:szCs w:val="18"/>
                    </w:rPr>
                  </w:pPr>
                </w:p>
              </w:tc>
            </w:tr>
            <w:tr w:rsidR="00056F1C" w14:paraId="7B44DDCF" w14:textId="77777777" w:rsidTr="008F7B51">
              <w:trPr>
                <w:trHeight w:hRule="exact" w:val="1134"/>
                <w:jc w:val="center"/>
              </w:trPr>
              <w:tc>
                <w:tcPr>
                  <w:tcW w:w="536" w:type="dxa"/>
                  <w:vMerge/>
                  <w:shd w:val="clear" w:color="auto" w:fill="8BE1B8"/>
                  <w:tcMar>
                    <w:left w:w="57" w:type="dxa"/>
                    <w:right w:w="57" w:type="dxa"/>
                  </w:tcMar>
                  <w:vAlign w:val="center"/>
                </w:tcPr>
                <w:p w14:paraId="2377DD23" w14:textId="77777777" w:rsidR="00056F1C" w:rsidRDefault="00056F1C" w:rsidP="00056F1C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705" w:type="dxa"/>
                  <w:tcMar>
                    <w:left w:w="57" w:type="dxa"/>
                    <w:right w:w="57" w:type="dxa"/>
                  </w:tcMar>
                  <w:vAlign w:val="center"/>
                </w:tcPr>
                <w:p w14:paraId="486B5929" w14:textId="77777777" w:rsidR="00056F1C" w:rsidRDefault="00056F1C" w:rsidP="00056F1C">
                  <w:pPr>
                    <w:jc w:val="center"/>
                    <w:rPr>
                      <w:b/>
                      <w:bCs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szCs w:val="21"/>
                    </w:rPr>
                    <w:t>性质</w:t>
                  </w:r>
                </w:p>
              </w:tc>
              <w:tc>
                <w:tcPr>
                  <w:tcW w:w="2928" w:type="dxa"/>
                  <w:tcMar>
                    <w:left w:w="57" w:type="dxa"/>
                    <w:right w:w="57" w:type="dxa"/>
                  </w:tcMar>
                  <w:vAlign w:val="center"/>
                </w:tcPr>
                <w:p w14:paraId="594864BE" w14:textId="77777777" w:rsidR="00056F1C" w:rsidRDefault="00056F1C" w:rsidP="00056F1C">
                  <w:pPr>
                    <w:jc w:val="lef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①液态，放热降温；</w:t>
                  </w:r>
                </w:p>
                <w:p w14:paraId="494DA79D" w14:textId="77777777" w:rsidR="00056F1C" w:rsidRDefault="00056F1C" w:rsidP="00056F1C">
                  <w:pPr>
                    <w:jc w:val="lef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②</w:t>
                  </w:r>
                  <w:proofErr w:type="gramStart"/>
                  <w:r>
                    <w:rPr>
                      <w:rFonts w:hint="eastAsia"/>
                      <w:szCs w:val="21"/>
                    </w:rPr>
                    <w:t>固液共存</w:t>
                  </w:r>
                  <w:proofErr w:type="gramEnd"/>
                  <w:r>
                    <w:rPr>
                      <w:rFonts w:hint="eastAsia"/>
                      <w:szCs w:val="21"/>
                    </w:rPr>
                    <w:t>，放热，温度不变；</w:t>
                  </w:r>
                </w:p>
                <w:p w14:paraId="4323FCAA" w14:textId="77777777" w:rsidR="00056F1C" w:rsidRDefault="00056F1C" w:rsidP="00056F1C">
                  <w:pPr>
                    <w:jc w:val="lef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③固态，放热降温</w:t>
                  </w:r>
                </w:p>
              </w:tc>
              <w:tc>
                <w:tcPr>
                  <w:tcW w:w="2829" w:type="dxa"/>
                  <w:tcMar>
                    <w:left w:w="57" w:type="dxa"/>
                    <w:right w:w="57" w:type="dxa"/>
                  </w:tcMar>
                  <w:vAlign w:val="center"/>
                </w:tcPr>
                <w:p w14:paraId="56A0DC4D" w14:textId="77777777" w:rsidR="00056F1C" w:rsidRDefault="00056F1C" w:rsidP="00056F1C">
                  <w:pPr>
                    <w:jc w:val="lef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放热，温度不变，五固定的凝固点</w:t>
                  </w:r>
                </w:p>
              </w:tc>
              <w:tc>
                <w:tcPr>
                  <w:tcW w:w="2509" w:type="dxa"/>
                  <w:vMerge/>
                  <w:tcMar>
                    <w:left w:w="57" w:type="dxa"/>
                    <w:right w:w="57" w:type="dxa"/>
                  </w:tcMar>
                  <w:vAlign w:val="center"/>
                </w:tcPr>
                <w:p w14:paraId="743047F1" w14:textId="77777777" w:rsidR="00056F1C" w:rsidRDefault="00056F1C" w:rsidP="00056F1C">
                  <w:pPr>
                    <w:spacing w:line="360" w:lineRule="auto"/>
                    <w:jc w:val="center"/>
                    <w:rPr>
                      <w:szCs w:val="18"/>
                    </w:rPr>
                  </w:pPr>
                </w:p>
              </w:tc>
            </w:tr>
          </w:tbl>
          <w:p w14:paraId="1BFE58BF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【典例4】（2023·山东淄博·</w:t>
            </w:r>
            <w:proofErr w:type="gramStart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中考真题</w:t>
            </w:r>
            <w:proofErr w:type="gramEnd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）</w:t>
            </w:r>
            <w:r>
              <w:t>如图所示是某物质熔化时温度随时间变化的</w:t>
            </w:r>
            <w:proofErr w:type="gramStart"/>
            <w:r>
              <w:t>图象</w:t>
            </w:r>
            <w:proofErr w:type="gramEnd"/>
            <w:r>
              <w:t>，由</w:t>
            </w:r>
            <w:proofErr w:type="gramStart"/>
            <w:r>
              <w:t>图象</w:t>
            </w:r>
            <w:proofErr w:type="gramEnd"/>
            <w:r>
              <w:t>可以判断该物质是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（选填</w:t>
            </w:r>
            <w:r>
              <w:t>“</w:t>
            </w:r>
            <w:r>
              <w:t>晶体</w:t>
            </w:r>
            <w:r>
              <w:t>”</w:t>
            </w:r>
            <w:r>
              <w:t>或</w:t>
            </w:r>
            <w:r>
              <w:t>“</w:t>
            </w:r>
            <w:r>
              <w:t>非晶体</w:t>
            </w:r>
            <w:r>
              <w:t>”</w:t>
            </w:r>
            <w:r>
              <w:t>），在第</w:t>
            </w:r>
            <w:r>
              <w:t>6min</w:t>
            </w:r>
            <w:r>
              <w:t>时该物质处于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状态。</w:t>
            </w:r>
          </w:p>
          <w:p w14:paraId="079F4552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6305FD42" wp14:editId="77D1AD55">
                  <wp:extent cx="1657350" cy="914400"/>
                  <wp:effectExtent l="0" t="0" r="0" b="0"/>
                  <wp:docPr id="100021" name="图片 100021" descr="@@@ca3245cc-5293-40cc-a0bf-358aef0d1de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1" name="图片 100021" descr="@@@ca3245cc-5293-40cc-a0bf-358aef0d1de9"/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5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04331B88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晶体</w:t>
            </w:r>
            <w:r>
              <w:rPr>
                <w:color w:val="FF0000"/>
              </w:rPr>
              <w:t xml:space="preserve">     </w:t>
            </w:r>
            <w:proofErr w:type="gramStart"/>
            <w:r>
              <w:rPr>
                <w:color w:val="FF0000"/>
              </w:rPr>
              <w:t>固液共存</w:t>
            </w:r>
            <w:proofErr w:type="gramEnd"/>
          </w:p>
          <w:p w14:paraId="37B3E17C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[1]</w:t>
            </w:r>
            <w:r>
              <w:rPr>
                <w:color w:val="FF0000"/>
              </w:rPr>
              <w:t>从</w:t>
            </w:r>
            <w:proofErr w:type="gramStart"/>
            <w:r>
              <w:rPr>
                <w:color w:val="FF0000"/>
              </w:rPr>
              <w:t>图象</w:t>
            </w:r>
            <w:proofErr w:type="gramEnd"/>
            <w:r>
              <w:rPr>
                <w:color w:val="FF0000"/>
              </w:rPr>
              <w:t>可以看出，此物质在熔化过程中保持</w:t>
            </w:r>
            <w:r>
              <w:rPr>
                <w:color w:val="FF0000"/>
              </w:rPr>
              <w:t>50℃</w:t>
            </w:r>
            <w:r>
              <w:rPr>
                <w:color w:val="FF0000"/>
              </w:rPr>
              <w:t>不变，所以此物质是晶体。</w:t>
            </w:r>
          </w:p>
          <w:p w14:paraId="0ADE2AEA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[2]</w:t>
            </w:r>
            <w:r>
              <w:rPr>
                <w:color w:val="FF0000"/>
              </w:rPr>
              <w:t>该物质从</w:t>
            </w:r>
            <w:r>
              <w:rPr>
                <w:color w:val="FF0000"/>
              </w:rPr>
              <w:t>4min</w:t>
            </w:r>
            <w:r>
              <w:rPr>
                <w:color w:val="FF0000"/>
              </w:rPr>
              <w:t>是开始熔化，到</w:t>
            </w:r>
            <w:r>
              <w:rPr>
                <w:color w:val="FF0000"/>
              </w:rPr>
              <w:t>8min</w:t>
            </w:r>
            <w:r>
              <w:rPr>
                <w:color w:val="FF0000"/>
              </w:rPr>
              <w:t>时熔化结束，则该物质的熔化过程用了</w:t>
            </w:r>
            <w:r>
              <w:rPr>
                <w:color w:val="FF0000"/>
              </w:rPr>
              <w:t>4min</w:t>
            </w:r>
            <w:r>
              <w:rPr>
                <w:color w:val="FF0000"/>
              </w:rPr>
              <w:t>，第</w:t>
            </w:r>
            <w:r>
              <w:rPr>
                <w:color w:val="FF0000"/>
              </w:rPr>
              <w:t>6min</w:t>
            </w:r>
            <w:r>
              <w:rPr>
                <w:color w:val="FF0000"/>
              </w:rPr>
              <w:t>物质</w:t>
            </w:r>
            <w:proofErr w:type="gramStart"/>
            <w:r>
              <w:rPr>
                <w:color w:val="FF0000"/>
              </w:rPr>
              <w:t>处于固液共存</w:t>
            </w:r>
            <w:proofErr w:type="gramEnd"/>
            <w:r>
              <w:rPr>
                <w:color w:val="FF0000"/>
              </w:rPr>
              <w:t>。</w:t>
            </w:r>
          </w:p>
          <w:p w14:paraId="082116D2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【变式4-1】（2023·广东惠州·</w:t>
            </w:r>
            <w:proofErr w:type="gramStart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一</w:t>
            </w:r>
            <w:proofErr w:type="gramEnd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模）</w:t>
            </w:r>
            <w:r>
              <w:t>在图中所示的温度计是根据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的原理来工作的，图中温度计的示数是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℃</w:t>
            </w:r>
            <w:r>
              <w:t>。在恒温环境下进行实验，小明将温度计放入一杯冰水混合物中（冰是晶体），从温度计放入开始计时，放入时间足够长，下列哪幅示意图可能反映了温度计内液体的体积随时间变化的情况</w:t>
            </w:r>
            <w:r>
              <w:t>(      )</w:t>
            </w:r>
          </w:p>
          <w:p w14:paraId="78753886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1F38659" wp14:editId="3675D089">
                  <wp:extent cx="4324350" cy="904875"/>
                  <wp:effectExtent l="0" t="0" r="0" b="9525"/>
                  <wp:docPr id="100023" name="图片 100023" descr="@@@3d88a92d-c905-4a70-8232-49bbcc783f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3" name="图片 100023" descr="@@@3d88a92d-c905-4a70-8232-49bbcc783f85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4350" cy="904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065C66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lastRenderedPageBreak/>
              <w:t>【答案】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液体热胀冷缩</w:t>
            </w:r>
            <w:r>
              <w:rPr>
                <w:color w:val="FF0000"/>
              </w:rPr>
              <w:t xml:space="preserve">     25     A</w:t>
            </w:r>
          </w:p>
          <w:p w14:paraId="4313884D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[1]</w:t>
            </w:r>
            <w:r>
              <w:rPr>
                <w:color w:val="FF0000"/>
              </w:rPr>
              <w:t>大多数液体具有热胀冷缩的性质，温度计是根据液体的热胀冷缩原理制成的，温度越高，液体膨胀的越多。</w:t>
            </w:r>
          </w:p>
          <w:p w14:paraId="5F60C43E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[2]</w:t>
            </w:r>
            <w:r>
              <w:rPr>
                <w:color w:val="FF0000"/>
              </w:rPr>
              <w:t>由图知，温度计的分度值为</w:t>
            </w:r>
            <w:r>
              <w:rPr>
                <w:color w:val="FF0000"/>
              </w:rPr>
              <w:t>2℃</w:t>
            </w:r>
            <w:r>
              <w:rPr>
                <w:color w:val="FF0000"/>
              </w:rPr>
              <w:t>，示数是</w:t>
            </w:r>
            <w:r>
              <w:rPr>
                <w:color w:val="FF0000"/>
              </w:rPr>
              <w:t xml:space="preserve"> 25℃</w:t>
            </w:r>
            <w:r>
              <w:rPr>
                <w:color w:val="FF0000"/>
              </w:rPr>
              <w:t>。</w:t>
            </w:r>
          </w:p>
          <w:p w14:paraId="1E55694C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[3]</w:t>
            </w:r>
            <w:r>
              <w:rPr>
                <w:color w:val="FF0000"/>
              </w:rPr>
              <w:t>环境温度是</w:t>
            </w:r>
            <w:r>
              <w:rPr>
                <w:color w:val="FF0000"/>
              </w:rPr>
              <w:t>25℃</w:t>
            </w:r>
            <w:r>
              <w:rPr>
                <w:color w:val="FF0000"/>
              </w:rPr>
              <w:t>，冰水混合物的温度是</w:t>
            </w:r>
            <w:r>
              <w:rPr>
                <w:color w:val="FF0000"/>
              </w:rPr>
              <w:t xml:space="preserve"> 0℃</w:t>
            </w:r>
            <w:r>
              <w:rPr>
                <w:color w:val="FF0000"/>
              </w:rPr>
              <w:t>，冰水混合物放在这一环境中会吸收热量，其中</w:t>
            </w:r>
            <w:proofErr w:type="gramStart"/>
            <w:r>
              <w:rPr>
                <w:color w:val="FF0000"/>
              </w:rPr>
              <w:t>的冰会熔化</w:t>
            </w:r>
            <w:proofErr w:type="gramEnd"/>
            <w:r>
              <w:rPr>
                <w:color w:val="FF0000"/>
              </w:rPr>
              <w:t>，并且在熔化过程中温度保持不变，直到冰全部熔化成水，温度开始上升；所以将温度计放入冰水混合物中，开始时冰水混合物温度为</w:t>
            </w:r>
            <w:r>
              <w:rPr>
                <w:color w:val="FF0000"/>
              </w:rPr>
              <w:t>0℃</w:t>
            </w:r>
            <w:r>
              <w:rPr>
                <w:color w:val="FF0000"/>
              </w:rPr>
              <w:t>，</w:t>
            </w:r>
            <w:r>
              <w:rPr>
                <w:color w:val="FF0000"/>
              </w:rPr>
              <w:t>,</w:t>
            </w:r>
            <w:r>
              <w:rPr>
                <w:color w:val="FF0000"/>
              </w:rPr>
              <w:t>温度计中液体温度较高，放出热量体积收缩，温度计示数变小，直到与冰水混合物温度相同，温度计内液体体积不变；</w:t>
            </w:r>
            <w:proofErr w:type="gramStart"/>
            <w:r>
              <w:rPr>
                <w:color w:val="FF0000"/>
              </w:rPr>
              <w:t>当冰全部</w:t>
            </w:r>
            <w:proofErr w:type="gramEnd"/>
            <w:r>
              <w:rPr>
                <w:color w:val="FF0000"/>
              </w:rPr>
              <w:t>熔化成水，温度升高，温度计中液体温度也随着升高，直到与环境温度相同；所以温度计内液体体积先减小，接着保持不变，随后体积膨胀，最终保持不变，故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符合题意，</w:t>
            </w:r>
            <w:r>
              <w:rPr>
                <w:color w:val="FF0000"/>
              </w:rPr>
              <w:t>BCD</w:t>
            </w:r>
            <w:r>
              <w:rPr>
                <w:color w:val="FF0000"/>
              </w:rPr>
              <w:t>不符合题意。</w:t>
            </w:r>
          </w:p>
          <w:p w14:paraId="4DB55C3B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。</w:t>
            </w:r>
          </w:p>
          <w:p w14:paraId="41A0122F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【变式4-2】（2023·广东珠海·三模）</w:t>
            </w:r>
            <w:r>
              <w:t>如图所示是某物质熔化时温度随时间变化的图像，根据图像可以判断该物质是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 xml:space="preserve"> </w:t>
            </w:r>
            <w:r>
              <w:t>（填</w:t>
            </w:r>
            <w:r>
              <w:t>“</w:t>
            </w:r>
            <w:r>
              <w:t>晶体</w:t>
            </w:r>
            <w:r>
              <w:t>”</w:t>
            </w:r>
            <w:r>
              <w:t>或</w:t>
            </w:r>
            <w:r>
              <w:t>“</w:t>
            </w:r>
            <w:r>
              <w:t>非晶体</w:t>
            </w:r>
            <w:r>
              <w:t>”</w:t>
            </w:r>
            <w:r>
              <w:t>）；该物质在</w:t>
            </w:r>
            <w:r>
              <w:t>30min</w:t>
            </w:r>
            <w:r>
              <w:t>处于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 xml:space="preserve"> </w:t>
            </w:r>
            <w:r>
              <w:t>（</w:t>
            </w:r>
            <w:proofErr w:type="gramStart"/>
            <w:r>
              <w:t>填物质</w:t>
            </w:r>
            <w:proofErr w:type="gramEnd"/>
            <w:r>
              <w:t>状态）；当温度降至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 xml:space="preserve"> ℃</w:t>
            </w:r>
            <w:r>
              <w:t>时，液态的该物质放热可以发生凝固变化。</w:t>
            </w:r>
          </w:p>
          <w:p w14:paraId="34E66B3E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60CDE731" wp14:editId="562B3152">
                  <wp:extent cx="2314575" cy="1571625"/>
                  <wp:effectExtent l="0" t="0" r="9525" b="9525"/>
                  <wp:docPr id="100025" name="图片 100025" descr="@@@5cd7cdcd-4b7e-460d-b00b-3db72baff9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5" name="图片 100025" descr="@@@5cd7cdcd-4b7e-460d-b00b-3db72baff925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4575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06ACFF05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晶体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液态</w:t>
            </w:r>
            <w:r>
              <w:rPr>
                <w:color w:val="FF0000"/>
              </w:rPr>
              <w:t xml:space="preserve">     80</w:t>
            </w:r>
          </w:p>
          <w:p w14:paraId="35C01FF5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[1]</w:t>
            </w:r>
            <w:r>
              <w:rPr>
                <w:color w:val="FF0000"/>
              </w:rPr>
              <w:t>由图可见，该物质</w:t>
            </w:r>
            <w:proofErr w:type="gramStart"/>
            <w:r>
              <w:rPr>
                <w:color w:val="FF0000"/>
              </w:rPr>
              <w:t>图象</w:t>
            </w:r>
            <w:proofErr w:type="gramEnd"/>
            <w:r>
              <w:rPr>
                <w:color w:val="FF0000"/>
              </w:rPr>
              <w:t>上有一段与时间轴平行的直线，表示该物质在熔化过程中不断吸热，温度保持不变，因此该物质为晶体。</w:t>
            </w:r>
          </w:p>
          <w:p w14:paraId="2696DC3D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[2]</w:t>
            </w:r>
            <w:r>
              <w:rPr>
                <w:color w:val="FF0000"/>
              </w:rPr>
              <w:t>由</w:t>
            </w:r>
            <w:proofErr w:type="gramStart"/>
            <w:r>
              <w:rPr>
                <w:color w:val="FF0000"/>
              </w:rPr>
              <w:t>图象</w:t>
            </w:r>
            <w:proofErr w:type="gramEnd"/>
            <w:r>
              <w:rPr>
                <w:color w:val="FF0000"/>
              </w:rPr>
              <w:t>可见，物质的熔化过程是从第</w:t>
            </w:r>
            <w:r>
              <w:rPr>
                <w:color w:val="FF0000"/>
              </w:rPr>
              <w:object w:dxaOrig="597" w:dyaOrig="252" w14:anchorId="24B672F4">
                <v:shape id="_x0000_i1033" type="#_x0000_t75" alt="eqIdcaa3823a138c92560ed14a01fe35eb71" style="width:30pt;height:12.75pt" o:ole="">
                  <v:imagedata r:id="rId42" o:title="eqIdcaa3823a138c92560ed14a01fe35eb71"/>
                </v:shape>
                <o:OLEObject Type="Embed" ProgID="Equation.DSMT4" ShapeID="_x0000_i1033" DrawAspect="Content" ObjectID="_1801996953" r:id="rId43"/>
              </w:object>
            </w:r>
            <w:r>
              <w:rPr>
                <w:color w:val="FF0000"/>
              </w:rPr>
              <w:t>到第</w:t>
            </w:r>
            <w:r>
              <w:rPr>
                <w:color w:val="FF0000"/>
              </w:rPr>
              <w:object w:dxaOrig="615" w:dyaOrig="248" w14:anchorId="0664AFEB">
                <v:shape id="_x0000_i1034" type="#_x0000_t75" alt="eqId9a1e7e0608a10fc01ffa2f876a388d49" style="width:30.75pt;height:12.4pt" o:ole="">
                  <v:imagedata r:id="rId44" o:title="eqId9a1e7e0608a10fc01ffa2f876a388d49"/>
                </v:shape>
                <o:OLEObject Type="Embed" ProgID="Equation.DSMT4" ShapeID="_x0000_i1034" DrawAspect="Content" ObjectID="_1801996954" r:id="rId45"/>
              </w:object>
            </w:r>
            <w:r>
              <w:rPr>
                <w:color w:val="FF0000"/>
              </w:rPr>
              <w:t>，在</w:t>
            </w:r>
            <w:r>
              <w:rPr>
                <w:color w:val="FF0000"/>
              </w:rPr>
              <w:object w:dxaOrig="615" w:dyaOrig="248" w14:anchorId="5FBD8377">
                <v:shape id="_x0000_i1035" type="#_x0000_t75" alt="eqIdb6bc7af01debb971dd8743a3a3511cd5" style="width:30.75pt;height:12.4pt" o:ole="">
                  <v:imagedata r:id="rId46" o:title="eqIdb6bc7af01debb971dd8743a3a3511cd5"/>
                </v:shape>
                <o:OLEObject Type="Embed" ProgID="Equation.DSMT4" ShapeID="_x0000_i1035" DrawAspect="Content" ObjectID="_1801996955" r:id="rId47"/>
              </w:object>
            </w:r>
            <w:r>
              <w:rPr>
                <w:color w:val="FF0000"/>
              </w:rPr>
              <w:t>该物质的温度达到</w:t>
            </w:r>
            <w:r>
              <w:rPr>
                <w:color w:val="FF0000"/>
              </w:rPr>
              <w:object w:dxaOrig="439" w:dyaOrig="253" w14:anchorId="046955CF">
                <v:shape id="_x0000_i1036" type="#_x0000_t75" alt="eqIdbeef014aa9cab583970ada32924431bb" style="width:22.15pt;height:12.75pt" o:ole="">
                  <v:imagedata r:id="rId48" o:title="eqIdbeef014aa9cab583970ada32924431bb"/>
                </v:shape>
                <o:OLEObject Type="Embed" ProgID="Equation.DSMT4" ShapeID="_x0000_i1036" DrawAspect="Content" ObjectID="_1801996956" r:id="rId49"/>
              </w:object>
            </w:r>
            <w:r>
              <w:rPr>
                <w:color w:val="FF0000"/>
              </w:rPr>
              <w:t>早已熔化完毕，该物质在</w:t>
            </w:r>
            <w:r>
              <w:rPr>
                <w:color w:val="FF0000"/>
              </w:rPr>
              <w:object w:dxaOrig="615" w:dyaOrig="248" w14:anchorId="580D970D">
                <v:shape id="_x0000_i1037" type="#_x0000_t75" alt="eqIdb6bc7af01debb971dd8743a3a3511cd5" style="width:30.75pt;height:12.4pt" o:ole="">
                  <v:imagedata r:id="rId46" o:title="eqIdb6bc7af01debb971dd8743a3a3511cd5"/>
                </v:shape>
                <o:OLEObject Type="Embed" ProgID="Equation.DSMT4" ShapeID="_x0000_i1037" DrawAspect="Content" ObjectID="_1801996957" r:id="rId50"/>
              </w:object>
            </w:r>
            <w:r>
              <w:rPr>
                <w:color w:val="FF0000"/>
              </w:rPr>
              <w:t>处于液态。</w:t>
            </w:r>
          </w:p>
          <w:p w14:paraId="628FB409" w14:textId="0CD762C5" w:rsidR="00311EEE" w:rsidRP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eastAsia"/>
                <w:color w:val="FF0000"/>
              </w:rPr>
            </w:pPr>
            <w:r>
              <w:rPr>
                <w:color w:val="FF0000"/>
              </w:rPr>
              <w:t>[3]</w:t>
            </w:r>
            <w:proofErr w:type="gramStart"/>
            <w:r>
              <w:rPr>
                <w:color w:val="FF0000"/>
              </w:rPr>
              <w:t>图象</w:t>
            </w:r>
            <w:proofErr w:type="gramEnd"/>
            <w:r>
              <w:rPr>
                <w:color w:val="FF0000"/>
              </w:rPr>
              <w:t>中，熔化过程中对应的温度叫做这种物质的熔点，由图可知该温度是</w:t>
            </w:r>
            <w:r>
              <w:rPr>
                <w:color w:val="FF0000"/>
              </w:rPr>
              <w:t>80℃</w:t>
            </w:r>
            <w:r>
              <w:rPr>
                <w:color w:val="FF0000"/>
              </w:rPr>
              <w:t>，同一晶体的熔点和凝固点相同，故当温度降至</w:t>
            </w:r>
            <w:r>
              <w:rPr>
                <w:color w:val="FF0000"/>
              </w:rPr>
              <w:t>80℃</w:t>
            </w:r>
            <w:r>
              <w:rPr>
                <w:color w:val="FF0000"/>
              </w:rPr>
              <w:t>，液态的该物质放热可以发生凝固变化。</w:t>
            </w:r>
          </w:p>
        </w:tc>
      </w:tr>
      <w:tr w:rsidR="00311EEE" w14:paraId="03C52E1B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3BFE51B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错题整理</w:t>
            </w:r>
          </w:p>
        </w:tc>
      </w:tr>
      <w:tr w:rsidR="00311EEE" w14:paraId="52BFE8B7" w14:textId="77777777">
        <w:trPr>
          <w:trHeight w:val="176"/>
          <w:jc w:val="center"/>
        </w:trPr>
        <w:tc>
          <w:tcPr>
            <w:tcW w:w="10434" w:type="dxa"/>
            <w:vAlign w:val="center"/>
          </w:tcPr>
          <w:p w14:paraId="2F26AB5C" w14:textId="77777777" w:rsidR="00056F1C" w:rsidRDefault="00056F1C" w:rsidP="00056F1C">
            <w:pPr>
              <w:jc w:val="center"/>
              <w:outlineLvl w:val="0"/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</w:pPr>
            <w:r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  <w:lastRenderedPageBreak/>
              <w:t>题型突破五：怎样解物态变化过程中吸、放热的判断问题</w:t>
            </w:r>
          </w:p>
          <w:p w14:paraId="7988A842" w14:textId="77777777" w:rsidR="00056F1C" w:rsidRDefault="00056F1C" w:rsidP="00056F1C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</w:pPr>
            <w:r>
              <w:rPr>
                <w:rFonts w:hint="eastAsia"/>
              </w:rPr>
              <w:t>物态变化的识别是解决此类问题的关键，只要清楚物态变化过程的吸、放热规律，问题便迎刃而解。我们可以把物质的三态分为低能态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固态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中能态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液态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高能态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气态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，当物质由低能态向高能态变化时要吸热，反之则放热。我们也可以通过结构图识记物态变化及其吸、放热规律。</w:t>
            </w:r>
          </w:p>
          <w:p w14:paraId="0AABE2E4" w14:textId="77777777" w:rsidR="00056F1C" w:rsidRDefault="00056F1C" w:rsidP="00056F1C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  <w:jc w:val="center"/>
            </w:pPr>
            <w:r>
              <w:rPr>
                <w:noProof/>
              </w:rPr>
              <w:drawing>
                <wp:inline distT="0" distB="0" distL="114300" distR="114300" wp14:anchorId="7053E328" wp14:editId="5D3E5FDA">
                  <wp:extent cx="2633980" cy="887730"/>
                  <wp:effectExtent l="0" t="0" r="13970" b="7620"/>
                  <wp:docPr id="17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3980" cy="887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F2C027E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bookmarkStart w:id="4" w:name="_Toc4369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【典例5】（2023·陕西渭南·二模）</w:t>
            </w:r>
            <w:r>
              <w:t>2023</w:t>
            </w:r>
            <w:r>
              <w:t>年</w:t>
            </w:r>
            <w:r>
              <w:t>4</w:t>
            </w:r>
            <w:r>
              <w:t>月</w:t>
            </w:r>
            <w:r>
              <w:t>2</w:t>
            </w:r>
            <w:r>
              <w:t>日，</w:t>
            </w:r>
            <w:r>
              <w:t>“</w:t>
            </w:r>
            <w:r>
              <w:t>天龙二号</w:t>
            </w:r>
            <w:r>
              <w:t>”</w:t>
            </w:r>
            <w:r>
              <w:t>在酒泉卫星发射中心成功发射，该运载火箭的燃料为液氧和煤基航空煤油，通常情况下，科技人员采用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和降低温度的方式使氧气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（填物态变化名称）成液氧；火箭加速上升过程中，与大气剧烈摩擦可能会导致金属外壳熔化，因此火箭外壳必须采用熔点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（填</w:t>
            </w:r>
            <w:r>
              <w:t>“</w:t>
            </w:r>
            <w:r>
              <w:t>高</w:t>
            </w:r>
            <w:r>
              <w:t>”</w:t>
            </w:r>
            <w:r>
              <w:t>或</w:t>
            </w:r>
            <w:r>
              <w:t>“</w:t>
            </w:r>
            <w:r>
              <w:t>低</w:t>
            </w:r>
            <w:r>
              <w:t>”</w:t>
            </w:r>
            <w:r>
              <w:t>）的金属材料制作。</w:t>
            </w:r>
          </w:p>
          <w:p w14:paraId="5668886B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压缩体积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液化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高</w:t>
            </w:r>
          </w:p>
          <w:p w14:paraId="03465966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 xml:space="preserve">[1][2] </w:t>
            </w:r>
            <w:r>
              <w:rPr>
                <w:color w:val="FF0000"/>
              </w:rPr>
              <w:t>物质由气态变为液态的过程叫液化，液化过程要放热，液化由两种方式，压缩体积和降温，科技人员采用压缩体积和降温的方式使氧气成液氧。</w:t>
            </w:r>
          </w:p>
          <w:p w14:paraId="3CE06071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[3]</w:t>
            </w:r>
            <w:r>
              <w:rPr>
                <w:color w:val="FF0000"/>
              </w:rPr>
              <w:t>火箭加速升空过程中与大气摩擦，机械能转化成内能，火箭的温度升高，为了防止金属外壳熔化，因此火箭必须采用熔点高的金属材料。</w:t>
            </w:r>
          </w:p>
          <w:p w14:paraId="06E0A659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【变式5-1】（2023·四川德阳·</w:t>
            </w:r>
            <w:proofErr w:type="gramStart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中考真题</w:t>
            </w:r>
            <w:proofErr w:type="gramEnd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）</w:t>
            </w:r>
            <w:r>
              <w:t>如图所示，关于生活中的物态变化，下列说法正确的是（　　）</w:t>
            </w:r>
          </w:p>
          <w:p w14:paraId="735A5FE6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3CF024CF" wp14:editId="63C0E147">
                  <wp:extent cx="5076825" cy="990600"/>
                  <wp:effectExtent l="0" t="0" r="9525" b="0"/>
                  <wp:docPr id="100027" name="图片 100027" descr="@@@c77b34dc-b2cc-4a5a-a2cb-dae6621fd4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7" name="图片 100027" descr="@@@c77b34dc-b2cc-4a5a-a2cb-dae6621fd470"/>
                          <pic:cNvPicPr>
                            <a:picLocks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6825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6D1DE3E7" w14:textId="77777777" w:rsidR="00056F1C" w:rsidRDefault="00056F1C" w:rsidP="00056F1C">
            <w:pPr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．甲图中烧开水的时候，壶口的</w:t>
            </w:r>
            <w:r>
              <w:t>“</w:t>
            </w:r>
            <w:r>
              <w:t>白气</w:t>
            </w:r>
            <w:r>
              <w:t>”</w:t>
            </w:r>
            <w:r>
              <w:t>是水汽化吸热形成的水蒸气</w:t>
            </w:r>
          </w:p>
          <w:p w14:paraId="2EBCFDBE" w14:textId="77777777" w:rsidR="00056F1C" w:rsidRDefault="00056F1C" w:rsidP="00056F1C">
            <w:pPr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．乙图中用冰箱制作冰棒，发生了凝固放热的现象</w:t>
            </w:r>
          </w:p>
          <w:p w14:paraId="235F405C" w14:textId="77777777" w:rsidR="00056F1C" w:rsidRDefault="00056F1C" w:rsidP="00056F1C">
            <w:pPr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．丙图中初春，湖面上冰化成水是冰升华放热</w:t>
            </w:r>
          </w:p>
          <w:p w14:paraId="1834D733" w14:textId="77777777" w:rsidR="00056F1C" w:rsidRDefault="00056F1C" w:rsidP="00056F1C">
            <w:pPr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．丁图中深秋，枫叶上形成霜是水固化放热</w:t>
            </w:r>
          </w:p>
          <w:p w14:paraId="3E3087D5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B</w:t>
            </w:r>
          </w:p>
          <w:p w14:paraId="66D7DB15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．壶口的白气是水蒸气遇冷液化形成的小水珠漂浮在空气中形成的，故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错误；</w:t>
            </w:r>
          </w:p>
          <w:p w14:paraId="01FC9344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．制作冰棒时水由液态变为固态，属于凝固过程，会放出热量，故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正确；</w:t>
            </w:r>
          </w:p>
          <w:p w14:paraId="51AA5AFD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lastRenderedPageBreak/>
              <w:t>C</w:t>
            </w:r>
            <w:r>
              <w:rPr>
                <w:color w:val="FF0000"/>
              </w:rPr>
              <w:t>．冰化成水是由固态变为液态，属于熔化过程，需要吸收热量，故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错误；</w:t>
            </w:r>
          </w:p>
          <w:p w14:paraId="0F717A1A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．霜是空气中的水蒸气遇冷直接由气态变为固态形成的，属于凝华过程，会放出热量，故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错误。</w:t>
            </w:r>
          </w:p>
          <w:p w14:paraId="0F65E7ED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。</w:t>
            </w:r>
          </w:p>
          <w:p w14:paraId="537F3694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【变式5-2】（2023·山东淄博·二模）</w:t>
            </w:r>
            <w:r>
              <w:t>炎热的夏天，小明在吃雪糕时观察到一些现象，下列分析正确的是（　　）</w:t>
            </w:r>
          </w:p>
          <w:p w14:paraId="525DB08B" w14:textId="77777777" w:rsidR="00056F1C" w:rsidRDefault="00056F1C" w:rsidP="00056F1C">
            <w:pPr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．将雪糕从冰箱里拿出时感觉到</w:t>
            </w:r>
            <w:r>
              <w:t>“</w:t>
            </w:r>
            <w:r>
              <w:t>粘</w:t>
            </w:r>
            <w:r>
              <w:t>”</w:t>
            </w:r>
            <w:r>
              <w:t>手，是凝固现象，需要放热</w:t>
            </w:r>
          </w:p>
          <w:p w14:paraId="6F4AAA19" w14:textId="77777777" w:rsidR="00056F1C" w:rsidRDefault="00056F1C" w:rsidP="00056F1C">
            <w:pPr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．包装盒外的有一层霜，是凝华现象，需要吸热</w:t>
            </w:r>
          </w:p>
          <w:p w14:paraId="1E6C669D" w14:textId="77777777" w:rsidR="00056F1C" w:rsidRDefault="00056F1C" w:rsidP="00056F1C">
            <w:pPr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．雪糕周围冒</w:t>
            </w:r>
            <w:r>
              <w:t>“</w:t>
            </w:r>
            <w:r>
              <w:t>白气</w:t>
            </w:r>
            <w:r>
              <w:t>”</w:t>
            </w:r>
            <w:r>
              <w:t>，是汽化现象，需要吸热</w:t>
            </w:r>
          </w:p>
          <w:p w14:paraId="3FA94D4F" w14:textId="77777777" w:rsidR="00056F1C" w:rsidRDefault="00056F1C" w:rsidP="00056F1C">
            <w:pPr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．吃雪糕时感到凉爽，是熔化现象，需要放热</w:t>
            </w:r>
          </w:p>
          <w:p w14:paraId="5D0792FC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A</w:t>
            </w:r>
          </w:p>
          <w:p w14:paraId="069EABBC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．将雪糕从冰箱里拿出时感觉到</w:t>
            </w:r>
            <w:r>
              <w:rPr>
                <w:color w:val="FF0000"/>
              </w:rPr>
              <w:t>“</w:t>
            </w:r>
            <w:r>
              <w:rPr>
                <w:color w:val="FF0000"/>
              </w:rPr>
              <w:t>粘</w:t>
            </w:r>
            <w:r>
              <w:rPr>
                <w:color w:val="FF0000"/>
              </w:rPr>
              <w:t>”</w:t>
            </w:r>
            <w:r>
              <w:rPr>
                <w:color w:val="FF0000"/>
              </w:rPr>
              <w:t>手，是手上的水遇冷凝固成冰，这是凝固现象，需要放热，故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正确；</w:t>
            </w:r>
          </w:p>
          <w:p w14:paraId="102F0B24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．包装盒外的有一层霜，是凝华现象，是水蒸气遇冷凝</w:t>
            </w:r>
            <w:proofErr w:type="gramStart"/>
            <w:r>
              <w:rPr>
                <w:color w:val="FF0000"/>
              </w:rPr>
              <w:t>华形成</w:t>
            </w:r>
            <w:proofErr w:type="gramEnd"/>
            <w:r>
              <w:rPr>
                <w:color w:val="FF0000"/>
              </w:rPr>
              <w:t>的，需要放热，故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错误；</w:t>
            </w:r>
          </w:p>
          <w:p w14:paraId="77CB0E42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．雪糕周围冒</w:t>
            </w:r>
            <w:r>
              <w:rPr>
                <w:color w:val="FF0000"/>
              </w:rPr>
              <w:t>“</w:t>
            </w:r>
            <w:r>
              <w:rPr>
                <w:color w:val="FF0000"/>
              </w:rPr>
              <w:t>白气</w:t>
            </w:r>
            <w:r>
              <w:rPr>
                <w:color w:val="FF0000"/>
              </w:rPr>
              <w:t>”</w:t>
            </w:r>
            <w:r>
              <w:rPr>
                <w:color w:val="FF0000"/>
              </w:rPr>
              <w:t>，是水蒸气遇冷液化形成的，是液化现象，需要放热，故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错误；</w:t>
            </w:r>
          </w:p>
          <w:p w14:paraId="43EF044B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．吃雪糕时感到凉爽，是雪糕熔化成了液体，是熔化现象，需要吸热，故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错误。</w:t>
            </w:r>
          </w:p>
          <w:p w14:paraId="43849713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object w:dxaOrig="211" w:dyaOrig="211" w14:anchorId="5943948A">
                <v:shape id="_x0000_i1051" type="#_x0000_t75" alt="eqId76c2bb7be2e9410a16502268fd4c67be" style="width:10.5pt;height:10.5pt" o:ole="">
                  <v:imagedata r:id="rId53" o:title="eqId76c2bb7be2e9410a16502268fd4c67be"/>
                </v:shape>
                <o:OLEObject Type="Embed" ProgID="Equation.DSMT4" ShapeID="_x0000_i1051" DrawAspect="Content" ObjectID="_1801996958" r:id="rId54"/>
              </w:object>
            </w:r>
            <w:r>
              <w:rPr>
                <w:color w:val="FF0000"/>
              </w:rPr>
              <w:t>。</w:t>
            </w:r>
          </w:p>
          <w:p w14:paraId="50A487F9" w14:textId="77777777" w:rsidR="00056F1C" w:rsidRDefault="00056F1C" w:rsidP="00056F1C">
            <w:pPr>
              <w:jc w:val="center"/>
              <w:outlineLvl w:val="0"/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</w:pPr>
          </w:p>
          <w:p w14:paraId="53012DA7" w14:textId="77777777" w:rsidR="00056F1C" w:rsidRDefault="00056F1C" w:rsidP="00056F1C">
            <w:pPr>
              <w:jc w:val="center"/>
              <w:outlineLvl w:val="0"/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</w:pPr>
            <w:r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  <w:t>题型突破六：怎样解探究晶体熔化的实验问题</w:t>
            </w:r>
            <w:bookmarkEnd w:id="4"/>
          </w:p>
          <w:p w14:paraId="6F414378" w14:textId="77777777" w:rsidR="00056F1C" w:rsidRDefault="00056F1C" w:rsidP="00056F1C">
            <w:pPr>
              <w:pStyle w:val="a8"/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tabs>
                <w:tab w:val="left" w:pos="4680"/>
              </w:tabs>
              <w:snapToGrid w:val="0"/>
              <w:spacing w:line="360" w:lineRule="auto"/>
              <w:ind w:leftChars="-100" w:left="-210"/>
            </w:pPr>
            <w:r>
              <w:rPr>
                <w:rFonts w:hint="eastAsia"/>
              </w:rPr>
              <w:t>解答此类问题，要掌握以下几点：</w:t>
            </w:r>
          </w:p>
          <w:p w14:paraId="35C650B3" w14:textId="77777777" w:rsidR="00056F1C" w:rsidRDefault="00056F1C" w:rsidP="00056F1C">
            <w:pPr>
              <w:pStyle w:val="a8"/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tabs>
                <w:tab w:val="left" w:pos="4680"/>
              </w:tabs>
              <w:snapToGrid w:val="0"/>
              <w:spacing w:line="360" w:lineRule="auto"/>
              <w:ind w:leftChars="-100" w:left="-210"/>
            </w:pPr>
            <w:r>
              <w:rPr>
                <w:rFonts w:hint="eastAsia"/>
              </w:rPr>
              <w:t>(1)知道晶体熔化的特点</w:t>
            </w:r>
            <w:proofErr w:type="gramStart"/>
            <w:r>
              <w:rPr>
                <w:rFonts w:hint="eastAsia"/>
              </w:rPr>
              <w:t>一</w:t>
            </w:r>
            <w:proofErr w:type="gramEnd"/>
            <w:r>
              <w:rPr>
                <w:rFonts w:hint="eastAsia"/>
              </w:rPr>
              <w:t>不断吸热但温度保持不变，晶体熔化的条件--温度达到熔点且能够继续吸热；</w:t>
            </w:r>
          </w:p>
          <w:p w14:paraId="1412B17B" w14:textId="77777777" w:rsidR="00056F1C" w:rsidRDefault="00056F1C" w:rsidP="00056F1C">
            <w:pPr>
              <w:pStyle w:val="a8"/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tabs>
                <w:tab w:val="left" w:pos="4680"/>
              </w:tabs>
              <w:snapToGrid w:val="0"/>
              <w:spacing w:line="360" w:lineRule="auto"/>
              <w:ind w:leftChars="-100" w:left="-210"/>
            </w:pPr>
            <w:r>
              <w:rPr>
                <w:rFonts w:hint="eastAsia"/>
              </w:rPr>
              <w:t>(2)实验装置的安装顺序--自下而上；</w:t>
            </w:r>
          </w:p>
          <w:p w14:paraId="2C2F75FB" w14:textId="77777777" w:rsidR="00056F1C" w:rsidRDefault="00056F1C" w:rsidP="00056F1C">
            <w:pPr>
              <w:pStyle w:val="a8"/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tabs>
                <w:tab w:val="left" w:pos="4680"/>
              </w:tabs>
              <w:snapToGrid w:val="0"/>
              <w:spacing w:line="360" w:lineRule="auto"/>
              <w:ind w:leftChars="-100" w:left="-210"/>
            </w:pPr>
            <w:r>
              <w:rPr>
                <w:rFonts w:hint="eastAsia"/>
              </w:rPr>
              <w:t>(3)采用水浴法加热的优点；</w:t>
            </w:r>
          </w:p>
          <w:p w14:paraId="33CDDDCC" w14:textId="77777777" w:rsidR="00056F1C" w:rsidRDefault="00056F1C" w:rsidP="00056F1C">
            <w:pPr>
              <w:pStyle w:val="a8"/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tabs>
                <w:tab w:val="left" w:pos="4680"/>
              </w:tabs>
              <w:snapToGrid w:val="0"/>
              <w:spacing w:line="360" w:lineRule="auto"/>
              <w:ind w:leftChars="-100" w:left="-210"/>
            </w:pPr>
            <w:r>
              <w:rPr>
                <w:rFonts w:hint="eastAsia"/>
              </w:rPr>
              <w:t>(4)石棉网的作用；</w:t>
            </w:r>
          </w:p>
          <w:p w14:paraId="7BC2BD1D" w14:textId="77777777" w:rsidR="00056F1C" w:rsidRDefault="00056F1C" w:rsidP="00056F1C">
            <w:pPr>
              <w:pStyle w:val="a8"/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tabs>
                <w:tab w:val="left" w:pos="4680"/>
              </w:tabs>
              <w:snapToGrid w:val="0"/>
              <w:spacing w:line="360" w:lineRule="auto"/>
              <w:ind w:leftChars="-100" w:left="-210"/>
            </w:pPr>
            <w:r>
              <w:rPr>
                <w:rFonts w:hint="eastAsia"/>
              </w:rPr>
              <w:t>(5)图像中各阶段表示的物理含义；</w:t>
            </w:r>
          </w:p>
          <w:p w14:paraId="78DDF1D9" w14:textId="77777777" w:rsidR="00056F1C" w:rsidRDefault="00056F1C" w:rsidP="00056F1C">
            <w:pPr>
              <w:pStyle w:val="a8"/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tabs>
                <w:tab w:val="left" w:pos="4680"/>
              </w:tabs>
              <w:snapToGrid w:val="0"/>
              <w:spacing w:line="360" w:lineRule="auto"/>
              <w:ind w:leftChars="-100" w:left="-210"/>
            </w:pPr>
            <w:r>
              <w:rPr>
                <w:rFonts w:hint="eastAsia"/>
              </w:rPr>
              <w:t>(6)温度计的放置要求及读数。</w:t>
            </w:r>
          </w:p>
          <w:p w14:paraId="75941CD2" w14:textId="77777777" w:rsidR="00056F1C" w:rsidRDefault="00056F1C" w:rsidP="00056F1C">
            <w:pPr>
              <w:pStyle w:val="a8"/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tabs>
                <w:tab w:val="left" w:pos="4680"/>
              </w:tabs>
              <w:snapToGrid w:val="0"/>
              <w:spacing w:line="360" w:lineRule="auto"/>
              <w:ind w:leftChars="-100" w:left="-210"/>
            </w:pPr>
            <w:r>
              <w:rPr>
                <w:rFonts w:hint="eastAsia"/>
                <w:b/>
                <w:bCs/>
                <w:color w:val="C00000"/>
              </w:rPr>
              <w:t>【特别提示】</w:t>
            </w:r>
            <w:r>
              <w:rPr>
                <w:rFonts w:hint="eastAsia"/>
              </w:rPr>
              <w:t>水浴加热可以使物质受热均匀且温度升高较慢，便于读数。</w:t>
            </w:r>
          </w:p>
          <w:p w14:paraId="4E22A265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bookmarkStart w:id="5" w:name="_Toc2218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【典例6】（2023·江苏泰州·</w:t>
            </w:r>
            <w:proofErr w:type="gramStart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中考真题</w:t>
            </w:r>
            <w:proofErr w:type="gramEnd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）</w:t>
            </w:r>
            <w:r>
              <w:t>小明利用如图甲所示的实验装置来探究冰的熔化特点。</w:t>
            </w:r>
          </w:p>
          <w:p w14:paraId="21BCCB25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798F56F4" wp14:editId="0B07B9A4">
                  <wp:extent cx="2819400" cy="1609725"/>
                  <wp:effectExtent l="0" t="0" r="0" b="9525"/>
                  <wp:docPr id="100029" name="图片 100029" descr="@@@39259f38-1917-45c1-bf9e-1fa4a53d6fb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9" name="图片 100029" descr="@@@39259f38-1917-45c1-bf9e-1fa4a53d6fbd"/>
                          <pic:cNvPicPr>
                            <a:picLocks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9400" cy="1609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62CA04BC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）将装有适量碎冰的试管置于烧杯内的温水中，这样做不仅可以使碎冰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，而且便于记录各时刻的温度并观察冰的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；</w:t>
            </w:r>
          </w:p>
          <w:p w14:paraId="7B248645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）实验中某时刻温度计示数如图乙所示，碎冰此时的温度为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℃</w:t>
            </w:r>
            <w:r>
              <w:t>；</w:t>
            </w:r>
          </w:p>
          <w:p w14:paraId="43400D70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）根据实验数据画出冰熔化过程的</w:t>
            </w:r>
            <w:r>
              <w:t>“</w:t>
            </w:r>
            <w:r>
              <w:t>温度一时间</w:t>
            </w:r>
            <w:r>
              <w:t>”</w:t>
            </w:r>
            <w:r>
              <w:t>图像（如图丙），由图像可知，</w:t>
            </w:r>
            <w:proofErr w:type="gramStart"/>
            <w:r>
              <w:t>冰属于</w:t>
            </w:r>
            <w:proofErr w:type="gramEnd"/>
            <w:r>
              <w:rPr>
                <w:rFonts w:eastAsia="Times New Roman"/>
                <w:u w:val="single"/>
              </w:rPr>
              <w:t xml:space="preserve">      </w:t>
            </w:r>
            <w:r>
              <w:t>（晶体／非晶体）；</w:t>
            </w:r>
          </w:p>
          <w:p w14:paraId="0B504BA5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4</w:t>
            </w:r>
            <w:r>
              <w:t>）小</w:t>
            </w:r>
            <w:proofErr w:type="gramStart"/>
            <w:r>
              <w:t>明分析</w:t>
            </w:r>
            <w:proofErr w:type="gramEnd"/>
            <w:r>
              <w:t>图像还发现：</w:t>
            </w:r>
            <w:r>
              <w:t>0</w:t>
            </w:r>
            <w:r>
              <w:t>至</w:t>
            </w:r>
            <w:r>
              <w:object w:dxaOrig="175" w:dyaOrig="329" w14:anchorId="10A66A65">
                <v:shape id="_x0000_i1052" type="#_x0000_t75" alt="eqId87c7eb49a823f757461cd5260757b088" style="width:8.65pt;height:16.5pt" o:ole="">
                  <v:imagedata r:id="rId56" o:title="eqId87c7eb49a823f757461cd5260757b088"/>
                </v:shape>
                <o:OLEObject Type="Embed" ProgID="Equation.DSMT4" ShapeID="_x0000_i1052" DrawAspect="Content" ObjectID="_1801996959" r:id="rId57"/>
              </w:object>
            </w:r>
            <w:r>
              <w:t>时段内的温度变化比</w:t>
            </w:r>
            <w:r>
              <w:object w:dxaOrig="193" w:dyaOrig="305" w14:anchorId="5B4C6C9F">
                <v:shape id="_x0000_i1053" type="#_x0000_t75" alt="eqId5cd84a8f95166367063218ee03ffd5a7" style="width:9.75pt;height:15.4pt" o:ole="">
                  <v:imagedata r:id="rId58" o:title="eqId5cd84a8f95166367063218ee03ffd5a7"/>
                </v:shape>
                <o:OLEObject Type="Embed" ProgID="Equation.DSMT4" ShapeID="_x0000_i1053" DrawAspect="Content" ObjectID="_1801996960" r:id="rId59"/>
              </w:object>
            </w:r>
            <w:r>
              <w:t>时刻后的温度变化快，其主要原因是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。</w:t>
            </w:r>
          </w:p>
          <w:p w14:paraId="2272B722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受热均匀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状态</w:t>
            </w:r>
            <w:r>
              <w:rPr>
                <w:color w:val="FF0000"/>
              </w:rPr>
              <w:t xml:space="preserve">     -3     </w:t>
            </w:r>
            <w:r>
              <w:rPr>
                <w:color w:val="FF0000"/>
              </w:rPr>
              <w:t>晶体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水的比热容比冰大</w:t>
            </w:r>
          </w:p>
          <w:p w14:paraId="25E8640D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[1][2]</w:t>
            </w:r>
            <w:r>
              <w:rPr>
                <w:color w:val="FF0000"/>
              </w:rPr>
              <w:t>将装有适量碎冰的试管置于烧杯内的温水中，可以使碎冰受热均匀，碎冰熔化比较缓慢，便于记录各时刻的温度并观察冰的状态。</w:t>
            </w:r>
          </w:p>
          <w:p w14:paraId="5F531240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[3]</w:t>
            </w:r>
            <w:r>
              <w:rPr>
                <w:color w:val="FF0000"/>
              </w:rPr>
              <w:t>如图乙，温度计的分度值是</w:t>
            </w:r>
            <w:r>
              <w:rPr>
                <w:color w:val="FF0000"/>
              </w:rPr>
              <w:t>1℃</w:t>
            </w:r>
            <w:r>
              <w:rPr>
                <w:color w:val="FF0000"/>
              </w:rPr>
              <w:t>，液面在</w:t>
            </w:r>
            <w:r>
              <w:rPr>
                <w:color w:val="FF0000"/>
              </w:rPr>
              <w:t>0</w:t>
            </w:r>
            <w:r>
              <w:rPr>
                <w:color w:val="FF0000"/>
              </w:rPr>
              <w:t>刻度以下第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格，所以读数为</w:t>
            </w:r>
            <w:r>
              <w:rPr>
                <w:color w:val="FF0000"/>
              </w:rPr>
              <w:t>-3℃</w:t>
            </w:r>
            <w:r>
              <w:rPr>
                <w:color w:val="FF0000"/>
              </w:rPr>
              <w:t>。</w:t>
            </w:r>
          </w:p>
          <w:p w14:paraId="10EFFEB0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[4]</w:t>
            </w:r>
            <w:r>
              <w:rPr>
                <w:color w:val="FF0000"/>
              </w:rPr>
              <w:t>由图丙可知，冰在熔化的过程中，吸收热量，温度保持</w:t>
            </w:r>
            <w:r>
              <w:rPr>
                <w:color w:val="FF0000"/>
              </w:rPr>
              <w:t>0℃</w:t>
            </w:r>
            <w:r>
              <w:rPr>
                <w:color w:val="FF0000"/>
              </w:rPr>
              <w:t>不变，有固定的熔点，</w:t>
            </w:r>
            <w:proofErr w:type="gramStart"/>
            <w:r>
              <w:rPr>
                <w:color w:val="FF0000"/>
              </w:rPr>
              <w:t>故冰为</w:t>
            </w:r>
            <w:proofErr w:type="gramEnd"/>
            <w:r>
              <w:rPr>
                <w:color w:val="FF0000"/>
              </w:rPr>
              <w:t>晶体。</w:t>
            </w:r>
          </w:p>
          <w:p w14:paraId="620A6CD1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4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[5]</w:t>
            </w:r>
            <w:r>
              <w:rPr>
                <w:color w:val="FF0000"/>
              </w:rPr>
              <w:t>取</w:t>
            </w:r>
            <w:r>
              <w:rPr>
                <w:color w:val="FF0000"/>
              </w:rPr>
              <w:t>0</w:t>
            </w:r>
            <w:r>
              <w:rPr>
                <w:color w:val="FF0000"/>
              </w:rPr>
              <w:t>至</w:t>
            </w:r>
            <w:r>
              <w:rPr>
                <w:rFonts w:eastAsia="Times New Roman"/>
                <w:i/>
                <w:color w:val="FF0000"/>
              </w:rPr>
              <w:t>t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时段与</w:t>
            </w:r>
            <w:r>
              <w:rPr>
                <w:rFonts w:eastAsia="Times New Roman"/>
                <w:i/>
                <w:color w:val="FF0000"/>
              </w:rPr>
              <w:t>t</w:t>
            </w:r>
            <w:r>
              <w:rPr>
                <w:rFonts w:eastAsia="Times New Roman"/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时刻后一段相等时间观察，则吸热相等，物质由固态冰变为液态水的过程中质量保持不变，水的比热容比冰大，根据</w:t>
            </w:r>
            <w:r>
              <w:rPr>
                <w:color w:val="FF0000"/>
              </w:rPr>
              <w:object w:dxaOrig="756" w:dyaOrig="548" w14:anchorId="1DEFF7FD">
                <v:shape id="_x0000_i1054" type="#_x0000_t75" alt="eqId55919db45463107aa3824884e862f9f7" style="width:37.9pt;height:27.4pt" o:ole="">
                  <v:imagedata r:id="rId60" o:title="eqId55919db45463107aa3824884e862f9f7"/>
                </v:shape>
                <o:OLEObject Type="Embed" ProgID="Equation.DSMT4" ShapeID="_x0000_i1054" DrawAspect="Content" ObjectID="_1801996961" r:id="rId61"/>
              </w:object>
            </w:r>
            <w:r>
              <w:rPr>
                <w:color w:val="FF0000"/>
              </w:rPr>
              <w:t>可知，升高的温度不同，水升温比冰要慢。</w:t>
            </w:r>
          </w:p>
          <w:p w14:paraId="44FD87AF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【变式6-1】（2024·河南许昌·</w:t>
            </w:r>
            <w:proofErr w:type="gramStart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一</w:t>
            </w:r>
            <w:proofErr w:type="gramEnd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模）</w:t>
            </w:r>
            <w:r>
              <w:t>小艺用图甲所示的装置对冰加热，探究冰熔化时温度的变化规律。</w:t>
            </w:r>
          </w:p>
          <w:p w14:paraId="4D4B24C8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2698ABD" wp14:editId="65FC5D68">
                  <wp:extent cx="4742180" cy="1993900"/>
                  <wp:effectExtent l="0" t="0" r="1270" b="6350"/>
                  <wp:docPr id="100031" name="图片 100031" descr="@@@115a030e-3514-437f-a0a5-2b68cae2638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1" name="图片 100031" descr="@@@115a030e-3514-437f-a0a5-2b68cae2638a"/>
                          <pic:cNvPicPr>
                            <a:picLocks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2180" cy="199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1046"/>
              <w:gridCol w:w="415"/>
              <w:gridCol w:w="415"/>
              <w:gridCol w:w="345"/>
              <w:gridCol w:w="345"/>
              <w:gridCol w:w="345"/>
              <w:gridCol w:w="345"/>
              <w:gridCol w:w="345"/>
              <w:gridCol w:w="345"/>
              <w:gridCol w:w="345"/>
              <w:gridCol w:w="345"/>
            </w:tblGrid>
            <w:tr w:rsidR="00056F1C" w14:paraId="590FE366" w14:textId="77777777" w:rsidTr="008F7B51">
              <w:tc>
                <w:tcPr>
                  <w:tcW w:w="104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6CEEF30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时间</w:t>
                  </w:r>
                  <w:r>
                    <w:t>/min</w:t>
                  </w:r>
                </w:p>
              </w:tc>
              <w:tc>
                <w:tcPr>
                  <w:tcW w:w="41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BBAD8CE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0</w:t>
                  </w:r>
                </w:p>
              </w:tc>
              <w:tc>
                <w:tcPr>
                  <w:tcW w:w="41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A1C44E8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1</w:t>
                  </w:r>
                </w:p>
              </w:tc>
              <w:tc>
                <w:tcPr>
                  <w:tcW w:w="34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98C4B9B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2</w:t>
                  </w:r>
                </w:p>
              </w:tc>
              <w:tc>
                <w:tcPr>
                  <w:tcW w:w="34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63D2C30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3</w:t>
                  </w:r>
                </w:p>
              </w:tc>
              <w:tc>
                <w:tcPr>
                  <w:tcW w:w="34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3D4EDB9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4</w:t>
                  </w:r>
                </w:p>
              </w:tc>
              <w:tc>
                <w:tcPr>
                  <w:tcW w:w="34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AB0CC90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5</w:t>
                  </w:r>
                </w:p>
              </w:tc>
              <w:tc>
                <w:tcPr>
                  <w:tcW w:w="34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BA4A1E7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6</w:t>
                  </w:r>
                </w:p>
              </w:tc>
              <w:tc>
                <w:tcPr>
                  <w:tcW w:w="34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5E402D8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7</w:t>
                  </w:r>
                </w:p>
              </w:tc>
              <w:tc>
                <w:tcPr>
                  <w:tcW w:w="34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74DEFE9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8</w:t>
                  </w:r>
                </w:p>
              </w:tc>
              <w:tc>
                <w:tcPr>
                  <w:tcW w:w="34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3F99682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9</w:t>
                  </w:r>
                </w:p>
              </w:tc>
            </w:tr>
            <w:tr w:rsidR="00056F1C" w14:paraId="543B035E" w14:textId="77777777" w:rsidTr="008F7B51">
              <w:tc>
                <w:tcPr>
                  <w:tcW w:w="104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193A8A7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lastRenderedPageBreak/>
                    <w:t>温度</w:t>
                  </w:r>
                  <w:r>
                    <w:t>/℃</w:t>
                  </w:r>
                </w:p>
              </w:tc>
              <w:tc>
                <w:tcPr>
                  <w:tcW w:w="41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8B9FE63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-4</w:t>
                  </w:r>
                </w:p>
              </w:tc>
              <w:tc>
                <w:tcPr>
                  <w:tcW w:w="41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260EF24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-2</w:t>
                  </w:r>
                </w:p>
              </w:tc>
              <w:tc>
                <w:tcPr>
                  <w:tcW w:w="34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BC2DD04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0</w:t>
                  </w:r>
                </w:p>
              </w:tc>
              <w:tc>
                <w:tcPr>
                  <w:tcW w:w="34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DA5D159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0</w:t>
                  </w:r>
                </w:p>
              </w:tc>
              <w:tc>
                <w:tcPr>
                  <w:tcW w:w="34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D5D2D95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0</w:t>
                  </w:r>
                </w:p>
              </w:tc>
              <w:tc>
                <w:tcPr>
                  <w:tcW w:w="34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AAA7656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0</w:t>
                  </w:r>
                </w:p>
              </w:tc>
              <w:tc>
                <w:tcPr>
                  <w:tcW w:w="34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88A867A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1</w:t>
                  </w:r>
                </w:p>
              </w:tc>
              <w:tc>
                <w:tcPr>
                  <w:tcW w:w="34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555C9DE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2</w:t>
                  </w:r>
                </w:p>
              </w:tc>
              <w:tc>
                <w:tcPr>
                  <w:tcW w:w="34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72E116E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3</w:t>
                  </w:r>
                </w:p>
              </w:tc>
              <w:tc>
                <w:tcPr>
                  <w:tcW w:w="34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D5F833F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4</w:t>
                  </w:r>
                </w:p>
              </w:tc>
            </w:tr>
          </w:tbl>
          <w:p w14:paraId="76FD142C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）该实验装置应按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</w:t>
            </w:r>
            <w:r>
              <w:t>“</w:t>
            </w:r>
            <w:r>
              <w:t>由上到下</w:t>
            </w:r>
            <w:r>
              <w:t>”</w:t>
            </w:r>
            <w:r>
              <w:t>或</w:t>
            </w:r>
            <w:r>
              <w:t>“</w:t>
            </w:r>
            <w:r>
              <w:t>由下到上</w:t>
            </w:r>
            <w:r>
              <w:t>”</w:t>
            </w:r>
            <w:r>
              <w:t>）的顺序组装；</w:t>
            </w:r>
          </w:p>
          <w:p w14:paraId="65FBD2D2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）实验中，应始终注意观察试管中冰的状态变化，由图乙可读出某时刻温度计的示数是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℃</w:t>
            </w:r>
            <w:r>
              <w:t>。请根据表中数据，在图丙的坐标系上画出冰熔化过程中的温度</w:t>
            </w:r>
            <w:r>
              <w:t>-</w:t>
            </w:r>
            <w:r>
              <w:t>时间图像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；</w:t>
            </w:r>
          </w:p>
          <w:p w14:paraId="08D39F6E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）由表格分析可知冰熔化时的特点是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；</w:t>
            </w:r>
          </w:p>
          <w:p w14:paraId="3997E9F8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4</w:t>
            </w:r>
            <w:r>
              <w:t>）实验时，小红对小艺说，该实验可以不用酒精灯，直接把试管（含冰）放在空气中观察即可。对此，你的看法是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。</w:t>
            </w:r>
          </w:p>
          <w:p w14:paraId="13F7B2FA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由下到上</w:t>
            </w:r>
            <w:r>
              <w:rPr>
                <w:color w:val="FF0000"/>
              </w:rPr>
              <w:t xml:space="preserve">     4     </w:t>
            </w:r>
            <w:r>
              <w:rPr>
                <w:rFonts w:eastAsia="Times New Roman"/>
                <w:noProof/>
                <w:color w:val="FF0000"/>
                <w:kern w:val="0"/>
                <w:sz w:val="24"/>
              </w:rPr>
              <w:drawing>
                <wp:inline distT="0" distB="0" distL="114300" distR="114300" wp14:anchorId="1D985C70" wp14:editId="791EFF9D">
                  <wp:extent cx="2362200" cy="1733550"/>
                  <wp:effectExtent l="0" t="0" r="0" b="0"/>
                  <wp:docPr id="100033" name="图片 100033" descr="@@@9ccb5505-e339-488c-898a-9f5e4cb2c4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3" name="图片 100033" descr="@@@9ccb5505-e339-488c-898a-9f5e4cb2c487"/>
                          <pic:cNvPicPr>
                            <a:picLocks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2200" cy="1733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持续吸热，温度不变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见解析</w:t>
            </w:r>
          </w:p>
          <w:p w14:paraId="2099D92B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[1]</w:t>
            </w:r>
            <w:r>
              <w:rPr>
                <w:color w:val="FF0000"/>
              </w:rPr>
              <w:t>在实验中，要使用酒精灯的外焰加热，温度计的</w:t>
            </w:r>
            <w:proofErr w:type="gramStart"/>
            <w:r>
              <w:rPr>
                <w:color w:val="FF0000"/>
              </w:rPr>
              <w:t>玻璃泡需完全</w:t>
            </w:r>
            <w:proofErr w:type="gramEnd"/>
            <w:r>
              <w:rPr>
                <w:color w:val="FF0000"/>
              </w:rPr>
              <w:t>浸没在被测液体中，且不能碰到容器壁或容器底，为了方便安装，需按照由下到上的顺序。</w:t>
            </w:r>
          </w:p>
          <w:p w14:paraId="492D10E0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[2]</w:t>
            </w:r>
            <w:r>
              <w:rPr>
                <w:color w:val="FF0000"/>
              </w:rPr>
              <w:t>如图乙所示，温度计的分度值是</w:t>
            </w:r>
            <w:r>
              <w:rPr>
                <w:color w:val="FF0000"/>
              </w:rPr>
              <w:t>1°C</w:t>
            </w:r>
            <w:r>
              <w:rPr>
                <w:color w:val="FF0000"/>
              </w:rPr>
              <w:t>，其温度示数为</w:t>
            </w:r>
            <w:r>
              <w:rPr>
                <w:color w:val="FF0000"/>
              </w:rPr>
              <w:t>4℃</w:t>
            </w:r>
            <w:r>
              <w:rPr>
                <w:color w:val="FF0000"/>
              </w:rPr>
              <w:t>。</w:t>
            </w:r>
          </w:p>
          <w:p w14:paraId="60ED3B70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[3]</w:t>
            </w:r>
            <w:r>
              <w:rPr>
                <w:color w:val="FF0000"/>
              </w:rPr>
              <w:t>根据表格中数据进行描点，并将各点用平滑的曲线连接起来，如图所示</w:t>
            </w:r>
          </w:p>
          <w:p w14:paraId="080E1E45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rFonts w:eastAsia="Times New Roman"/>
                <w:noProof/>
                <w:color w:val="FF0000"/>
                <w:kern w:val="0"/>
                <w:sz w:val="24"/>
              </w:rPr>
              <w:drawing>
                <wp:inline distT="0" distB="0" distL="114300" distR="114300" wp14:anchorId="35411C74" wp14:editId="1DED4FB5">
                  <wp:extent cx="2247900" cy="1647825"/>
                  <wp:effectExtent l="0" t="0" r="0" b="9525"/>
                  <wp:docPr id="100035" name="图片 100035" descr="@@@d71d3394-0b42-4f09-a24a-edb1f8104fd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5" name="图片 100035" descr="@@@d71d3394-0b42-4f09-a24a-edb1f8104fd0"/>
                          <pic:cNvPicPr>
                            <a:picLocks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7900" cy="1647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ABE3BB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[4]</w:t>
            </w:r>
            <w:r>
              <w:rPr>
                <w:color w:val="FF0000"/>
              </w:rPr>
              <w:t>从表格数据和图像可知，</w:t>
            </w:r>
            <w:r>
              <w:rPr>
                <w:color w:val="FF0000"/>
              </w:rPr>
              <w:t>2min~5min</w:t>
            </w:r>
            <w:r>
              <w:rPr>
                <w:color w:val="FF0000"/>
              </w:rPr>
              <w:t>表示冰在熔化，熔化过程中，要持续吸热，但是温度不变。</w:t>
            </w:r>
          </w:p>
          <w:p w14:paraId="7D4C4C47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4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[5]</w:t>
            </w:r>
            <w:r>
              <w:rPr>
                <w:color w:val="FF0000"/>
              </w:rPr>
              <w:t>冰的熔点为</w:t>
            </w:r>
            <w:r>
              <w:rPr>
                <w:color w:val="FF0000"/>
              </w:rPr>
              <w:t>0℃</w:t>
            </w:r>
            <w:r>
              <w:rPr>
                <w:color w:val="FF0000"/>
              </w:rPr>
              <w:t>，所以装有碎冰的试管直接放置在空气中，不但能使试管均匀受热，而且冰的温度升高较慢，便于记录各个时刻的温度。但如果实验需要精确控制温度或观察特定温度下的现象，那么使用酒精灯是必要的。</w:t>
            </w:r>
          </w:p>
          <w:p w14:paraId="73174DB4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lastRenderedPageBreak/>
              <w:t>【变式6-2】</w:t>
            </w:r>
            <w:r>
              <w:t>小华同学用温度计测出</w:t>
            </w:r>
            <w:r>
              <w:t>100g</w:t>
            </w:r>
            <w:r>
              <w:t>冰的温度如图甲所示，之后利用如图乙所示装置对</w:t>
            </w:r>
            <w:r>
              <w:t>100g</w:t>
            </w:r>
            <w:r>
              <w:t>冰加热，他每隔相同时间记录一次温度计的示数，并观察物质的状态。图丙是他根据记录的数据绘制的温度</w:t>
            </w:r>
            <w:r>
              <w:t>-</w:t>
            </w:r>
            <w:r>
              <w:t>时间图像，根据图像可知：</w:t>
            </w:r>
            <w:r>
              <w:t>[</w:t>
            </w:r>
            <w:r>
              <w:rPr>
                <w:rFonts w:eastAsia="Times New Roman"/>
                <w:i/>
              </w:rPr>
              <w:t>c</w:t>
            </w:r>
            <w:r>
              <w:rPr>
                <w:rFonts w:ascii="宋体" w:hAnsi="宋体" w:cs="宋体"/>
                <w:i/>
                <w:vertAlign w:val="subscript"/>
              </w:rPr>
              <w:t>水</w:t>
            </w:r>
            <w:r>
              <w:t>=4.2×10</w:t>
            </w:r>
            <w:r>
              <w:rPr>
                <w:vertAlign w:val="superscript"/>
              </w:rPr>
              <w:t>3</w:t>
            </w:r>
            <w:r>
              <w:t>J/(kg·℃)]</w:t>
            </w:r>
          </w:p>
          <w:p w14:paraId="600CF3CA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341783C2" wp14:editId="05267B61">
                  <wp:extent cx="3733800" cy="1590675"/>
                  <wp:effectExtent l="0" t="0" r="0" b="9525"/>
                  <wp:docPr id="100037" name="图片 100037" descr="@@@702904ca-de9a-48e8-881d-67fc7c248e6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7" name="图片 100037" descr="@@@702904ca-de9a-48e8-881d-67fc7c248e6f"/>
                          <pic:cNvPicPr>
                            <a:picLocks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800" cy="1590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F180E5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）图甲中温度计的示数为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 xml:space="preserve"> ℃</w:t>
            </w:r>
            <w:r>
              <w:t>；</w:t>
            </w:r>
          </w:p>
          <w:p w14:paraId="2AEABC57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）在</w:t>
            </w:r>
            <w:r>
              <w:rPr>
                <w:rFonts w:eastAsia="Times New Roman"/>
                <w:i/>
              </w:rPr>
              <w:t>BC</w:t>
            </w:r>
            <w:r>
              <w:t>阶段中，</w:t>
            </w:r>
            <w:r>
              <w:rPr>
                <w:rFonts w:eastAsia="Times New Roman"/>
                <w:i/>
              </w:rPr>
              <w:t>C</w:t>
            </w:r>
            <w:r>
              <w:t>点</w:t>
            </w:r>
            <w:proofErr w:type="gramStart"/>
            <w:r>
              <w:t>处物质</w:t>
            </w:r>
            <w:proofErr w:type="gramEnd"/>
            <w:r>
              <w:t>的内能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（选填</w:t>
            </w:r>
            <w:r>
              <w:t>“</w:t>
            </w:r>
            <w:r>
              <w:t>大于</w:t>
            </w:r>
            <w:r>
              <w:t>”</w:t>
            </w:r>
            <w:r>
              <w:t>、</w:t>
            </w:r>
            <w:r>
              <w:t>“</w:t>
            </w:r>
            <w:r>
              <w:t>小于</w:t>
            </w:r>
            <w:r>
              <w:t>”</w:t>
            </w:r>
            <w:r>
              <w:t>或</w:t>
            </w:r>
            <w:r>
              <w:t>“</w:t>
            </w:r>
            <w:r>
              <w:t>等于</w:t>
            </w:r>
            <w:r>
              <w:t>”</w:t>
            </w:r>
            <w:r>
              <w:t>）</w:t>
            </w:r>
            <w:r>
              <w:rPr>
                <w:rFonts w:eastAsia="Times New Roman"/>
                <w:i/>
              </w:rPr>
              <w:t>B</w:t>
            </w:r>
            <w:r>
              <w:t>点</w:t>
            </w:r>
            <w:proofErr w:type="gramStart"/>
            <w:r>
              <w:t>处物质</w:t>
            </w:r>
            <w:proofErr w:type="gramEnd"/>
            <w:r>
              <w:t>的内能，理由是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 xml:space="preserve"> </w:t>
            </w:r>
            <w:r>
              <w:t>；</w:t>
            </w:r>
          </w:p>
          <w:p w14:paraId="0A4825DB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）设相同时间内物质吸收的热量相同，</w:t>
            </w:r>
            <w:r>
              <w:t xml:space="preserve"> </w:t>
            </w:r>
            <w:r>
              <w:rPr>
                <w:rFonts w:eastAsia="Times New Roman"/>
                <w:i/>
              </w:rPr>
              <w:t>BC</w:t>
            </w:r>
            <w:r>
              <w:t>阶段物质共吸收了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J</w:t>
            </w:r>
            <w:r>
              <w:t>热量；</w:t>
            </w:r>
          </w:p>
          <w:p w14:paraId="0CE10AA5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4</w:t>
            </w:r>
            <w:r>
              <w:t>）由图</w:t>
            </w:r>
            <w:proofErr w:type="gramStart"/>
            <w:r>
              <w:t>丙可以</w:t>
            </w:r>
            <w:proofErr w:type="gramEnd"/>
            <w:r>
              <w:t>看出</w:t>
            </w:r>
            <w:r>
              <w:rPr>
                <w:rFonts w:eastAsia="Times New Roman"/>
                <w:i/>
              </w:rPr>
              <w:t>AB</w:t>
            </w:r>
            <w:r>
              <w:t>、</w:t>
            </w:r>
            <w:r>
              <w:rPr>
                <w:rFonts w:eastAsia="Times New Roman"/>
                <w:i/>
              </w:rPr>
              <w:t>CD</w:t>
            </w:r>
            <w:r>
              <w:t>段升高的温度相同，但</w:t>
            </w:r>
            <w:r>
              <w:rPr>
                <w:rFonts w:eastAsia="Times New Roman"/>
                <w:i/>
              </w:rPr>
              <w:t>CD</w:t>
            </w:r>
            <w:r>
              <w:t>段加热的时间长，其原因是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。</w:t>
            </w:r>
          </w:p>
          <w:p w14:paraId="30620561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 xml:space="preserve">     -14     </w:t>
            </w:r>
            <w:r>
              <w:rPr>
                <w:color w:val="FF0000"/>
              </w:rPr>
              <w:t>大于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熔化过程中要不断吸热，内能增加</w:t>
            </w:r>
            <w:r>
              <w:rPr>
                <w:color w:val="FF0000"/>
              </w:rPr>
              <w:t xml:space="preserve">     4.2×10</w:t>
            </w:r>
            <w:r>
              <w:rPr>
                <w:color w:val="FF0000"/>
                <w:vertAlign w:val="superscript"/>
              </w:rPr>
              <w:t>3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水的比热容比冰的大</w:t>
            </w:r>
          </w:p>
          <w:p w14:paraId="3B751EE0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[1]</w:t>
            </w:r>
            <w:r>
              <w:rPr>
                <w:color w:val="FF0000"/>
              </w:rPr>
              <w:t>温度计的最小刻度值是</w:t>
            </w:r>
            <w:r>
              <w:rPr>
                <w:color w:val="FF0000"/>
              </w:rPr>
              <w:t>1℃</w:t>
            </w:r>
            <w:r>
              <w:rPr>
                <w:color w:val="FF0000"/>
              </w:rPr>
              <w:t>，温度计示数往上越来越小，是</w:t>
            </w:r>
            <w:r>
              <w:rPr>
                <w:color w:val="FF0000"/>
              </w:rPr>
              <w:t>0℃</w:t>
            </w:r>
            <w:r>
              <w:rPr>
                <w:color w:val="FF0000"/>
              </w:rPr>
              <w:t>以下，示数是</w:t>
            </w:r>
            <w:r>
              <w:rPr>
                <w:color w:val="FF0000"/>
              </w:rPr>
              <w:t>-14℃</w:t>
            </w:r>
            <w:r>
              <w:rPr>
                <w:color w:val="FF0000"/>
              </w:rPr>
              <w:t>。</w:t>
            </w:r>
          </w:p>
          <w:p w14:paraId="172E398A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[2][3]</w:t>
            </w:r>
            <w:r>
              <w:rPr>
                <w:color w:val="FF0000"/>
              </w:rPr>
              <w:t>由图像知，</w:t>
            </w:r>
            <w:r>
              <w:rPr>
                <w:rFonts w:eastAsia="Times New Roman"/>
                <w:i/>
                <w:color w:val="FF0000"/>
              </w:rPr>
              <w:t>BC</w:t>
            </w:r>
            <w:r>
              <w:rPr>
                <w:color w:val="FF0000"/>
              </w:rPr>
              <w:t>段为熔化过程，熔化过程中要不断吸热，温度不变，但内能增加，故在</w:t>
            </w:r>
            <w:r>
              <w:rPr>
                <w:rFonts w:eastAsia="Times New Roman"/>
                <w:i/>
                <w:color w:val="FF0000"/>
              </w:rPr>
              <w:t>BC</w:t>
            </w:r>
            <w:r>
              <w:rPr>
                <w:color w:val="FF0000"/>
              </w:rPr>
              <w:t>阶段中</w:t>
            </w:r>
            <w:r>
              <w:rPr>
                <w:rFonts w:eastAsia="Times New Roman"/>
                <w:i/>
                <w:color w:val="FF0000"/>
              </w:rPr>
              <w:t>C</w:t>
            </w:r>
            <w:r>
              <w:rPr>
                <w:color w:val="FF0000"/>
              </w:rPr>
              <w:t>点</w:t>
            </w:r>
            <w:proofErr w:type="gramStart"/>
            <w:r>
              <w:rPr>
                <w:color w:val="FF0000"/>
              </w:rPr>
              <w:t>处物质</w:t>
            </w:r>
            <w:proofErr w:type="gramEnd"/>
            <w:r>
              <w:rPr>
                <w:color w:val="FF0000"/>
              </w:rPr>
              <w:t>的内能大于</w:t>
            </w:r>
            <w:r>
              <w:rPr>
                <w:rFonts w:eastAsia="Times New Roman"/>
                <w:i/>
                <w:color w:val="FF0000"/>
              </w:rPr>
              <w:t>B</w:t>
            </w:r>
            <w:r>
              <w:rPr>
                <w:color w:val="FF0000"/>
              </w:rPr>
              <w:t>点</w:t>
            </w:r>
            <w:proofErr w:type="gramStart"/>
            <w:r>
              <w:rPr>
                <w:color w:val="FF0000"/>
              </w:rPr>
              <w:t>处物质</w:t>
            </w:r>
            <w:proofErr w:type="gramEnd"/>
            <w:r>
              <w:rPr>
                <w:color w:val="FF0000"/>
              </w:rPr>
              <w:t>的内能。</w:t>
            </w:r>
          </w:p>
          <w:p w14:paraId="63622584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[4]</w:t>
            </w:r>
            <w:r>
              <w:rPr>
                <w:rFonts w:eastAsia="Times New Roman"/>
                <w:i/>
                <w:color w:val="FF0000"/>
              </w:rPr>
              <w:t>CD</w:t>
            </w:r>
            <w:r>
              <w:rPr>
                <w:color w:val="FF0000"/>
              </w:rPr>
              <w:t>阶段</w:t>
            </w:r>
            <w:r>
              <w:rPr>
                <w:color w:val="FF0000"/>
              </w:rPr>
              <w:t>10min</w:t>
            </w:r>
            <w:r>
              <w:rPr>
                <w:color w:val="FF0000"/>
              </w:rPr>
              <w:t>物质吸收的热量</w:t>
            </w:r>
            <w:r>
              <w:rPr>
                <w:rFonts w:eastAsia="Times New Roman"/>
                <w:i/>
                <w:color w:val="FF0000"/>
              </w:rPr>
              <w:t>Q</w:t>
            </w:r>
            <w:r>
              <w:rPr>
                <w:color w:val="FF0000"/>
              </w:rPr>
              <w:t>=</w:t>
            </w:r>
            <w:r>
              <w:rPr>
                <w:rFonts w:eastAsia="Times New Roman"/>
                <w:i/>
                <w:color w:val="FF0000"/>
              </w:rPr>
              <w:t>c</w:t>
            </w:r>
            <w:r>
              <w:rPr>
                <w:rFonts w:ascii="宋体" w:hAnsi="宋体" w:cs="宋体"/>
                <w:i/>
                <w:color w:val="FF0000"/>
                <w:vertAlign w:val="subscript"/>
              </w:rPr>
              <w:t>水</w:t>
            </w:r>
            <w:r>
              <w:rPr>
                <w:rFonts w:eastAsia="Times New Roman"/>
                <w:i/>
                <w:color w:val="FF0000"/>
              </w:rPr>
              <w:t>m</w:t>
            </w:r>
            <w:r>
              <w:rPr>
                <w:color w:val="FF0000"/>
              </w:rPr>
              <w:t>(</w:t>
            </w:r>
            <w:r>
              <w:rPr>
                <w:rFonts w:eastAsia="Times New Roman"/>
                <w:i/>
                <w:color w:val="FF0000"/>
              </w:rPr>
              <w:t>t</w:t>
            </w:r>
            <w:r>
              <w:rPr>
                <w:color w:val="FF0000"/>
              </w:rPr>
              <w:t>-</w:t>
            </w:r>
            <w:r>
              <w:rPr>
                <w:rFonts w:eastAsia="Times New Roman"/>
                <w:i/>
                <w:color w:val="FF0000"/>
              </w:rPr>
              <w:t>t</w:t>
            </w:r>
            <w:r>
              <w:rPr>
                <w:rFonts w:eastAsia="Times New Roman"/>
                <w:i/>
                <w:color w:val="FF0000"/>
                <w:vertAlign w:val="subscript"/>
              </w:rPr>
              <w:t>0</w:t>
            </w:r>
            <w:r>
              <w:rPr>
                <w:color w:val="FF0000"/>
              </w:rPr>
              <w:t>)=4.2×10</w:t>
            </w:r>
            <w:r>
              <w:rPr>
                <w:color w:val="FF0000"/>
                <w:vertAlign w:val="superscript"/>
              </w:rPr>
              <w:t>3</w:t>
            </w:r>
            <w:r>
              <w:rPr>
                <w:color w:val="FF0000"/>
              </w:rPr>
              <w:t>J/(kg·℃)×0.1kg×10℃=4.2×10</w:t>
            </w:r>
            <w:r>
              <w:rPr>
                <w:color w:val="FF0000"/>
                <w:vertAlign w:val="superscript"/>
              </w:rPr>
              <w:t>3</w:t>
            </w:r>
            <w:r>
              <w:rPr>
                <w:color w:val="FF0000"/>
              </w:rPr>
              <w:t>J</w:t>
            </w:r>
          </w:p>
          <w:p w14:paraId="4746369C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因为相同时间内物质吸收的热量相同，则</w:t>
            </w:r>
            <w:r>
              <w:rPr>
                <w:rFonts w:eastAsia="Times New Roman"/>
                <w:i/>
                <w:color w:val="FF0000"/>
              </w:rPr>
              <w:t>BC</w:t>
            </w:r>
            <w:r>
              <w:rPr>
                <w:color w:val="FF0000"/>
              </w:rPr>
              <w:t>阶段物质共吸收了</w:t>
            </w:r>
            <w:r>
              <w:rPr>
                <w:color w:val="FF0000"/>
              </w:rPr>
              <w:t>4.2×10</w:t>
            </w:r>
            <w:r>
              <w:rPr>
                <w:color w:val="FF0000"/>
                <w:vertAlign w:val="superscript"/>
              </w:rPr>
              <w:t>3</w:t>
            </w:r>
            <w:r>
              <w:rPr>
                <w:color w:val="FF0000"/>
              </w:rPr>
              <w:t>J</w:t>
            </w:r>
            <w:r>
              <w:rPr>
                <w:color w:val="FF0000"/>
              </w:rPr>
              <w:t>的热量。</w:t>
            </w:r>
          </w:p>
          <w:p w14:paraId="6BA9C999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4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[5]</w:t>
            </w:r>
            <w:r>
              <w:rPr>
                <w:rFonts w:eastAsia="Times New Roman"/>
                <w:i/>
                <w:color w:val="FF0000"/>
              </w:rPr>
              <w:t>AB</w:t>
            </w:r>
            <w:r>
              <w:rPr>
                <w:color w:val="FF0000"/>
              </w:rPr>
              <w:t>、</w:t>
            </w:r>
            <w:r>
              <w:rPr>
                <w:rFonts w:eastAsia="Times New Roman"/>
                <w:i/>
                <w:color w:val="FF0000"/>
              </w:rPr>
              <w:t>CD</w:t>
            </w:r>
            <w:r>
              <w:rPr>
                <w:color w:val="FF0000"/>
              </w:rPr>
              <w:t>段升高的温度相同，但</w:t>
            </w:r>
            <w:r>
              <w:rPr>
                <w:rFonts w:eastAsia="Times New Roman"/>
                <w:i/>
                <w:color w:val="FF0000"/>
              </w:rPr>
              <w:t>CD</w:t>
            </w:r>
            <w:r>
              <w:rPr>
                <w:color w:val="FF0000"/>
              </w:rPr>
              <w:t>段加热的时间长，因为根据公式</w:t>
            </w:r>
            <w:r>
              <w:rPr>
                <w:rFonts w:eastAsia="Times New Roman"/>
                <w:i/>
                <w:color w:val="FF0000"/>
              </w:rPr>
              <w:t>Q</w:t>
            </w:r>
            <w:r>
              <w:rPr>
                <w:rFonts w:ascii="宋体" w:hAnsi="宋体" w:cs="宋体"/>
                <w:i/>
                <w:color w:val="FF0000"/>
                <w:vertAlign w:val="subscript"/>
              </w:rPr>
              <w:t>吸</w:t>
            </w:r>
            <w:r>
              <w:rPr>
                <w:color w:val="FF0000"/>
              </w:rPr>
              <w:t>=</w:t>
            </w:r>
            <w:proofErr w:type="spellStart"/>
            <w:r>
              <w:rPr>
                <w:rFonts w:eastAsia="Times New Roman"/>
                <w:i/>
                <w:color w:val="FF0000"/>
              </w:rPr>
              <w:t>cm</w:t>
            </w:r>
            <w:r>
              <w:rPr>
                <w:color w:val="FF0000"/>
              </w:rPr>
              <w:t>Δ</w:t>
            </w:r>
            <w:r>
              <w:rPr>
                <w:rFonts w:eastAsia="Times New Roman"/>
                <w:i/>
                <w:color w:val="FF0000"/>
              </w:rPr>
              <w:t>t</w:t>
            </w:r>
            <w:proofErr w:type="spellEnd"/>
            <w:r>
              <w:rPr>
                <w:color w:val="FF0000"/>
              </w:rPr>
              <w:t>可知，当质量相同冰和水升高相同的温度，因为水的比热容比冰的大，所以水吸收的热量多。</w:t>
            </w:r>
          </w:p>
          <w:p w14:paraId="6BA7E4FF" w14:textId="77777777" w:rsidR="00056F1C" w:rsidRDefault="00056F1C" w:rsidP="00056F1C">
            <w:pPr>
              <w:jc w:val="center"/>
              <w:outlineLvl w:val="0"/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</w:pPr>
          </w:p>
          <w:p w14:paraId="2308F290" w14:textId="77777777" w:rsidR="00056F1C" w:rsidRDefault="00056F1C" w:rsidP="00056F1C">
            <w:pPr>
              <w:jc w:val="center"/>
              <w:outlineLvl w:val="0"/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</w:pPr>
            <w:r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  <w:t>题型突破七：怎样解探究液体沸腾的实验问题</w:t>
            </w:r>
            <w:bookmarkEnd w:id="5"/>
          </w:p>
          <w:p w14:paraId="294E55C1" w14:textId="77777777" w:rsidR="00056F1C" w:rsidRDefault="00056F1C" w:rsidP="00056F1C">
            <w:pPr>
              <w:pStyle w:val="a8"/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tabs>
                <w:tab w:val="left" w:pos="4680"/>
              </w:tabs>
              <w:snapToGrid w:val="0"/>
              <w:spacing w:line="360" w:lineRule="auto"/>
              <w:ind w:leftChars="-100" w:left="-210"/>
            </w:pPr>
            <w:r>
              <w:rPr>
                <w:rFonts w:hint="eastAsia"/>
              </w:rPr>
              <w:t>解题时，要把握以下几点：</w:t>
            </w:r>
          </w:p>
          <w:p w14:paraId="3D3CA5FB" w14:textId="77777777" w:rsidR="00056F1C" w:rsidRDefault="00056F1C" w:rsidP="00056F1C">
            <w:pPr>
              <w:pStyle w:val="a8"/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tabs>
                <w:tab w:val="left" w:pos="4680"/>
              </w:tabs>
              <w:snapToGrid w:val="0"/>
              <w:spacing w:line="360" w:lineRule="auto"/>
              <w:ind w:leftChars="-100" w:left="-210"/>
            </w:pPr>
            <w:r>
              <w:rPr>
                <w:rFonts w:hint="eastAsia"/>
              </w:rPr>
              <w:t>(1)知道水沸腾的条件是达到沸点继续吸热：水沸腾的特点是不断吸热，温度保持不变。</w:t>
            </w:r>
          </w:p>
          <w:p w14:paraId="5AB851FE" w14:textId="77777777" w:rsidR="00056F1C" w:rsidRDefault="00056F1C" w:rsidP="00056F1C">
            <w:pPr>
              <w:pStyle w:val="a8"/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tabs>
                <w:tab w:val="left" w:pos="4680"/>
              </w:tabs>
              <w:snapToGrid w:val="0"/>
              <w:spacing w:line="360" w:lineRule="auto"/>
              <w:ind w:leftChars="-100" w:left="-210"/>
            </w:pPr>
            <w:r>
              <w:rPr>
                <w:rFonts w:hint="eastAsia"/>
              </w:rPr>
              <w:t>(2)知道水</w:t>
            </w:r>
            <w:proofErr w:type="gramStart"/>
            <w:r>
              <w:rPr>
                <w:rFonts w:hint="eastAsia"/>
              </w:rPr>
              <w:t>满腾前</w:t>
            </w:r>
            <w:proofErr w:type="gramEnd"/>
            <w:r>
              <w:rPr>
                <w:rFonts w:hint="eastAsia"/>
              </w:rPr>
              <w:t>气泡上升越来越小，而沸腾时气泡上升越来越大，至液面破裂。</w:t>
            </w:r>
          </w:p>
          <w:p w14:paraId="6C2E65DF" w14:textId="77777777" w:rsidR="00056F1C" w:rsidRDefault="00056F1C" w:rsidP="00056F1C">
            <w:pPr>
              <w:pStyle w:val="a8"/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tabs>
                <w:tab w:val="left" w:pos="4680"/>
              </w:tabs>
              <w:snapToGrid w:val="0"/>
              <w:spacing w:line="360" w:lineRule="auto"/>
              <w:ind w:leftChars="-100" w:left="-210"/>
            </w:pPr>
            <w:r>
              <w:rPr>
                <w:rFonts w:hint="eastAsia"/>
              </w:rPr>
              <w:t>(3)知道装置安装顺序是自下而上。</w:t>
            </w:r>
          </w:p>
          <w:p w14:paraId="4B070BBB" w14:textId="77777777" w:rsidR="00056F1C" w:rsidRDefault="00056F1C" w:rsidP="00056F1C">
            <w:pPr>
              <w:pStyle w:val="a8"/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tabs>
                <w:tab w:val="left" w:pos="4680"/>
              </w:tabs>
              <w:snapToGrid w:val="0"/>
              <w:spacing w:line="360" w:lineRule="auto"/>
              <w:ind w:leftChars="-100" w:left="-210"/>
            </w:pPr>
            <w:r>
              <w:rPr>
                <w:rFonts w:hint="eastAsia"/>
              </w:rPr>
              <w:t>(4)知道使</w:t>
            </w:r>
            <w:proofErr w:type="gramStart"/>
            <w:r>
              <w:rPr>
                <w:rFonts w:hint="eastAsia"/>
              </w:rPr>
              <w:t>水尽快</w:t>
            </w:r>
            <w:proofErr w:type="gramEnd"/>
            <w:r>
              <w:rPr>
                <w:rFonts w:hint="eastAsia"/>
              </w:rPr>
              <w:t>沸腾的方法：①加水要适量，尽量少些;②在烧杯中加温水;③适当加大酒精灯的火焰：4沸腾前</w:t>
            </w:r>
            <w:r>
              <w:rPr>
                <w:rFonts w:hint="eastAsia"/>
              </w:rPr>
              <w:lastRenderedPageBreak/>
              <w:t>加热过程中，可在烧杯上加盖。(5)知道沸点与气压的关系是气压越高，沸点越高。</w:t>
            </w:r>
          </w:p>
          <w:p w14:paraId="6859D82D" w14:textId="77777777" w:rsidR="00056F1C" w:rsidRDefault="00056F1C" w:rsidP="00056F1C">
            <w:pPr>
              <w:pStyle w:val="a8"/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tabs>
                <w:tab w:val="left" w:pos="4680"/>
              </w:tabs>
              <w:snapToGrid w:val="0"/>
              <w:spacing w:line="360" w:lineRule="auto"/>
              <w:ind w:leftChars="-100" w:left="-210"/>
            </w:pPr>
            <w:r>
              <w:rPr>
                <w:rFonts w:hint="eastAsia"/>
                <w:b/>
                <w:bCs/>
                <w:color w:val="C00000"/>
              </w:rPr>
              <w:t>【特别提示】</w:t>
            </w:r>
            <w:r>
              <w:rPr>
                <w:rFonts w:hint="eastAsia"/>
              </w:rPr>
              <w:t>沸点的判断：①由数据判断：连续保持不变的最高温度即为沸点;②由图像判断：平行于时间轴的一段线段对应的最高温度即为沸点。</w:t>
            </w:r>
          </w:p>
          <w:p w14:paraId="59C72EFB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【典例7】（2023·江苏盐城·</w:t>
            </w:r>
            <w:proofErr w:type="gramStart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中考真题</w:t>
            </w:r>
            <w:proofErr w:type="gramEnd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）</w:t>
            </w:r>
            <w:r>
              <w:t>小华做</w:t>
            </w:r>
            <w:r>
              <w:t>“</w:t>
            </w:r>
            <w:r>
              <w:t>观察水的沸腾</w:t>
            </w:r>
            <w:r>
              <w:t>”</w:t>
            </w:r>
            <w:r>
              <w:t>实验。</w:t>
            </w:r>
          </w:p>
          <w:p w14:paraId="49623DF5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3057D9CF" wp14:editId="354B9C10">
                  <wp:extent cx="2305050" cy="1762125"/>
                  <wp:effectExtent l="0" t="0" r="0" b="9525"/>
                  <wp:docPr id="100039" name="图片 100039" descr="@@@f87b1756-df03-4d72-a37b-e7e7cc6d0d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9" name="图片 100039" descr="@@@f87b1756-df03-4d72-a37b-e7e7cc6d0d13"/>
                          <pic:cNvPicPr>
                            <a:picLocks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5050" cy="1762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EFB39F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）如图甲所示，组装器材时，先调整铁圈</w:t>
            </w:r>
            <w:r>
              <w:t>A</w:t>
            </w:r>
            <w:r>
              <w:t>的高度，确保用酒精灯的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加热。接着将铁圈</w:t>
            </w:r>
            <w:r>
              <w:t>B</w:t>
            </w:r>
            <w:r>
              <w:t>向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移动，调节温度计到恰当的位置；</w:t>
            </w:r>
          </w:p>
          <w:p w14:paraId="7ECACFDF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）每隔</w:t>
            </w:r>
            <w:r>
              <w:t>1min</w:t>
            </w:r>
            <w:r>
              <w:t>记录一次水的温度，第</w:t>
            </w:r>
            <w:r>
              <w:t>3min</w:t>
            </w:r>
            <w:r>
              <w:t>时温度计示数（如图乙所示）为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℃</w:t>
            </w:r>
            <w:r>
              <w:t>，分析表格数据可知水的沸点为</w:t>
            </w:r>
            <w:r>
              <w:t xml:space="preserve"> 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℃</w:t>
            </w:r>
            <w:r>
              <w:t>，图丙所示情形可能为表中第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min</w:t>
            </w:r>
            <w:r>
              <w:t>时气泡上升的状态；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1197"/>
              <w:gridCol w:w="608"/>
              <w:gridCol w:w="608"/>
              <w:gridCol w:w="608"/>
              <w:gridCol w:w="345"/>
              <w:gridCol w:w="608"/>
              <w:gridCol w:w="608"/>
              <w:gridCol w:w="608"/>
              <w:gridCol w:w="608"/>
              <w:gridCol w:w="608"/>
              <w:gridCol w:w="608"/>
              <w:gridCol w:w="608"/>
              <w:gridCol w:w="469"/>
            </w:tblGrid>
            <w:tr w:rsidR="00056F1C" w14:paraId="135B071B" w14:textId="77777777" w:rsidTr="008F7B51">
              <w:tc>
                <w:tcPr>
                  <w:tcW w:w="119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5959A8B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时间、</w:t>
                  </w:r>
                  <w:r>
                    <w:t>min</w:t>
                  </w:r>
                </w:p>
              </w:tc>
              <w:tc>
                <w:tcPr>
                  <w:tcW w:w="60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7569C24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0</w:t>
                  </w:r>
                </w:p>
              </w:tc>
              <w:tc>
                <w:tcPr>
                  <w:tcW w:w="60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0B0DC27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1</w:t>
                  </w:r>
                </w:p>
              </w:tc>
              <w:tc>
                <w:tcPr>
                  <w:tcW w:w="60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BFAC485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2</w:t>
                  </w:r>
                </w:p>
              </w:tc>
              <w:tc>
                <w:tcPr>
                  <w:tcW w:w="34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E5201FF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3</w:t>
                  </w:r>
                </w:p>
              </w:tc>
              <w:tc>
                <w:tcPr>
                  <w:tcW w:w="60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B23921D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4</w:t>
                  </w:r>
                </w:p>
              </w:tc>
              <w:tc>
                <w:tcPr>
                  <w:tcW w:w="60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EA953C0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5</w:t>
                  </w:r>
                </w:p>
              </w:tc>
              <w:tc>
                <w:tcPr>
                  <w:tcW w:w="60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0FED833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6</w:t>
                  </w:r>
                </w:p>
              </w:tc>
              <w:tc>
                <w:tcPr>
                  <w:tcW w:w="60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BB8E24A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7</w:t>
                  </w:r>
                </w:p>
              </w:tc>
              <w:tc>
                <w:tcPr>
                  <w:tcW w:w="60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ECDE87B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8</w:t>
                  </w:r>
                </w:p>
              </w:tc>
              <w:tc>
                <w:tcPr>
                  <w:tcW w:w="60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C5C87FB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9</w:t>
                  </w:r>
                </w:p>
              </w:tc>
              <w:tc>
                <w:tcPr>
                  <w:tcW w:w="60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4D98519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10</w:t>
                  </w:r>
                </w:p>
              </w:tc>
              <w:tc>
                <w:tcPr>
                  <w:tcW w:w="46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7D3CC8C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object w:dxaOrig="229" w:dyaOrig="107" w14:anchorId="1A0971CA">
                      <v:shape id="_x0000_i1055" type="#_x0000_t75" alt="eqId07096af3b99fd1cb11c31f19a2c6408e" style="width:11.65pt;height:5.25pt" o:ole="">
                        <v:imagedata r:id="rId67" o:title="eqId07096af3b99fd1cb11c31f19a2c6408e"/>
                      </v:shape>
                      <o:OLEObject Type="Embed" ProgID="Equation.DSMT4" ShapeID="_x0000_i1055" DrawAspect="Content" ObjectID="_1801996962" r:id="rId68"/>
                    </w:object>
                  </w:r>
                </w:p>
              </w:tc>
            </w:tr>
            <w:tr w:rsidR="00056F1C" w14:paraId="4774ED01" w14:textId="77777777" w:rsidTr="008F7B51">
              <w:tc>
                <w:tcPr>
                  <w:tcW w:w="119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62C4E2F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温度</w:t>
                  </w:r>
                  <w:r>
                    <w:t>/℃</w:t>
                  </w:r>
                </w:p>
              </w:tc>
              <w:tc>
                <w:tcPr>
                  <w:tcW w:w="60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CC01D78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90.0</w:t>
                  </w:r>
                </w:p>
              </w:tc>
              <w:tc>
                <w:tcPr>
                  <w:tcW w:w="60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1374781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92.3</w:t>
                  </w:r>
                </w:p>
              </w:tc>
              <w:tc>
                <w:tcPr>
                  <w:tcW w:w="60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0BF0193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93.8</w:t>
                  </w:r>
                </w:p>
              </w:tc>
              <w:tc>
                <w:tcPr>
                  <w:tcW w:w="34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AAC127C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</w:p>
              </w:tc>
              <w:tc>
                <w:tcPr>
                  <w:tcW w:w="60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64DEDB8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96.1</w:t>
                  </w:r>
                </w:p>
              </w:tc>
              <w:tc>
                <w:tcPr>
                  <w:tcW w:w="60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6A5ACDF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97.1</w:t>
                  </w:r>
                </w:p>
              </w:tc>
              <w:tc>
                <w:tcPr>
                  <w:tcW w:w="60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CE5B8C2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98.0</w:t>
                  </w:r>
                </w:p>
              </w:tc>
              <w:tc>
                <w:tcPr>
                  <w:tcW w:w="60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3EDCAD5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98.0</w:t>
                  </w:r>
                </w:p>
              </w:tc>
              <w:tc>
                <w:tcPr>
                  <w:tcW w:w="60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48B3DD8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98.0</w:t>
                  </w:r>
                </w:p>
              </w:tc>
              <w:tc>
                <w:tcPr>
                  <w:tcW w:w="60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CD079F5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98.0</w:t>
                  </w:r>
                </w:p>
              </w:tc>
              <w:tc>
                <w:tcPr>
                  <w:tcW w:w="60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4E39AD2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98.0</w:t>
                  </w:r>
                </w:p>
              </w:tc>
              <w:tc>
                <w:tcPr>
                  <w:tcW w:w="46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AB75CEE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object w:dxaOrig="229" w:dyaOrig="107" w14:anchorId="775F13CB">
                      <v:shape id="_x0000_i1056" type="#_x0000_t75" alt="eqId07096af3b99fd1cb11c31f19a2c6408e" style="width:11.65pt;height:5.25pt" o:ole="">
                        <v:imagedata r:id="rId67" o:title="eqId07096af3b99fd1cb11c31f19a2c6408e"/>
                      </v:shape>
                      <o:OLEObject Type="Embed" ProgID="Equation.DSMT4" ShapeID="_x0000_i1056" DrawAspect="Content" ObjectID="_1801996963" r:id="rId69"/>
                    </w:object>
                  </w:r>
                </w:p>
              </w:tc>
            </w:tr>
          </w:tbl>
          <w:p w14:paraId="6BB51155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）沸腾后撤去酒精灯，观察到的现象是水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停止沸腾，说明沸腾需要持续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。</w:t>
            </w:r>
          </w:p>
          <w:p w14:paraId="1C66DF25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外焰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上</w:t>
            </w:r>
            <w:r>
              <w:rPr>
                <w:color w:val="FF0000"/>
              </w:rPr>
              <w:t xml:space="preserve">     95     98     </w:t>
            </w:r>
            <w:r>
              <w:rPr>
                <w:color w:val="FF0000"/>
              </w:rPr>
              <w:object w:dxaOrig="562" w:dyaOrig="248" w14:anchorId="1587428B">
                <v:shape id="_x0000_i1057" type="#_x0000_t75" alt="eqIdd829e35edfb7862c02531dadc77c7f95" style="width:28.15pt;height:12.4pt" o:ole="">
                  <v:imagedata r:id="rId70" o:title="eqIdd829e35edfb7862c02531dadc77c7f95"/>
                </v:shape>
                <o:OLEObject Type="Embed" ProgID="Equation.DSMT4" ShapeID="_x0000_i1057" DrawAspect="Content" ObjectID="_1801996964" r:id="rId71"/>
              </w:objec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立即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吸热</w:t>
            </w:r>
          </w:p>
          <w:p w14:paraId="318B4C42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[1]</w:t>
            </w:r>
            <w:r>
              <w:rPr>
                <w:color w:val="FF0000"/>
              </w:rPr>
              <w:t>如图甲所示，组装器材时，先调整铁圈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的高度，确保用酒精灯的外焰加热，外焰的温度最高，加热最快。</w:t>
            </w:r>
          </w:p>
          <w:p w14:paraId="47F95432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[2]</w:t>
            </w:r>
            <w:r>
              <w:rPr>
                <w:color w:val="FF0000"/>
              </w:rPr>
              <w:t>接着将铁圈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向上移动，调节温度计的玻璃泡浸没在液体中，不碰到杯壁与杯底。</w:t>
            </w:r>
          </w:p>
          <w:p w14:paraId="431FE24C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[3]</w:t>
            </w:r>
            <w:r>
              <w:rPr>
                <w:color w:val="FF0000"/>
              </w:rPr>
              <w:t>由图乙得，温度计的分度值为</w:t>
            </w:r>
            <w:r>
              <w:rPr>
                <w:color w:val="FF0000"/>
              </w:rPr>
              <w:t>1℃</w:t>
            </w:r>
            <w:r>
              <w:rPr>
                <w:color w:val="FF0000"/>
              </w:rPr>
              <w:t>，温度计示数为</w:t>
            </w:r>
            <w:r>
              <w:rPr>
                <w:color w:val="FF0000"/>
              </w:rPr>
              <w:object w:dxaOrig="475" w:dyaOrig="277" w14:anchorId="01108247">
                <v:shape id="_x0000_i1058" type="#_x0000_t75" alt="eqId96f2164f0aaeffdf8e7c52d75cdca2dc" style="width:23.65pt;height:13.9pt" o:ole="">
                  <v:imagedata r:id="rId72" o:title="eqId96f2164f0aaeffdf8e7c52d75cdca2dc"/>
                </v:shape>
                <o:OLEObject Type="Embed" ProgID="Equation.DSMT4" ShapeID="_x0000_i1058" DrawAspect="Content" ObjectID="_1801996965" r:id="rId73"/>
              </w:object>
            </w:r>
            <w:r>
              <w:rPr>
                <w:color w:val="FF0000"/>
              </w:rPr>
              <w:t>。</w:t>
            </w:r>
          </w:p>
          <w:p w14:paraId="3939592C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[4]</w:t>
            </w:r>
            <w:r>
              <w:rPr>
                <w:color w:val="FF0000"/>
              </w:rPr>
              <w:t>水沸腾过程中，温度保持不变，分析表格数据可知水的沸点为</w:t>
            </w:r>
            <w:r>
              <w:rPr>
                <w:color w:val="FF0000"/>
              </w:rPr>
              <w:object w:dxaOrig="475" w:dyaOrig="277" w14:anchorId="71627E9C">
                <v:shape id="_x0000_i1059" type="#_x0000_t75" alt="eqId7539c533800920af5f2c6f708dbc84e6" style="width:23.65pt;height:13.9pt" o:ole="">
                  <v:imagedata r:id="rId74" o:title="eqId7539c533800920af5f2c6f708dbc84e6"/>
                </v:shape>
                <o:OLEObject Type="Embed" ProgID="Equation.DSMT4" ShapeID="_x0000_i1059" DrawAspect="Content" ObjectID="_1801996966" r:id="rId75"/>
              </w:object>
            </w:r>
            <w:r>
              <w:rPr>
                <w:color w:val="FF0000"/>
              </w:rPr>
              <w:t>。</w:t>
            </w:r>
          </w:p>
          <w:p w14:paraId="681EC579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[5]</w:t>
            </w:r>
            <w:r>
              <w:rPr>
                <w:color w:val="FF0000"/>
              </w:rPr>
              <w:t>图丙气泡上升过程中逐渐增大，</w:t>
            </w:r>
            <w:proofErr w:type="gramStart"/>
            <w:r>
              <w:rPr>
                <w:color w:val="FF0000"/>
              </w:rPr>
              <w:t>形可能</w:t>
            </w:r>
            <w:proofErr w:type="gramEnd"/>
            <w:r>
              <w:rPr>
                <w:color w:val="FF0000"/>
              </w:rPr>
              <w:t>为表中第</w:t>
            </w:r>
            <w:r>
              <w:rPr>
                <w:color w:val="FF0000"/>
              </w:rPr>
              <w:object w:dxaOrig="897" w:dyaOrig="250" w14:anchorId="6AA015F0">
                <v:shape id="_x0000_i1060" type="#_x0000_t75" alt="eqIda31169bc815eeb34f5ed4cf6b437b72a" style="width:45pt;height:12.4pt" o:ole="">
                  <v:imagedata r:id="rId76" o:title="eqIda31169bc815eeb34f5ed4cf6b437b72a"/>
                </v:shape>
                <o:OLEObject Type="Embed" ProgID="Equation.DSMT4" ShapeID="_x0000_i1060" DrawAspect="Content" ObjectID="_1801996967" r:id="rId77"/>
              </w:object>
            </w:r>
            <w:r>
              <w:rPr>
                <w:color w:val="FF0000"/>
              </w:rPr>
              <w:t>时的状态，即沸腾状态。</w:t>
            </w:r>
          </w:p>
          <w:p w14:paraId="7F8AA0A6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[6]</w:t>
            </w:r>
            <w:r>
              <w:rPr>
                <w:color w:val="FF0000"/>
              </w:rPr>
              <w:t>沸腾后撤去酒精灯，停止对水加热，观察到的现象是水立即停止沸腾，说明沸腾需要持续吸热。</w:t>
            </w:r>
          </w:p>
          <w:p w14:paraId="0441FD84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【变式7-1】（2023·陕西西安·三模）</w:t>
            </w:r>
            <w:r>
              <w:t>小华同学利用如图所示的装置做</w:t>
            </w:r>
            <w:r>
              <w:t>“</w:t>
            </w:r>
            <w:r>
              <w:t>探究水沸腾时温度变化特点</w:t>
            </w:r>
            <w:r>
              <w:t>”</w:t>
            </w:r>
            <w:r>
              <w:t>的实验：</w:t>
            </w:r>
          </w:p>
          <w:p w14:paraId="72A75225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30AEDEB1" wp14:editId="3FA1EDB7">
                  <wp:extent cx="4743450" cy="2419350"/>
                  <wp:effectExtent l="0" t="0" r="0" b="0"/>
                  <wp:docPr id="100041" name="图片 100041" descr="@@@01bfd50e-8e17-4b5a-97a7-1be21c2401f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1" name="图片 100041" descr="@@@01bfd50e-8e17-4b5a-97a7-1be21c2401f4"/>
                          <pic:cNvPicPr>
                            <a:picLocks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3450" cy="2419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074131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）如图甲所示，组装实验装置时，放石棉网的铁圈位置和悬挂温度计的铁夹位置非常重要，实验时，应当先调整固定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 xml:space="preserve"> </w:t>
            </w:r>
            <w:r>
              <w:t>的位置（选填</w:t>
            </w:r>
            <w:r>
              <w:t>“</w:t>
            </w:r>
            <w:r>
              <w:t>铁圈</w:t>
            </w:r>
            <w:r>
              <w:t>”</w:t>
            </w:r>
            <w:r>
              <w:t>或</w:t>
            </w:r>
            <w:r>
              <w:t>“</w:t>
            </w:r>
            <w:r>
              <w:t>铁夹</w:t>
            </w:r>
            <w:r>
              <w:t>”</w:t>
            </w:r>
            <w:r>
              <w:t>）；</w:t>
            </w:r>
          </w:p>
          <w:p w14:paraId="695CB011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）当水温升到</w:t>
            </w:r>
            <w:r>
              <w:t>90℃</w:t>
            </w:r>
            <w:r>
              <w:t>时，每隔</w:t>
            </w:r>
            <w:r>
              <w:t>0.5min</w:t>
            </w:r>
            <w:r>
              <w:t>记录一次温度计的示数，部分数据如下表。请将表格中空格内容填写完整；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934"/>
              <w:gridCol w:w="450"/>
              <w:gridCol w:w="557"/>
              <w:gridCol w:w="450"/>
              <w:gridCol w:w="539"/>
              <w:gridCol w:w="450"/>
              <w:gridCol w:w="574"/>
              <w:gridCol w:w="450"/>
              <w:gridCol w:w="557"/>
              <w:gridCol w:w="450"/>
            </w:tblGrid>
            <w:tr w:rsidR="00056F1C" w14:paraId="6605897E" w14:textId="77777777" w:rsidTr="008F7B51">
              <w:tc>
                <w:tcPr>
                  <w:tcW w:w="93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3DB7004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rPr>
                      <w:rFonts w:eastAsia="Times New Roman"/>
                      <w:u w:val="single"/>
                    </w:rPr>
                    <w:t xml:space="preserve">           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4651C40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0</w:t>
                  </w:r>
                </w:p>
              </w:tc>
              <w:tc>
                <w:tcPr>
                  <w:tcW w:w="55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5F99214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object w:dxaOrig="316" w:dyaOrig="251" w14:anchorId="1A7699E4">
                      <v:shape id="_x0000_i1061" type="#_x0000_t75" alt="eqId8ec818fc0754296163206e1e8870f9e6" style="width:15.75pt;height:12.4pt" o:ole="">
                        <v:imagedata r:id="rId79" o:title="eqId8ec818fc0754296163206e1e8870f9e6"/>
                      </v:shape>
                      <o:OLEObject Type="Embed" ProgID="Equation.DSMT4" ShapeID="_x0000_i1061" DrawAspect="Content" ObjectID="_1801996968" r:id="rId80"/>
                    </w:objec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265C009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1</w:t>
                  </w:r>
                </w:p>
              </w:tc>
              <w:tc>
                <w:tcPr>
                  <w:tcW w:w="53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4851101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object w:dxaOrig="299" w:dyaOrig="245" w14:anchorId="52FA836A">
                      <v:shape id="_x0000_i1062" type="#_x0000_t75" alt="eqIdfb8f58755aee89fb2cf72ba518dcee2a" style="width:15pt;height:12.4pt" o:ole="">
                        <v:imagedata r:id="rId81" o:title="eqIdfb8f58755aee89fb2cf72ba518dcee2a"/>
                      </v:shape>
                      <o:OLEObject Type="Embed" ProgID="Equation.DSMT4" ShapeID="_x0000_i1062" DrawAspect="Content" ObjectID="_1801996969" r:id="rId82"/>
                    </w:objec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FEA3765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2</w:t>
                  </w:r>
                </w:p>
              </w:tc>
              <w:tc>
                <w:tcPr>
                  <w:tcW w:w="57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75BE3FA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object w:dxaOrig="334" w:dyaOrig="248" w14:anchorId="6F904D33">
                      <v:shape id="_x0000_i1063" type="#_x0000_t75" alt="eqId212d6e1f4d7dcc0e5e902c46e3b1dfcc" style="width:16.9pt;height:12.4pt" o:ole="">
                        <v:imagedata r:id="rId83" o:title="eqId212d6e1f4d7dcc0e5e902c46e3b1dfcc"/>
                      </v:shape>
                      <o:OLEObject Type="Embed" ProgID="Equation.DSMT4" ShapeID="_x0000_i1063" DrawAspect="Content" ObjectID="_1801996970" r:id="rId84"/>
                    </w:objec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B45AFD5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3</w:t>
                  </w:r>
                </w:p>
              </w:tc>
              <w:tc>
                <w:tcPr>
                  <w:tcW w:w="55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B775930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object w:dxaOrig="316" w:dyaOrig="246" w14:anchorId="0DEE999D">
                      <v:shape id="_x0000_i1064" type="#_x0000_t75" alt="eqId22d3bf727f6c78896544c7f6c8ff33ba" style="width:15.75pt;height:12.4pt" o:ole="">
                        <v:imagedata r:id="rId85" o:title="eqId22d3bf727f6c78896544c7f6c8ff33ba"/>
                      </v:shape>
                      <o:OLEObject Type="Embed" ProgID="Equation.DSMT4" ShapeID="_x0000_i1064" DrawAspect="Content" ObjectID="_1801996971" r:id="rId86"/>
                    </w:objec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CA58C56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4</w:t>
                  </w:r>
                </w:p>
              </w:tc>
            </w:tr>
            <w:tr w:rsidR="00056F1C" w14:paraId="110AA940" w14:textId="77777777" w:rsidTr="008F7B51">
              <w:tc>
                <w:tcPr>
                  <w:tcW w:w="93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D78A732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温度</w:t>
                  </w:r>
                  <w:r>
                    <w:t>/℃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8B3361B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90</w:t>
                  </w:r>
                </w:p>
              </w:tc>
              <w:tc>
                <w:tcPr>
                  <w:tcW w:w="55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E2F76E9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92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DF19EF6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94</w:t>
                  </w:r>
                </w:p>
              </w:tc>
              <w:tc>
                <w:tcPr>
                  <w:tcW w:w="53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96C26CB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96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5193B72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98</w:t>
                  </w:r>
                </w:p>
              </w:tc>
              <w:tc>
                <w:tcPr>
                  <w:tcW w:w="57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40A6E5C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99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F38B9A0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99</w:t>
                  </w:r>
                </w:p>
              </w:tc>
              <w:tc>
                <w:tcPr>
                  <w:tcW w:w="55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E363925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99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13B0A65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99</w:t>
                  </w:r>
                </w:p>
              </w:tc>
            </w:tr>
          </w:tbl>
          <w:p w14:paraId="610BA695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）图乙中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 xml:space="preserve"> </w:t>
            </w:r>
            <w:r>
              <w:t>（选填</w:t>
            </w:r>
            <w:r>
              <w:t>“</w:t>
            </w:r>
            <w:r>
              <w:rPr>
                <w:rFonts w:eastAsia="Times New Roman"/>
                <w:i/>
              </w:rPr>
              <w:t>a</w:t>
            </w:r>
            <w:r>
              <w:t>”</w:t>
            </w:r>
            <w:r>
              <w:t>或</w:t>
            </w:r>
            <w:r>
              <w:t>“</w:t>
            </w:r>
            <w:r>
              <w:rPr>
                <w:rFonts w:eastAsia="Times New Roman"/>
                <w:i/>
              </w:rPr>
              <w:t>b</w:t>
            </w:r>
            <w:r>
              <w:t>”</w:t>
            </w:r>
            <w:r>
              <w:t>）是水沸腾时的情景；</w:t>
            </w:r>
          </w:p>
          <w:p w14:paraId="17029406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4</w:t>
            </w:r>
            <w:r>
              <w:t>）为了</w:t>
            </w:r>
            <w:proofErr w:type="gramStart"/>
            <w:r>
              <w:t>说明水</w:t>
            </w:r>
            <w:proofErr w:type="gramEnd"/>
            <w:r>
              <w:t>沸腾过程中是否需要吸热，应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 xml:space="preserve"> </w:t>
            </w:r>
            <w:r>
              <w:t>，观察水是否继续沸腾。</w:t>
            </w:r>
          </w:p>
          <w:p w14:paraId="58F56140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5</w:t>
            </w:r>
            <w:r>
              <w:t>）探究结束后，有一个学习小组绘制了如图丙所示的水的温度与时间的关系曲线，请你指出其中的错误线段并说明原因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 xml:space="preserve"> </w:t>
            </w:r>
            <w:r>
              <w:t>。</w:t>
            </w:r>
          </w:p>
          <w:p w14:paraId="58A0C17F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铁圈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时间</w:t>
            </w:r>
            <w:r>
              <w:rPr>
                <w:rFonts w:eastAsia="Times New Roman"/>
                <w:i/>
                <w:color w:val="FF0000"/>
              </w:rPr>
              <w:t>t</w:t>
            </w:r>
            <w:r>
              <w:rPr>
                <w:color w:val="FF0000"/>
              </w:rPr>
              <w:t xml:space="preserve">/min     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熄灭酒精灯</w:t>
            </w:r>
            <w:r>
              <w:rPr>
                <w:color w:val="FF0000"/>
              </w:rPr>
              <w:t xml:space="preserve">     </w:t>
            </w:r>
            <w:r>
              <w:rPr>
                <w:rFonts w:eastAsia="Times New Roman"/>
                <w:i/>
                <w:color w:val="FF0000"/>
              </w:rPr>
              <w:t>CD</w:t>
            </w:r>
            <w:r>
              <w:rPr>
                <w:color w:val="FF0000"/>
              </w:rPr>
              <w:t>段错误，因为水沸腾过程中温度保持不变，而图像</w:t>
            </w:r>
            <w:r>
              <w:rPr>
                <w:rFonts w:eastAsia="Times New Roman"/>
                <w:i/>
                <w:color w:val="FF0000"/>
              </w:rPr>
              <w:t>CD</w:t>
            </w:r>
            <w:r>
              <w:rPr>
                <w:color w:val="FF0000"/>
              </w:rPr>
              <w:t>段温度升高</w:t>
            </w:r>
          </w:p>
          <w:p w14:paraId="2A2BF889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[1]</w:t>
            </w:r>
            <w:r>
              <w:rPr>
                <w:color w:val="FF0000"/>
              </w:rPr>
              <w:t>在实验中需要用酒精灯的外焰加热，所以应先确定铁圈的高度。</w:t>
            </w:r>
          </w:p>
          <w:p w14:paraId="73EA599D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[2]</w:t>
            </w:r>
            <w:r>
              <w:rPr>
                <w:color w:val="FF0000"/>
              </w:rPr>
              <w:t>做实验时需要记录温度，随着时间的推移，沸腾时，水的温度变化，故应该填写时间</w:t>
            </w:r>
            <w:r>
              <w:rPr>
                <w:color w:val="FF0000"/>
              </w:rPr>
              <w:object w:dxaOrig="615" w:dyaOrig="249" w14:anchorId="1587C7B9">
                <v:shape id="_x0000_i1065" type="#_x0000_t75" alt="eqId2c04dd5750a02866b55c4f5043d774da" style="width:30.75pt;height:12.4pt" o:ole="">
                  <v:imagedata r:id="rId87" o:title="eqId2c04dd5750a02866b55c4f5043d774da"/>
                </v:shape>
                <o:OLEObject Type="Embed" ProgID="Equation.DSMT4" ShapeID="_x0000_i1065" DrawAspect="Content" ObjectID="_1801996972" r:id="rId88"/>
              </w:object>
            </w:r>
            <w:r>
              <w:rPr>
                <w:color w:val="FF0000"/>
              </w:rPr>
              <w:t>。</w:t>
            </w:r>
          </w:p>
          <w:p w14:paraId="007CBE92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[3]</w:t>
            </w:r>
            <w:r>
              <w:rPr>
                <w:color w:val="FF0000"/>
              </w:rPr>
              <w:t>沸腾时，整杯水的温度是一致的，底部的水先汽化产生气泡，上升的过程中，周围的水汽化，体积增大，所以图乙中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color w:val="FF0000"/>
              </w:rPr>
              <w:t>是沸腾时的现象，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是沸腾前的现象，整杯水的温度是不一致的，底部温度高，水面温度低，底部的水先汽化产生气泡，上升的过程中，气泡中的水蒸气遇冷液化，体积变小。</w:t>
            </w:r>
          </w:p>
          <w:p w14:paraId="4CA7951F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4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[4]</w:t>
            </w:r>
            <w:r>
              <w:rPr>
                <w:color w:val="FF0000"/>
              </w:rPr>
              <w:t>为了</w:t>
            </w:r>
            <w:proofErr w:type="gramStart"/>
            <w:r>
              <w:rPr>
                <w:color w:val="FF0000"/>
              </w:rPr>
              <w:t>说明水</w:t>
            </w:r>
            <w:proofErr w:type="gramEnd"/>
            <w:r>
              <w:rPr>
                <w:color w:val="FF0000"/>
              </w:rPr>
              <w:t>沸腾过程中是否需要吸热，应熄灭酒精灯，停止加热，观察水是否继续沸腾。</w:t>
            </w:r>
          </w:p>
          <w:p w14:paraId="541094F0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5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[5]</w:t>
            </w:r>
            <w:r>
              <w:rPr>
                <w:color w:val="FF0000"/>
              </w:rPr>
              <w:t>水吸收热量，温度升高，升高到沸点温度时，水沸腾；水沸腾时，虽然吸收热量，但温度保持不变，所以</w:t>
            </w:r>
            <w:r>
              <w:rPr>
                <w:rFonts w:eastAsia="Times New Roman"/>
                <w:i/>
                <w:color w:val="FF0000"/>
              </w:rPr>
              <w:t>CD</w:t>
            </w:r>
            <w:r>
              <w:rPr>
                <w:color w:val="FF0000"/>
              </w:rPr>
              <w:t>段错误，因为水沸腾过程中温度保持不变，而图像</w:t>
            </w:r>
            <w:r>
              <w:rPr>
                <w:rFonts w:eastAsia="Times New Roman"/>
                <w:i/>
                <w:color w:val="FF0000"/>
              </w:rPr>
              <w:t>CD</w:t>
            </w:r>
            <w:r>
              <w:rPr>
                <w:color w:val="FF0000"/>
              </w:rPr>
              <w:t>段温度升高。</w:t>
            </w:r>
          </w:p>
          <w:p w14:paraId="1B2E95DA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lastRenderedPageBreak/>
              <w:t>【变式7-2】（2023·吉林白城·三模）</w:t>
            </w:r>
            <w:r>
              <w:t>探究水沸腾前后温度变化的特点，所用器材有铁架台、烧瓶、温度计、秒表、石棉网等。</w:t>
            </w:r>
          </w:p>
          <w:p w14:paraId="65379DCA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2294EE9" wp14:editId="45C51AC9">
                  <wp:extent cx="1590675" cy="1409700"/>
                  <wp:effectExtent l="0" t="0" r="9525" b="0"/>
                  <wp:docPr id="100043" name="图片 100043" descr="@@@0f96ee12-c859-49b1-ba26-cd4b130979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3" name="图片 100043" descr="@@@0f96ee12-c859-49b1-ba26-cd4b13097910"/>
                          <pic:cNvPicPr>
                            <a:picLocks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0675" cy="140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AD472B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）在安装如图甲的装置时，要保证用酒精灯的外焰加热，应先固定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（填</w:t>
            </w:r>
            <w:r>
              <w:t>“</w:t>
            </w:r>
            <w:proofErr w:type="spellStart"/>
            <w:r>
              <w:t>a”“b</w:t>
            </w:r>
            <w:proofErr w:type="spellEnd"/>
            <w:r>
              <w:t>”</w:t>
            </w:r>
            <w:r>
              <w:t>或</w:t>
            </w:r>
            <w:r>
              <w:t>“c”</w:t>
            </w:r>
            <w:r>
              <w:t>）的位置；</w:t>
            </w:r>
          </w:p>
          <w:p w14:paraId="0F900EF8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）通过实验数据可得：水沸腾时，温度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；</w:t>
            </w:r>
          </w:p>
          <w:p w14:paraId="249B0B79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）实验完成后熄灭酒精灯，将烧瓶从铁架台上取下。拿橡皮塞塞紧瓶口，用冷水喷烧瓶底（如图乙），里面的水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沸腾。</w:t>
            </w:r>
          </w:p>
          <w:p w14:paraId="6B13F074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 xml:space="preserve">     a     </w:t>
            </w:r>
            <w:r>
              <w:rPr>
                <w:color w:val="FF0000"/>
              </w:rPr>
              <w:t>保持不变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不能</w:t>
            </w:r>
          </w:p>
          <w:p w14:paraId="76FC87A0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[1]</w:t>
            </w:r>
            <w:r>
              <w:rPr>
                <w:color w:val="FF0000"/>
              </w:rPr>
              <w:t>组装实验器材时应按照自下而上的顺序，酒精灯放置好后，根据外焰的高度确定石棉网的位置，然后放置烧杯，最后温度计的高度要确保温度计的液泡不碰到烧杯底部和侧壁，且液泡完全放入被测物质中，应先固定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的位置。</w:t>
            </w:r>
          </w:p>
          <w:p w14:paraId="50EBFE22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[2]</w:t>
            </w:r>
            <w:r>
              <w:rPr>
                <w:color w:val="FF0000"/>
              </w:rPr>
              <w:t>水沸腾时要不断吸热，但温度不变，所以水沸腾时，温度保持不变。</w:t>
            </w:r>
          </w:p>
          <w:p w14:paraId="088145AE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[3]</w:t>
            </w:r>
            <w:r>
              <w:rPr>
                <w:color w:val="FF0000"/>
              </w:rPr>
              <w:t>用冷水喷洒瓶底，只会降低水的温度，不能减小上方气体的压强，此时水的沸点不变，而水的温度降得更低，故水不会沸腾。</w:t>
            </w:r>
          </w:p>
          <w:p w14:paraId="625AEA31" w14:textId="77777777" w:rsidR="00056F1C" w:rsidRDefault="00056F1C" w:rsidP="00056F1C">
            <w:pPr>
              <w:pStyle w:val="a8"/>
              <w:tabs>
                <w:tab w:val="left" w:pos="4680"/>
              </w:tabs>
              <w:snapToGrid w:val="0"/>
              <w:spacing w:line="360" w:lineRule="auto"/>
              <w:ind w:leftChars="-100" w:left="-210"/>
              <w:rPr>
                <w:b/>
                <w:bCs/>
                <w:color w:val="CE26D4"/>
              </w:rPr>
            </w:pPr>
          </w:p>
          <w:p w14:paraId="54D74CAA" w14:textId="77777777" w:rsidR="00056F1C" w:rsidRDefault="00056F1C" w:rsidP="00056F1C">
            <w:pPr>
              <w:jc w:val="center"/>
              <w:outlineLvl w:val="0"/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</w:pPr>
            <w:bookmarkStart w:id="6" w:name="_Toc18690"/>
            <w:r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  <w:t>题型突破八：怎样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  <w:t>解影响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  <w:t>蒸发快慢因素的探究问题</w:t>
            </w:r>
            <w:bookmarkEnd w:id="6"/>
          </w:p>
          <w:p w14:paraId="62A5010E" w14:textId="77777777" w:rsidR="00056F1C" w:rsidRDefault="00056F1C" w:rsidP="00056F1C">
            <w:pPr>
              <w:pStyle w:val="a8"/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tabs>
                <w:tab w:val="left" w:pos="4680"/>
              </w:tabs>
              <w:snapToGrid w:val="0"/>
              <w:spacing w:line="360" w:lineRule="auto"/>
              <w:ind w:leftChars="-100" w:left="-210"/>
            </w:pPr>
            <w:r>
              <w:rPr>
                <w:rFonts w:hint="eastAsia"/>
              </w:rPr>
              <w:t>影响液体蒸发快慢的因素有：液体的温度高低、液体的表面积大小、液体表面附近空气流动的快慢和液体的种类。</w:t>
            </w:r>
          </w:p>
          <w:p w14:paraId="6F26541E" w14:textId="77777777" w:rsidR="00056F1C" w:rsidRDefault="00056F1C" w:rsidP="00056F1C">
            <w:pPr>
              <w:pStyle w:val="a8"/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tabs>
                <w:tab w:val="left" w:pos="4680"/>
              </w:tabs>
              <w:snapToGrid w:val="0"/>
              <w:spacing w:line="360" w:lineRule="auto"/>
              <w:ind w:leftChars="-100" w:left="-210"/>
            </w:pPr>
            <w:r>
              <w:rPr>
                <w:rFonts w:hint="eastAsia"/>
              </w:rPr>
              <w:t>在分析蒸发快慢的问题时，应从这几方面入手，在探究时应采取控制变量法。</w:t>
            </w:r>
          </w:p>
          <w:p w14:paraId="2C760187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【典例8】（2023·陕西·</w:t>
            </w:r>
            <w:proofErr w:type="gramStart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中考真题</w:t>
            </w:r>
            <w:proofErr w:type="gramEnd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）</w:t>
            </w:r>
            <w:r>
              <w:t>如图</w:t>
            </w:r>
            <w:r>
              <w:t>-1</w:t>
            </w:r>
            <w:r>
              <w:t>，是一个探究酒精蒸发快慢与什么因素有关的实验方案示意图，具体实验步骤略。</w:t>
            </w:r>
          </w:p>
          <w:p w14:paraId="462570FC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35A15834" wp14:editId="09C18BCD">
                  <wp:extent cx="4448175" cy="1247775"/>
                  <wp:effectExtent l="0" t="0" r="9525" b="9525"/>
                  <wp:docPr id="100045" name="图片 100045" descr="@@@f6147813-af38-4bd8-831f-bbbead6b56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5" name="图片 100045" descr="@@@f6147813-af38-4bd8-831f-bbbead6b5648"/>
                          <pic:cNvPicPr>
                            <a:picLocks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8175" cy="1247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256C3E54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）小华对图</w:t>
            </w:r>
            <w:r>
              <w:t>-1</w:t>
            </w:r>
            <w:r>
              <w:t>（</w:t>
            </w:r>
            <w:r>
              <w:t>b</w:t>
            </w:r>
            <w:r>
              <w:t>）的实验设计提出质疑：酒精灯外焰温度高于</w:t>
            </w:r>
            <w:r>
              <w:t>500℃</w:t>
            </w:r>
            <w:r>
              <w:t>，酒精沸点约为</w:t>
            </w:r>
            <w:r>
              <w:t>78℃</w:t>
            </w:r>
            <w:r>
              <w:t>，实验时，玻璃片上的酒精在蒸发的同时，还可能发生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现象，影响对实验的观测；</w:t>
            </w:r>
          </w:p>
          <w:p w14:paraId="449FDAA2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）小华做出如图</w:t>
            </w:r>
            <w:r>
              <w:t>-2</w:t>
            </w:r>
            <w:r>
              <w:t>的改进，用热水改变酒精的温度。在保温杯内加满</w:t>
            </w:r>
            <w:r>
              <w:t>70℃</w:t>
            </w:r>
            <w:r>
              <w:t>的热水，用薄片盖在保温杯上且与水面充分接触，将</w:t>
            </w:r>
            <w:r>
              <w:t>0.1mL</w:t>
            </w:r>
            <w:r>
              <w:t>酒精滴在薄片上，记录酒精完全蒸发所用的时间。保持其他条件相同，换用</w:t>
            </w:r>
            <w:r>
              <w:t>70℃</w:t>
            </w:r>
            <w:r>
              <w:t>以下不同温度的热水多次实验。为了让酒精温度快速达到相对应的水温，他可选择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（选填</w:t>
            </w:r>
            <w:r>
              <w:t>“</w:t>
            </w:r>
            <w:r>
              <w:t>塑料</w:t>
            </w:r>
            <w:r>
              <w:t>”</w:t>
            </w:r>
            <w:r>
              <w:t>或</w:t>
            </w:r>
            <w:r>
              <w:t>“</w:t>
            </w:r>
            <w:r>
              <w:t>铝</w:t>
            </w:r>
            <w:r>
              <w:t>”</w:t>
            </w:r>
            <w:r>
              <w:t>）薄片进行实验，理由是</w:t>
            </w:r>
            <w:r>
              <w:rPr>
                <w:rFonts w:eastAsia="Times New Roman"/>
                <w:u w:val="single"/>
              </w:rPr>
              <w:t xml:space="preserve">                  </w:t>
            </w:r>
            <w:r>
              <w:t>；</w:t>
            </w:r>
          </w:p>
          <w:p w14:paraId="43934295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）小华根据</w:t>
            </w:r>
            <w:r>
              <w:t>“</w:t>
            </w:r>
            <w:r>
              <w:t>在气候湿润的地方，或阴雨天气的时候，空气湿度大，湿衣服不容易晾干</w:t>
            </w:r>
            <w:r>
              <w:t>”</w:t>
            </w:r>
            <w:r>
              <w:t>的生活经验，提出猜想：液体蒸发快慢还可能与空气湿度有关。他设计并进行了如下实验：</w:t>
            </w:r>
          </w:p>
          <w:p w14:paraId="036E1DC8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t>①</w:t>
            </w:r>
            <w:r>
              <w:t>在密闭的房间内，用智能加湿器调节房间内的空气湿度到一定数值；</w:t>
            </w:r>
          </w:p>
          <w:p w14:paraId="3279385B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t>②</w:t>
            </w:r>
            <w:r>
              <w:t>用</w:t>
            </w:r>
            <w:r>
              <w:t>10g</w:t>
            </w:r>
            <w:r>
              <w:t>水将</w:t>
            </w:r>
            <w:r>
              <w:t>1</w:t>
            </w:r>
            <w:r>
              <w:t>张全棉</w:t>
            </w:r>
            <w:proofErr w:type="gramStart"/>
            <w:r>
              <w:t>柔巾全部</w:t>
            </w:r>
            <w:proofErr w:type="gramEnd"/>
            <w:r>
              <w:t>浸湿，然后完全展开，用细绳和吸管将其悬挂在电子秤下端，如图</w:t>
            </w:r>
            <w:r>
              <w:t>-3</w:t>
            </w:r>
            <w:r>
              <w:t>所示，记录此时</w:t>
            </w:r>
            <w:proofErr w:type="gramStart"/>
            <w:r>
              <w:t>电子秤示数</w:t>
            </w:r>
            <w:proofErr w:type="gramEnd"/>
            <w:r>
              <w:object w:dxaOrig="264" w:dyaOrig="318" w14:anchorId="1505B3B7">
                <v:shape id="_x0000_i1066" type="#_x0000_t75" alt="eqId77ab1256702aef4e9f1a5eb6c12ecc96" style="width:13.15pt;height:15.75pt" o:ole="">
                  <v:imagedata r:id="rId91" o:title="eqId77ab1256702aef4e9f1a5eb6c12ecc96"/>
                </v:shape>
                <o:OLEObject Type="Embed" ProgID="Equation.DSMT4" ShapeID="_x0000_i1066" DrawAspect="Content" ObjectID="_1801996973" r:id="rId92"/>
              </w:object>
            </w:r>
            <w:r>
              <w:t>；</w:t>
            </w:r>
            <w:r>
              <w:t>1</w:t>
            </w:r>
            <w:r>
              <w:t>小时后，再次记录</w:t>
            </w:r>
            <w:proofErr w:type="gramStart"/>
            <w:r>
              <w:t>电子秤示数</w:t>
            </w:r>
            <w:proofErr w:type="gramEnd"/>
            <w:r>
              <w:object w:dxaOrig="281" w:dyaOrig="316" w14:anchorId="16CC2D1A">
                <v:shape id="_x0000_i1067" type="#_x0000_t75" alt="eqId1fbd67f60f04c278bdd867fdb3979dfb" style="width:13.9pt;height:15.75pt" o:ole="">
                  <v:imagedata r:id="rId93" o:title="eqId1fbd67f60f04c278bdd867fdb3979dfb"/>
                </v:shape>
                <o:OLEObject Type="Embed" ProgID="Equation.DSMT4" ShapeID="_x0000_i1067" DrawAspect="Content" ObjectID="_1801996974" r:id="rId94"/>
              </w:object>
            </w:r>
            <w:r>
              <w:t>；</w:t>
            </w:r>
          </w:p>
          <w:p w14:paraId="6F73C576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t>③</w:t>
            </w:r>
            <w:r>
              <w:t>改变房间内的空气湿度，换用规格相同的全棉柔巾，重复以上步骤，多次实验并记录数据，如表</w:t>
            </w:r>
            <w:r>
              <w:t>1</w:t>
            </w:r>
            <w:r>
              <w:t>所示。（实验过程中，房间内温度及空气流动变化忽略不计。）</w:t>
            </w:r>
          </w:p>
          <w:p w14:paraId="476B27DE" w14:textId="77777777" w:rsidR="00056F1C" w:rsidRDefault="00056F1C" w:rsidP="00056F1C">
            <w:pPr>
              <w:spacing w:line="360" w:lineRule="auto"/>
              <w:jc w:val="center"/>
              <w:textAlignment w:val="center"/>
            </w:pPr>
            <w:r>
              <w:t>表</w:t>
            </w:r>
            <w:r>
              <w:t>1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625"/>
              <w:gridCol w:w="625"/>
              <w:gridCol w:w="625"/>
              <w:gridCol w:w="625"/>
              <w:gridCol w:w="625"/>
            </w:tblGrid>
            <w:tr w:rsidR="00056F1C" w14:paraId="156EF5C2" w14:textId="77777777" w:rsidTr="008F7B51"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4E54DFB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空气湿度</w:t>
                  </w:r>
                </w:p>
              </w:tc>
              <w:tc>
                <w:tcPr>
                  <w:tcW w:w="6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BED8A53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40%</w:t>
                  </w:r>
                </w:p>
              </w:tc>
              <w:tc>
                <w:tcPr>
                  <w:tcW w:w="6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2E05A9D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45%</w:t>
                  </w:r>
                </w:p>
              </w:tc>
              <w:tc>
                <w:tcPr>
                  <w:tcW w:w="6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400DEF2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50%</w:t>
                  </w:r>
                </w:p>
              </w:tc>
              <w:tc>
                <w:tcPr>
                  <w:tcW w:w="6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075E6AC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60%</w:t>
                  </w:r>
                </w:p>
              </w:tc>
              <w:tc>
                <w:tcPr>
                  <w:tcW w:w="6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61F2F86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70%</w:t>
                  </w:r>
                </w:p>
              </w:tc>
            </w:tr>
            <w:tr w:rsidR="00056F1C" w14:paraId="40F31F2C" w14:textId="77777777" w:rsidTr="008F7B51"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CD6D14A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object w:dxaOrig="528" w:dyaOrig="324" w14:anchorId="31EB0C12">
                      <v:shape id="_x0000_i1068" type="#_x0000_t75" alt="eqId64d4ae4473d0412bd258a0abb55623f3" style="width:26.25pt;height:16.15pt" o:ole="">
                        <v:imagedata r:id="rId95" o:title="eqId64d4ae4473d0412bd258a0abb55623f3"/>
                      </v:shape>
                      <o:OLEObject Type="Embed" ProgID="Equation.DSMT4" ShapeID="_x0000_i1068" DrawAspect="Content" ObjectID="_1801996975" r:id="rId96"/>
                    </w:object>
                  </w:r>
                </w:p>
              </w:tc>
              <w:tc>
                <w:tcPr>
                  <w:tcW w:w="6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827FE77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11.8</w:t>
                  </w:r>
                </w:p>
              </w:tc>
              <w:tc>
                <w:tcPr>
                  <w:tcW w:w="6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159FB5C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11.8</w:t>
                  </w:r>
                </w:p>
              </w:tc>
              <w:tc>
                <w:tcPr>
                  <w:tcW w:w="6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40CFA59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11.8</w:t>
                  </w:r>
                </w:p>
              </w:tc>
              <w:tc>
                <w:tcPr>
                  <w:tcW w:w="6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0ED00F9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11.8</w:t>
                  </w:r>
                </w:p>
              </w:tc>
              <w:tc>
                <w:tcPr>
                  <w:tcW w:w="6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F4B25BA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11.8</w:t>
                  </w:r>
                </w:p>
              </w:tc>
            </w:tr>
            <w:tr w:rsidR="00056F1C" w14:paraId="48E81CB3" w14:textId="77777777" w:rsidTr="008F7B51"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9FFA337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object w:dxaOrig="545" w:dyaOrig="319" w14:anchorId="213AEF46">
                      <v:shape id="_x0000_i1069" type="#_x0000_t75" alt="eqIdbfef4cf6eaeb0b56b3b9e98bf6f8bc99" style="width:27.4pt;height:16.15pt" o:ole="">
                        <v:imagedata r:id="rId97" o:title="eqIdbfef4cf6eaeb0b56b3b9e98bf6f8bc99"/>
                      </v:shape>
                      <o:OLEObject Type="Embed" ProgID="Equation.DSMT4" ShapeID="_x0000_i1069" DrawAspect="Content" ObjectID="_1801996976" r:id="rId98"/>
                    </w:object>
                  </w:r>
                </w:p>
              </w:tc>
              <w:tc>
                <w:tcPr>
                  <w:tcW w:w="6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F2552B7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6.4</w:t>
                  </w:r>
                </w:p>
              </w:tc>
              <w:tc>
                <w:tcPr>
                  <w:tcW w:w="6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5E3193D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6.6</w:t>
                  </w:r>
                </w:p>
              </w:tc>
              <w:tc>
                <w:tcPr>
                  <w:tcW w:w="6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44BFC38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6.9</w:t>
                  </w:r>
                </w:p>
              </w:tc>
              <w:tc>
                <w:tcPr>
                  <w:tcW w:w="6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217DFFD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7.5</w:t>
                  </w:r>
                </w:p>
              </w:tc>
              <w:tc>
                <w:tcPr>
                  <w:tcW w:w="6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8F8B944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7.8</w:t>
                  </w:r>
                </w:p>
              </w:tc>
            </w:tr>
          </w:tbl>
          <w:p w14:paraId="0BA1E54F" w14:textId="77777777" w:rsidR="00056F1C" w:rsidRDefault="00056F1C" w:rsidP="00056F1C">
            <w:pPr>
              <w:spacing w:line="360" w:lineRule="auto"/>
              <w:jc w:val="center"/>
              <w:textAlignment w:val="center"/>
            </w:pPr>
            <w:r>
              <w:t>表</w:t>
            </w:r>
            <w:r>
              <w:t>2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870"/>
              <w:gridCol w:w="1417"/>
              <w:gridCol w:w="977"/>
              <w:gridCol w:w="1978"/>
            </w:tblGrid>
            <w:tr w:rsidR="00056F1C" w14:paraId="34A82500" w14:textId="77777777" w:rsidTr="008F7B51">
              <w:tc>
                <w:tcPr>
                  <w:tcW w:w="8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CE6B8DA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物质</w:t>
                  </w:r>
                </w:p>
              </w:tc>
              <w:tc>
                <w:tcPr>
                  <w:tcW w:w="141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A4E6308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密度</w:t>
                  </w:r>
                  <w:r>
                    <w:object w:dxaOrig="756" w:dyaOrig="319" w14:anchorId="6CFA1702">
                      <v:shape id="_x0000_i1070" type="#_x0000_t75" alt="eqId4fef5464f4177e3207475ef490777e8c" style="width:37.9pt;height:16.15pt" o:ole="">
                        <v:imagedata r:id="rId99" o:title="eqId4fef5464f4177e3207475ef490777e8c"/>
                      </v:shape>
                      <o:OLEObject Type="Embed" ProgID="Equation.DSMT4" ShapeID="_x0000_i1070" DrawAspect="Content" ObjectID="_1801996977" r:id="rId100"/>
                    </w:object>
                  </w:r>
                </w:p>
              </w:tc>
              <w:tc>
                <w:tcPr>
                  <w:tcW w:w="97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C39E998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沸点</w:t>
                  </w:r>
                  <w:r>
                    <w:object w:dxaOrig="316" w:dyaOrig="246" w14:anchorId="5151ABF9">
                      <v:shape id="_x0000_i1071" type="#_x0000_t75" alt="eqIda015cefcfb08237133e1d5b8fc539369" style="width:15.75pt;height:12.4pt" o:ole="">
                        <v:imagedata r:id="rId101" o:title="eqIda015cefcfb08237133e1d5b8fc539369"/>
                      </v:shape>
                      <o:OLEObject Type="Embed" ProgID="Equation.DSMT4" ShapeID="_x0000_i1071" DrawAspect="Content" ObjectID="_1801996978" r:id="rId102"/>
                    </w:object>
                  </w:r>
                </w:p>
              </w:tc>
              <w:tc>
                <w:tcPr>
                  <w:tcW w:w="197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4C35531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比热容</w:t>
                  </w:r>
                  <w:r>
                    <w:object w:dxaOrig="1108" w:dyaOrig="389" w14:anchorId="453F6039">
                      <v:shape id="_x0000_i1072" type="#_x0000_t75" alt="eqId8c57ccc10ccb44c23345329c4a4a079e" style="width:55.5pt;height:19.5pt" o:ole="">
                        <v:imagedata r:id="rId103" o:title="eqId8c57ccc10ccb44c23345329c4a4a079e"/>
                      </v:shape>
                      <o:OLEObject Type="Embed" ProgID="Equation.DSMT4" ShapeID="_x0000_i1072" DrawAspect="Content" ObjectID="_1801996979" r:id="rId104"/>
                    </w:object>
                  </w:r>
                </w:p>
              </w:tc>
            </w:tr>
            <w:tr w:rsidR="00056F1C" w14:paraId="23FBAEEA" w14:textId="77777777" w:rsidTr="008F7B51">
              <w:tc>
                <w:tcPr>
                  <w:tcW w:w="8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1A02F91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水</w:t>
                  </w:r>
                </w:p>
              </w:tc>
              <w:tc>
                <w:tcPr>
                  <w:tcW w:w="141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94D9ADA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object w:dxaOrig="651" w:dyaOrig="265" w14:anchorId="2B5B52B6">
                      <v:shape id="_x0000_i1073" type="#_x0000_t75" alt="eqIda6dbfee4a0ec256f5aff0acc8692cd8f" style="width:32.65pt;height:13.15pt" o:ole="">
                        <v:imagedata r:id="rId105" o:title="eqIda6dbfee4a0ec256f5aff0acc8692cd8f"/>
                      </v:shape>
                      <o:OLEObject Type="Embed" ProgID="Equation.DSMT4" ShapeID="_x0000_i1073" DrawAspect="Content" ObjectID="_1801996980" r:id="rId106"/>
                    </w:object>
                  </w:r>
                </w:p>
              </w:tc>
              <w:tc>
                <w:tcPr>
                  <w:tcW w:w="97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13A7A7B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100</w:t>
                  </w:r>
                </w:p>
              </w:tc>
              <w:tc>
                <w:tcPr>
                  <w:tcW w:w="197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B799FFF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object w:dxaOrig="668" w:dyaOrig="262" w14:anchorId="6980C816">
                      <v:shape id="_x0000_i1074" type="#_x0000_t75" alt="eqId05c303bed5393e359a8a7229fae8ca41" style="width:33.4pt;height:13.15pt" o:ole="">
                        <v:imagedata r:id="rId107" o:title="eqId05c303bed5393e359a8a7229fae8ca41"/>
                      </v:shape>
                      <o:OLEObject Type="Embed" ProgID="Equation.DSMT4" ShapeID="_x0000_i1074" DrawAspect="Content" ObjectID="_1801996981" r:id="rId108"/>
                    </w:object>
                  </w:r>
                </w:p>
              </w:tc>
            </w:tr>
            <w:tr w:rsidR="00056F1C" w14:paraId="50C8CA9B" w14:textId="77777777" w:rsidTr="008F7B51">
              <w:tc>
                <w:tcPr>
                  <w:tcW w:w="8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972001B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lastRenderedPageBreak/>
                    <w:t>酒精</w:t>
                  </w:r>
                </w:p>
              </w:tc>
              <w:tc>
                <w:tcPr>
                  <w:tcW w:w="141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57ACF04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object w:dxaOrig="738" w:dyaOrig="281" w14:anchorId="0C88E822">
                      <v:shape id="_x0000_i1075" type="#_x0000_t75" alt="eqIdb04145386c5e7bb973be9d030a372265" style="width:36.75pt;height:13.9pt" o:ole="">
                        <v:imagedata r:id="rId109" o:title="eqIdb04145386c5e7bb973be9d030a372265"/>
                      </v:shape>
                      <o:OLEObject Type="Embed" ProgID="Equation.DSMT4" ShapeID="_x0000_i1075" DrawAspect="Content" ObjectID="_1801996982" r:id="rId110"/>
                    </w:object>
                  </w:r>
                </w:p>
              </w:tc>
              <w:tc>
                <w:tcPr>
                  <w:tcW w:w="97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364CA09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约</w:t>
                  </w:r>
                  <w:r>
                    <w:t>78</w:t>
                  </w:r>
                </w:p>
              </w:tc>
              <w:tc>
                <w:tcPr>
                  <w:tcW w:w="197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CA77F3B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object w:dxaOrig="738" w:dyaOrig="281" w14:anchorId="7B3E28A7">
                      <v:shape id="_x0000_i1076" type="#_x0000_t75" alt="eqId2333fdacbef0a687818b7af9e91a9629" style="width:36.75pt;height:13.9pt" o:ole="">
                        <v:imagedata r:id="rId111" o:title="eqId2333fdacbef0a687818b7af9e91a9629"/>
                      </v:shape>
                      <o:OLEObject Type="Embed" ProgID="Equation.DSMT4" ShapeID="_x0000_i1076" DrawAspect="Content" ObjectID="_1801996983" r:id="rId112"/>
                    </w:object>
                  </w:r>
                </w:p>
              </w:tc>
            </w:tr>
            <w:tr w:rsidR="00056F1C" w14:paraId="35382AE1" w14:textId="77777777" w:rsidTr="008F7B51">
              <w:tc>
                <w:tcPr>
                  <w:tcW w:w="8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21183C9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食用油</w:t>
                  </w:r>
                </w:p>
              </w:tc>
              <w:tc>
                <w:tcPr>
                  <w:tcW w:w="141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4F989F1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object w:dxaOrig="668" w:dyaOrig="264" w14:anchorId="1AAA99BD">
                      <v:shape id="_x0000_i1077" type="#_x0000_t75" alt="eqId79c37404cbd823ee6cf7345be63f86f5" style="width:33.4pt;height:13.15pt" o:ole="">
                        <v:imagedata r:id="rId113" o:title="eqId79c37404cbd823ee6cf7345be63f86f5"/>
                      </v:shape>
                      <o:OLEObject Type="Embed" ProgID="Equation.DSMT4" ShapeID="_x0000_i1077" DrawAspect="Content" ObjectID="_1801996984" r:id="rId114"/>
                    </w:object>
                  </w:r>
                </w:p>
              </w:tc>
              <w:tc>
                <w:tcPr>
                  <w:tcW w:w="97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42DA6CF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约</w:t>
                  </w:r>
                  <w:r>
                    <w:t>250</w:t>
                  </w:r>
                </w:p>
              </w:tc>
              <w:tc>
                <w:tcPr>
                  <w:tcW w:w="197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6653F3F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约</w:t>
                  </w:r>
                  <w:r>
                    <w:object w:dxaOrig="721" w:dyaOrig="288" w14:anchorId="1DD89FEF">
                      <v:shape id="_x0000_i1078" type="#_x0000_t75" alt="eqId4016200ab412dd8805720248dc442c50" style="width:36pt;height:14.25pt" o:ole="">
                        <v:imagedata r:id="rId115" o:title="eqId4016200ab412dd8805720248dc442c50"/>
                      </v:shape>
                      <o:OLEObject Type="Embed" ProgID="Equation.DSMT4" ShapeID="_x0000_i1078" DrawAspect="Content" ObjectID="_1801996985" r:id="rId116"/>
                    </w:object>
                  </w:r>
                </w:p>
              </w:tc>
            </w:tr>
          </w:tbl>
          <w:p w14:paraId="46D1CF28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t>分析表</w:t>
            </w:r>
            <w:r>
              <w:t>1</w:t>
            </w:r>
            <w:r>
              <w:t>中的数据，当空气湿度为</w:t>
            </w:r>
            <w:r>
              <w:t>60%</w:t>
            </w:r>
            <w:r>
              <w:t>时，</w:t>
            </w:r>
            <w:r>
              <w:t>1</w:t>
            </w:r>
            <w:r>
              <w:t>小时内，蒸发了的水的质量为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g</w:t>
            </w:r>
            <w:r>
              <w:t>；由实验数据可得出结论：当水温、水的表面积和水面上方空气流动情况等条件均相同时，空气湿度越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，水蒸发得越快；</w:t>
            </w:r>
          </w:p>
          <w:p w14:paraId="7A050E11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4</w:t>
            </w:r>
            <w:r>
              <w:t>）请你参考表</w:t>
            </w:r>
            <w:r>
              <w:t>2</w:t>
            </w:r>
            <w:r>
              <w:t>中的数据信息（在标准大气压下），结合所学知识和生活经验，提出一个新猜想，并简单陈述事实依据。</w:t>
            </w:r>
          </w:p>
          <w:p w14:paraId="2EF98887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t>猜想：液体蒸发快慢还可能与液体的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有关，事实依据：</w:t>
            </w:r>
            <w:r>
              <w:rPr>
                <w:rFonts w:eastAsia="Times New Roman"/>
                <w:u w:val="single"/>
              </w:rPr>
              <w:t xml:space="preserve">                </w:t>
            </w:r>
            <w:r>
              <w:t>。</w:t>
            </w:r>
          </w:p>
          <w:p w14:paraId="35F781AE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沸腾</w:t>
            </w:r>
            <w:proofErr w:type="gramStart"/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铝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铝</w:t>
            </w:r>
            <w:proofErr w:type="gramEnd"/>
            <w:r>
              <w:rPr>
                <w:color w:val="FF0000"/>
              </w:rPr>
              <w:t>的导热性能比塑料好</w:t>
            </w:r>
            <w:r>
              <w:rPr>
                <w:color w:val="FF0000"/>
              </w:rPr>
              <w:t xml:space="preserve">     4.3     </w:t>
            </w:r>
            <w:r>
              <w:rPr>
                <w:color w:val="FF0000"/>
              </w:rPr>
              <w:t>低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密度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酒精的密度比水小，其他条件相同时，酒精和水滴在桌面上，酒精比水干的更快</w:t>
            </w:r>
          </w:p>
          <w:p w14:paraId="7336B37E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[1]</w:t>
            </w:r>
            <w:r>
              <w:rPr>
                <w:color w:val="FF0000"/>
              </w:rPr>
              <w:t>酒精沸点约为</w:t>
            </w:r>
            <w:r>
              <w:rPr>
                <w:color w:val="FF0000"/>
              </w:rPr>
              <w:t>78℃</w:t>
            </w:r>
            <w:r>
              <w:rPr>
                <w:color w:val="FF0000"/>
              </w:rPr>
              <w:t>，而酒精灯外焰温度高于</w:t>
            </w:r>
            <w:r>
              <w:rPr>
                <w:color w:val="FF0000"/>
              </w:rPr>
              <w:t>500℃</w:t>
            </w:r>
            <w:r>
              <w:rPr>
                <w:color w:val="FF0000"/>
              </w:rPr>
              <w:t>，因此玻璃片上的酒精在蒸发的同时，还可能沸腾，影响实验现象的观测。</w:t>
            </w:r>
          </w:p>
          <w:p w14:paraId="1490ED53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[2][3]</w:t>
            </w:r>
            <w:r>
              <w:rPr>
                <w:color w:val="FF0000"/>
              </w:rPr>
              <w:t>因为铝的导热性能比塑料好，因此，为了使酒精温度快速达到相对应的水温，应当选择铝薄片进行实验。</w:t>
            </w:r>
          </w:p>
          <w:p w14:paraId="16ED4912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[4]</w:t>
            </w:r>
            <w:r>
              <w:rPr>
                <w:color w:val="FF0000"/>
              </w:rPr>
              <w:t>由表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中的数据可知，当空气湿度为</w:t>
            </w:r>
            <w:r>
              <w:rPr>
                <w:color w:val="FF0000"/>
              </w:rPr>
              <w:t>60%</w:t>
            </w:r>
            <w:r>
              <w:rPr>
                <w:color w:val="FF0000"/>
              </w:rPr>
              <w:t>时，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小时内，蒸发了的水的质量为</w:t>
            </w:r>
            <w:r>
              <w:rPr>
                <w:color w:val="FF0000"/>
              </w:rPr>
              <w:object w:dxaOrig="2992" w:dyaOrig="318" w14:anchorId="1A7C571D">
                <v:shape id="_x0000_i1079" type="#_x0000_t75" alt="eqIde92b8984f498c4554de49a709a7ccc74" style="width:149.65pt;height:15.75pt" o:ole="">
                  <v:imagedata r:id="rId117" o:title="eqIde92b8984f498c4554de49a709a7ccc74"/>
                </v:shape>
                <o:OLEObject Type="Embed" ProgID="Equation.DSMT4" ShapeID="_x0000_i1079" DrawAspect="Content" ObjectID="_1801996986" r:id="rId118"/>
              </w:object>
            </w:r>
          </w:p>
          <w:p w14:paraId="2818E8B2" w14:textId="77777777" w:rsidR="00056F1C" w:rsidRDefault="00056F1C" w:rsidP="00056F1C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[5]</w:t>
            </w:r>
            <w:r>
              <w:rPr>
                <w:color w:val="FF0000"/>
              </w:rPr>
              <w:t>由实验数据可知，当水温、水的表面积和水面上方空气流动情况等条件均相同时，</w:t>
            </w:r>
            <w:r>
              <w:rPr>
                <w:color w:val="FF0000"/>
              </w:rPr>
              <w:t>1h</w:t>
            </w:r>
            <w:r>
              <w:rPr>
                <w:color w:val="FF0000"/>
              </w:rPr>
              <w:t>后，空气湿度越小，</w:t>
            </w:r>
            <w:proofErr w:type="gramStart"/>
            <w:r>
              <w:rPr>
                <w:color w:val="FF0000"/>
              </w:rPr>
              <w:t>棉柔巾</w:t>
            </w:r>
            <w:proofErr w:type="gramEnd"/>
            <w:r>
              <w:rPr>
                <w:color w:val="FF0000"/>
              </w:rPr>
              <w:t>的质量越小，即蒸发的水的质量越多，水蒸发的越快。</w:t>
            </w:r>
          </w:p>
          <w:p w14:paraId="5EA3AE22" w14:textId="77777777" w:rsidR="00056F1C" w:rsidRDefault="00056F1C" w:rsidP="00056F1C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6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[6][7]</w:t>
            </w:r>
            <w:r>
              <w:rPr>
                <w:color w:val="FF0000"/>
              </w:rPr>
              <w:t>猜想：液体蒸发快慢还可能与液体的密度有关。由表格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可知，酒精的密度比水小，其他条件相同时，酒精和水滴在桌面上，酒精比水干的更快。</w:t>
            </w:r>
          </w:p>
          <w:p w14:paraId="485C3467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【变式8-1】（2024·安徽·</w:t>
            </w:r>
            <w:proofErr w:type="gramStart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一</w:t>
            </w:r>
            <w:proofErr w:type="gramEnd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模）</w:t>
            </w:r>
            <w:r>
              <w:t>如图甲是探究</w:t>
            </w:r>
            <w:r>
              <w:t>“</w:t>
            </w:r>
            <w:r>
              <w:t>水的沸腾特点实验</w:t>
            </w:r>
            <w:r>
              <w:t>”</w:t>
            </w:r>
            <w:r>
              <w:t>装置，下表是根据实验记录的相关数据。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1466"/>
              <w:gridCol w:w="450"/>
              <w:gridCol w:w="450"/>
              <w:gridCol w:w="450"/>
              <w:gridCol w:w="450"/>
              <w:gridCol w:w="450"/>
              <w:gridCol w:w="450"/>
              <w:gridCol w:w="450"/>
              <w:gridCol w:w="450"/>
            </w:tblGrid>
            <w:tr w:rsidR="00056F1C" w14:paraId="5E65B5AD" w14:textId="77777777" w:rsidTr="008F7B51">
              <w:tc>
                <w:tcPr>
                  <w:tcW w:w="146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4533C65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加热时间</w:t>
                  </w:r>
                  <w:r>
                    <w:t>/min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840B486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0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55A5D9C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1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6C5F6D9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2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39BC01E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3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9261E34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4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661B2E3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5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D18B44A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6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7C93E3E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7</w:t>
                  </w:r>
                </w:p>
              </w:tc>
            </w:tr>
            <w:tr w:rsidR="00056F1C" w14:paraId="51A2B236" w14:textId="77777777" w:rsidTr="008F7B51">
              <w:tc>
                <w:tcPr>
                  <w:tcW w:w="146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EF78FED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水的温度</w:t>
                  </w:r>
                  <w:r>
                    <w:t>/℃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A596E61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90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3EC8609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92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3DED86B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94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7214FD9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96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400FC8B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98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4E529A0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99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67AC3C0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99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EB49AC7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99</w:t>
                  </w:r>
                </w:p>
              </w:tc>
            </w:tr>
          </w:tbl>
          <w:p w14:paraId="699BAD5D" w14:textId="77777777" w:rsidR="00056F1C" w:rsidRDefault="00056F1C" w:rsidP="00056F1C">
            <w:pPr>
              <w:spacing w:line="360" w:lineRule="auto"/>
              <w:jc w:val="left"/>
              <w:textAlignment w:val="center"/>
              <w:rPr>
                <w:rFonts w:eastAsia="Times New Roman"/>
                <w:kern w:val="0"/>
                <w:sz w:val="24"/>
              </w:rPr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611CE0D5" wp14:editId="2BEA2F69">
                  <wp:extent cx="2990850" cy="1857375"/>
                  <wp:effectExtent l="0" t="0" r="0" b="9525"/>
                  <wp:docPr id="100047" name="图片 100047" descr="@@@99c880b8-f932-4233-a9ac-4b3e135ce6f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7" name="图片 100047" descr="@@@99c880b8-f932-4233-a9ac-4b3e135ce6f4"/>
                          <pic:cNvPicPr>
                            <a:picLocks noChangeAspect="1"/>
                          </pic:cNvPicPr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0850" cy="185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56AA45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）由表格中数据得到水的沸点是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℃</w:t>
            </w:r>
            <w:r>
              <w:t>；</w:t>
            </w:r>
          </w:p>
          <w:p w14:paraId="5BCED89B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）若在试管内盛一定量的水，把盛水的试管放在盛水的烧杯内，再按如图乙中</w:t>
            </w:r>
            <w:r>
              <w:t>A</w:t>
            </w:r>
            <w:r>
              <w:t>、</w:t>
            </w:r>
            <w:r>
              <w:t>B</w:t>
            </w:r>
            <w:r>
              <w:t>、</w:t>
            </w:r>
            <w:r>
              <w:t>C</w:t>
            </w:r>
            <w:r>
              <w:t>方式放到甲上用酒精灯加热，其中试管内水能沸腾的是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（选填字母）。</w:t>
            </w:r>
          </w:p>
          <w:p w14:paraId="29588D59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 xml:space="preserve">     99     C</w:t>
            </w:r>
          </w:p>
          <w:p w14:paraId="45335D68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[1]</w:t>
            </w:r>
            <w:r>
              <w:rPr>
                <w:color w:val="FF0000"/>
              </w:rPr>
              <w:t>水沸腾过程中，温度保持沸点不变，由表格中数据得到水的沸点是</w:t>
            </w:r>
            <w:r>
              <w:rPr>
                <w:color w:val="FF0000"/>
              </w:rPr>
              <w:t>99℃</w:t>
            </w:r>
            <w:r>
              <w:rPr>
                <w:color w:val="FF0000"/>
              </w:rPr>
              <w:t>。</w:t>
            </w:r>
          </w:p>
          <w:p w14:paraId="5E9342F5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[2]AB</w:t>
            </w:r>
            <w:r>
              <w:rPr>
                <w:color w:val="FF0000"/>
              </w:rPr>
              <w:t>方式中，烧杯与试管中水面上方的气压相同，水的沸点相同，当烧杯内水沸腾后，温度保持沸点不变，当试管中水温度到沸点后，无法在吸收到热量，无法沸腾；</w:t>
            </w:r>
            <w:r>
              <w:rPr>
                <w:color w:val="FF0000"/>
              </w:rPr>
              <w:t xml:space="preserve"> C</w:t>
            </w:r>
            <w:r>
              <w:rPr>
                <w:color w:val="FF0000"/>
              </w:rPr>
              <w:t>方式中烧杯内水被密封，试管中的水与外界大气相接，水加热过程中，试管中不断哟水蒸气产生，导致烧杯内气压大于大气压，烧杯内水的沸点比大气压下水的沸点高，即烧杯内水的沸点大于试管中水的沸点，当试管中水温度达到沸点后，还能吸收到热量，会沸腾。</w:t>
            </w:r>
          </w:p>
          <w:p w14:paraId="527CAB96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【变式8-2】（2023·江苏无锡·</w:t>
            </w:r>
            <w:proofErr w:type="gramStart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一</w:t>
            </w:r>
            <w:proofErr w:type="gramEnd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模</w:t>
            </w:r>
            <w:r>
              <w:t>）火锅，古称</w:t>
            </w:r>
            <w:r>
              <w:t>“</w:t>
            </w:r>
            <w:r>
              <w:t>古董羹</w:t>
            </w:r>
            <w:r>
              <w:t>”</w:t>
            </w:r>
            <w:r>
              <w:t>，因食物投入沸水时发出的</w:t>
            </w:r>
            <w:r>
              <w:t>“</w:t>
            </w:r>
            <w:r>
              <w:t>咕咚</w:t>
            </w:r>
            <w:r>
              <w:t>”</w:t>
            </w:r>
            <w:r>
              <w:t>声而得名，是中国独创的美食之一，倍受大家的喜爱。在吃鸳鸯火锅时，一般会发现油腻的</w:t>
            </w:r>
            <w:proofErr w:type="gramStart"/>
            <w:r>
              <w:t>红锅比清淡</w:t>
            </w:r>
            <w:proofErr w:type="gramEnd"/>
            <w:r>
              <w:t>的</w:t>
            </w:r>
            <w:proofErr w:type="gramStart"/>
            <w:r>
              <w:t>白锅先开</w:t>
            </w:r>
            <w:proofErr w:type="gramEnd"/>
            <w:r>
              <w:t>；冬天吃火锅时，火锅上方</w:t>
            </w:r>
            <w:r>
              <w:t>“</w:t>
            </w:r>
            <w:r>
              <w:t>白雾缭绕</w:t>
            </w:r>
            <w:r>
              <w:t>”</w:t>
            </w:r>
            <w:r>
              <w:t>；关于吃火锅涉及的物理现象，下列说法中错误的是（　　）</w:t>
            </w:r>
          </w:p>
          <w:p w14:paraId="13CF79A1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229956D" wp14:editId="20565EFA">
                  <wp:extent cx="1504950" cy="1000125"/>
                  <wp:effectExtent l="0" t="0" r="0" b="9525"/>
                  <wp:docPr id="100049" name="图片 100049" descr="@@@66668595-9673-438a-9679-bb27f2efa5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9" name="图片 100049" descr="@@@66668595-9673-438a-9679-bb27f2efa589"/>
                          <pic:cNvPicPr>
                            <a:picLocks noChangeAspect="1"/>
                          </pic:cNvPicPr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4950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79CAB1" w14:textId="77777777" w:rsidR="00056F1C" w:rsidRDefault="00056F1C" w:rsidP="00056F1C">
            <w:pPr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．加热后，一股</w:t>
            </w:r>
            <w:r>
              <w:t>“</w:t>
            </w:r>
            <w:r>
              <w:t>火锅味道</w:t>
            </w:r>
            <w:r>
              <w:t>”</w:t>
            </w:r>
            <w:r>
              <w:t>迎面扑来说明温度越高，分子运动越剧烈</w:t>
            </w:r>
          </w:p>
          <w:p w14:paraId="70619A6D" w14:textId="77777777" w:rsidR="00056F1C" w:rsidRDefault="00056F1C" w:rsidP="00056F1C">
            <w:pPr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．火锅沸腾后，继续加热，温度不变</w:t>
            </w:r>
          </w:p>
          <w:p w14:paraId="6B6E354A" w14:textId="77777777" w:rsidR="00056F1C" w:rsidRDefault="00056F1C" w:rsidP="00056F1C">
            <w:pPr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</w:t>
            </w:r>
            <w:proofErr w:type="gramStart"/>
            <w:r>
              <w:t>红锅先开说明油</w:t>
            </w:r>
            <w:proofErr w:type="gramEnd"/>
            <w:r>
              <w:t>的沸点比水低</w:t>
            </w:r>
          </w:p>
          <w:p w14:paraId="7DFF5516" w14:textId="77777777" w:rsidR="00056F1C" w:rsidRDefault="00056F1C" w:rsidP="00056F1C">
            <w:pPr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</w:t>
            </w:r>
            <w:proofErr w:type="gramStart"/>
            <w:r>
              <w:t>白锅因液面</w:t>
            </w:r>
            <w:proofErr w:type="gramEnd"/>
            <w:r>
              <w:t>缺少油膜阻碍，汤液蒸发较快</w:t>
            </w:r>
          </w:p>
          <w:p w14:paraId="47701AE9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C</w:t>
            </w:r>
          </w:p>
          <w:p w14:paraId="32C54878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．根据分子动理论可知分子热运动与温度有关，加热后，</w:t>
            </w:r>
            <w:r>
              <w:rPr>
                <w:color w:val="FF0000"/>
              </w:rPr>
              <w:t>“</w:t>
            </w:r>
            <w:r>
              <w:rPr>
                <w:color w:val="FF0000"/>
              </w:rPr>
              <w:t>火锅味道</w:t>
            </w:r>
            <w:r>
              <w:rPr>
                <w:color w:val="FF0000"/>
              </w:rPr>
              <w:t>”</w:t>
            </w:r>
            <w:r>
              <w:rPr>
                <w:color w:val="FF0000"/>
              </w:rPr>
              <w:t>迎面扑来说明温度越高，分子运</w:t>
            </w:r>
            <w:r>
              <w:rPr>
                <w:color w:val="FF0000"/>
              </w:rPr>
              <w:lastRenderedPageBreak/>
              <w:t>动越剧烈，故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正确，不符合题意；</w:t>
            </w:r>
          </w:p>
          <w:p w14:paraId="5579E5AE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．火锅沸腾后要不断吸收热量，但温度保持在沸点不变，故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正确，不符合题意；</w:t>
            </w:r>
          </w:p>
          <w:p w14:paraId="406D25FE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CD</w:t>
            </w:r>
            <w:r>
              <w:rPr>
                <w:color w:val="FF0000"/>
              </w:rPr>
              <w:t>．食用油的沸点高于水的沸点，</w:t>
            </w:r>
            <w:proofErr w:type="gramStart"/>
            <w:r>
              <w:rPr>
                <w:color w:val="FF0000"/>
              </w:rPr>
              <w:t>红锅先</w:t>
            </w:r>
            <w:proofErr w:type="gramEnd"/>
            <w:r>
              <w:rPr>
                <w:color w:val="FF0000"/>
              </w:rPr>
              <w:t>沸腾是因为食用油覆盖在水的上面，减小了液体表面积，从而减少热量散失，所以</w:t>
            </w:r>
            <w:proofErr w:type="gramStart"/>
            <w:r>
              <w:rPr>
                <w:color w:val="FF0000"/>
              </w:rPr>
              <w:t>红锅先</w:t>
            </w:r>
            <w:proofErr w:type="gramEnd"/>
            <w:r>
              <w:rPr>
                <w:color w:val="FF0000"/>
              </w:rPr>
              <w:t>沸腾；而相对于白锅，因液面缺少油膜阻碍，液体表面积的更大，汤液蒸发较快，故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错误，符合题意，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正确，不符合题意。</w:t>
            </w:r>
          </w:p>
          <w:p w14:paraId="36575CB0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。</w:t>
            </w:r>
          </w:p>
          <w:p w14:paraId="508B967E" w14:textId="77777777" w:rsidR="00056F1C" w:rsidRDefault="00056F1C" w:rsidP="00056F1C">
            <w:pPr>
              <w:pStyle w:val="a8"/>
              <w:tabs>
                <w:tab w:val="left" w:pos="4680"/>
              </w:tabs>
              <w:snapToGrid w:val="0"/>
              <w:spacing w:line="360" w:lineRule="auto"/>
              <w:ind w:leftChars="-100" w:left="-210"/>
            </w:pPr>
          </w:p>
          <w:p w14:paraId="16192F5A" w14:textId="77777777" w:rsidR="00056F1C" w:rsidRDefault="00056F1C" w:rsidP="00056F1C">
            <w:pPr>
              <w:jc w:val="center"/>
              <w:outlineLvl w:val="0"/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</w:pPr>
            <w:bookmarkStart w:id="7" w:name="_Toc24194"/>
            <w:r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  <w:t>题型突破九：怎样解生活、生产、自然现象中的物态变化问题</w:t>
            </w:r>
            <w:bookmarkEnd w:id="7"/>
          </w:p>
          <w:p w14:paraId="5F3A3F6C" w14:textId="77777777" w:rsidR="00056F1C" w:rsidRDefault="00056F1C" w:rsidP="00056F1C">
            <w:pPr>
              <w:pStyle w:val="a8"/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tabs>
                <w:tab w:val="left" w:pos="4680"/>
              </w:tabs>
              <w:snapToGrid w:val="0"/>
              <w:spacing w:line="360" w:lineRule="auto"/>
              <w:ind w:leftChars="-100" w:left="-210"/>
            </w:pPr>
            <w:r>
              <w:rPr>
                <w:rFonts w:hint="eastAsia"/>
              </w:rPr>
              <w:t>(1)“白气”不是水蒸气，而是水蒸气遇冷液化形成的小水珠悬浮在空气中形成的。</w:t>
            </w:r>
          </w:p>
          <w:p w14:paraId="58A0071F" w14:textId="77777777" w:rsidR="00056F1C" w:rsidRDefault="00056F1C" w:rsidP="00056F1C">
            <w:pPr>
              <w:pStyle w:val="a8"/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tabs>
                <w:tab w:val="left" w:pos="4680"/>
              </w:tabs>
              <w:snapToGrid w:val="0"/>
              <w:spacing w:line="360" w:lineRule="auto"/>
              <w:ind w:leftChars="-100" w:left="-210"/>
            </w:pPr>
            <w:r>
              <w:rPr>
                <w:rFonts w:hint="eastAsia"/>
              </w:rPr>
              <w:t>(2)关于“出汗”</w:t>
            </w:r>
          </w:p>
          <w:p w14:paraId="0E3E17E4" w14:textId="77777777" w:rsidR="00056F1C" w:rsidRDefault="00056F1C" w:rsidP="00056F1C">
            <w:pPr>
              <w:pStyle w:val="a8"/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tabs>
                <w:tab w:val="left" w:pos="4680"/>
              </w:tabs>
              <w:snapToGrid w:val="0"/>
              <w:spacing w:line="360" w:lineRule="auto"/>
              <w:ind w:leftChars="-100" w:left="-210"/>
            </w:pPr>
            <w:r>
              <w:rPr>
                <w:rFonts w:hint="eastAsia"/>
              </w:rPr>
              <w:t>夏天从冰箱中取出的矿泉水，瓶的外壁会“出汗”，夏天的水缸外壁上会“出汗”初冬的早上会看到窗玻璃的内表面“出汗”，“汗”实际上是水蒸气遇冷液化后形成的小水珠。正是由于这些物体的表面温度较低，空气中的水蒸气才会遇冷液化形成小水珠。</w:t>
            </w:r>
          </w:p>
          <w:p w14:paraId="7F274151" w14:textId="77777777" w:rsidR="00056F1C" w:rsidRDefault="00056F1C" w:rsidP="00056F1C">
            <w:pPr>
              <w:pStyle w:val="a8"/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tabs>
                <w:tab w:val="left" w:pos="4680"/>
              </w:tabs>
              <w:snapToGrid w:val="0"/>
              <w:spacing w:line="360" w:lineRule="auto"/>
              <w:ind w:leftChars="-100" w:left="-210"/>
            </w:pPr>
            <w:r>
              <w:rPr>
                <w:rFonts w:hint="eastAsia"/>
              </w:rPr>
              <w:t>(3)水的沸点与气压有关，气压越小，沸点越低，所以在高原地区要用高压锅煮饭。</w:t>
            </w:r>
          </w:p>
          <w:p w14:paraId="2001C92C" w14:textId="77777777" w:rsidR="00056F1C" w:rsidRDefault="00056F1C" w:rsidP="00056F1C">
            <w:pPr>
              <w:pStyle w:val="a8"/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tabs>
                <w:tab w:val="left" w:pos="4680"/>
              </w:tabs>
              <w:snapToGrid w:val="0"/>
              <w:spacing w:line="360" w:lineRule="auto"/>
              <w:ind w:leftChars="-100" w:left="-210"/>
            </w:pPr>
            <w:r>
              <w:rPr>
                <w:rFonts w:hint="eastAsia"/>
              </w:rPr>
              <w:t>(4)利用物态变化过程中的吸放热进行降温或升温。</w:t>
            </w:r>
          </w:p>
          <w:p w14:paraId="7F8F637D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【典例9】（2023·宁夏·</w:t>
            </w:r>
            <w:proofErr w:type="gramStart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中考真题</w:t>
            </w:r>
            <w:proofErr w:type="gramEnd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）</w:t>
            </w:r>
            <w:r>
              <w:t>人类的生存和生活离不开地球上的水循环，关于图中水循环的物态变化，下列说法不正确的是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。</w:t>
            </w:r>
          </w:p>
          <w:p w14:paraId="3AE8AFB1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2C865146" wp14:editId="37E8A39A">
                  <wp:extent cx="1619250" cy="800100"/>
                  <wp:effectExtent l="0" t="0" r="0" b="0"/>
                  <wp:docPr id="100051" name="图片 100051" descr="@@@e4744ba2-d544-48f8-ae13-ac9b980b05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1" name="图片 100051" descr="@@@e4744ba2-d544-48f8-ae13-ac9b980b0502"/>
                          <pic:cNvPicPr>
                            <a:picLocks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0BA8E7C1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t>A</w:t>
            </w:r>
            <w:r>
              <w:t>．海水吸热，蒸发成水蒸气上升到空中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t>B</w:t>
            </w:r>
            <w:r>
              <w:t>．空气中的水蒸气遇冷，液化成云中的小水滴</w:t>
            </w:r>
          </w:p>
          <w:p w14:paraId="69CF9168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t>C</w:t>
            </w:r>
            <w:r>
              <w:t>．云中的小水滴遇冷，凝固形成冰雹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t>D</w:t>
            </w:r>
            <w:r>
              <w:t>．云中的小冰晶吸热，升华形成雨</w:t>
            </w:r>
          </w:p>
          <w:p w14:paraId="5B0A28C2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t>选择理由：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。</w:t>
            </w:r>
          </w:p>
          <w:p w14:paraId="2FCA7C7C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 xml:space="preserve">     D</w:t>
            </w:r>
          </w:p>
          <w:p w14:paraId="06166B01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见解析</w:t>
            </w:r>
          </w:p>
          <w:p w14:paraId="2513C38E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[1]A</w:t>
            </w:r>
            <w:r>
              <w:rPr>
                <w:color w:val="FF0000"/>
              </w:rPr>
              <w:t>．海水吸热，蒸发成水蒸气上升到空中，属于汽化现象。故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正确，不符合题意；</w:t>
            </w:r>
          </w:p>
          <w:p w14:paraId="0241EF4A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．水蒸气与冷空气接触，由气态的水蒸气变成液态的水，是液化现象。故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正确，不符合题意；</w:t>
            </w:r>
          </w:p>
          <w:p w14:paraId="36858F0C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．小水滴遇到更寒冷的气流，由液态的小水珠直接变成固态的小冰粒，是凝固现象。故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正确，不符合题意；</w:t>
            </w:r>
          </w:p>
          <w:p w14:paraId="3CCD9CCC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．小冰晶是固态，雨是液态，物质从固态变成液态的过程是熔化。故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不正确，不符合题意。</w:t>
            </w:r>
          </w:p>
          <w:p w14:paraId="37051BFF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lastRenderedPageBreak/>
              <w:t>故选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。</w:t>
            </w:r>
          </w:p>
          <w:p w14:paraId="5A0FCFF7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[2]</w:t>
            </w:r>
            <w:r>
              <w:rPr>
                <w:color w:val="FF0000"/>
              </w:rPr>
              <w:t>小冰晶是固态，雨是液态，物质从固态变成液态的过程是熔化，物质从固态直接变成气态才是升华。</w:t>
            </w:r>
          </w:p>
          <w:p w14:paraId="2BAA17C4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【变式9-1】（2023·吉林·</w:t>
            </w:r>
            <w:proofErr w:type="gramStart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一</w:t>
            </w:r>
            <w:proofErr w:type="gramEnd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模）</w:t>
            </w:r>
            <w:r>
              <w:t>人工降雨时，飞机向云层中喷撒干冰（固态二氧化碳），干冰升华</w:t>
            </w:r>
            <w:r>
              <w:t xml:space="preserve"> </w:t>
            </w:r>
            <w:r>
              <w:rPr>
                <w:rFonts w:eastAsia="Times New Roman"/>
                <w:u w:val="single"/>
              </w:rPr>
              <w:t xml:space="preserve">       </w:t>
            </w:r>
            <w:r>
              <w:t>热量，云层中水蒸气</w:t>
            </w:r>
            <w:r>
              <w:t xml:space="preserve"> </w:t>
            </w:r>
            <w:r>
              <w:rPr>
                <w:rFonts w:eastAsia="Times New Roman"/>
                <w:u w:val="single"/>
              </w:rPr>
              <w:t xml:space="preserve">       </w:t>
            </w:r>
            <w:r>
              <w:t>成小冰晶，冰晶下落过程中遇到暖气流熔化成水。</w:t>
            </w:r>
          </w:p>
          <w:p w14:paraId="375E764C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吸收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凝华</w:t>
            </w:r>
          </w:p>
          <w:p w14:paraId="3DED0F03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[1][2]</w:t>
            </w:r>
            <w:r>
              <w:rPr>
                <w:color w:val="FF0000"/>
              </w:rPr>
              <w:t>人工降雨时，飞机向云层中喷撒干冰（固态二氧化碳），干冰升华吸收热量，使周围温度降低，所以云层中水蒸气遇冷凝华成小冰晶，冰晶下落过程中遇到暖气流熔化成水。</w:t>
            </w:r>
          </w:p>
          <w:p w14:paraId="4A65B1EB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【变式9-2】（2023·山东菏泽·</w:t>
            </w:r>
            <w:proofErr w:type="gramStart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一</w:t>
            </w:r>
            <w:proofErr w:type="gramEnd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模）</w:t>
            </w:r>
            <w:r>
              <w:t>水是生命之源，其存在的方式与状态随环境和气候变化而变化，且循环往复。以下关于水的物态变化及吸放热，解释正确的是（　　）</w:t>
            </w:r>
          </w:p>
          <w:p w14:paraId="3A675751" w14:textId="77777777" w:rsidR="00056F1C" w:rsidRDefault="00056F1C" w:rsidP="00056F1C">
            <w:pPr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．阳光普照海洋，海水放热蒸发形成水蒸气</w:t>
            </w:r>
          </w:p>
          <w:p w14:paraId="298D9B30" w14:textId="77777777" w:rsidR="00056F1C" w:rsidRDefault="00056F1C" w:rsidP="00056F1C">
            <w:pPr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．水蒸气上升到高空，与冷空气接触，放出热量液化形成小水滴悬浮在高空形成云</w:t>
            </w:r>
          </w:p>
          <w:p w14:paraId="38875555" w14:textId="77777777" w:rsidR="00056F1C" w:rsidRDefault="00056F1C" w:rsidP="00056F1C">
            <w:pPr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．小水滴遇到更寒冷的气流，放热凝华形成小冰珠，最后可能形成冰雹降落地面</w:t>
            </w:r>
          </w:p>
          <w:p w14:paraId="3AE17000" w14:textId="77777777" w:rsidR="00056F1C" w:rsidRDefault="00056F1C" w:rsidP="00056F1C">
            <w:pPr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．地表水蒸发至空中就会消失</w:t>
            </w:r>
          </w:p>
          <w:p w14:paraId="75928CD5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B</w:t>
            </w:r>
          </w:p>
          <w:p w14:paraId="1231C99B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．海水吸热，才会汽化形成水蒸气，故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错误；</w:t>
            </w:r>
          </w:p>
          <w:p w14:paraId="1B100D76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．水蒸气在高空与冷空气接触，水蒸气遇冷会液化成小水滴，悬浮在高空形成云，水蒸气液化过程要放热，故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正确；</w:t>
            </w:r>
          </w:p>
          <w:p w14:paraId="51E12CA7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．液态的小水滴变成固态的小冰珠是凝固现象，不是凝华现象，故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错误；</w:t>
            </w:r>
          </w:p>
          <w:p w14:paraId="467AD2C4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．地表水吸热蒸发成水蒸气，会上升到高空，遇冷液化成小水珠或者凝华成小冰晶，不会消失，故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错误。</w:t>
            </w:r>
          </w:p>
          <w:p w14:paraId="5DD86C4F" w14:textId="1BFECB92" w:rsidR="00311EEE" w:rsidRP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eastAsia"/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。</w:t>
            </w:r>
          </w:p>
        </w:tc>
      </w:tr>
      <w:tr w:rsidR="00311EEE" w14:paraId="35160ECD" w14:textId="77777777">
        <w:trPr>
          <w:trHeight w:val="687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274FA267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错题举一反三</w:t>
            </w:r>
          </w:p>
        </w:tc>
      </w:tr>
      <w:tr w:rsidR="00311EEE" w14:paraId="519ED4A5" w14:textId="77777777">
        <w:trPr>
          <w:trHeight w:val="90"/>
          <w:jc w:val="center"/>
        </w:trPr>
        <w:tc>
          <w:tcPr>
            <w:tcW w:w="10434" w:type="dxa"/>
            <w:vAlign w:val="center"/>
          </w:tcPr>
          <w:p w14:paraId="4B8474E9" w14:textId="77777777" w:rsidR="00056F1C" w:rsidRDefault="00056F1C" w:rsidP="00056F1C">
            <w:pPr>
              <w:jc w:val="left"/>
              <w:textAlignment w:val="center"/>
              <w:rPr>
                <w:rFonts w:ascii="宋体" w:hAnsi="宋体" w:cs="宋体" w:hint="eastAsia"/>
                <w:b/>
              </w:rPr>
            </w:pPr>
            <w:r>
              <w:rPr>
                <w:rFonts w:ascii="宋体" w:hAnsi="宋体" w:cs="宋体"/>
                <w:b/>
              </w:rPr>
              <w:t>一、单选题</w:t>
            </w:r>
          </w:p>
          <w:p w14:paraId="3385F513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1．（2024·湖北黄冈·</w:t>
            </w:r>
            <w:proofErr w:type="gramStart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一</w:t>
            </w:r>
            <w:proofErr w:type="gramEnd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模）</w:t>
            </w:r>
            <w:r>
              <w:t>厨房中的一些现象和做法都含有物理知识，下列对应正确的是（　　）</w:t>
            </w:r>
          </w:p>
          <w:p w14:paraId="351798FE" w14:textId="77777777" w:rsidR="00056F1C" w:rsidRDefault="00056F1C" w:rsidP="00056F1C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．做饭用的煤气是一次能源</w:t>
            </w:r>
          </w:p>
          <w:p w14:paraId="65551FDD" w14:textId="77777777" w:rsidR="00056F1C" w:rsidRDefault="00056F1C" w:rsidP="00056F1C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．用高压锅煮饭</w:t>
            </w:r>
            <w:r>
              <w:t>——</w:t>
            </w:r>
            <w:r>
              <w:t>利用降低气压，提高水的沸点</w:t>
            </w:r>
          </w:p>
          <w:p w14:paraId="0DB44817" w14:textId="77777777" w:rsidR="00056F1C" w:rsidRDefault="00056F1C" w:rsidP="00056F1C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．厨房的电灯泡用久了，灯泡的玻璃壁会发黑，这是凝华现象</w:t>
            </w:r>
          </w:p>
          <w:p w14:paraId="583E55EC" w14:textId="77777777" w:rsidR="00056F1C" w:rsidRDefault="00056F1C" w:rsidP="00056F1C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．用煤气灶烧开水</w:t>
            </w:r>
            <w:r>
              <w:t>——</w:t>
            </w:r>
            <w:r>
              <w:t>利用做功改变物体内能</w:t>
            </w:r>
          </w:p>
          <w:p w14:paraId="6A732815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C</w:t>
            </w:r>
          </w:p>
          <w:p w14:paraId="5ED5964D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lastRenderedPageBreak/>
              <w:t>【详解】</w:t>
            </w:r>
          </w:p>
          <w:p w14:paraId="42F3FEA9" w14:textId="77777777" w:rsidR="00056F1C" w:rsidRDefault="00056F1C" w:rsidP="00056F1C">
            <w:pPr>
              <w:shd w:val="clear" w:color="auto" w:fill="F2F2F2"/>
              <w:spacing w:line="360" w:lineRule="auto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．煤气是天然气和石油加工而来的，是二次能源，故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错误；</w:t>
            </w:r>
          </w:p>
          <w:p w14:paraId="257D6872" w14:textId="77777777" w:rsidR="00056F1C" w:rsidRDefault="00056F1C" w:rsidP="00056F1C">
            <w:pPr>
              <w:shd w:val="clear" w:color="auto" w:fill="F2F2F2"/>
              <w:spacing w:line="360" w:lineRule="auto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．用高压锅煮饭利用了升高气压，提高水的沸点，故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错误；</w:t>
            </w:r>
          </w:p>
          <w:p w14:paraId="571CA917" w14:textId="77777777" w:rsidR="00056F1C" w:rsidRDefault="00056F1C" w:rsidP="00056F1C">
            <w:pPr>
              <w:shd w:val="clear" w:color="auto" w:fill="F2F2F2"/>
              <w:spacing w:line="360" w:lineRule="auto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．灯丝由于高温发生升华现象变为气态，遇到灯泡</w:t>
            </w:r>
            <w:proofErr w:type="gramStart"/>
            <w:r>
              <w:rPr>
                <w:color w:val="FF0000"/>
              </w:rPr>
              <w:t>玻璃壁又出现</w:t>
            </w:r>
            <w:proofErr w:type="gramEnd"/>
            <w:r>
              <w:rPr>
                <w:color w:val="FF0000"/>
              </w:rPr>
              <w:t>凝华现象，所以电灯泡用久了，灯泡的玻璃壁会发黑，故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正确；</w:t>
            </w:r>
          </w:p>
          <w:p w14:paraId="018FC2BB" w14:textId="77777777" w:rsidR="00056F1C" w:rsidRDefault="00056F1C" w:rsidP="00056F1C">
            <w:pPr>
              <w:shd w:val="clear" w:color="auto" w:fill="F2F2F2"/>
              <w:spacing w:line="360" w:lineRule="auto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．用煤气灶烧水是利用热传递改变物体内能，故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错误。</w:t>
            </w:r>
          </w:p>
          <w:p w14:paraId="032E3E94" w14:textId="77777777" w:rsidR="00056F1C" w:rsidRDefault="00056F1C" w:rsidP="00056F1C">
            <w:pPr>
              <w:shd w:val="clear" w:color="auto" w:fill="F2F2F2"/>
              <w:spacing w:line="360" w:lineRule="auto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。</w:t>
            </w:r>
          </w:p>
          <w:p w14:paraId="2023618D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2．（2024·黑龙江哈尔滨·模拟预测）</w:t>
            </w:r>
            <w:r>
              <w:t>下列物态变化中，属于熔化现象的是（　　）</w:t>
            </w:r>
          </w:p>
          <w:p w14:paraId="08621C87" w14:textId="77777777" w:rsidR="00056F1C" w:rsidRDefault="00056F1C" w:rsidP="00056F1C">
            <w:pPr>
              <w:spacing w:line="360" w:lineRule="auto"/>
              <w:ind w:left="300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77EE05B3" wp14:editId="015D9639">
                  <wp:extent cx="914400" cy="590550"/>
                  <wp:effectExtent l="0" t="0" r="0" b="0"/>
                  <wp:docPr id="20" name="图片 20" descr="@@@6a41f7f1-bdce-46df-98e7-341cc6b712c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20" descr="@@@6a41f7f1-bdce-46df-98e7-341cc6b712c7"/>
                          <pic:cNvPicPr>
                            <a:picLocks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kern w:val="0"/>
                <w:sz w:val="24"/>
              </w:rPr>
              <w:tab/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7E58B549" wp14:editId="2C2FB4A6">
                  <wp:extent cx="904875" cy="647700"/>
                  <wp:effectExtent l="0" t="0" r="9525" b="0"/>
                  <wp:docPr id="21" name="图片 21" descr="@@@d667dd48-65ac-42a4-81ea-f5fda9b666d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21" descr="@@@d667dd48-65ac-42a4-81ea-f5fda9b666d8"/>
                          <pic:cNvPicPr>
                            <a:picLocks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87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kern w:val="0"/>
                <w:sz w:val="24"/>
              </w:rPr>
              <w:tab/>
            </w:r>
            <w:r>
              <w:rPr>
                <w:rFonts w:hint="eastAsia"/>
                <w:kern w:val="0"/>
                <w:sz w:val="24"/>
              </w:rPr>
              <w:tab/>
            </w:r>
            <w:r>
              <w:rPr>
                <w:rFonts w:hint="eastAsia"/>
                <w:kern w:val="0"/>
                <w:sz w:val="24"/>
              </w:rPr>
              <w:tab/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3D31FE60" wp14:editId="41F879F3">
                  <wp:extent cx="914400" cy="561975"/>
                  <wp:effectExtent l="0" t="0" r="0" b="9525"/>
                  <wp:docPr id="22" name="图片 22" descr="@@@e075c8b8-36cd-49ea-b400-3abe402f9fe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22" descr="@@@e075c8b8-36cd-49ea-b400-3abe402f9fe5"/>
                          <pic:cNvPicPr>
                            <a:picLocks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61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kern w:val="0"/>
                <w:sz w:val="24"/>
              </w:rPr>
              <w:tab/>
            </w:r>
            <w:r>
              <w:rPr>
                <w:rFonts w:hint="eastAsia"/>
                <w:kern w:val="0"/>
                <w:sz w:val="24"/>
              </w:rPr>
              <w:tab/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746B2748" wp14:editId="4DCEE459">
                  <wp:extent cx="923925" cy="600075"/>
                  <wp:effectExtent l="0" t="0" r="9525" b="9525"/>
                  <wp:docPr id="23" name="图片 23" descr="@@@46bb4abf-135b-49e4-8832-a50d2b89932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23" descr="@@@46bb4abf-135b-49e4-8832-a50d2b89932f"/>
                          <pic:cNvPicPr>
                            <a:picLocks noChangeAspect="1"/>
                          </pic:cNvPicPr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3925" cy="600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ED1802" w14:textId="77777777" w:rsidR="00056F1C" w:rsidRDefault="00056F1C" w:rsidP="00056F1C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．壶口</w:t>
            </w:r>
            <w:r>
              <w:t>“</w:t>
            </w:r>
            <w:r>
              <w:t>白气</w:t>
            </w:r>
            <w:r>
              <w:t>”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t>B</w:t>
            </w:r>
            <w:r>
              <w:t>．浓雾消散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t>C</w:t>
            </w:r>
            <w:r>
              <w:t>．冰雕变小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t>D</w:t>
            </w:r>
            <w:r>
              <w:t>．冰雪消融</w:t>
            </w:r>
          </w:p>
          <w:p w14:paraId="40BEE652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D</w:t>
            </w:r>
          </w:p>
          <w:p w14:paraId="7696B4FF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．壶口</w:t>
            </w:r>
            <w:r>
              <w:rPr>
                <w:color w:val="FF0000"/>
              </w:rPr>
              <w:t>“</w:t>
            </w:r>
            <w:r>
              <w:rPr>
                <w:color w:val="FF0000"/>
              </w:rPr>
              <w:t>白气</w:t>
            </w:r>
            <w:r>
              <w:rPr>
                <w:color w:val="FF0000"/>
              </w:rPr>
              <w:t>”</w:t>
            </w:r>
            <w:r>
              <w:rPr>
                <w:color w:val="FF0000"/>
              </w:rPr>
              <w:t>是壶中水汽化形成的水蒸气又遇冷液化形成的小水珠，故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不符合题意；</w:t>
            </w:r>
          </w:p>
          <w:p w14:paraId="0EAA9958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．浓雾消散是小水珠由液态变成气态的过程，是汽化现象，故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不符合题意；</w:t>
            </w:r>
          </w:p>
          <w:p w14:paraId="41C97E70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．冰雕变小是冰由固态直接变成气态的过程，是升华现象，故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不符合题意；</w:t>
            </w:r>
          </w:p>
          <w:p w14:paraId="6A0474BD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．冰雪消融是冰雪由固态变成液态的过程，是熔化现象，故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符合题意。</w:t>
            </w:r>
          </w:p>
          <w:p w14:paraId="47FF5FA2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。</w:t>
            </w:r>
          </w:p>
          <w:p w14:paraId="2B04B60D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3．（2024·黑龙江哈尔滨·模拟预测）</w:t>
            </w:r>
            <w:r>
              <w:t>如图，某小组</w:t>
            </w:r>
            <w:r>
              <w:t>“</w:t>
            </w:r>
            <w:r>
              <w:t>探究水沸腾时温度变化的特点</w:t>
            </w:r>
            <w:r>
              <w:t>”</w:t>
            </w:r>
            <w:r>
              <w:t>的实验装置，下列分析不正确的是（　　）</w:t>
            </w:r>
          </w:p>
          <w:p w14:paraId="6EC8CF49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151B1974" wp14:editId="4BAC38ED">
                  <wp:extent cx="657225" cy="1485900"/>
                  <wp:effectExtent l="0" t="0" r="9525" b="0"/>
                  <wp:docPr id="24" name="图片 24" descr="@@@628cc2c2-3f21-4ef5-9f3a-b35e1c76d0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24" descr="@@@628cc2c2-3f21-4ef5-9f3a-b35e1c76d024"/>
                          <pic:cNvPicPr>
                            <a:picLocks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7225" cy="1485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C51710" w14:textId="77777777" w:rsidR="00056F1C" w:rsidRDefault="00056F1C" w:rsidP="00056F1C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．在实验时按照由下到上的顺序组装实验器材</w:t>
            </w:r>
            <w:r>
              <w:rPr>
                <w:rFonts w:hint="eastAsia"/>
              </w:rPr>
              <w:tab/>
            </w:r>
            <w:r>
              <w:t>B</w:t>
            </w:r>
            <w:r>
              <w:t>．水沸腾时，水中上升的气泡由小变大</w:t>
            </w:r>
          </w:p>
          <w:p w14:paraId="2C1277E3" w14:textId="77777777" w:rsidR="00056F1C" w:rsidRDefault="00056F1C" w:rsidP="00056F1C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．烧杯上方冒出的</w:t>
            </w:r>
            <w:r>
              <w:t>“</w:t>
            </w:r>
            <w:r>
              <w:t>白气</w:t>
            </w:r>
            <w:r>
              <w:t>”</w:t>
            </w:r>
            <w:r>
              <w:t>是水汽化形成的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t>D</w:t>
            </w:r>
            <w:r>
              <w:t>．水沸腾时温度不变，需要吸热</w:t>
            </w:r>
          </w:p>
          <w:p w14:paraId="5B8E0658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C</w:t>
            </w:r>
          </w:p>
          <w:p w14:paraId="729657B9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lastRenderedPageBreak/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．实验中用酒精灯外焰加热，温度计玻璃泡浸没在被测液体中，但不能碰容器底和</w:t>
            </w:r>
            <w:proofErr w:type="gramStart"/>
            <w:r>
              <w:rPr>
                <w:color w:val="FF0000"/>
              </w:rPr>
              <w:t>壁，</w:t>
            </w:r>
            <w:proofErr w:type="gramEnd"/>
            <w:r>
              <w:rPr>
                <w:color w:val="FF0000"/>
              </w:rPr>
              <w:t>故应按照自下而上的顺序进行组装实验器材，故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正确，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不符合题意；</w:t>
            </w:r>
          </w:p>
          <w:p w14:paraId="0CB05AC8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．水沸腾时，水逐渐汽化变为水蒸气，气泡由小变大，故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正确，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不符合题意；</w:t>
            </w:r>
            <w:r>
              <w:rPr>
                <w:color w:val="FF0000"/>
              </w:rPr>
              <w:t xml:space="preserve"> </w:t>
            </w:r>
          </w:p>
          <w:p w14:paraId="649766D2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</w:t>
            </w:r>
            <w:r>
              <w:rPr>
                <w:color w:val="FF0000"/>
              </w:rPr>
              <w:t>“</w:t>
            </w:r>
            <w:r>
              <w:rPr>
                <w:color w:val="FF0000"/>
              </w:rPr>
              <w:t>白气</w:t>
            </w:r>
            <w:r>
              <w:rPr>
                <w:color w:val="FF0000"/>
              </w:rPr>
              <w:t>”</w:t>
            </w:r>
            <w:r>
              <w:rPr>
                <w:color w:val="FF0000"/>
              </w:rPr>
              <w:t>是烧杯中水汽化形成的水蒸气又遇冷液化形成的小水珠，故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错误，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符合题意；</w:t>
            </w:r>
          </w:p>
          <w:p w14:paraId="1F508106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．水沸腾时的特点是持续吸热，温度保持不变，故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正确，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不符合题意。</w:t>
            </w:r>
          </w:p>
          <w:p w14:paraId="6E728AE2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。</w:t>
            </w:r>
          </w:p>
          <w:p w14:paraId="3B46F9C9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4．（2024·河南·</w:t>
            </w:r>
            <w:proofErr w:type="gramStart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一</w:t>
            </w:r>
            <w:proofErr w:type="gramEnd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模）</w:t>
            </w:r>
            <w:r>
              <w:t>下列现象中需要吸热的是（　　）</w:t>
            </w:r>
          </w:p>
          <w:p w14:paraId="2CE96D43" w14:textId="77777777" w:rsidR="00056F1C" w:rsidRDefault="00056F1C" w:rsidP="00056F1C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2910C85F" wp14:editId="03E3AA0D">
                  <wp:extent cx="1055370" cy="739775"/>
                  <wp:effectExtent l="0" t="0" r="11430" b="3175"/>
                  <wp:docPr id="25" name="图片 25" descr="@@@4590bd4c-ae5e-4261-ad27-eadf762c23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25" descr="@@@4590bd4c-ae5e-4261-ad27-eadf762c2308"/>
                          <pic:cNvPicPr>
                            <a:picLocks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5370" cy="739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kern w:val="0"/>
                <w:sz w:val="24"/>
              </w:rPr>
              <w:t xml:space="preserve">     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FFF576A" wp14:editId="11C95B2C">
                  <wp:extent cx="942975" cy="923925"/>
                  <wp:effectExtent l="0" t="0" r="9525" b="9525"/>
                  <wp:docPr id="26" name="图片 26" descr="@@@6e6cf271-9e89-47f9-8cc1-7f2b12f7c0c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图片 26" descr="@@@6e6cf271-9e89-47f9-8cc1-7f2b12f7c0c5"/>
                          <pic:cNvPicPr>
                            <a:picLocks noChangeAspect="1"/>
                          </pic:cNvPicPr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2975" cy="923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kern w:val="0"/>
                <w:sz w:val="24"/>
              </w:rPr>
              <w:tab/>
            </w:r>
            <w:r>
              <w:rPr>
                <w:rFonts w:hint="eastAsia"/>
                <w:kern w:val="0"/>
                <w:sz w:val="24"/>
              </w:rPr>
              <w:tab/>
              <w:t xml:space="preserve">    </w:t>
            </w:r>
            <w:r>
              <w:rPr>
                <w:rFonts w:hint="eastAsia"/>
                <w:kern w:val="0"/>
                <w:sz w:val="24"/>
              </w:rPr>
              <w:tab/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74BB5C68" wp14:editId="52D4EF2D">
                  <wp:extent cx="1200785" cy="888365"/>
                  <wp:effectExtent l="0" t="0" r="18415" b="6985"/>
                  <wp:docPr id="955367211" name="图片 955367211" descr="@@@1c09c353-e887-40bb-8934-940252d4db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图片 27" descr="@@@1c09c353-e887-40bb-8934-940252d4db62"/>
                          <pic:cNvPicPr>
                            <a:picLocks noChangeAspect="1"/>
                          </pic:cNvPicPr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0785" cy="888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kern w:val="0"/>
                <w:sz w:val="24"/>
              </w:rPr>
              <w:t xml:space="preserve"> </w:t>
            </w:r>
            <w:r>
              <w:rPr>
                <w:rFonts w:hint="eastAsia"/>
                <w:kern w:val="0"/>
                <w:sz w:val="24"/>
              </w:rPr>
              <w:tab/>
              <w:t xml:space="preserve"> 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DE872AE" wp14:editId="6984552D">
                  <wp:extent cx="1190625" cy="876300"/>
                  <wp:effectExtent l="0" t="0" r="9525" b="0"/>
                  <wp:docPr id="28" name="图片 28" descr="@@@e1fe06a0-ccf8-4e76-9fbd-ce743b91d7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图片 28" descr="@@@e1fe06a0-ccf8-4e76-9fbd-ce743b91d776"/>
                          <pic:cNvPicPr>
                            <a:picLocks noChangeAspect="1"/>
                          </pic:cNvPicPr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0625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1163A2" w14:textId="77777777" w:rsidR="00056F1C" w:rsidRDefault="00056F1C" w:rsidP="00056F1C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．草叶上的露珠</w:t>
            </w:r>
            <w:r>
              <w:rPr>
                <w:rFonts w:hint="eastAsia"/>
              </w:rPr>
              <w:t xml:space="preserve">    </w:t>
            </w:r>
            <w:r>
              <w:t>B</w:t>
            </w:r>
            <w:r>
              <w:t>．利用干冰对食品保鲜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t>C</w:t>
            </w:r>
            <w:r>
              <w:t>．树木上挂满雾凇</w:t>
            </w:r>
            <w:r>
              <w:tab/>
            </w:r>
            <w:r>
              <w:rPr>
                <w:rFonts w:hint="eastAsia"/>
              </w:rPr>
              <w:tab/>
            </w:r>
            <w:r>
              <w:t>D</w:t>
            </w:r>
            <w:r>
              <w:t>．河水结冰</w:t>
            </w:r>
          </w:p>
          <w:p w14:paraId="4027EB7C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B</w:t>
            </w:r>
          </w:p>
          <w:p w14:paraId="5681BF46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．草叶上的露珠是空气中的水蒸气液化形成的，液化需要放热，故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不符合题意；</w:t>
            </w:r>
          </w:p>
          <w:p w14:paraId="4A93C85B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．干冰升华需要吸热，可以</w:t>
            </w:r>
            <w:proofErr w:type="gramStart"/>
            <w:r>
              <w:rPr>
                <w:color w:val="FF0000"/>
              </w:rPr>
              <w:t>对食材进行</w:t>
            </w:r>
            <w:proofErr w:type="gramEnd"/>
            <w:r>
              <w:rPr>
                <w:color w:val="FF0000"/>
              </w:rPr>
              <w:t>保鲜，故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符合题意；</w:t>
            </w:r>
          </w:p>
          <w:p w14:paraId="227A226D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．树木上的雾凇是空气中的水蒸气凝华形成的，凝华需要放热，故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不符合题意；</w:t>
            </w:r>
          </w:p>
          <w:p w14:paraId="4287817F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．河水结冰，水由液态变为固态，属于凝固现象，凝固需要放热，故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不符合题意。</w:t>
            </w:r>
          </w:p>
          <w:p w14:paraId="637FAD11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。</w:t>
            </w:r>
          </w:p>
          <w:p w14:paraId="341F4D67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5．（2024·山西晋城·</w:t>
            </w:r>
            <w:proofErr w:type="gramStart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一</w:t>
            </w:r>
            <w:proofErr w:type="gramEnd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模）</w:t>
            </w:r>
            <w:r>
              <w:t>“</w:t>
            </w:r>
            <w:r>
              <w:t>双减</w:t>
            </w:r>
            <w:r>
              <w:t>”</w:t>
            </w:r>
            <w:r>
              <w:t>政策下，要求中学生积极参与实践活动。小明在家中制作番茄炒蛋时的情景。下列关于此情景的分析正确的是（　　）</w:t>
            </w:r>
          </w:p>
          <w:p w14:paraId="2FE9354C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14C482A1" wp14:editId="51D427D0">
                  <wp:extent cx="1790700" cy="990600"/>
                  <wp:effectExtent l="0" t="0" r="0" b="0"/>
                  <wp:docPr id="29" name="图片 29" descr="@@@8d2d6439-0270-4b79-bdd9-c188828aaf5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图片 29" descr="@@@8d2d6439-0270-4b79-bdd9-c188828aaf5d"/>
                          <pic:cNvPicPr>
                            <a:picLocks noChangeAspect="1"/>
                          </pic:cNvPicPr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70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AE6606" w14:textId="77777777" w:rsidR="00056F1C" w:rsidRDefault="00056F1C" w:rsidP="00056F1C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．主要通过做功的方式增大番茄和鸡蛋的内能</w:t>
            </w:r>
            <w:r>
              <w:rPr>
                <w:rFonts w:hint="eastAsia"/>
              </w:rPr>
              <w:tab/>
            </w:r>
            <w:r>
              <w:t>B</w:t>
            </w:r>
            <w:r>
              <w:t>．从冰箱中刚拿出来的鸡蛋是没有内能的</w:t>
            </w:r>
          </w:p>
          <w:p w14:paraId="5D8CBD9C" w14:textId="77777777" w:rsidR="00056F1C" w:rsidRDefault="00056F1C" w:rsidP="00056F1C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．看到的腾腾</w:t>
            </w:r>
            <w:r>
              <w:t>“</w:t>
            </w:r>
            <w:r>
              <w:t>热气</w:t>
            </w:r>
            <w:r>
              <w:t>”</w:t>
            </w:r>
            <w:r>
              <w:t>，实际上是水蒸气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t>D</w:t>
            </w:r>
            <w:r>
              <w:t>．香气四</w:t>
            </w:r>
            <w:proofErr w:type="gramStart"/>
            <w:r>
              <w:t>溢说明</w:t>
            </w:r>
            <w:proofErr w:type="gramEnd"/>
            <w:r>
              <w:t>分子在做无规则运动</w:t>
            </w:r>
          </w:p>
          <w:p w14:paraId="7B52E3CF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D</w:t>
            </w:r>
          </w:p>
          <w:p w14:paraId="35FA69BF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．制作番茄炒蛋时，番茄和鸡蛋吸收热量，内能增大，通过热传递的方式增大番茄和鸡蛋的内能，故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错误；</w:t>
            </w:r>
          </w:p>
          <w:p w14:paraId="62B78D71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lastRenderedPageBreak/>
              <w:t>B</w:t>
            </w:r>
            <w:r>
              <w:rPr>
                <w:color w:val="FF0000"/>
              </w:rPr>
              <w:t>．一切物体都有内能，从冰箱中刚拿出来的鸡蛋有内能，故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错误；</w:t>
            </w:r>
          </w:p>
          <w:p w14:paraId="36BA05B6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</w:t>
            </w:r>
            <w:r>
              <w:rPr>
                <w:color w:val="FF0000"/>
              </w:rPr>
              <w:t>“</w:t>
            </w:r>
            <w:r>
              <w:rPr>
                <w:color w:val="FF0000"/>
              </w:rPr>
              <w:t>热气</w:t>
            </w:r>
            <w:r>
              <w:rPr>
                <w:color w:val="FF0000"/>
              </w:rPr>
              <w:t>”</w:t>
            </w:r>
            <w:r>
              <w:rPr>
                <w:color w:val="FF0000"/>
              </w:rPr>
              <w:t>，实际上是水蒸气遇冷液化形成的小水珠，故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错误；</w:t>
            </w:r>
          </w:p>
          <w:p w14:paraId="1979F2E8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．香气四溢是扩散现象，说明分子在不停地做无规则运动，故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正确。</w:t>
            </w:r>
          </w:p>
          <w:p w14:paraId="7668754F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。</w:t>
            </w:r>
          </w:p>
          <w:p w14:paraId="20695F66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6．（2024·河南驻马店·</w:t>
            </w:r>
            <w:proofErr w:type="gramStart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一</w:t>
            </w:r>
            <w:proofErr w:type="gramEnd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模）</w:t>
            </w:r>
            <w:r>
              <w:t>“</w:t>
            </w:r>
            <w:r>
              <w:t>二十四节气</w:t>
            </w:r>
            <w:r>
              <w:t>”</w:t>
            </w:r>
            <w:r>
              <w:t>是中华民族智慧的结晶，下列说法不正确的是（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057D7DBC" w14:textId="77777777" w:rsidR="00056F1C" w:rsidRDefault="00056F1C" w:rsidP="00056F1C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</w:t>
            </w:r>
            <w:r>
              <w:t>“</w:t>
            </w:r>
            <w:r>
              <w:t>小寒冻土，大寒冻河</w:t>
            </w:r>
            <w:r>
              <w:t>”</w:t>
            </w:r>
            <w:r>
              <w:t>，河水结冰是凝固现象</w:t>
            </w:r>
          </w:p>
          <w:p w14:paraId="3A4D592F" w14:textId="77777777" w:rsidR="00056F1C" w:rsidRDefault="00056F1C" w:rsidP="00056F1C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</w:t>
            </w:r>
            <w:r>
              <w:t>“</w:t>
            </w:r>
            <w:r>
              <w:t>白露暖秋色，月明清漏中</w:t>
            </w:r>
            <w:r>
              <w:t>”</w:t>
            </w:r>
            <w:r>
              <w:t>，露的形成是液化现象，需要放热</w:t>
            </w:r>
          </w:p>
          <w:p w14:paraId="44632947" w14:textId="77777777" w:rsidR="00056F1C" w:rsidRDefault="00056F1C" w:rsidP="00056F1C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</w:t>
            </w:r>
            <w:r>
              <w:t>“</w:t>
            </w:r>
            <w:r>
              <w:t>露深花气冷，霜降蟹膏肥</w:t>
            </w:r>
            <w:r>
              <w:t>”</w:t>
            </w:r>
            <w:r>
              <w:t>，霜的形成是凝固现象，需要放热</w:t>
            </w:r>
          </w:p>
          <w:p w14:paraId="2B337464" w14:textId="77777777" w:rsidR="00056F1C" w:rsidRDefault="00056F1C" w:rsidP="00056F1C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</w:t>
            </w:r>
            <w:r>
              <w:t>“</w:t>
            </w:r>
            <w:r>
              <w:t>甲子徒推小雪天，刺</w:t>
            </w:r>
            <w:proofErr w:type="gramStart"/>
            <w:r>
              <w:t>梧</w:t>
            </w:r>
            <w:proofErr w:type="gramEnd"/>
            <w:r>
              <w:t>犹绿</w:t>
            </w:r>
            <w:proofErr w:type="gramStart"/>
            <w:r>
              <w:t>槿</w:t>
            </w:r>
            <w:proofErr w:type="gramEnd"/>
            <w:r>
              <w:t>花然</w:t>
            </w:r>
            <w:r>
              <w:t>”</w:t>
            </w:r>
            <w:r>
              <w:t>，雪的形成是凝华现象，需要放热</w:t>
            </w:r>
          </w:p>
          <w:p w14:paraId="7004F3DF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C</w:t>
            </w:r>
          </w:p>
          <w:p w14:paraId="090CA029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．河水结冰是液态水变成固态冰的凝固现象，故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正确，不符合题意；</w:t>
            </w:r>
          </w:p>
          <w:p w14:paraId="4468F8F8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．露的形成是水蒸气变成水珠的液化现象，需要放热，故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正确，不符合题意；</w:t>
            </w:r>
          </w:p>
          <w:p w14:paraId="0A242527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．霜的形成是水蒸气变成固体的凝华现象，需要放热，故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错误，符合题意；</w:t>
            </w:r>
          </w:p>
          <w:p w14:paraId="27B20197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．雪的形成是水蒸气变成固体的凝华现象，需要放热，故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正确，不符合题意。</w:t>
            </w:r>
          </w:p>
          <w:p w14:paraId="72F3CF13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。</w:t>
            </w:r>
          </w:p>
          <w:p w14:paraId="0E5C0836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7．（22-23</w:t>
            </w:r>
            <w:proofErr w:type="gramStart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八</w:t>
            </w:r>
            <w:proofErr w:type="gramEnd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年级下·辽宁本溪·开学考试）</w:t>
            </w:r>
            <w:r>
              <w:t>水是人类生存环境的重要组成部分，通过水的三态变化，地球上的水在不停地循环。海水变成水蒸气上升到高空；水蒸气与冷空气接触后变成了小水滴；冬天，水蒸气在寒冷的高空急剧降温，从而变成微小的冰晶。这三个过程中所对应的物态变化依次是（　　）</w:t>
            </w:r>
          </w:p>
          <w:p w14:paraId="7BB3C047" w14:textId="77777777" w:rsidR="00056F1C" w:rsidRDefault="00056F1C" w:rsidP="00056F1C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．汽化、液化、升华</w:t>
            </w:r>
            <w:r>
              <w:tab/>
              <w:t>B</w:t>
            </w:r>
            <w:r>
              <w:t>．汽化、液化、凝华</w:t>
            </w:r>
          </w:p>
          <w:p w14:paraId="39E45AA1" w14:textId="77777777" w:rsidR="00056F1C" w:rsidRDefault="00056F1C" w:rsidP="00056F1C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．液化、汽化、凝华</w:t>
            </w:r>
            <w:r>
              <w:tab/>
              <w:t>D</w:t>
            </w:r>
            <w:r>
              <w:t>．液化、凝固、凝华</w:t>
            </w:r>
          </w:p>
          <w:p w14:paraId="0875AFA1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B</w:t>
            </w:r>
          </w:p>
          <w:p w14:paraId="25DF5E80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海水在阳光下，发生汽化变成水蒸气，水蒸气在高空中遇冷液化成小水滴，降落下来变成雨；雨在下落过程中，如果遇到更加寒冷的气流，就会凝固成小冰珠，变成冰雹；冬天，水蒸气在高空中温度急剧下降，水蒸气凝华成小冰晶，下落下来就是雪花，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符合题意，</w:t>
            </w:r>
            <w:r>
              <w:rPr>
                <w:color w:val="FF0000"/>
              </w:rPr>
              <w:t>ACD</w:t>
            </w:r>
            <w:r>
              <w:rPr>
                <w:color w:val="FF0000"/>
              </w:rPr>
              <w:t>不符合题意。</w:t>
            </w:r>
          </w:p>
          <w:p w14:paraId="05391205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。</w:t>
            </w:r>
          </w:p>
          <w:p w14:paraId="79750229" w14:textId="77777777" w:rsidR="00056F1C" w:rsidRDefault="00056F1C" w:rsidP="00056F1C">
            <w:pPr>
              <w:jc w:val="center"/>
              <w:textAlignment w:val="center"/>
              <w:rPr>
                <w:rFonts w:ascii="黑体" w:eastAsia="黑体" w:hAnsi="黑体" w:cs="黑体" w:hint="eastAsia"/>
                <w:b/>
                <w:sz w:val="30"/>
              </w:rPr>
            </w:pPr>
          </w:p>
          <w:p w14:paraId="18E0CF84" w14:textId="77777777" w:rsidR="00056F1C" w:rsidRDefault="00056F1C" w:rsidP="00056F1C">
            <w:pPr>
              <w:jc w:val="left"/>
              <w:textAlignment w:val="center"/>
              <w:rPr>
                <w:rFonts w:ascii="宋体" w:hAnsi="宋体" w:cs="宋体" w:hint="eastAsia"/>
                <w:b/>
              </w:rPr>
            </w:pPr>
            <w:r>
              <w:rPr>
                <w:rFonts w:ascii="宋体" w:hAnsi="宋体" w:cs="宋体"/>
                <w:b/>
              </w:rPr>
              <w:t>二、填空题</w:t>
            </w:r>
          </w:p>
          <w:p w14:paraId="0385AEBC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8．（2024·黑龙江哈尔滨·模拟预测）</w:t>
            </w:r>
            <w:r>
              <w:t>小南用海波和石蜡在探究</w:t>
            </w:r>
            <w:r>
              <w:t>“</w:t>
            </w:r>
            <w:r>
              <w:t>固体熔化时温度的变化规律</w:t>
            </w:r>
            <w:r>
              <w:t>”</w:t>
            </w:r>
            <w:r>
              <w:t>实验中，绘制的图</w:t>
            </w:r>
            <w:r>
              <w:lastRenderedPageBreak/>
              <w:t>像如图乙所示，由图像可知：海波的熔化过程经历了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min</w:t>
            </w:r>
            <w:r>
              <w:t>；结合实验过程及图像信息可得到海波的熔化规律：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。</w:t>
            </w:r>
          </w:p>
          <w:p w14:paraId="3A8D031E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30841C9" wp14:editId="7ED09315">
                  <wp:extent cx="3762375" cy="1343025"/>
                  <wp:effectExtent l="0" t="0" r="9525" b="9525"/>
                  <wp:docPr id="30" name="图片 30" descr="@@@6359637f-4b3a-4936-bbef-250386adf3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图片 30" descr="@@@6359637f-4b3a-4936-bbef-250386adf376"/>
                          <pic:cNvPicPr>
                            <a:picLocks noChangeAspect="1"/>
                          </pic:cNvPicPr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2375" cy="1343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BD5ECE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 xml:space="preserve">     6     </w:t>
            </w:r>
            <w:r>
              <w:rPr>
                <w:color w:val="FF0000"/>
              </w:rPr>
              <w:t>海波在熔化过程中，不断吸收热量，温度不变</w:t>
            </w:r>
          </w:p>
          <w:p w14:paraId="51EAD48F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[1]</w:t>
            </w:r>
            <w:r>
              <w:rPr>
                <w:color w:val="FF0000"/>
              </w:rPr>
              <w:t>由图乙可知，海波从第</w:t>
            </w:r>
            <w:r>
              <w:rPr>
                <w:color w:val="FF0000"/>
              </w:rPr>
              <w:t>4min</w:t>
            </w:r>
            <w:r>
              <w:rPr>
                <w:color w:val="FF0000"/>
              </w:rPr>
              <w:t>开始熔化，第</w:t>
            </w:r>
            <w:r>
              <w:rPr>
                <w:color w:val="FF0000"/>
              </w:rPr>
              <w:t>10min</w:t>
            </w:r>
            <w:r>
              <w:rPr>
                <w:color w:val="FF0000"/>
              </w:rPr>
              <w:t>海波熔化结束，所以海波在熔化过程持续的时间为</w:t>
            </w:r>
            <w:r>
              <w:rPr>
                <w:color w:val="FF0000"/>
              </w:rPr>
              <w:object w:dxaOrig="2146" w:dyaOrig="244" w14:anchorId="4EEE1B19">
                <v:shape id="_x0000_i1109" type="#_x0000_t75" alt="eqIdd3a68853807aacbd298020048c0643c5" style="width:107.25pt;height:12.4pt" o:ole="">
                  <v:imagedata r:id="rId133" o:title="eqIdd3a68853807aacbd298020048c0643c5"/>
                </v:shape>
                <o:OLEObject Type="Embed" ProgID="Equation.DSMT4" ShapeID="_x0000_i1109" DrawAspect="Content" ObjectID="_1801996987" r:id="rId134"/>
              </w:object>
            </w:r>
          </w:p>
          <w:p w14:paraId="38E955FB" w14:textId="77777777" w:rsidR="00056F1C" w:rsidRDefault="00056F1C" w:rsidP="00056F1C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[2]</w:t>
            </w:r>
            <w:r>
              <w:rPr>
                <w:color w:val="FF0000"/>
              </w:rPr>
              <w:t>由图乙可知，海波在熔化过程中，有固定的熔点，是晶体，其熔化过程中持续吸收热量，但温度保持不变。</w:t>
            </w:r>
          </w:p>
          <w:p w14:paraId="6A944477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9．（2024·福建泉州·</w:t>
            </w:r>
            <w:proofErr w:type="gramStart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一</w:t>
            </w:r>
            <w:proofErr w:type="gramEnd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模</w:t>
            </w:r>
            <w:r>
              <w:t>）夏季，将分别装有冰水和热水的甲、乙两只烧杯，放置在室内一会儿，如图。发现两只烧杯壁上都有小水珠，原因是发生了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现象（填物态变化名称），其中小水珠出现在烧杯外壁的是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烧杯。</w:t>
            </w:r>
          </w:p>
          <w:p w14:paraId="5513719B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22A78F62" wp14:editId="113454BB">
                  <wp:extent cx="1924050" cy="1152525"/>
                  <wp:effectExtent l="0" t="0" r="0" b="9525"/>
                  <wp:docPr id="31" name="图片 31" descr="@@@6276f14d-0960-4ad1-8438-3170248ed06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图片 31" descr="@@@6276f14d-0960-4ad1-8438-3170248ed06a"/>
                          <pic:cNvPicPr>
                            <a:picLocks noChangeAspect="1"/>
                          </pic:cNvPicPr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050" cy="115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FA221F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液化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甲</w:t>
            </w:r>
          </w:p>
          <w:p w14:paraId="47FBDECC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[1][2]</w:t>
            </w:r>
            <w:r>
              <w:rPr>
                <w:color w:val="FF0000"/>
              </w:rPr>
              <w:t>在</w:t>
            </w:r>
            <w:proofErr w:type="gramStart"/>
            <w:r>
              <w:rPr>
                <w:color w:val="FF0000"/>
              </w:rPr>
              <w:t>甲杯中装</w:t>
            </w:r>
            <w:proofErr w:type="gramEnd"/>
            <w:r>
              <w:rPr>
                <w:color w:val="FF0000"/>
              </w:rPr>
              <w:t>上冰水，空气中温度较高的水蒸气遇到冷的杯壁会液化成小水珠，附在杯壁的外侧。在</w:t>
            </w:r>
            <w:proofErr w:type="gramStart"/>
            <w:r>
              <w:rPr>
                <w:color w:val="FF0000"/>
              </w:rPr>
              <w:t>乙杯中装</w:t>
            </w:r>
            <w:proofErr w:type="gramEnd"/>
            <w:r>
              <w:rPr>
                <w:color w:val="FF0000"/>
              </w:rPr>
              <w:t>上热水，热水蒸发产生的水蒸气温度较高，遇到冷的杯壁液化形成小水珠，附在杯壁的内侧。所以，两只烧杯壁上都有小水珠，原因是发生了液化现象，其中小水珠出现在烧杯外壁的是甲烧杯。</w:t>
            </w:r>
          </w:p>
          <w:p w14:paraId="249F024A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10．（2024·安徽滁州·</w:t>
            </w:r>
            <w:proofErr w:type="gramStart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一</w:t>
            </w:r>
            <w:proofErr w:type="gramEnd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模）</w:t>
            </w:r>
            <w:r>
              <w:t>如图，冬天骑行摩托车时，头盔的镜片上很容易形成</w:t>
            </w:r>
            <w:r>
              <w:t>“</w:t>
            </w:r>
            <w:r>
              <w:t>雾气</w:t>
            </w:r>
            <w:r>
              <w:t>”</w:t>
            </w:r>
            <w:r>
              <w:t>，这是由于人呼出的水蒸气遇到冷的镜片发生了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现象，此时应该打开透气孔，风便从透气</w:t>
            </w:r>
            <w:proofErr w:type="gramStart"/>
            <w:r>
              <w:t>孔快速</w:t>
            </w:r>
            <w:proofErr w:type="gramEnd"/>
            <w:r>
              <w:t>进入，主要是通过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的方法加快了</w:t>
            </w:r>
            <w:r>
              <w:t>“</w:t>
            </w:r>
            <w:r>
              <w:t>雾气</w:t>
            </w:r>
            <w:r>
              <w:t>”</w:t>
            </w:r>
            <w:r>
              <w:t>的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（填物态变化名称），从而有效防止雾气产生而阻碍视线。</w:t>
            </w:r>
          </w:p>
          <w:p w14:paraId="0327A3FB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1FA35145" wp14:editId="5771748B">
                  <wp:extent cx="1276350" cy="1552575"/>
                  <wp:effectExtent l="0" t="0" r="0" b="9525"/>
                  <wp:docPr id="32" name="图片 32" descr="@@@964cf015-4048-4b1d-8ade-7fc3ab62f44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图片 32" descr="@@@964cf015-4048-4b1d-8ade-7fc3ab62f44b"/>
                          <pic:cNvPicPr>
                            <a:picLocks noChangeAspect="1"/>
                          </pic:cNvPicPr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1552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CA9885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液化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加快空气流动速度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汽化</w:t>
            </w:r>
          </w:p>
          <w:p w14:paraId="5149F2F8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[1]</w:t>
            </w:r>
            <w:r>
              <w:rPr>
                <w:color w:val="FF0000"/>
              </w:rPr>
              <w:t>冬天骑行摩托车时，头盔的镜片上很容易形成雾气，这是由于镜片的温度低，呼出的水蒸气温度高，水蒸气遇到冷的镜片发生液化形成小水珠，附着在镜面上。</w:t>
            </w:r>
          </w:p>
          <w:p w14:paraId="1CFAFDF8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[2][3]</w:t>
            </w:r>
            <w:r>
              <w:rPr>
                <w:color w:val="FF0000"/>
              </w:rPr>
              <w:t>打开透气孔，风便从透气</w:t>
            </w:r>
            <w:proofErr w:type="gramStart"/>
            <w:r>
              <w:rPr>
                <w:color w:val="FF0000"/>
              </w:rPr>
              <w:t>孔快速</w:t>
            </w:r>
            <w:proofErr w:type="gramEnd"/>
            <w:r>
              <w:rPr>
                <w:color w:val="FF0000"/>
              </w:rPr>
              <w:t>进入，通过加快空气流动速度，加快了</w:t>
            </w:r>
            <w:r>
              <w:rPr>
                <w:color w:val="FF0000"/>
              </w:rPr>
              <w:t>“</w:t>
            </w:r>
            <w:r>
              <w:rPr>
                <w:color w:val="FF0000"/>
              </w:rPr>
              <w:t>雾气</w:t>
            </w:r>
            <w:r>
              <w:rPr>
                <w:color w:val="FF0000"/>
              </w:rPr>
              <w:t>”</w:t>
            </w:r>
            <w:r>
              <w:rPr>
                <w:color w:val="FF0000"/>
              </w:rPr>
              <w:t>的汽化，可以有效防止</w:t>
            </w:r>
            <w:r>
              <w:rPr>
                <w:color w:val="FF0000"/>
              </w:rPr>
              <w:t>“</w:t>
            </w:r>
            <w:r>
              <w:rPr>
                <w:color w:val="FF0000"/>
              </w:rPr>
              <w:t>雾气</w:t>
            </w:r>
            <w:r>
              <w:rPr>
                <w:color w:val="FF0000"/>
              </w:rPr>
              <w:t>”</w:t>
            </w:r>
            <w:r>
              <w:rPr>
                <w:color w:val="FF0000"/>
              </w:rPr>
              <w:t>的产生。</w:t>
            </w:r>
          </w:p>
          <w:p w14:paraId="63EDDFD2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11．（2024·安徽合肥·</w:t>
            </w:r>
            <w:proofErr w:type="gramStart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一</w:t>
            </w:r>
            <w:proofErr w:type="gramEnd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模）</w:t>
            </w:r>
            <w:r>
              <w:t>雨、云、雪实质上都是水，当含有很多水蒸气的热空气升上高空时，水蒸气的温度降低变成小水滴或小冰晶，就形成了云。云的形成是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（选填</w:t>
            </w:r>
            <w:r>
              <w:t>“</w:t>
            </w:r>
            <w:r>
              <w:t>吸热</w:t>
            </w:r>
            <w:r>
              <w:t>”</w:t>
            </w:r>
            <w:r>
              <w:t>或</w:t>
            </w:r>
            <w:r>
              <w:t>“</w:t>
            </w:r>
            <w:r>
              <w:t>放热</w:t>
            </w:r>
            <w:r>
              <w:t>”</w:t>
            </w:r>
            <w:r>
              <w:t>）过程。</w:t>
            </w:r>
          </w:p>
          <w:p w14:paraId="37B05521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【答案】放热</w:t>
            </w:r>
          </w:p>
          <w:p w14:paraId="02BEA4AA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【详解】水蒸气的温度降低变成小水滴或小冰晶，物态变化为液化和凝华，该过程都需要放热。</w:t>
            </w:r>
          </w:p>
          <w:p w14:paraId="66BFC0C8" w14:textId="77777777" w:rsidR="00056F1C" w:rsidRDefault="00056F1C" w:rsidP="00056F1C">
            <w:pPr>
              <w:jc w:val="center"/>
              <w:textAlignment w:val="center"/>
              <w:rPr>
                <w:rFonts w:ascii="黑体" w:eastAsia="黑体" w:hAnsi="黑体" w:cs="黑体" w:hint="eastAsia"/>
                <w:b/>
                <w:sz w:val="30"/>
              </w:rPr>
            </w:pPr>
          </w:p>
          <w:p w14:paraId="6553AD3F" w14:textId="77777777" w:rsidR="00056F1C" w:rsidRDefault="00056F1C" w:rsidP="00056F1C">
            <w:pPr>
              <w:jc w:val="left"/>
              <w:textAlignment w:val="center"/>
              <w:rPr>
                <w:rFonts w:ascii="宋体" w:hAnsi="宋体" w:cs="宋体" w:hint="eastAsia"/>
                <w:b/>
              </w:rPr>
            </w:pPr>
            <w:r>
              <w:rPr>
                <w:rFonts w:ascii="宋体" w:hAnsi="宋体" w:cs="宋体"/>
                <w:b/>
              </w:rPr>
              <w:t>三、实验题</w:t>
            </w:r>
          </w:p>
          <w:p w14:paraId="562A2CA4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12．（2024·河南·</w:t>
            </w:r>
            <w:proofErr w:type="gramStart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一</w:t>
            </w:r>
            <w:proofErr w:type="gramEnd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模）</w:t>
            </w:r>
            <w:r>
              <w:t>用如图甲所示的装置探究冰的熔化规律。</w:t>
            </w:r>
          </w:p>
          <w:p w14:paraId="2AFF78DB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3690E658" wp14:editId="6FE17C62">
                  <wp:extent cx="1609725" cy="1771650"/>
                  <wp:effectExtent l="0" t="0" r="9525" b="0"/>
                  <wp:docPr id="33" name="图片 33" descr="@@@808cec1e-567d-4d0d-b930-d80b65b881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图片 33" descr="@@@808cec1e-567d-4d0d-b930-d80b65b88170"/>
                          <pic:cNvPicPr>
                            <a:picLocks noChangeAspect="1"/>
                          </pic:cNvPicPr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9725" cy="177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CC24E7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）组装器材时，应先固定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</w:t>
            </w:r>
            <w:r>
              <w:t>“A”“B”</w:t>
            </w:r>
            <w:r>
              <w:t>或</w:t>
            </w:r>
            <w:r>
              <w:t>“C”</w:t>
            </w:r>
            <w:r>
              <w:t>）；</w:t>
            </w:r>
          </w:p>
          <w:p w14:paraId="23B0865D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）图中水浴加热的目的是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；</w:t>
            </w:r>
          </w:p>
          <w:p w14:paraId="461F6C76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）加热到某一时刻时温度计示数如图乙所示，其温度为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℃</w:t>
            </w:r>
            <w:r>
              <w:t>；</w:t>
            </w:r>
          </w:p>
          <w:p w14:paraId="3E90BA11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4</w:t>
            </w:r>
            <w:r>
              <w:t>）试管内的</w:t>
            </w:r>
            <w:proofErr w:type="gramStart"/>
            <w:r>
              <w:t>冰完全</w:t>
            </w:r>
            <w:proofErr w:type="gramEnd"/>
            <w:r>
              <w:t>熔化为水后，持续加热，试管内的水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</w:t>
            </w:r>
            <w:r>
              <w:t>“</w:t>
            </w:r>
            <w:r>
              <w:t>会</w:t>
            </w:r>
            <w:r>
              <w:t>”</w:t>
            </w:r>
            <w:r>
              <w:t>或</w:t>
            </w:r>
            <w:r>
              <w:t>“</w:t>
            </w:r>
            <w:r>
              <w:t>不会</w:t>
            </w:r>
            <w:r>
              <w:t>”</w:t>
            </w:r>
            <w:r>
              <w:t>）沸腾。</w:t>
            </w:r>
          </w:p>
          <w:p w14:paraId="513EF7CA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 xml:space="preserve">     C     </w:t>
            </w:r>
            <w:r>
              <w:rPr>
                <w:color w:val="FF0000"/>
              </w:rPr>
              <w:t>使试管中物质受热均匀</w:t>
            </w:r>
            <w:r>
              <w:rPr>
                <w:color w:val="FF0000"/>
              </w:rPr>
              <w:t xml:space="preserve">     38     </w:t>
            </w:r>
            <w:r>
              <w:rPr>
                <w:color w:val="FF0000"/>
              </w:rPr>
              <w:t>不会</w:t>
            </w:r>
          </w:p>
          <w:p w14:paraId="77B4E383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lastRenderedPageBreak/>
              <w:t>【详解】（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[1]</w:t>
            </w:r>
            <w:r>
              <w:rPr>
                <w:color w:val="FF0000"/>
              </w:rPr>
              <w:t>为保证实验安全，该实验装置应自下而上安装，所以应先固定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。</w:t>
            </w:r>
          </w:p>
          <w:p w14:paraId="7188FE57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[2]</w:t>
            </w:r>
            <w:r>
              <w:rPr>
                <w:color w:val="FF0000"/>
              </w:rPr>
              <w:t>水浴法加热的目的是使被加热物体能够均匀受热。</w:t>
            </w:r>
          </w:p>
          <w:p w14:paraId="2F924339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[3]</w:t>
            </w:r>
            <w:r>
              <w:rPr>
                <w:color w:val="FF0000"/>
              </w:rPr>
              <w:t>如图所示，温度计的分度值为</w:t>
            </w:r>
            <w:r>
              <w:rPr>
                <w:color w:val="FF0000"/>
              </w:rPr>
              <w:t>1℃</w:t>
            </w:r>
            <w:r>
              <w:rPr>
                <w:color w:val="FF0000"/>
              </w:rPr>
              <w:t>，图中的液面与</w:t>
            </w:r>
            <w:r>
              <w:rPr>
                <w:color w:val="FF0000"/>
              </w:rPr>
              <w:t>38℃</w:t>
            </w:r>
            <w:r>
              <w:rPr>
                <w:color w:val="FF0000"/>
              </w:rPr>
              <w:t>的刻度线平齐，所以温度为</w:t>
            </w:r>
            <w:r>
              <w:rPr>
                <w:color w:val="FF0000"/>
              </w:rPr>
              <w:t>38℃</w:t>
            </w:r>
            <w:r>
              <w:rPr>
                <w:color w:val="FF0000"/>
              </w:rPr>
              <w:t>。</w:t>
            </w:r>
          </w:p>
          <w:p w14:paraId="19299FAD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4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[4]</w:t>
            </w:r>
            <w:r>
              <w:rPr>
                <w:color w:val="FF0000"/>
              </w:rPr>
              <w:t>持续加热会使烧杯中的水沸腾，水沸腾后温度保持不变，试管中的水升高到与烧杯中的水温度相同后无法再吸收热量，不满足沸腾的条件，所以不会沸腾。</w:t>
            </w:r>
          </w:p>
          <w:p w14:paraId="6CDF6BA3" w14:textId="77777777" w:rsidR="00056F1C" w:rsidRDefault="00056F1C" w:rsidP="00056F1C">
            <w:pPr>
              <w:spacing w:line="360" w:lineRule="auto"/>
              <w:textAlignment w:val="center"/>
            </w:pPr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13．（2024·陕西咸阳·</w:t>
            </w:r>
            <w:proofErr w:type="gramStart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一</w:t>
            </w:r>
            <w:proofErr w:type="gramEnd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模）</w:t>
            </w:r>
            <w:r>
              <w:t>在综合实践活动中，实验小组研究制作便携冷藏箱。</w:t>
            </w:r>
          </w:p>
          <w:p w14:paraId="52314A78" w14:textId="77777777" w:rsidR="00056F1C" w:rsidRDefault="00056F1C" w:rsidP="00056F1C">
            <w:pPr>
              <w:spacing w:line="360" w:lineRule="auto"/>
              <w:textAlignment w:val="center"/>
            </w:pPr>
            <w:r>
              <w:t>【提出问题】</w:t>
            </w:r>
            <w:proofErr w:type="gramStart"/>
            <w:r>
              <w:t>不</w:t>
            </w:r>
            <w:proofErr w:type="gramEnd"/>
            <w:r>
              <w:t>用电，如何实现冷藏功能？怎样设计制作冷藏箱？</w:t>
            </w:r>
          </w:p>
          <w:p w14:paraId="4802B9FB" w14:textId="77777777" w:rsidR="00056F1C" w:rsidRDefault="00056F1C" w:rsidP="00056F1C">
            <w:pPr>
              <w:spacing w:line="360" w:lineRule="auto"/>
              <w:textAlignment w:val="center"/>
            </w:pPr>
            <w:r>
              <w:t>【查阅资料】冷藏箱主要由：</w:t>
            </w:r>
            <w:r>
              <w:t>①</w:t>
            </w:r>
            <w:r>
              <w:t>箱盖上的冰盒（如图甲所示），</w:t>
            </w:r>
            <w:r>
              <w:t>②</w:t>
            </w:r>
            <w:r>
              <w:t>用三层材质组合而成的箱体（如图乙所示）共同起到冷藏保温的作用。使用时，将冷冻过的冰盒放入箱体，并把要保存的物品放入箱中，关闭箱盖，就能有较好的冷藏功能，且便于携带。</w:t>
            </w:r>
          </w:p>
          <w:p w14:paraId="2BA5AA9A" w14:textId="77777777" w:rsidR="00056F1C" w:rsidRDefault="00056F1C" w:rsidP="00056F1C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386DA135" wp14:editId="60CE2D6B">
                  <wp:extent cx="5276215" cy="2080895"/>
                  <wp:effectExtent l="0" t="0" r="635" b="14605"/>
                  <wp:docPr id="34" name="图片 34" descr="@@@8b63c61e-9930-458d-b4b8-41e4fc1f129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图片 34" descr="@@@8b63c61e-9930-458d-b4b8-41e4fc1f129a"/>
                          <pic:cNvPicPr>
                            <a:picLocks noChangeAspect="1"/>
                          </pic:cNvPicPr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00" cy="20812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8E9650" w14:textId="77777777" w:rsidR="00056F1C" w:rsidRDefault="00056F1C" w:rsidP="00056F1C">
            <w:pPr>
              <w:spacing w:line="360" w:lineRule="auto"/>
              <w:textAlignment w:val="center"/>
            </w:pPr>
            <w:r>
              <w:t>【实验探究】小明和小华想设计并制作一个简易冷藏箱，用于放置需要冷藏的食材。他们进行了以下两项实验探究：</w:t>
            </w:r>
          </w:p>
          <w:p w14:paraId="32292FAA" w14:textId="77777777" w:rsidR="00056F1C" w:rsidRDefault="00056F1C" w:rsidP="00056F1C">
            <w:pPr>
              <w:spacing w:line="360" w:lineRule="auto"/>
              <w:textAlignment w:val="center"/>
            </w:pPr>
            <w:r>
              <w:t>探究</w:t>
            </w:r>
            <w:proofErr w:type="gramStart"/>
            <w:r>
              <w:t>一</w:t>
            </w:r>
            <w:proofErr w:type="gramEnd"/>
            <w:r>
              <w:t>：用冰和盐冰（用盐水制成的冰）制作冰盒，哪个制冷效果更好？他们利用电冰箱测量了水和盐水的凝固点，并通过实验数据绘制了水和盐水的凝固图像，如图丙所示。根据图像可知，</w:t>
            </w:r>
            <w:proofErr w:type="gramStart"/>
            <w:r>
              <w:t>盐冰属于</w:t>
            </w:r>
            <w:proofErr w:type="gramEnd"/>
            <w:r>
              <w:rPr>
                <w:rFonts w:eastAsia="Times New Roman"/>
                <w:u w:val="single"/>
              </w:rPr>
              <w:t xml:space="preserve">      </w:t>
            </w:r>
            <w:r>
              <w:t>（选填</w:t>
            </w:r>
            <w:r>
              <w:t>“</w:t>
            </w:r>
            <w:r>
              <w:t>晶体</w:t>
            </w:r>
            <w:r>
              <w:t>”</w:t>
            </w:r>
            <w:r>
              <w:t>或</w:t>
            </w:r>
            <w:r>
              <w:t>“</w:t>
            </w:r>
            <w:r>
              <w:t>非晶体</w:t>
            </w:r>
            <w:r>
              <w:t>”</w:t>
            </w:r>
            <w:r>
              <w:t>），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</w:t>
            </w:r>
            <w:r>
              <w:t>“</w:t>
            </w:r>
            <w:r>
              <w:t>冰</w:t>
            </w:r>
            <w:r>
              <w:t>”</w:t>
            </w:r>
            <w:r>
              <w:t>或</w:t>
            </w:r>
            <w:r>
              <w:t>“</w:t>
            </w:r>
            <w:r>
              <w:t>盐冰</w:t>
            </w:r>
            <w:r>
              <w:t>”</w:t>
            </w:r>
            <w:r>
              <w:t>）的制冷效果更好；</w:t>
            </w:r>
          </w:p>
          <w:p w14:paraId="711653DD" w14:textId="77777777" w:rsidR="00056F1C" w:rsidRDefault="00056F1C" w:rsidP="00056F1C">
            <w:pPr>
              <w:spacing w:line="360" w:lineRule="auto"/>
              <w:textAlignment w:val="center"/>
            </w:pPr>
            <w:r>
              <w:t>探究二：箱体选用哪种材料冷藏保温性能更好？他们取三只等大的鞋盒，盒内侧分别放入不同厚度的泡沫塑料、毛巾，做好固定，制成简易冷藏箱</w:t>
            </w:r>
            <w:r>
              <w:t>A</w:t>
            </w:r>
            <w:r>
              <w:t>、</w:t>
            </w:r>
            <w:r>
              <w:t>B</w:t>
            </w:r>
            <w:r>
              <w:t>、</w:t>
            </w:r>
            <w:r>
              <w:t>C</w:t>
            </w:r>
            <w:r>
              <w:t>。在箱内分别放入等量</w:t>
            </w:r>
            <w:r>
              <w:t>50℃</w:t>
            </w:r>
            <w:r>
              <w:t>的热水，每</w:t>
            </w:r>
            <w:r>
              <w:t>2min</w:t>
            </w:r>
            <w:r>
              <w:t>打开盒盖，用温度计测量水温，记录现象及数据如下表所示。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1500"/>
              <w:gridCol w:w="1080"/>
              <w:gridCol w:w="660"/>
              <w:gridCol w:w="1080"/>
            </w:tblGrid>
            <w:tr w:rsidR="00056F1C" w14:paraId="654B1B2F" w14:textId="77777777" w:rsidTr="008F7B51">
              <w:tc>
                <w:tcPr>
                  <w:tcW w:w="15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09C2D97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冷藏箱</w:t>
                  </w:r>
                </w:p>
              </w:tc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28DA757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A</w:t>
                  </w:r>
                </w:p>
              </w:tc>
              <w:tc>
                <w:tcPr>
                  <w:tcW w:w="6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F5971E7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B</w:t>
                  </w:r>
                </w:p>
              </w:tc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57359DB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C</w:t>
                  </w:r>
                </w:p>
              </w:tc>
            </w:tr>
            <w:tr w:rsidR="00056F1C" w14:paraId="0829ED8B" w14:textId="77777777" w:rsidTr="008F7B51">
              <w:tc>
                <w:tcPr>
                  <w:tcW w:w="15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D5EBC9C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保温层材料</w:t>
                  </w:r>
                </w:p>
              </w:tc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6765AAF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泡沫塑料</w:t>
                  </w:r>
                </w:p>
              </w:tc>
              <w:tc>
                <w:tcPr>
                  <w:tcW w:w="6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5818CEC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毛巾</w:t>
                  </w:r>
                </w:p>
              </w:tc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607E6B1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泡沫塑料</w:t>
                  </w:r>
                </w:p>
              </w:tc>
            </w:tr>
            <w:tr w:rsidR="00056F1C" w14:paraId="7455C514" w14:textId="77777777" w:rsidTr="008F7B51">
              <w:tc>
                <w:tcPr>
                  <w:tcW w:w="15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B8AADC9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lastRenderedPageBreak/>
                    <w:t>保温层厚度</w:t>
                  </w:r>
                </w:p>
              </w:tc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239CC04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2cm</w:t>
                  </w:r>
                </w:p>
              </w:tc>
              <w:tc>
                <w:tcPr>
                  <w:tcW w:w="6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E5480AF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2cm</w:t>
                  </w:r>
                </w:p>
              </w:tc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AD97B23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4cm</w:t>
                  </w:r>
                </w:p>
              </w:tc>
            </w:tr>
            <w:tr w:rsidR="00056F1C" w14:paraId="6DF3ABC1" w14:textId="77777777" w:rsidTr="008F7B51">
              <w:tc>
                <w:tcPr>
                  <w:tcW w:w="15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9768887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水温下降速度</w:t>
                  </w:r>
                </w:p>
              </w:tc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3606B0C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慢</w:t>
                  </w:r>
                </w:p>
              </w:tc>
              <w:tc>
                <w:tcPr>
                  <w:tcW w:w="6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4F79A8D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快</w:t>
                  </w:r>
                </w:p>
              </w:tc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9F10258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最慢</w:t>
                  </w:r>
                </w:p>
              </w:tc>
            </w:tr>
          </w:tbl>
          <w:p w14:paraId="3810F763" w14:textId="77777777" w:rsidR="00056F1C" w:rsidRDefault="00056F1C" w:rsidP="00056F1C">
            <w:pPr>
              <w:spacing w:line="360" w:lineRule="auto"/>
              <w:textAlignment w:val="center"/>
            </w:pPr>
            <w:r>
              <w:t>根据实验可知，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</w:t>
            </w:r>
            <w:r>
              <w:t>“</w:t>
            </w:r>
            <w:r>
              <w:t>泡沫塑料</w:t>
            </w:r>
            <w:r>
              <w:t>”</w:t>
            </w:r>
            <w:r>
              <w:t>或</w:t>
            </w:r>
            <w:r>
              <w:t>“</w:t>
            </w:r>
            <w:r>
              <w:t>毛巾</w:t>
            </w:r>
            <w:r>
              <w:t>”</w:t>
            </w:r>
            <w:r>
              <w:t>）的冷藏保温性能更好，这是根据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两个冷藏箱的数据得出结论的。该探究过程运用了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法；</w:t>
            </w:r>
          </w:p>
          <w:p w14:paraId="7DEF5692" w14:textId="77777777" w:rsidR="00056F1C" w:rsidRDefault="00056F1C" w:rsidP="00056F1C">
            <w:pPr>
              <w:spacing w:line="360" w:lineRule="auto"/>
              <w:textAlignment w:val="center"/>
            </w:pPr>
            <w:r>
              <w:t>【制作应用】小华将两个冷冻好的盐冰盒放入冷藏箱</w:t>
            </w:r>
            <w:r>
              <w:t>C</w:t>
            </w:r>
            <w:r>
              <w:t>内，从冰箱冷藏室取一小瓶纯净水放入自制的冷藏箱，每隔</w:t>
            </w:r>
            <w:r>
              <w:t>1</w:t>
            </w:r>
            <w:r>
              <w:t>小时测量纯净水的温度，</w:t>
            </w:r>
            <w:r>
              <w:t>3</w:t>
            </w:r>
            <w:r>
              <w:t>小时后发现纯净水中出现碎冰块（标准大气压），测量此时箱内温度为</w:t>
            </w:r>
            <w:r>
              <w:object w:dxaOrig="474" w:dyaOrig="224" w14:anchorId="1F927470">
                <v:shape id="_x0000_i1110" type="#_x0000_t75" alt="eqId14b073956f7100af17be3833c5417f69" style="width:23.65pt;height:11.25pt" o:ole="">
                  <v:imagedata r:id="rId139" o:title="eqId14b073956f7100af17be3833c5417f69"/>
                </v:shape>
                <o:OLEObject Type="Embed" ProgID="Equation.DSMT4" ShapeID="_x0000_i1110" DrawAspect="Content" ObjectID="_1801996988" r:id="rId140"/>
              </w:object>
            </w:r>
            <w:r>
              <w:t>，则小瓶内纯净水的温度为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object w:dxaOrig="228" w:dyaOrig="228" w14:anchorId="5089A4CF">
                <v:shape id="_x0000_i1111" type="#_x0000_t75" alt="eqIdde96374212b9a5df820d78d10e7d1291" style="width:11.25pt;height:11.25pt" o:ole="">
                  <v:imagedata r:id="rId141" o:title="eqIdde96374212b9a5df820d78d10e7d1291"/>
                </v:shape>
                <o:OLEObject Type="Embed" ProgID="Equation.DSMT4" ShapeID="_x0000_i1111" DrawAspect="Content" ObjectID="_1801996989" r:id="rId142"/>
              </w:object>
            </w:r>
            <w:r>
              <w:t>；</w:t>
            </w:r>
          </w:p>
          <w:p w14:paraId="61D9156D" w14:textId="77777777" w:rsidR="00056F1C" w:rsidRDefault="00056F1C" w:rsidP="00056F1C">
            <w:pPr>
              <w:spacing w:line="360" w:lineRule="auto"/>
              <w:textAlignment w:val="center"/>
            </w:pPr>
            <w:r>
              <w:t>【交流评价】请你从实验设计或实验操作的角度提一个合理化建议：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。</w:t>
            </w:r>
          </w:p>
          <w:p w14:paraId="6017D023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晶体</w:t>
            </w:r>
            <w:r>
              <w:rPr>
                <w:color w:val="FF0000"/>
              </w:rPr>
              <w:t xml:space="preserve">     </w:t>
            </w:r>
            <w:proofErr w:type="gramStart"/>
            <w:r>
              <w:rPr>
                <w:color w:val="FF0000"/>
              </w:rPr>
              <w:t>盐冰</w:t>
            </w:r>
            <w:proofErr w:type="gramEnd"/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泡沫塑料</w:t>
            </w:r>
            <w:r>
              <w:rPr>
                <w:color w:val="FF0000"/>
              </w:rPr>
              <w:t xml:space="preserve">     A</w: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t xml:space="preserve">B     </w:t>
            </w:r>
            <w:r>
              <w:rPr>
                <w:color w:val="FF0000"/>
              </w:rPr>
              <w:t>控制变量</w:t>
            </w:r>
            <w:r>
              <w:rPr>
                <w:color w:val="FF0000"/>
              </w:rPr>
              <w:t xml:space="preserve">     0     </w:t>
            </w:r>
            <w:r>
              <w:rPr>
                <w:color w:val="FF0000"/>
              </w:rPr>
              <w:t>见详解</w:t>
            </w:r>
          </w:p>
          <w:p w14:paraId="0C98AAE1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</w:p>
          <w:p w14:paraId="57E03D3F" w14:textId="77777777" w:rsidR="00056F1C" w:rsidRDefault="00056F1C" w:rsidP="00056F1C">
            <w:pPr>
              <w:shd w:val="clear" w:color="auto" w:fill="F2F2F2"/>
              <w:spacing w:line="360" w:lineRule="auto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[1][2]</w:t>
            </w:r>
            <w:r>
              <w:rPr>
                <w:color w:val="FF0000"/>
              </w:rPr>
              <w:t>如图丙所示，</w:t>
            </w:r>
            <w:proofErr w:type="gramStart"/>
            <w:r>
              <w:rPr>
                <w:color w:val="FF0000"/>
              </w:rPr>
              <w:t>盐冰在</w:t>
            </w:r>
            <w:proofErr w:type="gramEnd"/>
            <w:r>
              <w:rPr>
                <w:color w:val="FF0000"/>
              </w:rPr>
              <w:t>凝固过程中，放热温度保持不变，属于晶体，</w:t>
            </w:r>
            <w:proofErr w:type="gramStart"/>
            <w:r>
              <w:rPr>
                <w:color w:val="FF0000"/>
              </w:rPr>
              <w:t>由于盐冰的</w:t>
            </w:r>
            <w:proofErr w:type="gramEnd"/>
            <w:r>
              <w:rPr>
                <w:color w:val="FF0000"/>
              </w:rPr>
              <w:t>凝固点更低，熔化时的温度更低，</w:t>
            </w:r>
            <w:proofErr w:type="gramStart"/>
            <w:r>
              <w:rPr>
                <w:color w:val="FF0000"/>
              </w:rPr>
              <w:t>盐冰的</w:t>
            </w:r>
            <w:proofErr w:type="gramEnd"/>
            <w:r>
              <w:rPr>
                <w:color w:val="FF0000"/>
              </w:rPr>
              <w:t>制冷效果更好。</w:t>
            </w:r>
          </w:p>
          <w:p w14:paraId="509A8CFA" w14:textId="77777777" w:rsidR="00056F1C" w:rsidRDefault="00056F1C" w:rsidP="00056F1C">
            <w:pPr>
              <w:shd w:val="clear" w:color="auto" w:fill="F2F2F2"/>
              <w:spacing w:line="360" w:lineRule="auto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[3][4]</w:t>
            </w:r>
            <w:r>
              <w:rPr>
                <w:color w:val="FF0000"/>
              </w:rPr>
              <w:t>根据实验可知，分辨比较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两个冷藏箱，相同的厚度，毛巾的温度下降比泡沫塑料更快，表明泡沫塑料的冷藏保温性能更好。</w:t>
            </w:r>
          </w:p>
          <w:p w14:paraId="541F2CA9" w14:textId="77777777" w:rsidR="00056F1C" w:rsidRDefault="00056F1C" w:rsidP="00056F1C">
            <w:pPr>
              <w:shd w:val="clear" w:color="auto" w:fill="F2F2F2"/>
              <w:spacing w:line="360" w:lineRule="auto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[5]</w:t>
            </w:r>
            <w:r>
              <w:rPr>
                <w:color w:val="FF0000"/>
              </w:rPr>
              <w:t>在该探究过程中多因素影响保温效果，当探究材料的关系时，保持厚度、质量等因素相同，运用了控制变量法。</w:t>
            </w:r>
          </w:p>
          <w:p w14:paraId="4B012111" w14:textId="77777777" w:rsidR="00056F1C" w:rsidRDefault="00056F1C" w:rsidP="00056F1C">
            <w:pPr>
              <w:shd w:val="clear" w:color="auto" w:fill="F2F2F2"/>
              <w:spacing w:line="360" w:lineRule="auto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[6]</w:t>
            </w:r>
            <w:r>
              <w:rPr>
                <w:color w:val="FF0000"/>
              </w:rPr>
              <w:t>标准大气压下，冰水混合物的温度为</w:t>
            </w:r>
            <w:r>
              <w:rPr>
                <w:color w:val="FF0000"/>
              </w:rPr>
              <w:t>0℃</w:t>
            </w:r>
            <w:r>
              <w:rPr>
                <w:color w:val="FF0000"/>
              </w:rPr>
              <w:t>，当小瓶内出现碎冰时，表明正在凝固，状态为冰水混合物，则小瓶内纯净水的温度为</w:t>
            </w:r>
            <w:r>
              <w:rPr>
                <w:color w:val="FF0000"/>
              </w:rPr>
              <w:t>0℃</w:t>
            </w:r>
            <w:r>
              <w:rPr>
                <w:color w:val="FF0000"/>
              </w:rPr>
              <w:t>。</w:t>
            </w:r>
          </w:p>
          <w:p w14:paraId="055E6292" w14:textId="77777777" w:rsidR="00056F1C" w:rsidRDefault="00056F1C" w:rsidP="00056F1C">
            <w:pPr>
              <w:shd w:val="clear" w:color="auto" w:fill="F2F2F2"/>
              <w:spacing w:line="360" w:lineRule="auto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[7]</w:t>
            </w:r>
            <w:r>
              <w:rPr>
                <w:color w:val="FF0000"/>
              </w:rPr>
              <w:t>为了便于观察，可以在盒盖上打孔，插入温度计，在不打开盒盖的情况下就可以读出示数。</w:t>
            </w:r>
          </w:p>
          <w:p w14:paraId="10F822E7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14．（2024·安徽阜阳·</w:t>
            </w:r>
            <w:proofErr w:type="gramStart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一</w:t>
            </w:r>
            <w:proofErr w:type="gramEnd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模）</w:t>
            </w:r>
            <w:proofErr w:type="gramStart"/>
            <w:r>
              <w:t>某小组</w:t>
            </w:r>
            <w:proofErr w:type="gramEnd"/>
            <w:r>
              <w:t>用图甲所示的装置探究水在沸腾前后温度变化的特点。安装好器材后，用酒精灯给水加热，在水温升高到</w:t>
            </w:r>
            <w:r>
              <w:t>90℃</w:t>
            </w:r>
            <w:r>
              <w:t>后，每隔</w:t>
            </w:r>
            <w:r>
              <w:t>1min</w:t>
            </w:r>
            <w:r>
              <w:t>记录一次温度，直到水沸腾并持续一段时间。将测得的数据记录如下表。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1046"/>
              <w:gridCol w:w="450"/>
              <w:gridCol w:w="450"/>
              <w:gridCol w:w="450"/>
              <w:gridCol w:w="450"/>
              <w:gridCol w:w="450"/>
              <w:gridCol w:w="450"/>
              <w:gridCol w:w="450"/>
              <w:gridCol w:w="450"/>
            </w:tblGrid>
            <w:tr w:rsidR="00056F1C" w14:paraId="24DEC707" w14:textId="77777777" w:rsidTr="008F7B51">
              <w:tc>
                <w:tcPr>
                  <w:tcW w:w="104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A5FC3AC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时间</w:t>
                  </w:r>
                  <w:r>
                    <w:t>/min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6E26976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0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6F4B4C1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1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4C6FE45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2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11572B6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3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EDE7B32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4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8290727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5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90442C6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6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3829D70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7</w:t>
                  </w:r>
                </w:p>
              </w:tc>
            </w:tr>
            <w:tr w:rsidR="00056F1C" w14:paraId="7559E959" w14:textId="77777777" w:rsidTr="008F7B51">
              <w:tc>
                <w:tcPr>
                  <w:tcW w:w="104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1861C41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温度</w:t>
                  </w:r>
                  <w:r>
                    <w:t>/</w:t>
                  </w:r>
                  <w:proofErr w:type="spellStart"/>
                  <w:r>
                    <w:rPr>
                      <w:vertAlign w:val="superscript"/>
                    </w:rPr>
                    <w:t>o</w:t>
                  </w:r>
                  <w:r>
                    <w:t>C</w:t>
                  </w:r>
                  <w:proofErr w:type="spellEnd"/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0F6B2BE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90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33407A6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92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E166956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94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CD3CFCD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96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4D7B0DB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98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1A8A30A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98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D839C88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98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D190ECE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98</w:t>
                  </w:r>
                </w:p>
              </w:tc>
            </w:tr>
          </w:tbl>
          <w:p w14:paraId="1559E68F" w14:textId="77777777" w:rsidR="00056F1C" w:rsidRDefault="00056F1C" w:rsidP="00056F1C">
            <w:pPr>
              <w:spacing w:line="360" w:lineRule="auto"/>
              <w:jc w:val="left"/>
              <w:textAlignment w:val="center"/>
              <w:rPr>
                <w:rFonts w:eastAsia="Times New Roman"/>
                <w:kern w:val="0"/>
                <w:sz w:val="24"/>
              </w:rPr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60B1406E" wp14:editId="0B019EA5">
                  <wp:extent cx="2924175" cy="1543050"/>
                  <wp:effectExtent l="0" t="0" r="9525" b="0"/>
                  <wp:docPr id="35" name="图片 35" descr="@@@d090732e-8ed5-4959-b7de-3ff3ed5b87b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图片 35" descr="@@@d090732e-8ed5-4959-b7de-3ff3ed5b87bf"/>
                          <pic:cNvPicPr>
                            <a:picLocks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4175" cy="1543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EEACBB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）请根据表格数据在图乙</w:t>
            </w:r>
            <w:proofErr w:type="gramStart"/>
            <w:r>
              <w:t>中描点并</w:t>
            </w:r>
            <w:proofErr w:type="gramEnd"/>
            <w:r>
              <w:t>画出水沸腾前后温度与时间的关系图像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；</w:t>
            </w:r>
          </w:p>
          <w:p w14:paraId="43653EED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）实验表明：水在沸腾时温度</w:t>
            </w:r>
            <w:r>
              <w:rPr>
                <w:rFonts w:eastAsia="Times New Roman"/>
                <w:u w:val="single"/>
              </w:rPr>
              <w:t xml:space="preserve">        </w:t>
            </w:r>
          </w:p>
          <w:p w14:paraId="1E2BDE65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 xml:space="preserve">     </w:t>
            </w:r>
            <w:r>
              <w:rPr>
                <w:rFonts w:eastAsia="Times New Roman"/>
                <w:noProof/>
                <w:color w:val="FF0000"/>
                <w:kern w:val="0"/>
                <w:sz w:val="24"/>
              </w:rPr>
              <w:drawing>
                <wp:inline distT="0" distB="0" distL="114300" distR="114300" wp14:anchorId="582FDBE2" wp14:editId="3F1352EE">
                  <wp:extent cx="1771650" cy="1266825"/>
                  <wp:effectExtent l="0" t="0" r="0" b="9525"/>
                  <wp:docPr id="36" name="图片 36" descr="@@@586178ff-ed44-4b9b-b567-cc8825e5baf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图片 36" descr="@@@586178ff-ed44-4b9b-b567-cc8825e5bafc"/>
                          <pic:cNvPicPr>
                            <a:picLocks noChangeAspect="1"/>
                          </pic:cNvPicPr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1266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不变</w:t>
            </w:r>
          </w:p>
          <w:p w14:paraId="13FF896F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[1]</w:t>
            </w:r>
            <w:r>
              <w:rPr>
                <w:color w:val="FF0000"/>
              </w:rPr>
              <w:t>根据表中的数据，</w:t>
            </w:r>
            <w:proofErr w:type="gramStart"/>
            <w:r>
              <w:rPr>
                <w:color w:val="FF0000"/>
              </w:rPr>
              <w:t>采用描点法</w:t>
            </w:r>
            <w:proofErr w:type="gramEnd"/>
            <w:r>
              <w:rPr>
                <w:color w:val="FF0000"/>
              </w:rPr>
              <w:t>，将时间、温度值画在乙图中，然后用平滑的曲线连接起来，如下图所示：</w:t>
            </w:r>
          </w:p>
          <w:p w14:paraId="4D481867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rFonts w:eastAsia="Times New Roman"/>
                <w:noProof/>
                <w:color w:val="FF0000"/>
                <w:kern w:val="0"/>
                <w:sz w:val="24"/>
              </w:rPr>
              <w:drawing>
                <wp:inline distT="0" distB="0" distL="114300" distR="114300" wp14:anchorId="63614887" wp14:editId="26285B9B">
                  <wp:extent cx="1885950" cy="1352550"/>
                  <wp:effectExtent l="0" t="0" r="0" b="0"/>
                  <wp:docPr id="37" name="图片 37" descr="@@@2489f050-2559-49b9-8340-87cde0bab50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图片 37" descr="@@@2489f050-2559-49b9-8340-87cde0bab50b"/>
                          <pic:cNvPicPr>
                            <a:picLocks noChangeAspect="1"/>
                          </pic:cNvPicPr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5950" cy="1352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DD0048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[2]</w:t>
            </w:r>
            <w:r>
              <w:rPr>
                <w:color w:val="FF0000"/>
              </w:rPr>
              <w:t>由数据以及图像分析可知，水沸腾后，继续吸收热量，但温度保持不变，所以水在沸腾时温度不变。</w:t>
            </w:r>
          </w:p>
          <w:p w14:paraId="7660B454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15．（2024·河南开封·</w:t>
            </w:r>
            <w:proofErr w:type="gramStart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一</w:t>
            </w:r>
            <w:proofErr w:type="gramEnd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模）</w:t>
            </w:r>
            <w:r>
              <w:t>小明用如图所示装置</w:t>
            </w:r>
            <w:r>
              <w:t>“</w:t>
            </w:r>
            <w:r>
              <w:t>探究水沸腾时温度变化的特点</w:t>
            </w:r>
            <w:r>
              <w:t>”</w:t>
            </w:r>
            <w:r>
              <w:t>。</w:t>
            </w:r>
          </w:p>
          <w:p w14:paraId="76F2E31D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754F06BF" wp14:editId="73C2CB7D">
                  <wp:extent cx="2381250" cy="2019300"/>
                  <wp:effectExtent l="0" t="0" r="0" b="0"/>
                  <wp:docPr id="38" name="图片 38" descr="@@@6d887c4f-c97f-481b-beed-d9788402175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图片 38" descr="@@@6d887c4f-c97f-481b-beed-d9788402175e"/>
                          <pic:cNvPicPr>
                            <a:picLocks noChangeAspect="1"/>
                          </pic:cNvPicPr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1250" cy="2019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FFBF40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lastRenderedPageBreak/>
              <w:t>（</w:t>
            </w:r>
            <w:r>
              <w:t>1</w:t>
            </w:r>
            <w:r>
              <w:t>）如图甲所示，安装实验器材时要先调整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（选填</w:t>
            </w:r>
            <w:r>
              <w:t>“</w:t>
            </w:r>
            <w:r>
              <w:rPr>
                <w:rFonts w:eastAsia="Times New Roman"/>
                <w:i/>
              </w:rPr>
              <w:t>A</w:t>
            </w:r>
            <w:r>
              <w:t>”</w:t>
            </w:r>
            <w:r>
              <w:t>或</w:t>
            </w:r>
            <w:r>
              <w:t>“</w:t>
            </w:r>
            <w:r>
              <w:rPr>
                <w:rFonts w:eastAsia="Times New Roman"/>
                <w:i/>
              </w:rPr>
              <w:t>B</w:t>
            </w:r>
            <w:r>
              <w:t>”</w:t>
            </w:r>
            <w:r>
              <w:t>）的高度；</w:t>
            </w:r>
          </w:p>
          <w:p w14:paraId="1458F3DD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）如图甲所示的烧杯中水的温度为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℃</w:t>
            </w:r>
            <w:r>
              <w:t>，此时观察到烧杯中水的情况如图乙所示，则图中气泡主要为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（选填</w:t>
            </w:r>
            <w:r>
              <w:t>“</w:t>
            </w:r>
            <w:r>
              <w:t>水蒸气</w:t>
            </w:r>
            <w:r>
              <w:t>”</w:t>
            </w:r>
            <w:r>
              <w:t>或</w:t>
            </w:r>
            <w:r>
              <w:t>“</w:t>
            </w:r>
            <w:r>
              <w:t>小水珠</w:t>
            </w:r>
            <w:r>
              <w:t>”</w:t>
            </w:r>
            <w:r>
              <w:t>）；</w:t>
            </w:r>
          </w:p>
          <w:p w14:paraId="33901132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）小明每隔</w:t>
            </w:r>
            <w:r>
              <w:t>1min</w:t>
            </w:r>
            <w:r>
              <w:t>记录一次烧杯中水的温度，根据表格数据可知水沸腾时的温度变化特点为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。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1046"/>
              <w:gridCol w:w="450"/>
              <w:gridCol w:w="450"/>
              <w:gridCol w:w="450"/>
              <w:gridCol w:w="450"/>
              <w:gridCol w:w="450"/>
              <w:gridCol w:w="450"/>
            </w:tblGrid>
            <w:tr w:rsidR="00056F1C" w14:paraId="13540CDA" w14:textId="77777777" w:rsidTr="008F7B51">
              <w:tc>
                <w:tcPr>
                  <w:tcW w:w="104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8F06F93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时间</w:t>
                  </w:r>
                  <w:r>
                    <w:t>/min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AF52E05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1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AF36AEE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2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75A02B4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3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3268FDA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4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9697D94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5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F037960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6</w:t>
                  </w:r>
                </w:p>
              </w:tc>
            </w:tr>
            <w:tr w:rsidR="00056F1C" w14:paraId="3F05CBFC" w14:textId="77777777" w:rsidTr="008F7B51">
              <w:tc>
                <w:tcPr>
                  <w:tcW w:w="104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A7DCAC9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温度</w:t>
                  </w:r>
                  <w:r>
                    <w:t>/℃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6D92E59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92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4D4086A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94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5539C8E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96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3A9C974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98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3A24720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98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38F6440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98</w:t>
                  </w:r>
                </w:p>
              </w:tc>
            </w:tr>
          </w:tbl>
          <w:p w14:paraId="5C6F4921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 xml:space="preserve">     </w:t>
            </w:r>
            <w:r>
              <w:rPr>
                <w:rFonts w:eastAsia="Times New Roman"/>
                <w:i/>
                <w:color w:val="FF0000"/>
              </w:rPr>
              <w:t>B</w:t>
            </w:r>
            <w:r>
              <w:rPr>
                <w:color w:val="FF0000"/>
              </w:rPr>
              <w:t xml:space="preserve">     93     </w:t>
            </w:r>
            <w:r>
              <w:rPr>
                <w:color w:val="FF0000"/>
              </w:rPr>
              <w:t>水蒸气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沸点后继续吸收热量，温度不变</w:t>
            </w:r>
          </w:p>
          <w:p w14:paraId="345554E0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[1]</w:t>
            </w:r>
            <w:r>
              <w:rPr>
                <w:color w:val="FF0000"/>
              </w:rPr>
              <w:t>组装甲实验装置时，应按自下到上的顺序组装，先调整</w:t>
            </w:r>
            <w:r>
              <w:rPr>
                <w:rFonts w:eastAsia="Times New Roman"/>
                <w:i/>
                <w:color w:val="FF0000"/>
              </w:rPr>
              <w:t>B</w:t>
            </w:r>
            <w:r>
              <w:rPr>
                <w:color w:val="FF0000"/>
              </w:rPr>
              <w:t>的位置，便于用酒精灯的外焰加热。</w:t>
            </w:r>
          </w:p>
          <w:p w14:paraId="48A5DFB4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[2]</w:t>
            </w:r>
            <w:r>
              <w:rPr>
                <w:color w:val="FF0000"/>
              </w:rPr>
              <w:t>由图知道，温度计的分度值为</w:t>
            </w:r>
            <w:r>
              <w:rPr>
                <w:color w:val="FF0000"/>
              </w:rPr>
              <w:t>1℃</w:t>
            </w:r>
            <w:r>
              <w:rPr>
                <w:color w:val="FF0000"/>
              </w:rPr>
              <w:t>，所以温度计的示数为</w:t>
            </w:r>
            <w:r>
              <w:rPr>
                <w:color w:val="FF0000"/>
              </w:rPr>
              <w:t>93℃</w:t>
            </w:r>
            <w:r>
              <w:rPr>
                <w:color w:val="FF0000"/>
              </w:rPr>
              <w:t>。</w:t>
            </w:r>
          </w:p>
          <w:p w14:paraId="1E83DD6D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[3]</w:t>
            </w:r>
            <w:r>
              <w:rPr>
                <w:color w:val="FF0000"/>
              </w:rPr>
              <w:t>由图乙知道，是水沸腾时的现象，此时有大量气泡产生，且不断有水汽化为水蒸气进入气泡，气泡在上升过程中体积逐渐变大，到水面处破裂。气泡内的气体主要为水蒸气。</w:t>
            </w:r>
          </w:p>
          <w:p w14:paraId="39000A7B" w14:textId="62FEBBA2" w:rsidR="00311EEE" w:rsidRP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[4]</w:t>
            </w:r>
            <w:r>
              <w:rPr>
                <w:color w:val="FF0000"/>
              </w:rPr>
              <w:t>根据表格数据知道，水达到沸点后继续吸收热量，温度不变，且此时水的沸点是</w:t>
            </w:r>
            <w:r>
              <w:rPr>
                <w:color w:val="FF0000"/>
              </w:rPr>
              <w:t>98℃</w:t>
            </w:r>
            <w:r>
              <w:rPr>
                <w:color w:val="FF0000"/>
              </w:rPr>
              <w:t>。</w:t>
            </w:r>
          </w:p>
        </w:tc>
      </w:tr>
      <w:tr w:rsidR="00311EEE" w14:paraId="0E68D604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5508E1D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错题过关</w:t>
            </w:r>
          </w:p>
        </w:tc>
      </w:tr>
      <w:tr w:rsidR="00311EEE" w14:paraId="7A252A60" w14:textId="77777777">
        <w:trPr>
          <w:trHeight w:val="201"/>
          <w:jc w:val="center"/>
        </w:trPr>
        <w:tc>
          <w:tcPr>
            <w:tcW w:w="10434" w:type="dxa"/>
            <w:vAlign w:val="center"/>
          </w:tcPr>
          <w:p w14:paraId="67208BDC" w14:textId="77777777" w:rsidR="00056F1C" w:rsidRDefault="00056F1C" w:rsidP="00056F1C">
            <w:pPr>
              <w:jc w:val="left"/>
              <w:textAlignment w:val="center"/>
              <w:rPr>
                <w:rFonts w:ascii="宋体" w:hAnsi="宋体" w:cs="宋体" w:hint="eastAsia"/>
                <w:b/>
              </w:rPr>
            </w:pPr>
            <w:r>
              <w:rPr>
                <w:rFonts w:ascii="宋体" w:hAnsi="宋体" w:cs="宋体"/>
                <w:b/>
              </w:rPr>
              <w:t>一、选择题</w:t>
            </w:r>
          </w:p>
          <w:p w14:paraId="66A26118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1．（2023·江苏南京·</w:t>
            </w:r>
            <w:proofErr w:type="gramStart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中考真题</w:t>
            </w:r>
            <w:proofErr w:type="gramEnd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）</w:t>
            </w:r>
            <w:r>
              <w:t>关于热现象，以下说法错误的是（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7E73BE51" w14:textId="77777777" w:rsidR="00056F1C" w:rsidRDefault="00056F1C" w:rsidP="00056F1C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．检查口腔前，将金属小镜子放在酒精灯上烤一烤是为了防止水蒸气液化</w:t>
            </w:r>
          </w:p>
          <w:p w14:paraId="39591925" w14:textId="77777777" w:rsidR="00056F1C" w:rsidRDefault="00056F1C" w:rsidP="00056F1C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．水烧开时，离壶嘴较远的地方</w:t>
            </w:r>
            <w:r>
              <w:t>“</w:t>
            </w:r>
            <w:r>
              <w:t>白气</w:t>
            </w:r>
            <w:r>
              <w:t>”</w:t>
            </w:r>
            <w:r>
              <w:t>较浓，是因为较远处温度较高</w:t>
            </w:r>
          </w:p>
          <w:p w14:paraId="2A2673B0" w14:textId="77777777" w:rsidR="00056F1C" w:rsidRDefault="00056F1C" w:rsidP="00056F1C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．生长在沙漠中的仙人掌，叶子呈针状是为减慢水的蒸发</w:t>
            </w:r>
          </w:p>
          <w:p w14:paraId="2030F936" w14:textId="77777777" w:rsidR="00056F1C" w:rsidRDefault="00056F1C" w:rsidP="00056F1C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．寒冷的北方，不用水银温度计是因为水银的凝固点较高</w:t>
            </w:r>
          </w:p>
          <w:p w14:paraId="11D55108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B</w:t>
            </w:r>
          </w:p>
          <w:p w14:paraId="3F924D2A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．检查口腔前，将金属小镜子放在酒精灯上烤一烤是为了提高小镜子的温度，防止口中的水蒸气遇冷液化形成小水珠附在小镜子上，看不清口中的情况，故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正确，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不符合题意；</w:t>
            </w:r>
          </w:p>
          <w:p w14:paraId="6AA71301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．水烧开时，离壶嘴较远的地方</w:t>
            </w:r>
            <w:r>
              <w:rPr>
                <w:color w:val="FF0000"/>
              </w:rPr>
              <w:t>“</w:t>
            </w:r>
            <w:r>
              <w:rPr>
                <w:color w:val="FF0000"/>
              </w:rPr>
              <w:t>白气</w:t>
            </w:r>
            <w:r>
              <w:rPr>
                <w:color w:val="FF0000"/>
              </w:rPr>
              <w:t>”</w:t>
            </w:r>
            <w:r>
              <w:rPr>
                <w:color w:val="FF0000"/>
              </w:rPr>
              <w:t>较浓，是因为较远处温度较低，有利于水蒸气放热液化成小水珠，形成</w:t>
            </w:r>
            <w:r>
              <w:rPr>
                <w:color w:val="FF0000"/>
              </w:rPr>
              <w:t>“</w:t>
            </w:r>
            <w:r>
              <w:rPr>
                <w:color w:val="FF0000"/>
              </w:rPr>
              <w:t>白气</w:t>
            </w:r>
            <w:r>
              <w:rPr>
                <w:color w:val="FF0000"/>
              </w:rPr>
              <w:t>”</w:t>
            </w:r>
            <w:r>
              <w:rPr>
                <w:color w:val="FF0000"/>
              </w:rPr>
              <w:t>，故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错误，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符合题意；</w:t>
            </w:r>
          </w:p>
          <w:p w14:paraId="269109E5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．生长在沙漠中的仙人掌，叶子呈针状是为了减小水的表面积来减慢水的蒸发，从而应对干旱的环境，故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正确，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不符合题意；</w:t>
            </w:r>
          </w:p>
          <w:p w14:paraId="25356BB0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．寒冷的北方，不用水银温度计是因为水银的凝固点较高，在较低的温度下容易凝固而导致无法使用，故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正</w:t>
            </w:r>
            <w:r>
              <w:rPr>
                <w:color w:val="FF0000"/>
              </w:rPr>
              <w:lastRenderedPageBreak/>
              <w:t>确，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不符合题意。</w:t>
            </w:r>
          </w:p>
          <w:p w14:paraId="0D70FC15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。</w:t>
            </w:r>
          </w:p>
          <w:p w14:paraId="42836D7F" w14:textId="77777777" w:rsidR="00056F1C" w:rsidRDefault="00056F1C" w:rsidP="00056F1C">
            <w:pPr>
              <w:spacing w:line="360" w:lineRule="auto"/>
              <w:textAlignment w:val="center"/>
            </w:pPr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2．（2023·湖北襄阳·</w:t>
            </w:r>
            <w:proofErr w:type="gramStart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中考真题</w:t>
            </w:r>
            <w:proofErr w:type="gramEnd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）</w:t>
            </w:r>
            <w:r>
              <w:t>如图所示物态变化的实例中，属于液化的是（　　）</w:t>
            </w:r>
          </w:p>
          <w:p w14:paraId="470C7FFF" w14:textId="77777777" w:rsidR="00056F1C" w:rsidRDefault="00056F1C" w:rsidP="00056F1C">
            <w:pPr>
              <w:tabs>
                <w:tab w:val="left" w:pos="4156"/>
              </w:tabs>
              <w:spacing w:line="360" w:lineRule="auto"/>
              <w:ind w:left="300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20172673" wp14:editId="332ACE0A">
                  <wp:extent cx="1085850" cy="778510"/>
                  <wp:effectExtent l="0" t="0" r="0" b="2540"/>
                  <wp:docPr id="40" name="图片 40" descr="@@@9250a16b-64e9-46a1-a290-3b59874927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图片 40" descr="@@@9250a16b-64e9-46a1-a290-3b5987492774"/>
                          <pic:cNvPicPr>
                            <a:picLocks noChangeAspect="1"/>
                          </pic:cNvPicPr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5850" cy="778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kern w:val="0"/>
                <w:sz w:val="24"/>
              </w:rPr>
              <w:t xml:space="preserve">      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0C2F1B52" wp14:editId="0637C96C">
                  <wp:extent cx="752475" cy="860425"/>
                  <wp:effectExtent l="0" t="0" r="9525" b="15875"/>
                  <wp:docPr id="41" name="图片 41" descr="@@@3e234ef0-41dc-4f6a-8322-0d821d1aa6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图片 41" descr="@@@3e234ef0-41dc-4f6a-8322-0d821d1aa607"/>
                          <pic:cNvPicPr>
                            <a:picLocks noChangeAspect="1"/>
                          </pic:cNvPicPr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2475" cy="860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kern w:val="0"/>
                <w:sz w:val="24"/>
              </w:rPr>
              <w:t xml:space="preserve">  </w:t>
            </w:r>
            <w:r>
              <w:rPr>
                <w:rFonts w:hint="eastAsia"/>
                <w:kern w:val="0"/>
                <w:sz w:val="24"/>
              </w:rPr>
              <w:tab/>
            </w:r>
            <w:r>
              <w:rPr>
                <w:rFonts w:hint="eastAsia"/>
                <w:kern w:val="0"/>
                <w:sz w:val="24"/>
              </w:rPr>
              <w:tab/>
              <w:t xml:space="preserve"> 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2536E34B" wp14:editId="45BA6A6B">
                  <wp:extent cx="1021715" cy="718820"/>
                  <wp:effectExtent l="0" t="0" r="6985" b="5080"/>
                  <wp:docPr id="42" name="图片 42" descr="@@@9e984575-b2b6-406f-afb1-aa4c68f1acf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图片 42" descr="@@@9e984575-b2b6-406f-afb1-aa4c68f1acf4"/>
                          <pic:cNvPicPr>
                            <a:picLocks noChangeAspect="1"/>
                          </pic:cNvPicPr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1715" cy="718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kern w:val="0"/>
                <w:sz w:val="24"/>
              </w:rPr>
              <w:t xml:space="preserve">  </w:t>
            </w:r>
            <w:r>
              <w:rPr>
                <w:rFonts w:hint="eastAsia"/>
                <w:kern w:val="0"/>
                <w:sz w:val="24"/>
              </w:rPr>
              <w:tab/>
            </w:r>
            <w:r>
              <w:rPr>
                <w:rFonts w:hint="eastAsia"/>
                <w:kern w:val="0"/>
                <w:sz w:val="24"/>
              </w:rPr>
              <w:tab/>
              <w:t xml:space="preserve">  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1B91713A" wp14:editId="35B17631">
                  <wp:extent cx="1019175" cy="676275"/>
                  <wp:effectExtent l="0" t="0" r="9525" b="9525"/>
                  <wp:docPr id="43" name="图片 43" descr="@@@871bc68f-6f34-4eaf-a950-da0ed27df9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图片 43" descr="@@@871bc68f-6f34-4eaf-a950-da0ed27df939"/>
                          <pic:cNvPicPr>
                            <a:picLocks noChangeAspect="1"/>
                          </pic:cNvPicPr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9175" cy="676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9731D4" w14:textId="77777777" w:rsidR="00056F1C" w:rsidRDefault="00056F1C" w:rsidP="00056F1C">
            <w:pPr>
              <w:tabs>
                <w:tab w:val="left" w:pos="4156"/>
              </w:tabs>
              <w:spacing w:line="360" w:lineRule="auto"/>
              <w:ind w:left="300"/>
              <w:textAlignment w:val="center"/>
            </w:pPr>
            <w:r>
              <w:t>A</w:t>
            </w:r>
            <w:r>
              <w:t>．</w:t>
            </w:r>
            <w:r>
              <w:rPr>
                <w:rFonts w:eastAsia="Times New Roman"/>
                <w:kern w:val="0"/>
                <w:sz w:val="24"/>
              </w:rPr>
              <w:t>  </w:t>
            </w:r>
            <w:r>
              <w:t>山上的</w:t>
            </w:r>
            <w:r>
              <w:t>“</w:t>
            </w:r>
            <w:r>
              <w:t>白雾</w:t>
            </w:r>
            <w:r>
              <w:t>”</w:t>
            </w:r>
            <w:r>
              <w:rPr>
                <w:rFonts w:hint="eastAsia"/>
              </w:rPr>
              <w:t xml:space="preserve">    </w:t>
            </w:r>
            <w:r>
              <w:t>B</w:t>
            </w:r>
            <w:r>
              <w:t>．</w:t>
            </w:r>
            <w:r>
              <w:rPr>
                <w:rFonts w:eastAsia="Times New Roman"/>
                <w:kern w:val="0"/>
                <w:sz w:val="24"/>
              </w:rPr>
              <w:t>  </w:t>
            </w:r>
            <w:r>
              <w:t>铜水铸造青铜器</w:t>
            </w:r>
            <w:r>
              <w:rPr>
                <w:rFonts w:hint="eastAsia"/>
              </w:rPr>
              <w:t xml:space="preserve">  </w:t>
            </w:r>
            <w:r>
              <w:t>C</w:t>
            </w:r>
            <w:r>
              <w:t>．</w:t>
            </w:r>
            <w:r>
              <w:rPr>
                <w:rFonts w:eastAsia="Times New Roman"/>
                <w:kern w:val="0"/>
                <w:sz w:val="24"/>
              </w:rPr>
              <w:t>  </w:t>
            </w:r>
            <w:r>
              <w:t>深冬树枝上的</w:t>
            </w:r>
            <w:r>
              <w:t>“</w:t>
            </w:r>
            <w:r>
              <w:t>霜</w:t>
            </w:r>
            <w:r>
              <w:t>”</w:t>
            </w:r>
            <w:r>
              <w:rPr>
                <w:rFonts w:hint="eastAsia"/>
              </w:rPr>
              <w:tab/>
            </w:r>
            <w:r>
              <w:tab/>
              <w:t>D</w:t>
            </w:r>
            <w:r>
              <w:t>．</w:t>
            </w:r>
            <w:r>
              <w:rPr>
                <w:rFonts w:eastAsia="Times New Roman"/>
                <w:kern w:val="0"/>
                <w:sz w:val="24"/>
              </w:rPr>
              <w:t>  </w:t>
            </w:r>
            <w:proofErr w:type="gramStart"/>
            <w:r>
              <w:t>冰正在</w:t>
            </w:r>
            <w:proofErr w:type="gramEnd"/>
            <w:r>
              <w:t>减少</w:t>
            </w:r>
          </w:p>
          <w:p w14:paraId="545F63D6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A</w:t>
            </w:r>
          </w:p>
          <w:p w14:paraId="6A85F011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．山上的</w:t>
            </w:r>
            <w:r>
              <w:rPr>
                <w:color w:val="FF0000"/>
              </w:rPr>
              <w:t>“</w:t>
            </w:r>
            <w:r>
              <w:rPr>
                <w:color w:val="FF0000"/>
              </w:rPr>
              <w:t>白雾</w:t>
            </w:r>
            <w:r>
              <w:rPr>
                <w:color w:val="FF0000"/>
              </w:rPr>
              <w:t>”</w:t>
            </w:r>
            <w:r>
              <w:rPr>
                <w:color w:val="FF0000"/>
              </w:rPr>
              <w:t>，是水蒸气变成液态的小水珠，属于液化现象，故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符合题意；</w:t>
            </w:r>
          </w:p>
          <w:p w14:paraId="2F57A886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．铜水铸造青铜器，是物质由液态变成固态，属于凝固现象，故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不符合题意；</w:t>
            </w:r>
          </w:p>
          <w:p w14:paraId="50E8E92E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．深冬树枝上的</w:t>
            </w:r>
            <w:r>
              <w:rPr>
                <w:color w:val="FF0000"/>
              </w:rPr>
              <w:t>“</w:t>
            </w:r>
            <w:r>
              <w:rPr>
                <w:color w:val="FF0000"/>
              </w:rPr>
              <w:t>霜</w:t>
            </w:r>
            <w:r>
              <w:rPr>
                <w:color w:val="FF0000"/>
              </w:rPr>
              <w:t>”</w:t>
            </w:r>
            <w:r>
              <w:rPr>
                <w:color w:val="FF0000"/>
              </w:rPr>
              <w:t>，是水蒸气直接变成固态，属于凝华现象，故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不符合题意；</w:t>
            </w:r>
          </w:p>
          <w:p w14:paraId="12467503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</w:t>
            </w:r>
            <w:proofErr w:type="gramStart"/>
            <w:r>
              <w:rPr>
                <w:color w:val="FF0000"/>
              </w:rPr>
              <w:t>冰正在</w:t>
            </w:r>
            <w:proofErr w:type="gramEnd"/>
            <w:r>
              <w:rPr>
                <w:color w:val="FF0000"/>
              </w:rPr>
              <w:t>减少，是固态变成液态，属于熔化现象，故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不符合题意。</w:t>
            </w:r>
          </w:p>
          <w:p w14:paraId="3403ABC3" w14:textId="77777777" w:rsidR="00056F1C" w:rsidRDefault="00056F1C" w:rsidP="00056F1C">
            <w:pPr>
              <w:shd w:val="clear" w:color="auto" w:fill="F2F2F2"/>
              <w:spacing w:line="360" w:lineRule="auto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。</w:t>
            </w:r>
          </w:p>
          <w:p w14:paraId="0BE1301C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3．（2023·辽宁鞍山·</w:t>
            </w:r>
            <w:proofErr w:type="gramStart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中考真题</w:t>
            </w:r>
            <w:proofErr w:type="gramEnd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）</w:t>
            </w:r>
            <w:r>
              <w:t>物态变化让物质世界多姿多彩。关于物态变化，下列说法正确的是（　　）</w:t>
            </w:r>
          </w:p>
          <w:p w14:paraId="58FF5499" w14:textId="77777777" w:rsidR="00056F1C" w:rsidRDefault="00056F1C" w:rsidP="00056F1C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．樟脑丸变小是汽化现象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t>B</w:t>
            </w:r>
            <w:r>
              <w:t>．清晨，树叶上出现的露是液化现象</w:t>
            </w:r>
          </w:p>
          <w:p w14:paraId="565D54C9" w14:textId="77777777" w:rsidR="00056F1C" w:rsidRDefault="00056F1C" w:rsidP="00056F1C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．秋天，地面上出现的霜是凝固现象</w:t>
            </w:r>
            <w:r>
              <w:rPr>
                <w:rFonts w:hint="eastAsia"/>
              </w:rPr>
              <w:tab/>
            </w:r>
            <w:r>
              <w:t>D</w:t>
            </w:r>
            <w:r>
              <w:t>．湿衣服被晒干是升华现象</w:t>
            </w:r>
          </w:p>
          <w:p w14:paraId="558A8FBD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B</w:t>
            </w:r>
          </w:p>
          <w:p w14:paraId="3FB93501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．樟脑丸变小是由固态直接变为气态，是升华现象，故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错误；</w:t>
            </w:r>
          </w:p>
          <w:p w14:paraId="3F333E0E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．清晨，树叶上出现的露是空气中的水蒸气遇冷液化形成的小水滴，故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正确；</w:t>
            </w:r>
          </w:p>
          <w:p w14:paraId="2BE07EFF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．秋天，地面上出现的霜是空气中的水蒸气遇冷凝华成的小冰晶，故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错误；</w:t>
            </w:r>
          </w:p>
          <w:p w14:paraId="5E74C34B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．湿衣服晒干属于汽化现象，衣服中的水蒸气吸热汽化成水蒸气，故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错误。</w:t>
            </w:r>
          </w:p>
          <w:p w14:paraId="4074F91A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。</w:t>
            </w:r>
          </w:p>
          <w:p w14:paraId="628520A7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4．（2023·内蒙古兴安盟·</w:t>
            </w:r>
            <w:proofErr w:type="gramStart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中考真题</w:t>
            </w:r>
            <w:proofErr w:type="gramEnd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）</w:t>
            </w:r>
            <w:r>
              <w:t>下列物态变化中属于凝华现象的是（　　）</w:t>
            </w:r>
          </w:p>
          <w:p w14:paraId="28428814" w14:textId="77777777" w:rsidR="00056F1C" w:rsidRDefault="00056F1C" w:rsidP="00056F1C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74101183" wp14:editId="277CB505">
                  <wp:extent cx="1410970" cy="885190"/>
                  <wp:effectExtent l="0" t="0" r="17780" b="10160"/>
                  <wp:docPr id="44" name="图片 44" descr="@@@20510f99-9236-4d59-a8b0-390cbe3d5f9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图片 44" descr="@@@20510f99-9236-4d59-a8b0-390cbe3d5f9e"/>
                          <pic:cNvPicPr>
                            <a:picLocks noChangeAspect="1"/>
                          </pic:cNvPicPr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0970" cy="885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kern w:val="0"/>
                <w:sz w:val="24"/>
              </w:rPr>
              <w:t xml:space="preserve"> 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76393FFA" wp14:editId="0D585EBF">
                  <wp:extent cx="1187450" cy="894715"/>
                  <wp:effectExtent l="0" t="0" r="12700" b="635"/>
                  <wp:docPr id="45" name="图片 45" descr="@@@282c319c-cbf5-4ab5-9e50-af6addfb01e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图片 45" descr="@@@282c319c-cbf5-4ab5-9e50-af6addfb01e5"/>
                          <pic:cNvPicPr>
                            <a:picLocks noChangeAspect="1"/>
                          </pic:cNvPicPr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450" cy="894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kern w:val="0"/>
                <w:sz w:val="24"/>
              </w:rPr>
              <w:t xml:space="preserve">   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123781DB" wp14:editId="767D786F">
                  <wp:extent cx="1176655" cy="856615"/>
                  <wp:effectExtent l="0" t="0" r="4445" b="635"/>
                  <wp:docPr id="46" name="图片 46" descr="@@@1b880cb1-79ff-4ba3-af04-62eec0fffb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图片 46" descr="@@@1b880cb1-79ff-4ba3-af04-62eec0fffbce"/>
                          <pic:cNvPicPr>
                            <a:picLocks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6655" cy="856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kern w:val="0"/>
                <w:sz w:val="24"/>
              </w:rPr>
              <w:t xml:space="preserve">    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6823E46" wp14:editId="0D9BD854">
                  <wp:extent cx="1235710" cy="809625"/>
                  <wp:effectExtent l="0" t="0" r="2540" b="9525"/>
                  <wp:docPr id="47" name="图片 47" descr="@@@83861207-d983-47cf-89b5-e6f6db64ff9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图片 47" descr="@@@83861207-d983-47cf-89b5-e6f6db64ff9e"/>
                          <pic:cNvPicPr>
                            <a:picLocks noChangeAspect="1"/>
                          </pic:cNvPicPr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5710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6B1FD7" w14:textId="77777777" w:rsidR="00056F1C" w:rsidRDefault="00056F1C" w:rsidP="00056F1C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．冰雪消融</w:t>
            </w:r>
            <w:r>
              <w:rPr>
                <w:rFonts w:hint="eastAsia"/>
              </w:rPr>
              <w:t xml:space="preserve">           </w:t>
            </w:r>
            <w:r>
              <w:t>B</w:t>
            </w:r>
            <w:r>
              <w:t>．露珠晶莹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t>C</w:t>
            </w:r>
            <w:r>
              <w:t>．白雾弥漫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tab/>
              <w:t>D</w:t>
            </w:r>
            <w:r>
              <w:t>．霜满枝头</w:t>
            </w:r>
          </w:p>
          <w:p w14:paraId="77B133E6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D</w:t>
            </w:r>
          </w:p>
          <w:p w14:paraId="6420F29E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lastRenderedPageBreak/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．冰雪消融，固态的雪变成液态的水，是熔化现象，故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不符合题意；</w:t>
            </w:r>
          </w:p>
          <w:p w14:paraId="5F087F2C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．露的形成，是空气中的水蒸气遇冷形成的小水珠，是液化现象，故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不符合题意；</w:t>
            </w:r>
          </w:p>
          <w:p w14:paraId="6403AAC7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．白雾，是空气中的水蒸气遇冷形成的，是液化现象，故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不符合题意；</w:t>
            </w:r>
          </w:p>
          <w:p w14:paraId="7BBB6E6E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．霜满枝头，是空气中的水蒸气遇冷变成固态的白色冰晶，属于凝华现象，故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符合题意。</w:t>
            </w:r>
          </w:p>
          <w:p w14:paraId="60885F81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。</w:t>
            </w:r>
          </w:p>
          <w:p w14:paraId="6AC4C748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5．（2023·山东德州·</w:t>
            </w:r>
            <w:proofErr w:type="gramStart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中考真题</w:t>
            </w:r>
            <w:proofErr w:type="gramEnd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）</w:t>
            </w:r>
            <w:r>
              <w:t>四季更替，岁月变迁，二十四节气是中华民族智慧的结晶，下列现象属于液化的是（　　）</w:t>
            </w:r>
          </w:p>
          <w:p w14:paraId="1A1DF2D2" w14:textId="77777777" w:rsidR="00056F1C" w:rsidRDefault="00056F1C" w:rsidP="00056F1C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2EC6BA46" wp14:editId="18E4EC45">
                  <wp:extent cx="1114425" cy="742950"/>
                  <wp:effectExtent l="0" t="0" r="9525" b="0"/>
                  <wp:docPr id="48" name="图片 48" descr="@@@9e6e04c9-4cb2-4443-a96c-312cbb5ab1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图片 48" descr="@@@9e6e04c9-4cb2-4443-a96c-312cbb5ab153"/>
                          <pic:cNvPicPr>
                            <a:picLocks noChangeAspect="1"/>
                          </pic:cNvPicPr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4425" cy="74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kern w:val="0"/>
                <w:sz w:val="24"/>
              </w:rPr>
              <w:t xml:space="preserve"> 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2148C891" wp14:editId="004330AE">
                  <wp:extent cx="1247775" cy="714375"/>
                  <wp:effectExtent l="0" t="0" r="9525" b="9525"/>
                  <wp:docPr id="49" name="图片 49" descr="@@@a7e6fad9-3710-48f7-b0a7-34526c5bd0f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图片 49" descr="@@@a7e6fad9-3710-48f7-b0a7-34526c5bd0fd"/>
                          <pic:cNvPicPr>
                            <a:picLocks noChangeAspect="1"/>
                          </pic:cNvPicPr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7775" cy="714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kern w:val="0"/>
                <w:sz w:val="24"/>
              </w:rPr>
              <w:t xml:space="preserve">   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2CAF3A0F" wp14:editId="595329CA">
                  <wp:extent cx="1104900" cy="771525"/>
                  <wp:effectExtent l="0" t="0" r="0" b="9525"/>
                  <wp:docPr id="50" name="图片 50" descr="@@@9a15ad41-44b7-4880-927f-ee17c97910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图片 50" descr="@@@9a15ad41-44b7-4880-927f-ee17c9791079"/>
                          <pic:cNvPicPr>
                            <a:picLocks noChangeAspect="1"/>
                          </pic:cNvPicPr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4900" cy="771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kern w:val="0"/>
                <w:sz w:val="24"/>
              </w:rPr>
              <w:t xml:space="preserve">    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66771886" wp14:editId="01F4CD56">
                  <wp:extent cx="1175385" cy="777875"/>
                  <wp:effectExtent l="0" t="0" r="5715" b="3175"/>
                  <wp:docPr id="51" name="图片 51" descr="@@@621fa804-8d31-465a-9482-70d9810a7bb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图片 51" descr="@@@621fa804-8d31-465a-9482-70d9810a7bbe"/>
                          <pic:cNvPicPr>
                            <a:picLocks noChangeAspect="1"/>
                          </pic:cNvPicPr>
                        </pic:nvPicPr>
                        <pic:blipFill>
                          <a:blip r:embed="rId1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5385" cy="777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F917B7" w14:textId="77777777" w:rsidR="00056F1C" w:rsidRDefault="00056F1C" w:rsidP="00056F1C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</w:t>
            </w:r>
            <w:r>
              <w:rPr>
                <w:rFonts w:eastAsia="Times New Roman"/>
                <w:kern w:val="0"/>
                <w:sz w:val="24"/>
              </w:rPr>
              <w:t>  </w:t>
            </w:r>
            <w:r>
              <w:t>冰雪消融</w:t>
            </w:r>
            <w:r>
              <w:rPr>
                <w:rFonts w:hint="eastAsia"/>
              </w:rPr>
              <w:t xml:space="preserve">      </w:t>
            </w:r>
            <w:r>
              <w:t>B</w:t>
            </w:r>
            <w:r>
              <w:t>．</w:t>
            </w:r>
            <w:r>
              <w:rPr>
                <w:rFonts w:eastAsia="Times New Roman"/>
                <w:kern w:val="0"/>
                <w:sz w:val="24"/>
              </w:rPr>
              <w:t>  </w:t>
            </w:r>
            <w:r>
              <w:t>露珠晶莹</w:t>
            </w:r>
            <w:r>
              <w:rPr>
                <w:rFonts w:hint="eastAsia"/>
              </w:rPr>
              <w:tab/>
              <w:t xml:space="preserve">    </w:t>
            </w:r>
            <w:r>
              <w:t>C</w:t>
            </w:r>
            <w:r>
              <w:t>．</w:t>
            </w:r>
            <w:r>
              <w:rPr>
                <w:rFonts w:eastAsia="Times New Roman"/>
                <w:kern w:val="0"/>
                <w:sz w:val="24"/>
              </w:rPr>
              <w:t>  </w:t>
            </w:r>
            <w:r>
              <w:t>霜挂枝头</w:t>
            </w:r>
            <w:r>
              <w:tab/>
            </w:r>
            <w:r>
              <w:rPr>
                <w:rFonts w:hint="eastAsia"/>
              </w:rPr>
              <w:tab/>
            </w:r>
            <w:r>
              <w:t>D</w:t>
            </w:r>
            <w:r>
              <w:t>．</w:t>
            </w:r>
            <w:r>
              <w:rPr>
                <w:rFonts w:eastAsia="Times New Roman"/>
                <w:kern w:val="0"/>
                <w:sz w:val="24"/>
              </w:rPr>
              <w:t>  </w:t>
            </w:r>
            <w:r>
              <w:t>千里冰封</w:t>
            </w:r>
          </w:p>
          <w:p w14:paraId="340F8E83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B</w:t>
            </w:r>
          </w:p>
          <w:p w14:paraId="53DB18EC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．冰雪消融，冰固态变为液态水，是熔化现象，故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不符合题意；</w:t>
            </w:r>
          </w:p>
          <w:p w14:paraId="1757EDB4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．露珠晶莹是空气中水蒸气遇冷，由气态变为液态，是液化现象，故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符合题意；</w:t>
            </w:r>
          </w:p>
          <w:p w14:paraId="2346CF4F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．霜挂枝头是空气中的水蒸气遇冷，由气态变为固态，是凝华现象，故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不符合题意；</w:t>
            </w:r>
          </w:p>
          <w:p w14:paraId="6E8BD706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．千里冰封，水由液态变为固态，是凝固现象，故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不符合题意。</w:t>
            </w:r>
          </w:p>
          <w:p w14:paraId="05C4EC68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。</w:t>
            </w:r>
          </w:p>
          <w:p w14:paraId="6EAE028F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6．（2023·辽宁锦州·</w:t>
            </w:r>
            <w:proofErr w:type="gramStart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中考真题</w:t>
            </w:r>
            <w:proofErr w:type="gramEnd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）</w:t>
            </w:r>
            <w:r>
              <w:t>下列物态变化中，属于凝华的是（　　）</w:t>
            </w:r>
          </w:p>
          <w:p w14:paraId="24A50B4E" w14:textId="77777777" w:rsidR="00056F1C" w:rsidRDefault="00056F1C" w:rsidP="00056F1C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．初春，冰雪消</w:t>
            </w:r>
            <w:proofErr w:type="gramStart"/>
            <w:r>
              <w:t>融汇</w:t>
            </w:r>
            <w:proofErr w:type="gramEnd"/>
            <w:r>
              <w:t>成溪流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t>B</w:t>
            </w:r>
            <w:r>
              <w:t>．夏天，清晨河面上出现薄雾</w:t>
            </w:r>
          </w:p>
          <w:p w14:paraId="6AAF83C7" w14:textId="77777777" w:rsidR="00056F1C" w:rsidRDefault="00056F1C" w:rsidP="00056F1C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．深秋，清晨草叶上出现白霜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t>D</w:t>
            </w:r>
            <w:r>
              <w:t>．冬天，冰雕没有熔化却变小</w:t>
            </w:r>
          </w:p>
          <w:p w14:paraId="6A5F5E54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C</w:t>
            </w:r>
          </w:p>
          <w:p w14:paraId="67B2B213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．冰雪消</w:t>
            </w:r>
            <w:proofErr w:type="gramStart"/>
            <w:r>
              <w:rPr>
                <w:color w:val="FF0000"/>
              </w:rPr>
              <w:t>融汇</w:t>
            </w:r>
            <w:proofErr w:type="gramEnd"/>
            <w:r>
              <w:rPr>
                <w:color w:val="FF0000"/>
              </w:rPr>
              <w:t>成溪流，冰雪消融是熔化现象，故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不符合题意；</w:t>
            </w:r>
          </w:p>
          <w:p w14:paraId="4D6682E1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．清晨河面上出现薄雾，雾的形成是液化现象，故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不符合题意；</w:t>
            </w:r>
          </w:p>
          <w:p w14:paraId="70B7D4DE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．雪、霜、雾凇等现象的形成都属于凝华现象，清晨草叶上出现白霜属于凝华，故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符合题意；</w:t>
            </w:r>
          </w:p>
          <w:p w14:paraId="576E2E66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．冰雕没有熔化却变小，是固态的冰直接变成气态的水蒸气，属于升华现象，故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不符合题意。</w:t>
            </w:r>
          </w:p>
          <w:p w14:paraId="38F6F2AB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。</w:t>
            </w:r>
          </w:p>
          <w:p w14:paraId="74C86E5F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7．（2023·吉林长春·</w:t>
            </w:r>
            <w:proofErr w:type="gramStart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中考真题</w:t>
            </w:r>
            <w:proofErr w:type="gramEnd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）</w:t>
            </w:r>
            <w:r>
              <w:t>夏天的清晨，室外草叶上常出现露珠。露的形成发生的物态变化是（　　）</w:t>
            </w:r>
          </w:p>
          <w:p w14:paraId="483F3410" w14:textId="77777777" w:rsidR="00056F1C" w:rsidRDefault="00056F1C" w:rsidP="00056F1C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．凝固</w:t>
            </w:r>
            <w:r>
              <w:tab/>
              <w:t>B</w:t>
            </w:r>
            <w:r>
              <w:t>．液化</w:t>
            </w:r>
            <w:r>
              <w:tab/>
              <w:t>C</w:t>
            </w:r>
            <w:r>
              <w:t>．升华</w:t>
            </w:r>
            <w:r>
              <w:tab/>
              <w:t>D</w:t>
            </w:r>
            <w:r>
              <w:t>．凝华</w:t>
            </w:r>
          </w:p>
          <w:p w14:paraId="3BBD25E6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B</w:t>
            </w:r>
          </w:p>
          <w:p w14:paraId="6263CB75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lastRenderedPageBreak/>
              <w:t>【详解】夏天的清晨，室外草叶上常出现露珠是空气中水蒸气液化而成的，故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符合题意，</w:t>
            </w:r>
            <w:r>
              <w:rPr>
                <w:color w:val="FF0000"/>
              </w:rPr>
              <w:t>ACD</w:t>
            </w:r>
            <w:r>
              <w:rPr>
                <w:color w:val="FF0000"/>
              </w:rPr>
              <w:t>不符合题意。</w:t>
            </w:r>
          </w:p>
          <w:p w14:paraId="29813EB7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。</w:t>
            </w:r>
          </w:p>
          <w:p w14:paraId="5E4FCBF1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8．（2023·山东日照·</w:t>
            </w:r>
            <w:proofErr w:type="gramStart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中考真题</w:t>
            </w:r>
            <w:proofErr w:type="gramEnd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）</w:t>
            </w:r>
            <w:r>
              <w:t>日照是一座新兴的海滨旅游城市，素有</w:t>
            </w:r>
            <w:r>
              <w:t>“</w:t>
            </w:r>
            <w:r>
              <w:t>东方太阳城</w:t>
            </w:r>
            <w:r>
              <w:t>”</w:t>
            </w:r>
            <w:r>
              <w:t>的美称。以下说法正确的是（　　）</w:t>
            </w:r>
          </w:p>
          <w:p w14:paraId="364FD81C" w14:textId="77777777" w:rsidR="00056F1C" w:rsidRDefault="00056F1C" w:rsidP="00056F1C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．日照海边昼夜温差比内陆小，原因是海水的比热容小</w:t>
            </w:r>
          </w:p>
          <w:p w14:paraId="302271CE" w14:textId="77777777" w:rsidR="00056F1C" w:rsidRDefault="00056F1C" w:rsidP="00056F1C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</w:t>
            </w:r>
            <w:proofErr w:type="gramStart"/>
            <w:r>
              <w:t>海上薄</w:t>
            </w:r>
            <w:proofErr w:type="gramEnd"/>
            <w:r>
              <w:t>“</w:t>
            </w:r>
            <w:r>
              <w:t>雾</w:t>
            </w:r>
            <w:r>
              <w:t>”</w:t>
            </w:r>
            <w:r>
              <w:t>观日出，浪漫又神奇，</w:t>
            </w:r>
            <w:r>
              <w:t>“</w:t>
            </w:r>
            <w:r>
              <w:t>雾</w:t>
            </w:r>
            <w:r>
              <w:t>”</w:t>
            </w:r>
            <w:r>
              <w:t>是海水放热汽化而成</w:t>
            </w:r>
          </w:p>
          <w:p w14:paraId="3474B830" w14:textId="77777777" w:rsidR="00056F1C" w:rsidRDefault="00056F1C" w:rsidP="00056F1C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．露营海滩，听</w:t>
            </w:r>
            <w:r>
              <w:t>“</w:t>
            </w:r>
            <w:r>
              <w:t>惊涛拍岸</w:t>
            </w:r>
            <w:r>
              <w:t>”</w:t>
            </w:r>
            <w:r>
              <w:t>，</w:t>
            </w:r>
            <w:r>
              <w:t>“</w:t>
            </w:r>
            <w:r>
              <w:t>拍岸声</w:t>
            </w:r>
            <w:r>
              <w:t>”</w:t>
            </w:r>
            <w:r>
              <w:t>是空气振动发出的</w:t>
            </w:r>
          </w:p>
          <w:p w14:paraId="7CCAE6CB" w14:textId="77777777" w:rsidR="00056F1C" w:rsidRDefault="00056F1C" w:rsidP="00056F1C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</w:t>
            </w:r>
            <w:r>
              <w:t>“</w:t>
            </w:r>
            <w:r>
              <w:t>日照绿茶，香飘万家</w:t>
            </w:r>
            <w:r>
              <w:t>”</w:t>
            </w:r>
            <w:r>
              <w:t>，闻到茶香说明分子在不停地做无规则的运动</w:t>
            </w:r>
          </w:p>
          <w:p w14:paraId="0F050664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D</w:t>
            </w:r>
          </w:p>
          <w:p w14:paraId="4ED2DB8E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沿海地区，水多；内陆地区水少、泥土沙石多。因为水的比热容较大，白天，相同质量的水和泥土沙石比较，吸收相同的热量，水的温度升高的少；夜晚，放出相同的热量，水的温度降低的少，使得沿海地区昼夜的温差小。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错误；</w:t>
            </w:r>
          </w:p>
          <w:p w14:paraId="0A3DBD64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</w:t>
            </w:r>
            <w:r>
              <w:rPr>
                <w:color w:val="FF0000"/>
              </w:rPr>
              <w:t>“</w:t>
            </w:r>
            <w:r>
              <w:rPr>
                <w:color w:val="FF0000"/>
              </w:rPr>
              <w:t>雾</w:t>
            </w:r>
            <w:r>
              <w:rPr>
                <w:color w:val="FF0000"/>
              </w:rPr>
              <w:t>”</w:t>
            </w:r>
            <w:r>
              <w:rPr>
                <w:color w:val="FF0000"/>
              </w:rPr>
              <w:t>是空气中的水蒸气在海面遇冷液化成小水滴漂浮在海面附近形成的，故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错误；</w:t>
            </w:r>
          </w:p>
          <w:p w14:paraId="7D9760E5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</w:t>
            </w:r>
            <w:r>
              <w:rPr>
                <w:color w:val="FF0000"/>
              </w:rPr>
              <w:t>“</w:t>
            </w:r>
            <w:r>
              <w:rPr>
                <w:color w:val="FF0000"/>
              </w:rPr>
              <w:t>拍岸声</w:t>
            </w:r>
            <w:r>
              <w:rPr>
                <w:color w:val="FF0000"/>
              </w:rPr>
              <w:t>”</w:t>
            </w:r>
            <w:r>
              <w:rPr>
                <w:color w:val="FF0000"/>
              </w:rPr>
              <w:t>意思是如雷的惊涛</w:t>
            </w:r>
            <w:proofErr w:type="gramStart"/>
            <w:r>
              <w:rPr>
                <w:color w:val="FF0000"/>
              </w:rPr>
              <w:t>拍击着</w:t>
            </w:r>
            <w:proofErr w:type="gramEnd"/>
            <w:r>
              <w:rPr>
                <w:color w:val="FF0000"/>
              </w:rPr>
              <w:t>江岸而发出的声音，而不是空气振动发出的，故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错误；</w:t>
            </w:r>
          </w:p>
          <w:p w14:paraId="336D1A8B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</w:t>
            </w:r>
            <w:r>
              <w:rPr>
                <w:color w:val="FF0000"/>
              </w:rPr>
              <w:t>“</w:t>
            </w:r>
            <w:r>
              <w:rPr>
                <w:color w:val="FF0000"/>
              </w:rPr>
              <w:t>日照绿茶，香飘万家</w:t>
            </w:r>
            <w:r>
              <w:rPr>
                <w:color w:val="FF0000"/>
              </w:rPr>
              <w:t>”</w:t>
            </w:r>
            <w:r>
              <w:rPr>
                <w:color w:val="FF0000"/>
              </w:rPr>
              <w:t>，人能闻到茶香，这是扩散现象，说明分子在不停地做无规则的运动，故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正确。</w:t>
            </w:r>
          </w:p>
          <w:p w14:paraId="7BA008F4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。</w:t>
            </w:r>
          </w:p>
          <w:p w14:paraId="45847D44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9．（2023·贵州·</w:t>
            </w:r>
            <w:proofErr w:type="gramStart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中考真题</w:t>
            </w:r>
            <w:proofErr w:type="gramEnd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）</w:t>
            </w:r>
            <w:r>
              <w:t>“</w:t>
            </w:r>
            <w:r>
              <w:t>走遍大地神州，醉美多彩贵州。</w:t>
            </w:r>
            <w:r>
              <w:t>”</w:t>
            </w:r>
            <w:proofErr w:type="gramStart"/>
            <w:r>
              <w:t>梵</w:t>
            </w:r>
            <w:proofErr w:type="gramEnd"/>
            <w:r>
              <w:t>净山主峰时而薄雾缭绕，时而雾</w:t>
            </w:r>
            <w:proofErr w:type="gramStart"/>
            <w:r>
              <w:t>散峰青</w:t>
            </w:r>
            <w:proofErr w:type="gramEnd"/>
            <w:r>
              <w:t>。此现象主要包含下列哪两种物态变化（　　）</w:t>
            </w:r>
          </w:p>
          <w:p w14:paraId="06C660AA" w14:textId="77777777" w:rsidR="00056F1C" w:rsidRDefault="00056F1C" w:rsidP="00056F1C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．熔化和凝华</w:t>
            </w:r>
            <w:r>
              <w:rPr>
                <w:rFonts w:hint="eastAsia"/>
              </w:rPr>
              <w:t xml:space="preserve">     </w:t>
            </w:r>
            <w:r>
              <w:t>B</w:t>
            </w:r>
            <w:r>
              <w:t>．液化和汽化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t>C</w:t>
            </w:r>
            <w:r>
              <w:t>．汽化和熔化</w:t>
            </w:r>
            <w:r>
              <w:tab/>
            </w:r>
            <w:r>
              <w:rPr>
                <w:rFonts w:hint="eastAsia"/>
              </w:rPr>
              <w:tab/>
            </w:r>
            <w:r>
              <w:t>D</w:t>
            </w:r>
            <w:r>
              <w:t>．凝固和升华</w:t>
            </w:r>
          </w:p>
          <w:p w14:paraId="03770DC3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B</w:t>
            </w:r>
          </w:p>
          <w:p w14:paraId="0957A791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【详解】薄雾是空气中的水蒸气液化形成的小水珠；雾散是因为小水珠汽化成了水蒸气。</w:t>
            </w:r>
          </w:p>
          <w:p w14:paraId="02C42239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。</w:t>
            </w:r>
          </w:p>
          <w:p w14:paraId="39618F31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10．（多选）（2023·湖北十堰·</w:t>
            </w:r>
            <w:proofErr w:type="gramStart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中考真题</w:t>
            </w:r>
            <w:proofErr w:type="gramEnd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）</w:t>
            </w:r>
            <w:r>
              <w:t>地球表面</w:t>
            </w:r>
            <w:r>
              <w:t>70%</w:t>
            </w:r>
            <w:r>
              <w:t>以上是海洋，但可供人类直接利用的淡水资源不足全部水资源的万分之一，提高节水意识是公民的义务和责任。如图是水循环示意图，下列说法正确的是（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6EBF2444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27760B00" wp14:editId="7690BFAA">
                  <wp:extent cx="2705100" cy="1276350"/>
                  <wp:effectExtent l="0" t="0" r="0" b="0"/>
                  <wp:docPr id="52" name="图片 52" descr="@@@b5f086e6-9d41-4aa1-8233-91f641c9fec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图片 52" descr="@@@b5f086e6-9d41-4aa1-8233-91f641c9fec7"/>
                          <pic:cNvPicPr>
                            <a:picLocks noChangeAspect="1"/>
                          </pic:cNvPicPr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5100" cy="127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DF30E7" w14:textId="77777777" w:rsidR="00056F1C" w:rsidRDefault="00056F1C" w:rsidP="00056F1C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lastRenderedPageBreak/>
              <w:t>A</w:t>
            </w:r>
            <w:r>
              <w:t>．地表水吸热，汽化成水蒸气</w:t>
            </w:r>
            <w:r>
              <w:tab/>
              <w:t>B</w:t>
            </w:r>
            <w:r>
              <w:t>．水蒸气与冷空气接触，液化成小水滴</w:t>
            </w:r>
          </w:p>
          <w:p w14:paraId="4E63CC7C" w14:textId="77777777" w:rsidR="00056F1C" w:rsidRDefault="00056F1C" w:rsidP="00056F1C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．小水滴遇到更冷的气流，凝华成小冰晶</w:t>
            </w:r>
            <w:r>
              <w:tab/>
              <w:t>D</w:t>
            </w:r>
            <w:r>
              <w:t>．小冰晶降落过程中，液化成雨水</w:t>
            </w:r>
          </w:p>
          <w:p w14:paraId="65A87E39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AB</w:t>
            </w:r>
          </w:p>
          <w:p w14:paraId="0BFF2DFF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．地表水吸热，由液态变为气态，发生了汽化，变成</w:t>
            </w:r>
            <w:proofErr w:type="gramStart"/>
            <w:r>
              <w:rPr>
                <w:color w:val="FF0000"/>
              </w:rPr>
              <w:t>成</w:t>
            </w:r>
            <w:proofErr w:type="gramEnd"/>
            <w:r>
              <w:rPr>
                <w:color w:val="FF0000"/>
              </w:rPr>
              <w:t>水蒸气，故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正确；</w:t>
            </w:r>
          </w:p>
          <w:p w14:paraId="57944895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．水蒸气与冷空气接触，遇冷液化，由气态变为液态，发生液化现象，变成水滴，故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正确；</w:t>
            </w:r>
          </w:p>
          <w:p w14:paraId="6EB157C4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．小水滴遇到更冷的气流，由液态变为固态，凝固成小冰晶，故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错误；</w:t>
            </w:r>
          </w:p>
          <w:p w14:paraId="2480D9AA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．小冰晶在降落过程中，由固态变为液态，熔化成雨水，故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错误。</w:t>
            </w:r>
          </w:p>
          <w:p w14:paraId="7E2B121D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AB</w:t>
            </w:r>
            <w:r>
              <w:rPr>
                <w:color w:val="FF0000"/>
              </w:rPr>
              <w:t>。</w:t>
            </w:r>
          </w:p>
          <w:p w14:paraId="5562EE0D" w14:textId="77777777" w:rsidR="00056F1C" w:rsidRDefault="00056F1C" w:rsidP="00056F1C">
            <w:pPr>
              <w:jc w:val="center"/>
              <w:textAlignment w:val="center"/>
              <w:rPr>
                <w:rFonts w:ascii="黑体" w:eastAsia="黑体" w:hAnsi="黑体" w:cs="黑体" w:hint="eastAsia"/>
                <w:b/>
                <w:sz w:val="30"/>
              </w:rPr>
            </w:pPr>
          </w:p>
          <w:p w14:paraId="4F534AF4" w14:textId="77777777" w:rsidR="00056F1C" w:rsidRDefault="00056F1C" w:rsidP="00056F1C">
            <w:pPr>
              <w:jc w:val="left"/>
              <w:textAlignment w:val="center"/>
              <w:rPr>
                <w:rFonts w:ascii="宋体" w:hAnsi="宋体" w:cs="宋体" w:hint="eastAsia"/>
                <w:b/>
              </w:rPr>
            </w:pPr>
            <w:r>
              <w:rPr>
                <w:rFonts w:ascii="宋体" w:hAnsi="宋体" w:cs="宋体"/>
                <w:b/>
              </w:rPr>
              <w:t>二、填空题</w:t>
            </w:r>
          </w:p>
          <w:p w14:paraId="496F5180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11．（2023·江苏盐城·</w:t>
            </w:r>
            <w:proofErr w:type="gramStart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中考真题</w:t>
            </w:r>
            <w:proofErr w:type="gramEnd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）</w:t>
            </w:r>
            <w:r>
              <w:t>人们常在衣柜里放置一些樟脑丸。随着时间的推移，樟脑丸越来越小，发生的物态变化是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。衣柜中充满了樟脑丸的气味，说明分子是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的。</w:t>
            </w:r>
          </w:p>
          <w:p w14:paraId="4E9673B1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升华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不停地做无规则运动</w:t>
            </w:r>
          </w:p>
          <w:p w14:paraId="7CE11F1E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 xml:space="preserve">[1] </w:t>
            </w:r>
            <w:r>
              <w:rPr>
                <w:color w:val="FF0000"/>
              </w:rPr>
              <w:t>放在衣橱里的樟脑丸，时间久了会变小直到消失，这是樟脑丸吸热由固态直接变成了气态，发生了升华现象。</w:t>
            </w:r>
          </w:p>
          <w:p w14:paraId="6373CF96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 xml:space="preserve">[2] </w:t>
            </w:r>
            <w:r>
              <w:rPr>
                <w:color w:val="FF0000"/>
              </w:rPr>
              <w:t>衣柜中充满了樟脑丸的气味，这是扩散现象，说明了分子在不停地做无规则运动。</w:t>
            </w:r>
          </w:p>
          <w:p w14:paraId="6CEF99E9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12．（2023·江苏淮安·</w:t>
            </w:r>
            <w:proofErr w:type="gramStart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中考真题</w:t>
            </w:r>
            <w:proofErr w:type="gramEnd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）</w:t>
            </w:r>
            <w:r>
              <w:t>冬季，教室窗户玻璃上出现一层水雾，这是空气中的水蒸气遇冷发生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（填物态变化名称）形成的，水雾出现在窗户玻璃的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侧；搓手取暖是通过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的方式改变内能的。</w:t>
            </w:r>
          </w:p>
          <w:p w14:paraId="3EF0797A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液化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内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做功</w:t>
            </w:r>
          </w:p>
          <w:p w14:paraId="2A7124A6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[1][2]</w:t>
            </w:r>
            <w:r>
              <w:rPr>
                <w:color w:val="FF0000"/>
              </w:rPr>
              <w:t>冬季，教室窗户玻璃上出现一层水雾，这是空气中的水蒸气遇冷发生液化形成的，是由室内温度较高的水蒸气遇到温度较低的玻璃发生液化，所以在玻璃的内表面。</w:t>
            </w:r>
          </w:p>
          <w:p w14:paraId="5197BA49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[3]</w:t>
            </w:r>
            <w:r>
              <w:rPr>
                <w:color w:val="FF0000"/>
              </w:rPr>
              <w:t>搓手取暖，双手克服摩擦力做功，将机械能转化为内能，是通过做功的方式改变内能的。</w:t>
            </w:r>
          </w:p>
          <w:p w14:paraId="44D27562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13．（2023·湖北襄阳·</w:t>
            </w:r>
            <w:proofErr w:type="gramStart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中考真题</w:t>
            </w:r>
            <w:proofErr w:type="gramEnd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）</w:t>
            </w:r>
            <w:r>
              <w:t>水沸腾后可以产生大量气泡，其情形是图中的</w:t>
            </w:r>
            <w:r>
              <w:t xml:space="preserve"> </w:t>
            </w:r>
            <w:r>
              <w:rPr>
                <w:rFonts w:eastAsia="Times New Roman"/>
                <w:u w:val="single"/>
              </w:rPr>
              <w:t xml:space="preserve">  </w:t>
            </w:r>
            <w:r>
              <w:t>（选填</w:t>
            </w:r>
            <w:r>
              <w:t>“</w:t>
            </w:r>
            <w:r>
              <w:t>甲</w:t>
            </w:r>
            <w:r>
              <w:t>”</w:t>
            </w:r>
            <w:r>
              <w:t>或</w:t>
            </w:r>
            <w:r>
              <w:t>“</w:t>
            </w:r>
            <w:r>
              <w:t>乙</w:t>
            </w:r>
            <w:r>
              <w:t>”</w:t>
            </w:r>
            <w:r>
              <w:t>）烧杯；小</w:t>
            </w:r>
            <w:proofErr w:type="gramStart"/>
            <w:r>
              <w:t>琪同学</w:t>
            </w:r>
            <w:proofErr w:type="gramEnd"/>
            <w:r>
              <w:t>把温度计放入另一个正在加热的烧杯中时，会发现水温</w:t>
            </w:r>
            <w:r>
              <w:t xml:space="preserve"> </w:t>
            </w:r>
            <w:r>
              <w:rPr>
                <w:rFonts w:eastAsia="Times New Roman"/>
                <w:u w:val="single"/>
              </w:rPr>
              <w:t xml:space="preserve">  </w:t>
            </w:r>
            <w:r>
              <w:t>（选填</w:t>
            </w:r>
            <w:r>
              <w:t>“</w:t>
            </w:r>
            <w:r>
              <w:t>升高</w:t>
            </w:r>
            <w:r>
              <w:t>”</w:t>
            </w:r>
            <w:r>
              <w:t>、</w:t>
            </w:r>
            <w:r>
              <w:t>“</w:t>
            </w:r>
            <w:r>
              <w:t>不变</w:t>
            </w:r>
            <w:r>
              <w:t>”</w:t>
            </w:r>
            <w:r>
              <w:t>或</w:t>
            </w:r>
            <w:r>
              <w:t>“</w:t>
            </w:r>
            <w:r>
              <w:t>下降</w:t>
            </w:r>
            <w:r>
              <w:t>”</w:t>
            </w:r>
            <w:r>
              <w:t>）。</w:t>
            </w:r>
          </w:p>
          <w:p w14:paraId="58EE1BE6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2A15C43C" wp14:editId="201605CB">
                  <wp:extent cx="1238250" cy="819150"/>
                  <wp:effectExtent l="0" t="0" r="0" b="0"/>
                  <wp:docPr id="53" name="图片 53" descr="@@@8942c5f8-4a46-4301-8d2c-ab53fdd678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图片 53" descr="@@@8942c5f8-4a46-4301-8d2c-ab53fdd67834"/>
                          <pic:cNvPicPr>
                            <a:picLocks noChangeAspect="1"/>
                          </pic:cNvPicPr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0" cy="819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41B12497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甲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升高</w:t>
            </w:r>
          </w:p>
          <w:p w14:paraId="43D58D1F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lastRenderedPageBreak/>
              <w:t>【详解】</w:t>
            </w:r>
            <w:r>
              <w:rPr>
                <w:color w:val="FF0000"/>
              </w:rPr>
              <w:t>[1]</w:t>
            </w:r>
            <w:r>
              <w:rPr>
                <w:color w:val="FF0000"/>
              </w:rPr>
              <w:t>甲图中气泡在上升过程中体积不断增大，所以是沸腾时的现象；乙图气泡在上升过程中体积减小，所以是沸腾前的现象。</w:t>
            </w:r>
          </w:p>
          <w:p w14:paraId="7293B70D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[2]</w:t>
            </w:r>
            <w:r>
              <w:rPr>
                <w:color w:val="FF0000"/>
              </w:rPr>
              <w:t>温度计放入另一个正在加热的烧杯中，由于还没有沸腾，所以吸收热量，水温升高。</w:t>
            </w:r>
          </w:p>
          <w:p w14:paraId="27E250EE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14．（2023·湖南娄底·</w:t>
            </w:r>
            <w:proofErr w:type="gramStart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中考真题</w:t>
            </w:r>
            <w:proofErr w:type="gramEnd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）</w:t>
            </w:r>
            <w:r>
              <w:t>市场上出售的一种</w:t>
            </w:r>
            <w:proofErr w:type="gramStart"/>
            <w:r>
              <w:t>网红食品</w:t>
            </w:r>
            <w:proofErr w:type="gramEnd"/>
            <w:r>
              <w:t>——</w:t>
            </w:r>
            <w:r>
              <w:t>液氮冰激凌，标准大气压下，液态氮的沸点为﹣</w:t>
            </w:r>
            <w:r>
              <w:t>196℃</w:t>
            </w:r>
            <w:r>
              <w:t>，其制作过程主要是在冰激凌上倒入液态氮，使周围</w:t>
            </w:r>
            <w:r>
              <w:t>“</w:t>
            </w:r>
            <w:r>
              <w:t>烟雾缭绕</w:t>
            </w:r>
            <w:r>
              <w:t>”</w:t>
            </w:r>
            <w:r>
              <w:t>。</w:t>
            </w:r>
            <w:r>
              <w:t>“</w:t>
            </w:r>
            <w:r>
              <w:t>白雾</w:t>
            </w:r>
            <w:r>
              <w:t>”</w:t>
            </w:r>
            <w:r>
              <w:t>形成时的物态变化是</w:t>
            </w:r>
            <w:r>
              <w:t xml:space="preserve"> 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，该过程需要</w:t>
            </w:r>
            <w:r>
              <w:t xml:space="preserve"> 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热。</w:t>
            </w:r>
          </w:p>
          <w:p w14:paraId="304780D2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液化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放</w:t>
            </w:r>
          </w:p>
          <w:p w14:paraId="4225C145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[1][2] “</w:t>
            </w:r>
            <w:r>
              <w:rPr>
                <w:color w:val="FF0000"/>
              </w:rPr>
              <w:t>白雾</w:t>
            </w:r>
            <w:r>
              <w:rPr>
                <w:color w:val="FF0000"/>
              </w:rPr>
              <w:t>”</w:t>
            </w:r>
            <w:r>
              <w:rPr>
                <w:color w:val="FF0000"/>
              </w:rPr>
              <w:t>是空气中的水蒸气遇冷液化放热形成小水珠，是液化过程，该过程需要放热。</w:t>
            </w:r>
          </w:p>
          <w:p w14:paraId="3D744AC2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15．（2023·山东济南·</w:t>
            </w:r>
            <w:proofErr w:type="gramStart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中考真题</w:t>
            </w:r>
            <w:proofErr w:type="gramEnd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）</w:t>
            </w:r>
            <w:r>
              <w:t>我国古代很早就对物态变化有所认识和应用。早在公元前</w:t>
            </w:r>
            <w:r>
              <w:t>21</w:t>
            </w:r>
            <w:r>
              <w:t>世纪，我国就掌握了青铜冶铸技术。如图所示的铸造青铜钟，就是让经过冶炼的液态铜在泥模内发生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制成的。东汉王充所著《论衡》中有</w:t>
            </w:r>
            <w:r>
              <w:t>“</w:t>
            </w:r>
            <w:r>
              <w:t>云雾，雨之征也，夏则为露，冬则为霜，温则为雨，寒则为雪</w:t>
            </w:r>
            <w:r>
              <w:t>”</w:t>
            </w:r>
            <w:r>
              <w:t>。其中</w:t>
            </w:r>
            <w:r>
              <w:t>“</w:t>
            </w:r>
            <w:r>
              <w:t>露</w:t>
            </w:r>
            <w:r>
              <w:t>”</w:t>
            </w:r>
            <w:r>
              <w:t>是空气中的水蒸气遇冷发生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形成的。</w:t>
            </w:r>
          </w:p>
          <w:p w14:paraId="3164D463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07E907FA" wp14:editId="11E3C363">
                  <wp:extent cx="1228725" cy="1409700"/>
                  <wp:effectExtent l="0" t="0" r="9525" b="0"/>
                  <wp:docPr id="54" name="图片 54" descr="@@@cac7d476-b59b-4e6e-822e-a352e45e17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图片 54" descr="@@@cac7d476-b59b-4e6e-822e-a352e45e1726"/>
                          <pic:cNvPicPr>
                            <a:picLocks noChangeAspect="1"/>
                          </pic:cNvPicPr>
                        </pic:nvPicPr>
                        <pic:blipFill>
                          <a:blip r:embed="rId1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8725" cy="140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0434A0A0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凝固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液化</w:t>
            </w:r>
          </w:p>
          <w:p w14:paraId="7202D89D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[1]</w:t>
            </w:r>
            <w:r>
              <w:rPr>
                <w:color w:val="FF0000"/>
              </w:rPr>
              <w:t>冶炼的液态铜在泥模内变成固态的青铜器，这是凝固现象。</w:t>
            </w:r>
          </w:p>
          <w:p w14:paraId="723CEB9B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[2]“</w:t>
            </w:r>
            <w:r>
              <w:rPr>
                <w:color w:val="FF0000"/>
              </w:rPr>
              <w:t>露</w:t>
            </w:r>
            <w:r>
              <w:rPr>
                <w:color w:val="FF0000"/>
              </w:rPr>
              <w:t>”</w:t>
            </w:r>
            <w:r>
              <w:rPr>
                <w:color w:val="FF0000"/>
              </w:rPr>
              <w:t>是空气中的水蒸气遇冷变成液态的小水滴，这是液化现象。</w:t>
            </w:r>
          </w:p>
          <w:p w14:paraId="26277ACB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16．（2023·湖北恩施·</w:t>
            </w:r>
            <w:proofErr w:type="gramStart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中考真题</w:t>
            </w:r>
            <w:proofErr w:type="gramEnd"/>
            <w:r>
              <w:t>）人穿着湿衣服易着凉，是因为水逐渐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（填物态变化名），会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身体的热。</w:t>
            </w:r>
          </w:p>
          <w:p w14:paraId="539E7D5C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汽化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吸收</w:t>
            </w:r>
          </w:p>
          <w:p w14:paraId="023C146F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[1][2]</w:t>
            </w:r>
            <w:r>
              <w:rPr>
                <w:color w:val="FF0000"/>
              </w:rPr>
              <w:t>人穿着湿衣服易着凉，由于衣服上的水由液态变成气态，发生汽化现象，汽化吸热，会使人的温度降低，人易着凉。</w:t>
            </w:r>
          </w:p>
          <w:p w14:paraId="55E889EA" w14:textId="77777777" w:rsidR="00056F1C" w:rsidRDefault="00056F1C" w:rsidP="00056F1C">
            <w:pPr>
              <w:jc w:val="center"/>
              <w:textAlignment w:val="center"/>
              <w:rPr>
                <w:rFonts w:ascii="黑体" w:eastAsia="黑体" w:hAnsi="黑体" w:cs="黑体" w:hint="eastAsia"/>
                <w:b/>
                <w:sz w:val="30"/>
              </w:rPr>
            </w:pPr>
          </w:p>
          <w:p w14:paraId="54FFBA90" w14:textId="77777777" w:rsidR="00056F1C" w:rsidRDefault="00056F1C" w:rsidP="00056F1C">
            <w:pPr>
              <w:jc w:val="left"/>
              <w:textAlignment w:val="center"/>
              <w:rPr>
                <w:rFonts w:ascii="宋体" w:hAnsi="宋体" w:cs="宋体" w:hint="eastAsia"/>
                <w:b/>
              </w:rPr>
            </w:pPr>
            <w:r>
              <w:rPr>
                <w:rFonts w:ascii="宋体" w:hAnsi="宋体" w:cs="宋体"/>
                <w:b/>
              </w:rPr>
              <w:t>三、实验题</w:t>
            </w:r>
          </w:p>
          <w:p w14:paraId="71A50E03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17．（2023·江苏淮安·</w:t>
            </w:r>
            <w:proofErr w:type="gramStart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中考真题）</w:t>
            </w:r>
            <w:r>
              <w:t>某兴趣</w:t>
            </w:r>
            <w:proofErr w:type="gramEnd"/>
            <w:r>
              <w:t>小组利用一次性纸杯研究水沸腾前和沸腾时温度随时间变化的情况，</w:t>
            </w:r>
            <w:r>
              <w:lastRenderedPageBreak/>
              <w:t>装置如图甲所示。</w:t>
            </w:r>
          </w:p>
          <w:p w14:paraId="641771EA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69CB5DF7" wp14:editId="39E0C4FE">
                  <wp:extent cx="2857500" cy="1371600"/>
                  <wp:effectExtent l="0" t="0" r="0" b="0"/>
                  <wp:docPr id="55" name="图片 55" descr="@@@9cc66529-38d4-4b96-b9f0-7dd8037104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图片 55" descr="@@@9cc66529-38d4-4b96-b9f0-7dd803710403"/>
                          <pic:cNvPicPr>
                            <a:picLocks noChangeAspect="1"/>
                          </pic:cNvPicPr>
                        </pic:nvPicPr>
                        <pic:blipFill>
                          <a:blip r:embed="rId1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0" cy="13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79FC57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）实验中，应使用酒精灯的</w:t>
            </w:r>
            <w:r>
              <w:rPr>
                <w:rFonts w:eastAsia="Times New Roman"/>
                <w:u w:val="single"/>
              </w:rPr>
              <w:t xml:space="preserve">          </w:t>
            </w:r>
            <w:proofErr w:type="gramStart"/>
            <w:r>
              <w:t>焰对纸杯</w:t>
            </w:r>
            <w:proofErr w:type="gramEnd"/>
            <w:r>
              <w:t>加热。加热过程中，某时刻温度计示数如图乙所示，此时的水温为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℃</w:t>
            </w:r>
            <w:r>
              <w:t>；</w:t>
            </w:r>
          </w:p>
          <w:p w14:paraId="4CD289BE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）当水温升高到</w:t>
            </w:r>
            <w:r>
              <w:object w:dxaOrig="439" w:dyaOrig="245" w14:anchorId="33EABC8D">
                <v:shape id="_x0000_i1115" type="#_x0000_t75" alt="eqIdb13708f01d71b3172e2508af0d620572" style="width:22.15pt;height:12.4pt" o:ole="">
                  <v:imagedata r:id="rId162" o:title="eqIdb13708f01d71b3172e2508af0d620572"/>
                </v:shape>
                <o:OLEObject Type="Embed" ProgID="Equation.DSMT4" ShapeID="_x0000_i1115" DrawAspect="Content" ObjectID="_1801996990" r:id="rId163"/>
              </w:object>
            </w:r>
            <w:r>
              <w:t>后，每隔</w:t>
            </w:r>
            <w:r>
              <w:object w:dxaOrig="299" w:dyaOrig="211" w14:anchorId="4F503142">
                <v:shape id="_x0000_i1116" type="#_x0000_t75" alt="eqIdabf01af951cc03381ca19150c6fe5364" style="width:15pt;height:10.5pt" o:ole="">
                  <v:imagedata r:id="rId164" o:title="eqIdabf01af951cc03381ca19150c6fe5364"/>
                </v:shape>
                <o:OLEObject Type="Embed" ProgID="Equation.DSMT4" ShapeID="_x0000_i1116" DrawAspect="Content" ObjectID="_1801996991" r:id="rId165"/>
              </w:object>
            </w:r>
            <w:r>
              <w:t>记录一次温度计的示数，并将记录的数据绘制成如图丙所示的图像。由图像可知，沸腾时水的温度特点为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；</w:t>
            </w:r>
          </w:p>
          <w:p w14:paraId="43FB2CD8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）水沸腾时有大量气泡产生，此时气泡中的主要成分是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；</w:t>
            </w:r>
          </w:p>
          <w:p w14:paraId="15F426C0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4</w:t>
            </w:r>
            <w:r>
              <w:t>）取下温度计，继续加热，在水烧干之前纸杯没有被烧坏，主要原因是水沸腾需要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，使纸杯的温度低于着火点。</w:t>
            </w:r>
          </w:p>
          <w:p w14:paraId="527F43C7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外</w:t>
            </w:r>
            <w:r>
              <w:rPr>
                <w:color w:val="FF0000"/>
              </w:rPr>
              <w:t xml:space="preserve">     66     </w:t>
            </w:r>
            <w:r>
              <w:rPr>
                <w:color w:val="FF0000"/>
              </w:rPr>
              <w:t>温度保持不变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水蒸气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吸热</w:t>
            </w:r>
          </w:p>
          <w:p w14:paraId="775813B0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[1]</w:t>
            </w:r>
            <w:r>
              <w:rPr>
                <w:color w:val="FF0000"/>
              </w:rPr>
              <w:t>酒精灯外焰的温度最高，所以加热时应使用酒精灯的外焰加热。</w:t>
            </w:r>
          </w:p>
          <w:p w14:paraId="08F84472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[2]</w:t>
            </w:r>
            <w:r>
              <w:rPr>
                <w:color w:val="FF0000"/>
              </w:rPr>
              <w:t>由图乙可知温度计的分度值是</w:t>
            </w:r>
            <w:r>
              <w:rPr>
                <w:color w:val="FF0000"/>
              </w:rPr>
              <w:object w:dxaOrig="299" w:dyaOrig="226" w14:anchorId="527E881E">
                <v:shape id="_x0000_i1117" type="#_x0000_t75" alt="eqIdc6ee03407383e5de51b4ed2bff773500" style="width:15pt;height:11.25pt" o:ole="">
                  <v:imagedata r:id="rId166" o:title="eqIdc6ee03407383e5de51b4ed2bff773500"/>
                </v:shape>
                <o:OLEObject Type="Embed" ProgID="Equation.DSMT4" ShapeID="_x0000_i1117" DrawAspect="Content" ObjectID="_1801996992" r:id="rId167"/>
              </w:object>
            </w:r>
            <w:r>
              <w:rPr>
                <w:color w:val="FF0000"/>
              </w:rPr>
              <w:t>，</w:t>
            </w:r>
            <w:proofErr w:type="gramStart"/>
            <w:r>
              <w:rPr>
                <w:color w:val="FF0000"/>
              </w:rPr>
              <w:t>且液柱</w:t>
            </w:r>
            <w:proofErr w:type="gramEnd"/>
            <w:r>
              <w:rPr>
                <w:color w:val="FF0000"/>
              </w:rPr>
              <w:t>在零刻度线上方，因此该温度计的示数是</w:t>
            </w:r>
            <w:r>
              <w:rPr>
                <w:color w:val="FF0000"/>
              </w:rPr>
              <w:object w:dxaOrig="439" w:dyaOrig="249" w14:anchorId="5B38CA41">
                <v:shape id="_x0000_i1118" type="#_x0000_t75" alt="eqId74b4ec1adf2f20688e04f08145ea7a13" style="width:22.15pt;height:12.4pt" o:ole="">
                  <v:imagedata r:id="rId168" o:title="eqId74b4ec1adf2f20688e04f08145ea7a13"/>
                </v:shape>
                <o:OLEObject Type="Embed" ProgID="Equation.DSMT4" ShapeID="_x0000_i1118" DrawAspect="Content" ObjectID="_1801996993" r:id="rId169"/>
              </w:object>
            </w:r>
            <w:r>
              <w:rPr>
                <w:color w:val="FF0000"/>
              </w:rPr>
              <w:t>。</w:t>
            </w:r>
          </w:p>
          <w:p w14:paraId="3766867B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[3]</w:t>
            </w:r>
            <w:r>
              <w:rPr>
                <w:color w:val="FF0000"/>
              </w:rPr>
              <w:t>图丙所示的图像中，水沸腾时图线变得平直，温度不再上升，因此水在沸腾过程中吸收热量，温度保持不变。</w:t>
            </w:r>
          </w:p>
          <w:p w14:paraId="7341F7F2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[4]</w:t>
            </w:r>
            <w:r>
              <w:rPr>
                <w:color w:val="FF0000"/>
              </w:rPr>
              <w:t>当水沸腾时，水中产生大量的气泡，气泡上升、变大，到水面破裂开来，放出大量的水蒸气，所以气泡内的主要成分是水蒸气。</w:t>
            </w:r>
          </w:p>
          <w:p w14:paraId="44D1E1E5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4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[5]</w:t>
            </w:r>
            <w:r>
              <w:rPr>
                <w:color w:val="FF0000"/>
              </w:rPr>
              <w:t>因为在一标准大气压下，水的沸点是</w:t>
            </w:r>
            <w:r>
              <w:rPr>
                <w:color w:val="FF0000"/>
              </w:rPr>
              <w:object w:dxaOrig="527" w:dyaOrig="245" w14:anchorId="2CB3F3E9">
                <v:shape id="_x0000_i1119" type="#_x0000_t75" alt="eqId598a32279830e7d8bbd0422ce08aee9a" style="width:26.25pt;height:12.4pt" o:ole="">
                  <v:imagedata r:id="rId170" o:title="eqId598a32279830e7d8bbd0422ce08aee9a"/>
                </v:shape>
                <o:OLEObject Type="Embed" ProgID="Equation.DSMT4" ShapeID="_x0000_i1119" DrawAspect="Content" ObjectID="_1801996994" r:id="rId171"/>
              </w:object>
            </w:r>
            <w:r>
              <w:rPr>
                <w:color w:val="FF0000"/>
              </w:rPr>
              <w:t>，沸腾过程中吸收热量，温度不变，并且水的沸点低于纸的着火点，所以纸杯没有燃烧。</w:t>
            </w:r>
          </w:p>
          <w:p w14:paraId="42D3E615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18．（2023·辽宁朝阳·</w:t>
            </w:r>
            <w:proofErr w:type="gramStart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中考真题</w:t>
            </w:r>
            <w:proofErr w:type="gramEnd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）</w:t>
            </w:r>
            <w:r>
              <w:t>如图甲是探究</w:t>
            </w:r>
            <w:r>
              <w:t>“</w:t>
            </w:r>
            <w:r>
              <w:t>冰熔化时温度变化规律</w:t>
            </w:r>
            <w:r>
              <w:t>”</w:t>
            </w:r>
            <w:r>
              <w:t>的实验装置：</w:t>
            </w:r>
          </w:p>
          <w:p w14:paraId="562E8FF1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t xml:space="preserve"> 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7EF20C33" wp14:editId="26CB0F1E">
                  <wp:extent cx="2447925" cy="1362075"/>
                  <wp:effectExtent l="0" t="0" r="9525" b="9525"/>
                  <wp:docPr id="56" name="图片 56" descr="@@@916013e7-8eb4-449c-9454-5e4ba7e424c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图片 56" descr="@@@916013e7-8eb4-449c-9454-5e4ba7e424c0"/>
                          <pic:cNvPicPr>
                            <a:picLocks noChangeAspect="1"/>
                          </pic:cNvPicPr>
                        </pic:nvPicPr>
                        <pic:blipFill>
                          <a:blip r:embed="rId1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7925" cy="136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54E1FF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）图甲器材合理的安装顺序是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 xml:space="preserve"> </w:t>
            </w:r>
            <w:r>
              <w:t>（选填</w:t>
            </w:r>
            <w:r>
              <w:t>“</w:t>
            </w:r>
            <w:r>
              <w:t>自下而上</w:t>
            </w:r>
            <w:r>
              <w:t>”</w:t>
            </w:r>
            <w:r>
              <w:t>或</w:t>
            </w:r>
            <w:r>
              <w:t>“</w:t>
            </w:r>
            <w:r>
              <w:t>自上而下</w:t>
            </w:r>
            <w:r>
              <w:t>”</w:t>
            </w:r>
            <w:r>
              <w:t>）；</w:t>
            </w:r>
          </w:p>
          <w:p w14:paraId="7A6EDE7B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lastRenderedPageBreak/>
              <w:t>（</w:t>
            </w:r>
            <w:r>
              <w:t>2</w:t>
            </w:r>
            <w:r>
              <w:t>）图乙是根据实验过程中记录的数据绘制的图像，可知冰是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</w:t>
            </w:r>
            <w:r>
              <w:t>“</w:t>
            </w:r>
            <w:r>
              <w:t>晶体</w:t>
            </w:r>
            <w:r>
              <w:t>”</w:t>
            </w:r>
            <w:r>
              <w:t>或</w:t>
            </w:r>
            <w:r>
              <w:t>“</w:t>
            </w:r>
            <w:r>
              <w:t>非晶体</w:t>
            </w:r>
            <w:r>
              <w:t>”</w:t>
            </w:r>
            <w:r>
              <w:t>）；第</w:t>
            </w:r>
            <w:r>
              <w:t>4</w:t>
            </w:r>
            <w:r>
              <w:t>分钟时的内能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</w:t>
            </w:r>
            <w:r>
              <w:t>“</w:t>
            </w:r>
            <w:r>
              <w:t>大于</w:t>
            </w:r>
            <w:r>
              <w:t>”</w:t>
            </w:r>
            <w:r>
              <w:t>、</w:t>
            </w:r>
            <w:r>
              <w:t>“</w:t>
            </w:r>
            <w:r>
              <w:t>等于</w:t>
            </w:r>
            <w:r>
              <w:t>”</w:t>
            </w:r>
            <w:r>
              <w:t>或</w:t>
            </w:r>
            <w:r>
              <w:t>“</w:t>
            </w:r>
            <w:r>
              <w:t>小于</w:t>
            </w:r>
            <w:r>
              <w:t>”</w:t>
            </w:r>
            <w:r>
              <w:t>）第</w:t>
            </w:r>
            <w:r>
              <w:t>8</w:t>
            </w:r>
            <w:r>
              <w:t>分钟时的内能；</w:t>
            </w:r>
          </w:p>
          <w:p w14:paraId="0A5A15A4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）持续加热，烧杯内的水沸腾后试管里的水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 xml:space="preserve"> </w:t>
            </w:r>
            <w:r>
              <w:t>（选填</w:t>
            </w:r>
            <w:r>
              <w:t>“</w:t>
            </w:r>
            <w:r>
              <w:t>会</w:t>
            </w:r>
            <w:r>
              <w:t>”</w:t>
            </w:r>
            <w:r>
              <w:t>或</w:t>
            </w:r>
            <w:r>
              <w:t>“</w:t>
            </w:r>
            <w:r>
              <w:t>不会</w:t>
            </w:r>
            <w:r>
              <w:t>”</w:t>
            </w:r>
            <w:r>
              <w:t>）沸腾，理由是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。</w:t>
            </w:r>
          </w:p>
          <w:p w14:paraId="3CFCD8EB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自下而上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晶体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小于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不会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试管中的水温能达到沸腾的温度，但不能继续吸热，所以不会沸腾</w:t>
            </w:r>
          </w:p>
          <w:p w14:paraId="4B1A8CE2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[1]</w:t>
            </w:r>
            <w:r>
              <w:rPr>
                <w:color w:val="FF0000"/>
              </w:rPr>
              <w:t>酒精灯加热时用外焰加热，要先放酒精灯，根据外焰的高度确定石棉网的高度，再放烧杯，确定试管的高度，最后放入温度计，所以图甲器材合理的安装顺序是自下而上。</w:t>
            </w:r>
          </w:p>
          <w:p w14:paraId="549B87F3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[2]</w:t>
            </w:r>
            <w:r>
              <w:rPr>
                <w:color w:val="FF0000"/>
              </w:rPr>
              <w:t>由</w:t>
            </w:r>
            <w:proofErr w:type="gramStart"/>
            <w:r>
              <w:rPr>
                <w:color w:val="FF0000"/>
              </w:rPr>
              <w:t>图像乙知冰</w:t>
            </w:r>
            <w:proofErr w:type="gramEnd"/>
            <w:r>
              <w:rPr>
                <w:color w:val="FF0000"/>
              </w:rPr>
              <w:t>有固定的熔点，所以说冰是晶体。</w:t>
            </w:r>
          </w:p>
          <w:p w14:paraId="6DBB6AEA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[3]</w:t>
            </w:r>
            <w:r>
              <w:rPr>
                <w:color w:val="FF0000"/>
              </w:rPr>
              <w:t>由图乙可知，随着时间的增长，物体吸热越多，内能越大，故在</w:t>
            </w:r>
            <w:r>
              <w:rPr>
                <w:color w:val="FF0000"/>
              </w:rPr>
              <w:t>4</w:t>
            </w:r>
            <w:r>
              <w:rPr>
                <w:color w:val="FF0000"/>
              </w:rPr>
              <w:t>分钟时具有的内能小于在</w:t>
            </w:r>
            <w:r>
              <w:rPr>
                <w:color w:val="FF0000"/>
              </w:rPr>
              <w:t>8</w:t>
            </w:r>
            <w:r>
              <w:rPr>
                <w:color w:val="FF0000"/>
              </w:rPr>
              <w:t>分钟时的内能。</w:t>
            </w:r>
          </w:p>
          <w:p w14:paraId="4A017397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[4][5]</w:t>
            </w:r>
            <w:r>
              <w:rPr>
                <w:color w:val="FF0000"/>
              </w:rPr>
              <w:t>液体沸腾条件为：温度达到沸点、继续吸热。烧杯中的水沸腾后，温度不再升高，试管中的水温能达到沸腾的温度，但不能继续吸热，所以不会沸腾。</w:t>
            </w:r>
          </w:p>
          <w:p w14:paraId="34BC46F1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19．（2023·江苏宿迁·</w:t>
            </w:r>
            <w:proofErr w:type="gramStart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中考真题</w:t>
            </w:r>
            <w:proofErr w:type="gramEnd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）</w:t>
            </w:r>
            <w:r>
              <w:t>小明用图甲所示装置</w:t>
            </w:r>
            <w:r>
              <w:t>“</w:t>
            </w:r>
            <w:r>
              <w:t>探究水的沸腾特点</w:t>
            </w:r>
            <w:r>
              <w:t>”</w:t>
            </w:r>
            <w:r>
              <w:t>。</w:t>
            </w:r>
          </w:p>
          <w:p w14:paraId="35FA5249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70FBED9" wp14:editId="12197994">
                  <wp:extent cx="1895475" cy="1581150"/>
                  <wp:effectExtent l="0" t="0" r="9525" b="0"/>
                  <wp:docPr id="57" name="图片 57" descr="@@@53b0470d-a63d-47c6-99a6-0ce876955fe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图片 57" descr="@@@53b0470d-a63d-47c6-99a6-0ce876955fe4"/>
                          <pic:cNvPicPr>
                            <a:picLocks noChangeAspect="1"/>
                          </pic:cNvPicPr>
                        </pic:nvPicPr>
                        <pic:blipFill>
                          <a:blip r:embed="rId1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5475" cy="1581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5F337FFA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）组装实验装置时，要保证用酒精灯的外焰加热，应先调整</w:t>
            </w:r>
            <w:r>
              <w:rPr>
                <w:rFonts w:eastAsia="Times New Roman"/>
                <w:u w:val="single"/>
              </w:rPr>
              <w:t xml:space="preserve">       </w:t>
            </w:r>
            <w:r>
              <w:t>（选填</w:t>
            </w:r>
            <w:r>
              <w:t>“</w:t>
            </w:r>
            <w:r>
              <w:t>烧杯</w:t>
            </w:r>
            <w:r>
              <w:t>”</w:t>
            </w:r>
            <w:r>
              <w:t>或</w:t>
            </w:r>
            <w:r>
              <w:t>“</w:t>
            </w:r>
            <w:r>
              <w:t>温度计</w:t>
            </w:r>
            <w:r>
              <w:t>”</w:t>
            </w:r>
            <w:r>
              <w:t>）的位置；</w:t>
            </w:r>
          </w:p>
          <w:p w14:paraId="55C18245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）实验中，水温升到</w:t>
            </w:r>
            <w:r>
              <w:t>90℃</w:t>
            </w:r>
            <w:r>
              <w:t>开始，每隔</w:t>
            </w:r>
            <w:r>
              <w:t>1min</w:t>
            </w:r>
            <w:r>
              <w:t>读一次温度并记入表格，第</w:t>
            </w:r>
            <w:r>
              <w:t>3min</w:t>
            </w:r>
            <w:r>
              <w:t>时温度计示数如图乙，读数是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℃</w:t>
            </w:r>
            <w:r>
              <w:t>；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1354"/>
              <w:gridCol w:w="450"/>
              <w:gridCol w:w="450"/>
              <w:gridCol w:w="450"/>
              <w:gridCol w:w="345"/>
              <w:gridCol w:w="450"/>
              <w:gridCol w:w="450"/>
              <w:gridCol w:w="450"/>
            </w:tblGrid>
            <w:tr w:rsidR="00056F1C" w14:paraId="12AFE6E7" w14:textId="77777777" w:rsidTr="008F7B51">
              <w:tc>
                <w:tcPr>
                  <w:tcW w:w="135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BAF72D8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时间</w:t>
                  </w:r>
                  <w:r>
                    <w:t>/min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4D5CA3F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0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8BC9D70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1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6F0C7A0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2</w:t>
                  </w:r>
                </w:p>
              </w:tc>
              <w:tc>
                <w:tcPr>
                  <w:tcW w:w="34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E271B37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3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D4C01DE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4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7F08947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5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1CF2449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6</w:t>
                  </w:r>
                </w:p>
              </w:tc>
            </w:tr>
            <w:tr w:rsidR="00056F1C" w14:paraId="6A2AB3F8" w14:textId="77777777" w:rsidTr="008F7B51">
              <w:tc>
                <w:tcPr>
                  <w:tcW w:w="135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139F25B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水的温度</w:t>
                  </w:r>
                  <w:r>
                    <w:t>/℃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71336A5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90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7242A84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92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17FCF60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94</w:t>
                  </w:r>
                </w:p>
              </w:tc>
              <w:tc>
                <w:tcPr>
                  <w:tcW w:w="34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F4367AA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7EC8F0E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98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938E750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98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70EB460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98</w:t>
                  </w:r>
                </w:p>
              </w:tc>
            </w:tr>
          </w:tbl>
          <w:p w14:paraId="03471CEB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）由实验数据可知，水在沸腾时的温度特点是</w:t>
            </w:r>
            <w:r>
              <w:rPr>
                <w:rFonts w:eastAsia="Times New Roman"/>
                <w:u w:val="single"/>
              </w:rPr>
              <w:t xml:space="preserve">       </w:t>
            </w:r>
            <w:r>
              <w:t>；</w:t>
            </w:r>
          </w:p>
          <w:p w14:paraId="5A2D2575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4</w:t>
            </w:r>
            <w:r>
              <w:t>）观察到气泡如图丙所示，这是水沸腾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（选填</w:t>
            </w:r>
            <w:r>
              <w:t>“</w:t>
            </w:r>
            <w:r>
              <w:t>前</w:t>
            </w:r>
            <w:r>
              <w:t>”</w:t>
            </w:r>
            <w:r>
              <w:t>或</w:t>
            </w:r>
            <w:r>
              <w:t>“</w:t>
            </w:r>
            <w:r>
              <w:t>时</w:t>
            </w:r>
            <w:r>
              <w:t>”</w:t>
            </w:r>
            <w:r>
              <w:t>）的现象。实验结束后撤去酒精灯，水还能继续沸腾一小会，这</w:t>
            </w:r>
            <w:proofErr w:type="gramStart"/>
            <w:r>
              <w:t>说明水</w:t>
            </w:r>
            <w:proofErr w:type="gramEnd"/>
            <w:r>
              <w:t>沸腾时不需要吸热，这种判断是否正确：</w:t>
            </w:r>
            <w:r>
              <w:rPr>
                <w:rFonts w:eastAsia="Times New Roman"/>
                <w:u w:val="single"/>
              </w:rPr>
              <w:t xml:space="preserve">       </w:t>
            </w:r>
            <w:r>
              <w:t>。</w:t>
            </w:r>
          </w:p>
          <w:p w14:paraId="1102DB4A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烧杯</w:t>
            </w:r>
            <w:r>
              <w:rPr>
                <w:color w:val="FF0000"/>
              </w:rPr>
              <w:t xml:space="preserve">     96     </w:t>
            </w:r>
            <w:r>
              <w:rPr>
                <w:color w:val="FF0000"/>
              </w:rPr>
              <w:t>持续吸热，温度不变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时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见解析</w:t>
            </w:r>
          </w:p>
          <w:p w14:paraId="35A371F0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[1]</w:t>
            </w:r>
            <w:r>
              <w:rPr>
                <w:color w:val="FF0000"/>
              </w:rPr>
              <w:t>因为实验中要用酒精灯的外焰加热，且温度计的玻璃</w:t>
            </w:r>
            <w:proofErr w:type="gramStart"/>
            <w:r>
              <w:rPr>
                <w:color w:val="FF0000"/>
              </w:rPr>
              <w:t>泡不能</w:t>
            </w:r>
            <w:proofErr w:type="gramEnd"/>
            <w:r>
              <w:rPr>
                <w:color w:val="FF0000"/>
              </w:rPr>
              <w:t>接触到容器的底部，所以需要先调</w:t>
            </w:r>
            <w:r>
              <w:rPr>
                <w:color w:val="FF0000"/>
              </w:rPr>
              <w:lastRenderedPageBreak/>
              <w:t>整烧杯。</w:t>
            </w:r>
          </w:p>
          <w:p w14:paraId="5A56C5AC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[2]</w:t>
            </w:r>
            <w:r>
              <w:rPr>
                <w:color w:val="FF0000"/>
              </w:rPr>
              <w:t>由图乙可知，温度计的分度值为</w:t>
            </w:r>
            <w:r>
              <w:rPr>
                <w:color w:val="FF0000"/>
              </w:rPr>
              <w:t>1℃</w:t>
            </w:r>
            <w:r>
              <w:rPr>
                <w:color w:val="FF0000"/>
              </w:rPr>
              <w:t>，刻线往上示数越大，所以读数为</w:t>
            </w:r>
            <w:r>
              <w:rPr>
                <w:color w:val="FF0000"/>
              </w:rPr>
              <w:t>96℃</w:t>
            </w:r>
            <w:r>
              <w:rPr>
                <w:color w:val="FF0000"/>
              </w:rPr>
              <w:t>。</w:t>
            </w:r>
          </w:p>
          <w:p w14:paraId="4DEA4E3F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[3]</w:t>
            </w:r>
            <w:r>
              <w:rPr>
                <w:color w:val="FF0000"/>
              </w:rPr>
              <w:t>根据实验数据分析可知，水在沸腾过程中需要持续吸热，温度保持不变。</w:t>
            </w:r>
          </w:p>
          <w:p w14:paraId="30C89CE8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4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[4]</w:t>
            </w:r>
            <w:r>
              <w:rPr>
                <w:color w:val="FF0000"/>
              </w:rPr>
              <w:t>图丙中气泡往上越来越大，说明水蒸气含量越来越多，所以说明是沸腾时的气泡图像。</w:t>
            </w:r>
          </w:p>
          <w:p w14:paraId="1B3837D7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[5]</w:t>
            </w:r>
            <w:r>
              <w:rPr>
                <w:color w:val="FF0000"/>
              </w:rPr>
              <w:t>不正确，因为撤去酒精灯，由于石棉网的温度高于水的沸点，所以水不会立即停止沸腾，不能</w:t>
            </w:r>
            <w:proofErr w:type="gramStart"/>
            <w:r>
              <w:rPr>
                <w:color w:val="FF0000"/>
              </w:rPr>
              <w:t>说明水</w:t>
            </w:r>
            <w:proofErr w:type="gramEnd"/>
            <w:r>
              <w:rPr>
                <w:color w:val="FF0000"/>
              </w:rPr>
              <w:t>沸腾时不需要吸热。</w:t>
            </w:r>
          </w:p>
          <w:p w14:paraId="56C2F87D" w14:textId="77777777" w:rsidR="00056F1C" w:rsidRDefault="00056F1C" w:rsidP="00056F1C">
            <w:pPr>
              <w:jc w:val="center"/>
              <w:textAlignment w:val="center"/>
              <w:rPr>
                <w:rFonts w:ascii="黑体" w:eastAsia="黑体" w:hAnsi="黑体" w:cs="黑体" w:hint="eastAsia"/>
                <w:b/>
                <w:sz w:val="30"/>
              </w:rPr>
            </w:pPr>
          </w:p>
          <w:p w14:paraId="10C3B4E5" w14:textId="77777777" w:rsidR="00056F1C" w:rsidRDefault="00056F1C" w:rsidP="00056F1C">
            <w:pPr>
              <w:jc w:val="left"/>
              <w:textAlignment w:val="center"/>
              <w:rPr>
                <w:rFonts w:ascii="宋体" w:hAnsi="宋体" w:cs="宋体" w:hint="eastAsia"/>
                <w:b/>
              </w:rPr>
            </w:pPr>
            <w:r>
              <w:rPr>
                <w:rFonts w:ascii="宋体" w:hAnsi="宋体" w:cs="宋体"/>
                <w:b/>
              </w:rPr>
              <w:t>四、综合题</w:t>
            </w:r>
          </w:p>
          <w:p w14:paraId="3EFF74BB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20．（2023·宁夏·</w:t>
            </w:r>
            <w:proofErr w:type="gramStart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中考真题</w:t>
            </w:r>
            <w:proofErr w:type="gramEnd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）</w:t>
            </w:r>
            <w:r>
              <w:t>在敦煌戈壁难上，有一座熔岩塔式光热电站如图所示，电站内有</w:t>
            </w:r>
            <w:r>
              <w:t>12</w:t>
            </w:r>
            <w:r>
              <w:t>万面可随太阳转动，略有弧度的定日镜能将太阳光反射到吸热塔的顶部，加热其中的熔盘。</w:t>
            </w:r>
            <w:proofErr w:type="gramStart"/>
            <w:r>
              <w:t>熔盘的</w:t>
            </w:r>
            <w:proofErr w:type="gramEnd"/>
            <w:r>
              <w:t>比热容是</w:t>
            </w:r>
            <w:r>
              <w:object w:dxaOrig="1654" w:dyaOrig="357" w14:anchorId="0EA0F263">
                <v:shape id="_x0000_i1120" type="#_x0000_t75" alt="eqId1bedc42505c8bf2027f7a85b6b7167de" style="width:82.9pt;height:18pt" o:ole="">
                  <v:imagedata r:id="rId174" o:title="eqId1bedc42505c8bf2027f7a85b6b7167de"/>
                </v:shape>
                <o:OLEObject Type="Embed" ProgID="Equation.DSMT4" ShapeID="_x0000_i1120" DrawAspect="Content" ObjectID="_1801996995" r:id="rId175"/>
              </w:object>
            </w:r>
            <w:r>
              <w:t>，熔点是</w:t>
            </w:r>
            <w:r>
              <w:t>131℃</w:t>
            </w:r>
            <w:r>
              <w:t>，将</w:t>
            </w:r>
            <w:r>
              <w:t>290℃</w:t>
            </w:r>
            <w:r>
              <w:t>左右的熔盐存储在保温性能较好的低温储热器中，输送到接收器内，通过太阳能加热使其温度达到</w:t>
            </w:r>
            <w:r>
              <w:t>566℃</w:t>
            </w:r>
            <w:r>
              <w:t>以上。再存储在高温的储热器中，当需要发电时，将高温熔盐送往蒸汽发生器，产生高温高压的水蒸气驱动涡轮发电机发电。</w:t>
            </w:r>
          </w:p>
          <w:p w14:paraId="692E04F8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7659E812" wp14:editId="7228FB6A">
                  <wp:extent cx="1457325" cy="1152525"/>
                  <wp:effectExtent l="0" t="0" r="9525" b="9525"/>
                  <wp:docPr id="58" name="图片 58" descr="@@@8f62ede8-56f8-4e02-9900-815f0664687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图片 58" descr="@@@8f62ede8-56f8-4e02-9900-815f0664687c"/>
                          <pic:cNvPicPr>
                            <a:picLocks noChangeAspect="1"/>
                          </pic:cNvPicPr>
                        </pic:nvPicPr>
                        <pic:blipFill>
                          <a:blip r:embed="rId1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7325" cy="115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2941FB88" wp14:editId="635B6B25">
                  <wp:extent cx="2781300" cy="1952625"/>
                  <wp:effectExtent l="0" t="0" r="0" b="9525"/>
                  <wp:docPr id="59" name="图片 59" descr="@@@24ae93f3-134c-458a-bc82-8cde5f70ae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图片 59" descr="@@@24ae93f3-134c-458a-bc82-8cde5f70ae15"/>
                          <pic:cNvPicPr>
                            <a:picLocks noChangeAspect="1"/>
                          </pic:cNvPicPr>
                        </pic:nvPicPr>
                        <pic:blipFill>
                          <a:blip r:embed="rId1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1300" cy="1952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    </w:t>
            </w:r>
          </w:p>
          <w:p w14:paraId="25819289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）为提高日定的聚光效果，每面定日镜应设计成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</w:t>
            </w:r>
            <w:r>
              <w:t>“</w:t>
            </w:r>
            <w:r>
              <w:t>平面镜</w:t>
            </w:r>
            <w:r>
              <w:t>”</w:t>
            </w:r>
            <w:r>
              <w:t>、</w:t>
            </w:r>
            <w:r>
              <w:t>“</w:t>
            </w:r>
            <w:r>
              <w:t>凹面镜</w:t>
            </w:r>
            <w:r>
              <w:t>”</w:t>
            </w:r>
            <w:r>
              <w:t>或</w:t>
            </w:r>
            <w:r>
              <w:t>“</w:t>
            </w:r>
            <w:r>
              <w:t>凸面镜</w:t>
            </w:r>
            <w:r>
              <w:t>”</w:t>
            </w:r>
            <w:r>
              <w:t>）。</w:t>
            </w:r>
          </w:p>
          <w:p w14:paraId="76DF4F95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）在电厂投产前，需要将固态的熔盐熔化后注入低温储热器中，在熔化过程中，熔盐的温度为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 xml:space="preserve"> ℃</w:t>
            </w:r>
            <w:r>
              <w:t>。在蒸汽发生器中水是通过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方式增大内能的，熔盐发电最终将太阳能转化为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。</w:t>
            </w:r>
          </w:p>
          <w:p w14:paraId="6FFD01B6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）请计算在蒸汽发生器中若</w:t>
            </w:r>
            <w:r>
              <w:t>1kg</w:t>
            </w:r>
            <w:r>
              <w:t>的高温熔盐温度由</w:t>
            </w:r>
            <w:r>
              <w:t>560℃</w:t>
            </w:r>
            <w:r>
              <w:t>降到</w:t>
            </w:r>
            <w:r>
              <w:t>300℃</w:t>
            </w:r>
            <w:r>
              <w:t>时放出的热量是多少？</w:t>
            </w:r>
            <w:r>
              <w:t>(        )</w:t>
            </w:r>
          </w:p>
          <w:p w14:paraId="58378340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4</w:t>
            </w:r>
            <w:r>
              <w:t>）熔盐塔式光热电站与火力发电站相比，有什么优点（写出一条即可）</w:t>
            </w:r>
            <w:r>
              <w:rPr>
                <w:rFonts w:eastAsia="Times New Roman"/>
                <w:u w:val="single"/>
              </w:rPr>
              <w:t xml:space="preserve">      </w:t>
            </w:r>
          </w:p>
          <w:p w14:paraId="64B309E3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凹面镜</w:t>
            </w:r>
            <w:r>
              <w:rPr>
                <w:color w:val="FF0000"/>
              </w:rPr>
              <w:t xml:space="preserve">     131     </w:t>
            </w:r>
            <w:r>
              <w:rPr>
                <w:color w:val="FF0000"/>
              </w:rPr>
              <w:t>热传递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电能</w:t>
            </w:r>
            <w:r>
              <w:rPr>
                <w:color w:val="FF0000"/>
              </w:rPr>
              <w:t xml:space="preserve">     3.978×10</w:t>
            </w:r>
            <w:r>
              <w:rPr>
                <w:color w:val="FF0000"/>
                <w:vertAlign w:val="superscript"/>
              </w:rPr>
              <w:t>5</w:t>
            </w:r>
            <w:r>
              <w:rPr>
                <w:color w:val="FF0000"/>
              </w:rPr>
              <w:t xml:space="preserve">J     </w:t>
            </w:r>
            <w:r>
              <w:rPr>
                <w:color w:val="FF0000"/>
              </w:rPr>
              <w:t>清洁</w:t>
            </w:r>
          </w:p>
          <w:p w14:paraId="438F28EC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[1]</w:t>
            </w:r>
            <w:r>
              <w:rPr>
                <w:color w:val="FF0000"/>
              </w:rPr>
              <w:t>因为凹面镜具有会聚作用，所以为提高定日镜的聚光效果，每面定日镜应设计成凹面镜。</w:t>
            </w:r>
          </w:p>
          <w:p w14:paraId="6621CF4E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[2]</w:t>
            </w:r>
            <w:r>
              <w:rPr>
                <w:color w:val="FF0000"/>
              </w:rPr>
              <w:t>根据材料内容熔盐的熔点是</w:t>
            </w:r>
            <w:r>
              <w:rPr>
                <w:color w:val="FF0000"/>
              </w:rPr>
              <w:t>131°C</w:t>
            </w:r>
            <w:r>
              <w:rPr>
                <w:color w:val="FF0000"/>
              </w:rPr>
              <w:t>，由此可知熔盐熔化过程的温度是</w:t>
            </w:r>
            <w:r>
              <w:rPr>
                <w:color w:val="FF0000"/>
              </w:rPr>
              <w:t>131°C</w:t>
            </w:r>
            <w:r>
              <w:rPr>
                <w:color w:val="FF0000"/>
              </w:rPr>
              <w:t>。</w:t>
            </w:r>
          </w:p>
          <w:p w14:paraId="3A1AE0EB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lastRenderedPageBreak/>
              <w:t>[3]</w:t>
            </w:r>
            <w:r>
              <w:rPr>
                <w:color w:val="FF0000"/>
              </w:rPr>
              <w:t>在蒸汽发生器中，水是通过吸收热量，即热传递的方式改变了内能。</w:t>
            </w:r>
          </w:p>
          <w:p w14:paraId="34335B55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[4]</w:t>
            </w:r>
            <w:r>
              <w:rPr>
                <w:color w:val="FF0000"/>
              </w:rPr>
              <w:t>熔盐发电是通过熔盐吸收太阳能转化为机械能，驱动涡轮发电机发电，</w:t>
            </w:r>
            <w:proofErr w:type="gramStart"/>
            <w:r>
              <w:rPr>
                <w:color w:val="FF0000"/>
              </w:rPr>
              <w:t>即最终</w:t>
            </w:r>
            <w:proofErr w:type="gramEnd"/>
            <w:r>
              <w:rPr>
                <w:color w:val="FF0000"/>
              </w:rPr>
              <w:t>将太阳能转化为电能。</w:t>
            </w:r>
          </w:p>
          <w:p w14:paraId="31439C0E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[5]</w:t>
            </w:r>
            <w:r>
              <w:rPr>
                <w:color w:val="FF0000"/>
              </w:rPr>
              <w:t>放出的热量</w:t>
            </w:r>
            <w:r>
              <w:rPr>
                <w:color w:val="FF0000"/>
              </w:rPr>
              <w:object w:dxaOrig="6318" w:dyaOrig="356" w14:anchorId="4F7F710B">
                <v:shape id="_x0000_i1121" type="#_x0000_t75" alt="eqIdfdb52f69f75282ce6f3ce3bec941a076" style="width:315.75pt;height:17.65pt" o:ole="">
                  <v:imagedata r:id="rId178" o:title="eqIdfdb52f69f75282ce6f3ce3bec941a076"/>
                </v:shape>
                <o:OLEObject Type="Embed" ProgID="Equation.DSMT4" ShapeID="_x0000_i1121" DrawAspect="Content" ObjectID="_1801996996" r:id="rId179"/>
              </w:object>
            </w:r>
          </w:p>
          <w:p w14:paraId="47B80859" w14:textId="5F784943" w:rsidR="00311EEE" w:rsidRPr="00056F1C" w:rsidRDefault="00056F1C" w:rsidP="00056F1C">
            <w:pPr>
              <w:spacing w:line="360" w:lineRule="auto"/>
              <w:jc w:val="left"/>
              <w:textAlignment w:val="center"/>
              <w:rPr>
                <w:rFonts w:hint="eastAsia"/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4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[6]</w:t>
            </w:r>
            <w:r>
              <w:rPr>
                <w:color w:val="FF0000"/>
              </w:rPr>
              <w:t>熔盐塔式光热电站与火力发电站相比的优点：清洁、节能、可持续、减少碳排放。</w:t>
            </w:r>
          </w:p>
        </w:tc>
      </w:tr>
      <w:tr w:rsidR="00311EEE" w14:paraId="317786EE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ED7A23A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做错原因分析</w:t>
            </w:r>
          </w:p>
        </w:tc>
      </w:tr>
      <w:tr w:rsidR="00311EEE" w14:paraId="39CC770C" w14:textId="77777777">
        <w:trPr>
          <w:trHeight w:val="311"/>
          <w:jc w:val="center"/>
        </w:trPr>
        <w:tc>
          <w:tcPr>
            <w:tcW w:w="10434" w:type="dxa"/>
            <w:vAlign w:val="center"/>
          </w:tcPr>
          <w:p w14:paraId="518015AD" w14:textId="475A4228" w:rsidR="00311EEE" w:rsidRDefault="00311EEE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</w:tc>
      </w:tr>
    </w:tbl>
    <w:p w14:paraId="73FFE218" w14:textId="6CA8C09C" w:rsidR="00311EEE" w:rsidRDefault="00311EEE"/>
    <w:sectPr w:rsidR="00311EEE">
      <w:headerReference w:type="even" r:id="rId180"/>
      <w:headerReference w:type="default" r:id="rId181"/>
      <w:footerReference w:type="even" r:id="rId182"/>
      <w:footerReference w:type="default" r:id="rId183"/>
      <w:headerReference w:type="first" r:id="rId184"/>
      <w:footerReference w:type="first" r:id="rId185"/>
      <w:pgSz w:w="11906" w:h="16838"/>
      <w:pgMar w:top="1440" w:right="1134" w:bottom="1440" w:left="1134" w:header="850" w:footer="1134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17DF1D" w14:textId="77777777" w:rsidR="000A6439" w:rsidRDefault="000A6439">
      <w:r>
        <w:separator/>
      </w:r>
    </w:p>
  </w:endnote>
  <w:endnote w:type="continuationSeparator" w:id="0">
    <w:p w14:paraId="5455CA7F" w14:textId="77777777" w:rsidR="000A6439" w:rsidRDefault="000A64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F3455" w14:textId="77777777" w:rsidR="008F2D55" w:rsidRDefault="008F2D55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21AB2" w14:textId="77777777" w:rsidR="00311EEE" w:rsidRDefault="00311EEE">
    <w:pPr>
      <w:pBdr>
        <w:top w:val="single" w:sz="8" w:space="4" w:color="auto"/>
      </w:pBdr>
      <w:jc w:val="center"/>
    </w:pPr>
  </w:p>
  <w:p w14:paraId="57B71D24" w14:textId="77777777" w:rsidR="00311EEE" w:rsidRDefault="00000000">
    <w:pPr>
      <w:pBdr>
        <w:top w:val="single" w:sz="8" w:space="4" w:color="auto"/>
      </w:pBdr>
      <w:jc w:val="center"/>
    </w:pPr>
    <w:r>
      <w:fldChar w:fldCharType="begin"/>
    </w:r>
    <w:r>
      <w:instrText xml:space="preserve">PAGE </w:instrText>
    </w:r>
    <w:r>
      <w:instrText>页码</w:instrText>
    </w:r>
    <w:r>
      <w:fldChar w:fldCharType="separate"/>
    </w:r>
    <w:r>
      <w:t>页</w:t>
    </w:r>
    <w:r>
      <w:t>码</w:t>
    </w:r>
    <w:r>
      <w:fldChar w:fldCharType="end"/>
    </w:r>
    <w:r>
      <w:t>/</w:t>
    </w:r>
    <w:r>
      <w:fldChar w:fldCharType="begin"/>
    </w:r>
    <w:r>
      <w:instrText xml:space="preserve">NUMPAGES </w:instrText>
    </w:r>
    <w:r>
      <w:instrText>总页数</w:instrText>
    </w:r>
    <w:r>
      <w:fldChar w:fldCharType="separate"/>
    </w:r>
    <w:r>
      <w:t>总页数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CA045" w14:textId="77777777" w:rsidR="008F2D55" w:rsidRDefault="008F2D55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E9D470" w14:textId="77777777" w:rsidR="000A6439" w:rsidRDefault="000A6439">
      <w:r>
        <w:separator/>
      </w:r>
    </w:p>
  </w:footnote>
  <w:footnote w:type="continuationSeparator" w:id="0">
    <w:p w14:paraId="591B3C99" w14:textId="77777777" w:rsidR="000A6439" w:rsidRDefault="000A64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F861F" w14:textId="77777777" w:rsidR="008F2D55" w:rsidRDefault="008F2D55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9FCF0" w14:textId="22348E1A" w:rsidR="008F2D55" w:rsidRDefault="008F2D55" w:rsidP="008F2D55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64F03035" wp14:editId="6D765949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336E0428" w14:textId="77777777" w:rsidR="008F2D55" w:rsidRDefault="008F2D55" w:rsidP="008F2D55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1EA2428F" w14:textId="77777777" w:rsidR="008F2D55" w:rsidRDefault="008F2D55" w:rsidP="008F2D55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1E01B20" w14:textId="77777777" w:rsidR="008F2D55" w:rsidRDefault="008F2D55" w:rsidP="008F2D55">
                          <w:pPr>
                            <w:pStyle w:val="a4"/>
                          </w:pPr>
                        </w:p>
                        <w:p w14:paraId="1D7D76CA" w14:textId="77777777" w:rsidR="008F2D55" w:rsidRDefault="008F2D55" w:rsidP="008F2D55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type w14:anchorId="64F03035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style="position:absolute;left:0;text-align:left;margin-left:304.8pt;margin-top:-2.1pt;width:176.25pt;height:30.7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" stroked="f">
              <v:textbox>
                <w:txbxContent>
                  <w:p w14:paraId="336E0428" w14:textId="77777777" w:rsidR="008F2D55" w:rsidRDefault="008F2D55" w:rsidP="008F2D55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1EA2428F" w14:textId="77777777" w:rsidR="008F2D55" w:rsidRDefault="008F2D55" w:rsidP="008F2D55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1E01B20" w14:textId="77777777" w:rsidR="008F2D55" w:rsidRDefault="008F2D55" w:rsidP="008F2D55">
                    <w:pPr>
                      <w:pStyle w:val="a4"/>
                    </w:pPr>
                  </w:p>
                  <w:p w14:paraId="1D7D76CA" w14:textId="77777777" w:rsidR="008F2D55" w:rsidRDefault="008F2D55" w:rsidP="008F2D55"/>
                </w:txbxContent>
              </v:textbox>
            </v:shape>
          </w:pict>
        </mc:Fallback>
      </mc:AlternateContent>
    </w:r>
    <w:r w:rsidR="00784821">
      <w:rPr>
        <w:rFonts w:ascii="楷体" w:eastAsia="楷体" w:hAnsi="楷体" w:cs="楷体" w:hint="eastAsia"/>
        <w:noProof/>
        <w:sz w:val="24"/>
      </w:rPr>
      <w:drawing>
        <wp:inline distT="0" distB="0" distL="114300" distR="114300" wp14:anchorId="553C3787" wp14:editId="022B1A90">
          <wp:extent cx="1071880" cy="337820"/>
          <wp:effectExtent l="0" t="0" r="13970" b="5080"/>
          <wp:docPr id="27" name="图片 2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1880" cy="337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D397DB3" w14:textId="049B71CD" w:rsidR="00311EEE" w:rsidRDefault="00311EEE">
    <w:pPr>
      <w:pStyle w:val="a4"/>
      <w:ind w:firstLineChars="3600" w:firstLine="648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2DB456" w14:textId="77777777" w:rsidR="008F2D55" w:rsidRDefault="008F2D55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GVlMDQ2Njg3ZTMyNDExNjY4NWI0ZTFhMDQ2ZDU2ZGQifQ=="/>
  </w:docVars>
  <w:rsids>
    <w:rsidRoot w:val="00311EEE"/>
    <w:rsid w:val="00056F1C"/>
    <w:rsid w:val="000A6439"/>
    <w:rsid w:val="00156426"/>
    <w:rsid w:val="00311EEE"/>
    <w:rsid w:val="00560A75"/>
    <w:rsid w:val="00566D2B"/>
    <w:rsid w:val="005A7A01"/>
    <w:rsid w:val="00784821"/>
    <w:rsid w:val="007D6C9A"/>
    <w:rsid w:val="00872FCD"/>
    <w:rsid w:val="008F2D55"/>
    <w:rsid w:val="00B02614"/>
    <w:rsid w:val="00BB5521"/>
    <w:rsid w:val="00D65809"/>
    <w:rsid w:val="2AD51CC9"/>
    <w:rsid w:val="45933797"/>
    <w:rsid w:val="4A9C31C7"/>
    <w:rsid w:val="623C4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422872"/>
  <w15:docId w15:val="{5E56EC26-0596-4E21-B433-1927E6B9F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qFormat="1"/>
    <w:lsdException w:name="Subtitle" w:qFormat="1"/>
    <w:lsdException w:name="Note Heading" w:semiHidden="1" w:uiPriority="99" w:unhideWhenUsed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HTML Typewriter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link w:val="a5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6">
    <w:name w:val="Table Grid"/>
    <w:basedOn w:val="a1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7">
    <w:name w:val="page number"/>
    <w:basedOn w:val="a0"/>
    <w:qFormat/>
  </w:style>
  <w:style w:type="character" w:customStyle="1" w:styleId="a5">
    <w:name w:val="页眉 字符"/>
    <w:basedOn w:val="a0"/>
    <w:link w:val="a4"/>
    <w:rsid w:val="008F2D55"/>
    <w:rPr>
      <w:kern w:val="2"/>
      <w:sz w:val="18"/>
      <w:szCs w:val="24"/>
    </w:rPr>
  </w:style>
  <w:style w:type="paragraph" w:styleId="a8">
    <w:name w:val="Plain Text"/>
    <w:basedOn w:val="a"/>
    <w:link w:val="a9"/>
    <w:qFormat/>
    <w:rsid w:val="00056F1C"/>
    <w:rPr>
      <w:rFonts w:ascii="宋体" w:hAnsi="Courier New" w:cs="Courier New"/>
      <w:szCs w:val="21"/>
    </w:rPr>
  </w:style>
  <w:style w:type="character" w:customStyle="1" w:styleId="a9">
    <w:name w:val="纯文本 字符"/>
    <w:basedOn w:val="a0"/>
    <w:link w:val="a8"/>
    <w:qFormat/>
    <w:rsid w:val="00056F1C"/>
    <w:rPr>
      <w:rFonts w:ascii="宋体" w:hAnsi="Courier New" w:cs="Courier New"/>
      <w:kern w:val="2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68.wmf"/><Relationship Id="rId21" Type="http://schemas.openxmlformats.org/officeDocument/2006/relationships/oleObject" Target="embeddings/oleObject5.bin"/><Relationship Id="rId42" Type="http://schemas.openxmlformats.org/officeDocument/2006/relationships/image" Target="media/image26.wmf"/><Relationship Id="rId63" Type="http://schemas.openxmlformats.org/officeDocument/2006/relationships/image" Target="media/image38.png"/><Relationship Id="rId84" Type="http://schemas.openxmlformats.org/officeDocument/2006/relationships/oleObject" Target="embeddings/oleObject26.bin"/><Relationship Id="rId138" Type="http://schemas.openxmlformats.org/officeDocument/2006/relationships/image" Target="media/image87.png"/><Relationship Id="rId159" Type="http://schemas.openxmlformats.org/officeDocument/2006/relationships/image" Target="media/image106.png"/><Relationship Id="rId170" Type="http://schemas.openxmlformats.org/officeDocument/2006/relationships/image" Target="media/image113.wmf"/><Relationship Id="rId107" Type="http://schemas.openxmlformats.org/officeDocument/2006/relationships/image" Target="media/image63.wmf"/><Relationship Id="rId11" Type="http://schemas.openxmlformats.org/officeDocument/2006/relationships/image" Target="media/image3.png"/><Relationship Id="rId32" Type="http://schemas.openxmlformats.org/officeDocument/2006/relationships/image" Target="media/image16.png"/><Relationship Id="rId53" Type="http://schemas.openxmlformats.org/officeDocument/2006/relationships/image" Target="media/image32.wmf"/><Relationship Id="rId74" Type="http://schemas.openxmlformats.org/officeDocument/2006/relationships/image" Target="media/image45.wmf"/><Relationship Id="rId128" Type="http://schemas.openxmlformats.org/officeDocument/2006/relationships/image" Target="media/image78.jpeg"/><Relationship Id="rId149" Type="http://schemas.openxmlformats.org/officeDocument/2006/relationships/image" Target="media/image96.png"/><Relationship Id="rId5" Type="http://schemas.openxmlformats.org/officeDocument/2006/relationships/settings" Target="settings.xml"/><Relationship Id="rId95" Type="http://schemas.openxmlformats.org/officeDocument/2006/relationships/image" Target="media/image57.wmf"/><Relationship Id="rId160" Type="http://schemas.openxmlformats.org/officeDocument/2006/relationships/image" Target="media/image107.png"/><Relationship Id="rId181" Type="http://schemas.openxmlformats.org/officeDocument/2006/relationships/header" Target="header2.xml"/><Relationship Id="rId22" Type="http://schemas.openxmlformats.org/officeDocument/2006/relationships/image" Target="media/image9.wmf"/><Relationship Id="rId43" Type="http://schemas.openxmlformats.org/officeDocument/2006/relationships/oleObject" Target="embeddings/oleObject9.bin"/><Relationship Id="rId64" Type="http://schemas.openxmlformats.org/officeDocument/2006/relationships/image" Target="media/image39.png"/><Relationship Id="rId118" Type="http://schemas.openxmlformats.org/officeDocument/2006/relationships/oleObject" Target="embeddings/oleObject42.bin"/><Relationship Id="rId139" Type="http://schemas.openxmlformats.org/officeDocument/2006/relationships/image" Target="media/image88.wmf"/><Relationship Id="rId85" Type="http://schemas.openxmlformats.org/officeDocument/2006/relationships/image" Target="media/image51.wmf"/><Relationship Id="rId150" Type="http://schemas.openxmlformats.org/officeDocument/2006/relationships/image" Target="media/image97.png"/><Relationship Id="rId171" Type="http://schemas.openxmlformats.org/officeDocument/2006/relationships/oleObject" Target="embeddings/oleObject50.bin"/><Relationship Id="rId12" Type="http://schemas.openxmlformats.org/officeDocument/2006/relationships/image" Target="media/image4.wmf"/><Relationship Id="rId33" Type="http://schemas.openxmlformats.org/officeDocument/2006/relationships/image" Target="media/image17.png"/><Relationship Id="rId108" Type="http://schemas.openxmlformats.org/officeDocument/2006/relationships/oleObject" Target="embeddings/oleObject37.bin"/><Relationship Id="rId129" Type="http://schemas.openxmlformats.org/officeDocument/2006/relationships/image" Target="media/image79.jpeg"/><Relationship Id="rId54" Type="http://schemas.openxmlformats.org/officeDocument/2006/relationships/oleObject" Target="embeddings/oleObject14.bin"/><Relationship Id="rId75" Type="http://schemas.openxmlformats.org/officeDocument/2006/relationships/oleObject" Target="embeddings/oleObject22.bin"/><Relationship Id="rId96" Type="http://schemas.openxmlformats.org/officeDocument/2006/relationships/oleObject" Target="embeddings/oleObject31.bin"/><Relationship Id="rId140" Type="http://schemas.openxmlformats.org/officeDocument/2006/relationships/oleObject" Target="embeddings/oleObject44.bin"/><Relationship Id="rId161" Type="http://schemas.openxmlformats.org/officeDocument/2006/relationships/image" Target="media/image108.png"/><Relationship Id="rId182" Type="http://schemas.openxmlformats.org/officeDocument/2006/relationships/footer" Target="footer1.xml"/><Relationship Id="rId6" Type="http://schemas.openxmlformats.org/officeDocument/2006/relationships/webSettings" Target="webSettings.xml"/><Relationship Id="rId23" Type="http://schemas.openxmlformats.org/officeDocument/2006/relationships/oleObject" Target="embeddings/oleObject6.bin"/><Relationship Id="rId119" Type="http://schemas.openxmlformats.org/officeDocument/2006/relationships/image" Target="media/image69.png"/><Relationship Id="rId44" Type="http://schemas.openxmlformats.org/officeDocument/2006/relationships/image" Target="media/image27.wmf"/><Relationship Id="rId65" Type="http://schemas.openxmlformats.org/officeDocument/2006/relationships/image" Target="media/image40.png"/><Relationship Id="rId86" Type="http://schemas.openxmlformats.org/officeDocument/2006/relationships/oleObject" Target="embeddings/oleObject27.bin"/><Relationship Id="rId130" Type="http://schemas.openxmlformats.org/officeDocument/2006/relationships/image" Target="media/image80.jpeg"/><Relationship Id="rId151" Type="http://schemas.openxmlformats.org/officeDocument/2006/relationships/image" Target="media/image98.png"/><Relationship Id="rId172" Type="http://schemas.openxmlformats.org/officeDocument/2006/relationships/image" Target="media/image114.png"/><Relationship Id="rId13" Type="http://schemas.openxmlformats.org/officeDocument/2006/relationships/oleObject" Target="embeddings/oleObject1.bin"/><Relationship Id="rId18" Type="http://schemas.openxmlformats.org/officeDocument/2006/relationships/image" Target="media/image7.wmf"/><Relationship Id="rId39" Type="http://schemas.openxmlformats.org/officeDocument/2006/relationships/image" Target="media/image23.png"/><Relationship Id="rId109" Type="http://schemas.openxmlformats.org/officeDocument/2006/relationships/image" Target="media/image64.wmf"/><Relationship Id="rId34" Type="http://schemas.openxmlformats.org/officeDocument/2006/relationships/image" Target="media/image18.png"/><Relationship Id="rId50" Type="http://schemas.openxmlformats.org/officeDocument/2006/relationships/oleObject" Target="embeddings/oleObject13.bin"/><Relationship Id="rId55" Type="http://schemas.openxmlformats.org/officeDocument/2006/relationships/image" Target="media/image33.png"/><Relationship Id="rId76" Type="http://schemas.openxmlformats.org/officeDocument/2006/relationships/image" Target="media/image46.wmf"/><Relationship Id="rId97" Type="http://schemas.openxmlformats.org/officeDocument/2006/relationships/image" Target="media/image58.wmf"/><Relationship Id="rId104" Type="http://schemas.openxmlformats.org/officeDocument/2006/relationships/oleObject" Target="embeddings/oleObject35.bin"/><Relationship Id="rId120" Type="http://schemas.openxmlformats.org/officeDocument/2006/relationships/image" Target="media/image70.png"/><Relationship Id="rId125" Type="http://schemas.openxmlformats.org/officeDocument/2006/relationships/image" Target="media/image75.png"/><Relationship Id="rId141" Type="http://schemas.openxmlformats.org/officeDocument/2006/relationships/image" Target="media/image89.wmf"/><Relationship Id="rId146" Type="http://schemas.openxmlformats.org/officeDocument/2006/relationships/image" Target="media/image93.png"/><Relationship Id="rId167" Type="http://schemas.openxmlformats.org/officeDocument/2006/relationships/oleObject" Target="embeddings/oleObject48.bin"/><Relationship Id="rId7" Type="http://schemas.openxmlformats.org/officeDocument/2006/relationships/footnotes" Target="footnotes.xml"/><Relationship Id="rId71" Type="http://schemas.openxmlformats.org/officeDocument/2006/relationships/oleObject" Target="embeddings/oleObject20.bin"/><Relationship Id="rId92" Type="http://schemas.openxmlformats.org/officeDocument/2006/relationships/oleObject" Target="embeddings/oleObject29.bin"/><Relationship Id="rId162" Type="http://schemas.openxmlformats.org/officeDocument/2006/relationships/image" Target="media/image109.wmf"/><Relationship Id="rId183" Type="http://schemas.openxmlformats.org/officeDocument/2006/relationships/footer" Target="footer2.xml"/><Relationship Id="rId2" Type="http://schemas.openxmlformats.org/officeDocument/2006/relationships/customXml" Target="../customXml/item2.xml"/><Relationship Id="rId29" Type="http://schemas.openxmlformats.org/officeDocument/2006/relationships/image" Target="media/image13.png"/><Relationship Id="rId24" Type="http://schemas.openxmlformats.org/officeDocument/2006/relationships/oleObject" Target="embeddings/oleObject7.bin"/><Relationship Id="rId40" Type="http://schemas.openxmlformats.org/officeDocument/2006/relationships/image" Target="media/image24.png"/><Relationship Id="rId45" Type="http://schemas.openxmlformats.org/officeDocument/2006/relationships/oleObject" Target="embeddings/oleObject10.bin"/><Relationship Id="rId66" Type="http://schemas.openxmlformats.org/officeDocument/2006/relationships/image" Target="media/image41.png"/><Relationship Id="rId87" Type="http://schemas.openxmlformats.org/officeDocument/2006/relationships/image" Target="media/image52.wmf"/><Relationship Id="rId110" Type="http://schemas.openxmlformats.org/officeDocument/2006/relationships/oleObject" Target="embeddings/oleObject38.bin"/><Relationship Id="rId115" Type="http://schemas.openxmlformats.org/officeDocument/2006/relationships/image" Target="media/image67.wmf"/><Relationship Id="rId131" Type="http://schemas.openxmlformats.org/officeDocument/2006/relationships/image" Target="media/image81.png"/><Relationship Id="rId136" Type="http://schemas.openxmlformats.org/officeDocument/2006/relationships/image" Target="media/image85.png"/><Relationship Id="rId157" Type="http://schemas.openxmlformats.org/officeDocument/2006/relationships/image" Target="media/image104.jpeg"/><Relationship Id="rId178" Type="http://schemas.openxmlformats.org/officeDocument/2006/relationships/image" Target="media/image119.wmf"/><Relationship Id="rId61" Type="http://schemas.openxmlformats.org/officeDocument/2006/relationships/oleObject" Target="embeddings/oleObject17.bin"/><Relationship Id="rId82" Type="http://schemas.openxmlformats.org/officeDocument/2006/relationships/oleObject" Target="embeddings/oleObject25.bin"/><Relationship Id="rId152" Type="http://schemas.openxmlformats.org/officeDocument/2006/relationships/image" Target="media/image99.jpeg"/><Relationship Id="rId173" Type="http://schemas.openxmlformats.org/officeDocument/2006/relationships/image" Target="media/image115.png"/><Relationship Id="rId19" Type="http://schemas.openxmlformats.org/officeDocument/2006/relationships/oleObject" Target="embeddings/oleObject4.bin"/><Relationship Id="rId14" Type="http://schemas.openxmlformats.org/officeDocument/2006/relationships/image" Target="media/image5.wmf"/><Relationship Id="rId30" Type="http://schemas.openxmlformats.org/officeDocument/2006/relationships/image" Target="media/image14.png"/><Relationship Id="rId35" Type="http://schemas.openxmlformats.org/officeDocument/2006/relationships/image" Target="media/image19.png"/><Relationship Id="rId56" Type="http://schemas.openxmlformats.org/officeDocument/2006/relationships/image" Target="media/image34.wmf"/><Relationship Id="rId77" Type="http://schemas.openxmlformats.org/officeDocument/2006/relationships/oleObject" Target="embeddings/oleObject23.bin"/><Relationship Id="rId100" Type="http://schemas.openxmlformats.org/officeDocument/2006/relationships/oleObject" Target="embeddings/oleObject33.bin"/><Relationship Id="rId105" Type="http://schemas.openxmlformats.org/officeDocument/2006/relationships/image" Target="media/image62.wmf"/><Relationship Id="rId126" Type="http://schemas.openxmlformats.org/officeDocument/2006/relationships/image" Target="media/image76.png"/><Relationship Id="rId147" Type="http://schemas.openxmlformats.org/officeDocument/2006/relationships/image" Target="media/image94.png"/><Relationship Id="rId168" Type="http://schemas.openxmlformats.org/officeDocument/2006/relationships/image" Target="media/image112.wmf"/><Relationship Id="rId8" Type="http://schemas.openxmlformats.org/officeDocument/2006/relationships/endnotes" Target="endnotes.xml"/><Relationship Id="rId51" Type="http://schemas.openxmlformats.org/officeDocument/2006/relationships/image" Target="media/image30.png"/><Relationship Id="rId72" Type="http://schemas.openxmlformats.org/officeDocument/2006/relationships/image" Target="media/image44.wmf"/><Relationship Id="rId93" Type="http://schemas.openxmlformats.org/officeDocument/2006/relationships/image" Target="media/image56.wmf"/><Relationship Id="rId98" Type="http://schemas.openxmlformats.org/officeDocument/2006/relationships/oleObject" Target="embeddings/oleObject32.bin"/><Relationship Id="rId121" Type="http://schemas.openxmlformats.org/officeDocument/2006/relationships/image" Target="media/image71.png"/><Relationship Id="rId142" Type="http://schemas.openxmlformats.org/officeDocument/2006/relationships/oleObject" Target="embeddings/oleObject45.bin"/><Relationship Id="rId163" Type="http://schemas.openxmlformats.org/officeDocument/2006/relationships/oleObject" Target="embeddings/oleObject46.bin"/><Relationship Id="rId184" Type="http://schemas.openxmlformats.org/officeDocument/2006/relationships/header" Target="header3.xml"/><Relationship Id="rId3" Type="http://schemas.openxmlformats.org/officeDocument/2006/relationships/customXml" Target="../customXml/item3.xml"/><Relationship Id="rId25" Type="http://schemas.openxmlformats.org/officeDocument/2006/relationships/image" Target="media/image10.wmf"/><Relationship Id="rId46" Type="http://schemas.openxmlformats.org/officeDocument/2006/relationships/image" Target="media/image28.wmf"/><Relationship Id="rId67" Type="http://schemas.openxmlformats.org/officeDocument/2006/relationships/image" Target="media/image42.wmf"/><Relationship Id="rId116" Type="http://schemas.openxmlformats.org/officeDocument/2006/relationships/oleObject" Target="embeddings/oleObject41.bin"/><Relationship Id="rId137" Type="http://schemas.openxmlformats.org/officeDocument/2006/relationships/image" Target="media/image86.png"/><Relationship Id="rId158" Type="http://schemas.openxmlformats.org/officeDocument/2006/relationships/image" Target="media/image105.png"/><Relationship Id="rId20" Type="http://schemas.openxmlformats.org/officeDocument/2006/relationships/image" Target="media/image8.wmf"/><Relationship Id="rId41" Type="http://schemas.openxmlformats.org/officeDocument/2006/relationships/image" Target="media/image25.png"/><Relationship Id="rId62" Type="http://schemas.openxmlformats.org/officeDocument/2006/relationships/image" Target="media/image37.png"/><Relationship Id="rId83" Type="http://schemas.openxmlformats.org/officeDocument/2006/relationships/image" Target="media/image50.wmf"/><Relationship Id="rId88" Type="http://schemas.openxmlformats.org/officeDocument/2006/relationships/oleObject" Target="embeddings/oleObject28.bin"/><Relationship Id="rId111" Type="http://schemas.openxmlformats.org/officeDocument/2006/relationships/image" Target="media/image65.wmf"/><Relationship Id="rId132" Type="http://schemas.openxmlformats.org/officeDocument/2006/relationships/image" Target="media/image82.png"/><Relationship Id="rId153" Type="http://schemas.openxmlformats.org/officeDocument/2006/relationships/image" Target="media/image100.png"/><Relationship Id="rId174" Type="http://schemas.openxmlformats.org/officeDocument/2006/relationships/image" Target="media/image116.wmf"/><Relationship Id="rId179" Type="http://schemas.openxmlformats.org/officeDocument/2006/relationships/oleObject" Target="embeddings/oleObject52.bin"/><Relationship Id="rId15" Type="http://schemas.openxmlformats.org/officeDocument/2006/relationships/oleObject" Target="embeddings/oleObject2.bin"/><Relationship Id="rId36" Type="http://schemas.openxmlformats.org/officeDocument/2006/relationships/image" Target="media/image20.png"/><Relationship Id="rId57" Type="http://schemas.openxmlformats.org/officeDocument/2006/relationships/oleObject" Target="embeddings/oleObject15.bin"/><Relationship Id="rId106" Type="http://schemas.openxmlformats.org/officeDocument/2006/relationships/oleObject" Target="embeddings/oleObject36.bin"/><Relationship Id="rId127" Type="http://schemas.openxmlformats.org/officeDocument/2006/relationships/image" Target="media/image77.jpeg"/><Relationship Id="rId10" Type="http://schemas.openxmlformats.org/officeDocument/2006/relationships/image" Target="media/image2.png"/><Relationship Id="rId31" Type="http://schemas.openxmlformats.org/officeDocument/2006/relationships/image" Target="media/image15.png"/><Relationship Id="rId52" Type="http://schemas.openxmlformats.org/officeDocument/2006/relationships/image" Target="media/image31.png"/><Relationship Id="rId73" Type="http://schemas.openxmlformats.org/officeDocument/2006/relationships/oleObject" Target="embeddings/oleObject21.bin"/><Relationship Id="rId78" Type="http://schemas.openxmlformats.org/officeDocument/2006/relationships/image" Target="media/image47.png"/><Relationship Id="rId94" Type="http://schemas.openxmlformats.org/officeDocument/2006/relationships/oleObject" Target="embeddings/oleObject30.bin"/><Relationship Id="rId99" Type="http://schemas.openxmlformats.org/officeDocument/2006/relationships/image" Target="media/image59.wmf"/><Relationship Id="rId101" Type="http://schemas.openxmlformats.org/officeDocument/2006/relationships/image" Target="media/image60.wmf"/><Relationship Id="rId122" Type="http://schemas.openxmlformats.org/officeDocument/2006/relationships/image" Target="media/image72.png"/><Relationship Id="rId143" Type="http://schemas.openxmlformats.org/officeDocument/2006/relationships/image" Target="media/image90.png"/><Relationship Id="rId148" Type="http://schemas.openxmlformats.org/officeDocument/2006/relationships/image" Target="media/image95.png"/><Relationship Id="rId164" Type="http://schemas.openxmlformats.org/officeDocument/2006/relationships/image" Target="media/image110.wmf"/><Relationship Id="rId169" Type="http://schemas.openxmlformats.org/officeDocument/2006/relationships/oleObject" Target="embeddings/oleObject49.bin"/><Relationship Id="rId185" Type="http://schemas.openxmlformats.org/officeDocument/2006/relationships/footer" Target="footer3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80" Type="http://schemas.openxmlformats.org/officeDocument/2006/relationships/header" Target="header1.xml"/><Relationship Id="rId26" Type="http://schemas.openxmlformats.org/officeDocument/2006/relationships/oleObject" Target="embeddings/oleObject8.bin"/><Relationship Id="rId47" Type="http://schemas.openxmlformats.org/officeDocument/2006/relationships/oleObject" Target="embeddings/oleObject11.bin"/><Relationship Id="rId68" Type="http://schemas.openxmlformats.org/officeDocument/2006/relationships/oleObject" Target="embeddings/oleObject18.bin"/><Relationship Id="rId89" Type="http://schemas.openxmlformats.org/officeDocument/2006/relationships/image" Target="media/image53.png"/><Relationship Id="rId112" Type="http://schemas.openxmlformats.org/officeDocument/2006/relationships/oleObject" Target="embeddings/oleObject39.bin"/><Relationship Id="rId133" Type="http://schemas.openxmlformats.org/officeDocument/2006/relationships/image" Target="media/image83.wmf"/><Relationship Id="rId154" Type="http://schemas.openxmlformats.org/officeDocument/2006/relationships/image" Target="media/image101.png"/><Relationship Id="rId175" Type="http://schemas.openxmlformats.org/officeDocument/2006/relationships/oleObject" Target="embeddings/oleObject51.bin"/><Relationship Id="rId16" Type="http://schemas.openxmlformats.org/officeDocument/2006/relationships/image" Target="media/image6.wmf"/><Relationship Id="rId37" Type="http://schemas.openxmlformats.org/officeDocument/2006/relationships/image" Target="media/image21.png"/><Relationship Id="rId58" Type="http://schemas.openxmlformats.org/officeDocument/2006/relationships/image" Target="media/image35.wmf"/><Relationship Id="rId79" Type="http://schemas.openxmlformats.org/officeDocument/2006/relationships/image" Target="media/image48.wmf"/><Relationship Id="rId102" Type="http://schemas.openxmlformats.org/officeDocument/2006/relationships/oleObject" Target="embeddings/oleObject34.bin"/><Relationship Id="rId123" Type="http://schemas.openxmlformats.org/officeDocument/2006/relationships/image" Target="media/image73.png"/><Relationship Id="rId144" Type="http://schemas.openxmlformats.org/officeDocument/2006/relationships/image" Target="media/image91.png"/><Relationship Id="rId90" Type="http://schemas.openxmlformats.org/officeDocument/2006/relationships/image" Target="media/image54.png"/><Relationship Id="rId165" Type="http://schemas.openxmlformats.org/officeDocument/2006/relationships/oleObject" Target="embeddings/oleObject47.bin"/><Relationship Id="rId186" Type="http://schemas.openxmlformats.org/officeDocument/2006/relationships/fontTable" Target="fontTable.xml"/><Relationship Id="rId27" Type="http://schemas.openxmlformats.org/officeDocument/2006/relationships/image" Target="media/image11.png"/><Relationship Id="rId48" Type="http://schemas.openxmlformats.org/officeDocument/2006/relationships/image" Target="media/image29.wmf"/><Relationship Id="rId69" Type="http://schemas.openxmlformats.org/officeDocument/2006/relationships/oleObject" Target="embeddings/oleObject19.bin"/><Relationship Id="rId113" Type="http://schemas.openxmlformats.org/officeDocument/2006/relationships/image" Target="media/image66.wmf"/><Relationship Id="rId134" Type="http://schemas.openxmlformats.org/officeDocument/2006/relationships/oleObject" Target="embeddings/oleObject43.bin"/><Relationship Id="rId80" Type="http://schemas.openxmlformats.org/officeDocument/2006/relationships/oleObject" Target="embeddings/oleObject24.bin"/><Relationship Id="rId155" Type="http://schemas.openxmlformats.org/officeDocument/2006/relationships/image" Target="media/image102.png"/><Relationship Id="rId176" Type="http://schemas.openxmlformats.org/officeDocument/2006/relationships/image" Target="media/image117.png"/><Relationship Id="rId17" Type="http://schemas.openxmlformats.org/officeDocument/2006/relationships/oleObject" Target="embeddings/oleObject3.bin"/><Relationship Id="rId38" Type="http://schemas.openxmlformats.org/officeDocument/2006/relationships/image" Target="media/image22.png"/><Relationship Id="rId59" Type="http://schemas.openxmlformats.org/officeDocument/2006/relationships/oleObject" Target="embeddings/oleObject16.bin"/><Relationship Id="rId103" Type="http://schemas.openxmlformats.org/officeDocument/2006/relationships/image" Target="media/image61.wmf"/><Relationship Id="rId124" Type="http://schemas.openxmlformats.org/officeDocument/2006/relationships/image" Target="media/image74.png"/><Relationship Id="rId70" Type="http://schemas.openxmlformats.org/officeDocument/2006/relationships/image" Target="media/image43.wmf"/><Relationship Id="rId91" Type="http://schemas.openxmlformats.org/officeDocument/2006/relationships/image" Target="media/image55.wmf"/><Relationship Id="rId145" Type="http://schemas.openxmlformats.org/officeDocument/2006/relationships/image" Target="media/image92.png"/><Relationship Id="rId166" Type="http://schemas.openxmlformats.org/officeDocument/2006/relationships/image" Target="media/image111.wmf"/><Relationship Id="rId187" Type="http://schemas.openxmlformats.org/officeDocument/2006/relationships/theme" Target="theme/theme1.xml"/><Relationship Id="rId1" Type="http://schemas.openxmlformats.org/officeDocument/2006/relationships/customXml" Target="../customXml/item1.xml"/><Relationship Id="rId28" Type="http://schemas.openxmlformats.org/officeDocument/2006/relationships/image" Target="media/image12.png"/><Relationship Id="rId49" Type="http://schemas.openxmlformats.org/officeDocument/2006/relationships/oleObject" Target="embeddings/oleObject12.bin"/><Relationship Id="rId114" Type="http://schemas.openxmlformats.org/officeDocument/2006/relationships/oleObject" Target="embeddings/oleObject40.bin"/><Relationship Id="rId60" Type="http://schemas.openxmlformats.org/officeDocument/2006/relationships/image" Target="media/image36.wmf"/><Relationship Id="rId81" Type="http://schemas.openxmlformats.org/officeDocument/2006/relationships/image" Target="media/image49.wmf"/><Relationship Id="rId135" Type="http://schemas.openxmlformats.org/officeDocument/2006/relationships/image" Target="media/image84.png"/><Relationship Id="rId156" Type="http://schemas.openxmlformats.org/officeDocument/2006/relationships/image" Target="media/image103.png"/><Relationship Id="rId177" Type="http://schemas.openxmlformats.org/officeDocument/2006/relationships/image" Target="media/image118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20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2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3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Props1.xml><?xml version="1.0" encoding="utf-8"?>
<ds:datastoreItem xmlns:ds="http://schemas.openxmlformats.org/officeDocument/2006/customXml" ds:itemID="{88356D5A-4319-4546-AE63-84BA402A5022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customXml/itemProps2.xml><?xml version="1.0" encoding="utf-8"?>
<ds:datastoreItem xmlns:ds="http://schemas.openxmlformats.org/officeDocument/2006/customXml" ds:itemID="{AC6C31FC-A72E-498C-A181-B9644A354C3B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5181F980-E306-4B9F-B25D-C6C912A0351B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38</Pages>
  <Words>4071</Words>
  <Characters>23211</Characters>
  <Application>Microsoft Office Word</Application>
  <DocSecurity>0</DocSecurity>
  <Lines>193</Lines>
  <Paragraphs>54</Paragraphs>
  <ScaleCrop>false</ScaleCrop>
  <Company/>
  <LinksUpToDate>false</LinksUpToDate>
  <CharactersWithSpaces>27228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敬涛 丁</cp:lastModifiedBy>
  <cp:revision>5</cp:revision>
  <cp:lastPrinted>2021-08-26T17:12:00Z</cp:lastPrinted>
  <dcterms:created xsi:type="dcterms:W3CDTF">2014-11-01T20:08:00Z</dcterms:created>
  <dcterms:modified xsi:type="dcterms:W3CDTF">2025-02-25T05:55:00Z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0E5C1461F8BA4900AD35D1D2EFF6A1C8</vt:lpwstr>
  </property>
  <property fmtid="{D5CDD505-2E9C-101B-9397-08002B2CF9AE}" pid="4" name="KSOTemplateDocerSaveRecord">
    <vt:lpwstr>eyJoZGlkIjoiMjIyNjM0NTExOGU3NTk5YmRhYzNlZjhjOGZjN2FhZjQiLCJ1c2VySWQiOiI0MDEyNDkzOTUifQ==</vt:lpwstr>
  </property>
</Properties>
</file>