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AC21094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26647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：怎样解杠杆力臂的作图问题</w:t>
            </w:r>
            <w:bookmarkEnd w:id="0"/>
          </w:p>
          <w:p w14:paraId="5202AFBE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解杠杆力臂的作图问题，一般的解题步骤如下：</w:t>
            </w:r>
          </w:p>
          <w:p w14:paraId="4C1CEBC8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由实物抽象出杠杆模型；</w:t>
            </w:r>
          </w:p>
          <w:p w14:paraId="0C8E36BE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找出杠杆的支点</w:t>
            </w:r>
            <w:r>
              <w:rPr>
                <w:szCs w:val="21"/>
              </w:rPr>
              <w:t>O</w:t>
            </w:r>
            <w:r>
              <w:rPr>
                <w:rFonts w:hint="eastAsia"/>
                <w:szCs w:val="21"/>
              </w:rPr>
              <w:t>；</w:t>
            </w:r>
          </w:p>
          <w:p w14:paraId="46D6DDC1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确定动力与阻力的作用点，</w:t>
            </w:r>
            <w:proofErr w:type="gramStart"/>
            <w:r>
              <w:rPr>
                <w:szCs w:val="21"/>
              </w:rPr>
              <w:t>作出</w:t>
            </w:r>
            <w:proofErr w:type="gramEnd"/>
            <w:r>
              <w:rPr>
                <w:szCs w:val="21"/>
              </w:rPr>
              <w:t>动力与阻力的示意图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注意表示动力与阻力的线段长度</w:t>
            </w:r>
            <w:r>
              <w:rPr>
                <w:rFonts w:hint="eastAsia"/>
                <w:szCs w:val="21"/>
              </w:rPr>
              <w:t>），</w:t>
            </w:r>
            <w:r>
              <w:rPr>
                <w:szCs w:val="21"/>
              </w:rPr>
              <w:t>必要时用虚线将力的作用线正向或反向延长</w:t>
            </w:r>
            <w:r>
              <w:rPr>
                <w:rFonts w:hint="eastAsia"/>
                <w:szCs w:val="21"/>
              </w:rPr>
              <w:t>；</w:t>
            </w:r>
          </w:p>
          <w:p w14:paraId="3C0620F0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从</w:t>
            </w:r>
            <w:proofErr w:type="gramStart"/>
            <w:r>
              <w:rPr>
                <w:szCs w:val="21"/>
              </w:rPr>
              <w:t>支点向力的</w:t>
            </w:r>
            <w:proofErr w:type="gramEnd"/>
            <w:r>
              <w:rPr>
                <w:szCs w:val="21"/>
              </w:rPr>
              <w:t>作用线作垂线，画出垂直符号；</w:t>
            </w:r>
          </w:p>
          <w:p w14:paraId="522A5946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支点到垂足之间的距离就是该力的力臂，并用双向箭头或大括号标出，在附近标上动力臂的符号</w:t>
            </w:r>
            <w:r>
              <w:rPr>
                <w:rFonts w:hint="eastAsia"/>
                <w:i/>
                <w:iCs/>
                <w:szCs w:val="21"/>
              </w:rPr>
              <w:t>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或阻力臂的符号</w:t>
            </w:r>
            <w:r>
              <w:rPr>
                <w:i/>
                <w:iCs/>
                <w:szCs w:val="21"/>
              </w:rPr>
              <w:t>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。</w:t>
            </w:r>
          </w:p>
          <w:p w14:paraId="3DAFB436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力臂是支点到力的作用线的距离，千万不能理解为支点到力的作用点的距离。力臂不一定在杠杆上，如果力的作用线过支点，则该力的力臂为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。</w:t>
            </w:r>
          </w:p>
          <w:p w14:paraId="18A15708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  <w:highlight w:val="yellow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【记忆口诀】</w:t>
            </w:r>
            <w:r>
              <w:rPr>
                <w:rFonts w:hint="eastAsia"/>
                <w:szCs w:val="21"/>
                <w:highlight w:val="yellow"/>
              </w:rPr>
              <w:t>一定点，二画线，三作垂线段，四在两端画尖尖</w:t>
            </w:r>
          </w:p>
          <w:p w14:paraId="0094987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【典例1】（2023·江苏南通·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如图，杠杆</w:t>
            </w:r>
            <w:r>
              <w:rPr>
                <w:rFonts w:eastAsia="Times New Roman"/>
                <w:i/>
              </w:rPr>
              <w:t>AOB</w:t>
            </w:r>
            <w:r>
              <w:t>保持静止，</w:t>
            </w:r>
            <w:r>
              <w:rPr>
                <w:rFonts w:eastAsia="Times New Roman"/>
                <w:i/>
              </w:rPr>
              <w:t>O</w:t>
            </w:r>
            <w:r>
              <w:t>为支点，请</w:t>
            </w:r>
            <w:proofErr w:type="gramStart"/>
            <w:r>
              <w:t>作出</w:t>
            </w:r>
            <w:proofErr w:type="gramEnd"/>
            <w:r>
              <w:t>动力</w:t>
            </w:r>
            <w:r>
              <w:object w:dxaOrig="228" w:dyaOrig="322" w14:anchorId="791FF1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f5a0815aa6844987ba0d306d7834e443" style="width:11.25pt;height:16.15pt" o:ole="">
                  <v:imagedata r:id="rId9" o:title="eqIdf5a0815aa6844987ba0d306d7834e443"/>
                </v:shape>
                <o:OLEObject Type="Embed" ProgID="Equation.DSMT4" ShapeID="_x0000_i1025" DrawAspect="Content" ObjectID="_1802005373" r:id="rId10"/>
              </w:object>
            </w:r>
            <w:r>
              <w:t>的力臂</w:t>
            </w:r>
            <w:r>
              <w:object w:dxaOrig="158" w:dyaOrig="316" w14:anchorId="5986FC2B">
                <v:shape id="_x0000_i1026" type="#_x0000_t75" alt="eqId90f6a7d1b2d303ec46ca9f5c330c888e" style="width:7.9pt;height:15.75pt" o:ole="">
                  <v:imagedata r:id="rId11" o:title="eqId90f6a7d1b2d303ec46ca9f5c330c888e"/>
                </v:shape>
                <o:OLEObject Type="Embed" ProgID="Equation.DSMT4" ShapeID="_x0000_i1026" DrawAspect="Content" ObjectID="_1802005374" r:id="rId12"/>
              </w:object>
            </w:r>
            <w:r>
              <w:t>和阻力</w:t>
            </w:r>
            <w:r>
              <w:object w:dxaOrig="246" w:dyaOrig="311" w14:anchorId="2A84EFBD">
                <v:shape id="_x0000_i1027" type="#_x0000_t75" alt="eqId228a7ff77a38f7ea2d66c2d92041804f" style="width:12.4pt;height:15.4pt" o:ole="">
                  <v:imagedata r:id="rId13" o:title="eqId228a7ff77a38f7ea2d66c2d92041804f"/>
                </v:shape>
                <o:OLEObject Type="Embed" ProgID="Equation.DSMT4" ShapeID="_x0000_i1027" DrawAspect="Content" ObjectID="_1802005375" r:id="rId14"/>
              </w:object>
            </w:r>
            <w:r>
              <w:t>。</w:t>
            </w:r>
          </w:p>
          <w:p w14:paraId="5FA9B67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28247F3" wp14:editId="4B0F1257">
                  <wp:extent cx="2000250" cy="1152525"/>
                  <wp:effectExtent l="0" t="0" r="0" b="9525"/>
                  <wp:docPr id="100003" name="图片 100003" descr="@@@3dd57f87-055f-4839-b3e4-59b42bceec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3dd57f87-055f-4839-b3e4-59b42bceec7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CC8E32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C3F5E03" wp14:editId="46065ABA">
                  <wp:extent cx="2000250" cy="1209675"/>
                  <wp:effectExtent l="0" t="0" r="0" b="9525"/>
                  <wp:docPr id="100005" name="图片 100005" descr="@@@59d204b0-f7a0-480d-9f7e-bd1b208b80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59d204b0-f7a0-480d-9f7e-bd1b208b803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</w:p>
          <w:p w14:paraId="11BEDC6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【详解】阻力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的作用点在点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，方向竖直向下；过支点</w:t>
            </w:r>
            <w:r>
              <w:rPr>
                <w:i/>
                <w:color w:val="FF0000"/>
              </w:rPr>
              <w:t>O</w:t>
            </w:r>
            <w:r>
              <w:rPr>
                <w:color w:val="FF0000"/>
              </w:rPr>
              <w:t>作动力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的作用线的垂线段，即为动力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的力臂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，如图所示</w:t>
            </w:r>
          </w:p>
          <w:p w14:paraId="621B479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CD36FE7" wp14:editId="5678E50E">
                  <wp:extent cx="2000250" cy="1209675"/>
                  <wp:effectExtent l="0" t="0" r="0" b="9525"/>
                  <wp:docPr id="100007" name="图片 100007" descr="@@@697fd191-75a8-4a4c-84d3-ced262b3a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97fd191-75a8-4a4c-84d3-ced262b3aba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</w:p>
          <w:p w14:paraId="4B957D30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【变式1-1】（2024·广东佛山·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如图甲所示，桔</w:t>
            </w:r>
            <w:proofErr w:type="gramStart"/>
            <w:r>
              <w:t>槔</w:t>
            </w:r>
            <w:proofErr w:type="gramEnd"/>
            <w:r>
              <w:t>是我国古代汲水的一种器具，可看作杠杆，图乙是其简化示意图。请在图乙的</w:t>
            </w:r>
            <w:r>
              <w:rPr>
                <w:rFonts w:eastAsia="Times New Roman"/>
                <w:i/>
              </w:rPr>
              <w:t>A</w:t>
            </w:r>
            <w:r>
              <w:t>点中</w:t>
            </w:r>
            <w:proofErr w:type="gramStart"/>
            <w:r>
              <w:t>作出</w:t>
            </w:r>
            <w:proofErr w:type="gramEnd"/>
            <w:r>
              <w:t>水桶所受重力</w:t>
            </w:r>
            <w:r>
              <w:rPr>
                <w:rFonts w:eastAsia="Times New Roman"/>
                <w:i/>
              </w:rPr>
              <w:t>G</w:t>
            </w:r>
            <w:r>
              <w:t>的示意图，并画出力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i/>
              </w:rPr>
              <w:t>。</w:t>
            </w:r>
          </w:p>
          <w:p w14:paraId="40F0696A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F838E7" wp14:editId="2BABE88F">
                  <wp:extent cx="3305175" cy="2105025"/>
                  <wp:effectExtent l="0" t="0" r="9525" b="9525"/>
                  <wp:docPr id="100009" name="图片 100009" descr="@@@1c10e0b4-d51c-45f6-927a-074daee3d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1c10e0b4-d51c-45f6-927a-074daee3d48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8CC3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D058C7D" wp14:editId="58EB8FBE">
                  <wp:extent cx="1666875" cy="1295400"/>
                  <wp:effectExtent l="0" t="0" r="9525" b="0"/>
                  <wp:docPr id="100011" name="图片 100011" descr="@@@34e84b54-046f-4ae8-90f5-5a2c61ca0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4e84b54-046f-4ae8-90f5-5a2c61ca094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F497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【详解】物体重力的方向总是竖直向下，因此过水桶的重心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沿竖直向下的方向</w:t>
            </w:r>
            <w:proofErr w:type="gramStart"/>
            <w:r>
              <w:rPr>
                <w:color w:val="FF0000"/>
              </w:rPr>
              <w:t>作出</w:t>
            </w:r>
            <w:proofErr w:type="gramEnd"/>
            <w:r>
              <w:rPr>
                <w:color w:val="FF0000"/>
              </w:rPr>
              <w:t>一条有向线段，用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表示，即为水桶所受的重力；由乙图可知，以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点为支点，过支点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向动力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作用线作垂线，即为动力的力臂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。如图所示：</w:t>
            </w:r>
          </w:p>
          <w:p w14:paraId="42028B9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FF6616F" wp14:editId="0A04D15E">
                  <wp:extent cx="1600200" cy="1247775"/>
                  <wp:effectExtent l="0" t="0" r="0" b="9525"/>
                  <wp:docPr id="100013" name="图片 100013" descr="@@@a86057dc-fe97-4caf-86a0-1f0c32a29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a86057dc-fe97-4caf-86a0-1f0c32a2946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1D128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【变式1-2】（2024·辽宁锦州·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如图所示是盘子夹，作用是当人们用盘子蒸食物时用其拿出盘子即方便又安全，请你在简图中画出动力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、阻力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及阻力臂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</w:t>
            </w:r>
          </w:p>
          <w:p w14:paraId="1EB1D94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E0C828" wp14:editId="4B6B8B89">
                  <wp:extent cx="1990725" cy="1238250"/>
                  <wp:effectExtent l="0" t="0" r="9525" b="0"/>
                  <wp:docPr id="100015" name="图片 100015" descr="@@@f243d63a-23c3-4ecf-9b08-88075b329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f243d63a-23c3-4ecf-9b08-88075b3296a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A3CD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7D4DAE9" wp14:editId="3BDF1C2C">
                  <wp:extent cx="1028700" cy="1304925"/>
                  <wp:effectExtent l="0" t="0" r="0" b="9525"/>
                  <wp:docPr id="100017" name="图片 100017" descr="@@@e811eada-dc07-4eb7-af19-a95389c447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811eada-dc07-4eb7-af19-a95389c447d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D8E4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【详解】在夹取盘子时夹子绕着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点转动，所以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点即为支点；手的作用力为动力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，盘子对夹子水平向右的作用力为阻力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。阻力臂是从支点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到阻力的作用线之间的距离，即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。如图所示：</w:t>
            </w:r>
          </w:p>
          <w:p w14:paraId="4EB70E4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7948A3D1" wp14:editId="72C16EFA">
                  <wp:extent cx="1028700" cy="1304925"/>
                  <wp:effectExtent l="0" t="0" r="0" b="9525"/>
                  <wp:docPr id="100019" name="图片 100019" descr="@@@e811eada-dc07-4eb7-af19-a95389c447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811eada-dc07-4eb7-af19-a95389c447d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BC29C" w14:textId="77777777" w:rsidR="009C751E" w:rsidRDefault="009C751E" w:rsidP="009C751E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5B55CE6F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3578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题型突破二：怎样解杠杆最小例的作图问题</w:t>
            </w:r>
            <w:bookmarkEnd w:id="1"/>
          </w:p>
          <w:p w14:paraId="05DD6A85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杠杆</w:t>
            </w:r>
            <w:proofErr w:type="gramStart"/>
            <w:r>
              <w:rPr>
                <w:szCs w:val="21"/>
              </w:rPr>
              <w:t>最小力</w:t>
            </w:r>
            <w:proofErr w:type="gramEnd"/>
            <w:r>
              <w:rPr>
                <w:szCs w:val="21"/>
              </w:rPr>
              <w:t>的确定：</w:t>
            </w:r>
          </w:p>
          <w:p w14:paraId="1A4C1CE7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在力的作用点一定的情况下，当力跟支点与力的作用点的连线垂直时，力最小。</w:t>
            </w:r>
          </w:p>
          <w:p w14:paraId="74FD8050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力和力臂的找法：</w:t>
            </w:r>
            <w:proofErr w:type="gramStart"/>
            <w:r>
              <w:rPr>
                <w:szCs w:val="21"/>
              </w:rPr>
              <w:t>若力</w:t>
            </w:r>
            <w:proofErr w:type="gramEnd"/>
            <w:r>
              <w:rPr>
                <w:szCs w:val="21"/>
              </w:rPr>
              <w:t>的作用点一定，则按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的方法找力臂；</w:t>
            </w:r>
            <w:proofErr w:type="gramStart"/>
            <w:r>
              <w:rPr>
                <w:szCs w:val="21"/>
              </w:rPr>
              <w:t>若力</w:t>
            </w:r>
            <w:proofErr w:type="gramEnd"/>
            <w:r>
              <w:rPr>
                <w:szCs w:val="21"/>
              </w:rPr>
              <w:t>的作用点任意，则在杠杆上先找出离支点最远的点，连接支点和最远点，过最远点作支点和最远点连线的垂线，根据需要标出的力为最小力。</w:t>
            </w:r>
          </w:p>
          <w:p w14:paraId="3C307852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根据动力和阻力使杠杆转动的方向相反来确定动力的方向。</w:t>
            </w:r>
          </w:p>
          <w:p w14:paraId="2A84B3FD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根据杠杆的平衡条件</w:t>
            </w:r>
            <w:r>
              <w:rPr>
                <w:rFonts w:hint="eastAsia"/>
                <w:position w:val="-10"/>
                <w:szCs w:val="21"/>
              </w:rPr>
              <w:object w:dxaOrig="980" w:dyaOrig="340" w14:anchorId="48EDF1A3">
                <v:shape id="_x0000_i1028" type="#_x0000_t75" style="width:49.15pt;height:16.9pt" o:ole="">
                  <v:imagedata r:id="rId21" o:title=""/>
                </v:shape>
                <o:OLEObject Type="Embed" ProgID="Equation.KSEE3" ShapeID="_x0000_i1028" DrawAspect="Content" ObjectID="_1802005376" r:id="rId22"/>
              </w:object>
            </w:r>
            <w:r>
              <w:rPr>
                <w:rFonts w:hint="eastAsia"/>
                <w:szCs w:val="21"/>
              </w:rPr>
              <w:t>知，在杠杆的阻力、阻力</w:t>
            </w:r>
            <w:proofErr w:type="gramStart"/>
            <w:r>
              <w:rPr>
                <w:rFonts w:hint="eastAsia"/>
                <w:szCs w:val="21"/>
              </w:rPr>
              <w:t>臂一定</w:t>
            </w:r>
            <w:proofErr w:type="gramEnd"/>
            <w:r>
              <w:rPr>
                <w:rFonts w:hint="eastAsia"/>
                <w:szCs w:val="21"/>
              </w:rPr>
              <w:t>时，</w:t>
            </w:r>
            <w:r>
              <w:rPr>
                <w:rFonts w:hint="eastAsia"/>
                <w:szCs w:val="21"/>
                <w:highlight w:val="yellow"/>
              </w:rPr>
              <w:t>要使动力最小，必须使动力臂最长</w:t>
            </w:r>
            <w:r>
              <w:rPr>
                <w:rFonts w:hint="eastAsia"/>
                <w:szCs w:val="21"/>
              </w:rPr>
              <w:t>。通常情况下，连接杠杆的支点和动力作用点所得到的线段是最长的，此线段即为最长力臂。</w:t>
            </w:r>
          </w:p>
          <w:p w14:paraId="3FF9AE5A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【典例2】（2023·四川眉山·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学校组织学生参加劳动实践活动，在基地发现了一台活塞式抽水机，在杠杆</w:t>
            </w:r>
            <w:r>
              <w:rPr>
                <w:rFonts w:eastAsia="Times New Roman"/>
                <w:i/>
              </w:rPr>
              <w:t>C</w:t>
            </w:r>
            <w:r>
              <w:t>处用力便可取水。请在图中画出：</w:t>
            </w:r>
          </w:p>
          <w:p w14:paraId="68A28A6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）阻力</w:t>
            </w:r>
            <w:r>
              <w:object w:dxaOrig="246" w:dyaOrig="310" w14:anchorId="6B5BDB18">
                <v:shape id="_x0000_i1029" type="#_x0000_t75" alt="eqIda3fb78c5f885034612c0e030b920143d" style="width:12.4pt;height:15.4pt" o:ole="">
                  <v:imagedata r:id="rId23" o:title="eqIda3fb78c5f885034612c0e030b920143d"/>
                </v:shape>
                <o:OLEObject Type="Embed" ProgID="Equation.DSMT4" ShapeID="_x0000_i1029" DrawAspect="Content" ObjectID="_1802005377" r:id="rId24"/>
              </w:object>
            </w:r>
            <w:r>
              <w:t>的力臂</w:t>
            </w:r>
            <w:r>
              <w:object w:dxaOrig="228" w:dyaOrig="321" w14:anchorId="3DF1229A">
                <v:shape id="_x0000_i1030" type="#_x0000_t75" alt="eqId9fbd49bf20f987c05b4d36e31549075c" style="width:11.25pt;height:16.15pt" o:ole="">
                  <v:imagedata r:id="rId25" o:title="eqId9fbd49bf20f987c05b4d36e31549075c"/>
                </v:shape>
                <o:OLEObject Type="Embed" ProgID="Equation.DSMT4" ShapeID="_x0000_i1030" DrawAspect="Content" ObjectID="_1802005378" r:id="rId26"/>
              </w:object>
            </w:r>
            <w:r>
              <w:t>；</w:t>
            </w:r>
          </w:p>
          <w:p w14:paraId="3EA5B91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</w:t>
            </w:r>
            <w:r>
              <w:rPr>
                <w:rFonts w:eastAsia="Times New Roman"/>
                <w:i/>
              </w:rPr>
              <w:t>C</w:t>
            </w:r>
            <w:r>
              <w:t>处所用</w:t>
            </w:r>
            <w:proofErr w:type="gramStart"/>
            <w:r>
              <w:t>最小力</w:t>
            </w:r>
            <w:proofErr w:type="gramEnd"/>
            <w:r>
              <w:object w:dxaOrig="228" w:dyaOrig="327" w14:anchorId="66C94396">
                <v:shape id="_x0000_i1031" type="#_x0000_t75" alt="eqIdf5076289823db419f94e9c0c8f4aafd9" style="width:11.25pt;height:16.5pt" o:ole="">
                  <v:imagedata r:id="rId27" o:title="eqIdf5076289823db419f94e9c0c8f4aafd9"/>
                </v:shape>
                <o:OLEObject Type="Embed" ProgID="Equation.DSMT4" ShapeID="_x0000_i1031" DrawAspect="Content" ObjectID="_1802005379" r:id="rId28"/>
              </w:object>
            </w:r>
            <w:r>
              <w:t>的示意图。</w:t>
            </w:r>
          </w:p>
          <w:p w14:paraId="76B9748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CB55F3" wp14:editId="70ACF8C2">
                  <wp:extent cx="1971675" cy="1819275"/>
                  <wp:effectExtent l="0" t="0" r="9525" b="9525"/>
                  <wp:docPr id="100021" name="图片 100021" descr="@@@a2dac1ef-1405-49d1-8d25-f6e68b189d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a2dac1ef-1405-49d1-8d25-f6e68b189df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3B73C9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【答案】见解析</w:t>
            </w:r>
          </w:p>
          <w:p w14:paraId="679C9B3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）由图知道，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是支点，过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向阻力的作用线作垂线段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，即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为力臂，如下图</w:t>
            </w:r>
          </w:p>
          <w:p w14:paraId="7DFB5A7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lastRenderedPageBreak/>
              <w:drawing>
                <wp:inline distT="0" distB="0" distL="114300" distR="114300" wp14:anchorId="36D00E22" wp14:editId="66BB0F3B">
                  <wp:extent cx="1962150" cy="1809750"/>
                  <wp:effectExtent l="0" t="0" r="0" b="0"/>
                  <wp:docPr id="100023" name="图片 100023" descr="@@@d02d65b9-9a0e-4a53-a6b8-df66d47e7f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d02d65b9-9a0e-4a53-a6b8-df66d47e7fea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2ECA0D4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）过支点根据杠杆平衡条件，阻力与阻力臂不变时，要动力最小，则动力臂应最长，连接支点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点，则</w:t>
            </w:r>
            <w:r>
              <w:rPr>
                <w:rFonts w:eastAsia="Times New Roman"/>
                <w:i/>
                <w:color w:val="FF0000"/>
              </w:rPr>
              <w:t>OC</w:t>
            </w:r>
            <w:r>
              <w:rPr>
                <w:color w:val="FF0000"/>
              </w:rPr>
              <w:t>为最长的动力臂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；阻力的方向已标出，所以动力的方向应该向下，从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点作</w:t>
            </w:r>
            <w:r>
              <w:rPr>
                <w:rFonts w:eastAsia="Times New Roman"/>
                <w:i/>
                <w:color w:val="FF0000"/>
              </w:rPr>
              <w:t>OC</w:t>
            </w:r>
            <w:r>
              <w:rPr>
                <w:color w:val="FF0000"/>
              </w:rPr>
              <w:t>的垂线就得到在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点施加的最小动力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，如下图</w:t>
            </w:r>
          </w:p>
          <w:p w14:paraId="186D11E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1444551" wp14:editId="23240A12">
                  <wp:extent cx="1962150" cy="1809750"/>
                  <wp:effectExtent l="0" t="0" r="0" b="0"/>
                  <wp:docPr id="100025" name="图片 100025" descr="@@@ba0dfd62-b7f6-45a0-aed0-11710752b7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ba0dfd62-b7f6-45a0-aed0-11710752b77f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2B537C1E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【变式2-1】（2024·辽宁沈阳·模拟预测）</w:t>
            </w:r>
            <w:r>
              <w:t>如图，轻质支架</w:t>
            </w:r>
            <w:r>
              <w:rPr>
                <w:rFonts w:eastAsia="Times New Roman"/>
                <w:i/>
              </w:rPr>
              <w:t>OAB</w:t>
            </w:r>
            <w:r>
              <w:t>固定在墙上，支架上放有一个花盆，此时可将</w:t>
            </w:r>
            <w:r>
              <w:rPr>
                <w:rFonts w:eastAsia="Times New Roman"/>
                <w:i/>
              </w:rPr>
              <w:t>OAB</w:t>
            </w:r>
            <w:r>
              <w:t>看成一个杠杆。请画出作用在杠杆</w:t>
            </w:r>
            <w:r>
              <w:rPr>
                <w:rFonts w:eastAsia="Times New Roman"/>
                <w:i/>
              </w:rPr>
              <w:t>B</w:t>
            </w:r>
            <w:proofErr w:type="gramStart"/>
            <w:r>
              <w:t>端使杠杆</w:t>
            </w:r>
            <w:proofErr w:type="gramEnd"/>
            <w:r>
              <w:t>在图示位置平衡时的最小动力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，同时画出杠杆受到的阻力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</w:t>
            </w:r>
          </w:p>
          <w:p w14:paraId="3CCD5826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A31F9E" wp14:editId="6500CA63">
                  <wp:extent cx="1600200" cy="1162050"/>
                  <wp:effectExtent l="0" t="0" r="0" b="0"/>
                  <wp:docPr id="100027" name="图片 100027" descr="@@@cb0376e986df47d5ba2c48bf2bedba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b0376e986df47d5ba2c48bf2bedba1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B8E0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A611792" wp14:editId="29D2338D">
                  <wp:extent cx="2006600" cy="1684020"/>
                  <wp:effectExtent l="0" t="0" r="12700" b="11430"/>
                  <wp:docPr id="100029" name="图片 100029" descr="@@@1a7125021959487ca0d7109f431b2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1a7125021959487ca0d7109f431b29a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5B0A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【详解】由杠杆平衡条件可知，在阻力、阻力</w:t>
            </w:r>
            <w:proofErr w:type="gramStart"/>
            <w:r>
              <w:rPr>
                <w:color w:val="FF0000"/>
              </w:rPr>
              <w:t>臂一定</w:t>
            </w:r>
            <w:proofErr w:type="gramEnd"/>
            <w:r>
              <w:rPr>
                <w:color w:val="FF0000"/>
              </w:rPr>
              <w:t>时，动力臂越长、动力越小、越省力，所以要使作用在</w:t>
            </w:r>
            <w:r>
              <w:rPr>
                <w:rFonts w:eastAsia="Times New Roman"/>
                <w:i/>
                <w:color w:val="FF0000"/>
              </w:rPr>
              <w:t>B</w:t>
            </w:r>
            <w:proofErr w:type="gramStart"/>
            <w:r>
              <w:rPr>
                <w:color w:val="FF0000"/>
              </w:rPr>
              <w:t>端的力</w:t>
            </w:r>
            <w:proofErr w:type="gramEnd"/>
            <w:r>
              <w:rPr>
                <w:color w:val="FF0000"/>
              </w:rPr>
              <w:t>最小，则动力臂应最大，连接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即为最长的动力臂，对应的动力最小，要使杠杆平衡，动力方向应该向上，从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点垂直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向斜向上带箭头的线段，可得最小动力的示意图；杠杆受到的阻力为花盆对杠杆向下的压力，方向垂直于杠杆，</w:t>
            </w:r>
            <w:proofErr w:type="gramStart"/>
            <w:r>
              <w:rPr>
                <w:color w:val="FF0000"/>
              </w:rPr>
              <w:t>故作图</w:t>
            </w:r>
            <w:proofErr w:type="gramEnd"/>
            <w:r>
              <w:rPr>
                <w:color w:val="FF0000"/>
              </w:rPr>
              <w:t>如下：</w:t>
            </w:r>
          </w:p>
          <w:p w14:paraId="3696393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0107734" wp14:editId="12B9A43D">
                  <wp:extent cx="1943735" cy="1631315"/>
                  <wp:effectExtent l="0" t="0" r="18415" b="6985"/>
                  <wp:docPr id="100031" name="图片 100031" descr="@@@1a7125021959487ca0d7109f431b2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a7125021959487ca0d7109f431b29a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35" cy="163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E420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【点睛】由杠杆平衡条件可知，在阻力、阻力</w:t>
            </w:r>
            <w:proofErr w:type="gramStart"/>
            <w:r>
              <w:rPr>
                <w:color w:val="FF0000"/>
              </w:rPr>
              <w:t>臂一定</w:t>
            </w:r>
            <w:proofErr w:type="gramEnd"/>
            <w:r>
              <w:rPr>
                <w:color w:val="FF0000"/>
              </w:rPr>
              <w:t>时，动力臂越长、动力越小、越省力，所以要使作用在</w:t>
            </w:r>
            <w:r>
              <w:rPr>
                <w:color w:val="FF0000"/>
              </w:rPr>
              <w:t>A</w:t>
            </w:r>
            <w:proofErr w:type="gramStart"/>
            <w:r>
              <w:rPr>
                <w:color w:val="FF0000"/>
              </w:rPr>
              <w:t>端的力</w:t>
            </w:r>
            <w:proofErr w:type="gramEnd"/>
            <w:r>
              <w:rPr>
                <w:color w:val="FF0000"/>
              </w:rPr>
              <w:t>最小，则动力臂最大，当</w:t>
            </w:r>
            <w:r>
              <w:rPr>
                <w:color w:val="FF0000"/>
              </w:rPr>
              <w:t>OB</w:t>
            </w:r>
            <w:r>
              <w:rPr>
                <w:color w:val="FF0000"/>
              </w:rPr>
              <w:t>为力臂时，动力臂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最长，要使杠杆平衡，动力方向应该向向上，从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点垂直</w:t>
            </w:r>
            <w:r>
              <w:rPr>
                <w:color w:val="FF0000"/>
              </w:rPr>
              <w:t>OB</w:t>
            </w:r>
            <w:r>
              <w:rPr>
                <w:color w:val="FF0000"/>
              </w:rPr>
              <w:t>向斜向上带箭头的线段，可得最小动力的示意图；杠杆受到的阻力为花盆对杠杆竖直向下的压力，如图所示：</w:t>
            </w:r>
          </w:p>
          <w:p w14:paraId="6FD71BB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【变式2-2】（2024·陕西西安·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</w:t>
            </w:r>
            <w:r>
              <w:t>1</w:t>
            </w:r>
            <w:r>
              <w:t>所示是某小区设置的垃圾分类箱，请在图</w:t>
            </w:r>
            <w:r>
              <w:t>2</w:t>
            </w:r>
            <w:r>
              <w:t>中</w:t>
            </w:r>
            <w:r>
              <w:t>A</w:t>
            </w:r>
            <w:r>
              <w:t>点</w:t>
            </w:r>
            <w:proofErr w:type="gramStart"/>
            <w:r>
              <w:t>作出打开厨余垃圾桶</w:t>
            </w:r>
            <w:proofErr w:type="gramEnd"/>
            <w:r>
              <w:t>施加最小的力。</w:t>
            </w:r>
          </w:p>
          <w:p w14:paraId="2A4E54C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DE814A" wp14:editId="5112E62B">
                  <wp:extent cx="2790825" cy="1447800"/>
                  <wp:effectExtent l="0" t="0" r="9525" b="0"/>
                  <wp:docPr id="100033" name="图片 100033" descr="@@@496c9a88-0f60-439d-90bf-889e1abfbc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496c9a88-0f60-439d-90bf-889e1abfbcee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648E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D14D1D1" wp14:editId="02C222BC">
                  <wp:extent cx="762000" cy="1552575"/>
                  <wp:effectExtent l="0" t="0" r="0" b="9525"/>
                  <wp:docPr id="100035" name="图片 100035" descr="@@@1ac6b4a0-a206-47c3-9efc-55f5a80157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1ac6b4a0-a206-47c3-9efc-55f5a801577d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7A91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【详解】当</w:t>
            </w:r>
            <w:r>
              <w:rPr>
                <w:rFonts w:eastAsia="Times New Roman"/>
                <w:i/>
                <w:color w:val="FF0000"/>
              </w:rPr>
              <w:t>OA</w:t>
            </w:r>
            <w:r>
              <w:rPr>
                <w:color w:val="FF0000"/>
              </w:rPr>
              <w:t>为动力臂时，动力臂是最大的，根据杠杆的平衡条件</w:t>
            </w:r>
          </w:p>
          <w:p w14:paraId="2F1FF6FC" w14:textId="77777777" w:rsidR="009C751E" w:rsidRDefault="009C751E" w:rsidP="009C751E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80" w:dyaOrig="275" w14:anchorId="5232C2EF">
                <v:shape id="_x0000_i1032" type="#_x0000_t75" alt="eqId1eb50039c92caf2d6b18be9a6fc2bceb" style="width:43.9pt;height:13.9pt" o:ole="">
                  <v:imagedata r:id="rId36" o:title="eqId1eb50039c92caf2d6b18be9a6fc2bceb"/>
                </v:shape>
                <o:OLEObject Type="Embed" ProgID="Equation.DSMT4" ShapeID="_x0000_i1032" DrawAspect="Content" ObjectID="_1802005380" r:id="rId37"/>
              </w:object>
            </w:r>
          </w:p>
          <w:p w14:paraId="7852EA8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可知，此时的动力是最小的，首先连接</w:t>
            </w:r>
            <w:r>
              <w:rPr>
                <w:rFonts w:eastAsia="Times New Roman"/>
                <w:i/>
                <w:color w:val="FF0000"/>
              </w:rPr>
              <w:t>OA</w:t>
            </w:r>
            <w:r>
              <w:rPr>
                <w:color w:val="FF0000"/>
              </w:rPr>
              <w:t>，然后过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点做出向上的最小动力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，如图所示</w:t>
            </w:r>
          </w:p>
          <w:p w14:paraId="1FFC13B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CBB37AC" wp14:editId="6553B639">
                  <wp:extent cx="752475" cy="1533525"/>
                  <wp:effectExtent l="0" t="0" r="9525" b="9525"/>
                  <wp:docPr id="100037" name="图片 100037" descr="@@@7b4ea2df-aed6-4d83-ac1f-005b9c396a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b4ea2df-aed6-4d83-ac1f-005b9c396aa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DF348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74BADEC7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2" w:name="_Toc22691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题型突破三：怎样解三类杠杆的识别问题</w:t>
            </w:r>
            <w:bookmarkEnd w:id="2"/>
          </w:p>
          <w:p w14:paraId="40017F64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识别三类杠杆的方法：先确定杠杆的支点、动力作用点和阻力作用点，然后分别确定动力臂</w:t>
            </w:r>
            <w:r>
              <w:rPr>
                <w:rFonts w:hint="eastAsia"/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和阻力臂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szCs w:val="21"/>
              </w:rPr>
              <w:t>。若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&gt;l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则为省力杠杆若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iCs/>
                <w:szCs w:val="21"/>
              </w:rPr>
              <w:t>&lt;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则为费力杠杆；若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iCs/>
                <w:szCs w:val="21"/>
              </w:rPr>
              <w:t>=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则为等臂杠杆。</w:t>
            </w:r>
          </w:p>
          <w:p w14:paraId="1480E5FD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省力杠杆与费力杠杆的应用不同，省力杠杆一般在阻力很大的情况下使用；而费力杠杆一般用在阻力不大的情况下，是为了省距离，使用起来方便</w:t>
            </w:r>
          </w:p>
          <w:p w14:paraId="3003D96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【典例3】（2023·辽宁盘锦·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图甲所示的吊车，通过液压伸缩撑杆推动吊臂，可使其绕</w:t>
            </w:r>
            <w:r>
              <w:object w:dxaOrig="211" w:dyaOrig="250" w14:anchorId="006D24D1">
                <v:shape id="_x0000_i1033" type="#_x0000_t75" alt="eqId1dde8112e8eb968fd042418dd632759e" style="width:10.5pt;height:12.4pt" o:ole="">
                  <v:imagedata r:id="rId38" o:title="eqId1dde8112e8eb968fd042418dd632759e"/>
                </v:shape>
                <o:OLEObject Type="Embed" ProgID="Equation.DSMT4" ShapeID="_x0000_i1033" DrawAspect="Content" ObjectID="_1802005381" r:id="rId39"/>
              </w:object>
            </w:r>
            <w:r>
              <w:t>点转动。吊车将货物沿竖直方向匀速吊起过程中，下列说法正确的是（　　）</w:t>
            </w:r>
          </w:p>
          <w:p w14:paraId="1EB80AA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829979" wp14:editId="48469EF5">
                  <wp:extent cx="3543300" cy="1714500"/>
                  <wp:effectExtent l="0" t="0" r="0" b="0"/>
                  <wp:docPr id="100039" name="图片 100039" descr="@@@0cdb8c69-2764-4d5a-913c-a7ca898344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0cdb8c69-2764-4d5a-913c-a7ca898344f3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C7D89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．货物的机械能保持不变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．货物受到的拉力大于重力</w:t>
            </w:r>
          </w:p>
          <w:p w14:paraId="63E8A957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．吊臂可看作是一个费力杠杆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．图乙是该车四冲程内燃机的吸气冲程</w:t>
            </w:r>
          </w:p>
          <w:p w14:paraId="6FB54DC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97525E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．吊车将货物沿竖直方向匀速吊起过程中，货物的动能不变，重力势能增大，机械能增大，故</w:t>
            </w:r>
            <w:r>
              <w:rPr>
                <w:color w:val="FF0000"/>
              </w:rPr>
              <w:object w:dxaOrig="211" w:dyaOrig="211" w14:anchorId="762A1F2B">
                <v:shape id="_x0000_i1034" type="#_x0000_t75" alt="eqId5963abe8f421bd99a2aaa94831a951e9" style="width:10.5pt;height:10.5pt" o:ole="">
                  <v:imagedata r:id="rId41" o:title="eqId5963abe8f421bd99a2aaa94831a951e9"/>
                </v:shape>
                <o:OLEObject Type="Embed" ProgID="Equation.DSMT4" ShapeID="_x0000_i1034" DrawAspect="Content" ObjectID="_1802005382" r:id="rId42"/>
              </w:object>
            </w:r>
            <w:r>
              <w:rPr>
                <w:color w:val="FF0000"/>
              </w:rPr>
              <w:t>错误；</w:t>
            </w:r>
          </w:p>
          <w:p w14:paraId="3E3BF6B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．吊车将货物沿竖直方向匀速吊起过程中，货物处于平衡状态，拉力和重力是一对平衡力，大小相等，故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D73D41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．由图甲可知，吊臂在起吊过程中，动力臂小于阻力臂，属于费力杠杆，故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F9C76D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．由图乙可知，图中两个气门都关闭，火花塞没有点火，此时活塞向上运动，是第二个冲程压缩冲程，故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0889D1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3FFDDD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【变式3-1】（2024·河南许昌·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开封清明上河园景区吸引了国内外众多游客前往参观游玩，里面有一个精彩的表演《岳飞枪挑小梁王》，如图所示，当</w:t>
            </w:r>
            <w:r>
              <w:t>“</w:t>
            </w:r>
            <w:r>
              <w:t>岳飞</w:t>
            </w:r>
            <w:r>
              <w:t>”</w:t>
            </w:r>
            <w:r>
              <w:t>双手持长枪，用枪尖挑起物体时，长枪类似于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杠杆；枪尖一般做得比较尖锐，目的是使用时为了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9EF44F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4CFB56" wp14:editId="1C530662">
                  <wp:extent cx="1836420" cy="1284605"/>
                  <wp:effectExtent l="0" t="0" r="11430" b="10795"/>
                  <wp:docPr id="100041" name="图片 100041" descr="@@@03540086-4d1d-435c-b5ff-d6768c8173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3540086-4d1d-435c-b5ff-d6768c8173d5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4D3B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费力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74AA676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由题意知，长枪枪尖挑起物体时，物体时作为阻力，手握长枪处为支点，由于动力臂小于阻力臂，故长枪为费力杠杆。</w:t>
            </w:r>
          </w:p>
          <w:p w14:paraId="484E7B9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长枪的枪尖通常设计的十分尖锐，这是为了压力一定时，减小受力面积而增大压强。</w:t>
            </w:r>
          </w:p>
          <w:p w14:paraId="05E741B8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【变式3-2】（2024·福建泉州·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如图，小华在参加生物实验操作考试时，用小刀将洋葱切片，划</w:t>
            </w:r>
            <w:r>
              <w:t>“</w:t>
            </w:r>
            <w:r>
              <w:t>井</w:t>
            </w:r>
            <w:r>
              <w:t>”</w:t>
            </w:r>
            <w:r>
              <w:t>字，再用镊子夹取洋葱内膜，制作和观察洋葱鳞片叶表皮细胞临时装片。小华使用的小刀很锋利，是通过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的方法，增大压强；实验时使用的镊子属于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杠杆。</w:t>
            </w:r>
          </w:p>
          <w:p w14:paraId="13D0F3BB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828A5E8" wp14:editId="0A7199FD">
                  <wp:extent cx="1285875" cy="1419225"/>
                  <wp:effectExtent l="0" t="0" r="9525" b="9525"/>
                  <wp:docPr id="100043" name="图片 100043" descr="@@@90df77ef-aaa6-43ba-a2db-9dbfe4a33c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90df77ef-aaa6-43ba-a2db-9dbfe4a33cb4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3162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减小受力面积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费力</w:t>
            </w:r>
          </w:p>
          <w:p w14:paraId="2715285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锋利的小刀，是通过在压力一定时，减小受力面积的方法增大压强的；镊子动力臂小于阻力臂，所以是费力杠杆。</w:t>
            </w:r>
          </w:p>
          <w:p w14:paraId="71B8589B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482C2074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3" w:name="_Toc21727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题型突破四：怎样解杠杆平衡条件的应用问题</w:t>
            </w:r>
            <w:bookmarkEnd w:id="3"/>
          </w:p>
          <w:p w14:paraId="5FE5DC94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利用杠杆平衡条件解决的问题主要有两类：</w:t>
            </w:r>
          </w:p>
          <w:p w14:paraId="104BFCD3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根据杠杆平衡条件判断杠杆是否平衡。此类问题需要判断相应力和力臂的乘积是否相等，当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=F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szCs w:val="21"/>
              </w:rPr>
              <w:t>时，杠杆平衡；当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iCs/>
                <w:szCs w:val="21"/>
              </w:rPr>
              <w:t>&gt;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szCs w:val="21"/>
              </w:rPr>
              <w:t>时，杠杆沿</w:t>
            </w:r>
            <w:r>
              <w:rPr>
                <w:szCs w:val="21"/>
              </w:rPr>
              <w:t>F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szCs w:val="21"/>
              </w:rPr>
              <w:t>方向转动；当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iCs/>
                <w:szCs w:val="21"/>
              </w:rPr>
              <w:t>&lt;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szCs w:val="21"/>
              </w:rPr>
              <w:t>时，杠杆沿</w:t>
            </w:r>
            <w:r>
              <w:rPr>
                <w:szCs w:val="21"/>
              </w:rPr>
              <w:t>F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szCs w:val="21"/>
              </w:rPr>
              <w:t>方向转动。</w:t>
            </w:r>
          </w:p>
          <w:p w14:paraId="4E2EE313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已知杠杆是平衡的，根据杠杆平衡条件计算力或力臂的大小，判断动力的变化。若要计算力或力臂的大小，就要知道另外三个量的大小；若要判断动力的变化，就要先判断动力臂和阻力臂的变化特点。</w:t>
            </w:r>
          </w:p>
          <w:p w14:paraId="77CA211F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应用杠杆平衡条件解决问题的一般步骤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①将实物抽象为杠杆模型</w:t>
            </w:r>
            <w:r>
              <w:rPr>
                <w:rFonts w:hint="eastAsia"/>
                <w:szCs w:val="21"/>
              </w:rPr>
              <w:t>;</w:t>
            </w:r>
            <w:r>
              <w:rPr>
                <w:rFonts w:hint="eastAsia"/>
                <w:szCs w:val="21"/>
              </w:rPr>
              <w:t>②确定支点</w:t>
            </w:r>
            <w:r>
              <w:rPr>
                <w:rFonts w:hint="eastAsia"/>
                <w:szCs w:val="21"/>
              </w:rPr>
              <w:t>;</w:t>
            </w:r>
            <w:r>
              <w:rPr>
                <w:rFonts w:hint="eastAsia"/>
                <w:szCs w:val="21"/>
              </w:rPr>
              <w:t>③明确动力、阻力的大小和方向，画出力的示意图</w:t>
            </w:r>
            <w:r>
              <w:rPr>
                <w:rFonts w:hint="eastAsia"/>
                <w:szCs w:val="21"/>
              </w:rPr>
              <w:t>;</w:t>
            </w:r>
            <w:r>
              <w:rPr>
                <w:rFonts w:hint="eastAsia"/>
                <w:szCs w:val="21"/>
              </w:rPr>
              <w:t>④画出动力臂和阻力臂</w:t>
            </w:r>
            <w:r>
              <w:rPr>
                <w:rFonts w:hint="eastAsia"/>
                <w:szCs w:val="21"/>
              </w:rPr>
              <w:t>;</w:t>
            </w:r>
            <w:r>
              <w:rPr>
                <w:rFonts w:hint="eastAsia"/>
                <w:szCs w:val="21"/>
              </w:rPr>
              <w:t>⑤利用杠杆的平衡条件进行计算或判断。</w:t>
            </w:r>
          </w:p>
          <w:p w14:paraId="20659E9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【典例4】（2023·四川攀枝花·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图甲是脚踏式翻盖垃圾桶的实物图，翻盖的原理是由两个杠杆组合而成，图乙为两水平杠杆</w:t>
            </w:r>
            <w:r>
              <w:rPr>
                <w:rFonts w:eastAsia="Times New Roman"/>
                <w:i/>
              </w:rPr>
              <w:t>AO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DCO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组合的示意图。已知桶盖重</w:t>
            </w:r>
            <w:r>
              <w:t>5N</w:t>
            </w:r>
            <w:r>
              <w:t>，重心位于</w:t>
            </w:r>
            <w:r>
              <w:rPr>
                <w:rFonts w:eastAsia="Times New Roman"/>
                <w:i/>
              </w:rPr>
              <w:t>DC</w:t>
            </w:r>
            <w:r>
              <w:t>中点的正上方，</w:t>
            </w:r>
            <w:r>
              <w:object w:dxaOrig="1091" w:dyaOrig="317" w14:anchorId="48FAAC22">
                <v:shape id="_x0000_i1035" type="#_x0000_t75" alt="eqId11e8e6925bd0abc64d6629c64c91baec" style="width:54.4pt;height:15.75pt" o:ole="">
                  <v:imagedata r:id="rId45" o:title="eqId11e8e6925bd0abc64d6629c64c91baec"/>
                </v:shape>
                <o:OLEObject Type="Embed" ProgID="Equation.DSMT4" ShapeID="_x0000_i1035" DrawAspect="Content" ObjectID="_1802005383" r:id="rId46"/>
              </w:object>
            </w:r>
            <w:r>
              <w:t>，</w:t>
            </w:r>
            <w:r>
              <w:object w:dxaOrig="1073" w:dyaOrig="315" w14:anchorId="53AA6EF0">
                <v:shape id="_x0000_i1036" type="#_x0000_t75" alt="eqIdba14ec777c20d7ce38af3faa9624f403" style="width:53.65pt;height:15.75pt" o:ole="">
                  <v:imagedata r:id="rId47" o:title="eqIdba14ec777c20d7ce38af3faa9624f403"/>
                </v:shape>
                <o:OLEObject Type="Embed" ProgID="Equation.DSMT4" ShapeID="_x0000_i1036" DrawAspect="Content" ObjectID="_1802005384" r:id="rId48"/>
              </w:object>
            </w:r>
            <w:r>
              <w:t>，桶盖和连接杆的尺寸如图乙所示，脚踏杆</w:t>
            </w:r>
            <w:r>
              <w:rPr>
                <w:rFonts w:eastAsia="Times New Roman"/>
                <w:i/>
              </w:rPr>
              <w:t>AO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B</w:t>
            </w:r>
            <w:r>
              <w:t>和竖直连接杆</w:t>
            </w:r>
            <w:r>
              <w:object w:dxaOrig="351" w:dyaOrig="247" w14:anchorId="4C6EDE2E">
                <v:shape id="_x0000_i1037" type="#_x0000_t75" alt="eqId0dc5c9827dfd0be5a9c85962d6ccbfb1" style="width:17.65pt;height:12.4pt" o:ole="">
                  <v:imagedata r:id="rId49" o:title="eqId0dc5c9827dfd0be5a9c85962d6ccbfb1"/>
                </v:shape>
                <o:OLEObject Type="Embed" ProgID="Equation.DSMT4" ShapeID="_x0000_i1037" DrawAspect="Content" ObjectID="_1802005385" r:id="rId50"/>
              </w:object>
            </w:r>
            <w:r>
              <w:t>的质量不计。</w:t>
            </w:r>
          </w:p>
          <w:p w14:paraId="758107B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）杠杆</w:t>
            </w:r>
            <w:r>
              <w:rPr>
                <w:rFonts w:eastAsia="Times New Roman"/>
                <w:i/>
              </w:rPr>
              <w:t>AO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B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省力</w:t>
            </w:r>
            <w:r>
              <w:t>”</w:t>
            </w:r>
            <w:r>
              <w:t>或</w:t>
            </w:r>
            <w:r>
              <w:t>“</w:t>
            </w:r>
            <w:r>
              <w:t>费力</w:t>
            </w:r>
            <w:r>
              <w:t>”</w:t>
            </w:r>
            <w:r>
              <w:t>）杠杆；</w:t>
            </w:r>
          </w:p>
          <w:p w14:paraId="721154D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）若要把桶盖翻开，脚对踏板</w:t>
            </w:r>
            <w:r>
              <w:rPr>
                <w:rFonts w:eastAsia="Times New Roman"/>
                <w:i/>
              </w:rPr>
              <w:t>A</w:t>
            </w:r>
            <w:r>
              <w:t>处的压力至少为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。</w:t>
            </w:r>
          </w:p>
          <w:p w14:paraId="1DF17F6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32D372E" wp14:editId="38AAC95C">
                  <wp:extent cx="2809875" cy="2266950"/>
                  <wp:effectExtent l="0" t="0" r="9525" b="0"/>
                  <wp:docPr id="100045" name="图片 100045" descr="@@@6aa9c9bc-c595-4447-a068-cf9bec682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aa9c9bc-c595-4447-a068-cf9bec68226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4B223A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省力</w:t>
            </w:r>
            <w:r>
              <w:rPr>
                <w:color w:val="FF0000"/>
              </w:rPr>
              <w:t xml:space="preserve">     20</w:t>
            </w:r>
          </w:p>
          <w:p w14:paraId="510FB50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杠杆</w:t>
            </w:r>
            <w:r>
              <w:rPr>
                <w:rFonts w:eastAsia="Times New Roman"/>
                <w:i/>
                <w:color w:val="FF0000"/>
              </w:rPr>
              <w:t>AO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支点为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，动力在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点处，阻力在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点处，作用力在竖直方向上，此时动力臂大于阻力臂，故此杠杆为省力杠杆。</w:t>
            </w:r>
          </w:p>
          <w:p w14:paraId="62A1DB0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如图所示，在杠杆</w:t>
            </w:r>
            <w:r>
              <w:rPr>
                <w:rFonts w:eastAsia="Times New Roman"/>
                <w:i/>
                <w:color w:val="FF0000"/>
              </w:rPr>
              <w:t>DCO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中，阻力臂为</w:t>
            </w:r>
            <w:r>
              <w:rPr>
                <w:color w:val="FF0000"/>
              </w:rPr>
              <w:object w:dxaOrig="3625" w:dyaOrig="548" w14:anchorId="544E6141">
                <v:shape id="_x0000_i1038" type="#_x0000_t75" alt="eqId624832e91c71bea8d055e687b1a61f0a" style="width:181.15pt;height:27.4pt" o:ole="">
                  <v:imagedata r:id="rId52" o:title="eqId624832e91c71bea8d055e687b1a61f0a"/>
                </v:shape>
                <o:OLEObject Type="Embed" ProgID="Equation.DSMT4" ShapeID="_x0000_i1038" DrawAspect="Content" ObjectID="_1802005386" r:id="rId53"/>
              </w:object>
            </w:r>
          </w:p>
          <w:p w14:paraId="765CD94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动力臂为</w:t>
            </w:r>
            <w:r>
              <w:rPr>
                <w:color w:val="FF0000"/>
              </w:rPr>
              <w:object w:dxaOrig="791" w:dyaOrig="316" w14:anchorId="5DF5CC95">
                <v:shape id="_x0000_i1039" type="#_x0000_t75" alt="eqId11b5b99ab7acbb63296cab4790f00ee0" style="width:39.4pt;height:15.75pt" o:ole="">
                  <v:imagedata r:id="rId54" o:title="eqId11b5b99ab7acbb63296cab4790f00ee0"/>
                </v:shape>
                <o:OLEObject Type="Embed" ProgID="Equation.DSMT4" ShapeID="_x0000_i1039" DrawAspect="Content" ObjectID="_1802005387" r:id="rId55"/>
              </w:object>
            </w:r>
            <w:r>
              <w:rPr>
                <w:color w:val="FF0000"/>
              </w:rPr>
              <w:t>，根据杠杆平衡条件可得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点处作用力为</w:t>
            </w:r>
            <w:r>
              <w:rPr>
                <w:color w:val="FF0000"/>
              </w:rPr>
              <w:object w:dxaOrig="2516" w:dyaOrig="596" w14:anchorId="39B66564">
                <v:shape id="_x0000_i1040" type="#_x0000_t75" alt="eqId10e88b79f3f753aa75d25f2785137115" style="width:125.65pt;height:29.65pt" o:ole="">
                  <v:imagedata r:id="rId56" o:title="eqId10e88b79f3f753aa75d25f2785137115"/>
                </v:shape>
                <o:OLEObject Type="Embed" ProgID="Equation.DSMT4" ShapeID="_x0000_i1040" DrawAspect="Content" ObjectID="_1802005388" r:id="rId57"/>
              </w:object>
            </w:r>
          </w:p>
          <w:p w14:paraId="6307B5E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若要把桶盖翻开，根据杠杆平衡条件，在杠杆</w:t>
            </w:r>
            <w:r>
              <w:rPr>
                <w:rFonts w:eastAsia="Times New Roman"/>
                <w:i/>
                <w:color w:val="FF0000"/>
              </w:rPr>
              <w:t>AO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中，脚对踏板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处的压力至少为</w:t>
            </w:r>
            <w:r>
              <w:rPr>
                <w:color w:val="FF0000"/>
              </w:rPr>
              <w:object w:dxaOrig="3044" w:dyaOrig="595" w14:anchorId="255C916F">
                <v:shape id="_x0000_i1041" type="#_x0000_t75" alt="eqIdb8dfc6900a7f21edb1ec78636c68ad63" style="width:152.25pt;height:29.65pt" o:ole="">
                  <v:imagedata r:id="rId58" o:title="eqIdb8dfc6900a7f21edb1ec78636c68ad63"/>
                </v:shape>
                <o:OLEObject Type="Embed" ProgID="Equation.DSMT4" ShapeID="_x0000_i1041" DrawAspect="Content" ObjectID="_1802005389" r:id="rId59"/>
              </w:object>
            </w:r>
          </w:p>
          <w:p w14:paraId="39D9712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【变式4-1】（2024·陕西咸阳·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如图是我国古代人民的智慧成果</w:t>
            </w:r>
            <w:r>
              <w:t>——</w:t>
            </w:r>
            <w:r>
              <w:t>舂米工具的示意图，杆</w:t>
            </w:r>
            <w:r>
              <w:rPr>
                <w:rFonts w:eastAsia="Times New Roman"/>
                <w:i/>
              </w:rPr>
              <w:t>AB</w:t>
            </w:r>
            <w:r>
              <w:t>可绕</w:t>
            </w:r>
            <w:r>
              <w:rPr>
                <w:rFonts w:eastAsia="Times New Roman"/>
                <w:i/>
              </w:rPr>
              <w:t>O</w:t>
            </w:r>
            <w:r>
              <w:t>点转动，脚踏</w:t>
            </w:r>
            <w:r>
              <w:rPr>
                <w:rFonts w:eastAsia="Times New Roman"/>
                <w:i/>
              </w:rPr>
              <w:t>B</w:t>
            </w:r>
            <w:r>
              <w:t>端可以使</w:t>
            </w:r>
            <w:r>
              <w:rPr>
                <w:rFonts w:eastAsia="Times New Roman"/>
                <w:i/>
              </w:rPr>
              <w:t>A</w:t>
            </w:r>
            <w:r>
              <w:t>端的石球升高，抬起脚，石球会落下击打稻谷。若石球的体积为</w:t>
            </w:r>
            <w:r>
              <w:object w:dxaOrig="932" w:dyaOrig="273" w14:anchorId="6B441C93">
                <v:shape id="_x0000_i1042" type="#_x0000_t75" alt="eqId1a77f545df836380ef10330f98f4b02e" style="width:46.5pt;height:13.5pt" o:ole="">
                  <v:imagedata r:id="rId60" o:title="eqId1a77f545df836380ef10330f98f4b02e"/>
                </v:shape>
                <o:OLEObject Type="Embed" ProgID="Equation.DSMT4" ShapeID="_x0000_i1042" DrawAspect="Content" ObjectID="_1802005390" r:id="rId61"/>
              </w:object>
            </w:r>
            <w:r>
              <w:t>、密度为</w:t>
            </w:r>
            <w:r>
              <w:object w:dxaOrig="1355" w:dyaOrig="315" w14:anchorId="2F0917A8">
                <v:shape id="_x0000_i1043" type="#_x0000_t75" alt="eqId60fa41b8cc3437aaf2fb1aea944e8ba9" style="width:67.9pt;height:15.75pt" o:ole="">
                  <v:imagedata r:id="rId62" o:title="eqId60fa41b8cc3437aaf2fb1aea944e8ba9"/>
                </v:shape>
                <o:OLEObject Type="Embed" ProgID="Equation.DSMT4" ShapeID="_x0000_i1043" DrawAspect="Content" ObjectID="_1802005391" r:id="rId63"/>
              </w:object>
            </w:r>
            <w:r>
              <w:t>，不计杆的自重和摩擦。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92" w:dyaOrig="287" w14:anchorId="0ADD635F">
                <v:shape id="_x0000_i1044" type="#_x0000_t75" alt="eqId02dd93c106dd0363a09e3d5a716f9dc3" style="width:39.75pt;height:14.25pt" o:ole="">
                  <v:imagedata r:id="rId64" o:title="eqId02dd93c106dd0363a09e3d5a716f9dc3"/>
                </v:shape>
                <o:OLEObject Type="Embed" ProgID="Equation.DSMT4" ShapeID="_x0000_i1044" DrawAspect="Content" ObjectID="_1802005392" r:id="rId65"/>
              </w:object>
            </w:r>
            <w:r>
              <w:t>，则下列说法正确的是（　　）</w:t>
            </w:r>
          </w:p>
          <w:p w14:paraId="65D694A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FBAC9C" wp14:editId="74199C82">
                  <wp:extent cx="2095500" cy="1247775"/>
                  <wp:effectExtent l="0" t="0" r="0" b="9525"/>
                  <wp:docPr id="100047" name="图片 100047" descr="@@@b69c73a8-e7bc-420d-b8d5-271edcdfc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69c73a8-e7bc-420d-b8d5-271edcdfc423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26A77" w14:textId="77777777" w:rsidR="009C751E" w:rsidRDefault="009C751E" w:rsidP="009C751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．利用此杠杆可以省功</w:t>
            </w:r>
          </w:p>
          <w:p w14:paraId="018B4B39" w14:textId="77777777" w:rsidR="009C751E" w:rsidRDefault="009C751E" w:rsidP="009C751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．石球的质量为</w:t>
            </w:r>
            <w:r>
              <w:t>50kg</w:t>
            </w:r>
          </w:p>
          <w:p w14:paraId="57D18413" w14:textId="77777777" w:rsidR="009C751E" w:rsidRDefault="009C751E" w:rsidP="009C751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．要将石球抬起，脚施加的竖直向下的动力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t>25N</w:t>
            </w:r>
          </w:p>
          <w:p w14:paraId="1BC4B9DA" w14:textId="77777777" w:rsidR="009C751E" w:rsidRDefault="009C751E" w:rsidP="009C751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．如果考虑杆的自重，脚会更省力</w:t>
            </w:r>
          </w:p>
          <w:p w14:paraId="651AA32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D</w:t>
            </w:r>
          </w:p>
          <w:p w14:paraId="49F3046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．从图中可以看到，脚踏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端，脚对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端竖直向下的力为动力，石球对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端的拉力为阻力，动力臂为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=1m</w:t>
            </w:r>
          </w:p>
          <w:p w14:paraId="0AFC1A4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阻力臂为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=0.4m</w:t>
            </w:r>
          </w:p>
          <w:p w14:paraId="048957F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动力臂大于阻力臂，这杠杆为省力杠杆。杠杆是一种机械，使用任何机械都不省功，故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3FF378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．由题意可知，该石球的体积为</w:t>
            </w:r>
            <w:r>
              <w:rPr>
                <w:i/>
                <w:color w:val="FF0000"/>
              </w:rPr>
              <w:t>V</w:t>
            </w:r>
            <w:r>
              <w:rPr>
                <w:color w:val="FF0000"/>
              </w:rPr>
              <w:t>=2×10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cm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=2×10</w:t>
            </w:r>
            <w:r>
              <w:rPr>
                <w:color w:val="FF0000"/>
                <w:vertAlign w:val="superscript"/>
              </w:rPr>
              <w:t>-3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3</w:t>
            </w:r>
          </w:p>
          <w:p w14:paraId="110114E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密度为</w:t>
            </w:r>
            <w:r>
              <w:rPr>
                <w:i/>
                <w:color w:val="FF0000"/>
              </w:rPr>
              <w:t>ρ</w:t>
            </w:r>
            <w:r>
              <w:rPr>
                <w:color w:val="FF0000"/>
              </w:rPr>
              <w:t>=2.5×10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</w:p>
          <w:p w14:paraId="718A940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则由</w:t>
            </w:r>
            <w:r>
              <w:rPr>
                <w:color w:val="FF0000"/>
              </w:rPr>
              <w:object w:dxaOrig="615" w:dyaOrig="537" w14:anchorId="6A39F718">
                <v:shape id="_x0000_i1045" type="#_x0000_t75" alt="eqId3a7ff53f2587806ee67bb7d829384af4" style="width:30.75pt;height:27pt" o:ole="">
                  <v:imagedata r:id="rId67" o:title="eqId3a7ff53f2587806ee67bb7d829384af4"/>
                </v:shape>
                <o:OLEObject Type="Embed" ProgID="Equation.DSMT4" ShapeID="_x0000_i1045" DrawAspect="Content" ObjectID="_1802005393" r:id="rId68"/>
              </w:object>
            </w:r>
            <w:r>
              <w:rPr>
                <w:color w:val="FF0000"/>
              </w:rPr>
              <w:t>可得，该石球的质量为</w:t>
            </w:r>
            <w:r>
              <w:rPr>
                <w:color w:val="FF0000"/>
              </w:rPr>
              <w:object w:dxaOrig="3784" w:dyaOrig="316" w14:anchorId="4CC94DC7">
                <v:shape id="_x0000_i1046" type="#_x0000_t75" alt="eqIde72fa66217a9eb07ef117791c1b1176d" style="width:189.4pt;height:15.75pt" o:ole="">
                  <v:imagedata r:id="rId69" o:title="eqIde72fa66217a9eb07ef117791c1b1176d"/>
                </v:shape>
                <o:OLEObject Type="Embed" ProgID="Equation.DSMT4" ShapeID="_x0000_i1046" DrawAspect="Content" ObjectID="_1802005394" r:id="rId70"/>
              </w:object>
            </w:r>
          </w:p>
          <w:p w14:paraId="6C5D319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703" w:dyaOrig="278" w14:anchorId="61B9A102">
                <v:shape id="_x0000_i1047" type="#_x0000_t75" alt="eqIdc6cb75e0286f11f10697b0730e7bcdbc" style="width:35.25pt;height:13.9pt" o:ole="">
                  <v:imagedata r:id="rId71" o:title="eqIdc6cb75e0286f11f10697b0730e7bcdbc"/>
                </v:shape>
                <o:OLEObject Type="Embed" ProgID="Equation.DSMT4" ShapeID="_x0000_i1047" DrawAspect="Content" ObjectID="_1802005395" r:id="rId72"/>
              </w:object>
            </w:r>
            <w:r>
              <w:rPr>
                <w:color w:val="FF0000"/>
              </w:rPr>
              <w:t>可得，石球受到的重力为</w:t>
            </w:r>
            <w:r>
              <w:rPr>
                <w:color w:val="FF0000"/>
              </w:rPr>
              <w:object w:dxaOrig="2692" w:dyaOrig="277" w14:anchorId="2962C223">
                <v:shape id="_x0000_i1048" type="#_x0000_t75" alt="eqId5cff0dba3c6e7769d9330403d9eeb13a" style="width:134.65pt;height:13.9pt" o:ole="">
                  <v:imagedata r:id="rId73" o:title="eqId5cff0dba3c6e7769d9330403d9eeb13a"/>
                </v:shape>
                <o:OLEObject Type="Embed" ProgID="Equation.DSMT4" ShapeID="_x0000_i1048" DrawAspect="Content" ObjectID="_1802005396" r:id="rId74"/>
              </w:object>
            </w:r>
          </w:p>
          <w:p w14:paraId="4E4493D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将石球抬起，可把石球的运动状态看作平衡状态，杠杆对石球的拉力为</w:t>
            </w:r>
            <w:r>
              <w:rPr>
                <w:color w:val="FF0000"/>
              </w:rPr>
              <w:t>50N</w:t>
            </w:r>
            <w:r>
              <w:rPr>
                <w:color w:val="FF0000"/>
              </w:rPr>
              <w:t>，石球对杠杆的拉力也为</w:t>
            </w:r>
            <w:r>
              <w:rPr>
                <w:color w:val="FF0000"/>
              </w:rPr>
              <w:t>50N</w:t>
            </w:r>
            <w:r>
              <w:rPr>
                <w:color w:val="FF0000"/>
              </w:rPr>
              <w:t>，为阻力，</w:t>
            </w:r>
            <w:r>
              <w:rPr>
                <w:color w:val="FF0000"/>
              </w:rPr>
              <w:t>F1</w:t>
            </w:r>
            <w:r>
              <w:rPr>
                <w:color w:val="FF0000"/>
              </w:rPr>
              <w:t>为动力，根据杠杆的平衡条件，可得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2</w:t>
            </w:r>
          </w:p>
          <w:p w14:paraId="37E7C60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代入数据可得</w:t>
            </w:r>
            <w:r>
              <w:rPr>
                <w:color w:val="FF0000"/>
              </w:rPr>
              <w:object w:dxaOrig="1830" w:dyaOrig="316" w14:anchorId="4CBE8E95">
                <v:shape id="_x0000_i1049" type="#_x0000_t75" alt="eqId2550b10cf1c5de04e192f902f067f155" style="width:91.5pt;height:15.75pt" o:ole="">
                  <v:imagedata r:id="rId75" o:title="eqId2550b10cf1c5de04e192f902f067f155"/>
                </v:shape>
                <o:OLEObject Type="Embed" ProgID="Equation.DSMT4" ShapeID="_x0000_i1049" DrawAspect="Content" ObjectID="_1802005397" r:id="rId76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解得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=20N</w:t>
            </w:r>
          </w:p>
          <w:p w14:paraId="51A4626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错误；</w:t>
            </w:r>
          </w:p>
          <w:p w14:paraId="2A6069F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．由图可知，杆的重心与脚的位置在支点的同一侧，如果考虑杆重的话，根据杠杆的平衡条件可知</w:t>
            </w:r>
          </w:p>
          <w:p w14:paraId="4FCE841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  <w:sz w:val="17"/>
              </w:rPr>
              <w:t>+</w:t>
            </w:r>
            <w:r>
              <w:rPr>
                <w:i/>
                <w:color w:val="FF0000"/>
              </w:rPr>
              <w:t>G</w:t>
            </w:r>
            <w:r>
              <w:rPr>
                <w:i/>
                <w:color w:val="FF0000"/>
                <w:vertAlign w:val="subscript"/>
              </w:rPr>
              <w:t>杆</w:t>
            </w:r>
            <w:r>
              <w:rPr>
                <w:color w:val="FF0000"/>
              </w:rPr>
              <w:t>×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杆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i/>
                <w:color w:val="FF0000"/>
              </w:rPr>
              <w:t>L</w:t>
            </w:r>
            <w:r>
              <w:rPr>
                <w:i/>
                <w:color w:val="FF0000"/>
                <w:vertAlign w:val="subscript"/>
              </w:rPr>
              <w:t>2</w:t>
            </w:r>
          </w:p>
          <w:p w14:paraId="40AF6D1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则脚会更省力，故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4F9887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3F5070A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【变式4-2】（2024·安徽·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</w:t>
            </w:r>
            <w:r>
              <w:t>）某型号起重机吊</w:t>
            </w:r>
            <w:proofErr w:type="gramStart"/>
            <w:r>
              <w:t>起重为</w:t>
            </w:r>
            <w:proofErr w:type="gramEnd"/>
            <w:r>
              <w:t>1.5t</w:t>
            </w:r>
            <w:proofErr w:type="gramStart"/>
            <w:r>
              <w:t>的重体在</w:t>
            </w:r>
            <w:proofErr w:type="gramEnd"/>
            <w:r>
              <w:t>空中保持静止状态，如图所示。已知直吊臂上</w:t>
            </w:r>
            <w:r>
              <w:object w:dxaOrig="1249" w:dyaOrig="249" w14:anchorId="4570CA1D">
                <v:shape id="_x0000_i1050" type="#_x0000_t75" alt="eqId41fcdc084e0a8dc0d1a22ab149cc2fa4" style="width:62.65pt;height:12.4pt" o:ole="">
                  <v:imagedata r:id="rId77" o:title="eqId41fcdc084e0a8dc0d1a22ab149cc2fa4"/>
                </v:shape>
                <o:OLEObject Type="Embed" ProgID="Equation.DSMT4" ShapeID="_x0000_i1050" DrawAspect="Content" ObjectID="_1802005398" r:id="rId78"/>
              </w:object>
            </w:r>
            <w:r>
              <w:t>，则此时吊臂下方的支撑杆给吊臂施加的力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</w:t>
            </w:r>
            <w:r>
              <w:t>。</w:t>
            </w:r>
          </w:p>
          <w:p w14:paraId="3A1BBAE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961E24" wp14:editId="3B0F08BF">
                  <wp:extent cx="2505075" cy="1390650"/>
                  <wp:effectExtent l="0" t="0" r="9525" b="0"/>
                  <wp:docPr id="100049" name="图片 100049" descr="@@@c64d0817-f09e-4eb4-a675-67f3a8823d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c64d0817-f09e-4eb4-a675-67f3a8823d7a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D6F6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object w:dxaOrig="738" w:dyaOrig="277" w14:anchorId="1306882A">
                <v:shape id="_x0000_i1051" type="#_x0000_t75" alt="eqId2a17ef601331c177e06145c2faaf2315" style="width:36.75pt;height:13.9pt" o:ole="">
                  <v:imagedata r:id="rId80" o:title="eqId2a17ef601331c177e06145c2faaf2315"/>
                </v:shape>
                <o:OLEObject Type="Embed" ProgID="Equation.DSMT4" ShapeID="_x0000_i1051" DrawAspect="Content" ObjectID="_1802005399" r:id="rId81"/>
              </w:object>
            </w:r>
          </w:p>
          <w:p w14:paraId="4E07B38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【详解】由图可知，起重吊臂是直的，由于</w:t>
            </w:r>
            <w:r>
              <w:rPr>
                <w:color w:val="FF0000"/>
              </w:rPr>
              <w:object w:dxaOrig="1249" w:dyaOrig="249" w14:anchorId="7CA26DA0">
                <v:shape id="_x0000_i1052" type="#_x0000_t75" alt="eqId41fcdc084e0a8dc0d1a22ab149cc2fa4" style="width:62.65pt;height:12.4pt" o:ole="">
                  <v:imagedata r:id="rId77" o:title="eqId41fcdc084e0a8dc0d1a22ab149cc2fa4"/>
                </v:shape>
                <o:OLEObject Type="Embed" ProgID="Equation.DSMT4" ShapeID="_x0000_i1052" DrawAspect="Content" ObjectID="_1802005400" r:id="rId82"/>
              </w:objec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的长度是</w:t>
            </w:r>
            <w:r>
              <w:rPr>
                <w:rFonts w:eastAsia="Times New Roman"/>
                <w:i/>
                <w:color w:val="FF0000"/>
              </w:rPr>
              <w:t>OA</w:t>
            </w:r>
            <w:r>
              <w:rPr>
                <w:color w:val="FF0000"/>
              </w:rPr>
              <w:t>的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倍，根据力臂的定义和数学关系可知，则物体拉力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的力臂和吊臂下方的支撑杆给吊臂施加的力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比值为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∶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∶</w:t>
            </w:r>
            <w:r>
              <w:rPr>
                <w:rFonts w:eastAsia="Times New Roman"/>
                <w:i/>
                <w:color w:val="FF0000"/>
              </w:rPr>
              <w:t>OA</w:t>
            </w:r>
            <w:r>
              <w:rPr>
                <w:color w:val="FF0000"/>
              </w:rPr>
              <w:t>=5∶1</w:t>
            </w:r>
          </w:p>
          <w:p w14:paraId="1880596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根据杠杆平衡条件可得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</w:p>
          <w:p w14:paraId="628FB409" w14:textId="6BEBBFF3" w:rsidR="00311EEE" w:rsidRP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吊臂下方的支撑杆给吊臂施加的力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为</w:t>
            </w:r>
            <w:r>
              <w:rPr>
                <w:color w:val="FF0000"/>
              </w:rPr>
              <w:object w:dxaOrig="4312" w:dyaOrig="578" w14:anchorId="7E548011">
                <v:shape id="_x0000_i1053" type="#_x0000_t75" alt="eqId82b7c44c7cedaf51fdd0d5862a602b83" style="width:215.65pt;height:28.9pt" o:ole="">
                  <v:imagedata r:id="rId83" o:title="eqId82b7c44c7cedaf51fdd0d5862a602b83"/>
                </v:shape>
                <o:OLEObject Type="Embed" ProgID="Equation.DSMT4" ShapeID="_x0000_i1053" DrawAspect="Content" ObjectID="_1802005401" r:id="rId84"/>
              </w:objec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4640FE5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4" w:name="_Toc2251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题型突破五：怎样解探究杠杆平衡条件的实验问题</w:t>
            </w:r>
            <w:bookmarkEnd w:id="4"/>
          </w:p>
          <w:p w14:paraId="6DC2AD50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关于探究杠杆平衡条件的实验，应注意以下几点：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调节杠杆使其在水平位置平衡，可以使杠杆的重心与支点重合，避免杠杆的重力对平衡产生影响，同时也便于直接从杠杆上测出力臂的大小；</w:t>
            </w:r>
          </w:p>
          <w:p w14:paraId="607FD032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调节杠杆使其在水平位置平衡的原则是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左偏右调、右偏左调</w:t>
            </w:r>
            <w:r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如杠杆右端下沉，应向左调节平衡螺母；</w:t>
            </w:r>
          </w:p>
          <w:p w14:paraId="2262EB01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调好平衡，</w:t>
            </w:r>
            <w:proofErr w:type="gramStart"/>
            <w:r>
              <w:rPr>
                <w:szCs w:val="21"/>
              </w:rPr>
              <w:t>更换钩码的</w:t>
            </w:r>
            <w:proofErr w:type="gramEnd"/>
            <w:r>
              <w:rPr>
                <w:szCs w:val="21"/>
              </w:rPr>
              <w:t>数量后，不能通过调节平衡螺母来使杠杆再次平衡；</w:t>
            </w:r>
          </w:p>
          <w:p w14:paraId="47DE3ADD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探究时，要</w:t>
            </w:r>
            <w:proofErr w:type="gramStart"/>
            <w:r>
              <w:rPr>
                <w:szCs w:val="21"/>
              </w:rPr>
              <w:t>改变钩码的</w:t>
            </w:r>
            <w:proofErr w:type="gramEnd"/>
            <w:r>
              <w:rPr>
                <w:szCs w:val="21"/>
              </w:rPr>
              <w:t>数量、改变</w:t>
            </w:r>
            <w:proofErr w:type="gramStart"/>
            <w:r>
              <w:rPr>
                <w:szCs w:val="21"/>
              </w:rPr>
              <w:t>悬挂钩码的</w:t>
            </w:r>
            <w:proofErr w:type="gramEnd"/>
            <w:r>
              <w:rPr>
                <w:szCs w:val="21"/>
              </w:rPr>
              <w:t>位置和改用弹簧测力计斜拉杠杆进行多次实验，以避免实验结论的偶然性，从而得出普遍性的结论。</w:t>
            </w:r>
          </w:p>
          <w:p w14:paraId="3384FE49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【特别提示】</w:t>
            </w:r>
          </w:p>
          <w:p w14:paraId="101C13BC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(1)</w:t>
            </w:r>
            <w:r>
              <w:rPr>
                <w:rFonts w:hint="eastAsia"/>
                <w:szCs w:val="21"/>
              </w:rPr>
              <w:t>实验过程中，在挂钩码时，两侧</w:t>
            </w:r>
            <w:proofErr w:type="gramStart"/>
            <w:r>
              <w:rPr>
                <w:rFonts w:hint="eastAsia"/>
                <w:szCs w:val="21"/>
              </w:rPr>
              <w:t>钩码数量</w:t>
            </w:r>
            <w:proofErr w:type="gramEnd"/>
            <w:r>
              <w:rPr>
                <w:rFonts w:hint="eastAsia"/>
                <w:szCs w:val="21"/>
              </w:rPr>
              <w:t>一般不要相同。</w:t>
            </w:r>
          </w:p>
          <w:p w14:paraId="202DC547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(2)</w:t>
            </w:r>
            <w:r>
              <w:rPr>
                <w:rFonts w:hint="eastAsia"/>
                <w:szCs w:val="21"/>
              </w:rPr>
              <w:t>力臂</w:t>
            </w:r>
            <w:r>
              <w:rPr>
                <w:rFonts w:hint="eastAsia"/>
                <w:i/>
                <w:iCs/>
                <w:szCs w:val="21"/>
              </w:rPr>
              <w:t>l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i/>
                <w:iCs/>
                <w:szCs w:val="21"/>
              </w:rPr>
              <w:t>l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的单位可以用</w:t>
            </w:r>
            <w:r>
              <w:rPr>
                <w:rFonts w:hint="eastAsia"/>
                <w:i/>
                <w:iCs/>
                <w:szCs w:val="21"/>
              </w:rPr>
              <w:t>cm</w:t>
            </w:r>
            <w:r>
              <w:rPr>
                <w:rFonts w:hint="eastAsia"/>
                <w:szCs w:val="21"/>
              </w:rPr>
              <w:t>，也可以用</w:t>
            </w:r>
            <w:r>
              <w:rPr>
                <w:rFonts w:hint="eastAsia"/>
                <w:i/>
                <w:iCs/>
                <w:szCs w:val="21"/>
              </w:rPr>
              <w:t>m</w:t>
            </w:r>
            <w:r>
              <w:rPr>
                <w:rFonts w:hint="eastAsia"/>
                <w:szCs w:val="21"/>
              </w:rPr>
              <w:t>，只要单位相同即可。</w:t>
            </w:r>
          </w:p>
          <w:p w14:paraId="16F5EE3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【典例5】（2023·山东青岛·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天平和杆秤在古籍中常被称为</w:t>
            </w:r>
            <w:r>
              <w:t>“</w:t>
            </w:r>
            <w:r>
              <w:t>权衡器</w:t>
            </w:r>
            <w:r>
              <w:t>”</w:t>
            </w:r>
            <w:r>
              <w:t>，《墨经》最早对权衡器的杠杆原理做了理论上的探讨。关于杠杆的平衡条件，小海用图甲所示装置进行探究，其中杠杆的刻度均匀，</w:t>
            </w:r>
            <w:proofErr w:type="gramStart"/>
            <w:r>
              <w:t>每个钩码的</w:t>
            </w:r>
            <w:proofErr w:type="gramEnd"/>
            <w:r>
              <w:t>重力均为</w:t>
            </w:r>
            <w:r>
              <w:t>0.5N</w:t>
            </w:r>
            <w:r>
              <w:t>。</w:t>
            </w:r>
          </w:p>
          <w:p w14:paraId="73BF868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）实验中，杠杆在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位置平衡最便于测量力臂；</w:t>
            </w:r>
          </w:p>
          <w:p w14:paraId="1598896A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）如图乙所示，杠杆已经平衡。如果在</w:t>
            </w:r>
            <w:proofErr w:type="gramStart"/>
            <w:r>
              <w:t>左侧钩码下</w:t>
            </w:r>
            <w:proofErr w:type="gramEnd"/>
            <w:r>
              <w:t>增加一个</w:t>
            </w:r>
            <w:proofErr w:type="gramStart"/>
            <w:r>
              <w:t>钩码或者将左侧钩码</w:t>
            </w:r>
            <w:proofErr w:type="gramEnd"/>
            <w:r>
              <w:t>向右移动</w:t>
            </w:r>
            <w:r>
              <w:t>5cm</w:t>
            </w:r>
            <w:r>
              <w:t>，杠杆都将失去平衡。由此可以猜想：杠杆的平衡可能与力的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和力臂有关；</w:t>
            </w:r>
          </w:p>
          <w:p w14:paraId="17DC6CF8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6CA2ED" wp14:editId="3BB333AB">
                  <wp:extent cx="4419600" cy="1476375"/>
                  <wp:effectExtent l="0" t="0" r="0" b="9525"/>
                  <wp:docPr id="100051" name="图片 100051" descr="@@@7bddfb36-a76e-456e-adc5-eb67e58678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7bddfb36-a76e-456e-adc5-eb67e58678c5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E4D282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）小海在杠杆两侧挂上不同数量的钩码，</w:t>
            </w:r>
            <w:proofErr w:type="gramStart"/>
            <w:r>
              <w:t>移动钩码的</w:t>
            </w:r>
            <w:proofErr w:type="gramEnd"/>
            <w:r>
              <w:t>位置，进行了</w:t>
            </w:r>
            <w:r>
              <w:t>4</w:t>
            </w:r>
            <w:r>
              <w:t>次实验。杠杆平衡时的部分数据已填入表中，其中图丙是第</w:t>
            </w:r>
            <w:r>
              <w:t>4</w:t>
            </w:r>
            <w:r>
              <w:t>次杠杆平衡时的情景，请将杠杆右侧的阻力数值填入表中；</w:t>
            </w:r>
          </w:p>
          <w:p w14:paraId="710B4E7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4D1EB3B" wp14:editId="643A148B">
                  <wp:extent cx="2257425" cy="1514475"/>
                  <wp:effectExtent l="0" t="0" r="9525" b="9525"/>
                  <wp:docPr id="100053" name="图片 100053" descr="@@@758b28df-cb16-42fc-a4e4-23049a9407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758b28df-cb16-42fc-a4e4-23049a9407b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121"/>
              <w:gridCol w:w="1273"/>
              <w:gridCol w:w="1121"/>
              <w:gridCol w:w="1273"/>
            </w:tblGrid>
            <w:tr w:rsidR="009C751E" w14:paraId="281F26D1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CF1342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22C2EF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动力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/N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9D439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动力臂</w:t>
                  </w: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/m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378A04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阻力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/N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B6AD33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阻力臂</w:t>
                  </w: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/m</w:t>
                  </w:r>
                </w:p>
              </w:tc>
            </w:tr>
            <w:tr w:rsidR="009C751E" w14:paraId="4D2E8C56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20D69F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D68287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5A5D0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B04D55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383A9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0.10</w:t>
                  </w:r>
                </w:p>
              </w:tc>
            </w:tr>
            <w:tr w:rsidR="009C751E" w14:paraId="4D88FEE1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CAA3F3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00598D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783982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430E69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8CB859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</w:tr>
            <w:tr w:rsidR="009C751E" w14:paraId="45A78164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A6E1B2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2D28F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89EB52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155CDE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986D56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</w:tr>
            <w:tr w:rsidR="009C751E" w14:paraId="11449C7B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1BAAA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6D990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94D11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0.10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269C54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(      )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47F9BE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</w:tr>
          </w:tbl>
          <w:p w14:paraId="1033E5D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分析实验数据，可归纳出杠杆的平衡条件是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  <w:u w:val="single"/>
              </w:rPr>
              <w:t xml:space="preserve">         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</w:t>
            </w:r>
          </w:p>
          <w:p w14:paraId="320523B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）小海与小兰对实验过程进行交流，产生了一个新的问题：若支点不在杠杆的中点，并用弹簧测力计代替一侧的</w:t>
            </w:r>
            <w:proofErr w:type="gramStart"/>
            <w:r>
              <w:t>钩码施</w:t>
            </w:r>
            <w:proofErr w:type="gramEnd"/>
            <w:r>
              <w:t>力，会出现什么现象？于是他们共同进行了如</w:t>
            </w:r>
            <w:proofErr w:type="gramStart"/>
            <w:r>
              <w:t>图丁</w:t>
            </w:r>
            <w:proofErr w:type="gramEnd"/>
            <w:r>
              <w:t>的探究。</w:t>
            </w:r>
          </w:p>
          <w:p w14:paraId="0A37658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画出</w:t>
            </w:r>
            <w:proofErr w:type="gramStart"/>
            <w:r>
              <w:t>图丁</w:t>
            </w:r>
            <w:proofErr w:type="gramEnd"/>
            <w:r>
              <w:t>中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的动力臂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</w:t>
            </w:r>
            <w:r>
              <w:t>(      )</w:t>
            </w:r>
          </w:p>
          <w:p w14:paraId="0A3E4A7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多次改变拉力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的作用点在杠杆上的位置进行实验，发现杠杆平衡时，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都是大于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，其原因可能是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12BBF5C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32F7BB" wp14:editId="7556959A">
                  <wp:extent cx="2400300" cy="2333625"/>
                  <wp:effectExtent l="0" t="0" r="0" b="9525"/>
                  <wp:docPr id="100055" name="图片 100055" descr="@@@b1b0bdfe-8e21-4bf4-a7e1-bcfab8794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b1b0bdfe-8e21-4bf4-a7e1-bcfab8794058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FD0836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水平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大小</w:t>
            </w:r>
            <w:r>
              <w:rPr>
                <w:color w:val="FF0000"/>
              </w:rPr>
              <w:t xml:space="preserve">     1.0     =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5B61887" wp14:editId="05D7B5F5">
                  <wp:extent cx="2019300" cy="1733550"/>
                  <wp:effectExtent l="0" t="0" r="0" b="0"/>
                  <wp:docPr id="100057" name="图片 100057" descr="@@@3dc386ab-7369-4b4d-85e2-950a36e7ea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3dc386ab-7369-4b4d-85e2-950a36e7ea1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见详解</w:t>
            </w:r>
          </w:p>
          <w:p w14:paraId="0D4DAB1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实验中，由于作用力是竖直方向上的，如果杠杆在水平位置平衡则力臂刚好在杠杆上，最便于测量力臂。</w:t>
            </w:r>
          </w:p>
          <w:p w14:paraId="77A8317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杠杆已经平衡，如果在</w:t>
            </w:r>
            <w:proofErr w:type="gramStart"/>
            <w:r>
              <w:rPr>
                <w:color w:val="FF0000"/>
              </w:rPr>
              <w:t>左侧钩码下</w:t>
            </w:r>
            <w:proofErr w:type="gramEnd"/>
            <w:r>
              <w:rPr>
                <w:color w:val="FF0000"/>
              </w:rPr>
              <w:t>增加</w:t>
            </w:r>
            <w:proofErr w:type="gramStart"/>
            <w:r>
              <w:rPr>
                <w:color w:val="FF0000"/>
              </w:rPr>
              <w:t>一个钩码会</w:t>
            </w:r>
            <w:proofErr w:type="gramEnd"/>
            <w:r>
              <w:rPr>
                <w:color w:val="FF0000"/>
              </w:rPr>
              <w:t>改变杠杆受力的大小，杠杆失去平衡，表明与力的大小有关，如果将</w:t>
            </w:r>
            <w:proofErr w:type="gramStart"/>
            <w:r>
              <w:rPr>
                <w:color w:val="FF0000"/>
              </w:rPr>
              <w:t>左侧钩码</w:t>
            </w:r>
            <w:proofErr w:type="gramEnd"/>
            <w:r>
              <w:rPr>
                <w:color w:val="FF0000"/>
              </w:rPr>
              <w:t>向右移动</w:t>
            </w:r>
            <w:r>
              <w:rPr>
                <w:color w:val="FF0000"/>
              </w:rPr>
              <w:t>5cm</w:t>
            </w:r>
            <w:r>
              <w:rPr>
                <w:color w:val="FF0000"/>
              </w:rPr>
              <w:t>，力臂会变小，杠杆失去平衡，表明杠杆平衡与力臂大小有关。由此可以猜想：杠杆的平衡可能与力的大小和力臂有关。</w:t>
            </w:r>
          </w:p>
          <w:p w14:paraId="0A7EAC5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如图所示，阻力相当</w:t>
            </w:r>
            <w:proofErr w:type="gramStart"/>
            <w:r>
              <w:rPr>
                <w:color w:val="FF0000"/>
              </w:rPr>
              <w:t>2</w:t>
            </w:r>
            <w:r>
              <w:rPr>
                <w:color w:val="FF0000"/>
              </w:rPr>
              <w:t>个钩码重力</w:t>
            </w:r>
            <w:proofErr w:type="gramEnd"/>
            <w:r>
              <w:rPr>
                <w:color w:val="FF0000"/>
              </w:rPr>
              <w:t>，每个</w:t>
            </w:r>
            <w:proofErr w:type="gramStart"/>
            <w:r>
              <w:rPr>
                <w:color w:val="FF0000"/>
              </w:rPr>
              <w:t>钩码重</w:t>
            </w:r>
            <w:proofErr w:type="gramEnd"/>
            <w:r>
              <w:rPr>
                <w:color w:val="FF0000"/>
              </w:rPr>
              <w:t>0.5N</w:t>
            </w:r>
            <w:r>
              <w:rPr>
                <w:color w:val="FF0000"/>
              </w:rPr>
              <w:t>，所以阻力为</w:t>
            </w:r>
            <w:r>
              <w:rPr>
                <w:color w:val="FF0000"/>
              </w:rPr>
              <w:t>1N</w:t>
            </w:r>
            <w:r>
              <w:rPr>
                <w:color w:val="FF0000"/>
              </w:rPr>
              <w:t>。</w:t>
            </w:r>
          </w:p>
          <w:p w14:paraId="38A5BD0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分析第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次实验数据可得</w:t>
            </w:r>
          </w:p>
          <w:p w14:paraId="4950827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87" w:dyaOrig="320" w14:anchorId="525ED794">
                <v:shape id="_x0000_i1083" type="#_x0000_t75" alt="eqId8ad12fb17449ad6bdf93456049adf8f1" style="width:129.4pt;height:16.15pt" o:ole="">
                  <v:imagedata r:id="rId89" o:title="eqId8ad12fb17449ad6bdf93456049adf8f1"/>
                </v:shape>
                <o:OLEObject Type="Embed" ProgID="Equation.DSMT4" ShapeID="_x0000_i1083" DrawAspect="Content" ObjectID="_1802005402" r:id="rId90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2657" w:dyaOrig="321" w14:anchorId="1B811BF0">
                <v:shape id="_x0000_i1084" type="#_x0000_t75" alt="eqId529f29e0d873f09690168fee524bdae7" style="width:132.75pt;height:16.15pt" o:ole="">
                  <v:imagedata r:id="rId91" o:title="eqId529f29e0d873f09690168fee524bdae7"/>
                </v:shape>
                <o:OLEObject Type="Embed" ProgID="Equation.DSMT4" ShapeID="_x0000_i1084" DrawAspect="Content" ObjectID="_1802005403" r:id="rId92"/>
              </w:object>
            </w:r>
          </w:p>
          <w:p w14:paraId="30A9E46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862" w:dyaOrig="318" w14:anchorId="4319917E">
                <v:shape id="_x0000_i1085" type="#_x0000_t75" alt="eqId010d0407b6a9237ba19bf9a5a5b4cccb" style="width:43.15pt;height:15.75pt" o:ole="">
                  <v:imagedata r:id="rId93" o:title="eqId010d0407b6a9237ba19bf9a5a5b4cccb"/>
                </v:shape>
                <o:OLEObject Type="Embed" ProgID="Equation.DSMT4" ShapeID="_x0000_i1085" DrawAspect="Content" ObjectID="_1802005404" r:id="rId94"/>
              </w:object>
            </w:r>
            <w:r>
              <w:rPr>
                <w:color w:val="FF0000"/>
              </w:rPr>
              <w:t>，同理计算其它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次实验的数据，获得相同的结论，可归纳出杠杆的平衡条件是动力</w:t>
            </w:r>
            <w:r>
              <w:rPr>
                <w:color w:val="FF0000"/>
              </w:rPr>
              <w:t>×</w:t>
            </w:r>
            <w:r>
              <w:rPr>
                <w:color w:val="FF0000"/>
              </w:rPr>
              <w:t>动力臂</w:t>
            </w:r>
            <w:r>
              <w:rPr>
                <w:color w:val="FF0000"/>
              </w:rPr>
              <w:t>=</w:t>
            </w:r>
            <w:r>
              <w:rPr>
                <w:color w:val="FF0000"/>
              </w:rPr>
              <w:t>阻力</w:t>
            </w:r>
            <w:r>
              <w:rPr>
                <w:color w:val="FF0000"/>
              </w:rPr>
              <w:t>×</w:t>
            </w:r>
            <w:r>
              <w:rPr>
                <w:color w:val="FF0000"/>
              </w:rPr>
              <w:t>阻力臂，即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</w:t>
            </w:r>
          </w:p>
          <w:p w14:paraId="00ACF13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[5]①</w:t>
            </w:r>
            <w:r>
              <w:rPr>
                <w:color w:val="FF0000"/>
              </w:rPr>
              <w:t>力臂是支点到力的作用线的垂线段，如图所示</w:t>
            </w:r>
          </w:p>
          <w:p w14:paraId="05AF30C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F6C3359" wp14:editId="34FAB1C7">
                  <wp:extent cx="2047875" cy="1762125"/>
                  <wp:effectExtent l="0" t="0" r="9525" b="9525"/>
                  <wp:docPr id="100059" name="图片 100059" descr="@@@ad66949c-27a8-4c4d-9957-5d952c1acc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d66949c-27a8-4c4d-9957-5d952c1acc65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2CEF6C6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②[6]</w:t>
            </w:r>
            <w:r>
              <w:rPr>
                <w:color w:val="FF0000"/>
              </w:rPr>
              <w:t>由于支点不在中点处，杠杆自重会产生一个向下的作用力，则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需要比原来更大才能使杠杆平衡，</w:t>
            </w:r>
            <w:proofErr w:type="gramStart"/>
            <w:r>
              <w:rPr>
                <w:color w:val="FF0000"/>
              </w:rPr>
              <w:t>故其它</w:t>
            </w:r>
            <w:proofErr w:type="gramEnd"/>
            <w:r>
              <w:rPr>
                <w:color w:val="FF0000"/>
              </w:rPr>
              <w:t>条件不变，杠杆平衡时，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都是大于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</w:t>
            </w:r>
          </w:p>
          <w:p w14:paraId="781DB70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【变式5-1】（2024·河南漯河·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如图所示是物理兴趣小组利用刻度均匀的轻质杠杆探究</w:t>
            </w:r>
            <w:r>
              <w:t>“</w:t>
            </w:r>
            <w:r>
              <w:t>杠杆平衡条件</w:t>
            </w:r>
            <w:r>
              <w:t>”</w:t>
            </w:r>
            <w:r>
              <w:t>的实验装置。（</w:t>
            </w:r>
            <w:proofErr w:type="gramStart"/>
            <w:r>
              <w:t>每个钩码的</w:t>
            </w:r>
            <w:proofErr w:type="gramEnd"/>
            <w:r>
              <w:t>重力为</w:t>
            </w:r>
            <w:r>
              <w:t>0.5N</w:t>
            </w:r>
            <w:r>
              <w:t>）</w:t>
            </w:r>
          </w:p>
          <w:p w14:paraId="2702CC9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082EDF9" wp14:editId="09F0124C">
                  <wp:extent cx="4391025" cy="1619250"/>
                  <wp:effectExtent l="0" t="0" r="9525" b="0"/>
                  <wp:docPr id="100061" name="图片 100061" descr="@@@7e2f930b-f556-4ab4-9d58-74961ece4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7e2f930b-f556-4ab4-9d58-74961ece4733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06F1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）实验前没挂钩码时，杠杆静止的位置如图甲所示，此时应将螺母向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）调节，使杠杆在水平位置平衡；</w:t>
            </w:r>
          </w:p>
          <w:p w14:paraId="416286D8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）在实验过程中，调节杠杆在水平位置平衡的目的是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BDBDCD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）如图乙所示，要使杠杆再重新恢复平衡，应在杠杆右边</w:t>
            </w:r>
            <w:r>
              <w:rPr>
                <w:rFonts w:eastAsia="Times New Roman"/>
                <w:i/>
              </w:rPr>
              <w:t>B</w:t>
            </w:r>
            <w:r>
              <w:t>处挂同样</w:t>
            </w:r>
            <w:proofErr w:type="gramStart"/>
            <w:r>
              <w:t>的钩码</w:t>
            </w:r>
            <w:proofErr w:type="gramEnd"/>
            <w:r>
              <w:rPr>
                <w:rFonts w:eastAsia="Times New Roman"/>
                <w:u w:val="single"/>
              </w:rPr>
              <w:t xml:space="preserve">        </w:t>
            </w:r>
            <w:proofErr w:type="gramStart"/>
            <w:r>
              <w:t>个</w:t>
            </w:r>
            <w:proofErr w:type="gramEnd"/>
            <w:r>
              <w:t>，若在</w:t>
            </w:r>
            <w:r>
              <w:rPr>
                <w:rFonts w:eastAsia="Times New Roman"/>
                <w:i/>
              </w:rPr>
              <w:t>B</w:t>
            </w:r>
            <w:r>
              <w:t>点处施加一个竖直向下的拉力</w:t>
            </w:r>
            <w:r>
              <w:rPr>
                <w:rFonts w:eastAsia="Times New Roman"/>
                <w:i/>
              </w:rPr>
              <w:t>F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N</w:t>
            </w:r>
            <w:r>
              <w:t>时，杠杆仍在水平位置平衡，当拉力</w:t>
            </w:r>
            <w:r>
              <w:rPr>
                <w:rFonts w:eastAsia="Times New Roman"/>
                <w:i/>
              </w:rPr>
              <w:t>F</w:t>
            </w:r>
            <w:r>
              <w:t>向右倾斜时，仍要保持杠杆水平平衡，拉力</w:t>
            </w:r>
            <w:r>
              <w:rPr>
                <w:rFonts w:eastAsia="Times New Roman"/>
                <w:i/>
              </w:rPr>
              <w:t>F</w:t>
            </w:r>
            <w:r>
              <w:t>的大小将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</w:t>
            </w:r>
          </w:p>
          <w:p w14:paraId="3CB506A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）小组成员经过多次实验，分析实验数据后得出了杠杆平衡条件，是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07CD95A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）杠杆平衡条件在生活中有很多应用，写出一个生活中的费力杠杆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74F3F99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右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便于测量力臂</w:t>
            </w:r>
            <w:r>
              <w:rPr>
                <w:color w:val="FF0000"/>
              </w:rPr>
              <w:t xml:space="preserve">     6     3     </w:t>
            </w:r>
            <w:r>
              <w:rPr>
                <w:color w:val="FF0000"/>
              </w:rPr>
              <w:t>变大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动力</w:t>
            </w:r>
            <w:r>
              <w:rPr>
                <w:color w:val="FF0000"/>
              </w:rPr>
              <w:t>×</w:t>
            </w:r>
            <w:r>
              <w:rPr>
                <w:color w:val="FF0000"/>
              </w:rPr>
              <w:t>动力臂</w:t>
            </w:r>
            <w:r>
              <w:rPr>
                <w:color w:val="FF0000"/>
              </w:rPr>
              <w:t>=</w:t>
            </w:r>
            <w:r>
              <w:rPr>
                <w:color w:val="FF0000"/>
              </w:rPr>
              <w:t>阻力</w:t>
            </w:r>
            <w:r>
              <w:rPr>
                <w:color w:val="FF0000"/>
              </w:rPr>
              <w:t>×</w:t>
            </w:r>
            <w:r>
              <w:rPr>
                <w:color w:val="FF0000"/>
              </w:rPr>
              <w:t>阻力臂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船桨</w:t>
            </w:r>
          </w:p>
          <w:p w14:paraId="4EBB1DB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7B6F4200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杠杆左端下沉，说明杠杆的重心在支点左侧，调节平衡螺母应使杠杆重心右移，所以向右调节。</w:t>
            </w:r>
          </w:p>
          <w:p w14:paraId="7644025E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杠杆在水平位置平衡后，支点到力的作用点的距离就是力臂，可以直接通过杠杆上的刻度读出。</w:t>
            </w:r>
          </w:p>
          <w:p w14:paraId="2A1BC078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[3][4]</w:t>
            </w:r>
            <w:r>
              <w:rPr>
                <w:color w:val="FF0000"/>
              </w:rPr>
              <w:t>假设杠杆上一个是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，一个</w:t>
            </w:r>
            <w:proofErr w:type="gramStart"/>
            <w:r>
              <w:rPr>
                <w:color w:val="FF0000"/>
              </w:rPr>
              <w:t>钩码重</w:t>
            </w:r>
            <w:proofErr w:type="gramEnd"/>
            <w:r>
              <w:rPr>
                <w:color w:val="FF0000"/>
              </w:rPr>
              <w:t>为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，根据杠杆平衡条件可得</w:t>
            </w:r>
            <w:r>
              <w:rPr>
                <w:color w:val="FF0000"/>
              </w:rPr>
              <w:object w:dxaOrig="1548" w:dyaOrig="317" w14:anchorId="46EF574E">
                <v:shape id="_x0000_i1086" type="#_x0000_t75" alt="eqIdf3b6e316ca3da0a6f3b178d3dd02d71e" style="width:77.25pt;height:15.75pt" o:ole="">
                  <v:imagedata r:id="rId96" o:title="eqIdf3b6e316ca3da0a6f3b178d3dd02d71e"/>
                </v:shape>
                <o:OLEObject Type="Embed" ProgID="Equation.DSMT4" ShapeID="_x0000_i1086" DrawAspect="Content" ObjectID="_1802005405" r:id="rId97"/>
              </w:object>
            </w:r>
          </w:p>
          <w:p w14:paraId="05B379DD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756" w:dyaOrig="316" w14:anchorId="66F51E94">
                <v:shape id="_x0000_i1087" type="#_x0000_t75" alt="eqId4b875f6c23feb399d8fa9b8b662fb78a" style="width:37.9pt;height:15.75pt" o:ole="">
                  <v:imagedata r:id="rId98" o:title="eqId4b875f6c23feb399d8fa9b8b662fb78a"/>
                </v:shape>
                <o:OLEObject Type="Embed" ProgID="Equation.DSMT4" ShapeID="_x0000_i1087" DrawAspect="Content" ObjectID="_1802005406" r:id="rId99"/>
              </w:object>
            </w:r>
          </w:p>
          <w:p w14:paraId="5156C496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所以需要悬挂</w:t>
            </w:r>
            <w:r>
              <w:rPr>
                <w:color w:val="FF0000"/>
              </w:rPr>
              <w:t>6</w:t>
            </w:r>
            <w:r>
              <w:rPr>
                <w:color w:val="FF0000"/>
              </w:rPr>
              <w:t>个钩码，</w:t>
            </w:r>
            <w:proofErr w:type="gramStart"/>
            <w:r>
              <w:rPr>
                <w:color w:val="FF0000"/>
              </w:rPr>
              <w:t>每个钩码的</w:t>
            </w:r>
            <w:proofErr w:type="gramEnd"/>
            <w:r>
              <w:rPr>
                <w:color w:val="FF0000"/>
              </w:rPr>
              <w:t>重力为</w:t>
            </w:r>
            <w:r>
              <w:rPr>
                <w:color w:val="FF0000"/>
              </w:rPr>
              <w:t>0.5N</w:t>
            </w:r>
            <w:r>
              <w:rPr>
                <w:color w:val="FF0000"/>
              </w:rPr>
              <w:t>，所以若在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点处施加一个竖直向下的拉力使杠杆仍在水平位置平衡，拉力大小为</w:t>
            </w:r>
            <w:r>
              <w:rPr>
                <w:color w:val="FF0000"/>
              </w:rPr>
              <w:t>3N</w:t>
            </w:r>
            <w:r>
              <w:rPr>
                <w:color w:val="FF0000"/>
              </w:rPr>
              <w:t>。</w:t>
            </w:r>
          </w:p>
          <w:p w14:paraId="08C09C44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向右倾斜，拉力的力臂变小，所以如果要使杠杆平衡，则拉力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要变大。</w:t>
            </w:r>
          </w:p>
          <w:p w14:paraId="60379426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分析实验数据后可知，杠杆左侧的力与力臂的乘积等于右侧的力与力臂的乘积，所以杠杆平衡条件为动力</w:t>
            </w:r>
            <w:r>
              <w:rPr>
                <w:color w:val="FF0000"/>
              </w:rPr>
              <w:t>×</w:t>
            </w:r>
            <w:r>
              <w:rPr>
                <w:color w:val="FF0000"/>
              </w:rPr>
              <w:t>动力臂</w:t>
            </w:r>
            <w:r>
              <w:rPr>
                <w:color w:val="FF0000"/>
              </w:rPr>
              <w:t>=</w:t>
            </w:r>
            <w:r>
              <w:rPr>
                <w:color w:val="FF0000"/>
              </w:rPr>
              <w:t>阻力</w:t>
            </w:r>
            <w:r>
              <w:rPr>
                <w:color w:val="FF0000"/>
              </w:rPr>
              <w:t>×</w:t>
            </w:r>
            <w:r>
              <w:rPr>
                <w:color w:val="FF0000"/>
              </w:rPr>
              <w:t>阻力臂，即</w:t>
            </w:r>
            <w:r>
              <w:rPr>
                <w:color w:val="FF0000"/>
              </w:rPr>
              <w:object w:dxaOrig="985" w:dyaOrig="315" w14:anchorId="64A30C66">
                <v:shape id="_x0000_i1088" type="#_x0000_t75" alt="eqId6c8a49fc1fdff3dc8d18879575217e27" style="width:49.15pt;height:15.75pt" o:ole="">
                  <v:imagedata r:id="rId100" o:title="eqId6c8a49fc1fdff3dc8d18879575217e27"/>
                </v:shape>
                <o:OLEObject Type="Embed" ProgID="Equation.DSMT4" ShapeID="_x0000_i1088" DrawAspect="Content" ObjectID="_1802005407" r:id="rId101"/>
              </w:object>
            </w:r>
          </w:p>
          <w:p w14:paraId="4F3B5F87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[7]</w:t>
            </w:r>
            <w:r>
              <w:rPr>
                <w:color w:val="FF0000"/>
              </w:rPr>
              <w:t>费力杠杆的动力臂小于阻力臂，生活中的费力杠杆有船桨，镊子，筷子，钓鱼竿等。</w:t>
            </w:r>
          </w:p>
          <w:p w14:paraId="33CCA33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【变式5-2】（2024·陕西榆林·二模）</w:t>
            </w:r>
            <w:r>
              <w:t>小华同学为</w:t>
            </w:r>
            <w:r>
              <w:t>“</w:t>
            </w:r>
            <w:r>
              <w:t>探究杠杆的平衡条件</w:t>
            </w:r>
            <w:r>
              <w:t>”</w:t>
            </w:r>
            <w:r>
              <w:t>，设计了如图所示的实验。</w:t>
            </w:r>
          </w:p>
          <w:p w14:paraId="4C9D973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9FAA0DC" wp14:editId="7EF9FB0C">
                  <wp:extent cx="5276215" cy="1365250"/>
                  <wp:effectExtent l="0" t="0" r="635" b="6350"/>
                  <wp:docPr id="100063" name="图片 100063" descr="@@@bf313ce7-a360-444c-b0da-503599eab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bf313ce7-a360-444c-b0da-503599eabddd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01CC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）实验前，杠杆在如图甲所示的位置静止此时杠杆处于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平衡</w:t>
            </w:r>
            <w:r>
              <w:t>”</w:t>
            </w:r>
            <w:r>
              <w:t>或</w:t>
            </w:r>
            <w:r>
              <w:t>“</w:t>
            </w:r>
            <w:r>
              <w:t>非平衡</w:t>
            </w:r>
            <w:r>
              <w:t>”</w:t>
            </w:r>
            <w:r>
              <w:t>）状态，为了使杠杆在水平位置平衡，应将平衡螺母向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）调节；</w:t>
            </w:r>
          </w:p>
          <w:p w14:paraId="691E11A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）调节好杠杆后，为了获取实验数据，在图乙、丙两个方案中，按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乙</w:t>
            </w:r>
            <w:r>
              <w:t>”</w:t>
            </w:r>
            <w:r>
              <w:t>或</w:t>
            </w:r>
            <w:r>
              <w:t>“</w:t>
            </w:r>
            <w:r>
              <w:t>丙</w:t>
            </w:r>
            <w:r>
              <w:t>”</w:t>
            </w:r>
            <w:r>
              <w:t>）方案进行实验能更加方便地测出力臂；</w:t>
            </w:r>
          </w:p>
          <w:p w14:paraId="419744E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）经过实验，得到的数据如下表：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135"/>
              <w:gridCol w:w="1293"/>
              <w:gridCol w:w="1153"/>
              <w:gridCol w:w="1363"/>
            </w:tblGrid>
            <w:tr w:rsidR="009C751E" w14:paraId="2B329C76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3C001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11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DCD4A4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动力</w:t>
                  </w:r>
                  <w:r>
                    <w:object w:dxaOrig="475" w:dyaOrig="316" w14:anchorId="5E1F8FD3">
                      <v:shape id="_x0000_i1089" type="#_x0000_t75" alt="eqId64a5542fcc76de7dd3003f64b43a4d8d" style="width:23.65pt;height:15.75pt" o:ole="">
                        <v:imagedata r:id="rId103" o:title="eqId64a5542fcc76de7dd3003f64b43a4d8d"/>
                      </v:shape>
                      <o:OLEObject Type="Embed" ProgID="Equation.DSMT4" ShapeID="_x0000_i1089" DrawAspect="Content" ObjectID="_1802005408" r:id="rId104"/>
                    </w:object>
                  </w:r>
                </w:p>
              </w:tc>
              <w:tc>
                <w:tcPr>
                  <w:tcW w:w="12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D66056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动力臂</w:t>
                  </w:r>
                  <w:r>
                    <w:object w:dxaOrig="422" w:dyaOrig="284" w14:anchorId="7BDD8BA2">
                      <v:shape id="_x0000_i1090" type="#_x0000_t75" alt="eqId9fc62e752f9f7ff58be6699a4c9d7b4b" style="width:21pt;height:14.25pt" o:ole="">
                        <v:imagedata r:id="rId105" o:title="eqId9fc62e752f9f7ff58be6699a4c9d7b4b"/>
                      </v:shape>
                      <o:OLEObject Type="Embed" ProgID="Equation.DSMT4" ShapeID="_x0000_i1090" DrawAspect="Content" ObjectID="_1802005409" r:id="rId106"/>
                    </w:object>
                  </w:r>
                </w:p>
              </w:tc>
              <w:tc>
                <w:tcPr>
                  <w:tcW w:w="11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3A850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阻力</w:t>
                  </w:r>
                  <w:r>
                    <w:object w:dxaOrig="492" w:dyaOrig="321" w14:anchorId="7D42BAF6">
                      <v:shape id="_x0000_i1091" type="#_x0000_t75" alt="eqIdf3ba35b08152b3cd1e9837e1787448a2" style="width:24.75pt;height:16.15pt" o:ole="">
                        <v:imagedata r:id="rId107" o:title="eqIdf3ba35b08152b3cd1e9837e1787448a2"/>
                      </v:shape>
                      <o:OLEObject Type="Embed" ProgID="Equation.DSMT4" ShapeID="_x0000_i1091" DrawAspect="Content" ObjectID="_1802005410" r:id="rId108"/>
                    </w:object>
                  </w:r>
                </w:p>
              </w:tc>
              <w:tc>
                <w:tcPr>
                  <w:tcW w:w="13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0E49D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阻力臂</w:t>
                  </w:r>
                  <w:r>
                    <w:object w:dxaOrig="492" w:dyaOrig="319" w14:anchorId="040B6BFA">
                      <v:shape id="_x0000_i1092" type="#_x0000_t75" alt="eqIda3c4a1c723d130b22f785dfa7b824001" style="width:24.75pt;height:16.15pt" o:ole="">
                        <v:imagedata r:id="rId109" o:title="eqIda3c4a1c723d130b22f785dfa7b824001"/>
                      </v:shape>
                      <o:OLEObject Type="Embed" ProgID="Equation.DSMT4" ShapeID="_x0000_i1092" DrawAspect="Content" ObjectID="_1802005411" r:id="rId110"/>
                    </w:object>
                  </w:r>
                </w:p>
              </w:tc>
            </w:tr>
            <w:tr w:rsidR="009C751E" w14:paraId="4E422187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A923E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1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3F266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2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06E87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0.10</w:t>
                  </w:r>
                </w:p>
              </w:tc>
              <w:tc>
                <w:tcPr>
                  <w:tcW w:w="11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117DB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3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10B6D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</w:tr>
            <w:tr w:rsidR="009C751E" w14:paraId="00886972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0D1B52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1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DE0C7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2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918F8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1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3C9E9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3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9BD6B4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</w:tr>
            <w:tr w:rsidR="009C751E" w14:paraId="4C2AE10F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41FAC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1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3E7F41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A4D996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  <w:tc>
                <w:tcPr>
                  <w:tcW w:w="11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3C201E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3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A8E375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</w:tr>
          </w:tbl>
          <w:p w14:paraId="2408E95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由数据可得出杠杆的平衡条件是：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（用公式表示）；</w:t>
            </w:r>
          </w:p>
          <w:p w14:paraId="04EBC5B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）图乙所示杠杆一直处于水平位置平衡，此时弹簧测力计的示数为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，当弹簧测力计由图乙逐渐旋转至图丙所示位置时，弹簧测力计的示数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变小</w:t>
            </w:r>
            <w:r>
              <w:t>”“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</w:t>
            </w:r>
          </w:p>
          <w:p w14:paraId="640C7F34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）同组同学利用另一杠杆，测量出石块的密度。将一石块放入装满水的溢水杯中，又将溢出的水装入</w:t>
            </w:r>
            <w:r>
              <w:t>A</w:t>
            </w:r>
            <w:r>
              <w:t>小桶中，再将石块装入</w:t>
            </w:r>
            <w:r>
              <w:t>B</w:t>
            </w:r>
            <w:r>
              <w:t>小桶中，分别挂在已调好的杠杆两端，此时杠杆状态如</w:t>
            </w:r>
            <w:proofErr w:type="gramStart"/>
            <w:r>
              <w:t>图丁</w:t>
            </w:r>
            <w:proofErr w:type="gramEnd"/>
            <w:r>
              <w:t>所示，小桶</w:t>
            </w:r>
            <w:r>
              <w:t>A</w:t>
            </w:r>
            <w:r>
              <w:t>、</w:t>
            </w:r>
            <w:r>
              <w:t>B</w:t>
            </w:r>
            <w:r>
              <w:t>距支点</w:t>
            </w:r>
            <w:r>
              <w:rPr>
                <w:rFonts w:eastAsia="Times New Roman"/>
                <w:i/>
              </w:rPr>
              <w:t>O</w:t>
            </w:r>
            <w:r>
              <w:t>的距离分别为</w:t>
            </w:r>
            <w:r>
              <w:t>25cm</w:t>
            </w:r>
            <w:r>
              <w:t>和</w:t>
            </w:r>
            <w:r>
              <w:t>10cm</w:t>
            </w:r>
            <w:r>
              <w:t>，若不考虑桶重，该石块的密度为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63" w:dyaOrig="314" w14:anchorId="453A0BFE">
                <v:shape id="_x0000_i1093" type="#_x0000_t75" alt="eqIdad7da34ccb9dad5117d1a04015dfe90c" style="width:28.15pt;height:15.75pt" o:ole="">
                  <v:imagedata r:id="rId111" o:title="eqIdad7da34ccb9dad5117d1a04015dfe90c"/>
                </v:shape>
                <o:OLEObject Type="Embed" ProgID="Equation.DSMT4" ShapeID="_x0000_i1093" DrawAspect="Content" ObjectID="_1802005412" r:id="rId112"/>
              </w:object>
            </w:r>
            <w:r>
              <w:t>。（</w:t>
            </w:r>
            <w:r>
              <w:object w:dxaOrig="1531" w:dyaOrig="316" w14:anchorId="5EEAF5A0">
                <v:shape id="_x0000_i1094" type="#_x0000_t75" alt="eqId5edcc9de67794614a10cd9c68f66a4b9" style="width:76.5pt;height:15.75pt" o:ole="">
                  <v:imagedata r:id="rId113" o:title="eqId5edcc9de67794614a10cd9c68f66a4b9"/>
                </v:shape>
                <o:OLEObject Type="Embed" ProgID="Equation.DSMT4" ShapeID="_x0000_i1094" DrawAspect="Content" ObjectID="_1802005413" r:id="rId114"/>
              </w:object>
            </w:r>
            <w:r>
              <w:t>）</w:t>
            </w:r>
          </w:p>
          <w:p w14:paraId="4E78CE8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平衡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右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乙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880" w:dyaOrig="275" w14:anchorId="76DDD99B">
                <v:shape id="_x0000_i1095" type="#_x0000_t75" alt="eqId1eb50039c92caf2d6b18be9a6fc2bceb" style="width:43.9pt;height:13.9pt" o:ole="">
                  <v:imagedata r:id="rId36" o:title="eqId1eb50039c92caf2d6b18be9a6fc2bceb"/>
                </v:shape>
                <o:OLEObject Type="Embed" ProgID="Equation.DSMT4" ShapeID="_x0000_i1095" DrawAspect="Content" ObjectID="_1802005414" r:id="rId115"/>
              </w:object>
            </w:r>
            <w:r>
              <w:rPr>
                <w:color w:val="FF0000"/>
              </w:rPr>
              <w:t xml:space="preserve">     1.5     </w:t>
            </w:r>
            <w:r>
              <w:rPr>
                <w:color w:val="FF0000"/>
              </w:rPr>
              <w:t>变大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738" w:dyaOrig="287" w14:anchorId="37F21163">
                <v:shape id="_x0000_i1096" type="#_x0000_t75" alt="eqIdcb95a616be6abf106fde525cd8320317" style="width:36.75pt;height:14.25pt" o:ole="">
                  <v:imagedata r:id="rId116" o:title="eqIdcb95a616be6abf106fde525cd8320317"/>
                </v:shape>
                <o:OLEObject Type="Embed" ProgID="Equation.DSMT4" ShapeID="_x0000_i1096" DrawAspect="Content" ObjectID="_1802005415" r:id="rId117"/>
              </w:object>
            </w:r>
          </w:p>
          <w:p w14:paraId="0B98B6D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如图甲所示，杠杆在此位置静止，所以此时杠杆处于平衡状态；要使它在水平位置平衡，应将杠杆右端的平衡螺母向右调节。</w:t>
            </w:r>
          </w:p>
          <w:p w14:paraId="7CAB11B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力臂等于支点到力的作用线的距离，当杠杆在水平位置平衡时，力的方向与杠杆垂直，力臂可以从杠杆标尺刻度上直接读出来，图乙所示实验，测力计拉力与杠杆垂直，可以直接从杠杆上读取测力计拉力力臂，图丙所示实验，拉力与杠杆不垂直，不便于测量测力计拉力力臂，图乙中竖直向上拉动实验操作更方便。</w:t>
            </w:r>
          </w:p>
          <w:p w14:paraId="49D4BCB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由表中实验数据可知，</w:t>
            </w:r>
            <w:r>
              <w:rPr>
                <w:color w:val="FF0000"/>
              </w:rPr>
              <w:object w:dxaOrig="880" w:dyaOrig="275" w14:anchorId="5C91C307">
                <v:shape id="_x0000_i1097" type="#_x0000_t75" alt="eqId1eb50039c92caf2d6b18be9a6fc2bceb" style="width:43.9pt;height:13.9pt" o:ole="">
                  <v:imagedata r:id="rId36" o:title="eqId1eb50039c92caf2d6b18be9a6fc2bceb"/>
                </v:shape>
                <o:OLEObject Type="Embed" ProgID="Equation.DSMT4" ShapeID="_x0000_i1097" DrawAspect="Content" ObjectID="_1802005416" r:id="rId118"/>
              </w:object>
            </w:r>
            <w:r>
              <w:rPr>
                <w:color w:val="FF0000"/>
              </w:rPr>
              <w:t>，此时杠杆平衡，由此可得杠杆平衡条件是：</w:t>
            </w:r>
            <w:r>
              <w:rPr>
                <w:color w:val="FF0000"/>
              </w:rPr>
              <w:object w:dxaOrig="880" w:dyaOrig="275" w14:anchorId="5EF3C8FF">
                <v:shape id="_x0000_i1098" type="#_x0000_t75" alt="eqId1eb50039c92caf2d6b18be9a6fc2bceb" style="width:43.9pt;height:13.9pt" o:ole="">
                  <v:imagedata r:id="rId36" o:title="eqId1eb50039c92caf2d6b18be9a6fc2bceb"/>
                </v:shape>
                <o:OLEObject Type="Embed" ProgID="Equation.DSMT4" ShapeID="_x0000_i1098" DrawAspect="Content" ObjectID="_1802005417" r:id="rId119"/>
              </w:object>
            </w:r>
            <w:r>
              <w:rPr>
                <w:color w:val="FF0000"/>
              </w:rPr>
              <w:t>。</w:t>
            </w:r>
          </w:p>
          <w:p w14:paraId="01582A0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[5][6]</w:t>
            </w:r>
            <w:r>
              <w:rPr>
                <w:color w:val="FF0000"/>
              </w:rPr>
              <w:t>图乙所示，弹簧测力计的分度值为</w:t>
            </w:r>
            <w:r>
              <w:rPr>
                <w:color w:val="FF0000"/>
              </w:rPr>
              <w:t>0.1N</w:t>
            </w:r>
            <w:r>
              <w:rPr>
                <w:color w:val="FF0000"/>
              </w:rPr>
              <w:t>，示数为</w:t>
            </w:r>
            <w:r>
              <w:rPr>
                <w:color w:val="FF0000"/>
              </w:rPr>
              <w:t>1.5N</w:t>
            </w:r>
            <w:r>
              <w:rPr>
                <w:color w:val="FF0000"/>
              </w:rPr>
              <w:t>；当弹簧测力计逐渐由图乙位置向右倾至图丙的位置时，弹簧测力计拉力的力臂在减小，但阻力和阻力臂不变，根据杠杆的平衡条件，弹簧测力计的示数变大。</w:t>
            </w:r>
          </w:p>
          <w:p w14:paraId="2E50D97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[7]</w:t>
            </w:r>
            <w:r>
              <w:rPr>
                <w:color w:val="FF0000"/>
              </w:rPr>
              <w:t>根据题意，小桶中水的体积与石块的体积相等，则根据杠杆平衡条件</w:t>
            </w:r>
            <w:r>
              <w:rPr>
                <w:color w:val="FF0000"/>
              </w:rPr>
              <w:object w:dxaOrig="880" w:dyaOrig="275" w14:anchorId="4972B63A">
                <v:shape id="_x0000_i1099" type="#_x0000_t75" alt="eqId1eb50039c92caf2d6b18be9a6fc2bceb" style="width:43.9pt;height:13.9pt" o:ole="">
                  <v:imagedata r:id="rId36" o:title="eqId1eb50039c92caf2d6b18be9a6fc2bceb"/>
                </v:shape>
                <o:OLEObject Type="Embed" ProgID="Equation.DSMT4" ShapeID="_x0000_i1099" DrawAspect="Content" ObjectID="_1802005418" r:id="rId120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有</w:t>
            </w:r>
            <w:r>
              <w:rPr>
                <w:color w:val="FF0000"/>
              </w:rPr>
              <w:object w:dxaOrig="2481" w:dyaOrig="330" w14:anchorId="50C5B5DF">
                <v:shape id="_x0000_i1100" type="#_x0000_t75" alt="eqId120a24ce5d8a4993a42a8182d0dea786" style="width:124.15pt;height:16.5pt" o:ole="">
                  <v:imagedata r:id="rId121" o:title="eqId120a24ce5d8a4993a42a8182d0dea786"/>
                </v:shape>
                <o:OLEObject Type="Embed" ProgID="Equation.DSMT4" ShapeID="_x0000_i1100" DrawAspect="Content" ObjectID="_1802005419" r:id="rId122"/>
              </w:object>
            </w:r>
          </w:p>
          <w:p w14:paraId="6EB43174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4329" w:dyaOrig="356" w14:anchorId="4BDF0DF1">
                <v:shape id="_x0000_i1101" type="#_x0000_t75" alt="eqIdfa2aff6136bbdcbdbd10a8487d150fb0" style="width:216.4pt;height:17.65pt" o:ole="">
                  <v:imagedata r:id="rId123" o:title="eqIdfa2aff6136bbdcbdbd10a8487d150fb0"/>
                </v:shape>
                <o:OLEObject Type="Embed" ProgID="Equation.DSMT4" ShapeID="_x0000_i1101" DrawAspect="Content" ObjectID="_1802005420" r:id="rId124"/>
              </w:object>
            </w:r>
          </w:p>
          <w:p w14:paraId="11DA1875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76E8EC2F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5" w:name="_Toc529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题型突破六：怎样解滑轮的省力判断及组装问题</w:t>
            </w:r>
            <w:bookmarkEnd w:id="5"/>
          </w:p>
          <w:p w14:paraId="60B9C34E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使用滑轮组时，有几段绳子吊着物体，提起物体所用的力就是物重的几分之一，即</w:t>
            </w:r>
            <w:r>
              <w:rPr>
                <w:position w:val="-24"/>
                <w:szCs w:val="21"/>
              </w:rPr>
              <w:object w:dxaOrig="820" w:dyaOrig="620" w14:anchorId="4726BFE6">
                <v:shape id="_x0000_i1102" type="#_x0000_t75" style="width:40.9pt;height:31.15pt" o:ole="">
                  <v:imagedata r:id="rId125" o:title=""/>
                </v:shape>
                <o:OLEObject Type="Embed" ProgID="Equation.KSEE3" ShapeID="_x0000_i1102" DrawAspect="Content" ObjectID="_1802005421" r:id="rId126"/>
              </w:object>
            </w:r>
            <w:r>
              <w:rPr>
                <w:szCs w:val="21"/>
              </w:rPr>
              <w:t>。此式成立的条件：忽略滑轮和</w:t>
            </w:r>
            <w:proofErr w:type="gramStart"/>
            <w:r>
              <w:rPr>
                <w:szCs w:val="21"/>
              </w:rPr>
              <w:t>绳的</w:t>
            </w:r>
            <w:proofErr w:type="gramEnd"/>
            <w:r>
              <w:rPr>
                <w:szCs w:val="21"/>
              </w:rPr>
              <w:t>重力以及绳、轮间的摩擦。若忽略</w:t>
            </w:r>
            <w:proofErr w:type="gramStart"/>
            <w:r>
              <w:rPr>
                <w:szCs w:val="21"/>
              </w:rPr>
              <w:t>绳</w:t>
            </w:r>
            <w:proofErr w:type="gramEnd"/>
            <w:r>
              <w:rPr>
                <w:szCs w:val="21"/>
              </w:rPr>
              <w:t>重和摩擦但考虑动滑轮</w:t>
            </w:r>
            <w:r>
              <w:rPr>
                <w:rFonts w:hint="eastAsia"/>
                <w:szCs w:val="21"/>
              </w:rPr>
              <w:t>的重力，</w:t>
            </w:r>
            <w:r>
              <w:rPr>
                <w:szCs w:val="21"/>
              </w:rPr>
              <w:t>此式变为</w:t>
            </w:r>
            <w:r>
              <w:rPr>
                <w:position w:val="-24"/>
                <w:szCs w:val="21"/>
              </w:rPr>
              <w:object w:dxaOrig="1560" w:dyaOrig="620" w14:anchorId="349CC33B">
                <v:shape id="_x0000_i1103" type="#_x0000_t75" style="width:78pt;height:31.15pt" o:ole="">
                  <v:imagedata r:id="rId127" o:title=""/>
                </v:shape>
                <o:OLEObject Type="Embed" ProgID="Equation.KSEE3" ShapeID="_x0000_i1103" DrawAspect="Content" ObjectID="_1802005422" r:id="rId128"/>
              </w:object>
            </w:r>
            <w:r>
              <w:rPr>
                <w:rFonts w:hint="eastAsia"/>
                <w:szCs w:val="21"/>
              </w:rPr>
              <w:t>。无论是否考虑绳子的摩擦力，</w:t>
            </w:r>
            <w:r>
              <w:rPr>
                <w:szCs w:val="21"/>
              </w:rPr>
              <w:t>绳子</w:t>
            </w:r>
            <w:proofErr w:type="gramStart"/>
            <w:r>
              <w:rPr>
                <w:szCs w:val="21"/>
              </w:rPr>
              <w:t>自由端</w:t>
            </w:r>
            <w:proofErr w:type="gramEnd"/>
            <w:r>
              <w:rPr>
                <w:szCs w:val="21"/>
              </w:rPr>
              <w:t>移动的距离</w:t>
            </w:r>
            <w:r>
              <w:rPr>
                <w:szCs w:val="21"/>
              </w:rPr>
              <w:t>s</w:t>
            </w:r>
            <w:r>
              <w:rPr>
                <w:szCs w:val="21"/>
              </w:rPr>
              <w:t>与物体移动的距离</w:t>
            </w:r>
            <w:r>
              <w:rPr>
                <w:szCs w:val="21"/>
              </w:rPr>
              <w:t>h</w:t>
            </w:r>
            <w:r>
              <w:rPr>
                <w:szCs w:val="21"/>
              </w:rPr>
              <w:t>的关系均为</w:t>
            </w:r>
            <w:r>
              <w:rPr>
                <w:i/>
                <w:iCs/>
                <w:szCs w:val="21"/>
              </w:rPr>
              <w:t>s=</w:t>
            </w:r>
            <w:proofErr w:type="spellStart"/>
            <w:r>
              <w:rPr>
                <w:i/>
                <w:iCs/>
                <w:szCs w:val="21"/>
              </w:rPr>
              <w:t>nh</w:t>
            </w:r>
            <w:proofErr w:type="spellEnd"/>
            <w:r>
              <w:rPr>
                <w:szCs w:val="21"/>
              </w:rPr>
              <w:t>。</w:t>
            </w:r>
          </w:p>
          <w:p w14:paraId="51866778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确定承担物重的绳子的段数</w:t>
            </w:r>
            <w:r>
              <w:rPr>
                <w:szCs w:val="21"/>
              </w:rPr>
              <w:t>n</w:t>
            </w:r>
            <w:r>
              <w:rPr>
                <w:szCs w:val="21"/>
              </w:rPr>
              <w:t>的方法有三种：</w:t>
            </w:r>
          </w:p>
          <w:p w14:paraId="2C3C4228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①</w:t>
            </w:r>
            <w:r>
              <w:rPr>
                <w:szCs w:val="21"/>
              </w:rPr>
              <w:t>在动滑轮与定滑轮之间画一条虚线，将它们隔离开，只算绕在动滑轮上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包括挂在动滑轮挂钩上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的绳子有几段，承担物重的绳子的段数就有几段。</w:t>
            </w:r>
          </w:p>
          <w:p w14:paraId="1EC2D106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②</w:t>
            </w:r>
            <w:r>
              <w:rPr>
                <w:szCs w:val="21"/>
              </w:rPr>
              <w:t>先数出动滑轮的个数</w:t>
            </w: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如果绳子的固定端在动滑轮上，则绳子的段数</w:t>
            </w:r>
            <w:r>
              <w:rPr>
                <w:i/>
                <w:iCs/>
                <w:szCs w:val="21"/>
              </w:rPr>
              <w:t>n=2N+1</w:t>
            </w:r>
            <w:r>
              <w:rPr>
                <w:rFonts w:hint="eastAsia"/>
                <w:szCs w:val="21"/>
              </w:rPr>
              <w:t>；</w:t>
            </w:r>
            <w:r>
              <w:rPr>
                <w:szCs w:val="21"/>
              </w:rPr>
              <w:t>如果绳子的</w:t>
            </w:r>
            <w:proofErr w:type="gramStart"/>
            <w:r>
              <w:rPr>
                <w:szCs w:val="21"/>
              </w:rPr>
              <w:t>固定端</w:t>
            </w:r>
            <w:proofErr w:type="gramEnd"/>
            <w:r>
              <w:rPr>
                <w:szCs w:val="21"/>
              </w:rPr>
              <w:t>不在动滑轮上，则绳子的段数</w:t>
            </w:r>
            <w:r>
              <w:rPr>
                <w:i/>
                <w:iCs/>
                <w:szCs w:val="21"/>
              </w:rPr>
              <w:t>n=2N</w:t>
            </w:r>
            <w:r>
              <w:rPr>
                <w:szCs w:val="21"/>
              </w:rPr>
              <w:t>。</w:t>
            </w:r>
          </w:p>
          <w:p w14:paraId="32D99A83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③由</w:t>
            </w:r>
            <w:r>
              <w:rPr>
                <w:position w:val="-24"/>
                <w:szCs w:val="21"/>
              </w:rPr>
              <w:object w:dxaOrig="820" w:dyaOrig="620" w14:anchorId="7CFA7EC1">
                <v:shape id="_x0000_i1104" type="#_x0000_t75" style="width:40.9pt;height:31.15pt" o:ole="">
                  <v:imagedata r:id="rId125" o:title=""/>
                </v:shape>
                <o:OLEObject Type="Embed" ProgID="Equation.KSEE3" ShapeID="_x0000_i1104" DrawAspect="Content" ObjectID="_1802005423" r:id="rId129"/>
              </w:object>
            </w:r>
            <w:r>
              <w:rPr>
                <w:rFonts w:hint="eastAsia"/>
                <w:szCs w:val="21"/>
              </w:rPr>
              <w:t>得，绳子的有效段数</w:t>
            </w:r>
            <w:r>
              <w:rPr>
                <w:position w:val="-32"/>
                <w:szCs w:val="21"/>
              </w:rPr>
              <w:object w:dxaOrig="1980" w:dyaOrig="720" w14:anchorId="30DDA787">
                <v:shape id="_x0000_i1105" type="#_x0000_t75" style="width:99pt;height:36pt" o:ole="">
                  <v:imagedata r:id="rId130" o:title=""/>
                </v:shape>
                <o:OLEObject Type="Embed" ProgID="Equation.KSEE3" ShapeID="_x0000_i1105" DrawAspect="Content" ObjectID="_1802005424" r:id="rId131"/>
              </w:object>
            </w:r>
            <w:r>
              <w:rPr>
                <w:rFonts w:hint="eastAsia"/>
                <w:szCs w:val="21"/>
              </w:rPr>
              <w:t>，计算后“只入不舍”取整数值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</w:rPr>
              <w:t>，即为绳子的有效段数的最小值。</w:t>
            </w:r>
          </w:p>
          <w:p w14:paraId="61096A6E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szCs w:val="21"/>
              </w:rPr>
              <w:t>对于动、定滑轮个数已确定的</w:t>
            </w:r>
            <w:r>
              <w:rPr>
                <w:rFonts w:hint="eastAsia"/>
                <w:szCs w:val="21"/>
              </w:rPr>
              <w:t>滑轮</w:t>
            </w:r>
            <w:r>
              <w:rPr>
                <w:szCs w:val="21"/>
              </w:rPr>
              <w:t>组，</w:t>
            </w:r>
            <w:r>
              <w:rPr>
                <w:rFonts w:hint="eastAsia"/>
                <w:szCs w:val="21"/>
                <w:highlight w:val="yellow"/>
              </w:rPr>
              <w:t>最简单的</w:t>
            </w:r>
            <w:r>
              <w:rPr>
                <w:szCs w:val="21"/>
                <w:highlight w:val="yellow"/>
              </w:rPr>
              <w:t>绕绳方法</w:t>
            </w:r>
            <w:r>
              <w:rPr>
                <w:rFonts w:hint="eastAsia"/>
                <w:szCs w:val="21"/>
                <w:highlight w:val="yellow"/>
              </w:rPr>
              <w:t>是从外向里绕</w:t>
            </w:r>
            <w:r>
              <w:rPr>
                <w:rFonts w:hint="eastAsia"/>
                <w:szCs w:val="21"/>
              </w:rPr>
              <w:t>，最后挂在动滑轮或定滑轮的挂钩上，从动滑轮开始绕，最省力。</w:t>
            </w:r>
          </w:p>
          <w:p w14:paraId="4144EBC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【典例6】（2023·甘肃武威·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</w:t>
            </w:r>
            <w:proofErr w:type="gramStart"/>
            <w:r>
              <w:t>小亮用滑轮组</w:t>
            </w:r>
            <w:proofErr w:type="gramEnd"/>
            <w:r>
              <w:t>将装修材料运到楼上，请用笔画线帮他组装最省力的滑轮组。</w:t>
            </w:r>
          </w:p>
          <w:p w14:paraId="0C17229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7210779" wp14:editId="2928A093">
                  <wp:extent cx="1333500" cy="2047875"/>
                  <wp:effectExtent l="0" t="0" r="0" b="9525"/>
                  <wp:docPr id="100065" name="图片 100065" descr="@@@c581a072-54e4-4e39-b464-397c888ed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c581a072-54e4-4e39-b464-397c888ed791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E97C6A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6A4E54C" wp14:editId="4EFD496F">
                  <wp:extent cx="1257300" cy="1924050"/>
                  <wp:effectExtent l="0" t="0" r="0" b="0"/>
                  <wp:docPr id="100067" name="图片 100067" descr="@@@a4bc72a9-2b19-44ef-a9a7-69501508bb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a4bc72a9-2b19-44ef-a9a7-69501508bbaf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</w:p>
          <w:p w14:paraId="4FAC40B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【详解】要使滑轮组最省力，则动滑轮上缠绕的绳子数应最多，由图中可知，滑轮组中有一个动滑轮，则动滑轮上最多可缠绕三股绳子，如下图所示</w:t>
            </w:r>
          </w:p>
          <w:p w14:paraId="1E3C97A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5F70356" wp14:editId="5047D62E">
                  <wp:extent cx="1238250" cy="1895475"/>
                  <wp:effectExtent l="0" t="0" r="0" b="9525"/>
                  <wp:docPr id="100069" name="图片 100069" descr="@@@c62b501d-4b95-4412-ae53-b8793883a3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62b501d-4b95-4412-ae53-b8793883a3b8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1592F1A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【变式6-1】（2023·北京通州·模拟预测）</w:t>
            </w:r>
            <w:r>
              <w:t>在图中，用笔画线代替绳子，画出站在地面上的人将</w:t>
            </w:r>
            <w:r>
              <w:rPr>
                <w:rFonts w:eastAsia="Times New Roman"/>
                <w:i/>
              </w:rPr>
              <w:t>A</w:t>
            </w:r>
            <w:r>
              <w:t>物体提起时，滑轮组最省力的绳子绕法。</w:t>
            </w:r>
          </w:p>
          <w:p w14:paraId="414E7E6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EF077AD" wp14:editId="1A2C274E">
                  <wp:extent cx="1295400" cy="2019300"/>
                  <wp:effectExtent l="0" t="0" r="0" b="0"/>
                  <wp:docPr id="100071" name="图片 100071" descr="@@@84bc3e4f-d818-4e74-8dba-eb1bcf468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84bc3e4f-d818-4e74-8dba-eb1bcf468cdc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B53CEE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AEC8DC4" wp14:editId="5007550B">
                  <wp:extent cx="1466850" cy="2286000"/>
                  <wp:effectExtent l="0" t="0" r="0" b="0"/>
                  <wp:docPr id="100073" name="图片 100073" descr="@@@e9c7b06e-f6c4-42e0-b02e-7e154bf458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e9c7b06e-f6c4-42e0-b02e-7e154bf4580e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5934F7B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题意和图示可知，人站在地面拉绳子，因此人对绳子的拉力方向应向下，从而确定绳子的自由端，然后依次向内绕，最后将绳子系在定滑轮的下面挂钩上，滑轮组的绕法要求最省力，就要求承担物体重力绳子股数要最多，且人在地面向下拉绳子，同时考虑这两个方面画出滑轮组最省力的绕法，如图所示：</w:t>
            </w:r>
          </w:p>
          <w:p w14:paraId="6010F1B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45673B8" wp14:editId="43A222D3">
                  <wp:extent cx="1524000" cy="2381250"/>
                  <wp:effectExtent l="0" t="0" r="0" b="0"/>
                  <wp:docPr id="100075" name="图片 100075" descr="@@@983aa525-f4bf-49f0-99c8-503aec3f2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983aa525-f4bf-49f0-99c8-503aec3f2065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0514D99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【变式6-2】（2023·辽宁大连·模拟预测）</w:t>
            </w:r>
            <w:r>
              <w:t>如图所示，利用滑轮组拉着重物体</w:t>
            </w:r>
            <w:r>
              <w:t>A</w:t>
            </w:r>
            <w:r>
              <w:t>沿水平方向做匀速直线运动。</w:t>
            </w:r>
            <w:r>
              <w:lastRenderedPageBreak/>
              <w:t>请在图中画出滑轮组最省力的绕线示意图。</w:t>
            </w:r>
          </w:p>
          <w:p w14:paraId="0BEC118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1ECF58" wp14:editId="3F0542E1">
                  <wp:extent cx="2009775" cy="771525"/>
                  <wp:effectExtent l="0" t="0" r="9525" b="9525"/>
                  <wp:docPr id="100077" name="图片 100077" descr="@@@2cc55233-571f-414f-81e3-fe42ba83c0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2cc55233-571f-414f-81e3-fe42ba83c0c1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A685CA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7E37865" wp14:editId="7C8E9F8B">
                  <wp:extent cx="1685925" cy="647700"/>
                  <wp:effectExtent l="0" t="0" r="9525" b="0"/>
                  <wp:docPr id="100079" name="图片 100079" descr="@@@00e1d6d6-c0e8-4fe2-990b-893fc010a0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00e1d6d6-c0e8-4fe2-990b-893fc010a0e3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10B8386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【详解】定滑轮相当于是等臂杠杆，不能省力只能改变力的方向，动滑轮则相当于是省力杠杆，能省一半力，所以利用滑轮组拉重物时，最省力的方式就是让动滑轮上的绳子条数尽可能多，连接方式如下图所示：</w:t>
            </w:r>
          </w:p>
          <w:p w14:paraId="0657D1D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68B8412" wp14:editId="315661A9">
                  <wp:extent cx="1924050" cy="742950"/>
                  <wp:effectExtent l="0" t="0" r="0" b="0"/>
                  <wp:docPr id="100081" name="图片 100081" descr="@@@46d9ef89-6d65-41ae-ba74-b441ce64b3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46d9ef89-6d65-41ae-ba74-b441ce64b3e2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721A989F" w14:textId="77777777" w:rsidR="009C751E" w:rsidRDefault="009C751E" w:rsidP="009C751E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015DF258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6" w:name="_Toc22932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题型突破七：怎样解有用功、额外功、总功和机械效率的计算问题</w:t>
            </w:r>
            <w:bookmarkEnd w:id="6"/>
          </w:p>
          <w:p w14:paraId="0C26C0B6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）有用功的计算方法（以竖直向上提升重物为例）</w:t>
            </w:r>
          </w:p>
          <w:p w14:paraId="45BBB613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①定义法：</w:t>
            </w:r>
            <w:r>
              <w:rPr>
                <w:rFonts w:hint="eastAsia"/>
                <w:position w:val="-14"/>
              </w:rPr>
              <w:object w:dxaOrig="960" w:dyaOrig="380" w14:anchorId="4270B1CC">
                <v:shape id="_x0000_i1106" type="#_x0000_t75" style="width:48pt;height:19.15pt" o:ole="">
                  <v:imagedata r:id="rId138" o:title=""/>
                </v:shape>
                <o:OLEObject Type="Embed" ProgID="Equation.KSEE3" ShapeID="_x0000_i1106" DrawAspect="Content" ObjectID="_1802005425" r:id="rId139"/>
              </w:object>
            </w:r>
            <w:r>
              <w:rPr>
                <w:rFonts w:hint="eastAsia"/>
              </w:rPr>
              <w:t>；②</w:t>
            </w:r>
            <w:r>
              <w:rPr>
                <w:rFonts w:hint="eastAsia"/>
                <w:position w:val="-14"/>
              </w:rPr>
              <w:object w:dxaOrig="1500" w:dyaOrig="380" w14:anchorId="7861AB15">
                <v:shape id="_x0000_i1107" type="#_x0000_t75" style="width:75pt;height:19.15pt" o:ole="">
                  <v:imagedata r:id="rId140" o:title=""/>
                </v:shape>
                <o:OLEObject Type="Embed" ProgID="Equation.KSEE3" ShapeID="_x0000_i1107" DrawAspect="Content" ObjectID="_1802005426" r:id="rId141"/>
              </w:object>
            </w:r>
            <w:r>
              <w:rPr>
                <w:rFonts w:hint="eastAsia"/>
              </w:rPr>
              <w:t>；③公式法：</w:t>
            </w:r>
            <w:r>
              <w:rPr>
                <w:rFonts w:hint="eastAsia"/>
                <w:position w:val="-14"/>
              </w:rPr>
              <w:object w:dxaOrig="1100" w:dyaOrig="380" w14:anchorId="55ED4BE0">
                <v:shape id="_x0000_i1108" type="#_x0000_t75" style="width:55.15pt;height:19.15pt" o:ole="">
                  <v:imagedata r:id="rId142" o:title=""/>
                </v:shape>
                <o:OLEObject Type="Embed" ProgID="Equation.KSEE3" ShapeID="_x0000_i1108" DrawAspect="Content" ObjectID="_1802005427" r:id="rId143"/>
              </w:object>
            </w:r>
          </w:p>
          <w:p w14:paraId="4D44BF78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jc w:val="center"/>
            </w:pPr>
            <w:r>
              <w:rPr>
                <w:noProof/>
              </w:rPr>
              <w:drawing>
                <wp:inline distT="0" distB="0" distL="114300" distR="114300" wp14:anchorId="59ED4FEF" wp14:editId="00205EDE">
                  <wp:extent cx="438150" cy="1039495"/>
                  <wp:effectExtent l="0" t="0" r="0" b="8255"/>
                  <wp:docPr id="19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103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2488A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（1）不计绳重，以及绳与滑轮间的摩擦，则有：</w:t>
            </w:r>
            <w:r>
              <w:rPr>
                <w:rFonts w:ascii="宋体" w:hAnsi="宋体" w:cs="宋体" w:hint="eastAsia"/>
                <w:bCs/>
                <w:position w:val="-12"/>
                <w:szCs w:val="22"/>
              </w:rPr>
              <w:object w:dxaOrig="1480" w:dyaOrig="360" w14:anchorId="0B84A4F9">
                <v:shape id="_x0000_i1109" type="#_x0000_t75" style="width:73.9pt;height:18pt" o:ole="">
                  <v:imagedata r:id="rId145" o:title=""/>
                </v:shape>
                <o:OLEObject Type="Embed" ProgID="Equation.KSEE3" ShapeID="_x0000_i1109" DrawAspect="Content" ObjectID="_1802005428" r:id="rId146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 w:hint="eastAsia"/>
                <w:bCs/>
                <w:position w:val="-32"/>
                <w:szCs w:val="22"/>
              </w:rPr>
              <w:object w:dxaOrig="2980" w:dyaOrig="720" w14:anchorId="7AB99AB4">
                <v:shape id="_x0000_i1110" type="#_x0000_t75" style="width:148.9pt;height:36pt" o:ole="">
                  <v:imagedata r:id="rId147" o:title=""/>
                </v:shape>
                <o:OLEObject Type="Embed" ProgID="Equation.KSEE3" ShapeID="_x0000_i1110" DrawAspect="Content" ObjectID="_1802005429" r:id="rId148"/>
              </w:object>
            </w:r>
          </w:p>
          <w:p w14:paraId="7855D030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（2）当物体浸在液体中时，则有：</w:t>
            </w:r>
            <w:r>
              <w:rPr>
                <w:rFonts w:ascii="宋体" w:hAnsi="宋体" w:cs="宋体" w:hint="eastAsia"/>
                <w:bCs/>
                <w:position w:val="-12"/>
                <w:szCs w:val="22"/>
              </w:rPr>
              <w:object w:dxaOrig="1420" w:dyaOrig="360" w14:anchorId="3D70D8B6">
                <v:shape id="_x0000_i1111" type="#_x0000_t75" style="width:70.9pt;height:18pt" o:ole="">
                  <v:imagedata r:id="rId149" o:title=""/>
                </v:shape>
                <o:OLEObject Type="Embed" ProgID="Equation.KSEE3" ShapeID="_x0000_i1111" DrawAspect="Content" ObjectID="_1802005430" r:id="rId150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 w:hint="eastAsia"/>
                <w:bCs/>
                <w:position w:val="-12"/>
                <w:szCs w:val="22"/>
              </w:rPr>
              <w:object w:dxaOrig="1480" w:dyaOrig="360" w14:anchorId="2D36988F">
                <v:shape id="_x0000_i1112" type="#_x0000_t75" style="width:73.9pt;height:18pt" o:ole="">
                  <v:imagedata r:id="rId151" o:title=""/>
                </v:shape>
                <o:OLEObject Type="Embed" ProgID="Equation.KSEE3" ShapeID="_x0000_i1112" DrawAspect="Content" ObjectID="_1802005431" r:id="rId152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 w:hint="eastAsia"/>
                <w:bCs/>
                <w:position w:val="-32"/>
                <w:szCs w:val="22"/>
              </w:rPr>
              <w:object w:dxaOrig="3560" w:dyaOrig="720" w14:anchorId="228762A5">
                <v:shape id="_x0000_i1113" type="#_x0000_t75" style="width:178.15pt;height:36pt" o:ole="">
                  <v:imagedata r:id="rId153" o:title=""/>
                </v:shape>
                <o:OLEObject Type="Embed" ProgID="Equation.KSEE3" ShapeID="_x0000_i1113" DrawAspect="Content" ObjectID="_1802005432" r:id="rId154"/>
              </w:object>
            </w:r>
          </w:p>
          <w:p w14:paraId="0F20BD86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/>
                <w:color w:val="C00000"/>
                <w:szCs w:val="22"/>
              </w:rPr>
              <w:t>【特别提示】</w:t>
            </w:r>
            <w:r>
              <w:rPr>
                <w:rFonts w:ascii="宋体" w:hAnsi="宋体" w:cs="宋体"/>
                <w:bCs/>
                <w:szCs w:val="22"/>
              </w:rPr>
              <w:t>当用动滑轮或滑轮组竖直向上提升物体时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克服物体重力做有用功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即</w:t>
            </w:r>
            <w:r>
              <w:rPr>
                <w:rFonts w:hint="eastAsia"/>
                <w:position w:val="-14"/>
              </w:rPr>
              <w:object w:dxaOrig="960" w:dyaOrig="380" w14:anchorId="3EE00C5D">
                <v:shape id="_x0000_i1114" type="#_x0000_t75" style="width:48pt;height:19.15pt" o:ole="">
                  <v:imagedata r:id="rId138" o:title=""/>
                </v:shape>
                <o:OLEObject Type="Embed" ProgID="Equation.KSEE3" ShapeID="_x0000_i1114" DrawAspect="Content" ObjectID="_1802005433" r:id="rId155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不计绳重及摩擦克服动滑轮重做</w:t>
            </w:r>
            <w:r>
              <w:rPr>
                <w:rFonts w:ascii="宋体" w:hAnsi="宋体" w:cs="宋体" w:hint="eastAsia"/>
                <w:bCs/>
                <w:szCs w:val="22"/>
              </w:rPr>
              <w:t>的功是</w:t>
            </w:r>
            <w:r>
              <w:rPr>
                <w:rFonts w:ascii="宋体" w:hAnsi="宋体" w:cs="宋体"/>
                <w:bCs/>
                <w:szCs w:val="22"/>
              </w:rPr>
              <w:t>额外功;当用动滑轮或滑轮组水平拉物体时，克服物体与水平面间的摩擦力做</w:t>
            </w:r>
            <w:r>
              <w:rPr>
                <w:rFonts w:ascii="宋体" w:hAnsi="宋体" w:cs="宋体" w:hint="eastAsia"/>
                <w:bCs/>
                <w:szCs w:val="22"/>
              </w:rPr>
              <w:t>的功为</w:t>
            </w:r>
            <w:r>
              <w:rPr>
                <w:rFonts w:ascii="宋体" w:hAnsi="宋体" w:cs="宋体"/>
                <w:bCs/>
                <w:szCs w:val="22"/>
              </w:rPr>
              <w:t>有用功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即</w:t>
            </w:r>
            <w:r>
              <w:rPr>
                <w:rFonts w:hint="eastAsia"/>
                <w:position w:val="-14"/>
              </w:rPr>
              <w:object w:dxaOrig="880" w:dyaOrig="380" w14:anchorId="34471D02">
                <v:shape id="_x0000_i1115" type="#_x0000_t75" style="width:43.9pt;height:19.15pt" o:ole="">
                  <v:imagedata r:id="rId156" o:title=""/>
                </v:shape>
                <o:OLEObject Type="Embed" ProgID="Equation.KSEE3" ShapeID="_x0000_i1115" DrawAspect="Content" ObjectID="_1802005434" r:id="rId157"/>
              </w:object>
            </w:r>
            <w:r>
              <w:rPr>
                <w:rFonts w:ascii="宋体" w:hAnsi="宋体" w:cs="宋体"/>
                <w:bCs/>
                <w:szCs w:val="22"/>
              </w:rPr>
              <w:t>;当物体沿斜面上升时，克服物体重力做</w:t>
            </w:r>
            <w:r>
              <w:rPr>
                <w:rFonts w:ascii="宋体" w:hAnsi="宋体" w:cs="宋体" w:hint="eastAsia"/>
                <w:bCs/>
                <w:szCs w:val="22"/>
              </w:rPr>
              <w:t>的功为</w:t>
            </w:r>
            <w:r>
              <w:rPr>
                <w:rFonts w:ascii="宋体" w:hAnsi="宋体" w:cs="宋体"/>
                <w:bCs/>
                <w:szCs w:val="22"/>
              </w:rPr>
              <w:t>有用功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即</w:t>
            </w:r>
            <w:r>
              <w:rPr>
                <w:rFonts w:hint="eastAsia"/>
                <w:position w:val="-14"/>
              </w:rPr>
              <w:object w:dxaOrig="960" w:dyaOrig="380" w14:anchorId="2730ABAC">
                <v:shape id="_x0000_i1116" type="#_x0000_t75" style="width:48pt;height:19.15pt" o:ole="">
                  <v:imagedata r:id="rId138" o:title=""/>
                </v:shape>
                <o:OLEObject Type="Embed" ProgID="Equation.KSEE3" ShapeID="_x0000_i1116" DrawAspect="Content" ObjectID="_1802005435" r:id="rId158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克服物体与斜面间的摩擦力做</w:t>
            </w:r>
            <w:r>
              <w:rPr>
                <w:rFonts w:ascii="宋体" w:hAnsi="宋体" w:cs="宋体" w:hint="eastAsia"/>
                <w:bCs/>
                <w:szCs w:val="22"/>
              </w:rPr>
              <w:t>的功为</w:t>
            </w:r>
            <w:r>
              <w:rPr>
                <w:rFonts w:ascii="宋体" w:hAnsi="宋体" w:cs="宋体"/>
                <w:bCs/>
                <w:szCs w:val="22"/>
              </w:rPr>
              <w:t>额外功，即</w:t>
            </w:r>
            <w:r>
              <w:rPr>
                <w:rFonts w:hint="eastAsia"/>
                <w:position w:val="-14"/>
              </w:rPr>
              <w:object w:dxaOrig="859" w:dyaOrig="380" w14:anchorId="1136A613">
                <v:shape id="_x0000_i1117" type="#_x0000_t75" style="width:43.15pt;height:19.15pt" o:ole="">
                  <v:imagedata r:id="rId159" o:title=""/>
                </v:shape>
                <o:OLEObject Type="Embed" ProgID="Equation.KSEE3" ShapeID="_x0000_i1117" DrawAspect="Content" ObjectID="_1802005436" r:id="rId160"/>
              </w:object>
            </w:r>
            <w:r>
              <w:rPr>
                <w:rFonts w:hint="eastAsia"/>
                <w:position w:val="-14"/>
              </w:rPr>
              <w:t>。</w:t>
            </w:r>
            <w:r>
              <w:rPr>
                <w:rFonts w:ascii="宋体" w:hAnsi="宋体" w:cs="宋体"/>
                <w:bCs/>
                <w:szCs w:val="22"/>
              </w:rPr>
              <w:t>解答时应紧扣有用功、总功和额外功的定义，从工作的目的入手分析，弄</w:t>
            </w:r>
            <w:r>
              <w:rPr>
                <w:rFonts w:ascii="宋体" w:hAnsi="宋体" w:cs="宋体"/>
                <w:bCs/>
                <w:szCs w:val="22"/>
              </w:rPr>
              <w:lastRenderedPageBreak/>
              <w:t>清做的哪些功是有用功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哪些功是总功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哪些功是额外功，然后根据公式</w:t>
            </w:r>
            <w:r>
              <w:rPr>
                <w:rFonts w:hint="eastAsia"/>
                <w:position w:val="-32"/>
              </w:rPr>
              <w:object w:dxaOrig="859" w:dyaOrig="720" w14:anchorId="788DF067">
                <v:shape id="_x0000_i1118" type="#_x0000_t75" style="width:43.15pt;height:36pt" o:ole="">
                  <v:imagedata r:id="rId161" o:title=""/>
                </v:shape>
                <o:OLEObject Type="Embed" ProgID="Equation.KSEE3" ShapeID="_x0000_i1118" DrawAspect="Content" ObjectID="_1802005437" r:id="rId162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求解机械效率。</w:t>
            </w:r>
          </w:p>
          <w:p w14:paraId="7613695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【典例7】（2023·江苏南通·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如图所示，在</w:t>
            </w:r>
            <w:r>
              <w:t>“</w:t>
            </w:r>
            <w:r>
              <w:t>测定滑轮组的机械效率</w:t>
            </w:r>
            <w:r>
              <w:t>”</w:t>
            </w:r>
            <w:r>
              <w:t>实验中，小明匀速向下拉动绳子，</w:t>
            </w:r>
            <w:r>
              <w:t>2s</w:t>
            </w:r>
            <w:r>
              <w:t>内物体上升</w:t>
            </w:r>
            <w:r>
              <w:t>20cm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ascii="宋体" w:hAnsi="宋体" w:cs="宋体"/>
                <w:i/>
                <w:vertAlign w:val="subscript"/>
              </w:rPr>
              <w:t>物</w:t>
            </w:r>
            <w:r>
              <w:t>=10N</w:t>
            </w:r>
            <w:r>
              <w:t>，</w:t>
            </w:r>
            <w:r>
              <w:rPr>
                <w:rFonts w:eastAsia="Times New Roman"/>
                <w:i/>
              </w:rPr>
              <w:t>F</w:t>
            </w:r>
            <w:r>
              <w:t>=6N</w: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重和摩擦。</w:t>
            </w:r>
          </w:p>
          <w:p w14:paraId="61BDEAA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E4125C" wp14:editId="6CA1379A">
                  <wp:extent cx="683895" cy="1652905"/>
                  <wp:effectExtent l="0" t="0" r="1905" b="4445"/>
                  <wp:docPr id="100083" name="图片 100083" descr="@@@0241a241-ef09-4553-9077-93c1efa86d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0241a241-ef09-4553-9077-93c1efa86d94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165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DDFE8C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）重物上升的速度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ascii="宋体" w:hAnsi="宋体" w:cs="宋体"/>
                <w:i/>
                <w:vertAlign w:val="subscript"/>
              </w:rPr>
              <w:t>物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m/s</w:t>
            </w:r>
            <w:r>
              <w:t>；</w:t>
            </w:r>
          </w:p>
          <w:p w14:paraId="21F2DC0A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）动滑轮的重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ascii="宋体" w:hAnsi="宋体" w:cs="宋体"/>
                <w:i/>
                <w:vertAlign w:val="subscript"/>
              </w:rPr>
              <w:t>动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，滑轮组的机械效率</w:t>
            </w:r>
            <w:r>
              <w:rPr>
                <w:rFonts w:eastAsia="Times New Roman"/>
                <w:i/>
              </w:rPr>
              <w:t>η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%</w:t>
            </w:r>
            <w:r>
              <w:t>；</w:t>
            </w:r>
          </w:p>
          <w:p w14:paraId="7CF01DC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proofErr w:type="gramStart"/>
            <w:r>
              <w:t>小明想更</w:t>
            </w:r>
            <w:proofErr w:type="gramEnd"/>
            <w:r>
              <w:t>省力，他只改变了滑轮组的绕线方法，滑轮组的机械效率将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2B2892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0.1     2     83.3     </w:t>
            </w:r>
            <w:r>
              <w:rPr>
                <w:color w:val="FF0000"/>
              </w:rPr>
              <w:t>不变</w:t>
            </w:r>
          </w:p>
          <w:p w14:paraId="364533D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由图可知，承担物重绳子的股数是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=2</w:t>
            </w:r>
            <w:r>
              <w:rPr>
                <w:color w:val="FF0000"/>
              </w:rPr>
              <w:t>，重物上升的速度为</w:t>
            </w:r>
            <w:r>
              <w:rPr>
                <w:color w:val="FF0000"/>
              </w:rPr>
              <w:object w:dxaOrig="1952" w:dyaOrig="543" w14:anchorId="784CA6E3">
                <v:shape id="_x0000_i1119" type="#_x0000_t75" alt="eqId7d7d19c27d44ff54e99e3f0a4b278c6c" style="width:97.5pt;height:27pt" o:ole="">
                  <v:imagedata r:id="rId164" o:title="eqId7d7d19c27d44ff54e99e3f0a4b278c6c"/>
                </v:shape>
                <o:OLEObject Type="Embed" ProgID="Equation.DSMT4" ShapeID="_x0000_i1119" DrawAspect="Content" ObjectID="_1802005438" r:id="rId165"/>
              </w:object>
            </w:r>
          </w:p>
          <w:p w14:paraId="17E2138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重和摩擦，拉力</w:t>
            </w:r>
            <w:r>
              <w:rPr>
                <w:color w:val="FF0000"/>
              </w:rPr>
              <w:object w:dxaOrig="1389" w:dyaOrig="545" w14:anchorId="2FAB3BE4">
                <v:shape id="_x0000_i1120" type="#_x0000_t75" alt="eqId926bdf20753f3eb16751773d7a041020" style="width:69.4pt;height:27.4pt" o:ole="">
                  <v:imagedata r:id="rId166" o:title="eqId926bdf20753f3eb16751773d7a041020"/>
                </v:shape>
                <o:OLEObject Type="Embed" ProgID="Equation.DSMT4" ShapeID="_x0000_i1120" DrawAspect="Content" ObjectID="_1802005439" r:id="rId167"/>
              </w:object>
            </w:r>
            <w:r>
              <w:rPr>
                <w:color w:val="FF0000"/>
              </w:rPr>
              <w:t>，则动滑轮重力为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动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nF</w:t>
            </w:r>
            <w:proofErr w:type="spellEnd"/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物</w:t>
            </w:r>
            <w:r>
              <w:rPr>
                <w:color w:val="FF0000"/>
              </w:rPr>
              <w:t>=2×6N-10N=2N</w:t>
            </w:r>
          </w:p>
          <w:p w14:paraId="5712D3E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滑轮组的机械效率为</w:t>
            </w:r>
            <w:r>
              <w:rPr>
                <w:color w:val="FF0000"/>
              </w:rPr>
              <w:object w:dxaOrig="3361" w:dyaOrig="633" w14:anchorId="5725632F">
                <v:shape id="_x0000_i1121" type="#_x0000_t75" alt="eqId2258900420b24dc6a33e6c68042c4c1c" style="width:168pt;height:31.5pt" o:ole="">
                  <v:imagedata r:id="rId168" o:title="eqId2258900420b24dc6a33e6c68042c4c1c"/>
                </v:shape>
                <o:OLEObject Type="Embed" ProgID="Equation.DSMT4" ShapeID="_x0000_i1121" DrawAspect="Content" ObjectID="_1802005440" r:id="rId169"/>
              </w:object>
            </w:r>
          </w:p>
          <w:p w14:paraId="08589D9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不计摩擦及绳重，额定功的来自克服动滑轮重力做的功，改变图中滑轮组的绕线方法，提起同一重物时，有用功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有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Gh</w:t>
            </w:r>
            <w:proofErr w:type="spellEnd"/>
            <w:r>
              <w:rPr>
                <w:color w:val="FF0000"/>
              </w:rPr>
              <w:t>，额外功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额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动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，总功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Gh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G</w:t>
            </w:r>
            <w:proofErr w:type="spellEnd"/>
            <w:r>
              <w:rPr>
                <w:rFonts w:ascii="宋体" w:hAnsi="宋体" w:cs="宋体"/>
                <w:i/>
                <w:color w:val="FF0000"/>
                <w:vertAlign w:val="subscript"/>
              </w:rPr>
              <w:t>动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，根据</w:t>
            </w:r>
            <w:r>
              <w:rPr>
                <w:color w:val="FF0000"/>
              </w:rPr>
              <w:object w:dxaOrig="3889" w:dyaOrig="633" w14:anchorId="505AD53E">
                <v:shape id="_x0000_i1122" type="#_x0000_t75" alt="eqIdb79311e0f1837fa132fa770236c69b5f" style="width:194.65pt;height:31.5pt" o:ole="">
                  <v:imagedata r:id="rId170" o:title="eqIdb79311e0f1837fa132fa770236c69b5f"/>
                </v:shape>
                <o:OLEObject Type="Embed" ProgID="Equation.DSMT4" ShapeID="_x0000_i1122" DrawAspect="Content" ObjectID="_1802005441" r:id="rId171"/>
              </w:object>
            </w:r>
          </w:p>
          <w:p w14:paraId="4AA34F3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可知，只改变了滑轮组的绕线方法，滑轮组的机械效率将不变。</w:t>
            </w:r>
          </w:p>
          <w:p w14:paraId="7622361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【变式7-1】（2024·陕西西安·二模）</w:t>
            </w:r>
            <w:r>
              <w:t>用如图所示的装置提升重为</w:t>
            </w:r>
            <w:r>
              <w:t>800N</w:t>
            </w:r>
            <w:r>
              <w:t>的物体</w:t>
            </w:r>
            <w:r>
              <w:t>A</w:t>
            </w:r>
            <w:r>
              <w:t>，动滑轮重为</w:t>
            </w:r>
            <w:r>
              <w:t>200N</w:t>
            </w:r>
            <w:r>
              <w:t>。在卷扬机对绳子的拉力</w:t>
            </w:r>
            <w:r>
              <w:rPr>
                <w:rFonts w:eastAsia="Times New Roman"/>
                <w:i/>
              </w:rPr>
              <w:t>F</w:t>
            </w:r>
            <w:r>
              <w:t>作用下，物体</w:t>
            </w:r>
            <w:r>
              <w:t>A</w:t>
            </w:r>
            <w:r>
              <w:t>在</w:t>
            </w:r>
            <w:r>
              <w:t>10s</w:t>
            </w:r>
            <w:r>
              <w:t>内竖直匀速上升了</w:t>
            </w:r>
            <w:r>
              <w:t>2m</w:t>
            </w:r>
            <w:r>
              <w:t>。在此过程中，不计</w:t>
            </w:r>
            <w:proofErr w:type="gramStart"/>
            <w:r>
              <w:t>绳</w:t>
            </w:r>
            <w:proofErr w:type="gramEnd"/>
            <w:r>
              <w:t>重和摩擦，滑轮组的有用功为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，滑轮组的机械效率为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；若提升质量更大的物体时，该滑轮组机械效率将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1981CCA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FDEF19F" wp14:editId="26E86982">
                  <wp:extent cx="1628775" cy="1828800"/>
                  <wp:effectExtent l="0" t="0" r="9525" b="0"/>
                  <wp:docPr id="100085" name="图片 100085" descr="@@@e81b8697-4d66-43ae-b525-083f422ab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e81b8697-4d66-43ae-b525-083f422ab753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5C4D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457" w:dyaOrig="246" w14:anchorId="47B39D31">
                <v:shape id="_x0000_i1123" type="#_x0000_t75" alt="eqId8a2971b4b9ae45e4a6e17a6a52a91a31" style="width:22.9pt;height:12.4pt" o:ole="">
                  <v:imagedata r:id="rId173" o:title="eqId8a2971b4b9ae45e4a6e17a6a52a91a31"/>
                </v:shape>
                <o:OLEObject Type="Embed" ProgID="Equation.DSMT4" ShapeID="_x0000_i1123" DrawAspect="Content" ObjectID="_1802005442" r:id="rId174"/>
              </w:object>
            </w:r>
            <w:r>
              <w:rPr>
                <w:color w:val="FF0000"/>
              </w:rPr>
              <w:t xml:space="preserve">     </w:t>
            </w:r>
            <w:proofErr w:type="gramEnd"/>
            <w:r>
              <w:rPr>
                <w:color w:val="FF0000"/>
              </w:rPr>
              <w:object w:dxaOrig="439" w:dyaOrig="249" w14:anchorId="50A22955">
                <v:shape id="_x0000_i1124" type="#_x0000_t75" alt="eqIdfbb00d558e456638de8ff1788db5a8d4" style="width:22.15pt;height:12.4pt" o:ole="">
                  <v:imagedata r:id="rId175" o:title="eqIdfbb00d558e456638de8ff1788db5a8d4"/>
                </v:shape>
                <o:OLEObject Type="Embed" ProgID="Equation.DSMT4" ShapeID="_x0000_i1124" DrawAspect="Content" ObjectID="_1802005443" r:id="rId176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变大</w:t>
            </w:r>
          </w:p>
          <w:p w14:paraId="43AE3F1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滑轮组的有用功为</w:t>
            </w:r>
            <w:r>
              <w:rPr>
                <w:color w:val="FF0000"/>
              </w:rPr>
              <w:object w:dxaOrig="2675" w:dyaOrig="330" w14:anchorId="7818751F">
                <v:shape id="_x0000_i1125" type="#_x0000_t75" alt="eqId75e9ea68f0bb4b3422ca08cddefeb78f" style="width:133.9pt;height:16.5pt" o:ole="">
                  <v:imagedata r:id="rId177" o:title="eqId75e9ea68f0bb4b3422ca08cddefeb78f"/>
                </v:shape>
                <o:OLEObject Type="Embed" ProgID="Equation.DSMT4" ShapeID="_x0000_i1125" DrawAspect="Content" ObjectID="_1802005444" r:id="rId178"/>
              </w:object>
            </w:r>
          </w:p>
          <w:p w14:paraId="0EB6D895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重和摩擦，则额外功为</w:t>
            </w:r>
            <w:r>
              <w:rPr>
                <w:color w:val="FF0000"/>
              </w:rPr>
              <w:object w:dxaOrig="2587" w:dyaOrig="330" w14:anchorId="5D521EE5">
                <v:shape id="_x0000_i1126" type="#_x0000_t75" alt="eqId061310f489a97f50a94bb0be8776cc00" style="width:129.4pt;height:16.5pt" o:ole="">
                  <v:imagedata r:id="rId179" o:title="eqId061310f489a97f50a94bb0be8776cc00"/>
                </v:shape>
                <o:OLEObject Type="Embed" ProgID="Equation.DSMT4" ShapeID="_x0000_i1126" DrawAspect="Content" ObjectID="_1802005445" r:id="rId180"/>
              </w:object>
            </w:r>
          </w:p>
          <w:p w14:paraId="179F785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滑轮组的机械效率为</w:t>
            </w:r>
            <w:r>
              <w:rPr>
                <w:color w:val="FF0000"/>
              </w:rPr>
              <w:object w:dxaOrig="5825" w:dyaOrig="638" w14:anchorId="3278221D">
                <v:shape id="_x0000_i1127" type="#_x0000_t75" alt="eqIdd356bee6b79bf54091e8937e48a81781" style="width:291.4pt;height:31.9pt" o:ole="">
                  <v:imagedata r:id="rId181" o:title="eqIdd356bee6b79bf54091e8937e48a81781"/>
                </v:shape>
                <o:OLEObject Type="Embed" ProgID="Equation.DSMT4" ShapeID="_x0000_i1127" DrawAspect="Content" ObjectID="_1802005446" r:id="rId182"/>
              </w:object>
            </w:r>
          </w:p>
          <w:p w14:paraId="5BD85B8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重和摩擦，则滑轮组机械效率为</w:t>
            </w:r>
            <w:r>
              <w:rPr>
                <w:color w:val="FF0000"/>
              </w:rPr>
              <w:object w:dxaOrig="4822" w:dyaOrig="845" w14:anchorId="45C19417">
                <v:shape id="_x0000_i1128" type="#_x0000_t75" alt="eqIdef7fba9278cf38fc64599981aca396dc" style="width:241.15pt;height:42.4pt" o:ole="">
                  <v:imagedata r:id="rId183" o:title="eqIdef7fba9278cf38fc64599981aca396dc"/>
                </v:shape>
                <o:OLEObject Type="Embed" ProgID="Equation.DSMT4" ShapeID="_x0000_i1128" DrawAspect="Content" ObjectID="_1802005447" r:id="rId184"/>
              </w:object>
            </w:r>
          </w:p>
          <w:p w14:paraId="163C0D2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可见，若提升质量更大的物体时，该滑轮组机械效率将变大。</w:t>
            </w:r>
          </w:p>
          <w:p w14:paraId="18D26DF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【变式7-2】（2024·陕西西安·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如图是吊臂上的滑轮组示意图，钢绳末端的拉力</w:t>
            </w:r>
            <w:r>
              <w:rPr>
                <w:rFonts w:eastAsia="Times New Roman"/>
                <w:i/>
              </w:rPr>
              <w:t>F</w:t>
            </w:r>
            <w:r>
              <w:t>使重物竖直匀速上升，已知重物重</w:t>
            </w:r>
            <w:r>
              <w:object w:dxaOrig="774" w:dyaOrig="275" w14:anchorId="2E5B233A">
                <v:shape id="_x0000_i1129" type="#_x0000_t75" alt="eqIda4b03c5ad6fcafdbae6fb76b69eaf63f" style="width:38.65pt;height:13.9pt" o:ole="">
                  <v:imagedata r:id="rId185" o:title="eqIda4b03c5ad6fcafdbae6fb76b69eaf63f"/>
                </v:shape>
                <o:OLEObject Type="Embed" ProgID="Equation.DSMT4" ShapeID="_x0000_i1129" DrawAspect="Content" ObjectID="_1802005448" r:id="rId186"/>
              </w:object>
            </w:r>
            <w:r>
              <w:t>，每个滑轮重</w:t>
            </w:r>
            <w:r>
              <w:t>150N</w:t>
            </w:r>
            <w:r>
              <w:t>，物体在</w:t>
            </w:r>
            <w:r>
              <w:t>30s</w:t>
            </w:r>
            <w:r>
              <w:t>内上升了</w:t>
            </w:r>
            <w:r>
              <w:t>3m</w:t>
            </w:r>
            <w:r>
              <w:t>，若不计绳重与摩擦，则滑轮克服自身重力做功为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；拉力的功率为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；滑轮组的机械效率为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（结果保留至</w:t>
            </w:r>
            <w:r>
              <w:t>0.1%</w:t>
            </w:r>
            <w:r>
              <w:t>）。</w:t>
            </w:r>
          </w:p>
          <w:p w14:paraId="5BD13E7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2466BC" wp14:editId="38861137">
                  <wp:extent cx="933450" cy="1476375"/>
                  <wp:effectExtent l="0" t="0" r="0" b="9525"/>
                  <wp:docPr id="100087" name="图片 100087" descr="@@@89b885ef-d824-46c7-b0e5-1eaf4817c0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89b885ef-d824-46c7-b0e5-1eaf4817c03a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5919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450     3015     99.5%</w:t>
            </w:r>
          </w:p>
          <w:p w14:paraId="3EBE9F6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根据题意可知，滑轮克服自身重力做功为</w:t>
            </w:r>
            <w:r>
              <w:rPr>
                <w:color w:val="FF0000"/>
              </w:rPr>
              <w:object w:dxaOrig="2921" w:dyaOrig="339" w14:anchorId="79633EFC">
                <v:shape id="_x0000_i1130" type="#_x0000_t75" alt="eqId64ec4236a7b00661a1d95a929dbfcea9" style="width:145.9pt;height:16.9pt" o:ole="">
                  <v:imagedata r:id="rId188" o:title="eqId64ec4236a7b00661a1d95a929dbfcea9"/>
                </v:shape>
                <o:OLEObject Type="Embed" ProgID="Equation.DSMT4" ShapeID="_x0000_i1130" DrawAspect="Content" ObjectID="_1802005449" r:id="rId189"/>
              </w:object>
            </w:r>
          </w:p>
          <w:p w14:paraId="31F5F495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滑轮组克服重物重力所做的功为</w:t>
            </w:r>
            <w:r>
              <w:rPr>
                <w:color w:val="FF0000"/>
              </w:rPr>
              <w:object w:dxaOrig="2974" w:dyaOrig="338" w14:anchorId="6F743E5C">
                <v:shape id="_x0000_i1131" type="#_x0000_t75" alt="eqIdafc74a162ae729dc6c1ff2bbb8f7cc7b" style="width:148.9pt;height:16.9pt" o:ole="">
                  <v:imagedata r:id="rId190" o:title="eqIdafc74a162ae729dc6c1ff2bbb8f7cc7b"/>
                </v:shape>
                <o:OLEObject Type="Embed" ProgID="Equation.DSMT4" ShapeID="_x0000_i1131" DrawAspect="Content" ObjectID="_1802005450" r:id="rId191"/>
              </w:object>
            </w:r>
          </w:p>
          <w:p w14:paraId="43B4BA8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动滑轮由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段绳子承担着，即</w:t>
            </w:r>
            <w:r>
              <w:rPr>
                <w:color w:val="FF0000"/>
              </w:rPr>
              <w:object w:dxaOrig="1794" w:dyaOrig="246" w14:anchorId="59893027">
                <v:shape id="_x0000_i1132" type="#_x0000_t75" alt="eqIde19aac03e3daa81c216e3c23e2f28f51" style="width:89.65pt;height:12.4pt" o:ole="">
                  <v:imagedata r:id="rId192" o:title="eqIde19aac03e3daa81c216e3c23e2f28f51"/>
                </v:shape>
                <o:OLEObject Type="Embed" ProgID="Equation.DSMT4" ShapeID="_x0000_i1132" DrawAspect="Content" ObjectID="_1802005451" r:id="rId193"/>
              </w:object>
            </w:r>
          </w:p>
          <w:p w14:paraId="0764314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不计绳重与摩擦，动滑轮处于平衡状态，动滑轮受到向上的力是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根绳子的拉力，每根绳子的拉力是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，即</w:t>
            </w:r>
          </w:p>
          <w:p w14:paraId="29C208D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25" w:dyaOrig="356" w14:anchorId="7F09352F">
                <v:shape id="_x0000_i1133" type="#_x0000_t75" alt="eqIdbc9d5e20a5bc3ef35a14af1a9a41ac16" style="width:181.15pt;height:17.65pt" o:ole="">
                  <v:imagedata r:id="rId194" o:title="eqIdbc9d5e20a5bc3ef35a14af1a9a41ac16"/>
                </v:shape>
                <o:OLEObject Type="Embed" ProgID="Equation.DSMT4" ShapeID="_x0000_i1133" DrawAspect="Content" ObjectID="_1802005452" r:id="rId195"/>
              </w:object>
            </w:r>
          </w:p>
          <w:p w14:paraId="13D905F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则每根绳子的拉力是</w:t>
            </w:r>
            <w:r>
              <w:rPr>
                <w:color w:val="FF0000"/>
              </w:rPr>
              <w:object w:dxaOrig="2041" w:dyaOrig="544" w14:anchorId="1F4A574B">
                <v:shape id="_x0000_i1134" type="#_x0000_t75" alt="eqId92bde9fa00ca36d55bef7504e44d79d5" style="width:102pt;height:27.4pt" o:ole="">
                  <v:imagedata r:id="rId196" o:title="eqId92bde9fa00ca36d55bef7504e44d79d5"/>
                </v:shape>
                <o:OLEObject Type="Embed" ProgID="Equation.DSMT4" ShapeID="_x0000_i1134" DrawAspect="Content" ObjectID="_1802005453" r:id="rId197"/>
              </w:object>
            </w:r>
          </w:p>
          <w:p w14:paraId="07C72FA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拉力的功率为</w:t>
            </w:r>
            <w:r>
              <w:rPr>
                <w:color w:val="FF0000"/>
              </w:rPr>
              <w:object w:dxaOrig="3291" w:dyaOrig="542" w14:anchorId="02039E9C">
                <v:shape id="_x0000_i1135" type="#_x0000_t75" alt="eqId3f98e8a128de4a48e3ea8d624a9a64f6" style="width:164.65pt;height:27pt" o:ole="">
                  <v:imagedata r:id="rId198" o:title="eqId3f98e8a128de4a48e3ea8d624a9a64f6"/>
                </v:shape>
                <o:OLEObject Type="Embed" ProgID="Equation.DSMT4" ShapeID="_x0000_i1135" DrawAspect="Content" ObjectID="_1802005454" r:id="rId199"/>
              </w:object>
            </w:r>
          </w:p>
          <w:p w14:paraId="7F7CA9E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滑轮组的机械效率</w:t>
            </w:r>
            <w:r>
              <w:rPr>
                <w:color w:val="FF0000"/>
              </w:rPr>
              <w:object w:dxaOrig="4417" w:dyaOrig="648" w14:anchorId="5FE8694A">
                <v:shape id="_x0000_i1136" type="#_x0000_t75" alt="eqId751aff798522d9edccff419c88399dfb" style="width:220.9pt;height:32.25pt" o:ole="">
                  <v:imagedata r:id="rId200" o:title="eqId751aff798522d9edccff419c88399dfb"/>
                </v:shape>
                <o:OLEObject Type="Embed" ProgID="Equation.DSMT4" ShapeID="_x0000_i1136" DrawAspect="Content" ObjectID="_1802005455" r:id="rId201"/>
              </w:object>
            </w:r>
          </w:p>
          <w:p w14:paraId="6C8E191E" w14:textId="77777777" w:rsidR="009C751E" w:rsidRDefault="009C751E" w:rsidP="009C751E">
            <w:pPr>
              <w:pStyle w:val="a9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</w:p>
          <w:p w14:paraId="226681D2" w14:textId="77777777" w:rsidR="009C751E" w:rsidRDefault="009C751E" w:rsidP="009C751E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7" w:name="_Toc1680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题型突破八：怎样解探究机械效率的实验问题</w:t>
            </w:r>
            <w:bookmarkEnd w:id="7"/>
          </w:p>
          <w:p w14:paraId="518F1ABF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常见的探究机械效率的实验问题有两种，一种是探究滑轮组的机械效率，另一种是探究斜面的机械效率。无论是探究哪种装置的机械效率，其基本思路都是测出有用功和总功，通过计算求出机械效率。</w:t>
            </w:r>
          </w:p>
          <w:p w14:paraId="7A01F9D5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为了探究影响滑轮组机械效率的因素，在保证有用功相同的情况下，通过改变动滑轮的个数来分析机械效率是否与机械自身重力有关，另外，在保证机械组装方式相同的情况下，通过</w:t>
            </w:r>
            <w:proofErr w:type="gramStart"/>
            <w:r>
              <w:rPr>
                <w:szCs w:val="21"/>
              </w:rPr>
              <w:t>改变钩码个数</w:t>
            </w:r>
            <w:proofErr w:type="gramEnd"/>
            <w:r>
              <w:rPr>
                <w:szCs w:val="21"/>
              </w:rPr>
              <w:t>来研究滑轮组的机械效率是否与</w:t>
            </w:r>
            <w:proofErr w:type="gramStart"/>
            <w:r>
              <w:rPr>
                <w:szCs w:val="21"/>
              </w:rPr>
              <w:t>物重大小</w:t>
            </w:r>
            <w:proofErr w:type="gramEnd"/>
            <w:r>
              <w:rPr>
                <w:szCs w:val="21"/>
              </w:rPr>
              <w:t>有关。这里采用的是控制变量法。</w:t>
            </w:r>
          </w:p>
          <w:p w14:paraId="38DA6886" w14:textId="77777777" w:rsidR="009C751E" w:rsidRDefault="009C751E" w:rsidP="009C751E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【特别提示】</w:t>
            </w:r>
            <w:r>
              <w:rPr>
                <w:szCs w:val="21"/>
              </w:rPr>
              <w:t>对已组装好的滑轮组，承担物重的绳子的段数</w:t>
            </w:r>
            <w:r>
              <w:rPr>
                <w:i/>
                <w:iCs/>
                <w:szCs w:val="21"/>
              </w:rPr>
              <w:t>n</w:t>
            </w:r>
            <w:r>
              <w:rPr>
                <w:szCs w:val="21"/>
              </w:rPr>
              <w:t>是确定的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绳子</w:t>
            </w:r>
            <w:proofErr w:type="gramStart"/>
            <w:r>
              <w:rPr>
                <w:szCs w:val="21"/>
              </w:rPr>
              <w:t>自由端</w:t>
            </w:r>
            <w:proofErr w:type="gramEnd"/>
            <w:r>
              <w:rPr>
                <w:szCs w:val="21"/>
              </w:rPr>
              <w:t>移动的距离</w:t>
            </w:r>
            <w:r>
              <w:rPr>
                <w:szCs w:val="21"/>
              </w:rPr>
              <w:t>s</w:t>
            </w:r>
            <w:r>
              <w:rPr>
                <w:szCs w:val="21"/>
              </w:rPr>
              <w:t>与物体上升的高度</w:t>
            </w:r>
            <w:r>
              <w:rPr>
                <w:i/>
                <w:iCs/>
                <w:szCs w:val="21"/>
              </w:rPr>
              <w:t>h</w:t>
            </w:r>
            <w:r>
              <w:rPr>
                <w:szCs w:val="21"/>
              </w:rPr>
              <w:t>的关系是</w:t>
            </w:r>
            <w:r>
              <w:rPr>
                <w:i/>
                <w:iCs/>
                <w:szCs w:val="21"/>
              </w:rPr>
              <w:t>s=</w:t>
            </w:r>
            <w:proofErr w:type="spellStart"/>
            <w:r>
              <w:rPr>
                <w:i/>
                <w:iCs/>
                <w:szCs w:val="21"/>
              </w:rPr>
              <w:t>nh</w:t>
            </w:r>
            <w:proofErr w:type="spellEnd"/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则滑</w:t>
            </w:r>
            <w:r>
              <w:rPr>
                <w:rFonts w:hint="eastAsia"/>
                <w:szCs w:val="21"/>
              </w:rPr>
              <w:t>轮组</w:t>
            </w:r>
            <w:r>
              <w:rPr>
                <w:szCs w:val="21"/>
              </w:rPr>
              <w:t>的机械效率</w:t>
            </w:r>
            <w:r>
              <w:rPr>
                <w:rFonts w:ascii="宋体" w:hAnsi="宋体" w:cs="宋体" w:hint="eastAsia"/>
                <w:bCs/>
                <w:position w:val="-32"/>
                <w:szCs w:val="22"/>
              </w:rPr>
              <w:object w:dxaOrig="2980" w:dyaOrig="720" w14:anchorId="721C1293">
                <v:shape id="_x0000_i1137" type="#_x0000_t75" style="width:148.9pt;height:36pt" o:ole="">
                  <v:imagedata r:id="rId147" o:title=""/>
                </v:shape>
                <o:OLEObject Type="Embed" ProgID="Equation.KSEE3" ShapeID="_x0000_i1137" DrawAspect="Content" ObjectID="_1802005456" r:id="rId202"/>
              </w:object>
            </w:r>
          </w:p>
          <w:p w14:paraId="2DE8B82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【典例8】（2023·黑龙江绥化·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如图所示，在</w:t>
            </w:r>
            <w:r>
              <w:t>“</w:t>
            </w:r>
            <w:r>
              <w:t>测量滑轮组机械效率</w:t>
            </w:r>
            <w:r>
              <w:t>”</w:t>
            </w:r>
            <w:r>
              <w:t>的实验中，利用甲、乙、丙三个实验装置进行实验，测得的实验数据如下表。（</w:t>
            </w:r>
            <w:proofErr w:type="gramStart"/>
            <w:r>
              <w:t>钩码规格</w:t>
            </w:r>
            <w:proofErr w:type="gramEnd"/>
            <w:r>
              <w:t>相同、动滑轮个数越多重力越大）</w:t>
            </w:r>
          </w:p>
          <w:p w14:paraId="53EE1B24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4F396F" wp14:editId="1C5B119F">
                  <wp:extent cx="1162050" cy="1095375"/>
                  <wp:effectExtent l="0" t="0" r="0" b="9525"/>
                  <wp:docPr id="100089" name="图片 100089" descr="@@@754e66a4-d60a-468a-9b2a-ab70c1eb2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754e66a4-d60a-468a-9b2a-ab70c1eb2ead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495"/>
              <w:gridCol w:w="1460"/>
              <w:gridCol w:w="1471"/>
              <w:gridCol w:w="1856"/>
              <w:gridCol w:w="1237"/>
            </w:tblGrid>
            <w:tr w:rsidR="009C751E" w14:paraId="5F2C84A3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9425E4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4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7E98A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proofErr w:type="gramStart"/>
                  <w:r>
                    <w:t>钩码重力</w:t>
                  </w:r>
                  <w:proofErr w:type="gramEnd"/>
                  <w:r>
                    <w:rPr>
                      <w:rFonts w:eastAsia="Times New Roman"/>
                      <w:i/>
                    </w:rPr>
                    <w:t>G</w:t>
                  </w:r>
                  <w:r>
                    <w:t>/N</w:t>
                  </w:r>
                </w:p>
              </w:tc>
              <w:tc>
                <w:tcPr>
                  <w:tcW w:w="14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B3568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提升高度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14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0C19E4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绳端拉力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4A224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绳端移动距离</w:t>
                  </w:r>
                  <w:r>
                    <w:rPr>
                      <w:rFonts w:eastAsia="Times New Roman"/>
                      <w:i/>
                    </w:rPr>
                    <w:t>s</w:t>
                  </w:r>
                  <w:r>
                    <w:t>/m</w:t>
                  </w:r>
                </w:p>
              </w:tc>
              <w:tc>
                <w:tcPr>
                  <w:tcW w:w="12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1217E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rPr>
                      <w:rFonts w:eastAsia="Times New Roman"/>
                      <w:i/>
                    </w:rPr>
                    <w:t>η</w:t>
                  </w:r>
                </w:p>
              </w:tc>
            </w:tr>
            <w:tr w:rsidR="009C751E" w14:paraId="34EFECC5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E93B21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4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8E39A2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4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45AAC2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B4A313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E0FE8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902BE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9C751E" w14:paraId="74378623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5B0479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4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C79E0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14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646F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DE2696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7B17B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48BAE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83.3%</w:t>
                  </w:r>
                </w:p>
              </w:tc>
            </w:tr>
            <w:tr w:rsidR="009C751E" w14:paraId="1BE8AA7D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21D27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4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9412D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14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3CCB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F1B065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08EEB4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2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BA4B55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80.0%</w:t>
                  </w:r>
                </w:p>
              </w:tc>
            </w:tr>
          </w:tbl>
          <w:p w14:paraId="47E1302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）在实验中，应沿竖直方向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拉动弹簧测力计；</w:t>
            </w:r>
          </w:p>
          <w:p w14:paraId="2500876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）第一次实验中，如图所示，弹簧测力计的示数是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，机械效率是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（精确到</w:t>
            </w:r>
            <w:r>
              <w:t>0.1%</w:t>
            </w:r>
            <w:r>
              <w:t>）；</w:t>
            </w:r>
          </w:p>
          <w:p w14:paraId="2058633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</w:t>
            </w:r>
            <w:r>
              <w:t>1</w:t>
            </w:r>
            <w:r>
              <w:t>、</w:t>
            </w:r>
            <w:r>
              <w:t>2</w:t>
            </w:r>
            <w:proofErr w:type="gramStart"/>
            <w:r>
              <w:t>两</w:t>
            </w:r>
            <w:proofErr w:type="gramEnd"/>
            <w:r>
              <w:t>次实验数据可得出结论：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79E2660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）由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两次实验数据可得出结论：使用不同滑轮组提升相同重物，动滑轮越重，机械效率越低；</w:t>
            </w:r>
          </w:p>
          <w:p w14:paraId="7D702354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）在第三次实验操作的基础上，如</w:t>
            </w:r>
            <w:proofErr w:type="gramStart"/>
            <w:r>
              <w:t>图丁</w:t>
            </w:r>
            <w:proofErr w:type="gramEnd"/>
            <w:r>
              <w:t>所示改变绳端拉力方向，测得的滑轮组机械效率将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。（选填</w:t>
            </w:r>
            <w:r>
              <w:t>“</w:t>
            </w:r>
            <w:r>
              <w:t>偏高</w:t>
            </w:r>
            <w:r>
              <w:t>”“</w:t>
            </w:r>
            <w:r>
              <w:t>偏低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52084E2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CBFC060" wp14:editId="134404E2">
                  <wp:extent cx="2428875" cy="1847850"/>
                  <wp:effectExtent l="0" t="0" r="9525" b="0"/>
                  <wp:docPr id="100091" name="图片 100091" descr="@@@cd5593d3-16d7-4b4f-afde-f30455702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cd5593d3-16d7-4b4f-afde-f3045570212b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3AB9CD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缓慢匀速</w:t>
            </w:r>
            <w:r>
              <w:rPr>
                <w:color w:val="FF0000"/>
              </w:rPr>
              <w:t xml:space="preserve">     1.8     74.1%     </w:t>
            </w:r>
            <w:r>
              <w:rPr>
                <w:color w:val="FF0000"/>
              </w:rPr>
              <w:t>见解析</w:t>
            </w:r>
            <w:r>
              <w:rPr>
                <w:color w:val="FF0000"/>
              </w:rPr>
              <w:t xml:space="preserve">     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 xml:space="preserve">3     </w:t>
            </w:r>
            <w:r>
              <w:rPr>
                <w:color w:val="FF0000"/>
              </w:rPr>
              <w:t>偏低</w:t>
            </w:r>
          </w:p>
          <w:p w14:paraId="09ABC59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在实验中，测量绳端拉力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时，应在竖直向上方向上匀速拉动使物体匀速上升，物体处于平衡状态，此时弹簧测力示数等于拉力大小。</w:t>
            </w:r>
          </w:p>
          <w:p w14:paraId="1DC6CB4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由图可知，弹簧测力计最小分度值为</w:t>
            </w:r>
            <w:r>
              <w:rPr>
                <w:color w:val="FF0000"/>
              </w:rPr>
              <w:t>0.2N</w:t>
            </w:r>
            <w:r>
              <w:rPr>
                <w:color w:val="FF0000"/>
              </w:rPr>
              <w:t>，弹簧测力计的示数为</w:t>
            </w:r>
            <w:r>
              <w:rPr>
                <w:color w:val="FF0000"/>
              </w:rPr>
              <w:t>1.8N</w:t>
            </w:r>
            <w:r>
              <w:rPr>
                <w:color w:val="FF0000"/>
              </w:rPr>
              <w:t>。</w:t>
            </w:r>
          </w:p>
          <w:p w14:paraId="6E72265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分析第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次实验中数据可知，根据</w:t>
            </w:r>
            <w:r>
              <w:rPr>
                <w:color w:val="FF0000"/>
              </w:rPr>
              <w:object w:dxaOrig="738" w:dyaOrig="567" w14:anchorId="3A018850">
                <v:shape id="_x0000_i1138" type="#_x0000_t75" alt="eqId2b9c741ad50b8557aaad68681d57ec26" style="width:36.75pt;height:28.5pt" o:ole="">
                  <v:imagedata r:id="rId205" o:title="eqId2b9c741ad50b8557aaad68681d57ec26"/>
                </v:shape>
                <o:OLEObject Type="Embed" ProgID="Equation.DSMT4" ShapeID="_x0000_i1138" DrawAspect="Content" ObjectID="_1802005457" r:id="rId206"/>
              </w:object>
            </w:r>
            <w:r>
              <w:rPr>
                <w:color w:val="FF0000"/>
              </w:rPr>
              <w:t>可得，机械效率为</w:t>
            </w:r>
            <w:r>
              <w:rPr>
                <w:color w:val="FF0000"/>
              </w:rPr>
              <w:object w:dxaOrig="5227" w:dyaOrig="633" w14:anchorId="67D74917">
                <v:shape id="_x0000_i1139" type="#_x0000_t75" alt="eqIdb18625c6bd6ea4534775589cd05a38e3" style="width:261.4pt;height:31.5pt" o:ole="">
                  <v:imagedata r:id="rId207" o:title="eqIdb18625c6bd6ea4534775589cd05a38e3"/>
                </v:shape>
                <o:OLEObject Type="Embed" ProgID="Equation.DSMT4" ShapeID="_x0000_i1139" DrawAspect="Content" ObjectID="_1802005458" r:id="rId208"/>
              </w:object>
            </w:r>
          </w:p>
          <w:p w14:paraId="2C35712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由控制变量法可知，比较第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次实验数据可得出结论：使用同一滑轮组，重物越重，机械效率越高。</w:t>
            </w:r>
          </w:p>
          <w:p w14:paraId="1942E32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比较第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次实验数据可得出结论：滑轮组的机械效率跟提起的物重、动滑轮的重有关，在提起的物</w:t>
            </w:r>
            <w:proofErr w:type="gramStart"/>
            <w:r>
              <w:rPr>
                <w:color w:val="FF0000"/>
              </w:rPr>
              <w:t>重一定</w:t>
            </w:r>
            <w:proofErr w:type="gramEnd"/>
            <w:r>
              <w:rPr>
                <w:color w:val="FF0000"/>
              </w:rPr>
              <w:t>时，动滑轮越重，机械效率越低。</w:t>
            </w:r>
          </w:p>
          <w:p w14:paraId="3610031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由</w:t>
            </w:r>
            <w:proofErr w:type="gramStart"/>
            <w:r>
              <w:rPr>
                <w:color w:val="FF0000"/>
              </w:rPr>
              <w:t>图丁</w:t>
            </w:r>
            <w:proofErr w:type="gramEnd"/>
            <w:r>
              <w:rPr>
                <w:color w:val="FF0000"/>
              </w:rPr>
              <w:t>可知，拉力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沿斜向上方向拉动时，拉力的力臂变短，省力变小，与丙相比需要更大的拉力才能拉动物体上升，因此总功更大，因有用功不变，根据</w:t>
            </w:r>
            <w:r>
              <w:rPr>
                <w:color w:val="FF0000"/>
              </w:rPr>
              <w:object w:dxaOrig="738" w:dyaOrig="567" w14:anchorId="491BE400">
                <v:shape id="_x0000_i1140" type="#_x0000_t75" alt="eqId2b9c741ad50b8557aaad68681d57ec26" style="width:36.75pt;height:28.5pt" o:ole="">
                  <v:imagedata r:id="rId205" o:title="eqId2b9c741ad50b8557aaad68681d57ec26"/>
                </v:shape>
                <o:OLEObject Type="Embed" ProgID="Equation.DSMT4" ShapeID="_x0000_i1140" DrawAspect="Content" ObjectID="_1802005459" r:id="rId209"/>
              </w:object>
            </w:r>
            <w:r>
              <w:rPr>
                <w:color w:val="FF0000"/>
              </w:rPr>
              <w:t>可得，机械效率偏小。</w:t>
            </w:r>
          </w:p>
          <w:p w14:paraId="1F525EB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【变式8-1】（2024安徽·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如图甲所示的装置探究滑轮组的机械效率</w:t>
            </w:r>
            <w:r>
              <w:rPr>
                <w:rFonts w:eastAsia="Times New Roman"/>
                <w:i/>
              </w:rPr>
              <w:t>η</w:t>
            </w:r>
            <w:r>
              <w:t>与动滑轮重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ascii="宋体" w:hAnsi="宋体" w:cs="宋体"/>
                <w:i/>
                <w:vertAlign w:val="subscript"/>
              </w:rPr>
              <w:t>动</w:t>
            </w:r>
            <w:r>
              <w:t>的关系。（忽略</w:t>
            </w:r>
            <w:proofErr w:type="gramStart"/>
            <w:r>
              <w:t>绳</w:t>
            </w:r>
            <w:proofErr w:type="gramEnd"/>
            <w:r>
              <w:t>重和摩擦）</w:t>
            </w:r>
          </w:p>
          <w:p w14:paraId="3609886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37C1C0F" wp14:editId="3B4D29A4">
                  <wp:extent cx="2524125" cy="1857375"/>
                  <wp:effectExtent l="0" t="0" r="9525" b="9525"/>
                  <wp:docPr id="100093" name="图片 100093" descr="@@@5d1b9389-59a7-4b23-9f3c-ef6993f47b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5d1b9389-59a7-4b23-9f3c-ef6993f47b55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18D3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）实验时，竖直向下拉动弹簧测力计使物体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（选填</w:t>
            </w:r>
            <w:r>
              <w:t>“</w:t>
            </w:r>
            <w:r>
              <w:t>匀速</w:t>
            </w:r>
            <w:r>
              <w:t>”“</w:t>
            </w:r>
            <w:r>
              <w:t>加速</w:t>
            </w:r>
            <w:r>
              <w:t>”</w:t>
            </w:r>
            <w:r>
              <w:t>或</w:t>
            </w:r>
            <w:r>
              <w:t>“</w:t>
            </w:r>
            <w:r>
              <w:t>减速</w:t>
            </w:r>
            <w:r>
              <w:t>”</w:t>
            </w:r>
            <w:r>
              <w:t>）运动；</w:t>
            </w:r>
          </w:p>
          <w:p w14:paraId="6A523AC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）改变动滑轮重，提升同一物体进行多次实验，获得数据并绘制出如图乙所示的</w:t>
            </w:r>
            <w:proofErr w:type="gramStart"/>
            <w:r>
              <w:t>图象</w:t>
            </w:r>
            <w:proofErr w:type="gramEnd"/>
            <w:r>
              <w:t>。分析</w:t>
            </w:r>
            <w:proofErr w:type="gramStart"/>
            <w:r>
              <w:t>图象</w:t>
            </w:r>
            <w:proofErr w:type="gramEnd"/>
            <w:r>
              <w:t>中的</w:t>
            </w:r>
            <w:r>
              <w:rPr>
                <w:rFonts w:eastAsia="Times New Roman"/>
                <w:i/>
              </w:rPr>
              <w:t>A</w:t>
            </w:r>
            <w:r>
              <w:t>点可知，被提升物体所受的重力为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N</w:t>
            </w:r>
            <w:r>
              <w:t>。若用不同滑轮组提升同一物体的效率分别为</w:t>
            </w:r>
            <w:r>
              <w:t>60%</w:t>
            </w:r>
            <w:r>
              <w:t>和</w:t>
            </w:r>
            <w:r>
              <w:t>90%</w:t>
            </w:r>
            <w:r>
              <w:t>，则两个滑轮组中动滑轮的重力之比为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6FA519E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匀速</w:t>
            </w:r>
            <w:r>
              <w:rPr>
                <w:color w:val="FF0000"/>
              </w:rPr>
              <w:t xml:space="preserve">     3     6∶1</w:t>
            </w:r>
          </w:p>
          <w:p w14:paraId="2BDF0B8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实验时，应匀速竖直向下拉动弹簧测力计使物体匀速运动，且应该在弹簧测力计匀速拉动时读取示数。</w:t>
            </w:r>
          </w:p>
          <w:p w14:paraId="26C93F6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根据图像可知，当动滑轮重为</w:t>
            </w:r>
            <w:r>
              <w:rPr>
                <w:color w:val="FF0000"/>
              </w:rPr>
              <w:t>1N</w:t>
            </w:r>
            <w:r>
              <w:rPr>
                <w:color w:val="FF0000"/>
              </w:rPr>
              <w:t>时，滑轮组的机械效率为</w:t>
            </w:r>
            <w:r>
              <w:rPr>
                <w:color w:val="FF0000"/>
              </w:rPr>
              <w:t>75%</w:t>
            </w:r>
            <w:r>
              <w:rPr>
                <w:color w:val="FF0000"/>
              </w:rPr>
              <w:t>，根据</w:t>
            </w:r>
            <w:r>
              <w:rPr>
                <w:color w:val="FF0000"/>
              </w:rPr>
              <w:object w:dxaOrig="3150" w:dyaOrig="633" w14:anchorId="4E06BC60">
                <v:shape id="_x0000_i1141" type="#_x0000_t75" alt="eqId763343c66a24b7deda02cd190515884b" style="width:157.5pt;height:31.5pt" o:ole="">
                  <v:imagedata r:id="rId211" o:title="eqId763343c66a24b7deda02cd190515884b"/>
                </v:shape>
                <o:OLEObject Type="Embed" ProgID="Equation.DSMT4" ShapeID="_x0000_i1141" DrawAspect="Content" ObjectID="_1802005460" r:id="rId212"/>
              </w:object>
            </w:r>
          </w:p>
          <w:p w14:paraId="1191858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可得，被提升物体所受的重力</w:t>
            </w:r>
            <w:r>
              <w:rPr>
                <w:color w:val="FF0000"/>
              </w:rPr>
              <w:object w:dxaOrig="2358" w:dyaOrig="602" w14:anchorId="737589AF">
                <v:shape id="_x0000_i1142" type="#_x0000_t75" alt="eqId5fd08ed3a5ebdbe3a6673c8c294035d3" style="width:117.75pt;height:30pt" o:ole="">
                  <v:imagedata r:id="rId213" o:title="eqId5fd08ed3a5ebdbe3a6673c8c294035d3"/>
                </v:shape>
                <o:OLEObject Type="Embed" ProgID="Equation.DSMT4" ShapeID="_x0000_i1142" DrawAspect="Content" ObjectID="_1802005461" r:id="rId214"/>
              </w:object>
            </w:r>
          </w:p>
          <w:p w14:paraId="16BCF16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 w:dxaOrig="1055" w:dyaOrig="615" w14:anchorId="7F300478">
                <v:shape id="_x0000_i1143" type="#_x0000_t75" alt="eqId25b336a0fcf886266082c1093c923a42" style="width:52.9pt;height:30.75pt" o:ole="">
                  <v:imagedata r:id="rId215" o:title="eqId25b336a0fcf886266082c1093c923a42"/>
                </v:shape>
                <o:OLEObject Type="Embed" ProgID="Equation.DSMT4" ShapeID="_x0000_i1143" DrawAspect="Content" ObjectID="_1802005462" r:id="rId216"/>
              </w:object>
            </w:r>
          </w:p>
          <w:p w14:paraId="6985AFF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可得两个滑轮组中动滑轮的重力</w:t>
            </w:r>
            <w:r>
              <w:rPr>
                <w:color w:val="FF0000"/>
              </w:rPr>
              <w:object w:dxaOrig="1301" w:dyaOrig="621" w14:anchorId="70286035">
                <v:shape id="_x0000_i1144" type="#_x0000_t75" alt="eqId95d062bd61e372cc804786a45dfb5677" style="width:64.9pt;height:31.15pt" o:ole="">
                  <v:imagedata r:id="rId217" o:title="eqId95d062bd61e372cc804786a45dfb5677"/>
                </v:shape>
                <o:OLEObject Type="Embed" ProgID="Equation.DSMT4" ShapeID="_x0000_i1144" DrawAspect="Content" ObjectID="_1802005463" r:id="rId218"/>
              </w:object>
            </w:r>
          </w:p>
          <w:p w14:paraId="48BC95B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可得不同滑轮组提升同一物体的效率分别为</w:t>
            </w:r>
            <w:r>
              <w:rPr>
                <w:color w:val="FF0000"/>
              </w:rPr>
              <w:t>60%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90%</w:t>
            </w:r>
            <w:r>
              <w:rPr>
                <w:color w:val="FF0000"/>
              </w:rPr>
              <w:t>，两个滑轮组中动滑轮的重力之比</w:t>
            </w:r>
          </w:p>
          <w:p w14:paraId="05C9229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646" w:dyaOrig="1239" w14:anchorId="57FFD1C1">
                <v:shape id="_x0000_i1145" type="#_x0000_t75" alt="eqId2c178ef65f4389fccd9465cf1a937f76" style="width:232.15pt;height:61.9pt" o:ole="">
                  <v:imagedata r:id="rId219" o:title="eqId2c178ef65f4389fccd9465cf1a937f76"/>
                </v:shape>
                <o:OLEObject Type="Embed" ProgID="Equation.DSMT4" ShapeID="_x0000_i1145" DrawAspect="Content" ObjectID="_1802005464" r:id="rId220"/>
              </w:object>
            </w:r>
          </w:p>
          <w:p w14:paraId="103FE34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【变式8-2】（2024·河北邯郸·模拟预测）</w:t>
            </w:r>
            <w:r>
              <w:t>提高机械效率能够充分发挥机械设备的作用，一组同学用图所示装置在</w:t>
            </w:r>
            <w:r>
              <w:t>“</w:t>
            </w:r>
            <w:r>
              <w:t>测量滑轮组的机械效率</w:t>
            </w:r>
            <w:r>
              <w:t>”</w:t>
            </w:r>
            <w:r>
              <w:t>实验中，测得的数据如下表所示。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705"/>
              <w:gridCol w:w="1670"/>
              <w:gridCol w:w="1040"/>
              <w:gridCol w:w="2066"/>
              <w:gridCol w:w="1243"/>
            </w:tblGrid>
            <w:tr w:rsidR="009C751E" w14:paraId="37C7D312" w14:textId="77777777" w:rsidTr="006E0A6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FEE305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583AE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物体的重力</w:t>
                  </w:r>
                  <w:r>
                    <w:t>G/N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D905D6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提升的高度</w:t>
                  </w:r>
                  <w:r>
                    <w:t>h/m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C1D2F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拉力</w:t>
                  </w:r>
                  <w:r>
                    <w:t>F/N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C7EB47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绳端移动的距离</w:t>
                  </w:r>
                  <w:r>
                    <w:t>s/m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A0BE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t>η</w:t>
                  </w:r>
                </w:p>
              </w:tc>
            </w:tr>
            <w:tr w:rsidR="009C751E" w14:paraId="2962FA96" w14:textId="77777777" w:rsidTr="006E0A6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F922D3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B99E7D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021733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40C7AF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95B57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71FF7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66.7%</w:t>
                  </w:r>
                </w:p>
              </w:tc>
            </w:tr>
            <w:tr w:rsidR="009C751E" w14:paraId="6E0A9EF0" w14:textId="77777777" w:rsidTr="006E0A6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340B5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A48B1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797DF9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29A44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44F041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C1C76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71.4%</w:t>
                  </w:r>
                </w:p>
              </w:tc>
            </w:tr>
            <w:tr w:rsidR="009C751E" w14:paraId="302A2E95" w14:textId="77777777" w:rsidTr="006E0A6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80611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1870A9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A6F909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AC887D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FD026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52A8FF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9C751E" w14:paraId="144E69EF" w14:textId="77777777" w:rsidTr="006E0A6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49CBD7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1DDC6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9D71C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238E3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142F3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64639D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74.1%</w:t>
                  </w:r>
                </w:p>
              </w:tc>
            </w:tr>
          </w:tbl>
          <w:p w14:paraId="1F42BEE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434947" wp14:editId="225EF453">
                  <wp:extent cx="866775" cy="1609725"/>
                  <wp:effectExtent l="0" t="0" r="9525" b="9525"/>
                  <wp:docPr id="100095" name="图片 100095" descr="@@@e0b37f67-ea27-461b-9b77-9e482a167a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e0b37f67-ea27-461b-9b77-9e482a167a8a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（</w:t>
            </w:r>
            <w:r>
              <w:t>1</w:t>
            </w:r>
            <w:r>
              <w:t>）实验中应尽量竖直向上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匀速</w:t>
            </w:r>
            <w:r>
              <w:t>”</w:t>
            </w:r>
            <w:r>
              <w:t>或</w:t>
            </w:r>
            <w:r>
              <w:t>“</w:t>
            </w:r>
            <w:r>
              <w:t>加速</w:t>
            </w:r>
            <w:r>
              <w:t>”</w:t>
            </w:r>
            <w:r>
              <w:t>）拉动弹簧测力计；</w:t>
            </w:r>
          </w:p>
          <w:p w14:paraId="5EA19B6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）计算出第</w:t>
            </w:r>
            <w:r>
              <w:t>3</w:t>
            </w:r>
            <w:r>
              <w:t>次实验机械效率是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（结果精确到</w:t>
            </w:r>
            <w:r>
              <w:t>0.1%</w:t>
            </w:r>
            <w:r>
              <w:t>）；</w:t>
            </w:r>
          </w:p>
          <w:p w14:paraId="78D373D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）分析比较第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次实验数据可以初步判定，使用同一个滑轮组提升物体时，被提升的物体越重，滑轮组的机械效率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越高</w:t>
            </w:r>
            <w:r>
              <w:t>”“</w:t>
            </w:r>
            <w:r>
              <w:t>越低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）；绳和轮之间的摩擦属于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有益</w:t>
            </w:r>
            <w:r>
              <w:t>”</w:t>
            </w:r>
            <w:r>
              <w:t>或</w:t>
            </w:r>
            <w:r>
              <w:t>“</w:t>
            </w:r>
            <w:r>
              <w:t>有害</w:t>
            </w:r>
            <w:r>
              <w:t>”</w:t>
            </w:r>
            <w:r>
              <w:t>）摩擦。</w:t>
            </w:r>
          </w:p>
          <w:p w14:paraId="630FEC8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匀速</w:t>
            </w:r>
            <w:r>
              <w:rPr>
                <w:color w:val="FF0000"/>
              </w:rPr>
              <w:t xml:space="preserve">     74.1%     </w:t>
            </w:r>
            <w:r>
              <w:rPr>
                <w:color w:val="FF0000"/>
              </w:rPr>
              <w:t>越高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有害</w:t>
            </w:r>
          </w:p>
          <w:p w14:paraId="74F0CBD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实验中应沿竖直方向匀速缓慢拉动弹簧测力计，系统处于平衡状态，拉力大小才等于测力计示数。</w:t>
            </w:r>
          </w:p>
          <w:p w14:paraId="54C8825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根据第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次实验数据可知，有用功为</w:t>
            </w:r>
            <w:r>
              <w:rPr>
                <w:color w:val="FF0000"/>
              </w:rPr>
              <w:object w:dxaOrig="2569" w:dyaOrig="329" w14:anchorId="0C1EC6BD">
                <v:shape id="_x0000_i1146" type="#_x0000_t75" alt="eqId18953ae41e7a3899e4f72412c2c94999" style="width:128.65pt;height:16.5pt" o:ole="">
                  <v:imagedata r:id="rId222" o:title="eqId18953ae41e7a3899e4f72412c2c94999"/>
                </v:shape>
                <o:OLEObject Type="Embed" ProgID="Equation.DSMT4" ShapeID="_x0000_i1146" DrawAspect="Content" ObjectID="_1802005465" r:id="rId223"/>
              </w:object>
            </w:r>
          </w:p>
          <w:p w14:paraId="2B3D4D6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总功为</w:t>
            </w:r>
            <w:r>
              <w:rPr>
                <w:color w:val="FF0000"/>
              </w:rPr>
              <w:object w:dxaOrig="2657" w:dyaOrig="317" w14:anchorId="13BAEA2C">
                <v:shape id="_x0000_i1147" type="#_x0000_t75" alt="eqIdf01166036f3cc5b4e91ac2a1eca10632" style="width:132.75pt;height:15.75pt" o:ole="">
                  <v:imagedata r:id="rId224" o:title="eqIdf01166036f3cc5b4e91ac2a1eca10632"/>
                </v:shape>
                <o:OLEObject Type="Embed" ProgID="Equation.DSMT4" ShapeID="_x0000_i1147" DrawAspect="Content" ObjectID="_1802005466" r:id="rId225"/>
              </w:object>
            </w:r>
          </w:p>
          <w:p w14:paraId="69CF1D5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次实验的机械效率</w:t>
            </w:r>
            <w:r>
              <w:rPr>
                <w:color w:val="FF0000"/>
              </w:rPr>
              <w:object w:dxaOrig="3572" w:dyaOrig="632" w14:anchorId="04B66597">
                <v:shape id="_x0000_i1148" type="#_x0000_t75" alt="eqId882ff8c4ab8d4564f78625a181301244" style="width:178.5pt;height:31.5pt" o:ole="">
                  <v:imagedata r:id="rId226" o:title="eqId882ff8c4ab8d4564f78625a181301244"/>
                </v:shape>
                <o:OLEObject Type="Embed" ProgID="Equation.DSMT4" ShapeID="_x0000_i1148" DrawAspect="Content" ObjectID="_1802005467" r:id="rId227"/>
              </w:object>
            </w:r>
          </w:p>
          <w:p w14:paraId="49A48F6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比较第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次实验数据可知，提升高度相同，绳子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移动的距离相同，说明使用的是同一滑轮组，但物重不同，</w:t>
            </w:r>
            <w:proofErr w:type="gramStart"/>
            <w:r>
              <w:rPr>
                <w:color w:val="FF0000"/>
              </w:rPr>
              <w:t>且物重</w:t>
            </w:r>
            <w:proofErr w:type="gramEnd"/>
            <w:r>
              <w:rPr>
                <w:color w:val="FF0000"/>
              </w:rPr>
              <w:t>越大，滑轮组的机械效率越高。</w:t>
            </w:r>
          </w:p>
          <w:p w14:paraId="5DD86C4F" w14:textId="5D1071D9" w:rsidR="00311EEE" w:rsidRPr="009C751E" w:rsidRDefault="009C751E" w:rsidP="009C751E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克服绳和轮之间的摩擦做功属于额外功，绳和轮之间的摩擦越大，则机械效率就越低，故绳和轮之间的摩擦属于有害摩擦。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DB7B86F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C2B572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1．（2024·云南昆明·模拟预测）</w:t>
            </w:r>
            <w:r>
              <w:t>如图所示，工人用滑轮组将重为</w:t>
            </w:r>
            <w:r>
              <w:t>550N</w:t>
            </w:r>
            <w:r>
              <w:t>的货物经过</w:t>
            </w:r>
            <w:r>
              <w:t>10s</w:t>
            </w:r>
            <w:r>
              <w:t>匀速提升了</w:t>
            </w:r>
            <w:r>
              <w:t>5m</w:t>
            </w:r>
            <w:r>
              <w:t>，拉力为</w:t>
            </w:r>
            <w:r>
              <w:t>325N</w:t>
            </w:r>
            <w:r>
              <w:t>，在提升货物的过程中，下列说法正确的是（　　）</w:t>
            </w:r>
          </w:p>
          <w:p w14:paraId="35BB9BC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FE91C7" wp14:editId="4A2B39BD">
                  <wp:extent cx="581025" cy="1590675"/>
                  <wp:effectExtent l="0" t="0" r="9525" b="9525"/>
                  <wp:docPr id="13" name="图片 13" descr="@@@486f961e-75ca-4825-a7d0-bb8e26c69a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486f961e-75ca-4825-a7d0-bb8e26c69af7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32F79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．绳子</w:t>
            </w:r>
            <w:proofErr w:type="gramStart"/>
            <w:r>
              <w:t>自由端</w:t>
            </w:r>
            <w:proofErr w:type="gramEnd"/>
            <w:r>
              <w:t>移动的速度是</w:t>
            </w:r>
            <w:r>
              <w:t>1.5m/s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．滑轮组的机械效率为</w:t>
            </w:r>
            <w:r>
              <w:t>70%</w:t>
            </w:r>
          </w:p>
          <w:p w14:paraId="07513889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．拉力做功的功率是</w:t>
            </w:r>
            <w:r>
              <w:t>325W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．动滑轮重为</w:t>
            </w:r>
            <w:r>
              <w:t>150N</w:t>
            </w:r>
          </w:p>
          <w:p w14:paraId="51F291B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1CE2C2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．由图可知绳子承重段数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1812" w:dyaOrig="243" w14:anchorId="2B5E1B72">
                <v:shape id="_x0000_i1215" type="#_x0000_t75" alt="eqIdd1d1b75e31df20d5cc0a4741b97c9366" style="width:90.75pt;height:12pt" o:ole="">
                  <v:imagedata r:id="rId229" o:title="eqIdd1d1b75e31df20d5cc0a4741b97c9366"/>
                </v:shape>
                <o:OLEObject Type="Embed" ProgID="Equation.DSMT4" ShapeID="_x0000_i1215" DrawAspect="Content" ObjectID="_1802005468" r:id="rId230"/>
              </w:object>
            </w:r>
          </w:p>
          <w:p w14:paraId="3D80668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移动的速度</w:t>
            </w:r>
            <w:r>
              <w:rPr>
                <w:color w:val="FF0000"/>
              </w:rPr>
              <w:object w:dxaOrig="1601" w:dyaOrig="547" w14:anchorId="544FB9FB">
                <v:shape id="_x0000_i1216" type="#_x0000_t75" alt="eqId3bc59eb4ed0cddbd2753980eaa7eaa93" style="width:79.9pt;height:27.4pt" o:ole="">
                  <v:imagedata r:id="rId231" o:title="eqId3bc59eb4ed0cddbd2753980eaa7eaa93"/>
                </v:shape>
                <o:OLEObject Type="Embed" ProgID="Equation.DSMT4" ShapeID="_x0000_i1216" DrawAspect="Content" ObjectID="_1802005469" r:id="rId232"/>
              </w:object>
            </w:r>
          </w:p>
          <w:p w14:paraId="01EA0FC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B6C0AC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．拉力做的有用功</w:t>
            </w:r>
            <w:r>
              <w:rPr>
                <w:color w:val="FF0000"/>
              </w:rPr>
              <w:object w:dxaOrig="2569" w:dyaOrig="335" w14:anchorId="119EBCA9">
                <v:shape id="_x0000_i1217" type="#_x0000_t75" alt="eqIdadcc454e92f162dc0eeb440fd0ecbf7e" style="width:128.65pt;height:16.9pt" o:ole="">
                  <v:imagedata r:id="rId233" o:title="eqIdadcc454e92f162dc0eeb440fd0ecbf7e"/>
                </v:shape>
                <o:OLEObject Type="Embed" ProgID="Equation.DSMT4" ShapeID="_x0000_i1217" DrawAspect="Content" ObjectID="_1802005470" r:id="rId234"/>
              </w:object>
            </w:r>
          </w:p>
          <w:p w14:paraId="4AE5503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拉力做的总功</w:t>
            </w:r>
            <w:r>
              <w:rPr>
                <w:color w:val="FF0000"/>
              </w:rPr>
              <w:object w:dxaOrig="2604" w:dyaOrig="314" w14:anchorId="11B85725">
                <v:shape id="_x0000_i1218" type="#_x0000_t75" alt="eqIdf8a9e51a2d7f82a0e00a4c9937b17217" style="width:130.15pt;height:15.75pt" o:ole="">
                  <v:imagedata r:id="rId235" o:title="eqIdf8a9e51a2d7f82a0e00a4c9937b17217"/>
                </v:shape>
                <o:OLEObject Type="Embed" ProgID="Equation.DSMT4" ShapeID="_x0000_i1218" DrawAspect="Content" ObjectID="_1802005471" r:id="rId236"/>
              </w:object>
            </w:r>
          </w:p>
          <w:p w14:paraId="5A42AD4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则滑轮组的机械效率</w:t>
            </w:r>
            <w:r>
              <w:rPr>
                <w:color w:val="FF0000"/>
              </w:rPr>
              <w:object w:dxaOrig="3379" w:dyaOrig="639" w14:anchorId="67F3DF4F">
                <v:shape id="_x0000_i1219" type="#_x0000_t75" alt="eqId9a75c492b6b77b10741a3f8c1f30b849" style="width:169.15pt;height:31.9pt" o:ole="">
                  <v:imagedata r:id="rId237" o:title="eqId9a75c492b6b77b10741a3f8c1f30b849"/>
                </v:shape>
                <o:OLEObject Type="Embed" ProgID="Equation.DSMT4" ShapeID="_x0000_i1219" DrawAspect="Content" ObjectID="_1802005472" r:id="rId238"/>
              </w:object>
            </w:r>
          </w:p>
          <w:p w14:paraId="4AFF4C65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F22AE5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．拉力做功的功率</w:t>
            </w:r>
            <w:r>
              <w:rPr>
                <w:color w:val="FF0000"/>
              </w:rPr>
              <w:object w:dxaOrig="2128" w:dyaOrig="558" w14:anchorId="11CAD4BC">
                <v:shape id="_x0000_i1220" type="#_x0000_t75" alt="eqIdbc6414e3f796f36090fdfa8ea13f13b5" style="width:106.5pt;height:27.75pt" o:ole="">
                  <v:imagedata r:id="rId239" o:title="eqIdbc6414e3f796f36090fdfa8ea13f13b5"/>
                </v:shape>
                <o:OLEObject Type="Embed" ProgID="Equation.DSMT4" ShapeID="_x0000_i1220" DrawAspect="Content" ObjectID="_1802005473" r:id="rId240"/>
              </w:object>
            </w:r>
          </w:p>
          <w:p w14:paraId="3086E57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21D15D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重和摩擦，由</w:t>
            </w:r>
            <w:r>
              <w:rPr>
                <w:color w:val="FF0000"/>
              </w:rPr>
              <w:object w:dxaOrig="1354" w:dyaOrig="549" w14:anchorId="2D4FED84">
                <v:shape id="_x0000_i1221" type="#_x0000_t75" alt="eqId9680da149ff01d32346141b814c9ddbb" style="width:67.9pt;height:27.4pt" o:ole="">
                  <v:imagedata r:id="rId241" o:title="eqId9680da149ff01d32346141b814c9ddbb"/>
                </v:shape>
                <o:OLEObject Type="Embed" ProgID="Equation.DSMT4" ShapeID="_x0000_i1221" DrawAspect="Content" ObjectID="_1802005474" r:id="rId242"/>
              </w:object>
            </w:r>
            <w:r>
              <w:rPr>
                <w:color w:val="FF0000"/>
              </w:rPr>
              <w:t>可知，动滑轮的重力</w:t>
            </w:r>
            <w:r>
              <w:rPr>
                <w:color w:val="FF0000"/>
              </w:rPr>
              <w:object w:dxaOrig="3185" w:dyaOrig="330" w14:anchorId="6E57A3C9">
                <v:shape id="_x0000_i1222" type="#_x0000_t75" alt="eqId853ae113c37c0f59428b5477bc4966b3" style="width:159.4pt;height:16.5pt" o:ole="">
                  <v:imagedata r:id="rId243" o:title="eqId853ae113c37c0f59428b5477bc4966b3"/>
                </v:shape>
                <o:OLEObject Type="Embed" ProgID="Equation.DSMT4" ShapeID="_x0000_i1222" DrawAspect="Content" ObjectID="_1802005475" r:id="rId244"/>
              </w:object>
            </w:r>
          </w:p>
          <w:p w14:paraId="70DBA14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但题中未说明不计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重和摩擦，因此动滑轮的重力小于</w:t>
            </w:r>
            <w:r>
              <w:rPr>
                <w:color w:val="FF0000"/>
              </w:rPr>
              <w:t>100N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4C65E1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91518D6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2．（2024·山东日照·模拟预测）</w:t>
            </w:r>
            <w:r>
              <w:t>如图，当水平拉力</w:t>
            </w:r>
            <w:r>
              <w:rPr>
                <w:rFonts w:eastAsia="Times New Roman"/>
                <w:i/>
              </w:rPr>
              <w:t>F</w:t>
            </w:r>
            <w:r>
              <w:t>=5N</w:t>
            </w:r>
            <w:r>
              <w:t>时，恰好可使物体沿水平地面向左做匀速直线运动，已知物体</w:t>
            </w:r>
            <w:r>
              <w:t>A</w:t>
            </w:r>
            <w:r>
              <w:t>重为</w:t>
            </w:r>
            <w:r>
              <w:t>10N</w:t>
            </w:r>
            <w:r>
              <w:t>，所受地面摩擦力为</w:t>
            </w:r>
            <w:r>
              <w:t>8N</w:t>
            </w:r>
            <w:r>
              <w:t>，若在</w:t>
            </w:r>
            <w:r>
              <w:t>10s</w:t>
            </w:r>
            <w:r>
              <w:t>时间内，物体</w:t>
            </w:r>
            <w:r>
              <w:t>A</w:t>
            </w:r>
            <w:r>
              <w:t>水平移动了</w:t>
            </w:r>
            <w:r>
              <w:t>2m</w:t>
            </w:r>
            <w:r>
              <w:t>，不计绳和滑轮自重，则此过程中（　　）</w:t>
            </w:r>
          </w:p>
          <w:p w14:paraId="79669A36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752D535" wp14:editId="3FCA5262">
                  <wp:extent cx="2543175" cy="1009650"/>
                  <wp:effectExtent l="0" t="0" r="9525" b="0"/>
                  <wp:docPr id="14" name="图片 14" descr="@@@23b084cc-5aa0-474d-9f9a-a895cc577f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3b084cc-5aa0-474d-9f9a-a895cc577f0a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70CF7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的功率为</w:t>
            </w:r>
            <w:r>
              <w:t>1W</w:t>
            </w:r>
            <w:r>
              <w:tab/>
              <w:t>B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做功为</w:t>
            </w:r>
            <w:r>
              <w:t>10J</w:t>
            </w:r>
          </w:p>
          <w:p w14:paraId="0AF9499C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．物体</w:t>
            </w:r>
            <w:r>
              <w:t>A</w:t>
            </w:r>
            <w:r>
              <w:t>重力做功为</w:t>
            </w:r>
            <w:r>
              <w:t>20J</w:t>
            </w:r>
            <w:r>
              <w:tab/>
              <w:t>D</w:t>
            </w:r>
            <w:r>
              <w:t>．滑轮组的机械效率为</w:t>
            </w:r>
            <w:r>
              <w:t>80%</w:t>
            </w:r>
          </w:p>
          <w:p w14:paraId="18898C1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FD0EEF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．该滑轮组的绕绳股数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是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移动了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，则绳子移动了</w:t>
            </w:r>
            <w:r>
              <w:rPr>
                <w:color w:val="FF0000"/>
              </w:rPr>
              <w:object w:dxaOrig="1812" w:dyaOrig="317" w14:anchorId="3333571F">
                <v:shape id="_x0000_i1223" type="#_x0000_t75" alt="eqId8a70c99babb9228682c57df45f88a996" style="width:90.75pt;height:15.75pt" o:ole="">
                  <v:imagedata r:id="rId246" o:title="eqId8a70c99babb9228682c57df45f88a996"/>
                </v:shape>
                <o:OLEObject Type="Embed" ProgID="Equation.DSMT4" ShapeID="_x0000_i1223" DrawAspect="Content" ObjectID="_1802005476" r:id="rId247"/>
              </w:object>
            </w:r>
          </w:p>
          <w:p w14:paraId="3D6CE0B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拉力做功为</w:t>
            </w:r>
            <w:r>
              <w:rPr>
                <w:color w:val="FF0000"/>
              </w:rPr>
              <w:object w:dxaOrig="2217" w:dyaOrig="316" w14:anchorId="53A218E7">
                <v:shape id="_x0000_i1224" type="#_x0000_t75" alt="eqId955c4f4ca61dc8f39f1d072557faca26" style="width:111pt;height:15.75pt" o:ole="">
                  <v:imagedata r:id="rId248" o:title="eqId955c4f4ca61dc8f39f1d072557faca26"/>
                </v:shape>
                <o:OLEObject Type="Embed" ProgID="Equation.DSMT4" ShapeID="_x0000_i1224" DrawAspect="Content" ObjectID="_1802005477" r:id="rId249"/>
              </w:object>
            </w:r>
          </w:p>
          <w:p w14:paraId="14F6662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拉力的功率为</w:t>
            </w:r>
            <w:r>
              <w:rPr>
                <w:color w:val="FF0000"/>
              </w:rPr>
              <w:object w:dxaOrig="1812" w:dyaOrig="560" w14:anchorId="0CA22B31">
                <v:shape id="_x0000_i1225" type="#_x0000_t75" alt="eqId809e0fec3e3a3b618ba792b949a627b9" style="width:90.75pt;height:28.15pt" o:ole="">
                  <v:imagedata r:id="rId250" o:title="eqId809e0fec3e3a3b618ba792b949a627b9"/>
                </v:shape>
                <o:OLEObject Type="Embed" ProgID="Equation.DSMT4" ShapeID="_x0000_i1225" DrawAspect="Content" ObjectID="_1802005478" r:id="rId251"/>
              </w:object>
            </w:r>
          </w:p>
          <w:p w14:paraId="4BB91E6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在水平方向上受到滑轮组向左拉力和地面对其向右的摩擦力，因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在做匀速直线运动，所以它们是一对平衡力，即滑轮组对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的拉力和摩擦力大小相等，均为</w:t>
            </w:r>
            <w:r>
              <w:rPr>
                <w:color w:val="FF0000"/>
              </w:rPr>
              <w:t>8N</w:t>
            </w:r>
            <w:r>
              <w:rPr>
                <w:color w:val="FF0000"/>
              </w:rPr>
              <w:t>。</w:t>
            </w:r>
          </w:p>
          <w:p w14:paraId="17CF955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拉力对物体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做的有用功为</w:t>
            </w:r>
            <w:r>
              <w:rPr>
                <w:color w:val="FF0000"/>
              </w:rPr>
              <w:object w:dxaOrig="2411" w:dyaOrig="329" w14:anchorId="445F9F0A">
                <v:shape id="_x0000_i1226" type="#_x0000_t75" alt="eqId1e47d8a4eb1ebb389504a2ccaa092d18" style="width:120.4pt;height:16.5pt" o:ole="">
                  <v:imagedata r:id="rId252" o:title="eqId1e47d8a4eb1ebb389504a2ccaa092d18"/>
                </v:shape>
                <o:OLEObject Type="Embed" ProgID="Equation.DSMT4" ShapeID="_x0000_i1226" DrawAspect="Content" ObjectID="_1802005479" r:id="rId253"/>
              </w:object>
            </w:r>
          </w:p>
          <w:p w14:paraId="11A1924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滑轮组的机械效率为</w:t>
            </w:r>
            <w:r>
              <w:rPr>
                <w:color w:val="FF0000"/>
              </w:rPr>
              <w:object w:dxaOrig="3132" w:dyaOrig="634" w14:anchorId="23650ADE">
                <v:shape id="_x0000_i1227" type="#_x0000_t75" alt="eqId33406ff7e97a34f7864ac8e021a1bb8c" style="width:156.75pt;height:31.9pt" o:ole="">
                  <v:imagedata r:id="rId254" o:title="eqId33406ff7e97a34f7864ac8e021a1bb8c"/>
                </v:shape>
                <o:OLEObject Type="Embed" ProgID="Equation.DSMT4" ShapeID="_x0000_i1227" DrawAspect="Content" ObjectID="_1802005480" r:id="rId255"/>
              </w:object>
            </w:r>
          </w:p>
          <w:p w14:paraId="7E75C645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不符合题意；</w:t>
            </w:r>
          </w:p>
          <w:p w14:paraId="0744376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是在水平方向移动的，在重力的方向上没有移动距离，所以重力做功为零，故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不符合题意。</w:t>
            </w:r>
          </w:p>
          <w:p w14:paraId="5F0E71D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8311B0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3．（2024·陕西西安·模拟预测）</w:t>
            </w:r>
            <w:r>
              <w:t>停车难是如今城市普遍存在的问题，图</w:t>
            </w:r>
            <w:r>
              <w:t>—1</w:t>
            </w:r>
            <w:r>
              <w:t>是</w:t>
            </w:r>
            <w:r>
              <w:t>“</w:t>
            </w:r>
            <w:r>
              <w:t>路边空中存车亭</w:t>
            </w:r>
            <w:r>
              <w:t>”</w:t>
            </w:r>
            <w:r>
              <w:t>。图</w:t>
            </w:r>
            <w:r>
              <w:t>—2</w:t>
            </w:r>
            <w:r>
              <w:t>为其工作原理图，</w:t>
            </w:r>
            <w:r>
              <w:t>A</w:t>
            </w:r>
            <w:r>
              <w:t>为存车架，</w:t>
            </w:r>
            <w:r>
              <w:rPr>
                <w:rFonts w:eastAsia="Times New Roman"/>
                <w:i/>
              </w:rPr>
              <w:t>O</w:t>
            </w:r>
            <w:r>
              <w:t>为转动轴，</w:t>
            </w:r>
            <w:r>
              <w:rPr>
                <w:rFonts w:eastAsia="Times New Roman"/>
                <w:i/>
              </w:rPr>
              <w:t>B</w:t>
            </w:r>
            <w:r>
              <w:t>端固定悬挂泊车装置，</w:t>
            </w:r>
            <w:r>
              <w:rPr>
                <w:rFonts w:eastAsia="Times New Roman"/>
                <w:i/>
              </w:rPr>
              <w:t>BC</w:t>
            </w:r>
            <w:r>
              <w:t>为牵引钢丝绳，</w:t>
            </w:r>
            <w:r>
              <w:t>M</w:t>
            </w:r>
            <w:r>
              <w:t>为电动机。汽车从水平地面被提升到</w:t>
            </w:r>
            <w:r>
              <w:rPr>
                <w:rFonts w:eastAsia="Times New Roman"/>
                <w:i/>
              </w:rPr>
              <w:t>BC</w:t>
            </w:r>
            <w:r>
              <w:t>与</w:t>
            </w:r>
            <w:r>
              <w:rPr>
                <w:rFonts w:eastAsia="Times New Roman"/>
                <w:i/>
              </w:rPr>
              <w:t>OB</w:t>
            </w:r>
            <w:r>
              <w:t>垂直的过程中，</w:t>
            </w:r>
            <w:r>
              <w:rPr>
                <w:rFonts w:eastAsia="Times New Roman"/>
                <w:i/>
              </w:rPr>
              <w:t>B</w:t>
            </w:r>
            <w:r>
              <w:t>点到地面的距离为</w:t>
            </w:r>
            <w:r>
              <w:t>3m</w:t>
            </w:r>
            <w:r>
              <w:t>，</w:t>
            </w:r>
            <w:r>
              <w:rPr>
                <w:rFonts w:eastAsia="Times New Roman"/>
                <w:i/>
              </w:rPr>
              <w:t>OB</w:t>
            </w:r>
            <w:r>
              <w:t>长为</w:t>
            </w:r>
            <w:r>
              <w:t>5m</w:t>
            </w:r>
            <w:r>
              <w:t>（忽略</w:t>
            </w:r>
            <w:r>
              <w:rPr>
                <w:rFonts w:eastAsia="Times New Roman"/>
                <w:i/>
              </w:rPr>
              <w:t>OB</w:t>
            </w:r>
            <w:r>
              <w:t>的重力和机械的摩擦力），以下说法不正确的是（　　）</w:t>
            </w:r>
          </w:p>
          <w:p w14:paraId="1EE65C38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FC74474" wp14:editId="2A9A0197">
                  <wp:extent cx="3676650" cy="1762125"/>
                  <wp:effectExtent l="0" t="0" r="0" b="9525"/>
                  <wp:docPr id="15" name="图片 15" descr="@@@c46f0328-5a43-407a-bdc5-3ed29b53c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c46f0328-5a43-407a-bdc5-3ed29b53c068"/>
                          <pic:cNvPicPr>
                            <a:picLocks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C9C2D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．当处于图</w:t>
            </w:r>
            <w:r>
              <w:t>—2</w:t>
            </w:r>
            <w:r>
              <w:t>位置时，</w:t>
            </w:r>
            <w:r>
              <w:rPr>
                <w:rFonts w:eastAsia="Times New Roman"/>
                <w:i/>
              </w:rPr>
              <w:t>OB</w:t>
            </w:r>
            <w:r>
              <w:t>属于省力杠杆</w:t>
            </w:r>
          </w:p>
          <w:p w14:paraId="0FB016EF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．每次停车过程中，机械做的额外功相同</w:t>
            </w:r>
          </w:p>
          <w:p w14:paraId="716C8538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．若汽车和存车架的总质量为</w:t>
            </w:r>
            <w:r>
              <w:object w:dxaOrig="968" w:dyaOrig="318" w14:anchorId="765E9E04">
                <v:shape id="_x0000_i1228" type="#_x0000_t75" alt="eqId3f4d66dadb38d77de2bf72a4ee6efae9" style="width:48.4pt;height:15.75pt" o:ole="">
                  <v:imagedata r:id="rId257" o:title="eqId3f4d66dadb38d77de2bf72a4ee6efae9"/>
                </v:shape>
                <o:OLEObject Type="Embed" ProgID="Equation.DSMT4" ShapeID="_x0000_i1228" DrawAspect="Content" ObjectID="_1802005481" r:id="rId258"/>
              </w:object>
            </w:r>
            <w:r>
              <w:t>，要使汽车和存车架升高</w:t>
            </w:r>
            <w:r>
              <w:t>2m</w:t>
            </w:r>
            <w:r>
              <w:t>，则需要对它们做功</w:t>
            </w:r>
            <w:r>
              <w:t>3×10</w:t>
            </w:r>
            <w:r>
              <w:rPr>
                <w:vertAlign w:val="superscript"/>
              </w:rPr>
              <w:t>4</w:t>
            </w:r>
            <w:r>
              <w:t>J</w:t>
            </w:r>
          </w:p>
          <w:p w14:paraId="6B3FB099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</w:t>
            </w:r>
            <w:r>
              <w:t>A</w:t>
            </w:r>
            <w:r>
              <w:t>和汽车的总质量越大，此装置的机械效率越低</w:t>
            </w:r>
          </w:p>
          <w:p w14:paraId="0566D62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53206F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．当处于图</w:t>
            </w:r>
            <w:r>
              <w:rPr>
                <w:color w:val="FF0000"/>
              </w:rPr>
              <w:t>—2</w:t>
            </w:r>
            <w:r>
              <w:rPr>
                <w:color w:val="FF0000"/>
              </w:rPr>
              <w:t>位置时，动力臂和阻力臂，如下图所示：</w:t>
            </w:r>
          </w:p>
          <w:p w14:paraId="7B41C3B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13BC376" wp14:editId="1CC67C42">
                  <wp:extent cx="1543050" cy="1704975"/>
                  <wp:effectExtent l="0" t="0" r="0" b="9525"/>
                  <wp:docPr id="16" name="图片 16" descr="@@@9c39d3ea-6698-462e-8875-6faa87063a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9c39d3ea-6698-462e-8875-6faa87063af7"/>
                          <pic:cNvPicPr>
                            <a:picLocks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E0DB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由图可知，动力臂大于阻力臂，所以</w:t>
            </w:r>
            <w:r>
              <w:rPr>
                <w:rFonts w:eastAsia="Times New Roman"/>
                <w:i/>
                <w:color w:val="FF0000"/>
              </w:rPr>
              <w:t>OB</w:t>
            </w:r>
            <w:r>
              <w:rPr>
                <w:color w:val="FF0000"/>
              </w:rPr>
              <w:t>属于省力杠杆，故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4161BF7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．每次停车过程中，对车架做的功为额外功，由于每次对车架做的功大小不变，所以机械做的额外功相同，故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5DF9F2D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．若汽车和存车架的总质量为</w:t>
            </w:r>
            <w:r>
              <w:rPr>
                <w:color w:val="FF0000"/>
              </w:rPr>
              <w:t>1.5×10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</w:t>
            </w:r>
            <w:r>
              <w:rPr>
                <w:color w:val="FF0000"/>
              </w:rPr>
              <w:t>，要使汽车和存车架升高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，则需要对它们做功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Gh</w:t>
            </w:r>
            <w:proofErr w:type="spellEnd"/>
            <w:r>
              <w:rPr>
                <w:color w:val="FF0000"/>
              </w:rPr>
              <w:t>=1.5×10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kg×10N/kg×2m=3×10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</w:t>
            </w:r>
          </w:p>
          <w:p w14:paraId="58E71DE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3573901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．由于车架的质量不变，所以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和汽车的总质量越大，则汽车的质量越大，则对汽车做的有用功越大，故做的此装置的机械效率越高，故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错误，符合题意。</w:t>
            </w:r>
          </w:p>
          <w:p w14:paraId="2D6BCCC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B9AA80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4．（2024·陕西榆林·二模）</w:t>
            </w:r>
            <w:r>
              <w:t>如图甲所示，虚线框内是由两个相同的滑轮安装成的滑轮组。利用该滑轮组提升</w:t>
            </w:r>
            <w:r>
              <w:lastRenderedPageBreak/>
              <w:t>重力为</w:t>
            </w:r>
            <w:r>
              <w:t>270N</w:t>
            </w:r>
            <w:r>
              <w:t>的物体所用的拉力为</w:t>
            </w:r>
            <w:r>
              <w:t>100N</w:t>
            </w:r>
            <w:r>
              <w:t>。物体和绳子自由端的运动情况如图乙所示，不计</w:t>
            </w:r>
            <w:proofErr w:type="gramStart"/>
            <w:r>
              <w:t>绳</w:t>
            </w:r>
            <w:proofErr w:type="gramEnd"/>
            <w:r>
              <w:t>重和摩擦，则（　　）</w:t>
            </w:r>
          </w:p>
          <w:p w14:paraId="172D234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99A328" wp14:editId="7214EB54">
                  <wp:extent cx="1809750" cy="1314450"/>
                  <wp:effectExtent l="0" t="0" r="0" b="0"/>
                  <wp:docPr id="17" name="图片 17" descr="@@@1608fb6b-706a-42c7-962b-ccc54ecb82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1608fb6b-706a-42c7-962b-ccc54ecb821c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F5BF8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．绳子</w:t>
            </w:r>
            <w:proofErr w:type="gramStart"/>
            <w:r>
              <w:t>自由端</w:t>
            </w:r>
            <w:proofErr w:type="gramEnd"/>
            <w:r>
              <w:t>移动的速度为</w:t>
            </w:r>
            <w:r>
              <w:t>0.5m/s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．使滑轮组既可以省力，又可以省功</w:t>
            </w:r>
          </w:p>
          <w:p w14:paraId="176818A1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．滑轮组中动滑轮重</w:t>
            </w:r>
            <w:r>
              <w:t>30N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．增大提升物体的重力，该滑轮组的机械效率会减小</w:t>
            </w:r>
          </w:p>
          <w:p w14:paraId="0F85A2A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4BE4D3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【详解】滑轮组省力但费距离，则绳子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移动距离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大于物体上升的高度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，由图乙可知，在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=4s</w:t>
            </w:r>
            <w:r>
              <w:rPr>
                <w:color w:val="FF0000"/>
              </w:rPr>
              <w:t>内，物体上升的高度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=2m</w:t>
            </w:r>
            <w:r>
              <w:rPr>
                <w:color w:val="FF0000"/>
              </w:rPr>
              <w:t>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移动距离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=6m</w:t>
            </w:r>
            <w:r>
              <w:rPr>
                <w:color w:val="FF0000"/>
              </w:rPr>
              <w:t>，由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nh</w:t>
            </w:r>
            <w:proofErr w:type="spellEnd"/>
            <w:r>
              <w:rPr>
                <w:color w:val="FF0000"/>
              </w:rPr>
              <w:t>可得，滑轮组承担物重的绳子股数</w:t>
            </w:r>
            <w:r>
              <w:rPr>
                <w:color w:val="FF0000"/>
              </w:rPr>
              <w:object w:dxaOrig="1354" w:dyaOrig="549" w14:anchorId="26E10893">
                <v:shape id="_x0000_i1229" type="#_x0000_t75" alt="eqId0ff8a1fee814e65118c5ea3bf2c50b6f" style="width:67.9pt;height:27.4pt" o:ole="">
                  <v:imagedata r:id="rId261" o:title="eqId0ff8a1fee814e65118c5ea3bf2c50b6f"/>
                </v:shape>
                <o:OLEObject Type="Embed" ProgID="Equation.DSMT4" ShapeID="_x0000_i1229" DrawAspect="Content" ObjectID="_1802005482" r:id="rId262"/>
              </w:object>
            </w:r>
          </w:p>
          <w:p w14:paraId="63A521A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移动的速度</w:t>
            </w:r>
            <w:r>
              <w:rPr>
                <w:color w:val="FF0000"/>
              </w:rPr>
              <w:object w:dxaOrig="1706" w:dyaOrig="543" w14:anchorId="2212B277">
                <v:shape id="_x0000_i1230" type="#_x0000_t75" alt="eqId4f8db6e215eeb163d6a478a0b83d10dd" style="width:85.15pt;height:27pt" o:ole="">
                  <v:imagedata r:id="rId263" o:title="eqId4f8db6e215eeb163d6a478a0b83d10dd"/>
                </v:shape>
                <o:OLEObject Type="Embed" ProgID="Equation.DSMT4" ShapeID="_x0000_i1230" DrawAspect="Content" ObjectID="_1802005483" r:id="rId264"/>
              </w:object>
            </w:r>
          </w:p>
          <w:p w14:paraId="5109DCD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026ADD2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．使滑轮组既可以省力，但不能省功，故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58B31D5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重和摩擦，根据</w:t>
            </w:r>
            <w:r>
              <w:rPr>
                <w:color w:val="FF0000"/>
              </w:rPr>
              <w:object w:dxaOrig="1389" w:dyaOrig="542" w14:anchorId="42554883">
                <v:shape id="_x0000_i1231" type="#_x0000_t75" alt="eqIdd51a12e739de210c548c6c7c55ab7b3d" style="width:69.4pt;height:27pt" o:ole="">
                  <v:imagedata r:id="rId265" o:title="eqIdd51a12e739de210c548c6c7c55ab7b3d"/>
                </v:shape>
                <o:OLEObject Type="Embed" ProgID="Equation.DSMT4" ShapeID="_x0000_i1231" DrawAspect="Content" ObjectID="_1802005484" r:id="rId266"/>
              </w:object>
            </w:r>
            <w:r>
              <w:rPr>
                <w:color w:val="FF0000"/>
              </w:rPr>
              <w:t>得动滑轮的重力</w:t>
            </w:r>
            <w:r>
              <w:rPr>
                <w:color w:val="FF0000"/>
              </w:rPr>
              <w:object w:dxaOrig="3097" w:dyaOrig="329" w14:anchorId="5CCB95CA">
                <v:shape id="_x0000_i1232" type="#_x0000_t75" alt="eqIda05ee2a043c56a50434e1951b6e404cd" style="width:154.9pt;height:16.5pt" o:ole="">
                  <v:imagedata r:id="rId267" o:title="eqIda05ee2a043c56a50434e1951b6e404cd"/>
                </v:shape>
                <o:OLEObject Type="Embed" ProgID="Equation.DSMT4" ShapeID="_x0000_i1232" DrawAspect="Content" ObjectID="_1802005485" r:id="rId268"/>
              </w:object>
            </w:r>
          </w:p>
          <w:p w14:paraId="6A78D22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3823A45F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D</w:t>
            </w:r>
            <w:r>
              <w:rPr>
                <w:color w:val="FF0000"/>
              </w:rPr>
              <w:t>．增大提升物体的重力，有用功变大，该滑轮组的机械效率会增大，故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4A65A7C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8E354C4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5．（2023·陕西西安·三模）</w:t>
            </w:r>
            <w:r>
              <w:t>由于热胀冷缩，户外的导线在夏天会变得松弛，冬天又拉得很紧。某些地方用如图所示的滑轮组来控制导线的松紧程度。某次导线对滑轮</w:t>
            </w:r>
            <w:r>
              <w:t>N</w:t>
            </w:r>
            <w:r>
              <w:t>的拉力为</w:t>
            </w:r>
            <w:r>
              <w:rPr>
                <w:rFonts w:eastAsia="Times New Roman"/>
                <w:i/>
              </w:rPr>
              <w:t>F</w:t>
            </w:r>
            <w:r>
              <w:t>，配重水泥块（重为</w:t>
            </w:r>
            <w:r>
              <w:rPr>
                <w:rFonts w:eastAsia="Times New Roman"/>
                <w:i/>
              </w:rPr>
              <w:t>G</w:t>
            </w:r>
            <w:r>
              <w:t>）被匀速拉升的高度为</w:t>
            </w:r>
            <w:r>
              <w:rPr>
                <w:rFonts w:eastAsia="Times New Roman"/>
                <w:i/>
              </w:rPr>
              <w:t>h</w:t>
            </w:r>
            <w:r>
              <w:t>（不考虑滑轮自重，绳重及摩擦）。下列说法中正确的是（　　）</w:t>
            </w:r>
          </w:p>
          <w:p w14:paraId="0437AF4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94DF64" wp14:editId="154ACC22">
                  <wp:extent cx="1400175" cy="876300"/>
                  <wp:effectExtent l="0" t="0" r="9525" b="0"/>
                  <wp:docPr id="18" name="图片 18" descr="@@@13321647-220b-4a29-8ada-afdb236db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13321647-220b-4a29-8ada-afdb236db229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B3876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M</w:t>
            </w:r>
            <w:r>
              <w:t>是动滑轮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=2</w:t>
            </w:r>
            <w:r>
              <w:rPr>
                <w:rFonts w:eastAsia="Times New Roman"/>
                <w:i/>
              </w:rPr>
              <w:t>G</w:t>
            </w:r>
          </w:p>
          <w:p w14:paraId="4BC1FDA1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做的功为</w:t>
            </w:r>
            <w:r>
              <w:t>2</w:t>
            </w:r>
            <w:r>
              <w:rPr>
                <w:rFonts w:eastAsia="Times New Roman"/>
                <w:i/>
              </w:rPr>
              <w:t>Fh</w:t>
            </w:r>
            <w:r>
              <w:rPr>
                <w:rFonts w:hint="eastAsia"/>
                <w:i/>
              </w:rPr>
              <w:tab/>
            </w:r>
            <w:r>
              <w:rPr>
                <w:rFonts w:hint="eastAsia"/>
                <w:i/>
              </w:rPr>
              <w:tab/>
            </w:r>
            <w:r>
              <w:rPr>
                <w:rFonts w:hint="eastAsia"/>
                <w:i/>
              </w:rPr>
              <w:tab/>
            </w:r>
            <w:r>
              <w:rPr>
                <w:rFonts w:hint="eastAsia"/>
                <w:i/>
              </w:rPr>
              <w:tab/>
            </w:r>
            <w:r>
              <w:t>D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移动的速度与配重</w:t>
            </w:r>
            <w:r>
              <w:rPr>
                <w:rFonts w:eastAsia="Times New Roman"/>
                <w:i/>
              </w:rPr>
              <w:t>G</w:t>
            </w:r>
            <w:r>
              <w:t>上升的速度相同</w:t>
            </w:r>
          </w:p>
          <w:p w14:paraId="6C2BDF8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A2A45C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proofErr w:type="gramStart"/>
            <w:r>
              <w:rPr>
                <w:color w:val="FF0000"/>
              </w:rPr>
              <w:lastRenderedPageBreak/>
              <w:t>【详解】轴随物体</w:t>
            </w:r>
            <w:proofErr w:type="gramEnd"/>
            <w:r>
              <w:rPr>
                <w:color w:val="FF0000"/>
              </w:rPr>
              <w:t>一起移动的滑轮是动滑轮，</w:t>
            </w:r>
            <w:proofErr w:type="gramStart"/>
            <w:r>
              <w:rPr>
                <w:color w:val="FF0000"/>
              </w:rPr>
              <w:t>轴固定</w:t>
            </w:r>
            <w:proofErr w:type="gramEnd"/>
            <w:r>
              <w:rPr>
                <w:color w:val="FF0000"/>
              </w:rPr>
              <w:t>不动的滑轮是定滑轮；</w:t>
            </w:r>
          </w:p>
          <w:p w14:paraId="72C3F57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．由图可知，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的</w:t>
            </w:r>
            <w:proofErr w:type="gramStart"/>
            <w:r>
              <w:rPr>
                <w:color w:val="FF0000"/>
              </w:rPr>
              <w:t>轴固定</w:t>
            </w:r>
            <w:proofErr w:type="gramEnd"/>
            <w:r>
              <w:rPr>
                <w:color w:val="FF0000"/>
              </w:rPr>
              <w:t>不动是定滑轮，故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AD31C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．由图可知动滑轮上绳子段数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=2</w:t>
            </w:r>
            <w:r>
              <w:rPr>
                <w:color w:val="FF0000"/>
              </w:rPr>
              <w:t>，因为不计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重和摩擦时</w:t>
            </w:r>
            <w:r>
              <w:rPr>
                <w:color w:val="FF0000"/>
              </w:rPr>
              <w:object w:dxaOrig="756" w:dyaOrig="544" w14:anchorId="093E5C2C">
                <v:shape id="_x0000_i1233" type="#_x0000_t75" alt="eqId437748b2536e1037b3d1207277caab31" style="width:37.9pt;height:27.4pt" o:ole="">
                  <v:imagedata r:id="rId270" o:title="eqId437748b2536e1037b3d1207277caab31"/>
                </v:shape>
                <o:OLEObject Type="Embed" ProgID="Equation.DSMT4" ShapeID="_x0000_i1233" DrawAspect="Content" ObjectID="_1802005486" r:id="rId271"/>
              </w:object>
            </w:r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所以轴端</w:t>
            </w:r>
            <w:proofErr w:type="gramEnd"/>
            <w:r>
              <w:rPr>
                <w:color w:val="FF0000"/>
              </w:rPr>
              <w:t>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nG</w:t>
            </w:r>
            <w:proofErr w:type="spellEnd"/>
            <w:r>
              <w:rPr>
                <w:color w:val="FF0000"/>
              </w:rPr>
              <w:t>=2</w:t>
            </w:r>
            <w:r>
              <w:rPr>
                <w:rFonts w:eastAsia="Times New Roman"/>
                <w:i/>
                <w:color w:val="FF0000"/>
              </w:rPr>
              <w:t>G</w:t>
            </w:r>
          </w:p>
          <w:p w14:paraId="295B348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AF9D57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</w:t>
            </w:r>
            <w:proofErr w:type="gramStart"/>
            <w:r>
              <w:rPr>
                <w:color w:val="FF0000"/>
              </w:rPr>
              <w:t>轴端拉力</w:t>
            </w:r>
            <w:proofErr w:type="gramEnd"/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移动的距离</w:t>
            </w:r>
            <w:r>
              <w:rPr>
                <w:color w:val="FF0000"/>
              </w:rPr>
              <w:object w:dxaOrig="1144" w:dyaOrig="539" w14:anchorId="3862CC24">
                <v:shape id="_x0000_i1234" type="#_x0000_t75" alt="eqId7892fb778708020b7763f5e958749178" style="width:57.4pt;height:27pt" o:ole="">
                  <v:imagedata r:id="rId272" o:title="eqId7892fb778708020b7763f5e958749178"/>
                </v:shape>
                <o:OLEObject Type="Embed" ProgID="Equation.DSMT4" ShapeID="_x0000_i1234" DrawAspect="Content" ObjectID="_1802005487" r:id="rId273"/>
              </w:object>
            </w:r>
          </w:p>
          <w:p w14:paraId="4D7FDEB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proofErr w:type="gramStart"/>
            <w:r>
              <w:rPr>
                <w:color w:val="FF0000"/>
              </w:rPr>
              <w:t>则轴端</w:t>
            </w:r>
            <w:proofErr w:type="gramEnd"/>
            <w:r>
              <w:rPr>
                <w:color w:val="FF0000"/>
              </w:rPr>
              <w:t>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做的功</w:t>
            </w:r>
            <w:r>
              <w:rPr>
                <w:color w:val="FF0000"/>
              </w:rPr>
              <w:object w:dxaOrig="2128" w:dyaOrig="542" w14:anchorId="413E57D8">
                <v:shape id="_x0000_i1235" type="#_x0000_t75" alt="eqIdf4e90fb9c96cfd3ad9681dd39a7928b6" style="width:106.5pt;height:27pt" o:ole="">
                  <v:imagedata r:id="rId274" o:title="eqIdf4e90fb9c96cfd3ad9681dd39a7928b6"/>
                </v:shape>
                <o:OLEObject Type="Embed" ProgID="Equation.DSMT4" ShapeID="_x0000_i1235" DrawAspect="Content" ObjectID="_1802005488" r:id="rId275"/>
              </w:object>
            </w:r>
          </w:p>
          <w:p w14:paraId="3D902F8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F7C437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．由图可知，</w:t>
            </w:r>
            <w:proofErr w:type="gramStart"/>
            <w:r>
              <w:rPr>
                <w:color w:val="FF0000"/>
              </w:rPr>
              <w:t>轴端拉力</w:t>
            </w:r>
            <w:proofErr w:type="gramEnd"/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移动的速度</w:t>
            </w:r>
            <w:r>
              <w:rPr>
                <w:color w:val="FF0000"/>
              </w:rPr>
              <w:object w:dxaOrig="1337" w:dyaOrig="543" w14:anchorId="0FBCE059">
                <v:shape id="_x0000_i1236" type="#_x0000_t75" alt="eqId5cdf2c3963080ca979ad5d281b1836cc" style="width:66.75pt;height:27pt" o:ole="">
                  <v:imagedata r:id="rId276" o:title="eqId5cdf2c3963080ca979ad5d281b1836cc"/>
                </v:shape>
                <o:OLEObject Type="Embed" ProgID="Equation.DSMT4" ShapeID="_x0000_i1236" DrawAspect="Content" ObjectID="_1802005489" r:id="rId277"/>
              </w:object>
            </w:r>
          </w:p>
          <w:p w14:paraId="3D34AB2F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897EF1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 xml:space="preserve"> B</w:t>
            </w:r>
            <w:r>
              <w:rPr>
                <w:color w:val="FF0000"/>
              </w:rPr>
              <w:t>。</w:t>
            </w:r>
          </w:p>
          <w:p w14:paraId="67BBDDA1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D3263FF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013306C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6．（2024·河南许昌·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小原在社会实践时，用一个滑轮组匀速提升重物到一定高度，匀速提升时，向下的拉力为</w:t>
            </w:r>
            <w:r>
              <w:t>500N</w:t>
            </w:r>
            <w:r>
              <w:t>，重物的重力为</w:t>
            </w:r>
            <w:r>
              <w:t>1200N</w: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重和摩擦，下列说法正确的是（　　）</w:t>
            </w:r>
          </w:p>
          <w:p w14:paraId="1D98C62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85EECB" wp14:editId="3A26D5A9">
                  <wp:extent cx="790575" cy="1162050"/>
                  <wp:effectExtent l="0" t="0" r="9525" b="0"/>
                  <wp:docPr id="20" name="图片 20" descr="@@@136cab2d-a4ab-42dd-8965-67013bb3d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136cab2d-a4ab-42dd-8965-67013bb3d801"/>
                          <pic:cNvPicPr>
                            <a:picLocks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6C4A7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．匀速提升重物时，重物的机械能不变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．动滑轮的重力为</w:t>
            </w:r>
            <w:r>
              <w:t>200N</w:t>
            </w:r>
          </w:p>
          <w:p w14:paraId="7DE2EAA8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．该滑轮组的机械效率为</w:t>
            </w:r>
            <w:r>
              <w:t>80%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．增大匀速拉动的速度，滑轮组的机械效率不变</w:t>
            </w:r>
          </w:p>
          <w:p w14:paraId="0551292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15A39D0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．匀速提升重物时，重物的质量不变，速度不变，动能不变；高度增加，重物的重力势能增加，则重物的机械能增加，故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0CCA8D4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．由题图可知，滑轮组的绳子承重股数为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=3</w:t>
            </w:r>
            <w:r>
              <w:rPr>
                <w:color w:val="FF0000"/>
              </w:rPr>
              <w:t>，不计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重和摩擦，根据</w:t>
            </w:r>
            <w:r>
              <w:rPr>
                <w:color w:val="FF0000"/>
              </w:rPr>
              <w:object w:dxaOrig="1372" w:dyaOrig="546" w14:anchorId="5BF778DE">
                <v:shape id="_x0000_i1237" type="#_x0000_t75" alt="eqId607d93b8c6574c3a1f3f25d7a366c41b" style="width:68.65pt;height:27.4pt" o:ole="">
                  <v:imagedata r:id="rId279" o:title="eqId607d93b8c6574c3a1f3f25d7a366c41b"/>
                </v:shape>
                <o:OLEObject Type="Embed" ProgID="Equation.DSMT4" ShapeID="_x0000_i1237" DrawAspect="Content" ObjectID="_1802005490" r:id="rId280"/>
              </w:object>
            </w:r>
          </w:p>
          <w:p w14:paraId="0675B432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可知，动滑轮的重力为</w:t>
            </w:r>
            <w:r>
              <w:rPr>
                <w:color w:val="FF0000"/>
              </w:rPr>
              <w:object w:dxaOrig="3027" w:dyaOrig="335" w14:anchorId="3FE4C1E0">
                <v:shape id="_x0000_i1238" type="#_x0000_t75" alt="eqId867c4b23d00c2d6752375893be66cdb3" style="width:151.5pt;height:16.9pt" o:ole="">
                  <v:imagedata r:id="rId281" o:title="eqId867c4b23d00c2d6752375893be66cdb3"/>
                </v:shape>
                <o:OLEObject Type="Embed" ProgID="Equation.DSMT4" ShapeID="_x0000_i1238" DrawAspect="Content" ObjectID="_1802005491" r:id="rId282"/>
              </w:object>
            </w:r>
          </w:p>
          <w:p w14:paraId="6C8E9A35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5BEDE5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．该滑轮组的机械效率为</w:t>
            </w:r>
            <w:r>
              <w:rPr>
                <w:color w:val="FF0000"/>
              </w:rPr>
              <w:object w:dxaOrig="6089" w:dyaOrig="641" w14:anchorId="45EE976D">
                <v:shape id="_x0000_i1239" type="#_x0000_t75" alt="eqId7a8388213704251ed2bdcf5a71b84c67" style="width:304.5pt;height:31.9pt" o:ole="">
                  <v:imagedata r:id="rId283" o:title="eqId7a8388213704251ed2bdcf5a71b84c67"/>
                </v:shape>
                <o:OLEObject Type="Embed" ProgID="Equation.DSMT4" ShapeID="_x0000_i1239" DrawAspect="Content" ObjectID="_1802005492" r:id="rId284"/>
              </w:object>
            </w:r>
          </w:p>
          <w:p w14:paraId="76655A0B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93C440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</w:t>
            </w:r>
            <w:r>
              <w:rPr>
                <w:color w:val="FF0000"/>
              </w:rPr>
              <w:object w:dxaOrig="4628" w:dyaOrig="641" w14:anchorId="6D33FD66">
                <v:shape id="_x0000_i1240" type="#_x0000_t75" alt="eqId12b6ceffed794a8842d00973be5793a1" style="width:231.4pt;height:31.9pt" o:ole="">
                  <v:imagedata r:id="rId285" o:title="eqId12b6ceffed794a8842d00973be5793a1"/>
                </v:shape>
                <o:OLEObject Type="Embed" ProgID="Equation.DSMT4" ShapeID="_x0000_i1240" DrawAspect="Content" ObjectID="_1802005493" r:id="rId286"/>
              </w:object>
            </w:r>
          </w:p>
          <w:p w14:paraId="080B3124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可知，滑轮组的机械效率与拉动的速度无关，所以增大匀速拉动的速度，滑轮组的机械效率不变，故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068EF12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44A859D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7．（2024·河南·模拟预测）</w:t>
            </w:r>
            <w:r>
              <w:t>如图所示，在长为</w:t>
            </w:r>
            <w:r>
              <w:rPr>
                <w:rFonts w:eastAsia="Times New Roman"/>
                <w:i/>
              </w:rPr>
              <w:t>L</w:t>
            </w:r>
            <w:r>
              <w:t>的轻质均匀杠杆</w:t>
            </w:r>
            <w:r>
              <w:rPr>
                <w:rFonts w:eastAsia="Times New Roman"/>
                <w:i/>
              </w:rPr>
              <w:t>OA</w:t>
            </w:r>
            <w:r>
              <w:t>的中点处悬挂</w:t>
            </w:r>
            <w:proofErr w:type="gramStart"/>
            <w:r>
              <w:t>一</w:t>
            </w:r>
            <w:proofErr w:type="gramEnd"/>
            <w:r>
              <w:t>重物，在杠杆的最右端施加一个始终与杠杆垂直的力</w:t>
            </w:r>
            <w:r>
              <w:rPr>
                <w:rFonts w:eastAsia="Times New Roman"/>
                <w:i/>
              </w:rPr>
              <w:t>F</w:t>
            </w:r>
            <w:r>
              <w:t>，杠杆保持平衡，此时杠杆与水平方向夹角为</w:t>
            </w:r>
            <w:r>
              <w:t>30°</w:t>
            </w:r>
            <w:r>
              <w:t>（如图实线部分所示）。若不考虑杠杆的自重和阻力，则杠杆从图示位置转到水平位置的过程中（　　）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98B277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DF8E3B" wp14:editId="61606578">
                  <wp:extent cx="2657475" cy="1857375"/>
                  <wp:effectExtent l="0" t="0" r="9525" b="9525"/>
                  <wp:docPr id="21" name="图片 21" descr="@@@4e8dfb05-cb03-476a-9008-0ad0e3db9a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4e8dfb05-cb03-476a-9008-0ad0e3db9a96"/>
                          <pic:cNvPicPr>
                            <a:picLocks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67120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逐渐变大，拉力不做功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逐渐变大，拉力的力臂大小不变</w:t>
            </w:r>
          </w:p>
          <w:p w14:paraId="6CDEB17D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逐渐变大，拉力做功为</w:t>
            </w:r>
            <w:r>
              <w:object w:dxaOrig="492" w:dyaOrig="545" w14:anchorId="7E8D12DC">
                <v:shape id="_x0000_i1241" type="#_x0000_t75" alt="eqIdbf8c147cd1ab93f33217b4ad48d0103a" style="width:24.75pt;height:27.4pt" o:ole="">
                  <v:imagedata r:id="rId288" o:title="eqIdbf8c147cd1ab93f33217b4ad48d0103a"/>
                </v:shape>
                <o:OLEObject Type="Embed" ProgID="Equation.DSMT4" ShapeID="_x0000_i1241" DrawAspect="Content" ObjectID="_1802005494" r:id="rId289"/>
              </w:objec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保持不变，拉力做功为</w:t>
            </w:r>
            <w:r>
              <w:object w:dxaOrig="492" w:dyaOrig="545" w14:anchorId="051975D7">
                <v:shape id="_x0000_i1242" type="#_x0000_t75" alt="eqIdad8dc95932c74f3956178da9995a365e" style="width:24.75pt;height:27.4pt" o:ole="">
                  <v:imagedata r:id="rId290" o:title="eqIdad8dc95932c74f3956178da9995a365e"/>
                </v:shape>
                <o:OLEObject Type="Embed" ProgID="Equation.DSMT4" ShapeID="_x0000_i1242" DrawAspect="Content" ObjectID="_1802005495" r:id="rId291"/>
              </w:object>
            </w:r>
          </w:p>
          <w:p w14:paraId="364BF29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1AA626C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【详解】根据杠杆平衡条件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</w:p>
          <w:p w14:paraId="732B7D2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可知，阻力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不变，其阻力</w:t>
            </w:r>
            <w:proofErr w:type="gramStart"/>
            <w:r>
              <w:rPr>
                <w:color w:val="FF0000"/>
              </w:rPr>
              <w:t>臂不断</w:t>
            </w:r>
            <w:proofErr w:type="gramEnd"/>
            <w:r>
              <w:rPr>
                <w:color w:val="FF0000"/>
              </w:rPr>
              <w:t>增大，由于拉力始终与杠杆垂直，则动力臂不变，所以动力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逐渐增大，由图可知，物体的重心升高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1618" w:dyaOrig="539" w14:anchorId="3CCA6C95">
                <v:shape id="_x0000_i1243" type="#_x0000_t75" alt="eqIdc6677194406a7d0a6005ee9b3dac43ff" style="width:81pt;height:27pt" o:ole="">
                  <v:imagedata r:id="rId292" o:title="eqIdc6677194406a7d0a6005ee9b3dac43ff"/>
                </v:shape>
                <o:OLEObject Type="Embed" ProgID="Equation.DSMT4" ShapeID="_x0000_i1243" DrawAspect="Content" ObjectID="_1802005496" r:id="rId293"/>
              </w:object>
            </w:r>
            <w:r>
              <w:rPr>
                <w:color w:val="FF0000"/>
              </w:rPr>
              <w:t xml:space="preserve"> </w:t>
            </w:r>
          </w:p>
          <w:p w14:paraId="666D5CF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由于不考虑杠杆的自重和阻力，所以拉力做的功等于克服物重做的功，即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1971" w:dyaOrig="542" w14:anchorId="3CB461CD">
                <v:shape id="_x0000_i1244" type="#_x0000_t75" alt="eqId93e5a702f4df63ce4e2a516a5a8c14cb" style="width:98.65pt;height:27pt" o:ole="">
                  <v:imagedata r:id="rId294" o:title="eqId93e5a702f4df63ce4e2a516a5a8c14cb"/>
                </v:shape>
                <o:OLEObject Type="Embed" ProgID="Equation.DSMT4" ShapeID="_x0000_i1244" DrawAspect="Content" ObjectID="_1802005497" r:id="rId295"/>
              </w:object>
            </w:r>
          </w:p>
          <w:p w14:paraId="0C937BA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符合题意。</w:t>
            </w:r>
            <w:r>
              <w:rPr>
                <w:color w:val="FF0000"/>
              </w:rPr>
              <w:t xml:space="preserve"> </w:t>
            </w:r>
          </w:p>
          <w:p w14:paraId="10FC1B1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32A86EF7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02B5CE41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三、填空题</w:t>
            </w:r>
          </w:p>
          <w:p w14:paraId="13B642E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lastRenderedPageBreak/>
              <w:t>8</w:t>
            </w:r>
            <w:r>
              <w:t>．如图所示，在斜面上将一个重</w:t>
            </w:r>
            <w:r>
              <w:t>5N</w:t>
            </w:r>
            <w:r>
              <w:t>的物体匀速拉到高处，沿斜面向上的拉力为</w:t>
            </w:r>
            <w:r>
              <w:t>2N</w:t>
            </w:r>
            <w:r>
              <w:t>，斜面长</w:t>
            </w:r>
            <w:r>
              <w:t>1.6m</w:t>
            </w:r>
            <w:r>
              <w:t>，斜面高</w:t>
            </w:r>
            <w:r>
              <w:t>0.4m</w:t>
            </w:r>
            <w:r>
              <w:t>。在这一过程中，提升重物所做的有用功为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；克服摩擦所做的额外功为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；这个斜面的机械效率为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231164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218622" wp14:editId="0323A284">
                  <wp:extent cx="1809750" cy="762000"/>
                  <wp:effectExtent l="0" t="0" r="0" b="0"/>
                  <wp:docPr id="22" name="图片 22" descr="@@@b6399dfa-de9a-4842-bba3-b876850bdd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b6399dfa-de9a-4842-bba3-b876850bdd8f"/>
                          <pic:cNvPicPr>
                            <a:picLocks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030460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2     1.2     62.5%</w:t>
            </w:r>
          </w:p>
          <w:p w14:paraId="16FC83F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所做的有用功为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有</w:t>
            </w:r>
            <w:r>
              <w:rPr>
                <w:color w:val="FF0000"/>
              </w:rPr>
              <w:t>＝</w:t>
            </w:r>
            <w:proofErr w:type="spellStart"/>
            <w:r>
              <w:rPr>
                <w:rFonts w:eastAsia="Times New Roman"/>
                <w:i/>
                <w:color w:val="FF0000"/>
              </w:rPr>
              <w:t>Gh</w:t>
            </w:r>
            <w:proofErr w:type="spellEnd"/>
            <w:r>
              <w:rPr>
                <w:color w:val="FF0000"/>
              </w:rPr>
              <w:t>＝</w:t>
            </w:r>
            <w:r>
              <w:rPr>
                <w:color w:val="FF0000"/>
              </w:rPr>
              <w:t>5N×0.4m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2J</w:t>
            </w:r>
          </w:p>
          <w:p w14:paraId="7060793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总功为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＝</w:t>
            </w:r>
            <w:r>
              <w:rPr>
                <w:rFonts w:eastAsia="Times New Roman"/>
                <w:i/>
                <w:color w:val="FF0000"/>
              </w:rPr>
              <w:t>Fs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2N×1.6m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3.2J</w:t>
            </w:r>
          </w:p>
          <w:p w14:paraId="401834C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所以克服摩擦所做的额外功为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额</w:t>
            </w:r>
            <w:r>
              <w:rPr>
                <w:color w:val="FF0000"/>
              </w:rPr>
              <w:t>＝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﹣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有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3.2J</w:t>
            </w:r>
            <w:r>
              <w:rPr>
                <w:color w:val="FF0000"/>
              </w:rPr>
              <w:t>﹣</w:t>
            </w:r>
            <w:r>
              <w:rPr>
                <w:color w:val="FF0000"/>
              </w:rPr>
              <w:t>2J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1.2J</w:t>
            </w:r>
          </w:p>
          <w:p w14:paraId="7BADE73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所以机械效率为</w:t>
            </w:r>
            <w:r>
              <w:rPr>
                <w:color w:val="FF0000"/>
              </w:rPr>
              <w:object w:dxaOrig="2710" w:dyaOrig="633" w14:anchorId="6F18CEDC">
                <v:shape id="_x0000_i1245" type="#_x0000_t75" alt="eqId0bd385c8587ea3103db2804f2b8b3819" style="width:135.4pt;height:31.5pt" o:ole="">
                  <v:imagedata r:id="rId297" o:title="eqId0bd385c8587ea3103db2804f2b8b3819"/>
                </v:shape>
                <o:OLEObject Type="Embed" ProgID="Equation.DSMT4" ShapeID="_x0000_i1245" DrawAspect="Content" ObjectID="_1802005498" r:id="rId298"/>
              </w:object>
            </w:r>
          </w:p>
          <w:p w14:paraId="598B63BF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9．（2024·广东佛山·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小明参加农耕文化</w:t>
            </w:r>
            <w:proofErr w:type="gramStart"/>
            <w:r>
              <w:t>研</w:t>
            </w:r>
            <w:proofErr w:type="gramEnd"/>
            <w:r>
              <w:t>学活动。看到如图甲所示的风扇车。查资料知，我国西汉时已有风扇车，它由车架、风扇（含摇杆）、喂料斗及出粮口等构成，主要用于清除谷物颗粒中的杂物及空</w:t>
            </w:r>
            <w:proofErr w:type="gramStart"/>
            <w:r>
              <w:t>癔</w:t>
            </w:r>
            <w:proofErr w:type="gramEnd"/>
            <w:r>
              <w:t>谷，</w:t>
            </w:r>
          </w:p>
          <w:p w14:paraId="537E7685" w14:textId="77777777" w:rsidR="009C751E" w:rsidRDefault="009C751E" w:rsidP="009C751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）如图乙为风扇示意图，风扇中的摇杆和扇叶组成一个轮轴，它相当于一个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杠杆，若增大摇杆力臂</w:t>
            </w:r>
            <w:r>
              <w:rPr>
                <w:rFonts w:eastAsia="Times New Roman"/>
                <w:i/>
              </w:rPr>
              <w:t>L</w:t>
            </w:r>
            <w:r>
              <w:t>的长度，则完成同样工作将更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（前两空均选填</w:t>
            </w:r>
            <w:r>
              <w:t>“</w:t>
            </w:r>
            <w:r>
              <w:t>省力</w:t>
            </w:r>
            <w:r>
              <w:t>”</w:t>
            </w:r>
            <w:r>
              <w:t>或</w:t>
            </w:r>
            <w:r>
              <w:t>“</w:t>
            </w:r>
            <w:r>
              <w:t>费力</w:t>
            </w:r>
            <w:r>
              <w:t>”</w:t>
            </w:r>
            <w:r>
              <w:t>），请举出生活中使用轮轴模型的一个例子如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595A7E1" w14:textId="77777777" w:rsidR="009C751E" w:rsidRDefault="009C751E" w:rsidP="009C751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）风扇车工作时，空瘪谷从出风口</w:t>
            </w:r>
            <w:r>
              <w:t>C</w:t>
            </w:r>
            <w:r>
              <w:t>被吹出，绝大部分饱满谷粒从出粮口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）落下，说明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越大，物体的运动状态越不容易改变；</w:t>
            </w:r>
          </w:p>
          <w:p w14:paraId="49563B3A" w14:textId="77777777" w:rsidR="009C751E" w:rsidRDefault="009C751E" w:rsidP="009C751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）如图丙所示，变速自行车的牙盘与风扇车的风扇原理相似。牙盘有</w:t>
            </w:r>
            <w:proofErr w:type="gramStart"/>
            <w:r>
              <w:t>外牙盘甲</w:t>
            </w:r>
            <w:proofErr w:type="gramEnd"/>
            <w:r>
              <w:t>和内牙盘乙；相同情况下，若要更省力，则链条应连在牙盘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）上。</w:t>
            </w:r>
          </w:p>
          <w:p w14:paraId="0C2B0DC5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1E6578" wp14:editId="6E2752F5">
                  <wp:extent cx="3448050" cy="1371600"/>
                  <wp:effectExtent l="0" t="0" r="0" b="0"/>
                  <wp:docPr id="23" name="图片 23" descr="@@@33a3cb8c-46a0-4dc9-b3e0-f73fa1548e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33a3cb8c-46a0-4dc9-b3e0-f73fa1548ee5"/>
                          <pic:cNvPicPr>
                            <a:picLocks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BEF0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省力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省力</w:t>
            </w:r>
            <w:proofErr w:type="gramEnd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汽车的方向盘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物体质量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乙</w:t>
            </w:r>
          </w:p>
          <w:p w14:paraId="46CE66D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风扇中的摇杆和扇叶组成一个轮轴，轮轴在使用时，动力臂大于阻力臂，因此它相当于一个省力杠杆。</w:t>
            </w:r>
          </w:p>
          <w:p w14:paraId="774C2AE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根据杠杆平衡条件可知，在阻力与阻力臂不变时，动力臂变大，动力变小。因此若增大摇杆力臂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的长度，</w:t>
            </w:r>
            <w:r>
              <w:rPr>
                <w:color w:val="FF0000"/>
              </w:rPr>
              <w:lastRenderedPageBreak/>
              <w:t>则完成同样工作将更省力。</w:t>
            </w:r>
          </w:p>
          <w:p w14:paraId="401605B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根据轮轴的特点，生活中使用轮轴模型有汽车的方向盘等。</w:t>
            </w:r>
          </w:p>
          <w:p w14:paraId="27E5AFE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[4][5]</w:t>
            </w:r>
            <w:r>
              <w:rPr>
                <w:color w:val="FF0000"/>
              </w:rPr>
              <w:t>惯性的大小与质量有关，质量越小，惯性越小，运动状态越容易改变。绝大部分饱满谷粒质量较大，惯性大，运动状态不容易改变，因此从出粮口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落下，从而说明物体质量越大，物体的运动状态越不容易改变。</w:t>
            </w:r>
          </w:p>
          <w:p w14:paraId="319AA8E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根据杠杆平衡条件可知，当摇杆力臂即动力臂不变时，要使得省力，即动力变小，在阻力不变的情况下，应减小阻力臂，所以链条应连在</w:t>
            </w:r>
            <w:proofErr w:type="gramStart"/>
            <w:r>
              <w:rPr>
                <w:color w:val="FF0000"/>
              </w:rPr>
              <w:t>牙盘乙上</w:t>
            </w:r>
            <w:proofErr w:type="gramEnd"/>
            <w:r>
              <w:rPr>
                <w:color w:val="FF0000"/>
              </w:rPr>
              <w:t>。</w:t>
            </w:r>
          </w:p>
          <w:p w14:paraId="154F952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10．（2024·安徽·模拟预测）</w:t>
            </w:r>
            <w:r>
              <w:t>小红利用杠杆制成一种多功能杆秤，使用前，杠杆左端低，右端高，她将平衡螺母向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调节，直至杠杆处于水平平衡，她取来质量均为</w:t>
            </w:r>
            <w:r>
              <w:t>100g</w:t>
            </w:r>
            <w:r>
              <w:t>的实心</w:t>
            </w:r>
            <w:proofErr w:type="gramStart"/>
            <w:r>
              <w:t>纯金属块</w:t>
            </w:r>
            <w:proofErr w:type="gramEnd"/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、合金块</w:t>
            </w:r>
            <w:r>
              <w:rPr>
                <w:rFonts w:eastAsia="Times New Roman"/>
                <w:i/>
              </w:rPr>
              <w:t>c</w:t>
            </w:r>
            <w:r>
              <w:t>（由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的材料组成）。她将</w:t>
            </w:r>
            <w:r>
              <w:rPr>
                <w:rFonts w:eastAsia="Times New Roman"/>
                <w:i/>
              </w:rPr>
              <w:t>a</w:t>
            </w:r>
            <w:r>
              <w:t>挂在</w:t>
            </w:r>
            <w:r>
              <w:rPr>
                <w:rFonts w:eastAsia="Times New Roman"/>
                <w:i/>
              </w:rPr>
              <w:t>A</w:t>
            </w:r>
            <w:r>
              <w:t>处，且浸没于水中，在</w:t>
            </w:r>
            <w:r>
              <w:rPr>
                <w:rFonts w:eastAsia="Times New Roman"/>
                <w:i/>
              </w:rPr>
              <w:t>B</w:t>
            </w:r>
            <w:r>
              <w:t>处挂上</w:t>
            </w:r>
            <w:r>
              <w:t>100g</w:t>
            </w:r>
            <w:r>
              <w:t>钩码，杠杆恰好处于水平平衡，如图所示，测得</w:t>
            </w:r>
            <w:r>
              <w:rPr>
                <w:rFonts w:eastAsia="Times New Roman"/>
                <w:i/>
              </w:rPr>
              <w:t>OA</w:t>
            </w:r>
            <w:r>
              <w:t>=50cm</w:t>
            </w:r>
            <w:r>
              <w:t>，</w:t>
            </w:r>
            <w:r>
              <w:rPr>
                <w:rFonts w:eastAsia="Times New Roman"/>
                <w:i/>
              </w:rPr>
              <w:t>OB</w:t>
            </w:r>
            <w:r>
              <w:t>=40cm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的密度为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g/cm</w:t>
            </w:r>
            <w:r>
              <w:rPr>
                <w:vertAlign w:val="superscript"/>
              </w:rPr>
              <w:t>3</w:t>
            </w:r>
            <w:r>
              <w:t>。接下来，她分别将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挂于</w:t>
            </w:r>
            <w:r>
              <w:rPr>
                <w:rFonts w:eastAsia="Times New Roman"/>
                <w:i/>
              </w:rPr>
              <w:t>A</w:t>
            </w:r>
            <w:r>
              <w:t>处并浸没于水中，当将</w:t>
            </w:r>
            <w:proofErr w:type="gramStart"/>
            <w:r>
              <w:t>钩码分别</w:t>
            </w:r>
            <w:proofErr w:type="gramEnd"/>
            <w:r>
              <w:t>移至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处时，杠杆均水平平衡，测得</w:t>
            </w:r>
            <w:r>
              <w:rPr>
                <w:rFonts w:eastAsia="Times New Roman"/>
                <w:i/>
              </w:rPr>
              <w:t>OC</w:t>
            </w:r>
            <w:r>
              <w:t>=30cm</w:t>
            </w:r>
            <w:r>
              <w:t>，</w:t>
            </w:r>
            <w:r>
              <w:rPr>
                <w:rFonts w:eastAsia="Times New Roman"/>
                <w:i/>
              </w:rPr>
              <w:t>OD</w:t>
            </w:r>
            <w:r>
              <w:t>=34cm</w:t>
            </w:r>
            <w:r>
              <w:t>，则合金块</w:t>
            </w:r>
            <w:r>
              <w:rPr>
                <w:rFonts w:eastAsia="Times New Roman"/>
                <w:i/>
              </w:rPr>
              <w:t>c</w:t>
            </w:r>
            <w:r>
              <w:t>中所含金属</w:t>
            </w:r>
            <w:r>
              <w:rPr>
                <w:rFonts w:eastAsia="Times New Roman"/>
                <w:i/>
              </w:rPr>
              <w:t>a</w:t>
            </w:r>
            <w:r>
              <w:t>和金属</w:t>
            </w:r>
            <w:r>
              <w:rPr>
                <w:rFonts w:eastAsia="Times New Roman"/>
                <w:i/>
              </w:rPr>
              <w:t>b</w:t>
            </w:r>
            <w:r>
              <w:t>的质量之比为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</w:t>
            </w:r>
          </w:p>
          <w:p w14:paraId="2919686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A671D5" wp14:editId="0D69FE94">
                  <wp:extent cx="2362200" cy="1095375"/>
                  <wp:effectExtent l="0" t="0" r="0" b="9525"/>
                  <wp:docPr id="24" name="图片 24" descr="@@@ca9598d1-a6ff-456b-97a0-f756ba82ae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ca9598d1-a6ff-456b-97a0-f756ba82aea1"/>
                          <pic:cNvPicPr>
                            <a:picLocks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65D6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右</w:t>
            </w:r>
            <w:r>
              <w:rPr>
                <w:color w:val="FF0000"/>
              </w:rPr>
              <w:t xml:space="preserve">     5     2</w:t>
            </w:r>
            <w:r>
              <w:rPr>
                <w:color w:val="FF0000"/>
              </w:rPr>
              <w:t>︰</w:t>
            </w:r>
            <w:r>
              <w:rPr>
                <w:color w:val="FF0000"/>
              </w:rPr>
              <w:t>3</w:t>
            </w:r>
          </w:p>
          <w:p w14:paraId="2AFB190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杠杆左端低，右端高，应将平衡螺母向右调节，直至杠杆处于水平平衡。</w:t>
            </w:r>
          </w:p>
          <w:p w14:paraId="7DFC1A1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处挂上</w:t>
            </w:r>
            <w:r>
              <w:rPr>
                <w:color w:val="FF0000"/>
              </w:rPr>
              <w:t>100g</w:t>
            </w:r>
            <w:r>
              <w:rPr>
                <w:color w:val="FF0000"/>
              </w:rPr>
              <w:t>钩码，则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点受到的拉力为</w:t>
            </w:r>
            <w:r>
              <w:rPr>
                <w:color w:val="FF0000"/>
              </w:rPr>
              <w:object w:dxaOrig="3291" w:dyaOrig="318" w14:anchorId="25C4C283">
                <v:shape id="_x0000_i1246" type="#_x0000_t75" alt="eqId4c7fbd24dfb060b7aaf2e1a017094d92" style="width:164.65pt;height:15.75pt" o:ole="">
                  <v:imagedata r:id="rId301" o:title="eqId4c7fbd24dfb060b7aaf2e1a017094d92"/>
                </v:shape>
                <o:OLEObject Type="Embed" ProgID="Equation.DSMT4" ShapeID="_x0000_i1246" DrawAspect="Content" ObjectID="_1802005499" r:id="rId302"/>
              </w:object>
            </w:r>
          </w:p>
          <w:p w14:paraId="4B823B4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根据杠杆平衡条件可求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点受到绳的拉力为</w:t>
            </w:r>
            <w:r>
              <w:rPr>
                <w:color w:val="FF0000"/>
              </w:rPr>
              <w:object w:dxaOrig="2692" w:dyaOrig="600" w14:anchorId="0866E759">
                <v:shape id="_x0000_i1247" type="#_x0000_t75" alt="eqIdfb940983a105543362b4ea22d31ab428" style="width:134.65pt;height:30pt" o:ole="">
                  <v:imagedata r:id="rId303" o:title="eqIdfb940983a105543362b4ea22d31ab428"/>
                </v:shape>
                <o:OLEObject Type="Embed" ProgID="Equation.DSMT4" ShapeID="_x0000_i1247" DrawAspect="Content" ObjectID="_1802005500" r:id="rId304"/>
              </w:object>
            </w:r>
          </w:p>
          <w:p w14:paraId="5E27DDF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合金块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的重力为</w:t>
            </w:r>
            <w:r>
              <w:rPr>
                <w:color w:val="FF0000"/>
              </w:rPr>
              <w:object w:dxaOrig="2816" w:dyaOrig="318" w14:anchorId="6EC5E6F2">
                <v:shape id="_x0000_i1248" type="#_x0000_t75" alt="eqId89f0f80a85cf3fc6bf649f200e17dc67" style="width:140.65pt;height:15.75pt" o:ole="">
                  <v:imagedata r:id="rId305" o:title="eqId89f0f80a85cf3fc6bf649f200e17dc67"/>
                </v:shape>
                <o:OLEObject Type="Embed" ProgID="Equation.DSMT4" ShapeID="_x0000_i1248" DrawAspect="Content" ObjectID="_1802005501" r:id="rId306"/>
              </w:object>
            </w:r>
          </w:p>
          <w:p w14:paraId="3A7C27A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合金块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的浮力为</w:t>
            </w:r>
            <w:r>
              <w:rPr>
                <w:color w:val="FF0000"/>
              </w:rPr>
              <w:object w:dxaOrig="2851" w:dyaOrig="318" w14:anchorId="3939B2CC">
                <v:shape id="_x0000_i1249" type="#_x0000_t75" alt="eqId3ce93b9fc0cbbcba5f25b638d8aee879" style="width:142.5pt;height:15.75pt" o:ole="">
                  <v:imagedata r:id="rId307" o:title="eqId3ce93b9fc0cbbcba5f25b638d8aee879"/>
                </v:shape>
                <o:OLEObject Type="Embed" ProgID="Equation.DSMT4" ShapeID="_x0000_i1249" DrawAspect="Content" ObjectID="_1802005502" r:id="rId308"/>
              </w:object>
            </w:r>
          </w:p>
          <w:p w14:paraId="4809E4F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因为合金块浸没在水中，所以其体积为</w:t>
            </w:r>
            <w:r>
              <w:rPr>
                <w:color w:val="FF0000"/>
              </w:rPr>
              <w:object w:dxaOrig="4734" w:dyaOrig="636" w14:anchorId="758D10B3">
                <v:shape id="_x0000_i1250" type="#_x0000_t75" alt="eqIdfb33a9953ea68383d17588bbe778e1f3" style="width:236.65pt;height:31.9pt" o:ole="">
                  <v:imagedata r:id="rId309" o:title="eqIdfb33a9953ea68383d17588bbe778e1f3"/>
                </v:shape>
                <o:OLEObject Type="Embed" ProgID="Equation.DSMT4" ShapeID="_x0000_i1250" DrawAspect="Content" ObjectID="_1802005503" r:id="rId310"/>
              </w:object>
            </w:r>
          </w:p>
          <w:p w14:paraId="3EA2CE5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合金块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的密度为</w:t>
            </w:r>
            <w:r>
              <w:rPr>
                <w:color w:val="FF0000"/>
              </w:rPr>
              <w:object w:dxaOrig="4065" w:dyaOrig="600" w14:anchorId="3FC6A601">
                <v:shape id="_x0000_i1251" type="#_x0000_t75" alt="eqIddb506dd2c7632241d4806892dc77f4fa" style="width:203.25pt;height:30pt" o:ole="">
                  <v:imagedata r:id="rId311" o:title="eqIddb506dd2c7632241d4806892dc77f4fa"/>
                </v:shape>
                <o:OLEObject Type="Embed" ProgID="Equation.DSMT4" ShapeID="_x0000_i1251" DrawAspect="Content" ObjectID="_1802005504" r:id="rId312"/>
              </w:object>
            </w:r>
          </w:p>
          <w:p w14:paraId="06D3F42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由题意可知合金块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的质量等于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的质量，即</w:t>
            </w:r>
            <w:r>
              <w:rPr>
                <w:color w:val="FF0000"/>
              </w:rPr>
              <w:object w:dxaOrig="2464" w:dyaOrig="318" w14:anchorId="42DB3B52">
                <v:shape id="_x0000_i1252" type="#_x0000_t75" alt="eqId3d06d8739dd1ff89642befcdf25d4e55" style="width:123.4pt;height:15.75pt" o:ole="">
                  <v:imagedata r:id="rId313" o:title="eqId3d06d8739dd1ff89642befcdf25d4e55"/>
                </v:shape>
                <o:OLEObject Type="Embed" ProgID="Equation.DSMT4" ShapeID="_x0000_i1252" DrawAspect="Content" ObjectID="_1802005505" r:id="rId314"/>
              </w:object>
            </w:r>
          </w:p>
          <w:p w14:paraId="0C49FCE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则合金块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的重力等于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的重力，即</w:t>
            </w:r>
            <w:r>
              <w:rPr>
                <w:color w:val="FF0000"/>
              </w:rPr>
              <w:object w:dxaOrig="1601" w:dyaOrig="318" w14:anchorId="6F7F9326">
                <v:shape id="_x0000_i1253" type="#_x0000_t75" alt="eqIdbd8d210eb6c3cb508f4c6163f7ecca99" style="width:79.9pt;height:15.75pt" o:ole="">
                  <v:imagedata r:id="rId315" o:title="eqIdbd8d210eb6c3cb508f4c6163f7ecca99"/>
                </v:shape>
                <o:OLEObject Type="Embed" ProgID="Equation.DSMT4" ShapeID="_x0000_i1253" DrawAspect="Content" ObjectID="_1802005506" r:id="rId316"/>
              </w:object>
            </w:r>
          </w:p>
          <w:p w14:paraId="0D78962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将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挂于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处时，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点受到绳的拉力为</w:t>
            </w:r>
            <w:r>
              <w:rPr>
                <w:color w:val="FF0000"/>
              </w:rPr>
              <w:object w:dxaOrig="2675" w:dyaOrig="600" w14:anchorId="0C3D1B42">
                <v:shape id="_x0000_i1254" type="#_x0000_t75" alt="eqId8845c54abe40946a11d902ab771c83c1" style="width:133.9pt;height:30pt" o:ole="">
                  <v:imagedata r:id="rId317" o:title="eqId8845c54abe40946a11d902ab771c83c1"/>
                </v:shape>
                <o:OLEObject Type="Embed" ProgID="Equation.DSMT4" ShapeID="_x0000_i1254" DrawAspect="Content" ObjectID="_1802005507" r:id="rId318"/>
              </w:object>
            </w:r>
          </w:p>
          <w:p w14:paraId="6625BE7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合金块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的浮力为</w:t>
            </w:r>
            <w:r>
              <w:rPr>
                <w:color w:val="FF0000"/>
              </w:rPr>
              <w:object w:dxaOrig="2851" w:dyaOrig="336" w14:anchorId="1F4B6F99">
                <v:shape id="_x0000_i1255" type="#_x0000_t75" alt="eqId78cceeb9fc9edb28fe3230d3cc4c9ca3" style="width:142.5pt;height:16.9pt" o:ole="">
                  <v:imagedata r:id="rId319" o:title="eqId78cceeb9fc9edb28fe3230d3cc4c9ca3"/>
                </v:shape>
                <o:OLEObject Type="Embed" ProgID="Equation.DSMT4" ShapeID="_x0000_i1255" DrawAspect="Content" ObjectID="_1802005508" r:id="rId320"/>
              </w:object>
            </w:r>
          </w:p>
          <w:p w14:paraId="5107F88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因为合金块浸没在水中，所以其体积为</w:t>
            </w:r>
            <w:r>
              <w:rPr>
                <w:color w:val="FF0000"/>
              </w:rPr>
              <w:object w:dxaOrig="4752" w:dyaOrig="667" w14:anchorId="2C04F209">
                <v:shape id="_x0000_i1256" type="#_x0000_t75" alt="eqId55d6359553e57c21f787b383d69086b7" style="width:237.75pt;height:33.4pt" o:ole="">
                  <v:imagedata r:id="rId321" o:title="eqId55d6359553e57c21f787b383d69086b7"/>
                </v:shape>
                <o:OLEObject Type="Embed" ProgID="Equation.DSMT4" ShapeID="_x0000_i1256" DrawAspect="Content" ObjectID="_1802005509" r:id="rId322"/>
              </w:object>
            </w:r>
          </w:p>
          <w:p w14:paraId="39D70A9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合金块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的密度为</w:t>
            </w:r>
            <w:r>
              <w:rPr>
                <w:color w:val="FF0000"/>
              </w:rPr>
              <w:object w:dxaOrig="4400" w:dyaOrig="600" w14:anchorId="54C6189D">
                <v:shape id="_x0000_i1257" type="#_x0000_t75" alt="eqIdaa99973203e79ef4fbb9e65cdf90b148" style="width:220.15pt;height:30pt" o:ole="">
                  <v:imagedata r:id="rId323" o:title="eqIdaa99973203e79ef4fbb9e65cdf90b148"/>
                </v:shape>
                <o:OLEObject Type="Embed" ProgID="Equation.DSMT4" ShapeID="_x0000_i1257" DrawAspect="Content" ObjectID="_1802005510" r:id="rId324"/>
              </w:object>
            </w:r>
          </w:p>
          <w:p w14:paraId="09BE4D1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将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挂于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处时，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点受到绳的拉力为</w:t>
            </w:r>
            <w:r>
              <w:rPr>
                <w:color w:val="FF0000"/>
              </w:rPr>
              <w:object w:dxaOrig="2886" w:dyaOrig="599" w14:anchorId="4EAB149A">
                <v:shape id="_x0000_i1258" type="#_x0000_t75" alt="eqIdb4933abecfa091b0cfd5e825dfaf0945" style="width:144.4pt;height:30pt" o:ole="">
                  <v:imagedata r:id="rId325" o:title="eqIdb4933abecfa091b0cfd5e825dfaf0945"/>
                </v:shape>
                <o:OLEObject Type="Embed" ProgID="Equation.DSMT4" ShapeID="_x0000_i1258" DrawAspect="Content" ObjectID="_1802005511" r:id="rId326"/>
              </w:object>
            </w:r>
          </w:p>
          <w:p w14:paraId="64A096C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合金块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的浮力为</w:t>
            </w:r>
            <w:r>
              <w:rPr>
                <w:color w:val="FF0000"/>
              </w:rPr>
              <w:object w:dxaOrig="3044" w:dyaOrig="336" w14:anchorId="1442426C">
                <v:shape id="_x0000_i1259" type="#_x0000_t75" alt="eqIdaaeb50fa0c421f735b0a7ce48abc3414" style="width:152.25pt;height:16.9pt" o:ole="">
                  <v:imagedata r:id="rId327" o:title="eqIdaaeb50fa0c421f735b0a7ce48abc3414"/>
                </v:shape>
                <o:OLEObject Type="Embed" ProgID="Equation.DSMT4" ShapeID="_x0000_i1259" DrawAspect="Content" ObjectID="_1802005512" r:id="rId328"/>
              </w:object>
            </w:r>
          </w:p>
          <w:p w14:paraId="7FC5B3FF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因为合金块浸没在水中，所以其体积为</w:t>
            </w:r>
            <w:r>
              <w:rPr>
                <w:color w:val="FF0000"/>
              </w:rPr>
              <w:object w:dxaOrig="5649" w:dyaOrig="667" w14:anchorId="4CFAE0FB">
                <v:shape id="_x0000_i1260" type="#_x0000_t75" alt="eqIddfe3f9b34519a4f4b84ab82946f3ef34" style="width:282.4pt;height:33.4pt" o:ole="">
                  <v:imagedata r:id="rId329" o:title="eqIddfe3f9b34519a4f4b84ab82946f3ef34"/>
                </v:shape>
                <o:OLEObject Type="Embed" ProgID="Equation.DSMT4" ShapeID="_x0000_i1260" DrawAspect="Content" ObjectID="_1802005513" r:id="rId330"/>
              </w:object>
            </w:r>
          </w:p>
          <w:p w14:paraId="5E973E1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因合金块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是由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的材料组成，所以有</w:t>
            </w:r>
          </w:p>
          <w:p w14:paraId="6B34D28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335" w14:anchorId="4F95DC6B">
                <v:shape id="_x0000_i1261" type="#_x0000_t75" alt="eqId2b613c41d145ef31a05e1fbd255f9a77" style="width:56.25pt;height:16.9pt" o:ole="">
                  <v:imagedata r:id="rId331" o:title="eqId2b613c41d145ef31a05e1fbd255f9a77"/>
                </v:shape>
                <o:OLEObject Type="Embed" ProgID="Equation.DSMT4" ShapeID="_x0000_i1261" DrawAspect="Content" ObjectID="_1802005514" r:id="rId332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1936" w:dyaOrig="636" w14:anchorId="4335C98A">
                <v:shape id="_x0000_i1262" type="#_x0000_t75" alt="eqId7101eb71b9aa1c49942a1dfc1e697660" style="width:96.75pt;height:31.9pt" o:ole="">
                  <v:imagedata r:id="rId333" o:title="eqId7101eb71b9aa1c49942a1dfc1e697660"/>
                </v:shape>
                <o:OLEObject Type="Embed" ProgID="Equation.DSMT4" ShapeID="_x0000_i1262" DrawAspect="Content" ObjectID="_1802005515" r:id="rId334"/>
              </w:object>
            </w:r>
          </w:p>
          <w:p w14:paraId="647DD31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代入数值有</w:t>
            </w:r>
          </w:p>
          <w:p w14:paraId="4A182D5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335" w14:anchorId="018196B7">
                <v:shape id="_x0000_i1263" type="#_x0000_t75" alt="eqIdde61812edfd60e28e787399210f2f1b3" style="width:64.9pt;height:16.9pt" o:ole="">
                  <v:imagedata r:id="rId335" o:title="eqIdde61812edfd60e28e787399210f2f1b3"/>
                </v:shape>
                <o:OLEObject Type="Embed" ProgID="Equation.DSMT4" ShapeID="_x0000_i1263" DrawAspect="Content" ObjectID="_1802005516" r:id="rId336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2569" w:dyaOrig="636" w14:anchorId="637FAD51">
                <v:shape id="_x0000_i1264" type="#_x0000_t75" alt="eqIde7664b380f03398cfd779e264898ff42" style="width:128.65pt;height:31.9pt" o:ole="">
                  <v:imagedata r:id="rId337" o:title="eqIde7664b380f03398cfd779e264898ff42"/>
                </v:shape>
                <o:OLEObject Type="Embed" ProgID="Equation.DSMT4" ShapeID="_x0000_i1264" DrawAspect="Content" ObjectID="_1802005517" r:id="rId338"/>
              </w:object>
            </w:r>
          </w:p>
          <w:p w14:paraId="1C90327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2ED644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7" w:dyaOrig="335" w14:anchorId="3428D72B">
                <v:shape id="_x0000_i1265" type="#_x0000_t75" alt="eqId495ee2342225b89bf2e9182b2d5d5c28" style="width:41.25pt;height:16.9pt" o:ole="">
                  <v:imagedata r:id="rId339" o:title="eqId495ee2342225b89bf2e9182b2d5d5c28"/>
                </v:shape>
                <o:OLEObject Type="Embed" ProgID="Equation.DSMT4" ShapeID="_x0000_i1265" DrawAspect="Content" ObjectID="_1802005518" r:id="rId340"/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 w:dxaOrig="827" w:dyaOrig="335" w14:anchorId="1DD34A4A">
                <v:shape id="_x0000_i1266" type="#_x0000_t75" alt="eqIdecf0d5c427761202eb4c34dbdaba0cb1" style="width:41.25pt;height:16.9pt" o:ole="">
                  <v:imagedata r:id="rId341" o:title="eqIdecf0d5c427761202eb4c34dbdaba0cb1"/>
                </v:shape>
                <o:OLEObject Type="Embed" ProgID="Equation.DSMT4" ShapeID="_x0000_i1266" DrawAspect="Content" ObjectID="_1802005519" r:id="rId342"/>
              </w:object>
            </w:r>
          </w:p>
          <w:p w14:paraId="482D28E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 w:dxaOrig="1249" w:dyaOrig="636" w14:anchorId="4DD5BF2A">
                <v:shape id="_x0000_i1267" type="#_x0000_t75" alt="eqId94f5d2b7adb19d9bf6e74145c5bf012a" style="width:62.65pt;height:31.9pt" o:ole="">
                  <v:imagedata r:id="rId343" o:title="eqId94f5d2b7adb19d9bf6e74145c5bf012a"/>
                </v:shape>
                <o:OLEObject Type="Embed" ProgID="Equation.DSMT4" ShapeID="_x0000_i1267" DrawAspect="Content" ObjectID="_1802005520" r:id="rId344"/>
              </w:object>
            </w:r>
          </w:p>
          <w:p w14:paraId="0787CED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所以合金块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中所含金属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和金属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的质量之比为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︰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。</w:t>
            </w:r>
          </w:p>
          <w:p w14:paraId="0017A1B2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5A2DFFD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四、实验题</w:t>
            </w:r>
          </w:p>
          <w:p w14:paraId="7477BAD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11．（2024·黑龙江哈尔滨·模拟预测）</w:t>
            </w:r>
            <w:r>
              <w:t>小南用如图所示的装置甲</w:t>
            </w:r>
            <w:r>
              <w:t>“</w:t>
            </w:r>
            <w:r>
              <w:t>测量滑轮组的机械效率</w:t>
            </w:r>
            <w:r>
              <w:t>”</w:t>
            </w:r>
            <w:r>
              <w:t>实验，可以使用的</w:t>
            </w:r>
            <w:proofErr w:type="gramStart"/>
            <w:r>
              <w:t>相同钩码若干</w:t>
            </w:r>
            <w:proofErr w:type="gramEnd"/>
            <w:r>
              <w:t>，每个</w:t>
            </w:r>
            <w:proofErr w:type="gramStart"/>
            <w:r>
              <w:t>钩码重</w:t>
            </w:r>
            <w:proofErr w:type="gramEnd"/>
            <w:r>
              <w:t>0.5N</w:t>
            </w:r>
            <w:r>
              <w:t>，甲、乙两图动滑轮重相同。</w:t>
            </w:r>
          </w:p>
          <w:p w14:paraId="3047879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6583388" wp14:editId="70BDB1FC">
                  <wp:extent cx="2143125" cy="2066925"/>
                  <wp:effectExtent l="0" t="0" r="9525" b="9525"/>
                  <wp:docPr id="25" name="图片 25" descr="@@@a887ad30-7200-4a01-973c-2bb87f3d6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a887ad30-7200-4a01-973c-2bb87f3d6046"/>
                          <pic:cNvPicPr>
                            <a:picLocks noChangeAspect="1"/>
                          </pic:cNvPicPr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080"/>
              <w:gridCol w:w="1880"/>
              <w:gridCol w:w="2101"/>
              <w:gridCol w:w="1856"/>
              <w:gridCol w:w="1255"/>
            </w:tblGrid>
            <w:tr w:rsidR="009C751E" w14:paraId="4C57B97A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2ABD8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B67515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proofErr w:type="gramStart"/>
                  <w:r>
                    <w:t>钩码个数</w:t>
                  </w:r>
                  <w:proofErr w:type="gramEnd"/>
                </w:p>
              </w:tc>
              <w:tc>
                <w:tcPr>
                  <w:tcW w:w="1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B67C92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proofErr w:type="gramStart"/>
                  <w:r>
                    <w:t>钩码上升</w:t>
                  </w:r>
                  <w:proofErr w:type="gramEnd"/>
                  <w:r>
                    <w:t>高度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21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D5D3FE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弹簧测力计示数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3280C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绳端移动距离</w:t>
                  </w:r>
                  <w:r>
                    <w:rPr>
                      <w:rFonts w:eastAsia="Times New Roman"/>
                      <w:i/>
                    </w:rPr>
                    <w:t>s</w:t>
                  </w:r>
                  <w:r>
                    <w:t>/m</w:t>
                  </w:r>
                </w:p>
              </w:tc>
              <w:tc>
                <w:tcPr>
                  <w:tcW w:w="1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833367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object w:dxaOrig="175" w:dyaOrig="219" w14:anchorId="1C1396A3">
                      <v:shape id="_x0000_i1268" type="#_x0000_t75" alt="eqIdd5c1116ce7f5a1a7b57517276d5092fa" style="width:8.65pt;height:10.9pt" o:ole="">
                        <v:imagedata r:id="rId346" o:title="eqIdd5c1116ce7f5a1a7b57517276d5092fa"/>
                      </v:shape>
                      <o:OLEObject Type="Embed" ProgID="Equation.DSMT4" ShapeID="_x0000_i1268" DrawAspect="Content" ObjectID="_1802005521" r:id="rId347"/>
                    </w:object>
                  </w:r>
                </w:p>
              </w:tc>
            </w:tr>
            <w:tr w:rsidR="009C751E" w14:paraId="46CB4832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736CF6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280BEF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5E9F4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21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102268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4C68C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41CFBD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66.7%</w:t>
                  </w:r>
                </w:p>
              </w:tc>
            </w:tr>
            <w:tr w:rsidR="009C751E" w14:paraId="084E1E90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9D8B63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F9646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1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8CAA3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21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69E22E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16EA63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2A8C1D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9C751E" w14:paraId="7F15A2D2" w14:textId="77777777" w:rsidTr="006E0A6B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F72EB0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C6EE81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B8992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21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8B2FA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570F0B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E8D3E5" w14:textId="77777777" w:rsidR="009C751E" w:rsidRDefault="009C751E" w:rsidP="009C751E">
                  <w:pPr>
                    <w:spacing w:line="360" w:lineRule="auto"/>
                    <w:jc w:val="center"/>
                    <w:textAlignment w:val="center"/>
                  </w:pPr>
                  <w:r>
                    <w:t>66.7%</w:t>
                  </w:r>
                </w:p>
              </w:tc>
            </w:tr>
          </w:tbl>
          <w:p w14:paraId="7C14600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）实验时要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竖直向上拉动弹簧测力计；</w:t>
            </w:r>
          </w:p>
          <w:p w14:paraId="34B5D194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）实验中得到的实验数据如表所示：</w:t>
            </w:r>
          </w:p>
          <w:p w14:paraId="3E35E22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第</w:t>
            </w:r>
            <w:r>
              <w:t>2</w:t>
            </w:r>
            <w:r>
              <w:t>次实验的机械效率是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4328FC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分析表中第</w:t>
            </w:r>
            <w:r>
              <w:t>1</w:t>
            </w:r>
            <w:r>
              <w:t>、</w:t>
            </w:r>
            <w:r>
              <w:t>2</w:t>
            </w:r>
            <w:r>
              <w:t>次实验数据，得出的结论是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12C3487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）小南同学想进一步探究</w:t>
            </w:r>
            <w:r>
              <w:t>“</w:t>
            </w:r>
            <w:r>
              <w:t>滑轮组的机械效率是否与滑轮组中细绳的绕法有关</w:t>
            </w:r>
            <w:r>
              <w:t>”</w:t>
            </w:r>
            <w:r>
              <w:t>，根据探究目的，结合图甲，在图乙中画出下一步实验所需的组装图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，并写出实验思路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8C008B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匀速缓慢</w:t>
            </w:r>
            <w:r>
              <w:rPr>
                <w:color w:val="FF0000"/>
              </w:rPr>
              <w:t xml:space="preserve">     83.3%     </w:t>
            </w:r>
            <w:r>
              <w:rPr>
                <w:color w:val="FF0000"/>
              </w:rPr>
              <w:t>同一滑轮组提升物体的重力越大，滑轮组的机械效率越高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861F8A0" wp14:editId="218BD124">
                  <wp:extent cx="1390650" cy="1971675"/>
                  <wp:effectExtent l="0" t="0" r="0" b="9525"/>
                  <wp:docPr id="26" name="图片 26" descr="@@@56a3e05d-ed4f-478a-af76-69d8f4dc3a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56a3e05d-ed4f-478a-af76-69d8f4dc3a4d"/>
                          <pic:cNvPicPr>
                            <a:picLocks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2A1C697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实验时要匀速缓慢竖直向上拉动弹簧测力计，此时系统处于平衡状态，测力计示数等于拉力大</w:t>
            </w:r>
            <w:r>
              <w:rPr>
                <w:color w:val="FF0000"/>
              </w:rPr>
              <w:lastRenderedPageBreak/>
              <w:t>小。</w:t>
            </w:r>
          </w:p>
          <w:p w14:paraId="1F06F18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①[2]</w:t>
            </w:r>
            <w:r>
              <w:rPr>
                <w:color w:val="FF0000"/>
              </w:rPr>
              <w:t>第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次实验的机械效率是</w:t>
            </w:r>
            <w:r>
              <w:rPr>
                <w:color w:val="FF0000"/>
              </w:rPr>
              <w:object w:dxaOrig="3449" w:dyaOrig="636" w14:anchorId="36869FAA">
                <v:shape id="_x0000_i1269" type="#_x0000_t75" alt="eqIdf458e9fb817c82c1ecc86b26f01e70e6" style="width:172.5pt;height:31.9pt" o:ole="">
                  <v:imagedata r:id="rId349" o:title="eqIdf458e9fb817c82c1ecc86b26f01e70e6"/>
                </v:shape>
                <o:OLEObject Type="Embed" ProgID="Equation.DSMT4" ShapeID="_x0000_i1269" DrawAspect="Content" ObjectID="_1802005522" r:id="rId350"/>
              </w:object>
            </w:r>
          </w:p>
          <w:p w14:paraId="686C356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②[3]</w:t>
            </w:r>
            <w:r>
              <w:rPr>
                <w:color w:val="FF0000"/>
              </w:rPr>
              <w:t>纵向分析表中第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次实验数据，同一滑轮组提升物体的重力越大，滑轮组的机械效率越高。</w:t>
            </w:r>
          </w:p>
          <w:p w14:paraId="1A48E80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探究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滑轮组的机械效率是否与滑轮组中细绳的绕法有关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，要控制提升物体的重力相同，而绳子的绕法不同，结合图甲（绳子的有效段数为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），故乙是</w:t>
            </w:r>
            <w:proofErr w:type="gramStart"/>
            <w:r>
              <w:rPr>
                <w:color w:val="FF0000"/>
              </w:rPr>
              <w:t>提升钩码的</w:t>
            </w:r>
            <w:proofErr w:type="gramEnd"/>
            <w:r>
              <w:rPr>
                <w:color w:val="FF0000"/>
              </w:rPr>
              <w:t>数量为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个，绳子的有效段数为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，实验所需的组装图如下所示：</w:t>
            </w:r>
          </w:p>
          <w:p w14:paraId="79FA8FA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BE322B4" wp14:editId="23B717F4">
                  <wp:extent cx="1238250" cy="1752600"/>
                  <wp:effectExtent l="0" t="0" r="0" b="0"/>
                  <wp:docPr id="376194653" name="图片 376194653" descr="@@@d414268f-a064-4272-9ac5-129db04508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d414268f-a064-4272-9ac5-129db045082c"/>
                          <pic:cNvPicPr>
                            <a:picLocks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54F6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沿竖直向下的方向匀速拉动测力计使物体上升</w:t>
            </w:r>
            <w:r>
              <w:rPr>
                <w:color w:val="FF0000"/>
              </w:rPr>
              <w:t>0.1m</w:t>
            </w:r>
            <w:r>
              <w:rPr>
                <w:color w:val="FF0000"/>
              </w:rPr>
              <w:t>，记下测力计的示数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和</w:t>
            </w:r>
            <w:proofErr w:type="gramStart"/>
            <w:r>
              <w:rPr>
                <w:color w:val="FF0000"/>
              </w:rPr>
              <w:t>绳端</w:t>
            </w:r>
            <w:proofErr w:type="gramEnd"/>
            <w:r>
              <w:rPr>
                <w:color w:val="FF0000"/>
              </w:rPr>
              <w:t>移动距离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，求出此时的机械效率</w:t>
            </w:r>
            <w:r>
              <w:rPr>
                <w:color w:val="FF0000"/>
              </w:rPr>
              <w:object w:dxaOrig="228" w:dyaOrig="276" w14:anchorId="65A81C4A">
                <v:shape id="_x0000_i1270" type="#_x0000_t75" alt="eqId427ce691adb0e40380a661d74edc2af0" style="width:11.25pt;height:13.9pt" o:ole="">
                  <v:imagedata r:id="rId351" o:title="eqId427ce691adb0e40380a661d74edc2af0"/>
                </v:shape>
                <o:OLEObject Type="Embed" ProgID="Equation.DSMT4" ShapeID="_x0000_i1270" DrawAspect="Content" ObjectID="_1802005523" r:id="rId352"/>
              </w:object>
            </w:r>
            <w:r>
              <w:rPr>
                <w:color w:val="FF0000"/>
              </w:rPr>
              <w:t>，若</w:t>
            </w:r>
            <w:r>
              <w:rPr>
                <w:color w:val="FF0000"/>
              </w:rPr>
              <w:object w:dxaOrig="985" w:dyaOrig="278" w14:anchorId="7D52336C">
                <v:shape id="_x0000_i1271" type="#_x0000_t75" alt="eqIdff2fed496c93b5931b903f71c85591d1" style="width:49.15pt;height:13.9pt" o:ole="">
                  <v:imagedata r:id="rId353" o:title="eqIdff2fed496c93b5931b903f71c85591d1"/>
                </v:shape>
                <o:OLEObject Type="Embed" ProgID="Equation.DSMT4" ShapeID="_x0000_i1271" DrawAspect="Content" ObjectID="_1802005524" r:id="rId354"/>
              </w:object>
            </w:r>
            <w:r>
              <w:rPr>
                <w:color w:val="FF0000"/>
              </w:rPr>
              <w:t>，则说明滑轮组的机械效率与滑轮组中细绳的绕法无关，若</w:t>
            </w:r>
            <w:r>
              <w:rPr>
                <w:color w:val="FF0000"/>
              </w:rPr>
              <w:object w:dxaOrig="985" w:dyaOrig="278" w14:anchorId="558BAFB1">
                <v:shape id="_x0000_i1272" type="#_x0000_t75" alt="eqId367427e526df63ceeb2588a97658367a" style="width:49.15pt;height:13.9pt" o:ole="">
                  <v:imagedata r:id="rId355" o:title="eqId367427e526df63ceeb2588a97658367a"/>
                </v:shape>
                <o:OLEObject Type="Embed" ProgID="Equation.DSMT4" ShapeID="_x0000_i1272" DrawAspect="Content" ObjectID="_1802005525" r:id="rId356"/>
              </w:object>
            </w:r>
            <w:r>
              <w:rPr>
                <w:color w:val="FF0000"/>
              </w:rPr>
              <w:t>，则说明滑轮组的机械效率是否与滑轮组中细绳的绕法有关。</w:t>
            </w:r>
          </w:p>
          <w:p w14:paraId="75A437E6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12．（2024·黑龙江大庆·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在</w:t>
            </w:r>
            <w:r>
              <w:t>“</w:t>
            </w:r>
            <w:r>
              <w:t>探究杠杆的平衡条件</w:t>
            </w:r>
            <w:r>
              <w:t>”</w:t>
            </w:r>
            <w:r>
              <w:t>的实验中：</w:t>
            </w:r>
          </w:p>
          <w:p w14:paraId="38015AB5" w14:textId="77777777" w:rsidR="009C751E" w:rsidRDefault="009C751E" w:rsidP="009C751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1EA6D6" wp14:editId="2CF32640">
                  <wp:extent cx="5276215" cy="803910"/>
                  <wp:effectExtent l="0" t="0" r="635" b="15240"/>
                  <wp:docPr id="28" name="图片 28" descr="@@@4c135bce-5cc8-49c0-ac6e-9d28f3eabc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c135bce-5cc8-49c0-ac6e-9d28f3eabcb8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0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70197D0" w14:textId="77777777" w:rsidR="009C751E" w:rsidRDefault="009C751E" w:rsidP="009C751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）实验前，在没有挂钩码和弹簧测力计时，小明发现杠杆左端低、右端高，如甲所示。此时杠杆处于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平衡</w:t>
            </w:r>
            <w:r>
              <w:t>”</w:t>
            </w:r>
            <w:r>
              <w:t>或</w:t>
            </w:r>
            <w:r>
              <w:t>“</w:t>
            </w:r>
            <w:r>
              <w:t>非平衡</w:t>
            </w:r>
            <w:r>
              <w:t>”</w:t>
            </w:r>
            <w:r>
              <w:t>）状态，实验过程中我们需要使杠杆在水平位置平衡，这样做的好处是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0329DA09" w14:textId="77777777" w:rsidR="009C751E" w:rsidRDefault="009C751E" w:rsidP="009C751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）如图乙所示，经正确调节后，小明在杠杆左边</w:t>
            </w:r>
            <w:r>
              <w:rPr>
                <w:rFonts w:eastAsia="Times New Roman"/>
                <w:i/>
              </w:rPr>
              <w:t>B</w:t>
            </w:r>
            <w:r>
              <w:t>处挂</w:t>
            </w:r>
            <w:r>
              <w:t>2</w:t>
            </w:r>
            <w:r>
              <w:t>个钩码（</w:t>
            </w:r>
            <w:proofErr w:type="gramStart"/>
            <w:r>
              <w:t>每个钩码的</w:t>
            </w:r>
            <w:proofErr w:type="gramEnd"/>
            <w:r>
              <w:t>重量均为</w:t>
            </w:r>
            <w:r>
              <w:t>0.5N</w:t>
            </w:r>
            <w:r>
              <w:t>），为便于实验在右边</w:t>
            </w:r>
            <w:r>
              <w:rPr>
                <w:rFonts w:eastAsia="Times New Roman"/>
                <w:i/>
              </w:rPr>
              <w:t>A</w:t>
            </w:r>
            <w:r>
              <w:t>处用弹簧测力计沿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方向拉动杠杆；</w:t>
            </w:r>
          </w:p>
          <w:p w14:paraId="779E4C14" w14:textId="77777777" w:rsidR="009C751E" w:rsidRDefault="009C751E" w:rsidP="009C751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）如丙所示，改用弹簧测力计在</w:t>
            </w:r>
            <w:r>
              <w:rPr>
                <w:rFonts w:eastAsia="Times New Roman"/>
                <w:i/>
              </w:rPr>
              <w:t>C</w:t>
            </w:r>
            <w:r>
              <w:t>处竖直向上拉住杠杆，将拉力的方向逐渐向右倾斜如</w:t>
            </w:r>
            <w:proofErr w:type="gramStart"/>
            <w:r>
              <w:t>图丁</w:t>
            </w:r>
            <w:proofErr w:type="gramEnd"/>
            <w:r>
              <w:t>，使杠杆仍然在水平位置平衡，则弹簧测力计的示数将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），现分别用丙、</w:t>
            </w:r>
            <w:proofErr w:type="gramStart"/>
            <w:r>
              <w:t>丁两种</w:t>
            </w:r>
            <w:proofErr w:type="gramEnd"/>
            <w:r>
              <w:t>方式将</w:t>
            </w:r>
            <w:proofErr w:type="gramStart"/>
            <w:r>
              <w:t>相同钩码向上</w:t>
            </w:r>
            <w:proofErr w:type="gramEnd"/>
            <w:r>
              <w:t>提升相同的高度，试比较两次杠杆的机械效率</w:t>
            </w:r>
            <w:r>
              <w:rPr>
                <w:rFonts w:eastAsia="Times New Roman"/>
                <w:i/>
              </w:rPr>
              <w:t>η</w:t>
            </w:r>
            <w:r>
              <w:rPr>
                <w:rFonts w:ascii="宋体" w:hAnsi="宋体" w:cs="宋体"/>
                <w:i/>
                <w:vertAlign w:val="subscript"/>
              </w:rPr>
              <w:t>丙</w:t>
            </w:r>
            <w:r>
              <w:rPr>
                <w:rFonts w:eastAsia="Times New Roman"/>
                <w:i/>
                <w:u w:val="single"/>
              </w:rPr>
              <w:t xml:space="preserve">        </w:t>
            </w:r>
            <w:r>
              <w:rPr>
                <w:rFonts w:eastAsia="Times New Roman"/>
                <w:i/>
              </w:rPr>
              <w:t>η</w:t>
            </w:r>
            <w:r>
              <w:rPr>
                <w:rFonts w:ascii="宋体" w:hAnsi="宋体" w:cs="宋体"/>
                <w:i/>
                <w:vertAlign w:val="subscript"/>
              </w:rPr>
              <w:t>丁</w:t>
            </w:r>
            <w:r>
              <w:t>；（选填</w:t>
            </w:r>
            <w:r>
              <w:t>“&lt;”“=”“&gt;”</w:t>
            </w:r>
            <w:r>
              <w:t>）</w:t>
            </w:r>
          </w:p>
          <w:p w14:paraId="0ED9A00B" w14:textId="77777777" w:rsidR="009C751E" w:rsidRDefault="009C751E" w:rsidP="009C751E">
            <w:pPr>
              <w:spacing w:line="360" w:lineRule="auto"/>
              <w:textAlignment w:val="center"/>
            </w:pPr>
            <w:r>
              <w:t>（</w:t>
            </w:r>
            <w:r>
              <w:t>4</w:t>
            </w:r>
            <w:r>
              <w:t>）实验结束后，小</w:t>
            </w:r>
            <w:proofErr w:type="gramStart"/>
            <w:r>
              <w:t>明提出</w:t>
            </w:r>
            <w:proofErr w:type="gramEnd"/>
            <w:r>
              <w:t>了新的探究问题：</w:t>
            </w:r>
            <w:r>
              <w:t>“</w:t>
            </w:r>
            <w:r>
              <w:t>若支点不在杠杆的中点时，杠杆的平衡条件是否仍然成立？</w:t>
            </w:r>
            <w:r>
              <w:t>”</w:t>
            </w:r>
            <w:r>
              <w:t>于</w:t>
            </w:r>
            <w:r>
              <w:lastRenderedPageBreak/>
              <w:t>是小组同学利用如图</w:t>
            </w:r>
            <w:proofErr w:type="gramStart"/>
            <w:r>
              <w:t>戊</w:t>
            </w:r>
            <w:proofErr w:type="gramEnd"/>
            <w:r>
              <w:t>所示装置进行探究（重心已调至杠杆中点），杠杆上</w:t>
            </w:r>
            <w:proofErr w:type="gramStart"/>
            <w:r>
              <w:t>每格长</w:t>
            </w:r>
            <w:proofErr w:type="gramEnd"/>
            <w:r>
              <w:t>1cm</w:t>
            </w:r>
            <w:r>
              <w:t>，将支点设计为</w:t>
            </w:r>
            <w:r>
              <w:rPr>
                <w:rFonts w:eastAsia="Times New Roman"/>
                <w:i/>
              </w:rPr>
              <w:t>E</w:t>
            </w:r>
            <w:r>
              <w:t>点，然后将测力计作用在</w:t>
            </w:r>
            <w:r>
              <w:rPr>
                <w:rFonts w:eastAsia="Times New Roman"/>
                <w:i/>
              </w:rPr>
              <w:t>H</w:t>
            </w:r>
            <w:r>
              <w:t>点，发现使杠杆处于图己平衡状态时，弹簧测力计的示数为</w:t>
            </w:r>
            <w:r>
              <w:t>2N</w:t>
            </w:r>
            <w:r>
              <w:t>，杠杆在由</w:t>
            </w:r>
            <w:proofErr w:type="gramStart"/>
            <w:r>
              <w:t>图戊到图</w:t>
            </w:r>
            <w:proofErr w:type="gramEnd"/>
            <w:r>
              <w:t>己的过程中，测力计最少要对杠杆做功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J</w:t>
            </w:r>
            <w:r>
              <w:t>。若再在</w:t>
            </w:r>
            <w:r>
              <w:rPr>
                <w:rFonts w:eastAsia="Times New Roman"/>
                <w:i/>
              </w:rPr>
              <w:t>F</w:t>
            </w:r>
            <w:r>
              <w:t>点挂</w:t>
            </w:r>
            <w:r>
              <w:t>8N</w:t>
            </w:r>
            <w:r>
              <w:t>的钩码，弹簧测力计的示数将为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N</w:t>
            </w:r>
            <w:r>
              <w:t>。（不考虑摩擦力对本实验的影响）</w:t>
            </w:r>
          </w:p>
          <w:p w14:paraId="4DDD8B7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平衡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消除杠杆自重对实验的影响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竖直向下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变大</w:t>
            </w:r>
            <w:r>
              <w:rPr>
                <w:color w:val="FF0000"/>
              </w:rPr>
              <w:t xml:space="preserve">     =     0.12     6</w:t>
            </w:r>
          </w:p>
          <w:p w14:paraId="473BC99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实验前没有挂钩码和弹簧测力计时，发现杠杆左端高右端低，此时杠杆处于静止状态，杠杆平衡。</w:t>
            </w:r>
          </w:p>
          <w:p w14:paraId="5BB187A3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杠杆在水平位置平衡，这样做的目的是为了消除杠杆自重对实验的影响，且方便测量力臂的大小。</w:t>
            </w:r>
          </w:p>
          <w:p w14:paraId="44AD53A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由图乙知道，经正确调节后，小明在杠杆左边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处挂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个钩码（实验中</w:t>
            </w:r>
            <w:proofErr w:type="gramStart"/>
            <w:r>
              <w:rPr>
                <w:color w:val="FF0000"/>
              </w:rPr>
              <w:t>每个钩码的</w:t>
            </w:r>
            <w:proofErr w:type="gramEnd"/>
            <w:r>
              <w:rPr>
                <w:color w:val="FF0000"/>
              </w:rPr>
              <w:t>重量均为</w:t>
            </w:r>
            <w:r>
              <w:rPr>
                <w:color w:val="FF0000"/>
              </w:rPr>
              <w:t>0.5N</w:t>
            </w:r>
            <w:r>
              <w:rPr>
                <w:color w:val="FF0000"/>
              </w:rPr>
              <w:t>），在右边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处用弹簧测力计沿竖直向下方向拉动杠杆。</w:t>
            </w:r>
          </w:p>
          <w:p w14:paraId="486E120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若拉力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向右倾斜时，此时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的力臂变短，根据杠杆的平衡条件，力变大。</w:t>
            </w:r>
          </w:p>
          <w:p w14:paraId="41B6FF9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proofErr w:type="gramStart"/>
            <w:r>
              <w:rPr>
                <w:color w:val="FF0000"/>
              </w:rPr>
              <w:t>克服钩码重力</w:t>
            </w:r>
            <w:proofErr w:type="gramEnd"/>
            <w:r>
              <w:rPr>
                <w:color w:val="FF0000"/>
              </w:rPr>
              <w:t>做的是有用功，拉力做的是总功，由</w:t>
            </w:r>
            <w:r>
              <w:rPr>
                <w:color w:val="FF0000"/>
              </w:rPr>
              <w:object w:dxaOrig="721" w:dyaOrig="637" w14:anchorId="6AE00412">
                <v:shape id="_x0000_i1273" type="#_x0000_t75" alt="eqIda37d636f2104026e0526970248764254" style="width:36pt;height:31.9pt" o:ole="">
                  <v:imagedata r:id="rId358" o:title="eqIda37d636f2104026e0526970248764254"/>
                </v:shape>
                <o:OLEObject Type="Embed" ProgID="Equation.DSMT4" ShapeID="_x0000_i1273" DrawAspect="Content" ObjectID="_1802005526" r:id="rId359"/>
              </w:object>
            </w:r>
            <w:r>
              <w:rPr>
                <w:color w:val="FF0000"/>
              </w:rPr>
              <w:t>知道；当拉力的方向发生变化时，有用功不变，克服杠杆重力做的功不变，即做的总功是不变的，所以机械效率不变。</w:t>
            </w:r>
          </w:p>
          <w:p w14:paraId="24775A2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杠杆处于图乙平衡状态时，由杠杆平衡的条件</w:t>
            </w:r>
            <w:r>
              <w:rPr>
                <w:color w:val="FF0000"/>
              </w:rPr>
              <w:object w:dxaOrig="862" w:dyaOrig="318" w14:anchorId="2F092086">
                <v:shape id="_x0000_i1274" type="#_x0000_t75" alt="eqId010d0407b6a9237ba19bf9a5a5b4cccb" style="width:43.15pt;height:15.75pt" o:ole="">
                  <v:imagedata r:id="rId360" o:title="eqId010d0407b6a9237ba19bf9a5a5b4cccb"/>
                </v:shape>
                <o:OLEObject Type="Embed" ProgID="Equation.DSMT4" ShapeID="_x0000_i1274" DrawAspect="Content" ObjectID="_1802005527" r:id="rId361"/>
              </w:object>
            </w:r>
            <w:r>
              <w:rPr>
                <w:color w:val="FF0000"/>
              </w:rPr>
              <w:t>知道</w:t>
            </w:r>
            <w:r>
              <w:rPr>
                <w:color w:val="FF0000"/>
              </w:rPr>
              <w:t>2N×6×1cm=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×3×1cm</w:t>
            </w:r>
          </w:p>
          <w:p w14:paraId="11C998E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解得杠杆自重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=4N</w:t>
            </w:r>
          </w:p>
          <w:p w14:paraId="7DFAB0F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杠杆在由图甲到图乙的过程中，杠杆的重心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上升了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个小格，测力计最少要对杠杆做功为</w:t>
            </w:r>
            <w:r>
              <w:rPr>
                <w:color w:val="FF0000"/>
              </w:rPr>
              <w:object w:dxaOrig="3256" w:dyaOrig="242" w14:anchorId="0C31836F">
                <v:shape id="_x0000_i1275" type="#_x0000_t75" alt="eqIda1ac246b201404837e2cb03e9c8c0f9d" style="width:162.75pt;height:12pt" o:ole="">
                  <v:imagedata r:id="rId362" o:title="eqIda1ac246b201404837e2cb03e9c8c0f9d"/>
                </v:shape>
                <o:OLEObject Type="Embed" ProgID="Equation.DSMT4" ShapeID="_x0000_i1275" DrawAspect="Content" ObjectID="_1802005528" r:id="rId363"/>
              </w:object>
            </w:r>
          </w:p>
          <w:p w14:paraId="15652ED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[7]</w:t>
            </w:r>
            <w:r>
              <w:rPr>
                <w:color w:val="FF0000"/>
              </w:rPr>
              <w:t>若再在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点挂</w:t>
            </w:r>
            <w:r>
              <w:rPr>
                <w:color w:val="FF0000"/>
              </w:rPr>
              <w:t>8N</w:t>
            </w:r>
            <w:r>
              <w:rPr>
                <w:color w:val="FF0000"/>
              </w:rPr>
              <w:t>的钩码，由杠杆平衡的条件知道</w:t>
            </w:r>
            <w:r>
              <w:rPr>
                <w:color w:val="FF0000"/>
              </w:rPr>
              <w:object w:dxaOrig="1724" w:dyaOrig="352" w14:anchorId="628BE920">
                <v:shape id="_x0000_i1276" type="#_x0000_t75" alt="eqIdf32d386f06993a732f3fa98f71c4124b" style="width:86.25pt;height:17.65pt" o:ole="">
                  <v:imagedata r:id="rId364" o:title="eqIdf32d386f06993a732f3fa98f71c4124b"/>
                </v:shape>
                <o:OLEObject Type="Embed" ProgID="Equation.DSMT4" ShapeID="_x0000_i1276" DrawAspect="Content" ObjectID="_1802005529" r:id="rId365"/>
              </w:object>
            </w:r>
          </w:p>
          <w:p w14:paraId="65C36A1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即解得</w:t>
            </w:r>
            <w:r>
              <w:rPr>
                <w:color w:val="FF0000"/>
              </w:rPr>
              <w:object w:dxaOrig="756" w:dyaOrig="336" w14:anchorId="2C7B6C7C">
                <v:shape id="_x0000_i1277" type="#_x0000_t75" alt="eqId4d5db031e36e7aaf8dbf23d3c1d981db" style="width:37.9pt;height:16.9pt" o:ole="">
                  <v:imagedata r:id="rId366" o:title="eqId4d5db031e36e7aaf8dbf23d3c1d981db"/>
                </v:shape>
                <o:OLEObject Type="Embed" ProgID="Equation.DSMT4" ShapeID="_x0000_i1277" DrawAspect="Content" ObjectID="_1802005530" r:id="rId367"/>
              </w:object>
            </w:r>
          </w:p>
          <w:p w14:paraId="14C9C8BA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1C264F47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五、计算题</w:t>
            </w:r>
          </w:p>
          <w:p w14:paraId="04BC2A1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13．（2023·山东淄博·二模）</w:t>
            </w:r>
            <w:r>
              <w:t>图甲是一辆起重车的图片，其质量约为</w:t>
            </w:r>
            <w:r>
              <w:t>8.4t</w:t>
            </w:r>
            <w:r>
              <w:t>。它有四个支撑脚，每个支撑脚的面积均为</w:t>
            </w:r>
            <w:r>
              <w:t>0.3m</w:t>
            </w:r>
            <w:r>
              <w:rPr>
                <w:vertAlign w:val="superscript"/>
              </w:rPr>
              <w:t>2</w:t>
            </w:r>
            <w:r>
              <w:t>，起重时汽车轮胎离开地面。某次作业中，起重车吊臂上的滑轮组（如图乙所示）将质量为</w:t>
            </w:r>
            <w:r>
              <w:t>1.2t</w:t>
            </w:r>
            <w:r>
              <w:t>的货物在</w:t>
            </w:r>
            <w:r>
              <w:t>10s</w:t>
            </w:r>
            <w:r>
              <w:t>内匀速提升</w:t>
            </w:r>
            <w:r>
              <w:t>3m</w:t>
            </w:r>
            <w:r>
              <w:t>，滑轮组上钢丝绳的拉力</w:t>
            </w:r>
            <w:r>
              <w:rPr>
                <w:rFonts w:eastAsia="Times New Roman"/>
                <w:i/>
              </w:rPr>
              <w:t>F</w:t>
            </w:r>
            <w:r>
              <w:t>为</w:t>
            </w:r>
            <w:r>
              <w:t>5000N</w:t>
            </w:r>
            <w:r>
              <w:t>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）。求：</w:t>
            </w:r>
          </w:p>
          <w:p w14:paraId="41A873C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）提升货物过程中起重车对水平地面的压强有多大？</w:t>
            </w:r>
          </w:p>
          <w:p w14:paraId="766E5994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）此过程中拉力</w:t>
            </w:r>
            <w:r>
              <w:rPr>
                <w:rFonts w:eastAsia="Times New Roman"/>
                <w:i/>
              </w:rPr>
              <w:t>F</w:t>
            </w:r>
            <w:r>
              <w:t>做的功是多少？功率是多大？</w:t>
            </w:r>
          </w:p>
          <w:p w14:paraId="026F7D2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）本次提升货物过程中滑轮组的机械效率是多大？</w:t>
            </w:r>
          </w:p>
          <w:p w14:paraId="0A1FFFE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0F3C2C" wp14:editId="6E840C12">
                  <wp:extent cx="3495675" cy="1676400"/>
                  <wp:effectExtent l="0" t="0" r="9525" b="0"/>
                  <wp:docPr id="29" name="图片 29" descr="@@@d3e1672b-8725-4b2a-8fbe-6c42b7c53c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d3e1672b-8725-4b2a-8fbe-6c42b7c53c4b"/>
                          <pic:cNvPicPr>
                            <a:picLocks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A15F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8×10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Pa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4.5×10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4.5×10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W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80%</w:t>
            </w:r>
          </w:p>
          <w:p w14:paraId="001A9B8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）提升货物过程中起重车对水平地面的压力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=(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车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货物</w:t>
            </w:r>
            <w:r>
              <w:rPr>
                <w:color w:val="FF0000"/>
              </w:rPr>
              <w:t>)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=(8.4×10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kg+1.2×10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kg)×10N/kg=9.6×10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N</w:t>
            </w:r>
          </w:p>
          <w:p w14:paraId="17CCD0E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受力面积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=4×0.3m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=1.2m</w:t>
            </w:r>
            <w:r>
              <w:rPr>
                <w:color w:val="FF0000"/>
                <w:vertAlign w:val="superscript"/>
              </w:rPr>
              <w:t>2</w:t>
            </w:r>
          </w:p>
          <w:p w14:paraId="2776F87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提升货物过程中起重车对水平地面的压强</w:t>
            </w:r>
            <w:r>
              <w:rPr>
                <w:color w:val="FF0000"/>
              </w:rPr>
              <w:object w:dxaOrig="2692" w:dyaOrig="580" w14:anchorId="15FD8E31">
                <v:shape id="_x0000_i1278" type="#_x0000_t75" alt="eqId9027fefb0f40e7c3deb302aab9a3633a" style="width:134.65pt;height:28.9pt" o:ole="">
                  <v:imagedata r:id="rId369" o:title="eqId9027fefb0f40e7c3deb302aab9a3633a"/>
                </v:shape>
                <o:OLEObject Type="Embed" ProgID="Equation.DSMT4" ShapeID="_x0000_i1278" DrawAspect="Content" ObjectID="_1802005531" r:id="rId370"/>
              </w:object>
            </w:r>
          </w:p>
          <w:p w14:paraId="1A26BBE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）由图知，承担重物绳子的段数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=3</w:t>
            </w:r>
            <w:r>
              <w:rPr>
                <w:color w:val="FF0000"/>
              </w:rPr>
              <w:t>，由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nh</w:t>
            </w:r>
            <w:proofErr w:type="spellEnd"/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Fs</w:t>
            </w:r>
            <w:r>
              <w:rPr>
                <w:color w:val="FF0000"/>
              </w:rPr>
              <w:t>可得，拉力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做的总功</w:t>
            </w:r>
          </w:p>
          <w:p w14:paraId="5B043A6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Fnh</w:t>
            </w:r>
            <w:r>
              <w:rPr>
                <w:color w:val="FF0000"/>
              </w:rPr>
              <w:t>=5000N×3×3m=4.5×10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</w:t>
            </w:r>
          </w:p>
          <w:p w14:paraId="4C4264C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的功率</w:t>
            </w:r>
            <w:r>
              <w:rPr>
                <w:color w:val="FF0000"/>
              </w:rPr>
              <w:object w:dxaOrig="2904" w:dyaOrig="591" w14:anchorId="3B44A9AB">
                <v:shape id="_x0000_i1279" type="#_x0000_t75" alt="eqId694c4a08ee286aaf85eeabe005dad83b" style="width:145.15pt;height:29.65pt" o:ole="">
                  <v:imagedata r:id="rId371" o:title="eqId694c4a08ee286aaf85eeabe005dad83b"/>
                </v:shape>
                <o:OLEObject Type="Embed" ProgID="Equation.DSMT4" ShapeID="_x0000_i1279" DrawAspect="Content" ObjectID="_1802005532" r:id="rId372"/>
              </w:object>
            </w:r>
          </w:p>
          <w:p w14:paraId="2A21FA5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）有用功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Gh</w:t>
            </w:r>
            <w:proofErr w:type="spellEnd"/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mgh</w:t>
            </w:r>
            <w:proofErr w:type="spellEnd"/>
            <w:r>
              <w:rPr>
                <w:color w:val="FF0000"/>
              </w:rPr>
              <w:t>=1.2×10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kg×10N/kg×3m=3.6×10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</w:t>
            </w:r>
          </w:p>
          <w:p w14:paraId="748CDA3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提升货物过程中滑轮组的机械效率</w:t>
            </w:r>
            <w:r>
              <w:rPr>
                <w:color w:val="FF0000"/>
              </w:rPr>
              <w:object w:dxaOrig="3625" w:dyaOrig="648" w14:anchorId="542DE3FB">
                <v:shape id="_x0000_i1280" type="#_x0000_t75" alt="eqId4835ab85451af517ca32b1f5fe90f126" style="width:181.15pt;height:32.25pt" o:ole="">
                  <v:imagedata r:id="rId373" o:title="eqId4835ab85451af517ca32b1f5fe90f126"/>
                </v:shape>
                <o:OLEObject Type="Embed" ProgID="Equation.DSMT4" ShapeID="_x0000_i1280" DrawAspect="Content" ObjectID="_1802005533" r:id="rId374"/>
              </w:object>
            </w:r>
          </w:p>
          <w:p w14:paraId="5A9BE27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）提升货物过程中起重车对水平地面的压强为</w:t>
            </w:r>
            <w:r>
              <w:rPr>
                <w:color w:val="FF0000"/>
              </w:rPr>
              <w:t>8×10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Pa</w:t>
            </w:r>
            <w:r>
              <w:rPr>
                <w:color w:val="FF0000"/>
              </w:rPr>
              <w:t>；</w:t>
            </w:r>
          </w:p>
          <w:p w14:paraId="294CE14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）此过程中拉力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做的功为</w:t>
            </w:r>
            <w:r>
              <w:rPr>
                <w:color w:val="FF0000"/>
              </w:rPr>
              <w:t>4.5×10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，功率为</w:t>
            </w:r>
            <w:r>
              <w:rPr>
                <w:color w:val="FF0000"/>
              </w:rPr>
              <w:t>4.5×10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W</w:t>
            </w:r>
            <w:r>
              <w:rPr>
                <w:color w:val="FF0000"/>
              </w:rPr>
              <w:t>；</w:t>
            </w:r>
          </w:p>
          <w:p w14:paraId="056C258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）本次提升货物过程中滑轮组的机械效率是</w:t>
            </w:r>
            <w:r>
              <w:rPr>
                <w:color w:val="FF0000"/>
              </w:rPr>
              <w:t>80%</w:t>
            </w:r>
            <w:r>
              <w:rPr>
                <w:color w:val="FF0000"/>
              </w:rPr>
              <w:t>。</w:t>
            </w:r>
          </w:p>
          <w:p w14:paraId="20E8B51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14．（2023·山东泰安·二模）</w:t>
            </w:r>
            <w:r>
              <w:t>如图所示，是某工作队用滑轮组从水中打捞正方体物体</w:t>
            </w:r>
            <w:r>
              <w:t>M</w:t>
            </w:r>
            <w:r>
              <w:t>的情景。物体</w:t>
            </w:r>
            <w:r>
              <w:t>M</w:t>
            </w:r>
            <w:r>
              <w:t>的棱长为</w:t>
            </w:r>
            <w:r>
              <w:t>1m</w:t>
            </w:r>
            <w:r>
              <w:t>，密度为</w:t>
            </w:r>
            <w:r>
              <w:t>3.0×10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，用</w:t>
            </w:r>
            <w:r>
              <w:t>1×10</w:t>
            </w:r>
            <w:r>
              <w:rPr>
                <w:vertAlign w:val="superscript"/>
              </w:rPr>
              <w:t>4</w:t>
            </w:r>
            <w:r>
              <w:t>N</w:t>
            </w:r>
            <w:r>
              <w:t>的拉力</w:t>
            </w:r>
            <w:r>
              <w:rPr>
                <w:rFonts w:eastAsia="Times New Roman"/>
                <w:i/>
              </w:rPr>
              <w:t>F</w:t>
            </w:r>
            <w:r>
              <w:t>将物体</w:t>
            </w:r>
            <w:r>
              <w:t>M</w:t>
            </w:r>
            <w:r>
              <w:t>以</w:t>
            </w:r>
            <w:r>
              <w:t>0.2m/s</w:t>
            </w:r>
            <w:r>
              <w:t>的速度匀速提升</w:t>
            </w:r>
            <w:r>
              <w:t>2m</w:t>
            </w:r>
            <w:r>
              <w:t>。忽略绳重、绳与滑轮的摩擦和滑轮与轴的摩擦。（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）求：</w:t>
            </w:r>
          </w:p>
          <w:p w14:paraId="1A77EF4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</w:t>
            </w:r>
            <w:r>
              <w:t>M</w:t>
            </w:r>
            <w:r>
              <w:t>上升后，浸没在水中时所受的浮力大小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；</w:t>
            </w:r>
          </w:p>
          <w:p w14:paraId="06241C7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）物</w:t>
            </w:r>
            <w:r>
              <w:t>M</w:t>
            </w:r>
            <w:r>
              <w:t>上表面在水面下</w:t>
            </w:r>
            <w:r>
              <w:t>0.1m</w:t>
            </w:r>
            <w:r>
              <w:t>时，它的下表面受到水的压力；</w:t>
            </w:r>
          </w:p>
          <w:p w14:paraId="3263C8C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）物体</w:t>
            </w:r>
            <w:r>
              <w:t>M</w:t>
            </w:r>
            <w:r>
              <w:t>上升后，在未露出水面前，此滑轮组的机械效率。</w:t>
            </w:r>
          </w:p>
          <w:p w14:paraId="39198CA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ACFEF32" wp14:editId="7618374A">
                  <wp:extent cx="790575" cy="1704975"/>
                  <wp:effectExtent l="0" t="0" r="9525" b="9525"/>
                  <wp:docPr id="30" name="图片 30" descr="@@@79b3cbef-b506-4dcd-b8a1-61aaaee901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79b3cbef-b506-4dcd-b8a1-61aaaee901a6"/>
                          <pic:cNvPicPr>
                            <a:picLocks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6864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1.1×10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66.7%</w:t>
            </w:r>
          </w:p>
          <w:p w14:paraId="5ACA9C9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）物体还未露出水面时，排开液体体积等于物体的体积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=(1m)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=1m</w:t>
            </w:r>
            <w:r>
              <w:rPr>
                <w:color w:val="FF0000"/>
                <w:vertAlign w:val="superscript"/>
              </w:rPr>
              <w:t>3</w:t>
            </w:r>
          </w:p>
          <w:p w14:paraId="29E7748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还未露出水面时受到的浮力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浮</w:t>
            </w:r>
            <w:r>
              <w:rPr>
                <w:rFonts w:eastAsia="Times New Roman"/>
                <w:i/>
                <w:color w:val="FF0000"/>
              </w:rPr>
              <w:t>=ρ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水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排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=1.0×10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×1m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×10N/kg=1×10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N</w:t>
            </w:r>
          </w:p>
          <w:p w14:paraId="2F6D2C3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）物体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上表面在水面下</w:t>
            </w:r>
            <w:r>
              <w:rPr>
                <w:color w:val="FF0000"/>
              </w:rPr>
              <w:t>0.1m</w:t>
            </w:r>
            <w:r>
              <w:rPr>
                <w:color w:val="FF0000"/>
              </w:rPr>
              <w:t>时，它的下表面处水的深度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=1m+0.1m=1.1m</w:t>
            </w:r>
          </w:p>
          <w:p w14:paraId="0A45178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它的下表面受到水的压强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ρ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水</w:t>
            </w:r>
            <w:proofErr w:type="spellStart"/>
            <w:r>
              <w:rPr>
                <w:rFonts w:eastAsia="Times New Roman"/>
                <w:i/>
                <w:color w:val="FF0000"/>
              </w:rPr>
              <w:t>gh</w:t>
            </w:r>
            <w:proofErr w:type="spellEnd"/>
            <w:r>
              <w:rPr>
                <w:color w:val="FF0000"/>
              </w:rPr>
              <w:t>=1.0×10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×10N/kg×1.1m=1.1×10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Pa</w:t>
            </w:r>
          </w:p>
          <w:p w14:paraId="17A4C46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它的下表面受到水的压力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pS</w:t>
            </w:r>
            <w:proofErr w:type="spellEnd"/>
            <w:r>
              <w:rPr>
                <w:color w:val="FF0000"/>
              </w:rPr>
              <w:t>=1.1×10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Pa×(1m)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=1.1×10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N</w:t>
            </w:r>
          </w:p>
          <w:p w14:paraId="270F70E5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）物体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的重力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 xml:space="preserve"> mg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ρVg</w:t>
            </w:r>
            <w:proofErr w:type="spellEnd"/>
            <w:r>
              <w:rPr>
                <w:color w:val="FF0000"/>
              </w:rPr>
              <w:t>=3.0×10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kg/m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×1m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×10N/kg=3×10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N</w:t>
            </w:r>
          </w:p>
          <w:p w14:paraId="166AD3F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由图可知，承担物重绳子的股数是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=3</w:t>
            </w:r>
            <w:r>
              <w:rPr>
                <w:color w:val="FF0000"/>
              </w:rPr>
              <w:t>，此滑轮组的机械效率</w:t>
            </w:r>
            <w:r>
              <w:rPr>
                <w:color w:val="FF0000"/>
              </w:rPr>
              <w:object w:dxaOrig="5086" w:dyaOrig="647" w14:anchorId="7F8FEC5F">
                <v:shape id="_x0000_i1281" type="#_x0000_t75" alt="eqId24b31a5f30bf2d26634678c92ec447ec" style="width:254.25pt;height:32.25pt" o:ole="">
                  <v:imagedata r:id="rId376" o:title="eqId24b31a5f30bf2d26634678c92ec447ec"/>
                </v:shape>
                <o:OLEObject Type="Embed" ProgID="Equation.DSMT4" ShapeID="_x0000_i1281" DrawAspect="Content" ObjectID="_1802005534" r:id="rId377"/>
              </w:object>
            </w:r>
          </w:p>
          <w:p w14:paraId="1B535FB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）浸没在水中时所受的浮力大小为</w:t>
            </w:r>
            <w:r>
              <w:rPr>
                <w:color w:val="FF0000"/>
              </w:rPr>
              <w:t>1×10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；</w:t>
            </w:r>
          </w:p>
          <w:p w14:paraId="688C8C6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）它的下表面受到水的压力为</w:t>
            </w:r>
            <w:r>
              <w:rPr>
                <w:color w:val="FF0000"/>
              </w:rPr>
              <w:t>1.1×10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；</w:t>
            </w:r>
          </w:p>
          <w:p w14:paraId="72F44FB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）此滑轮组的机械效率为</w:t>
            </w:r>
            <w:r>
              <w:rPr>
                <w:color w:val="FF0000"/>
              </w:rPr>
              <w:t>66.7%</w:t>
            </w:r>
            <w:r>
              <w:rPr>
                <w:color w:val="FF0000"/>
              </w:rPr>
              <w:t>。</w:t>
            </w:r>
          </w:p>
          <w:p w14:paraId="21A2438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15．（2023·山东泰安·二模）</w:t>
            </w:r>
            <w:r>
              <w:t>新冠疫情期间，为更好的收治重症患者，武汉市集结了约</w:t>
            </w:r>
            <w:r>
              <w:t>4</w:t>
            </w:r>
            <w:r>
              <w:t>万名建设者，仅用</w:t>
            </w:r>
            <w:r>
              <w:t>10</w:t>
            </w:r>
            <w:r>
              <w:t>天左右时间就使火神山、雷神山医院成功交付使用，再次让世界见证了</w:t>
            </w:r>
            <w:r>
              <w:t>“</w:t>
            </w:r>
            <w:r>
              <w:t>中国速度</w:t>
            </w:r>
            <w:r>
              <w:t>”</w:t>
            </w:r>
            <w:r>
              <w:t>。如图所示，工人用滑轮组装置沿水平轨道运送建筑工件，用力</w:t>
            </w:r>
            <w:r>
              <w:rPr>
                <w:rFonts w:eastAsia="Times New Roman"/>
                <w:i/>
              </w:rPr>
              <w:t>F</w:t>
            </w:r>
            <w:r>
              <w:t>拉绳使工件沿水平轨道匀速运动的速度</w:t>
            </w:r>
            <w:r>
              <w:rPr>
                <w:rFonts w:eastAsia="Times New Roman"/>
                <w:i/>
              </w:rPr>
              <w:t>v</w:t>
            </w:r>
            <w:r>
              <w:t>=0.5m/s</w:t>
            </w:r>
            <w:r>
              <w:t>，经</w:t>
            </w:r>
            <w:r>
              <w:rPr>
                <w:rFonts w:eastAsia="Times New Roman"/>
                <w:i/>
              </w:rPr>
              <w:t>t</w:t>
            </w:r>
            <w:r>
              <w:t>=20s</w:t>
            </w:r>
            <w:r>
              <w:t>将工件送到目的地。已知工件的质量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=600kg</w:t>
            </w:r>
            <w:r>
              <w:t>，与轨道的接触面积</w:t>
            </w:r>
            <w:r>
              <w:rPr>
                <w:rFonts w:eastAsia="Times New Roman"/>
                <w:i/>
              </w:rPr>
              <w:t>S</w:t>
            </w:r>
            <w:r>
              <w:t>=1.2m</w:t>
            </w:r>
            <w:r>
              <w:rPr>
                <w:vertAlign w:val="superscript"/>
              </w:rPr>
              <w:t>2</w:t>
            </w:r>
            <w:r>
              <w:t>，运动过程中所受阻力</w:t>
            </w:r>
            <w:r>
              <w:rPr>
                <w:rFonts w:eastAsia="Times New Roman"/>
                <w:i/>
              </w:rPr>
              <w:t>f</w:t>
            </w:r>
            <w:r>
              <w:t>是重力的</w:t>
            </w:r>
            <w:r>
              <w:rPr>
                <w:rFonts w:eastAsia="Times New Roman"/>
                <w:i/>
              </w:rPr>
              <w:t>k</w:t>
            </w:r>
            <w:r>
              <w:t>=0.2</w:t>
            </w:r>
            <w:r>
              <w:t>倍；若滑轮组的</w:t>
            </w:r>
            <w:proofErr w:type="gramStart"/>
            <w:r>
              <w:t>绳保持</w:t>
            </w:r>
            <w:proofErr w:type="gramEnd"/>
            <w:r>
              <w:t>竖直方向，不计</w:t>
            </w:r>
            <w:proofErr w:type="gramStart"/>
            <w:r>
              <w:t>绳</w:t>
            </w:r>
            <w:proofErr w:type="gramEnd"/>
            <w:r>
              <w:t>重和滑轮与绳间的摩擦，滑轮组装置的机械效率</w:t>
            </w:r>
            <w:r>
              <w:rPr>
                <w:rFonts w:eastAsia="Times New Roman"/>
                <w:i/>
              </w:rPr>
              <w:t>η</w:t>
            </w:r>
            <w:r>
              <w:t>=96%</w:t>
            </w:r>
            <w:r>
              <w:t>，取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。求：</w:t>
            </w:r>
          </w:p>
          <w:p w14:paraId="69060A4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）工人拉力</w:t>
            </w:r>
            <w:r>
              <w:rPr>
                <w:rFonts w:eastAsia="Times New Roman"/>
                <w:i/>
              </w:rPr>
              <w:t>F</w:t>
            </w:r>
            <w:r>
              <w:t>做功的功率</w:t>
            </w:r>
            <w:r>
              <w:rPr>
                <w:rFonts w:eastAsia="Times New Roman"/>
                <w:i/>
              </w:rPr>
              <w:t>P</w:t>
            </w:r>
            <w:r>
              <w:t>；</w:t>
            </w:r>
          </w:p>
          <w:p w14:paraId="27C53D6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）动滑轮的质量</w:t>
            </w:r>
            <w:r>
              <w:rPr>
                <w:rFonts w:eastAsia="Times New Roman"/>
                <w:i/>
              </w:rPr>
              <w:t>m</w:t>
            </w:r>
            <w:r>
              <w:t>。</w:t>
            </w:r>
          </w:p>
          <w:p w14:paraId="54D0882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A0E01D4" wp14:editId="2668E3E1">
                  <wp:extent cx="2181225" cy="1562100"/>
                  <wp:effectExtent l="0" t="0" r="9525" b="0"/>
                  <wp:docPr id="31" name="图片 31" descr="@@@ace5ae84-e44f-45b8-8399-e2ab2651b2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e5ae84-e44f-45b8-8399-e2ab2651b2f3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533A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625W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5kg</w:t>
            </w:r>
          </w:p>
          <w:p w14:paraId="659BCA4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）工件的重力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</w:t>
            </w:r>
            <w:r>
              <w:rPr>
                <w:color w:val="FF0000"/>
              </w:rPr>
              <w:t>＝</w:t>
            </w:r>
            <w:proofErr w:type="spellStart"/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</w:t>
            </w:r>
            <w:r>
              <w:rPr>
                <w:rFonts w:eastAsia="Times New Roman"/>
                <w:i/>
                <w:color w:val="FF0000"/>
              </w:rPr>
              <w:t>g</w:t>
            </w:r>
            <w:proofErr w:type="spellEnd"/>
            <w:r>
              <w:rPr>
                <w:color w:val="FF0000"/>
              </w:rPr>
              <w:t>＝</w:t>
            </w:r>
            <w:r>
              <w:rPr>
                <w:color w:val="FF0000"/>
              </w:rPr>
              <w:t>600kg×10N/kg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6000N</w:t>
            </w:r>
          </w:p>
          <w:p w14:paraId="24AB4D7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运动过程中所受的阻力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0.2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0.2×6000N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1200N</w:t>
            </w:r>
          </w:p>
          <w:p w14:paraId="5AC6F7D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由图可知，滑轮组绳子的有效股数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</w:t>
            </w:r>
          </w:p>
          <w:p w14:paraId="1E1EBC6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则滑轮组的机械效率</w:t>
            </w:r>
            <w:r>
              <w:rPr>
                <w:color w:val="FF0000"/>
              </w:rPr>
              <w:object w:dxaOrig="7128" w:dyaOrig="633" w14:anchorId="4F6BF0B2">
                <v:shape id="_x0000_i1282" type="#_x0000_t75" alt="eqIdf9eda86b66c25a61226717b858e87574" style="width:356.25pt;height:31.5pt" o:ole="">
                  <v:imagedata r:id="rId379" o:title="eqIdf9eda86b66c25a61226717b858e87574"/>
                </v:shape>
                <o:OLEObject Type="Embed" ProgID="Equation.DSMT4" ShapeID="_x0000_i1282" DrawAspect="Content" ObjectID="_1802005535" r:id="rId380"/>
              </w:object>
            </w:r>
          </w:p>
          <w:p w14:paraId="1C2DEE2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625N</w:t>
            </w:r>
          </w:p>
          <w:p w14:paraId="2916B70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绳端移动的速度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绳</w:t>
            </w:r>
            <w:r>
              <w:rPr>
                <w:color w:val="FF0000"/>
              </w:rPr>
              <w:t>＝</w:t>
            </w:r>
            <w:proofErr w:type="spellStart"/>
            <w:r>
              <w:rPr>
                <w:rFonts w:eastAsia="Times New Roman"/>
                <w:i/>
                <w:color w:val="FF0000"/>
              </w:rPr>
              <w:t>nv</w:t>
            </w:r>
            <w:proofErr w:type="spellEnd"/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2×0.5m/s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1m/s</w:t>
            </w:r>
          </w:p>
          <w:p w14:paraId="67790F8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则拉力的功率</w:t>
            </w:r>
            <w:r>
              <w:rPr>
                <w:color w:val="FF0000"/>
              </w:rPr>
              <w:object w:dxaOrig="3872" w:dyaOrig="568" w14:anchorId="7AFDC3FD">
                <v:shape id="_x0000_i1283" type="#_x0000_t75" alt="eqId40f3efb93f2c42f4eff4d84888dce85e" style="width:193.5pt;height:28.5pt" o:ole="">
                  <v:imagedata r:id="rId381" o:title="eqId40f3efb93f2c42f4eff4d84888dce85e"/>
                </v:shape>
                <o:OLEObject Type="Embed" ProgID="Equation.DSMT4" ShapeID="_x0000_i1283" DrawAspect="Content" ObjectID="_1802005536" r:id="rId382"/>
              </w:object>
            </w:r>
          </w:p>
          <w:p w14:paraId="2A5511B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重和滑轮与绳间的摩擦，由</w:t>
            </w:r>
            <w:r>
              <w:rPr>
                <w:color w:val="FF0000"/>
              </w:rPr>
              <w:object w:dxaOrig="1389" w:dyaOrig="542" w14:anchorId="7454AD41">
                <v:shape id="_x0000_i1284" type="#_x0000_t75" alt="eqId09d52bdff85e90c231c2b5c582049176" style="width:69.4pt;height:27pt" o:ole="">
                  <v:imagedata r:id="rId383" o:title="eqId09d52bdff85e90c231c2b5c582049176"/>
                </v:shape>
                <o:OLEObject Type="Embed" ProgID="Equation.DSMT4" ShapeID="_x0000_i1284" DrawAspect="Content" ObjectID="_1802005537" r:id="rId384"/>
              </w:object>
            </w:r>
          </w:p>
          <w:p w14:paraId="1C95A6B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可得，动滑轮的重力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动</w:t>
            </w:r>
            <w:r>
              <w:rPr>
                <w:color w:val="FF0000"/>
              </w:rPr>
              <w:t>＝</w:t>
            </w:r>
            <w:proofErr w:type="spellStart"/>
            <w:r>
              <w:rPr>
                <w:rFonts w:eastAsia="Times New Roman"/>
                <w:i/>
                <w:color w:val="FF0000"/>
              </w:rPr>
              <w:t>nF</w:t>
            </w:r>
            <w:proofErr w:type="spellEnd"/>
            <w:r>
              <w:rPr>
                <w:color w:val="FF0000"/>
              </w:rPr>
              <w:t>﹣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2×625N</w:t>
            </w:r>
            <w:r>
              <w:rPr>
                <w:color w:val="FF0000"/>
              </w:rPr>
              <w:t>﹣</w:t>
            </w:r>
            <w:r>
              <w:rPr>
                <w:color w:val="FF0000"/>
              </w:rPr>
              <w:t>1200N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50N</w:t>
            </w:r>
          </w:p>
          <w:p w14:paraId="3429C9B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＝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可得，动滑轮的质量</w:t>
            </w:r>
            <w:r>
              <w:rPr>
                <w:color w:val="FF0000"/>
              </w:rPr>
              <w:object w:dxaOrig="2235" w:dyaOrig="595" w14:anchorId="6F8789A0">
                <v:shape id="_x0000_i1285" type="#_x0000_t75" alt="eqIddbbd143fae5d24df1b1a50d9320ccda3" style="width:111.75pt;height:29.65pt" o:ole="">
                  <v:imagedata r:id="rId385" o:title="eqIddbbd143fae5d24df1b1a50d9320ccda3"/>
                </v:shape>
                <o:OLEObject Type="Embed" ProgID="Equation.DSMT4" ShapeID="_x0000_i1285" DrawAspect="Content" ObjectID="_1802005538" r:id="rId386"/>
              </w:object>
            </w:r>
          </w:p>
          <w:p w14:paraId="422D634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）工人拉力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做功的功率为</w:t>
            </w:r>
            <w:r>
              <w:rPr>
                <w:color w:val="FF0000"/>
              </w:rPr>
              <w:t>625W</w:t>
            </w:r>
            <w:r>
              <w:rPr>
                <w:color w:val="FF0000"/>
              </w:rPr>
              <w:t>；</w:t>
            </w:r>
          </w:p>
          <w:p w14:paraId="39000A7B" w14:textId="5519FDFE" w:rsidR="00311EEE" w:rsidRP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）动滑轮的质量为</w:t>
            </w:r>
            <w:r>
              <w:rPr>
                <w:color w:val="FF0000"/>
              </w:rPr>
              <w:t>5kg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1F23720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54399AF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1．（2023·四川乐山·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李青同学在实验操作考试中进行</w:t>
            </w:r>
            <w:r>
              <w:t>“</w:t>
            </w:r>
            <w:r>
              <w:t>探究杠杆平衡条件</w:t>
            </w:r>
            <w:r>
              <w:t>”</w:t>
            </w:r>
            <w:r>
              <w:t>的操作，完成杠杆调平后，给杠杆两侧挂上不同数量的钩码。已知</w:t>
            </w:r>
            <w:proofErr w:type="gramStart"/>
            <w:r>
              <w:t>每个钩码的</w:t>
            </w:r>
            <w:proofErr w:type="gramEnd"/>
            <w:r>
              <w:t>重力都相同，其中能让杠杆在水平方向平衡的是（　　）</w:t>
            </w:r>
          </w:p>
          <w:p w14:paraId="40FBF058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A6D214" wp14:editId="05D63FF5">
                  <wp:extent cx="1647825" cy="942975"/>
                  <wp:effectExtent l="0" t="0" r="9525" b="9525"/>
                  <wp:docPr id="32" name="图片 32" descr="@@@33262aa1-95f7-4c96-8655-2f3bca0a1a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33262aa1-95f7-4c96-8655-2f3bca0a1ae8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6042B2" wp14:editId="12EB4BFB">
                  <wp:extent cx="1647825" cy="942975"/>
                  <wp:effectExtent l="0" t="0" r="9525" b="9525"/>
                  <wp:docPr id="33" name="图片 33" descr="@@@71336c2a-cccf-4c14-ac7f-13b70978b5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71336c2a-cccf-4c14-ac7f-13b70978b5ba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0334B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CEA131" wp14:editId="7D0AB9CD">
                  <wp:extent cx="1657350" cy="952500"/>
                  <wp:effectExtent l="0" t="0" r="0" b="0"/>
                  <wp:docPr id="34" name="图片 34" descr="@@@d367b0fe-d9bf-4ea4-8cfd-642e2bf26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d367b0fe-d9bf-4ea4-8cfd-642e2bf26451"/>
                          <pic:cNvPicPr>
                            <a:picLocks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86E7FC" wp14:editId="157E616D">
                  <wp:extent cx="1619250" cy="933450"/>
                  <wp:effectExtent l="0" t="0" r="0" b="0"/>
                  <wp:docPr id="35" name="图片 35" descr="@@@9f1100a3-7b00-4381-82ea-2eede666b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9f1100a3-7b00-4381-82ea-2eede666b3b7"/>
                          <pic:cNvPicPr>
                            <a:picLocks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C771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172C6E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．假设每</w:t>
            </w:r>
            <w:proofErr w:type="gramStart"/>
            <w:r>
              <w:rPr>
                <w:color w:val="FF0000"/>
              </w:rPr>
              <w:t>格钩码的</w:t>
            </w:r>
            <w:proofErr w:type="gramEnd"/>
            <w:r>
              <w:rPr>
                <w:color w:val="FF0000"/>
              </w:rPr>
              <w:t>重力为</w:t>
            </w:r>
            <w:r>
              <w:rPr>
                <w:color w:val="FF0000"/>
              </w:rPr>
              <w:object w:dxaOrig="228" w:dyaOrig="247" w14:anchorId="0B8FD6B6">
                <v:shape id="_x0000_i1357" type="#_x0000_t75" alt="eqId895dc3dc3a6606ff487a4c4863e18509" style="width:11.25pt;height:12.4pt" o:ole="">
                  <v:imagedata r:id="rId391" o:title="eqId895dc3dc3a6606ff487a4c4863e18509"/>
                </v:shape>
                <o:OLEObject Type="Embed" ProgID="Equation.DSMT4" ShapeID="_x0000_i1357" DrawAspect="Content" ObjectID="_1802005539" r:id="rId392"/>
              </w:object>
            </w:r>
            <w:r>
              <w:rPr>
                <w:color w:val="FF0000"/>
              </w:rPr>
              <w:t>，每格的长度为</w:t>
            </w:r>
            <w:r>
              <w:rPr>
                <w:color w:val="FF0000"/>
              </w:rPr>
              <w:object w:dxaOrig="193" w:dyaOrig="226" w14:anchorId="282CC322">
                <v:shape id="_x0000_i1358" type="#_x0000_t75" alt="eqId0c88d9142df6ba8e43c1a93bd04a1362" style="width:9.75pt;height:11.25pt" o:ole="">
                  <v:imagedata r:id="rId393" o:title="eqId0c88d9142df6ba8e43c1a93bd04a1362"/>
                </v:shape>
                <o:OLEObject Type="Embed" ProgID="Equation.DSMT4" ShapeID="_x0000_i1358" DrawAspect="Content" ObjectID="_1802005540" r:id="rId394"/>
              </w:object>
            </w:r>
            <w:r>
              <w:rPr>
                <w:color w:val="FF0000"/>
              </w:rPr>
              <w:t>；图中</w:t>
            </w:r>
            <w:r>
              <w:rPr>
                <w:color w:val="FF0000"/>
              </w:rPr>
              <w:object w:dxaOrig="1495" w:dyaOrig="251" w14:anchorId="5846BFF9">
                <v:shape id="_x0000_i1359" type="#_x0000_t75" alt="eqIda0fec87cc5b57721be55979c999c73c2" style="width:74.65pt;height:12.4pt" o:ole="">
                  <v:imagedata r:id="rId395" o:title="eqIda0fec87cc5b57721be55979c999c73c2"/>
                </v:shape>
                <o:OLEObject Type="Embed" ProgID="Equation.DSMT4" ShapeID="_x0000_i1359" DrawAspect="Content" ObjectID="_1802005541" r:id="rId396"/>
              </w:object>
            </w:r>
          </w:p>
          <w:p w14:paraId="4B45D30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不满足杠杆的平衡条件，故不能让杠杆在水平方向平衡，故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50BC989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．图中</w:t>
            </w:r>
            <w:r>
              <w:rPr>
                <w:color w:val="FF0000"/>
              </w:rPr>
              <w:object w:dxaOrig="1495" w:dyaOrig="251" w14:anchorId="2D3F9E62">
                <v:shape id="_x0000_i1360" type="#_x0000_t75" alt="eqId2bf5f8401f56bd92006f85cd3f0f11ff" style="width:74.65pt;height:12.4pt" o:ole="">
                  <v:imagedata r:id="rId397" o:title="eqId2bf5f8401f56bd92006f85cd3f0f11ff"/>
                </v:shape>
                <o:OLEObject Type="Embed" ProgID="Equation.DSMT4" ShapeID="_x0000_i1360" DrawAspect="Content" ObjectID="_1802005542" r:id="rId398"/>
              </w:object>
            </w:r>
          </w:p>
          <w:p w14:paraId="6E36C0C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不满足杠杆的平衡条件，故不能让杠杆在水平方向平衡，故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458E900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．图中</w:t>
            </w:r>
            <w:r>
              <w:rPr>
                <w:color w:val="FF0000"/>
              </w:rPr>
              <w:object w:dxaOrig="1583" w:dyaOrig="250" w14:anchorId="7CABD0CB">
                <v:shape id="_x0000_i1361" type="#_x0000_t75" alt="eqId5cf99cfcd5f0f0e06538fede8fff1a02" style="width:79.15pt;height:12.4pt" o:ole="">
                  <v:imagedata r:id="rId399" o:title="eqId5cf99cfcd5f0f0e06538fede8fff1a02"/>
                </v:shape>
                <o:OLEObject Type="Embed" ProgID="Equation.DSMT4" ShapeID="_x0000_i1361" DrawAspect="Content" ObjectID="_1802005543" r:id="rId400"/>
              </w:object>
            </w:r>
          </w:p>
          <w:p w14:paraId="0938083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不满足杠杆的平衡条件，故不能让杠杆在水平方向平衡。故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45A06EF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．图中</w:t>
            </w:r>
            <w:r>
              <w:rPr>
                <w:color w:val="FF0000"/>
              </w:rPr>
              <w:object w:dxaOrig="1601" w:dyaOrig="244" w14:anchorId="6675E89D">
                <v:shape id="_x0000_i1362" type="#_x0000_t75" alt="eqId5fa53eb50d7a1f720099710c43e9b12f" style="width:79.9pt;height:12.4pt" o:ole="">
                  <v:imagedata r:id="rId401" o:title="eqId5fa53eb50d7a1f720099710c43e9b12f"/>
                </v:shape>
                <o:OLEObject Type="Embed" ProgID="Equation.DSMT4" ShapeID="_x0000_i1362" DrawAspect="Content" ObjectID="_1802005544" r:id="rId402"/>
              </w:object>
            </w:r>
          </w:p>
          <w:p w14:paraId="36CCCD2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满足杠杆的平衡条件，故能让杠杆在水平方向平衡，故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69E7DE9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F53E76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2．（2023·江苏淮安·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如图所示，一根质地不均匀的硬棒重心在</w:t>
            </w:r>
            <w:r>
              <w:object w:dxaOrig="211" w:dyaOrig="250" w14:anchorId="5469CC64">
                <v:shape id="_x0000_i1363" type="#_x0000_t75" alt="eqId1dde8112e8eb968fd042418dd632759e" style="width:10.5pt;height:12.4pt" o:ole="">
                  <v:imagedata r:id="rId403" o:title="eqId1dde8112e8eb968fd042418dd632759e"/>
                </v:shape>
                <o:OLEObject Type="Embed" ProgID="Equation.DSMT4" ShapeID="_x0000_i1363" DrawAspect="Content" ObjectID="_1802005545" r:id="rId404"/>
              </w:object>
            </w:r>
            <w:r>
              <w:t>点，将硬棒通过</w:t>
            </w:r>
            <w:proofErr w:type="gramStart"/>
            <w:r>
              <w:t>绳</w:t>
            </w:r>
            <w:proofErr w:type="gramEnd"/>
            <w:r>
              <w:object w:dxaOrig="123" w:dyaOrig="230" w14:anchorId="79D2EDBE">
                <v:shape id="_x0000_i1364" type="#_x0000_t75" alt="eqIdbdaa19de263700a15fcf213d64a8cd57" style="width:6pt;height:11.65pt" o:ole="">
                  <v:imagedata r:id="rId405" o:title="eqIdbdaa19de263700a15fcf213d64a8cd57"/>
                </v:shape>
                <o:OLEObject Type="Embed" ProgID="Equation.DSMT4" ShapeID="_x0000_i1364" DrawAspect="Content" ObjectID="_1802005546" r:id="rId406"/>
              </w:object>
            </w:r>
            <w:r>
              <w:t>悬挂于</w:t>
            </w:r>
            <w:r>
              <w:object w:dxaOrig="211" w:dyaOrig="211" w14:anchorId="2BF794ED">
                <v:shape id="_x0000_i1365" type="#_x0000_t75" alt="eqId76c2bb7be2e9410a16502268fd4c67be" style="width:10.5pt;height:10.5pt" o:ole="">
                  <v:imagedata r:id="rId407" o:title="eqId76c2bb7be2e9410a16502268fd4c67be"/>
                </v:shape>
                <o:OLEObject Type="Embed" ProgID="Equation.DSMT4" ShapeID="_x0000_i1365" DrawAspect="Content" ObjectID="_1802005547" r:id="rId408"/>
              </w:object>
            </w:r>
            <w:r>
              <w:t>点，</w:t>
            </w:r>
            <w:r>
              <w:object w:dxaOrig="175" w:dyaOrig="229" w14:anchorId="54190829">
                <v:shape id="_x0000_i1366" type="#_x0000_t75" alt="eqId61128ab996360a038e6e64d82fcba004" style="width:8.65pt;height:11.65pt" o:ole="">
                  <v:imagedata r:id="rId409" o:title="eqId61128ab996360a038e6e64d82fcba004"/>
                </v:shape>
                <o:OLEObject Type="Embed" ProgID="Equation.DSMT4" ShapeID="_x0000_i1366" DrawAspect="Content" ObjectID="_1802005548" r:id="rId410"/>
              </w:object>
            </w:r>
            <w:r>
              <w:t>、</w:t>
            </w:r>
            <w:r>
              <w:object w:dxaOrig="158" w:dyaOrig="237" w14:anchorId="5F5AF259">
                <v:shape id="_x0000_i1367" type="#_x0000_t75" alt="eqId5ca7d1107389675d32b56ec097464c14" style="width:7.9pt;height:12pt" o:ole="">
                  <v:imagedata r:id="rId411" o:title="eqId5ca7d1107389675d32b56ec097464c14"/>
                </v:shape>
                <o:OLEObject Type="Embed" ProgID="Equation.DSMT4" ShapeID="_x0000_i1367" DrawAspect="Content" ObjectID="_1802005549" r:id="rId412"/>
              </w:object>
            </w:r>
            <w:r>
              <w:t>为两个支架，在绳与两支架的作用下，硬棒静止，此时绳与支架均对硬棒有弹力（绳的形变忽略不计）。下列操作中，仍能使硬棒保持平衡的是（　　）</w:t>
            </w:r>
          </w:p>
          <w:p w14:paraId="50E1475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6C52E3" wp14:editId="52B4A275">
                  <wp:extent cx="2171700" cy="981075"/>
                  <wp:effectExtent l="0" t="0" r="0" b="9525"/>
                  <wp:docPr id="36" name="图片 36" descr="@@@28b10fbb-53b3-4393-b6b3-5fb814e82a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28b10fbb-53b3-4393-b6b3-5fb814e82af4"/>
                          <pic:cNvPicPr>
                            <a:picLocks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B98D1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．仅撤去支架</w:t>
            </w:r>
            <w:r>
              <w:object w:dxaOrig="175" w:dyaOrig="229" w14:anchorId="3F1017EC">
                <v:shape id="_x0000_i1368" type="#_x0000_t75" alt="eqId61128ab996360a038e6e64d82fcba004" style="width:8.65pt;height:11.65pt" o:ole="">
                  <v:imagedata r:id="rId409" o:title="eqId61128ab996360a038e6e64d82fcba004"/>
                </v:shape>
                <o:OLEObject Type="Embed" ProgID="Equation.DSMT4" ShapeID="_x0000_i1368" DrawAspect="Content" ObjectID="_1802005550" r:id="rId414"/>
              </w:object>
            </w:r>
            <w:r>
              <w:tab/>
              <w:t>B</w:t>
            </w:r>
            <w:r>
              <w:t>．仅撤去支架</w:t>
            </w:r>
            <w:r>
              <w:object w:dxaOrig="158" w:dyaOrig="237" w14:anchorId="67729F89">
                <v:shape id="_x0000_i1369" type="#_x0000_t75" alt="eqId5ca7d1107389675d32b56ec097464c14" style="width:7.9pt;height:12pt" o:ole="">
                  <v:imagedata r:id="rId411" o:title="eqId5ca7d1107389675d32b56ec097464c14"/>
                </v:shape>
                <o:OLEObject Type="Embed" ProgID="Equation.DSMT4" ShapeID="_x0000_i1369" DrawAspect="Content" ObjectID="_1802005551" r:id="rId415"/>
              </w:object>
            </w:r>
          </w:p>
          <w:p w14:paraId="39A2888E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．同时剪断</w:t>
            </w:r>
            <w:proofErr w:type="gramStart"/>
            <w:r>
              <w:t>绳</w:t>
            </w:r>
            <w:proofErr w:type="gramEnd"/>
            <w:r>
              <w:object w:dxaOrig="123" w:dyaOrig="230" w14:anchorId="335F2CB4">
                <v:shape id="_x0000_i1370" type="#_x0000_t75" alt="eqIdbdaa19de263700a15fcf213d64a8cd57" style="width:6pt;height:11.65pt" o:ole="">
                  <v:imagedata r:id="rId405" o:title="eqIdbdaa19de263700a15fcf213d64a8cd57"/>
                </v:shape>
                <o:OLEObject Type="Embed" ProgID="Equation.DSMT4" ShapeID="_x0000_i1370" DrawAspect="Content" ObjectID="_1802005552" r:id="rId416"/>
              </w:object>
            </w:r>
            <w:r>
              <w:t>和撤去支架</w:t>
            </w:r>
            <w:r>
              <w:object w:dxaOrig="175" w:dyaOrig="229" w14:anchorId="6542B860">
                <v:shape id="_x0000_i1371" type="#_x0000_t75" alt="eqId61128ab996360a038e6e64d82fcba004" style="width:8.65pt;height:11.65pt" o:ole="">
                  <v:imagedata r:id="rId409" o:title="eqId61128ab996360a038e6e64d82fcba004"/>
                </v:shape>
                <o:OLEObject Type="Embed" ProgID="Equation.DSMT4" ShapeID="_x0000_i1371" DrawAspect="Content" ObjectID="_1802005553" r:id="rId417"/>
              </w:object>
            </w:r>
            <w:r>
              <w:tab/>
              <w:t>D</w:t>
            </w:r>
            <w:r>
              <w:t>．同时剪断</w:t>
            </w:r>
            <w:proofErr w:type="gramStart"/>
            <w:r>
              <w:t>绳</w:t>
            </w:r>
            <w:proofErr w:type="gramEnd"/>
            <w:r>
              <w:object w:dxaOrig="123" w:dyaOrig="230" w14:anchorId="4BA8238D">
                <v:shape id="_x0000_i1372" type="#_x0000_t75" alt="eqIdbdaa19de263700a15fcf213d64a8cd57" style="width:6pt;height:11.65pt" o:ole="">
                  <v:imagedata r:id="rId405" o:title="eqIdbdaa19de263700a15fcf213d64a8cd57"/>
                </v:shape>
                <o:OLEObject Type="Embed" ProgID="Equation.DSMT4" ShapeID="_x0000_i1372" DrawAspect="Content" ObjectID="_1802005554" r:id="rId418"/>
              </w:object>
            </w:r>
            <w:r>
              <w:t>和撤去支架</w:t>
            </w:r>
            <w:r>
              <w:object w:dxaOrig="158" w:dyaOrig="237" w14:anchorId="0C68A88D">
                <v:shape id="_x0000_i1373" type="#_x0000_t75" alt="eqId5ca7d1107389675d32b56ec097464c14" style="width:7.9pt;height:12pt" o:ole="">
                  <v:imagedata r:id="rId411" o:title="eqId5ca7d1107389675d32b56ec097464c14"/>
                </v:shape>
                <o:OLEObject Type="Embed" ProgID="Equation.DSMT4" ShapeID="_x0000_i1373" DrawAspect="Content" ObjectID="_1802005555" r:id="rId419"/>
              </w:object>
            </w:r>
          </w:p>
          <w:p w14:paraId="2B5D888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3E4B6DD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．绳子只能向上施加拉力，支架只能施加向上的支持力；仅撤去支架</w:t>
            </w:r>
            <w:r>
              <w:rPr>
                <w:color w:val="FF0000"/>
              </w:rPr>
              <w:object w:dxaOrig="175" w:dyaOrig="229" w14:anchorId="2616D1E9">
                <v:shape id="_x0000_i1374" type="#_x0000_t75" alt="eqId61128ab996360a038e6e64d82fcba004" style="width:8.65pt;height:11.65pt" o:ole="">
                  <v:imagedata r:id="rId409" o:title="eqId61128ab996360a038e6e64d82fcba004"/>
                </v:shape>
                <o:OLEObject Type="Embed" ProgID="Equation.DSMT4" ShapeID="_x0000_i1374" DrawAspect="Content" ObjectID="_1802005556" r:id="rId420"/>
              </w:object>
            </w:r>
            <w:r>
              <w:rPr>
                <w:color w:val="FF0000"/>
              </w:rPr>
              <w:t>，以</w:t>
            </w:r>
            <w:r>
              <w:rPr>
                <w:color w:val="FF0000"/>
              </w:rPr>
              <w:object w:dxaOrig="123" w:dyaOrig="230" w14:anchorId="547FA352">
                <v:shape id="_x0000_i1375" type="#_x0000_t75" alt="eqIdbdaa19de263700a15fcf213d64a8cd57" style="width:6pt;height:11.65pt" o:ole="">
                  <v:imagedata r:id="rId405" o:title="eqIdbdaa19de263700a15fcf213d64a8cd57"/>
                </v:shape>
                <o:OLEObject Type="Embed" ProgID="Equation.DSMT4" ShapeID="_x0000_i1375" DrawAspect="Content" ObjectID="_1802005557" r:id="rId421"/>
              </w:object>
            </w:r>
            <w:r>
              <w:rPr>
                <w:color w:val="FF0000"/>
              </w:rPr>
              <w:t>为支点，重力和支架支持力使得杠杆的转动方向相反，可以平衡，故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符合题意；</w:t>
            </w:r>
          </w:p>
          <w:p w14:paraId="6EC0F5C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．仅撤去支架</w:t>
            </w:r>
            <w:r>
              <w:rPr>
                <w:color w:val="FF0000"/>
              </w:rPr>
              <w:object w:dxaOrig="158" w:dyaOrig="237" w14:anchorId="3FA96C29">
                <v:shape id="_x0000_i1376" type="#_x0000_t75" alt="eqId5ca7d1107389675d32b56ec097464c14" style="width:7.9pt;height:12pt" o:ole="">
                  <v:imagedata r:id="rId411" o:title="eqId5ca7d1107389675d32b56ec097464c14"/>
                </v:shape>
                <o:OLEObject Type="Embed" ProgID="Equation.DSMT4" ShapeID="_x0000_i1376" DrawAspect="Content" ObjectID="_1802005558" r:id="rId422"/>
              </w:object>
            </w:r>
            <w:r>
              <w:rPr>
                <w:color w:val="FF0000"/>
              </w:rPr>
              <w:t>，以</w:t>
            </w:r>
            <w:r>
              <w:rPr>
                <w:color w:val="FF0000"/>
              </w:rPr>
              <w:object w:dxaOrig="123" w:dyaOrig="230" w14:anchorId="61A745E5">
                <v:shape id="_x0000_i1377" type="#_x0000_t75" alt="eqIdbdaa19de263700a15fcf213d64a8cd57" style="width:6pt;height:11.65pt" o:ole="">
                  <v:imagedata r:id="rId405" o:title="eqIdbdaa19de263700a15fcf213d64a8cd57"/>
                </v:shape>
                <o:OLEObject Type="Embed" ProgID="Equation.DSMT4" ShapeID="_x0000_i1377" DrawAspect="Content" ObjectID="_1802005559" r:id="rId423"/>
              </w:object>
            </w:r>
            <w:r>
              <w:rPr>
                <w:color w:val="FF0000"/>
              </w:rPr>
              <w:t>为支点，重力和支架</w:t>
            </w:r>
            <w:r>
              <w:rPr>
                <w:color w:val="FF0000"/>
              </w:rPr>
              <w:object w:dxaOrig="175" w:dyaOrig="229" w14:anchorId="69315CB2">
                <v:shape id="_x0000_i1378" type="#_x0000_t75" alt="eqId61128ab996360a038e6e64d82fcba004" style="width:8.65pt;height:11.65pt" o:ole="">
                  <v:imagedata r:id="rId409" o:title="eqId61128ab996360a038e6e64d82fcba004"/>
                </v:shape>
                <o:OLEObject Type="Embed" ProgID="Equation.DSMT4" ShapeID="_x0000_i1378" DrawAspect="Content" ObjectID="_1802005560" r:id="rId424"/>
              </w:object>
            </w:r>
            <w:r>
              <w:rPr>
                <w:color w:val="FF0000"/>
              </w:rPr>
              <w:t>支持力使得杠杆的转动方向都是顺时针，故杠杆不可以平衡，故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7BA1504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．同时剪断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object w:dxaOrig="123" w:dyaOrig="230" w14:anchorId="25BE1832">
                <v:shape id="_x0000_i1379" type="#_x0000_t75" alt="eqIdbdaa19de263700a15fcf213d64a8cd57" style="width:6pt;height:11.65pt" o:ole="">
                  <v:imagedata r:id="rId405" o:title="eqIdbdaa19de263700a15fcf213d64a8cd57"/>
                </v:shape>
                <o:OLEObject Type="Embed" ProgID="Equation.DSMT4" ShapeID="_x0000_i1379" DrawAspect="Content" ObjectID="_1802005561" r:id="rId425"/>
              </w:object>
            </w:r>
            <w:r>
              <w:rPr>
                <w:color w:val="FF0000"/>
              </w:rPr>
              <w:t>和撤去支架</w:t>
            </w:r>
            <w:r>
              <w:rPr>
                <w:color w:val="FF0000"/>
              </w:rPr>
              <w:object w:dxaOrig="175" w:dyaOrig="229" w14:anchorId="08B2EF7D">
                <v:shape id="_x0000_i1380" type="#_x0000_t75" alt="eqId61128ab996360a038e6e64d82fcba004" style="width:8.65pt;height:11.65pt" o:ole="">
                  <v:imagedata r:id="rId409" o:title="eqId61128ab996360a038e6e64d82fcba004"/>
                </v:shape>
                <o:OLEObject Type="Embed" ProgID="Equation.DSMT4" ShapeID="_x0000_i1380" DrawAspect="Content" ObjectID="_1802005562" r:id="rId426"/>
              </w:object>
            </w:r>
            <w:r>
              <w:rPr>
                <w:color w:val="FF0000"/>
              </w:rPr>
              <w:t>，以</w:t>
            </w:r>
            <w:r>
              <w:rPr>
                <w:color w:val="FF0000"/>
              </w:rPr>
              <w:object w:dxaOrig="158" w:dyaOrig="237" w14:anchorId="539A4029">
                <v:shape id="_x0000_i1381" type="#_x0000_t75" alt="eqId5ca7d1107389675d32b56ec097464c14" style="width:7.9pt;height:12pt" o:ole="">
                  <v:imagedata r:id="rId411" o:title="eqId5ca7d1107389675d32b56ec097464c14"/>
                </v:shape>
                <o:OLEObject Type="Embed" ProgID="Equation.DSMT4" ShapeID="_x0000_i1381" DrawAspect="Content" ObjectID="_1802005563" r:id="rId427"/>
              </w:object>
            </w:r>
            <w:r>
              <w:rPr>
                <w:color w:val="FF0000"/>
              </w:rPr>
              <w:t>为支点，重力使得杠杆逆时针转动，不可以平衡，故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7692434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．同时剪断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object w:dxaOrig="123" w:dyaOrig="230" w14:anchorId="5F9C561C">
                <v:shape id="_x0000_i1382" type="#_x0000_t75" alt="eqIdbdaa19de263700a15fcf213d64a8cd57" style="width:6pt;height:11.65pt" o:ole="">
                  <v:imagedata r:id="rId405" o:title="eqIdbdaa19de263700a15fcf213d64a8cd57"/>
                </v:shape>
                <o:OLEObject Type="Embed" ProgID="Equation.DSMT4" ShapeID="_x0000_i1382" DrawAspect="Content" ObjectID="_1802005564" r:id="rId428"/>
              </w:object>
            </w:r>
            <w:r>
              <w:rPr>
                <w:color w:val="FF0000"/>
              </w:rPr>
              <w:t>和撤去支架</w:t>
            </w:r>
            <w:r>
              <w:rPr>
                <w:color w:val="FF0000"/>
              </w:rPr>
              <w:object w:dxaOrig="158" w:dyaOrig="237" w14:anchorId="0BA05B9F">
                <v:shape id="_x0000_i1383" type="#_x0000_t75" alt="eqId5ca7d1107389675d32b56ec097464c14" style="width:7.9pt;height:12pt" o:ole="">
                  <v:imagedata r:id="rId411" o:title="eqId5ca7d1107389675d32b56ec097464c14"/>
                </v:shape>
                <o:OLEObject Type="Embed" ProgID="Equation.DSMT4" ShapeID="_x0000_i1383" DrawAspect="Content" ObjectID="_1802005565" r:id="rId429"/>
              </w:object>
            </w:r>
            <w:r>
              <w:rPr>
                <w:color w:val="FF0000"/>
              </w:rPr>
              <w:t>，以</w:t>
            </w:r>
            <w:r>
              <w:rPr>
                <w:color w:val="FF0000"/>
              </w:rPr>
              <w:object w:dxaOrig="175" w:dyaOrig="229" w14:anchorId="21E7A85F">
                <v:shape id="_x0000_i1384" type="#_x0000_t75" alt="eqId61128ab996360a038e6e64d82fcba004" style="width:8.65pt;height:11.65pt" o:ole="">
                  <v:imagedata r:id="rId409" o:title="eqId61128ab996360a038e6e64d82fcba004"/>
                </v:shape>
                <o:OLEObject Type="Embed" ProgID="Equation.DSMT4" ShapeID="_x0000_i1384" DrawAspect="Content" ObjectID="_1802005566" r:id="rId430"/>
              </w:object>
            </w:r>
            <w:r>
              <w:rPr>
                <w:color w:val="FF0000"/>
              </w:rPr>
              <w:t>为支点，重力使得杠杆顺时针转动，不可以平衡，故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642B181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448E1F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3．（2023·海南·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用下列简单机械提升同一重物，忽略机械自重和摩擦，最省力的是（　　）</w:t>
            </w:r>
          </w:p>
          <w:p w14:paraId="5B124508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C95418" wp14:editId="24AC04A5">
                  <wp:extent cx="1228725" cy="1181100"/>
                  <wp:effectExtent l="0" t="0" r="9525" b="0"/>
                  <wp:docPr id="37" name="图片 37" descr="@@@e253e3bc-78e8-48f4-989b-479b75a564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e253e3bc-78e8-48f4-989b-479b75a564b9"/>
                          <pic:cNvPicPr>
                            <a:picLocks noChangeAspect="1"/>
                          </pic:cNvPicPr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3B0561" wp14:editId="514A5977">
                  <wp:extent cx="666750" cy="1371600"/>
                  <wp:effectExtent l="0" t="0" r="0" b="0"/>
                  <wp:docPr id="38" name="图片 38" descr="@@@90b93d48-e5ba-469a-9190-8d4f9e4568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90b93d48-e5ba-469a-9190-8d4f9e45686f"/>
                          <pic:cNvPicPr>
                            <a:picLocks noChangeAspect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57148E" wp14:editId="23BC5BC3">
                  <wp:extent cx="628650" cy="1543050"/>
                  <wp:effectExtent l="0" t="0" r="0" b="0"/>
                  <wp:docPr id="40" name="图片 40" descr="@@@0ed5e05d-624b-46bb-aed7-ec58a69dc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0ed5e05d-624b-46bb-aed7-ec58a69dc839"/>
                          <pic:cNvPicPr>
                            <a:picLocks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1908F5" wp14:editId="37794C90">
                  <wp:extent cx="771525" cy="1743075"/>
                  <wp:effectExtent l="0" t="0" r="9525" b="9525"/>
                  <wp:docPr id="41" name="图片 41" descr="@@@b6897e1d-ac69-439a-8f8a-6c31dd310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b6897e1d-ac69-439a-8f8a-6c31dd310861"/>
                          <pic:cNvPicPr>
                            <a:picLocks noChangeAspect="1"/>
                          </pic:cNvPicPr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F1E7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7E71B8C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．分别用如图四种机械提起同一重物，忽略机械自重和摩擦，则根据杠杆平衡条件可得</w:t>
            </w:r>
            <w:r>
              <w:rPr>
                <w:color w:val="FF0000"/>
              </w:rPr>
              <w:object w:dxaOrig="1266" w:dyaOrig="246" w14:anchorId="4F331489">
                <v:shape id="_x0000_i1385" type="#_x0000_t75" alt="eqId40e03b83d6541f29c5039408a5783ee8" style="width:63.4pt;height:12.4pt" o:ole="">
                  <v:imagedata r:id="rId435" o:title="eqId40e03b83d6541f29c5039408a5783ee8"/>
                </v:shape>
                <o:OLEObject Type="Embed" ProgID="Equation.DSMT4" ShapeID="_x0000_i1385" DrawAspect="Content" ObjectID="_1802005567" r:id="rId436"/>
              </w:object>
            </w:r>
          </w:p>
          <w:p w14:paraId="6BCA0DB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738" w:dyaOrig="541" w14:anchorId="75A7A54E">
                <v:shape id="_x0000_i1386" type="#_x0000_t75" alt="eqId6a7f6b3b4a18333f8c711b4689de6eb7" style="width:36.75pt;height:27pt" o:ole="">
                  <v:imagedata r:id="rId437" o:title="eqId6a7f6b3b4a18333f8c711b4689de6eb7"/>
                </v:shape>
                <o:OLEObject Type="Embed" ProgID="Equation.DSMT4" ShapeID="_x0000_i1386" DrawAspect="Content" ObjectID="_1802005568" r:id="rId438"/>
              </w:object>
            </w:r>
          </w:p>
          <w:p w14:paraId="417E2A6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．由图可知，该滑轮组由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股绳子承担物重，拉力等于物重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，即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；</w:t>
            </w:r>
          </w:p>
          <w:p w14:paraId="202EBA4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．由图可知，该滑轮组由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股绳子承担物重，拉力为物重的二分之一，即</w:t>
            </w:r>
            <w:r>
              <w:rPr>
                <w:color w:val="FF0000"/>
              </w:rPr>
              <w:object w:dxaOrig="756" w:dyaOrig="544" w14:anchorId="3B7DA3DD">
                <v:shape id="_x0000_i1387" type="#_x0000_t75" alt="eqId108ae0d95139933544f08cef235de20e" style="width:37.9pt;height:27.4pt" o:ole="">
                  <v:imagedata r:id="rId439" o:title="eqId108ae0d95139933544f08cef235de20e"/>
                </v:shape>
                <o:OLEObject Type="Embed" ProgID="Equation.DSMT4" ShapeID="_x0000_i1387" DrawAspect="Content" ObjectID="_1802005569" r:id="rId440"/>
              </w:object>
            </w:r>
            <w:r>
              <w:rPr>
                <w:color w:val="FF0000"/>
              </w:rPr>
              <w:t>；</w:t>
            </w:r>
          </w:p>
          <w:p w14:paraId="3BACA9A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．由图可知，该滑轮组由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股绳子承担物重，拉力为物重的二分之一，即</w:t>
            </w:r>
            <w:r>
              <w:rPr>
                <w:color w:val="FF0000"/>
              </w:rPr>
              <w:object w:dxaOrig="756" w:dyaOrig="544" w14:anchorId="5E0418F2">
                <v:shape id="_x0000_i1388" type="#_x0000_t75" alt="eqId108ae0d95139933544f08cef235de20e" style="width:37.9pt;height:27.4pt" o:ole="">
                  <v:imagedata r:id="rId439" o:title="eqId108ae0d95139933544f08cef235de20e"/>
                </v:shape>
                <o:OLEObject Type="Embed" ProgID="Equation.DSMT4" ShapeID="_x0000_i1388" DrawAspect="Content" ObjectID="_1802005570" r:id="rId441"/>
              </w:object>
            </w:r>
            <w:r>
              <w:rPr>
                <w:color w:val="FF0000"/>
              </w:rPr>
              <w:t>；</w:t>
            </w:r>
          </w:p>
          <w:p w14:paraId="69F55B8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综上分析可知，最省力的是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04C577E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694B5CD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4．（2023·山东淄博·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肱二头肌收缩产生的力使前臂骨骼绕肘关节转动，此时前臂骨骼可以看成一个杠杆模型，简称前臂杠杆。如图所示，手提重物时，对前臂杠杆的分析错误的是（　　）</w:t>
            </w:r>
          </w:p>
          <w:p w14:paraId="320F42C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37AF493" wp14:editId="5F057116">
                  <wp:extent cx="1514475" cy="1362075"/>
                  <wp:effectExtent l="0" t="0" r="9525" b="9525"/>
                  <wp:docPr id="42" name="图片 42" descr="@@@be81d3b4-019c-4a42-b8a8-d98eb3d19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be81d3b4-019c-4a42-b8a8-d98eb3d19253"/>
                          <pic:cNvPicPr>
                            <a:picLocks noChangeAspect="1"/>
                          </pic:cNvPicPr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    </w:t>
            </w:r>
          </w:p>
          <w:p w14:paraId="0E80B252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．前臂杠杆是省力杠杆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．肘关节处可以视为支点</w:t>
            </w:r>
          </w:p>
          <w:p w14:paraId="7A459CD9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．肱二头肌对前臂杠杆的牵引力是动力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．前臂保持水平时，阻力臂最长</w:t>
            </w:r>
          </w:p>
          <w:p w14:paraId="5B9F1F5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282968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．用手提起物体时，人的前臂相当于一个杠杆，肱二头肌给桡骨的力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是动力，重物给前臂的力</w:t>
            </w:r>
            <w:r>
              <w:rPr>
                <w:rFonts w:eastAsia="Times New Roman"/>
                <w:i/>
                <w:color w:val="FF0000"/>
              </w:rPr>
              <w:lastRenderedPageBreak/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是阻力，杠杆围绕肘关节转动，因此支点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在肘关节处。用手向上举物体时，动力臂小于阻力臂，因此前臂是一个费力杠杆；故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错误，符合题意，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正确，不符合题意。</w:t>
            </w:r>
          </w:p>
          <w:p w14:paraId="66D5F39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．前臂保持水平时，阻力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到支点的作用线的距离最远，即阻力臂最长，故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38EFB2D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5EABD22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5．（2023·湖南常德·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如图所示是锅炉保险阀门的示意图。当阀门受到的蒸汽压力超过其安全值时，阀门就会被拉开。如</w:t>
            </w:r>
            <w:r>
              <w:rPr>
                <w:rFonts w:eastAsia="Times New Roman"/>
                <w:i/>
              </w:rPr>
              <w:t>OB</w:t>
            </w:r>
            <w:r>
              <w:t>=2m</w:t>
            </w:r>
            <w:r>
              <w:t>，</w:t>
            </w:r>
            <w:r>
              <w:rPr>
                <w:rFonts w:eastAsia="Times New Roman"/>
                <w:i/>
              </w:rPr>
              <w:t>OA</w:t>
            </w:r>
            <w:r>
              <w:t>=0.5m</w:t>
            </w:r>
            <w:r>
              <w:t>，阀门的底面积</w:t>
            </w:r>
            <w:r>
              <w:rPr>
                <w:rFonts w:eastAsia="Times New Roman"/>
                <w:i/>
              </w:rPr>
              <w:t>S</w:t>
            </w:r>
            <w:r>
              <w:t>=2cm</w:t>
            </w:r>
            <w:r>
              <w:rPr>
                <w:vertAlign w:val="superscript"/>
              </w:rPr>
              <w:t>2</w:t>
            </w:r>
            <w:r>
              <w:t>，锅炉内气体压强的安全值</w:t>
            </w:r>
            <w:r>
              <w:rPr>
                <w:rFonts w:eastAsia="Times New Roman"/>
                <w:i/>
              </w:rPr>
              <w:t>p</w:t>
            </w:r>
            <w:r>
              <w:t>=6×10</w:t>
            </w:r>
            <w:r>
              <w:rPr>
                <w:vertAlign w:val="superscript"/>
              </w:rPr>
              <w:t>5</w:t>
            </w:r>
            <w:r>
              <w:t>Pa</w:t>
            </w:r>
            <w:r>
              <w:t>（杠杆的重力，摩擦均不计，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=1×10</w:t>
            </w:r>
            <w:r>
              <w:rPr>
                <w:vertAlign w:val="superscript"/>
              </w:rPr>
              <w:t>5</w:t>
            </w:r>
            <w:r>
              <w:t>Pa</w:t>
            </w:r>
            <w:r>
              <w:t>），则</w:t>
            </w:r>
            <w:r>
              <w:t>B</w:t>
            </w:r>
            <w:r>
              <w:t>所挂重物的重力是（　　）</w:t>
            </w:r>
          </w:p>
          <w:p w14:paraId="00AA981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D02FFB" wp14:editId="43CDABF7">
                  <wp:extent cx="2028825" cy="1095375"/>
                  <wp:effectExtent l="0" t="0" r="9525" b="9525"/>
                  <wp:docPr id="43" name="图片 43" descr="@@@b5776fb5-cec0-4928-86b2-0c413978b4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b5776fb5-cec0-4928-86b2-0c413978b4b8"/>
                          <pic:cNvPicPr>
                            <a:picLocks noChangeAspect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</w:p>
          <w:p w14:paraId="2B993D04" w14:textId="77777777" w:rsidR="009C751E" w:rsidRDefault="009C751E" w:rsidP="009C751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20N</w:t>
            </w:r>
            <w:r>
              <w:tab/>
              <w:t>B</w:t>
            </w:r>
            <w:r>
              <w:t>．</w:t>
            </w:r>
            <w:r>
              <w:t>25N</w:t>
            </w:r>
            <w:r>
              <w:tab/>
              <w:t>C</w:t>
            </w:r>
            <w:r>
              <w:t>．</w:t>
            </w:r>
            <w:r>
              <w:t>30N</w:t>
            </w:r>
            <w:r>
              <w:tab/>
              <w:t>D</w:t>
            </w:r>
            <w:r>
              <w:t>．</w:t>
            </w:r>
            <w:r>
              <w:t>120N</w:t>
            </w:r>
          </w:p>
          <w:p w14:paraId="30C67EB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9F7598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【详解】气体产生的向上的力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pS</w:t>
            </w:r>
            <w:proofErr w:type="spellEnd"/>
            <w:r>
              <w:rPr>
                <w:color w:val="FF0000"/>
              </w:rPr>
              <w:t>=6×10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Pa×2×10</w:t>
            </w:r>
            <w:r>
              <w:rPr>
                <w:color w:val="FF0000"/>
                <w:vertAlign w:val="superscript"/>
              </w:rPr>
              <w:t>-4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=120N</w:t>
            </w:r>
          </w:p>
          <w:p w14:paraId="31317C1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大气产生的向下的压力为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=1×10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Pa×2×10</w:t>
            </w:r>
            <w:r>
              <w:rPr>
                <w:rFonts w:ascii="宋体" w:hAnsi="宋体" w:cs="宋体"/>
                <w:color w:val="FF0000"/>
                <w:vertAlign w:val="superscript"/>
              </w:rPr>
              <w:t>﹣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m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=20N</w:t>
            </w:r>
          </w:p>
          <w:p w14:paraId="52729F2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阀门受到向上的力为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﹣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=120N</w:t>
            </w:r>
            <w:r>
              <w:rPr>
                <w:color w:val="FF0000"/>
              </w:rPr>
              <w:t>﹣</w:t>
            </w:r>
            <w:r>
              <w:rPr>
                <w:color w:val="FF0000"/>
              </w:rPr>
              <w:t>20N=100N</w:t>
            </w:r>
          </w:p>
          <w:p w14:paraId="12506D5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根据杠杆的平衡条件可知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×</w:t>
            </w:r>
            <w:r>
              <w:rPr>
                <w:rFonts w:eastAsia="Times New Roman"/>
                <w:i/>
                <w:color w:val="FF0000"/>
              </w:rPr>
              <w:t>OA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×</w:t>
            </w:r>
            <w:r>
              <w:rPr>
                <w:rFonts w:eastAsia="Times New Roman"/>
                <w:i/>
                <w:color w:val="FF0000"/>
              </w:rPr>
              <w:t>OB</w:t>
            </w:r>
          </w:p>
          <w:p w14:paraId="32806C9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物体的重力</w:t>
            </w:r>
            <w:r>
              <w:rPr>
                <w:color w:val="FF0000"/>
              </w:rPr>
              <w:object w:dxaOrig="2956" w:dyaOrig="543" w14:anchorId="5E3DD693">
                <v:shape id="_x0000_i1389" type="#_x0000_t75" alt="eqId67f726a1f5bedaa5d5cb96255d96a103" style="width:147.75pt;height:27pt" o:ole="">
                  <v:imagedata r:id="rId444" o:title="eqId67f726a1f5bedaa5d5cb96255d96a103"/>
                </v:shape>
                <o:OLEObject Type="Embed" ProgID="Equation.DSMT4" ShapeID="_x0000_i1389" DrawAspect="Content" ObjectID="_1802005571" r:id="rId445"/>
              </w:object>
            </w:r>
          </w:p>
          <w:p w14:paraId="03D2B49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5671FF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6．（2023·北京·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用如图所示的装置提升重为</w:t>
            </w:r>
            <w:r>
              <w:t>800N</w:t>
            </w:r>
            <w:r>
              <w:t>的物体</w:t>
            </w:r>
            <w:r>
              <w:t>A</w:t>
            </w:r>
            <w:r>
              <w:t>，动滑轮重为</w:t>
            </w:r>
            <w:r>
              <w:t>200N</w:t>
            </w:r>
            <w:r>
              <w:t>。在卷扬机对绳子的拉力</w:t>
            </w:r>
            <w:r>
              <w:rPr>
                <w:rFonts w:eastAsia="Times New Roman"/>
                <w:i/>
              </w:rPr>
              <w:t>F</w:t>
            </w:r>
            <w:r>
              <w:t>作用下，物体</w:t>
            </w:r>
            <w:r>
              <w:t>A</w:t>
            </w:r>
            <w:r>
              <w:t>在</w:t>
            </w:r>
            <w:r>
              <w:t>10s</w:t>
            </w:r>
            <w:r>
              <w:t>内竖直匀速上升了</w:t>
            </w:r>
            <w:r>
              <w:t>2m</w:t>
            </w:r>
            <w:r>
              <w:t>。在此过程中，不计</w:t>
            </w:r>
            <w:proofErr w:type="gramStart"/>
            <w:r>
              <w:t>绳</w:t>
            </w:r>
            <w:proofErr w:type="gramEnd"/>
            <w:r>
              <w:t>重和摩擦，下列说法正确的是（　　）</w:t>
            </w:r>
          </w:p>
          <w:p w14:paraId="2041D3B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4AFF44" wp14:editId="0C2FBA0F">
                  <wp:extent cx="1352550" cy="1571625"/>
                  <wp:effectExtent l="0" t="0" r="0" b="9525"/>
                  <wp:docPr id="44" name="图片 44" descr="@@@b9c4f704-8727-45db-a6d3-10ffb30504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b9c4f704-8727-45db-a6d3-10ffb305041a"/>
                          <pic:cNvPicPr>
                            <a:picLocks noChangeAspect="1"/>
                          </pic:cNvPicPr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8631767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．物体</w:t>
            </w:r>
            <w:r>
              <w:t>A</w:t>
            </w:r>
            <w:r>
              <w:t>上升的速度为</w:t>
            </w:r>
            <w:r>
              <w:t>0.4m/s</w:t>
            </w:r>
            <w:r>
              <w:tab/>
              <w:t>B</w:t>
            </w:r>
            <w:r>
              <w:t>．滑轮组的有用功为</w:t>
            </w:r>
            <w:r>
              <w:t>2000J</w:t>
            </w:r>
          </w:p>
          <w:p w14:paraId="2C8585B0" w14:textId="77777777" w:rsidR="009C751E" w:rsidRDefault="009C751E" w:rsidP="009C751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的功率为</w:t>
            </w:r>
            <w:r>
              <w:t>100W</w:t>
            </w:r>
            <w:r>
              <w:tab/>
              <w:t>D</w:t>
            </w:r>
            <w:r>
              <w:t>．滑轮组的机械效率为</w:t>
            </w:r>
            <w:r>
              <w:t>80%</w:t>
            </w:r>
          </w:p>
          <w:p w14:paraId="19667E6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D</w:t>
            </w:r>
          </w:p>
          <w:p w14:paraId="0C0C7B4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内竖直匀速上升了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，上升的速度为</w:t>
            </w:r>
            <w:r>
              <w:rPr>
                <w:color w:val="FF0000"/>
              </w:rPr>
              <w:object w:dxaOrig="1741" w:dyaOrig="545" w14:anchorId="055DBD5E">
                <v:shape id="_x0000_i1390" type="#_x0000_t75" alt="eqId8960cf2e577674d4fa0419e81177aea1" style="width:87pt;height:27.4pt" o:ole="">
                  <v:imagedata r:id="rId447" o:title="eqId8960cf2e577674d4fa0419e81177aea1"/>
                </v:shape>
                <o:OLEObject Type="Embed" ProgID="Equation.DSMT4" ShapeID="_x0000_i1390" DrawAspect="Content" ObjectID="_1802005572" r:id="rId448"/>
              </w:object>
            </w:r>
          </w:p>
          <w:p w14:paraId="55E32E2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76EB809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．装置提升重为</w:t>
            </w:r>
            <w:r>
              <w:rPr>
                <w:color w:val="FF0000"/>
              </w:rPr>
              <w:t>800N</w:t>
            </w:r>
            <w:r>
              <w:rPr>
                <w:color w:val="FF0000"/>
              </w:rPr>
              <w:t>的物体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，竖直匀速上升了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，滑轮组的有用功为</w:t>
            </w:r>
            <w:r>
              <w:rPr>
                <w:color w:val="FF0000"/>
              </w:rPr>
              <w:object w:dxaOrig="2604" w:dyaOrig="334" w14:anchorId="78366B34">
                <v:shape id="_x0000_i1391" type="#_x0000_t75" alt="eqId1e3016069387d1ec910f1e2804ec91fd" style="width:130.15pt;height:16.9pt" o:ole="">
                  <v:imagedata r:id="rId449" o:title="eqId1e3016069387d1ec910f1e2804ec91fd"/>
                </v:shape>
                <o:OLEObject Type="Embed" ProgID="Equation.DSMT4" ShapeID="_x0000_i1391" DrawAspect="Content" ObjectID="_1802005573" r:id="rId450"/>
              </w:object>
            </w:r>
          </w:p>
          <w:p w14:paraId="3D96DC4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F8D73A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．由图知，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=2</w:t>
            </w:r>
            <w:r>
              <w:rPr>
                <w:color w:val="FF0000"/>
              </w:rPr>
              <w:t>，不计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重和轮与轴间的摩擦，拉力为</w:t>
            </w:r>
            <w:r>
              <w:rPr>
                <w:color w:val="FF0000"/>
              </w:rPr>
              <w:object w:dxaOrig="3889" w:dyaOrig="545" w14:anchorId="5ABBA299">
                <v:shape id="_x0000_i1392" type="#_x0000_t75" alt="eqId92e25048df605984178b609ffcf418a8" style="width:194.65pt;height:27.4pt" o:ole="">
                  <v:imagedata r:id="rId451" o:title="eqId92e25048df605984178b609ffcf418a8"/>
                </v:shape>
                <o:OLEObject Type="Embed" ProgID="Equation.DSMT4" ShapeID="_x0000_i1392" DrawAspect="Content" ObjectID="_1802005574" r:id="rId452"/>
              </w:object>
            </w:r>
          </w:p>
          <w:p w14:paraId="509B6C3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拉力端移动距离为</w:t>
            </w:r>
            <w:r>
              <w:rPr>
                <w:color w:val="FF0000"/>
              </w:rPr>
              <w:object w:dxaOrig="1724" w:dyaOrig="250" w14:anchorId="6B59B965">
                <v:shape id="_x0000_i1393" type="#_x0000_t75" alt="eqIdfd43844b624467e7b92ed9be4226f18a" style="width:86.25pt;height:12.4pt" o:ole="">
                  <v:imagedata r:id="rId453" o:title="eqIdfd43844b624467e7b92ed9be4226f18a"/>
                </v:shape>
                <o:OLEObject Type="Embed" ProgID="Equation.DSMT4" ShapeID="_x0000_i1393" DrawAspect="Content" ObjectID="_1802005575" r:id="rId454"/>
              </w:object>
            </w:r>
          </w:p>
          <w:p w14:paraId="7592846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拉力做的总功</w:t>
            </w:r>
            <w:r>
              <w:rPr>
                <w:color w:val="FF0000"/>
              </w:rPr>
              <w:object w:dxaOrig="2569" w:dyaOrig="316" w14:anchorId="6C2A5485">
                <v:shape id="_x0000_i1394" type="#_x0000_t75" alt="eqIdf31c772fa38c4002241c944b1b6f9be8" style="width:128.65pt;height:15.75pt" o:ole="">
                  <v:imagedata r:id="rId455" o:title="eqIdf31c772fa38c4002241c944b1b6f9be8"/>
                </v:shape>
                <o:OLEObject Type="Embed" ProgID="Equation.DSMT4" ShapeID="_x0000_i1394" DrawAspect="Content" ObjectID="_1802005576" r:id="rId456"/>
              </w:object>
            </w:r>
          </w:p>
          <w:p w14:paraId="10EED6F0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拉力做功的功率</w:t>
            </w:r>
            <w:r>
              <w:rPr>
                <w:color w:val="FF0000"/>
              </w:rPr>
              <w:object w:dxaOrig="2164" w:dyaOrig="567" w14:anchorId="2EF963D6">
                <v:shape id="_x0000_i1395" type="#_x0000_t75" alt="eqIdfcf48f66d12def346bcdc039a26672ad" style="width:108.4pt;height:28.5pt" o:ole="">
                  <v:imagedata r:id="rId457" o:title="eqIdfcf48f66d12def346bcdc039a26672ad"/>
                </v:shape>
                <o:OLEObject Type="Embed" ProgID="Equation.DSMT4" ShapeID="_x0000_i1395" DrawAspect="Content" ObjectID="_1802005577" r:id="rId458"/>
              </w:object>
            </w:r>
          </w:p>
          <w:p w14:paraId="35B8758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0827D31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．滑轮组的机械效率为</w:t>
            </w:r>
            <w:r>
              <w:rPr>
                <w:color w:val="FF0000"/>
              </w:rPr>
              <w:object w:dxaOrig="3396" w:dyaOrig="633" w14:anchorId="3077C36A">
                <v:shape id="_x0000_i1396" type="#_x0000_t75" alt="eqId97e4371fce0678fc5e4eff41acc5e4e0" style="width:169.9pt;height:31.5pt" o:ole="">
                  <v:imagedata r:id="rId459" o:title="eqId97e4371fce0678fc5e4eff41acc5e4e0"/>
                </v:shape>
                <o:OLEObject Type="Embed" ProgID="Equation.DSMT4" ShapeID="_x0000_i1396" DrawAspect="Content" ObjectID="_1802005578" r:id="rId460"/>
              </w:object>
            </w:r>
          </w:p>
          <w:p w14:paraId="2909618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7EFF9C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C4EE674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79EBE27A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695C69B7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7．（2023·辽宁朝阳·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如图所示，用</w:t>
            </w:r>
            <w:r>
              <w:t>40N</w:t>
            </w:r>
            <w:r>
              <w:t>的拉力</w:t>
            </w:r>
            <w:r>
              <w:rPr>
                <w:rFonts w:eastAsia="Times New Roman"/>
                <w:i/>
              </w:rPr>
              <w:t>F</w:t>
            </w:r>
            <w:r>
              <w:t>沿水平方向拉绳子的一端，使重</w:t>
            </w:r>
            <w:r>
              <w:t>500N</w:t>
            </w:r>
            <w:r>
              <w:t>的物体</w:t>
            </w:r>
            <w:r>
              <w:t>A</w:t>
            </w:r>
            <w:r>
              <w:t>以</w:t>
            </w:r>
            <w:r>
              <w:t>0.2m/s</w:t>
            </w:r>
            <w:r>
              <w:t>的速度沿水平地面向左匀速直线运动了</w:t>
            </w:r>
            <w:r>
              <w:t>10s</w:t>
            </w:r>
            <w:r>
              <w:t>。已知滑轮组的机械效率为</w:t>
            </w:r>
            <w:r>
              <w:t>80%</w:t>
            </w:r>
            <w:r>
              <w:t>，则此过程中，下列说法正确的是（　　）</w:t>
            </w:r>
          </w:p>
          <w:p w14:paraId="19507404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018993" wp14:editId="3C0781C0">
                  <wp:extent cx="2295525" cy="857250"/>
                  <wp:effectExtent l="0" t="0" r="9525" b="0"/>
                  <wp:docPr id="45" name="图片 45" descr="@@@9c883dd5-4793-4df1-b6ec-f6f71d9e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9c883dd5-4793-4df1-b6ec-f6f71d9e03ad"/>
                          <pic:cNvPicPr>
                            <a:picLocks noChangeAspect="1"/>
                          </pic:cNvPicPr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F6B76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．绳子</w:t>
            </w:r>
            <w:proofErr w:type="gramStart"/>
            <w:r>
              <w:t>自由端</w:t>
            </w:r>
            <w:proofErr w:type="gramEnd"/>
            <w:r>
              <w:t>移动的距离为</w:t>
            </w:r>
            <w:r>
              <w:t>6m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．物体</w:t>
            </w:r>
            <w:r>
              <w:t>A</w:t>
            </w:r>
            <w:r>
              <w:t>受到的摩擦力为</w:t>
            </w:r>
            <w:r>
              <w:t>90N</w:t>
            </w:r>
          </w:p>
          <w:p w14:paraId="394A5593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做的功为</w:t>
            </w:r>
            <w:r>
              <w:t>240J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的功率为</w:t>
            </w:r>
            <w:r>
              <w:t>19.2W</w:t>
            </w:r>
          </w:p>
          <w:p w14:paraId="73C1BBB8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6A4B8172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．已知物体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以</w:t>
            </w:r>
            <w:r>
              <w:rPr>
                <w:color w:val="FF0000"/>
              </w:rPr>
              <w:t>0.2m/s</w:t>
            </w:r>
            <w:r>
              <w:rPr>
                <w:color w:val="FF0000"/>
              </w:rPr>
              <w:t>的速度沿水平地面向左匀速直线运动了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，它所走的路程为</w:t>
            </w:r>
          </w:p>
          <w:p w14:paraId="6DB1D92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05" w:dyaOrig="284" w14:anchorId="7D907599">
                <v:shape id="_x0000_i1397" type="#_x0000_t75" alt="eqId537e118cbd4f55b844b0134ebb341af8" style="width:115.15pt;height:14.25pt" o:ole="">
                  <v:imagedata r:id="rId462" o:title="eqId537e118cbd4f55b844b0134ebb341af8"/>
                </v:shape>
                <o:OLEObject Type="Embed" ProgID="Equation.DSMT4" ShapeID="_x0000_i1397" DrawAspect="Content" ObjectID="_1802005579" r:id="rId463"/>
              </w:object>
            </w:r>
          </w:p>
          <w:p w14:paraId="5AE4150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三条绳子托着动滑轮，则绳子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移动的距离为物体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移动距离的三倍，大小为</w:t>
            </w:r>
            <w:r>
              <w:rPr>
                <w:color w:val="FF0000"/>
              </w:rPr>
              <w:t>6m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B080E4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解析可知，绳子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移动的距离为</w:t>
            </w:r>
            <w:r>
              <w:rPr>
                <w:color w:val="FF0000"/>
              </w:rPr>
              <w:t>6m</w:t>
            </w:r>
            <w:r>
              <w:rPr>
                <w:color w:val="FF0000"/>
              </w:rPr>
              <w:t>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大小为</w:t>
            </w:r>
            <w:r>
              <w:rPr>
                <w:color w:val="FF0000"/>
              </w:rPr>
              <w:t>40N</w:t>
            </w:r>
            <w:r>
              <w:rPr>
                <w:color w:val="FF0000"/>
              </w:rPr>
              <w:t>，滑轮组所做的总功为</w:t>
            </w:r>
          </w:p>
          <w:p w14:paraId="7F17A37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34" w:dyaOrig="332" w14:anchorId="29FC6259">
                <v:shape id="_x0000_i1398" type="#_x0000_t75" alt="eqId120876bd9da61e8e6953ebe23c1b7a07" style="width:126.75pt;height:16.5pt" o:ole="">
                  <v:imagedata r:id="rId464" o:title="eqId120876bd9da61e8e6953ebe23c1b7a07"/>
                </v:shape>
                <o:OLEObject Type="Embed" ProgID="Equation.DSMT4" ShapeID="_x0000_i1398" DrawAspect="Content" ObjectID="_1802005580" r:id="rId465"/>
              </w:object>
            </w:r>
          </w:p>
          <w:p w14:paraId="48E7BE2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已知滑轮组的机械效率为</w:t>
            </w:r>
            <w:r>
              <w:rPr>
                <w:color w:val="FF0000"/>
              </w:rPr>
              <w:t>80%</w:t>
            </w:r>
            <w:r>
              <w:rPr>
                <w:color w:val="FF0000"/>
              </w:rPr>
              <w:t>，滑轮组所做的有用功为</w:t>
            </w:r>
            <w:r>
              <w:rPr>
                <w:color w:val="FF0000"/>
              </w:rPr>
              <w:object w:dxaOrig="3520" w:dyaOrig="332" w14:anchorId="5255BC3C">
                <v:shape id="_x0000_i1399" type="#_x0000_t75" alt="eqIdd2bb966f939a461981364930ec9eea98" style="width:175.9pt;height:16.5pt" o:ole="">
                  <v:imagedata r:id="rId466" o:title="eqIdd2bb966f939a461981364930ec9eea98"/>
                </v:shape>
                <o:OLEObject Type="Embed" ProgID="Equation.DSMT4" ShapeID="_x0000_i1399" DrawAspect="Content" ObjectID="_1802005581" r:id="rId467"/>
              </w:object>
            </w:r>
          </w:p>
          <w:p w14:paraId="7D771D4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移动的距离为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，滑轮组对物体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的拉力为</w:t>
            </w:r>
            <w:r>
              <w:rPr>
                <w:color w:val="FF0000"/>
              </w:rPr>
              <w:object w:dxaOrig="2251" w:dyaOrig="561" w14:anchorId="3E2323B6">
                <v:shape id="_x0000_i1400" type="#_x0000_t75" alt="eqId6a3a03ae370ed44b12d0d8faa0dd6e36" style="width:112.5pt;height:28.15pt" o:ole="">
                  <v:imagedata r:id="rId468" o:title="eqId6a3a03ae370ed44b12d0d8faa0dd6e36"/>
                </v:shape>
                <o:OLEObject Type="Embed" ProgID="Equation.DSMT4" ShapeID="_x0000_i1400" DrawAspect="Content" ObjectID="_1802005582" r:id="rId469"/>
              </w:object>
            </w:r>
          </w:p>
          <w:p w14:paraId="5DAC478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受到的拉力和摩擦力为一对平衡力，大小相等，物体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受到的摩擦力为</w:t>
            </w:r>
            <w:r>
              <w:rPr>
                <w:color w:val="FF0000"/>
              </w:rPr>
              <w:t>96N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541BCC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．已知绳子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移动的距离为</w:t>
            </w:r>
            <w:r>
              <w:rPr>
                <w:color w:val="FF0000"/>
              </w:rPr>
              <w:t>6m</w:t>
            </w:r>
            <w:r>
              <w:rPr>
                <w:color w:val="FF0000"/>
              </w:rPr>
              <w:t>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大小为</w:t>
            </w:r>
            <w:r>
              <w:rPr>
                <w:color w:val="FF0000"/>
              </w:rPr>
              <w:t>40N</w:t>
            </w:r>
            <w:r>
              <w:rPr>
                <w:color w:val="FF0000"/>
              </w:rPr>
              <w:t>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做的功为滑轮组所做的总功，大小为</w:t>
            </w:r>
            <w:r>
              <w:rPr>
                <w:color w:val="FF0000"/>
              </w:rPr>
              <w:t>240J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5F3B58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做的功为</w:t>
            </w:r>
            <w:r>
              <w:rPr>
                <w:color w:val="FF0000"/>
              </w:rPr>
              <w:t>240J</w:t>
            </w:r>
            <w:r>
              <w:rPr>
                <w:color w:val="FF0000"/>
              </w:rPr>
              <w:t>，使用的时间为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的功率为</w:t>
            </w:r>
            <w:r>
              <w:rPr>
                <w:color w:val="FF0000"/>
              </w:rPr>
              <w:object w:dxaOrig="1918" w:dyaOrig="544" w14:anchorId="651DD5C1">
                <v:shape id="_x0000_i1401" type="#_x0000_t75" alt="eqId44f0011171414218ac4c59c4b489a102" style="width:96pt;height:27.4pt" o:ole="">
                  <v:imagedata r:id="rId470" o:title="eqId44f0011171414218ac4c59c4b489a102"/>
                </v:shape>
                <o:OLEObject Type="Embed" ProgID="Equation.DSMT4" ShapeID="_x0000_i1401" DrawAspect="Content" ObjectID="_1802005583" r:id="rId471"/>
              </w:object>
            </w:r>
          </w:p>
          <w:p w14:paraId="618794F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的功率为</w:t>
            </w:r>
            <w:r>
              <w:rPr>
                <w:color w:val="FF0000"/>
              </w:rPr>
              <w:t>24W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96BC0C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25CF200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8．（2023·山东滨州·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用如图所示的装置匀速提升浸没在容器底部的正方体物块</w:t>
            </w:r>
            <w:r>
              <w:t>A</w:t>
            </w:r>
            <w:r>
              <w:t>，物块</w:t>
            </w:r>
            <w:r>
              <w:t>A</w:t>
            </w:r>
            <w:r>
              <w:t>的质量为</w:t>
            </w:r>
            <w:r>
              <w:t>5kg</w:t>
            </w:r>
            <w:r>
              <w:t>，棱长为</w:t>
            </w:r>
            <w:r>
              <w:t>10cm</w:t>
            </w:r>
            <w:r>
              <w:t>，水的深度为</w:t>
            </w:r>
            <w:r>
              <w:t>60cm</w:t>
            </w:r>
            <w:r>
              <w:t>。物块</w:t>
            </w:r>
            <w:r>
              <w:t>A</w:t>
            </w:r>
            <w:r>
              <w:t>露出水面前滑轮组的机械效率为</w:t>
            </w:r>
            <w:r>
              <w:t>80%</w:t>
            </w:r>
            <w:r>
              <w:t>，在水中上升的时间为</w:t>
            </w:r>
            <w:r>
              <w:t>5s</w:t>
            </w:r>
            <w:r>
              <w:t>。物块</w:t>
            </w:r>
            <w:r>
              <w:t>A</w:t>
            </w:r>
            <w:r>
              <w:t>与容器底部未紧密接触，水对物块</w:t>
            </w:r>
            <w:r>
              <w:t>A</w:t>
            </w:r>
            <w:r>
              <w:t>的阻力、绳子的重力、绳子与滑轮间摩擦都忽略不计，</w:t>
            </w:r>
            <w:r>
              <w:object w:dxaOrig="1812" w:dyaOrig="357" w14:anchorId="449E48BF">
                <v:shape id="_x0000_i1402" type="#_x0000_t75" alt="eqId5a61a2e7c664756995f2a5a09fc2fb8d" style="width:90.75pt;height:18pt" o:ole="">
                  <v:imagedata r:id="rId472" o:title="eqId5a61a2e7c664756995f2a5a09fc2fb8d"/>
                </v:shape>
                <o:OLEObject Type="Embed" ProgID="Equation.DSMT4" ShapeID="_x0000_i1402" DrawAspect="Content" ObjectID="_1802005584" r:id="rId473"/>
              </w:object>
            </w:r>
            <w:r>
              <w:t>，</w:t>
            </w:r>
            <w:r>
              <w:object w:dxaOrig="1126" w:dyaOrig="281" w14:anchorId="075995FE">
                <v:shape id="_x0000_i1403" type="#_x0000_t75" alt="eqIdc90580e3b200a6082deac81d35951eaa" style="width:56.25pt;height:13.9pt" o:ole="">
                  <v:imagedata r:id="rId474" o:title="eqIdc90580e3b200a6082deac81d35951eaa"/>
                </v:shape>
                <o:OLEObject Type="Embed" ProgID="Equation.DSMT4" ShapeID="_x0000_i1403" DrawAspect="Content" ObjectID="_1802005585" r:id="rId475"/>
              </w:object>
            </w:r>
            <w:r>
              <w:t>。下列分析正确的是（　　）</w:t>
            </w:r>
          </w:p>
          <w:p w14:paraId="160BA96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09892E" wp14:editId="13E068CE">
                  <wp:extent cx="933450" cy="1609725"/>
                  <wp:effectExtent l="0" t="0" r="0" b="9525"/>
                  <wp:docPr id="46" name="图片 46" descr="@@@13504aed-81c7-4d9b-b25c-c9dd2a888c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13504aed-81c7-4d9b-b25c-c9dd2a888c98"/>
                          <pic:cNvPicPr>
                            <a:picLocks noChangeAspect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86F4CA7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A</w:t>
            </w:r>
            <w:r>
              <w:t>的重力为</w:t>
            </w:r>
            <w:r>
              <w:t>50N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．物块</w:t>
            </w:r>
            <w:r>
              <w:t>A</w:t>
            </w:r>
            <w:r>
              <w:t>上升的速度为</w:t>
            </w:r>
            <w:r>
              <w:t>0.12m/s</w:t>
            </w:r>
          </w:p>
          <w:p w14:paraId="40DC9A41" w14:textId="77777777" w:rsidR="009C751E" w:rsidRDefault="009C751E" w:rsidP="009C751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．物块</w:t>
            </w:r>
            <w:r>
              <w:t>A</w:t>
            </w:r>
            <w:r>
              <w:t>露出水面前，拉力所做的有用功为</w:t>
            </w:r>
            <w:r>
              <w:t>20J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．物块</w:t>
            </w:r>
            <w:r>
              <w:t>A</w:t>
            </w:r>
            <w:r>
              <w:t>完全露出水面后，滑轮组的机械效率约为</w:t>
            </w:r>
            <w:r>
              <w:t>83.3%</w:t>
            </w:r>
          </w:p>
          <w:p w14:paraId="6A16858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ACD</w:t>
            </w:r>
          </w:p>
          <w:p w14:paraId="7D0E7F89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．已知物块质量为</w:t>
            </w:r>
            <w:r>
              <w:rPr>
                <w:color w:val="FF0000"/>
              </w:rPr>
              <w:t>5kg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703" w:dyaOrig="278" w14:anchorId="12DBD325">
                <v:shape id="_x0000_i1404" type="#_x0000_t75" alt="eqIdae48d09e2b20a354246a2a72637fc39a" style="width:35.25pt;height:13.9pt" o:ole="">
                  <v:imagedata r:id="rId477" o:title="eqIdae48d09e2b20a354246a2a72637fc39a"/>
                </v:shape>
                <o:OLEObject Type="Embed" ProgID="Equation.DSMT4" ShapeID="_x0000_i1404" DrawAspect="Content" ObjectID="_1802005586" r:id="rId478"/>
              </w:object>
            </w:r>
            <w:r>
              <w:rPr>
                <w:color w:val="FF0000"/>
              </w:rPr>
              <w:t>得，物块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的重力为</w:t>
            </w:r>
            <w:r>
              <w:rPr>
                <w:color w:val="FF0000"/>
              </w:rPr>
              <w:object w:dxaOrig="2499" w:dyaOrig="284" w14:anchorId="163FE9D1">
                <v:shape id="_x0000_i1405" type="#_x0000_t75" alt="eqIdbe48031a217c608f5562ff99e18054d4" style="width:124.9pt;height:14.25pt" o:ole="">
                  <v:imagedata r:id="rId479" o:title="eqIdbe48031a217c608f5562ff99e18054d4"/>
                </v:shape>
                <o:OLEObject Type="Embed" ProgID="Equation.DSMT4" ShapeID="_x0000_i1405" DrawAspect="Content" ObjectID="_1802005587" r:id="rId480"/>
              </w:object>
            </w:r>
          </w:p>
          <w:p w14:paraId="303F9AA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31C406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．已知</w:t>
            </w:r>
            <w:proofErr w:type="gramStart"/>
            <w:r>
              <w:rPr>
                <w:color w:val="FF0000"/>
              </w:rPr>
              <w:t>物块棱长为</w:t>
            </w:r>
            <w:proofErr w:type="gramEnd"/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，水深为</w:t>
            </w:r>
            <w:r>
              <w:rPr>
                <w:color w:val="FF0000"/>
              </w:rPr>
              <w:t>60cm</w:t>
            </w:r>
            <w:r>
              <w:rPr>
                <w:color w:val="FF0000"/>
              </w:rPr>
              <w:t>，可知在水中上升的距离为</w:t>
            </w:r>
            <w:r>
              <w:rPr>
                <w:color w:val="FF0000"/>
              </w:rPr>
              <w:object w:dxaOrig="2886" w:dyaOrig="329" w14:anchorId="2CF9B352">
                <v:shape id="_x0000_i1406" type="#_x0000_t75" alt="eqId2341c0fd45599f4d0c03198289b3f083" style="width:144.4pt;height:16.5pt" o:ole="">
                  <v:imagedata r:id="rId481" o:title="eqId2341c0fd45599f4d0c03198289b3f083"/>
                </v:shape>
                <o:OLEObject Type="Embed" ProgID="Equation.DSMT4" ShapeID="_x0000_i1406" DrawAspect="Content" ObjectID="_1802005588" r:id="rId482"/>
              </w:object>
            </w:r>
          </w:p>
          <w:p w14:paraId="3DDF531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492" w:dyaOrig="543" w14:anchorId="026113B4">
                <v:shape id="_x0000_i1407" type="#_x0000_t75" alt="eqIdece1af0605776533e8742e97c39eb4c1" style="width:24.75pt;height:27pt" o:ole="">
                  <v:imagedata r:id="rId483" o:title="eqIdece1af0605776533e8742e97c39eb4c1"/>
                </v:shape>
                <o:OLEObject Type="Embed" ProgID="Equation.DSMT4" ShapeID="_x0000_i1407" DrawAspect="Content" ObjectID="_1802005589" r:id="rId484"/>
              </w:object>
            </w:r>
            <w:r>
              <w:rPr>
                <w:color w:val="FF0000"/>
              </w:rPr>
              <w:t>得，物块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上升的速度为</w:t>
            </w:r>
            <w:r>
              <w:rPr>
                <w:color w:val="FF0000"/>
              </w:rPr>
              <w:object w:dxaOrig="1882" w:dyaOrig="539" w14:anchorId="613D9BBB">
                <v:shape id="_x0000_i1408" type="#_x0000_t75" alt="eqIdea260b4636b2b3c10d86470f68359a21" style="width:94.15pt;height:27pt" o:ole="">
                  <v:imagedata r:id="rId485" o:title="eqIdea260b4636b2b3c10d86470f68359a21"/>
                </v:shape>
                <o:OLEObject Type="Embed" ProgID="Equation.DSMT4" ShapeID="_x0000_i1408" DrawAspect="Content" ObjectID="_1802005590" r:id="rId486"/>
              </w:object>
            </w:r>
          </w:p>
          <w:p w14:paraId="3B83382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40DFCBF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露出水面前，完全浸没在水中，可知其体积等于排开水的体积为</w:t>
            </w:r>
            <w:r>
              <w:rPr>
                <w:color w:val="FF0000"/>
              </w:rPr>
              <w:object w:dxaOrig="2904" w:dyaOrig="382" w14:anchorId="138C4FBF">
                <v:shape id="_x0000_i1409" type="#_x0000_t75" alt="eqId0c6dc303303e97fca4ec4dc606a5a18a" style="width:145.15pt;height:19.15pt" o:ole="">
                  <v:imagedata r:id="rId487" o:title="eqId0c6dc303303e97fca4ec4dc606a5a18a"/>
                </v:shape>
                <o:OLEObject Type="Embed" ProgID="Equation.DSMT4" ShapeID="_x0000_i1409" DrawAspect="Content" ObjectID="_1802005591" r:id="rId488"/>
              </w:object>
            </w:r>
          </w:p>
          <w:p w14:paraId="17A5F74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 w:dxaOrig="1161" w:dyaOrig="334" w14:anchorId="08DC11B4">
                <v:shape id="_x0000_i1410" type="#_x0000_t75" alt="eqIddbf0d100b7158b2ec6052a046f59fef6" style="width:58.15pt;height:16.9pt" o:ole="">
                  <v:imagedata r:id="rId489" o:title="eqIddbf0d100b7158b2ec6052a046f59fef6"/>
                </v:shape>
                <o:OLEObject Type="Embed" ProgID="Equation.DSMT4" ShapeID="_x0000_i1410" DrawAspect="Content" ObjectID="_1802005592" r:id="rId490"/>
              </w:object>
            </w:r>
            <w:r>
              <w:rPr>
                <w:color w:val="FF0000"/>
              </w:rPr>
              <w:t>得</w:t>
            </w:r>
            <w:r>
              <w:rPr>
                <w:color w:val="FF0000"/>
              </w:rPr>
              <w:object w:dxaOrig="4857" w:dyaOrig="356" w14:anchorId="7D9FEC85">
                <v:shape id="_x0000_i1411" type="#_x0000_t75" alt="eqId23eafac55a1671c02ece6df61e6b34af" style="width:243pt;height:17.65pt" o:ole="">
                  <v:imagedata r:id="rId491" o:title="eqId23eafac55a1671c02ece6df61e6b34af"/>
                </v:shape>
                <o:OLEObject Type="Embed" ProgID="Equation.DSMT4" ShapeID="_x0000_i1411" DrawAspect="Content" ObjectID="_1802005593" r:id="rId492"/>
              </w:object>
            </w:r>
          </w:p>
          <w:p w14:paraId="550CABC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由题意知，物块出水面前，拉力所做的有用功即是，物</w:t>
            </w:r>
            <w:proofErr w:type="gramStart"/>
            <w:r>
              <w:rPr>
                <w:color w:val="FF0000"/>
              </w:rPr>
              <w:t>块上升</w:t>
            </w:r>
            <w:proofErr w:type="gramEnd"/>
            <w:r>
              <w:rPr>
                <w:color w:val="FF0000"/>
              </w:rPr>
              <w:t>时，克服其重力和浮力得合力做的功为</w:t>
            </w:r>
            <w:r>
              <w:rPr>
                <w:color w:val="FF0000"/>
              </w:rPr>
              <w:object w:dxaOrig="3872" w:dyaOrig="330" w14:anchorId="7B41AB1D">
                <v:shape id="_x0000_i1412" type="#_x0000_t75" alt="eqIdf5e4c3b906c77aa7ded1c44fe5902ae6" style="width:193.5pt;height:16.5pt" o:ole="">
                  <v:imagedata r:id="rId493" o:title="eqIdf5e4c3b906c77aa7ded1c44fe5902ae6"/>
                </v:shape>
                <o:OLEObject Type="Embed" ProgID="Equation.DSMT4" ShapeID="_x0000_i1412" DrawAspect="Content" ObjectID="_1802005594" r:id="rId494"/>
              </w:object>
            </w:r>
          </w:p>
          <w:p w14:paraId="622789BF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1DC6005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露出水面前滑轮组的机械效率为</w:t>
            </w:r>
            <w:r>
              <w:rPr>
                <w:color w:val="FF0000"/>
              </w:rPr>
              <w:t>80%</w:t>
            </w:r>
            <w:r>
              <w:rPr>
                <w:color w:val="FF0000"/>
              </w:rPr>
              <w:t>，根据</w:t>
            </w:r>
            <w:r>
              <w:rPr>
                <w:color w:val="FF0000"/>
              </w:rPr>
              <w:object w:dxaOrig="1355" w:dyaOrig="631" w14:anchorId="214E8108">
                <v:shape id="_x0000_i1413" type="#_x0000_t75" alt="eqIdc4ee6708203d68bf58e82756e019c716" style="width:67.9pt;height:31.5pt" o:ole="">
                  <v:imagedata r:id="rId495" o:title="eqIdc4ee6708203d68bf58e82756e019c716"/>
                </v:shape>
                <o:OLEObject Type="Embed" ProgID="Equation.DSMT4" ShapeID="_x0000_i1413" DrawAspect="Content" ObjectID="_1802005595" r:id="rId496"/>
              </w:object>
            </w:r>
            <w:r>
              <w:rPr>
                <w:color w:val="FF0000"/>
              </w:rPr>
              <w:t>得，该过程的总功为</w:t>
            </w:r>
            <w:r>
              <w:rPr>
                <w:color w:val="FF0000"/>
              </w:rPr>
              <w:object w:dxaOrig="1952" w:dyaOrig="593" w14:anchorId="5BB8CF5F">
                <v:shape id="_x0000_i1414" type="#_x0000_t75" alt="eqId190af4395b8e1621527e6bd1f326855e" style="width:97.5pt;height:29.65pt" o:ole="">
                  <v:imagedata r:id="rId497" o:title="eqId190af4395b8e1621527e6bd1f326855e"/>
                </v:shape>
                <o:OLEObject Type="Embed" ProgID="Equation.DSMT4" ShapeID="_x0000_i1414" DrawAspect="Content" ObjectID="_1802005596" r:id="rId498"/>
              </w:object>
            </w:r>
          </w:p>
          <w:p w14:paraId="1E5C6E6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由图可知，滑轮组动滑轮绕绳子的段数是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段，绳子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</w:t>
            </w:r>
            <w:r>
              <w:rPr>
                <w:color w:val="FF0000"/>
              </w:rPr>
              <w:object w:dxaOrig="1952" w:dyaOrig="250" w14:anchorId="5BF84394">
                <v:shape id="_x0000_i1415" type="#_x0000_t75" alt="eqId3f7c674bf636b37346a50467ce65b880" style="width:97.5pt;height:12.4pt" o:ole="">
                  <v:imagedata r:id="rId499" o:title="eqId3f7c674bf636b37346a50467ce65b880"/>
                </v:shape>
                <o:OLEObject Type="Embed" ProgID="Equation.DSMT4" ShapeID="_x0000_i1415" DrawAspect="Content" ObjectID="_1802005597" r:id="rId500"/>
              </w:object>
            </w:r>
          </w:p>
          <w:p w14:paraId="5B04C71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685" w:dyaOrig="241" w14:anchorId="5E457D53">
                <v:shape id="_x0000_i1416" type="#_x0000_t75" alt="eqIdd680be8aed08faf32a07c0d6905d2771" style="width:34.15pt;height:12pt" o:ole="">
                  <v:imagedata r:id="rId501" o:title="eqIdd680be8aed08faf32a07c0d6905d2771"/>
                </v:shape>
                <o:OLEObject Type="Embed" ProgID="Equation.DSMT4" ShapeID="_x0000_i1416" DrawAspect="Content" ObjectID="_1802005598" r:id="rId502"/>
              </w:object>
            </w:r>
            <w:r>
              <w:rPr>
                <w:color w:val="FF0000"/>
              </w:rPr>
              <w:t>得，绳子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拉力大小为</w:t>
            </w:r>
            <w:r>
              <w:rPr>
                <w:color w:val="FF0000"/>
              </w:rPr>
              <w:object w:dxaOrig="1777" w:dyaOrig="539" w14:anchorId="2AE5BCF5">
                <v:shape id="_x0000_i1417" type="#_x0000_t75" alt="eqIda68167de323ed61ebfc877d67d5a8154" style="width:88.9pt;height:27pt" o:ole="">
                  <v:imagedata r:id="rId503" o:title="eqIda68167de323ed61ebfc877d67d5a8154"/>
                </v:shape>
                <o:OLEObject Type="Embed" ProgID="Equation.DSMT4" ShapeID="_x0000_i1417" DrawAspect="Content" ObjectID="_1802005599" r:id="rId504"/>
              </w:object>
            </w:r>
          </w:p>
          <w:p w14:paraId="61570E2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 w:dxaOrig="1601" w:dyaOrig="542" w14:anchorId="4A8EDABF">
                <v:shape id="_x0000_i1418" type="#_x0000_t75" alt="eqIdb72510192ce126b62dd7c6ddea5d5bdd" style="width:79.9pt;height:27pt" o:ole="">
                  <v:imagedata r:id="rId505" o:title="eqIdb72510192ce126b62dd7c6ddea5d5bdd"/>
                </v:shape>
                <o:OLEObject Type="Embed" ProgID="Equation.DSMT4" ShapeID="_x0000_i1418" DrawAspect="Content" ObjectID="_1802005600" r:id="rId506"/>
              </w:object>
            </w:r>
            <w:r>
              <w:rPr>
                <w:color w:val="FF0000"/>
              </w:rPr>
              <w:t>可知，动滑轮得重力为</w:t>
            </w:r>
            <w:r>
              <w:rPr>
                <w:color w:val="FF0000"/>
              </w:rPr>
              <w:object w:dxaOrig="5438" w:dyaOrig="382" w14:anchorId="656A9FC2">
                <v:shape id="_x0000_i1419" type="#_x0000_t75" alt="eqIda831378ecb834af2bf15061c94108b26" style="width:271.9pt;height:19.15pt" o:ole="">
                  <v:imagedata r:id="rId507" o:title="eqIda831378ecb834af2bf15061c94108b26"/>
                </v:shape>
                <o:OLEObject Type="Embed" ProgID="Equation.DSMT4" ShapeID="_x0000_i1419" DrawAspect="Content" ObjectID="_1802005601" r:id="rId508"/>
              </w:object>
            </w:r>
          </w:p>
          <w:p w14:paraId="63C7DD7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露出水面后，不在受浮力，根据</w:t>
            </w:r>
            <w:r>
              <w:rPr>
                <w:color w:val="FF0000"/>
              </w:rPr>
              <w:object w:dxaOrig="1618" w:dyaOrig="539" w14:anchorId="467FD587">
                <v:shape id="_x0000_i1420" type="#_x0000_t75" alt="eqIdf55229ebda31cd582e6eb2f0534c7f49" style="width:81pt;height:27pt" o:ole="">
                  <v:imagedata r:id="rId509" o:title="eqIdf55229ebda31cd582e6eb2f0534c7f49"/>
                </v:shape>
                <o:OLEObject Type="Embed" ProgID="Equation.DSMT4" ShapeID="_x0000_i1420" DrawAspect="Content" ObjectID="_1802005602" r:id="rId510"/>
              </w:object>
            </w:r>
            <w:r>
              <w:rPr>
                <w:color w:val="FF0000"/>
              </w:rPr>
              <w:t>可知，此时自由端的拉力为</w:t>
            </w:r>
            <w:r>
              <w:rPr>
                <w:color w:val="FF0000"/>
              </w:rPr>
              <w:object w:dxaOrig="3660" w:dyaOrig="541" w14:anchorId="312F8625">
                <v:shape id="_x0000_i1421" type="#_x0000_t75" alt="eqId9b8aa6b59d3df9c2757e66e80f25ab1b" style="width:183pt;height:27pt" o:ole="">
                  <v:imagedata r:id="rId511" o:title="eqId9b8aa6b59d3df9c2757e66e80f25ab1b"/>
                </v:shape>
                <o:OLEObject Type="Embed" ProgID="Equation.DSMT4" ShapeID="_x0000_i1421" DrawAspect="Content" ObjectID="_1802005603" r:id="rId512"/>
              </w:object>
            </w:r>
          </w:p>
          <w:p w14:paraId="0588078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根据题意可知，物块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露出水面后，滑轮组的机械效率约为</w:t>
            </w:r>
            <w:r>
              <w:rPr>
                <w:color w:val="FF0000"/>
              </w:rPr>
              <w:object w:dxaOrig="4928" w:dyaOrig="634" w14:anchorId="0739F4B7">
                <v:shape id="_x0000_i1422" type="#_x0000_t75" alt="eqId449cb59622116d91132a9f89b7e0366d" style="width:246.4pt;height:31.9pt" o:ole="">
                  <v:imagedata r:id="rId513" o:title="eqId449cb59622116d91132a9f89b7e0366d"/>
                </v:shape>
                <o:OLEObject Type="Embed" ProgID="Equation.DSMT4" ShapeID="_x0000_i1422" DrawAspect="Content" ObjectID="_1802005604" r:id="rId514"/>
              </w:object>
            </w:r>
          </w:p>
          <w:p w14:paraId="4E94C19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BD2D27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。</w:t>
            </w:r>
          </w:p>
          <w:p w14:paraId="21E1ADB9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69D26167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三、填空题</w:t>
            </w:r>
          </w:p>
          <w:p w14:paraId="46EFAC6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9．（2023·江苏南京·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用杠杆和滑轮组均可提升重物。</w:t>
            </w:r>
          </w:p>
          <w:p w14:paraId="73B581D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）用杠杆将重为</w:t>
            </w:r>
            <w:r>
              <w:t>180N</w:t>
            </w:r>
            <w:r>
              <w:t>的物体匀速提升</w:t>
            </w:r>
            <w:r>
              <w:t>5cm</w:t>
            </w:r>
            <w:r>
              <w:t>，用时</w:t>
            </w:r>
            <w:r>
              <w:t>2s</w:t>
            </w:r>
            <w:r>
              <w:t>，杠杆机械效率为</w:t>
            </w:r>
            <w:r>
              <w:t>90%</w:t>
            </w:r>
            <w:r>
              <w:t>，则提升该物体做的有用功是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。总功的功率是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。</w:t>
            </w:r>
          </w:p>
          <w:p w14:paraId="15423B0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）用如图所示的滑轮组竖直向上匀速提升重物，不计</w:t>
            </w:r>
            <w:proofErr w:type="gramStart"/>
            <w:r>
              <w:t>绳</w:t>
            </w:r>
            <w:proofErr w:type="gramEnd"/>
            <w:r>
              <w:t>重和摩擦。当物体和动滑轮的总重为</w:t>
            </w:r>
            <w:r>
              <w:t>200N</w:t>
            </w:r>
            <w:r>
              <w:t>时，滑轮</w:t>
            </w:r>
            <w:r>
              <w:lastRenderedPageBreak/>
              <w:t>组的机械效率为</w:t>
            </w:r>
            <w:r>
              <w:t>80%</w:t>
            </w:r>
            <w:r>
              <w:t>，则动滑轮重为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</w:t>
            </w:r>
            <w:r>
              <w:t>；若重物变为</w:t>
            </w:r>
            <w:r>
              <w:t>400N</w:t>
            </w:r>
            <w:r>
              <w:t>，将物体匀速提升</w:t>
            </w:r>
            <w:r>
              <w:t>1m</w:t>
            </w:r>
            <w:r>
              <w:t>。此过程拉力</w:t>
            </w:r>
            <w:r>
              <w:rPr>
                <w:rFonts w:eastAsia="Times New Roman"/>
                <w:i/>
              </w:rPr>
              <w:t>F</w:t>
            </w:r>
            <w:r>
              <w:t>所做的总功为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。</w:t>
            </w:r>
          </w:p>
          <w:p w14:paraId="28DFE24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215811" wp14:editId="513C449D">
                  <wp:extent cx="809625" cy="1704975"/>
                  <wp:effectExtent l="0" t="0" r="9525" b="9525"/>
                  <wp:docPr id="47" name="图片 47" descr="@@@17eabe49-025d-4884-b0cd-e07ff11ac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17eabe49-025d-4884-b0cd-e07ff11ac896"/>
                          <pic:cNvPicPr>
                            <a:picLocks noChangeAspect="1"/>
                          </pic:cNvPicPr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76F2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158" w:dyaOrig="228" w14:anchorId="556DB798">
                <v:shape id="_x0000_i1423" type="#_x0000_t75" alt="eqIda7f14e7b34798cc821c95c4a8c8228bb" style="width:7.9pt;height:11.25pt" o:ole="">
                  <v:imagedata r:id="rId516" o:title="eqIda7f14e7b34798cc821c95c4a8c8228bb"/>
                </v:shape>
                <o:OLEObject Type="Embed" ProgID="Equation.DSMT4" ShapeID="_x0000_i1423" DrawAspect="Content" ObjectID="_1802005605" r:id="rId517"/>
              </w:object>
            </w:r>
            <w:r>
              <w:rPr>
                <w:color w:val="FF0000"/>
              </w:rPr>
              <w:t xml:space="preserve">     </w:t>
            </w:r>
            <w:proofErr w:type="gramEnd"/>
            <w:r>
              <w:rPr>
                <w:color w:val="FF0000"/>
              </w:rPr>
              <w:object w:dxaOrig="158" w:dyaOrig="242" w14:anchorId="6D291503">
                <v:shape id="_x0000_i1424" type="#_x0000_t75" alt="eqIdd91e07104b699c4012be2d26160976a2" style="width:7.9pt;height:12pt" o:ole="">
                  <v:imagedata r:id="rId518" o:title="eqIdd91e07104b699c4012be2d26160976a2"/>
                </v:shape>
                <o:OLEObject Type="Embed" ProgID="Equation.DSMT4" ShapeID="_x0000_i1424" DrawAspect="Content" ObjectID="_1802005606" r:id="rId519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281" w:dyaOrig="252" w14:anchorId="5C180947">
                <v:shape id="_x0000_i1425" type="#_x0000_t75" alt="eqId4b72ac611ae66b86761e080761d9aabc" style="width:13.9pt;height:12.75pt" o:ole="">
                  <v:imagedata r:id="rId520" o:title="eqId4b72ac611ae66b86761e080761d9aabc"/>
                </v:shape>
                <o:OLEObject Type="Embed" ProgID="Equation.DSMT4" ShapeID="_x0000_i1425" DrawAspect="Content" ObjectID="_1802005607" r:id="rId521"/>
              </w:object>
            </w:r>
            <w:r>
              <w:rPr>
                <w:color w:val="FF0000"/>
              </w:rPr>
              <w:t xml:space="preserve">     440</w:t>
            </w:r>
          </w:p>
          <w:p w14:paraId="426F934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4D7173B7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提升物体做的有用功为</w:t>
            </w:r>
            <w:r>
              <w:rPr>
                <w:color w:val="FF0000"/>
              </w:rPr>
              <w:object w:dxaOrig="2499" w:dyaOrig="330" w14:anchorId="2128C5EE">
                <v:shape id="_x0000_i1426" type="#_x0000_t75" alt="eqIdfadde44da0904285c935dcd439542b96" style="width:124.9pt;height:16.5pt" o:ole="">
                  <v:imagedata r:id="rId522" o:title="eqIdfadde44da0904285c935dcd439542b96"/>
                </v:shape>
                <o:OLEObject Type="Embed" ProgID="Equation.DSMT4" ShapeID="_x0000_i1426" DrawAspect="Content" ObjectID="_1802005608" r:id="rId523"/>
              </w:object>
            </w:r>
          </w:p>
          <w:p w14:paraId="14710F6C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杠杆机械效率为</w:t>
            </w:r>
            <w:r>
              <w:rPr>
                <w:color w:val="FF0000"/>
              </w:rPr>
              <w:t>90%</w:t>
            </w:r>
            <w:r>
              <w:rPr>
                <w:color w:val="FF0000"/>
              </w:rPr>
              <w:t>，则总功为</w:t>
            </w:r>
            <w:r>
              <w:rPr>
                <w:color w:val="FF0000"/>
              </w:rPr>
              <w:object w:dxaOrig="2006" w:dyaOrig="594" w14:anchorId="343E0CD6">
                <v:shape id="_x0000_i1427" type="#_x0000_t75" alt="eqId9cceb89c4c494d8cbc17e48e89d38188" style="width:100.15pt;height:29.65pt" o:ole="">
                  <v:imagedata r:id="rId524" o:title="eqId9cceb89c4c494d8cbc17e48e89d38188"/>
                </v:shape>
                <o:OLEObject Type="Embed" ProgID="Equation.DSMT4" ShapeID="_x0000_i1427" DrawAspect="Content" ObjectID="_1802005609" r:id="rId525"/>
              </w:object>
            </w:r>
          </w:p>
          <w:p w14:paraId="506950D7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总功的功率为</w:t>
            </w:r>
            <w:r>
              <w:rPr>
                <w:color w:val="FF0000"/>
              </w:rPr>
              <w:object w:dxaOrig="1882" w:dyaOrig="566" w14:anchorId="4B7F2B42">
                <v:shape id="_x0000_i1428" type="#_x0000_t75" alt="eqId6c6ab2d11d58792680c8f5f1188da49c" style="width:94.15pt;height:28.15pt" o:ole="">
                  <v:imagedata r:id="rId526" o:title="eqId6c6ab2d11d58792680c8f5f1188da49c"/>
                </v:shape>
                <o:OLEObject Type="Embed" ProgID="Equation.DSMT4" ShapeID="_x0000_i1428" DrawAspect="Content" ObjectID="_1802005610" r:id="rId527"/>
              </w:object>
            </w:r>
          </w:p>
          <w:p w14:paraId="734F2131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由图可知，</w:t>
            </w:r>
            <w:r>
              <w:rPr>
                <w:color w:val="FF0000"/>
              </w:rPr>
              <w:object w:dxaOrig="492" w:dyaOrig="252" w14:anchorId="68AB61AF">
                <v:shape id="_x0000_i1429" type="#_x0000_t75" alt="eqIdcc2d3df37e73a8abea815f37dbb3fff5" style="width:24.75pt;height:12.75pt" o:ole="">
                  <v:imagedata r:id="rId528" o:title="eqIdcc2d3df37e73a8abea815f37dbb3fff5"/>
                </v:shape>
                <o:OLEObject Type="Embed" ProgID="Equation.DSMT4" ShapeID="_x0000_i1429" DrawAspect="Content" ObjectID="_1802005611" r:id="rId529"/>
              </w:object>
            </w:r>
            <w:r>
              <w:rPr>
                <w:color w:val="FF0000"/>
              </w:rPr>
              <w:t>，不计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重和摩擦，物体和动滑轮的总重为</w:t>
            </w:r>
            <w:r>
              <w:rPr>
                <w:color w:val="FF0000"/>
              </w:rPr>
              <w:t>200N</w:t>
            </w:r>
            <w:r>
              <w:rPr>
                <w:color w:val="FF0000"/>
              </w:rPr>
              <w:t>，则拉力大小为</w:t>
            </w:r>
            <w:r>
              <w:rPr>
                <w:color w:val="FF0000"/>
              </w:rPr>
              <w:object w:dxaOrig="3062" w:dyaOrig="541" w14:anchorId="11CF6732">
                <v:shape id="_x0000_i1430" type="#_x0000_t75" alt="eqId0090ed13bbbef3a09f0b94a0ad956dd2" style="width:153pt;height:27pt" o:ole="">
                  <v:imagedata r:id="rId530" o:title="eqId0090ed13bbbef3a09f0b94a0ad956dd2"/>
                </v:shape>
                <o:OLEObject Type="Embed" ProgID="Equation.DSMT4" ShapeID="_x0000_i1430" DrawAspect="Content" ObjectID="_1802005612" r:id="rId531"/>
              </w:object>
            </w:r>
          </w:p>
          <w:p w14:paraId="3DB953E1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滑轮组的机械效率为</w:t>
            </w:r>
            <w:r>
              <w:rPr>
                <w:color w:val="FF0000"/>
              </w:rPr>
              <w:t>80%</w: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4171" w:dyaOrig="633" w14:anchorId="5CB69CDD">
                <v:shape id="_x0000_i1431" type="#_x0000_t75" alt="eqIdd38ab3ae689c6fdfd05797fa1ca67113" style="width:208.5pt;height:31.5pt" o:ole="">
                  <v:imagedata r:id="rId532" o:title="eqIdd38ab3ae689c6fdfd05797fa1ca67113"/>
                </v:shape>
                <o:OLEObject Type="Embed" ProgID="Equation.DSMT4" ShapeID="_x0000_i1431" DrawAspect="Content" ObjectID="_1802005613" r:id="rId533"/>
              </w:object>
            </w:r>
          </w:p>
          <w:p w14:paraId="09D3BAFB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020" w:dyaOrig="331" w14:anchorId="64ACB0DC">
                <v:shape id="_x0000_i1432" type="#_x0000_t75" alt="eqId2332801696b694a0346f80bf1ca8f8d6" style="width:51pt;height:16.5pt" o:ole="">
                  <v:imagedata r:id="rId534" o:title="eqId2332801696b694a0346f80bf1ca8f8d6"/>
                </v:shape>
                <o:OLEObject Type="Embed" ProgID="Equation.DSMT4" ShapeID="_x0000_i1432" DrawAspect="Content" ObjectID="_1802005614" r:id="rId535"/>
              </w:object>
            </w:r>
          </w:p>
          <w:p w14:paraId="1AB8D34D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proofErr w:type="gramStart"/>
            <w:r>
              <w:rPr>
                <w:color w:val="FF0000"/>
              </w:rPr>
              <w:t>则</w:t>
            </w:r>
            <w:proofErr w:type="gramEnd"/>
            <w:r>
              <w:rPr>
                <w:color w:val="FF0000"/>
              </w:rPr>
              <w:t>动滑轮重为</w:t>
            </w:r>
            <w:r>
              <w:rPr>
                <w:color w:val="FF0000"/>
              </w:rPr>
              <w:object w:dxaOrig="3238" w:dyaOrig="330" w14:anchorId="5009DB50">
                <v:shape id="_x0000_i1433" type="#_x0000_t75" alt="eqId14bd8f717ff7e7a5a06d8d0bfe0125b8" style="width:162pt;height:16.5pt" o:ole="">
                  <v:imagedata r:id="rId536" o:title="eqId14bd8f717ff7e7a5a06d8d0bfe0125b8"/>
                </v:shape>
                <o:OLEObject Type="Embed" ProgID="Equation.DSMT4" ShapeID="_x0000_i1433" DrawAspect="Content" ObjectID="_1802005615" r:id="rId537"/>
              </w:object>
            </w:r>
          </w:p>
          <w:p w14:paraId="3F8EF994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若重物变为</w:t>
            </w:r>
            <w:r>
              <w:rPr>
                <w:color w:val="FF0000"/>
              </w:rPr>
              <w:t>400N</w:t>
            </w:r>
            <w:r>
              <w:rPr>
                <w:color w:val="FF0000"/>
              </w:rPr>
              <w:t>，将物体匀速提升</w:t>
            </w:r>
            <w:r>
              <w:rPr>
                <w:color w:val="FF0000"/>
              </w:rPr>
              <w:t>1m</w:t>
            </w:r>
            <w:r>
              <w:rPr>
                <w:color w:val="FF0000"/>
              </w:rPr>
              <w:t>，则拉力移动的距离为</w:t>
            </w:r>
            <w:r>
              <w:rPr>
                <w:color w:val="FF0000"/>
              </w:rPr>
              <w:object w:dxaOrig="1794" w:dyaOrig="248" w14:anchorId="252F5B6A">
                <v:shape id="_x0000_i1434" type="#_x0000_t75" alt="eqIde03ea35cca4722865af5b7c2d27ea4e6" style="width:89.65pt;height:12.4pt" o:ole="">
                  <v:imagedata r:id="rId538" o:title="eqIde03ea35cca4722865af5b7c2d27ea4e6"/>
                </v:shape>
                <o:OLEObject Type="Embed" ProgID="Equation.DSMT4" ShapeID="_x0000_i1434" DrawAspect="Content" ObjectID="_1802005616" r:id="rId539"/>
              </w:object>
            </w:r>
          </w:p>
          <w:p w14:paraId="6B097CF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拉力大小为</w:t>
            </w:r>
            <w:r>
              <w:rPr>
                <w:color w:val="FF0000"/>
              </w:rPr>
              <w:object w:dxaOrig="3977" w:dyaOrig="541" w14:anchorId="24D2B2B3">
                <v:shape id="_x0000_i1435" type="#_x0000_t75" alt="eqIddbbd01e38a2282f847601d1deeda3f01" style="width:198.75pt;height:27pt" o:ole="">
                  <v:imagedata r:id="rId540" o:title="eqIddbbd01e38a2282f847601d1deeda3f01"/>
                </v:shape>
                <o:OLEObject Type="Embed" ProgID="Equation.DSMT4" ShapeID="_x0000_i1435" DrawAspect="Content" ObjectID="_1802005617" r:id="rId541"/>
              </w:object>
            </w:r>
          </w:p>
          <w:p w14:paraId="660C7755" w14:textId="77777777" w:rsidR="009C751E" w:rsidRDefault="009C751E" w:rsidP="009C751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此过程拉力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所做的总功为</w:t>
            </w:r>
            <w:r>
              <w:rPr>
                <w:color w:val="FF0000"/>
              </w:rPr>
              <w:object w:dxaOrig="2534" w:dyaOrig="250" w14:anchorId="421E318D">
                <v:shape id="_x0000_i1436" type="#_x0000_t75" alt="eqId2773316f29372cec476e72647d5b36f0" style="width:126.75pt;height:12.4pt" o:ole="">
                  <v:imagedata r:id="rId542" o:title="eqId2773316f29372cec476e72647d5b36f0"/>
                </v:shape>
                <o:OLEObject Type="Embed" ProgID="Equation.DSMT4" ShapeID="_x0000_i1436" DrawAspect="Content" ObjectID="_1802005618" r:id="rId543"/>
              </w:object>
            </w:r>
          </w:p>
          <w:p w14:paraId="074AE31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10．（2023·江苏淮安·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如图所示，小明用大小为</w:t>
            </w:r>
            <w:r>
              <w:t>100N</w:t>
            </w:r>
            <w:r>
              <w:t>、竖直向上的拉力</w:t>
            </w:r>
            <w:r>
              <w:object w:dxaOrig="228" w:dyaOrig="228" w14:anchorId="1B5FD4BA">
                <v:shape id="_x0000_i1437" type="#_x0000_t75" alt="eqIda0ed1ec316bc54c37c4286c208f55667" style="width:11.25pt;height:11.25pt" o:ole="">
                  <v:imagedata r:id="rId544" o:title="eqIda0ed1ec316bc54c37c4286c208f55667"/>
                </v:shape>
                <o:OLEObject Type="Embed" ProgID="Equation.DSMT4" ShapeID="_x0000_i1437" DrawAspect="Content" ObjectID="_1802005619" r:id="rId545"/>
              </w:object>
            </w:r>
            <w:r>
              <w:t>在</w:t>
            </w:r>
            <w:r>
              <w:object w:dxaOrig="246" w:dyaOrig="246" w14:anchorId="4670A9A1">
                <v:shape id="_x0000_i1438" type="#_x0000_t75" alt="eqIde4c1f9c14db1a10006f079739ffa690d" style="width:12.4pt;height:12.4pt" o:ole="">
                  <v:imagedata r:id="rId546" o:title="eqIde4c1f9c14db1a10006f079739ffa690d"/>
                </v:shape>
                <o:OLEObject Type="Embed" ProgID="Equation.DSMT4" ShapeID="_x0000_i1438" DrawAspect="Content" ObjectID="_1802005620" r:id="rId547"/>
              </w:object>
            </w:r>
            <w:r>
              <w:t>内将重力为</w:t>
            </w:r>
            <w:r>
              <w:object w:dxaOrig="474" w:dyaOrig="240" w14:anchorId="6B2858F5">
                <v:shape id="_x0000_i1439" type="#_x0000_t75" alt="eqId353e6a5b6cf9230ec450b7b978a51c3e" style="width:23.65pt;height:12pt" o:ole="">
                  <v:imagedata r:id="rId548" o:title="eqId353e6a5b6cf9230ec450b7b978a51c3e"/>
                </v:shape>
                <o:OLEObject Type="Embed" ProgID="Equation.DSMT4" ShapeID="_x0000_i1439" DrawAspect="Content" ObjectID="_1802005621" r:id="rId549"/>
              </w:object>
            </w:r>
            <w:r>
              <w:t>的木箱匀速提升</w:t>
            </w:r>
            <w:r>
              <w:object w:dxaOrig="298" w:dyaOrig="220" w14:anchorId="05E9962F">
                <v:shape id="_x0000_i1440" type="#_x0000_t75" alt="eqId1f328ba89c0a92a4447788b65571f7aa" style="width:15pt;height:10.9pt" o:ole="">
                  <v:imagedata r:id="rId550" o:title="eqId1f328ba89c0a92a4447788b65571f7aa"/>
                </v:shape>
                <o:OLEObject Type="Embed" ProgID="Equation.DSMT4" ShapeID="_x0000_i1440" DrawAspect="Content" ObjectID="_1802005622" r:id="rId551"/>
              </w:object>
            </w:r>
            <w:r>
              <w:t>。提升过程中，以小明为参照物，木箱是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的。不计</w:t>
            </w:r>
            <w:proofErr w:type="gramStart"/>
            <w:r>
              <w:t>绳</w:t>
            </w:r>
            <w:proofErr w:type="gramEnd"/>
            <w:r>
              <w:t>重和摩擦，拉力</w:t>
            </w:r>
            <w:r>
              <w:object w:dxaOrig="228" w:dyaOrig="228" w14:anchorId="6D334131">
                <v:shape id="_x0000_i1441" type="#_x0000_t75" alt="eqIda0ed1ec316bc54c37c4286c208f55667" style="width:11.25pt;height:11.25pt" o:ole="">
                  <v:imagedata r:id="rId544" o:title="eqIda0ed1ec316bc54c37c4286c208f55667"/>
                </v:shape>
                <o:OLEObject Type="Embed" ProgID="Equation.DSMT4" ShapeID="_x0000_i1441" DrawAspect="Content" ObjectID="_1802005623" r:id="rId552"/>
              </w:object>
            </w:r>
            <w:r>
              <w:t>的功率为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，动滑轮的机械效率为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，动滑轮的重力为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</w:t>
            </w:r>
            <w:r>
              <w:t>。</w:t>
            </w:r>
          </w:p>
          <w:p w14:paraId="5EF7338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0211CF8" wp14:editId="61611914">
                  <wp:extent cx="609600" cy="1143000"/>
                  <wp:effectExtent l="0" t="0" r="0" b="0"/>
                  <wp:docPr id="48" name="图片 48" descr="@@@d6e02906-c485-45b2-a134-29aa80f569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d6e02906-c485-45b2-a134-29aa80f569c5"/>
                          <pic:cNvPicPr>
                            <a:picLocks noChangeAspect="1"/>
                          </pic:cNvPicPr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004F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  <w:u w:val="single"/>
              </w:rPr>
              <w:t>运动</w:t>
            </w:r>
            <w:r>
              <w:rPr>
                <w:color w:val="FF0000"/>
              </w:rPr>
              <w:t xml:space="preserve">     100W     80%     40N</w:t>
            </w:r>
          </w:p>
          <w:p w14:paraId="664BC33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提升过程中，以小明为参照物，木箱的位置发生变化，是运动的。</w:t>
            </w:r>
          </w:p>
          <w:p w14:paraId="038DBB87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重和摩擦，从图中可知</w:t>
            </w:r>
            <w:r>
              <w:rPr>
                <w:color w:val="FF0000"/>
              </w:rPr>
              <w:object w:dxaOrig="492" w:dyaOrig="252" w14:anchorId="6258F6E0">
                <v:shape id="_x0000_i1442" type="#_x0000_t75" alt="eqIdcc2d3df37e73a8abea815f37dbb3fff5" style="width:24.75pt;height:12.75pt" o:ole="">
                  <v:imagedata r:id="rId528" o:title="eqIdcc2d3df37e73a8abea815f37dbb3fff5"/>
                </v:shape>
                <o:OLEObject Type="Embed" ProgID="Equation.DSMT4" ShapeID="_x0000_i1442" DrawAspect="Content" ObjectID="_1802005624" r:id="rId554"/>
              </w:object>
            </w:r>
            <w:r>
              <w:rPr>
                <w:color w:val="FF0000"/>
              </w:rPr>
              <w:t>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移动的距离为</w:t>
            </w:r>
            <w:r>
              <w:rPr>
                <w:color w:val="FF0000"/>
              </w:rPr>
              <w:object w:dxaOrig="1795" w:dyaOrig="246" w14:anchorId="0A03D5CE">
                <v:shape id="_x0000_i1443" type="#_x0000_t75" alt="eqIdc6c82fe96c631656ae838b3a3b6dc81d" style="width:89.65pt;height:12.4pt" o:ole="">
                  <v:imagedata r:id="rId555" o:title="eqIdc6c82fe96c631656ae838b3a3b6dc81d"/>
                </v:shape>
                <o:OLEObject Type="Embed" ProgID="Equation.DSMT4" ShapeID="_x0000_i1443" DrawAspect="Content" ObjectID="_1802005625" r:id="rId556"/>
              </w:object>
            </w:r>
          </w:p>
          <w:p w14:paraId="6F5FDEA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</w:t>
            </w:r>
            <w:r>
              <w:rPr>
                <w:color w:val="FF0000"/>
              </w:rPr>
              <w:object w:dxaOrig="228" w:dyaOrig="228" w14:anchorId="502DFEED">
                <v:shape id="_x0000_i1444" type="#_x0000_t75" alt="eqIda0ed1ec316bc54c37c4286c208f55667" style="width:11.25pt;height:11.25pt" o:ole="">
                  <v:imagedata r:id="rId544" o:title="eqIda0ed1ec316bc54c37c4286c208f55667"/>
                </v:shape>
                <o:OLEObject Type="Embed" ProgID="Equation.DSMT4" ShapeID="_x0000_i1444" DrawAspect="Content" ObjectID="_1802005626" r:id="rId557"/>
              </w:object>
            </w:r>
            <w:r>
              <w:rPr>
                <w:color w:val="FF0000"/>
              </w:rPr>
              <w:t>做的功为</w:t>
            </w:r>
            <w:r>
              <w:rPr>
                <w:color w:val="FF0000"/>
              </w:rPr>
              <w:object w:dxaOrig="2552" w:dyaOrig="316" w14:anchorId="0F99A1B1">
                <v:shape id="_x0000_i1445" type="#_x0000_t75" alt="eqId7377814d41b25e575fa82c890e89b947" style="width:127.5pt;height:15.75pt" o:ole="">
                  <v:imagedata r:id="rId558" o:title="eqId7377814d41b25e575fa82c890e89b947"/>
                </v:shape>
                <o:OLEObject Type="Embed" ProgID="Equation.DSMT4" ShapeID="_x0000_i1445" DrawAspect="Content" ObjectID="_1802005627" r:id="rId559"/>
              </w:object>
            </w:r>
          </w:p>
          <w:p w14:paraId="4BED270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则功率为</w:t>
            </w:r>
            <w:r>
              <w:rPr>
                <w:color w:val="FF0000"/>
              </w:rPr>
              <w:object w:dxaOrig="2111" w:dyaOrig="563" w14:anchorId="13DCC3BE">
                <v:shape id="_x0000_i1446" type="#_x0000_t75" alt="eqIdb8030b76c45080b72cf9e4999cb4994c" style="width:105.4pt;height:28.15pt" o:ole="">
                  <v:imagedata r:id="rId560" o:title="eqIdb8030b76c45080b72cf9e4999cb4994c"/>
                </v:shape>
                <o:OLEObject Type="Embed" ProgID="Equation.DSMT4" ShapeID="_x0000_i1446" DrawAspect="Content" ObjectID="_1802005628" r:id="rId561"/>
              </w:object>
            </w:r>
          </w:p>
          <w:p w14:paraId="63FFDFB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根据题意可知，有用功为</w:t>
            </w:r>
            <w:r>
              <w:rPr>
                <w:color w:val="FF0000"/>
              </w:rPr>
              <w:object w:dxaOrig="2604" w:dyaOrig="337" w14:anchorId="174E0B98">
                <v:shape id="_x0000_i1447" type="#_x0000_t75" alt="eqIdfa9189b9b7d58eb6ae5b1b9f9e5dff8f" style="width:130.15pt;height:16.9pt" o:ole="">
                  <v:imagedata r:id="rId562" o:title="eqIdfa9189b9b7d58eb6ae5b1b9f9e5dff8f"/>
                </v:shape>
                <o:OLEObject Type="Embed" ProgID="Equation.DSMT4" ShapeID="_x0000_i1447" DrawAspect="Content" ObjectID="_1802005629" r:id="rId563"/>
              </w:object>
            </w:r>
          </w:p>
          <w:p w14:paraId="6A370A1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动滑轮的机械效率为</w:t>
            </w:r>
            <w:r>
              <w:rPr>
                <w:color w:val="FF0000"/>
              </w:rPr>
              <w:object w:dxaOrig="3361" w:dyaOrig="632" w14:anchorId="281F8935">
                <v:shape id="_x0000_i1448" type="#_x0000_t75" alt="eqIdaa2b681d92675252992770594293f1a7" style="width:168pt;height:31.5pt" o:ole="">
                  <v:imagedata r:id="rId564" o:title="eqIdaa2b681d92675252992770594293f1a7"/>
                </v:shape>
                <o:OLEObject Type="Embed" ProgID="Equation.DSMT4" ShapeID="_x0000_i1448" DrawAspect="Content" ObjectID="_1802005630" r:id="rId565"/>
              </w:object>
            </w:r>
          </w:p>
          <w:p w14:paraId="5C8BB3B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 w:dxaOrig="1389" w:dyaOrig="542" w14:anchorId="5CDF7890">
                <v:shape id="_x0000_i1449" type="#_x0000_t75" alt="eqIdcbb19e5a32f60955587f801d5b3537ae" style="width:69.4pt;height:27pt" o:ole="">
                  <v:imagedata r:id="rId566" o:title="eqIdcbb19e5a32f60955587f801d5b3537ae"/>
                </v:shape>
                <o:OLEObject Type="Embed" ProgID="Equation.DSMT4" ShapeID="_x0000_i1449" DrawAspect="Content" ObjectID="_1802005631" r:id="rId567"/>
              </w:object>
            </w:r>
            <w:r>
              <w:rPr>
                <w:color w:val="FF0000"/>
              </w:rPr>
              <w:t>可知动滑轮的重力为</w:t>
            </w:r>
            <w:r>
              <w:rPr>
                <w:color w:val="FF0000"/>
              </w:rPr>
              <w:object w:dxaOrig="3344" w:dyaOrig="334" w14:anchorId="04212301">
                <v:shape id="_x0000_i1450" type="#_x0000_t75" alt="eqId9af1e423bcccf4cee715b2eb0299503e" style="width:167.25pt;height:16.9pt" o:ole="">
                  <v:imagedata r:id="rId568" o:title="eqId9af1e423bcccf4cee715b2eb0299503e"/>
                </v:shape>
                <o:OLEObject Type="Embed" ProgID="Equation.DSMT4" ShapeID="_x0000_i1450" DrawAspect="Content" ObjectID="_1802005632" r:id="rId569"/>
              </w:object>
            </w:r>
          </w:p>
          <w:p w14:paraId="7679F0E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11．（2023·湖南娄底·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如图所示，重</w:t>
            </w:r>
            <w:r>
              <w:t>6N</w:t>
            </w:r>
            <w:r>
              <w:t>的物体在</w:t>
            </w:r>
            <w:r>
              <w:rPr>
                <w:rFonts w:eastAsia="Times New Roman"/>
                <w:i/>
              </w:rPr>
              <w:t>F</w:t>
            </w:r>
            <w:r>
              <w:t>=2N</w:t>
            </w:r>
            <w:r>
              <w:t>的水平拉力作用下，以</w:t>
            </w:r>
            <w:r>
              <w:t>10cm/s</w:t>
            </w:r>
            <w:r>
              <w:t>的速度向左匀速运动了</w:t>
            </w:r>
            <w:r>
              <w:t>5s</w:t>
            </w:r>
            <w:r>
              <w:t>，已知物体所受的摩擦力为</w:t>
            </w:r>
            <w:r>
              <w:t>3N</w:t>
            </w:r>
            <w:r>
              <w:t>，则拉力做的功为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J</w:t>
            </w:r>
            <w:r>
              <w:t>，动滑轮的机械效率为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3F1CD3E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0BFCF0" wp14:editId="17F379E0">
                  <wp:extent cx="2228850" cy="657225"/>
                  <wp:effectExtent l="0" t="0" r="0" b="9525"/>
                  <wp:docPr id="49" name="图片 49" descr="@@@bcb9e148-be22-4a36-b412-09efdd0e72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bcb9e148-be22-4a36-b412-09efdd0e724f"/>
                          <pic:cNvPicPr>
                            <a:picLocks noChangeAspect="1"/>
                          </pic:cNvPicPr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AC92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2     75%</w:t>
            </w:r>
          </w:p>
          <w:p w14:paraId="6303640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 w:dxaOrig="492" w:dyaOrig="543" w14:anchorId="0648860E">
                <v:shape id="_x0000_i1451" type="#_x0000_t75" alt="eqIdece1af0605776533e8742e97c39eb4c1" style="width:24.75pt;height:27pt" o:ole="">
                  <v:imagedata r:id="rId483" o:title="eqIdece1af0605776533e8742e97c39eb4c1"/>
                </v:shape>
                <o:OLEObject Type="Embed" ProgID="Equation.DSMT4" ShapeID="_x0000_i1451" DrawAspect="Content" ObjectID="_1802005633" r:id="rId571"/>
              </w:object>
            </w:r>
            <w:r>
              <w:rPr>
                <w:color w:val="FF0000"/>
              </w:rPr>
              <w:t>得，物体移动的路程为</w:t>
            </w:r>
            <w:r>
              <w:rPr>
                <w:color w:val="FF0000"/>
              </w:rPr>
              <w:object w:dxaOrig="2939" w:dyaOrig="330" w14:anchorId="274B6C67">
                <v:shape id="_x0000_i1452" type="#_x0000_t75" alt="eqId407cc5ddeea856a36b30d5f14122ac1b" style="width:147pt;height:16.5pt" o:ole="">
                  <v:imagedata r:id="rId572" o:title="eqId407cc5ddeea856a36b30d5f14122ac1b"/>
                </v:shape>
                <o:OLEObject Type="Embed" ProgID="Equation.DSMT4" ShapeID="_x0000_i1452" DrawAspect="Content" ObjectID="_1802005634" r:id="rId573"/>
              </w:object>
            </w:r>
          </w:p>
          <w:p w14:paraId="1422889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由图可知，动滑轮上绳子的段数为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段，则拉力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移动的距离为</w:t>
            </w:r>
            <w:r>
              <w:rPr>
                <w:color w:val="FF0000"/>
              </w:rPr>
              <w:object w:dxaOrig="2200" w:dyaOrig="329" w14:anchorId="138A706E">
                <v:shape id="_x0000_i1453" type="#_x0000_t75" alt="eqId9036eb2363455eec9b7885218ec0594d" style="width:109.9pt;height:16.5pt" o:ole="">
                  <v:imagedata r:id="rId574" o:title="eqId9036eb2363455eec9b7885218ec0594d"/>
                </v:shape>
                <o:OLEObject Type="Embed" ProgID="Equation.DSMT4" ShapeID="_x0000_i1453" DrawAspect="Content" ObjectID="_1802005635" r:id="rId575"/>
              </w:object>
            </w:r>
          </w:p>
          <w:p w14:paraId="0BDDD27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所做的总功为</w:t>
            </w:r>
            <w:r>
              <w:rPr>
                <w:color w:val="FF0000"/>
              </w:rPr>
              <w:object w:dxaOrig="2129" w:dyaOrig="320" w14:anchorId="4107EA9A">
                <v:shape id="_x0000_i1454" type="#_x0000_t75" alt="eqId343e95c1c35ea2ad66483daa155f51d3" style="width:106.5pt;height:16.15pt" o:ole="">
                  <v:imagedata r:id="rId576" o:title="eqId343e95c1c35ea2ad66483daa155f51d3"/>
                </v:shape>
                <o:OLEObject Type="Embed" ProgID="Equation.DSMT4" ShapeID="_x0000_i1454" DrawAspect="Content" ObjectID="_1802005636" r:id="rId577"/>
              </w:object>
            </w:r>
          </w:p>
          <w:p w14:paraId="57E08E2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有用功为</w:t>
            </w:r>
            <w:r>
              <w:rPr>
                <w:color w:val="FF0000"/>
              </w:rPr>
              <w:object w:dxaOrig="2534" w:dyaOrig="330" w14:anchorId="67BFEA16">
                <v:shape id="_x0000_i1455" type="#_x0000_t75" alt="eqId356ec579e087ac33a1d24374dbd5be85" style="width:126.75pt;height:16.5pt" o:ole="">
                  <v:imagedata r:id="rId578" o:title="eqId356ec579e087ac33a1d24374dbd5be85"/>
                </v:shape>
                <o:OLEObject Type="Embed" ProgID="Equation.DSMT4" ShapeID="_x0000_i1455" DrawAspect="Content" ObjectID="_1802005637" r:id="rId579"/>
              </w:object>
            </w:r>
          </w:p>
          <w:p w14:paraId="5CBB37D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动滑轮的机械效率为</w:t>
            </w:r>
            <w:r>
              <w:rPr>
                <w:color w:val="FF0000"/>
              </w:rPr>
              <w:object w:dxaOrig="2640" w:dyaOrig="633" w14:anchorId="48844D85">
                <v:shape id="_x0000_i1456" type="#_x0000_t75" alt="eqId9d4145530ddde0e71d2f5eb5d086782c" style="width:132pt;height:31.5pt" o:ole="">
                  <v:imagedata r:id="rId580" o:title="eqId9d4145530ddde0e71d2f5eb5d086782c"/>
                </v:shape>
                <o:OLEObject Type="Embed" ProgID="Equation.DSMT4" ShapeID="_x0000_i1456" DrawAspect="Content" ObjectID="_1802005638" r:id="rId581"/>
              </w:object>
            </w:r>
          </w:p>
          <w:p w14:paraId="155A886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12．（2023·辽宁盘锦·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如图所示滑轮组中定滑轮的作用是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  <w:proofErr w:type="gramStart"/>
            <w:r>
              <w:t>小铭用该</w:t>
            </w:r>
            <w:proofErr w:type="gramEnd"/>
            <w:r>
              <w:t>滑轮组将重</w:t>
            </w:r>
            <w:r>
              <w:object w:dxaOrig="439" w:dyaOrig="240" w14:anchorId="169EC701">
                <v:shape id="_x0000_i1457" type="#_x0000_t75" alt="eqId0febe7afda7a65dbffe6b7a663163d02" style="width:22.15pt;height:12pt" o:ole="">
                  <v:imagedata r:id="rId582" o:title="eqId0febe7afda7a65dbffe6b7a663163d02"/>
                </v:shape>
                <o:OLEObject Type="Embed" ProgID="Equation.DSMT4" ShapeID="_x0000_i1457" DrawAspect="Content" ObjectID="_1802005639" r:id="rId583"/>
              </w:object>
            </w:r>
            <w:r>
              <w:t>的</w:t>
            </w:r>
            <w:r>
              <w:lastRenderedPageBreak/>
              <w:t>物体匀速提高，动滑轮重为</w:t>
            </w:r>
            <w:r>
              <w:object w:dxaOrig="457" w:dyaOrig="248" w14:anchorId="6445231D">
                <v:shape id="_x0000_i1458" type="#_x0000_t75" alt="eqId4843c1f662fd4106c3a89c3c1e0538c3" style="width:22.9pt;height:12.4pt" o:ole="">
                  <v:imagedata r:id="rId584" o:title="eqId4843c1f662fd4106c3a89c3c1e0538c3"/>
                </v:shape>
                <o:OLEObject Type="Embed" ProgID="Equation.DSMT4" ShapeID="_x0000_i1458" DrawAspect="Content" ObjectID="_1802005640" r:id="rId585"/>
              </w:objec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重和摩擦，则小铭所用拉力</w:t>
            </w:r>
            <w:r>
              <w:object w:dxaOrig="387" w:dyaOrig="232" w14:anchorId="4B6100C0">
                <v:shape id="_x0000_i1459" type="#_x0000_t75" alt="eqId361d9a5cd09197796fc35ed330451a85" style="width:19.5pt;height:11.65pt" o:ole="">
                  <v:imagedata r:id="rId586" o:title="eqId361d9a5cd09197796fc35ed330451a85"/>
                </v:shape>
                <o:OLEObject Type="Embed" ProgID="Equation.DSMT4" ShapeID="_x0000_i1459" DrawAspect="Content" ObjectID="_1802005641" r:id="rId587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246" w:dyaOrig="246" w14:anchorId="6366B132">
                <v:shape id="_x0000_i1460" type="#_x0000_t75" alt="eqId54a5d7d3b6b63fe5c24c3907b7a8eaa3" style="width:12.4pt;height:12.4pt" o:ole="">
                  <v:imagedata r:id="rId588" o:title="eqId54a5d7d3b6b63fe5c24c3907b7a8eaa3"/>
                </v:shape>
                <o:OLEObject Type="Embed" ProgID="Equation.DSMT4" ShapeID="_x0000_i1460" DrawAspect="Content" ObjectID="_1802005642" r:id="rId589"/>
              </w:object>
            </w:r>
            <w:r>
              <w:t>；若物重增大，该滑轮组机械效率将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 xml:space="preserve">” </w:t>
            </w:r>
            <w:r>
              <w:t>）。</w:t>
            </w:r>
          </w:p>
          <w:p w14:paraId="4D309C7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97556C" wp14:editId="32B50247">
                  <wp:extent cx="1285875" cy="1123950"/>
                  <wp:effectExtent l="0" t="0" r="9525" b="0"/>
                  <wp:docPr id="50" name="图片 50" descr="@@@ea497f09-c19d-4001-a1ea-acb210f9dd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ea497f09-c19d-4001-a1ea-acb210f9dd12"/>
                          <pic:cNvPicPr>
                            <a:picLocks noChangeAspect="1"/>
                          </pic:cNvPicPr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F0CB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改变力的方向</w:t>
            </w:r>
            <w:r>
              <w:rPr>
                <w:color w:val="FF0000"/>
              </w:rPr>
              <w:t xml:space="preserve">     50     </w:t>
            </w:r>
            <w:r>
              <w:rPr>
                <w:color w:val="FF0000"/>
              </w:rPr>
              <w:t>变大</w:t>
            </w:r>
          </w:p>
          <w:p w14:paraId="59C6DA7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定滑轮在使用时，只改变力的方向不改变力的大小。</w:t>
            </w:r>
          </w:p>
          <w:p w14:paraId="3CB8AE6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图中所示承担总重的绳子股数</w:t>
            </w:r>
            <w:r>
              <w:rPr>
                <w:color w:val="FF0000"/>
              </w:rPr>
              <w:object w:dxaOrig="492" w:dyaOrig="252" w14:anchorId="75A8B722">
                <v:shape id="_x0000_i1461" type="#_x0000_t75" alt="eqIdcc2d3df37e73a8abea815f37dbb3fff5" style="width:24.75pt;height:12.75pt" o:ole="">
                  <v:imagedata r:id="rId528" o:title="eqIdcc2d3df37e73a8abea815f37dbb3fff5"/>
                </v:shape>
                <o:OLEObject Type="Embed" ProgID="Equation.DSMT4" ShapeID="_x0000_i1461" DrawAspect="Content" ObjectID="_1802005643" r:id="rId591"/>
              </w:object>
            </w:r>
          </w:p>
          <w:p w14:paraId="14065ED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</w:t>
            </w:r>
            <w:r>
              <w:rPr>
                <w:color w:val="FF0000"/>
              </w:rPr>
              <w:object w:dxaOrig="3731" w:dyaOrig="540" w14:anchorId="648689BD">
                <v:shape id="_x0000_i1462" type="#_x0000_t75" alt="eqIddb9813ad2f22949dfc7c383e4cd658b8" style="width:186.4pt;height:27pt" o:ole="">
                  <v:imagedata r:id="rId592" o:title="eqIddb9813ad2f22949dfc7c383e4cd658b8"/>
                </v:shape>
                <o:OLEObject Type="Embed" ProgID="Equation.DSMT4" ShapeID="_x0000_i1462" DrawAspect="Content" ObjectID="_1802005644" r:id="rId593"/>
              </w:object>
            </w:r>
          </w:p>
          <w:p w14:paraId="5371EA6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重和摩擦，滑轮组的机械效率</w:t>
            </w:r>
            <w:r>
              <w:rPr>
                <w:color w:val="FF0000"/>
              </w:rPr>
              <w:object w:dxaOrig="6617" w:dyaOrig="845" w14:anchorId="185EF134">
                <v:shape id="_x0000_i1463" type="#_x0000_t75" alt="eqId9ea13717d983bbb9a6c5266cc4b75adf" style="width:330.75pt;height:42.4pt" o:ole="">
                  <v:imagedata r:id="rId594" o:title="eqId9ea13717d983bbb9a6c5266cc4b75adf"/>
                </v:shape>
                <o:OLEObject Type="Embed" ProgID="Equation.DSMT4" ShapeID="_x0000_i1463" DrawAspect="Content" ObjectID="_1802005645" r:id="rId595"/>
              </w:object>
            </w:r>
          </w:p>
          <w:p w14:paraId="543B1C8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动滑轮重不变时，物重增大，机械效率将变大。</w:t>
            </w:r>
          </w:p>
          <w:p w14:paraId="7AC26B7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13．（2023·江苏镇江·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如图所示，工人师傅利用滑轮将沙发运上楼，该滑轮是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滑轮，</w:t>
            </w:r>
            <w:proofErr w:type="gramStart"/>
            <w:r>
              <w:t>若工</w:t>
            </w:r>
            <w:proofErr w:type="gramEnd"/>
            <w:r>
              <w:t>人师傅用</w:t>
            </w:r>
            <w:r>
              <w:t>1000N</w:t>
            </w:r>
            <w:r>
              <w:t>的拉力，将重为</w:t>
            </w:r>
            <w:r>
              <w:t>800N</w:t>
            </w:r>
            <w:r>
              <w:t>的沙发匀速提升</w:t>
            </w:r>
            <w:r>
              <w:t>5m</w:t>
            </w:r>
            <w:r>
              <w:t>，</w:t>
            </w:r>
            <w:proofErr w:type="gramStart"/>
            <w:r>
              <w:t>则工人</w:t>
            </w:r>
            <w:proofErr w:type="gramEnd"/>
            <w:r>
              <w:t>师傅做的有用功为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，该滑轮的机械效率为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%</w:t>
            </w:r>
            <w:r>
              <w:t>。</w:t>
            </w:r>
          </w:p>
          <w:p w14:paraId="0FA0A65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2522F3" wp14:editId="5CBAB737">
                  <wp:extent cx="962025" cy="1381125"/>
                  <wp:effectExtent l="0" t="0" r="9525" b="9525"/>
                  <wp:docPr id="51" name="图片 51" descr="@@@6d8cd749-ae66-4919-a14f-e94b42df8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6d8cd749-ae66-4919-a14f-e94b42df8547"/>
                          <pic:cNvPicPr>
                            <a:picLocks noChangeAspect="1"/>
                          </pic:cNvPicPr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94A5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定</w:t>
            </w:r>
            <w:r>
              <w:rPr>
                <w:color w:val="FF0000"/>
              </w:rPr>
              <w:t xml:space="preserve">     4000     80</w:t>
            </w:r>
          </w:p>
          <w:p w14:paraId="6246C2E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如图所示，滑轮被固定悬挂，在提升物体时滑轮的位置没有变化，其作用是改变了受力的方向，所以该滑轮是定滑轮。</w:t>
            </w:r>
          </w:p>
          <w:p w14:paraId="4FB0E29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工人师傅做的有用功为</w:t>
            </w:r>
            <w:r>
              <w:rPr>
                <w:color w:val="FF0000"/>
              </w:rPr>
              <w:object w:dxaOrig="2657" w:dyaOrig="334" w14:anchorId="0D580DB1">
                <v:shape id="_x0000_i1464" type="#_x0000_t75" alt="eqIda43f93bbaffc29b08a124536dd1cd5ec" style="width:132.75pt;height:16.9pt" o:ole="">
                  <v:imagedata r:id="rId597" o:title="eqIda43f93bbaffc29b08a124536dd1cd5ec"/>
                </v:shape>
                <o:OLEObject Type="Embed" ProgID="Equation.DSMT4" ShapeID="_x0000_i1464" DrawAspect="Content" ObjectID="_1802005646" r:id="rId598"/>
              </w:object>
            </w:r>
          </w:p>
          <w:p w14:paraId="4FF1117F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工人师傅做的总功为</w:t>
            </w:r>
            <w:r>
              <w:rPr>
                <w:color w:val="FF0000"/>
              </w:rPr>
              <w:object w:dxaOrig="2728" w:dyaOrig="316" w14:anchorId="061202D1">
                <v:shape id="_x0000_i1465" type="#_x0000_t75" alt="eqId57f296cd5ee91ce1aed8a951a88f81c7" style="width:136.5pt;height:15.75pt" o:ole="">
                  <v:imagedata r:id="rId599" o:title="eqId57f296cd5ee91ce1aed8a951a88f81c7"/>
                </v:shape>
                <o:OLEObject Type="Embed" ProgID="Equation.DSMT4" ShapeID="_x0000_i1465" DrawAspect="Content" ObjectID="_1802005647" r:id="rId600"/>
              </w:object>
            </w:r>
          </w:p>
          <w:p w14:paraId="6E3904C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则该滑轮的机械效率为</w:t>
            </w:r>
            <w:r>
              <w:rPr>
                <w:color w:val="FF0000"/>
              </w:rPr>
              <w:object w:dxaOrig="3291" w:dyaOrig="634" w14:anchorId="7C02B249">
                <v:shape id="_x0000_i1466" type="#_x0000_t75" alt="eqIdf88bec874daed55bcb9c13679018f717" style="width:164.65pt;height:31.9pt" o:ole="">
                  <v:imagedata r:id="rId601" o:title="eqIdf88bec874daed55bcb9c13679018f717"/>
                </v:shape>
                <o:OLEObject Type="Embed" ProgID="Equation.DSMT4" ShapeID="_x0000_i1466" DrawAspect="Content" ObjectID="_1802005648" r:id="rId602"/>
              </w:object>
            </w:r>
          </w:p>
          <w:p w14:paraId="1C797015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14．（2023·江苏泰州·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如图所示，供轮椅上下的斜坡长</w:t>
            </w:r>
            <w:r>
              <w:rPr>
                <w:rFonts w:eastAsia="Times New Roman"/>
                <w:i/>
              </w:rPr>
              <w:t>L</w:t>
            </w:r>
            <w:r>
              <w:t>=4m</w:t>
            </w:r>
            <w:r>
              <w:t>，高</w:t>
            </w:r>
            <w:r>
              <w:rPr>
                <w:rFonts w:eastAsia="Times New Roman"/>
                <w:i/>
              </w:rPr>
              <w:t>h</w:t>
            </w:r>
            <w:r>
              <w:t>=2m</w:t>
            </w:r>
            <w:r>
              <w:t>。小明用</w:t>
            </w:r>
            <w:r>
              <w:t>120N</w:t>
            </w:r>
            <w:r>
              <w:t>的拉力平行于斜坡向上将重为</w:t>
            </w:r>
            <w:r>
              <w:t>200N</w:t>
            </w:r>
            <w:r>
              <w:t>的木箱从底端匀速拉到顶端。他所做的有用功为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，斜坡的机械效率为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（精确到</w:t>
            </w:r>
            <w:r>
              <w:t>0.1%</w:t>
            </w:r>
            <w:r>
              <w:t>），木箱所受摩擦力的大小为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。</w:t>
            </w:r>
          </w:p>
          <w:p w14:paraId="79CDA02E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13AB40" wp14:editId="479D69CD">
                  <wp:extent cx="1581150" cy="923925"/>
                  <wp:effectExtent l="0" t="0" r="0" b="9525"/>
                  <wp:docPr id="52" name="图片 52" descr="@@@29320541-b99a-403e-ae5b-a6c44d3386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29320541-b99a-403e-ae5b-a6c44d33869c"/>
                          <pic:cNvPicPr>
                            <a:picLocks noChangeAspect="1"/>
                          </pic:cNvPicPr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086FAA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400     83.3%     20</w:t>
            </w:r>
          </w:p>
          <w:p w14:paraId="354A888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拉力做的有用功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有用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Gh</w:t>
            </w:r>
            <w:proofErr w:type="spellEnd"/>
            <w:r>
              <w:rPr>
                <w:color w:val="FF0000"/>
              </w:rPr>
              <w:t>=200N×2m=400J</w:t>
            </w:r>
          </w:p>
          <w:p w14:paraId="07653F5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做的总功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Fs</w:t>
            </w:r>
            <w:r>
              <w:rPr>
                <w:color w:val="FF0000"/>
              </w:rPr>
              <w:t>=120N×4m=480J</w:t>
            </w:r>
          </w:p>
          <w:p w14:paraId="523B0C2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斜坡的机械效率</w:t>
            </w:r>
            <w:r>
              <w:rPr>
                <w:color w:val="FF0000"/>
              </w:rPr>
              <w:object w:dxaOrig="2129" w:dyaOrig="635" w14:anchorId="0E7E9ABA">
                <v:shape id="_x0000_i1467" type="#_x0000_t75" alt="eqId0f3f545aa82c1c919992fda3e72e73d6" style="width:106.5pt;height:31.9pt" o:ole="">
                  <v:imagedata r:id="rId604" o:title="eqId0f3f545aa82c1c919992fda3e72e73d6"/>
                </v:shape>
                <o:OLEObject Type="Embed" ProgID="Equation.DSMT4" ShapeID="_x0000_i1467" DrawAspect="Content" ObjectID="_1802005649" r:id="rId605"/>
              </w:object>
            </w:r>
          </w:p>
          <w:p w14:paraId="3E4ED697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[3]</w:t>
            </w:r>
            <w:r>
              <w:rPr>
                <w:color w:val="FF0000"/>
              </w:rPr>
              <w:t>拉力做的额外功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额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﹣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有用</w:t>
            </w:r>
            <w:r>
              <w:rPr>
                <w:color w:val="FF0000"/>
              </w:rPr>
              <w:t>=480J</w:t>
            </w:r>
            <w:r>
              <w:rPr>
                <w:color w:val="FF0000"/>
              </w:rPr>
              <w:t>﹣</w:t>
            </w:r>
            <w:r>
              <w:rPr>
                <w:color w:val="FF0000"/>
              </w:rPr>
              <w:t>400J=80J</w:t>
            </w:r>
          </w:p>
          <w:p w14:paraId="718B3A3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额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fs</w:t>
            </w:r>
            <w:r>
              <w:rPr>
                <w:color w:val="FF0000"/>
              </w:rPr>
              <w:t>可得，木箱受到的摩擦力</w:t>
            </w:r>
            <w:r>
              <w:rPr>
                <w:color w:val="FF0000"/>
              </w:rPr>
              <w:object w:dxaOrig="1882" w:dyaOrig="566" w14:anchorId="2A027CF5">
                <v:shape id="_x0000_i1468" type="#_x0000_t75" alt="eqIdb4a4d942aac8a4e79495ff601fb07083" style="width:94.15pt;height:28.15pt" o:ole="">
                  <v:imagedata r:id="rId606" o:title="eqIdb4a4d942aac8a4e79495ff601fb07083"/>
                </v:shape>
                <o:OLEObject Type="Embed" ProgID="Equation.DSMT4" ShapeID="_x0000_i1468" DrawAspect="Content" ObjectID="_1802005650" r:id="rId607"/>
              </w:object>
            </w:r>
          </w:p>
          <w:p w14:paraId="054453C1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15．（2023·湖南郴州·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如图所示，物体重</w:t>
            </w:r>
            <w:r>
              <w:t>10N</w:t>
            </w:r>
            <w:r>
              <w:t>，每个滑轮重</w:t>
            </w:r>
            <w:r>
              <w:t>1N</w:t>
            </w:r>
            <w:r>
              <w:t>，在</w:t>
            </w:r>
            <w:r>
              <w:rPr>
                <w:rFonts w:eastAsia="Times New Roman"/>
                <w:i/>
              </w:rPr>
              <w:t>F</w:t>
            </w:r>
            <w:r>
              <w:t>=2.5N</w:t>
            </w:r>
            <w:r>
              <w:t>的拉力作用下，物体上升了</w:t>
            </w:r>
            <w:r>
              <w:t>1m</w:t>
            </w:r>
            <w:r>
              <w:t>，则拉力做的有用功是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，克服绳重及滑轮与绳子之间的摩擦所做的额外功为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。</w:t>
            </w:r>
          </w:p>
          <w:p w14:paraId="294DC09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F0B61D" wp14:editId="398762CF">
                  <wp:extent cx="1571625" cy="2133600"/>
                  <wp:effectExtent l="0" t="0" r="9525" b="0"/>
                  <wp:docPr id="53" name="图片 53" descr="@@@1bc5d1ec-cb29-4d49-8b0e-e657dfc8c8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1bc5d1ec-cb29-4d49-8b0e-e657dfc8c8ac"/>
                          <pic:cNvPicPr>
                            <a:picLocks noChangeAspect="1"/>
                          </pic:cNvPicPr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6E26AE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10     3</w:t>
            </w:r>
          </w:p>
          <w:p w14:paraId="572ADD2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该滑轮组克服物体重力做有用功，所做有用功</w:t>
            </w:r>
            <w:r>
              <w:rPr>
                <w:color w:val="FF0000"/>
              </w:rPr>
              <w:object w:dxaOrig="2288" w:dyaOrig="332" w14:anchorId="3C807D00">
                <v:shape id="_x0000_i1469" type="#_x0000_t75" alt="eqId3dca8519b1d21d7eb3e1bbfc29cad148" style="width:114.4pt;height:16.5pt" o:ole="">
                  <v:imagedata r:id="rId609" o:title="eqId3dca8519b1d21d7eb3e1bbfc29cad148"/>
                </v:shape>
                <o:OLEObject Type="Embed" ProgID="Equation.DSMT4" ShapeID="_x0000_i1469" DrawAspect="Content" ObjectID="_1802005651" r:id="rId610"/>
              </w:object>
            </w:r>
          </w:p>
          <w:p w14:paraId="2274045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物体上升</w:t>
            </w:r>
            <w:r>
              <w:rPr>
                <w:color w:val="FF0000"/>
              </w:rPr>
              <w:t>1m</w:t>
            </w:r>
            <w:r>
              <w:rPr>
                <w:color w:val="FF0000"/>
              </w:rPr>
              <w:t>，则从下数的第一个动滑轮也上升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=1m</w:t>
            </w:r>
            <w:r>
              <w:rPr>
                <w:color w:val="FF0000"/>
              </w:rPr>
              <w:t>，其右侧绳</w:t>
            </w:r>
            <w:proofErr w:type="gramStart"/>
            <w:r>
              <w:rPr>
                <w:color w:val="FF0000"/>
              </w:rPr>
              <w:t>端上升</w:t>
            </w:r>
            <w:proofErr w:type="gramEnd"/>
            <w:r>
              <w:rPr>
                <w:color w:val="FF0000"/>
              </w:rPr>
              <w:t>2m</w:t>
            </w:r>
            <w:r>
              <w:rPr>
                <w:color w:val="FF0000"/>
              </w:rPr>
              <w:t>；从下数的第二个动滑轮上升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=2m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lastRenderedPageBreak/>
              <w:t>其右侧绳</w:t>
            </w:r>
            <w:proofErr w:type="gramStart"/>
            <w:r>
              <w:rPr>
                <w:color w:val="FF0000"/>
              </w:rPr>
              <w:t>端上升</w:t>
            </w:r>
            <w:proofErr w:type="gramEnd"/>
            <w:r>
              <w:rPr>
                <w:color w:val="FF0000"/>
              </w:rPr>
              <w:t>4m</w:t>
            </w:r>
            <w:r>
              <w:rPr>
                <w:color w:val="FF0000"/>
              </w:rPr>
              <w:t>；从下数的第三个动滑轮上升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=4m</w:t>
            </w:r>
            <w:r>
              <w:rPr>
                <w:color w:val="FF0000"/>
              </w:rPr>
              <w:t>，其右侧绳</w:t>
            </w:r>
            <w:proofErr w:type="gramStart"/>
            <w:r>
              <w:rPr>
                <w:color w:val="FF0000"/>
              </w:rPr>
              <w:t>端上升</w:t>
            </w:r>
            <w:proofErr w:type="gramEnd"/>
            <w:r>
              <w:rPr>
                <w:color w:val="FF0000"/>
              </w:rPr>
              <w:t>8m</w:t>
            </w:r>
            <w:r>
              <w:rPr>
                <w:color w:val="FF0000"/>
              </w:rPr>
              <w:t>，即绳子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=8m</w:t>
            </w:r>
            <w:r>
              <w:rPr>
                <w:color w:val="FF0000"/>
              </w:rPr>
              <w:t>，拉力做的总功</w:t>
            </w:r>
            <w:r>
              <w:rPr>
                <w:color w:val="FF0000"/>
              </w:rPr>
              <w:object w:dxaOrig="2376" w:dyaOrig="313" w14:anchorId="2848331B">
                <v:shape id="_x0000_i1470" type="#_x0000_t75" alt="eqId76e146e3fac1ff8304681a7138761b24" style="width:118.9pt;height:15.75pt" o:ole="">
                  <v:imagedata r:id="rId611" o:title="eqId76e146e3fac1ff8304681a7138761b24"/>
                </v:shape>
                <o:OLEObject Type="Embed" ProgID="Equation.DSMT4" ShapeID="_x0000_i1470" DrawAspect="Content" ObjectID="_1802005652" r:id="rId612"/>
              </w:object>
            </w:r>
          </w:p>
          <w:p w14:paraId="57D6E37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克服动滑轮重力做的额外功</w:t>
            </w:r>
            <w:r>
              <w:rPr>
                <w:color w:val="FF0000"/>
              </w:rPr>
              <w:object w:dxaOrig="5420" w:dyaOrig="332" w14:anchorId="74DD5EEF">
                <v:shape id="_x0000_i1471" type="#_x0000_t75" alt="eqIdb50479679a59ad3863e142e7bcb47371" style="width:271.15pt;height:16.5pt" o:ole="">
                  <v:imagedata r:id="rId613" o:title="eqIdb50479679a59ad3863e142e7bcb47371"/>
                </v:shape>
                <o:OLEObject Type="Embed" ProgID="Equation.DSMT4" ShapeID="_x0000_i1471" DrawAspect="Content" ObjectID="_1802005653" r:id="rId614"/>
              </w:object>
            </w:r>
          </w:p>
          <w:p w14:paraId="69E0CA4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则克服绳重及滑轮与绳子之间的摩擦所做的额外功</w:t>
            </w:r>
            <w:r>
              <w:rPr>
                <w:color w:val="FF0000"/>
              </w:rPr>
              <w:object w:dxaOrig="3484" w:dyaOrig="330" w14:anchorId="6B8FE5A4">
                <v:shape id="_x0000_i1472" type="#_x0000_t75" alt="eqId1b72a38334b1b4827e14385b52ea476c" style="width:174.4pt;height:16.5pt" o:ole="">
                  <v:imagedata r:id="rId615" o:title="eqId1b72a38334b1b4827e14385b52ea476c"/>
                </v:shape>
                <o:OLEObject Type="Embed" ProgID="Equation.DSMT4" ShapeID="_x0000_i1472" DrawAspect="Content" ObjectID="_1802005654" r:id="rId616"/>
              </w:object>
            </w:r>
          </w:p>
          <w:p w14:paraId="6FBD10A2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433406F2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四、作图题</w:t>
            </w:r>
          </w:p>
          <w:p w14:paraId="3DFB419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16．（2023·辽宁本溪·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如图甲晾晒架，挂衣服时可以把它看成杠杆，图乙为其简化示意图。请在乙图中</w:t>
            </w:r>
            <w:proofErr w:type="gramStart"/>
            <w:r>
              <w:t>作出</w:t>
            </w:r>
            <w:proofErr w:type="gramEnd"/>
            <w:r>
              <w:t>：</w:t>
            </w:r>
          </w:p>
          <w:p w14:paraId="6B0F0E5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）当挂较重的衣物时，为了使晾晒架</w:t>
            </w:r>
            <w:r>
              <w:rPr>
                <w:rFonts w:eastAsia="Times New Roman"/>
                <w:i/>
              </w:rPr>
              <w:t>A</w:t>
            </w:r>
            <w:r>
              <w:t>点受到的支持力最小，请在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三点中选择一点，</w:t>
            </w:r>
            <w:proofErr w:type="gramStart"/>
            <w:r>
              <w:t>作出</w:t>
            </w:r>
            <w:proofErr w:type="gramEnd"/>
            <w:r>
              <w:t>该点所受到的拉力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</w:t>
            </w:r>
          </w:p>
          <w:p w14:paraId="3BA74348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）晾晒架</w:t>
            </w:r>
            <w:r>
              <w:rPr>
                <w:rFonts w:eastAsia="Times New Roman"/>
                <w:i/>
              </w:rPr>
              <w:t>A</w:t>
            </w:r>
            <w:r>
              <w:t>点受到的支持力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及其力臂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。</w:t>
            </w:r>
          </w:p>
          <w:p w14:paraId="1ACCE2DF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E664CF" wp14:editId="36B62939">
                  <wp:extent cx="2647950" cy="1114425"/>
                  <wp:effectExtent l="0" t="0" r="0" b="9525"/>
                  <wp:docPr id="54" name="图片 54" descr="@@@5237914a-94a7-44e8-bbb4-6b0e1c5dd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5237914a-94a7-44e8-bbb4-6b0e1c5dd151"/>
                          <pic:cNvPicPr>
                            <a:picLocks noChangeAspect="1"/>
                          </pic:cNvPicPr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12843F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5584940" wp14:editId="26FED20D">
                  <wp:extent cx="1447800" cy="1066800"/>
                  <wp:effectExtent l="0" t="0" r="0" b="0"/>
                  <wp:docPr id="55" name="图片 55" descr="@@@5b54854c-bfb4-450e-b162-c41acf0949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5b54854c-bfb4-450e-b162-c41acf0949db"/>
                          <pic:cNvPicPr>
                            <a:picLocks noChangeAspect="1"/>
                          </pic:cNvPicPr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40C3B14C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）当挂较重的衣物时，为了使晾晒架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点受到的支持力最小，动力臂和阻力一定时，</w:t>
            </w:r>
            <w:proofErr w:type="gramStart"/>
            <w:r>
              <w:rPr>
                <w:color w:val="FF0000"/>
              </w:rPr>
              <w:t>阻力臂越小</w:t>
            </w:r>
            <w:proofErr w:type="gramEnd"/>
            <w:r>
              <w:rPr>
                <w:color w:val="FF0000"/>
              </w:rPr>
              <w:t>，动力越小；</w:t>
            </w:r>
            <w:proofErr w:type="gramStart"/>
            <w:r>
              <w:rPr>
                <w:color w:val="FF0000"/>
              </w:rPr>
              <w:t>应选择离支点</w:t>
            </w:r>
            <w:proofErr w:type="gramEnd"/>
            <w:r>
              <w:rPr>
                <w:color w:val="FF0000"/>
              </w:rPr>
              <w:t>最近的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施加阻力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</w:t>
            </w:r>
          </w:p>
          <w:p w14:paraId="2E75794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的支持力垂直于墙壁向右，从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画出到支持力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的垂线即动力臂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，如图所示：</w:t>
            </w:r>
          </w:p>
          <w:p w14:paraId="6BBAED1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8CD003C" wp14:editId="0B8ECA87">
                  <wp:extent cx="1504950" cy="1114425"/>
                  <wp:effectExtent l="0" t="0" r="0" b="9525"/>
                  <wp:docPr id="56" name="图片 56" descr="@@@6879bc3b-8b9f-4983-940e-afe112c14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6879bc3b-8b9f-4983-940e-afe112c14738"/>
                          <pic:cNvPicPr>
                            <a:picLocks noChangeAspect="1"/>
                          </pic:cNvPicPr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7D256F34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028096A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lastRenderedPageBreak/>
              <w:t>五、实验题</w:t>
            </w:r>
          </w:p>
          <w:p w14:paraId="3AFDF42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17．（2023·内蒙古通辽·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如图所示是某实验小组探究</w:t>
            </w:r>
            <w:r>
              <w:t>“</w:t>
            </w:r>
            <w:r>
              <w:t>杠杆平衡条件</w:t>
            </w:r>
            <w:r>
              <w:t>”</w:t>
            </w:r>
            <w:r>
              <w:t>的实验装置（杠杆刻度均匀，每个</w:t>
            </w:r>
            <w:proofErr w:type="gramStart"/>
            <w:r>
              <w:t>钩码重</w:t>
            </w:r>
            <w:proofErr w:type="gramEnd"/>
            <w:r>
              <w:t>0. 5N</w:t>
            </w:r>
            <w:r>
              <w:t>）。</w:t>
            </w:r>
          </w:p>
          <w:p w14:paraId="3B8C9BC4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FC5084" wp14:editId="0DA9CFFE">
                  <wp:extent cx="4467225" cy="1123950"/>
                  <wp:effectExtent l="0" t="0" r="9525" b="0"/>
                  <wp:docPr id="57" name="图片 57" descr="@@@b9308f79-2d13-48a7-be43-b03c9cb875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b9308f79-2d13-48a7-be43-b03c9cb875d4"/>
                          <pic:cNvPicPr>
                            <a:picLocks noChangeAspect="1"/>
                          </pic:cNvPicPr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40840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）挂钩码前，杠杆如图甲所示，此时正确的操作是向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）调节杠杆两端的螺母，使杠杆在水平位置平衡；</w:t>
            </w:r>
          </w:p>
          <w:p w14:paraId="7214A6A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）接下来，在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两处挂上如图乙所示</w:t>
            </w:r>
            <w:proofErr w:type="gramStart"/>
            <w:r>
              <w:t>的钩码后</w:t>
            </w:r>
            <w:proofErr w:type="gramEnd"/>
            <w:r>
              <w:t>，杠杆重新在水平位置平衡，若将</w:t>
            </w:r>
            <w:r>
              <w:rPr>
                <w:rFonts w:eastAsia="Times New Roman"/>
                <w:i/>
              </w:rPr>
              <w:t>A</w:t>
            </w:r>
            <w:r>
              <w:t>处的</w:t>
            </w:r>
            <w:proofErr w:type="gramStart"/>
            <w:r>
              <w:t>钩码拿</w:t>
            </w:r>
            <w:proofErr w:type="gramEnd"/>
            <w:r>
              <w:t>掉一个，</w:t>
            </w:r>
            <w:proofErr w:type="gramStart"/>
            <w:r>
              <w:t>要便杠杆</w:t>
            </w:r>
            <w:proofErr w:type="gramEnd"/>
            <w:r>
              <w:t>在水平位置再次平衡，则应将</w:t>
            </w:r>
            <w:r>
              <w:rPr>
                <w:rFonts w:eastAsia="Times New Roman"/>
                <w:i/>
              </w:rPr>
              <w:t>B</w:t>
            </w:r>
            <w:r>
              <w:t>处所</w:t>
            </w:r>
            <w:proofErr w:type="gramStart"/>
            <w:r>
              <w:t>挂钩码向</w:t>
            </w:r>
            <w:proofErr w:type="gramEnd"/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gramStart"/>
            <w:r>
              <w:t>个</w:t>
            </w:r>
            <w:proofErr w:type="gramEnd"/>
            <w:r>
              <w:t>格；</w:t>
            </w:r>
          </w:p>
          <w:p w14:paraId="1D4A266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）某同学用弹簧测力计替代钩码，在</w:t>
            </w:r>
            <w:r>
              <w:rPr>
                <w:rFonts w:eastAsia="Times New Roman"/>
                <w:i/>
              </w:rPr>
              <w:t>B</w:t>
            </w:r>
            <w:r>
              <w:t>点竖直向下拉，然后将弹簧测力计绕</w:t>
            </w:r>
            <w:r>
              <w:rPr>
                <w:rFonts w:eastAsia="Times New Roman"/>
                <w:i/>
              </w:rPr>
              <w:t>B</w:t>
            </w:r>
            <w:r>
              <w:t>点逆时针旋转一定角度至如图丙所示位置，在旋转过程中，要使杠杆始终在水平位置平衡，则弹测力计的示数将逐渐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），原因是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。</w:t>
            </w:r>
          </w:p>
          <w:p w14:paraId="40B090F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右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左</w:t>
            </w:r>
            <w:r>
              <w:rPr>
                <w:color w:val="FF0000"/>
              </w:rPr>
              <w:t xml:space="preserve">     2     </w:t>
            </w:r>
            <w:r>
              <w:rPr>
                <w:color w:val="FF0000"/>
              </w:rPr>
              <w:t>变大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动力臂逐渐减小</w:t>
            </w:r>
          </w:p>
          <w:p w14:paraId="50B53E9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由图甲可知，此时杠杆左端重，右端轻，故此时应向右调节杠杆的平衡螺母，使杠杆水平平衡。</w:t>
            </w:r>
          </w:p>
          <w:p w14:paraId="5430482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设杠杆每格的长度为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每个钩码的</w:t>
            </w:r>
            <w:proofErr w:type="gramEnd"/>
            <w:r>
              <w:rPr>
                <w:color w:val="FF0000"/>
              </w:rPr>
              <w:t>重力为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，杠杆重新在水平位置平衡，若将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处的</w:t>
            </w:r>
            <w:proofErr w:type="gramStart"/>
            <w:r>
              <w:rPr>
                <w:color w:val="FF0000"/>
              </w:rPr>
              <w:t>钩码拿</w:t>
            </w:r>
            <w:proofErr w:type="gramEnd"/>
            <w:r>
              <w:rPr>
                <w:color w:val="FF0000"/>
              </w:rPr>
              <w:t>掉一个，</w:t>
            </w:r>
            <w:proofErr w:type="gramStart"/>
            <w:r>
              <w:rPr>
                <w:color w:val="FF0000"/>
              </w:rPr>
              <w:t>要便杠杆</w:t>
            </w:r>
            <w:proofErr w:type="gramEnd"/>
            <w:r>
              <w:rPr>
                <w:color w:val="FF0000"/>
              </w:rPr>
              <w:t>在水平位置再次平衡，则此时杠杆左端的力臂为</w:t>
            </w:r>
            <w:r>
              <w:rPr>
                <w:rFonts w:eastAsia="Times New Roman"/>
                <w:i/>
                <w:color w:val="FF0000"/>
              </w:rPr>
              <w:t>FA</w:t>
            </w:r>
            <w:r>
              <w:rPr>
                <w:color w:val="FF0000"/>
              </w:rPr>
              <w:t>=6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，杠杆</w:t>
            </w:r>
            <w:proofErr w:type="gramStart"/>
            <w:r>
              <w:rPr>
                <w:color w:val="FF0000"/>
              </w:rPr>
              <w:t>右端钩码的</w:t>
            </w:r>
            <w:proofErr w:type="gramEnd"/>
            <w:r>
              <w:rPr>
                <w:color w:val="FF0000"/>
              </w:rPr>
              <w:t>重力为</w:t>
            </w:r>
            <w:r>
              <w:rPr>
                <w:rFonts w:eastAsia="Times New Roman"/>
                <w:i/>
                <w:color w:val="FF0000"/>
              </w:rPr>
              <w:t>GB</w:t>
            </w:r>
            <w:r>
              <w:rPr>
                <w:color w:val="FF0000"/>
              </w:rPr>
              <w:t>=3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，杠杆水平平衡时，由杠杆的平衡条件可得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×6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=3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×</w:t>
            </w:r>
            <w:r>
              <w:rPr>
                <w:rFonts w:eastAsia="Times New Roman"/>
                <w:i/>
                <w:color w:val="FF0000"/>
              </w:rPr>
              <w:t>lB</w:t>
            </w:r>
          </w:p>
          <w:p w14:paraId="5B4C092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解得杠杆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端力臂的长度为</w:t>
            </w:r>
            <w:r>
              <w:rPr>
                <w:color w:val="FF0000"/>
              </w:rPr>
              <w:object w:dxaOrig="1337" w:dyaOrig="547" w14:anchorId="0A69B74C">
                <v:shape id="_x0000_i1473" type="#_x0000_t75" alt="eqIde5ec2f9130309745143a17b0ae866484" style="width:66.75pt;height:27.4pt" o:ole="">
                  <v:imagedata r:id="rId620" o:title="eqIde5ec2f9130309745143a17b0ae866484"/>
                </v:shape>
                <o:OLEObject Type="Embed" ProgID="Equation.DSMT4" ShapeID="_x0000_i1473" DrawAspect="Content" ObjectID="_1802005655" r:id="rId621"/>
              </w:object>
            </w:r>
          </w:p>
          <w:p w14:paraId="0F0918D5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故可知应将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处所挂钩码向左移动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个格。</w:t>
            </w:r>
          </w:p>
          <w:p w14:paraId="6B0A652A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[4][5]</w:t>
            </w:r>
            <w:r>
              <w:rPr>
                <w:color w:val="FF0000"/>
              </w:rPr>
              <w:t>由图丙可知，在旋转过程中，杠杆保持水平平衡，动力臂逐渐减小，而阻力与阻力臂不变，故由杠杆的平衡条件可知，动力逐渐增大，即弹簧测力计的示数将逐渐变大。</w:t>
            </w:r>
          </w:p>
          <w:p w14:paraId="08D7E888" w14:textId="77777777" w:rsidR="009C751E" w:rsidRDefault="009C751E" w:rsidP="009C751E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5E006F03" w14:textId="77777777" w:rsidR="009C751E" w:rsidRDefault="009C751E" w:rsidP="009C751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六、计算题</w:t>
            </w:r>
          </w:p>
          <w:p w14:paraId="51AFBC7A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18．（2023·四川乐山·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中国目前已成为世界基建强国，如图</w:t>
            </w:r>
            <w:r>
              <w:t>1</w:t>
            </w:r>
            <w:r>
              <w:t>所示的塔吊是基建的常用设备，其结构可简化为如图</w:t>
            </w:r>
            <w:r>
              <w:t>2</w:t>
            </w:r>
            <w:r>
              <w:t>所示的滑轮组模型。已知物体质量为</w:t>
            </w:r>
            <w:r>
              <w:t>120kg</w:t>
            </w:r>
            <w:r>
              <w:t>，动滑轮的重为</w:t>
            </w:r>
            <w:r>
              <w:t>300N</w:t>
            </w:r>
            <w:r>
              <w:t>，在绳子</w:t>
            </w:r>
            <w:proofErr w:type="gramStart"/>
            <w:r>
              <w:t>自由端</w:t>
            </w:r>
            <w:proofErr w:type="gramEnd"/>
            <w:r>
              <w:t>施加拉力</w:t>
            </w:r>
            <w:r>
              <w:rPr>
                <w:rFonts w:eastAsia="Times New Roman"/>
                <w:i/>
              </w:rPr>
              <w:t>F</w:t>
            </w:r>
            <w:r>
              <w:t>后物体在</w:t>
            </w:r>
            <w:r>
              <w:t>10s</w:t>
            </w:r>
            <w:r>
              <w:t>内匀速上升</w:t>
            </w:r>
            <w:r>
              <w:t>5m</w:t>
            </w:r>
            <w:r>
              <w:t>。不计</w:t>
            </w:r>
            <w:proofErr w:type="gramStart"/>
            <w:r>
              <w:t>绳</w:t>
            </w:r>
            <w:proofErr w:type="gramEnd"/>
            <w:r>
              <w:t>重和一切阻力，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。求：</w:t>
            </w:r>
          </w:p>
          <w:p w14:paraId="5DDE6DDC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）物体上升的速度；</w:t>
            </w:r>
          </w:p>
          <w:p w14:paraId="39296D1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10s</w:t>
            </w:r>
            <w:r>
              <w:t>内拉力</w:t>
            </w:r>
            <w:r>
              <w:rPr>
                <w:rFonts w:eastAsia="Times New Roman"/>
                <w:i/>
              </w:rPr>
              <w:t>F</w:t>
            </w:r>
            <w:r>
              <w:t>的功率；</w:t>
            </w:r>
          </w:p>
          <w:p w14:paraId="054AA88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）滑轮组的机械效率</w:t>
            </w:r>
            <w:r>
              <w:rPr>
                <w:rFonts w:eastAsia="Times New Roman"/>
                <w:i/>
              </w:rPr>
              <w:t>η</w:t>
            </w:r>
            <w:r>
              <w:t>。</w:t>
            </w:r>
          </w:p>
          <w:p w14:paraId="1C2F2998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9CF673" wp14:editId="0EA775F1">
                  <wp:extent cx="2266950" cy="2085975"/>
                  <wp:effectExtent l="0" t="0" r="0" b="9525"/>
                  <wp:docPr id="58" name="图片 58" descr="@@@fd38f9e6-abe9-4637-afd8-c613dbb4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fd38f9e6-abe9-4637-afd8-c613dbb42814"/>
                          <pic:cNvPicPr>
                            <a:picLocks noChangeAspect="1"/>
                          </pic:cNvPicPr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B5FB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0.5m/s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750W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80%</w:t>
            </w:r>
          </w:p>
          <w:p w14:paraId="44730156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）物体上升的速度为</w:t>
            </w:r>
            <w:r>
              <w:rPr>
                <w:color w:val="FF0000"/>
              </w:rPr>
              <w:object w:dxaOrig="1882" w:dyaOrig="539" w14:anchorId="14A995AF">
                <v:shape id="_x0000_i1474" type="#_x0000_t75" alt="eqId299214c9bceca1398884e1e5b1bfe96c" style="width:94.15pt;height:27pt" o:ole="">
                  <v:imagedata r:id="rId623" o:title="eqId299214c9bceca1398884e1e5b1bfe96c"/>
                </v:shape>
                <o:OLEObject Type="Embed" ProgID="Equation.DSMT4" ShapeID="_x0000_i1474" DrawAspect="Content" ObjectID="_1802005656" r:id="rId624"/>
              </w:object>
            </w:r>
          </w:p>
          <w:p w14:paraId="0B0719A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）物体的重力为</w:t>
            </w:r>
            <w:r>
              <w:rPr>
                <w:color w:val="FF0000"/>
              </w:rPr>
              <w:object w:dxaOrig="3080" w:dyaOrig="277" w14:anchorId="48E02175">
                <v:shape id="_x0000_i1475" type="#_x0000_t75" alt="eqIde5ff369f82af9716caeb49848d15bff8" style="width:154.15pt;height:13.9pt" o:ole="">
                  <v:imagedata r:id="rId625" o:title="eqIde5ff369f82af9716caeb49848d15bff8"/>
                </v:shape>
                <o:OLEObject Type="Embed" ProgID="Equation.DSMT4" ShapeID="_x0000_i1475" DrawAspect="Content" ObjectID="_1802005657" r:id="rId626"/>
              </w:object>
            </w:r>
          </w:p>
          <w:p w14:paraId="2A6F2A1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由图知，通过动滑轮绳子的段数</w:t>
            </w:r>
            <w:r>
              <w:rPr>
                <w:color w:val="FF0000"/>
              </w:rPr>
              <w:object w:dxaOrig="474" w:dyaOrig="253" w14:anchorId="597058E6">
                <v:shape id="_x0000_i1476" type="#_x0000_t75" alt="eqIdbe604061cf1591f7069472269d4c9719" style="width:23.65pt;height:12.75pt" o:ole="">
                  <v:imagedata r:id="rId627" o:title="eqIdbe604061cf1591f7069472269d4c9719"/>
                </v:shape>
                <o:OLEObject Type="Embed" ProgID="Equation.DSMT4" ShapeID="_x0000_i1476" DrawAspect="Content" ObjectID="_1802005658" r:id="rId628"/>
              </w:object>
            </w:r>
          </w:p>
          <w:p w14:paraId="05AE0D0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重和一切阻力，绳子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拉力</w:t>
            </w:r>
            <w:r>
              <w:rPr>
                <w:color w:val="FF0000"/>
              </w:rPr>
              <w:object w:dxaOrig="4100" w:dyaOrig="540" w14:anchorId="460F4FC3">
                <v:shape id="_x0000_i1477" type="#_x0000_t75" alt="eqIdf5cad7b956802b6fc4c854e4fd4988e9" style="width:205.15pt;height:27pt" o:ole="">
                  <v:imagedata r:id="rId629" o:title="eqIdf5cad7b956802b6fc4c854e4fd4988e9"/>
                </v:shape>
                <o:OLEObject Type="Embed" ProgID="Equation.DSMT4" ShapeID="_x0000_i1477" DrawAspect="Content" ObjectID="_1802005659" r:id="rId630"/>
              </w:object>
            </w:r>
          </w:p>
          <w:p w14:paraId="013644C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</w:t>
            </w:r>
            <w:r>
              <w:rPr>
                <w:color w:val="FF0000"/>
              </w:rPr>
              <w:object w:dxaOrig="1882" w:dyaOrig="250" w14:anchorId="5473CE5F">
                <v:shape id="_x0000_i1478" type="#_x0000_t75" alt="eqId0c50a427aeab637a63598343b58a00f5" style="width:94.15pt;height:12.4pt" o:ole="">
                  <v:imagedata r:id="rId631" o:title="eqId0c50a427aeab637a63598343b58a00f5"/>
                </v:shape>
                <o:OLEObject Type="Embed" ProgID="Equation.DSMT4" ShapeID="_x0000_i1478" DrawAspect="Content" ObjectID="_1802005660" r:id="rId632"/>
              </w:object>
            </w:r>
          </w:p>
          <w:p w14:paraId="19FA00A2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拉力所做的功</w:t>
            </w:r>
            <w:r>
              <w:rPr>
                <w:color w:val="FF0000"/>
              </w:rPr>
              <w:object w:dxaOrig="2710" w:dyaOrig="317" w14:anchorId="79C0E6E1">
                <v:shape id="_x0000_i1479" type="#_x0000_t75" alt="eqId36fe5ef8aa3e38f2c83b53e22eddc658" style="width:135.4pt;height:15.75pt" o:ole="">
                  <v:imagedata r:id="rId633" o:title="eqId36fe5ef8aa3e38f2c83b53e22eddc658"/>
                </v:shape>
                <o:OLEObject Type="Embed" ProgID="Equation.DSMT4" ShapeID="_x0000_i1479" DrawAspect="Content" ObjectID="_1802005661" r:id="rId634"/>
              </w:object>
            </w:r>
          </w:p>
          <w:p w14:paraId="26F6F503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拉力</w:t>
            </w:r>
            <w:r>
              <w:rPr>
                <w:color w:val="FF0000"/>
              </w:rPr>
              <w:object w:dxaOrig="228" w:dyaOrig="228" w14:anchorId="786633CE">
                <v:shape id="_x0000_i1480" type="#_x0000_t75" alt="eqIda0ed1ec316bc54c37c4286c208f55667" style="width:11.25pt;height:11.25pt" o:ole="">
                  <v:imagedata r:id="rId544" o:title="eqIda0ed1ec316bc54c37c4286c208f55667"/>
                </v:shape>
                <o:OLEObject Type="Embed" ProgID="Equation.DSMT4" ShapeID="_x0000_i1480" DrawAspect="Content" ObjectID="_1802005662" r:id="rId635"/>
              </w:object>
            </w:r>
            <w:r>
              <w:rPr>
                <w:color w:val="FF0000"/>
              </w:rPr>
              <w:t>的功率</w:t>
            </w:r>
            <w:r>
              <w:rPr>
                <w:color w:val="FF0000"/>
              </w:rPr>
              <w:object w:dxaOrig="2235" w:dyaOrig="568" w14:anchorId="03DE5F99">
                <v:shape id="_x0000_i1481" type="#_x0000_t75" alt="eqIdc3b119e43803683dc153557d781489c6" style="width:111.75pt;height:28.5pt" o:ole="">
                  <v:imagedata r:id="rId636" o:title="eqIdc3b119e43803683dc153557d781489c6"/>
                </v:shape>
                <o:OLEObject Type="Embed" ProgID="Equation.DSMT4" ShapeID="_x0000_i1481" DrawAspect="Content" ObjectID="_1802005663" r:id="rId637"/>
              </w:object>
            </w:r>
          </w:p>
          <w:p w14:paraId="6B222ED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）有用功为</w:t>
            </w:r>
            <w:r>
              <w:rPr>
                <w:color w:val="FF0000"/>
              </w:rPr>
              <w:object w:dxaOrig="2763" w:dyaOrig="330" w14:anchorId="05062A81">
                <v:shape id="_x0000_i1482" type="#_x0000_t75" alt="eqIdac4b834036e5f7b3f7c77bf4b52b4ab8" style="width:138pt;height:16.5pt" o:ole="">
                  <v:imagedata r:id="rId638" o:title="eqIdac4b834036e5f7b3f7c77bf4b52b4ab8"/>
                </v:shape>
                <o:OLEObject Type="Embed" ProgID="Equation.DSMT4" ShapeID="_x0000_i1482" DrawAspect="Content" ObjectID="_1802005664" r:id="rId639"/>
              </w:object>
            </w:r>
          </w:p>
          <w:p w14:paraId="196CFAB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滑轮组的机械效率</w:t>
            </w:r>
            <w:r>
              <w:rPr>
                <w:color w:val="FF0000"/>
              </w:rPr>
              <w:object w:dxaOrig="3344" w:dyaOrig="634" w14:anchorId="589959FF">
                <v:shape id="_x0000_i1483" type="#_x0000_t75" alt="eqIdaee165382cd5c4cdd968a176f61359b7" style="width:167.25pt;height:31.9pt" o:ole="">
                  <v:imagedata r:id="rId640" o:title="eqIdaee165382cd5c4cdd968a176f61359b7"/>
                </v:shape>
                <o:OLEObject Type="Embed" ProgID="Equation.DSMT4" ShapeID="_x0000_i1483" DrawAspect="Content" ObjectID="_1802005665" r:id="rId641"/>
              </w:object>
            </w:r>
          </w:p>
          <w:p w14:paraId="04DBFF1A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）物体上升的速度为</w:t>
            </w:r>
            <w:r>
              <w:rPr>
                <w:color w:val="FF0000"/>
              </w:rPr>
              <w:object w:dxaOrig="703" w:dyaOrig="252" w14:anchorId="0E1E8240">
                <v:shape id="_x0000_i1484" type="#_x0000_t75" alt="eqId70b5d4de983174045857a70927f60d9e" style="width:35.25pt;height:12.75pt" o:ole="">
                  <v:imagedata r:id="rId642" o:title="eqId70b5d4de983174045857a70927f60d9e"/>
                </v:shape>
                <o:OLEObject Type="Embed" ProgID="Equation.DSMT4" ShapeID="_x0000_i1484" DrawAspect="Content" ObjectID="_1802005666" r:id="rId643"/>
              </w:object>
            </w:r>
            <w:r>
              <w:rPr>
                <w:color w:val="FF0000"/>
              </w:rPr>
              <w:t>；</w:t>
            </w:r>
          </w:p>
          <w:p w14:paraId="06D6452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51" w:dyaOrig="247" w14:anchorId="43779955">
                <v:shape id="_x0000_i1485" type="#_x0000_t75" alt="eqIdad6f36bac16c16584838c8ae05ff29f9" style="width:17.65pt;height:12.4pt" o:ole="">
                  <v:imagedata r:id="rId644" o:title="eqIdad6f36bac16c16584838c8ae05ff29f9"/>
                </v:shape>
                <o:OLEObject Type="Embed" ProgID="Equation.DSMT4" ShapeID="_x0000_i1485" DrawAspect="Content" ObjectID="_1802005667" r:id="rId645"/>
              </w:object>
            </w:r>
            <w:r>
              <w:rPr>
                <w:color w:val="FF0000"/>
              </w:rPr>
              <w:t>内拉力</w:t>
            </w:r>
            <w:r>
              <w:rPr>
                <w:color w:val="FF0000"/>
              </w:rPr>
              <w:object w:dxaOrig="228" w:dyaOrig="228" w14:anchorId="5E4221AD">
                <v:shape id="_x0000_i1486" type="#_x0000_t75" alt="eqIda0ed1ec316bc54c37c4286c208f55667" style="width:11.25pt;height:11.25pt" o:ole="">
                  <v:imagedata r:id="rId544" o:title="eqIda0ed1ec316bc54c37c4286c208f55667"/>
                </v:shape>
                <o:OLEObject Type="Embed" ProgID="Equation.DSMT4" ShapeID="_x0000_i1486" DrawAspect="Content" ObjectID="_1802005668" r:id="rId646"/>
              </w:object>
            </w:r>
            <w:r>
              <w:rPr>
                <w:color w:val="FF0000"/>
              </w:rPr>
              <w:t>的功率为</w:t>
            </w:r>
            <w:r>
              <w:rPr>
                <w:color w:val="FF0000"/>
              </w:rPr>
              <w:object w:dxaOrig="597" w:dyaOrig="252" w14:anchorId="2A12D4D9">
                <v:shape id="_x0000_i1487" type="#_x0000_t75" alt="eqId618454677dcd4174e87e880fc0084a4c" style="width:30pt;height:12.75pt" o:ole="">
                  <v:imagedata r:id="rId647" o:title="eqId618454677dcd4174e87e880fc0084a4c"/>
                </v:shape>
                <o:OLEObject Type="Embed" ProgID="Equation.DSMT4" ShapeID="_x0000_i1487" DrawAspect="Content" ObjectID="_1802005669" r:id="rId648"/>
              </w:object>
            </w:r>
            <w:r>
              <w:rPr>
                <w:color w:val="FF0000"/>
              </w:rPr>
              <w:t>；</w:t>
            </w:r>
          </w:p>
          <w:p w14:paraId="65272E7F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）滑轮组的机械效率</w:t>
            </w:r>
            <w:r>
              <w:rPr>
                <w:color w:val="FF0000"/>
              </w:rPr>
              <w:object w:dxaOrig="175" w:dyaOrig="219" w14:anchorId="2F7C4AFF">
                <v:shape id="_x0000_i1488" type="#_x0000_t75" alt="eqIdd5c1116ce7f5a1a7b57517276d5092fa" style="width:8.65pt;height:10.9pt" o:ole="">
                  <v:imagedata r:id="rId649" o:title="eqIdd5c1116ce7f5a1a7b57517276d5092fa"/>
                </v:shape>
                <o:OLEObject Type="Embed" ProgID="Equation.DSMT4" ShapeID="_x0000_i1488" DrawAspect="Content" ObjectID="_1802005670" r:id="rId650"/>
              </w:object>
            </w:r>
            <w:r>
              <w:rPr>
                <w:color w:val="FF0000"/>
              </w:rPr>
              <w:t>为</w:t>
            </w:r>
            <w:r>
              <w:rPr>
                <w:color w:val="FF0000"/>
              </w:rPr>
              <w:object w:dxaOrig="439" w:dyaOrig="249" w14:anchorId="4E55DB06">
                <v:shape id="_x0000_i1489" type="#_x0000_t75" alt="eqIdfbb00d558e456638de8ff1788db5a8d4" style="width:22.15pt;height:12.4pt" o:ole="">
                  <v:imagedata r:id="rId651" o:title="eqIdfbb00d558e456638de8ff1788db5a8d4"/>
                </v:shape>
                <o:OLEObject Type="Embed" ProgID="Equation.DSMT4" ShapeID="_x0000_i1489" DrawAspect="Content" ObjectID="_1802005671" r:id="rId652"/>
              </w:object>
            </w:r>
            <w:r>
              <w:rPr>
                <w:color w:val="FF0000"/>
              </w:rPr>
              <w:t>。</w:t>
            </w:r>
          </w:p>
          <w:p w14:paraId="2B2FB5B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19．（2023·辽宁大连·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将重力为</w:t>
            </w:r>
            <w:r>
              <w:t>1680N</w:t>
            </w:r>
            <w:r>
              <w:t>的建筑材料放在工地的水平地面上，与地面的接触面积为</w:t>
            </w:r>
            <w:r>
              <w:object w:dxaOrig="563" w:dyaOrig="286" w14:anchorId="4EC04C78">
                <v:shape id="_x0000_i1490" type="#_x0000_t75" alt="eqIddc530a71d20647c58c5ece8a46d02233" style="width:28.15pt;height:14.25pt" o:ole="">
                  <v:imagedata r:id="rId653" o:title="eqIddc530a71d20647c58c5ece8a46d02233"/>
                </v:shape>
                <o:OLEObject Type="Embed" ProgID="Equation.DSMT4" ShapeID="_x0000_i1490" DrawAspect="Content" ObjectID="_1802005672" r:id="rId654"/>
              </w:object>
            </w:r>
            <w:r>
              <w:t>。用如图所示的滑轮组将建筑材料匀速提升了</w:t>
            </w:r>
            <w:r>
              <w:t>3m</w:t>
            </w:r>
            <w:r>
              <w:t>，滑轮组的机械效率是</w:t>
            </w:r>
            <w:r>
              <w:t>84%</w:t>
            </w:r>
            <w:r>
              <w:t>。试求：</w:t>
            </w:r>
          </w:p>
          <w:p w14:paraId="605B502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）将建筑材料放在地面上时，对地面的压强是多少？</w:t>
            </w:r>
          </w:p>
          <w:p w14:paraId="2A1EA8C2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）滑轮组做的有用功是多少？</w:t>
            </w:r>
          </w:p>
          <w:p w14:paraId="753CE3FA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）电动机对钢丝绳的拉力</w:t>
            </w:r>
            <w:r>
              <w:rPr>
                <w:rFonts w:eastAsia="Times New Roman"/>
                <w:i/>
              </w:rPr>
              <w:t>F</w:t>
            </w:r>
            <w:r>
              <w:t>是多少？</w:t>
            </w:r>
          </w:p>
          <w:p w14:paraId="3C02F54B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646210" wp14:editId="2B12CC8A">
                  <wp:extent cx="1400175" cy="1485900"/>
                  <wp:effectExtent l="0" t="0" r="9525" b="0"/>
                  <wp:docPr id="59" name="图片 59" descr="@@@cddb8a00-013b-43e8-ae21-0e1899ea63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cddb8a00-013b-43e8-ae21-0e1899ea630c"/>
                          <pic:cNvPicPr>
                            <a:picLocks noChangeAspect="1"/>
                          </pic:cNvPicPr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889014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4200Pa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5040J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1000N</w:t>
            </w:r>
          </w:p>
          <w:p w14:paraId="1B03FCFB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）建筑材料放在地面上时，对地面的压力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压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=1680N</w:t>
            </w:r>
          </w:p>
          <w:p w14:paraId="030CF56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建筑材料放在地面上时，对地面的压强</w:t>
            </w:r>
            <w:r>
              <w:rPr>
                <w:color w:val="FF0000"/>
              </w:rPr>
              <w:object w:dxaOrig="2375" w:dyaOrig="558" w14:anchorId="424288E3">
                <v:shape id="_x0000_i1491" type="#_x0000_t75" alt="eqIdaef65d0f419884681f2333c9bb498c9d" style="width:118.9pt;height:27.75pt" o:ole="">
                  <v:imagedata r:id="rId656" o:title="eqIdaef65d0f419884681f2333c9bb498c9d"/>
                </v:shape>
                <o:OLEObject Type="Embed" ProgID="Equation.DSMT4" ShapeID="_x0000_i1491" DrawAspect="Content" ObjectID="_1802005673" r:id="rId657"/>
              </w:object>
            </w:r>
          </w:p>
          <w:p w14:paraId="232EA664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）滑轮组做的有用功</w:t>
            </w:r>
            <w:r>
              <w:rPr>
                <w:color w:val="FF0000"/>
              </w:rPr>
              <w:object w:dxaOrig="2745" w:dyaOrig="330" w14:anchorId="0D8A3885">
                <v:shape id="_x0000_i1492" type="#_x0000_t75" alt="eqIdb1ed239baf8cc8d2b1bfceb235c26675" style="width:137.25pt;height:16.5pt" o:ole="">
                  <v:imagedata r:id="rId658" o:title="eqIdb1ed239baf8cc8d2b1bfceb235c26675"/>
                </v:shape>
                <o:OLEObject Type="Embed" ProgID="Equation.DSMT4" ShapeID="_x0000_i1492" DrawAspect="Content" ObjectID="_1802005674" r:id="rId659"/>
              </w:object>
            </w:r>
          </w:p>
          <w:p w14:paraId="4FB2127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</w:t>
            </w:r>
            <w:r>
              <w:rPr>
                <w:color w:val="FF0000"/>
              </w:rPr>
              <w:object w:dxaOrig="721" w:dyaOrig="637" w14:anchorId="0AA707CF">
                <v:shape id="_x0000_i1493" type="#_x0000_t75" alt="eqIda37d636f2104026e0526970248764254" style="width:36pt;height:31.9pt" o:ole="">
                  <v:imagedata r:id="rId660" o:title="eqIda37d636f2104026e0526970248764254"/>
                </v:shape>
                <o:OLEObject Type="Embed" ProgID="Equation.DSMT4" ShapeID="_x0000_i1493" DrawAspect="Content" ObjectID="_1802005675" r:id="rId661"/>
              </w:object>
            </w:r>
            <w:r>
              <w:rPr>
                <w:color w:val="FF0000"/>
              </w:rPr>
              <w:t>得到总功</w:t>
            </w:r>
            <w:r>
              <w:rPr>
                <w:color w:val="FF0000"/>
              </w:rPr>
              <w:object w:dxaOrig="2358" w:dyaOrig="592" w14:anchorId="44E33A3C">
                <v:shape id="_x0000_i1494" type="#_x0000_t75" alt="eqId7e00e35c3337205bd2538ef8938d5d78" style="width:117.75pt;height:29.65pt" o:ole="">
                  <v:imagedata r:id="rId662" o:title="eqId7e00e35c3337205bd2538ef8938d5d78"/>
                </v:shape>
                <o:OLEObject Type="Embed" ProgID="Equation.DSMT4" ShapeID="_x0000_i1494" DrawAspect="Content" ObjectID="_1802005676" r:id="rId663"/>
              </w:object>
            </w:r>
          </w:p>
          <w:p w14:paraId="7D7C0CD0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由图可知，钢丝绳的股数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=2</w:t>
            </w:r>
            <w:r>
              <w:rPr>
                <w:color w:val="FF0000"/>
              </w:rPr>
              <w:t>，钢丝绳端通过的距离</w:t>
            </w:r>
            <w:r>
              <w:rPr>
                <w:rFonts w:eastAsia="Times New Roman"/>
                <w:i/>
                <w:color w:val="FF0000"/>
              </w:rPr>
              <w:t>s=</w:t>
            </w:r>
            <w:proofErr w:type="spellStart"/>
            <w:r>
              <w:rPr>
                <w:rFonts w:eastAsia="Times New Roman"/>
                <w:i/>
                <w:color w:val="FF0000"/>
              </w:rPr>
              <w:t>nh</w:t>
            </w:r>
            <w:proofErr w:type="spellEnd"/>
            <w:r>
              <w:rPr>
                <w:color w:val="FF0000"/>
              </w:rPr>
              <w:t>=2×3m=6m</w:t>
            </w:r>
          </w:p>
          <w:p w14:paraId="1B048BBD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电动机对钢丝绳的拉力</w:t>
            </w:r>
            <w:r>
              <w:rPr>
                <w:color w:val="FF0000"/>
              </w:rPr>
              <w:object w:dxaOrig="2288" w:dyaOrig="565" w14:anchorId="5C3DE5D0">
                <v:shape id="_x0000_i1495" type="#_x0000_t75" alt="eqId87f0bbebf1b1a77876271786e89f1ee8" style="width:114.4pt;height:28.15pt" o:ole="">
                  <v:imagedata r:id="rId664" o:title="eqId87f0bbebf1b1a77876271786e89f1ee8"/>
                </v:shape>
                <o:OLEObject Type="Embed" ProgID="Equation.DSMT4" ShapeID="_x0000_i1495" DrawAspect="Content" ObjectID="_1802005677" r:id="rId665"/>
              </w:object>
            </w:r>
          </w:p>
          <w:p w14:paraId="18719506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）建筑材料放在地面上时，对地面的压强是</w:t>
            </w:r>
            <w:r>
              <w:rPr>
                <w:color w:val="FF0000"/>
              </w:rPr>
              <w:t>4200Pa</w:t>
            </w:r>
            <w:r>
              <w:rPr>
                <w:color w:val="FF0000"/>
              </w:rPr>
              <w:t>；</w:t>
            </w:r>
          </w:p>
          <w:p w14:paraId="586EC5F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）滑轮组做的有用功是</w:t>
            </w:r>
            <w:r>
              <w:rPr>
                <w:color w:val="FF0000"/>
              </w:rPr>
              <w:t>5040J</w:t>
            </w:r>
            <w:r>
              <w:rPr>
                <w:color w:val="FF0000"/>
              </w:rPr>
              <w:t>；</w:t>
            </w:r>
          </w:p>
          <w:p w14:paraId="2CAD9D2D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）电动机对钢丝绳的拉力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是</w:t>
            </w:r>
            <w:r>
              <w:rPr>
                <w:color w:val="FF0000"/>
              </w:rPr>
              <w:t>1000N</w:t>
            </w:r>
            <w:r>
              <w:rPr>
                <w:color w:val="FF0000"/>
              </w:rPr>
              <w:t>。</w:t>
            </w:r>
          </w:p>
          <w:p w14:paraId="1B739846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20．（2023·山东烟台·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在宜</w:t>
            </w:r>
            <w:proofErr w:type="gramStart"/>
            <w:r>
              <w:t>居宜业</w:t>
            </w:r>
            <w:proofErr w:type="gramEnd"/>
            <w:r>
              <w:t>和美乡村建设中，某施工队正在进行农村基础设施改建，建筑工人利用小型的升降机来搬运水泥。如图甲所示，某次搬运过程中，工人在</w:t>
            </w:r>
            <w:r>
              <w:object w:dxaOrig="351" w:dyaOrig="245" w14:anchorId="4DA64A7B">
                <v:shape id="_x0000_i1496" type="#_x0000_t75" alt="eqIdbde8df702cc70de347860715172597a7" style="width:17.65pt;height:12.4pt" o:ole="">
                  <v:imagedata r:id="rId666" o:title="eqIdbde8df702cc70de347860715172597a7"/>
                </v:shape>
                <o:OLEObject Type="Embed" ProgID="Equation.DSMT4" ShapeID="_x0000_i1496" DrawAspect="Content" ObjectID="_1802005678" r:id="rId667"/>
              </w:object>
            </w:r>
            <w:r>
              <w:t>的时间内，将</w:t>
            </w:r>
            <w:r>
              <w:t>8</w:t>
            </w:r>
            <w:r>
              <w:t>袋水泥匀速提起</w:t>
            </w:r>
            <w:r>
              <w:object w:dxaOrig="334" w:dyaOrig="254" w14:anchorId="7F843C6D">
                <v:shape id="_x0000_i1497" type="#_x0000_t75" alt="eqId4d568856b3349a45f8b95d4a6454a858" style="width:16.9pt;height:12.75pt" o:ole="">
                  <v:imagedata r:id="rId668" o:title="eqId4d568856b3349a45f8b95d4a6454a858"/>
                </v:shape>
                <o:OLEObject Type="Embed" ProgID="Equation.DSMT4" ShapeID="_x0000_i1497" DrawAspect="Content" ObjectID="_1802005679" r:id="rId669"/>
              </w:object>
            </w:r>
            <w:r>
              <w:t>，电动机牵引绳子的拉力</w:t>
            </w:r>
            <w:r>
              <w:rPr>
                <w:rFonts w:eastAsia="Times New Roman"/>
                <w:i/>
              </w:rPr>
              <w:t>F</w:t>
            </w:r>
            <w:r>
              <w:t>为</w:t>
            </w:r>
            <w:r>
              <w:object w:dxaOrig="580" w:dyaOrig="224" w14:anchorId="0F0F2972">
                <v:shape id="_x0000_i1498" type="#_x0000_t75" alt="eqIddf9b4d61e5dfd8d130a0e67a5597cd12" style="width:28.9pt;height:11.25pt" o:ole="">
                  <v:imagedata r:id="rId670" o:title="eqIddf9b4d61e5dfd8d130a0e67a5597cd12"/>
                </v:shape>
                <o:OLEObject Type="Embed" ProgID="Equation.DSMT4" ShapeID="_x0000_i1498" DrawAspect="Content" ObjectID="_1802005680" r:id="rId671"/>
              </w:object>
            </w:r>
            <w:r>
              <w:t>，每袋水泥质量为</w:t>
            </w:r>
            <w:r>
              <w:object w:dxaOrig="492" w:dyaOrig="281" w14:anchorId="53B5BA07">
                <v:shape id="_x0000_i1499" type="#_x0000_t75" alt="eqId7d0f36a7e7123f293b38b2a4b30a843f" style="width:24.75pt;height:13.9pt" o:ole="">
                  <v:imagedata r:id="rId672" o:title="eqId7d0f36a7e7123f293b38b2a4b30a843f"/>
                </v:shape>
                <o:OLEObject Type="Embed" ProgID="Equation.DSMT4" ShapeID="_x0000_i1499" DrawAspect="Content" ObjectID="_1802005681" r:id="rId673"/>
              </w:object>
            </w:r>
            <w:r>
              <w:t>。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6" w:dyaOrig="276" w14:anchorId="7DAE808C">
                <v:shape id="_x0000_i1500" type="#_x0000_t75" alt="eqId3a981217274f9014e52b973282b0b5ad" style="width:34.15pt;height:13.9pt" o:ole="">
                  <v:imagedata r:id="rId674" o:title="eqId3a981217274f9014e52b973282b0b5ad"/>
                </v:shape>
                <o:OLEObject Type="Embed" ProgID="Equation.DSMT4" ShapeID="_x0000_i1500" DrawAspect="Content" ObjectID="_1802005682" r:id="rId675"/>
              </w:object>
            </w:r>
            <w:r>
              <w:t>，求：</w:t>
            </w:r>
          </w:p>
          <w:p w14:paraId="3CA56F80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）拉力</w:t>
            </w:r>
            <w:r>
              <w:rPr>
                <w:rFonts w:eastAsia="Times New Roman"/>
                <w:i/>
              </w:rPr>
              <w:t>F</w:t>
            </w:r>
            <w:r>
              <w:t>做功的功率；</w:t>
            </w:r>
          </w:p>
          <w:p w14:paraId="31B35293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）滑轮组的机械效率</w:t>
            </w:r>
            <w:r>
              <w:t>(</w:t>
            </w:r>
            <w:r>
              <w:t>小数点后保留</w:t>
            </w:r>
            <w:r>
              <w:t>1</w:t>
            </w:r>
            <w:r>
              <w:t>位小数</w:t>
            </w:r>
            <w:r>
              <w:t>)</w:t>
            </w:r>
            <w:r>
              <w:t>；</w:t>
            </w:r>
          </w:p>
          <w:p w14:paraId="47739969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）为了一次能提升更多的水泥，物理实践小组利用学过的知识对升降机的滑轮组进行重新设计，如图乙所示。假设升降机足够稳定，电动机输出功率足够大，电动机牵引绳子的拉力仍为</w:t>
            </w:r>
            <w:r>
              <w:object w:dxaOrig="580" w:dyaOrig="224" w14:anchorId="2A866B2E">
                <v:shape id="_x0000_i1501" type="#_x0000_t75" alt="eqIddf9b4d61e5dfd8d130a0e67a5597cd12" style="width:28.9pt;height:11.25pt" o:ole="">
                  <v:imagedata r:id="rId670" o:title="eqIddf9b4d61e5dfd8d130a0e67a5597cd12"/>
                </v:shape>
                <o:OLEObject Type="Embed" ProgID="Equation.DSMT4" ShapeID="_x0000_i1501" DrawAspect="Content" ObjectID="_1802005683" r:id="rId676"/>
              </w:object>
            </w:r>
            <w:r>
              <w:t>，吊篮及动滑轮的总重力为</w:t>
            </w:r>
            <w:r>
              <w:object w:dxaOrig="474" w:dyaOrig="224" w14:anchorId="01CA81FB">
                <v:shape id="_x0000_i1502" type="#_x0000_t75" alt="eqIdcf3c7d01635d4301e6a42ba83facdd07" style="width:23.65pt;height:11.25pt" o:ole="">
                  <v:imagedata r:id="rId677" o:title="eqIdcf3c7d01635d4301e6a42ba83facdd07"/>
                </v:shape>
                <o:OLEObject Type="Embed" ProgID="Equation.DSMT4" ShapeID="_x0000_i1502" DrawAspect="Content" ObjectID="_1802005684" r:id="rId678"/>
              </w:objec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重和摩擦，则这种设计的装置一次能提起多少袋水泥？</w:t>
            </w:r>
          </w:p>
          <w:p w14:paraId="38D119FA" w14:textId="77777777" w:rsidR="009C751E" w:rsidRDefault="009C751E" w:rsidP="009C751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B3DA3FA" wp14:editId="56C85921">
                  <wp:extent cx="2647950" cy="1733550"/>
                  <wp:effectExtent l="0" t="0" r="0" b="0"/>
                  <wp:docPr id="60" name="图片 60" descr="@@@298786ae-5ce0-4e73-a829-395dbdbfdd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@@@298786ae-5ce0-4e73-a829-395dbdbfdd99"/>
                          <pic:cNvPicPr>
                            <a:picLocks noChangeAspect="1"/>
                          </pic:cNvPicPr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DE5493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97" w:dyaOrig="252" w14:anchorId="50E92B7C">
                <v:shape id="_x0000_i1503" type="#_x0000_t75" alt="eqId02bad4907da5faba9f71002ff180a5d2" style="width:30pt;height:12.75pt" o:ole="">
                  <v:imagedata r:id="rId680" o:title="eqId02bad4907da5faba9f71002ff180a5d2"/>
                </v:shape>
                <o:OLEObject Type="Embed" ProgID="Equation.DSMT4" ShapeID="_x0000_i1503" DrawAspect="Content" ObjectID="_1802005685" r:id="rId681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83.3%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14</w:t>
            </w:r>
          </w:p>
          <w:p w14:paraId="145F738E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）如图甲所示，动滑轮上绕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条绳，则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=2</w:t>
            </w:r>
            <w:r>
              <w:rPr>
                <w:color w:val="FF0000"/>
              </w:rPr>
              <w:t>，水泥被匀速提起</w:t>
            </w:r>
            <w:r>
              <w:rPr>
                <w:color w:val="FF0000"/>
              </w:rPr>
              <w:object w:dxaOrig="334" w:dyaOrig="254" w14:anchorId="1C3621D2">
                <v:shape id="_x0000_i1504" type="#_x0000_t75" alt="eqId4d568856b3349a45f8b95d4a6454a858" style="width:16.9pt;height:12.75pt" o:ole="">
                  <v:imagedata r:id="rId668" o:title="eqId4d568856b3349a45f8b95d4a6454a858"/>
                </v:shape>
                <o:OLEObject Type="Embed" ProgID="Equation.DSMT4" ShapeID="_x0000_i1504" DrawAspect="Content" ObjectID="_1802005686" r:id="rId682"/>
              </w:object>
            </w:r>
            <w:r>
              <w:rPr>
                <w:color w:val="FF0000"/>
              </w:rPr>
              <w:t>，绳子</w:t>
            </w:r>
            <w:proofErr w:type="gramStart"/>
            <w:r>
              <w:rPr>
                <w:color w:val="FF0000"/>
              </w:rPr>
              <w:t>自由端</w:t>
            </w:r>
            <w:proofErr w:type="gramEnd"/>
            <w:r>
              <w:rPr>
                <w:color w:val="FF0000"/>
              </w:rPr>
              <w:t>移动的距离为</w:t>
            </w:r>
            <w:r>
              <w:rPr>
                <w:color w:val="FF0000"/>
              </w:rPr>
              <w:t>12m</w:t>
            </w:r>
            <w:r>
              <w:rPr>
                <w:color w:val="FF0000"/>
              </w:rPr>
              <w:t>，则拉力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做功为</w:t>
            </w:r>
            <w:r>
              <w:rPr>
                <w:color w:val="FF0000"/>
              </w:rPr>
              <w:object w:dxaOrig="3132" w:dyaOrig="277" w14:anchorId="63BC43BD">
                <v:shape id="_x0000_i1505" type="#_x0000_t75" alt="eqIdc78983eec1cf76a45afefdd3c72a40b8" style="width:156.75pt;height:13.9pt" o:ole="">
                  <v:imagedata r:id="rId683" o:title="eqIdc78983eec1cf76a45afefdd3c72a40b8"/>
                </v:shape>
                <o:OLEObject Type="Embed" ProgID="Equation.DSMT4" ShapeID="_x0000_i1505" DrawAspect="Content" ObjectID="_1802005687" r:id="rId684"/>
              </w:object>
            </w:r>
          </w:p>
          <w:p w14:paraId="2CE0D47F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做功的功率为</w:t>
            </w:r>
            <w:r>
              <w:rPr>
                <w:color w:val="FF0000"/>
              </w:rPr>
              <w:object w:dxaOrig="2534" w:dyaOrig="580" w14:anchorId="487F8A51">
                <v:shape id="_x0000_i1506" type="#_x0000_t75" alt="eqId691013841d89f212e2af771e7df53239" style="width:126.75pt;height:28.9pt" o:ole="">
                  <v:imagedata r:id="rId685" o:title="eqId691013841d89f212e2af771e7df53239"/>
                </v:shape>
                <o:OLEObject Type="Embed" ProgID="Equation.DSMT4" ShapeID="_x0000_i1506" DrawAspect="Content" ObjectID="_1802005688" r:id="rId686"/>
              </w:object>
            </w:r>
          </w:p>
          <w:p w14:paraId="4844D1AC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）由题可知</w:t>
            </w:r>
            <w:r>
              <w:rPr>
                <w:color w:val="FF0000"/>
              </w:rPr>
              <w:t>8</w:t>
            </w:r>
            <w:r>
              <w:rPr>
                <w:color w:val="FF0000"/>
              </w:rPr>
              <w:t>袋水泥重力为</w:t>
            </w:r>
            <w:r>
              <w:rPr>
                <w:color w:val="FF0000"/>
              </w:rPr>
              <w:object w:dxaOrig="3308" w:dyaOrig="316" w14:anchorId="5FEA2B67">
                <v:shape id="_x0000_i1507" type="#_x0000_t75" alt="eqId9fa00685f68d8f64ee0f615f6387b90d" style="width:165.4pt;height:15.75pt" o:ole="">
                  <v:imagedata r:id="rId687" o:title="eqId9fa00685f68d8f64ee0f615f6387b90d"/>
                </v:shape>
                <o:OLEObject Type="Embed" ProgID="Equation.DSMT4" ShapeID="_x0000_i1507" DrawAspect="Content" ObjectID="_1802005689" r:id="rId688"/>
              </w:object>
            </w:r>
          </w:p>
          <w:p w14:paraId="132C7C8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升降机搬运水泥做的有用功为</w:t>
            </w:r>
            <w:r>
              <w:rPr>
                <w:color w:val="FF0000"/>
              </w:rPr>
              <w:object w:dxaOrig="3308" w:dyaOrig="356" w14:anchorId="358FF06D">
                <v:shape id="_x0000_i1508" type="#_x0000_t75" alt="eqIde729fe21d7c03e3d2e9993130ab7270b" style="width:165.4pt;height:17.65pt" o:ole="">
                  <v:imagedata r:id="rId689" o:title="eqIde729fe21d7c03e3d2e9993130ab7270b"/>
                </v:shape>
                <o:OLEObject Type="Embed" ProgID="Equation.DSMT4" ShapeID="_x0000_i1508" DrawAspect="Content" ObjectID="_1802005690" r:id="rId690"/>
              </w:object>
            </w:r>
          </w:p>
          <w:p w14:paraId="2CB297CB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则滑轮组的机械效率为</w:t>
            </w:r>
            <w:r>
              <w:rPr>
                <w:color w:val="FF0000"/>
              </w:rPr>
              <w:object w:dxaOrig="3942" w:dyaOrig="580" w14:anchorId="6E074F8D">
                <v:shape id="_x0000_i1509" type="#_x0000_t75" alt="eqIdf61247b49a52850ff1c4ae342170eec9" style="width:197.25pt;height:28.9pt" o:ole="">
                  <v:imagedata r:id="rId691" o:title="eqIdf61247b49a52850ff1c4ae342170eec9"/>
                </v:shape>
                <o:OLEObject Type="Embed" ProgID="Equation.DSMT4" ShapeID="_x0000_i1509" DrawAspect="Content" ObjectID="_1802005691" r:id="rId692"/>
              </w:object>
            </w:r>
          </w:p>
          <w:p w14:paraId="5A762288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）如图乙所示，动滑轮上绕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条绳，电动机牵引绳子的拉力仍为</w:t>
            </w:r>
            <w:r>
              <w:rPr>
                <w:color w:val="FF0000"/>
              </w:rPr>
              <w:object w:dxaOrig="580" w:dyaOrig="224" w14:anchorId="2983B8C7">
                <v:shape id="_x0000_i1510" type="#_x0000_t75" alt="eqIddf9b4d61e5dfd8d130a0e67a5597cd12" style="width:28.9pt;height:11.25pt" o:ole="">
                  <v:imagedata r:id="rId670" o:title="eqIddf9b4d61e5dfd8d130a0e67a5597cd12"/>
                </v:shape>
                <o:OLEObject Type="Embed" ProgID="Equation.DSMT4" ShapeID="_x0000_i1510" DrawAspect="Content" ObjectID="_1802005692" r:id="rId693"/>
              </w:object>
            </w:r>
            <w:r>
              <w:rPr>
                <w:color w:val="FF0000"/>
              </w:rPr>
              <w:t>，则绳子能够拉起物体的总重力为</w:t>
            </w:r>
            <w:r>
              <w:rPr>
                <w:color w:val="FF0000"/>
              </w:rPr>
              <w:object w:dxaOrig="2656" w:dyaOrig="370" w14:anchorId="3D547B24">
                <v:shape id="_x0000_i1511" type="#_x0000_t75" alt="eqIde180ec22510cb90f5eae14456ffe5cfc" style="width:132.75pt;height:18.4pt" o:ole="">
                  <v:imagedata r:id="rId694" o:title="eqIde180ec22510cb90f5eae14456ffe5cfc"/>
                </v:shape>
                <o:OLEObject Type="Embed" ProgID="Equation.DSMT4" ShapeID="_x0000_i1511" DrawAspect="Content" ObjectID="_1802005693" r:id="rId695"/>
              </w:object>
            </w:r>
          </w:p>
          <w:p w14:paraId="0117A8C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吊篮及动滑轮的总重力为</w:t>
            </w:r>
            <w:r>
              <w:rPr>
                <w:color w:val="FF0000"/>
              </w:rPr>
              <w:object w:dxaOrig="474" w:dyaOrig="224" w14:anchorId="6D04ED8A">
                <v:shape id="_x0000_i1512" type="#_x0000_t75" alt="eqIdcf3c7d01635d4301e6a42ba83facdd07" style="width:23.65pt;height:11.25pt" o:ole="">
                  <v:imagedata r:id="rId677" o:title="eqIdcf3c7d01635d4301e6a42ba83facdd07"/>
                </v:shape>
                <o:OLEObject Type="Embed" ProgID="Equation.DSMT4" ShapeID="_x0000_i1512" DrawAspect="Content" ObjectID="_1802005694" r:id="rId696"/>
              </w:object>
            </w:r>
            <w:r>
              <w:rPr>
                <w:color w:val="FF0000"/>
              </w:rPr>
              <w:t>，不计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重和摩擦，则一次能拉起水泥的重力为</w:t>
            </w:r>
            <w:r>
              <w:rPr>
                <w:color w:val="FF0000"/>
              </w:rPr>
              <w:object w:dxaOrig="3801" w:dyaOrig="369" w14:anchorId="7119C2B0">
                <v:shape id="_x0000_i1513" type="#_x0000_t75" alt="eqIdcece402ead55f4ae07e0935d032d45b1" style="width:190.15pt;height:18.4pt" o:ole="">
                  <v:imagedata r:id="rId697" o:title="eqIdcece402ead55f4ae07e0935d032d45b1"/>
                </v:shape>
                <o:OLEObject Type="Embed" ProgID="Equation.DSMT4" ShapeID="_x0000_i1513" DrawAspect="Content" ObjectID="_1802005695" r:id="rId698"/>
              </w:object>
            </w:r>
          </w:p>
          <w:p w14:paraId="03B3A1CF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每袋水泥重力为</w:t>
            </w:r>
            <w:r>
              <w:rPr>
                <w:color w:val="FF0000"/>
              </w:rPr>
              <w:object w:dxaOrig="3080" w:dyaOrig="330" w14:anchorId="044EC803">
                <v:shape id="_x0000_i1514" type="#_x0000_t75" alt="eqId8077d2e468b1b0c9c61ed66ffd8f3010" style="width:154.15pt;height:16.5pt" o:ole="">
                  <v:imagedata r:id="rId699" o:title="eqId8077d2e468b1b0c9c61ed66ffd8f3010"/>
                </v:shape>
                <o:OLEObject Type="Embed" ProgID="Equation.DSMT4" ShapeID="_x0000_i1514" DrawAspect="Content" ObjectID="_1802005696" r:id="rId700"/>
              </w:object>
            </w:r>
          </w:p>
          <w:p w14:paraId="1D5333CE" w14:textId="77777777" w:rsidR="009C751E" w:rsidRDefault="009C751E" w:rsidP="009C75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则这种设计的装置一次能提起水泥的袋数为</w:t>
            </w:r>
            <w:r>
              <w:rPr>
                <w:color w:val="FF0000"/>
              </w:rPr>
              <w:object w:dxaOrig="2182" w:dyaOrig="277" w14:anchorId="5D5BC81F">
                <v:shape id="_x0000_i1515" type="#_x0000_t75" alt="eqIdb4af4d8994d2b5c48fa73552387dc28c" style="width:109.15pt;height:13.9pt" o:ole="">
                  <v:imagedata r:id="rId701" o:title="eqIdb4af4d8994d2b5c48fa73552387dc28c"/>
                </v:shape>
                <o:OLEObject Type="Embed" ProgID="Equation.DSMT4" ShapeID="_x0000_i1515" DrawAspect="Content" ObjectID="_1802005697" r:id="rId702"/>
              </w:object>
            </w:r>
          </w:p>
          <w:p w14:paraId="1BF72E41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做功的功率为</w:t>
            </w:r>
            <w:r>
              <w:rPr>
                <w:color w:val="FF0000"/>
              </w:rPr>
              <w:object w:dxaOrig="597" w:dyaOrig="252" w14:anchorId="25192D79">
                <v:shape id="_x0000_i1516" type="#_x0000_t75" alt="eqId02bad4907da5faba9f71002ff180a5d2" style="width:30pt;height:12.75pt" o:ole="">
                  <v:imagedata r:id="rId680" o:title="eqId02bad4907da5faba9f71002ff180a5d2"/>
                </v:shape>
                <o:OLEObject Type="Embed" ProgID="Equation.DSMT4" ShapeID="_x0000_i1516" DrawAspect="Content" ObjectID="_1802005698" r:id="rId703"/>
              </w:object>
            </w:r>
            <w:r>
              <w:rPr>
                <w:color w:val="FF0000"/>
              </w:rPr>
              <w:t>；</w:t>
            </w:r>
          </w:p>
          <w:p w14:paraId="74B62194" w14:textId="77777777" w:rsid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）滑轮组的机械效率为</w:t>
            </w:r>
            <w:r>
              <w:rPr>
                <w:color w:val="FF0000"/>
              </w:rPr>
              <w:t>83.3%</w:t>
            </w:r>
            <w:r>
              <w:rPr>
                <w:color w:val="FF0000"/>
              </w:rPr>
              <w:t>；</w:t>
            </w:r>
          </w:p>
          <w:p w14:paraId="47B80859" w14:textId="766F5BB5" w:rsidR="00311EEE" w:rsidRPr="009C751E" w:rsidRDefault="009C751E" w:rsidP="009C751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）不计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重和摩擦，这种设计的装置一次能提起</w:t>
            </w:r>
            <w:r>
              <w:rPr>
                <w:color w:val="FF0000"/>
              </w:rPr>
              <w:t>14</w:t>
            </w:r>
            <w:r>
              <w:rPr>
                <w:color w:val="FF0000"/>
              </w:rPr>
              <w:t>袋水泥。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704"/>
      <w:headerReference w:type="default" r:id="rId705"/>
      <w:footerReference w:type="even" r:id="rId706"/>
      <w:footerReference w:type="default" r:id="rId707"/>
      <w:headerReference w:type="first" r:id="rId708"/>
      <w:footerReference w:type="first" r:id="rId70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7B0FB" w14:textId="77777777" w:rsidR="00D64B80" w:rsidRDefault="00D64B80">
      <w:r>
        <w:separator/>
      </w:r>
    </w:p>
  </w:endnote>
  <w:endnote w:type="continuationSeparator" w:id="0">
    <w:p w14:paraId="3A784A48" w14:textId="77777777" w:rsidR="00D64B80" w:rsidRDefault="00D64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HK">
    <w:altName w:val="Calibri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485BF" w14:textId="77777777" w:rsidR="00D64B80" w:rsidRDefault="00D64B80">
      <w:r>
        <w:separator/>
      </w:r>
    </w:p>
  </w:footnote>
  <w:footnote w:type="continuationSeparator" w:id="0">
    <w:p w14:paraId="47AC991A" w14:textId="77777777" w:rsidR="00D64B80" w:rsidRDefault="00D64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A6F64"/>
    <w:rsid w:val="00560A75"/>
    <w:rsid w:val="00566D2B"/>
    <w:rsid w:val="005A7A01"/>
    <w:rsid w:val="00784821"/>
    <w:rsid w:val="007D6C9A"/>
    <w:rsid w:val="00872FCD"/>
    <w:rsid w:val="008F2D55"/>
    <w:rsid w:val="009C751E"/>
    <w:rsid w:val="00B02614"/>
    <w:rsid w:val="00D64B80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qFormat="1"/>
    <w:lsdException w:name="Body Text" w:uiPriority="1" w:qFormat="1"/>
    <w:lsdException w:name="Subtitle" w:qFormat="1"/>
    <w:lsdException w:name="Date" w:uiPriority="99" w:qFormat="1"/>
    <w:lsdException w:name="Note Heading" w:semiHidden="1" w:uiPriority="99" w:unhideWhenUsed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99" w:qFormat="1"/>
    <w:lsdException w:name="Table Theme" w:semiHidden="1" w:unhideWhenUsed="1"/>
    <w:lsdException w:name="Placeholder Text" w:semiHidden="1" w:uiPriority="99" w:unhideWhenUsed="1" w:qFormat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9C75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75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751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751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qFormat/>
    <w:rsid w:val="008F2D55"/>
    <w:rPr>
      <w:kern w:val="2"/>
      <w:sz w:val="18"/>
      <w:szCs w:val="24"/>
    </w:rPr>
  </w:style>
  <w:style w:type="paragraph" w:styleId="a9">
    <w:name w:val="Plain Text"/>
    <w:basedOn w:val="a"/>
    <w:link w:val="aa"/>
    <w:qFormat/>
    <w:rsid w:val="009C751E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qFormat/>
    <w:rsid w:val="009C751E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sid w:val="009C751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9C751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9C751E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9C751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b">
    <w:name w:val="Body Text"/>
    <w:basedOn w:val="a"/>
    <w:link w:val="ac"/>
    <w:uiPriority w:val="1"/>
    <w:qFormat/>
    <w:rsid w:val="009C751E"/>
    <w:pPr>
      <w:autoSpaceDE w:val="0"/>
      <w:autoSpaceDN w:val="0"/>
      <w:jc w:val="left"/>
    </w:pPr>
    <w:rPr>
      <w:rFonts w:ascii="Noto Sans CJK HK" w:eastAsia="Noto Sans CJK HK" w:hAnsi="Noto Sans CJK HK" w:cs="Noto Sans CJK HK"/>
      <w:kern w:val="0"/>
      <w:szCs w:val="21"/>
    </w:rPr>
  </w:style>
  <w:style w:type="character" w:customStyle="1" w:styleId="ac">
    <w:name w:val="正文文本 字符"/>
    <w:basedOn w:val="a0"/>
    <w:link w:val="ab"/>
    <w:uiPriority w:val="1"/>
    <w:qFormat/>
    <w:rsid w:val="009C751E"/>
    <w:rPr>
      <w:rFonts w:ascii="Noto Sans CJK HK" w:eastAsia="Noto Sans CJK HK" w:hAnsi="Noto Sans CJK HK" w:cs="Noto Sans CJK HK"/>
      <w:sz w:val="21"/>
      <w:szCs w:val="21"/>
    </w:rPr>
  </w:style>
  <w:style w:type="paragraph" w:styleId="ad">
    <w:name w:val="Date"/>
    <w:basedOn w:val="a"/>
    <w:next w:val="a"/>
    <w:link w:val="ae"/>
    <w:uiPriority w:val="99"/>
    <w:unhideWhenUsed/>
    <w:qFormat/>
    <w:rsid w:val="009C751E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e">
    <w:name w:val="日期 字符"/>
    <w:basedOn w:val="a0"/>
    <w:link w:val="ad"/>
    <w:uiPriority w:val="99"/>
    <w:qFormat/>
    <w:rsid w:val="009C751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">
    <w:name w:val="Balloon Text"/>
    <w:basedOn w:val="a"/>
    <w:link w:val="af0"/>
    <w:uiPriority w:val="99"/>
    <w:unhideWhenUsed/>
    <w:qFormat/>
    <w:rsid w:val="009C751E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qFormat/>
    <w:rsid w:val="009C751E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9C751E"/>
    <w:rPr>
      <w:szCs w:val="22"/>
    </w:rPr>
  </w:style>
  <w:style w:type="paragraph" w:styleId="HTML">
    <w:name w:val="HTML Preformatted"/>
    <w:basedOn w:val="a"/>
    <w:link w:val="HTML0"/>
    <w:qFormat/>
    <w:rsid w:val="009C75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qFormat/>
    <w:rsid w:val="009C751E"/>
    <w:rPr>
      <w:rFonts w:ascii="宋体" w:hAnsi="宋体" w:cs="宋体"/>
      <w:sz w:val="24"/>
      <w:szCs w:val="24"/>
    </w:rPr>
  </w:style>
  <w:style w:type="paragraph" w:styleId="af1">
    <w:name w:val="Normal (Web)"/>
    <w:basedOn w:val="a"/>
    <w:uiPriority w:val="99"/>
    <w:unhideWhenUsed/>
    <w:qFormat/>
    <w:rsid w:val="009C751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2">
    <w:name w:val="Title"/>
    <w:basedOn w:val="a"/>
    <w:next w:val="a"/>
    <w:link w:val="af3"/>
    <w:uiPriority w:val="10"/>
    <w:qFormat/>
    <w:rsid w:val="009C751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3">
    <w:name w:val="标题 字符"/>
    <w:basedOn w:val="a0"/>
    <w:link w:val="af2"/>
    <w:uiPriority w:val="10"/>
    <w:qFormat/>
    <w:rsid w:val="009C751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4">
    <w:name w:val="Hyperlink"/>
    <w:basedOn w:val="a0"/>
    <w:uiPriority w:val="99"/>
    <w:unhideWhenUsed/>
    <w:qFormat/>
    <w:rsid w:val="009C751E"/>
    <w:rPr>
      <w:color w:val="0000FF"/>
      <w:u w:val="single"/>
    </w:rPr>
  </w:style>
  <w:style w:type="character" w:customStyle="1" w:styleId="a4">
    <w:name w:val="页脚 字符"/>
    <w:basedOn w:val="a0"/>
    <w:link w:val="a3"/>
    <w:uiPriority w:val="99"/>
    <w:qFormat/>
    <w:rsid w:val="009C751E"/>
    <w:rPr>
      <w:kern w:val="2"/>
      <w:sz w:val="18"/>
      <w:szCs w:val="24"/>
    </w:rPr>
  </w:style>
  <w:style w:type="paragraph" w:styleId="af5">
    <w:name w:val="List Paragraph"/>
    <w:basedOn w:val="a"/>
    <w:uiPriority w:val="34"/>
    <w:qFormat/>
    <w:rsid w:val="009C751E"/>
    <w:pPr>
      <w:ind w:firstLineChars="200" w:firstLine="420"/>
    </w:pPr>
    <w:rPr>
      <w:szCs w:val="22"/>
    </w:rPr>
  </w:style>
  <w:style w:type="character" w:styleId="af6">
    <w:name w:val="Placeholder Text"/>
    <w:basedOn w:val="a0"/>
    <w:uiPriority w:val="99"/>
    <w:semiHidden/>
    <w:qFormat/>
    <w:rsid w:val="009C751E"/>
    <w:rPr>
      <w:color w:val="808080"/>
    </w:rPr>
  </w:style>
  <w:style w:type="paragraph" w:styleId="af7">
    <w:name w:val="No Spacing"/>
    <w:link w:val="af8"/>
    <w:uiPriority w:val="1"/>
    <w:qFormat/>
    <w:rsid w:val="009C751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8">
    <w:name w:val="无间隔 字符"/>
    <w:basedOn w:val="a0"/>
    <w:link w:val="af7"/>
    <w:uiPriority w:val="1"/>
    <w:qFormat/>
    <w:rsid w:val="009C751E"/>
    <w:rPr>
      <w:rFonts w:asciiTheme="minorHAnsi" w:eastAsiaTheme="minorEastAsia" w:hAnsiTheme="minorHAnsi" w:cstheme="minorBidi"/>
      <w:sz w:val="22"/>
      <w:szCs w:val="22"/>
    </w:rPr>
  </w:style>
  <w:style w:type="paragraph" w:customStyle="1" w:styleId="af00">
    <w:name w:val="af0"/>
    <w:qFormat/>
    <w:rsid w:val="009C751E"/>
    <w:rPr>
      <w:rFonts w:eastAsiaTheme="minorEastAsia" w:hAnsiTheme="minorHAnsi" w:cstheme="minorBidi"/>
      <w:kern w:val="2"/>
      <w:sz w:val="21"/>
      <w:szCs w:val="22"/>
    </w:rPr>
  </w:style>
  <w:style w:type="paragraph" w:customStyle="1" w:styleId="11">
    <w:name w:val="列表段落1"/>
    <w:basedOn w:val="a"/>
    <w:qFormat/>
    <w:rsid w:val="009C751E"/>
    <w:pPr>
      <w:ind w:firstLineChars="200" w:firstLine="420"/>
      <w:jc w:val="left"/>
    </w:pPr>
    <w:rPr>
      <w:rFonts w:ascii="宋体" w:hAnsi="宋体" w:cs="宋体"/>
      <w:szCs w:val="21"/>
    </w:rPr>
  </w:style>
  <w:style w:type="character" w:customStyle="1" w:styleId="15">
    <w:name w:val="15"/>
    <w:basedOn w:val="a0"/>
    <w:qFormat/>
    <w:rsid w:val="009C751E"/>
    <w:rPr>
      <w:rFonts w:ascii="Calibri" w:hAnsi="Calibri" w:cs="Calibri" w:hint="default"/>
      <w:i/>
    </w:rPr>
  </w:style>
  <w:style w:type="paragraph" w:customStyle="1" w:styleId="paragraph">
    <w:name w:val="paragraph"/>
    <w:basedOn w:val="a"/>
    <w:semiHidden/>
    <w:qFormat/>
    <w:rsid w:val="009C751E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3.bin"/><Relationship Id="rId671" Type="http://schemas.openxmlformats.org/officeDocument/2006/relationships/oleObject" Target="embeddings/oleObject308.bin"/><Relationship Id="rId21" Type="http://schemas.openxmlformats.org/officeDocument/2006/relationships/image" Target="media/image10.wmf"/><Relationship Id="rId324" Type="http://schemas.openxmlformats.org/officeDocument/2006/relationships/oleObject" Target="embeddings/oleObject138.bin"/><Relationship Id="rId531" Type="http://schemas.openxmlformats.org/officeDocument/2006/relationships/oleObject" Target="embeddings/oleObject240.bin"/><Relationship Id="rId629" Type="http://schemas.openxmlformats.org/officeDocument/2006/relationships/image" Target="media/image335.wmf"/><Relationship Id="rId170" Type="http://schemas.openxmlformats.org/officeDocument/2006/relationships/image" Target="media/image94.wmf"/><Relationship Id="rId268" Type="http://schemas.openxmlformats.org/officeDocument/2006/relationships/oleObject" Target="embeddings/oleObject113.bin"/><Relationship Id="rId475" Type="http://schemas.openxmlformats.org/officeDocument/2006/relationships/oleObject" Target="embeddings/oleObject213.bin"/><Relationship Id="rId682" Type="http://schemas.openxmlformats.org/officeDocument/2006/relationships/oleObject" Target="embeddings/oleObject314.bin"/><Relationship Id="rId32" Type="http://schemas.openxmlformats.org/officeDocument/2006/relationships/image" Target="media/image17.png"/><Relationship Id="rId128" Type="http://schemas.openxmlformats.org/officeDocument/2006/relationships/oleObject" Target="embeddings/oleObject50.bin"/><Relationship Id="rId335" Type="http://schemas.openxmlformats.org/officeDocument/2006/relationships/image" Target="media/image184.wmf"/><Relationship Id="rId542" Type="http://schemas.openxmlformats.org/officeDocument/2006/relationships/image" Target="media/image289.wmf"/><Relationship Id="rId181" Type="http://schemas.openxmlformats.org/officeDocument/2006/relationships/image" Target="media/image100.wmf"/><Relationship Id="rId402" Type="http://schemas.openxmlformats.org/officeDocument/2006/relationships/oleObject" Target="embeddings/oleObject172.bin"/><Relationship Id="rId279" Type="http://schemas.openxmlformats.org/officeDocument/2006/relationships/image" Target="media/image154.wmf"/><Relationship Id="rId486" Type="http://schemas.openxmlformats.org/officeDocument/2006/relationships/oleObject" Target="embeddings/oleObject218.bin"/><Relationship Id="rId693" Type="http://schemas.openxmlformats.org/officeDocument/2006/relationships/oleObject" Target="embeddings/oleObject320.bin"/><Relationship Id="rId707" Type="http://schemas.openxmlformats.org/officeDocument/2006/relationships/footer" Target="footer2.xml"/><Relationship Id="rId43" Type="http://schemas.openxmlformats.org/officeDocument/2006/relationships/image" Target="media/image25.png"/><Relationship Id="rId139" Type="http://schemas.openxmlformats.org/officeDocument/2006/relationships/oleObject" Target="embeddings/oleObject53.bin"/><Relationship Id="rId346" Type="http://schemas.openxmlformats.org/officeDocument/2006/relationships/image" Target="media/image190.wmf"/><Relationship Id="rId553" Type="http://schemas.openxmlformats.org/officeDocument/2006/relationships/image" Target="media/image294.png"/><Relationship Id="rId192" Type="http://schemas.openxmlformats.org/officeDocument/2006/relationships/image" Target="media/image106.wmf"/><Relationship Id="rId206" Type="http://schemas.openxmlformats.org/officeDocument/2006/relationships/oleObject" Target="embeddings/oleObject85.bin"/><Relationship Id="rId413" Type="http://schemas.openxmlformats.org/officeDocument/2006/relationships/image" Target="media/image228.png"/><Relationship Id="rId497" Type="http://schemas.openxmlformats.org/officeDocument/2006/relationships/image" Target="media/image266.wmf"/><Relationship Id="rId620" Type="http://schemas.openxmlformats.org/officeDocument/2006/relationships/image" Target="media/image330.wmf"/><Relationship Id="rId357" Type="http://schemas.openxmlformats.org/officeDocument/2006/relationships/image" Target="media/image196.png"/><Relationship Id="rId54" Type="http://schemas.openxmlformats.org/officeDocument/2006/relationships/image" Target="media/image32.wmf"/><Relationship Id="rId217" Type="http://schemas.openxmlformats.org/officeDocument/2006/relationships/image" Target="media/image119.wmf"/><Relationship Id="rId564" Type="http://schemas.openxmlformats.org/officeDocument/2006/relationships/image" Target="media/image299.wmf"/><Relationship Id="rId424" Type="http://schemas.openxmlformats.org/officeDocument/2006/relationships/oleObject" Target="embeddings/oleObject188.bin"/><Relationship Id="rId631" Type="http://schemas.openxmlformats.org/officeDocument/2006/relationships/image" Target="media/image336.wmf"/><Relationship Id="rId270" Type="http://schemas.openxmlformats.org/officeDocument/2006/relationships/image" Target="media/image149.wmf"/><Relationship Id="rId65" Type="http://schemas.openxmlformats.org/officeDocument/2006/relationships/oleObject" Target="embeddings/oleObject20.bin"/><Relationship Id="rId130" Type="http://schemas.openxmlformats.org/officeDocument/2006/relationships/image" Target="media/image71.wmf"/><Relationship Id="rId368" Type="http://schemas.openxmlformats.org/officeDocument/2006/relationships/image" Target="media/image202.png"/><Relationship Id="rId575" Type="http://schemas.openxmlformats.org/officeDocument/2006/relationships/oleObject" Target="embeddings/oleObject263.bin"/><Relationship Id="rId228" Type="http://schemas.openxmlformats.org/officeDocument/2006/relationships/image" Target="media/image125.png"/><Relationship Id="rId435" Type="http://schemas.openxmlformats.org/officeDocument/2006/relationships/image" Target="media/image233.wmf"/><Relationship Id="rId642" Type="http://schemas.openxmlformats.org/officeDocument/2006/relationships/image" Target="media/image341.wmf"/><Relationship Id="rId281" Type="http://schemas.openxmlformats.org/officeDocument/2006/relationships/image" Target="media/image155.wmf"/><Relationship Id="rId502" Type="http://schemas.openxmlformats.org/officeDocument/2006/relationships/oleObject" Target="embeddings/oleObject226.bin"/><Relationship Id="rId76" Type="http://schemas.openxmlformats.org/officeDocument/2006/relationships/oleObject" Target="embeddings/oleObject25.bin"/><Relationship Id="rId141" Type="http://schemas.openxmlformats.org/officeDocument/2006/relationships/oleObject" Target="embeddings/oleObject54.bin"/><Relationship Id="rId379" Type="http://schemas.openxmlformats.org/officeDocument/2006/relationships/image" Target="media/image209.wmf"/><Relationship Id="rId586" Type="http://schemas.openxmlformats.org/officeDocument/2006/relationships/image" Target="media/image310.wmf"/><Relationship Id="rId7" Type="http://schemas.openxmlformats.org/officeDocument/2006/relationships/footnotes" Target="footnotes.xml"/><Relationship Id="rId239" Type="http://schemas.openxmlformats.org/officeDocument/2006/relationships/image" Target="media/image131.wmf"/><Relationship Id="rId446" Type="http://schemas.openxmlformats.org/officeDocument/2006/relationships/image" Target="media/image239.png"/><Relationship Id="rId653" Type="http://schemas.openxmlformats.org/officeDocument/2006/relationships/image" Target="media/image346.wmf"/><Relationship Id="rId292" Type="http://schemas.openxmlformats.org/officeDocument/2006/relationships/image" Target="media/image161.wmf"/><Relationship Id="rId306" Type="http://schemas.openxmlformats.org/officeDocument/2006/relationships/oleObject" Target="embeddings/oleObject129.bin"/><Relationship Id="rId87" Type="http://schemas.openxmlformats.org/officeDocument/2006/relationships/image" Target="media/image50.png"/><Relationship Id="rId513" Type="http://schemas.openxmlformats.org/officeDocument/2006/relationships/image" Target="media/image274.wmf"/><Relationship Id="rId597" Type="http://schemas.openxmlformats.org/officeDocument/2006/relationships/image" Target="media/image316.wmf"/><Relationship Id="rId152" Type="http://schemas.openxmlformats.org/officeDocument/2006/relationships/oleObject" Target="embeddings/oleObject59.bin"/><Relationship Id="rId457" Type="http://schemas.openxmlformats.org/officeDocument/2006/relationships/image" Target="media/image245.wmf"/><Relationship Id="rId664" Type="http://schemas.openxmlformats.org/officeDocument/2006/relationships/image" Target="media/image352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75.wmf"/><Relationship Id="rId524" Type="http://schemas.openxmlformats.org/officeDocument/2006/relationships/image" Target="media/image280.wmf"/><Relationship Id="rId98" Type="http://schemas.openxmlformats.org/officeDocument/2006/relationships/image" Target="media/image57.wmf"/><Relationship Id="rId163" Type="http://schemas.openxmlformats.org/officeDocument/2006/relationships/image" Target="media/image90.png"/><Relationship Id="rId370" Type="http://schemas.openxmlformats.org/officeDocument/2006/relationships/oleObject" Target="embeddings/oleObject159.bin"/><Relationship Id="rId230" Type="http://schemas.openxmlformats.org/officeDocument/2006/relationships/oleObject" Target="embeddings/oleObject96.bin"/><Relationship Id="rId468" Type="http://schemas.openxmlformats.org/officeDocument/2006/relationships/image" Target="media/image251.wmf"/><Relationship Id="rId675" Type="http://schemas.openxmlformats.org/officeDocument/2006/relationships/oleObject" Target="embeddings/oleObject310.bin"/><Relationship Id="rId25" Type="http://schemas.openxmlformats.org/officeDocument/2006/relationships/image" Target="media/image12.wmf"/><Relationship Id="rId328" Type="http://schemas.openxmlformats.org/officeDocument/2006/relationships/oleObject" Target="embeddings/oleObject140.bin"/><Relationship Id="rId535" Type="http://schemas.openxmlformats.org/officeDocument/2006/relationships/oleObject" Target="embeddings/oleObject242.bin"/><Relationship Id="rId174" Type="http://schemas.openxmlformats.org/officeDocument/2006/relationships/oleObject" Target="embeddings/oleObject70.bin"/><Relationship Id="rId381" Type="http://schemas.openxmlformats.org/officeDocument/2006/relationships/image" Target="media/image210.wmf"/><Relationship Id="rId602" Type="http://schemas.openxmlformats.org/officeDocument/2006/relationships/oleObject" Target="embeddings/oleObject276.bin"/><Relationship Id="rId241" Type="http://schemas.openxmlformats.org/officeDocument/2006/relationships/image" Target="media/image132.wmf"/><Relationship Id="rId479" Type="http://schemas.openxmlformats.org/officeDocument/2006/relationships/image" Target="media/image257.wmf"/><Relationship Id="rId686" Type="http://schemas.openxmlformats.org/officeDocument/2006/relationships/oleObject" Target="embeddings/oleObject316.bin"/><Relationship Id="rId36" Type="http://schemas.openxmlformats.org/officeDocument/2006/relationships/image" Target="media/image21.wmf"/><Relationship Id="rId339" Type="http://schemas.openxmlformats.org/officeDocument/2006/relationships/image" Target="media/image186.wmf"/><Relationship Id="rId546" Type="http://schemas.openxmlformats.org/officeDocument/2006/relationships/image" Target="media/image291.wmf"/><Relationship Id="rId101" Type="http://schemas.openxmlformats.org/officeDocument/2006/relationships/oleObject" Target="embeddings/oleObject35.bin"/><Relationship Id="rId185" Type="http://schemas.openxmlformats.org/officeDocument/2006/relationships/image" Target="media/image102.wmf"/><Relationship Id="rId406" Type="http://schemas.openxmlformats.org/officeDocument/2006/relationships/oleObject" Target="embeddings/oleObject174.bin"/><Relationship Id="rId392" Type="http://schemas.openxmlformats.org/officeDocument/2006/relationships/oleObject" Target="embeddings/oleObject167.bin"/><Relationship Id="rId613" Type="http://schemas.openxmlformats.org/officeDocument/2006/relationships/image" Target="media/image325.wmf"/><Relationship Id="rId697" Type="http://schemas.openxmlformats.org/officeDocument/2006/relationships/image" Target="media/image367.wmf"/><Relationship Id="rId252" Type="http://schemas.openxmlformats.org/officeDocument/2006/relationships/image" Target="media/image138.wmf"/><Relationship Id="rId47" Type="http://schemas.openxmlformats.org/officeDocument/2006/relationships/image" Target="media/image28.wmf"/><Relationship Id="rId112" Type="http://schemas.openxmlformats.org/officeDocument/2006/relationships/oleObject" Target="embeddings/oleObject40.bin"/><Relationship Id="rId557" Type="http://schemas.openxmlformats.org/officeDocument/2006/relationships/oleObject" Target="embeddings/oleObject254.bin"/><Relationship Id="rId196" Type="http://schemas.openxmlformats.org/officeDocument/2006/relationships/image" Target="media/image108.wmf"/><Relationship Id="rId417" Type="http://schemas.openxmlformats.org/officeDocument/2006/relationships/oleObject" Target="embeddings/oleObject181.bin"/><Relationship Id="rId624" Type="http://schemas.openxmlformats.org/officeDocument/2006/relationships/oleObject" Target="embeddings/oleObject284.bin"/><Relationship Id="rId263" Type="http://schemas.openxmlformats.org/officeDocument/2006/relationships/image" Target="media/image145.wmf"/><Relationship Id="rId470" Type="http://schemas.openxmlformats.org/officeDocument/2006/relationships/image" Target="media/image252.wmf"/><Relationship Id="rId58" Type="http://schemas.openxmlformats.org/officeDocument/2006/relationships/image" Target="media/image34.wmf"/><Relationship Id="rId123" Type="http://schemas.openxmlformats.org/officeDocument/2006/relationships/image" Target="media/image68.wmf"/><Relationship Id="rId330" Type="http://schemas.openxmlformats.org/officeDocument/2006/relationships/oleObject" Target="embeddings/oleObject141.bin"/><Relationship Id="rId568" Type="http://schemas.openxmlformats.org/officeDocument/2006/relationships/image" Target="media/image301.wmf"/><Relationship Id="rId428" Type="http://schemas.openxmlformats.org/officeDocument/2006/relationships/oleObject" Target="embeddings/oleObject192.bin"/><Relationship Id="rId635" Type="http://schemas.openxmlformats.org/officeDocument/2006/relationships/oleObject" Target="embeddings/oleObject290.bin"/><Relationship Id="rId274" Type="http://schemas.openxmlformats.org/officeDocument/2006/relationships/image" Target="media/image151.wmf"/><Relationship Id="rId481" Type="http://schemas.openxmlformats.org/officeDocument/2006/relationships/image" Target="media/image258.wmf"/><Relationship Id="rId702" Type="http://schemas.openxmlformats.org/officeDocument/2006/relationships/oleObject" Target="embeddings/oleObject325.bin"/><Relationship Id="rId69" Type="http://schemas.openxmlformats.org/officeDocument/2006/relationships/image" Target="media/image40.wmf"/><Relationship Id="rId134" Type="http://schemas.openxmlformats.org/officeDocument/2006/relationships/image" Target="media/image74.png"/><Relationship Id="rId579" Type="http://schemas.openxmlformats.org/officeDocument/2006/relationships/oleObject" Target="embeddings/oleObject265.bin"/><Relationship Id="rId341" Type="http://schemas.openxmlformats.org/officeDocument/2006/relationships/image" Target="media/image187.wmf"/><Relationship Id="rId439" Type="http://schemas.openxmlformats.org/officeDocument/2006/relationships/image" Target="media/image235.wmf"/><Relationship Id="rId646" Type="http://schemas.openxmlformats.org/officeDocument/2006/relationships/oleObject" Target="embeddings/oleObject296.bin"/><Relationship Id="rId201" Type="http://schemas.openxmlformats.org/officeDocument/2006/relationships/oleObject" Target="embeddings/oleObject83.bin"/><Relationship Id="rId285" Type="http://schemas.openxmlformats.org/officeDocument/2006/relationships/image" Target="media/image157.wmf"/><Relationship Id="rId506" Type="http://schemas.openxmlformats.org/officeDocument/2006/relationships/oleObject" Target="embeddings/oleObject228.bin"/><Relationship Id="rId492" Type="http://schemas.openxmlformats.org/officeDocument/2006/relationships/oleObject" Target="embeddings/oleObject221.bin"/><Relationship Id="rId145" Type="http://schemas.openxmlformats.org/officeDocument/2006/relationships/image" Target="media/image82.wmf"/><Relationship Id="rId352" Type="http://schemas.openxmlformats.org/officeDocument/2006/relationships/oleObject" Target="embeddings/oleObject151.bin"/><Relationship Id="rId212" Type="http://schemas.openxmlformats.org/officeDocument/2006/relationships/oleObject" Target="embeddings/oleObject88.bin"/><Relationship Id="rId657" Type="http://schemas.openxmlformats.org/officeDocument/2006/relationships/oleObject" Target="embeddings/oleObject301.bin"/><Relationship Id="rId296" Type="http://schemas.openxmlformats.org/officeDocument/2006/relationships/image" Target="media/image163.png"/><Relationship Id="rId517" Type="http://schemas.openxmlformats.org/officeDocument/2006/relationships/oleObject" Target="embeddings/oleObject233.bin"/><Relationship Id="rId60" Type="http://schemas.openxmlformats.org/officeDocument/2006/relationships/image" Target="media/image35.wmf"/><Relationship Id="rId156" Type="http://schemas.openxmlformats.org/officeDocument/2006/relationships/image" Target="media/image87.wmf"/><Relationship Id="rId363" Type="http://schemas.openxmlformats.org/officeDocument/2006/relationships/oleObject" Target="embeddings/oleObject156.bin"/><Relationship Id="rId570" Type="http://schemas.openxmlformats.org/officeDocument/2006/relationships/image" Target="media/image302.png"/><Relationship Id="rId223" Type="http://schemas.openxmlformats.org/officeDocument/2006/relationships/oleObject" Target="embeddings/oleObject93.bin"/><Relationship Id="rId430" Type="http://schemas.openxmlformats.org/officeDocument/2006/relationships/oleObject" Target="embeddings/oleObject194.bin"/><Relationship Id="rId668" Type="http://schemas.openxmlformats.org/officeDocument/2006/relationships/image" Target="media/image354.wmf"/><Relationship Id="rId18" Type="http://schemas.openxmlformats.org/officeDocument/2006/relationships/image" Target="media/image7.png"/><Relationship Id="rId528" Type="http://schemas.openxmlformats.org/officeDocument/2006/relationships/image" Target="media/image282.wmf"/><Relationship Id="rId167" Type="http://schemas.openxmlformats.org/officeDocument/2006/relationships/oleObject" Target="embeddings/oleObject67.bin"/><Relationship Id="rId374" Type="http://schemas.openxmlformats.org/officeDocument/2006/relationships/oleObject" Target="embeddings/oleObject161.bin"/><Relationship Id="rId581" Type="http://schemas.openxmlformats.org/officeDocument/2006/relationships/oleObject" Target="embeddings/oleObject266.bin"/><Relationship Id="rId71" Type="http://schemas.openxmlformats.org/officeDocument/2006/relationships/image" Target="media/image41.wmf"/><Relationship Id="rId234" Type="http://schemas.openxmlformats.org/officeDocument/2006/relationships/oleObject" Target="embeddings/oleObject98.bin"/><Relationship Id="rId637" Type="http://schemas.openxmlformats.org/officeDocument/2006/relationships/oleObject" Target="embeddings/oleObject291.bin"/><Relationship Id="rId679" Type="http://schemas.openxmlformats.org/officeDocument/2006/relationships/image" Target="media/image359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76" Type="http://schemas.openxmlformats.org/officeDocument/2006/relationships/image" Target="media/image152.wmf"/><Relationship Id="rId441" Type="http://schemas.openxmlformats.org/officeDocument/2006/relationships/oleObject" Target="embeddings/oleObject198.bin"/><Relationship Id="rId483" Type="http://schemas.openxmlformats.org/officeDocument/2006/relationships/image" Target="media/image259.wmf"/><Relationship Id="rId539" Type="http://schemas.openxmlformats.org/officeDocument/2006/relationships/oleObject" Target="embeddings/oleObject244.bin"/><Relationship Id="rId690" Type="http://schemas.openxmlformats.org/officeDocument/2006/relationships/oleObject" Target="embeddings/oleObject318.bin"/><Relationship Id="rId704" Type="http://schemas.openxmlformats.org/officeDocument/2006/relationships/header" Target="header1.xml"/><Relationship Id="rId40" Type="http://schemas.openxmlformats.org/officeDocument/2006/relationships/image" Target="media/image23.png"/><Relationship Id="rId136" Type="http://schemas.openxmlformats.org/officeDocument/2006/relationships/image" Target="media/image76.png"/><Relationship Id="rId178" Type="http://schemas.openxmlformats.org/officeDocument/2006/relationships/oleObject" Target="embeddings/oleObject72.bin"/><Relationship Id="rId301" Type="http://schemas.openxmlformats.org/officeDocument/2006/relationships/image" Target="media/image167.wmf"/><Relationship Id="rId343" Type="http://schemas.openxmlformats.org/officeDocument/2006/relationships/image" Target="media/image188.wmf"/><Relationship Id="rId550" Type="http://schemas.openxmlformats.org/officeDocument/2006/relationships/image" Target="media/image293.wmf"/><Relationship Id="rId82" Type="http://schemas.openxmlformats.org/officeDocument/2006/relationships/oleObject" Target="embeddings/oleObject28.bin"/><Relationship Id="rId203" Type="http://schemas.openxmlformats.org/officeDocument/2006/relationships/image" Target="media/image111.png"/><Relationship Id="rId385" Type="http://schemas.openxmlformats.org/officeDocument/2006/relationships/image" Target="media/image212.wmf"/><Relationship Id="rId592" Type="http://schemas.openxmlformats.org/officeDocument/2006/relationships/image" Target="media/image313.wmf"/><Relationship Id="rId606" Type="http://schemas.openxmlformats.org/officeDocument/2006/relationships/image" Target="media/image321.wmf"/><Relationship Id="rId648" Type="http://schemas.openxmlformats.org/officeDocument/2006/relationships/oleObject" Target="embeddings/oleObject297.bin"/><Relationship Id="rId245" Type="http://schemas.openxmlformats.org/officeDocument/2006/relationships/image" Target="media/image134.png"/><Relationship Id="rId287" Type="http://schemas.openxmlformats.org/officeDocument/2006/relationships/image" Target="media/image158.png"/><Relationship Id="rId410" Type="http://schemas.openxmlformats.org/officeDocument/2006/relationships/oleObject" Target="embeddings/oleObject176.bin"/><Relationship Id="rId452" Type="http://schemas.openxmlformats.org/officeDocument/2006/relationships/oleObject" Target="embeddings/oleObject202.bin"/><Relationship Id="rId494" Type="http://schemas.openxmlformats.org/officeDocument/2006/relationships/oleObject" Target="embeddings/oleObject222.bin"/><Relationship Id="rId508" Type="http://schemas.openxmlformats.org/officeDocument/2006/relationships/oleObject" Target="embeddings/oleObject229.bin"/><Relationship Id="rId105" Type="http://schemas.openxmlformats.org/officeDocument/2006/relationships/image" Target="media/image61.wmf"/><Relationship Id="rId147" Type="http://schemas.openxmlformats.org/officeDocument/2006/relationships/image" Target="media/image83.wmf"/><Relationship Id="rId312" Type="http://schemas.openxmlformats.org/officeDocument/2006/relationships/oleObject" Target="embeddings/oleObject132.bin"/><Relationship Id="rId354" Type="http://schemas.openxmlformats.org/officeDocument/2006/relationships/oleObject" Target="embeddings/oleObject152.bin"/><Relationship Id="rId51" Type="http://schemas.openxmlformats.org/officeDocument/2006/relationships/image" Target="media/image30.png"/><Relationship Id="rId93" Type="http://schemas.openxmlformats.org/officeDocument/2006/relationships/image" Target="media/image54.wmf"/><Relationship Id="rId189" Type="http://schemas.openxmlformats.org/officeDocument/2006/relationships/oleObject" Target="embeddings/oleObject77.bin"/><Relationship Id="rId396" Type="http://schemas.openxmlformats.org/officeDocument/2006/relationships/oleObject" Target="embeddings/oleObject169.bin"/><Relationship Id="rId561" Type="http://schemas.openxmlformats.org/officeDocument/2006/relationships/oleObject" Target="embeddings/oleObject256.bin"/><Relationship Id="rId617" Type="http://schemas.openxmlformats.org/officeDocument/2006/relationships/image" Target="media/image327.png"/><Relationship Id="rId659" Type="http://schemas.openxmlformats.org/officeDocument/2006/relationships/oleObject" Target="embeddings/oleObject302.bin"/><Relationship Id="rId214" Type="http://schemas.openxmlformats.org/officeDocument/2006/relationships/oleObject" Target="embeddings/oleObject89.bin"/><Relationship Id="rId256" Type="http://schemas.openxmlformats.org/officeDocument/2006/relationships/image" Target="media/image140.png"/><Relationship Id="rId298" Type="http://schemas.openxmlformats.org/officeDocument/2006/relationships/oleObject" Target="embeddings/oleObject126.bin"/><Relationship Id="rId421" Type="http://schemas.openxmlformats.org/officeDocument/2006/relationships/oleObject" Target="embeddings/oleObject185.bin"/><Relationship Id="rId463" Type="http://schemas.openxmlformats.org/officeDocument/2006/relationships/oleObject" Target="embeddings/oleObject207.bin"/><Relationship Id="rId519" Type="http://schemas.openxmlformats.org/officeDocument/2006/relationships/oleObject" Target="embeddings/oleObject234.bin"/><Relationship Id="rId670" Type="http://schemas.openxmlformats.org/officeDocument/2006/relationships/image" Target="media/image355.wmf"/><Relationship Id="rId116" Type="http://schemas.openxmlformats.org/officeDocument/2006/relationships/image" Target="media/image66.wmf"/><Relationship Id="rId158" Type="http://schemas.openxmlformats.org/officeDocument/2006/relationships/oleObject" Target="embeddings/oleObject63.bin"/><Relationship Id="rId323" Type="http://schemas.openxmlformats.org/officeDocument/2006/relationships/image" Target="media/image178.wmf"/><Relationship Id="rId530" Type="http://schemas.openxmlformats.org/officeDocument/2006/relationships/image" Target="media/image283.wmf"/><Relationship Id="rId20" Type="http://schemas.openxmlformats.org/officeDocument/2006/relationships/image" Target="media/image9.png"/><Relationship Id="rId62" Type="http://schemas.openxmlformats.org/officeDocument/2006/relationships/image" Target="media/image36.wmf"/><Relationship Id="rId365" Type="http://schemas.openxmlformats.org/officeDocument/2006/relationships/oleObject" Target="embeddings/oleObject157.bin"/><Relationship Id="rId572" Type="http://schemas.openxmlformats.org/officeDocument/2006/relationships/image" Target="media/image303.wmf"/><Relationship Id="rId628" Type="http://schemas.openxmlformats.org/officeDocument/2006/relationships/oleObject" Target="embeddings/oleObject286.bin"/><Relationship Id="rId225" Type="http://schemas.openxmlformats.org/officeDocument/2006/relationships/oleObject" Target="embeddings/oleObject94.bin"/><Relationship Id="rId267" Type="http://schemas.openxmlformats.org/officeDocument/2006/relationships/image" Target="media/image147.wmf"/><Relationship Id="rId432" Type="http://schemas.openxmlformats.org/officeDocument/2006/relationships/image" Target="media/image230.png"/><Relationship Id="rId474" Type="http://schemas.openxmlformats.org/officeDocument/2006/relationships/image" Target="media/image254.wmf"/><Relationship Id="rId127" Type="http://schemas.openxmlformats.org/officeDocument/2006/relationships/image" Target="media/image70.wmf"/><Relationship Id="rId681" Type="http://schemas.openxmlformats.org/officeDocument/2006/relationships/oleObject" Target="embeddings/oleObject313.bin"/><Relationship Id="rId31" Type="http://schemas.openxmlformats.org/officeDocument/2006/relationships/image" Target="media/image16.png"/><Relationship Id="rId73" Type="http://schemas.openxmlformats.org/officeDocument/2006/relationships/image" Target="media/image42.wmf"/><Relationship Id="rId169" Type="http://schemas.openxmlformats.org/officeDocument/2006/relationships/oleObject" Target="embeddings/oleObject68.bin"/><Relationship Id="rId334" Type="http://schemas.openxmlformats.org/officeDocument/2006/relationships/oleObject" Target="embeddings/oleObject143.bin"/><Relationship Id="rId376" Type="http://schemas.openxmlformats.org/officeDocument/2006/relationships/image" Target="media/image207.wmf"/><Relationship Id="rId541" Type="http://schemas.openxmlformats.org/officeDocument/2006/relationships/oleObject" Target="embeddings/oleObject245.bin"/><Relationship Id="rId583" Type="http://schemas.openxmlformats.org/officeDocument/2006/relationships/oleObject" Target="embeddings/oleObject267.bin"/><Relationship Id="rId639" Type="http://schemas.openxmlformats.org/officeDocument/2006/relationships/oleObject" Target="embeddings/oleObject292.bin"/><Relationship Id="rId4" Type="http://schemas.openxmlformats.org/officeDocument/2006/relationships/styles" Target="styles.xml"/><Relationship Id="rId180" Type="http://schemas.openxmlformats.org/officeDocument/2006/relationships/oleObject" Target="embeddings/oleObject73.bin"/><Relationship Id="rId236" Type="http://schemas.openxmlformats.org/officeDocument/2006/relationships/oleObject" Target="embeddings/oleObject99.bin"/><Relationship Id="rId278" Type="http://schemas.openxmlformats.org/officeDocument/2006/relationships/image" Target="media/image153.png"/><Relationship Id="rId401" Type="http://schemas.openxmlformats.org/officeDocument/2006/relationships/image" Target="media/image222.wmf"/><Relationship Id="rId443" Type="http://schemas.openxmlformats.org/officeDocument/2006/relationships/image" Target="media/image237.png"/><Relationship Id="rId650" Type="http://schemas.openxmlformats.org/officeDocument/2006/relationships/oleObject" Target="embeddings/oleObject298.bin"/><Relationship Id="rId303" Type="http://schemas.openxmlformats.org/officeDocument/2006/relationships/image" Target="media/image168.wmf"/><Relationship Id="rId485" Type="http://schemas.openxmlformats.org/officeDocument/2006/relationships/image" Target="media/image260.wmf"/><Relationship Id="rId692" Type="http://schemas.openxmlformats.org/officeDocument/2006/relationships/oleObject" Target="embeddings/oleObject319.bin"/><Relationship Id="rId706" Type="http://schemas.openxmlformats.org/officeDocument/2006/relationships/footer" Target="footer1.xml"/><Relationship Id="rId42" Type="http://schemas.openxmlformats.org/officeDocument/2006/relationships/oleObject" Target="embeddings/oleObject10.bin"/><Relationship Id="rId84" Type="http://schemas.openxmlformats.org/officeDocument/2006/relationships/oleObject" Target="embeddings/oleObject29.bin"/><Relationship Id="rId138" Type="http://schemas.openxmlformats.org/officeDocument/2006/relationships/image" Target="media/image78.wmf"/><Relationship Id="rId345" Type="http://schemas.openxmlformats.org/officeDocument/2006/relationships/image" Target="media/image189.png"/><Relationship Id="rId387" Type="http://schemas.openxmlformats.org/officeDocument/2006/relationships/image" Target="media/image213.png"/><Relationship Id="rId510" Type="http://schemas.openxmlformats.org/officeDocument/2006/relationships/oleObject" Target="embeddings/oleObject230.bin"/><Relationship Id="rId552" Type="http://schemas.openxmlformats.org/officeDocument/2006/relationships/oleObject" Target="embeddings/oleObject251.bin"/><Relationship Id="rId594" Type="http://schemas.openxmlformats.org/officeDocument/2006/relationships/image" Target="media/image314.wmf"/><Relationship Id="rId608" Type="http://schemas.openxmlformats.org/officeDocument/2006/relationships/image" Target="media/image322.png"/><Relationship Id="rId191" Type="http://schemas.openxmlformats.org/officeDocument/2006/relationships/oleObject" Target="embeddings/oleObject78.bin"/><Relationship Id="rId205" Type="http://schemas.openxmlformats.org/officeDocument/2006/relationships/image" Target="media/image113.wmf"/><Relationship Id="rId247" Type="http://schemas.openxmlformats.org/officeDocument/2006/relationships/oleObject" Target="embeddings/oleObject104.bin"/><Relationship Id="rId412" Type="http://schemas.openxmlformats.org/officeDocument/2006/relationships/oleObject" Target="embeddings/oleObject177.bin"/><Relationship Id="rId107" Type="http://schemas.openxmlformats.org/officeDocument/2006/relationships/image" Target="media/image62.wmf"/><Relationship Id="rId289" Type="http://schemas.openxmlformats.org/officeDocument/2006/relationships/oleObject" Target="embeddings/oleObject122.bin"/><Relationship Id="rId454" Type="http://schemas.openxmlformats.org/officeDocument/2006/relationships/oleObject" Target="embeddings/oleObject203.bin"/><Relationship Id="rId496" Type="http://schemas.openxmlformats.org/officeDocument/2006/relationships/oleObject" Target="embeddings/oleObject223.bin"/><Relationship Id="rId661" Type="http://schemas.openxmlformats.org/officeDocument/2006/relationships/oleObject" Target="embeddings/oleObject303.bin"/><Relationship Id="rId11" Type="http://schemas.openxmlformats.org/officeDocument/2006/relationships/image" Target="media/image2.wmf"/><Relationship Id="rId53" Type="http://schemas.openxmlformats.org/officeDocument/2006/relationships/oleObject" Target="embeddings/oleObject14.bin"/><Relationship Id="rId149" Type="http://schemas.openxmlformats.org/officeDocument/2006/relationships/image" Target="media/image84.wmf"/><Relationship Id="rId314" Type="http://schemas.openxmlformats.org/officeDocument/2006/relationships/oleObject" Target="embeddings/oleObject133.bin"/><Relationship Id="rId356" Type="http://schemas.openxmlformats.org/officeDocument/2006/relationships/oleObject" Target="embeddings/oleObject153.bin"/><Relationship Id="rId398" Type="http://schemas.openxmlformats.org/officeDocument/2006/relationships/oleObject" Target="embeddings/oleObject170.bin"/><Relationship Id="rId521" Type="http://schemas.openxmlformats.org/officeDocument/2006/relationships/oleObject" Target="embeddings/oleObject235.bin"/><Relationship Id="rId563" Type="http://schemas.openxmlformats.org/officeDocument/2006/relationships/oleObject" Target="embeddings/oleObject257.bin"/><Relationship Id="rId619" Type="http://schemas.openxmlformats.org/officeDocument/2006/relationships/image" Target="media/image329.png"/><Relationship Id="rId95" Type="http://schemas.openxmlformats.org/officeDocument/2006/relationships/image" Target="media/image55.png"/><Relationship Id="rId160" Type="http://schemas.openxmlformats.org/officeDocument/2006/relationships/oleObject" Target="embeddings/oleObject64.bin"/><Relationship Id="rId216" Type="http://schemas.openxmlformats.org/officeDocument/2006/relationships/oleObject" Target="embeddings/oleObject90.bin"/><Relationship Id="rId423" Type="http://schemas.openxmlformats.org/officeDocument/2006/relationships/oleObject" Target="embeddings/oleObject187.bin"/><Relationship Id="rId258" Type="http://schemas.openxmlformats.org/officeDocument/2006/relationships/oleObject" Target="embeddings/oleObject109.bin"/><Relationship Id="rId465" Type="http://schemas.openxmlformats.org/officeDocument/2006/relationships/oleObject" Target="embeddings/oleObject208.bin"/><Relationship Id="rId630" Type="http://schemas.openxmlformats.org/officeDocument/2006/relationships/oleObject" Target="embeddings/oleObject287.bin"/><Relationship Id="rId672" Type="http://schemas.openxmlformats.org/officeDocument/2006/relationships/image" Target="media/image356.wmf"/><Relationship Id="rId22" Type="http://schemas.openxmlformats.org/officeDocument/2006/relationships/oleObject" Target="embeddings/oleObject4.bin"/><Relationship Id="rId64" Type="http://schemas.openxmlformats.org/officeDocument/2006/relationships/image" Target="media/image37.wmf"/><Relationship Id="rId118" Type="http://schemas.openxmlformats.org/officeDocument/2006/relationships/oleObject" Target="embeddings/oleObject44.bin"/><Relationship Id="rId325" Type="http://schemas.openxmlformats.org/officeDocument/2006/relationships/image" Target="media/image179.wmf"/><Relationship Id="rId367" Type="http://schemas.openxmlformats.org/officeDocument/2006/relationships/oleObject" Target="embeddings/oleObject158.bin"/><Relationship Id="rId532" Type="http://schemas.openxmlformats.org/officeDocument/2006/relationships/image" Target="media/image284.wmf"/><Relationship Id="rId574" Type="http://schemas.openxmlformats.org/officeDocument/2006/relationships/image" Target="media/image304.wmf"/><Relationship Id="rId171" Type="http://schemas.openxmlformats.org/officeDocument/2006/relationships/oleObject" Target="embeddings/oleObject69.bin"/><Relationship Id="rId227" Type="http://schemas.openxmlformats.org/officeDocument/2006/relationships/oleObject" Target="embeddings/oleObject95.bin"/><Relationship Id="rId269" Type="http://schemas.openxmlformats.org/officeDocument/2006/relationships/image" Target="media/image148.png"/><Relationship Id="rId434" Type="http://schemas.openxmlformats.org/officeDocument/2006/relationships/image" Target="media/image232.png"/><Relationship Id="rId476" Type="http://schemas.openxmlformats.org/officeDocument/2006/relationships/image" Target="media/image255.png"/><Relationship Id="rId641" Type="http://schemas.openxmlformats.org/officeDocument/2006/relationships/oleObject" Target="embeddings/oleObject293.bin"/><Relationship Id="rId683" Type="http://schemas.openxmlformats.org/officeDocument/2006/relationships/image" Target="media/image361.wmf"/><Relationship Id="rId33" Type="http://schemas.openxmlformats.org/officeDocument/2006/relationships/image" Target="media/image18.png"/><Relationship Id="rId129" Type="http://schemas.openxmlformats.org/officeDocument/2006/relationships/oleObject" Target="embeddings/oleObject51.bin"/><Relationship Id="rId280" Type="http://schemas.openxmlformats.org/officeDocument/2006/relationships/oleObject" Target="embeddings/oleObject118.bin"/><Relationship Id="rId336" Type="http://schemas.openxmlformats.org/officeDocument/2006/relationships/oleObject" Target="embeddings/oleObject144.bin"/><Relationship Id="rId501" Type="http://schemas.openxmlformats.org/officeDocument/2006/relationships/image" Target="media/image268.wmf"/><Relationship Id="rId543" Type="http://schemas.openxmlformats.org/officeDocument/2006/relationships/oleObject" Target="embeddings/oleObject246.bin"/><Relationship Id="rId75" Type="http://schemas.openxmlformats.org/officeDocument/2006/relationships/image" Target="media/image43.wmf"/><Relationship Id="rId140" Type="http://schemas.openxmlformats.org/officeDocument/2006/relationships/image" Target="media/image79.wmf"/><Relationship Id="rId182" Type="http://schemas.openxmlformats.org/officeDocument/2006/relationships/oleObject" Target="embeddings/oleObject74.bin"/><Relationship Id="rId378" Type="http://schemas.openxmlformats.org/officeDocument/2006/relationships/image" Target="media/image208.png"/><Relationship Id="rId403" Type="http://schemas.openxmlformats.org/officeDocument/2006/relationships/image" Target="media/image223.wmf"/><Relationship Id="rId585" Type="http://schemas.openxmlformats.org/officeDocument/2006/relationships/oleObject" Target="embeddings/oleObject268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0.bin"/><Relationship Id="rId445" Type="http://schemas.openxmlformats.org/officeDocument/2006/relationships/oleObject" Target="embeddings/oleObject199.bin"/><Relationship Id="rId487" Type="http://schemas.openxmlformats.org/officeDocument/2006/relationships/image" Target="media/image261.wmf"/><Relationship Id="rId610" Type="http://schemas.openxmlformats.org/officeDocument/2006/relationships/oleObject" Target="embeddings/oleObject279.bin"/><Relationship Id="rId652" Type="http://schemas.openxmlformats.org/officeDocument/2006/relationships/oleObject" Target="embeddings/oleObject299.bin"/><Relationship Id="rId694" Type="http://schemas.openxmlformats.org/officeDocument/2006/relationships/image" Target="media/image366.wmf"/><Relationship Id="rId708" Type="http://schemas.openxmlformats.org/officeDocument/2006/relationships/header" Target="header3.xml"/><Relationship Id="rId291" Type="http://schemas.openxmlformats.org/officeDocument/2006/relationships/oleObject" Target="embeddings/oleObject123.bin"/><Relationship Id="rId305" Type="http://schemas.openxmlformats.org/officeDocument/2006/relationships/image" Target="media/image169.wmf"/><Relationship Id="rId347" Type="http://schemas.openxmlformats.org/officeDocument/2006/relationships/oleObject" Target="embeddings/oleObject149.bin"/><Relationship Id="rId512" Type="http://schemas.openxmlformats.org/officeDocument/2006/relationships/oleObject" Target="embeddings/oleObject231.bin"/><Relationship Id="rId44" Type="http://schemas.openxmlformats.org/officeDocument/2006/relationships/image" Target="media/image26.png"/><Relationship Id="rId86" Type="http://schemas.openxmlformats.org/officeDocument/2006/relationships/image" Target="media/image49.png"/><Relationship Id="rId151" Type="http://schemas.openxmlformats.org/officeDocument/2006/relationships/image" Target="media/image85.wmf"/><Relationship Id="rId389" Type="http://schemas.openxmlformats.org/officeDocument/2006/relationships/image" Target="media/image215.png"/><Relationship Id="rId554" Type="http://schemas.openxmlformats.org/officeDocument/2006/relationships/oleObject" Target="embeddings/oleObject252.bin"/><Relationship Id="rId596" Type="http://schemas.openxmlformats.org/officeDocument/2006/relationships/image" Target="media/image315.png"/><Relationship Id="rId193" Type="http://schemas.openxmlformats.org/officeDocument/2006/relationships/oleObject" Target="embeddings/oleObject79.bin"/><Relationship Id="rId207" Type="http://schemas.openxmlformats.org/officeDocument/2006/relationships/image" Target="media/image114.wmf"/><Relationship Id="rId249" Type="http://schemas.openxmlformats.org/officeDocument/2006/relationships/oleObject" Target="embeddings/oleObject105.bin"/><Relationship Id="rId414" Type="http://schemas.openxmlformats.org/officeDocument/2006/relationships/oleObject" Target="embeddings/oleObject178.bin"/><Relationship Id="rId456" Type="http://schemas.openxmlformats.org/officeDocument/2006/relationships/oleObject" Target="embeddings/oleObject204.bin"/><Relationship Id="rId498" Type="http://schemas.openxmlformats.org/officeDocument/2006/relationships/oleObject" Target="embeddings/oleObject224.bin"/><Relationship Id="rId621" Type="http://schemas.openxmlformats.org/officeDocument/2006/relationships/oleObject" Target="embeddings/oleObject283.bin"/><Relationship Id="rId663" Type="http://schemas.openxmlformats.org/officeDocument/2006/relationships/oleObject" Target="embeddings/oleObject304.bin"/><Relationship Id="rId13" Type="http://schemas.openxmlformats.org/officeDocument/2006/relationships/image" Target="media/image3.wmf"/><Relationship Id="rId109" Type="http://schemas.openxmlformats.org/officeDocument/2006/relationships/image" Target="media/image63.wmf"/><Relationship Id="rId260" Type="http://schemas.openxmlformats.org/officeDocument/2006/relationships/image" Target="media/image143.png"/><Relationship Id="rId316" Type="http://schemas.openxmlformats.org/officeDocument/2006/relationships/oleObject" Target="embeddings/oleObject134.bin"/><Relationship Id="rId523" Type="http://schemas.openxmlformats.org/officeDocument/2006/relationships/oleObject" Target="embeddings/oleObject236.bin"/><Relationship Id="rId55" Type="http://schemas.openxmlformats.org/officeDocument/2006/relationships/oleObject" Target="embeddings/oleObject15.bin"/><Relationship Id="rId97" Type="http://schemas.openxmlformats.org/officeDocument/2006/relationships/oleObject" Target="embeddings/oleObject33.bin"/><Relationship Id="rId120" Type="http://schemas.openxmlformats.org/officeDocument/2006/relationships/oleObject" Target="embeddings/oleObject46.bin"/><Relationship Id="rId358" Type="http://schemas.openxmlformats.org/officeDocument/2006/relationships/image" Target="media/image197.wmf"/><Relationship Id="rId565" Type="http://schemas.openxmlformats.org/officeDocument/2006/relationships/oleObject" Target="embeddings/oleObject258.bin"/><Relationship Id="rId162" Type="http://schemas.openxmlformats.org/officeDocument/2006/relationships/oleObject" Target="embeddings/oleObject65.bin"/><Relationship Id="rId218" Type="http://schemas.openxmlformats.org/officeDocument/2006/relationships/oleObject" Target="embeddings/oleObject91.bin"/><Relationship Id="rId425" Type="http://schemas.openxmlformats.org/officeDocument/2006/relationships/oleObject" Target="embeddings/oleObject189.bin"/><Relationship Id="rId467" Type="http://schemas.openxmlformats.org/officeDocument/2006/relationships/oleObject" Target="embeddings/oleObject209.bin"/><Relationship Id="rId632" Type="http://schemas.openxmlformats.org/officeDocument/2006/relationships/oleObject" Target="embeddings/oleObject288.bin"/><Relationship Id="rId271" Type="http://schemas.openxmlformats.org/officeDocument/2006/relationships/oleObject" Target="embeddings/oleObject114.bin"/><Relationship Id="rId674" Type="http://schemas.openxmlformats.org/officeDocument/2006/relationships/image" Target="media/image357.wmf"/><Relationship Id="rId24" Type="http://schemas.openxmlformats.org/officeDocument/2006/relationships/oleObject" Target="embeddings/oleObject5.bin"/><Relationship Id="rId66" Type="http://schemas.openxmlformats.org/officeDocument/2006/relationships/image" Target="media/image38.png"/><Relationship Id="rId131" Type="http://schemas.openxmlformats.org/officeDocument/2006/relationships/oleObject" Target="embeddings/oleObject52.bin"/><Relationship Id="rId327" Type="http://schemas.openxmlformats.org/officeDocument/2006/relationships/image" Target="media/image180.wmf"/><Relationship Id="rId369" Type="http://schemas.openxmlformats.org/officeDocument/2006/relationships/image" Target="media/image203.wmf"/><Relationship Id="rId534" Type="http://schemas.openxmlformats.org/officeDocument/2006/relationships/image" Target="media/image285.wmf"/><Relationship Id="rId576" Type="http://schemas.openxmlformats.org/officeDocument/2006/relationships/image" Target="media/image305.wmf"/><Relationship Id="rId173" Type="http://schemas.openxmlformats.org/officeDocument/2006/relationships/image" Target="media/image96.wmf"/><Relationship Id="rId229" Type="http://schemas.openxmlformats.org/officeDocument/2006/relationships/image" Target="media/image126.wmf"/><Relationship Id="rId380" Type="http://schemas.openxmlformats.org/officeDocument/2006/relationships/oleObject" Target="embeddings/oleObject163.bin"/><Relationship Id="rId436" Type="http://schemas.openxmlformats.org/officeDocument/2006/relationships/oleObject" Target="embeddings/oleObject195.bin"/><Relationship Id="rId601" Type="http://schemas.openxmlformats.org/officeDocument/2006/relationships/image" Target="media/image318.wmf"/><Relationship Id="rId643" Type="http://schemas.openxmlformats.org/officeDocument/2006/relationships/oleObject" Target="embeddings/oleObject294.bin"/><Relationship Id="rId240" Type="http://schemas.openxmlformats.org/officeDocument/2006/relationships/oleObject" Target="embeddings/oleObject101.bin"/><Relationship Id="rId478" Type="http://schemas.openxmlformats.org/officeDocument/2006/relationships/oleObject" Target="embeddings/oleObject214.bin"/><Relationship Id="rId685" Type="http://schemas.openxmlformats.org/officeDocument/2006/relationships/image" Target="media/image362.wmf"/><Relationship Id="rId35" Type="http://schemas.openxmlformats.org/officeDocument/2006/relationships/image" Target="media/image20.png"/><Relationship Id="rId77" Type="http://schemas.openxmlformats.org/officeDocument/2006/relationships/image" Target="media/image44.wmf"/><Relationship Id="rId100" Type="http://schemas.openxmlformats.org/officeDocument/2006/relationships/image" Target="media/image58.wmf"/><Relationship Id="rId282" Type="http://schemas.openxmlformats.org/officeDocument/2006/relationships/oleObject" Target="embeddings/oleObject119.bin"/><Relationship Id="rId338" Type="http://schemas.openxmlformats.org/officeDocument/2006/relationships/oleObject" Target="embeddings/oleObject145.bin"/><Relationship Id="rId503" Type="http://schemas.openxmlformats.org/officeDocument/2006/relationships/image" Target="media/image269.wmf"/><Relationship Id="rId545" Type="http://schemas.openxmlformats.org/officeDocument/2006/relationships/oleObject" Target="embeddings/oleObject247.bin"/><Relationship Id="rId587" Type="http://schemas.openxmlformats.org/officeDocument/2006/relationships/oleObject" Target="embeddings/oleObject269.bin"/><Relationship Id="rId710" Type="http://schemas.openxmlformats.org/officeDocument/2006/relationships/fontTable" Target="fontTable.xml"/><Relationship Id="rId8" Type="http://schemas.openxmlformats.org/officeDocument/2006/relationships/endnotes" Target="endnotes.xml"/><Relationship Id="rId142" Type="http://schemas.openxmlformats.org/officeDocument/2006/relationships/image" Target="media/image80.wmf"/><Relationship Id="rId184" Type="http://schemas.openxmlformats.org/officeDocument/2006/relationships/oleObject" Target="embeddings/oleObject75.bin"/><Relationship Id="rId391" Type="http://schemas.openxmlformats.org/officeDocument/2006/relationships/image" Target="media/image217.wmf"/><Relationship Id="rId405" Type="http://schemas.openxmlformats.org/officeDocument/2006/relationships/image" Target="media/image224.wmf"/><Relationship Id="rId447" Type="http://schemas.openxmlformats.org/officeDocument/2006/relationships/image" Target="media/image240.wmf"/><Relationship Id="rId612" Type="http://schemas.openxmlformats.org/officeDocument/2006/relationships/oleObject" Target="embeddings/oleObject280.bin"/><Relationship Id="rId251" Type="http://schemas.openxmlformats.org/officeDocument/2006/relationships/oleObject" Target="embeddings/oleObject106.bin"/><Relationship Id="rId489" Type="http://schemas.openxmlformats.org/officeDocument/2006/relationships/image" Target="media/image262.wmf"/><Relationship Id="rId654" Type="http://schemas.openxmlformats.org/officeDocument/2006/relationships/oleObject" Target="embeddings/oleObject300.bin"/><Relationship Id="rId696" Type="http://schemas.openxmlformats.org/officeDocument/2006/relationships/oleObject" Target="embeddings/oleObject322.bin"/><Relationship Id="rId46" Type="http://schemas.openxmlformats.org/officeDocument/2006/relationships/oleObject" Target="embeddings/oleObject11.bin"/><Relationship Id="rId293" Type="http://schemas.openxmlformats.org/officeDocument/2006/relationships/oleObject" Target="embeddings/oleObject124.bin"/><Relationship Id="rId307" Type="http://schemas.openxmlformats.org/officeDocument/2006/relationships/image" Target="media/image170.wmf"/><Relationship Id="rId349" Type="http://schemas.openxmlformats.org/officeDocument/2006/relationships/image" Target="media/image192.wmf"/><Relationship Id="rId514" Type="http://schemas.openxmlformats.org/officeDocument/2006/relationships/oleObject" Target="embeddings/oleObject232.bin"/><Relationship Id="rId556" Type="http://schemas.openxmlformats.org/officeDocument/2006/relationships/oleObject" Target="embeddings/oleObject253.bin"/><Relationship Id="rId88" Type="http://schemas.openxmlformats.org/officeDocument/2006/relationships/image" Target="media/image51.png"/><Relationship Id="rId111" Type="http://schemas.openxmlformats.org/officeDocument/2006/relationships/image" Target="media/image64.wmf"/><Relationship Id="rId153" Type="http://schemas.openxmlformats.org/officeDocument/2006/relationships/image" Target="media/image86.wmf"/><Relationship Id="rId195" Type="http://schemas.openxmlformats.org/officeDocument/2006/relationships/oleObject" Target="embeddings/oleObject80.bin"/><Relationship Id="rId209" Type="http://schemas.openxmlformats.org/officeDocument/2006/relationships/oleObject" Target="embeddings/oleObject87.bin"/><Relationship Id="rId360" Type="http://schemas.openxmlformats.org/officeDocument/2006/relationships/image" Target="media/image198.wmf"/><Relationship Id="rId416" Type="http://schemas.openxmlformats.org/officeDocument/2006/relationships/oleObject" Target="embeddings/oleObject180.bin"/><Relationship Id="rId598" Type="http://schemas.openxmlformats.org/officeDocument/2006/relationships/oleObject" Target="embeddings/oleObject274.bin"/><Relationship Id="rId220" Type="http://schemas.openxmlformats.org/officeDocument/2006/relationships/oleObject" Target="embeddings/oleObject92.bin"/><Relationship Id="rId458" Type="http://schemas.openxmlformats.org/officeDocument/2006/relationships/oleObject" Target="embeddings/oleObject205.bin"/><Relationship Id="rId623" Type="http://schemas.openxmlformats.org/officeDocument/2006/relationships/image" Target="media/image332.wmf"/><Relationship Id="rId665" Type="http://schemas.openxmlformats.org/officeDocument/2006/relationships/oleObject" Target="embeddings/oleObject305.bin"/><Relationship Id="rId15" Type="http://schemas.openxmlformats.org/officeDocument/2006/relationships/image" Target="media/image4.png"/><Relationship Id="rId57" Type="http://schemas.openxmlformats.org/officeDocument/2006/relationships/oleObject" Target="embeddings/oleObject16.bin"/><Relationship Id="rId262" Type="http://schemas.openxmlformats.org/officeDocument/2006/relationships/oleObject" Target="embeddings/oleObject110.bin"/><Relationship Id="rId318" Type="http://schemas.openxmlformats.org/officeDocument/2006/relationships/oleObject" Target="embeddings/oleObject135.bin"/><Relationship Id="rId525" Type="http://schemas.openxmlformats.org/officeDocument/2006/relationships/oleObject" Target="embeddings/oleObject237.bin"/><Relationship Id="rId567" Type="http://schemas.openxmlformats.org/officeDocument/2006/relationships/oleObject" Target="embeddings/oleObject259.bin"/><Relationship Id="rId99" Type="http://schemas.openxmlformats.org/officeDocument/2006/relationships/oleObject" Target="embeddings/oleObject34.bin"/><Relationship Id="rId122" Type="http://schemas.openxmlformats.org/officeDocument/2006/relationships/oleObject" Target="embeddings/oleObject47.bin"/><Relationship Id="rId164" Type="http://schemas.openxmlformats.org/officeDocument/2006/relationships/image" Target="media/image91.wmf"/><Relationship Id="rId371" Type="http://schemas.openxmlformats.org/officeDocument/2006/relationships/image" Target="media/image204.wmf"/><Relationship Id="rId427" Type="http://schemas.openxmlformats.org/officeDocument/2006/relationships/oleObject" Target="embeddings/oleObject191.bin"/><Relationship Id="rId469" Type="http://schemas.openxmlformats.org/officeDocument/2006/relationships/oleObject" Target="embeddings/oleObject210.bin"/><Relationship Id="rId634" Type="http://schemas.openxmlformats.org/officeDocument/2006/relationships/oleObject" Target="embeddings/oleObject289.bin"/><Relationship Id="rId676" Type="http://schemas.openxmlformats.org/officeDocument/2006/relationships/oleObject" Target="embeddings/oleObject311.bin"/><Relationship Id="rId26" Type="http://schemas.openxmlformats.org/officeDocument/2006/relationships/oleObject" Target="embeddings/oleObject6.bin"/><Relationship Id="rId231" Type="http://schemas.openxmlformats.org/officeDocument/2006/relationships/image" Target="media/image127.wmf"/><Relationship Id="rId273" Type="http://schemas.openxmlformats.org/officeDocument/2006/relationships/oleObject" Target="embeddings/oleObject115.bin"/><Relationship Id="rId329" Type="http://schemas.openxmlformats.org/officeDocument/2006/relationships/image" Target="media/image181.wmf"/><Relationship Id="rId480" Type="http://schemas.openxmlformats.org/officeDocument/2006/relationships/oleObject" Target="embeddings/oleObject215.bin"/><Relationship Id="rId536" Type="http://schemas.openxmlformats.org/officeDocument/2006/relationships/image" Target="media/image286.wmf"/><Relationship Id="rId701" Type="http://schemas.openxmlformats.org/officeDocument/2006/relationships/image" Target="media/image369.wmf"/><Relationship Id="rId68" Type="http://schemas.openxmlformats.org/officeDocument/2006/relationships/oleObject" Target="embeddings/oleObject21.bin"/><Relationship Id="rId133" Type="http://schemas.openxmlformats.org/officeDocument/2006/relationships/image" Target="media/image73.png"/><Relationship Id="rId175" Type="http://schemas.openxmlformats.org/officeDocument/2006/relationships/image" Target="media/image97.wmf"/><Relationship Id="rId340" Type="http://schemas.openxmlformats.org/officeDocument/2006/relationships/oleObject" Target="embeddings/oleObject146.bin"/><Relationship Id="rId578" Type="http://schemas.openxmlformats.org/officeDocument/2006/relationships/image" Target="media/image306.wmf"/><Relationship Id="rId200" Type="http://schemas.openxmlformats.org/officeDocument/2006/relationships/image" Target="media/image110.wmf"/><Relationship Id="rId382" Type="http://schemas.openxmlformats.org/officeDocument/2006/relationships/oleObject" Target="embeddings/oleObject164.bin"/><Relationship Id="rId438" Type="http://schemas.openxmlformats.org/officeDocument/2006/relationships/oleObject" Target="embeddings/oleObject196.bin"/><Relationship Id="rId603" Type="http://schemas.openxmlformats.org/officeDocument/2006/relationships/image" Target="media/image319.png"/><Relationship Id="rId645" Type="http://schemas.openxmlformats.org/officeDocument/2006/relationships/oleObject" Target="embeddings/oleObject295.bin"/><Relationship Id="rId687" Type="http://schemas.openxmlformats.org/officeDocument/2006/relationships/image" Target="media/image363.wmf"/><Relationship Id="rId242" Type="http://schemas.openxmlformats.org/officeDocument/2006/relationships/oleObject" Target="embeddings/oleObject102.bin"/><Relationship Id="rId284" Type="http://schemas.openxmlformats.org/officeDocument/2006/relationships/oleObject" Target="embeddings/oleObject120.bin"/><Relationship Id="rId491" Type="http://schemas.openxmlformats.org/officeDocument/2006/relationships/image" Target="media/image263.wmf"/><Relationship Id="rId505" Type="http://schemas.openxmlformats.org/officeDocument/2006/relationships/image" Target="media/image270.wmf"/><Relationship Id="rId37" Type="http://schemas.openxmlformats.org/officeDocument/2006/relationships/oleObject" Target="embeddings/oleObject8.bin"/><Relationship Id="rId79" Type="http://schemas.openxmlformats.org/officeDocument/2006/relationships/image" Target="media/image45.png"/><Relationship Id="rId102" Type="http://schemas.openxmlformats.org/officeDocument/2006/relationships/image" Target="media/image59.png"/><Relationship Id="rId144" Type="http://schemas.openxmlformats.org/officeDocument/2006/relationships/image" Target="media/image81.png"/><Relationship Id="rId547" Type="http://schemas.openxmlformats.org/officeDocument/2006/relationships/oleObject" Target="embeddings/oleObject248.bin"/><Relationship Id="rId589" Type="http://schemas.openxmlformats.org/officeDocument/2006/relationships/oleObject" Target="embeddings/oleObject270.bin"/><Relationship Id="rId90" Type="http://schemas.openxmlformats.org/officeDocument/2006/relationships/oleObject" Target="embeddings/oleObject30.bin"/><Relationship Id="rId186" Type="http://schemas.openxmlformats.org/officeDocument/2006/relationships/oleObject" Target="embeddings/oleObject76.bin"/><Relationship Id="rId351" Type="http://schemas.openxmlformats.org/officeDocument/2006/relationships/image" Target="media/image193.wmf"/><Relationship Id="rId393" Type="http://schemas.openxmlformats.org/officeDocument/2006/relationships/image" Target="media/image218.wmf"/><Relationship Id="rId407" Type="http://schemas.openxmlformats.org/officeDocument/2006/relationships/image" Target="media/image225.wmf"/><Relationship Id="rId449" Type="http://schemas.openxmlformats.org/officeDocument/2006/relationships/image" Target="media/image241.wmf"/><Relationship Id="rId614" Type="http://schemas.openxmlformats.org/officeDocument/2006/relationships/oleObject" Target="embeddings/oleObject281.bin"/><Relationship Id="rId656" Type="http://schemas.openxmlformats.org/officeDocument/2006/relationships/image" Target="media/image348.wmf"/><Relationship Id="rId211" Type="http://schemas.openxmlformats.org/officeDocument/2006/relationships/image" Target="media/image116.wmf"/><Relationship Id="rId253" Type="http://schemas.openxmlformats.org/officeDocument/2006/relationships/oleObject" Target="embeddings/oleObject107.bin"/><Relationship Id="rId295" Type="http://schemas.openxmlformats.org/officeDocument/2006/relationships/oleObject" Target="embeddings/oleObject125.bin"/><Relationship Id="rId309" Type="http://schemas.openxmlformats.org/officeDocument/2006/relationships/image" Target="media/image171.wmf"/><Relationship Id="rId460" Type="http://schemas.openxmlformats.org/officeDocument/2006/relationships/oleObject" Target="embeddings/oleObject206.bin"/><Relationship Id="rId516" Type="http://schemas.openxmlformats.org/officeDocument/2006/relationships/image" Target="media/image276.wmf"/><Relationship Id="rId698" Type="http://schemas.openxmlformats.org/officeDocument/2006/relationships/oleObject" Target="embeddings/oleObject323.bin"/><Relationship Id="rId48" Type="http://schemas.openxmlformats.org/officeDocument/2006/relationships/oleObject" Target="embeddings/oleObject12.bin"/><Relationship Id="rId113" Type="http://schemas.openxmlformats.org/officeDocument/2006/relationships/image" Target="media/image65.wmf"/><Relationship Id="rId320" Type="http://schemas.openxmlformats.org/officeDocument/2006/relationships/oleObject" Target="embeddings/oleObject136.bin"/><Relationship Id="rId558" Type="http://schemas.openxmlformats.org/officeDocument/2006/relationships/image" Target="media/image296.wmf"/><Relationship Id="rId155" Type="http://schemas.openxmlformats.org/officeDocument/2006/relationships/oleObject" Target="embeddings/oleObject61.bin"/><Relationship Id="rId197" Type="http://schemas.openxmlformats.org/officeDocument/2006/relationships/oleObject" Target="embeddings/oleObject81.bin"/><Relationship Id="rId362" Type="http://schemas.openxmlformats.org/officeDocument/2006/relationships/image" Target="media/image199.wmf"/><Relationship Id="rId418" Type="http://schemas.openxmlformats.org/officeDocument/2006/relationships/oleObject" Target="embeddings/oleObject182.bin"/><Relationship Id="rId625" Type="http://schemas.openxmlformats.org/officeDocument/2006/relationships/image" Target="media/image333.wmf"/><Relationship Id="rId222" Type="http://schemas.openxmlformats.org/officeDocument/2006/relationships/image" Target="media/image122.wmf"/><Relationship Id="rId264" Type="http://schemas.openxmlformats.org/officeDocument/2006/relationships/oleObject" Target="embeddings/oleObject111.bin"/><Relationship Id="rId471" Type="http://schemas.openxmlformats.org/officeDocument/2006/relationships/oleObject" Target="embeddings/oleObject211.bin"/><Relationship Id="rId667" Type="http://schemas.openxmlformats.org/officeDocument/2006/relationships/oleObject" Target="embeddings/oleObject306.bin"/><Relationship Id="rId17" Type="http://schemas.openxmlformats.org/officeDocument/2006/relationships/image" Target="media/image6.png"/><Relationship Id="rId59" Type="http://schemas.openxmlformats.org/officeDocument/2006/relationships/oleObject" Target="embeddings/oleObject17.bin"/><Relationship Id="rId124" Type="http://schemas.openxmlformats.org/officeDocument/2006/relationships/oleObject" Target="embeddings/oleObject48.bin"/><Relationship Id="rId527" Type="http://schemas.openxmlformats.org/officeDocument/2006/relationships/oleObject" Target="embeddings/oleObject238.bin"/><Relationship Id="rId569" Type="http://schemas.openxmlformats.org/officeDocument/2006/relationships/oleObject" Target="embeddings/oleObject260.bin"/><Relationship Id="rId70" Type="http://schemas.openxmlformats.org/officeDocument/2006/relationships/oleObject" Target="embeddings/oleObject22.bin"/><Relationship Id="rId166" Type="http://schemas.openxmlformats.org/officeDocument/2006/relationships/image" Target="media/image92.wmf"/><Relationship Id="rId331" Type="http://schemas.openxmlformats.org/officeDocument/2006/relationships/image" Target="media/image182.wmf"/><Relationship Id="rId373" Type="http://schemas.openxmlformats.org/officeDocument/2006/relationships/image" Target="media/image205.wmf"/><Relationship Id="rId429" Type="http://schemas.openxmlformats.org/officeDocument/2006/relationships/oleObject" Target="embeddings/oleObject193.bin"/><Relationship Id="rId580" Type="http://schemas.openxmlformats.org/officeDocument/2006/relationships/image" Target="media/image307.wmf"/><Relationship Id="rId636" Type="http://schemas.openxmlformats.org/officeDocument/2006/relationships/image" Target="media/image338.wmf"/><Relationship Id="rId1" Type="http://schemas.openxmlformats.org/officeDocument/2006/relationships/customXml" Target="../customXml/item1.xml"/><Relationship Id="rId233" Type="http://schemas.openxmlformats.org/officeDocument/2006/relationships/image" Target="media/image128.wmf"/><Relationship Id="rId440" Type="http://schemas.openxmlformats.org/officeDocument/2006/relationships/oleObject" Target="embeddings/oleObject197.bin"/><Relationship Id="rId678" Type="http://schemas.openxmlformats.org/officeDocument/2006/relationships/oleObject" Target="embeddings/oleObject312.bin"/><Relationship Id="rId28" Type="http://schemas.openxmlformats.org/officeDocument/2006/relationships/oleObject" Target="embeddings/oleObject7.bin"/><Relationship Id="rId275" Type="http://schemas.openxmlformats.org/officeDocument/2006/relationships/oleObject" Target="embeddings/oleObject116.bin"/><Relationship Id="rId300" Type="http://schemas.openxmlformats.org/officeDocument/2006/relationships/image" Target="media/image166.png"/><Relationship Id="rId482" Type="http://schemas.openxmlformats.org/officeDocument/2006/relationships/oleObject" Target="embeddings/oleObject216.bin"/><Relationship Id="rId538" Type="http://schemas.openxmlformats.org/officeDocument/2006/relationships/image" Target="media/image287.wmf"/><Relationship Id="rId703" Type="http://schemas.openxmlformats.org/officeDocument/2006/relationships/oleObject" Target="embeddings/oleObject326.bin"/><Relationship Id="rId81" Type="http://schemas.openxmlformats.org/officeDocument/2006/relationships/oleObject" Target="embeddings/oleObject27.bin"/><Relationship Id="rId135" Type="http://schemas.openxmlformats.org/officeDocument/2006/relationships/image" Target="media/image75.png"/><Relationship Id="rId177" Type="http://schemas.openxmlformats.org/officeDocument/2006/relationships/image" Target="media/image98.wmf"/><Relationship Id="rId342" Type="http://schemas.openxmlformats.org/officeDocument/2006/relationships/oleObject" Target="embeddings/oleObject147.bin"/><Relationship Id="rId384" Type="http://schemas.openxmlformats.org/officeDocument/2006/relationships/oleObject" Target="embeddings/oleObject165.bin"/><Relationship Id="rId591" Type="http://schemas.openxmlformats.org/officeDocument/2006/relationships/oleObject" Target="embeddings/oleObject271.bin"/><Relationship Id="rId605" Type="http://schemas.openxmlformats.org/officeDocument/2006/relationships/oleObject" Target="embeddings/oleObject277.bin"/><Relationship Id="rId202" Type="http://schemas.openxmlformats.org/officeDocument/2006/relationships/oleObject" Target="embeddings/oleObject84.bin"/><Relationship Id="rId244" Type="http://schemas.openxmlformats.org/officeDocument/2006/relationships/oleObject" Target="embeddings/oleObject103.bin"/><Relationship Id="rId647" Type="http://schemas.openxmlformats.org/officeDocument/2006/relationships/image" Target="media/image343.wmf"/><Relationship Id="rId689" Type="http://schemas.openxmlformats.org/officeDocument/2006/relationships/image" Target="media/image364.wmf"/><Relationship Id="rId39" Type="http://schemas.openxmlformats.org/officeDocument/2006/relationships/oleObject" Target="embeddings/oleObject9.bin"/><Relationship Id="rId286" Type="http://schemas.openxmlformats.org/officeDocument/2006/relationships/oleObject" Target="embeddings/oleObject121.bin"/><Relationship Id="rId451" Type="http://schemas.openxmlformats.org/officeDocument/2006/relationships/image" Target="media/image242.wmf"/><Relationship Id="rId493" Type="http://schemas.openxmlformats.org/officeDocument/2006/relationships/image" Target="media/image264.wmf"/><Relationship Id="rId507" Type="http://schemas.openxmlformats.org/officeDocument/2006/relationships/image" Target="media/image271.wmf"/><Relationship Id="rId549" Type="http://schemas.openxmlformats.org/officeDocument/2006/relationships/oleObject" Target="embeddings/oleObject249.bin"/><Relationship Id="rId50" Type="http://schemas.openxmlformats.org/officeDocument/2006/relationships/oleObject" Target="embeddings/oleObject13.bin"/><Relationship Id="rId104" Type="http://schemas.openxmlformats.org/officeDocument/2006/relationships/oleObject" Target="embeddings/oleObject36.bin"/><Relationship Id="rId146" Type="http://schemas.openxmlformats.org/officeDocument/2006/relationships/oleObject" Target="embeddings/oleObject56.bin"/><Relationship Id="rId188" Type="http://schemas.openxmlformats.org/officeDocument/2006/relationships/image" Target="media/image104.wmf"/><Relationship Id="rId311" Type="http://schemas.openxmlformats.org/officeDocument/2006/relationships/image" Target="media/image172.wmf"/><Relationship Id="rId353" Type="http://schemas.openxmlformats.org/officeDocument/2006/relationships/image" Target="media/image194.wmf"/><Relationship Id="rId395" Type="http://schemas.openxmlformats.org/officeDocument/2006/relationships/image" Target="media/image219.wmf"/><Relationship Id="rId409" Type="http://schemas.openxmlformats.org/officeDocument/2006/relationships/image" Target="media/image226.wmf"/><Relationship Id="rId560" Type="http://schemas.openxmlformats.org/officeDocument/2006/relationships/image" Target="media/image297.wmf"/><Relationship Id="rId92" Type="http://schemas.openxmlformats.org/officeDocument/2006/relationships/oleObject" Target="embeddings/oleObject31.bin"/><Relationship Id="rId213" Type="http://schemas.openxmlformats.org/officeDocument/2006/relationships/image" Target="media/image117.wmf"/><Relationship Id="rId420" Type="http://schemas.openxmlformats.org/officeDocument/2006/relationships/oleObject" Target="embeddings/oleObject184.bin"/><Relationship Id="rId616" Type="http://schemas.openxmlformats.org/officeDocument/2006/relationships/oleObject" Target="embeddings/oleObject282.bin"/><Relationship Id="rId658" Type="http://schemas.openxmlformats.org/officeDocument/2006/relationships/image" Target="media/image349.wmf"/><Relationship Id="rId255" Type="http://schemas.openxmlformats.org/officeDocument/2006/relationships/oleObject" Target="embeddings/oleObject108.bin"/><Relationship Id="rId297" Type="http://schemas.openxmlformats.org/officeDocument/2006/relationships/image" Target="media/image164.wmf"/><Relationship Id="rId462" Type="http://schemas.openxmlformats.org/officeDocument/2006/relationships/image" Target="media/image248.wmf"/><Relationship Id="rId518" Type="http://schemas.openxmlformats.org/officeDocument/2006/relationships/image" Target="media/image277.wmf"/><Relationship Id="rId115" Type="http://schemas.openxmlformats.org/officeDocument/2006/relationships/oleObject" Target="embeddings/oleObject42.bin"/><Relationship Id="rId157" Type="http://schemas.openxmlformats.org/officeDocument/2006/relationships/oleObject" Target="embeddings/oleObject62.bin"/><Relationship Id="rId322" Type="http://schemas.openxmlformats.org/officeDocument/2006/relationships/oleObject" Target="embeddings/oleObject137.bin"/><Relationship Id="rId364" Type="http://schemas.openxmlformats.org/officeDocument/2006/relationships/image" Target="media/image200.wmf"/><Relationship Id="rId61" Type="http://schemas.openxmlformats.org/officeDocument/2006/relationships/oleObject" Target="embeddings/oleObject18.bin"/><Relationship Id="rId199" Type="http://schemas.openxmlformats.org/officeDocument/2006/relationships/oleObject" Target="embeddings/oleObject82.bin"/><Relationship Id="rId571" Type="http://schemas.openxmlformats.org/officeDocument/2006/relationships/oleObject" Target="embeddings/oleObject261.bin"/><Relationship Id="rId627" Type="http://schemas.openxmlformats.org/officeDocument/2006/relationships/image" Target="media/image334.wmf"/><Relationship Id="rId669" Type="http://schemas.openxmlformats.org/officeDocument/2006/relationships/oleObject" Target="embeddings/oleObject307.bin"/><Relationship Id="rId19" Type="http://schemas.openxmlformats.org/officeDocument/2006/relationships/image" Target="media/image8.png"/><Relationship Id="rId224" Type="http://schemas.openxmlformats.org/officeDocument/2006/relationships/image" Target="media/image123.wmf"/><Relationship Id="rId266" Type="http://schemas.openxmlformats.org/officeDocument/2006/relationships/oleObject" Target="embeddings/oleObject112.bin"/><Relationship Id="rId431" Type="http://schemas.openxmlformats.org/officeDocument/2006/relationships/image" Target="media/image229.png"/><Relationship Id="rId473" Type="http://schemas.openxmlformats.org/officeDocument/2006/relationships/oleObject" Target="embeddings/oleObject212.bin"/><Relationship Id="rId529" Type="http://schemas.openxmlformats.org/officeDocument/2006/relationships/oleObject" Target="embeddings/oleObject239.bin"/><Relationship Id="rId680" Type="http://schemas.openxmlformats.org/officeDocument/2006/relationships/image" Target="media/image360.wmf"/><Relationship Id="rId30" Type="http://schemas.openxmlformats.org/officeDocument/2006/relationships/image" Target="media/image15.png"/><Relationship Id="rId126" Type="http://schemas.openxmlformats.org/officeDocument/2006/relationships/oleObject" Target="embeddings/oleObject49.bin"/><Relationship Id="rId168" Type="http://schemas.openxmlformats.org/officeDocument/2006/relationships/image" Target="media/image93.wmf"/><Relationship Id="rId333" Type="http://schemas.openxmlformats.org/officeDocument/2006/relationships/image" Target="media/image183.wmf"/><Relationship Id="rId540" Type="http://schemas.openxmlformats.org/officeDocument/2006/relationships/image" Target="media/image288.wmf"/><Relationship Id="rId72" Type="http://schemas.openxmlformats.org/officeDocument/2006/relationships/oleObject" Target="embeddings/oleObject23.bin"/><Relationship Id="rId375" Type="http://schemas.openxmlformats.org/officeDocument/2006/relationships/image" Target="media/image206.png"/><Relationship Id="rId582" Type="http://schemas.openxmlformats.org/officeDocument/2006/relationships/image" Target="media/image308.wmf"/><Relationship Id="rId638" Type="http://schemas.openxmlformats.org/officeDocument/2006/relationships/image" Target="media/image339.wmf"/><Relationship Id="rId3" Type="http://schemas.openxmlformats.org/officeDocument/2006/relationships/customXml" Target="../customXml/item3.xml"/><Relationship Id="rId235" Type="http://schemas.openxmlformats.org/officeDocument/2006/relationships/image" Target="media/image129.wmf"/><Relationship Id="rId277" Type="http://schemas.openxmlformats.org/officeDocument/2006/relationships/oleObject" Target="embeddings/oleObject117.bin"/><Relationship Id="rId400" Type="http://schemas.openxmlformats.org/officeDocument/2006/relationships/oleObject" Target="embeddings/oleObject171.bin"/><Relationship Id="rId442" Type="http://schemas.openxmlformats.org/officeDocument/2006/relationships/image" Target="media/image236.png"/><Relationship Id="rId484" Type="http://schemas.openxmlformats.org/officeDocument/2006/relationships/oleObject" Target="embeddings/oleObject217.bin"/><Relationship Id="rId705" Type="http://schemas.openxmlformats.org/officeDocument/2006/relationships/header" Target="header2.xml"/><Relationship Id="rId137" Type="http://schemas.openxmlformats.org/officeDocument/2006/relationships/image" Target="media/image77.png"/><Relationship Id="rId302" Type="http://schemas.openxmlformats.org/officeDocument/2006/relationships/oleObject" Target="embeddings/oleObject127.bin"/><Relationship Id="rId344" Type="http://schemas.openxmlformats.org/officeDocument/2006/relationships/oleObject" Target="embeddings/oleObject148.bin"/><Relationship Id="rId691" Type="http://schemas.openxmlformats.org/officeDocument/2006/relationships/image" Target="media/image365.wmf"/><Relationship Id="rId41" Type="http://schemas.openxmlformats.org/officeDocument/2006/relationships/image" Target="media/image24.wmf"/><Relationship Id="rId83" Type="http://schemas.openxmlformats.org/officeDocument/2006/relationships/image" Target="media/image47.wmf"/><Relationship Id="rId179" Type="http://schemas.openxmlformats.org/officeDocument/2006/relationships/image" Target="media/image99.wmf"/><Relationship Id="rId386" Type="http://schemas.openxmlformats.org/officeDocument/2006/relationships/oleObject" Target="embeddings/oleObject166.bin"/><Relationship Id="rId551" Type="http://schemas.openxmlformats.org/officeDocument/2006/relationships/oleObject" Target="embeddings/oleObject250.bin"/><Relationship Id="rId593" Type="http://schemas.openxmlformats.org/officeDocument/2006/relationships/oleObject" Target="embeddings/oleObject272.bin"/><Relationship Id="rId607" Type="http://schemas.openxmlformats.org/officeDocument/2006/relationships/oleObject" Target="embeddings/oleObject278.bin"/><Relationship Id="rId649" Type="http://schemas.openxmlformats.org/officeDocument/2006/relationships/image" Target="media/image344.wmf"/><Relationship Id="rId190" Type="http://schemas.openxmlformats.org/officeDocument/2006/relationships/image" Target="media/image105.wmf"/><Relationship Id="rId204" Type="http://schemas.openxmlformats.org/officeDocument/2006/relationships/image" Target="media/image112.png"/><Relationship Id="rId246" Type="http://schemas.openxmlformats.org/officeDocument/2006/relationships/image" Target="media/image135.wmf"/><Relationship Id="rId288" Type="http://schemas.openxmlformats.org/officeDocument/2006/relationships/image" Target="media/image159.wmf"/><Relationship Id="rId411" Type="http://schemas.openxmlformats.org/officeDocument/2006/relationships/image" Target="media/image227.wmf"/><Relationship Id="rId453" Type="http://schemas.openxmlformats.org/officeDocument/2006/relationships/image" Target="media/image243.wmf"/><Relationship Id="rId509" Type="http://schemas.openxmlformats.org/officeDocument/2006/relationships/image" Target="media/image272.wmf"/><Relationship Id="rId660" Type="http://schemas.openxmlformats.org/officeDocument/2006/relationships/image" Target="media/image350.wmf"/><Relationship Id="rId106" Type="http://schemas.openxmlformats.org/officeDocument/2006/relationships/oleObject" Target="embeddings/oleObject37.bin"/><Relationship Id="rId313" Type="http://schemas.openxmlformats.org/officeDocument/2006/relationships/image" Target="media/image173.wmf"/><Relationship Id="rId495" Type="http://schemas.openxmlformats.org/officeDocument/2006/relationships/image" Target="media/image265.wmf"/><Relationship Id="rId10" Type="http://schemas.openxmlformats.org/officeDocument/2006/relationships/oleObject" Target="embeddings/oleObject1.bin"/><Relationship Id="rId52" Type="http://schemas.openxmlformats.org/officeDocument/2006/relationships/image" Target="media/image31.wmf"/><Relationship Id="rId94" Type="http://schemas.openxmlformats.org/officeDocument/2006/relationships/oleObject" Target="embeddings/oleObject32.bin"/><Relationship Id="rId148" Type="http://schemas.openxmlformats.org/officeDocument/2006/relationships/oleObject" Target="embeddings/oleObject57.bin"/><Relationship Id="rId355" Type="http://schemas.openxmlformats.org/officeDocument/2006/relationships/image" Target="media/image195.wmf"/><Relationship Id="rId397" Type="http://schemas.openxmlformats.org/officeDocument/2006/relationships/image" Target="media/image220.wmf"/><Relationship Id="rId520" Type="http://schemas.openxmlformats.org/officeDocument/2006/relationships/image" Target="media/image278.wmf"/><Relationship Id="rId562" Type="http://schemas.openxmlformats.org/officeDocument/2006/relationships/image" Target="media/image298.wmf"/><Relationship Id="rId618" Type="http://schemas.openxmlformats.org/officeDocument/2006/relationships/image" Target="media/image328.png"/><Relationship Id="rId215" Type="http://schemas.openxmlformats.org/officeDocument/2006/relationships/image" Target="media/image118.wmf"/><Relationship Id="rId257" Type="http://schemas.openxmlformats.org/officeDocument/2006/relationships/image" Target="media/image141.wmf"/><Relationship Id="rId422" Type="http://schemas.openxmlformats.org/officeDocument/2006/relationships/oleObject" Target="embeddings/oleObject186.bin"/><Relationship Id="rId464" Type="http://schemas.openxmlformats.org/officeDocument/2006/relationships/image" Target="media/image249.wmf"/><Relationship Id="rId299" Type="http://schemas.openxmlformats.org/officeDocument/2006/relationships/image" Target="media/image165.png"/><Relationship Id="rId63" Type="http://schemas.openxmlformats.org/officeDocument/2006/relationships/oleObject" Target="embeddings/oleObject19.bin"/><Relationship Id="rId159" Type="http://schemas.openxmlformats.org/officeDocument/2006/relationships/image" Target="media/image88.wmf"/><Relationship Id="rId366" Type="http://schemas.openxmlformats.org/officeDocument/2006/relationships/image" Target="media/image201.wmf"/><Relationship Id="rId573" Type="http://schemas.openxmlformats.org/officeDocument/2006/relationships/oleObject" Target="embeddings/oleObject262.bin"/><Relationship Id="rId226" Type="http://schemas.openxmlformats.org/officeDocument/2006/relationships/image" Target="media/image124.wmf"/><Relationship Id="rId433" Type="http://schemas.openxmlformats.org/officeDocument/2006/relationships/image" Target="media/image231.png"/><Relationship Id="rId640" Type="http://schemas.openxmlformats.org/officeDocument/2006/relationships/image" Target="media/image340.wmf"/><Relationship Id="rId74" Type="http://schemas.openxmlformats.org/officeDocument/2006/relationships/oleObject" Target="embeddings/oleObject24.bin"/><Relationship Id="rId377" Type="http://schemas.openxmlformats.org/officeDocument/2006/relationships/oleObject" Target="embeddings/oleObject162.bin"/><Relationship Id="rId500" Type="http://schemas.openxmlformats.org/officeDocument/2006/relationships/oleObject" Target="embeddings/oleObject225.bin"/><Relationship Id="rId584" Type="http://schemas.openxmlformats.org/officeDocument/2006/relationships/image" Target="media/image309.wmf"/><Relationship Id="rId5" Type="http://schemas.openxmlformats.org/officeDocument/2006/relationships/settings" Target="settings.xml"/><Relationship Id="rId237" Type="http://schemas.openxmlformats.org/officeDocument/2006/relationships/image" Target="media/image130.wmf"/><Relationship Id="rId444" Type="http://schemas.openxmlformats.org/officeDocument/2006/relationships/image" Target="media/image238.wmf"/><Relationship Id="rId651" Type="http://schemas.openxmlformats.org/officeDocument/2006/relationships/image" Target="media/image345.wmf"/><Relationship Id="rId290" Type="http://schemas.openxmlformats.org/officeDocument/2006/relationships/image" Target="media/image160.wmf"/><Relationship Id="rId304" Type="http://schemas.openxmlformats.org/officeDocument/2006/relationships/oleObject" Target="embeddings/oleObject128.bin"/><Relationship Id="rId388" Type="http://schemas.openxmlformats.org/officeDocument/2006/relationships/image" Target="media/image214.png"/><Relationship Id="rId511" Type="http://schemas.openxmlformats.org/officeDocument/2006/relationships/image" Target="media/image273.wmf"/><Relationship Id="rId609" Type="http://schemas.openxmlformats.org/officeDocument/2006/relationships/image" Target="media/image323.wmf"/><Relationship Id="rId85" Type="http://schemas.openxmlformats.org/officeDocument/2006/relationships/image" Target="media/image48.png"/><Relationship Id="rId150" Type="http://schemas.openxmlformats.org/officeDocument/2006/relationships/oleObject" Target="embeddings/oleObject58.bin"/><Relationship Id="rId595" Type="http://schemas.openxmlformats.org/officeDocument/2006/relationships/oleObject" Target="embeddings/oleObject273.bin"/><Relationship Id="rId248" Type="http://schemas.openxmlformats.org/officeDocument/2006/relationships/image" Target="media/image136.wmf"/><Relationship Id="rId455" Type="http://schemas.openxmlformats.org/officeDocument/2006/relationships/image" Target="media/image244.wmf"/><Relationship Id="rId662" Type="http://schemas.openxmlformats.org/officeDocument/2006/relationships/image" Target="media/image351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38.bin"/><Relationship Id="rId315" Type="http://schemas.openxmlformats.org/officeDocument/2006/relationships/image" Target="media/image174.wmf"/><Relationship Id="rId522" Type="http://schemas.openxmlformats.org/officeDocument/2006/relationships/image" Target="media/image279.wmf"/><Relationship Id="rId96" Type="http://schemas.openxmlformats.org/officeDocument/2006/relationships/image" Target="media/image56.wmf"/><Relationship Id="rId161" Type="http://schemas.openxmlformats.org/officeDocument/2006/relationships/image" Target="media/image89.wmf"/><Relationship Id="rId399" Type="http://schemas.openxmlformats.org/officeDocument/2006/relationships/image" Target="media/image221.wmf"/><Relationship Id="rId259" Type="http://schemas.openxmlformats.org/officeDocument/2006/relationships/image" Target="media/image142.png"/><Relationship Id="rId466" Type="http://schemas.openxmlformats.org/officeDocument/2006/relationships/image" Target="media/image250.wmf"/><Relationship Id="rId673" Type="http://schemas.openxmlformats.org/officeDocument/2006/relationships/oleObject" Target="embeddings/oleObject309.bin"/><Relationship Id="rId23" Type="http://schemas.openxmlformats.org/officeDocument/2006/relationships/image" Target="media/image11.wmf"/><Relationship Id="rId119" Type="http://schemas.openxmlformats.org/officeDocument/2006/relationships/oleObject" Target="embeddings/oleObject45.bin"/><Relationship Id="rId326" Type="http://schemas.openxmlformats.org/officeDocument/2006/relationships/oleObject" Target="embeddings/oleObject139.bin"/><Relationship Id="rId533" Type="http://schemas.openxmlformats.org/officeDocument/2006/relationships/oleObject" Target="embeddings/oleObject241.bin"/><Relationship Id="rId172" Type="http://schemas.openxmlformats.org/officeDocument/2006/relationships/image" Target="media/image95.png"/><Relationship Id="rId477" Type="http://schemas.openxmlformats.org/officeDocument/2006/relationships/image" Target="media/image256.wmf"/><Relationship Id="rId600" Type="http://schemas.openxmlformats.org/officeDocument/2006/relationships/oleObject" Target="embeddings/oleObject275.bin"/><Relationship Id="rId684" Type="http://schemas.openxmlformats.org/officeDocument/2006/relationships/oleObject" Target="embeddings/oleObject315.bin"/><Relationship Id="rId337" Type="http://schemas.openxmlformats.org/officeDocument/2006/relationships/image" Target="media/image185.wmf"/><Relationship Id="rId34" Type="http://schemas.openxmlformats.org/officeDocument/2006/relationships/image" Target="media/image19.png"/><Relationship Id="rId544" Type="http://schemas.openxmlformats.org/officeDocument/2006/relationships/image" Target="media/image290.wmf"/><Relationship Id="rId183" Type="http://schemas.openxmlformats.org/officeDocument/2006/relationships/image" Target="media/image101.wmf"/><Relationship Id="rId390" Type="http://schemas.openxmlformats.org/officeDocument/2006/relationships/image" Target="media/image216.png"/><Relationship Id="rId404" Type="http://schemas.openxmlformats.org/officeDocument/2006/relationships/oleObject" Target="embeddings/oleObject173.bin"/><Relationship Id="rId611" Type="http://schemas.openxmlformats.org/officeDocument/2006/relationships/image" Target="media/image324.wmf"/><Relationship Id="rId250" Type="http://schemas.openxmlformats.org/officeDocument/2006/relationships/image" Target="media/image137.wmf"/><Relationship Id="rId488" Type="http://schemas.openxmlformats.org/officeDocument/2006/relationships/oleObject" Target="embeddings/oleObject219.bin"/><Relationship Id="rId695" Type="http://schemas.openxmlformats.org/officeDocument/2006/relationships/oleObject" Target="embeddings/oleObject321.bin"/><Relationship Id="rId709" Type="http://schemas.openxmlformats.org/officeDocument/2006/relationships/footer" Target="footer3.xml"/><Relationship Id="rId45" Type="http://schemas.openxmlformats.org/officeDocument/2006/relationships/image" Target="media/image27.wmf"/><Relationship Id="rId110" Type="http://schemas.openxmlformats.org/officeDocument/2006/relationships/oleObject" Target="embeddings/oleObject39.bin"/><Relationship Id="rId348" Type="http://schemas.openxmlformats.org/officeDocument/2006/relationships/image" Target="media/image191.png"/><Relationship Id="rId555" Type="http://schemas.openxmlformats.org/officeDocument/2006/relationships/image" Target="media/image295.wmf"/><Relationship Id="rId194" Type="http://schemas.openxmlformats.org/officeDocument/2006/relationships/image" Target="media/image107.wmf"/><Relationship Id="rId208" Type="http://schemas.openxmlformats.org/officeDocument/2006/relationships/oleObject" Target="embeddings/oleObject86.bin"/><Relationship Id="rId415" Type="http://schemas.openxmlformats.org/officeDocument/2006/relationships/oleObject" Target="embeddings/oleObject179.bin"/><Relationship Id="rId622" Type="http://schemas.openxmlformats.org/officeDocument/2006/relationships/image" Target="media/image331.png"/><Relationship Id="rId261" Type="http://schemas.openxmlformats.org/officeDocument/2006/relationships/image" Target="media/image144.wmf"/><Relationship Id="rId499" Type="http://schemas.openxmlformats.org/officeDocument/2006/relationships/image" Target="media/image267.wmf"/><Relationship Id="rId56" Type="http://schemas.openxmlformats.org/officeDocument/2006/relationships/image" Target="media/image33.wmf"/><Relationship Id="rId359" Type="http://schemas.openxmlformats.org/officeDocument/2006/relationships/oleObject" Target="embeddings/oleObject154.bin"/><Relationship Id="rId566" Type="http://schemas.openxmlformats.org/officeDocument/2006/relationships/image" Target="media/image300.wmf"/><Relationship Id="rId121" Type="http://schemas.openxmlformats.org/officeDocument/2006/relationships/image" Target="media/image67.wmf"/><Relationship Id="rId219" Type="http://schemas.openxmlformats.org/officeDocument/2006/relationships/image" Target="media/image120.wmf"/><Relationship Id="rId426" Type="http://schemas.openxmlformats.org/officeDocument/2006/relationships/oleObject" Target="embeddings/oleObject190.bin"/><Relationship Id="rId633" Type="http://schemas.openxmlformats.org/officeDocument/2006/relationships/image" Target="media/image337.wmf"/><Relationship Id="rId67" Type="http://schemas.openxmlformats.org/officeDocument/2006/relationships/image" Target="media/image39.wmf"/><Relationship Id="rId272" Type="http://schemas.openxmlformats.org/officeDocument/2006/relationships/image" Target="media/image150.wmf"/><Relationship Id="rId577" Type="http://schemas.openxmlformats.org/officeDocument/2006/relationships/oleObject" Target="embeddings/oleObject264.bin"/><Relationship Id="rId700" Type="http://schemas.openxmlformats.org/officeDocument/2006/relationships/oleObject" Target="embeddings/oleObject324.bin"/><Relationship Id="rId132" Type="http://schemas.openxmlformats.org/officeDocument/2006/relationships/image" Target="media/image72.png"/><Relationship Id="rId437" Type="http://schemas.openxmlformats.org/officeDocument/2006/relationships/image" Target="media/image234.wmf"/><Relationship Id="rId644" Type="http://schemas.openxmlformats.org/officeDocument/2006/relationships/image" Target="media/image342.wmf"/><Relationship Id="rId283" Type="http://schemas.openxmlformats.org/officeDocument/2006/relationships/image" Target="media/image156.wmf"/><Relationship Id="rId490" Type="http://schemas.openxmlformats.org/officeDocument/2006/relationships/oleObject" Target="embeddings/oleObject220.bin"/><Relationship Id="rId504" Type="http://schemas.openxmlformats.org/officeDocument/2006/relationships/oleObject" Target="embeddings/oleObject227.bin"/><Relationship Id="rId711" Type="http://schemas.openxmlformats.org/officeDocument/2006/relationships/theme" Target="theme/theme1.xml"/><Relationship Id="rId78" Type="http://schemas.openxmlformats.org/officeDocument/2006/relationships/oleObject" Target="embeddings/oleObject26.bin"/><Relationship Id="rId143" Type="http://schemas.openxmlformats.org/officeDocument/2006/relationships/oleObject" Target="embeddings/oleObject55.bin"/><Relationship Id="rId350" Type="http://schemas.openxmlformats.org/officeDocument/2006/relationships/oleObject" Target="embeddings/oleObject150.bin"/><Relationship Id="rId588" Type="http://schemas.openxmlformats.org/officeDocument/2006/relationships/image" Target="media/image311.wmf"/><Relationship Id="rId9" Type="http://schemas.openxmlformats.org/officeDocument/2006/relationships/image" Target="media/image1.wmf"/><Relationship Id="rId210" Type="http://schemas.openxmlformats.org/officeDocument/2006/relationships/image" Target="media/image115.png"/><Relationship Id="rId448" Type="http://schemas.openxmlformats.org/officeDocument/2006/relationships/oleObject" Target="embeddings/oleObject200.bin"/><Relationship Id="rId655" Type="http://schemas.openxmlformats.org/officeDocument/2006/relationships/image" Target="media/image347.png"/><Relationship Id="rId294" Type="http://schemas.openxmlformats.org/officeDocument/2006/relationships/image" Target="media/image162.wmf"/><Relationship Id="rId308" Type="http://schemas.openxmlformats.org/officeDocument/2006/relationships/oleObject" Target="embeddings/oleObject130.bin"/><Relationship Id="rId515" Type="http://schemas.openxmlformats.org/officeDocument/2006/relationships/image" Target="media/image275.png"/><Relationship Id="rId89" Type="http://schemas.openxmlformats.org/officeDocument/2006/relationships/image" Target="media/image52.wmf"/><Relationship Id="rId154" Type="http://schemas.openxmlformats.org/officeDocument/2006/relationships/oleObject" Target="embeddings/oleObject60.bin"/><Relationship Id="rId361" Type="http://schemas.openxmlformats.org/officeDocument/2006/relationships/oleObject" Target="embeddings/oleObject155.bin"/><Relationship Id="rId599" Type="http://schemas.openxmlformats.org/officeDocument/2006/relationships/image" Target="media/image317.wmf"/><Relationship Id="rId459" Type="http://schemas.openxmlformats.org/officeDocument/2006/relationships/image" Target="media/image246.wmf"/><Relationship Id="rId666" Type="http://schemas.openxmlformats.org/officeDocument/2006/relationships/image" Target="media/image353.wmf"/><Relationship Id="rId16" Type="http://schemas.openxmlformats.org/officeDocument/2006/relationships/image" Target="media/image5.png"/><Relationship Id="rId221" Type="http://schemas.openxmlformats.org/officeDocument/2006/relationships/image" Target="media/image121.png"/><Relationship Id="rId319" Type="http://schemas.openxmlformats.org/officeDocument/2006/relationships/image" Target="media/image176.wmf"/><Relationship Id="rId526" Type="http://schemas.openxmlformats.org/officeDocument/2006/relationships/image" Target="media/image281.wmf"/><Relationship Id="rId165" Type="http://schemas.openxmlformats.org/officeDocument/2006/relationships/oleObject" Target="embeddings/oleObject66.bin"/><Relationship Id="rId372" Type="http://schemas.openxmlformats.org/officeDocument/2006/relationships/oleObject" Target="embeddings/oleObject160.bin"/><Relationship Id="rId677" Type="http://schemas.openxmlformats.org/officeDocument/2006/relationships/image" Target="media/image358.wmf"/><Relationship Id="rId232" Type="http://schemas.openxmlformats.org/officeDocument/2006/relationships/oleObject" Target="embeddings/oleObject97.bin"/><Relationship Id="rId27" Type="http://schemas.openxmlformats.org/officeDocument/2006/relationships/image" Target="media/image13.wmf"/><Relationship Id="rId537" Type="http://schemas.openxmlformats.org/officeDocument/2006/relationships/oleObject" Target="embeddings/oleObject243.bin"/><Relationship Id="rId80" Type="http://schemas.openxmlformats.org/officeDocument/2006/relationships/image" Target="media/image46.wmf"/><Relationship Id="rId176" Type="http://schemas.openxmlformats.org/officeDocument/2006/relationships/oleObject" Target="embeddings/oleObject71.bin"/><Relationship Id="rId383" Type="http://schemas.openxmlformats.org/officeDocument/2006/relationships/image" Target="media/image211.wmf"/><Relationship Id="rId590" Type="http://schemas.openxmlformats.org/officeDocument/2006/relationships/image" Target="media/image312.png"/><Relationship Id="rId604" Type="http://schemas.openxmlformats.org/officeDocument/2006/relationships/image" Target="media/image320.wmf"/><Relationship Id="rId243" Type="http://schemas.openxmlformats.org/officeDocument/2006/relationships/image" Target="media/image133.wmf"/><Relationship Id="rId450" Type="http://schemas.openxmlformats.org/officeDocument/2006/relationships/oleObject" Target="embeddings/oleObject201.bin"/><Relationship Id="rId688" Type="http://schemas.openxmlformats.org/officeDocument/2006/relationships/oleObject" Target="embeddings/oleObject317.bin"/><Relationship Id="rId38" Type="http://schemas.openxmlformats.org/officeDocument/2006/relationships/image" Target="media/image22.wmf"/><Relationship Id="rId103" Type="http://schemas.openxmlformats.org/officeDocument/2006/relationships/image" Target="media/image60.wmf"/><Relationship Id="rId310" Type="http://schemas.openxmlformats.org/officeDocument/2006/relationships/oleObject" Target="embeddings/oleObject131.bin"/><Relationship Id="rId548" Type="http://schemas.openxmlformats.org/officeDocument/2006/relationships/image" Target="media/image292.wmf"/><Relationship Id="rId91" Type="http://schemas.openxmlformats.org/officeDocument/2006/relationships/image" Target="media/image53.wmf"/><Relationship Id="rId187" Type="http://schemas.openxmlformats.org/officeDocument/2006/relationships/image" Target="media/image103.png"/><Relationship Id="rId394" Type="http://schemas.openxmlformats.org/officeDocument/2006/relationships/oleObject" Target="embeddings/oleObject168.bin"/><Relationship Id="rId408" Type="http://schemas.openxmlformats.org/officeDocument/2006/relationships/oleObject" Target="embeddings/oleObject175.bin"/><Relationship Id="rId615" Type="http://schemas.openxmlformats.org/officeDocument/2006/relationships/image" Target="media/image326.wmf"/><Relationship Id="rId254" Type="http://schemas.openxmlformats.org/officeDocument/2006/relationships/image" Target="media/image139.wmf"/><Relationship Id="rId699" Type="http://schemas.openxmlformats.org/officeDocument/2006/relationships/image" Target="media/image368.wmf"/><Relationship Id="rId49" Type="http://schemas.openxmlformats.org/officeDocument/2006/relationships/image" Target="media/image29.wmf"/><Relationship Id="rId114" Type="http://schemas.openxmlformats.org/officeDocument/2006/relationships/oleObject" Target="embeddings/oleObject41.bin"/><Relationship Id="rId461" Type="http://schemas.openxmlformats.org/officeDocument/2006/relationships/image" Target="media/image247.png"/><Relationship Id="rId559" Type="http://schemas.openxmlformats.org/officeDocument/2006/relationships/oleObject" Target="embeddings/oleObject255.bin"/><Relationship Id="rId198" Type="http://schemas.openxmlformats.org/officeDocument/2006/relationships/image" Target="media/image109.wmf"/><Relationship Id="rId321" Type="http://schemas.openxmlformats.org/officeDocument/2006/relationships/image" Target="media/image177.wmf"/><Relationship Id="rId419" Type="http://schemas.openxmlformats.org/officeDocument/2006/relationships/oleObject" Target="embeddings/oleObject183.bin"/><Relationship Id="rId626" Type="http://schemas.openxmlformats.org/officeDocument/2006/relationships/oleObject" Target="embeddings/oleObject285.bin"/><Relationship Id="rId265" Type="http://schemas.openxmlformats.org/officeDocument/2006/relationships/image" Target="media/image146.wmf"/><Relationship Id="rId472" Type="http://schemas.openxmlformats.org/officeDocument/2006/relationships/image" Target="media/image253.wmf"/><Relationship Id="rId125" Type="http://schemas.openxmlformats.org/officeDocument/2006/relationships/image" Target="media/image69.wmf"/><Relationship Id="rId332" Type="http://schemas.openxmlformats.org/officeDocument/2006/relationships/oleObject" Target="embeddings/oleObject14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56</Pages>
  <Words>5522</Words>
  <Characters>31482</Characters>
  <Application>Microsoft Office Word</Application>
  <DocSecurity>0</DocSecurity>
  <Lines>262</Lines>
  <Paragraphs>73</Paragraphs>
  <ScaleCrop>false</ScaleCrop>
  <Company/>
  <LinksUpToDate>false</LinksUpToDate>
  <CharactersWithSpaces>36931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