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638308D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2816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：怎样解摩擦起电 和电荷间相互作用的问题</w:t>
            </w:r>
            <w:bookmarkEnd w:id="0"/>
          </w:p>
          <w:p w14:paraId="54AB670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解题时要掌握以下几点：</w:t>
            </w:r>
          </w:p>
          <w:p w14:paraId="4E9BDD78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①</w:t>
            </w:r>
            <w:r>
              <w:rPr>
                <w:szCs w:val="21"/>
              </w:rPr>
              <w:t>了解生活中常见的摩擦起电现象，知道摩擦起电的实质是电子的转移，相互摩擦的两个物体带等量的异种电荷；</w:t>
            </w:r>
          </w:p>
          <w:p w14:paraId="4C8C1657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②</w:t>
            </w:r>
            <w:r>
              <w:rPr>
                <w:szCs w:val="21"/>
              </w:rPr>
              <w:t>知道电荷的性质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同种电荷互相排斥，异种电荷互相吸引：</w:t>
            </w:r>
          </w:p>
          <w:p w14:paraId="3541E7F7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③</w:t>
            </w:r>
            <w:r>
              <w:rPr>
                <w:szCs w:val="21"/>
              </w:rPr>
              <w:t>知道带电体有吸引轻小物体的性质，知道两个物体互相吸引时有两种情况，一是两个物体带异种电荷，二是两个物体一个带电另一个不带电。</w:t>
            </w:r>
          </w:p>
          <w:p w14:paraId="3C6CB8D6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C00000"/>
                <w:szCs w:val="21"/>
                <w:highlight w:val="yellow"/>
              </w:rPr>
              <w:t>【特别提示】</w:t>
            </w:r>
            <w:r>
              <w:rPr>
                <w:rFonts w:hint="eastAsia"/>
                <w:szCs w:val="21"/>
              </w:rPr>
              <w:t>两个轻小的物体相互吸引，可能带异种电荷，也可能一个带电，一个不带电；相互排斥是必定带同种电荷。</w:t>
            </w:r>
            <w:r>
              <w:rPr>
                <w:rFonts w:hint="eastAsia"/>
                <w:szCs w:val="21"/>
                <w:highlight w:val="yellow"/>
              </w:rPr>
              <w:t>巧记：</w:t>
            </w:r>
            <w:proofErr w:type="gramStart"/>
            <w:r>
              <w:rPr>
                <w:rFonts w:hint="eastAsia"/>
                <w:szCs w:val="21"/>
                <w:highlight w:val="yellow"/>
              </w:rPr>
              <w:t>斥定吸</w:t>
            </w:r>
            <w:proofErr w:type="gramEnd"/>
            <w:r>
              <w:rPr>
                <w:rFonts w:hint="eastAsia"/>
                <w:szCs w:val="21"/>
                <w:highlight w:val="yellow"/>
              </w:rPr>
              <w:t>不定。</w:t>
            </w:r>
          </w:p>
          <w:p w14:paraId="31FBB5D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【典例1】（2023·江苏常州·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金陵金箔</w:t>
            </w:r>
            <w:r>
              <w:t>”</w:t>
            </w:r>
            <w:r>
              <w:t>是国家级非物质文化遗产，手工打造的金箔轻薄柔软，不能用手直接拿取，正确拿取的方法是：手持羽毛轻轻扫过纸垫，如图甲所示；再将羽毛靠近工作台上方的金箔，羽毛即可将金箔吸住，如图乙所示，羽毛扫过纸垫的结果和吸住金箔的原因，分别是（　　）</w:t>
            </w:r>
          </w:p>
          <w:p w14:paraId="207CF47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B43C68F" wp14:editId="222542C1">
                  <wp:extent cx="1714500" cy="1323975"/>
                  <wp:effectExtent l="0" t="0" r="0" b="9525"/>
                  <wp:docPr id="100003" name="图片 100003" descr="@@@5700e880-cd30-4c97-8f62-40538a38d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700e880-cd30-4c97-8f62-40538a38d21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74BB6BDE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．摩擦使得羽毛和纸垫带异种电荷；异种电荷相互吸引</w:t>
            </w:r>
          </w:p>
          <w:p w14:paraId="55262067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．摩擦使得羽毛和纸垫带异种电荷；带电物体吸引轻小物体</w:t>
            </w:r>
          </w:p>
          <w:p w14:paraId="32B5F9E4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．摩擦使得羽毛和纸垫带同种电荷；异种电荷相互吸引</w:t>
            </w:r>
          </w:p>
          <w:p w14:paraId="0A407DF1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．摩擦使得羽毛和纸垫带同种电荷；带电物体吸引轻小物体</w:t>
            </w:r>
          </w:p>
          <w:p w14:paraId="672C3F6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【变式1-1】（2024·福建南平·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小南用毛皮摩擦过的橡胶</w:t>
            </w:r>
            <w:proofErr w:type="gramStart"/>
            <w:r>
              <w:t>棒接触</w:t>
            </w:r>
            <w:proofErr w:type="gramEnd"/>
            <w:r>
              <w:t>不带电的验电器金属球后，</w:t>
            </w:r>
            <w:proofErr w:type="gramStart"/>
            <w:r>
              <w:t>金属箔张角</w:t>
            </w:r>
            <w:proofErr w:type="gramEnd"/>
            <w:r>
              <w:t>如图甲；接着用毛皮摩擦过的气球再接触金属球，</w:t>
            </w:r>
            <w:proofErr w:type="gramStart"/>
            <w:r>
              <w:t>金属箔张角</w:t>
            </w:r>
            <w:proofErr w:type="gramEnd"/>
            <w:r>
              <w:t>变大，如图乙、下列推断正确的是（　　）</w:t>
            </w:r>
          </w:p>
          <w:p w14:paraId="2789E6E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7EA1AF" wp14:editId="370D7990">
                  <wp:extent cx="1657350" cy="1323975"/>
                  <wp:effectExtent l="0" t="0" r="0" b="9525"/>
                  <wp:docPr id="100005" name="图片 100005" descr="@@@dd394fe5-2d02-4ea3-bcac-0faebd9a7b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d394fe5-2d02-4ea3-bcac-0faebd9a7b7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C0F7F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．摩擦过的橡胶棒带正电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．摩擦过的气球带正电</w:t>
            </w:r>
          </w:p>
          <w:p w14:paraId="7C9B6455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．甲图中瞬间电流方向是由橡胶棒到金属箔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．乙图中张角变大是因为金属</w:t>
            </w:r>
            <w:proofErr w:type="gramStart"/>
            <w:r>
              <w:t>箔</w:t>
            </w:r>
            <w:proofErr w:type="gramEnd"/>
            <w:r>
              <w:t>所带电荷量增加</w:t>
            </w:r>
          </w:p>
          <w:p w14:paraId="706511F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【变式1-2】（2023·辽宁葫芦岛·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如图是脱下外衣后小明的头发</w:t>
            </w:r>
            <w:r>
              <w:t>“</w:t>
            </w:r>
            <w:r>
              <w:t>炸开</w:t>
            </w:r>
            <w:r>
              <w:t>”</w:t>
            </w:r>
            <w:r>
              <w:t>了，这是因为头发带了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同种</w:t>
            </w:r>
            <w:r>
              <w:t>”</w:t>
            </w:r>
            <w:r>
              <w:t>或</w:t>
            </w:r>
            <w:r>
              <w:t>“</w:t>
            </w:r>
            <w:r>
              <w:t>异种</w:t>
            </w:r>
            <w:r>
              <w:t>”</w:t>
            </w:r>
            <w:r>
              <w:t>）电荷。由于日常活动时衣物间相互摩擦使衣服带了电，这是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现象，如果电流方向是小明到外衣，那么外衣带的是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正电</w:t>
            </w:r>
            <w:r>
              <w:t>”</w:t>
            </w:r>
            <w:r>
              <w:t>或</w:t>
            </w:r>
            <w:r>
              <w:t>“</w:t>
            </w:r>
            <w:r>
              <w:t>负电</w:t>
            </w:r>
            <w:r>
              <w:t>”</w:t>
            </w:r>
            <w:r>
              <w:t>）。</w:t>
            </w:r>
          </w:p>
          <w:p w14:paraId="706FA2D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FD4BA0" wp14:editId="024B0974">
                  <wp:extent cx="1343025" cy="1390650"/>
                  <wp:effectExtent l="0" t="0" r="9525" b="0"/>
                  <wp:docPr id="100007" name="图片 100007" descr="@@@70d0dde6-dd2b-4b25-9dbf-771160cbca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0d0dde6-dd2b-4b25-9dbf-771160cbca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5C64E00" w14:textId="77777777" w:rsidR="004177EF" w:rsidRDefault="004177EF" w:rsidP="004177EF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rFonts w:ascii="Times New Roman" w:eastAsiaTheme="minorEastAsia" w:hAnsi="Times New Roman" w:cs="Times New Roman"/>
              </w:rPr>
            </w:pPr>
          </w:p>
          <w:p w14:paraId="23AB0548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400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题型突破二：怎样解导体和绝缘体的识别问题</w:t>
            </w:r>
            <w:bookmarkEnd w:id="1"/>
          </w:p>
          <w:p w14:paraId="72F6663B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熟记</w:t>
            </w:r>
            <w:r>
              <w:rPr>
                <w:szCs w:val="21"/>
              </w:rPr>
              <w:t>常见的导体、绝缘体各包括哪些，然后根据题目内容加以判断。常见的导体有：各种金属、人体、大地、</w:t>
            </w:r>
            <w:r>
              <w:rPr>
                <w:szCs w:val="21"/>
              </w:rPr>
              <w:lastRenderedPageBreak/>
              <w:t>石墨、酸碱盐的水溶液等。常见的绝缘体有：橡胶、玻璃、塑料、陶瓷</w:t>
            </w:r>
            <w:r>
              <w:rPr>
                <w:rFonts w:hint="eastAsia"/>
                <w:szCs w:val="21"/>
              </w:rPr>
              <w:t>、蒸馏水</w:t>
            </w:r>
            <w:r>
              <w:rPr>
                <w:szCs w:val="21"/>
              </w:rPr>
              <w:t>等。</w:t>
            </w:r>
          </w:p>
          <w:p w14:paraId="71BCE5C8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导体和绝缘体没有绝对的界限，绝缘体在一定条件下可能会变成导体。例如常温下玻璃是绝缘体，加热到红</w:t>
            </w:r>
            <w:proofErr w:type="gramStart"/>
            <w:r>
              <w:rPr>
                <w:szCs w:val="21"/>
              </w:rPr>
              <w:t>炽</w:t>
            </w:r>
            <w:proofErr w:type="gramEnd"/>
            <w:r>
              <w:rPr>
                <w:szCs w:val="21"/>
              </w:rPr>
              <w:t>状态，它会变成导体。</w:t>
            </w:r>
          </w:p>
          <w:p w14:paraId="76C82FB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bookmarkStart w:id="2" w:name="_Toc26312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【典例2】（2023·山东东营·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下列物体：</w:t>
            </w:r>
            <w:r>
              <w:t>①</w:t>
            </w:r>
            <w:r>
              <w:t>玻璃棒；</w:t>
            </w:r>
            <w:r>
              <w:t>②</w:t>
            </w:r>
            <w:r>
              <w:t>铜片；</w:t>
            </w:r>
            <w:r>
              <w:t>③</w:t>
            </w:r>
            <w:r>
              <w:t>铁钉；</w:t>
            </w:r>
            <w:r>
              <w:t>④</w:t>
            </w:r>
            <w:r>
              <w:t>塑料尺；</w:t>
            </w:r>
            <w:r>
              <w:t>⑤</w:t>
            </w:r>
            <w:r>
              <w:t>铅笔芯；</w:t>
            </w:r>
            <w:r>
              <w:t>⑥</w:t>
            </w:r>
            <w:r>
              <w:t>食盐水，其中属于绝缘体的有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，能被磁化的有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（两空均选填序号）。</w:t>
            </w:r>
          </w:p>
          <w:p w14:paraId="78DAE49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【变式2-1】（23-24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九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年级上·江苏盐城·期末）</w:t>
            </w:r>
            <w:r>
              <w:t>高铁车顶上的受电弓与高压线合称</w:t>
            </w:r>
            <w:r>
              <w:t>“</w:t>
            </w:r>
            <w:r>
              <w:t>弓网系统</w:t>
            </w:r>
            <w:r>
              <w:t>”</w:t>
            </w:r>
            <w:r>
              <w:t>，用来为高铁动力提供电能。你认为受电弓与高压线接触面上的材料选用哪种较为合适（　　）</w:t>
            </w:r>
          </w:p>
          <w:p w14:paraId="007FFA08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．橡胶</w:t>
            </w:r>
            <w:r>
              <w:tab/>
              <w:t>B</w:t>
            </w:r>
            <w:r>
              <w:t>．塑料</w:t>
            </w:r>
            <w:r>
              <w:tab/>
              <w:t>C</w:t>
            </w:r>
            <w:r>
              <w:t>．陶瓷</w:t>
            </w:r>
            <w:r>
              <w:tab/>
              <w:t>D</w:t>
            </w:r>
            <w:r>
              <w:t>．石墨</w:t>
            </w:r>
          </w:p>
          <w:p w14:paraId="48A7A68D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【变式2-2】（2024·湖北·模拟预测）</w:t>
            </w:r>
            <w:r>
              <w:t>下列物体在通常情况下最容易导电的是（　　）</w:t>
            </w:r>
          </w:p>
          <w:p w14:paraId="62AD380D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．铜片</w:t>
            </w:r>
            <w:r>
              <w:tab/>
              <w:t>B</w:t>
            </w:r>
            <w:r>
              <w:t>．玻璃杯</w:t>
            </w:r>
            <w:r>
              <w:tab/>
              <w:t>C</w:t>
            </w:r>
            <w:r>
              <w:t>．橡皮擦</w:t>
            </w:r>
            <w:r>
              <w:tab/>
              <w:t>D</w:t>
            </w:r>
            <w:r>
              <w:t>．塑料</w:t>
            </w:r>
            <w:proofErr w:type="gramStart"/>
            <w:r>
              <w:t>尺</w:t>
            </w:r>
            <w:proofErr w:type="gramEnd"/>
          </w:p>
          <w:p w14:paraId="2A4C454F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4B0BA178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题型突破三：怎样解串并联电路的识别问题</w:t>
            </w:r>
            <w:bookmarkEnd w:id="2"/>
          </w:p>
          <w:p w14:paraId="183E5429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串、并联电路的识别可采用以下几种方法。</w:t>
            </w:r>
          </w:p>
          <w:p w14:paraId="2A2F5B06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定义法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：若电路中各元件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是逐个顺次首尾相连的，此电路就是串联电路；若各元件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首首相接，尾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尾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相接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”（“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首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即为电流流入用电器的那一端，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尾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即为电流流出用电器的那一端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并列地连在电路两点间，此电路就是并联电路。</w:t>
            </w:r>
          </w:p>
          <w:p w14:paraId="75C3BC82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电流法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：电流法是识别串、并联电路最常用的方法。所谓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电流法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就是在识别电路时，让电流从电源正极出发经过各用电器回到电源负极，如果途中不分流，电流始终是一条路径，这些用电器的连接方式就是串联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如果电流在某处分为几条支路，每条支路上只有一个用电器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电流在电路中有分有合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则这些用电器之间的连接方式就是并联。</w:t>
            </w:r>
          </w:p>
          <w:p w14:paraId="7123C46E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拆除法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拆除法是识别较难电路的一种重要方法。所谓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就是在串联电路中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拆除任何一个用电器，其他用电器中就没有电流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在并联电路中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拆除任何一个用电器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其他用电器仍有电流通过。基于这两个特点，逐个拆除电路中的用电器，根据电路中其他用电器中有无电流通过来识别电路的串、并联。</w:t>
            </w:r>
          </w:p>
          <w:p w14:paraId="04339DE2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4</w:t>
            </w:r>
            <w:r>
              <w:rPr>
                <w:rFonts w:ascii="Times New Roman" w:hAnsi="Times New Roman" w:cs="Times New Roman" w:hint="eastAsia"/>
                <w:sz w:val="21"/>
                <w:szCs w:val="21"/>
                <w:highlight w:val="yellow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节点法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所谓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节点法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就是在识别不规范电路的过程中不论导线有多长，只要其间没有电源、用电器、电压表等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导线两端点均可以看成同一个点，从而找出各用电器两端的公共点。</w:t>
            </w:r>
          </w:p>
          <w:p w14:paraId="4B3CAC8F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ind w:firstLineChars="200" w:firstLine="42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如图甲所示的电路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当开关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闭合时，由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节点法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其实是同一点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这点接在电源的负极上，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其实也是同一点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这点接在电源的正极上，也就是灯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 w:hint="eastAsia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ascii="Times New Roman" w:hAnsi="Times New Roman" w:cs="Times New Roman" w:hint="eastAsia"/>
                <w:sz w:val="21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连接在公共点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之间，这三盏灯是并联的，简化后的电路图如图乙所示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。</w:t>
            </w:r>
          </w:p>
          <w:p w14:paraId="71B4D266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13B64FD4" wp14:editId="542143B2">
                  <wp:extent cx="2728595" cy="1452245"/>
                  <wp:effectExtent l="0" t="0" r="14605" b="14605"/>
                  <wp:docPr id="6" name="图片 6" descr="56c500a896230314b9c4073e6ead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6c500a896230314b9c4073e6ead27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595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874D6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 w:val="21"/>
                <w:szCs w:val="21"/>
              </w:rPr>
              <w:t>【特别提示】</w:t>
            </w:r>
            <w:r>
              <w:rPr>
                <w:rFonts w:hint="eastAsia"/>
                <w:sz w:val="21"/>
                <w:szCs w:val="21"/>
              </w:rPr>
              <w:t>识别串、并联电路的方法有多种，对于较简单的有电路图的电路可运用“定义法”；对于较复杂的有电路图的电路可用“电流法”；对于无电路图的生活实际电路一般用“拆除法”。例如马路两边的照明电路，根据电灯工作时互不影响可以判断，它们是并联的。</w:t>
            </w:r>
          </w:p>
          <w:p w14:paraId="16A7113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【典例3】（2023·四川巴中·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在如图所示的电路中，下列说法正确的是（　　）</w:t>
            </w:r>
          </w:p>
          <w:p w14:paraId="224CD5F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2EDFAE" wp14:editId="7047CBC8">
                  <wp:extent cx="1057275" cy="1276350"/>
                  <wp:effectExtent l="0" t="0" r="9525" b="0"/>
                  <wp:docPr id="100009" name="图片 100009" descr="@@@4f7f6249-8204-4bdd-8c11-17abf4d38b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f7f6249-8204-4bdd-8c11-17abf4d38b2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8B8E374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时，电源短路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67FAD5F8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．当只闭合开关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1CEF7C9D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【变式3-1】（2024·湖北武汉·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如图所示的电路中，开关都闭合后两只灯泡都被短接的是（　　）</w:t>
            </w:r>
          </w:p>
          <w:p w14:paraId="2A8C4DA1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61B2FE" wp14:editId="781C6D26">
                  <wp:extent cx="1352550" cy="1209675"/>
                  <wp:effectExtent l="0" t="0" r="0" b="9525"/>
                  <wp:docPr id="100011" name="图片 100011" descr="@@@fb0e80c2-5c15-4d8a-b826-99920de70c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b0e80c2-5c15-4d8a-b826-99920de70c2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943174" wp14:editId="513A29A6">
                  <wp:extent cx="1438275" cy="1285875"/>
                  <wp:effectExtent l="0" t="0" r="9525" b="9525"/>
                  <wp:docPr id="100013" name="图片 100013" descr="@@@66fb74bc-93d3-4a73-b17e-852c79e20a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6fb74bc-93d3-4a73-b17e-852c79e20af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AF4F9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5C9E8B" wp14:editId="5F3B2125">
                  <wp:extent cx="1428750" cy="1276350"/>
                  <wp:effectExtent l="0" t="0" r="0" b="0"/>
                  <wp:docPr id="100015" name="图片 100015" descr="@@@b61dbb91-a711-49e7-b57a-53f835b11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61dbb91-a711-49e7-b57a-53f835b11db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7382CC" wp14:editId="3C6DBDB4">
                  <wp:extent cx="1371600" cy="1323975"/>
                  <wp:effectExtent l="0" t="0" r="0" b="9525"/>
                  <wp:docPr id="100017" name="图片 100017" descr="@@@9e6e4bb4-8dd6-4d1a-8a0f-389faf7c3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9e6e4bb4-8dd6-4d1a-8a0f-389faf7c366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4EC5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【变式3-2】（2024·海南·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如图所示的电路：若使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串联，则应只闭合开关是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。若使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并联，则应只闭合开关是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；若同时闭合所有开关，会出现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，是不允许的。</w:t>
            </w:r>
          </w:p>
          <w:p w14:paraId="3D4BB76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91363F4" wp14:editId="57EE5F02">
                  <wp:extent cx="1304925" cy="1181100"/>
                  <wp:effectExtent l="0" t="0" r="9525" b="0"/>
                  <wp:docPr id="100019" name="图片 100019" descr="@@@74e91448-a268-41f7-9345-838345b937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4e91448-a268-41f7-9345-838345b9371c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880B4" w14:textId="77777777" w:rsidR="004177EF" w:rsidRDefault="004177EF" w:rsidP="004177EF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52FE4465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18488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题型突破四：解决电路图与实物图的互画问题</w:t>
            </w:r>
            <w:bookmarkEnd w:id="3"/>
          </w:p>
          <w:p w14:paraId="7F92A9B5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电路图和</w:t>
            </w:r>
            <w:proofErr w:type="gramStart"/>
            <w:r>
              <w:rPr>
                <w:szCs w:val="21"/>
              </w:rPr>
              <w:t>实物图互化</w:t>
            </w:r>
            <w:proofErr w:type="gramEnd"/>
            <w:r>
              <w:rPr>
                <w:szCs w:val="21"/>
              </w:rPr>
              <w:t>的题目，通常按以下步骤进行：</w:t>
            </w:r>
          </w:p>
          <w:p w14:paraId="38858ED9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分清关系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先认真观察电路图或者实物图，弄清电路的连接方式及电路中各元件的关系，以及每个开关的控制作用，还要了解电压表、电流表的使用方法。</w:t>
            </w:r>
          </w:p>
          <w:p w14:paraId="76C5EBAD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合理布局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根据电路图或者实物图，将各元件画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或放置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在恰当的位置，布局要合理。</w:t>
            </w:r>
          </w:p>
          <w:p w14:paraId="21EF4BAD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按顺序连线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本着</w:t>
            </w:r>
            <w:proofErr w:type="gramStart"/>
            <w:r>
              <w:rPr>
                <w:szCs w:val="21"/>
              </w:rPr>
              <w:t>先串后</w:t>
            </w:r>
            <w:proofErr w:type="gramEnd"/>
            <w:r>
              <w:rPr>
                <w:szCs w:val="21"/>
              </w:rPr>
              <w:t>并的原则，将电源和一条支路连接成通路，将另一条支路与其并联。</w:t>
            </w:r>
          </w:p>
          <w:p w14:paraId="74370130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对照检查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将已连接好的电路图或实物图与原实物图或电路图认真对照检</w:t>
            </w:r>
            <w:proofErr w:type="gramStart"/>
            <w:r>
              <w:rPr>
                <w:szCs w:val="21"/>
              </w:rPr>
              <w:t>杳</w:t>
            </w:r>
            <w:proofErr w:type="gramEnd"/>
            <w:r>
              <w:rPr>
                <w:szCs w:val="21"/>
              </w:rPr>
              <w:t>.</w:t>
            </w:r>
            <w:r>
              <w:rPr>
                <w:szCs w:val="21"/>
              </w:rPr>
              <w:t>重点检查各元件的关系和开关的控制是否一致。</w:t>
            </w:r>
          </w:p>
          <w:p w14:paraId="7D358A5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【典例4】（2023·陕西·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</w:t>
            </w:r>
            <w:proofErr w:type="gramStart"/>
            <w:r>
              <w:t>明设计</w:t>
            </w:r>
            <w:proofErr w:type="gramEnd"/>
            <w:r>
              <w:t>了一款道路井盖移动报警电路。该电路由电源、警示灯</w:t>
            </w:r>
            <w:r>
              <w:t>L</w:t>
            </w:r>
            <w:r>
              <w:t>、保护电阻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、开关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组成。闭合开关</w:t>
            </w:r>
            <w:r>
              <w:t>S</w:t>
            </w:r>
            <w:r>
              <w:t>，当井盖未被移动时，相当于开关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闭合，警示灯</w:t>
            </w:r>
            <w:r>
              <w:t>L</w:t>
            </w:r>
            <w:r>
              <w:t>不亮；当井盖被移动时，相当于开关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断开，警示灯</w:t>
            </w:r>
            <w:r>
              <w:t>L</w:t>
            </w:r>
            <w:r>
              <w:t>发光提醒路人。请根据以上要求，将图中的电路补充完整。</w:t>
            </w:r>
          </w:p>
          <w:p w14:paraId="0A0A22C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BFA19F" wp14:editId="48A83F0E">
                  <wp:extent cx="2038350" cy="1352550"/>
                  <wp:effectExtent l="0" t="0" r="0" b="0"/>
                  <wp:docPr id="100021" name="图片 100021" descr="@@@31b047bafc004bcb9bdec8b5cbc022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1b047bafc004bcb9bdec8b5cbc022ef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4CBB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【变式4-1】（2023·陕西咸阳·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如图是探究</w:t>
            </w:r>
            <w:r>
              <w:t>“</w:t>
            </w:r>
            <w:r>
              <w:t>电流与电压和电阻的关系</w:t>
            </w:r>
            <w:r>
              <w:t>”</w:t>
            </w:r>
            <w:r>
              <w:t>实验的部分电路，请用笔画线代替导线将电路连接完整。</w:t>
            </w:r>
          </w:p>
          <w:p w14:paraId="0166FCE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987E44F" wp14:editId="6D4E9DF0">
                  <wp:extent cx="2009775" cy="1133475"/>
                  <wp:effectExtent l="0" t="0" r="9525" b="9525"/>
                  <wp:docPr id="100027" name="图片 100027" descr="@@@72aa58e4-17ca-4193-b7ed-9cf2d8ec1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2aa58e4-17ca-4193-b7ed-9cf2d8ec123f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700D4D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【变式4-2】（2023·江苏常州·模拟预测）</w:t>
            </w:r>
            <w:r>
              <w:t>如图所示的电路，请用笔画线代替导线完成电路连接。要求：两灯并联，电流表测量</w:t>
            </w:r>
            <w:r>
              <w:object w:dxaOrig="264" w:dyaOrig="316" w14:anchorId="329CB1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b41480cabb16ccf4205728bada320a84" style="width:13.15pt;height:15.75pt" o:ole="">
                  <v:imagedata r:id="rId21" o:title="eqIdb41480cabb16ccf4205728bada320a84"/>
                </v:shape>
                <o:OLEObject Type="Embed" ProgID="Equation.DSMT4" ShapeID="_x0000_i1025" DrawAspect="Content" ObjectID="_1802006093" r:id="rId22"/>
              </w:object>
            </w:r>
            <w:r>
              <w:t>的电流，</w:t>
            </w:r>
            <w:r>
              <w:object w:dxaOrig="175" w:dyaOrig="238" w14:anchorId="40648E00">
                <v:shape id="_x0000_i1026" type="#_x0000_t75" alt="eqId3482b3e788f6069d41ee5a190c7ef1f0" style="width:8.65pt;height:12pt" o:ole="">
                  <v:imagedata r:id="rId23" o:title="eqId3482b3e788f6069d41ee5a190c7ef1f0"/>
                </v:shape>
                <o:OLEObject Type="Embed" ProgID="Equation.DSMT4" ShapeID="_x0000_i1026" DrawAspect="Content" ObjectID="_1802006094" r:id="rId24"/>
              </w:object>
            </w:r>
            <w:r>
              <w:t>只控制</w:t>
            </w:r>
            <w:r>
              <w:object w:dxaOrig="246" w:dyaOrig="311" w14:anchorId="6CA86918">
                <v:shape id="_x0000_i1027" type="#_x0000_t75" alt="eqIdad9babf1a71355c88e5e049aebc5f583" style="width:12.4pt;height:15.4pt" o:ole="">
                  <v:imagedata r:id="rId25" o:title="eqIdad9babf1a71355c88e5e049aebc5f583"/>
                </v:shape>
                <o:OLEObject Type="Embed" ProgID="Equation.DSMT4" ShapeID="_x0000_i1027" DrawAspect="Content" ObjectID="_1802006095" r:id="rId26"/>
              </w:object>
            </w:r>
            <w:r>
              <w:t>，导线不能交叉，不考虑电表量程的选择。</w:t>
            </w:r>
          </w:p>
          <w:p w14:paraId="25F28C1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C0DE81C" wp14:editId="3C8E77FA">
                  <wp:extent cx="1981200" cy="1171575"/>
                  <wp:effectExtent l="0" t="0" r="0" b="9525"/>
                  <wp:docPr id="100033" name="图片 100033" descr="@@@a576faa6-5733-4425-bfe8-dc8fc394a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576faa6-5733-4425-bfe8-dc8fc394a25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F5D61A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46238BAC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2422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题型突破五：怎样解决电路的设计问题</w:t>
            </w:r>
            <w:bookmarkEnd w:id="4"/>
          </w:p>
          <w:p w14:paraId="5CB2125C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设计电路就是运用电路连接的知识，根据具体要求，绘制电路图。一般设计步骤如下：</w:t>
            </w:r>
          </w:p>
          <w:p w14:paraId="36773B33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根据设计需要，弄清用电器、开关和电源的连接方式；</w:t>
            </w:r>
          </w:p>
          <w:p w14:paraId="1726DCF6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画出草图后，根据设计要求验证，验证设计的电路图与题目要求是否相符；</w:t>
            </w:r>
          </w:p>
          <w:p w14:paraId="48F77D2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验证符合题目要求后，画出规范的电路图。</w:t>
            </w:r>
          </w:p>
          <w:p w14:paraId="5988BB9F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开关的设计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开关控制</w:t>
            </w:r>
            <w:proofErr w:type="gramStart"/>
            <w:r>
              <w:rPr>
                <w:rFonts w:hint="eastAsia"/>
                <w:szCs w:val="21"/>
              </w:rPr>
              <w:t>哪个用</w:t>
            </w:r>
            <w:proofErr w:type="gramEnd"/>
            <w:r>
              <w:rPr>
                <w:rFonts w:hint="eastAsia"/>
                <w:szCs w:val="21"/>
              </w:rPr>
              <w:t>电器，一般就跟</w:t>
            </w:r>
            <w:proofErr w:type="gramStart"/>
            <w:r>
              <w:rPr>
                <w:rFonts w:hint="eastAsia"/>
                <w:szCs w:val="21"/>
              </w:rPr>
              <w:t>哪个用</w:t>
            </w:r>
            <w:proofErr w:type="gramEnd"/>
            <w:r>
              <w:rPr>
                <w:rFonts w:hint="eastAsia"/>
                <w:szCs w:val="21"/>
              </w:rPr>
              <w:t>电器串联。特殊用法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无论哪个开关闭合</w:t>
            </w:r>
            <w:r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用电器都能工作，则这些开关是并联的，如果所有开关闭合，用电器才能工作，则这些开关是串联的；若开关闭合，用电器不工作，开关断开，用电器工作，则开关和用电器并联。</w:t>
            </w:r>
          </w:p>
          <w:p w14:paraId="6D92B20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bookmarkStart w:id="5" w:name="_Toc23977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【典例5】（2023·江苏常州·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京杭大运河上的古桥</w:t>
            </w:r>
            <w:r>
              <w:t>——</w:t>
            </w:r>
            <w:r>
              <w:t>拱</w:t>
            </w:r>
            <w:proofErr w:type="gramStart"/>
            <w:r>
              <w:t>宸</w:t>
            </w:r>
            <w:proofErr w:type="gramEnd"/>
            <w:r>
              <w:t>桥两侧，安装了全国首个水上红绿灯，实现同一时间段内仅让船舶单向通过桥洞。图中电源电压恒为</w:t>
            </w:r>
            <w:r>
              <w:object w:dxaOrig="334" w:dyaOrig="246" w14:anchorId="13D4A86B">
                <v:shape id="_x0000_i1028" type="#_x0000_t75" alt="eqId267feba236a22d3b0203270b9cee8abf" style="width:16.9pt;height:12.4pt" o:ole="">
                  <v:imagedata r:id="rId28" o:title="eqId267feba236a22d3b0203270b9cee8abf"/>
                </v:shape>
                <o:OLEObject Type="Embed" ProgID="Equation.DSMT4" ShapeID="_x0000_i1028" DrawAspect="Content" ObjectID="_1802006096" r:id="rId29"/>
              </w:object>
            </w:r>
            <w:r>
              <w:t>，四盏灯的额定电压均为</w:t>
            </w:r>
            <w:r>
              <w:object w:dxaOrig="334" w:dyaOrig="246" w14:anchorId="604DDD85">
                <v:shape id="_x0000_i1029" type="#_x0000_t75" alt="eqId267feba236a22d3b0203270b9cee8abf" style="width:16.9pt;height:12.4pt" o:ole="">
                  <v:imagedata r:id="rId28" o:title="eqId267feba236a22d3b0203270b9cee8abf"/>
                </v:shape>
                <o:OLEObject Type="Embed" ProgID="Equation.DSMT4" ShapeID="_x0000_i1029" DrawAspect="Content" ObjectID="_1802006097" r:id="rId30"/>
              </w:object>
            </w:r>
            <w:r>
              <w:t>，开关</w:t>
            </w:r>
            <w:r>
              <w:t>S</w:t>
            </w:r>
            <w:r>
              <w:t>中央的金属片自动与触点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1</w:t>
            </w:r>
            <w:r>
              <w:t>、</w:t>
            </w:r>
            <w:r>
              <w:t>2……</w:t>
            </w:r>
            <w:r>
              <w:t>接触。请以笔画线代替导线完成电路连接。</w:t>
            </w:r>
          </w:p>
          <w:p w14:paraId="2FC4ACA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9D8AC3" wp14:editId="76E1259E">
                  <wp:extent cx="4181475" cy="1962150"/>
                  <wp:effectExtent l="0" t="0" r="9525" b="0"/>
                  <wp:docPr id="100039" name="图片 100039" descr="@@@a5227225-f77b-4c34-b478-ebbe69f27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a5227225-f77b-4c34-b478-ebbe69f2757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71F808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【变式5-1】（2024·安徽·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一个暗箱外立面上装有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盏灯，其外表面可见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proofErr w:type="gramStart"/>
            <w:r>
              <w:t>两个</w:t>
            </w:r>
            <w:proofErr w:type="gramEnd"/>
            <w:r>
              <w:t>开关。为了探究开关和暗箱内的灯泡是如何连接的，某同学进行了如下操作：先闭合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，发现两灯都发光，再闭合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，只有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发光且比原来更亮一些。据此可判断出暗箱内的电路连接方式为（　　）</w:t>
            </w:r>
          </w:p>
          <w:p w14:paraId="7E923498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6D02E1" wp14:editId="0F143B8C">
                  <wp:extent cx="2038350" cy="504825"/>
                  <wp:effectExtent l="0" t="0" r="0" b="9525"/>
                  <wp:docPr id="100045" name="图片 100045" descr="@@@9587b8b8-11de-41d6-a354-0065799af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587b8b8-11de-41d6-a354-0065799af59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3D1A1E" wp14:editId="411FA37A">
                  <wp:extent cx="1685925" cy="838200"/>
                  <wp:effectExtent l="0" t="0" r="9525" b="0"/>
                  <wp:docPr id="100047" name="图片 100047" descr="@@@995fbc07-0a20-40dc-96cb-d307dac933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5fbc07-0a20-40dc-96cb-d307dac933ba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8B9F5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CF4A19" wp14:editId="2C5A8590">
                  <wp:extent cx="1466850" cy="1028700"/>
                  <wp:effectExtent l="0" t="0" r="0" b="0"/>
                  <wp:docPr id="100049" name="图片 100049" descr="@@@1435a1da-2428-4a14-b155-62ef980c7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1435a1da-2428-4a14-b155-62ef980c7f5f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C2AF1E" wp14:editId="72C4E883">
                  <wp:extent cx="1981200" cy="1028700"/>
                  <wp:effectExtent l="0" t="0" r="0" b="0"/>
                  <wp:docPr id="100051" name="图片 100051" descr="@@@993fae1e-568e-43db-9189-901c685a17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993fae1e-568e-43db-9189-901c685a17f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C6E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【变式5-2】（2021·河南南阳·二模）</w:t>
            </w:r>
            <w:r>
              <w:t>汽车转向灯电路要求：左转弯时，只能出现前后左转向灯亮；右转弯时，只能出现</w:t>
            </w:r>
            <w:proofErr w:type="gramStart"/>
            <w:r>
              <w:t>前后右</w:t>
            </w:r>
            <w:proofErr w:type="gramEnd"/>
            <w:r>
              <w:t>转向灯亮．小</w:t>
            </w:r>
            <w:proofErr w:type="gramStart"/>
            <w:r>
              <w:t>明设计</w:t>
            </w:r>
            <w:proofErr w:type="gramEnd"/>
            <w:r>
              <w:t>了如下四种电路，其中最合理的是（　　）</w:t>
            </w:r>
          </w:p>
          <w:p w14:paraId="1394FF55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18E8E6" wp14:editId="61AB640B">
                  <wp:extent cx="1181100" cy="1333500"/>
                  <wp:effectExtent l="0" t="0" r="0" b="0"/>
                  <wp:docPr id="100053" name="图片 100053" descr="@@@8b9ab5e1-ea3d-4908-8257-b8f42258a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8b9ab5e1-ea3d-4908-8257-b8f42258a08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29E572" wp14:editId="6D540C05">
                  <wp:extent cx="1162050" cy="1381125"/>
                  <wp:effectExtent l="0" t="0" r="0" b="9525"/>
                  <wp:docPr id="100055" name="图片 100055" descr="@@@78e63bef-4d6b-4299-ba6e-36df60ab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8e63bef-4d6b-4299-ba6e-36df60ab4eb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5E1234" wp14:editId="4FED2E6E">
                  <wp:extent cx="1190625" cy="1304925"/>
                  <wp:effectExtent l="0" t="0" r="9525" b="9525"/>
                  <wp:docPr id="100057" name="图片 100057" descr="@@@c934a1f4-543d-4c33-9219-70316638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c934a1f4-543d-4c33-9219-70316638147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1B0E1F" wp14:editId="7DF9A522">
                  <wp:extent cx="1247775" cy="1390650"/>
                  <wp:effectExtent l="0" t="0" r="9525" b="0"/>
                  <wp:docPr id="100059" name="图片 100059" descr="@@@8e646811-be02-4a9f-bdf9-6a49573392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8e646811-be02-4a9f-bdf9-6a495733920f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425F0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5E003BA8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题型突破六：怎样解决电流表、电压表的使用问题</w:t>
            </w:r>
            <w:bookmarkEnd w:id="5"/>
          </w:p>
          <w:p w14:paraId="49FD8335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正确解答有关电流表、电压表的使用问题，首先要了解它们的量程设计特点，其次是牢记它们的使用规则。要判断电流表测哪部分电路的电流，关键是看电流表与哪部分电路串联。要判断电压表测哪部分电路两端的电压，关键是看电压表与哪部分电路并联，即看电压表的两个接线柱与哪部分电路两端直接相连。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szCs w:val="21"/>
              </w:rPr>
              <w:t>判断方法：假定电压表跟导线的连接点可以沿导线移动，在移动过程中可以跨越开关和电流表，但是不能跨越电源和用电器</w:t>
            </w: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包括电阻</w:t>
            </w:r>
            <w:r>
              <w:rPr>
                <w:rFonts w:hint="eastAsia"/>
                <w:szCs w:val="21"/>
              </w:rPr>
              <w:t>），</w:t>
            </w:r>
            <w:r>
              <w:rPr>
                <w:szCs w:val="21"/>
              </w:rPr>
              <w:t>那么连接点能移到</w:t>
            </w:r>
            <w:proofErr w:type="gramStart"/>
            <w:r>
              <w:rPr>
                <w:szCs w:val="21"/>
              </w:rPr>
              <w:t>哪个用</w:t>
            </w:r>
            <w:proofErr w:type="gramEnd"/>
            <w:r>
              <w:rPr>
                <w:szCs w:val="21"/>
              </w:rPr>
              <w:t>电器两端，就跟</w:t>
            </w:r>
            <w:proofErr w:type="gramStart"/>
            <w:r>
              <w:rPr>
                <w:szCs w:val="21"/>
              </w:rPr>
              <w:t>哪个用</w:t>
            </w:r>
            <w:proofErr w:type="gramEnd"/>
            <w:r>
              <w:rPr>
                <w:szCs w:val="21"/>
              </w:rPr>
              <w:t>电器并联，这种判断方法叫做</w:t>
            </w:r>
            <w:r>
              <w:rPr>
                <w:rFonts w:hint="eastAsia"/>
                <w:szCs w:val="21"/>
              </w:rPr>
              <w:t>“</w:t>
            </w:r>
            <w:r>
              <w:rPr>
                <w:szCs w:val="21"/>
              </w:rPr>
              <w:t>移点法</w:t>
            </w:r>
            <w:r>
              <w:rPr>
                <w:rFonts w:hint="eastAsia"/>
                <w:szCs w:val="21"/>
              </w:rPr>
              <w:t>”</w:t>
            </w:r>
            <w:r>
              <w:rPr>
                <w:szCs w:val="21"/>
              </w:rPr>
              <w:t>。</w:t>
            </w:r>
          </w:p>
          <w:p w14:paraId="1D9F66AA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要在较复杂的电路中判断电压表跟哪段电路并联，可用“去源法”。具体做法是去掉电源，看电压表跟哪段电路构成了回路，电压表跟这段电路就是并联的。</w:t>
            </w:r>
          </w:p>
          <w:p w14:paraId="07325C8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【典例6】（2023·湖南怀化·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下列图中能够直接测出灯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213850D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40FC70" wp14:editId="712154E3">
                  <wp:extent cx="1476375" cy="1133475"/>
                  <wp:effectExtent l="0" t="0" r="9525" b="9525"/>
                  <wp:docPr id="100061" name="图片 100061" descr="@@@9c1ab0ef-7f4a-420c-9f3c-0c0c236676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9c1ab0ef-7f4a-420c-9f3c-0c0c2366765c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C28094" wp14:editId="0ECB67D7">
                  <wp:extent cx="1514475" cy="1076325"/>
                  <wp:effectExtent l="0" t="0" r="9525" b="9525"/>
                  <wp:docPr id="100063" name="图片 100063" descr="@@@7a3d477f-3acd-42cd-8e1e-5fd8db7f8b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7a3d477f-3acd-42cd-8e1e-5fd8db7f8b8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E40270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5B4DD1" wp14:editId="45C512EF">
                  <wp:extent cx="1514475" cy="1162050"/>
                  <wp:effectExtent l="0" t="0" r="9525" b="0"/>
                  <wp:docPr id="100065" name="图片 100065" descr="@@@1eb4bf26-8fbd-4188-b7ed-3395bddd8a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1eb4bf26-8fbd-4188-b7ed-3395bddd8ae9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7423A8" wp14:editId="6688ACC9">
                  <wp:extent cx="1428750" cy="1085850"/>
                  <wp:effectExtent l="0" t="0" r="0" b="0"/>
                  <wp:docPr id="100067" name="图片 100067" descr="@@@79daf139-2986-449c-abc7-e7f5bb4207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79daf139-2986-449c-abc7-e7f5bb42079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33E5DC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【变式6-1】（2023·山东临沂·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如图所示，某次实验连接的电路，下列说法不正确的是（　　）</w:t>
            </w:r>
          </w:p>
          <w:p w14:paraId="5AA1568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9832C" wp14:editId="1909F4E5">
                  <wp:extent cx="2771775" cy="1476375"/>
                  <wp:effectExtent l="0" t="0" r="9525" b="9525"/>
                  <wp:docPr id="100069" name="图片 100069" descr="@@@1d7ce096-6367-48b2-94d7-71cb845156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d7ce096-6367-48b2-94d7-71cb8451567b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0E602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是干路开关，控制整个电路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是并联的</w:t>
            </w:r>
          </w:p>
          <w:p w14:paraId="3E04D5AF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时，电流表测量的是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中的电流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．同时闭合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，电流表测量的是干路电流</w:t>
            </w:r>
          </w:p>
          <w:p w14:paraId="5A86774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【变式6-2】（多选）（2024·山东济南·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如图所示电路，电源电压不变，闭合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均能正常发光，电流表和电压表均有示数。下列分析正确的是（　　）</w:t>
            </w:r>
          </w:p>
          <w:p w14:paraId="739A134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04BABA" wp14:editId="067C3AA1">
                  <wp:extent cx="1695450" cy="1190625"/>
                  <wp:effectExtent l="0" t="0" r="0" b="9525"/>
                  <wp:docPr id="100071" name="图片 100071" descr="@@@d22398df-829c-450e-ada9-2bacc1bf5a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d22398df-829c-450e-ada9-2bacc1bf5a2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1EDF1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，电压表可以测量出电源两端的电压</w:t>
            </w:r>
          </w:p>
          <w:p w14:paraId="0E723974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，电流表可以测量出通过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4F12D734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，电路中的总电流不变，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变暗</w:t>
            </w:r>
          </w:p>
          <w:p w14:paraId="628FB409" w14:textId="42498F3B" w:rsidR="00311EEE" w:rsidRPr="004177EF" w:rsidRDefault="004177EF" w:rsidP="004177EF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．先闭合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，电流表和电压表的示数均不变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EC2B27C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6" w:name="_Toc63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题型突破七：怎样解决电路中电表类比的判断问题</w:t>
            </w:r>
            <w:bookmarkEnd w:id="6"/>
          </w:p>
          <w:p w14:paraId="7E46116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判断电路中电表究竟是电流表还是电压表，一般有四种方法。</w:t>
            </w:r>
          </w:p>
          <w:p w14:paraId="61161B11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电表连接法：根据电流表、电压表连入电路的方式来判断。电流表串联在电路中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电压表并联在电路中。</w:t>
            </w:r>
          </w:p>
          <w:p w14:paraId="28195131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电流路径法：画出电路中电流的路径，在电流路径中的电表是电流表，不在电流路径中的电表是电压表。</w:t>
            </w:r>
          </w:p>
          <w:p w14:paraId="6E4C7B7F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proofErr w:type="gramStart"/>
            <w:r>
              <w:rPr>
                <w:szCs w:val="21"/>
              </w:rPr>
              <w:t>去表分析</w:t>
            </w:r>
            <w:proofErr w:type="gramEnd"/>
            <w:r>
              <w:rPr>
                <w:szCs w:val="21"/>
              </w:rPr>
              <w:t>法：如果把电路中的电表去掉后，影响了某些用电器的工作，则去掉的是电流表；反之，如果不影响用电器的工作，去掉的是电压表。</w:t>
            </w:r>
          </w:p>
          <w:p w14:paraId="072AA7E8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假设法：先假设是某种电表，如果用电器和电表都能正常工作</w:t>
            </w:r>
            <w:r>
              <w:rPr>
                <w:szCs w:val="21"/>
              </w:rPr>
              <w:t>.</w:t>
            </w:r>
            <w:r>
              <w:rPr>
                <w:szCs w:val="21"/>
              </w:rPr>
              <w:t>不会出现短路或断路。则假设是正确的：否则就是错误的。</w:t>
            </w:r>
          </w:p>
          <w:p w14:paraId="0A7830FF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对于较为复杂的电路，一般采用假设法逐一判断。解题的关键是将电压表看作断开的开关，电流表看作导线，然后分析电路中电流的流向是怎样的，进而判断电路中各用电器的工作情况或电路的连接方式。</w:t>
            </w:r>
          </w:p>
          <w:p w14:paraId="3FFC659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【典例7】（2023·山东济南·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如图所示的实物电路由电源、开关</w:t>
            </w:r>
            <w:r>
              <w:t>S</w:t>
            </w:r>
            <w:r>
              <w:t>、两个小灯泡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和甲、乙、丙三个电表（电流表或电压表）组成。闭合开关</w:t>
            </w:r>
            <w:r>
              <w:t>S</w:t>
            </w:r>
            <w:r>
              <w:t>后，两个小灯泡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均能发光。下列关于甲、乙、丙三个电表的判断，正确的是（　　）</w:t>
            </w:r>
          </w:p>
          <w:p w14:paraId="50D1A86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5D70F9" wp14:editId="7FC3DE44">
                  <wp:extent cx="2286000" cy="1457325"/>
                  <wp:effectExtent l="0" t="0" r="0" b="9525"/>
                  <wp:docPr id="100073" name="图片 100073" descr="@@@893edf9f-31b4-40c6-85c6-3ecadb84b0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893edf9f-31b4-40c6-85c6-3ecadb84b0ac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636FFEB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．甲是电压表，乙、丙是电流表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．乙是电压表，甲、丙是电流表</w:t>
            </w:r>
          </w:p>
          <w:p w14:paraId="57049530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．甲是电流表，乙、丙是电压表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．丙是电流表，甲、乙是电压表</w:t>
            </w:r>
          </w:p>
          <w:p w14:paraId="65DC42D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【变式7-1】（多选）（2023·河北秦皇岛·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如图所示的电路中电源电压不变，小灯泡</w:t>
            </w:r>
            <w:r>
              <w:t>L</w:t>
            </w:r>
            <w:r>
              <w:t>标有</w:t>
            </w:r>
            <w:r>
              <w:t>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</w:t>
            </w:r>
            <w:r>
              <w:t>字样，</w:t>
            </w:r>
            <w:r>
              <w:t>a</w:t>
            </w:r>
            <w:r>
              <w:t>、</w:t>
            </w:r>
            <w:r>
              <w:t>b</w:t>
            </w:r>
            <w:r>
              <w:t>为电流表、电压表其中之一，且不相同。根据表中实验数据判断下列说法正确的是（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297"/>
              <w:gridCol w:w="1512"/>
              <w:gridCol w:w="1500"/>
            </w:tblGrid>
            <w:tr w:rsidR="004177EF" w14:paraId="7E623FCD" w14:textId="77777777" w:rsidTr="0034421C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FCAA8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开关状态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273CB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滑片</w:t>
                  </w:r>
                  <w:r>
                    <w:t>P</w:t>
                  </w:r>
                  <w:r>
                    <w:t>的位置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50DE0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电流表的示数</w:t>
                  </w:r>
                </w:p>
              </w:tc>
            </w:tr>
            <w:tr w:rsidR="004177EF" w14:paraId="6C688D97" w14:textId="77777777" w:rsidTr="0034421C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36A17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只闭合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DC639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中点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E45A4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0.5A</w:t>
                  </w:r>
                </w:p>
              </w:tc>
            </w:tr>
            <w:tr w:rsidR="004177EF" w14:paraId="6B3F29C5" w14:textId="77777777" w:rsidTr="0034421C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0CC96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  <w:r>
                    <w:t>、</w:t>
                  </w:r>
                  <w:r>
                    <w:t>S</w:t>
                  </w:r>
                  <w:r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981FE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中点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0CE1C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1A</w:t>
                  </w:r>
                </w:p>
              </w:tc>
            </w:tr>
            <w:tr w:rsidR="004177EF" w14:paraId="2F710CE8" w14:textId="77777777" w:rsidTr="0034421C">
              <w:tc>
                <w:tcPr>
                  <w:tcW w:w="12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32628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闭合</w:t>
                  </w:r>
                  <w:r>
                    <w:t>S</w:t>
                  </w:r>
                  <w:r>
                    <w:rPr>
                      <w:vertAlign w:val="subscript"/>
                    </w:rPr>
                    <w:t>1</w:t>
                  </w:r>
                  <w:r>
                    <w:t>、</w:t>
                  </w:r>
                  <w:r>
                    <w:t>S</w:t>
                  </w:r>
                  <w:r>
                    <w:rPr>
                      <w:vertAlign w:val="subscript"/>
                    </w:rPr>
                    <w:t>3</w:t>
                  </w:r>
                </w:p>
              </w:tc>
              <w:tc>
                <w:tcPr>
                  <w:tcW w:w="15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AA78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右端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FA3287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0.36A</w:t>
                  </w:r>
                </w:p>
              </w:tc>
            </w:tr>
          </w:tbl>
          <w:p w14:paraId="1F08EC09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32C06E" wp14:editId="6E0CFAD3">
                  <wp:extent cx="1885950" cy="1571625"/>
                  <wp:effectExtent l="0" t="0" r="0" b="9525"/>
                  <wp:docPr id="100075" name="图片 100075" descr="@@@37ec965e-dd16-4fec-b8bf-30157b4877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37ec965e-dd16-4fec-b8bf-30157b4877ef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453E13F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t>a</w:t>
            </w:r>
            <w:r>
              <w:t>为电压表</w:t>
            </w:r>
            <w:r>
              <w:t>b</w:t>
            </w:r>
            <w:r>
              <w:t>为电流表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最大阻值为</w:t>
            </w:r>
            <w:r>
              <w:t>12Ω</w:t>
            </w:r>
          </w:p>
          <w:p w14:paraId="10F50EC6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，电路中</w:t>
            </w:r>
            <w:r>
              <w:t>1s</w:t>
            </w:r>
            <w:r>
              <w:t>至少消耗电能</w:t>
            </w:r>
            <w:r>
              <w:t>4.32J</w:t>
            </w:r>
          </w:p>
          <w:p w14:paraId="24447016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</w:t>
            </w:r>
            <w:r>
              <w:t>a</w:t>
            </w:r>
            <w:r>
              <w:t>与</w:t>
            </w:r>
            <w:r>
              <w:t>b</w:t>
            </w:r>
            <w:r>
              <w:t>互换，闭合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，滑片向右滑动时电表</w:t>
            </w:r>
            <w:r>
              <w:t>b</w:t>
            </w:r>
            <w:r>
              <w:t>示数变小</w:t>
            </w:r>
          </w:p>
          <w:p w14:paraId="708CD1A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【变式7-2】（2024·陕西西安·二模）</w:t>
            </w:r>
            <w:r>
              <w:t>如图所示电路，电源电压不变；滑动变阻器</w:t>
            </w:r>
            <w:r>
              <w:object w:dxaOrig="264" w:dyaOrig="318" w14:anchorId="1B5ED4A4">
                <v:shape id="_x0000_i1035" type="#_x0000_t75" alt="eqId19f20f21a9d50b61dac519a3ddab539d" style="width:13.15pt;height:15.75pt" o:ole="">
                  <v:imagedata r:id="rId48" o:title="eqId19f20f21a9d50b61dac519a3ddab539d"/>
                </v:shape>
                <o:OLEObject Type="Embed" ProgID="Equation.DSMT4" ShapeID="_x0000_i1035" DrawAspect="Content" ObjectID="_1802006098" r:id="rId49"/>
              </w:object>
            </w:r>
            <w:r>
              <w:t>的最大阻值与</w:t>
            </w:r>
            <w:r>
              <w:object w:dxaOrig="228" w:dyaOrig="348" w14:anchorId="20104CC8">
                <v:shape id="_x0000_i1036" type="#_x0000_t75" alt="eqId9efc18a5bb2e53586331b2a58538a48b" style="width:11.25pt;height:17.25pt" o:ole="">
                  <v:imagedata r:id="rId50" o:title="eqId9efc18a5bb2e53586331b2a58538a48b"/>
                </v:shape>
                <o:OLEObject Type="Embed" ProgID="Equation.DSMT4" ShapeID="_x0000_i1036" DrawAspect="Content" ObjectID="_1802006099" r:id="rId51"/>
              </w:object>
            </w:r>
            <w:r>
              <w:t>的值均为</w:t>
            </w:r>
            <w:r>
              <w:object w:dxaOrig="264" w:dyaOrig="316" w14:anchorId="2C5E46C9">
                <v:shape id="_x0000_i1037" type="#_x0000_t75" alt="eqIdbe9b4a83b9aebebf29de0c4406ebf894" style="width:13.15pt;height:15.75pt" o:ole="">
                  <v:imagedata r:id="rId52" o:title="eqIdbe9b4a83b9aebebf29de0c4406ebf894"/>
                </v:shape>
                <o:OLEObject Type="Embed" ProgID="Equation.DSMT4" ShapeID="_x0000_i1037" DrawAspect="Content" ObjectID="_1802006100" r:id="rId53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分别为电阻（阻值为</w:t>
            </w:r>
            <w:r>
              <w:object w:dxaOrig="264" w:dyaOrig="316" w14:anchorId="37CE545A">
                <v:shape id="_x0000_i1038" type="#_x0000_t75" alt="eqIdbe9b4a83b9aebebf29de0c4406ebf894" style="width:13.15pt;height:15.75pt" o:ole="">
                  <v:imagedata r:id="rId52" o:title="eqIdbe9b4a83b9aebebf29de0c4406ebf894"/>
                </v:shape>
                <o:OLEObject Type="Embed" ProgID="Equation.DSMT4" ShapeID="_x0000_i1038" DrawAspect="Content" ObjectID="_1802006101" r:id="rId54"/>
              </w:object>
            </w:r>
            <w:r>
              <w:t>）、电流表、电压表其中之一，且不相同。当</w:t>
            </w:r>
            <w:r>
              <w:object w:dxaOrig="228" w:dyaOrig="312" w14:anchorId="0186D78B">
                <v:shape id="_x0000_i1039" type="#_x0000_t75" alt="eqId910f1655703721b51006b887a2394b6d" style="width:11.25pt;height:15.75pt" o:ole="">
                  <v:imagedata r:id="rId55" o:title="eqId910f1655703721b51006b887a2394b6d"/>
                </v:shape>
                <o:OLEObject Type="Embed" ProgID="Equation.DSMT4" ShapeID="_x0000_i1039" DrawAspect="Content" ObjectID="_1802006102" r:id="rId56"/>
              </w:object>
            </w:r>
            <w:r>
              <w:t>、</w:t>
            </w:r>
            <w:r>
              <w:object w:dxaOrig="228" w:dyaOrig="325" w14:anchorId="2D07909E">
                <v:shape id="_x0000_i1040" type="#_x0000_t75" alt="eqId907d9bd02fd9c4257518438b2d24eb56" style="width:11.25pt;height:16.15pt" o:ole="">
                  <v:imagedata r:id="rId57" o:title="eqId907d9bd02fd9c4257518438b2d24eb56"/>
                </v:shape>
                <o:OLEObject Type="Embed" ProgID="Equation.DSMT4" ShapeID="_x0000_i1040" DrawAspect="Content" ObjectID="_1802006103" r:id="rId58"/>
              </w:object>
            </w:r>
            <w:r>
              <w:t>闭合时，移动滑片</w:t>
            </w:r>
            <w:r>
              <w:t>P</w:t>
            </w:r>
            <w:r>
              <w:t>，电路中消耗的功率始终为</w:t>
            </w:r>
            <w:r>
              <w:object w:dxaOrig="439" w:dyaOrig="333" w14:anchorId="1643BBD1">
                <v:shape id="_x0000_i1041" type="#_x0000_t75" alt="eqId224c916e78745fb6d9825e66d88c486c" style="width:22.15pt;height:16.5pt" o:ole="">
                  <v:imagedata r:id="rId59" o:title="eqId224c916e78745fb6d9825e66d88c486c"/>
                </v:shape>
                <o:OLEObject Type="Embed" ProgID="Equation.DSMT4" ShapeID="_x0000_i1041" DrawAspect="Content" ObjectID="_1802006104" r:id="rId60"/>
              </w:object>
            </w:r>
            <w:r>
              <w:t>。下列有关说法正确的是（　　）</w:t>
            </w:r>
          </w:p>
          <w:p w14:paraId="6553254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object w:dxaOrig="211" w:dyaOrig="316" w14:anchorId="3F890BAB">
                <v:shape id="_x0000_i1042" type="#_x0000_t75" alt="eqId84abbfb85a00f48b5db11eeb76b8d134" style="width:10.5pt;height:15.75pt" o:ole="">
                  <v:imagedata r:id="rId61" o:title="eqId84abbfb85a00f48b5db11eeb76b8d134"/>
                </v:shape>
                <o:OLEObject Type="Embed" ProgID="Equation.DSMT4" ShapeID="_x0000_i1042" DrawAspect="Content" ObjectID="_1802006105" r:id="rId62"/>
              </w:objec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FF59B5" wp14:editId="19211B58">
                  <wp:extent cx="1685925" cy="1562100"/>
                  <wp:effectExtent l="0" t="0" r="9525" b="0"/>
                  <wp:docPr id="100077" name="图片 100077" descr="@@@c4b67fdd-a5e6-47cd-aacd-356cd4ae36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4b67fdd-a5e6-47cd-aacd-356cd4ae36ad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A8863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一定是电流表，</w:t>
            </w:r>
            <w:r>
              <w:t>c</w:t>
            </w:r>
            <w:r>
              <w:t>一定是电压表</w:t>
            </w:r>
          </w:p>
          <w:p w14:paraId="11DF0526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</w:t>
            </w:r>
            <w:r>
              <w:t>a</w:t>
            </w:r>
            <w:r>
              <w:t>、</w:t>
            </w:r>
            <w:r>
              <w:t>c</w:t>
            </w:r>
            <w:r>
              <w:t>互换，开关都闭合时，电路中的电流可能为</w:t>
            </w:r>
            <w:r>
              <w:object w:dxaOrig="316" w:dyaOrig="316" w14:anchorId="07916CF0">
                <v:shape id="_x0000_i1043" type="#_x0000_t75" alt="eqId60820ac49852d87c0835413949e8139a" style="width:15.75pt;height:15.75pt" o:ole="">
                  <v:imagedata r:id="rId64" o:title="eqId60820ac49852d87c0835413949e8139a"/>
                </v:shape>
                <o:OLEObject Type="Embed" ProgID="Equation.DSMT4" ShapeID="_x0000_i1043" DrawAspect="Content" ObjectID="_1802006106" r:id="rId65"/>
              </w:object>
            </w:r>
          </w:p>
          <w:p w14:paraId="33D54BB6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</w:t>
            </w:r>
            <w:r>
              <w:object w:dxaOrig="211" w:dyaOrig="316" w14:anchorId="710CEBD5">
                <v:shape id="_x0000_i1044" type="#_x0000_t75" alt="eqId9d43eb0b274e00cbbc4a210da4165042" style="width:10.5pt;height:15.75pt" o:ole="">
                  <v:imagedata r:id="rId66" o:title="eqId9d43eb0b274e00cbbc4a210da4165042"/>
                </v:shape>
                <o:OLEObject Type="Embed" ProgID="Equation.DSMT4" ShapeID="_x0000_i1044" DrawAspect="Content" ObjectID="_1802006107" r:id="rId67"/>
              </w:object>
            </w:r>
            <w:r>
              <w:t>，若</w:t>
            </w:r>
            <w:r>
              <w:t>b</w:t>
            </w:r>
            <w:r>
              <w:t>为电压表；</w:t>
            </w:r>
            <w:r>
              <w:t>P</w:t>
            </w:r>
            <w:r>
              <w:t>向右移动，</w:t>
            </w:r>
            <w:r>
              <w:t>b</w:t>
            </w:r>
            <w:r>
              <w:t>的示数可能变小</w:t>
            </w:r>
          </w:p>
          <w:p w14:paraId="18C654D8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．开关都闭合时，电路消耗功率为</w:t>
            </w:r>
            <w:r>
              <w:object w:dxaOrig="545" w:dyaOrig="332" w14:anchorId="17C03082">
                <v:shape id="_x0000_i1045" type="#_x0000_t75" alt="eqIda467572005e74e33f9a1daa8b1699d0e" style="width:27.4pt;height:16.5pt" o:ole="">
                  <v:imagedata r:id="rId68" o:title="eqIda467572005e74e33f9a1daa8b1699d0e"/>
                </v:shape>
                <o:OLEObject Type="Embed" ProgID="Equation.DSMT4" ShapeID="_x0000_i1045" DrawAspect="Content" ObjectID="_1802006108" r:id="rId69"/>
              </w:object>
            </w:r>
          </w:p>
          <w:p w14:paraId="0BB1A023" w14:textId="77777777" w:rsidR="004177EF" w:rsidRDefault="004177EF" w:rsidP="004177EF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38592500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7" w:name="_Toc1337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题型突破八：怎样解决串并联电路中电流、电压的规律探究问题</w:t>
            </w:r>
            <w:bookmarkEnd w:id="7"/>
          </w:p>
          <w:p w14:paraId="4EED3303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解答这两个探究实验应明确：</w:t>
            </w:r>
          </w:p>
          <w:p w14:paraId="7CCAD4E6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连接电路时开关要断开，电流表串联在电路中，电压表并联在电路中；</w:t>
            </w:r>
          </w:p>
          <w:p w14:paraId="0C56817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连接好电路后要用试触法选择量程；</w:t>
            </w:r>
          </w:p>
          <w:p w14:paraId="6DB1096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读数时要先看选用的量程，明确分度值后再读数，且视线要与表盘相垂直；</w:t>
            </w:r>
          </w:p>
          <w:p w14:paraId="3BC241C1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会用分析归纳法分析实验数据，能够得出正确的实验结论。</w:t>
            </w:r>
          </w:p>
          <w:p w14:paraId="26616FD8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①探究串、并联电路的电流规律，在连接电路时开关一定要处于断开状态；②检查电路连接无误后再闭合开关进行实验；③为了使实验结论更具普遍性，实验时应选用不同规格的灯泡多做几组实验。</w:t>
            </w:r>
          </w:p>
          <w:p w14:paraId="030C661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【典例8】（2023·四川甘孜·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如图所示，小覃同学所在的兴趣小组正在探究并联电路中电流的规律。</w:t>
            </w:r>
          </w:p>
          <w:p w14:paraId="0DB487A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622C75B" wp14:editId="1F46A402">
                  <wp:extent cx="5276215" cy="1428750"/>
                  <wp:effectExtent l="0" t="0" r="635" b="0"/>
                  <wp:docPr id="100079" name="图片 100079" descr="@@@cef521b4-2801-4209-94cd-92e92dd02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cef521b4-2801-4209-94cd-92e92dd029d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1C4AD3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）图甲是他们设计的电路图，实验时需要测量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三处的电流。图乙是他们某次测量时连接的实验电路，此时电流表测量的是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）处的电流；</w:t>
            </w:r>
          </w:p>
          <w:p w14:paraId="51370E5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）小覃同学要测量通过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的电流，只需将图乙中导线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）的一端移动到电流表的负接线柱上；重新连接好电路后，闭合开关，电流表的示数如图丙所示，则电流表的示数为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；</w:t>
            </w:r>
          </w:p>
          <w:p w14:paraId="482F2D1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）该小组另一位同学测出一组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三处的电流，数据如下表所示，由此他得出结论：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733"/>
              <w:gridCol w:w="733"/>
            </w:tblGrid>
            <w:tr w:rsidR="004177EF" w14:paraId="74382403" w14:textId="77777777" w:rsidTr="0034421C"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E2091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4311B4E2">
                      <v:shape id="_x0000_i1046" type="#_x0000_t75" alt="eqIdbd1b3d3e45b4161f9b830c5ad9797be0" style="width:24.75pt;height:15.75pt" o:ole="">
                        <v:imagedata r:id="rId71" o:title="eqIdbd1b3d3e45b4161f9b830c5ad9797be0"/>
                      </v:shape>
                      <o:OLEObject Type="Embed" ProgID="Equation.DSMT4" ShapeID="_x0000_i1046" DrawAspect="Content" ObjectID="_1802006109" r:id="rId72"/>
                    </w:objec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82F47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19550AC9">
                      <v:shape id="_x0000_i1047" type="#_x0000_t75" alt="eqId366be476a2826015f60621972d660fd2" style="width:24.75pt;height:15.75pt" o:ole="">
                        <v:imagedata r:id="rId73" o:title="eqId366be476a2826015f60621972d660fd2"/>
                      </v:shape>
                      <o:OLEObject Type="Embed" ProgID="Equation.DSMT4" ShapeID="_x0000_i1047" DrawAspect="Content" ObjectID="_1802006110" r:id="rId74"/>
                    </w:objec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E88B6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492" w:dyaOrig="316" w14:anchorId="6E8B7BD6">
                      <v:shape id="_x0000_i1048" type="#_x0000_t75" alt="eqIdb17d3ead0ab4577de0e3ffbf50082e95" style="width:24.75pt;height:15.75pt" o:ole="">
                        <v:imagedata r:id="rId75" o:title="eqIdb17d3ead0ab4577de0e3ffbf50082e95"/>
                      </v:shape>
                      <o:OLEObject Type="Embed" ProgID="Equation.DSMT4" ShapeID="_x0000_i1048" DrawAspect="Content" ObjectID="_1802006111" r:id="rId76"/>
                    </w:object>
                  </w:r>
                </w:p>
              </w:tc>
            </w:tr>
            <w:tr w:rsidR="004177EF" w14:paraId="49A9F50E" w14:textId="77777777" w:rsidTr="0034421C"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CA792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95DDE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7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EA48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182AEE29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干路电流等于各支路电流之</w:t>
            </w:r>
            <w:proofErr w:type="gramStart"/>
            <w:r>
              <w:t>和</w:t>
            </w:r>
            <w:proofErr w:type="gramEnd"/>
            <w:r>
              <w:t>。</w:t>
            </w:r>
          </w:p>
          <w:p w14:paraId="41FF46B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各支路电流相等。</w:t>
            </w:r>
          </w:p>
          <w:p w14:paraId="7949315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）小组内交流讨论后，一致认为该同学的结论不具普遍性，要得到并联电路中电流的规律，还应该选用规格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不相同</w:t>
            </w:r>
            <w:r>
              <w:t>”</w:t>
            </w:r>
            <w:r>
              <w:t>）的灯泡进行实验。</w:t>
            </w:r>
          </w:p>
          <w:p w14:paraId="07F8079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【变式8-1】（2024·贵州·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在探究并联电路电流规律的实验中，如图甲是实验的电路图；</w:t>
            </w:r>
          </w:p>
          <w:p w14:paraId="514906D9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0EB22C" wp14:editId="72D62CD4">
                  <wp:extent cx="3000375" cy="1438275"/>
                  <wp:effectExtent l="0" t="0" r="9525" b="9525"/>
                  <wp:docPr id="100081" name="图片 100081" descr="@@@42839fbc-da9a-4665-847c-3d124130ed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42839fbc-da9a-4665-847c-3d124130edd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8937D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在测量</w:t>
            </w:r>
            <w:r>
              <w:t>A</w:t>
            </w:r>
            <w:r>
              <w:t>处的电流时，开关闭合前发现电流表的指针偏转如图乙所示，原因是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D5F086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）下表中的数据是小</w:t>
            </w:r>
            <w:proofErr w:type="gramStart"/>
            <w:r>
              <w:t>亮同学</w:t>
            </w:r>
            <w:proofErr w:type="gramEnd"/>
            <w:r>
              <w:t>在实验中用两盏规格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）的灯泡得出的；接下来的操作应更换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）规格灯泡进行多次实验，目的是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760"/>
              <w:gridCol w:w="760"/>
            </w:tblGrid>
            <w:tr w:rsidR="004177EF" w14:paraId="6DBBE2B0" w14:textId="77777777" w:rsidTr="0034421C"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D1A00B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5BD5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6E338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</w:p>
              </w:tc>
            </w:tr>
            <w:tr w:rsidR="004177EF" w14:paraId="3577EDCC" w14:textId="77777777" w:rsidTr="0034421C"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F4648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0.16A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2AE1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0.16A</w:t>
                  </w:r>
                </w:p>
              </w:tc>
              <w:tc>
                <w:tcPr>
                  <w:tcW w:w="7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9CC68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0.32A</w:t>
                  </w:r>
                </w:p>
              </w:tc>
            </w:tr>
          </w:tbl>
          <w:p w14:paraId="54EA880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【变式8-2】（2024·湖北武汉·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</w:t>
            </w:r>
            <w:r>
              <w:t>“</w:t>
            </w:r>
            <w:r>
              <w:t>探究串联电路电压的特点</w:t>
            </w:r>
            <w:r>
              <w:t>”</w:t>
            </w:r>
            <w:r>
              <w:t>活动中：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73"/>
              <w:gridCol w:w="781"/>
              <w:gridCol w:w="781"/>
            </w:tblGrid>
            <w:tr w:rsidR="004177EF" w14:paraId="3EEB1C37" w14:textId="77777777" w:rsidTr="0034421C"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710AA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AB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B24C2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BC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2184A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AC</w:t>
                  </w:r>
                  <w:r>
                    <w:t>/V</w:t>
                  </w:r>
                </w:p>
              </w:tc>
            </w:tr>
            <w:tr w:rsidR="004177EF" w14:paraId="42113709" w14:textId="77777777" w:rsidTr="0034421C"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A6352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1.9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513A4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36C43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4.5</w:t>
                  </w:r>
                </w:p>
              </w:tc>
            </w:tr>
          </w:tbl>
          <w:p w14:paraId="297926B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）为了保证电路安全，连接器材时，开关应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27CE26A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）若保持电压表的</w:t>
            </w:r>
            <w:r>
              <w:rPr>
                <w:rFonts w:eastAsia="Times New Roman"/>
                <w:i/>
              </w:rPr>
              <w:t>B</w:t>
            </w:r>
            <w:r>
              <w:t>连接点不动，只断开连接点</w:t>
            </w:r>
            <w:r>
              <w:rPr>
                <w:rFonts w:eastAsia="Times New Roman"/>
                <w:i/>
              </w:rPr>
              <w:t>A</w:t>
            </w:r>
            <w:r>
              <w:t>，并改接到</w:t>
            </w:r>
            <w:r>
              <w:rPr>
                <w:rFonts w:eastAsia="Times New Roman"/>
                <w:i/>
              </w:rPr>
              <w:t>C</w:t>
            </w:r>
            <w:r>
              <w:t>连接点上，能否测出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，理由是：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AAD79A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红分别</w:t>
            </w:r>
            <w:proofErr w:type="gramEnd"/>
            <w:r>
              <w:t>测出</w:t>
            </w:r>
            <w:r>
              <w:rPr>
                <w:rFonts w:eastAsia="Times New Roman"/>
                <w:i/>
              </w:rPr>
              <w:t>AB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间的电压并记录在表格中，分析实验数据得出结论：串联电路中电源两端电压等于各用电器两端电压之</w:t>
            </w:r>
            <w:proofErr w:type="gramStart"/>
            <w:r>
              <w:t>和</w:t>
            </w:r>
            <w:proofErr w:type="gramEnd"/>
            <w:r>
              <w:t>。小青认为小红的做法是错误的，原因是：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C21FE1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82C21F" wp14:editId="3C5DD18A">
                  <wp:extent cx="1400175" cy="1152525"/>
                  <wp:effectExtent l="0" t="0" r="9525" b="9525"/>
                  <wp:docPr id="100083" name="图片 100083" descr="@@@d49cc865-ee54-4bc4-83a2-4268696f0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d49cc865-ee54-4bc4-83a2-4268696f0fc7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CEE07" w14:textId="77777777" w:rsidR="004177EF" w:rsidRDefault="004177EF" w:rsidP="004177EF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33E45531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8" w:name="_Toc27786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题型突破九：怎样解决串并联电路中的电流、电压关系的应用问题</w:t>
            </w:r>
            <w:bookmarkEnd w:id="8"/>
          </w:p>
          <w:p w14:paraId="59A4F9B0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</w:pPr>
            <w:r>
              <w:rPr>
                <w:rFonts w:hint="eastAsia"/>
              </w:rPr>
              <w:t>解答此类题目时应明确以下几点：</w:t>
            </w:r>
          </w:p>
          <w:p w14:paraId="290BBA51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解题时，首先要判断电路是串联电路还是并联电路，然后再利用串、并联电路的电流、电压关系进行分析，得出正确结论。</w:t>
            </w:r>
          </w:p>
          <w:p w14:paraId="41F7860D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在识别串、并联电路时，由于电流表的内阻很小，可看成导线，电压表的内阻很大，可看成断路，去掉这两种电表，然后再观察分析电路，对判断电路很方便，且不会改变原电路结构。</w:t>
            </w:r>
          </w:p>
          <w:p w14:paraId="4FDE6548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串并联电路的电流和电压的规律</w:t>
            </w:r>
          </w:p>
          <w:tbl>
            <w:tblPr>
              <w:tblStyle w:val="a6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30"/>
              <w:gridCol w:w="4223"/>
              <w:gridCol w:w="3902"/>
            </w:tblGrid>
            <w:tr w:rsidR="004177EF" w14:paraId="17D76178" w14:textId="77777777" w:rsidTr="0034421C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21E05CB7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</w:p>
              </w:tc>
              <w:tc>
                <w:tcPr>
                  <w:tcW w:w="4223" w:type="dxa"/>
                  <w:shd w:val="clear" w:color="auto" w:fill="ADEACC"/>
                  <w:vAlign w:val="center"/>
                </w:tcPr>
                <w:p w14:paraId="37519EFD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串联电路</w:t>
                  </w:r>
                </w:p>
              </w:tc>
              <w:tc>
                <w:tcPr>
                  <w:tcW w:w="3902" w:type="dxa"/>
                  <w:shd w:val="clear" w:color="auto" w:fill="ADEACC"/>
                  <w:vAlign w:val="center"/>
                </w:tcPr>
                <w:p w14:paraId="514D26D4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并联电路</w:t>
                  </w:r>
                </w:p>
              </w:tc>
            </w:tr>
            <w:tr w:rsidR="004177EF" w14:paraId="65606A67" w14:textId="77777777" w:rsidTr="0034421C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3CC2F2E3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电路图</w:t>
                  </w:r>
                </w:p>
              </w:tc>
              <w:tc>
                <w:tcPr>
                  <w:tcW w:w="4223" w:type="dxa"/>
                  <w:vAlign w:val="center"/>
                </w:tcPr>
                <w:p w14:paraId="1DECD472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  <w:position w:val="-12"/>
                    </w:rPr>
                  </w:pPr>
                  <w:r>
                    <w:rPr>
                      <w:noProof/>
                    </w:rPr>
                    <w:drawing>
                      <wp:inline distT="0" distB="0" distL="114300" distR="114300" wp14:anchorId="763C7066" wp14:editId="07B0EE06">
                        <wp:extent cx="1958340" cy="839470"/>
                        <wp:effectExtent l="0" t="0" r="3810" b="17780"/>
                        <wp:docPr id="9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8340" cy="8394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2" w:type="dxa"/>
                  <w:vAlign w:val="center"/>
                </w:tcPr>
                <w:p w14:paraId="219ED50F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  <w:position w:val="-12"/>
                    </w:rPr>
                  </w:pPr>
                  <w:r>
                    <w:rPr>
                      <w:noProof/>
                    </w:rPr>
                    <w:drawing>
                      <wp:inline distT="0" distB="0" distL="114300" distR="114300" wp14:anchorId="29A7FE20" wp14:editId="2CCCCFF8">
                        <wp:extent cx="1292860" cy="1089025"/>
                        <wp:effectExtent l="0" t="0" r="2540" b="15875"/>
                        <wp:docPr id="5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286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177EF" w14:paraId="165990E3" w14:textId="77777777" w:rsidTr="0034421C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3EDED5F9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t>电流关系</w:t>
                  </w:r>
                </w:p>
              </w:tc>
              <w:tc>
                <w:tcPr>
                  <w:tcW w:w="4223" w:type="dxa"/>
                  <w:vAlign w:val="center"/>
                </w:tcPr>
                <w:p w14:paraId="05C38229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380" w:dyaOrig="360" w14:anchorId="781AB122">
                      <v:shape id="_x0000_i1049" type="#_x0000_t75" style="width:118.9pt;height:18pt" o:ole="">
                        <v:imagedata r:id="rId81" o:title=""/>
                      </v:shape>
                      <o:OLEObject Type="Embed" ProgID="Equation.KSEE3" ShapeID="_x0000_i1049" DrawAspect="Content" ObjectID="_1802006112" r:id="rId82"/>
                    </w:object>
                  </w:r>
                </w:p>
              </w:tc>
              <w:tc>
                <w:tcPr>
                  <w:tcW w:w="3902" w:type="dxa"/>
                  <w:vAlign w:val="center"/>
                </w:tcPr>
                <w:p w14:paraId="3865040F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299" w:dyaOrig="360" w14:anchorId="330A50E0">
                      <v:shape id="_x0000_i1050" type="#_x0000_t75" style="width:115.15pt;height:18pt" o:ole="">
                        <v:imagedata r:id="rId83" o:title=""/>
                      </v:shape>
                      <o:OLEObject Type="Embed" ProgID="Equation.KSEE3" ShapeID="_x0000_i1050" DrawAspect="Content" ObjectID="_1802006113" r:id="rId84"/>
                    </w:object>
                  </w:r>
                </w:p>
              </w:tc>
            </w:tr>
            <w:tr w:rsidR="004177EF" w14:paraId="63B1CFD2" w14:textId="77777777" w:rsidTr="0034421C">
              <w:trPr>
                <w:jc w:val="center"/>
              </w:trPr>
              <w:tc>
                <w:tcPr>
                  <w:tcW w:w="1630" w:type="dxa"/>
                  <w:shd w:val="clear" w:color="auto" w:fill="ADEACC"/>
                  <w:vAlign w:val="center"/>
                </w:tcPr>
                <w:p w14:paraId="05181B5A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2"/>
                    </w:rPr>
                    <w:lastRenderedPageBreak/>
                    <w:t>电压关系</w:t>
                  </w:r>
                </w:p>
              </w:tc>
              <w:tc>
                <w:tcPr>
                  <w:tcW w:w="4223" w:type="dxa"/>
                  <w:vAlign w:val="center"/>
                </w:tcPr>
                <w:p w14:paraId="08DDF8BB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560" w:dyaOrig="360" w14:anchorId="2DCD6E07">
                      <v:shape id="_x0000_i1051" type="#_x0000_t75" style="width:127.9pt;height:18pt" o:ole="">
                        <v:imagedata r:id="rId85" o:title=""/>
                      </v:shape>
                      <o:OLEObject Type="Embed" ProgID="Equation.KSEE3" ShapeID="_x0000_i1051" DrawAspect="Content" ObjectID="_1802006114" r:id="rId86"/>
                    </w:object>
                  </w:r>
                </w:p>
              </w:tc>
              <w:tc>
                <w:tcPr>
                  <w:tcW w:w="3902" w:type="dxa"/>
                  <w:vAlign w:val="center"/>
                </w:tcPr>
                <w:p w14:paraId="469BD7C7" w14:textId="77777777" w:rsidR="004177EF" w:rsidRDefault="004177EF" w:rsidP="004177EF">
                  <w:pPr>
                    <w:spacing w:line="360" w:lineRule="auto"/>
                    <w:jc w:val="center"/>
                    <w:rPr>
                      <w:rFonts w:ascii="宋体" w:hAnsi="宋体" w:cs="宋体" w:hint="eastAsia"/>
                      <w:bCs/>
                    </w:rPr>
                  </w:pPr>
                  <w:r>
                    <w:rPr>
                      <w:rFonts w:ascii="宋体" w:hAnsi="宋体" w:cs="宋体" w:hint="eastAsia"/>
                      <w:bCs/>
                      <w:position w:val="-12"/>
                      <w:szCs w:val="22"/>
                    </w:rPr>
                    <w:object w:dxaOrig="2640" w:dyaOrig="360" w14:anchorId="3D02D56A">
                      <v:shape id="_x0000_i1052" type="#_x0000_t75" style="width:132pt;height:18pt" o:ole="">
                        <v:imagedata r:id="rId87" o:title=""/>
                      </v:shape>
                      <o:OLEObject Type="Embed" ProgID="Equation.KSEE3" ShapeID="_x0000_i1052" DrawAspect="Content" ObjectID="_1802006115" r:id="rId88"/>
                    </w:object>
                  </w:r>
                </w:p>
              </w:tc>
            </w:tr>
          </w:tbl>
          <w:p w14:paraId="377EA60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【典例9】（2023·山东淄博·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小灯泡的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proofErr w:type="gramStart"/>
            <w:r>
              <w:t>图象</w:t>
            </w:r>
            <w:proofErr w:type="gramEnd"/>
            <w:r>
              <w:t>如图甲所示，将它与定值电阻</w:t>
            </w:r>
            <w:r>
              <w:rPr>
                <w:rFonts w:eastAsia="Times New Roman"/>
                <w:i/>
              </w:rPr>
              <w:t>R</w:t>
            </w:r>
            <w:proofErr w:type="gramStart"/>
            <w:r>
              <w:t>接入图</w:t>
            </w:r>
            <w:proofErr w:type="gramEnd"/>
            <w:r>
              <w:t>乙所示的电路中。只闭合开关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，电流表的示数为</w:t>
            </w:r>
            <w:r>
              <w:t>0.2A</w:t>
            </w:r>
            <w:r>
              <w:t>；再闭合开关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时，电流表的示数为</w:t>
            </w:r>
            <w:r>
              <w:t>0.25A</w:t>
            </w:r>
            <w:r>
              <w:t>。则电源电压为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；只闭合开关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时，电阻</w:t>
            </w:r>
            <w:r>
              <w:rPr>
                <w:rFonts w:eastAsia="Times New Roman"/>
                <w:i/>
              </w:rPr>
              <w:t>R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。</w:t>
            </w:r>
          </w:p>
          <w:p w14:paraId="10B3FBE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53155D" wp14:editId="36677A6F">
                  <wp:extent cx="2400300" cy="1343025"/>
                  <wp:effectExtent l="0" t="0" r="0" b="9525"/>
                  <wp:docPr id="100087" name="图片 100087" descr="@@@e7fc4601-22e5-43ec-9ec5-93c096d321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e7fc4601-22e5-43ec-9ec5-93c096d321fd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3D306C9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【变式9-1】（2024·广东佛山·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如图甲表示灯泡</w:t>
            </w:r>
            <w:r>
              <w:t>L</w:t>
            </w:r>
            <w:r>
              <w:t>和定值电阻</w:t>
            </w:r>
            <w:r>
              <w:rPr>
                <w:rFonts w:eastAsia="Times New Roman"/>
                <w:i/>
              </w:rPr>
              <w:t>R</w:t>
            </w:r>
            <w:r>
              <w:t>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关系</w:t>
            </w:r>
            <w:proofErr w:type="gramStart"/>
            <w:r>
              <w:t>图象</w:t>
            </w:r>
            <w:proofErr w:type="gramEnd"/>
            <w:r>
              <w:t>。将</w:t>
            </w:r>
            <w:r>
              <w:t>L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t>先后以图乙和图</w:t>
            </w:r>
            <w:proofErr w:type="gramStart"/>
            <w:r>
              <w:t>丙两种</w:t>
            </w:r>
            <w:proofErr w:type="gramEnd"/>
            <w:r>
              <w:t>方式接在同一恒压电源</w:t>
            </w:r>
            <w:r>
              <w:rPr>
                <w:rFonts w:eastAsia="Times New Roman"/>
                <w:i/>
              </w:rPr>
              <w:t>U</w:t>
            </w:r>
            <w:r>
              <w:t>上，流过它们的电流和它们两端电压如图所示；则下列判断正确的是（　　）</w:t>
            </w:r>
          </w:p>
          <w:p w14:paraId="31B82643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D0D282" wp14:editId="7828AB6D">
                  <wp:extent cx="4105275" cy="1314450"/>
                  <wp:effectExtent l="0" t="0" r="9525" b="0"/>
                  <wp:docPr id="100085" name="图片 100085" descr="@@@08bd5bd6-34b9-427d-be39-d49d3d4ad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08bd5bd6-34b9-427d-be39-d49d3d4ad23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098A2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&lt;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&lt;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3</w:t>
            </w:r>
          </w:p>
          <w:p w14:paraId="2C0C2C7C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&lt;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3</w:t>
            </w:r>
          </w:p>
          <w:p w14:paraId="6A135C4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【变式9-2】（2024·安徽·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如图甲所示的电路，电源电压恒定不变，定值电阻</w:t>
            </w:r>
            <w:r>
              <w:object w:dxaOrig="721" w:dyaOrig="325" w14:anchorId="30C2194D">
                <v:shape id="_x0000_i1053" type="#_x0000_t75" alt="eqIdfb86325922e5c1dba18ac038ee4e9e60" style="width:36pt;height:16.15pt" o:ole="">
                  <v:imagedata r:id="rId91" o:title="eqIdfb86325922e5c1dba18ac038ee4e9e60"/>
                </v:shape>
                <o:OLEObject Type="Embed" ProgID="Equation.DSMT4" ShapeID="_x0000_i1053" DrawAspect="Content" ObjectID="_1802006116" r:id="rId92"/>
              </w:object>
            </w:r>
            <w:r>
              <w:t>，闭合开关后，两电流表指针均指在图乙同一位置，则定值电阻</w:t>
            </w:r>
            <w:r>
              <w:object w:dxaOrig="439" w:dyaOrig="320" w14:anchorId="215177FD">
                <v:shape id="_x0000_i1054" type="#_x0000_t75" alt="eqId76986e6f96cbb9d7d6d0fbcf0bf2321a" style="width:22.15pt;height:16.15pt" o:ole="">
                  <v:imagedata r:id="rId93" o:title="eqId76986e6f96cbb9d7d6d0fbcf0bf2321a"/>
                </v:shape>
                <o:OLEObject Type="Embed" ProgID="Equation.DSMT4" ShapeID="_x0000_i1054" DrawAspect="Content" ObjectID="_1802006117" r:id="rId94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4D74F6A8">
                <v:shape id="_x0000_i1055" type="#_x0000_t75" alt="eqIdcffa35373ec4e4684107b42adb7a5161" style="width:11.25pt;height:11.25pt" o:ole="">
                  <v:imagedata r:id="rId95" o:title="eqIdcffa35373ec4e4684107b42adb7a5161"/>
                </v:shape>
                <o:OLEObject Type="Embed" ProgID="Equation.DSMT4" ShapeID="_x0000_i1055" DrawAspect="Content" ObjectID="_1802006118" r:id="rId96"/>
              </w:object>
            </w:r>
            <w:r>
              <w:t>。</w:t>
            </w:r>
          </w:p>
          <w:p w14:paraId="03C7DCD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456B82" wp14:editId="413A3E42">
                  <wp:extent cx="2686050" cy="1381125"/>
                  <wp:effectExtent l="0" t="0" r="0" b="9525"/>
                  <wp:docPr id="100089" name="图片 100089" descr="@@@cd4add53-c431-4aea-ab87-cc5f2c2044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cd4add53-c431-4aea-ab87-cc5f2c2044e3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0A39D" w14:textId="77777777" w:rsidR="004177EF" w:rsidRDefault="004177EF" w:rsidP="004177EF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6D4180A5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9" w:name="_Toc41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题型突破十：怎样用电压表和电流表判断电路的故障问题</w:t>
            </w:r>
            <w:bookmarkEnd w:id="9"/>
          </w:p>
          <w:p w14:paraId="04F12624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center"/>
            </w:pPr>
            <w:r>
              <w:rPr>
                <w:szCs w:val="21"/>
              </w:rPr>
              <w:t>在对电路故障进行分析时，一般是通过对灯泡的明暗变化、电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流表或电压表示数的有无及其变化等现象来分析</w:t>
            </w:r>
            <w:r>
              <w:rPr>
                <w:szCs w:val="21"/>
              </w:rPr>
              <w:lastRenderedPageBreak/>
              <w:t>推理。一般来讲，电路故障主要表现如下：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noProof/>
              </w:rPr>
              <w:drawing>
                <wp:inline distT="0" distB="0" distL="114300" distR="114300" wp14:anchorId="72733042" wp14:editId="480F3C5A">
                  <wp:extent cx="5101590" cy="2725420"/>
                  <wp:effectExtent l="0" t="0" r="3810" b="1778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590" cy="272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0F1A5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</w:pPr>
            <w:r>
              <w:rPr>
                <w:rFonts w:hint="eastAsia"/>
                <w:b/>
                <w:bCs/>
                <w:color w:val="C00000"/>
              </w:rPr>
              <w:t>【特别提示】</w:t>
            </w:r>
            <w:r>
              <w:rPr>
                <w:rFonts w:hint="eastAsia"/>
              </w:rPr>
              <w:t>分析这类问题，一般规律是从两个方面找原因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一是确定电路故障的性质，即电路出现的故障是短路还是断路；一是故障发生的位置，即电路故障发生在哪里。</w:t>
            </w:r>
          </w:p>
          <w:p w14:paraId="6653141E" w14:textId="77777777" w:rsidR="004177EF" w:rsidRDefault="004177EF" w:rsidP="004177EF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</w:rPr>
            </w:pPr>
            <w:r>
              <w:rPr>
                <w:rFonts w:hint="eastAsia"/>
                <w:b/>
                <w:bCs/>
                <w:color w:val="C00000"/>
              </w:rPr>
              <w:t>【解题技巧】推断串联电路断路的位置</w:t>
            </w:r>
          </w:p>
          <w:tbl>
            <w:tblPr>
              <w:tblStyle w:val="a6"/>
              <w:tblW w:w="0" w:type="auto"/>
              <w:tblInd w:w="1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983"/>
              <w:gridCol w:w="4767"/>
            </w:tblGrid>
            <w:tr w:rsidR="004177EF" w14:paraId="7EE02D3C" w14:textId="77777777" w:rsidTr="0034421C">
              <w:tc>
                <w:tcPr>
                  <w:tcW w:w="4983" w:type="dxa"/>
                  <w:shd w:val="clear" w:color="auto" w:fill="ADEACC"/>
                  <w:vAlign w:val="center"/>
                </w:tcPr>
                <w:p w14:paraId="1C37A030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做法</w:t>
                  </w:r>
                </w:p>
              </w:tc>
              <w:tc>
                <w:tcPr>
                  <w:tcW w:w="4767" w:type="dxa"/>
                  <w:shd w:val="clear" w:color="auto" w:fill="ADEACC"/>
                  <w:vAlign w:val="center"/>
                </w:tcPr>
                <w:p w14:paraId="1D090A63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分析判断</w:t>
                  </w:r>
                </w:p>
              </w:tc>
            </w:tr>
            <w:tr w:rsidR="004177EF" w14:paraId="21162176" w14:textId="77777777" w:rsidTr="0034421C">
              <w:trPr>
                <w:trHeight w:val="833"/>
              </w:trPr>
              <w:tc>
                <w:tcPr>
                  <w:tcW w:w="4983" w:type="dxa"/>
                  <w:vMerge w:val="restart"/>
                  <w:vAlign w:val="center"/>
                </w:tcPr>
                <w:p w14:paraId="79345C9E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将导线、电流表、电压表依次并联在每个灯泡两端</w:t>
                  </w:r>
                </w:p>
                <w:p w14:paraId="68D2031F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0B8B2396" wp14:editId="73E0F1A1">
                        <wp:extent cx="1339215" cy="1105535"/>
                        <wp:effectExtent l="0" t="0" r="13335" b="18415"/>
                        <wp:docPr id="11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9215" cy="11055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7" w:type="dxa"/>
                  <w:vAlign w:val="center"/>
                </w:tcPr>
                <w:p w14:paraId="5BCEA17D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其他灯泡发光，此时与导线并联部分电路断路</w:t>
                  </w:r>
                </w:p>
              </w:tc>
            </w:tr>
            <w:tr w:rsidR="004177EF" w14:paraId="62213003" w14:textId="77777777" w:rsidTr="0034421C">
              <w:trPr>
                <w:trHeight w:val="1016"/>
              </w:trPr>
              <w:tc>
                <w:tcPr>
                  <w:tcW w:w="4983" w:type="dxa"/>
                  <w:vMerge/>
                  <w:vAlign w:val="center"/>
                </w:tcPr>
                <w:p w14:paraId="690E78AB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</w:p>
              </w:tc>
              <w:tc>
                <w:tcPr>
                  <w:tcW w:w="4767" w:type="dxa"/>
                  <w:vAlign w:val="center"/>
                </w:tcPr>
                <w:p w14:paraId="6B3818ED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电流表有示数，其他灯泡发光，此时与电流表并联部分电路断路</w:t>
                  </w:r>
                </w:p>
              </w:tc>
            </w:tr>
            <w:tr w:rsidR="004177EF" w14:paraId="58C999BD" w14:textId="77777777" w:rsidTr="0034421C">
              <w:trPr>
                <w:trHeight w:val="250"/>
              </w:trPr>
              <w:tc>
                <w:tcPr>
                  <w:tcW w:w="4983" w:type="dxa"/>
                  <w:vMerge/>
                  <w:vAlign w:val="center"/>
                </w:tcPr>
                <w:p w14:paraId="2E3BBCEE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</w:p>
              </w:tc>
              <w:tc>
                <w:tcPr>
                  <w:tcW w:w="4767" w:type="dxa"/>
                  <w:vAlign w:val="center"/>
                </w:tcPr>
                <w:p w14:paraId="44CBC822" w14:textId="77777777" w:rsidR="004177EF" w:rsidRDefault="004177EF" w:rsidP="004177EF">
                  <w:pPr>
                    <w:wordWrap w:val="0"/>
                    <w:autoSpaceDE w:val="0"/>
                    <w:snapToGrid w:val="0"/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电压表示数为电源电压，此时与电压表并联部分电路断路</w:t>
                  </w:r>
                </w:p>
              </w:tc>
            </w:tr>
          </w:tbl>
          <w:p w14:paraId="491BDC40" w14:textId="77777777" w:rsidR="004177EF" w:rsidRDefault="004177EF" w:rsidP="004177EF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CDD4F0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【典例10】（2023·四川巴中·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在探究</w:t>
            </w:r>
            <w:r>
              <w:t>“</w:t>
            </w:r>
            <w:r>
              <w:t>小灯泡电功率</w:t>
            </w:r>
            <w:r>
              <w:t>”</w:t>
            </w:r>
            <w:r>
              <w:t>的实验中，设计了如图所示的电路图。正确连接电路后，闭合开关，发现无论怎样移动滑动变阻器的滑片，电流表</w:t>
            </w:r>
            <w:proofErr w:type="gramStart"/>
            <w:r>
              <w:t>始终无示数</w:t>
            </w:r>
            <w:proofErr w:type="gramEnd"/>
            <w:r>
              <w:t>，电压表有示数且接近电源电压，则电路中可能存在的故障是（　　）</w:t>
            </w:r>
          </w:p>
          <w:p w14:paraId="612CA55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A299EA" wp14:editId="53F75330">
                  <wp:extent cx="1962150" cy="1181100"/>
                  <wp:effectExtent l="0" t="0" r="0" b="0"/>
                  <wp:docPr id="100091" name="图片 100091" descr="@@@973e0fd2-cccb-4e36-b70b-4c66c3d148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973e0fd2-cccb-4e36-b70b-4c66c3d148fb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8CFDB7E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．灯泡</w:t>
            </w:r>
            <w:r>
              <w:t>L</w:t>
            </w:r>
            <w:r>
              <w:t>短路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t>断路</w:t>
            </w:r>
          </w:p>
          <w:p w14:paraId="29241EEE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．电阻</w:t>
            </w:r>
            <w:r>
              <w:object w:dxaOrig="193" w:dyaOrig="206" w14:anchorId="1B276B64">
                <v:shape id="_x0000_i1056" type="#_x0000_t75" alt="eqId4aa0df7f1e45f9de29e802c7f19a4f64" style="width:9.75pt;height:10.15pt" o:ole="">
                  <v:imagedata r:id="rId101" o:title="eqId4aa0df7f1e45f9de29e802c7f19a4f64"/>
                </v:shape>
                <o:OLEObject Type="Embed" ProgID="Equation.DSMT4" ShapeID="_x0000_i1056" DrawAspect="Content" ObjectID="_1802006119" r:id="rId102"/>
              </w:object>
            </w:r>
            <w:r>
              <w:t>短路</w:t>
            </w:r>
            <w:r>
              <w:tab/>
              <w:t>D</w:t>
            </w:r>
            <w:r>
              <w:t>．电阻</w:t>
            </w:r>
            <w:r>
              <w:object w:dxaOrig="193" w:dyaOrig="206" w14:anchorId="524FA56E">
                <v:shape id="_x0000_i1057" type="#_x0000_t75" alt="eqId4aa0df7f1e45f9de29e802c7f19a4f64" style="width:9.75pt;height:10.15pt" o:ole="">
                  <v:imagedata r:id="rId101" o:title="eqId4aa0df7f1e45f9de29e802c7f19a4f64"/>
                </v:shape>
                <o:OLEObject Type="Embed" ProgID="Equation.DSMT4" ShapeID="_x0000_i1057" DrawAspect="Content" ObjectID="_1802006120" r:id="rId103"/>
              </w:object>
            </w:r>
            <w:r>
              <w:t>断路</w:t>
            </w:r>
          </w:p>
          <w:p w14:paraId="69C3661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【变式10-1】（2024·湖北·模拟预测）</w:t>
            </w:r>
            <w:r>
              <w:t>小蕾在一次电学实验中观察到电流表和电压表的示数如图所示，她发现是某元件断路导致，该元件是（　　）</w:t>
            </w:r>
          </w:p>
          <w:p w14:paraId="0830E4E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3F4695" wp14:editId="60839C6A">
                  <wp:extent cx="5000625" cy="1914525"/>
                  <wp:effectExtent l="0" t="0" r="9525" b="9525"/>
                  <wp:docPr id="100093" name="图片 100093" descr="@@@7c2afa31-0886-476d-8d4d-38a199b20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7c2afa31-0886-476d-8d4d-38a199b20280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9B274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tab/>
              <w:t>B</w:t>
            </w:r>
            <w:r>
              <w:t>．电压表</w:t>
            </w:r>
            <w:r>
              <w:tab/>
              <w:t>C</w:t>
            </w:r>
            <w:r>
              <w:t>．电流表</w:t>
            </w:r>
            <w:r>
              <w:tab/>
              <w:t>D</w:t>
            </w:r>
            <w:r>
              <w:t>．滑动变阻器</w:t>
            </w:r>
          </w:p>
          <w:p w14:paraId="12CFEBC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【变式10-2】（2023·内蒙古赤峰·三模）</w:t>
            </w:r>
            <w:r>
              <w:t>如图所示，灯</w:t>
            </w:r>
            <w:r>
              <w:object w:dxaOrig="246" w:dyaOrig="316" w14:anchorId="548A5F73">
                <v:shape id="_x0000_i1058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58" DrawAspect="Content" ObjectID="_1802006121" r:id="rId106"/>
              </w:object>
            </w:r>
            <w:r>
              <w:t>、</w:t>
            </w:r>
            <w:r>
              <w:object w:dxaOrig="264" w:dyaOrig="324" w14:anchorId="5B7CAD98">
                <v:shape id="_x0000_i1059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59" DrawAspect="Content" ObjectID="_1802006122" r:id="rId108"/>
              </w:object>
            </w:r>
            <w:r>
              <w:t>完全相同，闭合开关</w:t>
            </w:r>
            <w:r>
              <w:t>S</w:t>
            </w:r>
            <w:r>
              <w:t>，发现只有一盏灯亮，且一个电表示数正常，另一个电表几乎没有示数。若电路中只有一处故障，可能是下列说法中的（　　）</w:t>
            </w:r>
          </w:p>
          <w:p w14:paraId="4D93F5E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1489FE" wp14:editId="12FE95F1">
                  <wp:extent cx="1133475" cy="1323975"/>
                  <wp:effectExtent l="0" t="0" r="9525" b="9525"/>
                  <wp:docPr id="100095" name="图片 100095" descr="@@@070c7111-85b3-452a-b1d7-2764f45bc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0c7111-85b3-452a-b1d7-2764f45bc98f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4788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object w:dxaOrig="246" w:dyaOrig="316" w14:anchorId="591C92DC">
                <v:shape id="_x0000_i1060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60" DrawAspect="Content" ObjectID="_1802006123" r:id="rId110"/>
              </w:object>
            </w:r>
            <w:r>
              <w:t>断路</w:t>
            </w:r>
            <w:r>
              <w:tab/>
              <w:t>B</w:t>
            </w:r>
            <w:r>
              <w:t>．灯</w:t>
            </w:r>
            <w:r>
              <w:object w:dxaOrig="246" w:dyaOrig="316" w14:anchorId="383AD851">
                <v:shape id="_x0000_i1061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61" DrawAspect="Content" ObjectID="_1802006124" r:id="rId111"/>
              </w:object>
            </w:r>
            <w:r>
              <w:t>短路</w:t>
            </w:r>
            <w:r>
              <w:tab/>
              <w:t>C</w:t>
            </w:r>
            <w:r>
              <w:t>．灯</w:t>
            </w:r>
            <w:r>
              <w:object w:dxaOrig="264" w:dyaOrig="324" w14:anchorId="44895F76">
                <v:shape id="_x0000_i1062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62" DrawAspect="Content" ObjectID="_1802006125" r:id="rId112"/>
              </w:object>
            </w:r>
            <w:r>
              <w:t>断路</w:t>
            </w:r>
            <w:r>
              <w:tab/>
              <w:t>D</w:t>
            </w:r>
            <w:r>
              <w:t>．灯</w:t>
            </w:r>
            <w:r>
              <w:object w:dxaOrig="264" w:dyaOrig="324" w14:anchorId="65200902">
                <v:shape id="_x0000_i1063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63" DrawAspect="Content" ObjectID="_1802006126" r:id="rId113"/>
              </w:object>
            </w:r>
            <w:r>
              <w:t>短路</w:t>
            </w:r>
          </w:p>
          <w:p w14:paraId="6FBDF11D" w14:textId="77777777" w:rsidR="004177EF" w:rsidRDefault="004177EF" w:rsidP="004177EF">
            <w:pPr>
              <w:widowControl/>
              <w:spacing w:line="360" w:lineRule="auto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4D7D507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0" w:name="_Toc24134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题型突破十一：怎样解探究影响电阻大小因素的实验问题</w:t>
            </w:r>
            <w:bookmarkEnd w:id="10"/>
          </w:p>
          <w:p w14:paraId="4714522C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tabs>
                <w:tab w:val="left" w:pos="388"/>
              </w:tabs>
              <w:spacing w:before="0" w:beforeAutospacing="0" w:after="0" w:afterAutospacing="0" w:line="360" w:lineRule="auto"/>
              <w:ind w:firstLineChars="200" w:firstLine="42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由于导体的电阻取决于导体的材料、长度、横截面积和温度等多个因素，所以探究过程需要用控制变量法。重点注意判断器材的选择。同种材料制成的导体，横截面积越小，长度越长，电阻越大；横截面积越大，长度越短，电阻越小；长度和粗细均相同的导体，材料不同，电阻也不同。对大多数导体而言，电阻随温度升高而增大，但也有少数例外。</w:t>
            </w:r>
          </w:p>
          <w:p w14:paraId="71A139A6" w14:textId="77777777" w:rsidR="004177EF" w:rsidRDefault="004177EF" w:rsidP="004177EF">
            <w:pPr>
              <w:pStyle w:val="aa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tabs>
                <w:tab w:val="left" w:pos="388"/>
              </w:tabs>
              <w:spacing w:before="0" w:beforeAutospacing="0" w:after="0" w:afterAutospacing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C00000"/>
                <w:sz w:val="21"/>
                <w:szCs w:val="21"/>
              </w:rPr>
              <w:t>【特别提示】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①探究影响电阻大小的因素时，一般是通过比较灯泡的亮度来判断电阻大小变化的，为更明显地判断电阻的变化，可串联接入电流表，通过比较电流表示数的大小来比较电阻的大小。②电阻是导体自身的一种性质，与接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不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1"/>
              </w:rPr>
              <w:t>接入电路无关。</w:t>
            </w:r>
          </w:p>
          <w:p w14:paraId="512D831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【典例11】（2023·西藏·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中考真题）</w:t>
            </w:r>
            <w:r>
              <w:t>某学习</w:t>
            </w:r>
            <w:proofErr w:type="gramEnd"/>
            <w:r>
              <w:t>小组在</w:t>
            </w:r>
            <w:r>
              <w:t>“</w:t>
            </w:r>
            <w:r>
              <w:t>探究影响导体电阻大小的因素</w:t>
            </w:r>
            <w:r>
              <w:t>”</w:t>
            </w:r>
            <w:r>
              <w:t>实验时，设计了如图所示的实验装置，实验中分别将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四根导体接入电路，四根导体的材料规格如下表所示。</w:t>
            </w:r>
          </w:p>
          <w:p w14:paraId="5A0A4DC9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CAE8A9" wp14:editId="424C7861">
                  <wp:extent cx="1857375" cy="1333500"/>
                  <wp:effectExtent l="0" t="0" r="9525" b="0"/>
                  <wp:docPr id="100097" name="图片 100097" descr="@@@330fb84d-f223-4d20-99b1-11ea78392a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330fb84d-f223-4d20-99b1-11ea78392a8c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82"/>
              <w:gridCol w:w="1536"/>
              <w:gridCol w:w="1080"/>
              <w:gridCol w:w="1500"/>
            </w:tblGrid>
            <w:tr w:rsidR="004177EF" w14:paraId="00D52425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708B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导体代号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F60F27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0074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1362B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BFDED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电流表示数</w:t>
                  </w:r>
                  <w:r>
                    <w:t>/A</w:t>
                  </w:r>
                </w:p>
              </w:tc>
            </w:tr>
            <w:tr w:rsidR="004177EF" w14:paraId="7A159513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D855D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61EE0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453A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8E63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E5DB2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</w:tr>
            <w:tr w:rsidR="004177EF" w14:paraId="2BB70E9D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04EA4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9D2AC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7E942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61B5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53D8F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2.7</w:t>
                  </w:r>
                </w:p>
              </w:tc>
            </w:tr>
            <w:tr w:rsidR="004177EF" w14:paraId="5DF9B827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B86E3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67DE6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CD2E9B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81A17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锰铜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1C0BB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</w:tr>
            <w:tr w:rsidR="004177EF" w14:paraId="407A4A42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1AA01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88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7D3A4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30683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9E97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1DF62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0.6</w:t>
                  </w:r>
                </w:p>
              </w:tc>
            </w:tr>
          </w:tbl>
          <w:p w14:paraId="2E7F900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）请你在图中用一根导线将电流表正确连入电路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EC461E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）为比较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四根导体电阻的大小，可通过观察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来判断；</w:t>
            </w:r>
          </w:p>
          <w:p w14:paraId="7EEC0E0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）要探究导体电阻大小与长度的关系，应选用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两根导体进行实验；</w:t>
            </w:r>
          </w:p>
          <w:p w14:paraId="40E3880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）将</w:t>
            </w:r>
            <w:r>
              <w:t>A</w:t>
            </w:r>
            <w:r>
              <w:t>、</w:t>
            </w:r>
            <w:r>
              <w:t>C</w:t>
            </w:r>
            <w:r>
              <w:t>两根导体分别接入电路中进行实验，可得出：当导体的长度和材料相同时，横截面积越大，电阻越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3E71C4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）老师想改装一个滑动变阻器使其最大阻值变小，请你根据该实验结论，帮老师想出一种方法：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（写出一种合理方法即可）。</w:t>
            </w:r>
          </w:p>
          <w:p w14:paraId="0434F3E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【变式11-1】（2024·山西朔州·模拟预测）</w:t>
            </w:r>
            <w:r>
              <w:t>在探究</w:t>
            </w:r>
            <w:r>
              <w:t>“</w:t>
            </w:r>
            <w:r>
              <w:t>食盐水溶液的导电性与哪些因素有关</w:t>
            </w:r>
            <w:r>
              <w:t>”</w:t>
            </w:r>
            <w:r>
              <w:t>的实验中，小伟猜想：食盐水溶液的导电性可能与溶液的浓度有关，为了验证猜想是否正确，他设计了如图甲所示的电路，将电路中的</w:t>
            </w:r>
            <w:r>
              <w:t>A</w:t>
            </w:r>
            <w:r>
              <w:t>、</w:t>
            </w:r>
            <w:r>
              <w:t>B</w:t>
            </w:r>
            <w:r>
              <w:t>两金属片插入溶液中进行探究，并记录了表格中的数据。</w:t>
            </w:r>
          </w:p>
          <w:p w14:paraId="7E7D1D8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B30B0A" wp14:editId="11BB4465">
                  <wp:extent cx="4610100" cy="1457325"/>
                  <wp:effectExtent l="0" t="0" r="0" b="9525"/>
                  <wp:docPr id="100103" name="图片 100103" descr="@@@71dbf2af-dfcd-4122-89fa-68a1a7b079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71dbf2af-dfcd-4122-89fa-68a1a7b079bd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77"/>
              <w:gridCol w:w="608"/>
              <w:gridCol w:w="608"/>
              <w:gridCol w:w="608"/>
              <w:gridCol w:w="608"/>
              <w:gridCol w:w="608"/>
            </w:tblGrid>
            <w:tr w:rsidR="004177EF" w14:paraId="1025949E" w14:textId="77777777" w:rsidTr="0034421C">
              <w:tc>
                <w:tcPr>
                  <w:tcW w:w="1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2007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盐水浓度</w:t>
                  </w:r>
                  <w:r>
                    <w:object w:dxaOrig="422" w:dyaOrig="277" w14:anchorId="19067516">
                      <v:shape id="_x0000_i1064" type="#_x0000_t75" alt="eqId1b4a7652af9ac246df37e1ecc3c542d6" style="width:21pt;height:13.9pt" o:ole="">
                        <v:imagedata r:id="rId116" o:title="eqId1b4a7652af9ac246df37e1ecc3c542d6"/>
                      </v:shape>
                      <o:OLEObject Type="Embed" ProgID="Equation.DSMT4" ShapeID="_x0000_i1064" DrawAspect="Content" ObjectID="_1802006127" r:id="rId117"/>
                    </w:objec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3868A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1310C7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777AC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AE385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B4AB8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25</w:t>
                  </w:r>
                </w:p>
              </w:tc>
            </w:tr>
            <w:tr w:rsidR="004177EF" w14:paraId="530D38AC" w14:textId="77777777" w:rsidTr="0034421C">
              <w:tc>
                <w:tcPr>
                  <w:tcW w:w="1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32FD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电流表示数</w:t>
                  </w:r>
                  <w:r>
                    <w:object w:dxaOrig="386" w:dyaOrig="255" w14:anchorId="27C67AED">
                      <v:shape id="_x0000_i1065" type="#_x0000_t75" alt="eqId6fb86e27c0f033ae32f52e4c8fd8fae9" style="width:19.15pt;height:12.75pt" o:ole="">
                        <v:imagedata r:id="rId118" o:title="eqId6fb86e27c0f033ae32f52e4c8fd8fae9"/>
                      </v:shape>
                      <o:OLEObject Type="Embed" ProgID="Equation.DSMT4" ShapeID="_x0000_i1065" DrawAspect="Content" ObjectID="_1802006128" r:id="rId119"/>
                    </w:objec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E242B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0.06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8E44C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F1B19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365D7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ABC0B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</w:tr>
          </w:tbl>
          <w:p w14:paraId="3D43F28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）根据表格数据在图乙中画出电流表示数随盐水浓度的关系图像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2BD03C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）分析数据或图像可得出结论：其他条件一定时，食盐水溶液的浓度越高，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；</w:t>
            </w:r>
          </w:p>
          <w:p w14:paraId="5846F37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）结合小伟的探究，请你再提出一个有探究价值的猜想：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（合理即可）。</w:t>
            </w:r>
          </w:p>
          <w:p w14:paraId="34F6CD9C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【变式11-2】（2024·山西晋中·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实验小组在实验时，不慎将灯泡</w:t>
            </w:r>
            <w:r>
              <w:object w:dxaOrig="264" w:dyaOrig="324" w14:anchorId="046696D7">
                <v:shape id="_x0000_i1066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66" DrawAspect="Content" ObjectID="_1802006129" r:id="rId120"/>
              </w:object>
            </w:r>
            <w:r>
              <w:t>的玻璃外壳碰碎。他们惊奇地发现</w:t>
            </w:r>
            <w:r>
              <w:object w:dxaOrig="264" w:dyaOrig="324" w14:anchorId="6EB5672E">
                <v:shape id="_x0000_i1067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67" DrawAspect="Content" ObjectID="_1802006130" r:id="rId121"/>
              </w:object>
            </w:r>
            <w:r>
              <w:t>几乎不发光，与其串联的灯泡</w:t>
            </w:r>
            <w:r>
              <w:object w:dxaOrig="246" w:dyaOrig="316" w14:anchorId="40444EF1">
                <v:shape id="_x0000_i1068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68" DrawAspect="Content" ObjectID="_1802006131" r:id="rId122"/>
              </w:object>
            </w:r>
            <w:r>
              <w:t>不仅没有熄灭，反而更亮。开关断开后的电路如图甲，</w:t>
            </w:r>
            <w:r>
              <w:object w:dxaOrig="246" w:dyaOrig="316" w14:anchorId="17953783">
                <v:shape id="_x0000_i1069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69" DrawAspect="Content" ObjectID="_1802006132" r:id="rId123"/>
              </w:object>
            </w:r>
            <w:r>
              <w:t>和</w:t>
            </w:r>
            <w:r>
              <w:object w:dxaOrig="264" w:dyaOrig="324" w14:anchorId="527F6CC3">
                <v:shape id="_x0000_i1070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0" DrawAspect="Content" ObjectID="_1802006133" r:id="rId124"/>
              </w:object>
            </w:r>
            <w:r>
              <w:t>都标有</w:t>
            </w:r>
            <w:r>
              <w:t>“2.5V</w:t>
            </w:r>
            <w:r>
              <w:t>，</w:t>
            </w:r>
            <w:r>
              <w:t>0.3A”</w:t>
            </w:r>
            <w:r>
              <w:t>字样。针对上述现象，探究下列问题：玻璃破碎后，</w:t>
            </w:r>
            <w:r>
              <w:object w:dxaOrig="264" w:dyaOrig="324" w14:anchorId="7D7C5C50">
                <v:shape id="_x0000_i1071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1" DrawAspect="Content" ObjectID="_1802006134" r:id="rId125"/>
              </w:object>
            </w:r>
            <w:r>
              <w:t>的灯丝电阻发生了什么变化？玻璃外壳究竟起什么作用？</w:t>
            </w:r>
          </w:p>
          <w:p w14:paraId="7B3AA80B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3B8E49" wp14:editId="7FCE7E2D">
                  <wp:extent cx="4324350" cy="1857375"/>
                  <wp:effectExtent l="0" t="0" r="0" b="9525"/>
                  <wp:docPr id="100109" name="图片 100109" descr="@@@71077fb5-342f-4c3e-9480-621c9c470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71077fb5-342f-4c3e-9480-621c9c470257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DAE0D" w14:textId="77777777" w:rsidR="004177EF" w:rsidRDefault="004177EF" w:rsidP="004177EF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）玻璃外壳破碎前，</w:t>
            </w:r>
            <w:r>
              <w:object w:dxaOrig="264" w:dyaOrig="324" w14:anchorId="26EE6359">
                <v:shape id="_x0000_i1072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2" DrawAspect="Content" ObjectID="_1802006135" r:id="rId127"/>
              </w:object>
            </w:r>
            <w:r>
              <w:t>的电压和电流分别为</w:t>
            </w:r>
            <w:r>
              <w:t>1.20V</w:t>
            </w:r>
            <w:r>
              <w:t>和</w:t>
            </w:r>
            <w:r>
              <w:t>0.20A</w:t>
            </w:r>
            <w:r>
              <w:t>；玻璃外壳破碎后，</w:t>
            </w:r>
            <w:r>
              <w:object w:dxaOrig="264" w:dyaOrig="324" w14:anchorId="22661198">
                <v:shape id="_x0000_i1073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3" DrawAspect="Content" ObjectID="_1802006136" r:id="rId128"/>
              </w:object>
            </w:r>
            <w:r>
              <w:t>两端的电压变为</w:t>
            </w:r>
            <w:r>
              <w:t>0.40V</w:t>
            </w:r>
            <w:r>
              <w:t>，通过的电流变为如图乙所示，则电流为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、初步分析可知：玻璃破碎后，</w:t>
            </w:r>
            <w:r>
              <w:object w:dxaOrig="264" w:dyaOrig="324" w14:anchorId="40BDB9E7">
                <v:shape id="_x0000_i1074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4" DrawAspect="Content" ObjectID="_1802006137" r:id="rId129"/>
              </w:object>
            </w:r>
            <w:r>
              <w:t>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）；</w:t>
            </w:r>
          </w:p>
          <w:p w14:paraId="031AEC89" w14:textId="77777777" w:rsidR="004177EF" w:rsidRDefault="004177EF" w:rsidP="004177EF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）为进一步探究玻璃外壳破碎后</w:t>
            </w:r>
            <w:r>
              <w:object w:dxaOrig="264" w:dyaOrig="324" w14:anchorId="4991A9E9">
                <v:shape id="_x0000_i1075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5" DrawAspect="Content" ObjectID="_1802006138" r:id="rId130"/>
              </w:object>
            </w:r>
            <w:r>
              <w:t>电阻变化特点，对</w:t>
            </w:r>
            <w:r>
              <w:object w:dxaOrig="246" w:dyaOrig="316" w14:anchorId="7430250F">
                <v:shape id="_x0000_i1076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76" DrawAspect="Content" ObjectID="_1802006139" r:id="rId131"/>
              </w:object>
            </w:r>
            <w:r>
              <w:t>、</w:t>
            </w:r>
            <w:r>
              <w:object w:dxaOrig="264" w:dyaOrig="324" w14:anchorId="760AB359">
                <v:shape id="_x0000_i1077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7" DrawAspect="Content" ObjectID="_1802006140" r:id="rId132"/>
              </w:object>
            </w:r>
            <w:r>
              <w:t>的电流和电压进行测量，实验数据记录如下表。分析发现，</w:t>
            </w:r>
            <w:r>
              <w:object w:dxaOrig="246" w:dyaOrig="316" w14:anchorId="138F43C3">
                <v:shape id="_x0000_i1078" type="#_x0000_t75" alt="eqId62e76322da99c521981992a53339042c" style="width:12.4pt;height:15.75pt" o:ole="">
                  <v:imagedata r:id="rId105" o:title="eqId62e76322da99c521981992a53339042c"/>
                </v:shape>
                <o:OLEObject Type="Embed" ProgID="Equation.DSMT4" ShapeID="_x0000_i1078" DrawAspect="Content" ObjectID="_1802006141" r:id="rId133"/>
              </w:object>
            </w:r>
            <w:r>
              <w:t>的电阻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）玻璃外壳破碎后</w:t>
            </w:r>
            <w:r>
              <w:object w:dxaOrig="264" w:dyaOrig="324" w14:anchorId="7A274F00">
                <v:shape id="_x0000_i1079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79" DrawAspect="Content" ObjectID="_1802006142" r:id="rId134"/>
              </w:object>
            </w:r>
            <w:r>
              <w:t>的电阻；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1152"/>
              <w:gridCol w:w="608"/>
              <w:gridCol w:w="608"/>
              <w:gridCol w:w="608"/>
              <w:gridCol w:w="608"/>
              <w:gridCol w:w="608"/>
              <w:gridCol w:w="608"/>
            </w:tblGrid>
            <w:tr w:rsidR="004177EF" w14:paraId="1C06846B" w14:textId="77777777" w:rsidTr="0034421C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F1060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灯泡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80441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实验次序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0C3C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24781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1F3A4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0AC92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3824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38F47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4177EF" w14:paraId="464DAD48" w14:textId="77777777" w:rsidTr="0034421C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12CFE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46" w:dyaOrig="316" w14:anchorId="510EB7EC">
                      <v:shape id="_x0000_i1080" type="#_x0000_t75" alt="eqId62e76322da99c521981992a53339042c" style="width:12.4pt;height:15.75pt" o:ole="">
                        <v:imagedata r:id="rId105" o:title="eqId62e76322da99c521981992a53339042c"/>
                      </v:shape>
                      <o:OLEObject Type="Embed" ProgID="Equation.DSMT4" ShapeID="_x0000_i1080" DrawAspect="Content" ObjectID="_1802006143" r:id="rId135"/>
                    </w:object>
                  </w:r>
                  <w:r>
                    <w:t>、</w:t>
                  </w:r>
                  <w:r>
                    <w:object w:dxaOrig="264" w:dyaOrig="324" w14:anchorId="3CB2BB91">
                      <v:shape id="_x0000_i1081" type="#_x0000_t75" alt="eqId7afbfe404ad5febf1904d763974967b3" style="width:13.15pt;height:16.15pt" o:ole="">
                        <v:imagedata r:id="rId107" o:title="eqId7afbfe404ad5febf1904d763974967b3"/>
                      </v:shape>
                      <o:OLEObject Type="Embed" ProgID="Equation.DSMT4" ShapeID="_x0000_i1081" DrawAspect="Content" ObjectID="_1802006144" r:id="rId136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BE419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E5DBB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2B1AB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AC44B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D49B0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4B91F7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2B7C5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  <w:tr w:rsidR="004177EF" w14:paraId="5A9BA78D" w14:textId="77777777" w:rsidTr="0034421C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FD8C4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46" w:dyaOrig="316" w14:anchorId="2FD2738E">
                      <v:shape id="_x0000_i1082" type="#_x0000_t75" alt="eqId62e76322da99c521981992a53339042c" style="width:12.4pt;height:15.75pt" o:ole="">
                        <v:imagedata r:id="rId105" o:title="eqId62e76322da99c521981992a53339042c"/>
                      </v:shape>
                      <o:OLEObject Type="Embed" ProgID="Equation.DSMT4" ShapeID="_x0000_i1082" DrawAspect="Content" ObjectID="_1802006145" r:id="rId137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FB79E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object w:dxaOrig="264" w:dyaOrig="316" w14:anchorId="37A7EC2C">
                      <v:shape id="_x0000_i1083" type="#_x0000_t75" alt="eqId9fd5f9ecb870fedb5b9a608d9ca2f911" style="width:13.15pt;height:15.75pt" o:ole="">
                        <v:imagedata r:id="rId138" o:title="eqId9fd5f9ecb870fedb5b9a608d9ca2f911"/>
                      </v:shape>
                      <o:OLEObject Type="Embed" ProgID="Equation.DSMT4" ShapeID="_x0000_i1083" DrawAspect="Content" ObjectID="_1802006146" r:id="rId139"/>
                    </w:object>
                  </w:r>
                  <w:r>
                    <w:t>/V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8155C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0.78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4CDF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1.00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1D932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341F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278CA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1.80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4BEBA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2.10</w:t>
                  </w:r>
                </w:p>
              </w:tc>
            </w:tr>
            <w:tr w:rsidR="004177EF" w14:paraId="075998D2" w14:textId="77777777" w:rsidTr="0034421C">
              <w:tc>
                <w:tcPr>
                  <w:tcW w:w="9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77B640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64" w:dyaOrig="324" w14:anchorId="401C28CE">
                      <v:shape id="_x0000_i1084" type="#_x0000_t75" alt="eqId7afbfe404ad5febf1904d763974967b3" style="width:13.15pt;height:16.15pt" o:ole="">
                        <v:imagedata r:id="rId107" o:title="eqId7afbfe404ad5febf1904d763974967b3"/>
                      </v:shape>
                      <o:OLEObject Type="Embed" ProgID="Equation.DSMT4" ShapeID="_x0000_i1084" DrawAspect="Content" ObjectID="_1802006147" r:id="rId140"/>
                    </w:objec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7698D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电压</w:t>
                  </w:r>
                  <w:r>
                    <w:object w:dxaOrig="281" w:dyaOrig="321" w14:anchorId="135631FE">
                      <v:shape id="_x0000_i1085" type="#_x0000_t75" alt="eqIdf833a7beb83820ecede0234c671f1878" style="width:13.9pt;height:16.15pt" o:ole="">
                        <v:imagedata r:id="rId141" o:title="eqIdf833a7beb83820ecede0234c671f1878"/>
                      </v:shape>
                      <o:OLEObject Type="Embed" ProgID="Equation.DSMT4" ShapeID="_x0000_i1085" DrawAspect="Content" ObjectID="_1802006148" r:id="rId142"/>
                    </w:object>
                  </w:r>
                  <w:r>
                    <w:t>/V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B917D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D3A5B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0.23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890977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3CE59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41612B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0.52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39A41B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0.80</w:t>
                  </w:r>
                </w:p>
              </w:tc>
            </w:tr>
          </w:tbl>
          <w:p w14:paraId="1348712E" w14:textId="77777777" w:rsidR="004177EF" w:rsidRDefault="004177EF" w:rsidP="004177EF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）实验中，对着</w:t>
            </w:r>
            <w:r>
              <w:object w:dxaOrig="264" w:dyaOrig="324" w14:anchorId="6CC897DD">
                <v:shape id="_x0000_i1086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86" DrawAspect="Content" ObjectID="_1802006149" r:id="rId143"/>
              </w:object>
            </w:r>
            <w:r>
              <w:t>吹气，发现</w:t>
            </w:r>
            <w:r>
              <w:object w:dxaOrig="264" w:dyaOrig="324" w14:anchorId="6676FB22">
                <v:shape id="_x0000_i1087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87" DrawAspect="Content" ObjectID="_1802006150" r:id="rId144"/>
              </w:object>
            </w:r>
            <w:r>
              <w:t>两端电压突然变小、电流突然变大，说明吹气加快</w:t>
            </w:r>
            <w:r>
              <w:object w:dxaOrig="264" w:dyaOrig="324" w14:anchorId="7D8D3F4F">
                <v:shape id="_x0000_i1088" type="#_x0000_t75" alt="eqId7afbfe404ad5febf1904d763974967b3" style="width:13.15pt;height:16.15pt" o:ole="">
                  <v:imagedata r:id="rId107" o:title="eqId7afbfe404ad5febf1904d763974967b3"/>
                </v:shape>
                <o:OLEObject Type="Embed" ProgID="Equation.DSMT4" ShapeID="_x0000_i1088" DrawAspect="Content" ObjectID="_1802006151" r:id="rId145"/>
              </w:object>
            </w:r>
            <w:r>
              <w:t>灯丝表面空气流速，加快其散热速度，从而使灯丝电阻变小。由此推断，灯丝的电阻大小与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有关，玻璃外壳可能起到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的作用。</w:t>
            </w:r>
          </w:p>
          <w:p w14:paraId="5D2AB0B9" w14:textId="77777777" w:rsidR="004177EF" w:rsidRDefault="004177EF" w:rsidP="004177EF">
            <w:pPr>
              <w:widowControl/>
              <w:spacing w:line="360" w:lineRule="auto"/>
              <w:jc w:val="left"/>
              <w:outlineLvl w:val="0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9CAA031" w14:textId="77777777" w:rsidR="004177EF" w:rsidRDefault="004177EF" w:rsidP="004177EF">
            <w:pPr>
              <w:spacing w:line="360" w:lineRule="auto"/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1" w:name="_Toc10579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题型突破十二：怎样解滑动变阻器的连接及阻值变化问题</w:t>
            </w:r>
            <w:bookmarkEnd w:id="11"/>
          </w:p>
          <w:p w14:paraId="7D7062B8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判断滑动变阻器连入电路的阻值变化情况的步骤：</w:t>
            </w:r>
          </w:p>
          <w:p w14:paraId="5B8834C3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明确滑动变阻器与电路的连接方式，并观察哪两个接线柱接入电路；</w:t>
            </w:r>
          </w:p>
          <w:p w14:paraId="135D09DD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根据电流通过滑动变阻器的情况，判断滑动变阻器哪段电阻丝连入电路；</w:t>
            </w:r>
          </w:p>
          <w:p w14:paraId="735021C6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看准滑片的移动方向，根据滑片位置的变化，判断连入电路中的电阻丝长度的变化情况；</w:t>
            </w:r>
          </w:p>
          <w:p w14:paraId="642C9580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  <w:r>
              <w:rPr>
                <w:szCs w:val="21"/>
              </w:rPr>
              <w:t>根据电阻丝接入电路的长度变化，判断连入电路中的电阻的变化情况。</w:t>
            </w:r>
          </w:p>
          <w:p w14:paraId="1D7030FC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【特别提示】滑动变阻器的使用</w:t>
            </w:r>
          </w:p>
          <w:p w14:paraId="7413F315" w14:textId="77777777" w:rsidR="004177EF" w:rsidRDefault="004177EF" w:rsidP="004177EF">
            <w:pPr>
              <w:widowControl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EF7EA"/>
              <w:spacing w:line="360" w:lineRule="auto"/>
              <w:ind w:firstLineChars="200" w:firstLine="420"/>
              <w:jc w:val="left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控谁与</w:t>
            </w:r>
            <w:proofErr w:type="gramEnd"/>
            <w:r>
              <w:rPr>
                <w:rFonts w:hint="eastAsia"/>
                <w:szCs w:val="21"/>
              </w:rPr>
              <w:t>谁串联，接线“一上一下”；要使阻值变大，滑片远离“一下”；用前调节滑片，使其置于最大</w:t>
            </w:r>
            <w:r>
              <w:rPr>
                <w:rFonts w:hint="eastAsia"/>
                <w:szCs w:val="21"/>
              </w:rPr>
              <w:t>:</w:t>
            </w:r>
          </w:p>
          <w:p w14:paraId="3C616E0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【典例12】（2023·湖南常德·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图中甲、乙两个滑动变阻器的外形、尺寸完全相同，滑片均位于中点，已知甲的最大阻值比乙的最大阻值大，闭合</w:t>
            </w:r>
            <w:r>
              <w:t>S</w:t>
            </w:r>
            <w:r>
              <w:t>后将两个滑动变阻器的滑片同时向左或向右移动。且移动时始终保持两滑片之间的距离不变。下列说法中正确的是（　　）</w:t>
            </w:r>
          </w:p>
          <w:p w14:paraId="00C6F71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CB87A0" wp14:editId="2E1EC198">
                  <wp:extent cx="1485900" cy="1304925"/>
                  <wp:effectExtent l="0" t="0" r="0" b="9525"/>
                  <wp:docPr id="100111" name="图片 100111" descr="@@@88d83df4-82fc-4360-992e-4429deb14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88d83df4-82fc-4360-992e-4429deb14d28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6C00BF3B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．向左移动时，电流表示数变小</w:t>
            </w:r>
          </w:p>
          <w:p w14:paraId="73B530E5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．无论向左还是向右移动，电流表示数都变小</w:t>
            </w:r>
          </w:p>
          <w:p w14:paraId="0921AD51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．滑片位于滑动变阻器中点时，电流表的示数最小</w:t>
            </w:r>
          </w:p>
          <w:p w14:paraId="6C02B418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．滑片移动到滑动变阻器最右端时，电流表的示数最小</w:t>
            </w:r>
          </w:p>
          <w:p w14:paraId="3EC3FB59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【变式12-1】（2024·上海普陀·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如图是电位器结构图，将接线柱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接入电路，滑片向右旋转，关于旋转过程中接入电阻的大小的变化，下列说法正确的是（　　）</w:t>
            </w:r>
          </w:p>
          <w:p w14:paraId="7F8E5E4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CF5AE18" wp14:editId="2824D2AB">
                  <wp:extent cx="1209675" cy="1095375"/>
                  <wp:effectExtent l="0" t="0" r="9525" b="9525"/>
                  <wp:docPr id="100113" name="图片 100113" descr="@@@2f1eddcd-b402-4ecc-a491-fc4258e4f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2f1eddcd-b402-4ecc-a491-fc4258e4f7c2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6E36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．变大</w:t>
            </w:r>
            <w:r>
              <w:rPr>
                <w:rFonts w:hint="eastAsia"/>
              </w:rPr>
              <w:t xml:space="preserve">          </w:t>
            </w:r>
            <w:r>
              <w:t>B</w:t>
            </w:r>
            <w:r>
              <w:t>．不变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．变小</w:t>
            </w:r>
            <w: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．先变小后变大</w:t>
            </w:r>
          </w:p>
          <w:p w14:paraId="4B67CBE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【变式12-2】（2024·广东东莞·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某物理兴趣小组设计的电子身高测量仪电路图如图所示，其中定值电阻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=6Ω</w:t>
            </w:r>
            <w:r>
              <w:t>，电源电压恒为</w:t>
            </w:r>
            <w:r>
              <w:t>4.5V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的规格为</w:t>
            </w:r>
            <w:r>
              <w:t>“20Ω</w:t>
            </w:r>
            <w:r>
              <w:t>；</w:t>
            </w:r>
            <w:r>
              <w:t>0.5A”</w:t>
            </w:r>
            <w:r>
              <w:t>，电流表量程为</w:t>
            </w:r>
            <w:r>
              <w:t>“0~0.6A”</w:t>
            </w:r>
            <w:r>
              <w:t>，电压表量程为</w:t>
            </w:r>
            <w:r>
              <w:t>“0~3V”</w:t>
            </w:r>
            <w:r>
              <w:t>。随着测量对象身高的增加，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的阻值会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，电压表的示数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电流表的示数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DD86C4F" w14:textId="66F760F2" w:rsidR="00311EEE" w:rsidRPr="004177EF" w:rsidRDefault="004177EF" w:rsidP="004177E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B2BF04" wp14:editId="0F56CE94">
                  <wp:extent cx="1819275" cy="1809750"/>
                  <wp:effectExtent l="0" t="0" r="9525" b="0"/>
                  <wp:docPr id="100115" name="图片 100115" descr="@@@03d90c15-acc4-41aa-81c8-57904ee98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03d90c15-acc4-41aa-81c8-57904ee98d30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2C870AB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E97117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1．（23-24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九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年级上·陕西西安·期末）</w:t>
            </w:r>
            <w:r>
              <w:t>2023</w:t>
            </w:r>
            <w:r>
              <w:t>年</w:t>
            </w:r>
            <w:r>
              <w:t>11</w:t>
            </w:r>
            <w:r>
              <w:t>月</w:t>
            </w:r>
            <w:r>
              <w:t>28</w:t>
            </w:r>
            <w:r>
              <w:t>日，新一代国产</w:t>
            </w:r>
            <w:r>
              <w:t>CPU</w:t>
            </w:r>
            <w:proofErr w:type="gramStart"/>
            <w:r>
              <w:t>龙芯</w:t>
            </w:r>
            <w:proofErr w:type="gramEnd"/>
            <w:r>
              <w:t>3A6000</w:t>
            </w:r>
            <w:r>
              <w:t>在北京发布，性能达到国际主流产品水平。电脑</w:t>
            </w:r>
            <w:r>
              <w:t>CPU</w:t>
            </w:r>
            <w:r>
              <w:t>工作时会不断发热，为了保证</w:t>
            </w:r>
            <w:r>
              <w:t>CPU</w:t>
            </w:r>
            <w:r>
              <w:t>不被烧坏，当温度上升到某一值时，外接电风扇（用</w:t>
            </w:r>
            <w:r>
              <w:t>M</w:t>
            </w:r>
            <w:r>
              <w:t>表示）工作辅助降温，下列四个电路图中符合要求的是（　　）</w:t>
            </w:r>
          </w:p>
          <w:p w14:paraId="0485425C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73017F" wp14:editId="4F0D4019">
                  <wp:extent cx="1057275" cy="1047750"/>
                  <wp:effectExtent l="0" t="0" r="9525" b="0"/>
                  <wp:docPr id="12" name="图片 12" descr="@@@12c6da21-b482-474e-a69f-010456eff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12c6da21-b482-474e-a69f-010456eff263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60EC8D" wp14:editId="035FC587">
                  <wp:extent cx="1266825" cy="1219200"/>
                  <wp:effectExtent l="0" t="0" r="9525" b="0"/>
                  <wp:docPr id="13" name="图片 13" descr="@@@6d9b5f87-3bfe-408b-b0c2-e16fc6779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d9b5f87-3bfe-408b-b0c2-e16fc6779e70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297987" wp14:editId="2E27ED56">
                  <wp:extent cx="1038225" cy="1038225"/>
                  <wp:effectExtent l="0" t="0" r="9525" b="9525"/>
                  <wp:docPr id="14" name="图片 14" descr="@@@a6fa952d-6aef-40f2-b0f8-30ba90d455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6fa952d-6aef-40f2-b0f8-30ba90d455e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C8C60C" wp14:editId="4D6290FA">
                  <wp:extent cx="1066800" cy="1057275"/>
                  <wp:effectExtent l="0" t="0" r="0" b="9525"/>
                  <wp:docPr id="15" name="图片 15" descr="@@@0f0c8767-22be-4de8-95f4-f5b2bab82a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f0c8767-22be-4de8-95f4-f5b2bab82a32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F699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2．（2024·上海闵行·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某自动扶梯无人乘坐时，运行速度缓慢；有人乘坐时，感应开关自动闭合，速度增大。自动扶梯的动力由电动机</w:t>
            </w:r>
            <w:r>
              <w:rPr>
                <w:rFonts w:eastAsia="Times New Roman"/>
                <w:i/>
              </w:rPr>
              <w:t>M</w:t>
            </w:r>
            <w:r>
              <w:t>提供，扶梯出、入口处各有一个紧急制动开关，断开任何一个，都能使其停止工作，模拟电路如图所示。下列说法中正确的是（　　）</w:t>
            </w:r>
          </w:p>
          <w:p w14:paraId="0C917E4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9609FC2" wp14:editId="6ADDC69E">
                  <wp:extent cx="1476375" cy="1219200"/>
                  <wp:effectExtent l="0" t="0" r="9525" b="0"/>
                  <wp:docPr id="16" name="图片 16" descr="@@@a8ebb8a0-3dcf-4d3c-9643-e63985af84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a8ebb8a0-3dcf-4d3c-9643-e63985af84d7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514EC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316" w14:anchorId="643C1168">
                <v:shape id="_x0000_i1143" type="#_x0000_t75" alt="eqId96294c3218335f72429dbc1725bf6024" style="width:10.5pt;height:15.75pt" o:ole="">
                  <v:imagedata r:id="rId154" o:title="eqId96294c3218335f72429dbc1725bf6024"/>
                </v:shape>
                <o:OLEObject Type="Embed" ProgID="Equation.DSMT4" ShapeID="_x0000_i1143" DrawAspect="Content" ObjectID="_1802006152" r:id="rId155"/>
              </w:object>
            </w:r>
            <w:r>
              <w:t>是感应开关，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是紧急制动开关</w:t>
            </w:r>
          </w:p>
          <w:p w14:paraId="0C207A01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46" w:dyaOrig="311" w14:anchorId="6F74BA97">
                <v:shape id="_x0000_i1144" type="#_x0000_t75" alt="eqIda7caf55d47194882cfcd0ee0896b9cda" style="width:12.4pt;height:15.4pt" o:ole="">
                  <v:imagedata r:id="rId156" o:title="eqIda7caf55d47194882cfcd0ee0896b9cda"/>
                </v:shape>
                <o:OLEObject Type="Embed" ProgID="Equation.DSMT4" ShapeID="_x0000_i1144" DrawAspect="Content" ObjectID="_1802006153" r:id="rId157"/>
              </w:object>
            </w:r>
            <w:r>
              <w:t>是感应开关，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是紧急制动开关</w:t>
            </w:r>
          </w:p>
          <w:p w14:paraId="54F52ACA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．通过电阻的电流，无人乘坐时比有人乘坐时大</w:t>
            </w:r>
          </w:p>
          <w:p w14:paraId="5C776A96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．通过电动机的电流，有人乘坐时比无人乘坐时小</w:t>
            </w:r>
          </w:p>
          <w:p w14:paraId="6C40E93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3．（2024·黑龙江哈尔滨·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如图所示，闭合开关后，两盏灯都能发光。若将一根导线连接到灯泡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两端，关于电路中灯泡发光情况，下列说法正确的是（　　）</w:t>
            </w:r>
          </w:p>
          <w:p w14:paraId="113FABF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197FE0" wp14:editId="424BA48B">
                  <wp:extent cx="2019300" cy="1238250"/>
                  <wp:effectExtent l="0" t="0" r="0" b="0"/>
                  <wp:docPr id="17" name="图片 17" descr="@@@e03c1d36-19f3-4c32-8028-082c0b5c0e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03c1d36-19f3-4c32-8028-082c0b5c0eb8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4D335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都变亮</w:t>
            </w:r>
            <w:r>
              <w:tab/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变亮</w:t>
            </w:r>
          </w:p>
          <w:p w14:paraId="7E178618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都变暗</w:t>
            </w:r>
            <w:r>
              <w:tab/>
              <w:t>D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变亮、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</w:t>
            </w:r>
          </w:p>
          <w:p w14:paraId="678051DC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4．（2024·山西晋城·模拟预测）</w:t>
            </w:r>
            <w:r>
              <w:t>课堂上，老师讲解摩擦起电时，出示了一幅静电喷涂原理的示意图，如图所示。小明对此产生了浓厚的兴趣，以下关于他的理解正确的是（　　）</w:t>
            </w:r>
          </w:p>
          <w:p w14:paraId="40D14A9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F43F1C" wp14:editId="3726147A">
                  <wp:extent cx="2981325" cy="1419225"/>
                  <wp:effectExtent l="0" t="0" r="9525" b="9525"/>
                  <wp:docPr id="19" name="图片 19" descr="@@@5e8a5f96-bf08-4eff-847a-69efbdef27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5e8a5f96-bf08-4eff-847a-69efbdef27a9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7BC14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．涂料飞向被喷涂工件的主要原因是带电体能够吸引轻小物体</w:t>
            </w:r>
          </w:p>
          <w:p w14:paraId="676725B4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．涂料飞向被喷涂工件的原理与验电器原理相同</w:t>
            </w:r>
          </w:p>
          <w:p w14:paraId="7B1E4D71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．被喷涂工件带电的原因是失去了负电荷</w:t>
            </w:r>
          </w:p>
          <w:p w14:paraId="548DED33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．喷涂时电流的方向从静电喷涂机到被喷涂工件</w:t>
            </w:r>
          </w:p>
          <w:p w14:paraId="63D18ED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5．（2024·上海普陀·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在如图所示的电路中，电源电压保持不变，闭合开关</w:t>
            </w:r>
            <w:r>
              <w:t>S</w:t>
            </w:r>
            <w:r>
              <w:t>，电路正常工作。一段时间后发现有一只电表的示数变大，已知故障仅出现在电阻</w:t>
            </w:r>
            <w:r>
              <w:object w:dxaOrig="228" w:dyaOrig="348" w14:anchorId="6C271DB3">
                <v:shape id="_x0000_i1145" type="#_x0000_t75" alt="eqId9efc18a5bb2e53586331b2a58538a48b" style="width:11.25pt;height:17.25pt" o:ole="">
                  <v:imagedata r:id="rId160" o:title="eqId9efc18a5bb2e53586331b2a58538a48b"/>
                </v:shape>
                <o:OLEObject Type="Embed" ProgID="Equation.DSMT4" ShapeID="_x0000_i1145" DrawAspect="Content" ObjectID="_1802006154" r:id="rId161"/>
              </w:object>
            </w:r>
            <w:r>
              <w:t>或</w:t>
            </w:r>
            <w:r>
              <w:object w:dxaOrig="264" w:dyaOrig="318" w14:anchorId="33AB5D21">
                <v:shape id="_x0000_i1146" type="#_x0000_t75" alt="eqId19f20f21a9d50b61dac519a3ddab539d" style="width:13.15pt;height:15.75pt" o:ole="">
                  <v:imagedata r:id="rId162" o:title="eqId19f20f21a9d50b61dac519a3ddab539d"/>
                </v:shape>
                <o:OLEObject Type="Embed" ProgID="Equation.DSMT4" ShapeID="_x0000_i1146" DrawAspect="Content" ObjectID="_1802006155" r:id="rId163"/>
              </w:object>
            </w:r>
            <w:r>
              <w:t>。若将</w:t>
            </w:r>
            <w:r>
              <w:object w:dxaOrig="228" w:dyaOrig="348" w14:anchorId="502093A1">
                <v:shape id="_x0000_i1147" type="#_x0000_t75" alt="eqId9efc18a5bb2e53586331b2a58538a48b" style="width:11.25pt;height:17.25pt" o:ole="">
                  <v:imagedata r:id="rId160" o:title="eqId9efc18a5bb2e53586331b2a58538a48b"/>
                </v:shape>
                <o:OLEObject Type="Embed" ProgID="Equation.DSMT4" ShapeID="_x0000_i1147" DrawAspect="Content" ObjectID="_1802006156" r:id="rId164"/>
              </w:object>
            </w:r>
            <w:r>
              <w:t>和</w:t>
            </w:r>
            <w:r>
              <w:object w:dxaOrig="264" w:dyaOrig="318" w14:anchorId="0CCC5CC3">
                <v:shape id="_x0000_i1148" type="#_x0000_t75" alt="eqId19f20f21a9d50b61dac519a3ddab539d" style="width:13.15pt;height:15.75pt" o:ole="">
                  <v:imagedata r:id="rId162" o:title="eqId19f20f21a9d50b61dac519a3ddab539d"/>
                </v:shape>
                <o:OLEObject Type="Embed" ProgID="Equation.DSMT4" ShapeID="_x0000_i1148" DrawAspect="Content" ObjectID="_1802006157" r:id="rId165"/>
              </w:object>
            </w:r>
            <w:r>
              <w:t>的位置互换，与互换前比较，下列说法正确的是（　　）</w:t>
            </w:r>
          </w:p>
          <w:p w14:paraId="7961118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C572C" wp14:editId="67D91E6E">
                  <wp:extent cx="1581150" cy="1066800"/>
                  <wp:effectExtent l="0" t="0" r="0" b="0"/>
                  <wp:docPr id="20" name="图片 20" descr="@@@a13aac00-e390-4fde-9aa9-23453342a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a13aac00-e390-4fde-9aa9-23453342a319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BA425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．若电压表示数不变，</w:t>
            </w:r>
            <w:r>
              <w:object w:dxaOrig="228" w:dyaOrig="348" w14:anchorId="170F4D14">
                <v:shape id="_x0000_i1149" type="#_x0000_t75" alt="eqId9efc18a5bb2e53586331b2a58538a48b" style="width:11.25pt;height:17.25pt" o:ole="">
                  <v:imagedata r:id="rId160" o:title="eqId9efc18a5bb2e53586331b2a58538a48b"/>
                </v:shape>
                <o:OLEObject Type="Embed" ProgID="Equation.DSMT4" ShapeID="_x0000_i1149" DrawAspect="Content" ObjectID="_1802006158" r:id="rId167"/>
              </w:object>
            </w:r>
            <w:r>
              <w:t>一定断路</w:t>
            </w:r>
          </w:p>
          <w:p w14:paraId="3A04E965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．若电流表示数变小，</w:t>
            </w:r>
            <w:r>
              <w:object w:dxaOrig="264" w:dyaOrig="316" w14:anchorId="410CC07F">
                <v:shape id="_x0000_i1150" type="#_x0000_t75" alt="eqIdf6dde0c384b3fccacf91ef1b4fe89fe4" style="width:13.15pt;height:15.75pt" o:ole="">
                  <v:imagedata r:id="rId168" o:title="eqIdf6dde0c384b3fccacf91ef1b4fe89fe4"/>
                </v:shape>
                <o:OLEObject Type="Embed" ProgID="Equation.DSMT4" ShapeID="_x0000_i1150" DrawAspect="Content" ObjectID="_1802006159" r:id="rId169"/>
              </w:object>
            </w:r>
            <w:r>
              <w:t>一定断路</w:t>
            </w:r>
          </w:p>
          <w:p w14:paraId="697AAC3E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．若电流表示数不变，</w:t>
            </w:r>
            <w:r>
              <w:object w:dxaOrig="228" w:dyaOrig="348" w14:anchorId="2141A5E0">
                <v:shape id="_x0000_i1151" type="#_x0000_t75" alt="eqId9efc18a5bb2e53586331b2a58538a48b" style="width:11.25pt;height:17.25pt" o:ole="">
                  <v:imagedata r:id="rId160" o:title="eqId9efc18a5bb2e53586331b2a58538a48b"/>
                </v:shape>
                <o:OLEObject Type="Embed" ProgID="Equation.DSMT4" ShapeID="_x0000_i1151" DrawAspect="Content" ObjectID="_1802006160" r:id="rId170"/>
              </w:object>
            </w:r>
            <w:r>
              <w:t>可能短路</w:t>
            </w:r>
          </w:p>
          <w:p w14:paraId="222EBD96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．若电压表示数变大，</w:t>
            </w:r>
            <w:r>
              <w:object w:dxaOrig="264" w:dyaOrig="316" w14:anchorId="6E853EC4">
                <v:shape id="_x0000_i1152" type="#_x0000_t75" alt="eqIdf6dde0c384b3fccacf91ef1b4fe89fe4" style="width:13.15pt;height:15.75pt" o:ole="">
                  <v:imagedata r:id="rId168" o:title="eqIdf6dde0c384b3fccacf91ef1b4fe89fe4"/>
                </v:shape>
                <o:OLEObject Type="Embed" ProgID="Equation.DSMT4" ShapeID="_x0000_i1152" DrawAspect="Content" ObjectID="_1802006161" r:id="rId171"/>
              </w:object>
            </w:r>
            <w:r>
              <w:t>可能短路</w:t>
            </w:r>
          </w:p>
          <w:p w14:paraId="762BEF0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6．（2024·新疆·模拟预测）</w:t>
            </w:r>
            <w:r>
              <w:t>在如图的暗盒中装有三个阻值相等的电阻，暗盒有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proofErr w:type="gramStart"/>
            <w:r>
              <w:t>四个</w:t>
            </w:r>
            <w:proofErr w:type="gramEnd"/>
            <w:r>
              <w:t>接线柱。在接线柱</w:t>
            </w:r>
            <w:r>
              <w:t>l</w:t>
            </w:r>
            <w:r>
              <w:t>、</w:t>
            </w:r>
            <w:r>
              <w:t>2</w:t>
            </w:r>
            <w:r>
              <w:t>之间接一个电流表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，在接线柱</w:t>
            </w:r>
            <w:r>
              <w:t>3</w:t>
            </w:r>
            <w:r>
              <w:t>、</w:t>
            </w:r>
            <w:r>
              <w:t>4</w:t>
            </w:r>
            <w:r>
              <w:t>之间接一个电流表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。现将电压恒定的某电源接在接线柱</w:t>
            </w:r>
            <w:r>
              <w:t>1</w:t>
            </w:r>
            <w:r>
              <w:t>、</w:t>
            </w:r>
            <w:r>
              <w:t>4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的读数正好相等；如将该电源改接在接线柱</w:t>
            </w:r>
            <w:r>
              <w:t>2</w:t>
            </w:r>
            <w:r>
              <w:t>、</w:t>
            </w:r>
            <w:r>
              <w:t>3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的读数仍相等；如将该电源改接在接线柱</w:t>
            </w:r>
            <w:r>
              <w:t>1</w:t>
            </w:r>
            <w:r>
              <w:t>、</w:t>
            </w:r>
            <w:r>
              <w:t>3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的读数是电流表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读数的</w:t>
            </w:r>
            <w:r>
              <w:t>2</w:t>
            </w:r>
            <w:r>
              <w:t>倍。当该电源接在接线柱</w:t>
            </w:r>
            <w:r>
              <w:t>2</w:t>
            </w:r>
            <w:r>
              <w:t>、</w:t>
            </w:r>
            <w:r>
              <w:t>4</w:t>
            </w:r>
            <w:r>
              <w:t>之间，电流表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的读数与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读数之比为（　　）</w:t>
            </w:r>
          </w:p>
          <w:p w14:paraId="0E7D704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714DF0" wp14:editId="08C799DA">
                  <wp:extent cx="2124075" cy="876300"/>
                  <wp:effectExtent l="0" t="0" r="9525" b="0"/>
                  <wp:docPr id="21" name="图片 21" descr="@@@518f86d1-d2eb-41f4-a2a1-44ee69295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518f86d1-d2eb-41f4-a2a1-44ee69295fa0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83491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︰</w:t>
            </w:r>
            <w:r>
              <w:t>l</w:t>
            </w:r>
            <w:r>
              <w:tab/>
              <w:t>B</w:t>
            </w:r>
            <w:r>
              <w:t>．</w:t>
            </w:r>
            <w:r>
              <w:t>1</w:t>
            </w:r>
            <w:r>
              <w:t>︰</w:t>
            </w:r>
            <w:r>
              <w:t>2</w:t>
            </w:r>
            <w:r>
              <w:tab/>
              <w:t>C</w:t>
            </w:r>
            <w:r>
              <w:t>．</w:t>
            </w:r>
            <w:r>
              <w:t>2</w:t>
            </w:r>
            <w:r>
              <w:t>︰</w:t>
            </w:r>
            <w:r>
              <w:t>l</w:t>
            </w:r>
            <w:r>
              <w:tab/>
              <w:t>D</w:t>
            </w:r>
            <w:r>
              <w:t>．</w:t>
            </w:r>
            <w:r>
              <w:t>1</w:t>
            </w:r>
            <w:r>
              <w:t>︰</w:t>
            </w:r>
            <w:r>
              <w:t>3</w:t>
            </w:r>
          </w:p>
          <w:p w14:paraId="56159F6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7．（2023·江苏南京·二模）</w:t>
            </w:r>
            <w:r>
              <w:t>图甲电路中，电源电压</w:t>
            </w:r>
            <w:r>
              <w:rPr>
                <w:rFonts w:eastAsia="Times New Roman"/>
                <w:i/>
              </w:rPr>
              <w:t>U</w:t>
            </w:r>
            <w:r>
              <w:t>不变，灯泡</w:t>
            </w:r>
            <w:r>
              <w:t>L</w:t>
            </w:r>
            <w:r>
              <w:t>标有</w:t>
            </w:r>
            <w:r>
              <w:t>“</w:t>
            </w:r>
            <w:r>
              <w:object w:dxaOrig="756" w:dyaOrig="252" w14:anchorId="08C5CE7B">
                <v:shape id="_x0000_i1153" type="#_x0000_t75" alt="eqId7ea09ab27878a7095cbb6133d3782a46" style="width:37.9pt;height:12.75pt" o:ole="">
                  <v:imagedata r:id="rId173" o:title="eqId7ea09ab27878a7095cbb6133d3782a46"/>
                </v:shape>
                <o:OLEObject Type="Embed" ProgID="Equation.DSMT4" ShapeID="_x0000_i1153" DrawAspect="Content" ObjectID="_1802006162" r:id="rId174"/>
              </w:object>
            </w:r>
            <w:r>
              <w:t>”</w:t>
            </w:r>
            <w:r>
              <w:t>字样，忽略灯泡电阻变化。电流表量程</w:t>
            </w:r>
            <w:r>
              <w:object w:dxaOrig="808" w:dyaOrig="244" w14:anchorId="278F001B">
                <v:shape id="_x0000_i1154" type="#_x0000_t75" alt="eqId4b5c929172bbfc21741fa7ef1f53b7bb" style="width:40.5pt;height:12.4pt" o:ole="">
                  <v:imagedata r:id="rId175" o:title="eqId4b5c929172bbfc21741fa7ef1f53b7bb"/>
                </v:shape>
                <o:OLEObject Type="Embed" ProgID="Equation.DSMT4" ShapeID="_x0000_i1154" DrawAspect="Content" ObjectID="_1802006163" r:id="rId176"/>
              </w:object>
            </w:r>
            <w:r>
              <w:t>，电压表量程</w:t>
            </w:r>
            <w:r>
              <w:object w:dxaOrig="633" w:dyaOrig="250" w14:anchorId="3403C0DC">
                <v:shape id="_x0000_i1155" type="#_x0000_t75" alt="eqId4a6bb65878785532d817f8fd11a9ef3d" style="width:31.5pt;height:12.4pt" o:ole="">
                  <v:imagedata r:id="rId177" o:title="eqId4a6bb65878785532d817f8fd11a9ef3d"/>
                </v:shape>
                <o:OLEObject Type="Embed" ProgID="Equation.DSMT4" ShapeID="_x0000_i1155" DrawAspect="Content" ObjectID="_1802006164" r:id="rId178"/>
              </w:object>
            </w:r>
            <w:r>
              <w:t>。只闭合开关</w:t>
            </w:r>
            <w:r>
              <w:t>S</w:t>
            </w:r>
            <w:r>
              <w:t>、</w:t>
            </w:r>
            <w:r>
              <w:object w:dxaOrig="211" w:dyaOrig="316" w14:anchorId="0F0A827B">
                <v:shape id="_x0000_i1156" type="#_x0000_t75" alt="eqId9d43eb0b274e00cbbc4a210da4165042" style="width:10.5pt;height:15.75pt" o:ole="">
                  <v:imagedata r:id="rId66" o:title="eqId9d43eb0b274e00cbbc4a210da4165042"/>
                </v:shape>
                <o:OLEObject Type="Embed" ProgID="Equation.DSMT4" ShapeID="_x0000_i1156" DrawAspect="Content" ObjectID="_1802006165" r:id="rId179"/>
              </w:object>
            </w:r>
            <w:r>
              <w:t>，滑片</w:t>
            </w:r>
            <w:r>
              <w:t>P</w:t>
            </w:r>
            <w:r>
              <w:t>位于最右端，小灯泡恰好正常发光；在保障电路安全的前提下，移动滑片</w:t>
            </w:r>
            <w:r>
              <w:t>P</w:t>
            </w:r>
            <w:r>
              <w:t>，电流表示数与</w:t>
            </w:r>
            <w:r>
              <w:object w:dxaOrig="264" w:dyaOrig="318" w14:anchorId="213C51E5">
                <v:shape id="_x0000_i1157" type="#_x0000_t75" alt="eqId19f20f21a9d50b61dac519a3ddab539d" style="width:13.15pt;height:15.75pt" o:ole="">
                  <v:imagedata r:id="rId162" o:title="eqId19f20f21a9d50b61dac519a3ddab539d"/>
                </v:shape>
                <o:OLEObject Type="Embed" ProgID="Equation.DSMT4" ShapeID="_x0000_i1157" DrawAspect="Content" ObjectID="_1802006166" r:id="rId180"/>
              </w:object>
            </w:r>
            <w:r>
              <w:t>关系如图乙</w:t>
            </w:r>
            <w:r>
              <w:t>a</w:t>
            </w:r>
            <w:r>
              <w:t>所示；当断开</w:t>
            </w:r>
            <w:r>
              <w:object w:dxaOrig="211" w:dyaOrig="316" w14:anchorId="221E9449">
                <v:shape id="_x0000_i1158" type="#_x0000_t75" alt="eqId9d43eb0b274e00cbbc4a210da4165042" style="width:10.5pt;height:15.75pt" o:ole="">
                  <v:imagedata r:id="rId66" o:title="eqId9d43eb0b274e00cbbc4a210da4165042"/>
                </v:shape>
                <o:OLEObject Type="Embed" ProgID="Equation.DSMT4" ShapeID="_x0000_i1158" DrawAspect="Content" ObjectID="_1802006167" r:id="rId181"/>
              </w:object>
            </w:r>
            <w:r>
              <w:t>闭合</w:t>
            </w:r>
            <w:r>
              <w:t>S</w:t>
            </w:r>
            <w:r>
              <w:t>、</w:t>
            </w:r>
            <w:r>
              <w:object w:dxaOrig="246" w:dyaOrig="318" w14:anchorId="0A2B830C">
                <v:shape id="_x0000_i1159" type="#_x0000_t75" alt="eqId530f5b63e797195906285c0c03eb9276" style="width:12.4pt;height:15.75pt" o:ole="">
                  <v:imagedata r:id="rId182" o:title="eqId530f5b63e797195906285c0c03eb9276"/>
                </v:shape>
                <o:OLEObject Type="Embed" ProgID="Equation.DSMT4" ShapeID="_x0000_i1159" DrawAspect="Content" ObjectID="_1802006168" r:id="rId183"/>
              </w:object>
            </w:r>
            <w:r>
              <w:t>、</w:t>
            </w:r>
            <w:r>
              <w:object w:dxaOrig="228" w:dyaOrig="325" w14:anchorId="424F249F">
                <v:shape id="_x0000_i1160" type="#_x0000_t75" alt="eqId83c2d5971afbff8eca1b9aff5f76f710" style="width:11.25pt;height:16.15pt" o:ole="">
                  <v:imagedata r:id="rId184" o:title="eqId83c2d5971afbff8eca1b9aff5f76f710"/>
                </v:shape>
                <o:OLEObject Type="Embed" ProgID="Equation.DSMT4" ShapeID="_x0000_i1160" DrawAspect="Content" ObjectID="_1802006169" r:id="rId185"/>
              </w:object>
            </w:r>
            <w:r>
              <w:t>时，电流表示数与</w:t>
            </w:r>
            <w:r>
              <w:object w:dxaOrig="264" w:dyaOrig="318" w14:anchorId="713CC99E">
                <v:shape id="_x0000_i1161" type="#_x0000_t75" alt="eqId19f20f21a9d50b61dac519a3ddab539d" style="width:13.15pt;height:15.75pt" o:ole="">
                  <v:imagedata r:id="rId162" o:title="eqId19f20f21a9d50b61dac519a3ddab539d"/>
                </v:shape>
                <o:OLEObject Type="Embed" ProgID="Equation.DSMT4" ShapeID="_x0000_i1161" DrawAspect="Content" ObjectID="_1802006170" r:id="rId186"/>
              </w:object>
            </w:r>
            <w:r>
              <w:t>的关系如图乙</w:t>
            </w:r>
            <w:r>
              <w:t>b</w:t>
            </w:r>
            <w:r>
              <w:t>所示，电路总功率的最大值为</w:t>
            </w:r>
            <w:r>
              <w:t>P</w:t>
            </w:r>
            <w:r>
              <w:t>，则（　　）</w:t>
            </w:r>
          </w:p>
          <w:p w14:paraId="16910EA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C65F35E" wp14:editId="1E365FAD">
                  <wp:extent cx="3238500" cy="2219325"/>
                  <wp:effectExtent l="0" t="0" r="0" b="9525"/>
                  <wp:docPr id="23" name="图片 23" descr="@@@fff8818f-6c13-4a3a-9b0e-a12b564735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fff8818f-6c13-4a3a-9b0e-a12b564735c1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5EC0D82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46" w14:anchorId="440F94C8">
                <v:shape id="_x0000_i1162" type="#_x0000_t75" alt="eqId10314a0f9ebf1be35302565750765180" style="width:34.15pt;height:12.4pt" o:ole="">
                  <v:imagedata r:id="rId188" o:title="eqId10314a0f9ebf1be35302565750765180"/>
                </v:shape>
                <o:OLEObject Type="Embed" ProgID="Equation.DSMT4" ShapeID="_x0000_i1162" DrawAspect="Content" ObjectID="_1802006171" r:id="rId189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 xml:space="preserve">=0.45A </w:t>
            </w:r>
            <w:r>
              <w:tab/>
              <w:t>C</w:t>
            </w:r>
            <w:r>
              <w:t>．</w:t>
            </w:r>
            <w:r>
              <w:object w:dxaOrig="756" w:dyaOrig="281" w14:anchorId="24CB832A">
                <v:shape id="_x0000_i1163" type="#_x0000_t75" alt="eqId8f8b717b0cb9f1291acd37212a08ba97" style="width:37.9pt;height:13.9pt" o:ole="">
                  <v:imagedata r:id="rId190" o:title="eqId8f8b717b0cb9f1291acd37212a08ba97"/>
                </v:shape>
                <o:OLEObject Type="Embed" ProgID="Equation.DSMT4" ShapeID="_x0000_i1163" DrawAspect="Content" ObjectID="_1802006172" r:id="rId191"/>
              </w:object>
            </w:r>
            <w:r>
              <w:tab/>
              <w:t>D</w:t>
            </w:r>
            <w:r>
              <w:t>．</w:t>
            </w:r>
            <w:r>
              <w:t xml:space="preserve"> </w:t>
            </w:r>
            <w:r>
              <w:rPr>
                <w:rFonts w:eastAsia="Times New Roman"/>
                <w:i/>
              </w:rPr>
              <w:t>P</w:t>
            </w:r>
            <w:r>
              <w:t xml:space="preserve">=1.8W </w:t>
            </w:r>
          </w:p>
          <w:p w14:paraId="5BCF2332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4860F61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1608CA6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8．（2024·辽宁沈阳·模拟预测）</w:t>
            </w:r>
            <w:r>
              <w:t>如图所示电路，电源电压恒为</w:t>
            </w:r>
            <w:r>
              <w:t>6V</w:t>
            </w:r>
            <w:r>
              <w:t>，定值电阻</w:t>
            </w:r>
            <w:r>
              <w:object w:dxaOrig="685" w:dyaOrig="224" w14:anchorId="2E73B92D">
                <v:shape id="_x0000_i1164" type="#_x0000_t75" alt="eqId90621f329b40e16ac03d824ab3704882" style="width:34.15pt;height:11.25pt" o:ole="">
                  <v:imagedata r:id="rId192" o:title="eqId90621f329b40e16ac03d824ab3704882"/>
                </v:shape>
                <o:OLEObject Type="Embed" ProgID="Equation.DSMT4" ShapeID="_x0000_i1164" DrawAspect="Content" ObjectID="_1802006173" r:id="rId193"/>
              </w:object>
            </w:r>
            <w:r>
              <w:t>，开关</w:t>
            </w:r>
            <w:r>
              <w:t>S</w:t>
            </w:r>
            <w:r>
              <w:t>始终处于闭合状态，当开关</w:t>
            </w:r>
            <w:r>
              <w:object w:dxaOrig="211" w:dyaOrig="316" w14:anchorId="2893C1CD">
                <v:shape id="_x0000_i1165" type="#_x0000_t75" alt="eqId9d43eb0b274e00cbbc4a210da4165042" style="width:10.5pt;height:15.75pt" o:ole="">
                  <v:imagedata r:id="rId66" o:title="eqId9d43eb0b274e00cbbc4a210da4165042"/>
                </v:shape>
                <o:OLEObject Type="Embed" ProgID="Equation.DSMT4" ShapeID="_x0000_i1165" DrawAspect="Content" ObjectID="_1802006174" r:id="rId194"/>
              </w:object>
            </w:r>
            <w:r>
              <w:t>由断开到闭合时，以下说法中正确的是（　　）</w:t>
            </w:r>
          </w:p>
          <w:p w14:paraId="6A49231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013382" wp14:editId="7421DCE3">
                  <wp:extent cx="1628775" cy="1285875"/>
                  <wp:effectExtent l="0" t="0" r="9525" b="9525"/>
                  <wp:docPr id="24" name="图片 24" descr="@@@e45cc505-5b39-456a-a632-9aeab88694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e45cc505-5b39-456a-a632-9aeab886942e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4DFA3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．小灯泡继续发光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．电压表的示数变为</w:t>
            </w:r>
            <w:r>
              <w:t>6V</w:t>
            </w:r>
          </w:p>
          <w:p w14:paraId="0B942A5D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．电路中消耗的总功率变为</w:t>
            </w:r>
            <w:r>
              <w:t>9W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．电流表的示数变为</w:t>
            </w:r>
            <w:r>
              <w:t>1A</w:t>
            </w:r>
          </w:p>
          <w:p w14:paraId="4E29E37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9．（2024·江苏徐州·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如图所示电路中，电源电压保持不变，闭合开关</w:t>
            </w:r>
            <w:r>
              <w:t>S</w:t>
            </w:r>
            <w:r>
              <w:t>，电路正常工作，过了一会儿，有一只电表的示数变小，则该电路中出现的故障可能是（　　）</w:t>
            </w:r>
          </w:p>
          <w:p w14:paraId="3808101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23E86D" wp14:editId="46987018">
                  <wp:extent cx="1314450" cy="1133475"/>
                  <wp:effectExtent l="0" t="0" r="0" b="9525"/>
                  <wp:docPr id="25" name="图片 25" descr="@@@bf48d928-be48-4f96-8a2d-466c6cb350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bf48d928-be48-4f96-8a2d-466c6cb350b4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5F181B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t>短路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．灯</w:t>
            </w:r>
            <w:r>
              <w:t>L</w:t>
            </w:r>
            <w:r>
              <w:t>断路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t>断路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t>短路</w:t>
            </w:r>
          </w:p>
          <w:p w14:paraId="632C890A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E923E8B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三、填空题</w:t>
            </w:r>
          </w:p>
          <w:p w14:paraId="0B76224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物理与生活密不可分，利用小小的塑料瓶就能帮助我们掌握很多物理知识。如图甲，瓶盖上的竖条纹是为了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摩擦；如图乙，与毛皮摩擦过的塑料瓶能吸引碎纸屑，是因为与毛皮摩擦使瓶子带上了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，如图丙，用材质较硬的塑料瓶、透明吸管和橡胶塞制成的气压计，在</w:t>
            </w:r>
            <w:r>
              <w:t>1</w:t>
            </w:r>
            <w:r>
              <w:t>楼标记好稳定后的管中水位，当气压计位于温度相同的</w:t>
            </w:r>
            <w:r>
              <w:t>23</w:t>
            </w:r>
            <w:r>
              <w:t>楼时，发现稳定后的管中水位略有升高，说明大气压随高度增加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增大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）。</w:t>
            </w:r>
          </w:p>
          <w:p w14:paraId="4E0DD81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112208" wp14:editId="69537A86">
                  <wp:extent cx="2762250" cy="1743075"/>
                  <wp:effectExtent l="0" t="0" r="0" b="9525"/>
                  <wp:docPr id="26" name="图片 26" descr="@@@9ad12238-3423-42c6-bd33-f3a2fbb4d8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ad12238-3423-42c6-bd33-f3a2fbb4d8e3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72C0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</w:t>
            </w:r>
            <w:r>
              <w:t>1</w:t>
            </w:r>
            <w:r>
              <w:t>所示，削平</w:t>
            </w:r>
            <w:proofErr w:type="gramStart"/>
            <w:r>
              <w:t>的铅柱挤压</w:t>
            </w:r>
            <w:proofErr w:type="gramEnd"/>
            <w:r>
              <w:t>后会吸在一起，在下面吊上重物都不能把它们拉开，这说明了分子之间存在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力。如图</w:t>
            </w:r>
            <w:r>
              <w:t>2</w:t>
            </w:r>
            <w:r>
              <w:t>所示，和头发摩擦过的塑料梳子能吸引细小的水流，这是由于带电体具有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性质。如图</w:t>
            </w:r>
            <w:r>
              <w:t>3</w:t>
            </w:r>
            <w:r>
              <w:t>所示，挤压矿泉水瓶，让瓶口贴近蛋黄，松开手后蛋黄被吸进瓶子里，这是利用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的作用。如图</w:t>
            </w:r>
            <w:r>
              <w:t>4</w:t>
            </w:r>
            <w:r>
              <w:t>所示，自制的电磁铁能吸引回形针，说明电流具有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效应。</w:t>
            </w:r>
          </w:p>
          <w:p w14:paraId="7869F069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905CEB" wp14:editId="37496EF9">
                  <wp:extent cx="4857750" cy="1104900"/>
                  <wp:effectExtent l="0" t="0" r="0" b="0"/>
                  <wp:docPr id="736681571" name="图片 736681571" descr="@@@a00d1bb2-e2cc-47fc-9ee2-ad0a78df8d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00d1bb2-e2cc-47fc-9ee2-ad0a78df8d5d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8E2F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12．（2024·陕西咸阳·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如图所示是具有报警功能的文物展示台，</w:t>
            </w:r>
            <w:proofErr w:type="gramStart"/>
            <w:r>
              <w:t>该展示</w:t>
            </w:r>
            <w:proofErr w:type="gramEnd"/>
            <w:r>
              <w:t>台由木板、弹簧、金属片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和报警电路组成，当有人把物品搬离展示台时，金属片</w:t>
            </w:r>
            <w:r>
              <w:t>B</w:t>
            </w:r>
            <w:r>
              <w:t>在弹力作用下与金属片</w:t>
            </w:r>
            <w:r>
              <w:t>A</w:t>
            </w:r>
            <w:r>
              <w:t>、</w:t>
            </w:r>
            <w:r>
              <w:t>C</w:t>
            </w:r>
            <w:r>
              <w:t>分开，电铃发出警报。金属片</w:t>
            </w:r>
            <w:r>
              <w:t>B</w:t>
            </w:r>
            <w:r>
              <w:t>和弹簧相当于电路中的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物品被搬离后</w:t>
            </w:r>
            <w:r>
              <w:t>”</w:t>
            </w:r>
            <w:r>
              <w:t>或</w:t>
            </w:r>
            <w:r>
              <w:t>“</w:t>
            </w:r>
            <w:r>
              <w:t>物品正在展出时</w:t>
            </w:r>
            <w:r>
              <w:t>”</w:t>
            </w:r>
            <w:r>
              <w:t>），</w:t>
            </w:r>
            <w:r>
              <w:t>LED</w:t>
            </w:r>
            <w:r>
              <w:t>灯和电铃串联在电路中；</w:t>
            </w:r>
            <w:r>
              <w:t>LED</w:t>
            </w:r>
            <w:r>
              <w:t>灯的核心元件是发光二极管，发光二极管的主要材料是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导体</w:t>
            </w:r>
            <w:r>
              <w:t>”“</w:t>
            </w:r>
            <w:r>
              <w:t>半导体</w:t>
            </w:r>
            <w:r>
              <w:t>”</w:t>
            </w:r>
            <w:r>
              <w:t>或</w:t>
            </w:r>
            <w:r>
              <w:t>“</w:t>
            </w:r>
            <w:r>
              <w:t>绝缘体</w:t>
            </w:r>
            <w:r>
              <w:t>”</w:t>
            </w:r>
            <w:r>
              <w:t>）。</w:t>
            </w:r>
          </w:p>
          <w:p w14:paraId="0868945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332ADD" wp14:editId="2100230C">
                  <wp:extent cx="2466975" cy="1095375"/>
                  <wp:effectExtent l="0" t="0" r="9525" b="9525"/>
                  <wp:docPr id="28" name="图片 28" descr="@@@1fa624d5-03d0-47a8-a2db-18bb808d8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fa624d5-03d0-47a8-a2db-18bb808d814d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EDF2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13．（2024·全国·模拟预测）</w:t>
            </w:r>
            <w:r>
              <w:t>如图所示是简易压力传感器的原理图，弹簧甲连接在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两绝缘板之间，</w:t>
            </w:r>
            <w:r>
              <w:rPr>
                <w:rFonts w:eastAsia="Times New Roman"/>
                <w:i/>
              </w:rPr>
              <w:t>A</w:t>
            </w:r>
            <w:r>
              <w:t>板</w:t>
            </w:r>
            <w:r>
              <w:lastRenderedPageBreak/>
              <w:t>质量可忽略不计，</w:t>
            </w:r>
            <w:r>
              <w:rPr>
                <w:rFonts w:eastAsia="Times New Roman"/>
                <w:i/>
              </w:rPr>
              <w:t>B</w:t>
            </w:r>
            <w:r>
              <w:t>板固定，滑动变阻器</w:t>
            </w:r>
            <w:r>
              <w:rPr>
                <w:rFonts w:eastAsia="Times New Roman"/>
                <w:i/>
              </w:rPr>
              <w:t>R</w:t>
            </w:r>
            <w:r>
              <w:t>的滑片</w:t>
            </w:r>
            <w:r>
              <w:t>P</w:t>
            </w:r>
            <w:r>
              <w:t>与</w:t>
            </w:r>
            <w:r>
              <w:rPr>
                <w:rFonts w:eastAsia="Times New Roman"/>
                <w:i/>
              </w:rPr>
              <w:t>A</w:t>
            </w:r>
            <w:r>
              <w:t>板相连，并可随</w:t>
            </w:r>
            <w:r>
              <w:rPr>
                <w:rFonts w:eastAsia="Times New Roman"/>
                <w:i/>
              </w:rPr>
              <w:t>A</w:t>
            </w:r>
            <w:proofErr w:type="gramStart"/>
            <w:r>
              <w:t>板一起</w:t>
            </w:r>
            <w:proofErr w:type="gramEnd"/>
            <w:r>
              <w:t>运动。无压力作用在</w:t>
            </w:r>
            <w:r>
              <w:rPr>
                <w:rFonts w:eastAsia="Times New Roman"/>
                <w:i/>
              </w:rPr>
              <w:t>A</w:t>
            </w:r>
            <w:r>
              <w:t>板上时，滑片</w:t>
            </w:r>
            <w:r>
              <w:t>P</w:t>
            </w:r>
            <w:r>
              <w:t>恰好与电阻</w:t>
            </w:r>
            <w:r>
              <w:rPr>
                <w:rFonts w:eastAsia="Times New Roman"/>
                <w:i/>
              </w:rPr>
              <w:t>R</w:t>
            </w:r>
            <w:r>
              <w:t>的最上端接触。</w:t>
            </w:r>
            <w:r>
              <w:rPr>
                <w:rFonts w:eastAsia="Times New Roman"/>
                <w:i/>
              </w:rPr>
              <w:t>E</w:t>
            </w:r>
            <w:r>
              <w:t>为电源，</w:t>
            </w:r>
            <w:r>
              <w:object w:dxaOrig="264" w:dyaOrig="316" w14:anchorId="477E8FC4">
                <v:shape id="_x0000_i1166" type="#_x0000_t75" alt="eqIdbe9b4a83b9aebebf29de0c4406ebf894" style="width:13.15pt;height:15.75pt" o:ole="">
                  <v:imagedata r:id="rId200" o:title="eqIdbe9b4a83b9aebebf29de0c4406ebf894"/>
                </v:shape>
                <o:OLEObject Type="Embed" ProgID="Equation.DSMT4" ShapeID="_x0000_i1166" DrawAspect="Content" ObjectID="_1802006175" r:id="rId201"/>
              </w:object>
            </w:r>
            <w:r>
              <w:t>为定值电阻，开关</w:t>
            </w:r>
            <w:r>
              <w:t>S</w:t>
            </w:r>
            <w:r>
              <w:t>闭合，则：</w:t>
            </w:r>
          </w:p>
          <w:p w14:paraId="68940BC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4D5722" wp14:editId="3B1469AD">
                  <wp:extent cx="1962150" cy="1247775"/>
                  <wp:effectExtent l="0" t="0" r="0" b="9525"/>
                  <wp:docPr id="29" name="图片 29" descr="@@@f1815f34-c8b8-4551-8b0f-5b211505e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1815f34-c8b8-4551-8b0f-5b211505e800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489A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）无压力时，电压表示数为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；当用力</w:t>
            </w:r>
            <w:r>
              <w:object w:dxaOrig="228" w:dyaOrig="228" w14:anchorId="5D5E382E">
                <v:shape id="_x0000_i1167" type="#_x0000_t75" alt="eqIda0ed1ec316bc54c37c4286c208f55667" style="width:11.25pt;height:11.25pt" o:ole="">
                  <v:imagedata r:id="rId203" o:title="eqIda0ed1ec316bc54c37c4286c208f55667"/>
                </v:shape>
                <o:OLEObject Type="Embed" ProgID="Equation.DSMT4" ShapeID="_x0000_i1167" DrawAspect="Content" ObjectID="_1802006176" r:id="rId204"/>
              </w:object>
            </w:r>
            <w:r>
              <w:t>向下压弹簧印时，压力</w:t>
            </w:r>
            <w:r>
              <w:object w:dxaOrig="228" w:dyaOrig="228" w14:anchorId="029E1EB9">
                <v:shape id="_x0000_i1168" type="#_x0000_t75" alt="eqIda0ed1ec316bc54c37c4286c208f55667" style="width:11.25pt;height:11.25pt" o:ole="">
                  <v:imagedata r:id="rId203" o:title="eqIda0ed1ec316bc54c37c4286c208f55667"/>
                </v:shape>
                <o:OLEObject Type="Embed" ProgID="Equation.DSMT4" ShapeID="_x0000_i1168" DrawAspect="Content" ObjectID="_1802006177" r:id="rId205"/>
              </w:object>
            </w:r>
            <w:r>
              <w:t>越大，电压表示数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越大</w:t>
            </w:r>
            <w:r>
              <w:t>”</w:t>
            </w:r>
            <w:r>
              <w:t>或</w:t>
            </w:r>
            <w:r>
              <w:t>“</w:t>
            </w:r>
            <w:r>
              <w:t>越小</w:t>
            </w:r>
            <w:r>
              <w:t>”</w:t>
            </w:r>
            <w:r>
              <w:t>）；</w:t>
            </w:r>
          </w:p>
          <w:p w14:paraId="677122D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）用力</w:t>
            </w:r>
            <w:r>
              <w:object w:dxaOrig="228" w:dyaOrig="228" w14:anchorId="070D42CD">
                <v:shape id="_x0000_i1169" type="#_x0000_t75" alt="eqIda0ed1ec316bc54c37c4286c208f55667" style="width:11.25pt;height:11.25pt" o:ole="">
                  <v:imagedata r:id="rId203" o:title="eqIda0ed1ec316bc54c37c4286c208f55667"/>
                </v:shape>
                <o:OLEObject Type="Embed" ProgID="Equation.DSMT4" ShapeID="_x0000_i1169" DrawAspect="Content" ObjectID="_1802006178" r:id="rId206"/>
              </w:object>
            </w:r>
            <w:r>
              <w:t>向下压弹簧甲的过程中，弹簧甲的弹性势能不断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增加</w:t>
            </w:r>
            <w:r>
              <w:t>”</w:t>
            </w:r>
            <w:r>
              <w:t>或</w:t>
            </w:r>
            <w:r>
              <w:t>“</w:t>
            </w:r>
            <w:r>
              <w:t>减少</w:t>
            </w:r>
            <w:r>
              <w:t>”</w:t>
            </w:r>
            <w:r>
              <w:t>）。</w:t>
            </w:r>
          </w:p>
          <w:p w14:paraId="7A521F71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B8D18A1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2EF6A59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14．（2024·陕西西安·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小明和父母三人想采用投票的方式决定假期是否外出旅游，小明是必须要去的，如果父母中至少一人同意的话，他们就决定去旅游。为此，小</w:t>
            </w:r>
            <w:proofErr w:type="gramStart"/>
            <w:r>
              <w:t>明根据</w:t>
            </w:r>
            <w:proofErr w:type="gramEnd"/>
            <w:r>
              <w:t>物理课上所学的电路知识，用三只开关、两节干电池和一个小灯泡制作了一只投票机，三人各自控制一只开关（闭合表示同意，断开表示不同意），表决后只要灯亮就决定去旅游，请你按上述要求在如图所示的虚线框内</w:t>
            </w:r>
            <w:proofErr w:type="gramStart"/>
            <w:r>
              <w:t>设计此投票机</w:t>
            </w:r>
            <w:proofErr w:type="gramEnd"/>
            <w:r>
              <w:t>的电路（请在开关旁注明控制的人）。</w:t>
            </w:r>
          </w:p>
          <w:p w14:paraId="473B682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26DFC7" wp14:editId="0363852D">
                  <wp:extent cx="1019175" cy="876300"/>
                  <wp:effectExtent l="0" t="0" r="9525" b="0"/>
                  <wp:docPr id="30" name="图片 30" descr="@@@17734a24-84d9-4851-93a3-0e347fd2e9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17734a24-84d9-4851-93a3-0e347fd2e9c7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8436A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6DF14C5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五、实验题</w:t>
            </w:r>
          </w:p>
          <w:p w14:paraId="272CAC8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15．（2024·四川广元·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模）</w:t>
            </w:r>
            <w:r>
              <w:t>小兰实验小组为了探究</w:t>
            </w:r>
            <w:r>
              <w:t>“</w:t>
            </w:r>
            <w:r>
              <w:t>并联电路电流的规律</w:t>
            </w:r>
            <w:r>
              <w:t>”</w:t>
            </w:r>
            <w:r>
              <w:t>，设计了如图甲所示的电路图。</w:t>
            </w:r>
          </w:p>
          <w:p w14:paraId="77E44EA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F8C573" wp14:editId="31BB85CD">
                  <wp:extent cx="3124200" cy="1571625"/>
                  <wp:effectExtent l="0" t="0" r="0" b="9525"/>
                  <wp:docPr id="33" name="图片 33" descr="@@@6bc574a0-c410-439f-95a8-3db11c93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6bc574a0-c410-439f-95a8-3db11c931528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B183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）在连接电路前，同学们一致认为实验中需分别测量出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三处的电流，由于只有一只电流表，因此需分三次将电流表需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三处；</w:t>
            </w:r>
          </w:p>
          <w:p w14:paraId="1ACBE57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）实验小组连接好电路后，在闭合开关测量</w:t>
            </w:r>
            <w:r>
              <w:rPr>
                <w:rFonts w:eastAsia="Times New Roman"/>
                <w:i/>
              </w:rPr>
              <w:t>C</w:t>
            </w:r>
            <w:r>
              <w:t>处的电流时，发现电流表的指针偏转如图乙所示，原因是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1B2E117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）小兰根据右表实验数据得出实验结论：在并联电路中，干路电流等于各支路电流之和，且各支路的电流大小相等。老师认为探究过程有不妥之处，你对此实验提出的改进建议是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1502"/>
              <w:gridCol w:w="1478"/>
            </w:tblGrid>
            <w:tr w:rsidR="004177EF" w14:paraId="06D10F13" w14:textId="77777777" w:rsidTr="0034421C">
              <w:tc>
                <w:tcPr>
                  <w:tcW w:w="14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61E8C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点电流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ₓ/A</w:t>
                  </w:r>
                </w:p>
              </w:tc>
              <w:tc>
                <w:tcPr>
                  <w:tcW w:w="15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2B607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点电流</w:t>
                  </w:r>
                  <w:r>
                    <w:rPr>
                      <w:rFonts w:eastAsia="Times New Roman"/>
                      <w:i/>
                    </w:rPr>
                    <w:t>IB</w:t>
                  </w:r>
                  <w:r>
                    <w:t>/A</w:t>
                  </w:r>
                </w:p>
              </w:tc>
              <w:tc>
                <w:tcPr>
                  <w:tcW w:w="1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1FECE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点电流</w:t>
                  </w:r>
                  <w:proofErr w:type="spellStart"/>
                  <w:r>
                    <w:rPr>
                      <w:rFonts w:eastAsia="Times New Roman"/>
                      <w:i/>
                    </w:rPr>
                    <w:t>Ic</w:t>
                  </w:r>
                  <w:proofErr w:type="spellEnd"/>
                  <w:r>
                    <w:t>/A</w:t>
                  </w:r>
                </w:p>
              </w:tc>
            </w:tr>
            <w:tr w:rsidR="004177EF" w14:paraId="4DF8AF89" w14:textId="77777777" w:rsidTr="0034421C">
              <w:tc>
                <w:tcPr>
                  <w:tcW w:w="14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3C10C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150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5BDFE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14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A9A3A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</w:tbl>
          <w:p w14:paraId="39000A7B" w14:textId="3071FA9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BCB799D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5805587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1．（2023·江苏盐城·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在如图所示的电路中，闭合开关，灯泡都不发光。为了寻找灯泡不亮的原因，将一根完好的导线一端固定在电源正极，另一端依次接触</w:t>
            </w:r>
            <w:r>
              <w:object w:dxaOrig="175" w:dyaOrig="190" w14:anchorId="04F84842">
                <v:shape id="_x0000_i1197" type="#_x0000_t75" alt="eqId0a6936d370d6a238a608ca56f87198de" style="width:8.65pt;height:9.4pt" o:ole="">
                  <v:imagedata r:id="rId209" o:title="eqId0a6936d370d6a238a608ca56f87198de"/>
                </v:shape>
                <o:OLEObject Type="Embed" ProgID="Equation.DSMT4" ShapeID="_x0000_i1197" DrawAspect="Content" ObjectID="_1802006179" r:id="rId210"/>
              </w:object>
            </w:r>
            <w:r>
              <w:t>、</w:t>
            </w:r>
            <w:r>
              <w:object w:dxaOrig="175" w:dyaOrig="254" w14:anchorId="43F8BB08">
                <v:shape id="_x0000_i1198" type="#_x0000_t75" alt="eqId2c94bb12cee76221e13f9ef955b0aab1" style="width:8.65pt;height:12.75pt" o:ole="">
                  <v:imagedata r:id="rId211" o:title="eqId2c94bb12cee76221e13f9ef955b0aab1"/>
                </v:shape>
                <o:OLEObject Type="Embed" ProgID="Equation.DSMT4" ShapeID="_x0000_i1198" DrawAspect="Content" ObjectID="_1802006180" r:id="rId212"/>
              </w:object>
            </w:r>
            <w:r>
              <w:t>、</w:t>
            </w:r>
            <w:r>
              <w:object w:dxaOrig="158" w:dyaOrig="197" w14:anchorId="382BFE72">
                <v:shape id="_x0000_i1199" type="#_x0000_t75" alt="eqId071a7e733d466949ac935b4b8ee8d183" style="width:7.9pt;height:9.75pt" o:ole="">
                  <v:imagedata r:id="rId213" o:title="eqId071a7e733d466949ac935b4b8ee8d183"/>
                </v:shape>
                <o:OLEObject Type="Embed" ProgID="Equation.DSMT4" ShapeID="_x0000_i1199" DrawAspect="Content" ObjectID="_1802006181" r:id="rId214"/>
              </w:object>
            </w:r>
            <w:r>
              <w:t>、</w:t>
            </w:r>
            <w:r>
              <w:object w:dxaOrig="193" w:dyaOrig="228" w14:anchorId="0ACD1B68">
                <v:shape id="_x0000_i1200" type="#_x0000_t75" alt="eqId5c02bc0c74292b1e8f395f90935d3174" style="width:9.75pt;height:11.25pt" o:ole="">
                  <v:imagedata r:id="rId215" o:title="eqId5c02bc0c74292b1e8f395f90935d3174"/>
                </v:shape>
                <o:OLEObject Type="Embed" ProgID="Equation.DSMT4" ShapeID="_x0000_i1200" DrawAspect="Content" ObjectID="_1802006182" r:id="rId216"/>
              </w:object>
            </w:r>
            <w:r>
              <w:t>四个接线柱，发现只有与</w:t>
            </w:r>
            <w:r>
              <w:object w:dxaOrig="193" w:dyaOrig="228" w14:anchorId="79A11CE6">
                <v:shape id="_x0000_i1201" type="#_x0000_t75" alt="eqId5c02bc0c74292b1e8f395f90935d3174" style="width:9.75pt;height:11.25pt" o:ole="">
                  <v:imagedata r:id="rId215" o:title="eqId5c02bc0c74292b1e8f395f90935d3174"/>
                </v:shape>
                <o:OLEObject Type="Embed" ProgID="Equation.DSMT4" ShapeID="_x0000_i1201" DrawAspect="Content" ObjectID="_1802006183" r:id="rId217"/>
              </w:object>
            </w:r>
            <w:r>
              <w:t>接线柱接触时灯泡</w:t>
            </w:r>
            <w:r>
              <w:object w:dxaOrig="246" w:dyaOrig="311" w14:anchorId="34DEA5A2">
                <v:shape id="_x0000_i1202" type="#_x0000_t75" alt="eqIdfa034fbf7d4898514688de704720aa97" style="width:12.4pt;height:15.4pt" o:ole="">
                  <v:imagedata r:id="rId218" o:title="eqIdfa034fbf7d4898514688de704720aa97"/>
                </v:shape>
                <o:OLEObject Type="Embed" ProgID="Equation.DSMT4" ShapeID="_x0000_i1202" DrawAspect="Content" ObjectID="_1802006184" r:id="rId219"/>
              </w:object>
            </w:r>
            <w:r>
              <w:t>才发光。若电路中只有一处断路，位置可能是（　　）</w:t>
            </w:r>
          </w:p>
          <w:p w14:paraId="6020DF8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F7040C" wp14:editId="0D630DD7">
                  <wp:extent cx="1543050" cy="981075"/>
                  <wp:effectExtent l="0" t="0" r="0" b="9525"/>
                  <wp:docPr id="34" name="图片 34" descr="@@@2e2301e8-3078-4986-ad79-b65bf9381c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2e2301e8-3078-4986-ad79-b65bf9381cc8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BD3EB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．导线</w:t>
            </w:r>
            <w:r>
              <w:t>①</w:t>
            </w:r>
            <w:r>
              <w:tab/>
              <w:t>B</w:t>
            </w:r>
            <w:r>
              <w:t>．开关</w:t>
            </w:r>
            <w:r>
              <w:tab/>
              <w:t>C</w:t>
            </w:r>
            <w:r>
              <w:t>．导线</w:t>
            </w:r>
            <w:r>
              <w:t>②</w:t>
            </w:r>
            <w:r>
              <w:tab/>
              <w:t>D</w:t>
            </w:r>
            <w:r>
              <w:t>．灯泡</w:t>
            </w:r>
            <w:r>
              <w:object w:dxaOrig="264" w:dyaOrig="316" w14:anchorId="5C84F7EA">
                <v:shape id="_x0000_i1203" type="#_x0000_t75" alt="eqId52f58852e4b60c9039a8273fcee3f75d" style="width:13.15pt;height:15.75pt" o:ole="">
                  <v:imagedata r:id="rId221" o:title="eqId52f58852e4b60c9039a8273fcee3f75d"/>
                </v:shape>
                <o:OLEObject Type="Embed" ProgID="Equation.DSMT4" ShapeID="_x0000_i1203" DrawAspect="Content" ObjectID="_1802006185" r:id="rId222"/>
              </w:object>
            </w:r>
          </w:p>
          <w:p w14:paraId="746DE01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2．（2023·湖南湘潭·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下列物品，通常情况下属于导体的是（　　）</w:t>
            </w:r>
          </w:p>
          <w:p w14:paraId="3639FC7D" w14:textId="77777777" w:rsidR="004177EF" w:rsidRDefault="004177EF" w:rsidP="004177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．木铲</w:t>
            </w:r>
            <w:r>
              <w:tab/>
              <w:t>B</w:t>
            </w:r>
            <w:r>
              <w:t>．铁锅</w:t>
            </w:r>
            <w:r>
              <w:tab/>
              <w:t>C</w:t>
            </w:r>
            <w:r>
              <w:t>．玻璃杯</w:t>
            </w:r>
            <w:r>
              <w:tab/>
              <w:t>D</w:t>
            </w:r>
            <w:r>
              <w:t>．陶瓷盘</w:t>
            </w:r>
          </w:p>
          <w:p w14:paraId="69981B4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3．（2023·四川成都·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如图所示的实验电路，还有部分导线未连接，字母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表示各元件的接线柱。下列操作能让灯</w:t>
            </w:r>
            <w:r>
              <w:object w:dxaOrig="246" w:dyaOrig="316" w14:anchorId="7427B175">
                <v:shape id="_x0000_i1204" type="#_x0000_t75" alt="eqId62e76322da99c521981992a53339042c" style="width:12.4pt;height:15.75pt" o:ole="">
                  <v:imagedata r:id="rId223" o:title="eqId62e76322da99c521981992a53339042c"/>
                </v:shape>
                <o:OLEObject Type="Embed" ProgID="Equation.DSMT4" ShapeID="_x0000_i1204" DrawAspect="Content" ObjectID="_1802006186" r:id="rId224"/>
              </w:object>
            </w:r>
            <w:r>
              <w:t>、</w:t>
            </w:r>
            <w:r>
              <w:object w:dxaOrig="264" w:dyaOrig="324" w14:anchorId="31CFD376">
                <v:shape id="_x0000_i1205" type="#_x0000_t75" alt="eqId7afbfe404ad5febf1904d763974967b3" style="width:13.15pt;height:16.15pt" o:ole="">
                  <v:imagedata r:id="rId225" o:title="eqId7afbfe404ad5febf1904d763974967b3"/>
                </v:shape>
                <o:OLEObject Type="Embed" ProgID="Equation.DSMT4" ShapeID="_x0000_i1205" DrawAspect="Content" ObjectID="_1802006187" r:id="rId226"/>
              </w:object>
            </w:r>
            <w:r>
              <w:t>都亮起来的是（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B5A704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169D8A" wp14:editId="7AA685F4">
                  <wp:extent cx="1743075" cy="1133475"/>
                  <wp:effectExtent l="0" t="0" r="9525" b="9525"/>
                  <wp:docPr id="35" name="图片 35" descr="@@@7d8e667c-905f-4427-beb6-282026bd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7d8e667c-905f-4427-beb6-282026bd9704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791D0DF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，再闭合开关</w:t>
            </w:r>
            <w:r>
              <w:t>S</w:t>
            </w:r>
          </w:p>
          <w:p w14:paraId="2006D1A2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．用导线连接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f</w:t>
            </w:r>
            <w:r>
              <w:rPr>
                <w:i/>
              </w:rPr>
              <w:t>，</w:t>
            </w:r>
            <w:r>
              <w:t>再闭合开关</w:t>
            </w:r>
            <w:r>
              <w:t>S</w:t>
            </w:r>
          </w:p>
          <w:p w14:paraId="40A4E66E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．用一根导线连接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，用另一根导线连接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，再闭合开关</w:t>
            </w:r>
            <w:r>
              <w:t>S</w:t>
            </w:r>
          </w:p>
          <w:p w14:paraId="1128D4BE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．用一根导线连接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，用另一根导线连接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，再闭合开关</w:t>
            </w:r>
            <w:r>
              <w:t>S</w:t>
            </w:r>
          </w:p>
          <w:p w14:paraId="66763B2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4．（2023·四川自贡·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在富顺高铁站的自动检票闸机口，</w:t>
            </w:r>
            <w:proofErr w:type="gramStart"/>
            <w:r>
              <w:t>乘客需刷身份证</w:t>
            </w:r>
            <w:proofErr w:type="gramEnd"/>
            <w:r>
              <w:t>，同时进行人脸识别，两个信息都</w:t>
            </w:r>
            <w:proofErr w:type="gramStart"/>
            <w:r>
              <w:t>符合后闸机门</w:t>
            </w:r>
            <w:proofErr w:type="gramEnd"/>
            <w:r>
              <w:t>（电动机）才自动打开，检票通过。身份证和人脸识别系统都相当于开关，信息符合后开关自动闭合。下列电路中，符合上述要求的是（　　）</w:t>
            </w:r>
          </w:p>
          <w:p w14:paraId="60C79DCE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6DE523" wp14:editId="4FFC6786">
                  <wp:extent cx="952500" cy="1190625"/>
                  <wp:effectExtent l="0" t="0" r="0" b="9525"/>
                  <wp:docPr id="36" name="图片 36" descr="@@@6faa1496-5c97-44b9-87cf-e9daa8483c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6faa1496-5c97-44b9-87cf-e9daa8483c66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1C6A88" wp14:editId="5A2F97A1">
                  <wp:extent cx="1228725" cy="1190625"/>
                  <wp:effectExtent l="0" t="0" r="9525" b="9525"/>
                  <wp:docPr id="37" name="图片 37" descr="@@@dd033fee-1e33-44e0-a29e-1079f35e6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dd033fee-1e33-44e0-a29e-1079f35e6775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DDDD9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D8EC7A" wp14:editId="12F5013B">
                  <wp:extent cx="1238250" cy="1200150"/>
                  <wp:effectExtent l="0" t="0" r="0" b="0"/>
                  <wp:docPr id="38" name="图片 38" descr="@@@bb0df23d-f955-4c60-aabb-b95d13c45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bb0df23d-f955-4c60-aabb-b95d13c45651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3CE01E" wp14:editId="266EB4C5">
                  <wp:extent cx="1295400" cy="1162050"/>
                  <wp:effectExtent l="0" t="0" r="0" b="0"/>
                  <wp:docPr id="40" name="图片 40" descr="@@@91da16d2-4d4d-4b91-953c-277b4ef2f6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1da16d2-4d4d-4b91-953c-277b4ef2f67d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4AAE4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5．（2023·山东德州·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如图所示，电源电压保持不变，闭合开关</w:t>
            </w:r>
            <w:r>
              <w:t>S</w:t>
            </w:r>
            <w:r>
              <w:t>，滑动变阻器滑片</w:t>
            </w:r>
            <w:r>
              <w:t>P</w:t>
            </w:r>
            <w:r>
              <w:t>由图示位置向右滑动时，下列说法正确的是（　　）</w:t>
            </w:r>
          </w:p>
          <w:p w14:paraId="518CDD9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19A331" wp14:editId="7296360F">
                  <wp:extent cx="1133475" cy="866775"/>
                  <wp:effectExtent l="0" t="0" r="9525" b="9525"/>
                  <wp:docPr id="41" name="图片 41" descr="@@@fd288949-5556-4e90-9b94-4de0ee97a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fd288949-5556-4e90-9b94-4de0ee97a579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41DF84C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object w:dxaOrig="193" w:dyaOrig="232" w14:anchorId="0CF01662">
                <v:shape id="_x0000_i1206" type="#_x0000_t75" alt="eqIdee10b15238789eff8bcc496fa524cb34" style="width:9.75pt;height:11.65pt" o:ole="">
                  <v:imagedata r:id="rId233" o:title="eqIdee10b15238789eff8bcc496fa524cb34"/>
                </v:shape>
                <o:OLEObject Type="Embed" ProgID="Equation.DSMT4" ShapeID="_x0000_i1206" DrawAspect="Content" ObjectID="_1802006188" r:id="rId234"/>
              </w:object>
            </w:r>
            <w:r>
              <w:t>与滑动变阻器</w:t>
            </w:r>
            <w:r>
              <w:object w:dxaOrig="193" w:dyaOrig="206" w14:anchorId="71977023">
                <v:shape id="_x0000_i1207" type="#_x0000_t75" alt="eqId4aa0df7f1e45f9de29e802c7f19a4f64" style="width:9.75pt;height:10.15pt" o:ole="">
                  <v:imagedata r:id="rId101" o:title="eqId4aa0df7f1e45f9de29e802c7f19a4f64"/>
                </v:shape>
                <o:OLEObject Type="Embed" ProgID="Equation.DSMT4" ShapeID="_x0000_i1207" DrawAspect="Content" ObjectID="_1802006189" r:id="rId235"/>
              </w:object>
            </w:r>
            <w:r>
              <w:t>串联</w:t>
            </w:r>
            <w:r>
              <w:tab/>
              <w:t>B</w:t>
            </w:r>
            <w:r>
              <w:t>．电压表</w:t>
            </w:r>
            <w:r>
              <w:object w:dxaOrig="228" w:dyaOrig="228" w14:anchorId="59B5D3F1">
                <v:shape id="_x0000_i1208" type="#_x0000_t75" alt="eqId478abdd84506a8ef759e353a238db6c9" style="width:11.25pt;height:11.25pt" o:ole="">
                  <v:imagedata r:id="rId236" o:title="eqId478abdd84506a8ef759e353a238db6c9"/>
                </v:shape>
                <o:OLEObject Type="Embed" ProgID="Equation.DSMT4" ShapeID="_x0000_i1208" DrawAspect="Content" ObjectID="_1802006190" r:id="rId237"/>
              </w:object>
            </w:r>
            <w:r>
              <w:t>示数变大</w:t>
            </w:r>
          </w:p>
          <w:p w14:paraId="2CCB3A8D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object w:dxaOrig="281" w:dyaOrig="316" w14:anchorId="2F90ADAD">
                <v:shape id="_x0000_i1209" type="#_x0000_t75" alt="eqId024e2379c58191758f8bd7602a6bcb9f" style="width:13.9pt;height:15.75pt" o:ole="">
                  <v:imagedata r:id="rId238" o:title="eqId024e2379c58191758f8bd7602a6bcb9f"/>
                </v:shape>
                <o:OLEObject Type="Embed" ProgID="Equation.DSMT4" ShapeID="_x0000_i1209" DrawAspect="Content" ObjectID="_1802006191" r:id="rId239"/>
              </w:object>
            </w:r>
            <w:r>
              <w:t>和</w:t>
            </w:r>
            <w:r>
              <w:object w:dxaOrig="299" w:dyaOrig="319" w14:anchorId="5C63999E">
                <v:shape id="_x0000_i1210" type="#_x0000_t75" alt="eqIdb34a75c2a392f235c5f07b91d9fb58d5" style="width:15pt;height:16.15pt" o:ole="">
                  <v:imagedata r:id="rId240" o:title="eqIdb34a75c2a392f235c5f07b91d9fb58d5"/>
                </v:shape>
                <o:OLEObject Type="Embed" ProgID="Equation.DSMT4" ShapeID="_x0000_i1210" DrawAspect="Content" ObjectID="_1802006192" r:id="rId241"/>
              </w:object>
            </w:r>
            <w:r>
              <w:t>示数都变小</w:t>
            </w:r>
            <w:r>
              <w:tab/>
              <w:t>D</w:t>
            </w:r>
            <w:r>
              <w:t>．小灯泡</w:t>
            </w:r>
            <w:r>
              <w:object w:dxaOrig="193" w:dyaOrig="232" w14:anchorId="74091F15">
                <v:shape id="_x0000_i1211" type="#_x0000_t75" alt="eqIdee10b15238789eff8bcc496fa524cb34" style="width:9.75pt;height:11.65pt" o:ole="">
                  <v:imagedata r:id="rId233" o:title="eqIdee10b15238789eff8bcc496fa524cb34"/>
                </v:shape>
                <o:OLEObject Type="Embed" ProgID="Equation.DSMT4" ShapeID="_x0000_i1211" DrawAspect="Content" ObjectID="_1802006193" r:id="rId242"/>
              </w:object>
            </w:r>
            <w:r>
              <w:t>亮度变暗</w:t>
            </w:r>
          </w:p>
          <w:p w14:paraId="0B91FCE1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6．（2023·湖南娄底·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如图所示是一种测定油箱内油量的装置。其中</w:t>
            </w:r>
            <w:r>
              <w:rPr>
                <w:rFonts w:eastAsia="Times New Roman"/>
                <w:i/>
              </w:rPr>
              <w:t>R</w:t>
            </w:r>
            <w:r>
              <w:t>是滑动变阻器的电阻片，滑动变阻器的滑片跟</w:t>
            </w:r>
            <w:proofErr w:type="gramStart"/>
            <w:r>
              <w:t>滑杆</w:t>
            </w:r>
            <w:proofErr w:type="gramEnd"/>
            <w:r>
              <w:t>可以绕固定轴</w:t>
            </w:r>
            <w:r>
              <w:rPr>
                <w:rFonts w:eastAsia="Times New Roman"/>
                <w:i/>
              </w:rPr>
              <w:t>O</w:t>
            </w:r>
            <w:r>
              <w:t>转动，另一端固定着一个浮子。当油箱中的油量减少时（　　）</w:t>
            </w:r>
          </w:p>
          <w:p w14:paraId="7A9F0C6A" w14:textId="77777777" w:rsidR="004177EF" w:rsidRDefault="004177EF" w:rsidP="004177E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7A4E48D" wp14:editId="5BE0A327">
                  <wp:extent cx="2219325" cy="1466850"/>
                  <wp:effectExtent l="0" t="0" r="9525" b="0"/>
                  <wp:docPr id="42" name="图片 42" descr="@@@a2f0a17d-8b42-4517-a0ba-662ebf481b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a2f0a17d-8b42-4517-a0ba-662ebf481b30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C460E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t>接入电路中的电阻减小</w:t>
            </w:r>
            <w:r>
              <w:tab/>
              <w:t>B</w:t>
            </w:r>
            <w:r>
              <w:t>．电路的总功率增大</w:t>
            </w:r>
          </w:p>
          <w:p w14:paraId="66085130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．电流表示数减小</w:t>
            </w:r>
            <w:r>
              <w:tab/>
              <w:t>D</w:t>
            </w:r>
            <w:r>
              <w:t>．</w:t>
            </w:r>
            <w:r>
              <w:object w:dxaOrig="264" w:dyaOrig="316" w14:anchorId="1CFA5CEC">
                <v:shape id="_x0000_i1212" type="#_x0000_t75" alt="eqIdbe9b4a83b9aebebf29de0c4406ebf894" style="width:13.15pt;height:15.75pt" o:ole="">
                  <v:imagedata r:id="rId244" o:title="eqIdbe9b4a83b9aebebf29de0c4406ebf894"/>
                </v:shape>
                <o:OLEObject Type="Embed" ProgID="Equation.DSMT4" ShapeID="_x0000_i1212" DrawAspect="Content" ObjectID="_1802006194" r:id="rId245"/>
              </w:object>
            </w:r>
            <w:r>
              <w:t>两端电压增大</w:t>
            </w:r>
          </w:p>
          <w:p w14:paraId="681F90ED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7．（2023·辽宁鞍山·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取两个相同的验电器甲和乙（如图），使甲带负电，乙不带电，下列分析正确的是（　　）</w:t>
            </w:r>
          </w:p>
          <w:p w14:paraId="1E07C2E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DFF645" wp14:editId="51F78C82">
                  <wp:extent cx="1276350" cy="1000125"/>
                  <wp:effectExtent l="0" t="0" r="0" b="9525"/>
                  <wp:docPr id="43" name="图片 43" descr="@@@947b3f23-b299-44aa-b3c2-9461ff3ce3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947b3f23-b299-44aa-b3c2-9461ff3ce39f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D7DA6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．甲验电器带负电是因为它得到了原子</w:t>
            </w:r>
          </w:p>
          <w:p w14:paraId="285A1FB3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．甲验电器的金属箔片张开是由于异种电荷相互排斥</w:t>
            </w:r>
          </w:p>
          <w:p w14:paraId="247EDA10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．用橡胶棒连接两金属球，金属箔片的张角都会发生改变</w:t>
            </w:r>
          </w:p>
          <w:p w14:paraId="31806EF5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．用金属棒连接两金属球的瞬间，棒中电流方向由乙到甲</w:t>
            </w:r>
          </w:p>
          <w:p w14:paraId="272D69F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8．（2023·湖南常德·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如图所示的电路，闭合开关后两灯均不发光且电流表、电压表示数均为零。现将两灯泡位置互换后再次闭合开关，电流表示数仍为零，电压表指针明显偏转。根据以上信息判断该电路故障可能为（　　）</w:t>
            </w:r>
          </w:p>
          <w:p w14:paraId="14482FE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D63018" wp14:editId="53FFCC87">
                  <wp:extent cx="1457325" cy="1390650"/>
                  <wp:effectExtent l="0" t="0" r="9525" b="0"/>
                  <wp:docPr id="44" name="图片 44" descr="@@@37ff2803-7a7d-4459-b6db-dafffffbc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37ff2803-7a7d-4459-b6db-dafffffbc697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063A490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B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通路</w:t>
            </w:r>
          </w:p>
          <w:p w14:paraId="79ACFFC0" w14:textId="77777777" w:rsidR="004177EF" w:rsidRDefault="004177EF" w:rsidP="004177E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通路、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D</w:t>
            </w:r>
            <w:r>
              <w:t>．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短路、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7CDC67FA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E8DCC25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10DD77B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9．（2023·辽宁本溪·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在综合实践课堂上，小</w:t>
            </w:r>
            <w:proofErr w:type="gramStart"/>
            <w:r>
              <w:t>红正在</w:t>
            </w:r>
            <w:proofErr w:type="gramEnd"/>
            <w:r>
              <w:t>做如图的游戏，用毛皮摩擦过的带负电荷的塑料</w:t>
            </w:r>
            <w:proofErr w:type="gramStart"/>
            <w:r>
              <w:t>勺</w:t>
            </w:r>
            <w:proofErr w:type="gramEnd"/>
            <w:r>
              <w:t>吸引纸片。若游戏过程中塑料</w:t>
            </w:r>
            <w:proofErr w:type="gramStart"/>
            <w:r>
              <w:t>勺</w:t>
            </w:r>
            <w:proofErr w:type="gramEnd"/>
            <w:r>
              <w:t>接触地面，就无法吸引纸片。下列有关游戏说法正确的是（　　）</w:t>
            </w:r>
          </w:p>
          <w:p w14:paraId="1B45896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563FA5" wp14:editId="62D4664B">
                  <wp:extent cx="1971675" cy="1057275"/>
                  <wp:effectExtent l="0" t="0" r="9525" b="9525"/>
                  <wp:docPr id="45" name="图片 45" descr="@@@731f7a4c-a2dd-47db-859e-67f53e8bd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731f7a4c-a2dd-47db-859e-67f53e8bd977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5B44466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塑料勺带负电荷</w:t>
            </w:r>
            <w:proofErr w:type="gramEnd"/>
            <w:r>
              <w:t>，是因为它获得了电子</w:t>
            </w:r>
          </w:p>
          <w:p w14:paraId="7FB0E80C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．摩擦后塑料</w:t>
            </w:r>
            <w:proofErr w:type="gramStart"/>
            <w:r>
              <w:t>勺</w:t>
            </w:r>
            <w:proofErr w:type="gramEnd"/>
            <w:r>
              <w:t>具有磁性，可以吸引纸片</w:t>
            </w:r>
          </w:p>
          <w:p w14:paraId="40C3233F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．与毛皮摩擦后的两把塑料勺，带同种电荷互相排斥</w:t>
            </w:r>
          </w:p>
          <w:p w14:paraId="192C10B7" w14:textId="77777777" w:rsidR="004177EF" w:rsidRDefault="004177EF" w:rsidP="004177E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．塑料</w:t>
            </w:r>
            <w:proofErr w:type="gramStart"/>
            <w:r>
              <w:t>勺</w:t>
            </w:r>
            <w:proofErr w:type="gramEnd"/>
            <w:r>
              <w:t>接地的瞬间，电子定向移动方向即为电流方向</w:t>
            </w:r>
          </w:p>
          <w:p w14:paraId="4A89F46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10．（2023·山东聊城·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如图所示是电阻甲和乙的</w:t>
            </w:r>
            <w:r>
              <w:rPr>
                <w:rFonts w:eastAsia="Times New Roman"/>
                <w:i/>
              </w:rPr>
              <w:t>I</w:t>
            </w:r>
            <w:r>
              <w:t>－</w:t>
            </w:r>
            <w:r>
              <w:rPr>
                <w:rFonts w:eastAsia="Times New Roman"/>
                <w:i/>
              </w:rPr>
              <w:t>U</w:t>
            </w:r>
            <w:r>
              <w:t>图像，由图像可知下列判断正确的是（　　）</w:t>
            </w:r>
          </w:p>
          <w:p w14:paraId="2970F40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6544C9" wp14:editId="0D0C77F6">
                  <wp:extent cx="2105025" cy="1847850"/>
                  <wp:effectExtent l="0" t="0" r="9525" b="0"/>
                  <wp:docPr id="46" name="图片 46" descr="@@@f1b59a75-e773-43f0-920e-2ec723dde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f1b59a75-e773-43f0-920e-2ec723dde09a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4F3CC9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．甲的电阻值是</w:t>
            </w:r>
            <w:r>
              <w:t>20Ω</w:t>
            </w:r>
          </w:p>
          <w:p w14:paraId="13DBCF5A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．甲的电阻值大于乙的电阻值</w:t>
            </w:r>
          </w:p>
          <w:p w14:paraId="72AE6B8F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．甲、乙串联，乙两端的电压为</w:t>
            </w:r>
            <w:r>
              <w:t>1V</w:t>
            </w:r>
            <w:r>
              <w:t>时，甲两端的电压为</w:t>
            </w:r>
            <w:r>
              <w:t>3V</w:t>
            </w:r>
          </w:p>
          <w:p w14:paraId="2861522C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．甲、乙并联，通过甲的电流为</w:t>
            </w:r>
            <w:r>
              <w:t>0.1A</w:t>
            </w:r>
            <w:r>
              <w:t>时，通过乙的电流为</w:t>
            </w:r>
            <w:r>
              <w:t>0.2A</w:t>
            </w:r>
          </w:p>
          <w:p w14:paraId="389A3A5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11．（2023·湖南株洲·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图为某款电加热器的简化电路图，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为定值电阻，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为金属触点，</w:t>
            </w:r>
            <w:r>
              <w:t>S</w:t>
            </w:r>
            <w:r>
              <w:t>为旋钮开关，转动旋钮可以将相邻两个触点连通。则开关（　　）</w:t>
            </w:r>
          </w:p>
          <w:p w14:paraId="0FBC61E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262E0E6" wp14:editId="165AAACE">
                  <wp:extent cx="1381125" cy="1285875"/>
                  <wp:effectExtent l="0" t="0" r="9525" b="9525"/>
                  <wp:docPr id="47" name="图片 47" descr="@@@1bf15b44-bc08-44ab-ba71-62e2e9a0e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1bf15b44-bc08-44ab-ba71-62e2e9a0e636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90506BA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0DFFAAA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．连接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串联</w:t>
            </w:r>
          </w:p>
          <w:p w14:paraId="0BA03795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旋转至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的电流变小</w:t>
            </w:r>
          </w:p>
          <w:p w14:paraId="1C811138" w14:textId="77777777" w:rsidR="004177EF" w:rsidRDefault="004177EF" w:rsidP="004177E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．从连接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旋转至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时，通过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的电流变大</w:t>
            </w:r>
          </w:p>
          <w:p w14:paraId="1E7E4CC4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E53B040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三、填空题</w:t>
            </w:r>
          </w:p>
          <w:p w14:paraId="1B9D782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12．（2023·湖北十堰·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如图所示，酸甜多汁的水果提供的电能点亮了发光二极管，其中水果相当于电路中的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，发光二极管主要由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材料制成。如果其中一个二极管熄灭，其它依然发光，说明熄灭的二极管与其它二极管是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）的。</w:t>
            </w:r>
          </w:p>
          <w:p w14:paraId="0317D94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574CBF" wp14:editId="4327FFCC">
                  <wp:extent cx="1581150" cy="752475"/>
                  <wp:effectExtent l="0" t="0" r="0" b="9525"/>
                  <wp:docPr id="48" name="图片 48" descr="@@@bfde0e76-9f19-4e6e-b02c-28047003db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bfde0e76-9f19-4e6e-b02c-28047003db63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7092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13．（2023·江苏宿迁·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学校走廊的吸顶灯不亮了，其内部结构如图甲所示，主要由电源模块和</w:t>
            </w:r>
            <w:r>
              <w:t>21</w:t>
            </w:r>
            <w:r>
              <w:t>颗相同的</w:t>
            </w:r>
            <w:r>
              <w:t>LED</w:t>
            </w:r>
            <w:r>
              <w:t>灯珠串联组成，电路如图乙所示（灯泡符号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8D08BA" wp14:editId="6D94BCAE">
                  <wp:extent cx="304800" cy="295275"/>
                  <wp:effectExtent l="0" t="0" r="0" b="9525"/>
                  <wp:docPr id="49" name="图片 49" descr="@@@be7b2e69-f4ed-45c0-ba8a-496a208bb1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be7b2e69-f4ed-45c0-ba8a-496a208bb1aa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表示</w:t>
            </w:r>
            <w:r>
              <w:t>LED</w:t>
            </w:r>
            <w:r>
              <w:t>灯珠，省略号表示未画出的灯珠）。通过查阅资料获得该吸顶灯的信息如下：单个</w:t>
            </w:r>
            <w:r>
              <w:t>LED</w:t>
            </w:r>
            <w:r>
              <w:t>灯珠的额定电流为</w:t>
            </w:r>
            <w:r>
              <w:t>0.3A</w:t>
            </w:r>
            <w:r>
              <w:t>，额定电压为</w:t>
            </w:r>
            <w:r>
              <w:t>3.3V</w:t>
            </w:r>
            <w:r>
              <w:t>。电源模块输出的电压</w:t>
            </w:r>
            <w:r>
              <w:rPr>
                <w:rFonts w:eastAsia="Times New Roman"/>
                <w:i/>
              </w:rPr>
              <w:t>U</w:t>
            </w:r>
            <w:r>
              <w:t>可在</w:t>
            </w:r>
            <w:r>
              <w:t>40~90V</w:t>
            </w:r>
            <w:r>
              <w:t>范围内变化，从而使输出电流恒定为</w:t>
            </w:r>
            <w:r>
              <w:t>0.3A</w:t>
            </w:r>
            <w:r>
              <w:t>。</w:t>
            </w:r>
          </w:p>
          <w:p w14:paraId="5426016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175BD0" wp14:editId="612A3D76">
                  <wp:extent cx="1457325" cy="1352550"/>
                  <wp:effectExtent l="0" t="0" r="9525" b="0"/>
                  <wp:docPr id="50" name="图片 50" descr="@@@6b9045f3-ee5e-4bd9-87de-f9177de77c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6b9045f3-ee5e-4bd9-87de-f9177de77cc1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84BE4C" wp14:editId="7B8528B2">
                  <wp:extent cx="1952625" cy="1362075"/>
                  <wp:effectExtent l="0" t="0" r="9525" b="9525"/>
                  <wp:docPr id="51" name="图片 51" descr="@@@c2110cbb-3028-4f1f-83c6-d564e4963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c2110cbb-3028-4f1f-83c6-d564e4963bfd"/>
                          <pic:cNvPicPr>
                            <a:picLocks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10585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）通过检查，发现</w:t>
            </w:r>
            <w:r>
              <w:rPr>
                <w:rFonts w:eastAsia="Times New Roman"/>
                <w:i/>
              </w:rPr>
              <w:t>AB</w:t>
            </w:r>
            <w:r>
              <w:t>间的</w:t>
            </w:r>
            <w:r>
              <w:t>LED</w:t>
            </w:r>
            <w:r>
              <w:t>灯</w:t>
            </w:r>
            <w:proofErr w:type="gramStart"/>
            <w:r>
              <w:t>珠发生</w:t>
            </w:r>
            <w:proofErr w:type="gramEnd"/>
            <w:r>
              <w:t>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故障，导致所有灯珠都不亮；</w:t>
            </w:r>
          </w:p>
          <w:p w14:paraId="7B198A2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）用一根导线将</w:t>
            </w:r>
            <w:r>
              <w:rPr>
                <w:rFonts w:eastAsia="Times New Roman"/>
                <w:i/>
              </w:rPr>
              <w:t>AB</w:t>
            </w:r>
            <w:r>
              <w:t>两点连接起来，接通电源后，该吸顶灯又亮了，这些发光的灯珠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）正常发光，此时吸顶灯的功率为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W</w:t>
            </w:r>
            <w:r>
              <w:t>。</w:t>
            </w:r>
          </w:p>
          <w:p w14:paraId="1DD5A268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lastRenderedPageBreak/>
              <w:t>14．（2023·辽宁锦州·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如图所示，电源电压不变，闭合开关</w:t>
            </w:r>
            <w:r>
              <w:t>S</w:t>
            </w:r>
            <w:r>
              <w:t>，当滑动变阻器滑片从中点向右移动时，电流表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．电压表</w:t>
            </w:r>
            <w:r>
              <w:t>V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示数的比值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。（以上两空均选填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27C4381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77329E" wp14:editId="7DDDBE46">
                  <wp:extent cx="2647950" cy="1990725"/>
                  <wp:effectExtent l="0" t="0" r="0" b="9525"/>
                  <wp:docPr id="52" name="图片 52" descr="@@@f7b45db0-a4f0-42f5-8b0a-23ea37f8aa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f7b45db0-a4f0-42f5-8b0a-23ea37f8aabe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DA888B2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3590F34D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四、作图题</w:t>
            </w:r>
          </w:p>
          <w:p w14:paraId="14D2944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15．（2022·贵州安顺·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请按图甲所示的电路图，将图乙中的实物电路，用笔画线代替导线完成电路连接。（连接时导线不交叉）</w:t>
            </w:r>
          </w:p>
          <w:p w14:paraId="6D8E8629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D96C54" wp14:editId="361DB7BF">
                  <wp:extent cx="2857500" cy="1333500"/>
                  <wp:effectExtent l="0" t="0" r="0" b="0"/>
                  <wp:docPr id="53" name="图片 53" descr="@@@422aa419-40ba-40ef-8eb7-253e242ac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422aa419-40ba-40ef-8eb7-253e242ac671"/>
                          <pic:cNvPicPr>
                            <a:picLocks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DB91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16．（2023·四川自贡·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“</w:t>
            </w:r>
            <w:r>
              <w:t>创新</w:t>
            </w:r>
            <w:r>
              <w:t>”</w:t>
            </w:r>
            <w:r>
              <w:t>实验小组的同学要设计一个自动防盗报警电路。要求：晚间开关</w:t>
            </w:r>
            <w:r>
              <w:t>S</w:t>
            </w:r>
            <w:r>
              <w:t>闭合后，灯亮电铃不响；当房门被打开时，细导线</w:t>
            </w:r>
            <w:r>
              <w:rPr>
                <w:rFonts w:eastAsia="Times New Roman"/>
                <w:i/>
              </w:rPr>
              <w:t>AB</w:t>
            </w:r>
            <w:r>
              <w:t>被扯断，灯亮且电铃发声自动报警。请按要求用直线连接如图所示的电路元件。</w:t>
            </w:r>
          </w:p>
          <w:p w14:paraId="7C72C4A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1EDD13" wp14:editId="1413EEB5">
                  <wp:extent cx="1695450" cy="1447800"/>
                  <wp:effectExtent l="0" t="0" r="0" b="0"/>
                  <wp:docPr id="56" name="图片 56" descr="@@@4cb15f3c-12fd-4cb6-8149-2acefb59e6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4cb15f3c-12fd-4cb6-8149-2acefb59e6cb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E3871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22F82CE1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五、实验题</w:t>
            </w:r>
          </w:p>
          <w:p w14:paraId="25DE87C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17．（2023·海南·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小海和小南探究串联电路电压的特点，选用一个</w:t>
            </w:r>
            <w:r>
              <w:t>“2.5V 0.3A”</w:t>
            </w:r>
            <w:r>
              <w:t>的小灯泡和一个</w:t>
            </w:r>
            <w:r>
              <w:t>10Ω</w:t>
            </w:r>
            <w:r>
              <w:t>的定值电阻串联，按照图甲电路图进行实验。</w:t>
            </w:r>
          </w:p>
          <w:p w14:paraId="650CE26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B95032" wp14:editId="6F468213">
                  <wp:extent cx="3038475" cy="1638300"/>
                  <wp:effectExtent l="0" t="0" r="9525" b="0"/>
                  <wp:docPr id="59" name="图片 59" descr="@@@6c051892-6dc4-44b7-a429-5d1b7c5d4d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6c051892-6dc4-44b7-a429-5d1b7c5d4d4c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6207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）用笔画线代替导线，将图乙中实物电路连接完整。</w:t>
            </w:r>
            <w:r>
              <w:t>(    )</w:t>
            </w:r>
          </w:p>
          <w:p w14:paraId="15297FE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）用电压表测量定值电阻</w:t>
            </w:r>
            <w:r>
              <w:rPr>
                <w:rFonts w:eastAsia="Times New Roman"/>
                <w:i/>
              </w:rPr>
              <w:t>ab</w:t>
            </w:r>
            <w:r>
              <w:t>两端电压时，闭合开关，小灯泡忽明忽暗，电压表指针摇摆不定。小海认为电路故障是线路接触不良，小南认为是小灯泡断路。判断正确的是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小海</w:t>
            </w:r>
            <w:r>
              <w:t>”</w:t>
            </w:r>
            <w:r>
              <w:t>或</w:t>
            </w:r>
            <w:r>
              <w:t>“</w:t>
            </w:r>
            <w:r>
              <w:t>小南</w:t>
            </w:r>
            <w:r>
              <w:t>”</w:t>
            </w:r>
            <w:r>
              <w:t>）。</w:t>
            </w:r>
          </w:p>
          <w:p w14:paraId="741BA91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）排除故障后，通过测量得到一组数据如下表：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55"/>
              <w:gridCol w:w="655"/>
              <w:gridCol w:w="655"/>
            </w:tblGrid>
            <w:tr w:rsidR="004177EF" w14:paraId="4265258A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339739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3D4FE2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E5357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3FF9F6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  <w:tr w:rsidR="004177EF" w14:paraId="76F58B8B" w14:textId="77777777" w:rsidTr="0034421C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DEA70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79338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  <w:r>
                    <w:t>2.4V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D79E96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  <w:r>
                    <w:t>2.0V</w:t>
                  </w:r>
                </w:p>
              </w:tc>
              <w:tc>
                <w:tcPr>
                  <w:tcW w:w="6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EBD920" w14:textId="77777777" w:rsidR="004177EF" w:rsidRDefault="004177EF" w:rsidP="004177EF">
                  <w:pPr>
                    <w:spacing w:line="360" w:lineRule="auto"/>
                    <w:jc w:val="left"/>
                    <w:textAlignment w:val="center"/>
                  </w:pPr>
                  <w:r>
                    <w:t>4.4V</w:t>
                  </w:r>
                </w:p>
              </w:tc>
            </w:tr>
          </w:tbl>
          <w:p w14:paraId="44F75B6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根据数据得出结论：串联电路的总电压等于各用电器两端的电压之</w:t>
            </w:r>
            <w:proofErr w:type="gramStart"/>
            <w:r>
              <w:t>和</w:t>
            </w:r>
            <w:proofErr w:type="gramEnd"/>
            <w:r>
              <w:t>。</w:t>
            </w:r>
          </w:p>
          <w:p w14:paraId="607ADE87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这样得出结论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</w:t>
            </w:r>
            <w:r>
              <w:t>），理由是：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64B7C5E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18．（2023·四川南充·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小红同学利用图甲所示的电路来探究串联电路的部分特点。已知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=20Ω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=10Ω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=8Ω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=4Ω</w:t>
            </w:r>
            <w:r>
              <w:t>，电源电压可调。</w:t>
            </w:r>
          </w:p>
          <w:p w14:paraId="792FCEC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F91307" wp14:editId="345BE4C3">
                  <wp:extent cx="4210050" cy="2171700"/>
                  <wp:effectExtent l="0" t="0" r="0" b="0"/>
                  <wp:docPr id="62" name="图片 62" descr="@@@2d1f394d-88c3-47fb-859a-55ad299f88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2d1f394d-88c3-47fb-859a-55ad299f88f3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BF03F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）请根据图甲所示电路图用笔画线，代替导线将图乙所示实物图补充完整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（此时电源电压为</w:t>
            </w:r>
            <w:r>
              <w:t>3V</w:t>
            </w:r>
            <w:r>
              <w:t>）；</w:t>
            </w:r>
          </w:p>
          <w:p w14:paraId="5CDC7FD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）电路连接完成后，闭合开关</w:t>
            </w:r>
            <w:r>
              <w:t>S</w:t>
            </w:r>
            <w:r>
              <w:t>，发现电压表有示数、</w:t>
            </w:r>
            <w:proofErr w:type="gramStart"/>
            <w:r>
              <w:t>电流表无示数</w:t>
            </w:r>
            <w:proofErr w:type="gramEnd"/>
            <w:r>
              <w:t>；小红同学又将电压表并联在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两端闭</w:t>
            </w:r>
            <w:r>
              <w:lastRenderedPageBreak/>
              <w:t>合开关</w:t>
            </w:r>
            <w:r>
              <w:t>S</w:t>
            </w:r>
            <w:r>
              <w:t>，发现电压表、电流表均无示数。则电路中可能存在的故障是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（选填字母）；</w:t>
            </w:r>
          </w:p>
          <w:p w14:paraId="12207A7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处断路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处短路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C</w:t>
            </w:r>
            <w:r>
              <w:t>．电流表处短路</w:t>
            </w:r>
          </w:p>
          <w:p w14:paraId="03065B7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）排除故障后，继续实验。实验中，小红同学调节了电源电压，换用了不同的电阻，分别将电压表并联在</w:t>
            </w:r>
            <w:r>
              <w:t>AB</w:t>
            </w:r>
            <w:r>
              <w:t>、</w:t>
            </w:r>
            <w:r>
              <w:t>BC</w:t>
            </w:r>
            <w:r>
              <w:t>、</w:t>
            </w:r>
            <w:r>
              <w:t>AC</w:t>
            </w:r>
            <w:r>
              <w:t>两端，收集的数据如表，表格中第</w:t>
            </w:r>
            <w:r>
              <w:t>2</w:t>
            </w:r>
            <w:r>
              <w:t>次实验空格处的数据为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。在误差范围内，探究串联电路中总电压与各部分电压关系时，分析表中数据可得到结论是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；探究串联电路中电压与电阻关系时，分析表中数据可得到结论是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45"/>
              <w:gridCol w:w="1376"/>
              <w:gridCol w:w="520"/>
              <w:gridCol w:w="773"/>
              <w:gridCol w:w="781"/>
              <w:gridCol w:w="781"/>
            </w:tblGrid>
            <w:tr w:rsidR="004177EF" w14:paraId="7A1C1BE6" w14:textId="77777777" w:rsidTr="0034421C">
              <w:tc>
                <w:tcPr>
                  <w:tcW w:w="1721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F03F0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AE8BA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3007D8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AB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A9A736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BC</w:t>
                  </w:r>
                  <w:r>
                    <w:t>/V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08FD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AC</w:t>
                  </w:r>
                  <w:r>
                    <w:t>/V</w:t>
                  </w:r>
                </w:p>
              </w:tc>
            </w:tr>
            <w:tr w:rsidR="004177EF" w14:paraId="550C56F4" w14:textId="77777777" w:rsidTr="0034421C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67481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460FE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DCA71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033AEE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F895E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C7A4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4177EF" w14:paraId="3FA5DEF9" w14:textId="77777777" w:rsidTr="0034421C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70A209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5137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3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C911D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BEAC9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EFE62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A1C8ED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3.6</w:t>
                  </w:r>
                </w:p>
              </w:tc>
            </w:tr>
            <w:tr w:rsidR="004177EF" w14:paraId="26A1C35A" w14:textId="77777777" w:rsidTr="0034421C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67DD1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A4F2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3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4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DBEFD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8D3FC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D3D84F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E1895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4.8</w:t>
                  </w:r>
                </w:p>
              </w:tc>
            </w:tr>
            <w:tr w:rsidR="004177EF" w14:paraId="38E58047" w14:textId="77777777" w:rsidTr="0034421C"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0288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AF1B1C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与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4</w:t>
                  </w:r>
                  <w:r>
                    <w:t>串联</w:t>
                  </w:r>
                </w:p>
              </w:tc>
              <w:tc>
                <w:tcPr>
                  <w:tcW w:w="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FBBC4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7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C329B1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233CD3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78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E1361A" w14:textId="77777777" w:rsidR="004177EF" w:rsidRDefault="004177EF" w:rsidP="004177EF">
                  <w:pPr>
                    <w:spacing w:line="360" w:lineRule="auto"/>
                    <w:jc w:val="center"/>
                    <w:textAlignment w:val="center"/>
                  </w:pPr>
                  <w:r>
                    <w:t>7.2</w:t>
                  </w:r>
                </w:p>
              </w:tc>
            </w:tr>
          </w:tbl>
          <w:p w14:paraId="5776EEF2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08B99AE0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六、综合题</w:t>
            </w:r>
          </w:p>
          <w:p w14:paraId="53773880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19．（2023·湖南株洲·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图甲为一种汽车前大灯的外形，下端三个金属片为灯的三脚插头，可连接电源；图乙为灯管内部结构，三根导电支架分别与三个金属片相连，支架间接有两组灯丝，夜间行车时，可根据需要进行切换。已如两组灯丝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的额定电压均为</w:t>
            </w:r>
            <w:r>
              <w:t>12V</w:t>
            </w:r>
            <w:r>
              <w:t>，额定功率分别为</w:t>
            </w:r>
            <w:r>
              <w:t>100W</w:t>
            </w:r>
            <w:r>
              <w:t>和</w:t>
            </w:r>
            <w:r>
              <w:t>80W</w:t>
            </w:r>
            <w:r>
              <w:t>。</w:t>
            </w:r>
          </w:p>
          <w:p w14:paraId="1FBF5806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63D200" wp14:editId="447C1694">
                  <wp:extent cx="3448050" cy="2000250"/>
                  <wp:effectExtent l="0" t="0" r="0" b="0"/>
                  <wp:docPr id="65" name="图片 65" descr="@@@94c02a0c-2982-40fb-8f3c-8545e8f5d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@@@94c02a0c-2982-40fb-8f3c-8545e8f5d846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A0A9A3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甲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乙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丙</w:t>
            </w:r>
          </w:p>
          <w:p w14:paraId="50988251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）两灯正常工作时，通过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（结果保留两位小数），比通过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05CC4ECC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）图丙中的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分别代表与图乙中左、中、右三个支架相连的三个金属片。根据图乙，在图丙中画出灯</w:t>
            </w:r>
            <w:r>
              <w:lastRenderedPageBreak/>
              <w:t>管内的电路图；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09F794C5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）灯丝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的阻值是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Ω</w:t>
            </w:r>
            <w:r>
              <w:t>。若将电源的两端分别连接金属片</w:t>
            </w:r>
            <w:r>
              <w:t>B</w:t>
            </w:r>
            <w:r>
              <w:t>、</w:t>
            </w:r>
            <w:r>
              <w:t>C</w:t>
            </w:r>
            <w:r>
              <w:t>，为保证电路安全，电源电压不能超过多少伏？（不考虑灯丝以外的电阻，忽略温度对电阻的影响。）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7A1306EE" w14:textId="77777777" w:rsidR="004177EF" w:rsidRDefault="004177EF" w:rsidP="004177EF">
            <w:pPr>
              <w:jc w:val="center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46FDCF99" w14:textId="77777777" w:rsidR="004177EF" w:rsidRDefault="004177EF" w:rsidP="004177EF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七、计算题</w:t>
            </w:r>
          </w:p>
          <w:p w14:paraId="1211F33B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20．（2023·北京·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bCs/>
                <w:color w:val="CE26D4"/>
              </w:rPr>
              <w:t>）</w:t>
            </w:r>
            <w:r>
              <w:t>小</w:t>
            </w:r>
            <w:proofErr w:type="gramStart"/>
            <w:r>
              <w:t>京利用</w:t>
            </w:r>
            <w:proofErr w:type="gramEnd"/>
            <w:r>
              <w:t>图甲所示电路获取了额定电压为</w:t>
            </w:r>
            <w:r>
              <w:t>2.5V</w:t>
            </w:r>
            <w:r>
              <w:t>的小灯泡</w:t>
            </w:r>
            <w:r>
              <w:t>L</w:t>
            </w:r>
            <w:r>
              <w:t>在不同电压下的电流，并利用所测的数据绘制出电流</w:t>
            </w:r>
            <w:r>
              <w:rPr>
                <w:rFonts w:eastAsia="Times New Roman"/>
                <w:i/>
              </w:rPr>
              <w:t>I</w:t>
            </w:r>
            <w:r>
              <w:t>随其两端电压</w:t>
            </w:r>
            <w:r>
              <w:rPr>
                <w:rFonts w:eastAsia="Times New Roman"/>
                <w:i/>
              </w:rPr>
              <w:t>U</w:t>
            </w:r>
            <w:r>
              <w:t>变化的图像，如图乙所示。</w:t>
            </w:r>
          </w:p>
          <w:p w14:paraId="55ACDF52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）画出实物电路所对应的电路图；</w:t>
            </w:r>
          </w:p>
          <w:p w14:paraId="6400322A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）求小灯泡两端电压为</w:t>
            </w:r>
            <w:r>
              <w:t>1.0V</w:t>
            </w:r>
            <w:r>
              <w:t>时的电阻；</w:t>
            </w:r>
          </w:p>
          <w:p w14:paraId="76916C3E" w14:textId="77777777" w:rsidR="004177EF" w:rsidRDefault="004177EF" w:rsidP="004177E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）求小灯泡正常发光时的电功率。</w:t>
            </w:r>
          </w:p>
          <w:p w14:paraId="47B80859" w14:textId="2D6D819E" w:rsidR="00311EEE" w:rsidRPr="004177EF" w:rsidRDefault="004177EF" w:rsidP="004177EF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7AF7AA" wp14:editId="737C3508">
                  <wp:extent cx="1915160" cy="1426845"/>
                  <wp:effectExtent l="0" t="0" r="8890" b="1905"/>
                  <wp:docPr id="68" name="图片 68" descr="@@@b28ff9e3-42fc-42ab-a946-c3ac3bf149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@@@b28ff9e3-42fc-42ab-a946-c3ac3bf149bb"/>
                          <pic:cNvPicPr>
                            <a:picLocks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6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0B72E8" wp14:editId="754429FC">
                  <wp:extent cx="1918970" cy="1934210"/>
                  <wp:effectExtent l="0" t="0" r="5080" b="8890"/>
                  <wp:docPr id="69" name="图片 69" descr="@@@7d956499-c590-465a-93a4-996a1b33da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@@@7d956499-c590-465a-93a4-996a1b33dadb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263"/>
      <w:headerReference w:type="default" r:id="rId264"/>
      <w:footerReference w:type="even" r:id="rId265"/>
      <w:footerReference w:type="default" r:id="rId266"/>
      <w:headerReference w:type="first" r:id="rId267"/>
      <w:footerReference w:type="first" r:id="rId26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75D39" w14:textId="77777777" w:rsidR="00BD180C" w:rsidRDefault="00BD180C">
      <w:r>
        <w:separator/>
      </w:r>
    </w:p>
  </w:endnote>
  <w:endnote w:type="continuationSeparator" w:id="0">
    <w:p w14:paraId="72AC4CE6" w14:textId="77777777" w:rsidR="00BD180C" w:rsidRDefault="00BD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01F2" w14:textId="77777777" w:rsidR="00BD180C" w:rsidRDefault="00BD180C">
      <w:r>
        <w:separator/>
      </w:r>
    </w:p>
  </w:footnote>
  <w:footnote w:type="continuationSeparator" w:id="0">
    <w:p w14:paraId="5A5CAD54" w14:textId="77777777" w:rsidR="00BD180C" w:rsidRDefault="00BD1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177EF"/>
    <w:rsid w:val="00560A75"/>
    <w:rsid w:val="00566D2B"/>
    <w:rsid w:val="005A7A01"/>
    <w:rsid w:val="00784821"/>
    <w:rsid w:val="007D6C9A"/>
    <w:rsid w:val="00847A32"/>
    <w:rsid w:val="00872FCD"/>
    <w:rsid w:val="008F2D55"/>
    <w:rsid w:val="00B02614"/>
    <w:rsid w:val="00BD180C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4177EF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4177EF"/>
    <w:rPr>
      <w:rFonts w:ascii="宋体" w:hAnsi="Courier New" w:cs="Courier New"/>
      <w:kern w:val="2"/>
      <w:sz w:val="21"/>
      <w:szCs w:val="21"/>
    </w:rPr>
  </w:style>
  <w:style w:type="paragraph" w:styleId="aa">
    <w:name w:val="Normal (Web)"/>
    <w:basedOn w:val="a"/>
    <w:uiPriority w:val="99"/>
    <w:unhideWhenUsed/>
    <w:qFormat/>
    <w:rsid w:val="004177E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5.bin"/><Relationship Id="rId21" Type="http://schemas.openxmlformats.org/officeDocument/2006/relationships/image" Target="media/image13.wmf"/><Relationship Id="rId63" Type="http://schemas.openxmlformats.org/officeDocument/2006/relationships/image" Target="media/image42.png"/><Relationship Id="rId159" Type="http://schemas.openxmlformats.org/officeDocument/2006/relationships/image" Target="media/image90.png"/><Relationship Id="rId170" Type="http://schemas.openxmlformats.org/officeDocument/2006/relationships/oleObject" Target="embeddings/oleObject68.bin"/><Relationship Id="rId226" Type="http://schemas.openxmlformats.org/officeDocument/2006/relationships/oleObject" Target="embeddings/oleObject95.bin"/><Relationship Id="rId268" Type="http://schemas.openxmlformats.org/officeDocument/2006/relationships/footer" Target="footer3.xml"/><Relationship Id="rId11" Type="http://schemas.openxmlformats.org/officeDocument/2006/relationships/image" Target="media/image3.png"/><Relationship Id="rId32" Type="http://schemas.openxmlformats.org/officeDocument/2006/relationships/image" Target="media/image19.png"/><Relationship Id="rId53" Type="http://schemas.openxmlformats.org/officeDocument/2006/relationships/oleObject" Target="embeddings/oleObject8.bin"/><Relationship Id="rId74" Type="http://schemas.openxmlformats.org/officeDocument/2006/relationships/oleObject" Target="embeddings/oleObject18.bin"/><Relationship Id="rId128" Type="http://schemas.openxmlformats.org/officeDocument/2006/relationships/oleObject" Target="embeddings/oleObject44.bin"/><Relationship Id="rId149" Type="http://schemas.openxmlformats.org/officeDocument/2006/relationships/image" Target="media/image82.png"/><Relationship Id="rId5" Type="http://schemas.openxmlformats.org/officeDocument/2006/relationships/settings" Target="settings.xml"/><Relationship Id="rId95" Type="http://schemas.openxmlformats.org/officeDocument/2006/relationships/image" Target="media/image62.wmf"/><Relationship Id="rId160" Type="http://schemas.openxmlformats.org/officeDocument/2006/relationships/image" Target="media/image91.wmf"/><Relationship Id="rId181" Type="http://schemas.openxmlformats.org/officeDocument/2006/relationships/oleObject" Target="embeddings/oleObject75.bin"/><Relationship Id="rId216" Type="http://schemas.openxmlformats.org/officeDocument/2006/relationships/oleObject" Target="embeddings/oleObject90.bin"/><Relationship Id="rId237" Type="http://schemas.openxmlformats.org/officeDocument/2006/relationships/oleObject" Target="embeddings/oleObject98.bin"/><Relationship Id="rId258" Type="http://schemas.openxmlformats.org/officeDocument/2006/relationships/image" Target="media/image148.png"/><Relationship Id="rId22" Type="http://schemas.openxmlformats.org/officeDocument/2006/relationships/oleObject" Target="embeddings/oleObject1.bin"/><Relationship Id="rId43" Type="http://schemas.openxmlformats.org/officeDocument/2006/relationships/image" Target="media/image30.png"/><Relationship Id="rId64" Type="http://schemas.openxmlformats.org/officeDocument/2006/relationships/image" Target="media/image43.wmf"/><Relationship Id="rId118" Type="http://schemas.openxmlformats.org/officeDocument/2006/relationships/image" Target="media/image75.wmf"/><Relationship Id="rId139" Type="http://schemas.openxmlformats.org/officeDocument/2006/relationships/oleObject" Target="embeddings/oleObject54.bin"/><Relationship Id="rId85" Type="http://schemas.openxmlformats.org/officeDocument/2006/relationships/image" Target="media/image56.wmf"/><Relationship Id="rId150" Type="http://schemas.openxmlformats.org/officeDocument/2006/relationships/image" Target="media/image83.png"/><Relationship Id="rId171" Type="http://schemas.openxmlformats.org/officeDocument/2006/relationships/oleObject" Target="embeddings/oleObject69.bin"/><Relationship Id="rId192" Type="http://schemas.openxmlformats.org/officeDocument/2006/relationships/image" Target="media/image104.wmf"/><Relationship Id="rId206" Type="http://schemas.openxmlformats.org/officeDocument/2006/relationships/oleObject" Target="embeddings/oleObject86.bin"/><Relationship Id="rId227" Type="http://schemas.openxmlformats.org/officeDocument/2006/relationships/image" Target="media/image124.png"/><Relationship Id="rId248" Type="http://schemas.openxmlformats.org/officeDocument/2006/relationships/image" Target="media/image138.png"/><Relationship Id="rId269" Type="http://schemas.openxmlformats.org/officeDocument/2006/relationships/fontTable" Target="fontTable.xml"/><Relationship Id="rId12" Type="http://schemas.openxmlformats.org/officeDocument/2006/relationships/image" Target="media/image4.png"/><Relationship Id="rId33" Type="http://schemas.openxmlformats.org/officeDocument/2006/relationships/image" Target="media/image20.png"/><Relationship Id="rId108" Type="http://schemas.openxmlformats.org/officeDocument/2006/relationships/oleObject" Target="embeddings/oleObject30.bin"/><Relationship Id="rId129" Type="http://schemas.openxmlformats.org/officeDocument/2006/relationships/oleObject" Target="embeddings/oleObject45.bin"/><Relationship Id="rId54" Type="http://schemas.openxmlformats.org/officeDocument/2006/relationships/oleObject" Target="embeddings/oleObject9.bin"/><Relationship Id="rId75" Type="http://schemas.openxmlformats.org/officeDocument/2006/relationships/image" Target="media/image49.wmf"/><Relationship Id="rId96" Type="http://schemas.openxmlformats.org/officeDocument/2006/relationships/oleObject" Target="embeddings/oleObject26.bin"/><Relationship Id="rId140" Type="http://schemas.openxmlformats.org/officeDocument/2006/relationships/oleObject" Target="embeddings/oleObject55.bin"/><Relationship Id="rId161" Type="http://schemas.openxmlformats.org/officeDocument/2006/relationships/oleObject" Target="embeddings/oleObject62.bin"/><Relationship Id="rId182" Type="http://schemas.openxmlformats.org/officeDocument/2006/relationships/image" Target="media/image99.wmf"/><Relationship Id="rId217" Type="http://schemas.openxmlformats.org/officeDocument/2006/relationships/oleObject" Target="embeddings/oleObject91.bin"/><Relationship Id="rId6" Type="http://schemas.openxmlformats.org/officeDocument/2006/relationships/webSettings" Target="webSettings.xml"/><Relationship Id="rId238" Type="http://schemas.openxmlformats.org/officeDocument/2006/relationships/image" Target="media/image132.wmf"/><Relationship Id="rId259" Type="http://schemas.openxmlformats.org/officeDocument/2006/relationships/image" Target="media/image149.png"/><Relationship Id="rId23" Type="http://schemas.openxmlformats.org/officeDocument/2006/relationships/image" Target="media/image14.wmf"/><Relationship Id="rId119" Type="http://schemas.openxmlformats.org/officeDocument/2006/relationships/oleObject" Target="embeddings/oleObject36.bin"/><Relationship Id="rId270" Type="http://schemas.openxmlformats.org/officeDocument/2006/relationships/theme" Target="theme/theme1.xml"/><Relationship Id="rId44" Type="http://schemas.openxmlformats.org/officeDocument/2006/relationships/image" Target="media/image31.png"/><Relationship Id="rId65" Type="http://schemas.openxmlformats.org/officeDocument/2006/relationships/oleObject" Target="embeddings/oleObject14.bin"/><Relationship Id="rId86" Type="http://schemas.openxmlformats.org/officeDocument/2006/relationships/oleObject" Target="embeddings/oleObject22.bin"/><Relationship Id="rId130" Type="http://schemas.openxmlformats.org/officeDocument/2006/relationships/oleObject" Target="embeddings/oleObject46.bin"/><Relationship Id="rId151" Type="http://schemas.openxmlformats.org/officeDocument/2006/relationships/image" Target="media/image84.png"/><Relationship Id="rId172" Type="http://schemas.openxmlformats.org/officeDocument/2006/relationships/image" Target="media/image95.png"/><Relationship Id="rId193" Type="http://schemas.openxmlformats.org/officeDocument/2006/relationships/oleObject" Target="embeddings/oleObject81.bin"/><Relationship Id="rId207" Type="http://schemas.openxmlformats.org/officeDocument/2006/relationships/image" Target="media/image113.png"/><Relationship Id="rId228" Type="http://schemas.openxmlformats.org/officeDocument/2006/relationships/image" Target="media/image125.png"/><Relationship Id="rId249" Type="http://schemas.openxmlformats.org/officeDocument/2006/relationships/image" Target="media/image139.png"/><Relationship Id="rId13" Type="http://schemas.openxmlformats.org/officeDocument/2006/relationships/image" Target="media/image5.png"/><Relationship Id="rId109" Type="http://schemas.openxmlformats.org/officeDocument/2006/relationships/image" Target="media/image71.png"/><Relationship Id="rId260" Type="http://schemas.openxmlformats.org/officeDocument/2006/relationships/image" Target="media/image150.png"/><Relationship Id="rId34" Type="http://schemas.openxmlformats.org/officeDocument/2006/relationships/image" Target="media/image21.png"/><Relationship Id="rId55" Type="http://schemas.openxmlformats.org/officeDocument/2006/relationships/image" Target="media/image38.wmf"/><Relationship Id="rId76" Type="http://schemas.openxmlformats.org/officeDocument/2006/relationships/oleObject" Target="embeddings/oleObject19.bin"/><Relationship Id="rId97" Type="http://schemas.openxmlformats.org/officeDocument/2006/relationships/image" Target="media/image63.png"/><Relationship Id="rId120" Type="http://schemas.openxmlformats.org/officeDocument/2006/relationships/oleObject" Target="embeddings/oleObject37.bin"/><Relationship Id="rId141" Type="http://schemas.openxmlformats.org/officeDocument/2006/relationships/image" Target="media/image78.wmf"/><Relationship Id="rId7" Type="http://schemas.openxmlformats.org/officeDocument/2006/relationships/footnotes" Target="footnotes.xml"/><Relationship Id="rId162" Type="http://schemas.openxmlformats.org/officeDocument/2006/relationships/image" Target="media/image92.wmf"/><Relationship Id="rId183" Type="http://schemas.openxmlformats.org/officeDocument/2006/relationships/oleObject" Target="embeddings/oleObject76.bin"/><Relationship Id="rId218" Type="http://schemas.openxmlformats.org/officeDocument/2006/relationships/image" Target="media/image119.wmf"/><Relationship Id="rId239" Type="http://schemas.openxmlformats.org/officeDocument/2006/relationships/oleObject" Target="embeddings/oleObject99.bin"/><Relationship Id="rId250" Type="http://schemas.openxmlformats.org/officeDocument/2006/relationships/image" Target="media/image140.png"/><Relationship Id="rId24" Type="http://schemas.openxmlformats.org/officeDocument/2006/relationships/oleObject" Target="embeddings/oleObject2.bin"/><Relationship Id="rId45" Type="http://schemas.openxmlformats.org/officeDocument/2006/relationships/image" Target="media/image32.png"/><Relationship Id="rId66" Type="http://schemas.openxmlformats.org/officeDocument/2006/relationships/image" Target="media/image44.wmf"/><Relationship Id="rId87" Type="http://schemas.openxmlformats.org/officeDocument/2006/relationships/image" Target="media/image57.wmf"/><Relationship Id="rId110" Type="http://schemas.openxmlformats.org/officeDocument/2006/relationships/oleObject" Target="embeddings/oleObject31.bin"/><Relationship Id="rId131" Type="http://schemas.openxmlformats.org/officeDocument/2006/relationships/oleObject" Target="embeddings/oleObject47.bin"/><Relationship Id="rId152" Type="http://schemas.openxmlformats.org/officeDocument/2006/relationships/image" Target="media/image85.png"/><Relationship Id="rId173" Type="http://schemas.openxmlformats.org/officeDocument/2006/relationships/image" Target="media/image96.wmf"/><Relationship Id="rId194" Type="http://schemas.openxmlformats.org/officeDocument/2006/relationships/oleObject" Target="embeddings/oleObject82.bin"/><Relationship Id="rId208" Type="http://schemas.openxmlformats.org/officeDocument/2006/relationships/image" Target="media/image114.png"/><Relationship Id="rId229" Type="http://schemas.openxmlformats.org/officeDocument/2006/relationships/image" Target="media/image126.png"/><Relationship Id="rId240" Type="http://schemas.openxmlformats.org/officeDocument/2006/relationships/image" Target="media/image133.wmf"/><Relationship Id="rId261" Type="http://schemas.openxmlformats.org/officeDocument/2006/relationships/image" Target="media/image151.png"/><Relationship Id="rId14" Type="http://schemas.openxmlformats.org/officeDocument/2006/relationships/image" Target="media/image6.png"/><Relationship Id="rId35" Type="http://schemas.openxmlformats.org/officeDocument/2006/relationships/image" Target="media/image22.png"/><Relationship Id="rId56" Type="http://schemas.openxmlformats.org/officeDocument/2006/relationships/oleObject" Target="embeddings/oleObject10.bin"/><Relationship Id="rId77" Type="http://schemas.openxmlformats.org/officeDocument/2006/relationships/image" Target="media/image50.png"/><Relationship Id="rId100" Type="http://schemas.openxmlformats.org/officeDocument/2006/relationships/image" Target="media/image66.png"/><Relationship Id="rId8" Type="http://schemas.openxmlformats.org/officeDocument/2006/relationships/endnotes" Target="endnotes.xml"/><Relationship Id="rId98" Type="http://schemas.openxmlformats.org/officeDocument/2006/relationships/image" Target="media/image64.png"/><Relationship Id="rId121" Type="http://schemas.openxmlformats.org/officeDocument/2006/relationships/oleObject" Target="embeddings/oleObject38.bin"/><Relationship Id="rId142" Type="http://schemas.openxmlformats.org/officeDocument/2006/relationships/oleObject" Target="embeddings/oleObject56.bin"/><Relationship Id="rId163" Type="http://schemas.openxmlformats.org/officeDocument/2006/relationships/oleObject" Target="embeddings/oleObject63.bin"/><Relationship Id="rId184" Type="http://schemas.openxmlformats.org/officeDocument/2006/relationships/image" Target="media/image100.wmf"/><Relationship Id="rId219" Type="http://schemas.openxmlformats.org/officeDocument/2006/relationships/oleObject" Target="embeddings/oleObject92.bin"/><Relationship Id="rId230" Type="http://schemas.openxmlformats.org/officeDocument/2006/relationships/image" Target="media/image127.png"/><Relationship Id="rId251" Type="http://schemas.openxmlformats.org/officeDocument/2006/relationships/image" Target="media/image141.png"/><Relationship Id="rId25" Type="http://schemas.openxmlformats.org/officeDocument/2006/relationships/image" Target="media/image15.wmf"/><Relationship Id="rId46" Type="http://schemas.openxmlformats.org/officeDocument/2006/relationships/image" Target="media/image33.png"/><Relationship Id="rId67" Type="http://schemas.openxmlformats.org/officeDocument/2006/relationships/oleObject" Target="embeddings/oleObject15.bin"/><Relationship Id="rId88" Type="http://schemas.openxmlformats.org/officeDocument/2006/relationships/oleObject" Target="embeddings/oleObject23.bin"/><Relationship Id="rId111" Type="http://schemas.openxmlformats.org/officeDocument/2006/relationships/oleObject" Target="embeddings/oleObject32.bin"/><Relationship Id="rId132" Type="http://schemas.openxmlformats.org/officeDocument/2006/relationships/oleObject" Target="embeddings/oleObject48.bin"/><Relationship Id="rId153" Type="http://schemas.openxmlformats.org/officeDocument/2006/relationships/image" Target="media/image86.png"/><Relationship Id="rId174" Type="http://schemas.openxmlformats.org/officeDocument/2006/relationships/oleObject" Target="embeddings/oleObject70.bin"/><Relationship Id="rId195" Type="http://schemas.openxmlformats.org/officeDocument/2006/relationships/image" Target="media/image105.png"/><Relationship Id="rId209" Type="http://schemas.openxmlformats.org/officeDocument/2006/relationships/image" Target="media/image115.wmf"/><Relationship Id="rId220" Type="http://schemas.openxmlformats.org/officeDocument/2006/relationships/image" Target="media/image120.png"/><Relationship Id="rId241" Type="http://schemas.openxmlformats.org/officeDocument/2006/relationships/oleObject" Target="embeddings/oleObject100.bin"/><Relationship Id="rId15" Type="http://schemas.openxmlformats.org/officeDocument/2006/relationships/image" Target="media/image7.png"/><Relationship Id="rId36" Type="http://schemas.openxmlformats.org/officeDocument/2006/relationships/image" Target="media/image23.png"/><Relationship Id="rId57" Type="http://schemas.openxmlformats.org/officeDocument/2006/relationships/image" Target="media/image39.wmf"/><Relationship Id="rId262" Type="http://schemas.openxmlformats.org/officeDocument/2006/relationships/image" Target="media/image152.png"/><Relationship Id="rId78" Type="http://schemas.openxmlformats.org/officeDocument/2006/relationships/image" Target="media/image51.png"/><Relationship Id="rId99" Type="http://schemas.openxmlformats.org/officeDocument/2006/relationships/image" Target="media/image65.png"/><Relationship Id="rId101" Type="http://schemas.openxmlformats.org/officeDocument/2006/relationships/image" Target="media/image67.wmf"/><Relationship Id="rId122" Type="http://schemas.openxmlformats.org/officeDocument/2006/relationships/oleObject" Target="embeddings/oleObject39.bin"/><Relationship Id="rId143" Type="http://schemas.openxmlformats.org/officeDocument/2006/relationships/oleObject" Target="embeddings/oleObject57.bin"/><Relationship Id="rId164" Type="http://schemas.openxmlformats.org/officeDocument/2006/relationships/oleObject" Target="embeddings/oleObject64.bin"/><Relationship Id="rId185" Type="http://schemas.openxmlformats.org/officeDocument/2006/relationships/oleObject" Target="embeddings/oleObject77.bin"/><Relationship Id="rId9" Type="http://schemas.openxmlformats.org/officeDocument/2006/relationships/image" Target="media/image1.png"/><Relationship Id="rId210" Type="http://schemas.openxmlformats.org/officeDocument/2006/relationships/oleObject" Target="embeddings/oleObject87.bin"/><Relationship Id="rId26" Type="http://schemas.openxmlformats.org/officeDocument/2006/relationships/oleObject" Target="embeddings/oleObject3.bin"/><Relationship Id="rId231" Type="http://schemas.openxmlformats.org/officeDocument/2006/relationships/image" Target="media/image128.png"/><Relationship Id="rId252" Type="http://schemas.openxmlformats.org/officeDocument/2006/relationships/image" Target="media/image142.png"/><Relationship Id="rId47" Type="http://schemas.openxmlformats.org/officeDocument/2006/relationships/image" Target="media/image34.png"/><Relationship Id="rId68" Type="http://schemas.openxmlformats.org/officeDocument/2006/relationships/image" Target="media/image45.wmf"/><Relationship Id="rId89" Type="http://schemas.openxmlformats.org/officeDocument/2006/relationships/image" Target="media/image58.png"/><Relationship Id="rId112" Type="http://schemas.openxmlformats.org/officeDocument/2006/relationships/oleObject" Target="embeddings/oleObject33.bin"/><Relationship Id="rId133" Type="http://schemas.openxmlformats.org/officeDocument/2006/relationships/oleObject" Target="embeddings/oleObject49.bin"/><Relationship Id="rId154" Type="http://schemas.openxmlformats.org/officeDocument/2006/relationships/image" Target="media/image87.wmf"/><Relationship Id="rId175" Type="http://schemas.openxmlformats.org/officeDocument/2006/relationships/image" Target="media/image97.wmf"/><Relationship Id="rId196" Type="http://schemas.openxmlformats.org/officeDocument/2006/relationships/image" Target="media/image106.png"/><Relationship Id="rId200" Type="http://schemas.openxmlformats.org/officeDocument/2006/relationships/image" Target="media/image110.wmf"/><Relationship Id="rId16" Type="http://schemas.openxmlformats.org/officeDocument/2006/relationships/image" Target="media/image8.png"/><Relationship Id="rId221" Type="http://schemas.openxmlformats.org/officeDocument/2006/relationships/image" Target="media/image121.wmf"/><Relationship Id="rId242" Type="http://schemas.openxmlformats.org/officeDocument/2006/relationships/oleObject" Target="embeddings/oleObject101.bin"/><Relationship Id="rId263" Type="http://schemas.openxmlformats.org/officeDocument/2006/relationships/header" Target="header1.xml"/><Relationship Id="rId37" Type="http://schemas.openxmlformats.org/officeDocument/2006/relationships/image" Target="media/image24.png"/><Relationship Id="rId58" Type="http://schemas.openxmlformats.org/officeDocument/2006/relationships/oleObject" Target="embeddings/oleObject11.bin"/><Relationship Id="rId79" Type="http://schemas.openxmlformats.org/officeDocument/2006/relationships/image" Target="media/image52.png"/><Relationship Id="rId102" Type="http://schemas.openxmlformats.org/officeDocument/2006/relationships/oleObject" Target="embeddings/oleObject27.bin"/><Relationship Id="rId123" Type="http://schemas.openxmlformats.org/officeDocument/2006/relationships/oleObject" Target="embeddings/oleObject40.bin"/><Relationship Id="rId144" Type="http://schemas.openxmlformats.org/officeDocument/2006/relationships/oleObject" Target="embeddings/oleObject58.bin"/><Relationship Id="rId90" Type="http://schemas.openxmlformats.org/officeDocument/2006/relationships/image" Target="media/image59.png"/><Relationship Id="rId165" Type="http://schemas.openxmlformats.org/officeDocument/2006/relationships/oleObject" Target="embeddings/oleObject65.bin"/><Relationship Id="rId186" Type="http://schemas.openxmlformats.org/officeDocument/2006/relationships/oleObject" Target="embeddings/oleObject78.bin"/><Relationship Id="rId211" Type="http://schemas.openxmlformats.org/officeDocument/2006/relationships/image" Target="media/image116.wmf"/><Relationship Id="rId232" Type="http://schemas.openxmlformats.org/officeDocument/2006/relationships/image" Target="media/image129.png"/><Relationship Id="rId253" Type="http://schemas.openxmlformats.org/officeDocument/2006/relationships/image" Target="media/image143.png"/><Relationship Id="rId27" Type="http://schemas.openxmlformats.org/officeDocument/2006/relationships/image" Target="media/image16.png"/><Relationship Id="rId48" Type="http://schemas.openxmlformats.org/officeDocument/2006/relationships/image" Target="media/image35.wmf"/><Relationship Id="rId69" Type="http://schemas.openxmlformats.org/officeDocument/2006/relationships/oleObject" Target="embeddings/oleObject16.bin"/><Relationship Id="rId113" Type="http://schemas.openxmlformats.org/officeDocument/2006/relationships/oleObject" Target="embeddings/oleObject34.bin"/><Relationship Id="rId134" Type="http://schemas.openxmlformats.org/officeDocument/2006/relationships/oleObject" Target="embeddings/oleObject50.bin"/><Relationship Id="rId80" Type="http://schemas.openxmlformats.org/officeDocument/2006/relationships/image" Target="media/image53.png"/><Relationship Id="rId155" Type="http://schemas.openxmlformats.org/officeDocument/2006/relationships/oleObject" Target="embeddings/oleObject60.bin"/><Relationship Id="rId176" Type="http://schemas.openxmlformats.org/officeDocument/2006/relationships/oleObject" Target="embeddings/oleObject71.bin"/><Relationship Id="rId197" Type="http://schemas.openxmlformats.org/officeDocument/2006/relationships/image" Target="media/image107.png"/><Relationship Id="rId201" Type="http://schemas.openxmlformats.org/officeDocument/2006/relationships/oleObject" Target="embeddings/oleObject83.bin"/><Relationship Id="rId222" Type="http://schemas.openxmlformats.org/officeDocument/2006/relationships/oleObject" Target="embeddings/oleObject93.bin"/><Relationship Id="rId243" Type="http://schemas.openxmlformats.org/officeDocument/2006/relationships/image" Target="media/image134.png"/><Relationship Id="rId264" Type="http://schemas.openxmlformats.org/officeDocument/2006/relationships/header" Target="header2.xml"/><Relationship Id="rId17" Type="http://schemas.openxmlformats.org/officeDocument/2006/relationships/image" Target="media/image9.png"/><Relationship Id="rId38" Type="http://schemas.openxmlformats.org/officeDocument/2006/relationships/image" Target="media/image25.png"/><Relationship Id="rId59" Type="http://schemas.openxmlformats.org/officeDocument/2006/relationships/image" Target="media/image40.wmf"/><Relationship Id="rId103" Type="http://schemas.openxmlformats.org/officeDocument/2006/relationships/oleObject" Target="embeddings/oleObject28.bin"/><Relationship Id="rId124" Type="http://schemas.openxmlformats.org/officeDocument/2006/relationships/oleObject" Target="embeddings/oleObject41.bin"/><Relationship Id="rId70" Type="http://schemas.openxmlformats.org/officeDocument/2006/relationships/image" Target="media/image46.png"/><Relationship Id="rId91" Type="http://schemas.openxmlformats.org/officeDocument/2006/relationships/image" Target="media/image60.wmf"/><Relationship Id="rId145" Type="http://schemas.openxmlformats.org/officeDocument/2006/relationships/oleObject" Target="embeddings/oleObject59.bin"/><Relationship Id="rId166" Type="http://schemas.openxmlformats.org/officeDocument/2006/relationships/image" Target="media/image93.png"/><Relationship Id="rId187" Type="http://schemas.openxmlformats.org/officeDocument/2006/relationships/image" Target="media/image101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8.bin"/><Relationship Id="rId233" Type="http://schemas.openxmlformats.org/officeDocument/2006/relationships/image" Target="media/image130.wmf"/><Relationship Id="rId254" Type="http://schemas.openxmlformats.org/officeDocument/2006/relationships/image" Target="media/image144.png"/><Relationship Id="rId28" Type="http://schemas.openxmlformats.org/officeDocument/2006/relationships/image" Target="media/image17.wmf"/><Relationship Id="rId49" Type="http://schemas.openxmlformats.org/officeDocument/2006/relationships/oleObject" Target="embeddings/oleObject6.bin"/><Relationship Id="rId114" Type="http://schemas.openxmlformats.org/officeDocument/2006/relationships/image" Target="media/image72.png"/><Relationship Id="rId60" Type="http://schemas.openxmlformats.org/officeDocument/2006/relationships/oleObject" Target="embeddings/oleObject12.bin"/><Relationship Id="rId81" Type="http://schemas.openxmlformats.org/officeDocument/2006/relationships/image" Target="media/image54.wmf"/><Relationship Id="rId135" Type="http://schemas.openxmlformats.org/officeDocument/2006/relationships/oleObject" Target="embeddings/oleObject51.bin"/><Relationship Id="rId156" Type="http://schemas.openxmlformats.org/officeDocument/2006/relationships/image" Target="media/image88.wmf"/><Relationship Id="rId177" Type="http://schemas.openxmlformats.org/officeDocument/2006/relationships/image" Target="media/image98.wmf"/><Relationship Id="rId198" Type="http://schemas.openxmlformats.org/officeDocument/2006/relationships/image" Target="media/image108.png"/><Relationship Id="rId202" Type="http://schemas.openxmlformats.org/officeDocument/2006/relationships/image" Target="media/image111.png"/><Relationship Id="rId223" Type="http://schemas.openxmlformats.org/officeDocument/2006/relationships/image" Target="media/image122.wmf"/><Relationship Id="rId244" Type="http://schemas.openxmlformats.org/officeDocument/2006/relationships/image" Target="media/image135.wmf"/><Relationship Id="rId18" Type="http://schemas.openxmlformats.org/officeDocument/2006/relationships/image" Target="media/image10.png"/><Relationship Id="rId39" Type="http://schemas.openxmlformats.org/officeDocument/2006/relationships/image" Target="media/image26.png"/><Relationship Id="rId265" Type="http://schemas.openxmlformats.org/officeDocument/2006/relationships/footer" Target="footer1.xml"/><Relationship Id="rId50" Type="http://schemas.openxmlformats.org/officeDocument/2006/relationships/image" Target="media/image36.wmf"/><Relationship Id="rId104" Type="http://schemas.openxmlformats.org/officeDocument/2006/relationships/image" Target="media/image68.png"/><Relationship Id="rId125" Type="http://schemas.openxmlformats.org/officeDocument/2006/relationships/oleObject" Target="embeddings/oleObject42.bin"/><Relationship Id="rId146" Type="http://schemas.openxmlformats.org/officeDocument/2006/relationships/image" Target="media/image79.png"/><Relationship Id="rId167" Type="http://schemas.openxmlformats.org/officeDocument/2006/relationships/oleObject" Target="embeddings/oleObject66.bin"/><Relationship Id="rId188" Type="http://schemas.openxmlformats.org/officeDocument/2006/relationships/image" Target="media/image102.wmf"/><Relationship Id="rId71" Type="http://schemas.openxmlformats.org/officeDocument/2006/relationships/image" Target="media/image47.wmf"/><Relationship Id="rId92" Type="http://schemas.openxmlformats.org/officeDocument/2006/relationships/oleObject" Target="embeddings/oleObject24.bin"/><Relationship Id="rId213" Type="http://schemas.openxmlformats.org/officeDocument/2006/relationships/image" Target="media/image117.wmf"/><Relationship Id="rId234" Type="http://schemas.openxmlformats.org/officeDocument/2006/relationships/oleObject" Target="embeddings/oleObject9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4.bin"/><Relationship Id="rId255" Type="http://schemas.openxmlformats.org/officeDocument/2006/relationships/image" Target="media/image145.png"/><Relationship Id="rId40" Type="http://schemas.openxmlformats.org/officeDocument/2006/relationships/image" Target="media/image27.png"/><Relationship Id="rId115" Type="http://schemas.openxmlformats.org/officeDocument/2006/relationships/image" Target="media/image73.png"/><Relationship Id="rId136" Type="http://schemas.openxmlformats.org/officeDocument/2006/relationships/oleObject" Target="embeddings/oleObject52.bin"/><Relationship Id="rId157" Type="http://schemas.openxmlformats.org/officeDocument/2006/relationships/oleObject" Target="embeddings/oleObject61.bin"/><Relationship Id="rId178" Type="http://schemas.openxmlformats.org/officeDocument/2006/relationships/oleObject" Target="embeddings/oleObject72.bin"/><Relationship Id="rId61" Type="http://schemas.openxmlformats.org/officeDocument/2006/relationships/image" Target="media/image41.wmf"/><Relationship Id="rId82" Type="http://schemas.openxmlformats.org/officeDocument/2006/relationships/oleObject" Target="embeddings/oleObject20.bin"/><Relationship Id="rId199" Type="http://schemas.openxmlformats.org/officeDocument/2006/relationships/image" Target="media/image109.png"/><Relationship Id="rId203" Type="http://schemas.openxmlformats.org/officeDocument/2006/relationships/image" Target="media/image112.wmf"/><Relationship Id="rId19" Type="http://schemas.openxmlformats.org/officeDocument/2006/relationships/image" Target="media/image11.png"/><Relationship Id="rId224" Type="http://schemas.openxmlformats.org/officeDocument/2006/relationships/oleObject" Target="embeddings/oleObject94.bin"/><Relationship Id="rId245" Type="http://schemas.openxmlformats.org/officeDocument/2006/relationships/oleObject" Target="embeddings/oleObject102.bin"/><Relationship Id="rId266" Type="http://schemas.openxmlformats.org/officeDocument/2006/relationships/footer" Target="footer2.xml"/><Relationship Id="rId30" Type="http://schemas.openxmlformats.org/officeDocument/2006/relationships/oleObject" Target="embeddings/oleObject5.bin"/><Relationship Id="rId105" Type="http://schemas.openxmlformats.org/officeDocument/2006/relationships/image" Target="media/image69.wmf"/><Relationship Id="rId126" Type="http://schemas.openxmlformats.org/officeDocument/2006/relationships/image" Target="media/image76.png"/><Relationship Id="rId147" Type="http://schemas.openxmlformats.org/officeDocument/2006/relationships/image" Target="media/image80.png"/><Relationship Id="rId168" Type="http://schemas.openxmlformats.org/officeDocument/2006/relationships/image" Target="media/image94.wmf"/><Relationship Id="rId51" Type="http://schemas.openxmlformats.org/officeDocument/2006/relationships/oleObject" Target="embeddings/oleObject7.bin"/><Relationship Id="rId72" Type="http://schemas.openxmlformats.org/officeDocument/2006/relationships/oleObject" Target="embeddings/oleObject17.bin"/><Relationship Id="rId93" Type="http://schemas.openxmlformats.org/officeDocument/2006/relationships/image" Target="media/image61.wmf"/><Relationship Id="rId189" Type="http://schemas.openxmlformats.org/officeDocument/2006/relationships/oleObject" Target="embeddings/oleObject79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89.bin"/><Relationship Id="rId235" Type="http://schemas.openxmlformats.org/officeDocument/2006/relationships/oleObject" Target="embeddings/oleObject97.bin"/><Relationship Id="rId256" Type="http://schemas.openxmlformats.org/officeDocument/2006/relationships/image" Target="media/image146.png"/><Relationship Id="rId116" Type="http://schemas.openxmlformats.org/officeDocument/2006/relationships/image" Target="media/image74.wmf"/><Relationship Id="rId137" Type="http://schemas.openxmlformats.org/officeDocument/2006/relationships/oleObject" Target="embeddings/oleObject53.bin"/><Relationship Id="rId158" Type="http://schemas.openxmlformats.org/officeDocument/2006/relationships/image" Target="media/image89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oleObject" Target="embeddings/oleObject13.bin"/><Relationship Id="rId83" Type="http://schemas.openxmlformats.org/officeDocument/2006/relationships/image" Target="media/image55.wmf"/><Relationship Id="rId179" Type="http://schemas.openxmlformats.org/officeDocument/2006/relationships/oleObject" Target="embeddings/oleObject73.bin"/><Relationship Id="rId190" Type="http://schemas.openxmlformats.org/officeDocument/2006/relationships/image" Target="media/image103.wmf"/><Relationship Id="rId204" Type="http://schemas.openxmlformats.org/officeDocument/2006/relationships/oleObject" Target="embeddings/oleObject84.bin"/><Relationship Id="rId225" Type="http://schemas.openxmlformats.org/officeDocument/2006/relationships/image" Target="media/image123.wmf"/><Relationship Id="rId246" Type="http://schemas.openxmlformats.org/officeDocument/2006/relationships/image" Target="media/image136.png"/><Relationship Id="rId267" Type="http://schemas.openxmlformats.org/officeDocument/2006/relationships/header" Target="header3.xml"/><Relationship Id="rId106" Type="http://schemas.openxmlformats.org/officeDocument/2006/relationships/oleObject" Target="embeddings/oleObject29.bin"/><Relationship Id="rId127" Type="http://schemas.openxmlformats.org/officeDocument/2006/relationships/oleObject" Target="embeddings/oleObject43.bin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52" Type="http://schemas.openxmlformats.org/officeDocument/2006/relationships/image" Target="media/image37.wmf"/><Relationship Id="rId73" Type="http://schemas.openxmlformats.org/officeDocument/2006/relationships/image" Target="media/image48.wmf"/><Relationship Id="rId94" Type="http://schemas.openxmlformats.org/officeDocument/2006/relationships/oleObject" Target="embeddings/oleObject25.bin"/><Relationship Id="rId148" Type="http://schemas.openxmlformats.org/officeDocument/2006/relationships/image" Target="media/image81.png"/><Relationship Id="rId169" Type="http://schemas.openxmlformats.org/officeDocument/2006/relationships/oleObject" Target="embeddings/oleObject67.bin"/><Relationship Id="rId4" Type="http://schemas.openxmlformats.org/officeDocument/2006/relationships/styles" Target="styles.xml"/><Relationship Id="rId180" Type="http://schemas.openxmlformats.org/officeDocument/2006/relationships/oleObject" Target="embeddings/oleObject74.bin"/><Relationship Id="rId215" Type="http://schemas.openxmlformats.org/officeDocument/2006/relationships/image" Target="media/image118.wmf"/><Relationship Id="rId236" Type="http://schemas.openxmlformats.org/officeDocument/2006/relationships/image" Target="media/image131.wmf"/><Relationship Id="rId257" Type="http://schemas.openxmlformats.org/officeDocument/2006/relationships/image" Target="media/image147.png"/><Relationship Id="rId42" Type="http://schemas.openxmlformats.org/officeDocument/2006/relationships/image" Target="media/image29.png"/><Relationship Id="rId84" Type="http://schemas.openxmlformats.org/officeDocument/2006/relationships/oleObject" Target="embeddings/oleObject21.bin"/><Relationship Id="rId138" Type="http://schemas.openxmlformats.org/officeDocument/2006/relationships/image" Target="media/image77.wmf"/><Relationship Id="rId191" Type="http://schemas.openxmlformats.org/officeDocument/2006/relationships/oleObject" Target="embeddings/oleObject80.bin"/><Relationship Id="rId205" Type="http://schemas.openxmlformats.org/officeDocument/2006/relationships/oleObject" Target="embeddings/oleObject85.bin"/><Relationship Id="rId247" Type="http://schemas.openxmlformats.org/officeDocument/2006/relationships/image" Target="media/image137.png"/><Relationship Id="rId107" Type="http://schemas.openxmlformats.org/officeDocument/2006/relationships/image" Target="media/image7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33</Pages>
  <Words>3015</Words>
  <Characters>17186</Characters>
  <Application>Microsoft Office Word</Application>
  <DocSecurity>0</DocSecurity>
  <Lines>143</Lines>
  <Paragraphs>40</Paragraphs>
  <ScaleCrop>false</ScaleCrop>
  <Company/>
  <LinksUpToDate>false</LinksUpToDate>
  <CharactersWithSpaces>20161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