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027462E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0" w:name="_Toc28164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：怎样解摩擦起电 和电荷间相互作用的问题</w:t>
            </w:r>
            <w:bookmarkEnd w:id="0"/>
          </w:p>
          <w:p w14:paraId="5DBC3E28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解题时要掌握以下几点：</w:t>
            </w:r>
          </w:p>
          <w:p w14:paraId="19A97081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①</w:t>
            </w:r>
            <w:r>
              <w:rPr>
                <w:szCs w:val="21"/>
              </w:rPr>
              <w:t>了解生活中常见的摩擦起电现象，知道摩擦起电的实质是电子的转移，相互摩擦的两个物体带等量的异种电荷；</w:t>
            </w:r>
          </w:p>
          <w:p w14:paraId="144DD4E4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②</w:t>
            </w:r>
            <w:r>
              <w:rPr>
                <w:szCs w:val="21"/>
              </w:rPr>
              <w:t>知道电荷的性质</w:t>
            </w:r>
            <w:r>
              <w:rPr>
                <w:szCs w:val="21"/>
              </w:rPr>
              <w:t>——</w:t>
            </w:r>
            <w:r>
              <w:rPr>
                <w:szCs w:val="21"/>
              </w:rPr>
              <w:t>同种电荷互相排斥，异种电荷互相吸引：</w:t>
            </w:r>
          </w:p>
          <w:p w14:paraId="08ECE202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③</w:t>
            </w:r>
            <w:r>
              <w:rPr>
                <w:szCs w:val="21"/>
              </w:rPr>
              <w:t>知道带电体有吸引轻小物体的性质，知道两个物体互相吸引时有两种情况，一是两个物体带异种电荷，二是两个物体一个带电另一个不带电。</w:t>
            </w:r>
          </w:p>
          <w:p w14:paraId="02A71C87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  <w:highlight w:val="yellow"/>
              </w:rPr>
            </w:pPr>
            <w:r>
              <w:rPr>
                <w:rFonts w:hint="eastAsia"/>
                <w:b/>
                <w:bCs/>
                <w:color w:val="C00000"/>
                <w:szCs w:val="21"/>
                <w:highlight w:val="yellow"/>
              </w:rPr>
              <w:t>【特别提示】</w:t>
            </w:r>
            <w:r>
              <w:rPr>
                <w:rFonts w:hint="eastAsia"/>
                <w:szCs w:val="21"/>
              </w:rPr>
              <w:t>两个轻小的物体相互吸引，可能带异种电荷，也可能一个带电，一个不带电；相互排斥是必定带同种电荷。</w:t>
            </w:r>
            <w:r>
              <w:rPr>
                <w:rFonts w:hint="eastAsia"/>
                <w:szCs w:val="21"/>
                <w:highlight w:val="yellow"/>
              </w:rPr>
              <w:t>巧记：</w:t>
            </w:r>
            <w:proofErr w:type="gramStart"/>
            <w:r>
              <w:rPr>
                <w:rFonts w:hint="eastAsia"/>
                <w:szCs w:val="21"/>
                <w:highlight w:val="yellow"/>
              </w:rPr>
              <w:t>斥定吸</w:t>
            </w:r>
            <w:proofErr w:type="gramEnd"/>
            <w:r>
              <w:rPr>
                <w:rFonts w:hint="eastAsia"/>
                <w:szCs w:val="21"/>
                <w:highlight w:val="yellow"/>
              </w:rPr>
              <w:t>不定。</w:t>
            </w:r>
          </w:p>
          <w:p w14:paraId="5FFE2A8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【典例1】（2023·江苏常州·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“</w:t>
            </w:r>
            <w:r>
              <w:t>金陵金箔</w:t>
            </w:r>
            <w:r>
              <w:t>”</w:t>
            </w:r>
            <w:r>
              <w:t>是国家级非物质文化遗产，手工打造的金箔轻薄柔软，不能用手直接拿取，正确拿取的方法是：手持羽毛轻轻扫过纸垫，如图甲所示；再将羽毛靠近工作台上方的金箔，羽毛即可将金箔吸住，如图乙所示，羽毛扫过纸垫的结果和吸住金箔的原因，分别是（　　）</w:t>
            </w:r>
          </w:p>
          <w:p w14:paraId="34B3565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71524CB" wp14:editId="31317203">
                  <wp:extent cx="1714500" cy="1323975"/>
                  <wp:effectExtent l="0" t="0" r="0" b="9525"/>
                  <wp:docPr id="100003" name="图片 100003" descr="@@@5700e880-cd30-4c97-8f62-40538a38d2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700e880-cd30-4c97-8f62-40538a38d21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</w:p>
          <w:p w14:paraId="5F032BE7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．摩擦使得羽毛和纸垫带异种电荷；异种电荷相互吸引</w:t>
            </w:r>
          </w:p>
          <w:p w14:paraId="17B82BE4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．摩擦使得羽毛和纸垫带异种电荷；带电物体吸引轻小物体</w:t>
            </w:r>
          </w:p>
          <w:p w14:paraId="0F787DAF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．摩擦使得羽毛和纸垫带同种电荷；异种电荷相互吸引</w:t>
            </w:r>
          </w:p>
          <w:p w14:paraId="1C7A4A5D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．摩擦使得羽毛和纸垫带同种电荷；带电物体吸引轻小物体</w:t>
            </w:r>
          </w:p>
          <w:p w14:paraId="1A83969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5342F2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摩擦起电就是使电子从一个物体转移到另一个物体，得到电子带负电，失去电子带正电，使物体各自带上了等量的异种电荷。手持羽毛轻轻扫过纸垫，羽毛与纸垫摩擦，根据摩擦起电的原因可知，羽毛和纸垫带上了异种电荷，羽毛带了电，靠近金箔，因带电体会吸引轻小物体，因此羽毛可以将金箔吸住，故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符合题意。</w:t>
            </w:r>
          </w:p>
          <w:p w14:paraId="7E01323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EF08CC0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【变式1-1】（2024·福建南平·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小南用毛皮摩擦过的橡胶</w:t>
            </w:r>
            <w:proofErr w:type="gramStart"/>
            <w:r>
              <w:t>棒接触</w:t>
            </w:r>
            <w:proofErr w:type="gramEnd"/>
            <w:r>
              <w:t>不带电的验电器金属球后，</w:t>
            </w:r>
            <w:proofErr w:type="gramStart"/>
            <w:r>
              <w:t>金属箔张角</w:t>
            </w:r>
            <w:proofErr w:type="gramEnd"/>
            <w:r>
              <w:t>如图甲；接着用毛皮摩擦过的气球再接触金属球，</w:t>
            </w:r>
            <w:proofErr w:type="gramStart"/>
            <w:r>
              <w:t>金属箔张角</w:t>
            </w:r>
            <w:proofErr w:type="gramEnd"/>
            <w:r>
              <w:t>变大，如图乙、下列推断正确的是（　　）</w:t>
            </w:r>
          </w:p>
          <w:p w14:paraId="3D5465B6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EFB701" wp14:editId="174C7A02">
                  <wp:extent cx="1657350" cy="1323975"/>
                  <wp:effectExtent l="0" t="0" r="0" b="9525"/>
                  <wp:docPr id="100005" name="图片 100005" descr="@@@dd394fe5-2d02-4ea3-bcac-0faebd9a7b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dd394fe5-2d02-4ea3-bcac-0faebd9a7b7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EC74A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．摩擦过的橡胶棒带正电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．摩擦过的气球带正电</w:t>
            </w:r>
          </w:p>
          <w:p w14:paraId="3CC0495C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．甲图中瞬间电流方向是由橡胶棒到金属箔</w:t>
            </w:r>
            <w:r>
              <w:rPr>
                <w:rFonts w:hint="eastAsia"/>
              </w:rPr>
              <w:tab/>
            </w:r>
            <w:r>
              <w:t>D</w:t>
            </w:r>
            <w:r>
              <w:t>．乙图中张角变大是因为金属</w:t>
            </w:r>
            <w:proofErr w:type="gramStart"/>
            <w:r>
              <w:t>箔</w:t>
            </w:r>
            <w:proofErr w:type="gramEnd"/>
            <w:r>
              <w:t>所带电荷量增加</w:t>
            </w:r>
          </w:p>
          <w:p w14:paraId="37CB225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6F14E3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．与毛皮摩擦过的橡胶棒带负电，故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252F31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BD</w:t>
            </w:r>
            <w:r>
              <w:rPr>
                <w:color w:val="FF0000"/>
              </w:rPr>
              <w:t>．毛皮摩擦过的气球使带负电的验电器的张</w:t>
            </w:r>
            <w:proofErr w:type="gramStart"/>
            <w:r>
              <w:rPr>
                <w:color w:val="FF0000"/>
              </w:rPr>
              <w:t>角变得</w:t>
            </w:r>
            <w:proofErr w:type="gramEnd"/>
            <w:r>
              <w:rPr>
                <w:color w:val="FF0000"/>
              </w:rPr>
              <w:t>更大，则说明气球与验电器带相同的电荷，即气球带负电，而且验电器的张角变大是因为金属</w:t>
            </w:r>
            <w:proofErr w:type="gramStart"/>
            <w:r>
              <w:rPr>
                <w:color w:val="FF0000"/>
              </w:rPr>
              <w:t>箔</w:t>
            </w:r>
            <w:proofErr w:type="gramEnd"/>
            <w:r>
              <w:rPr>
                <w:color w:val="FF0000"/>
              </w:rPr>
              <w:t>所带电荷量增加，故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3459CE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．橡胶棒带负电，有多余的电子，橡胶</w:t>
            </w:r>
            <w:proofErr w:type="gramStart"/>
            <w:r>
              <w:rPr>
                <w:color w:val="FF0000"/>
              </w:rPr>
              <w:t>棒接触</w:t>
            </w:r>
            <w:proofErr w:type="gramEnd"/>
            <w:r>
              <w:rPr>
                <w:color w:val="FF0000"/>
              </w:rPr>
              <w:t>不带电的验电器金属球，电子从橡胶棒移动到验电器，而正电荷</w:t>
            </w:r>
            <w:r>
              <w:rPr>
                <w:color w:val="FF0000"/>
              </w:rPr>
              <w:lastRenderedPageBreak/>
              <w:t>定向移动的方向规定为电流方向，电子的定向移动方向与电流方向相反，所以瞬间电流的方向由验电器的</w:t>
            </w:r>
            <w:proofErr w:type="gramStart"/>
            <w:r>
              <w:rPr>
                <w:color w:val="FF0000"/>
              </w:rPr>
              <w:t>金属箔到橡胶</w:t>
            </w:r>
            <w:proofErr w:type="gramEnd"/>
            <w:r>
              <w:rPr>
                <w:color w:val="FF0000"/>
              </w:rPr>
              <w:t>棒，故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错误。</w:t>
            </w:r>
          </w:p>
          <w:p w14:paraId="50A0AC5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EFFA95F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【变式1-2】（2023·辽宁葫芦岛·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如图是脱下外衣后小明的头发</w:t>
            </w:r>
            <w:r>
              <w:t>“</w:t>
            </w:r>
            <w:r>
              <w:t>炸开</w:t>
            </w:r>
            <w:r>
              <w:t>”</w:t>
            </w:r>
            <w:r>
              <w:t>了，这是因为头发带了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（填</w:t>
            </w:r>
            <w:r>
              <w:t>“</w:t>
            </w:r>
            <w:r>
              <w:t>同种</w:t>
            </w:r>
            <w:r>
              <w:t>”</w:t>
            </w:r>
            <w:r>
              <w:t>或</w:t>
            </w:r>
            <w:r>
              <w:t>“</w:t>
            </w:r>
            <w:r>
              <w:t>异种</w:t>
            </w:r>
            <w:r>
              <w:t>”</w:t>
            </w:r>
            <w:r>
              <w:t>）电荷。由于日常活动时衣物间相互摩擦使衣服带了电，这是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现象，如果电流方向是小明到外衣，那么外衣带的是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（填</w:t>
            </w:r>
            <w:r>
              <w:t>“</w:t>
            </w:r>
            <w:r>
              <w:t>正电</w:t>
            </w:r>
            <w:r>
              <w:t>”</w:t>
            </w:r>
            <w:r>
              <w:t>或</w:t>
            </w:r>
            <w:r>
              <w:t>“</w:t>
            </w:r>
            <w:r>
              <w:t>负电</w:t>
            </w:r>
            <w:r>
              <w:t>”</w:t>
            </w:r>
            <w:r>
              <w:t>）。</w:t>
            </w:r>
          </w:p>
          <w:p w14:paraId="71116458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F14DA1" wp14:editId="233C0E74">
                  <wp:extent cx="1343025" cy="1390650"/>
                  <wp:effectExtent l="0" t="0" r="9525" b="0"/>
                  <wp:docPr id="100007" name="图片 100007" descr="@@@70d0dde6-dd2b-4b25-9dbf-771160cbca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70d0dde6-dd2b-4b25-9dbf-771160cbca0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343851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同种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摩擦起电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负电</w:t>
            </w:r>
          </w:p>
          <w:p w14:paraId="1054DC2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脱下外衣后小明的头发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炸开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了，这是因为头发带了同种电荷相互排斥造成的。</w:t>
            </w:r>
          </w:p>
          <w:p w14:paraId="228FA5F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由于日常活动时衣物间相互摩擦使衣服带了电，这是摩擦起电现象。</w:t>
            </w:r>
          </w:p>
          <w:p w14:paraId="7BDF5CC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如果电流方向是小明到外衣，那么电子移动的方向是外衣到小明，说明外衣上带有多余的电子，因此，外衣带负电。</w:t>
            </w:r>
          </w:p>
          <w:p w14:paraId="42F75340" w14:textId="77777777" w:rsidR="003702AE" w:rsidRDefault="003702AE" w:rsidP="003702AE">
            <w:pPr>
              <w:pStyle w:val="a9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25419BFD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" w:name="_Toc4007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题型突破二：怎样解导体和绝缘体的识别问题</w:t>
            </w:r>
            <w:bookmarkEnd w:id="1"/>
          </w:p>
          <w:p w14:paraId="6109F54D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熟记</w:t>
            </w:r>
            <w:r>
              <w:rPr>
                <w:szCs w:val="21"/>
              </w:rPr>
              <w:t>常见的导体、绝缘体各包括哪些，然后根据题目内容加以判断。常见的导体有：各种金属、人体、大地、石墨、酸碱盐的水溶液等。常见的绝缘体有：橡胶、玻璃、塑料、陶瓷</w:t>
            </w:r>
            <w:r>
              <w:rPr>
                <w:rFonts w:hint="eastAsia"/>
                <w:szCs w:val="21"/>
              </w:rPr>
              <w:t>、蒸馏水</w:t>
            </w:r>
            <w:r>
              <w:rPr>
                <w:szCs w:val="21"/>
              </w:rPr>
              <w:t>等。</w:t>
            </w:r>
          </w:p>
          <w:p w14:paraId="5614743F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szCs w:val="21"/>
              </w:rPr>
              <w:t>导体和绝缘体没有绝对的界限，绝缘体在一定条件下可能会变成导体。例如常温下玻璃是绝缘体，加热到红</w:t>
            </w:r>
            <w:proofErr w:type="gramStart"/>
            <w:r>
              <w:rPr>
                <w:szCs w:val="21"/>
              </w:rPr>
              <w:t>炽</w:t>
            </w:r>
            <w:proofErr w:type="gramEnd"/>
            <w:r>
              <w:rPr>
                <w:szCs w:val="21"/>
              </w:rPr>
              <w:t>状态，它会变成导体。</w:t>
            </w:r>
          </w:p>
          <w:p w14:paraId="69BC7697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bookmarkStart w:id="2" w:name="_Toc26312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【典例2】（2023·山东东营·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下列物体：</w:t>
            </w:r>
            <w:r>
              <w:t>①</w:t>
            </w:r>
            <w:r>
              <w:t>玻璃棒；</w:t>
            </w:r>
            <w:r>
              <w:t>②</w:t>
            </w:r>
            <w:r>
              <w:t>铜片；</w:t>
            </w:r>
            <w:r>
              <w:t>③</w:t>
            </w:r>
            <w:r>
              <w:t>铁钉；</w:t>
            </w:r>
            <w:r>
              <w:t>④</w:t>
            </w:r>
            <w:r>
              <w:t>塑料尺；</w:t>
            </w:r>
            <w:r>
              <w:t>⑤</w:t>
            </w:r>
            <w:r>
              <w:t>铅笔芯；</w:t>
            </w:r>
            <w:r>
              <w:t>⑥</w:t>
            </w:r>
            <w:r>
              <w:t>食盐水，其中属于绝缘体的有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，能被磁化的有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（两空均选填序号）。</w:t>
            </w:r>
          </w:p>
          <w:p w14:paraId="7E1E79A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①④     ③</w:t>
            </w:r>
          </w:p>
          <w:p w14:paraId="722E3D6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[1]①</w:t>
            </w:r>
            <w:r>
              <w:rPr>
                <w:color w:val="FF0000"/>
              </w:rPr>
              <w:t>玻璃棒不容易导电，属于绝缘体；</w:t>
            </w:r>
          </w:p>
          <w:p w14:paraId="72F79AA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铜片容易导电，属于导体；</w:t>
            </w:r>
          </w:p>
          <w:p w14:paraId="1FF5A01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铁钉容易导电，属于导体；</w:t>
            </w:r>
          </w:p>
          <w:p w14:paraId="2D0C341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④</w:t>
            </w:r>
            <w:proofErr w:type="gramStart"/>
            <w:r>
              <w:rPr>
                <w:color w:val="FF0000"/>
              </w:rPr>
              <w:t>塑料尺不容易</w:t>
            </w:r>
            <w:proofErr w:type="gramEnd"/>
            <w:r>
              <w:rPr>
                <w:color w:val="FF0000"/>
              </w:rPr>
              <w:t>导电，属于绝缘体；</w:t>
            </w:r>
          </w:p>
          <w:p w14:paraId="4837B2C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⑤</w:t>
            </w:r>
            <w:r>
              <w:rPr>
                <w:color w:val="FF0000"/>
              </w:rPr>
              <w:t>铅笔</w:t>
            </w:r>
            <w:proofErr w:type="gramStart"/>
            <w:r>
              <w:rPr>
                <w:color w:val="FF0000"/>
              </w:rPr>
              <w:t>芯容易</w:t>
            </w:r>
            <w:proofErr w:type="gramEnd"/>
            <w:r>
              <w:rPr>
                <w:color w:val="FF0000"/>
              </w:rPr>
              <w:t>导电，属于导体；</w:t>
            </w:r>
          </w:p>
          <w:p w14:paraId="1BD2FE6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⑥</w:t>
            </w:r>
            <w:r>
              <w:rPr>
                <w:color w:val="FF0000"/>
              </w:rPr>
              <w:t>食盐水容易导电，属于导体；</w:t>
            </w:r>
          </w:p>
          <w:p w14:paraId="0877459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能被磁化的物质大多数是含铁、钴、镍等物质，所以铁钉能被磁化。</w:t>
            </w:r>
          </w:p>
          <w:p w14:paraId="62B44DFF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【变式2-1】（23-24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九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年级上·江苏盐城·期末）</w:t>
            </w:r>
            <w:r>
              <w:t>高铁车顶上的受电弓与高压线合称</w:t>
            </w:r>
            <w:r>
              <w:t>“</w:t>
            </w:r>
            <w:r>
              <w:t>弓网系统</w:t>
            </w:r>
            <w:r>
              <w:t>”</w:t>
            </w:r>
            <w:r>
              <w:t>，用来为高铁动力提供电能。你认为受电弓与高压线接触面上的材料选用哪种较为合适（　　）</w:t>
            </w:r>
          </w:p>
          <w:p w14:paraId="3A2121AE" w14:textId="77777777" w:rsidR="003702AE" w:rsidRDefault="003702AE" w:rsidP="003702A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．橡胶</w:t>
            </w:r>
            <w:r>
              <w:tab/>
              <w:t>B</w:t>
            </w:r>
            <w:r>
              <w:t>．塑料</w:t>
            </w:r>
            <w:r>
              <w:tab/>
              <w:t>C</w:t>
            </w:r>
            <w:r>
              <w:t>．陶瓷</w:t>
            </w:r>
            <w:r>
              <w:tab/>
              <w:t>D</w:t>
            </w:r>
            <w:r>
              <w:t>．石墨</w:t>
            </w:r>
          </w:p>
          <w:p w14:paraId="2415D53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4A1AA5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【详解】受电弓与高压线接触面上的材料应是导体，所以选择石墨较为合适，因为石墨在通常情况下是导体，橡胶、陶瓷、塑料在通常情况下是绝缘体。故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7910EC7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94CDD90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【变式2-2】（2024·湖北·模拟预测）</w:t>
            </w:r>
            <w:r>
              <w:t>下列物体在通常情况下最容易导电的是（　　）</w:t>
            </w:r>
          </w:p>
          <w:p w14:paraId="34DC9DAD" w14:textId="77777777" w:rsidR="003702AE" w:rsidRDefault="003702AE" w:rsidP="003702A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．铜片</w:t>
            </w:r>
            <w:r>
              <w:tab/>
              <w:t>B</w:t>
            </w:r>
            <w:r>
              <w:t>．玻璃杯</w:t>
            </w:r>
            <w:r>
              <w:tab/>
              <w:t>C</w:t>
            </w:r>
            <w:r>
              <w:t>．橡皮擦</w:t>
            </w:r>
            <w:r>
              <w:tab/>
              <w:t>D</w:t>
            </w:r>
            <w:r>
              <w:t>．塑料</w:t>
            </w:r>
            <w:proofErr w:type="gramStart"/>
            <w:r>
              <w:t>尺</w:t>
            </w:r>
            <w:proofErr w:type="gramEnd"/>
          </w:p>
          <w:p w14:paraId="0E99D0D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3DEC82A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【详解】铜片是导体，容易导电；玻璃杯、橡皮擦、塑料尺是绝缘体，不容易导电；最容易导电的是铜片，故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355DC26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68F87D14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1FE34BEC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题型突破三：怎样解串并联电路的识别问题</w:t>
            </w:r>
            <w:bookmarkEnd w:id="2"/>
          </w:p>
          <w:p w14:paraId="6DE46689" w14:textId="77777777" w:rsidR="003702AE" w:rsidRDefault="003702AE" w:rsidP="003702AE">
            <w:pPr>
              <w:pStyle w:val="ab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串、并联电路的识别可采用以下几种方法。</w:t>
            </w:r>
          </w:p>
          <w:p w14:paraId="6E3E92BF" w14:textId="77777777" w:rsidR="003702AE" w:rsidRDefault="003702AE" w:rsidP="003702AE">
            <w:pPr>
              <w:pStyle w:val="ab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定义法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：若电路中各元件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用电器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是逐个顺次首尾相连的，此电路就是串联电路；若各元件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用电器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首首相接，尾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尾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>相接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”（“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首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即为电流流入用电器的那一端，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尾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即为电流流出用电器的那一端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并列地连在电路两点间，此电路就是并联电路。</w:t>
            </w:r>
          </w:p>
          <w:p w14:paraId="7190A8B0" w14:textId="77777777" w:rsidR="003702AE" w:rsidRDefault="003702AE" w:rsidP="003702AE">
            <w:pPr>
              <w:pStyle w:val="ab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电流法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：电流法是识别串、并联电路最常用的方法。所谓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电流法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就是在识别电路时，让电流从电源正极出发经过各用电器回到电源负极，如果途中不分流，电流始终是一条路径，这些用电器的连接方式就是串联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如果电流在某处分为几条支路，每条支路上只有一个用电器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电流在电路中有分有合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则这些用电器之间的连接方式就是并联。</w:t>
            </w:r>
          </w:p>
          <w:p w14:paraId="55A45927" w14:textId="77777777" w:rsidR="003702AE" w:rsidRDefault="003702AE" w:rsidP="003702AE">
            <w:pPr>
              <w:pStyle w:val="ab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拆除法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拆除法是识别较难电路的一种重要方法。所谓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拆除法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就是在串联电路中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拆除任何一个用电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器，其他用电器中就没有电流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在并联电路中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拆除任何一个用电器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其他用电器仍有电流通过。基于这两个特点，逐个拆除电路中的用电器，根据电路中其他用电器中有无电流通过来识别电路的串、并联。</w:t>
            </w:r>
          </w:p>
          <w:p w14:paraId="1CFD18B1" w14:textId="77777777" w:rsidR="003702AE" w:rsidRDefault="003702AE" w:rsidP="003702AE">
            <w:pPr>
              <w:pStyle w:val="ab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4</w:t>
            </w: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节点法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所谓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节点法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就是在识别不规范电路的过程中不论导线有多长，只要其间没有电源、用电器、电压表等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导线两端点均可以看成同一个点，从而找出各用电器两端的公共点。</w:t>
            </w:r>
          </w:p>
          <w:p w14:paraId="34A90AE1" w14:textId="77777777" w:rsidR="003702AE" w:rsidRDefault="003702AE" w:rsidP="003702AE">
            <w:pPr>
              <w:pStyle w:val="ab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ind w:firstLineChars="200" w:firstLine="42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如图甲所示的电路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当开关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闭合时，由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节点法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知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其实是同一点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这点接在电源的负极上，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其实也是同一点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这点接在电源的正极上，也就是灯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 w:hint="eastAsia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 w:hint="eastAsia"/>
                <w:sz w:val="21"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连接在公共点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之间，这三盏灯是并联的，简化后的电路图如图乙所示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。</w:t>
            </w:r>
          </w:p>
          <w:p w14:paraId="541325A4" w14:textId="77777777" w:rsidR="003702AE" w:rsidRDefault="003702AE" w:rsidP="003702AE">
            <w:pPr>
              <w:pStyle w:val="ab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noProof/>
                <w:sz w:val="21"/>
                <w:szCs w:val="21"/>
              </w:rPr>
              <w:drawing>
                <wp:inline distT="0" distB="0" distL="114300" distR="114300" wp14:anchorId="52034072" wp14:editId="61CC3A1E">
                  <wp:extent cx="2728595" cy="1452245"/>
                  <wp:effectExtent l="0" t="0" r="14605" b="14605"/>
                  <wp:docPr id="6" name="图片 6" descr="56c500a896230314b9c4073e6ead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6c500a896230314b9c4073e6ead27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595" cy="145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7DE7D" w14:textId="77777777" w:rsidR="003702AE" w:rsidRDefault="003702AE" w:rsidP="003702AE">
            <w:pPr>
              <w:pStyle w:val="ab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 w:val="21"/>
                <w:szCs w:val="21"/>
              </w:rPr>
              <w:t>【特别提示】</w:t>
            </w:r>
            <w:r>
              <w:rPr>
                <w:rFonts w:hint="eastAsia"/>
                <w:sz w:val="21"/>
                <w:szCs w:val="21"/>
              </w:rPr>
              <w:t>识别串、并联电路的方法有多种，对于较简单的有电路图的电路可运用“定义法”；对于较复杂的有电路图的电路可用“电流法”；对于无电路图的生活实际电路一般用“拆除法”。例如马路两边的照明电路，根据电灯工作时互不影响可以判断，它们是并联的。</w:t>
            </w:r>
          </w:p>
          <w:p w14:paraId="463F606A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【典例3】（2023·四川巴中·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在如图所示的电路中，下列说法正确的是（　　）</w:t>
            </w:r>
          </w:p>
          <w:p w14:paraId="086297D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DE6F88" wp14:editId="5A699E0E">
                  <wp:extent cx="1057275" cy="1276350"/>
                  <wp:effectExtent l="0" t="0" r="9525" b="0"/>
                  <wp:docPr id="100009" name="图片 100009" descr="@@@4f7f6249-8204-4bdd-8c11-17abf4d38b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4f7f6249-8204-4bdd-8c11-17abf4d38b2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9685BC3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时，电源短路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3953250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．当只闭合开关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串联</w:t>
            </w:r>
          </w:p>
          <w:p w14:paraId="4DB8052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27AB483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．由图知道，同时闭合开关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时，电流会从电源正极不经过用电器直接回到电源负极，形成电源短路，故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0FE610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．由图知道，闭合开关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，断开开关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时，灯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被短路，故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9DC93A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．由图知道，当只闭合开关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时，灯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被短路，故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E19F06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．由图知道，当只闭合开关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时，电流有两条路径，灯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428346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256F0180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【变式3-1】（2024·湖北武汉·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如图所示的电路中，开关都闭合后两只灯泡都被短接的是（　　）</w:t>
            </w:r>
          </w:p>
          <w:p w14:paraId="2E995A2D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E15D6C" wp14:editId="00C9C604">
                  <wp:extent cx="1352550" cy="1209675"/>
                  <wp:effectExtent l="0" t="0" r="0" b="9525"/>
                  <wp:docPr id="100011" name="图片 100011" descr="@@@fb0e80c2-5c15-4d8a-b826-99920de70c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fb0e80c2-5c15-4d8a-b826-99920de70c2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BE2965" wp14:editId="3546EC66">
                  <wp:extent cx="1438275" cy="1285875"/>
                  <wp:effectExtent l="0" t="0" r="9525" b="9525"/>
                  <wp:docPr id="100013" name="图片 100013" descr="@@@66fb74bc-93d3-4a73-b17e-852c79e20a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66fb74bc-93d3-4a73-b17e-852c79e20af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53F8C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E7C8C9" wp14:editId="630ECF03">
                  <wp:extent cx="1428750" cy="1276350"/>
                  <wp:effectExtent l="0" t="0" r="0" b="0"/>
                  <wp:docPr id="100015" name="图片 100015" descr="@@@b61dbb91-a711-49e7-b57a-53f835b11d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b61dbb91-a711-49e7-b57a-53f835b11db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289A01" wp14:editId="12A8F221">
                  <wp:extent cx="1371600" cy="1323975"/>
                  <wp:effectExtent l="0" t="0" r="0" b="9525"/>
                  <wp:docPr id="100017" name="图片 100017" descr="@@@9e6e4bb4-8dd6-4d1a-8a0f-389faf7c3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9e6e4bb4-8dd6-4d1a-8a0f-389faf7c366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3B77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5A2801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．由图可知，开关都闭合后，该电路为并联电路，两个灯泡都发光，故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不符合题意；</w:t>
            </w:r>
          </w:p>
          <w:p w14:paraId="0618B1C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．开关都闭合后，右侧上面的灯泡的两端被导线相连，该灯泡被短路，另一个灯泡接入电路中，能发光，故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7C67B97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．开关都闭合后，电源的两端被导线直接相连，会造成电源短路，两个灯泡都不发光，故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3243C6B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D2BB0FF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【变式3-2】（2024·海南·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如图所示的电路：若使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串联，则应只闭合开关是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。若使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并联，则应只闭合开关是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；若同时闭合所有开关，会出现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，是不允许的。</w:t>
            </w:r>
          </w:p>
          <w:p w14:paraId="4032284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5DA6B0" wp14:editId="01D0B1D1">
                  <wp:extent cx="1304925" cy="1181100"/>
                  <wp:effectExtent l="0" t="0" r="9525" b="0"/>
                  <wp:docPr id="100019" name="图片 100019" descr="@@@74e91448-a268-41f7-9345-838345b937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4e91448-a268-41f7-9345-838345b9371c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F757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电源短路</w:t>
            </w:r>
          </w:p>
          <w:p w14:paraId="208A625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若使灯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串联，电流只有一条流通路径，由电路图可知，电流路径应为：电源正极</w:t>
            </w:r>
            <w:r>
              <w:rPr>
                <w:color w:val="FF0000"/>
              </w:rPr>
              <w:t>→</w:t>
            </w:r>
            <w:r>
              <w:rPr>
                <w:color w:val="FF0000"/>
              </w:rPr>
              <w:t>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→</w:t>
            </w:r>
            <w:r>
              <w:rPr>
                <w:color w:val="FF0000"/>
              </w:rPr>
              <w:t>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→</w:t>
            </w:r>
            <w:r>
              <w:rPr>
                <w:color w:val="FF0000"/>
              </w:rPr>
              <w:t>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→</w:t>
            </w:r>
            <w:r>
              <w:rPr>
                <w:color w:val="FF0000"/>
              </w:rPr>
              <w:t>电源负极，由此可判断出：开关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应断开，而开关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应闭合。</w:t>
            </w:r>
          </w:p>
          <w:p w14:paraId="77EBBD6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当闭合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时，电流不经过用电器直接从电源的正极流入电源负极，会造成电源短路，故不能同时闭</w:t>
            </w:r>
            <w:r>
              <w:rPr>
                <w:color w:val="FF0000"/>
              </w:rPr>
              <w:lastRenderedPageBreak/>
              <w:t>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。</w:t>
            </w:r>
          </w:p>
          <w:p w14:paraId="29CF21A5" w14:textId="77777777" w:rsidR="003702AE" w:rsidRDefault="003702AE" w:rsidP="003702AE">
            <w:pPr>
              <w:pStyle w:val="a9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0A4A7403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3" w:name="_Toc18488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题型突破四：解决电路图与实物图的互画问题</w:t>
            </w:r>
            <w:bookmarkEnd w:id="3"/>
          </w:p>
          <w:p w14:paraId="65514BFD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电路图和</w:t>
            </w:r>
            <w:proofErr w:type="gramStart"/>
            <w:r>
              <w:rPr>
                <w:szCs w:val="21"/>
              </w:rPr>
              <w:t>实物图互化</w:t>
            </w:r>
            <w:proofErr w:type="gramEnd"/>
            <w:r>
              <w:rPr>
                <w:szCs w:val="21"/>
              </w:rPr>
              <w:t>的题目，通常按以下步骤进行：</w:t>
            </w:r>
          </w:p>
          <w:p w14:paraId="7ADD0BE3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分清关系</w:t>
            </w:r>
            <w:r>
              <w:rPr>
                <w:szCs w:val="21"/>
              </w:rPr>
              <w:t>——</w:t>
            </w:r>
            <w:r>
              <w:rPr>
                <w:szCs w:val="21"/>
              </w:rPr>
              <w:t>先认真观察电路图或者实物图，弄清电路的连接方式及电路中各元件的关系，以及每个开关的控制作用，还要了解电压表、电流表的使用方法。</w:t>
            </w:r>
          </w:p>
          <w:p w14:paraId="0D1E01A6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合理布局</w:t>
            </w:r>
            <w:r>
              <w:rPr>
                <w:szCs w:val="21"/>
              </w:rPr>
              <w:t>——</w:t>
            </w:r>
            <w:r>
              <w:rPr>
                <w:szCs w:val="21"/>
              </w:rPr>
              <w:t>根据电路图或者实物图，将各元件画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或放置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在恰当的位置，布局要合理。</w:t>
            </w:r>
          </w:p>
          <w:p w14:paraId="5331EC49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按顺序连线</w:t>
            </w:r>
            <w:r>
              <w:rPr>
                <w:szCs w:val="21"/>
              </w:rPr>
              <w:t>——</w:t>
            </w:r>
            <w:r>
              <w:rPr>
                <w:szCs w:val="21"/>
              </w:rPr>
              <w:t>本着</w:t>
            </w:r>
            <w:proofErr w:type="gramStart"/>
            <w:r>
              <w:rPr>
                <w:szCs w:val="21"/>
              </w:rPr>
              <w:t>先串后</w:t>
            </w:r>
            <w:proofErr w:type="gramEnd"/>
            <w:r>
              <w:rPr>
                <w:szCs w:val="21"/>
              </w:rPr>
              <w:t>并的原则，将电源和一条支路连接成通路，将另一条支路与其并联。</w:t>
            </w:r>
          </w:p>
          <w:p w14:paraId="3D428217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对照检查</w:t>
            </w:r>
            <w:r>
              <w:rPr>
                <w:szCs w:val="21"/>
              </w:rPr>
              <w:t>——</w:t>
            </w:r>
            <w:r>
              <w:rPr>
                <w:szCs w:val="21"/>
              </w:rPr>
              <w:t>将已连接好的电路图或实物图与原实物图或电路图认真对照检</w:t>
            </w:r>
            <w:proofErr w:type="gramStart"/>
            <w:r>
              <w:rPr>
                <w:szCs w:val="21"/>
              </w:rPr>
              <w:t>杳</w:t>
            </w:r>
            <w:proofErr w:type="gramEnd"/>
            <w:r>
              <w:rPr>
                <w:szCs w:val="21"/>
              </w:rPr>
              <w:t>.</w:t>
            </w:r>
            <w:r>
              <w:rPr>
                <w:szCs w:val="21"/>
              </w:rPr>
              <w:t>重点检查各元件的关系和开关的控制是否一致。</w:t>
            </w:r>
          </w:p>
          <w:p w14:paraId="3B857077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【典例4】（2023·陕西·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</w:t>
            </w:r>
            <w:proofErr w:type="gramStart"/>
            <w:r>
              <w:t>明设计</w:t>
            </w:r>
            <w:proofErr w:type="gramEnd"/>
            <w:r>
              <w:t>了一款道路井盖移动报警电路。该电路由电源、警示灯</w:t>
            </w:r>
            <w:r>
              <w:t>L</w:t>
            </w:r>
            <w:r>
              <w:t>、保护电阻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、开关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组成。闭合开关</w:t>
            </w:r>
            <w:r>
              <w:t>S</w:t>
            </w:r>
            <w:r>
              <w:t>，当井盖未被移动时，相当于开关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闭合，警示灯</w:t>
            </w:r>
            <w:r>
              <w:t>L</w:t>
            </w:r>
            <w:r>
              <w:t>不亮；当井盖被移动时，相当于开关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断开，警示灯</w:t>
            </w:r>
            <w:r>
              <w:t>L</w:t>
            </w:r>
            <w:r>
              <w:t>发光提醒路人。请根据以上要求，将图中的电路补充完整。</w:t>
            </w:r>
          </w:p>
          <w:p w14:paraId="09386358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42466A" wp14:editId="0F941FCA">
                  <wp:extent cx="2038350" cy="1352550"/>
                  <wp:effectExtent l="0" t="0" r="0" b="0"/>
                  <wp:docPr id="100021" name="图片 100021" descr="@@@31b047bafc004bcb9bdec8b5cbc022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31b047bafc004bcb9bdec8b5cbc022ef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7DFD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4094333E" wp14:editId="107EA778">
                  <wp:extent cx="1809750" cy="1209675"/>
                  <wp:effectExtent l="0" t="0" r="0" b="9525"/>
                  <wp:docPr id="100023" name="图片 100023" descr="@@@6d817176911c449794729fca14c11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6d817176911c449794729fca14c117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0FC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【详解】根据题意可知，闭合开关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，当井盖未被移动时，相当于开关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闭合，警示灯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不亮，说明警示灯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被短路了；当井盖被移动时，相当于开关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断开，警示灯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发光，说明开关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是总开关，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在电路中，保护电路，如图所示：</w:t>
            </w:r>
          </w:p>
          <w:p w14:paraId="7E61028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65EB672E" wp14:editId="12E23F95">
                  <wp:extent cx="1809750" cy="1209675"/>
                  <wp:effectExtent l="0" t="0" r="0" b="9525"/>
                  <wp:docPr id="100025" name="图片 100025" descr="@@@6d817176911c449794729fca14c11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6d817176911c449794729fca14c117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A1E6C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【变式4-1】（2023·陕西咸阳·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如图是探究</w:t>
            </w:r>
            <w:r>
              <w:t>“</w:t>
            </w:r>
            <w:r>
              <w:t>电流与电压和电阻的关系</w:t>
            </w:r>
            <w:r>
              <w:t>”</w:t>
            </w:r>
            <w:r>
              <w:t>实验的部分电路，请用笔画线代替导线将电路连接完整。</w:t>
            </w:r>
          </w:p>
          <w:p w14:paraId="1B5E1657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ADF1E0" wp14:editId="0824E171">
                  <wp:extent cx="2009775" cy="1133475"/>
                  <wp:effectExtent l="0" t="0" r="9525" b="9525"/>
                  <wp:docPr id="100027" name="图片 100027" descr="@@@72aa58e4-17ca-4193-b7ed-9cf2d8ec12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72aa58e4-17ca-4193-b7ed-9cf2d8ec123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38BB9D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9E94EF9" wp14:editId="56874C4B">
                  <wp:extent cx="2085975" cy="1343025"/>
                  <wp:effectExtent l="0" t="0" r="9525" b="9525"/>
                  <wp:docPr id="100029" name="图片 100029" descr="@@@dd82d149-23c4-4381-b753-52b422e58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dd82d149-23c4-4381-b753-52b422e5873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2264088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【详解】探究电流与电压和电阻关系的实验中，电流表、电阻、滑动变阻器串联，电压表并联在电阻两端，滑动变阻器按一上一下接入电路，如图</w:t>
            </w:r>
          </w:p>
          <w:p w14:paraId="72A6E93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F86CF09" wp14:editId="11C1546E">
                  <wp:extent cx="2038350" cy="1314450"/>
                  <wp:effectExtent l="0" t="0" r="0" b="0"/>
                  <wp:docPr id="100031" name="图片 100031" descr="@@@abf3fbca-880d-44ff-843e-c0d89ff8f9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bf3fbca-880d-44ff-843e-c0d89ff8f9b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084DF79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【变式4-2】（2023·江苏常州·模拟预测）</w:t>
            </w:r>
            <w:r>
              <w:t>如图所示的电路，请用笔画线代替导线完成电路连接。要求：两灯并联，电流表测量</w:t>
            </w:r>
            <w:r>
              <w:object w:dxaOrig="264" w:dyaOrig="316" w14:anchorId="294EBE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b41480cabb16ccf4205728bada320a84" style="width:13.15pt;height:15.75pt" o:ole="">
                  <v:imagedata r:id="rId23" o:title="eqIdb41480cabb16ccf4205728bada320a84"/>
                </v:shape>
                <o:OLEObject Type="Embed" ProgID="Equation.DSMT4" ShapeID="_x0000_i1025" DrawAspect="Content" ObjectID="_1802006009" r:id="rId24"/>
              </w:object>
            </w:r>
            <w:r>
              <w:t>的电流，</w:t>
            </w:r>
            <w:r>
              <w:object w:dxaOrig="175" w:dyaOrig="238" w14:anchorId="4CE2C17A">
                <v:shape id="_x0000_i1026" type="#_x0000_t75" alt="eqId3482b3e788f6069d41ee5a190c7ef1f0" style="width:8.65pt;height:12pt" o:ole="">
                  <v:imagedata r:id="rId25" o:title="eqId3482b3e788f6069d41ee5a190c7ef1f0"/>
                </v:shape>
                <o:OLEObject Type="Embed" ProgID="Equation.DSMT4" ShapeID="_x0000_i1026" DrawAspect="Content" ObjectID="_1802006010" r:id="rId26"/>
              </w:object>
            </w:r>
            <w:r>
              <w:t>只控制</w:t>
            </w:r>
            <w:r>
              <w:object w:dxaOrig="246" w:dyaOrig="311" w14:anchorId="32254C33">
                <v:shape id="_x0000_i1027" type="#_x0000_t75" alt="eqIdad9babf1a71355c88e5e049aebc5f583" style="width:12.4pt;height:15.4pt" o:ole="">
                  <v:imagedata r:id="rId27" o:title="eqIdad9babf1a71355c88e5e049aebc5f583"/>
                </v:shape>
                <o:OLEObject Type="Embed" ProgID="Equation.DSMT4" ShapeID="_x0000_i1027" DrawAspect="Content" ObjectID="_1802006011" r:id="rId28"/>
              </w:object>
            </w:r>
            <w:r>
              <w:t>，导线不能交叉，不考虑电表量程的选择。</w:t>
            </w:r>
          </w:p>
          <w:p w14:paraId="321F30A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D0B05D" wp14:editId="210AC6AA">
                  <wp:extent cx="1981200" cy="1171575"/>
                  <wp:effectExtent l="0" t="0" r="0" b="9525"/>
                  <wp:docPr id="100033" name="图片 100033" descr="@@@a576faa6-5733-4425-bfe8-dc8fc394a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a576faa6-5733-4425-bfe8-dc8fc394a25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19A01E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5742A4C" wp14:editId="44876479">
                  <wp:extent cx="2009775" cy="1295400"/>
                  <wp:effectExtent l="0" t="0" r="9525" b="0"/>
                  <wp:docPr id="100035" name="图片 100035" descr="@@@5d9cafc8-1aa5-45bb-8540-304f36059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5d9cafc8-1aa5-45bb-8540-304f3605930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3C48049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【详解】两灯并联，电流表只测通过</w:t>
            </w:r>
            <w:r>
              <w:rPr>
                <w:color w:val="FF0000"/>
              </w:rPr>
              <w:object w:dxaOrig="264" w:dyaOrig="316" w14:anchorId="5BE90310">
                <v:shape id="_x0000_i1028" type="#_x0000_t75" alt="eqIdb41480cabb16ccf4205728bada320a84" style="width:13.15pt;height:15.75pt" o:ole="">
                  <v:imagedata r:id="rId23" o:title="eqIdb41480cabb16ccf4205728bada320a84"/>
                </v:shape>
                <o:OLEObject Type="Embed" ProgID="Equation.DSMT4" ShapeID="_x0000_i1028" DrawAspect="Content" ObjectID="_1802006012" r:id="rId31"/>
              </w:object>
            </w:r>
            <w:r>
              <w:rPr>
                <w:color w:val="FF0000"/>
              </w:rPr>
              <w:t>的电流，所以电流表串联在</w:t>
            </w:r>
            <w:r>
              <w:rPr>
                <w:color w:val="FF0000"/>
              </w:rPr>
              <w:object w:dxaOrig="264" w:dyaOrig="316" w14:anchorId="1527620B">
                <v:shape id="_x0000_i1029" type="#_x0000_t75" alt="eqIdb41480cabb16ccf4205728bada320a84" style="width:13.15pt;height:15.75pt" o:ole="">
                  <v:imagedata r:id="rId23" o:title="eqIdb41480cabb16ccf4205728bada320a84"/>
                </v:shape>
                <o:OLEObject Type="Embed" ProgID="Equation.DSMT4" ShapeID="_x0000_i1029" DrawAspect="Content" ObjectID="_1802006013" r:id="rId32"/>
              </w:object>
            </w:r>
            <w:r>
              <w:rPr>
                <w:color w:val="FF0000"/>
              </w:rPr>
              <w:t>的支路上，</w:t>
            </w:r>
            <w:r>
              <w:rPr>
                <w:color w:val="FF0000"/>
              </w:rPr>
              <w:object w:dxaOrig="175" w:dyaOrig="238" w14:anchorId="22E902AF">
                <v:shape id="_x0000_i1030" type="#_x0000_t75" alt="eqId3482b3e788f6069d41ee5a190c7ef1f0" style="width:8.65pt;height:12pt" o:ole="">
                  <v:imagedata r:id="rId25" o:title="eqId3482b3e788f6069d41ee5a190c7ef1f0"/>
                </v:shape>
                <o:OLEObject Type="Embed" ProgID="Equation.DSMT4" ShapeID="_x0000_i1030" DrawAspect="Content" ObjectID="_1802006014" r:id="rId33"/>
              </w:object>
            </w:r>
            <w:r>
              <w:rPr>
                <w:color w:val="FF0000"/>
              </w:rPr>
              <w:t>只控制</w:t>
            </w:r>
            <w:r>
              <w:rPr>
                <w:color w:val="FF0000"/>
              </w:rPr>
              <w:object w:dxaOrig="246" w:dyaOrig="311" w14:anchorId="6018C060">
                <v:shape id="_x0000_i1031" type="#_x0000_t75" alt="eqIdad9babf1a71355c88e5e049aebc5f583" style="width:12.4pt;height:15.4pt" o:ole="">
                  <v:imagedata r:id="rId27" o:title="eqIdad9babf1a71355c88e5e049aebc5f583"/>
                </v:shape>
                <o:OLEObject Type="Embed" ProgID="Equation.DSMT4" ShapeID="_x0000_i1031" DrawAspect="Content" ObjectID="_1802006015" r:id="rId34"/>
              </w:object>
            </w:r>
            <w:r>
              <w:rPr>
                <w:color w:val="FF0000"/>
              </w:rPr>
              <w:t>，所以开关在</w:t>
            </w:r>
            <w:r>
              <w:rPr>
                <w:color w:val="FF0000"/>
              </w:rPr>
              <w:object w:dxaOrig="246" w:dyaOrig="311" w14:anchorId="309903AF">
                <v:shape id="_x0000_i1032" type="#_x0000_t75" alt="eqIdad9babf1a71355c88e5e049aebc5f583" style="width:12.4pt;height:15.4pt" o:ole="">
                  <v:imagedata r:id="rId27" o:title="eqIdad9babf1a71355c88e5e049aebc5f583"/>
                </v:shape>
                <o:OLEObject Type="Embed" ProgID="Equation.DSMT4" ShapeID="_x0000_i1032" DrawAspect="Content" ObjectID="_1802006016" r:id="rId35"/>
              </w:object>
            </w:r>
            <w:r>
              <w:rPr>
                <w:color w:val="FF0000"/>
              </w:rPr>
              <w:t>支路上，实物图连接如图所示：</w:t>
            </w:r>
          </w:p>
          <w:p w14:paraId="31E3D5B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9265F02" wp14:editId="70179C87">
                  <wp:extent cx="2276475" cy="1466850"/>
                  <wp:effectExtent l="0" t="0" r="9525" b="0"/>
                  <wp:docPr id="100037" name="图片 100037" descr="@@@d75a8d2d-6e05-4c32-8f51-5a1c4231d8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d75a8d2d-6e05-4c32-8f51-5a1c4231d88f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0C8A9950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3C283EA5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4" w:name="_Toc2422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题型突破五：怎样解决电路的设计问题</w:t>
            </w:r>
            <w:bookmarkEnd w:id="4"/>
          </w:p>
          <w:p w14:paraId="6EF81CB3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设计电路就是运用电路连接的知识，根据具体要求，绘制电路图。一般设计步骤如下：</w:t>
            </w:r>
          </w:p>
          <w:p w14:paraId="3F71FA49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根据设计需要，弄清用电器、开关和电源的连接方式；</w:t>
            </w:r>
          </w:p>
          <w:p w14:paraId="129B94B8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画出草图后，根据设计要求验证，验证设计的电路图与题目要求是否相符；</w:t>
            </w:r>
          </w:p>
          <w:p w14:paraId="75A51448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验证符合题目要求后，画出规范的电路图。</w:t>
            </w:r>
          </w:p>
          <w:p w14:paraId="59080C42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开关的设计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开关控制</w:t>
            </w:r>
            <w:proofErr w:type="gramStart"/>
            <w:r>
              <w:rPr>
                <w:rFonts w:hint="eastAsia"/>
                <w:szCs w:val="21"/>
              </w:rPr>
              <w:t>哪个用</w:t>
            </w:r>
            <w:proofErr w:type="gramEnd"/>
            <w:r>
              <w:rPr>
                <w:rFonts w:hint="eastAsia"/>
                <w:szCs w:val="21"/>
              </w:rPr>
              <w:t>电器，一般就跟</w:t>
            </w:r>
            <w:proofErr w:type="gramStart"/>
            <w:r>
              <w:rPr>
                <w:rFonts w:hint="eastAsia"/>
                <w:szCs w:val="21"/>
              </w:rPr>
              <w:t>哪个用</w:t>
            </w:r>
            <w:proofErr w:type="gramEnd"/>
            <w:r>
              <w:rPr>
                <w:rFonts w:hint="eastAsia"/>
                <w:szCs w:val="21"/>
              </w:rPr>
              <w:t>电器串联。特殊用法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无论哪个开关闭合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用电器都能工作，则这些开关是并联的，如果所有开关闭合，用电器才能工作，则这些开关是串联的；若开关闭合，用电器不工作，开关断开，用电器工作，则开关和用电器并联。</w:t>
            </w:r>
          </w:p>
          <w:p w14:paraId="24CB34C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bookmarkStart w:id="5" w:name="_Toc23977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【典例5】（2023·江苏常州·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京杭大运河上的古桥</w:t>
            </w:r>
            <w:r>
              <w:t>——</w:t>
            </w:r>
            <w:r>
              <w:t>拱</w:t>
            </w:r>
            <w:proofErr w:type="gramStart"/>
            <w:r>
              <w:t>宸</w:t>
            </w:r>
            <w:proofErr w:type="gramEnd"/>
            <w:r>
              <w:t>桥两侧，安装了全国首个水上红绿灯，实现同一时间段内仅让船舶单向通过桥洞。图中电源电压恒为</w:t>
            </w:r>
            <w:r>
              <w:object w:dxaOrig="334" w:dyaOrig="246" w14:anchorId="792F1E1F">
                <v:shape id="_x0000_i1033" type="#_x0000_t75" alt="eqId267feba236a22d3b0203270b9cee8abf" style="width:16.9pt;height:12.4pt" o:ole="">
                  <v:imagedata r:id="rId36" o:title="eqId267feba236a22d3b0203270b9cee8abf"/>
                </v:shape>
                <o:OLEObject Type="Embed" ProgID="Equation.DSMT4" ShapeID="_x0000_i1033" DrawAspect="Content" ObjectID="_1802006017" r:id="rId37"/>
              </w:object>
            </w:r>
            <w:r>
              <w:t>，四盏灯的额定电压均为</w:t>
            </w:r>
            <w:r>
              <w:object w:dxaOrig="334" w:dyaOrig="246" w14:anchorId="1FA38B64">
                <v:shape id="_x0000_i1034" type="#_x0000_t75" alt="eqId267feba236a22d3b0203270b9cee8abf" style="width:16.9pt;height:12.4pt" o:ole="">
                  <v:imagedata r:id="rId36" o:title="eqId267feba236a22d3b0203270b9cee8abf"/>
                </v:shape>
                <o:OLEObject Type="Embed" ProgID="Equation.DSMT4" ShapeID="_x0000_i1034" DrawAspect="Content" ObjectID="_1802006018" r:id="rId38"/>
              </w:object>
            </w:r>
            <w:r>
              <w:t>，开关</w:t>
            </w:r>
            <w:r>
              <w:t>S</w:t>
            </w:r>
            <w:r>
              <w:t>中央的金属片自动与触点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1</w:t>
            </w:r>
            <w:r>
              <w:t>、</w:t>
            </w:r>
            <w:r>
              <w:t>2……</w:t>
            </w:r>
            <w:r>
              <w:t>接触。请以笔画线代替导线完成电路连接。</w:t>
            </w:r>
          </w:p>
          <w:p w14:paraId="22B50A0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4DCC7D9" wp14:editId="34EBC3BF">
                  <wp:extent cx="4181475" cy="1962150"/>
                  <wp:effectExtent l="0" t="0" r="9525" b="0"/>
                  <wp:docPr id="100039" name="图片 100039" descr="@@@a5227225-f77b-4c34-b478-ebbe69f27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a5227225-f77b-4c34-b478-ebbe69f27571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64F079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53C15026" wp14:editId="3A2CB2DF">
                  <wp:extent cx="2858135" cy="1587500"/>
                  <wp:effectExtent l="0" t="0" r="18415" b="12700"/>
                  <wp:docPr id="100041" name="图片 100041" descr="@@@8071c4f3-5f60-46dc-b926-eb19fb29b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8071c4f3-5f60-46dc-b926-eb19fb29b94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13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70E3CDA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【详解】水上红绿灯让船舶单向通过桥洞，即左侧红灯亮时，右侧绿灯亮，</w:t>
            </w:r>
            <w:proofErr w:type="gramStart"/>
            <w:r>
              <w:rPr>
                <w:color w:val="FF0000"/>
              </w:rPr>
              <w:t>右侧船</w:t>
            </w:r>
            <w:proofErr w:type="gramEnd"/>
            <w:r>
              <w:rPr>
                <w:color w:val="FF0000"/>
              </w:rPr>
              <w:t>可通行，且这一对红绿灯应并联，反之，使用单刀双掷开关进行左右通行转换，如下图所示：</w:t>
            </w:r>
          </w:p>
          <w:p w14:paraId="6E56562A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5FD6F285" wp14:editId="5422CC87">
                  <wp:extent cx="2997200" cy="1660525"/>
                  <wp:effectExtent l="0" t="0" r="12700" b="15875"/>
                  <wp:docPr id="100043" name="图片 100043" descr="@@@0999058c-72a2-454d-8fb2-d8ae5d478c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0999058c-72a2-454d-8fb2-d8ae5d478c2f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166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1346DE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【变式5-1】（2024·安徽·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一个暗箱外立面上装有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盏灯，其外表面可见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proofErr w:type="gramStart"/>
            <w:r>
              <w:t>两个</w:t>
            </w:r>
            <w:proofErr w:type="gramEnd"/>
            <w:r>
              <w:t>开关。为了探究开关和暗箱内的灯泡是如何连接的，某同学进行了如下操作：先闭合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，发现两灯都发光，再闭合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，只有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发光且比原来更亮一些。据此可判断出暗箱内的电路连接方式为（　　）</w:t>
            </w:r>
          </w:p>
          <w:p w14:paraId="53687534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60D4CAE" wp14:editId="57438FCB">
                  <wp:extent cx="2038350" cy="504825"/>
                  <wp:effectExtent l="0" t="0" r="0" b="9525"/>
                  <wp:docPr id="100045" name="图片 100045" descr="@@@9587b8b8-11de-41d6-a354-0065799af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9587b8b8-11de-41d6-a354-0065799af593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F03DC1" wp14:editId="7C7DFB3D">
                  <wp:extent cx="1685925" cy="838200"/>
                  <wp:effectExtent l="0" t="0" r="9525" b="0"/>
                  <wp:docPr id="100047" name="图片 100047" descr="@@@995fbc07-0a20-40dc-96cb-d307dac933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995fbc07-0a20-40dc-96cb-d307dac933ba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540A1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1C431B" wp14:editId="3F4724AC">
                  <wp:extent cx="1466850" cy="1028700"/>
                  <wp:effectExtent l="0" t="0" r="0" b="0"/>
                  <wp:docPr id="100049" name="图片 100049" descr="@@@1435a1da-2428-4a14-b155-62ef980c7f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1435a1da-2428-4a14-b155-62ef980c7f5f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56A75D" wp14:editId="425F5C33">
                  <wp:extent cx="1981200" cy="1028700"/>
                  <wp:effectExtent l="0" t="0" r="0" b="0"/>
                  <wp:docPr id="100051" name="图片 100051" descr="@@@993fae1e-568e-43db-9189-901c685a17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993fae1e-568e-43db-9189-901c685a17f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D45A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371586A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4FDBD264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先闭合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，发现两灯都发光；再闭合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，只有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发光且比原来更亮一些，说明此时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电压变大，则闭合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，电路中电阻较大，两灯串联工作；再闭合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独自工作，因此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并联在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两端，故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符合题意。</w:t>
            </w:r>
          </w:p>
          <w:p w14:paraId="3F232DBB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39E2BE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【变式5-2】（2021·河南南阳·二模）</w:t>
            </w:r>
            <w:r>
              <w:t>汽车转向灯电路要求：左转弯时，只能出现前后左转向灯亮；右转弯时，只能出现</w:t>
            </w:r>
            <w:proofErr w:type="gramStart"/>
            <w:r>
              <w:t>前后右</w:t>
            </w:r>
            <w:proofErr w:type="gramEnd"/>
            <w:r>
              <w:t>转向灯亮．小</w:t>
            </w:r>
            <w:proofErr w:type="gramStart"/>
            <w:r>
              <w:t>明设计</w:t>
            </w:r>
            <w:proofErr w:type="gramEnd"/>
            <w:r>
              <w:t>了如下四种电路，其中最合理的是（　　）</w:t>
            </w:r>
          </w:p>
          <w:p w14:paraId="26066BD9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60D9F5" wp14:editId="21966625">
                  <wp:extent cx="1181100" cy="1333500"/>
                  <wp:effectExtent l="0" t="0" r="0" b="0"/>
                  <wp:docPr id="100053" name="图片 100053" descr="@@@8b9ab5e1-ea3d-4908-8257-b8f42258a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8b9ab5e1-ea3d-4908-8257-b8f42258a088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D960A0" wp14:editId="2B5CA308">
                  <wp:extent cx="1162050" cy="1381125"/>
                  <wp:effectExtent l="0" t="0" r="0" b="9525"/>
                  <wp:docPr id="100055" name="图片 100055" descr="@@@78e63bef-4d6b-4299-ba6e-36df60ab4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78e63bef-4d6b-4299-ba6e-36df60ab4eb9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E739A2" wp14:editId="109AB985">
                  <wp:extent cx="1190625" cy="1304925"/>
                  <wp:effectExtent l="0" t="0" r="9525" b="9525"/>
                  <wp:docPr id="100057" name="图片 100057" descr="@@@c934a1f4-543d-4c33-9219-70316638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c934a1f4-543d-4c33-9219-703166381477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CBE99A" wp14:editId="1BCD7AF6">
                  <wp:extent cx="1247775" cy="1390650"/>
                  <wp:effectExtent l="0" t="0" r="9525" b="0"/>
                  <wp:docPr id="100059" name="图片 100059" descr="@@@8e646811-be02-4a9f-bdf9-6a49573392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8e646811-be02-4a9f-bdf9-6a495733920f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4292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08B249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【详解】汽车的每一侧各有两个转向灯，一共有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个灯泡；由生活经验可知，左侧、右侧的两个灯泡在工作时互不影响（即：同一侧的一个灯泡损坏时，另一灯泡仍然会发光），所以同一侧的两个灯泡的连接方式是并联的，由于在操作过程中，不能出现左、右转向灯同时亮的情况，所以电路中只能由一个单刀双掷开关进行控制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不符合题意。</w:t>
            </w:r>
          </w:p>
          <w:p w14:paraId="15079EE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066F866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69545903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题型突破六：怎样解决电流表、电压表的使用问题</w:t>
            </w:r>
            <w:bookmarkEnd w:id="5"/>
          </w:p>
          <w:p w14:paraId="63E7C0DF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szCs w:val="21"/>
              </w:rPr>
              <w:t>正确解答有关电流表、电压表的使用问题，首先要了解它们的量程设计特点，其次是牢记它们的使用规则。要判断电流表测哪部分电路的电流，关键是看电流表与哪部分电路串联。要判断电压表测哪部分电路两端的电压，关键是看电压表与哪部分电路并联，即看电压表的两个接线柱与哪部分电路两端直接相连。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szCs w:val="21"/>
              </w:rPr>
              <w:t>判断方法：假定</w:t>
            </w:r>
            <w:r>
              <w:rPr>
                <w:szCs w:val="21"/>
              </w:rPr>
              <w:lastRenderedPageBreak/>
              <w:t>电压表跟导线的连接点可以沿导线移动，在移动过程中可以跨越开关和电流表，但是不能跨越电源和用电器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包括电阻</w:t>
            </w:r>
            <w:r>
              <w:rPr>
                <w:rFonts w:hint="eastAsia"/>
                <w:szCs w:val="21"/>
              </w:rPr>
              <w:t>），</w:t>
            </w:r>
            <w:r>
              <w:rPr>
                <w:szCs w:val="21"/>
              </w:rPr>
              <w:t>那么连接点能移到</w:t>
            </w:r>
            <w:proofErr w:type="gramStart"/>
            <w:r>
              <w:rPr>
                <w:szCs w:val="21"/>
              </w:rPr>
              <w:t>哪个用</w:t>
            </w:r>
            <w:proofErr w:type="gramEnd"/>
            <w:r>
              <w:rPr>
                <w:szCs w:val="21"/>
              </w:rPr>
              <w:t>电器两端，就跟</w:t>
            </w:r>
            <w:proofErr w:type="gramStart"/>
            <w:r>
              <w:rPr>
                <w:szCs w:val="21"/>
              </w:rPr>
              <w:t>哪个用</w:t>
            </w:r>
            <w:proofErr w:type="gramEnd"/>
            <w:r>
              <w:rPr>
                <w:szCs w:val="21"/>
              </w:rPr>
              <w:t>电器并联，这种判断方法叫做</w:t>
            </w:r>
            <w:r>
              <w:rPr>
                <w:rFonts w:hint="eastAsia"/>
                <w:szCs w:val="21"/>
              </w:rPr>
              <w:t>“</w:t>
            </w:r>
            <w:r>
              <w:rPr>
                <w:szCs w:val="21"/>
              </w:rPr>
              <w:t>移点法</w:t>
            </w:r>
            <w:r>
              <w:rPr>
                <w:rFonts w:hint="eastAsia"/>
                <w:szCs w:val="21"/>
              </w:rPr>
              <w:t>”</w:t>
            </w:r>
            <w:r>
              <w:rPr>
                <w:szCs w:val="21"/>
              </w:rPr>
              <w:t>。</w:t>
            </w:r>
          </w:p>
          <w:p w14:paraId="4CDF23B9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要在较复杂的电路中判断电压表跟哪段电路并联，可用“去源法”。具体做法是去掉电源，看电压表跟哪段电路构成了回路，电压表跟这段电路就是并联的。</w:t>
            </w:r>
          </w:p>
          <w:p w14:paraId="276A3B96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【典例6】（2023·湖南怀化·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下列图中能够直接测出灯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17CB8FE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F2E3D1" wp14:editId="651AA875">
                  <wp:extent cx="1476375" cy="1133475"/>
                  <wp:effectExtent l="0" t="0" r="9525" b="9525"/>
                  <wp:docPr id="100061" name="图片 100061" descr="@@@9c1ab0ef-7f4a-420c-9f3c-0c0c236676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9c1ab0ef-7f4a-420c-9f3c-0c0c2366765c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BD810C" wp14:editId="630C7C74">
                  <wp:extent cx="1514475" cy="1076325"/>
                  <wp:effectExtent l="0" t="0" r="9525" b="9525"/>
                  <wp:docPr id="100063" name="图片 100063" descr="@@@7a3d477f-3acd-42cd-8e1e-5fd8db7f8b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7a3d477f-3acd-42cd-8e1e-5fd8db7f8b85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8D1B767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0F58D6" wp14:editId="74CFFCC1">
                  <wp:extent cx="1514475" cy="1162050"/>
                  <wp:effectExtent l="0" t="0" r="9525" b="0"/>
                  <wp:docPr id="100065" name="图片 100065" descr="@@@1eb4bf26-8fbd-4188-b7ed-3395bddd8a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1eb4bf26-8fbd-4188-b7ed-3395bddd8ae9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20716C" wp14:editId="79AC1911">
                  <wp:extent cx="1428750" cy="1085850"/>
                  <wp:effectExtent l="0" t="0" r="0" b="0"/>
                  <wp:docPr id="100067" name="图片 100067" descr="@@@79daf139-2986-449c-abc7-e7f5bb4207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79daf139-2986-449c-abc7-e7f5bb42079e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07596B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A23384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．由图可知，电流表与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串联，但电流表的正负接线柱接反了，不能测出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3432E12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．由图可知，灯泡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并联，电流表测量的是干路电流，故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1EF525A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．由图可知，电流表与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串联，且正负接线柱连接正确，能够直接测出灯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电流，故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3DB3761A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．由图可知，电压表与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串联，不能测出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28C6A0E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6716C4F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【变式6-1】（2023·山东临沂·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如图所示，某次实验连接的电路，下列说法不正确的是（　　）</w:t>
            </w:r>
          </w:p>
          <w:p w14:paraId="6F8FCAF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4AA366" wp14:editId="7C6B7491">
                  <wp:extent cx="2771775" cy="1476375"/>
                  <wp:effectExtent l="0" t="0" r="9525" b="9525"/>
                  <wp:docPr id="100069" name="图片 100069" descr="@@@1d7ce096-6367-48b2-94d7-71cb845156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1d7ce096-6367-48b2-94d7-71cb8451567b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95FC1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是干路开关，控制整个电路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是并联的</w:t>
            </w:r>
          </w:p>
          <w:p w14:paraId="378B7802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．只闭合开关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时，电流表测量的是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中的电流</w:t>
            </w:r>
            <w:r>
              <w:rPr>
                <w:rFonts w:hint="eastAsia"/>
              </w:rPr>
              <w:tab/>
            </w:r>
            <w:r>
              <w:t>D</w:t>
            </w:r>
            <w:r>
              <w:t>．同时闭合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，电流表测量的是干路电流</w:t>
            </w:r>
          </w:p>
          <w:p w14:paraId="7C87B92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C</w:t>
            </w:r>
          </w:p>
          <w:p w14:paraId="7DD79BA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．如图可知，灯泡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是并联，开关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在干路上，控制整个电路，电流表在干路上，同时闭合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，电流表测量的是干路电流，故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正确，不符合题意；</w:t>
            </w:r>
          </w:p>
          <w:p w14:paraId="537B71B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断路，电流表测量的是灯泡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中的电流，故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错误，符合题意。</w:t>
            </w:r>
          </w:p>
          <w:p w14:paraId="41C76DA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AC65B2A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【变式6-2】（多选）（2024·山东济南·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如图所示电路，电源电压不变，闭合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均能正常发光，电流表和电压表均有示数。下列分析正确的是（　　）</w:t>
            </w:r>
          </w:p>
          <w:p w14:paraId="46A41646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63C9D3" wp14:editId="2C4273E7">
                  <wp:extent cx="1695450" cy="1190625"/>
                  <wp:effectExtent l="0" t="0" r="0" b="9525"/>
                  <wp:docPr id="100071" name="图片 100071" descr="@@@d22398df-829c-450e-ada9-2bacc1bf5a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d22398df-829c-450e-ada9-2bacc1bf5a2f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7683A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．只闭合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，电压表可以测量出电源两端的电压</w:t>
            </w:r>
          </w:p>
          <w:p w14:paraId="71664904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．只闭合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，电流表可以测量出通过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7C0C1762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．先闭合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，再闭合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，电路中的总电流不变，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变暗</w:t>
            </w:r>
          </w:p>
          <w:p w14:paraId="76EA1165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．先闭合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，再闭合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，电流表和电压表的示数均不变</w:t>
            </w:r>
          </w:p>
          <w:p w14:paraId="0CAA473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7B7A64F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．只闭合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，电路为只有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的简单电路，电流表测电路中的电流，电压表测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两端的电压，即电源电压，故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17F3D3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．先闭合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，电路为只有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的简单电路，电流表测电路中的电流，电压表测电源电压；再闭合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，两灯泡并联，电流表测通过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的电流，电压表测电源电压，根据并联电路电压特点可知，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端电压不变，因此通过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的电流大小不变，即电流表示数不变，所以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的亮度不变，电流表和电压表的示数均不变，故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28FB409" w14:textId="5636051B" w:rsidR="00311EEE" w:rsidRP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AE40D0C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6" w:name="_Toc63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题型突破七：怎样解决电路中电表类比的判断问题</w:t>
            </w:r>
            <w:bookmarkEnd w:id="6"/>
          </w:p>
          <w:p w14:paraId="59D5518F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判断电路中电表究竟是电流表还是电压表，一般有四种方法。</w:t>
            </w:r>
          </w:p>
          <w:p w14:paraId="67A6D0BC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电表连接法：根据电流表、电压表连入电路的方式来判断。电流表串联在电路中</w:t>
            </w:r>
            <w:r>
              <w:rPr>
                <w:szCs w:val="21"/>
              </w:rPr>
              <w:t>.</w:t>
            </w:r>
            <w:r>
              <w:rPr>
                <w:szCs w:val="21"/>
              </w:rPr>
              <w:t>电压表并联在电路中。</w:t>
            </w:r>
          </w:p>
          <w:p w14:paraId="05A2AAD2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电流路径法：画出电路中电流的路径，在电流路径中的电表是电流表，不在电流路径中的电表是电压表。</w:t>
            </w:r>
          </w:p>
          <w:p w14:paraId="4C7FEAB1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proofErr w:type="gramStart"/>
            <w:r>
              <w:rPr>
                <w:szCs w:val="21"/>
              </w:rPr>
              <w:t>去表分析</w:t>
            </w:r>
            <w:proofErr w:type="gramEnd"/>
            <w:r>
              <w:rPr>
                <w:szCs w:val="21"/>
              </w:rPr>
              <w:t>法：如果把电路中的电表去掉后，影响了某些用电器的工作，则去掉的是电流表；反之，如果不</w:t>
            </w:r>
            <w:r>
              <w:rPr>
                <w:szCs w:val="21"/>
              </w:rPr>
              <w:lastRenderedPageBreak/>
              <w:t>影响用电器的工作，去掉的是电压表。</w:t>
            </w:r>
          </w:p>
          <w:p w14:paraId="625B6F2D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假设法：先假设是某种电表，如果用电器和电表都能正常工作</w:t>
            </w:r>
            <w:r>
              <w:rPr>
                <w:szCs w:val="21"/>
              </w:rPr>
              <w:t>.</w:t>
            </w:r>
            <w:r>
              <w:rPr>
                <w:szCs w:val="21"/>
              </w:rPr>
              <w:t>不会出现短路或断路。则假设是正确的：否则就是错误的。</w:t>
            </w:r>
          </w:p>
          <w:p w14:paraId="68C4FA3F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对于较为复杂的电路，一般采用假设法逐一判断。解题的关键是将电压表看作断开的开关，电流表看作导线，然后分析电路中电流的流向是怎样的，进而判断电路中各用电器的工作情况或电路的连接方式。</w:t>
            </w:r>
          </w:p>
          <w:p w14:paraId="67C1281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【典例7】（2023·山东济南·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如图所示的实物电路由电源、开关</w:t>
            </w:r>
            <w:r>
              <w:t>S</w:t>
            </w:r>
            <w:r>
              <w:t>、两个小灯泡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和甲、乙、丙三个电表（电流表或电压表）组成。闭合开关</w:t>
            </w:r>
            <w:r>
              <w:t>S</w:t>
            </w:r>
            <w:r>
              <w:t>后，两个小灯泡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均能发光。下列关于甲、乙、丙三个电表的判断，正确的是（　　）</w:t>
            </w:r>
          </w:p>
          <w:p w14:paraId="782CC99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F0C78B1" wp14:editId="1C7F119E">
                  <wp:extent cx="2286000" cy="1457325"/>
                  <wp:effectExtent l="0" t="0" r="0" b="9525"/>
                  <wp:docPr id="100073" name="图片 100073" descr="@@@893edf9f-31b4-40c6-85c6-3ecadb84b0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893edf9f-31b4-40c6-85c6-3ecadb84b0ac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93E4C4B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．甲是电压表，乙、丙是电流表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．乙是电压表，甲、丙是电流表</w:t>
            </w:r>
          </w:p>
          <w:p w14:paraId="1601BA22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．甲是电流表，乙、丙是电压表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．丙是电流表，甲、乙是电压表</w:t>
            </w:r>
          </w:p>
          <w:p w14:paraId="5B4E588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7A648D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【详解】分析实物电路发现，电流从电源正极出发，经过开关，分为两条支路，一条经过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，一条经过丙表到达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，由于丙表和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串联在一条支路中，所以丙表是电流表；电流到达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左端，不经过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到达乙表，</w:t>
            </w:r>
            <w:proofErr w:type="gramStart"/>
            <w:r>
              <w:rPr>
                <w:color w:val="FF0000"/>
              </w:rPr>
              <w:t>如果乙表是</w:t>
            </w:r>
            <w:proofErr w:type="gramEnd"/>
            <w:r>
              <w:rPr>
                <w:color w:val="FF0000"/>
              </w:rPr>
              <w:t>电流表，则电流不经过用电器，直接到电源负极，电路中出现短路，</w:t>
            </w:r>
            <w:proofErr w:type="gramStart"/>
            <w:r>
              <w:rPr>
                <w:color w:val="FF0000"/>
              </w:rPr>
              <w:t>所以乙表是</w:t>
            </w:r>
            <w:proofErr w:type="gramEnd"/>
            <w:r>
              <w:rPr>
                <w:color w:val="FF0000"/>
              </w:rPr>
              <w:t>电压表；电流经过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后，到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左端会合，会合后电流</w:t>
            </w:r>
            <w:proofErr w:type="gramStart"/>
            <w:r>
              <w:rPr>
                <w:color w:val="FF0000"/>
              </w:rPr>
              <w:t>经过甲表到</w:t>
            </w:r>
            <w:proofErr w:type="gramEnd"/>
            <w:r>
              <w:rPr>
                <w:color w:val="FF0000"/>
              </w:rPr>
              <w:t>电源负极，</w:t>
            </w:r>
            <w:proofErr w:type="gramStart"/>
            <w:r>
              <w:rPr>
                <w:color w:val="FF0000"/>
              </w:rPr>
              <w:t>所以甲表是</w:t>
            </w:r>
            <w:proofErr w:type="gramEnd"/>
            <w:r>
              <w:rPr>
                <w:color w:val="FF0000"/>
              </w:rPr>
              <w:t>电流表；故乙是电压表，甲、丙是电流表，故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错误。</w:t>
            </w:r>
          </w:p>
          <w:p w14:paraId="71465E1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33947258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【变式7-1】（多选）（2023·河北秦皇岛·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如图所示的电路中电源电压不变，小灯泡</w:t>
            </w:r>
            <w:r>
              <w:t>L</w:t>
            </w:r>
            <w:r>
              <w:t>标有</w:t>
            </w:r>
            <w:r>
              <w:t>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3W”</w:t>
            </w:r>
            <w:r>
              <w:t>字样，</w:t>
            </w:r>
            <w:r>
              <w:t>a</w:t>
            </w:r>
            <w:r>
              <w:t>、</w:t>
            </w:r>
            <w:r>
              <w:t>b</w:t>
            </w:r>
            <w:r>
              <w:t>为电流表、电压表其中之一，且不相同。根据表中实验数据判断下列说法正确的是（　　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297"/>
              <w:gridCol w:w="1512"/>
              <w:gridCol w:w="1500"/>
            </w:tblGrid>
            <w:tr w:rsidR="003702AE" w14:paraId="1645A689" w14:textId="77777777" w:rsidTr="006D2EEE">
              <w:tc>
                <w:tcPr>
                  <w:tcW w:w="12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F379A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开关状态</w:t>
                  </w:r>
                </w:p>
              </w:tc>
              <w:tc>
                <w:tcPr>
                  <w:tcW w:w="15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8ED3C8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滑片</w:t>
                  </w:r>
                  <w:r>
                    <w:t>P</w:t>
                  </w:r>
                  <w:r>
                    <w:t>的位置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5F90E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电流表的示数</w:t>
                  </w:r>
                </w:p>
              </w:tc>
            </w:tr>
            <w:tr w:rsidR="003702AE" w14:paraId="628D15C1" w14:textId="77777777" w:rsidTr="006D2EEE">
              <w:tc>
                <w:tcPr>
                  <w:tcW w:w="12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2A25A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只闭合</w:t>
                  </w:r>
                  <w:r>
                    <w:t>S</w:t>
                  </w:r>
                  <w:r>
                    <w:rPr>
                      <w:vertAlign w:val="subscript"/>
                    </w:rPr>
                    <w:t>1</w:t>
                  </w:r>
                </w:p>
              </w:tc>
              <w:tc>
                <w:tcPr>
                  <w:tcW w:w="15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EAFC3C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中点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DB63B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0.5A</w:t>
                  </w:r>
                </w:p>
              </w:tc>
            </w:tr>
            <w:tr w:rsidR="003702AE" w14:paraId="40D329D0" w14:textId="77777777" w:rsidTr="006D2EEE">
              <w:tc>
                <w:tcPr>
                  <w:tcW w:w="12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8888BE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闭合</w:t>
                  </w:r>
                  <w:r>
                    <w:t>S</w:t>
                  </w:r>
                  <w:r>
                    <w:rPr>
                      <w:vertAlign w:val="subscript"/>
                    </w:rPr>
                    <w:t>1</w:t>
                  </w:r>
                  <w:r>
                    <w:t>、</w:t>
                  </w:r>
                  <w:r>
                    <w:t>S</w:t>
                  </w:r>
                  <w:r>
                    <w:rPr>
                      <w:vertAlign w:val="subscript"/>
                    </w:rPr>
                    <w:t>2</w:t>
                  </w:r>
                </w:p>
              </w:tc>
              <w:tc>
                <w:tcPr>
                  <w:tcW w:w="15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F2D5FC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中点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081324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1A</w:t>
                  </w:r>
                </w:p>
              </w:tc>
            </w:tr>
            <w:tr w:rsidR="003702AE" w14:paraId="14866F9D" w14:textId="77777777" w:rsidTr="006D2EEE">
              <w:tc>
                <w:tcPr>
                  <w:tcW w:w="12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F7F35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闭合</w:t>
                  </w:r>
                  <w:r>
                    <w:t>S</w:t>
                  </w:r>
                  <w:r>
                    <w:rPr>
                      <w:vertAlign w:val="subscript"/>
                    </w:rPr>
                    <w:t>1</w:t>
                  </w:r>
                  <w:r>
                    <w:t>、</w:t>
                  </w:r>
                  <w:r>
                    <w:t>S</w:t>
                  </w:r>
                  <w:r>
                    <w:rPr>
                      <w:vertAlign w:val="subscript"/>
                    </w:rPr>
                    <w:t>3</w:t>
                  </w:r>
                </w:p>
              </w:tc>
              <w:tc>
                <w:tcPr>
                  <w:tcW w:w="15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3E53B3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右端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1DDBD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0.36A</w:t>
                  </w:r>
                </w:p>
              </w:tc>
            </w:tr>
          </w:tbl>
          <w:p w14:paraId="0474A498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D3A2DA" wp14:editId="3F1B77D6">
                  <wp:extent cx="1885950" cy="1571625"/>
                  <wp:effectExtent l="0" t="0" r="0" b="9525"/>
                  <wp:docPr id="100075" name="图片 100075" descr="@@@37ec965e-dd16-4fec-b8bf-30157b4877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37ec965e-dd16-4fec-b8bf-30157b4877ef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9DB12CD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为电压表</w:t>
            </w:r>
            <w:r>
              <w:t>b</w:t>
            </w:r>
            <w:r>
              <w:t>为电流表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最大阻值为</w:t>
            </w:r>
            <w:r>
              <w:t>12Ω</w:t>
            </w:r>
          </w:p>
          <w:p w14:paraId="346CF542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，电路中</w:t>
            </w:r>
            <w:r>
              <w:t>1s</w:t>
            </w:r>
            <w:r>
              <w:t>至少消耗电能</w:t>
            </w:r>
            <w:r>
              <w:t>4.32J</w:t>
            </w:r>
          </w:p>
          <w:p w14:paraId="5309A625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．将</w:t>
            </w:r>
            <w:r>
              <w:t>a</w:t>
            </w:r>
            <w:r>
              <w:t>与</w:t>
            </w:r>
            <w:r>
              <w:t>b</w:t>
            </w:r>
            <w:r>
              <w:t>互换，闭合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，滑片向右滑动时电表</w:t>
            </w:r>
            <w:r>
              <w:t>b</w:t>
            </w:r>
            <w:r>
              <w:t>示数变小</w:t>
            </w:r>
          </w:p>
          <w:p w14:paraId="3437BC3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593BB37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置于中点，灯泡和变阻器串联，电流表的示数是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置于中点，电表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与灯泡并联，电流表的示数是</w:t>
            </w:r>
            <w:r>
              <w:rPr>
                <w:color w:val="FF0000"/>
              </w:rPr>
              <w:t>1A</w:t>
            </w:r>
            <w:r>
              <w:rPr>
                <w:color w:val="FF0000"/>
              </w:rPr>
              <w:t>，说明电路中的电流变大，由欧姆定律可知电路的总电阻变小，则电表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是电流表，灯泡被短路，此时只有变阻器的简单电路，电路的总电阻较小，电流表的示数变大，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是电压表，故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25FB16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．小灯泡的正常发光时的电流</w:t>
            </w:r>
            <w:r>
              <w:rPr>
                <w:color w:val="FF0000"/>
              </w:rPr>
              <w:object w:dxaOrig="1829" w:dyaOrig="590" w14:anchorId="697BD962">
                <v:shape id="_x0000_i1045" type="#_x0000_t75" alt="eqId83a0f405ed58f756c8bc96136349146f" style="width:91.5pt;height:29.65pt" o:ole="">
                  <v:imagedata r:id="rId57" o:title="eqId83a0f405ed58f756c8bc96136349146f"/>
                </v:shape>
                <o:OLEObject Type="Embed" ProgID="Equation.DSMT4" ShapeID="_x0000_i1045" DrawAspect="Content" ObjectID="_1802006019" r:id="rId58"/>
              </w:object>
            </w:r>
          </w:p>
          <w:p w14:paraId="0C254424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置于中点，灯泡和变阻器串联，电流表的示数是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，此时灯泡正常发光，灯泡两端的电压是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，电源电压</w:t>
            </w:r>
            <w:r>
              <w:rPr>
                <w:color w:val="FF0000"/>
              </w:rPr>
              <w:object w:dxaOrig="3044" w:dyaOrig="543" w14:anchorId="4F4F6209">
                <v:shape id="_x0000_i1046" type="#_x0000_t75" alt="eqIdb100a2836ca576290925aab2aeb85efb" style="width:152.25pt;height:27pt" o:ole="">
                  <v:imagedata r:id="rId59" o:title="eqIdb100a2836ca576290925aab2aeb85efb"/>
                </v:shape>
                <o:OLEObject Type="Embed" ProgID="Equation.DSMT4" ShapeID="_x0000_i1046" DrawAspect="Content" ObjectID="_1802006020" r:id="rId60"/>
              </w:object>
            </w:r>
            <w:r>
              <w:rPr>
                <w:color w:val="FF0000"/>
              </w:rPr>
              <w:t>①</w:t>
            </w:r>
          </w:p>
          <w:p w14:paraId="0CB3C165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置于中点，此时只有变阻器的简单电路，电流表的示数是</w:t>
            </w:r>
            <w:r>
              <w:rPr>
                <w:color w:val="FF0000"/>
              </w:rPr>
              <w:t>1A</w:t>
            </w:r>
            <w:r>
              <w:rPr>
                <w:color w:val="FF0000"/>
              </w:rPr>
              <w:t>，电源电压</w:t>
            </w:r>
            <w:r>
              <w:rPr>
                <w:color w:val="FF0000"/>
              </w:rPr>
              <w:object w:dxaOrig="2094" w:dyaOrig="542" w14:anchorId="3370E084">
                <v:shape id="_x0000_i1047" type="#_x0000_t75" alt="eqIdf8e3929a9e3010a454e4711fe089d1d6" style="width:104.65pt;height:27pt" o:ole="">
                  <v:imagedata r:id="rId61" o:title="eqIdf8e3929a9e3010a454e4711fe089d1d6"/>
                </v:shape>
                <o:OLEObject Type="Embed" ProgID="Equation.DSMT4" ShapeID="_x0000_i1047" DrawAspect="Content" ObjectID="_1802006021" r:id="rId62"/>
              </w:object>
            </w:r>
            <w:r>
              <w:rPr>
                <w:color w:val="FF0000"/>
              </w:rPr>
              <w:t>②</w:t>
            </w:r>
          </w:p>
          <w:p w14:paraId="670EE886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得到</w:t>
            </w:r>
            <w:r>
              <w:rPr>
                <w:color w:val="FF0000"/>
              </w:rPr>
              <w:object w:dxaOrig="2392" w:dyaOrig="544" w14:anchorId="0C61FB5A">
                <v:shape id="_x0000_i1048" type="#_x0000_t75" alt="eqId034a7d02e74bc9ab74ca6a7faaf39df4" style="width:119.65pt;height:27.4pt" o:ole="">
                  <v:imagedata r:id="rId63" o:title="eqId034a7d02e74bc9ab74ca6a7faaf39df4"/>
                </v:shape>
                <o:OLEObject Type="Embed" ProgID="Equation.DSMT4" ShapeID="_x0000_i1048" DrawAspect="Content" ObjectID="_1802006022" r:id="rId64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=24Ω</w:t>
            </w:r>
          </w:p>
          <w:p w14:paraId="41FB5CA8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电源电压</w:t>
            </w:r>
            <w:r>
              <w:rPr>
                <w:color w:val="FF0000"/>
              </w:rPr>
              <w:object w:dxaOrig="2886" w:dyaOrig="542" w14:anchorId="25F4658B">
                <v:shape id="_x0000_i1049" type="#_x0000_t75" alt="eqIdeeae5255f975b6e421799b754901d8cd" style="width:144.4pt;height:27pt" o:ole="">
                  <v:imagedata r:id="rId65" o:title="eqIdeeae5255f975b6e421799b754901d8cd"/>
                </v:shape>
                <o:OLEObject Type="Embed" ProgID="Equation.DSMT4" ShapeID="_x0000_i1049" DrawAspect="Content" ObjectID="_1802006023" r:id="rId66"/>
              </w:object>
            </w:r>
          </w:p>
          <w:p w14:paraId="631E7C29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38E16A6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，灯泡和变阻器串联，滑片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位于最右端，变阻器连入电路的电阻最大，此时电路的总电阻最大，通过电路的电流最小，电路中的最小电流是</w:t>
            </w:r>
            <w:r>
              <w:rPr>
                <w:color w:val="FF0000"/>
              </w:rPr>
              <w:t>0.36A</w:t>
            </w:r>
            <w:r>
              <w:rPr>
                <w:color w:val="FF0000"/>
              </w:rPr>
              <w:t>，只闭合开关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，灯泡和变阻器串联，当变阻器连入电路的电阻最大时，电路的总电阻最大，电路中</w:t>
            </w:r>
            <w:r>
              <w:rPr>
                <w:color w:val="FF0000"/>
              </w:rPr>
              <w:t>1s</w:t>
            </w:r>
            <w:r>
              <w:rPr>
                <w:color w:val="FF0000"/>
              </w:rPr>
              <w:t>至少消耗电能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=12V×0.36A×1s=4.32J</w:t>
            </w:r>
          </w:p>
          <w:p w14:paraId="1D07AB69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A478B19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．将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互换，闭合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是电压表，灯泡和变阻器串联，电压表测量灯泡两端的电压，滑片向右滑动时，变阻器连入电路的电阻变大，由串联分压可知变阻器两端的电压变大，由串联电路电压的规律可知灯泡电路的电压变小，即电表</w:t>
            </w:r>
            <w:proofErr w:type="spellStart"/>
            <w:r>
              <w:rPr>
                <w:color w:val="FF0000"/>
              </w:rPr>
              <w:t>b</w:t>
            </w:r>
            <w:proofErr w:type="spellEnd"/>
            <w:r>
              <w:rPr>
                <w:color w:val="FF0000"/>
              </w:rPr>
              <w:t>示数变小，故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5B02183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410279DA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【变式7-2】（2024·陕西西安·二模）</w:t>
            </w:r>
            <w:r>
              <w:t>如图所示电路，电源电压不变；滑动变阻器</w:t>
            </w:r>
            <w:r>
              <w:object w:dxaOrig="264" w:dyaOrig="318" w14:anchorId="2BE841AA">
                <v:shape id="_x0000_i1050" type="#_x0000_t75" alt="eqId19f20f21a9d50b61dac519a3ddab539d" style="width:13.15pt;height:15.75pt" o:ole="">
                  <v:imagedata r:id="rId67" o:title="eqId19f20f21a9d50b61dac519a3ddab539d"/>
                </v:shape>
                <o:OLEObject Type="Embed" ProgID="Equation.DSMT4" ShapeID="_x0000_i1050" DrawAspect="Content" ObjectID="_1802006024" r:id="rId68"/>
              </w:object>
            </w:r>
            <w:r>
              <w:t>的最大阻值与</w:t>
            </w:r>
            <w:r>
              <w:object w:dxaOrig="228" w:dyaOrig="348" w14:anchorId="082BEB21">
                <v:shape id="_x0000_i1051" type="#_x0000_t75" alt="eqId9efc18a5bb2e53586331b2a58538a48b" style="width:11.25pt;height:17.25pt" o:ole="">
                  <v:imagedata r:id="rId69" o:title="eqId9efc18a5bb2e53586331b2a58538a48b"/>
                </v:shape>
                <o:OLEObject Type="Embed" ProgID="Equation.DSMT4" ShapeID="_x0000_i1051" DrawAspect="Content" ObjectID="_1802006025" r:id="rId70"/>
              </w:object>
            </w:r>
            <w:r>
              <w:t>的值均为</w:t>
            </w:r>
            <w:r>
              <w:object w:dxaOrig="264" w:dyaOrig="316" w14:anchorId="17E818B3">
                <v:shape id="_x0000_i1052" type="#_x0000_t75" alt="eqIdbe9b4a83b9aebebf29de0c4406ebf894" style="width:13.15pt;height:15.75pt" o:ole="">
                  <v:imagedata r:id="rId71" o:title="eqIdbe9b4a83b9aebebf29de0c4406ebf894"/>
                </v:shape>
                <o:OLEObject Type="Embed" ProgID="Equation.DSMT4" ShapeID="_x0000_i1052" DrawAspect="Content" ObjectID="_1802006026" r:id="rId72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分别为电阻（阻值为</w:t>
            </w:r>
            <w:r>
              <w:object w:dxaOrig="264" w:dyaOrig="316" w14:anchorId="3E0837FC">
                <v:shape id="_x0000_i1053" type="#_x0000_t75" alt="eqIdbe9b4a83b9aebebf29de0c4406ebf894" style="width:13.15pt;height:15.75pt" o:ole="">
                  <v:imagedata r:id="rId71" o:title="eqIdbe9b4a83b9aebebf29de0c4406ebf894"/>
                </v:shape>
                <o:OLEObject Type="Embed" ProgID="Equation.DSMT4" ShapeID="_x0000_i1053" DrawAspect="Content" ObjectID="_1802006027" r:id="rId73"/>
              </w:object>
            </w:r>
            <w:r>
              <w:t>）、电流表、电压表其中之一，且不相同。当</w:t>
            </w:r>
            <w:r>
              <w:object w:dxaOrig="228" w:dyaOrig="312" w14:anchorId="5C5897C9">
                <v:shape id="_x0000_i1054" type="#_x0000_t75" alt="eqId910f1655703721b51006b887a2394b6d" style="width:11.25pt;height:15.75pt" o:ole="">
                  <v:imagedata r:id="rId74" o:title="eqId910f1655703721b51006b887a2394b6d"/>
                </v:shape>
                <o:OLEObject Type="Embed" ProgID="Equation.DSMT4" ShapeID="_x0000_i1054" DrawAspect="Content" ObjectID="_1802006028" r:id="rId75"/>
              </w:object>
            </w:r>
            <w:r>
              <w:t>、</w:t>
            </w:r>
            <w:r>
              <w:object w:dxaOrig="228" w:dyaOrig="325" w14:anchorId="4DC3E0AC">
                <v:shape id="_x0000_i1055" type="#_x0000_t75" alt="eqId907d9bd02fd9c4257518438b2d24eb56" style="width:11.25pt;height:16.15pt" o:ole="">
                  <v:imagedata r:id="rId76" o:title="eqId907d9bd02fd9c4257518438b2d24eb56"/>
                </v:shape>
                <o:OLEObject Type="Embed" ProgID="Equation.DSMT4" ShapeID="_x0000_i1055" DrawAspect="Content" ObjectID="_1802006029" r:id="rId77"/>
              </w:object>
            </w:r>
            <w:r>
              <w:t>闭合时，移动滑片</w:t>
            </w:r>
            <w:r>
              <w:t>P</w:t>
            </w:r>
            <w:r>
              <w:t>，电路中消耗的功率始终为</w:t>
            </w:r>
            <w:r>
              <w:object w:dxaOrig="439" w:dyaOrig="333" w14:anchorId="6E8EFA7A">
                <v:shape id="_x0000_i1056" type="#_x0000_t75" alt="eqId224c916e78745fb6d9825e66d88c486c" style="width:22.15pt;height:16.5pt" o:ole="">
                  <v:imagedata r:id="rId78" o:title="eqId224c916e78745fb6d9825e66d88c486c"/>
                </v:shape>
                <o:OLEObject Type="Embed" ProgID="Equation.DSMT4" ShapeID="_x0000_i1056" DrawAspect="Content" ObjectID="_1802006030" r:id="rId79"/>
              </w:object>
            </w:r>
            <w:r>
              <w:t>。下列有关说法正确的是（　　）</w:t>
            </w:r>
          </w:p>
          <w:p w14:paraId="1709832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object w:dxaOrig="211" w:dyaOrig="316" w14:anchorId="7E2C0BE8">
                <v:shape id="_x0000_i1057" type="#_x0000_t75" alt="eqId84abbfb85a00f48b5db11eeb76b8d134" style="width:10.5pt;height:15.75pt" o:ole="">
                  <v:imagedata r:id="rId80" o:title="eqId84abbfb85a00f48b5db11eeb76b8d134"/>
                </v:shape>
                <o:OLEObject Type="Embed" ProgID="Equation.DSMT4" ShapeID="_x0000_i1057" DrawAspect="Content" ObjectID="_1802006031" r:id="rId81"/>
              </w:objec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D12323" wp14:editId="413DB9C0">
                  <wp:extent cx="1685925" cy="1562100"/>
                  <wp:effectExtent l="0" t="0" r="9525" b="0"/>
                  <wp:docPr id="100077" name="图片 100077" descr="@@@c4b67fdd-a5e6-47cd-aacd-356cd4ae36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c4b67fdd-a5e6-47cd-aacd-356cd4ae36ad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A2D29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b</w:t>
            </w:r>
            <w:r>
              <w:t>一定是电流表，</w:t>
            </w:r>
            <w:r>
              <w:t>c</w:t>
            </w:r>
            <w:r>
              <w:t>一定是电压表</w:t>
            </w:r>
          </w:p>
          <w:p w14:paraId="32A3799A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．将</w:t>
            </w:r>
            <w:r>
              <w:t>a</w:t>
            </w:r>
            <w:r>
              <w:t>、</w:t>
            </w:r>
            <w:r>
              <w:t>c</w:t>
            </w:r>
            <w:r>
              <w:t>互换，开关都闭合时，电路中的电流可能为</w:t>
            </w:r>
            <w:r>
              <w:object w:dxaOrig="316" w:dyaOrig="316" w14:anchorId="7AD1D191">
                <v:shape id="_x0000_i1058" type="#_x0000_t75" alt="eqId60820ac49852d87c0835413949e8139a" style="width:15.75pt;height:15.75pt" o:ole="">
                  <v:imagedata r:id="rId83" o:title="eqId60820ac49852d87c0835413949e8139a"/>
                </v:shape>
                <o:OLEObject Type="Embed" ProgID="Equation.DSMT4" ShapeID="_x0000_i1058" DrawAspect="Content" ObjectID="_1802006032" r:id="rId84"/>
              </w:object>
            </w:r>
          </w:p>
          <w:p w14:paraId="447CDE83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．只闭合</w:t>
            </w:r>
            <w:r>
              <w:object w:dxaOrig="211" w:dyaOrig="316" w14:anchorId="5E61A57B">
                <v:shape id="_x0000_i1059" type="#_x0000_t75" alt="eqId9d43eb0b274e00cbbc4a210da4165042" style="width:10.5pt;height:15.75pt" o:ole="">
                  <v:imagedata r:id="rId85" o:title="eqId9d43eb0b274e00cbbc4a210da4165042"/>
                </v:shape>
                <o:OLEObject Type="Embed" ProgID="Equation.DSMT4" ShapeID="_x0000_i1059" DrawAspect="Content" ObjectID="_1802006033" r:id="rId86"/>
              </w:object>
            </w:r>
            <w:r>
              <w:t>，若</w:t>
            </w:r>
            <w:r>
              <w:t>b</w:t>
            </w:r>
            <w:r>
              <w:t>为电压表；</w:t>
            </w:r>
            <w:r>
              <w:t>P</w:t>
            </w:r>
            <w:r>
              <w:t>向右移动，</w:t>
            </w:r>
            <w:r>
              <w:t>b</w:t>
            </w:r>
            <w:r>
              <w:t>的示数可能变小</w:t>
            </w:r>
          </w:p>
          <w:p w14:paraId="05713211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．开关都闭合时，电路消耗功率为</w:t>
            </w:r>
            <w:r>
              <w:object w:dxaOrig="545" w:dyaOrig="332" w14:anchorId="6316389F">
                <v:shape id="_x0000_i1060" type="#_x0000_t75" alt="eqIda467572005e74e33f9a1daa8b1699d0e" style="width:27.4pt;height:16.5pt" o:ole="">
                  <v:imagedata r:id="rId87" o:title="eqIda467572005e74e33f9a1daa8b1699d0e"/>
                </v:shape>
                <o:OLEObject Type="Embed" ProgID="Equation.DSMT4" ShapeID="_x0000_i1060" DrawAspect="Content" ObjectID="_1802006034" r:id="rId88"/>
              </w:object>
            </w:r>
          </w:p>
          <w:p w14:paraId="629A6DE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977D5F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．依题意得，当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闭合时，移动滑片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，电路中消耗的功率始终为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，说明变阻器没有接入电路，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是电阻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都既可能是电流表，也可能是电压表，此时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独自工作，由</w:t>
            </w:r>
            <w:r>
              <w:rPr>
                <w:color w:val="FF0000"/>
              </w:rPr>
              <w:object w:dxaOrig="791" w:dyaOrig="655" w14:anchorId="66871CE7">
                <v:shape id="_x0000_i1061" type="#_x0000_t75" alt="eqIdbae383e4223ac84a529ef976ebd5f1ba" style="width:39.4pt;height:32.65pt" o:ole="">
                  <v:imagedata r:id="rId89" o:title="eqIdbae383e4223ac84a529ef976ebd5f1ba"/>
                </v:shape>
                <o:OLEObject Type="Embed" ProgID="Equation.DSMT4" ShapeID="_x0000_i1061" DrawAspect="Content" ObjectID="_1802006035" r:id="rId90"/>
              </w:object>
            </w:r>
            <w:r>
              <w:rPr>
                <w:color w:val="FF0000"/>
              </w:rPr>
              <w:t>得，电源电压为</w:t>
            </w:r>
            <w:r>
              <w:rPr>
                <w:color w:val="FF0000"/>
              </w:rPr>
              <w:object w:dxaOrig="2569" w:dyaOrig="408" w14:anchorId="686CAE65">
                <v:shape id="_x0000_i1062" type="#_x0000_t75" alt="eqIdf5b26125f1f917be570ac70231ff4dbd" style="width:128.65pt;height:20.25pt" o:ole="">
                  <v:imagedata r:id="rId91" o:title="eqIdf5b26125f1f917be570ac70231ff4dbd"/>
                </v:shape>
                <o:OLEObject Type="Embed" ProgID="Equation.DSMT4" ShapeID="_x0000_i1062" DrawAspect="Content" ObjectID="_1802006036" r:id="rId92"/>
              </w:object>
            </w:r>
          </w:p>
          <w:p w14:paraId="65585FC3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A5E9F6C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．将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互换，若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是电压表，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是电流表，此时电路化为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的简单电路，此时电路中电流为</w:t>
            </w:r>
            <w:r>
              <w:rPr>
                <w:color w:val="FF0000"/>
              </w:rPr>
              <w:object w:dxaOrig="1584" w:dyaOrig="594" w14:anchorId="2C6B48C9">
                <v:shape id="_x0000_i1063" type="#_x0000_t75" alt="eqId05948d35b3ecb173ebfa508cc577cb29" style="width:79.15pt;height:29.65pt" o:ole="">
                  <v:imagedata r:id="rId93" o:title="eqId05948d35b3ecb173ebfa508cc577cb29"/>
                </v:shape>
                <o:OLEObject Type="Embed" ProgID="Equation.DSMT4" ShapeID="_x0000_i1063" DrawAspect="Content" ObjectID="_1802006037" r:id="rId94"/>
              </w:object>
            </w:r>
          </w:p>
          <w:p w14:paraId="6B16B51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开关都闭合时，变阻器被短路，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并联，当电路中总电阻为</w:t>
            </w:r>
            <w:r>
              <w:rPr>
                <w:color w:val="FF0000"/>
              </w:rPr>
              <w:object w:dxaOrig="721" w:dyaOrig="537" w14:anchorId="2AD416AC">
                <v:shape id="_x0000_i1064" type="#_x0000_t75" alt="eqId9e0c0bdb2dd5b92b4d34ab6ad63f6d3f" style="width:36pt;height:27pt" o:ole="">
                  <v:imagedata r:id="rId95" o:title="eqId9e0c0bdb2dd5b92b4d34ab6ad63f6d3f"/>
                </v:shape>
                <o:OLEObject Type="Embed" ProgID="Equation.DSMT4" ShapeID="_x0000_i1064" DrawAspect="Content" ObjectID="_1802006038" r:id="rId96"/>
              </w:object>
            </w:r>
          </w:p>
          <w:p w14:paraId="612D4E4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是电流表，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是电压表，此时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与变阻器并联，当变阻器接入电路中电阻为</w:t>
            </w:r>
            <w:r>
              <w:rPr>
                <w:color w:val="FF0000"/>
              </w:rPr>
              <w:object w:dxaOrig="422" w:dyaOrig="532" w14:anchorId="25767B2F">
                <v:shape id="_x0000_i1065" type="#_x0000_t75" alt="eqId2bad3e73f28005bc4a8e88c72dff7984" style="width:21pt;height:26.65pt" o:ole="">
                  <v:imagedata r:id="rId97" o:title="eqId2bad3e73f28005bc4a8e88c72dff7984"/>
                </v:shape>
                <o:OLEObject Type="Embed" ProgID="Equation.DSMT4" ShapeID="_x0000_i1065" DrawAspect="Content" ObjectID="_1802006039" r:id="rId98"/>
              </w:object>
            </w:r>
            <w:r>
              <w:rPr>
                <w:color w:val="FF0000"/>
              </w:rPr>
              <w:t>时，电路中电流为</w:t>
            </w:r>
            <w:r>
              <w:rPr>
                <w:color w:val="FF0000"/>
              </w:rPr>
              <w:object w:dxaOrig="2006" w:dyaOrig="316" w14:anchorId="4D60847A">
                <v:shape id="_x0000_i1066" type="#_x0000_t75" alt="eqIdd503ca6d40169e85436591a444e782b5" style="width:100.15pt;height:15.75pt" o:ole="">
                  <v:imagedata r:id="rId99" o:title="eqIdd503ca6d40169e85436591a444e782b5"/>
                </v:shape>
                <o:OLEObject Type="Embed" ProgID="Equation.DSMT4" ShapeID="_x0000_i1066" DrawAspect="Content" ObjectID="_1802006040" r:id="rId100"/>
              </w:object>
            </w:r>
          </w:p>
          <w:p w14:paraId="2220D26F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  <w:r>
              <w:rPr>
                <w:color w:val="FF0000"/>
              </w:rPr>
              <w:t xml:space="preserve"> </w:t>
            </w:r>
          </w:p>
          <w:p w14:paraId="6035C19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．只闭合</w:t>
            </w:r>
            <w:r>
              <w:rPr>
                <w:color w:val="FF0000"/>
              </w:rPr>
              <w:object w:dxaOrig="211" w:dyaOrig="316" w14:anchorId="0AC72453">
                <v:shape id="_x0000_i1067" type="#_x0000_t75" alt="eqId9d43eb0b274e00cbbc4a210da4165042" style="width:10.5pt;height:15.75pt" o:ole="">
                  <v:imagedata r:id="rId85" o:title="eqId9d43eb0b274e00cbbc4a210da4165042"/>
                </v:shape>
                <o:OLEObject Type="Embed" ProgID="Equation.DSMT4" ShapeID="_x0000_i1067" DrawAspect="Content" ObjectID="_1802006041" r:id="rId101"/>
              </w:object>
            </w:r>
            <w:r>
              <w:rPr>
                <w:color w:val="FF0000"/>
              </w:rPr>
              <w:t>，若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为电压表，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与变阻器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测量变阻器的电压，</w:t>
            </w:r>
            <w:r>
              <w:rPr>
                <w:color w:val="FF0000"/>
              </w:rPr>
              <w:t xml:space="preserve"> P</w:t>
            </w:r>
            <w:r>
              <w:rPr>
                <w:color w:val="FF0000"/>
              </w:rPr>
              <w:t>向右移动，变阻器接入电路中电阻变大，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的示数变大，故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        </w:t>
            </w:r>
          </w:p>
          <w:p w14:paraId="0950B2D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．开关都闭合时，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R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并联，电路中总电阻为</w:t>
            </w:r>
            <w:r>
              <w:rPr>
                <w:color w:val="FF0000"/>
              </w:rPr>
              <w:object w:dxaOrig="668" w:dyaOrig="538" w14:anchorId="14C93C20">
                <v:shape id="_x0000_i1068" type="#_x0000_t75" alt="eqId9d9a35616021ad86defca38f728c9beb" style="width:33.4pt;height:27pt" o:ole="">
                  <v:imagedata r:id="rId102" o:title="eqId9d9a35616021ad86defca38f728c9beb"/>
                </v:shape>
                <o:OLEObject Type="Embed" ProgID="Equation.DSMT4" ShapeID="_x0000_i1068" DrawAspect="Content" ObjectID="_1802006042" r:id="rId103"/>
              </w:object>
            </w:r>
          </w:p>
          <w:p w14:paraId="77E8EA84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电路消耗功率为</w:t>
            </w:r>
            <w:r>
              <w:rPr>
                <w:color w:val="FF0000"/>
              </w:rPr>
              <w:object w:dxaOrig="2305" w:dyaOrig="895" w14:anchorId="07146568">
                <v:shape id="_x0000_i1069" type="#_x0000_t75" alt="eqIdf0f6ff74c68bfa183d9f4ecdf4be2b27" style="width:115.15pt;height:44.65pt" o:ole="">
                  <v:imagedata r:id="rId104" o:title="eqIdf0f6ff74c68bfa183d9f4ecdf4be2b27"/>
                </v:shape>
                <o:OLEObject Type="Embed" ProgID="Equation.DSMT4" ShapeID="_x0000_i1069" DrawAspect="Content" ObjectID="_1802006043" r:id="rId105"/>
              </w:object>
            </w:r>
          </w:p>
          <w:p w14:paraId="3D79CE0D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4E2AB8F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6DC3078" w14:textId="77777777" w:rsidR="003702AE" w:rsidRDefault="003702AE" w:rsidP="003702AE">
            <w:pPr>
              <w:pStyle w:val="a9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483C22D1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7" w:name="_Toc1337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题型突破八：怎样解决串并联电路中电流、电压的规律探究问题</w:t>
            </w:r>
            <w:bookmarkEnd w:id="7"/>
          </w:p>
          <w:p w14:paraId="461080BF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解答这两个探究实验应明确：</w:t>
            </w:r>
          </w:p>
          <w:p w14:paraId="0227EA8B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连接电路时开关要断开，电流表串联在电路中，电压表并联在电路中；</w:t>
            </w:r>
          </w:p>
          <w:p w14:paraId="505D9117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连接好电路后要用试触法选择量程；</w:t>
            </w:r>
          </w:p>
          <w:p w14:paraId="3093FAD9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读数时要先看选用的量程，明确分度值后再读数，且视线要与表盘相垂直；</w:t>
            </w:r>
          </w:p>
          <w:p w14:paraId="380B18FF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会用分析归纳法分析实验数据，能够得出正确的实验结论。</w:t>
            </w:r>
          </w:p>
          <w:p w14:paraId="1CCAB107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①探究串、并联电路的电流规律，在连接电路时开关一定要处于断开状态；②检查电路连接无误后再闭合开关进行实验；③为了使实验结论更具普遍性，实验时应选用不同规格的灯泡多做几组实验。</w:t>
            </w:r>
          </w:p>
          <w:p w14:paraId="26F60A79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【典例8】（2023·四川甘孜·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如图所示，小覃同学所在的兴趣小组正在探究并联电路中电流的规律。</w:t>
            </w:r>
          </w:p>
          <w:p w14:paraId="47FC8EE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0BD1E3" wp14:editId="787FFB2E">
                  <wp:extent cx="5276215" cy="1428750"/>
                  <wp:effectExtent l="0" t="0" r="635" b="0"/>
                  <wp:docPr id="100079" name="图片 100079" descr="@@@cef521b4-2801-4209-94cd-92e92dd029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cef521b4-2801-4209-94cd-92e92dd029d9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9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F02668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）图甲是他们设计的电路图，实验时需要测量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三处的电流。图乙是他们某次测量时连接的实验电路，此时电流表测量的是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C</w:t>
            </w:r>
            <w:r>
              <w:t>”</w:t>
            </w:r>
            <w:r>
              <w:t>）处的电流；</w:t>
            </w:r>
          </w:p>
          <w:p w14:paraId="5A23BDC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）小覃同学要测量通过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的电流，只需将图乙中导线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）的一端移动到电流表的负接线柱上；重新连接好电路后，闭合开关，电流表的示数如图丙所示，则电流表的示数为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；</w:t>
            </w:r>
          </w:p>
          <w:p w14:paraId="2835583C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3</w:t>
            </w:r>
            <w:r>
              <w:t>）该小组另一位同学测出一组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三处的电流，数据如下表所示，由此他得出结论：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733"/>
              <w:gridCol w:w="733"/>
              <w:gridCol w:w="733"/>
            </w:tblGrid>
            <w:tr w:rsidR="003702AE" w14:paraId="6F2BA771" w14:textId="77777777" w:rsidTr="006D2EEE"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86CBD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92" w:dyaOrig="316" w14:anchorId="3482E8BA">
                      <v:shape id="_x0000_i1070" type="#_x0000_t75" alt="eqIdbd1b3d3e45b4161f9b830c5ad9797be0" style="width:24.75pt;height:15.75pt" o:ole="">
                        <v:imagedata r:id="rId107" o:title="eqIdbd1b3d3e45b4161f9b830c5ad9797be0"/>
                      </v:shape>
                      <o:OLEObject Type="Embed" ProgID="Equation.DSMT4" ShapeID="_x0000_i1070" DrawAspect="Content" ObjectID="_1802006044" r:id="rId108"/>
                    </w:object>
                  </w:r>
                </w:p>
              </w:tc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45D87B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92" w:dyaOrig="316" w14:anchorId="1D26E5EA">
                      <v:shape id="_x0000_i1071" type="#_x0000_t75" alt="eqId366be476a2826015f60621972d660fd2" style="width:24.75pt;height:15.75pt" o:ole="">
                        <v:imagedata r:id="rId109" o:title="eqId366be476a2826015f60621972d660fd2"/>
                      </v:shape>
                      <o:OLEObject Type="Embed" ProgID="Equation.DSMT4" ShapeID="_x0000_i1071" DrawAspect="Content" ObjectID="_1802006045" r:id="rId110"/>
                    </w:object>
                  </w:r>
                </w:p>
              </w:tc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8ED26E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92" w:dyaOrig="316" w14:anchorId="784EFA47">
                      <v:shape id="_x0000_i1072" type="#_x0000_t75" alt="eqIdb17d3ead0ab4577de0e3ffbf50082e95" style="width:24.75pt;height:15.75pt" o:ole="">
                        <v:imagedata r:id="rId111" o:title="eqIdb17d3ead0ab4577de0e3ffbf50082e95"/>
                      </v:shape>
                      <o:OLEObject Type="Embed" ProgID="Equation.DSMT4" ShapeID="_x0000_i1072" DrawAspect="Content" ObjectID="_1802006046" r:id="rId112"/>
                    </w:object>
                  </w:r>
                </w:p>
              </w:tc>
            </w:tr>
            <w:tr w:rsidR="003702AE" w14:paraId="2C75EFA5" w14:textId="77777777" w:rsidTr="006D2EEE"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C37FF3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108EAD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3E775D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43776402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干路电流等于各支路电流之</w:t>
            </w:r>
            <w:proofErr w:type="gramStart"/>
            <w:r>
              <w:t>和</w:t>
            </w:r>
            <w:proofErr w:type="gramEnd"/>
            <w:r>
              <w:t>。</w:t>
            </w:r>
          </w:p>
          <w:p w14:paraId="56447D1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各支路电流相等。</w:t>
            </w:r>
          </w:p>
          <w:p w14:paraId="1C8099F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）小组内交流讨论后，一致认为该同学的结论不具普遍性，要得到并联电路中电流的规律，还应该选用规格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不相同</w:t>
            </w:r>
            <w:r>
              <w:t>”</w:t>
            </w:r>
            <w:r>
              <w:t>）的灯泡进行实验。</w:t>
            </w:r>
          </w:p>
          <w:p w14:paraId="0C9EE60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 xml:space="preserve">     0.3     </w:t>
            </w:r>
            <w:r>
              <w:rPr>
                <w:color w:val="FF0000"/>
              </w:rPr>
              <w:t>不相同</w:t>
            </w:r>
          </w:p>
          <w:p w14:paraId="46EA8F5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由图乙可知，电流表接在干路靠接电源负极处，此时电流表测量的是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处的电流。</w:t>
            </w:r>
          </w:p>
          <w:p w14:paraId="2F8950A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要测量通过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的电流，电流表与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串联即可，只需将图乙中导线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的与灯泡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相接的右端移动到电流表的负接线柱上即可。</w:t>
            </w:r>
          </w:p>
          <w:p w14:paraId="41E6CC1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如图丙，电流表接</w:t>
            </w:r>
            <w:r>
              <w:rPr>
                <w:color w:val="FF0000"/>
              </w:rPr>
              <w:object w:dxaOrig="808" w:dyaOrig="244" w14:anchorId="08E45F72">
                <v:shape id="_x0000_i1073" type="#_x0000_t75" alt="eqId4b5c929172bbfc21741fa7ef1f53b7bb" style="width:40.5pt;height:12.4pt" o:ole="">
                  <v:imagedata r:id="rId113" o:title="eqId4b5c929172bbfc21741fa7ef1f53b7bb"/>
                </v:shape>
                <o:OLEObject Type="Embed" ProgID="Equation.DSMT4" ShapeID="_x0000_i1073" DrawAspect="Content" ObjectID="_1802006047" r:id="rId114"/>
              </w:object>
            </w:r>
            <w:r>
              <w:rPr>
                <w:color w:val="FF0000"/>
              </w:rPr>
              <w:t>量程，分度值为</w:t>
            </w:r>
            <w:r>
              <w:rPr>
                <w:color w:val="FF0000"/>
              </w:rPr>
              <w:t>0.02A</w:t>
            </w:r>
            <w:r>
              <w:rPr>
                <w:color w:val="FF0000"/>
              </w:rPr>
              <w:t>，读数为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。</w:t>
            </w:r>
          </w:p>
          <w:p w14:paraId="4E2F55A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由于实验次数太少，步骤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得到的实验结论不具有普遍性，应选用不同规格的灯泡，多次测量，寻找普遍规律。</w:t>
            </w:r>
          </w:p>
          <w:p w14:paraId="08F5F1B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【变式8-1】（2024·贵州·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在探究并联电路电流规律的实验中，如图甲是实验的电路图；</w:t>
            </w:r>
          </w:p>
          <w:p w14:paraId="5E45B6B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D40E84" wp14:editId="423DD311">
                  <wp:extent cx="3000375" cy="1438275"/>
                  <wp:effectExtent l="0" t="0" r="9525" b="9525"/>
                  <wp:docPr id="100081" name="图片 100081" descr="@@@42839fbc-da9a-4665-847c-3d124130ed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42839fbc-da9a-4665-847c-3d124130edd9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06DA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</w:t>
            </w:r>
            <w:proofErr w:type="gramStart"/>
            <w:r>
              <w:t>明同学</w:t>
            </w:r>
            <w:proofErr w:type="gramEnd"/>
            <w:r>
              <w:t>在测量</w:t>
            </w:r>
            <w:r>
              <w:t>A</w:t>
            </w:r>
            <w:r>
              <w:t>处的电流时，开关闭合前发现电流表的指针偏转如图乙所示，原因是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60FB058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）下表中的数据是小</w:t>
            </w:r>
            <w:proofErr w:type="gramStart"/>
            <w:r>
              <w:t>亮同学</w:t>
            </w:r>
            <w:proofErr w:type="gramEnd"/>
            <w:r>
              <w:t>在实验中用两盏规格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）的灯泡得出的；接下来的操作应更换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）规格灯泡进行多次实验，目的是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760"/>
              <w:gridCol w:w="760"/>
              <w:gridCol w:w="760"/>
            </w:tblGrid>
            <w:tr w:rsidR="003702AE" w14:paraId="082F80A1" w14:textId="77777777" w:rsidTr="006D2EEE"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0F8A19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</w:p>
              </w:tc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319F34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</w:p>
              </w:tc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B5314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</w:p>
              </w:tc>
            </w:tr>
            <w:tr w:rsidR="003702AE" w14:paraId="4878A06C" w14:textId="77777777" w:rsidTr="006D2EEE"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665743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0.16A</w:t>
                  </w:r>
                </w:p>
              </w:tc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2E76B6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0.16A</w:t>
                  </w:r>
                </w:p>
              </w:tc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8D080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0.32A</w:t>
                  </w:r>
                </w:p>
              </w:tc>
            </w:tr>
          </w:tbl>
          <w:p w14:paraId="56AF207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电流表没有调零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相同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不同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使实验结论具有普遍规律，避免偶然性</w:t>
            </w:r>
          </w:p>
          <w:p w14:paraId="177CFE7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 xml:space="preserve">[1] </w:t>
            </w:r>
            <w:r>
              <w:rPr>
                <w:color w:val="FF0000"/>
              </w:rPr>
              <w:t>如图乙所示，开关闭合前发现电流表的指针反向偏转，这是因为电流表在使用前没有调零。</w:t>
            </w:r>
          </w:p>
          <w:p w14:paraId="313A425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由表格数据可知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两点的电流相等，即通过两条支路的电流相等，这并不是并联电路的普遍规律，之所以得到了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两条支路的电流相等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，是因为他在实验中用两盏规格相同的灯泡得出的；</w:t>
            </w:r>
          </w:p>
          <w:p w14:paraId="2310D9A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[3][4]</w:t>
            </w:r>
            <w:r>
              <w:rPr>
                <w:color w:val="FF0000"/>
              </w:rPr>
              <w:t>由表格数据可得出：并联电路中各支路电流相等，是因为选用的灯泡规格相同，器材太特殊，该结论不科学，应更换规格不同的灯泡进行多次实验，以便寻找普遍规律，避免实验结论的偶然性。</w:t>
            </w:r>
          </w:p>
          <w:p w14:paraId="587ABCC6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【变式8-2】（2024·湖北武汉·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在</w:t>
            </w:r>
            <w:r>
              <w:t>“</w:t>
            </w:r>
            <w:r>
              <w:t>探究串联电路电压的特点</w:t>
            </w:r>
            <w:r>
              <w:t>”</w:t>
            </w:r>
            <w:r>
              <w:t>活动中：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773"/>
              <w:gridCol w:w="781"/>
              <w:gridCol w:w="781"/>
            </w:tblGrid>
            <w:tr w:rsidR="003702AE" w14:paraId="5FC1265D" w14:textId="77777777" w:rsidTr="006D2EEE"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A8E15A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AB</w:t>
                  </w:r>
                  <w:r>
                    <w:t>/V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DA295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BC</w:t>
                  </w:r>
                  <w:r>
                    <w:t>/V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70BAF5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AC</w:t>
                  </w:r>
                  <w:r>
                    <w:t>/V</w:t>
                  </w:r>
                </w:p>
              </w:tc>
            </w:tr>
            <w:tr w:rsidR="003702AE" w14:paraId="408E3362" w14:textId="77777777" w:rsidTr="006D2EEE"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E9A41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1.9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47D155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36635A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4.5</w:t>
                  </w:r>
                </w:p>
              </w:tc>
            </w:tr>
          </w:tbl>
          <w:p w14:paraId="2A561F9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）为了保证电路安全，连接器材时，开关应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45063699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）若保持电压表的</w:t>
            </w:r>
            <w:r>
              <w:rPr>
                <w:rFonts w:eastAsia="Times New Roman"/>
                <w:i/>
              </w:rPr>
              <w:t>B</w:t>
            </w:r>
            <w:r>
              <w:t>连接点不动，只断开连接点</w:t>
            </w:r>
            <w:r>
              <w:rPr>
                <w:rFonts w:eastAsia="Times New Roman"/>
                <w:i/>
              </w:rPr>
              <w:t>A</w:t>
            </w:r>
            <w:r>
              <w:t>，并改接到</w:t>
            </w:r>
            <w:r>
              <w:rPr>
                <w:rFonts w:eastAsia="Times New Roman"/>
                <w:i/>
              </w:rPr>
              <w:t>C</w:t>
            </w:r>
            <w:r>
              <w:t>连接点上，能否测出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端电压？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，理由是：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1A69708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</w:t>
            </w:r>
            <w:proofErr w:type="gramStart"/>
            <w:r>
              <w:t>红分别</w:t>
            </w:r>
            <w:proofErr w:type="gramEnd"/>
            <w:r>
              <w:t>测出</w:t>
            </w:r>
            <w:r>
              <w:rPr>
                <w:rFonts w:eastAsia="Times New Roman"/>
                <w:i/>
              </w:rPr>
              <w:t>AB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间的电压并记录在表格中，分析实验数据得出结论：串联电路中电源两端电压等于各用电器两端电压之</w:t>
            </w:r>
            <w:proofErr w:type="gramStart"/>
            <w:r>
              <w:t>和</w:t>
            </w:r>
            <w:proofErr w:type="gramEnd"/>
            <w:r>
              <w:t>。小青认为小红的做法是错误的，原因是：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A0E1EC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D70958" wp14:editId="4C8E4A76">
                  <wp:extent cx="1400175" cy="1152525"/>
                  <wp:effectExtent l="0" t="0" r="9525" b="9525"/>
                  <wp:docPr id="100083" name="图片 100083" descr="@@@d49cc865-ee54-4bc4-83a2-4268696f0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d49cc865-ee54-4bc4-83a2-4268696f0fc7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F227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断开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不能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电压表正负接线接反了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419AF4B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为了保证电路安全，连接实验器材时，开关应断开。</w:t>
            </w:r>
          </w:p>
          <w:p w14:paraId="70AB127A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已测出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两端的电压，与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相连的为电压表正接线柱，与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相连的为电压表的负接线柱，若保持电压表的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连接点不动，只断开连接点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，并改接到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连接点上，不能测出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端电压，理由是：此时电压表正负接线柱接反了。</w:t>
            </w:r>
          </w:p>
          <w:p w14:paraId="6DF0D82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小红的做法是错误的，原因是根据一组数据总结得出的结论具有偶然性。为得到普遍性的结论，应更换不同规格的灯泡进行多次实验。</w:t>
            </w:r>
          </w:p>
          <w:p w14:paraId="4BA0C6CD" w14:textId="77777777" w:rsidR="003702AE" w:rsidRDefault="003702AE" w:rsidP="003702AE">
            <w:pPr>
              <w:pStyle w:val="a9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71F78BB3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8" w:name="_Toc27786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题型突破九：怎样解决串并联电路中的电流、电压关系的应用问题</w:t>
            </w:r>
            <w:bookmarkEnd w:id="8"/>
          </w:p>
          <w:p w14:paraId="40B73B14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解答此类题目时应明确以下几点：</w:t>
            </w:r>
          </w:p>
          <w:p w14:paraId="50623B37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解题时，首先要判断电路是串联电路还是并联电路，然后再利用串、并联电路的电流、电压关系进行分析，</w:t>
            </w:r>
            <w:r>
              <w:rPr>
                <w:szCs w:val="21"/>
              </w:rPr>
              <w:lastRenderedPageBreak/>
              <w:t>得出正确结论。</w:t>
            </w:r>
          </w:p>
          <w:p w14:paraId="63869BB9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在识别串、并联电路时，由于电流表的内阻很小，可看成导线，电压表的内阻很大，可看成断路，去掉这两种电表，然后再观察分析电路，对判断电路很方便，且不会改变原电路结构。</w:t>
            </w:r>
          </w:p>
          <w:p w14:paraId="3E10F3E1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串并联电路的电流和电压的规律</w:t>
            </w:r>
          </w:p>
          <w:tbl>
            <w:tblPr>
              <w:tblStyle w:val="a7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30"/>
              <w:gridCol w:w="4223"/>
              <w:gridCol w:w="3902"/>
            </w:tblGrid>
            <w:tr w:rsidR="003702AE" w14:paraId="2817E878" w14:textId="77777777" w:rsidTr="006D2EEE">
              <w:trPr>
                <w:jc w:val="center"/>
              </w:trPr>
              <w:tc>
                <w:tcPr>
                  <w:tcW w:w="1630" w:type="dxa"/>
                  <w:shd w:val="clear" w:color="auto" w:fill="ADEACC"/>
                  <w:vAlign w:val="center"/>
                </w:tcPr>
                <w:p w14:paraId="2B68D941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</w:p>
              </w:tc>
              <w:tc>
                <w:tcPr>
                  <w:tcW w:w="4223" w:type="dxa"/>
                  <w:shd w:val="clear" w:color="auto" w:fill="ADEACC"/>
                  <w:vAlign w:val="center"/>
                </w:tcPr>
                <w:p w14:paraId="70635645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2"/>
                    </w:rPr>
                    <w:t>串联电路</w:t>
                  </w:r>
                </w:p>
              </w:tc>
              <w:tc>
                <w:tcPr>
                  <w:tcW w:w="3902" w:type="dxa"/>
                  <w:shd w:val="clear" w:color="auto" w:fill="ADEACC"/>
                  <w:vAlign w:val="center"/>
                </w:tcPr>
                <w:p w14:paraId="2DF19618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2"/>
                    </w:rPr>
                    <w:t>并联电路</w:t>
                  </w:r>
                </w:p>
              </w:tc>
            </w:tr>
            <w:tr w:rsidR="003702AE" w14:paraId="732E6097" w14:textId="77777777" w:rsidTr="006D2EEE">
              <w:trPr>
                <w:jc w:val="center"/>
              </w:trPr>
              <w:tc>
                <w:tcPr>
                  <w:tcW w:w="1630" w:type="dxa"/>
                  <w:shd w:val="clear" w:color="auto" w:fill="ADEACC"/>
                  <w:vAlign w:val="center"/>
                </w:tcPr>
                <w:p w14:paraId="383DFD97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2"/>
                    </w:rPr>
                    <w:t>电路图</w:t>
                  </w:r>
                </w:p>
              </w:tc>
              <w:tc>
                <w:tcPr>
                  <w:tcW w:w="4223" w:type="dxa"/>
                  <w:vAlign w:val="center"/>
                </w:tcPr>
                <w:p w14:paraId="3D3653F6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  <w:position w:val="-12"/>
                    </w:rPr>
                  </w:pPr>
                  <w:r>
                    <w:rPr>
                      <w:noProof/>
                    </w:rPr>
                    <w:drawing>
                      <wp:inline distT="0" distB="0" distL="114300" distR="114300" wp14:anchorId="09CB7460" wp14:editId="5D3C42BE">
                        <wp:extent cx="1958340" cy="839470"/>
                        <wp:effectExtent l="0" t="0" r="3810" b="17780"/>
                        <wp:docPr id="9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8340" cy="8394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02" w:type="dxa"/>
                  <w:vAlign w:val="center"/>
                </w:tcPr>
                <w:p w14:paraId="683FD07E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  <w:position w:val="-12"/>
                    </w:rPr>
                  </w:pPr>
                  <w:r>
                    <w:rPr>
                      <w:noProof/>
                    </w:rPr>
                    <w:drawing>
                      <wp:inline distT="0" distB="0" distL="114300" distR="114300" wp14:anchorId="6BD951E1" wp14:editId="0B27234C">
                        <wp:extent cx="1292860" cy="1089025"/>
                        <wp:effectExtent l="0" t="0" r="2540" b="15875"/>
                        <wp:docPr id="5" name="图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2860" cy="1089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702AE" w14:paraId="602497F9" w14:textId="77777777" w:rsidTr="006D2EEE">
              <w:trPr>
                <w:jc w:val="center"/>
              </w:trPr>
              <w:tc>
                <w:tcPr>
                  <w:tcW w:w="1630" w:type="dxa"/>
                  <w:shd w:val="clear" w:color="auto" w:fill="ADEACC"/>
                  <w:vAlign w:val="center"/>
                </w:tcPr>
                <w:p w14:paraId="553C737F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2"/>
                    </w:rPr>
                    <w:t>电流关系</w:t>
                  </w:r>
                </w:p>
              </w:tc>
              <w:tc>
                <w:tcPr>
                  <w:tcW w:w="4223" w:type="dxa"/>
                  <w:vAlign w:val="center"/>
                </w:tcPr>
                <w:p w14:paraId="0B27A5AF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position w:val="-12"/>
                      <w:szCs w:val="22"/>
                    </w:rPr>
                    <w:object w:dxaOrig="2380" w:dyaOrig="360" w14:anchorId="3C2E5063">
                      <v:shape id="_x0000_i1074" type="#_x0000_t75" style="width:118.9pt;height:18pt" o:ole="">
                        <v:imagedata r:id="rId119" o:title=""/>
                      </v:shape>
                      <o:OLEObject Type="Embed" ProgID="Equation.KSEE3" ShapeID="_x0000_i1074" DrawAspect="Content" ObjectID="_1802006048" r:id="rId120"/>
                    </w:object>
                  </w:r>
                </w:p>
              </w:tc>
              <w:tc>
                <w:tcPr>
                  <w:tcW w:w="3902" w:type="dxa"/>
                  <w:vAlign w:val="center"/>
                </w:tcPr>
                <w:p w14:paraId="0B0BD630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position w:val="-12"/>
                      <w:szCs w:val="22"/>
                    </w:rPr>
                    <w:object w:dxaOrig="2299" w:dyaOrig="360" w14:anchorId="57CEB3BD">
                      <v:shape id="_x0000_i1075" type="#_x0000_t75" style="width:115.15pt;height:18pt" o:ole="">
                        <v:imagedata r:id="rId121" o:title=""/>
                      </v:shape>
                      <o:OLEObject Type="Embed" ProgID="Equation.KSEE3" ShapeID="_x0000_i1075" DrawAspect="Content" ObjectID="_1802006049" r:id="rId122"/>
                    </w:object>
                  </w:r>
                </w:p>
              </w:tc>
            </w:tr>
            <w:tr w:rsidR="003702AE" w14:paraId="565181BC" w14:textId="77777777" w:rsidTr="006D2EEE">
              <w:trPr>
                <w:jc w:val="center"/>
              </w:trPr>
              <w:tc>
                <w:tcPr>
                  <w:tcW w:w="1630" w:type="dxa"/>
                  <w:shd w:val="clear" w:color="auto" w:fill="ADEACC"/>
                  <w:vAlign w:val="center"/>
                </w:tcPr>
                <w:p w14:paraId="76E70F8F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2"/>
                    </w:rPr>
                    <w:t>电压关系</w:t>
                  </w:r>
                </w:p>
              </w:tc>
              <w:tc>
                <w:tcPr>
                  <w:tcW w:w="4223" w:type="dxa"/>
                  <w:vAlign w:val="center"/>
                </w:tcPr>
                <w:p w14:paraId="194CD491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position w:val="-12"/>
                      <w:szCs w:val="22"/>
                    </w:rPr>
                    <w:object w:dxaOrig="2560" w:dyaOrig="360" w14:anchorId="2FD24855">
                      <v:shape id="_x0000_i1076" type="#_x0000_t75" style="width:127.9pt;height:18pt" o:ole="">
                        <v:imagedata r:id="rId123" o:title=""/>
                      </v:shape>
                      <o:OLEObject Type="Embed" ProgID="Equation.KSEE3" ShapeID="_x0000_i1076" DrawAspect="Content" ObjectID="_1802006050" r:id="rId124"/>
                    </w:object>
                  </w:r>
                </w:p>
              </w:tc>
              <w:tc>
                <w:tcPr>
                  <w:tcW w:w="3902" w:type="dxa"/>
                  <w:vAlign w:val="center"/>
                </w:tcPr>
                <w:p w14:paraId="33837CA4" w14:textId="77777777" w:rsidR="003702AE" w:rsidRDefault="003702AE" w:rsidP="003702AE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position w:val="-12"/>
                      <w:szCs w:val="22"/>
                    </w:rPr>
                    <w:object w:dxaOrig="2640" w:dyaOrig="360" w14:anchorId="312DA338">
                      <v:shape id="_x0000_i1077" type="#_x0000_t75" style="width:132pt;height:18pt" o:ole="">
                        <v:imagedata r:id="rId125" o:title=""/>
                      </v:shape>
                      <o:OLEObject Type="Embed" ProgID="Equation.KSEE3" ShapeID="_x0000_i1077" DrawAspect="Content" ObjectID="_1802006051" r:id="rId126"/>
                    </w:object>
                  </w:r>
                </w:p>
              </w:tc>
            </w:tr>
          </w:tbl>
          <w:p w14:paraId="0FEAE13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【典例9】（2023·山东淄博·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小灯泡的</w:t>
            </w:r>
            <w:r>
              <w:rPr>
                <w:rFonts w:eastAsia="Times New Roman"/>
                <w:i/>
              </w:rPr>
              <w:t>I</w:t>
            </w:r>
            <w:r>
              <w:t>-</w:t>
            </w:r>
            <w:r>
              <w:rPr>
                <w:rFonts w:eastAsia="Times New Roman"/>
                <w:i/>
              </w:rPr>
              <w:t>U</w:t>
            </w:r>
            <w:proofErr w:type="gramStart"/>
            <w:r>
              <w:t>图象</w:t>
            </w:r>
            <w:proofErr w:type="gramEnd"/>
            <w:r>
              <w:t>如图甲所示，将它与定值电阻</w:t>
            </w:r>
            <w:r>
              <w:rPr>
                <w:rFonts w:eastAsia="Times New Roman"/>
                <w:i/>
              </w:rPr>
              <w:t>R</w:t>
            </w:r>
            <w:proofErr w:type="gramStart"/>
            <w:r>
              <w:t>接入图</w:t>
            </w:r>
            <w:proofErr w:type="gramEnd"/>
            <w:r>
              <w:t>乙所示的电路中。只闭合开关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，电流表的示数为</w:t>
            </w:r>
            <w:r>
              <w:t>0.2A</w:t>
            </w:r>
            <w:r>
              <w:t>；再闭合开关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时，电流表的示数为</w:t>
            </w:r>
            <w:r>
              <w:t>0.25A</w:t>
            </w:r>
            <w:r>
              <w:t>。则电源电压为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V</w:t>
            </w:r>
            <w:r>
              <w:t>；只闭合开关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时，电阻</w:t>
            </w:r>
            <w:r>
              <w:rPr>
                <w:rFonts w:eastAsia="Times New Roman"/>
                <w:i/>
              </w:rPr>
              <w:t>R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V</w:t>
            </w:r>
            <w:r>
              <w:t>。</w:t>
            </w:r>
          </w:p>
          <w:p w14:paraId="40CDCAC0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81C624" wp14:editId="489B415F">
                  <wp:extent cx="2400300" cy="1343025"/>
                  <wp:effectExtent l="0" t="0" r="0" b="9525"/>
                  <wp:docPr id="100087" name="图片 100087" descr="@@@e7fc4601-22e5-43ec-9ec5-93c096d321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e7fc4601-22e5-43ec-9ec5-93c096d321fd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1E7F93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2.5     1.0</w:t>
            </w:r>
          </w:p>
          <w:p w14:paraId="2B4FDE0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，电路中小灯泡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串联，再闭合开关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，电路中只有小灯泡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，此时小灯泡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两端的电压等于电源电压，电流表的示数为</w:t>
            </w:r>
            <w:r>
              <w:rPr>
                <w:color w:val="FF0000"/>
              </w:rPr>
              <w:t>0.25A</w:t>
            </w:r>
            <w:r>
              <w:rPr>
                <w:color w:val="FF0000"/>
              </w:rPr>
              <w:t>，由题图可知，电源电压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=2.5V</w:t>
            </w:r>
            <w:r>
              <w:rPr>
                <w:color w:val="FF0000"/>
              </w:rPr>
              <w:t>，只闭合开关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时，电源电压</w:t>
            </w:r>
            <w:r>
              <w:rPr>
                <w:color w:val="FF0000"/>
              </w:rPr>
              <w:object w:dxaOrig="1126" w:dyaOrig="318" w14:anchorId="3EDB79FB">
                <v:shape id="_x0000_i1078" type="#_x0000_t75" alt="eqIde37845296c56c3689b51dc25eae35a5f" style="width:56.25pt;height:15.75pt" o:ole="">
                  <v:imagedata r:id="rId128" o:title="eqIde37845296c56c3689b51dc25eae35a5f"/>
                </v:shape>
                <o:OLEObject Type="Embed" ProgID="Equation.DSMT4" ShapeID="_x0000_i1078" DrawAspect="Content" ObjectID="_1802006052" r:id="rId129"/>
              </w:object>
            </w:r>
          </w:p>
          <w:p w14:paraId="3204F3AE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电流表的示数为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，小灯泡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两端的电压为</w:t>
            </w:r>
            <w:r>
              <w:rPr>
                <w:color w:val="FF0000"/>
              </w:rPr>
              <w:t>1.5V</w: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2974" w:dyaOrig="317" w14:anchorId="04E35579">
                <v:shape id="_x0000_i1079" type="#_x0000_t75" alt="eqId35ac0d6970a7a12b326773ddfdb108dd" style="width:148.9pt;height:15.75pt" o:ole="">
                  <v:imagedata r:id="rId130" o:title="eqId35ac0d6970a7a12b326773ddfdb108dd"/>
                </v:shape>
                <o:OLEObject Type="Embed" ProgID="Equation.DSMT4" ShapeID="_x0000_i1079" DrawAspect="Content" ObjectID="_1802006053" r:id="rId131"/>
              </w:object>
            </w:r>
          </w:p>
          <w:p w14:paraId="030524D8" w14:textId="77777777" w:rsidR="003702AE" w:rsidRDefault="003702AE" w:rsidP="003702A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【变式9-1】（2024·广东佛山·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如图甲表示灯泡</w:t>
            </w:r>
            <w:r>
              <w:t>L</w:t>
            </w:r>
            <w:r>
              <w:t>和定值电阻</w:t>
            </w:r>
            <w:r>
              <w:rPr>
                <w:rFonts w:eastAsia="Times New Roman"/>
                <w:i/>
              </w:rPr>
              <w:t>R</w:t>
            </w:r>
            <w:r>
              <w:t>的</w:t>
            </w:r>
            <w:r>
              <w:rPr>
                <w:rFonts w:eastAsia="Times New Roman"/>
                <w:i/>
              </w:rPr>
              <w:t>I</w:t>
            </w:r>
            <w:r>
              <w:t>-</w:t>
            </w:r>
            <w:r>
              <w:rPr>
                <w:rFonts w:eastAsia="Times New Roman"/>
                <w:i/>
              </w:rPr>
              <w:t>U</w:t>
            </w:r>
            <w:r>
              <w:t>关系</w:t>
            </w:r>
            <w:proofErr w:type="gramStart"/>
            <w:r>
              <w:t>图象</w:t>
            </w:r>
            <w:proofErr w:type="gramEnd"/>
            <w:r>
              <w:t>。将</w:t>
            </w:r>
            <w:r>
              <w:t>L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t>先后以图乙和图</w:t>
            </w:r>
            <w:proofErr w:type="gramStart"/>
            <w:r>
              <w:t>丙两种</w:t>
            </w:r>
            <w:proofErr w:type="gramEnd"/>
            <w:r>
              <w:t>方式接在同一恒压电源</w:t>
            </w:r>
            <w:r>
              <w:rPr>
                <w:rFonts w:eastAsia="Times New Roman"/>
                <w:i/>
              </w:rPr>
              <w:t>U</w:t>
            </w:r>
            <w:r>
              <w:t>上，流过它们的电流和它们两端电压如图所示；则下列判断正确的是（　　）</w:t>
            </w:r>
          </w:p>
          <w:p w14:paraId="776322A5" w14:textId="77777777" w:rsidR="003702AE" w:rsidRDefault="003702AE" w:rsidP="003702A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727C1BE" wp14:editId="1B403C8A">
                  <wp:extent cx="4105275" cy="1314450"/>
                  <wp:effectExtent l="0" t="0" r="9525" b="0"/>
                  <wp:docPr id="100085" name="图片 100085" descr="@@@08bd5bd6-34b9-427d-be39-d49d3d4ad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08bd5bd6-34b9-427d-be39-d49d3d4ad238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50C48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=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&lt;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&lt;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3</w:t>
            </w:r>
          </w:p>
          <w:p w14:paraId="5B24E5C5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&lt;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&lt;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=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=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3</w:t>
            </w:r>
          </w:p>
          <w:p w14:paraId="318F989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CDD095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【详解】由图乙可知，灯泡和定值电阻串联，根据串联电路的电流特点可知，通过灯泡的电流等于通过定值电阻的电流，即</w:t>
            </w:r>
            <w:r>
              <w:rPr>
                <w:color w:val="FF0000"/>
              </w:rPr>
              <w:object w:dxaOrig="492" w:dyaOrig="319" w14:anchorId="2052BAC8">
                <v:shape id="_x0000_i1080" type="#_x0000_t75" alt="eqIde310164fae7d5f89303baa804376163b" style="width:24.75pt;height:16.15pt" o:ole="">
                  <v:imagedata r:id="rId133" o:title="eqIde310164fae7d5f89303baa804376163b"/>
                </v:shape>
                <o:OLEObject Type="Embed" ProgID="Equation.DSMT4" ShapeID="_x0000_i1080" DrawAspect="Content" ObjectID="_1802006054" r:id="rId134"/>
              </w:object>
            </w:r>
          </w:p>
          <w:p w14:paraId="76BCCC9C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由图甲可知，当电流相等时，灯泡的两端电压大于定值电阻的两端电压，即</w:t>
            </w:r>
            <w:r>
              <w:rPr>
                <w:color w:val="FF0000"/>
              </w:rPr>
              <w:object w:dxaOrig="704" w:dyaOrig="322" w14:anchorId="20D44A7F">
                <v:shape id="_x0000_i1081" type="#_x0000_t75" alt="eqId69962020c646b2847c1b1aa37cbd7099" style="width:35.25pt;height:16.15pt" o:ole="">
                  <v:imagedata r:id="rId135" o:title="eqId69962020c646b2847c1b1aa37cbd7099"/>
                </v:shape>
                <o:OLEObject Type="Embed" ProgID="Equation.DSMT4" ShapeID="_x0000_i1081" DrawAspect="Content" ObjectID="_1802006055" r:id="rId136"/>
              </w:object>
            </w:r>
          </w:p>
          <w:p w14:paraId="440273E2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根据串联电路的电压特点可知</w:t>
            </w:r>
            <w:r>
              <w:rPr>
                <w:color w:val="FF0000"/>
              </w:rPr>
              <w:object w:dxaOrig="1091" w:dyaOrig="319" w14:anchorId="0B3ABAB0">
                <v:shape id="_x0000_i1082" type="#_x0000_t75" alt="eqId0825ab48dfeadb3195a358ba795834b0" style="width:54.4pt;height:16.15pt" o:ole="">
                  <v:imagedata r:id="rId137" o:title="eqId0825ab48dfeadb3195a358ba795834b0"/>
                </v:shape>
                <o:OLEObject Type="Embed" ProgID="Equation.DSMT4" ShapeID="_x0000_i1082" DrawAspect="Content" ObjectID="_1802006056" r:id="rId138"/>
              </w:object>
            </w:r>
          </w:p>
          <w:p w14:paraId="2D247EA4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由图丙可知，灯泡和定值电阻并联，根据并联电路的电压特点可知，灯泡的两端电压等于定值电阻的两端电压，等于电源电压，即</w:t>
            </w:r>
            <w:r>
              <w:rPr>
                <w:color w:val="FF0000"/>
              </w:rPr>
              <w:object w:dxaOrig="968" w:dyaOrig="318" w14:anchorId="6718AF87">
                <v:shape id="_x0000_i1083" type="#_x0000_t75" alt="eqId3fd75369eb9a1ac1744b406c8c3842cd" style="width:48.4pt;height:15.75pt" o:ole="">
                  <v:imagedata r:id="rId139" o:title="eqId3fd75369eb9a1ac1744b406c8c3842cd"/>
                </v:shape>
                <o:OLEObject Type="Embed" ProgID="Equation.DSMT4" ShapeID="_x0000_i1083" DrawAspect="Content" ObjectID="_1802006057" r:id="rId140"/>
              </w:object>
            </w:r>
          </w:p>
          <w:p w14:paraId="6C1B35BD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因此可得</w:t>
            </w:r>
            <w:r>
              <w:rPr>
                <w:color w:val="FF0000"/>
              </w:rPr>
              <w:object w:dxaOrig="1513" w:dyaOrig="320" w14:anchorId="3912B3B9">
                <v:shape id="_x0000_i1084" type="#_x0000_t75" alt="eqIda74e0eb97242f2570a6848deffc6df8c" style="width:75.75pt;height:16.15pt" o:ole="">
                  <v:imagedata r:id="rId141" o:title="eqIda74e0eb97242f2570a6848deffc6df8c"/>
                </v:shape>
                <o:OLEObject Type="Embed" ProgID="Equation.DSMT4" ShapeID="_x0000_i1084" DrawAspect="Content" ObjectID="_1802006058" r:id="rId142"/>
              </w:object>
            </w:r>
          </w:p>
          <w:p w14:paraId="6AE97D88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由图甲可知，当灯泡的两端电压等于定值电阻的两端电压时，通过定值电阻的电流大于通过灯泡的电流，即</w:t>
            </w:r>
            <w:r>
              <w:rPr>
                <w:color w:val="FF0000"/>
              </w:rPr>
              <w:object w:dxaOrig="598" w:dyaOrig="316" w14:anchorId="1D858658">
                <v:shape id="_x0000_i1085" type="#_x0000_t75" alt="eqIdca322503597cf6d62801b0fe79ccbfc6" style="width:30pt;height:15.75pt" o:ole="">
                  <v:imagedata r:id="rId143" o:title="eqIdca322503597cf6d62801b0fe79ccbfc6"/>
                </v:shape>
                <o:OLEObject Type="Embed" ProgID="Equation.DSMT4" ShapeID="_x0000_i1085" DrawAspect="Content" ObjectID="_1802006059" r:id="rId144"/>
              </w:object>
            </w:r>
          </w:p>
          <w:p w14:paraId="1A81BD93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根据乙丙两图，对于同一灯泡，其在并联时的两端电压大于其在串联时的两端电压，根据欧姆定律可得</w:t>
            </w:r>
            <w:r>
              <w:rPr>
                <w:color w:val="FF0000"/>
              </w:rPr>
              <w:object w:dxaOrig="598" w:dyaOrig="316" w14:anchorId="267F920C">
                <v:shape id="_x0000_i1086" type="#_x0000_t75" alt="eqId8fb7d9d5678f590adaff176319cefa4b" style="width:30pt;height:15.75pt" o:ole="">
                  <v:imagedata r:id="rId145" o:title="eqId8fb7d9d5678f590adaff176319cefa4b"/>
                </v:shape>
                <o:OLEObject Type="Embed" ProgID="Equation.DSMT4" ShapeID="_x0000_i1086" DrawAspect="Content" ObjectID="_1802006060" r:id="rId146"/>
              </w:object>
            </w:r>
          </w:p>
          <w:p w14:paraId="7E526AEB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所以有</w:t>
            </w:r>
            <w:r>
              <w:rPr>
                <w:color w:val="FF0000"/>
              </w:rPr>
              <w:object w:dxaOrig="1249" w:dyaOrig="320" w14:anchorId="0712930E">
                <v:shape id="_x0000_i1087" type="#_x0000_t75" alt="eqId55a2a51208eecfeacb579aa8f18ac8aa" style="width:62.65pt;height:16.15pt" o:ole="">
                  <v:imagedata r:id="rId147" o:title="eqId55a2a51208eecfeacb579aa8f18ac8aa"/>
                </v:shape>
                <o:OLEObject Type="Embed" ProgID="Equation.DSMT4" ShapeID="_x0000_i1087" DrawAspect="Content" ObjectID="_1802006061" r:id="rId148"/>
              </w:object>
            </w:r>
          </w:p>
          <w:p w14:paraId="3ADCB441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错误。</w:t>
            </w:r>
          </w:p>
          <w:p w14:paraId="3FFBF742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0496A0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【变式9-2】（2024·安徽·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如图甲所示的电路，电源电压恒定不变，定值电阻</w:t>
            </w:r>
            <w:r>
              <w:object w:dxaOrig="721" w:dyaOrig="325" w14:anchorId="6EA03881">
                <v:shape id="_x0000_i1088" type="#_x0000_t75" alt="eqIdfb86325922e5c1dba18ac038ee4e9e60" style="width:36pt;height:16.15pt" o:ole="">
                  <v:imagedata r:id="rId149" o:title="eqIdfb86325922e5c1dba18ac038ee4e9e60"/>
                </v:shape>
                <o:OLEObject Type="Embed" ProgID="Equation.DSMT4" ShapeID="_x0000_i1088" DrawAspect="Content" ObjectID="_1802006062" r:id="rId150"/>
              </w:object>
            </w:r>
            <w:r>
              <w:t>，闭合开关后，两电流表指针均指在图乙同一位置，则定值电阻</w:t>
            </w:r>
            <w:r>
              <w:object w:dxaOrig="439" w:dyaOrig="320" w14:anchorId="13A4A474">
                <v:shape id="_x0000_i1089" type="#_x0000_t75" alt="eqId76986e6f96cbb9d7d6d0fbcf0bf2321a" style="width:22.15pt;height:16.15pt" o:ole="">
                  <v:imagedata r:id="rId151" o:title="eqId76986e6f96cbb9d7d6d0fbcf0bf2321a"/>
                </v:shape>
                <o:OLEObject Type="Embed" ProgID="Equation.DSMT4" ShapeID="_x0000_i1089" DrawAspect="Content" ObjectID="_1802006063" r:id="rId152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228" w:dyaOrig="228" w14:anchorId="2E45A5B9">
                <v:shape id="_x0000_i1090" type="#_x0000_t75" alt="eqIdcffa35373ec4e4684107b42adb7a5161" style="width:11.25pt;height:11.25pt" o:ole="">
                  <v:imagedata r:id="rId153" o:title="eqIdcffa35373ec4e4684107b42adb7a5161"/>
                </v:shape>
                <o:OLEObject Type="Embed" ProgID="Equation.DSMT4" ShapeID="_x0000_i1090" DrawAspect="Content" ObjectID="_1802006064" r:id="rId154"/>
              </w:object>
            </w:r>
            <w:r>
              <w:t>。</w:t>
            </w:r>
          </w:p>
          <w:p w14:paraId="5B76751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A5F3B8C" wp14:editId="027C334B">
                  <wp:extent cx="2686050" cy="1381125"/>
                  <wp:effectExtent l="0" t="0" r="0" b="9525"/>
                  <wp:docPr id="100089" name="图片 100089" descr="@@@cd4add53-c431-4aea-ab87-cc5f2c2044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cd4add53-c431-4aea-ab87-cc5f2c2044e3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6398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20</w:t>
            </w:r>
          </w:p>
          <w:p w14:paraId="548927B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【详解】甲图中，两电阻并联，电流表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测干路的电流，电流表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的电流，根据并联电路电流的规律，干路电流大于支路电流，故电流表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选用大量程，分度值为</w:t>
            </w:r>
            <w:r>
              <w:rPr>
                <w:color w:val="FF0000"/>
              </w:rPr>
              <w:t>0.1A</w:t>
            </w:r>
            <w:r>
              <w:rPr>
                <w:color w:val="FF0000"/>
              </w:rPr>
              <w:t>，示数为</w:t>
            </w:r>
            <w:r>
              <w:rPr>
                <w:color w:val="FF0000"/>
              </w:rPr>
              <w:t>1.5A</w:t>
            </w:r>
            <w:r>
              <w:rPr>
                <w:color w:val="FF0000"/>
              </w:rPr>
              <w:t>，电流表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选用小量程，分度值为</w:t>
            </w:r>
            <w:r>
              <w:rPr>
                <w:color w:val="FF0000"/>
              </w:rPr>
              <w:t>0.02A</w:t>
            </w:r>
            <w:r>
              <w:rPr>
                <w:color w:val="FF0000"/>
              </w:rPr>
              <w:t>，示数为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，根据并联电路电流的规律，故通过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=1.5A-0.3A=1.2A</w:t>
            </w:r>
          </w:p>
          <w:p w14:paraId="2CC64CA3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并联电路各支路电压相等，根据</w:t>
            </w:r>
            <w:r>
              <w:rPr>
                <w:color w:val="FF0000"/>
              </w:rPr>
              <w:object w:dxaOrig="580" w:dyaOrig="541" w14:anchorId="40F36ACC">
                <v:shape id="_x0000_i1091" type="#_x0000_t75" alt="eqId9c83f61a0d94fac4f83902a3ca0fc862" style="width:28.9pt;height:27pt" o:ole="">
                  <v:imagedata r:id="rId156" o:title="eqId9c83f61a0d94fac4f83902a3ca0fc862"/>
                </v:shape>
                <o:OLEObject Type="Embed" ProgID="Equation.DSMT4" ShapeID="_x0000_i1091" DrawAspect="Content" ObjectID="_1802006065" r:id="rId157"/>
              </w:object>
            </w:r>
            <w:r>
              <w:rPr>
                <w:color w:val="FF0000"/>
              </w:rPr>
              <w:t>可知，电流与电阻成反比，故有</w:t>
            </w:r>
            <w:r>
              <w:rPr>
                <w:color w:val="FF0000"/>
              </w:rPr>
              <w:object w:dxaOrig="651" w:dyaOrig="528" w14:anchorId="5554DD9D">
                <v:shape id="_x0000_i1092" type="#_x0000_t75" alt="eqId572ed93cbb87ef51ebb0785e14b2e1a1" style="width:32.65pt;height:26.25pt" o:ole="">
                  <v:imagedata r:id="rId158" o:title="eqId572ed93cbb87ef51ebb0785e14b2e1a1"/>
                </v:shape>
                <o:OLEObject Type="Embed" ProgID="Equation.DSMT4" ShapeID="_x0000_i1092" DrawAspect="Content" ObjectID="_1802006066" r:id="rId159"/>
              </w:object>
            </w:r>
          </w:p>
          <w:p w14:paraId="4E76CDEC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定值电阻</w:t>
            </w:r>
            <w:r>
              <w:rPr>
                <w:color w:val="FF0000"/>
              </w:rPr>
              <w:object w:dxaOrig="2587" w:dyaOrig="596" w14:anchorId="33C6B125">
                <v:shape id="_x0000_i1093" type="#_x0000_t75" alt="eqIdd4f7024a547fd77d6e13508a000bf526" style="width:129.4pt;height:29.65pt" o:ole="">
                  <v:imagedata r:id="rId160" o:title="eqIdd4f7024a547fd77d6e13508a000bf526"/>
                </v:shape>
                <o:OLEObject Type="Embed" ProgID="Equation.DSMT4" ShapeID="_x0000_i1093" DrawAspect="Content" ObjectID="_1802006067" r:id="rId161"/>
              </w:object>
            </w:r>
          </w:p>
          <w:p w14:paraId="3EC6C63A" w14:textId="77777777" w:rsidR="003702AE" w:rsidRDefault="003702AE" w:rsidP="003702AE">
            <w:pPr>
              <w:pStyle w:val="a9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6AAF83B2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9" w:name="_Toc419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题型突破十：怎样用电压表和电流表判断电路的故障问题</w:t>
            </w:r>
            <w:bookmarkEnd w:id="9"/>
          </w:p>
          <w:p w14:paraId="6A5C41B1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center"/>
            </w:pPr>
            <w:r>
              <w:rPr>
                <w:szCs w:val="21"/>
              </w:rPr>
              <w:t>在对电路故障进行分析时，一般是通过对灯泡的明暗变化、电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流表或电压表示数的有无及其变化等现象来分析推理。一般来讲，电路故障主要表现如下：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noProof/>
              </w:rPr>
              <w:drawing>
                <wp:inline distT="0" distB="0" distL="114300" distR="114300" wp14:anchorId="71C87805" wp14:editId="32B1455D">
                  <wp:extent cx="5101590" cy="2725420"/>
                  <wp:effectExtent l="0" t="0" r="3810" b="17780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590" cy="272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511111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分析这类问题，一般规律是从两个方面找原因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一是确定电路故障的性质，即电路出现的故障是短路还是断路；一是故障发生的位置，即电路故障发生在哪里。</w:t>
            </w:r>
          </w:p>
          <w:p w14:paraId="7108BD59" w14:textId="77777777" w:rsidR="003702AE" w:rsidRDefault="003702AE" w:rsidP="003702A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b/>
                <w:bCs/>
                <w:color w:val="C00000"/>
              </w:rPr>
            </w:pPr>
            <w:r>
              <w:rPr>
                <w:rFonts w:hint="eastAsia"/>
                <w:b/>
                <w:bCs/>
                <w:color w:val="C00000"/>
              </w:rPr>
              <w:t>【解题技巧】推断串联电路断路的位置</w:t>
            </w:r>
          </w:p>
          <w:tbl>
            <w:tblPr>
              <w:tblStyle w:val="a7"/>
              <w:tblW w:w="0" w:type="auto"/>
              <w:tblInd w:w="1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983"/>
              <w:gridCol w:w="4767"/>
            </w:tblGrid>
            <w:tr w:rsidR="003702AE" w14:paraId="61EF1D2F" w14:textId="77777777" w:rsidTr="006D2EEE">
              <w:tc>
                <w:tcPr>
                  <w:tcW w:w="4983" w:type="dxa"/>
                  <w:shd w:val="clear" w:color="auto" w:fill="ADEACC"/>
                  <w:vAlign w:val="center"/>
                </w:tcPr>
                <w:p w14:paraId="7754E90E" w14:textId="77777777" w:rsidR="003702AE" w:rsidRDefault="003702AE" w:rsidP="003702AE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lastRenderedPageBreak/>
                    <w:t>做法</w:t>
                  </w:r>
                </w:p>
              </w:tc>
              <w:tc>
                <w:tcPr>
                  <w:tcW w:w="4767" w:type="dxa"/>
                  <w:shd w:val="clear" w:color="auto" w:fill="ADEACC"/>
                  <w:vAlign w:val="center"/>
                </w:tcPr>
                <w:p w14:paraId="0F7DA351" w14:textId="77777777" w:rsidR="003702AE" w:rsidRDefault="003702AE" w:rsidP="003702AE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分析判断</w:t>
                  </w:r>
                </w:p>
              </w:tc>
            </w:tr>
            <w:tr w:rsidR="003702AE" w14:paraId="63A23890" w14:textId="77777777" w:rsidTr="006D2EEE">
              <w:trPr>
                <w:trHeight w:val="833"/>
              </w:trPr>
              <w:tc>
                <w:tcPr>
                  <w:tcW w:w="4983" w:type="dxa"/>
                  <w:vMerge w:val="restart"/>
                  <w:vAlign w:val="center"/>
                </w:tcPr>
                <w:p w14:paraId="2D3F8E35" w14:textId="77777777" w:rsidR="003702AE" w:rsidRDefault="003702AE" w:rsidP="003702AE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将导线、电流表、电压表依次并联在每个灯泡两端</w:t>
                  </w:r>
                </w:p>
                <w:p w14:paraId="7A3F63F0" w14:textId="77777777" w:rsidR="003702AE" w:rsidRDefault="003702AE" w:rsidP="003702AE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114300" distR="114300" wp14:anchorId="55BEE0C4" wp14:editId="16C1B332">
                        <wp:extent cx="1339215" cy="1105535"/>
                        <wp:effectExtent l="0" t="0" r="13335" b="18415"/>
                        <wp:docPr id="11" name="图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图片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9215" cy="11055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7" w:type="dxa"/>
                  <w:vAlign w:val="center"/>
                </w:tcPr>
                <w:p w14:paraId="6CE9E279" w14:textId="77777777" w:rsidR="003702AE" w:rsidRDefault="003702AE" w:rsidP="003702AE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其他灯泡发光，此时与导线并联部分电路断路</w:t>
                  </w:r>
                </w:p>
              </w:tc>
            </w:tr>
            <w:tr w:rsidR="003702AE" w14:paraId="591AD08F" w14:textId="77777777" w:rsidTr="006D2EEE">
              <w:trPr>
                <w:trHeight w:val="1016"/>
              </w:trPr>
              <w:tc>
                <w:tcPr>
                  <w:tcW w:w="4983" w:type="dxa"/>
                  <w:vMerge/>
                  <w:vAlign w:val="center"/>
                </w:tcPr>
                <w:p w14:paraId="6160C8D9" w14:textId="77777777" w:rsidR="003702AE" w:rsidRDefault="003702AE" w:rsidP="003702AE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</w:p>
              </w:tc>
              <w:tc>
                <w:tcPr>
                  <w:tcW w:w="4767" w:type="dxa"/>
                  <w:vAlign w:val="center"/>
                </w:tcPr>
                <w:p w14:paraId="5906132F" w14:textId="77777777" w:rsidR="003702AE" w:rsidRDefault="003702AE" w:rsidP="003702AE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电流表有示数，其他灯泡发光，此时与电流表并联部分电路断路</w:t>
                  </w:r>
                </w:p>
              </w:tc>
            </w:tr>
            <w:tr w:rsidR="003702AE" w14:paraId="595B73D1" w14:textId="77777777" w:rsidTr="006D2EEE">
              <w:trPr>
                <w:trHeight w:val="250"/>
              </w:trPr>
              <w:tc>
                <w:tcPr>
                  <w:tcW w:w="4983" w:type="dxa"/>
                  <w:vMerge/>
                  <w:vAlign w:val="center"/>
                </w:tcPr>
                <w:p w14:paraId="74BFD9A9" w14:textId="77777777" w:rsidR="003702AE" w:rsidRDefault="003702AE" w:rsidP="003702AE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</w:p>
              </w:tc>
              <w:tc>
                <w:tcPr>
                  <w:tcW w:w="4767" w:type="dxa"/>
                  <w:vAlign w:val="center"/>
                </w:tcPr>
                <w:p w14:paraId="7F0E0ED1" w14:textId="77777777" w:rsidR="003702AE" w:rsidRDefault="003702AE" w:rsidP="003702AE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电压表示数为电源电压，此时与电压表并联部分电路断路</w:t>
                  </w:r>
                </w:p>
              </w:tc>
            </w:tr>
          </w:tbl>
          <w:p w14:paraId="2476F790" w14:textId="77777777" w:rsidR="003702AE" w:rsidRDefault="003702AE" w:rsidP="003702AE">
            <w:pPr>
              <w:widowControl/>
              <w:spacing w:line="360" w:lineRule="auto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0304129A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【典例10】（2023·四川巴中·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在探究</w:t>
            </w:r>
            <w:r>
              <w:t>“</w:t>
            </w:r>
            <w:r>
              <w:t>小灯泡电功率</w:t>
            </w:r>
            <w:r>
              <w:t>”</w:t>
            </w:r>
            <w:r>
              <w:t>的实验中，设计了如图所示的电路图。正确连接电路后，闭合开关，发现无论怎样移动滑动变阻器的滑片，电流表</w:t>
            </w:r>
            <w:proofErr w:type="gramStart"/>
            <w:r>
              <w:t>始终无示数</w:t>
            </w:r>
            <w:proofErr w:type="gramEnd"/>
            <w:r>
              <w:t>，电压表有示数且接近电源电压，则电路中可能存在的故障是（　　）</w:t>
            </w:r>
          </w:p>
          <w:p w14:paraId="4E4A55C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043F89" wp14:editId="5E06315A">
                  <wp:extent cx="1962150" cy="1181100"/>
                  <wp:effectExtent l="0" t="0" r="0" b="0"/>
                  <wp:docPr id="100091" name="图片 100091" descr="@@@973e0fd2-cccb-4e36-b70b-4c66c3d148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973e0fd2-cccb-4e36-b70b-4c66c3d148fb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4C92669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．灯泡</w:t>
            </w:r>
            <w:r>
              <w:t>L</w:t>
            </w:r>
            <w:r>
              <w:t>短路</w:t>
            </w:r>
            <w:r>
              <w:tab/>
              <w:t>B</w:t>
            </w:r>
            <w:r>
              <w:t>．灯泡</w:t>
            </w:r>
            <w:r>
              <w:t>L</w:t>
            </w:r>
            <w:r>
              <w:t>断路</w:t>
            </w:r>
          </w:p>
          <w:p w14:paraId="03D34B56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．电阻</w:t>
            </w:r>
            <w:r>
              <w:object w:dxaOrig="193" w:dyaOrig="206" w14:anchorId="68869B80">
                <v:shape id="_x0000_i1094" type="#_x0000_t75" alt="eqId4aa0df7f1e45f9de29e802c7f19a4f64" style="width:9.75pt;height:10.15pt" o:ole="">
                  <v:imagedata r:id="rId165" o:title="eqId4aa0df7f1e45f9de29e802c7f19a4f64"/>
                </v:shape>
                <o:OLEObject Type="Embed" ProgID="Equation.DSMT4" ShapeID="_x0000_i1094" DrawAspect="Content" ObjectID="_1802006068" r:id="rId166"/>
              </w:object>
            </w:r>
            <w:r>
              <w:t>短路</w:t>
            </w:r>
            <w:r>
              <w:tab/>
              <w:t>D</w:t>
            </w:r>
            <w:r>
              <w:t>．电阻</w:t>
            </w:r>
            <w:r>
              <w:object w:dxaOrig="193" w:dyaOrig="206" w14:anchorId="0F086D25">
                <v:shape id="_x0000_i1095" type="#_x0000_t75" alt="eqId4aa0df7f1e45f9de29e802c7f19a4f64" style="width:9.75pt;height:10.15pt" o:ole="">
                  <v:imagedata r:id="rId165" o:title="eqId4aa0df7f1e45f9de29e802c7f19a4f64"/>
                </v:shape>
                <o:OLEObject Type="Embed" ProgID="Equation.DSMT4" ShapeID="_x0000_i1095" DrawAspect="Content" ObjectID="_1802006069" r:id="rId167"/>
              </w:object>
            </w:r>
            <w:r>
              <w:t>断路</w:t>
            </w:r>
          </w:p>
          <w:p w14:paraId="5BFDD6C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342503B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．若灯泡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短路，则电压表并联在导线两端，</w:t>
            </w:r>
            <w:proofErr w:type="gramStart"/>
            <w:r>
              <w:rPr>
                <w:color w:val="FF0000"/>
              </w:rPr>
              <w:t>电压表无示数</w:t>
            </w:r>
            <w:proofErr w:type="gramEnd"/>
            <w:r>
              <w:rPr>
                <w:color w:val="FF0000"/>
              </w:rPr>
              <w:t>；电路总电阻会减小，由欧姆定律可知，电路电流会增大，电流表示数会增大，故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0B0BFCD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．若灯泡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断路，电压表串联接入电路，电压表的示数接近电源电压；由于电压表的内阻很大，所以不管怎么调节滑动变阻器，电路电流都极小，</w:t>
            </w:r>
            <w:proofErr w:type="gramStart"/>
            <w:r>
              <w:rPr>
                <w:color w:val="FF0000"/>
              </w:rPr>
              <w:t>电流表无示数</w:t>
            </w:r>
            <w:proofErr w:type="gramEnd"/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符合题意；</w:t>
            </w:r>
          </w:p>
          <w:p w14:paraId="65EE8B0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．若电阻</w:t>
            </w:r>
            <w:r>
              <w:rPr>
                <w:color w:val="FF0000"/>
              </w:rPr>
              <w:object w:dxaOrig="193" w:dyaOrig="206" w14:anchorId="514FF0A5">
                <v:shape id="_x0000_i1096" type="#_x0000_t75" alt="eqId4aa0df7f1e45f9de29e802c7f19a4f64" style="width:9.75pt;height:10.15pt" o:ole="">
                  <v:imagedata r:id="rId165" o:title="eqId4aa0df7f1e45f9de29e802c7f19a4f64"/>
                </v:shape>
                <o:OLEObject Type="Embed" ProgID="Equation.DSMT4" ShapeID="_x0000_i1096" DrawAspect="Content" ObjectID="_1802006070" r:id="rId168"/>
              </w:object>
            </w:r>
            <w:r>
              <w:rPr>
                <w:color w:val="FF0000"/>
              </w:rPr>
              <w:t>短路，则电路总电阻会减小，电路电流会增大，电流表和电压表的示数都会增大，故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0B58991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．若电阻</w:t>
            </w:r>
            <w:r>
              <w:rPr>
                <w:color w:val="FF0000"/>
              </w:rPr>
              <w:object w:dxaOrig="193" w:dyaOrig="206" w14:anchorId="02CFB95F">
                <v:shape id="_x0000_i1097" type="#_x0000_t75" alt="eqId4aa0df7f1e45f9de29e802c7f19a4f64" style="width:9.75pt;height:10.15pt" o:ole="">
                  <v:imagedata r:id="rId165" o:title="eqId4aa0df7f1e45f9de29e802c7f19a4f64"/>
                </v:shape>
                <o:OLEObject Type="Embed" ProgID="Equation.DSMT4" ShapeID="_x0000_i1097" DrawAspect="Content" ObjectID="_1802006071" r:id="rId169"/>
              </w:object>
            </w:r>
            <w:r>
              <w:rPr>
                <w:color w:val="FF0000"/>
              </w:rPr>
              <w:t>断路，则整个电路都没有电流通过，电流表和电压表均无示数，故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60F5990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8FCE960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【变式10-1】（2024·湖北·模拟预测）</w:t>
            </w:r>
            <w:r>
              <w:t>小蕾在一次电学实验中观察到电流表和电压表的示数如图所示，她发现是某元件断路导致，该元件是（　　）</w:t>
            </w:r>
          </w:p>
          <w:p w14:paraId="2991F26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EA02795" wp14:editId="511B4975">
                  <wp:extent cx="5000625" cy="1914525"/>
                  <wp:effectExtent l="0" t="0" r="9525" b="9525"/>
                  <wp:docPr id="100093" name="图片 100093" descr="@@@7c2afa31-0886-476d-8d4d-38a199b20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7c2afa31-0886-476d-8d4d-38a199b20280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DFE50" w14:textId="77777777" w:rsidR="003702AE" w:rsidRDefault="003702AE" w:rsidP="003702A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．小灯泡</w:t>
            </w:r>
            <w:r>
              <w:tab/>
              <w:t>B</w:t>
            </w:r>
            <w:r>
              <w:t>．电压表</w:t>
            </w:r>
            <w:r>
              <w:tab/>
              <w:t>C</w:t>
            </w:r>
            <w:r>
              <w:t>．电流表</w:t>
            </w:r>
            <w:r>
              <w:tab/>
              <w:t>D</w:t>
            </w:r>
            <w:r>
              <w:t>．滑动变阻器</w:t>
            </w:r>
          </w:p>
          <w:p w14:paraId="36E21E2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1BAC796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【详解】如图，小灯泡和滑动变阻器串联，</w:t>
            </w:r>
            <w:proofErr w:type="gramStart"/>
            <w:r>
              <w:rPr>
                <w:color w:val="FF0000"/>
              </w:rPr>
              <w:t>电压表测小灯泡</w:t>
            </w:r>
            <w:proofErr w:type="gramEnd"/>
            <w:r>
              <w:rPr>
                <w:color w:val="FF0000"/>
              </w:rPr>
              <w:t>两端电压，电流表测电路中电流，此时，</w:t>
            </w:r>
            <w:proofErr w:type="gramStart"/>
            <w:r>
              <w:rPr>
                <w:color w:val="FF0000"/>
              </w:rPr>
              <w:t>电流表无示数</w:t>
            </w:r>
            <w:proofErr w:type="gramEnd"/>
            <w:r>
              <w:rPr>
                <w:color w:val="FF0000"/>
              </w:rPr>
              <w:t>，电压表示数过大，超量程。</w:t>
            </w:r>
          </w:p>
          <w:p w14:paraId="42B9D16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．若小灯泡断路，则电压表串联在了电路中，电压表内阻很大，可看作断路，电路中无电流，</w:t>
            </w:r>
            <w:proofErr w:type="gramStart"/>
            <w:r>
              <w:rPr>
                <w:color w:val="FF0000"/>
              </w:rPr>
              <w:t>电流表无示数</w:t>
            </w:r>
            <w:proofErr w:type="gramEnd"/>
            <w:r>
              <w:rPr>
                <w:color w:val="FF0000"/>
              </w:rPr>
              <w:t>，电压表测电源电压，电压表示数可能超量程，故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符合题意；</w:t>
            </w:r>
          </w:p>
          <w:p w14:paraId="6DA2978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．若电压表断路，小灯泡、电流表仍处于通路，电流表有示数，</w:t>
            </w:r>
            <w:proofErr w:type="gramStart"/>
            <w:r>
              <w:rPr>
                <w:color w:val="FF0000"/>
              </w:rPr>
              <w:t>电压表无示数</w:t>
            </w:r>
            <w:proofErr w:type="gramEnd"/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119D259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．若电流表断路，整个电路断路，电流表、电压表均无示数，故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54B6CC4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．若滑动变阻器断路，整个电路断路，电流表、电压表均无示数，故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03C74D6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FF2510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【变式10-2】（2023·内蒙古赤峰·三模）</w:t>
            </w:r>
            <w:r>
              <w:t>如图所示，灯</w:t>
            </w:r>
            <w:r>
              <w:object w:dxaOrig="246" w:dyaOrig="316" w14:anchorId="7607134D">
                <v:shape id="_x0000_i1098" type="#_x0000_t75" alt="eqId62e76322da99c521981992a53339042c" style="width:12.4pt;height:15.75pt" o:ole="">
                  <v:imagedata r:id="rId171" o:title="eqId62e76322da99c521981992a53339042c"/>
                </v:shape>
                <o:OLEObject Type="Embed" ProgID="Equation.DSMT4" ShapeID="_x0000_i1098" DrawAspect="Content" ObjectID="_1802006072" r:id="rId172"/>
              </w:object>
            </w:r>
            <w:r>
              <w:t>、</w:t>
            </w:r>
            <w:r>
              <w:object w:dxaOrig="264" w:dyaOrig="324" w14:anchorId="087C6E1C">
                <v:shape id="_x0000_i1099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099" DrawAspect="Content" ObjectID="_1802006073" r:id="rId174"/>
              </w:object>
            </w:r>
            <w:r>
              <w:t>完全相同，闭合开关</w:t>
            </w:r>
            <w:r>
              <w:t>S</w:t>
            </w:r>
            <w:r>
              <w:t>，发现只有一盏灯亮，且一个电表示数正常，另一个电表几乎没有示数。若电路中只有一处故障，可能是下列说法中的（　　）</w:t>
            </w:r>
          </w:p>
          <w:p w14:paraId="5E1C1C4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EDDEE8A" wp14:editId="4314E03A">
                  <wp:extent cx="1133475" cy="1323975"/>
                  <wp:effectExtent l="0" t="0" r="9525" b="9525"/>
                  <wp:docPr id="100095" name="图片 100095" descr="@@@070c7111-85b3-452a-b1d7-2764f45bc9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070c7111-85b3-452a-b1d7-2764f45bc98f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52D8C" w14:textId="77777777" w:rsidR="003702AE" w:rsidRDefault="003702AE" w:rsidP="003702A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．灯</w:t>
            </w:r>
            <w:r>
              <w:object w:dxaOrig="246" w:dyaOrig="316" w14:anchorId="2898D967">
                <v:shape id="_x0000_i1100" type="#_x0000_t75" alt="eqId62e76322da99c521981992a53339042c" style="width:12.4pt;height:15.75pt" o:ole="">
                  <v:imagedata r:id="rId171" o:title="eqId62e76322da99c521981992a53339042c"/>
                </v:shape>
                <o:OLEObject Type="Embed" ProgID="Equation.DSMT4" ShapeID="_x0000_i1100" DrawAspect="Content" ObjectID="_1802006074" r:id="rId176"/>
              </w:object>
            </w:r>
            <w:r>
              <w:t>断路</w:t>
            </w:r>
            <w:r>
              <w:tab/>
              <w:t>B</w:t>
            </w:r>
            <w:r>
              <w:t>．灯</w:t>
            </w:r>
            <w:r>
              <w:object w:dxaOrig="246" w:dyaOrig="316" w14:anchorId="0AD904DC">
                <v:shape id="_x0000_i1101" type="#_x0000_t75" alt="eqId62e76322da99c521981992a53339042c" style="width:12.4pt;height:15.75pt" o:ole="">
                  <v:imagedata r:id="rId171" o:title="eqId62e76322da99c521981992a53339042c"/>
                </v:shape>
                <o:OLEObject Type="Embed" ProgID="Equation.DSMT4" ShapeID="_x0000_i1101" DrawAspect="Content" ObjectID="_1802006075" r:id="rId177"/>
              </w:object>
            </w:r>
            <w:r>
              <w:t>短路</w:t>
            </w:r>
            <w:r>
              <w:tab/>
              <w:t>C</w:t>
            </w:r>
            <w:r>
              <w:t>．灯</w:t>
            </w:r>
            <w:r>
              <w:object w:dxaOrig="264" w:dyaOrig="324" w14:anchorId="429C277D">
                <v:shape id="_x0000_i1102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02" DrawAspect="Content" ObjectID="_1802006076" r:id="rId178"/>
              </w:object>
            </w:r>
            <w:r>
              <w:t>断路</w:t>
            </w:r>
            <w:r>
              <w:tab/>
              <w:t>D</w:t>
            </w:r>
            <w:r>
              <w:t>．灯</w:t>
            </w:r>
            <w:r>
              <w:object w:dxaOrig="264" w:dyaOrig="324" w14:anchorId="7BA3CFC2">
                <v:shape id="_x0000_i1103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03" DrawAspect="Content" ObjectID="_1802006077" r:id="rId179"/>
              </w:object>
            </w:r>
            <w:r>
              <w:t>短路</w:t>
            </w:r>
          </w:p>
          <w:p w14:paraId="656153A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1D45C4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【详解】根据电路图可知，两灯泡并联，电流表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测量</w:t>
            </w:r>
            <w:r>
              <w:rPr>
                <w:color w:val="FF0000"/>
              </w:rPr>
              <w:object w:dxaOrig="264" w:dyaOrig="324" w14:anchorId="56662E26">
                <v:shape id="_x0000_i1104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04" DrawAspect="Content" ObjectID="_1802006078" r:id="rId180"/>
              </w:object>
            </w:r>
            <w:r>
              <w:rPr>
                <w:color w:val="FF0000"/>
              </w:rPr>
              <w:t>电流，电压表测量电源电压。闭合开关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，发现只有一盏灯亮，这说明一条支路出现了断路故障。由于电压表始终测量的是电源电压，电源电压不变，所以电压表示</w:t>
            </w:r>
            <w:r>
              <w:rPr>
                <w:color w:val="FF0000"/>
              </w:rPr>
              <w:lastRenderedPageBreak/>
              <w:t>数不变，则电流表的示数变为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，所以故障是灯</w:t>
            </w:r>
            <w:r>
              <w:rPr>
                <w:color w:val="FF0000"/>
              </w:rPr>
              <w:object w:dxaOrig="264" w:dyaOrig="324" w14:anchorId="29055E91">
                <v:shape id="_x0000_i1105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05" DrawAspect="Content" ObjectID="_1802006079" r:id="rId181"/>
              </w:object>
            </w:r>
            <w:r>
              <w:rPr>
                <w:color w:val="FF0000"/>
              </w:rPr>
              <w:t>断路。</w:t>
            </w:r>
          </w:p>
          <w:p w14:paraId="2AE50BBA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FFFA2AE" w14:textId="77777777" w:rsidR="003702AE" w:rsidRDefault="003702AE" w:rsidP="003702AE">
            <w:pPr>
              <w:widowControl/>
              <w:spacing w:line="360" w:lineRule="auto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7D10CB51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0" w:name="_Toc24134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题型突破十一：怎样解探究影响电阻大小因素的实验问题</w:t>
            </w:r>
            <w:bookmarkEnd w:id="10"/>
          </w:p>
          <w:p w14:paraId="0854E807" w14:textId="77777777" w:rsidR="003702AE" w:rsidRDefault="003702AE" w:rsidP="003702AE">
            <w:pPr>
              <w:pStyle w:val="ab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tabs>
                <w:tab w:val="left" w:pos="388"/>
              </w:tabs>
              <w:spacing w:before="0" w:beforeAutospacing="0" w:after="0" w:afterAutospacing="0" w:line="360" w:lineRule="auto"/>
              <w:ind w:firstLineChars="200" w:firstLine="42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由于导体的电阻取决于导体的材料、长度、横截面积和温度等多个因素，所以探究过程需要用控制变量法。重点注意判断器材的选择。同种材料制成的导体，横截面积越小，长度越长，电阻越大；横截面积越大，长度越短，电阻越小；长度和粗细均相同的导体，材料不同，电阻也不同。对大多数导体而言，电阻随温度升高而增大，但也有少数例外。</w:t>
            </w:r>
          </w:p>
          <w:p w14:paraId="3C5602ED" w14:textId="77777777" w:rsidR="003702AE" w:rsidRDefault="003702AE" w:rsidP="003702AE">
            <w:pPr>
              <w:pStyle w:val="ab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C00000"/>
                <w:sz w:val="21"/>
                <w:szCs w:val="21"/>
              </w:rPr>
              <w:t>【特别提示】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①探究影响电阻大小的因素时，一般是通过比较灯泡的亮度来判断电阻大小变化的，为更明显地判断电阻的变化，可串联接入电流表，通过比较电流表示数的大小来比较电阻的大小。②电阻是导体自身的一种性质，与接</w:t>
            </w:r>
            <w:proofErr w:type="gramStart"/>
            <w:r>
              <w:rPr>
                <w:rFonts w:ascii="Times New Roman" w:hAnsi="Times New Roman" w:cs="Times New Roman" w:hint="eastAsia"/>
                <w:sz w:val="21"/>
                <w:szCs w:val="21"/>
              </w:rPr>
              <w:t>不</w:t>
            </w:r>
            <w:proofErr w:type="gramEnd"/>
            <w:r>
              <w:rPr>
                <w:rFonts w:ascii="Times New Roman" w:hAnsi="Times New Roman" w:cs="Times New Roman" w:hint="eastAsia"/>
                <w:sz w:val="21"/>
                <w:szCs w:val="21"/>
              </w:rPr>
              <w:t>接入电路无关。</w:t>
            </w:r>
          </w:p>
          <w:p w14:paraId="4ABB0248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【典例11】（2023·西藏·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中考真题）</w:t>
            </w:r>
            <w:r>
              <w:t>某学习</w:t>
            </w:r>
            <w:proofErr w:type="gramEnd"/>
            <w:r>
              <w:t>小组在</w:t>
            </w:r>
            <w:r>
              <w:t>“</w:t>
            </w:r>
            <w:r>
              <w:t>探究影响导体电阻大小的因素</w:t>
            </w:r>
            <w:r>
              <w:t>”</w:t>
            </w:r>
            <w:r>
              <w:t>实验时，设计了如图所示的实验装置，实验中分别将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四根导体接入电路，四根导体的材料规格如下表所示。</w:t>
            </w:r>
          </w:p>
          <w:p w14:paraId="0353693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EADE79" wp14:editId="576593C9">
                  <wp:extent cx="1857375" cy="1333500"/>
                  <wp:effectExtent l="0" t="0" r="9525" b="0"/>
                  <wp:docPr id="100097" name="图片 100097" descr="@@@330fb84d-f223-4d20-99b1-11ea78392a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 descr="@@@330fb84d-f223-4d20-99b1-11ea78392a8c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882"/>
              <w:gridCol w:w="1536"/>
              <w:gridCol w:w="1080"/>
              <w:gridCol w:w="1500"/>
            </w:tblGrid>
            <w:tr w:rsidR="003702AE" w14:paraId="577E2BA4" w14:textId="77777777" w:rsidTr="006D2EE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F8FDE9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导体代号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31A8B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长度</w:t>
                  </w:r>
                  <w:r>
                    <w:t>/m</w:t>
                  </w:r>
                </w:p>
              </w:tc>
              <w:tc>
                <w:tcPr>
                  <w:tcW w:w="15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215EFF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横截面积</w:t>
                  </w:r>
                  <w:r>
                    <w:t>/mm</w:t>
                  </w:r>
                  <w:r>
                    <w:rPr>
                      <w:vertAlign w:val="superscript"/>
                    </w:rPr>
                    <w:t>2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464E86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3F6E7A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电流表示数</w:t>
                  </w:r>
                  <w:r>
                    <w:t>/A</w:t>
                  </w:r>
                </w:p>
              </w:tc>
            </w:tr>
            <w:tr w:rsidR="003702AE" w14:paraId="1BD18935" w14:textId="77777777" w:rsidTr="006D2EE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5D0D05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C9358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169B03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459362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锰铜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3419E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</w:tr>
            <w:tr w:rsidR="003702AE" w14:paraId="3DC25027" w14:textId="77777777" w:rsidTr="006D2EE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898022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0575F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5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8A4D0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B910E2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锰铜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C968B3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2.7</w:t>
                  </w:r>
                </w:p>
              </w:tc>
            </w:tr>
            <w:tr w:rsidR="003702AE" w14:paraId="3C63063E" w14:textId="77777777" w:rsidTr="006D2EE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89B9B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C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A586C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2F7094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FECF2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锰铜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5D1E6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</w:tr>
            <w:tr w:rsidR="003702AE" w14:paraId="47FBE16C" w14:textId="77777777" w:rsidTr="006D2EE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F3494C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D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4FBB1B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C9D42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DB96E2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镍铬合金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382BFA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0.6</w:t>
                  </w:r>
                </w:p>
              </w:tc>
            </w:tr>
          </w:tbl>
          <w:p w14:paraId="2503D0A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）请你在图中用一根导线将电流表正确连入电路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1E67E657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）为比较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四根导体电阻的大小，可通过观察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来判断；</w:t>
            </w:r>
          </w:p>
          <w:p w14:paraId="12FC6B6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）要探究导体电阻大小与长度的关系，应选用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两根导体进行实验；</w:t>
            </w:r>
          </w:p>
          <w:p w14:paraId="78B01E8F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4</w:t>
            </w:r>
            <w:r>
              <w:t>）将</w:t>
            </w:r>
            <w:r>
              <w:t>A</w:t>
            </w:r>
            <w:r>
              <w:t>、</w:t>
            </w:r>
            <w:r>
              <w:t>C</w:t>
            </w:r>
            <w:r>
              <w:t>两根导体分别接入电路中进行实验，可得出：当导体的长度和材料相同时，横截面积越大，电阻越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1791483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）老师想改装一个滑动变阻器使其最大阻值变小，请你根据该实验结论，帮老师想出一种方法：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（写出一种合理方法即可）。</w:t>
            </w:r>
          </w:p>
          <w:p w14:paraId="3B8D226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EE358F6" wp14:editId="22D8D87E">
                  <wp:extent cx="2371725" cy="1609725"/>
                  <wp:effectExtent l="0" t="0" r="9525" b="9525"/>
                  <wp:docPr id="100099" name="图片 100099" descr="@@@089ceca4-e205-4011-a7f1-4e28ce036a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089ceca4-e205-4011-a7f1-4e28ce036ac9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电流表示数大小</w:t>
            </w:r>
            <w:r>
              <w:rPr>
                <w:color w:val="FF0000"/>
              </w:rPr>
              <w:t xml:space="preserve">     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 xml:space="preserve">B     </w:t>
            </w:r>
            <w:r>
              <w:rPr>
                <w:color w:val="FF0000"/>
              </w:rPr>
              <w:t>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306DA5E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电流表应串联在电路中使用，且电流</w:t>
            </w:r>
            <w:proofErr w:type="gramStart"/>
            <w:r>
              <w:rPr>
                <w:color w:val="FF0000"/>
              </w:rPr>
              <w:t>应从正</w:t>
            </w:r>
            <w:proofErr w:type="gramEnd"/>
            <w:r>
              <w:rPr>
                <w:color w:val="FF0000"/>
              </w:rPr>
              <w:t>接线柱流入，负接线柱流出，故用导线将电流表的负接线柱和电源负极连接，作图如下：</w:t>
            </w:r>
          </w:p>
          <w:p w14:paraId="7981881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73F62ED0" wp14:editId="466EE7FC">
                  <wp:extent cx="2257425" cy="1533525"/>
                  <wp:effectExtent l="0" t="0" r="9525" b="9525"/>
                  <wp:docPr id="100101" name="图片 100101" descr="@@@eb6a67b3-3bfb-4176-b2a7-16b4fb0c29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eb6a67b3-3bfb-4176-b2a7-16b4fb0c29fd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794FEFD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电阻的大小是无法直接观察出来的，可以通过电流表示数的大小来判断，电流表示数越大，导体的电阻小，电流表示数越小，导体的电阻大。</w:t>
            </w:r>
          </w:p>
          <w:p w14:paraId="0AB1F2F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要探究导体电阻大小与长度的关系，应控制导体的材料、横截面积相同，改变电阻的长度，由表格数据可知，故应选用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两根导体进行实验。</w:t>
            </w:r>
          </w:p>
          <w:p w14:paraId="67C3979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两根导线长度、材料相同，横截面积不同，所以将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两根导体分别接入电路是探究的是导体电阻大小与横截面积的关系。由表中数据可知，导体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比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的横截面积大，接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导体时比接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导体时电流大，说明导体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比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电阻小，所以可得出的结论是：当导体的长度和材料相同时，横截面积越大，电阻越小。</w:t>
            </w:r>
          </w:p>
          <w:p w14:paraId="559A96B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由（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）可知，当导体的长度和材料相同时，横截面积越大，电阻越小。所以要改装一个滑动变阻器使其最大阻值变小，可以增大绕制滑动变阻器电阻丝的横截面积。</w:t>
            </w:r>
          </w:p>
          <w:p w14:paraId="269448F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【变式11-1】（2024·山西朔州·模拟预测）</w:t>
            </w:r>
            <w:r>
              <w:t>在探究</w:t>
            </w:r>
            <w:r>
              <w:t>“</w:t>
            </w:r>
            <w:r>
              <w:t>食盐水溶液的导电性与哪些因素有关</w:t>
            </w:r>
            <w:r>
              <w:t>”</w:t>
            </w:r>
            <w:r>
              <w:t>的实验中，小伟猜想：食盐水溶液的导电性可能与溶液的浓度有关，为了验证猜想是否正确，他设计了如图甲所示的电路，将电路</w:t>
            </w:r>
            <w:r>
              <w:lastRenderedPageBreak/>
              <w:t>中的</w:t>
            </w:r>
            <w:r>
              <w:t>A</w:t>
            </w:r>
            <w:r>
              <w:t>、</w:t>
            </w:r>
            <w:r>
              <w:t>B</w:t>
            </w:r>
            <w:r>
              <w:t>两金属片插入溶液中进行探究，并记录了表格中的数据。</w:t>
            </w:r>
          </w:p>
          <w:p w14:paraId="21C0E45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C6834B" wp14:editId="05A7986F">
                  <wp:extent cx="4610100" cy="1457325"/>
                  <wp:effectExtent l="0" t="0" r="0" b="9525"/>
                  <wp:docPr id="100103" name="图片 100103" descr="@@@71dbf2af-dfcd-4122-89fa-68a1a7b079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71dbf2af-dfcd-4122-89fa-68a1a7b079bd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677"/>
              <w:gridCol w:w="608"/>
              <w:gridCol w:w="608"/>
              <w:gridCol w:w="608"/>
              <w:gridCol w:w="608"/>
              <w:gridCol w:w="608"/>
            </w:tblGrid>
            <w:tr w:rsidR="003702AE" w14:paraId="2299DA48" w14:textId="77777777" w:rsidTr="006D2EEE">
              <w:tc>
                <w:tcPr>
                  <w:tcW w:w="1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04633B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盐水浓度</w:t>
                  </w:r>
                  <w:r>
                    <w:object w:dxaOrig="422" w:dyaOrig="277" w14:anchorId="4E09B6B1">
                      <v:shape id="_x0000_i1106" type="#_x0000_t75" alt="eqId1b4a7652af9ac246df37e1ecc3c542d6" style="width:21pt;height:13.9pt" o:ole="">
                        <v:imagedata r:id="rId185" o:title="eqId1b4a7652af9ac246df37e1ecc3c542d6"/>
                      </v:shape>
                      <o:OLEObject Type="Embed" ProgID="Equation.DSMT4" ShapeID="_x0000_i1106" DrawAspect="Content" ObjectID="_1802006080" r:id="rId186"/>
                    </w:objec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5F7373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DCD24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7BCAC8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1F1E1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D2447A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25</w:t>
                  </w:r>
                </w:p>
              </w:tc>
            </w:tr>
            <w:tr w:rsidR="003702AE" w14:paraId="6F838C8A" w14:textId="77777777" w:rsidTr="006D2EEE">
              <w:tc>
                <w:tcPr>
                  <w:tcW w:w="1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7CD75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电流表示数</w:t>
                  </w:r>
                  <w:r>
                    <w:object w:dxaOrig="386" w:dyaOrig="255" w14:anchorId="65B29238">
                      <v:shape id="_x0000_i1107" type="#_x0000_t75" alt="eqId6fb86e27c0f033ae32f52e4c8fd8fae9" style="width:19.15pt;height:12.75pt" o:ole="">
                        <v:imagedata r:id="rId187" o:title="eqId6fb86e27c0f033ae32f52e4c8fd8fae9"/>
                      </v:shape>
                      <o:OLEObject Type="Embed" ProgID="Equation.DSMT4" ShapeID="_x0000_i1107" DrawAspect="Content" ObjectID="_1802006081" r:id="rId188"/>
                    </w:objec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71B80D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0.06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AEAD8D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0.12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44EA7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E3B4D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0.24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9C8ABE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</w:tr>
          </w:tbl>
          <w:p w14:paraId="24B36B2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）根据表格数据在图乙中画出电流表示数随盐水浓度的关系图像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2230CC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）分析数据或图像可得出结论：其他条件一定时，食盐水溶液的浓度越高，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；</w:t>
            </w:r>
          </w:p>
          <w:p w14:paraId="65AE75C0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）结合小伟的探究，请你再提出一个有探究价值的猜想：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（合理即可）。</w:t>
            </w:r>
          </w:p>
          <w:p w14:paraId="70E834D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98F990B" wp14:editId="64EEEFBE">
                  <wp:extent cx="2419350" cy="1362075"/>
                  <wp:effectExtent l="0" t="0" r="0" b="9525"/>
                  <wp:docPr id="100105" name="图片 100105" descr="@@@45494f51-17d6-44d5-bb68-a5f8fcf86e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 descr="@@@45494f51-17d6-44d5-bb68-a5f8fcf86ee9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导电性越强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173F2F9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在图乙中找到表中数据对应的位置，用曲线将各点连接起来，如图所示</w:t>
            </w:r>
          </w:p>
          <w:p w14:paraId="6E124CE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D70476E" wp14:editId="17712706">
                  <wp:extent cx="2419350" cy="1362075"/>
                  <wp:effectExtent l="0" t="0" r="0" b="9525"/>
                  <wp:docPr id="100107" name="图片 100107" descr="@@@45494f51-17d6-44d5-bb68-a5f8fcf86e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45494f51-17d6-44d5-bb68-a5f8fcf86ee9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6D4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分析表格中的数据知，其它条件一定时，食盐水溶液的浓度越大，电流表示数越大，故导电性越强，得到的结论是：其它条件一定时，食盐水溶液的浓度越大，导电性越强。</w:t>
            </w:r>
          </w:p>
          <w:p w14:paraId="36F6D0C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结合图示，提出一个值得深入探究的问题：食盐水溶液的导电性与甲、乙两金属片的距离是否有关？</w:t>
            </w:r>
          </w:p>
          <w:p w14:paraId="35B35547" w14:textId="77777777" w:rsidR="003702AE" w:rsidRDefault="003702AE" w:rsidP="003702A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【变式11-2】（2024·山西晋中·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实验小组在实验时，不慎将灯泡</w:t>
            </w:r>
            <w:r>
              <w:object w:dxaOrig="264" w:dyaOrig="324" w14:anchorId="0EA05A18">
                <v:shape id="_x0000_i1108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08" DrawAspect="Content" ObjectID="_1802006082" r:id="rId190"/>
              </w:object>
            </w:r>
            <w:r>
              <w:t>的玻璃外壳碰碎。他们惊奇地发现</w:t>
            </w:r>
            <w:r>
              <w:object w:dxaOrig="264" w:dyaOrig="324" w14:anchorId="38AD05D7">
                <v:shape id="_x0000_i1109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09" DrawAspect="Content" ObjectID="_1802006083" r:id="rId191"/>
              </w:object>
            </w:r>
            <w:r>
              <w:t>几乎不发光，与其串联的灯泡</w:t>
            </w:r>
            <w:r>
              <w:object w:dxaOrig="246" w:dyaOrig="316" w14:anchorId="60C5C8A5">
                <v:shape id="_x0000_i1110" type="#_x0000_t75" alt="eqId62e76322da99c521981992a53339042c" style="width:12.4pt;height:15.75pt" o:ole="">
                  <v:imagedata r:id="rId171" o:title="eqId62e76322da99c521981992a53339042c"/>
                </v:shape>
                <o:OLEObject Type="Embed" ProgID="Equation.DSMT4" ShapeID="_x0000_i1110" DrawAspect="Content" ObjectID="_1802006084" r:id="rId192"/>
              </w:object>
            </w:r>
            <w:r>
              <w:t>不仅没有熄灭，反而更亮。开关断开后的电路如图甲，</w:t>
            </w:r>
            <w:r>
              <w:object w:dxaOrig="246" w:dyaOrig="316" w14:anchorId="1EAF3CFB">
                <v:shape id="_x0000_i1111" type="#_x0000_t75" alt="eqId62e76322da99c521981992a53339042c" style="width:12.4pt;height:15.75pt" o:ole="">
                  <v:imagedata r:id="rId171" o:title="eqId62e76322da99c521981992a53339042c"/>
                </v:shape>
                <o:OLEObject Type="Embed" ProgID="Equation.DSMT4" ShapeID="_x0000_i1111" DrawAspect="Content" ObjectID="_1802006085" r:id="rId193"/>
              </w:object>
            </w:r>
            <w:r>
              <w:t>和</w:t>
            </w:r>
            <w:r>
              <w:object w:dxaOrig="264" w:dyaOrig="324" w14:anchorId="43C33742">
                <v:shape id="_x0000_i1112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12" DrawAspect="Content" ObjectID="_1802006086" r:id="rId194"/>
              </w:object>
            </w:r>
            <w:r>
              <w:t>都标有</w:t>
            </w:r>
            <w:r>
              <w:t>“2.5V</w:t>
            </w:r>
            <w:r>
              <w:t>，</w:t>
            </w:r>
            <w:r>
              <w:lastRenderedPageBreak/>
              <w:t>0.3A”</w:t>
            </w:r>
            <w:r>
              <w:t>字样。针对上述现象，探究下列问题：玻璃破碎后，</w:t>
            </w:r>
            <w:r>
              <w:object w:dxaOrig="264" w:dyaOrig="324" w14:anchorId="332BC328">
                <v:shape id="_x0000_i1113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13" DrawAspect="Content" ObjectID="_1802006087" r:id="rId195"/>
              </w:object>
            </w:r>
            <w:r>
              <w:t>的灯丝电阻发生了什么变化？玻璃外壳究竟起什么作用？</w:t>
            </w:r>
          </w:p>
          <w:p w14:paraId="3BDB647A" w14:textId="77777777" w:rsidR="003702AE" w:rsidRDefault="003702AE" w:rsidP="003702A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F2BF68" wp14:editId="7DA5FBC1">
                  <wp:extent cx="4324350" cy="1857375"/>
                  <wp:effectExtent l="0" t="0" r="0" b="9525"/>
                  <wp:docPr id="100109" name="图片 100109" descr="@@@71077fb5-342f-4c3e-9480-621c9c470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 descr="@@@71077fb5-342f-4c3e-9480-621c9c470257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A746F" w14:textId="77777777" w:rsidR="003702AE" w:rsidRDefault="003702AE" w:rsidP="003702A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）玻璃外壳破碎前，</w:t>
            </w:r>
            <w:r>
              <w:object w:dxaOrig="264" w:dyaOrig="324" w14:anchorId="30EAA9C0">
                <v:shape id="_x0000_i1114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14" DrawAspect="Content" ObjectID="_1802006088" r:id="rId197"/>
              </w:object>
            </w:r>
            <w:r>
              <w:t>的电压和电流分别为</w:t>
            </w:r>
            <w:r>
              <w:t>1.20V</w:t>
            </w:r>
            <w:r>
              <w:t>和</w:t>
            </w:r>
            <w:r>
              <w:t>0.20A</w:t>
            </w:r>
            <w:r>
              <w:t>；玻璃外壳破碎后，</w:t>
            </w:r>
            <w:r>
              <w:object w:dxaOrig="264" w:dyaOrig="324" w14:anchorId="357F0AE2">
                <v:shape id="_x0000_i1115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15" DrawAspect="Content" ObjectID="_1802006089" r:id="rId198"/>
              </w:object>
            </w:r>
            <w:r>
              <w:t>两端的电压变为</w:t>
            </w:r>
            <w:r>
              <w:t>0.40V</w:t>
            </w:r>
            <w:r>
              <w:t>，通过的电流变为如图乙所示，则电流为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、初步分析可知：玻璃破碎后，</w:t>
            </w:r>
            <w:r>
              <w:object w:dxaOrig="264" w:dyaOrig="324" w14:anchorId="65D15BA9">
                <v:shape id="_x0000_i1116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16" DrawAspect="Content" ObjectID="_1802006090" r:id="rId199"/>
              </w:object>
            </w:r>
            <w:r>
              <w:t>电阻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或</w:t>
            </w:r>
            <w:r>
              <w:t>“</w:t>
            </w:r>
            <w:r>
              <w:t>变小</w:t>
            </w:r>
            <w:r>
              <w:t>”</w:t>
            </w:r>
            <w:r>
              <w:t>）；</w:t>
            </w:r>
          </w:p>
          <w:p w14:paraId="2841B78B" w14:textId="77777777" w:rsidR="003702AE" w:rsidRDefault="003702AE" w:rsidP="003702AE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）为进一步探究玻璃外壳破碎后</w:t>
            </w:r>
            <w:r>
              <w:object w:dxaOrig="264" w:dyaOrig="324" w14:anchorId="2BB66140">
                <v:shape id="_x0000_i1117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17" DrawAspect="Content" ObjectID="_1802006091" r:id="rId200"/>
              </w:object>
            </w:r>
            <w:r>
              <w:t>电阻变化特点，对</w:t>
            </w:r>
            <w:r>
              <w:object w:dxaOrig="246" w:dyaOrig="316" w14:anchorId="0EBD9B96">
                <v:shape id="_x0000_i1118" type="#_x0000_t75" alt="eqId62e76322da99c521981992a53339042c" style="width:12.4pt;height:15.75pt" o:ole="">
                  <v:imagedata r:id="rId171" o:title="eqId62e76322da99c521981992a53339042c"/>
                </v:shape>
                <o:OLEObject Type="Embed" ProgID="Equation.DSMT4" ShapeID="_x0000_i1118" DrawAspect="Content" ObjectID="_1802006092" r:id="rId201"/>
              </w:object>
            </w:r>
            <w:r>
              <w:t>、</w:t>
            </w:r>
            <w:r>
              <w:object w:dxaOrig="264" w:dyaOrig="324" w14:anchorId="1B0679F9">
                <v:shape id="_x0000_i1119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19" DrawAspect="Content" ObjectID="_1802006093" r:id="rId202"/>
              </w:object>
            </w:r>
            <w:r>
              <w:t>的电流和电压进行测量，实验数据记录如下表。分析发现，</w:t>
            </w:r>
            <w:r>
              <w:object w:dxaOrig="246" w:dyaOrig="316" w14:anchorId="62820CF0">
                <v:shape id="_x0000_i1120" type="#_x0000_t75" alt="eqId62e76322da99c521981992a53339042c" style="width:12.4pt;height:15.75pt" o:ole="">
                  <v:imagedata r:id="rId171" o:title="eqId62e76322da99c521981992a53339042c"/>
                </v:shape>
                <o:OLEObject Type="Embed" ProgID="Equation.DSMT4" ShapeID="_x0000_i1120" DrawAspect="Content" ObjectID="_1802006094" r:id="rId203"/>
              </w:object>
            </w:r>
            <w:r>
              <w:t>的电阻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）玻璃外壳破碎后</w:t>
            </w:r>
            <w:r>
              <w:object w:dxaOrig="264" w:dyaOrig="324" w14:anchorId="323737F8">
                <v:shape id="_x0000_i1121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21" DrawAspect="Content" ObjectID="_1802006095" r:id="rId204"/>
              </w:object>
            </w:r>
            <w:r>
              <w:t>的电阻；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1152"/>
              <w:gridCol w:w="608"/>
              <w:gridCol w:w="608"/>
              <w:gridCol w:w="608"/>
              <w:gridCol w:w="608"/>
              <w:gridCol w:w="608"/>
              <w:gridCol w:w="608"/>
            </w:tblGrid>
            <w:tr w:rsidR="003702AE" w14:paraId="57866DAA" w14:textId="77777777" w:rsidTr="006D2EEE"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2B1494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灯泡</w: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C15DBD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实验次序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35EBC2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A251FD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30089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C64CBE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7ADE3B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AC42AA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</w:tr>
            <w:tr w:rsidR="003702AE" w14:paraId="3591EBDC" w14:textId="77777777" w:rsidTr="006D2EEE"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A00E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46" w:dyaOrig="316" w14:anchorId="0B6AE456">
                      <v:shape id="_x0000_i1122" type="#_x0000_t75" alt="eqId62e76322da99c521981992a53339042c" style="width:12.4pt;height:15.75pt" o:ole="">
                        <v:imagedata r:id="rId171" o:title="eqId62e76322da99c521981992a53339042c"/>
                      </v:shape>
                      <o:OLEObject Type="Embed" ProgID="Equation.DSMT4" ShapeID="_x0000_i1122" DrawAspect="Content" ObjectID="_1802006096" r:id="rId205"/>
                    </w:object>
                  </w:r>
                  <w:r>
                    <w:t>、</w:t>
                  </w:r>
                  <w:r>
                    <w:object w:dxaOrig="264" w:dyaOrig="324" w14:anchorId="1EC67669">
                      <v:shape id="_x0000_i1123" type="#_x0000_t75" alt="eqId7afbfe404ad5febf1904d763974967b3" style="width:13.15pt;height:16.15pt" o:ole="">
                        <v:imagedata r:id="rId173" o:title="eqId7afbfe404ad5febf1904d763974967b3"/>
                      </v:shape>
                      <o:OLEObject Type="Embed" ProgID="Equation.DSMT4" ShapeID="_x0000_i1123" DrawAspect="Content" ObjectID="_1802006097" r:id="rId206"/>
                    </w:objec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717834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1D5E6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BA498B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A4039C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2B2E4B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0.22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9BDD0B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0.24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7BDB1F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  <w:tr w:rsidR="003702AE" w14:paraId="114E50DA" w14:textId="77777777" w:rsidTr="006D2EEE"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122838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46" w:dyaOrig="316" w14:anchorId="3EB95257">
                      <v:shape id="_x0000_i1124" type="#_x0000_t75" alt="eqId62e76322da99c521981992a53339042c" style="width:12.4pt;height:15.75pt" o:ole="">
                        <v:imagedata r:id="rId171" o:title="eqId62e76322da99c521981992a53339042c"/>
                      </v:shape>
                      <o:OLEObject Type="Embed" ProgID="Equation.DSMT4" ShapeID="_x0000_i1124" DrawAspect="Content" ObjectID="_1802006098" r:id="rId207"/>
                    </w:objec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9DC94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电压</w:t>
                  </w:r>
                  <w:r>
                    <w:object w:dxaOrig="264" w:dyaOrig="316" w14:anchorId="6698B649">
                      <v:shape id="_x0000_i1125" type="#_x0000_t75" alt="eqId9fd5f9ecb870fedb5b9a608d9ca2f911" style="width:13.15pt;height:15.75pt" o:ole="">
                        <v:imagedata r:id="rId208" o:title="eqId9fd5f9ecb870fedb5b9a608d9ca2f911"/>
                      </v:shape>
                      <o:OLEObject Type="Embed" ProgID="Equation.DSMT4" ShapeID="_x0000_i1125" DrawAspect="Content" ObjectID="_1802006099" r:id="rId209"/>
                    </w:object>
                  </w:r>
                  <w:r>
                    <w:t>/V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3EA57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0.78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5DD04C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1.00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0CAAFC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0841F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D67D76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1.80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97F992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2.10</w:t>
                  </w:r>
                </w:p>
              </w:tc>
            </w:tr>
            <w:tr w:rsidR="003702AE" w14:paraId="34D5784D" w14:textId="77777777" w:rsidTr="006D2EEE"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806396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64" w:dyaOrig="324" w14:anchorId="0B95F0D4">
                      <v:shape id="_x0000_i1126" type="#_x0000_t75" alt="eqId7afbfe404ad5febf1904d763974967b3" style="width:13.15pt;height:16.15pt" o:ole="">
                        <v:imagedata r:id="rId173" o:title="eqId7afbfe404ad5febf1904d763974967b3"/>
                      </v:shape>
                      <o:OLEObject Type="Embed" ProgID="Equation.DSMT4" ShapeID="_x0000_i1126" DrawAspect="Content" ObjectID="_1802006100" r:id="rId210"/>
                    </w:objec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79214C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电压</w:t>
                  </w:r>
                  <w:r>
                    <w:object w:dxaOrig="281" w:dyaOrig="321" w14:anchorId="1244B47C">
                      <v:shape id="_x0000_i1127" type="#_x0000_t75" alt="eqIdf833a7beb83820ecede0234c671f1878" style="width:13.9pt;height:16.15pt" o:ole="">
                        <v:imagedata r:id="rId211" o:title="eqIdf833a7beb83820ecede0234c671f1878"/>
                      </v:shape>
                      <o:OLEObject Type="Embed" ProgID="Equation.DSMT4" ShapeID="_x0000_i1127" DrawAspect="Content" ObjectID="_1802006101" r:id="rId212"/>
                    </w:object>
                  </w:r>
                  <w:r>
                    <w:t>/V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FF361A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CB66F4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0.23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395A8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520C15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0.41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A68055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0.52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961CA3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0.80</w:t>
                  </w:r>
                </w:p>
              </w:tc>
            </w:tr>
          </w:tbl>
          <w:p w14:paraId="7C74E8B4" w14:textId="77777777" w:rsidR="003702AE" w:rsidRDefault="003702AE" w:rsidP="003702AE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）实验中，对着</w:t>
            </w:r>
            <w:r>
              <w:object w:dxaOrig="264" w:dyaOrig="324" w14:anchorId="70CCA6C0">
                <v:shape id="_x0000_i1128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28" DrawAspect="Content" ObjectID="_1802006102" r:id="rId213"/>
              </w:object>
            </w:r>
            <w:r>
              <w:t>吹气，发现</w:t>
            </w:r>
            <w:r>
              <w:object w:dxaOrig="264" w:dyaOrig="324" w14:anchorId="76260C4F">
                <v:shape id="_x0000_i1129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29" DrawAspect="Content" ObjectID="_1802006103" r:id="rId214"/>
              </w:object>
            </w:r>
            <w:r>
              <w:t>两端电压突然变小、电流突然变大，说明吹气加快</w:t>
            </w:r>
            <w:r>
              <w:object w:dxaOrig="264" w:dyaOrig="324" w14:anchorId="2CB31695">
                <v:shape id="_x0000_i1130" type="#_x0000_t75" alt="eqId7afbfe404ad5febf1904d763974967b3" style="width:13.15pt;height:16.15pt" o:ole="">
                  <v:imagedata r:id="rId173" o:title="eqId7afbfe404ad5febf1904d763974967b3"/>
                </v:shape>
                <o:OLEObject Type="Embed" ProgID="Equation.DSMT4" ShapeID="_x0000_i1130" DrawAspect="Content" ObjectID="_1802006104" r:id="rId215"/>
              </w:object>
            </w:r>
            <w:r>
              <w:t>灯丝表面空气流速，加快其散热速度，从而使灯丝电阻变小。由此推断，灯丝的电阻大小与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有关，玻璃外壳可能起到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的作用。</w:t>
            </w:r>
          </w:p>
          <w:p w14:paraId="2C102D3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0.22     </w:t>
            </w:r>
            <w:r>
              <w:rPr>
                <w:color w:val="FF0000"/>
              </w:rPr>
              <w:t>变小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大于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温度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保温</w:t>
            </w:r>
          </w:p>
          <w:p w14:paraId="03A3592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2C9FA2D4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如图乙所示，电流表接入量程为</w:t>
            </w:r>
            <w:r>
              <w:rPr>
                <w:color w:val="FF0000"/>
              </w:rPr>
              <w:t>0~0.6A</w:t>
            </w:r>
            <w:r>
              <w:rPr>
                <w:color w:val="FF0000"/>
              </w:rPr>
              <w:t>，分度值为</w:t>
            </w:r>
            <w:r>
              <w:rPr>
                <w:color w:val="FF0000"/>
              </w:rPr>
              <w:t>0.02A</w:t>
            </w:r>
            <w:r>
              <w:rPr>
                <w:color w:val="FF0000"/>
              </w:rPr>
              <w:t>，则电流为</w:t>
            </w:r>
            <w:r>
              <w:rPr>
                <w:color w:val="FF0000"/>
              </w:rPr>
              <w:t>0.22A</w:t>
            </w:r>
            <w:r>
              <w:rPr>
                <w:color w:val="FF0000"/>
              </w:rPr>
              <w:t>，根据欧姆定律</w:t>
            </w:r>
            <w:r>
              <w:rPr>
                <w:color w:val="FF0000"/>
              </w:rPr>
              <w:object w:dxaOrig="580" w:dyaOrig="541" w14:anchorId="6D760A8C">
                <v:shape id="_x0000_i1131" type="#_x0000_t75" alt="eqId9c83f61a0d94fac4f83902a3ca0fc862" style="width:28.9pt;height:27pt" o:ole="">
                  <v:imagedata r:id="rId156" o:title="eqId9c83f61a0d94fac4f83902a3ca0fc862"/>
                </v:shape>
                <o:OLEObject Type="Embed" ProgID="Equation.DSMT4" ShapeID="_x0000_i1131" DrawAspect="Content" ObjectID="_1802006105" r:id="rId216"/>
              </w:object>
            </w:r>
            <w:r>
              <w:rPr>
                <w:color w:val="FF0000"/>
              </w:rPr>
              <w:t>可知，玻璃破碎后，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电阻变小。</w:t>
            </w:r>
          </w:p>
          <w:p w14:paraId="03367650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闭合开关，两灯泡串联，实验数据记录如下表。分析发现，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电压始终大于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端电压，根据串联电阻分压的规律，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的电阻大于玻璃外壳破碎后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的电阻。</w:t>
            </w:r>
          </w:p>
          <w:p w14:paraId="5B657FA0" w14:textId="77777777" w:rsidR="003702AE" w:rsidRDefault="003702AE" w:rsidP="003702A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[4][5]</w:t>
            </w:r>
            <w:r>
              <w:rPr>
                <w:color w:val="FF0000"/>
              </w:rPr>
              <w:t>导体的电阻与材料、长度、横截面积及温度等因素有关，实验中，吹气加快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灯丝表面空气流速，加快其散热速度，从而使灯丝电阻变小。由此推断，灯丝的电阻大小与温度有关，玻璃外壳可以减小空气的流动，可能起到保温的作用。</w:t>
            </w:r>
          </w:p>
          <w:p w14:paraId="5FDE0F8B" w14:textId="77777777" w:rsidR="003702AE" w:rsidRDefault="003702AE" w:rsidP="003702AE">
            <w:pPr>
              <w:widowControl/>
              <w:spacing w:line="360" w:lineRule="auto"/>
              <w:jc w:val="left"/>
              <w:outlineLvl w:val="0"/>
              <w:rPr>
                <w:rFonts w:ascii="宋体" w:hAnsi="宋体" w:cs="宋体" w:hint="eastAsia"/>
                <w:kern w:val="0"/>
                <w:sz w:val="24"/>
              </w:rPr>
            </w:pPr>
          </w:p>
          <w:p w14:paraId="65071FFC" w14:textId="77777777" w:rsidR="003702AE" w:rsidRDefault="003702AE" w:rsidP="003702AE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1" w:name="_Toc10579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题型突破十二：怎样解滑动变阻器的连接及阻值变化问题</w:t>
            </w:r>
            <w:bookmarkEnd w:id="11"/>
          </w:p>
          <w:p w14:paraId="5D62F43E" w14:textId="77777777" w:rsidR="003702AE" w:rsidRDefault="003702AE" w:rsidP="003702AE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判断滑动变阻器连入电路的阻值变化情况的步骤：</w:t>
            </w:r>
          </w:p>
          <w:p w14:paraId="3840C55E" w14:textId="77777777" w:rsidR="003702AE" w:rsidRDefault="003702AE" w:rsidP="003702AE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明确滑动变阻器与电路的连接方式，并观察哪两个接线柱接入电路；</w:t>
            </w:r>
          </w:p>
          <w:p w14:paraId="27E06EA2" w14:textId="77777777" w:rsidR="003702AE" w:rsidRDefault="003702AE" w:rsidP="003702AE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根据电流通过滑动变阻器的情况，判断滑动变阻器哪段电阻丝连入电路；</w:t>
            </w:r>
          </w:p>
          <w:p w14:paraId="6800FB44" w14:textId="77777777" w:rsidR="003702AE" w:rsidRDefault="003702AE" w:rsidP="003702AE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看准滑片的移动方向，根据滑片位置的变化，判断连入电路中的电阻丝长度的变化情况；</w:t>
            </w:r>
          </w:p>
          <w:p w14:paraId="08B4454F" w14:textId="77777777" w:rsidR="003702AE" w:rsidRDefault="003702AE" w:rsidP="003702AE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根据电阻丝接入电路的长度变化，判断连入电路中的电阻的变化情况。</w:t>
            </w:r>
          </w:p>
          <w:p w14:paraId="06D3A6DE" w14:textId="77777777" w:rsidR="003702AE" w:rsidRDefault="003702AE" w:rsidP="003702AE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b/>
                <w:bCs/>
                <w:color w:val="C00000"/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【特别提示】滑动变阻器的使用</w:t>
            </w:r>
          </w:p>
          <w:p w14:paraId="00B54AD9" w14:textId="77777777" w:rsidR="003702AE" w:rsidRDefault="003702AE" w:rsidP="003702AE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ind w:firstLineChars="200" w:firstLine="420"/>
              <w:jc w:val="left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控谁与</w:t>
            </w:r>
            <w:proofErr w:type="gramEnd"/>
            <w:r>
              <w:rPr>
                <w:rFonts w:hint="eastAsia"/>
                <w:szCs w:val="21"/>
              </w:rPr>
              <w:t>谁串联，接线“一上一下”；要使阻值变大，滑片远离“一下”；用前调节滑片，使其置于最大</w:t>
            </w:r>
            <w:r>
              <w:rPr>
                <w:rFonts w:hint="eastAsia"/>
                <w:szCs w:val="21"/>
              </w:rPr>
              <w:t>:</w:t>
            </w:r>
          </w:p>
          <w:p w14:paraId="46052326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【典例12】（2023·湖南常德·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图中甲、乙两个滑动变阻器的外形、尺寸完全相同，滑片均位于中点，已知甲的最大阻值比乙的最大阻值大，闭合</w:t>
            </w:r>
            <w:r>
              <w:t>S</w:t>
            </w:r>
            <w:r>
              <w:t>后将两个滑动变阻器的滑片同时向左或向右移动。且移动时始终保持两滑片之间的距离不变。下列说法中正确的是（　　）</w:t>
            </w:r>
          </w:p>
          <w:p w14:paraId="4E224B1C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3B8086F" wp14:editId="262864C4">
                  <wp:extent cx="1485900" cy="1304925"/>
                  <wp:effectExtent l="0" t="0" r="0" b="9525"/>
                  <wp:docPr id="100111" name="图片 100111" descr="@@@88d83df4-82fc-4360-992e-4429deb14d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88d83df4-82fc-4360-992e-4429deb14d28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</w:p>
          <w:p w14:paraId="14A86277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．向左移动时，电流表示数变小</w:t>
            </w:r>
          </w:p>
          <w:p w14:paraId="1AD63B49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．无论向左还是向右移动，电流表示数都变小</w:t>
            </w:r>
          </w:p>
          <w:p w14:paraId="27AD2102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．滑片位于滑动变阻器中点时，电流表的示数最小</w:t>
            </w:r>
          </w:p>
          <w:p w14:paraId="37D81A20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．滑片移动到滑动变阻器最右端时，电流表的示数最小</w:t>
            </w:r>
          </w:p>
          <w:p w14:paraId="786F13A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5851687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【详解】由图可知，甲滑动变阻器滑片左边的电阻线接入电路，乙滑动变阻器滑片右边的电阻线接入电路，电流</w:t>
            </w:r>
            <w:r>
              <w:rPr>
                <w:color w:val="FF0000"/>
              </w:rPr>
              <w:lastRenderedPageBreak/>
              <w:t>表测量电路中的电流；</w:t>
            </w:r>
          </w:p>
          <w:p w14:paraId="4622BBF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．当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向左移动时，甲滑动变阻器接入电路中的电阻变小，乙滑动变阻器接入电路中的电阻变大，因甲的最大阻值比乙的最大阻值大，所以，滑片移动相同距离时，甲减小的电阻大于乙增大的电阻，即此时电路中的总电阻变小，由欧姆定律可知，电路中的电流变大，即电流表示数变大；同理可知，滑片向右滑动时，电流表示数变小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3D918E7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．滑片位于滑动变阻器中点时，总电阻为</w:t>
            </w:r>
            <w:r>
              <w:rPr>
                <w:color w:val="FF0000"/>
              </w:rPr>
              <w:object w:dxaOrig="1231" w:dyaOrig="575" w14:anchorId="647F9471">
                <v:shape id="_x0000_i1132" type="#_x0000_t75" alt="eqId4cc721c5a05d15536d543c2ad423e9ab" style="width:61.5pt;height:28.9pt" o:ole="">
                  <v:imagedata r:id="rId218" o:title="eqId4cc721c5a05d15536d543c2ad423e9ab"/>
                </v:shape>
                <o:OLEObject Type="Embed" ProgID="Equation.DSMT4" ShapeID="_x0000_i1132" DrawAspect="Content" ObjectID="_1802006106" r:id="rId219"/>
              </w:object>
            </w:r>
          </w:p>
          <w:p w14:paraId="1412D9ED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滑片移动到滑动变阻器最右端时，总电阻为</w:t>
            </w:r>
            <w:r>
              <w:rPr>
                <w:color w:val="FF0000"/>
              </w:rPr>
              <w:object w:dxaOrig="1618" w:dyaOrig="565" w14:anchorId="0D6EAF5C">
                <v:shape id="_x0000_i1133" type="#_x0000_t75" alt="eqId988473ac0b3eaa62cafa623bd581baab" style="width:81pt;height:28.15pt" o:ole="">
                  <v:imagedata r:id="rId220" o:title="eqId988473ac0b3eaa62cafa623bd581baab"/>
                </v:shape>
                <o:OLEObject Type="Embed" ProgID="Equation.DSMT4" ShapeID="_x0000_i1133" DrawAspect="Content" ObjectID="_1802006107" r:id="rId221"/>
              </w:object>
            </w:r>
          </w:p>
          <w:p w14:paraId="323F0E2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甲</w:t>
            </w:r>
            <w:r>
              <w:rPr>
                <w:color w:val="FF0000"/>
              </w:rPr>
              <w:t>＞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乙</w:t>
            </w:r>
            <w:r>
              <w:rPr>
                <w:color w:val="FF0000"/>
              </w:rPr>
              <w:t>，所以比较可知滑片移动到滑动变阻器最右端时，总电阻最大，由欧姆定律可知总电流最小，即电流表的示数最小，故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80E925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211A2FF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【变式12-1】（2024·上海普陀·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如图是电位器结构图，将接线柱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接入电路，滑片向右旋转，关于旋转过程中接入电阻的大小的变化，下列说法正确的是（　　）</w:t>
            </w:r>
          </w:p>
          <w:p w14:paraId="19A6E6B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AE6FE4" wp14:editId="1D0782FA">
                  <wp:extent cx="1209675" cy="1095375"/>
                  <wp:effectExtent l="0" t="0" r="9525" b="9525"/>
                  <wp:docPr id="100113" name="图片 100113" descr="@@@2f1eddcd-b402-4ecc-a491-fc4258e4f7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2f1eddcd-b402-4ecc-a491-fc4258e4f7c2"/>
                          <pic:cNvPicPr>
                            <a:picLocks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E6276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．变大</w:t>
            </w:r>
            <w:r>
              <w:rPr>
                <w:rFonts w:hint="eastAsia"/>
              </w:rPr>
              <w:t xml:space="preserve">          </w:t>
            </w:r>
            <w:r>
              <w:t>B</w:t>
            </w:r>
            <w:r>
              <w:t>．不变</w:t>
            </w:r>
            <w:r>
              <w:rPr>
                <w:rFonts w:hint="eastAsia"/>
              </w:rPr>
              <w:tab/>
            </w:r>
            <w:r>
              <w:t>C</w:t>
            </w:r>
            <w:r>
              <w:t>．变小</w:t>
            </w: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．先变小后变大</w:t>
            </w:r>
          </w:p>
          <w:p w14:paraId="7E440A2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134575D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【详解】使用</w:t>
            </w:r>
            <w:r>
              <w:rPr>
                <w:color w:val="FF0000"/>
              </w:rPr>
              <w:object w:dxaOrig="474" w:dyaOrig="250" w14:anchorId="6A4A1D02">
                <v:shape id="_x0000_i1134" type="#_x0000_t75" alt="eqId12f5c75cdb7c8d053308d7432faf3b52" style="width:23.65pt;height:12.4pt" o:ole="">
                  <v:imagedata r:id="rId223" o:title="eqId12f5c75cdb7c8d053308d7432faf3b52"/>
                </v:shape>
                <o:OLEObject Type="Embed" ProgID="Equation.DSMT4" ShapeID="_x0000_i1134" DrawAspect="Content" ObjectID="_1802006108" r:id="rId224"/>
              </w:object>
            </w:r>
            <w:r>
              <w:rPr>
                <w:color w:val="FF0000"/>
              </w:rPr>
              <w:t>两个接线柱将电位器连入电路时，</w:t>
            </w:r>
            <w:r>
              <w:rPr>
                <w:color w:val="FF0000"/>
              </w:rPr>
              <w:object w:dxaOrig="474" w:dyaOrig="250" w14:anchorId="3847C598">
                <v:shape id="_x0000_i1135" type="#_x0000_t75" alt="eqId12f5c75cdb7c8d053308d7432faf3b52" style="width:23.65pt;height:12.4pt" o:ole="">
                  <v:imagedata r:id="rId223" o:title="eqId12f5c75cdb7c8d053308d7432faf3b52"/>
                </v:shape>
                <o:OLEObject Type="Embed" ProgID="Equation.DSMT4" ShapeID="_x0000_i1135" DrawAspect="Content" ObjectID="_1802006109" r:id="rId225"/>
              </w:object>
            </w:r>
            <w:r>
              <w:rPr>
                <w:color w:val="FF0000"/>
              </w:rPr>
              <w:t>间的电阻片连入电路有电流通过，当将滑片向右旋转时，</w:t>
            </w:r>
            <w:r>
              <w:rPr>
                <w:color w:val="FF0000"/>
              </w:rPr>
              <w:object w:dxaOrig="474" w:dyaOrig="250" w14:anchorId="34743954">
                <v:shape id="_x0000_i1136" type="#_x0000_t75" alt="eqId12f5c75cdb7c8d053308d7432faf3b52" style="width:23.65pt;height:12.4pt" o:ole="">
                  <v:imagedata r:id="rId223" o:title="eqId12f5c75cdb7c8d053308d7432faf3b52"/>
                </v:shape>
                <o:OLEObject Type="Embed" ProgID="Equation.DSMT4" ShapeID="_x0000_i1136" DrawAspect="Content" ObjectID="_1802006110" r:id="rId226"/>
              </w:object>
            </w:r>
            <w:r>
              <w:rPr>
                <w:color w:val="FF0000"/>
              </w:rPr>
              <w:t>间电阻片长度增大，电阻变大。故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错误。</w:t>
            </w:r>
          </w:p>
          <w:p w14:paraId="6AC6C1F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660D4E5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【变式12-2】（2024·广东东莞·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某物理兴趣小组设计的电子身高测量仪电路图如图所示，其中定值电阻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=6Ω</w:t>
            </w:r>
            <w:r>
              <w:t>，电源电压恒为</w:t>
            </w:r>
            <w:r>
              <w:t>4.5V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的规格为</w:t>
            </w:r>
            <w:r>
              <w:t>“20Ω</w:t>
            </w:r>
            <w:r>
              <w:t>；</w:t>
            </w:r>
            <w:r>
              <w:t>0.5A”</w:t>
            </w:r>
            <w:r>
              <w:t>，电流表量程为</w:t>
            </w:r>
            <w:r>
              <w:t>“0~0.6A”</w:t>
            </w:r>
            <w:r>
              <w:t>，电压表量程为</w:t>
            </w:r>
            <w:r>
              <w:t>“0~3V”</w:t>
            </w:r>
            <w:r>
              <w:t>。随着测量对象身高的增加，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，电压表的示数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电流表的示数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（均选填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27845A5F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438821E" wp14:editId="46E495CF">
                  <wp:extent cx="1819275" cy="1809750"/>
                  <wp:effectExtent l="0" t="0" r="9525" b="0"/>
                  <wp:docPr id="100115" name="图片 100115" descr="@@@03d90c15-acc4-41aa-81c8-57904ee98d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03d90c15-acc4-41aa-81c8-57904ee98d30"/>
                          <pic:cNvPicPr>
                            <a:picLocks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BA96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变大</w:t>
            </w:r>
            <w:proofErr w:type="gramEnd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变小</w:t>
            </w:r>
          </w:p>
          <w:p w14:paraId="5DD86C4F" w14:textId="2047999B" w:rsidR="00311EEE" w:rsidRP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[1][2][3]</w:t>
            </w:r>
            <w:r>
              <w:rPr>
                <w:color w:val="FF0000"/>
              </w:rPr>
              <w:t>由电路图可知，当测量对象身高增加时，滑片向上移动，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的阻值变大，根据分压原理可知，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分得的电压变大，根据</w:t>
            </w:r>
            <w:r>
              <w:rPr>
                <w:color w:val="FF0000"/>
              </w:rPr>
              <w:object w:dxaOrig="1003" w:dyaOrig="594" w14:anchorId="69C80E93">
                <v:shape id="_x0000_i1137" type="#_x0000_t75" alt="eqId76b59397cfac16fd910268377d4f987d" style="width:50.25pt;height:29.65pt" o:ole="">
                  <v:imagedata r:id="rId228" o:title="eqId76b59397cfac16fd910268377d4f987d"/>
                </v:shape>
                <o:OLEObject Type="Embed" ProgID="Equation.DSMT4" ShapeID="_x0000_i1137" DrawAspect="Content" ObjectID="_1802006111" r:id="rId229"/>
              </w:object>
            </w:r>
            <w:r>
              <w:rPr>
                <w:color w:val="FF0000"/>
              </w:rPr>
              <w:t>可知，电路中电流变小，电流表示数变小。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DD8A2AE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2AE5E027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1．（23-24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九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年级上·陕西西安·期末）</w:t>
            </w:r>
            <w:r>
              <w:t>2023</w:t>
            </w:r>
            <w:r>
              <w:t>年</w:t>
            </w:r>
            <w:r>
              <w:t>11</w:t>
            </w:r>
            <w:r>
              <w:t>月</w:t>
            </w:r>
            <w:r>
              <w:t>28</w:t>
            </w:r>
            <w:r>
              <w:t>日，新一代国产</w:t>
            </w:r>
            <w:r>
              <w:t>CPU</w:t>
            </w:r>
            <w:proofErr w:type="gramStart"/>
            <w:r>
              <w:t>龙芯</w:t>
            </w:r>
            <w:proofErr w:type="gramEnd"/>
            <w:r>
              <w:t>3A6000</w:t>
            </w:r>
            <w:r>
              <w:t>在北京发布，性能达到国际主流产品水平。电脑</w:t>
            </w:r>
            <w:r>
              <w:t>CPU</w:t>
            </w:r>
            <w:r>
              <w:t>工作时会不断发热，为了保证</w:t>
            </w:r>
            <w:r>
              <w:t>CPU</w:t>
            </w:r>
            <w:r>
              <w:t>不被烧坏，当温度上升到某一值时，外接电风扇（用</w:t>
            </w:r>
            <w:r>
              <w:t>M</w:t>
            </w:r>
            <w:r>
              <w:t>表示）工作辅助降温，下列四个电路图中符合要求的是（　　）</w:t>
            </w:r>
          </w:p>
          <w:p w14:paraId="4FD50438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B156A4" wp14:editId="2C559311">
                  <wp:extent cx="1057275" cy="1047750"/>
                  <wp:effectExtent l="0" t="0" r="9525" b="0"/>
                  <wp:docPr id="12" name="图片 12" descr="@@@12c6da21-b482-474e-a69f-010456eff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12c6da21-b482-474e-a69f-010456eff263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F7C392" wp14:editId="6116B46B">
                  <wp:extent cx="1266825" cy="1219200"/>
                  <wp:effectExtent l="0" t="0" r="9525" b="0"/>
                  <wp:docPr id="13" name="图片 13" descr="@@@6d9b5f87-3bfe-408b-b0c2-e16fc6779e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6d9b5f87-3bfe-408b-b0c2-e16fc6779e70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145ACB" wp14:editId="0AEBE322">
                  <wp:extent cx="1038225" cy="1038225"/>
                  <wp:effectExtent l="0" t="0" r="9525" b="9525"/>
                  <wp:docPr id="14" name="图片 14" descr="@@@a6fa952d-6aef-40f2-b0f8-30ba90d455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a6fa952d-6aef-40f2-b0f8-30ba90d455e9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754A79" wp14:editId="2CB6C37F">
                  <wp:extent cx="1066800" cy="1057275"/>
                  <wp:effectExtent l="0" t="0" r="0" b="9525"/>
                  <wp:docPr id="15" name="图片 15" descr="@@@0f0c8767-22be-4de8-95f4-f5b2bab82a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0f0c8767-22be-4de8-95f4-f5b2bab82a32"/>
                          <pic:cNvPicPr>
                            <a:picLocks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FC03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94D0E9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【详解】由题意可知，电路中只有</w:t>
            </w:r>
            <w:r>
              <w:rPr>
                <w:color w:val="FF0000"/>
              </w:rPr>
              <w:t>CPU</w:t>
            </w:r>
            <w:r>
              <w:rPr>
                <w:color w:val="FF0000"/>
              </w:rPr>
              <w:t>工作，电动机不工作；当温度高于某一值时，</w:t>
            </w:r>
            <w:r>
              <w:rPr>
                <w:color w:val="FF0000"/>
              </w:rPr>
              <w:t>CPU</w:t>
            </w:r>
            <w:r>
              <w:rPr>
                <w:color w:val="FF0000"/>
              </w:rPr>
              <w:t>与电动机一起工作，说明</w:t>
            </w:r>
            <w:r>
              <w:rPr>
                <w:color w:val="FF0000"/>
              </w:rPr>
              <w:t>CPU</w:t>
            </w:r>
            <w:r>
              <w:rPr>
                <w:color w:val="FF0000"/>
              </w:rPr>
              <w:t>与电动机互不影响，采用并联方式，且电动机有独立开关控制，则一个开关与电动机串联，另一个开关应在干路上控制整个电路，故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不符合题意。</w:t>
            </w:r>
          </w:p>
          <w:p w14:paraId="6C34805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52C0470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2．（2024·上海闵行·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某自动扶梯无人乘坐时，运行速度缓慢；有人乘坐时，感应开关自动闭合，速度增大。自动扶梯的动力由电动机</w:t>
            </w:r>
            <w:r>
              <w:rPr>
                <w:rFonts w:eastAsia="Times New Roman"/>
                <w:i/>
              </w:rPr>
              <w:t>M</w:t>
            </w:r>
            <w:r>
              <w:t>提供，扶梯出、入口处各有一个紧急制动开关，断开任何一个，都能使其停止工作，模拟电路如图所示。下列说法中正确的是（　　）</w:t>
            </w:r>
          </w:p>
          <w:p w14:paraId="74B3022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A76BA2C" wp14:editId="37D11E6C">
                  <wp:extent cx="1476375" cy="1219200"/>
                  <wp:effectExtent l="0" t="0" r="9525" b="0"/>
                  <wp:docPr id="16" name="图片 16" descr="@@@a8ebb8a0-3dcf-4d3c-9643-e63985af84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a8ebb8a0-3dcf-4d3c-9643-e63985af84d7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62DE5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11" w:dyaOrig="316" w14:anchorId="02604F0A">
                <v:shape id="_x0000_i1231" type="#_x0000_t75" alt="eqId96294c3218335f72429dbc1725bf6024" style="width:10.5pt;height:15.75pt" o:ole="">
                  <v:imagedata r:id="rId235" o:title="eqId96294c3218335f72429dbc1725bf6024"/>
                </v:shape>
                <o:OLEObject Type="Embed" ProgID="Equation.DSMT4" ShapeID="_x0000_i1231" DrawAspect="Content" ObjectID="_1802006112" r:id="rId236"/>
              </w:object>
            </w:r>
            <w:r>
              <w:t>是感应开关，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是紧急制动开关</w:t>
            </w:r>
          </w:p>
          <w:p w14:paraId="74FB65C2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246" w:dyaOrig="311" w14:anchorId="43C4DEC4">
                <v:shape id="_x0000_i1232" type="#_x0000_t75" alt="eqIda7caf55d47194882cfcd0ee0896b9cda" style="width:12.4pt;height:15.4pt" o:ole="">
                  <v:imagedata r:id="rId237" o:title="eqIda7caf55d47194882cfcd0ee0896b9cda"/>
                </v:shape>
                <o:OLEObject Type="Embed" ProgID="Equation.DSMT4" ShapeID="_x0000_i1232" DrawAspect="Content" ObjectID="_1802006113" r:id="rId238"/>
              </w:object>
            </w:r>
            <w:r>
              <w:t>是感应开关，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是紧急制动开关</w:t>
            </w:r>
          </w:p>
          <w:p w14:paraId="6B7BACD3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．通过电阻的电流，无人乘坐时比有人乘坐时大</w:t>
            </w:r>
          </w:p>
          <w:p w14:paraId="02A2037B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．通过电动机的电流，有人乘坐时比无人乘坐时小</w:t>
            </w:r>
          </w:p>
          <w:p w14:paraId="1C6C3DA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F8623C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．分析电路中开关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，在干路中，断开其中任何一个，都可以断开整个电路，电动机不工作，所以</w:t>
            </w:r>
            <w:r>
              <w:rPr>
                <w:color w:val="FF0000"/>
              </w:rPr>
              <w:t xml:space="preserve"> 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是紧急制动开关；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与电阻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并联，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闭合会把电阻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短路，使电路中电阻变小，电流变大，电动机的转速变大，则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是感应开关，故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58189B8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．有人乘坐时，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都闭合，电阻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被短路，自动扶梯高速运行，所以通过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，无人乘坐时通过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的电流大于有人乘坐时，故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312A5D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．无人乘坐时，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串联在电路中，电路中电流较小，故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D71EEB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6E0D899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3．（2024·黑龙江哈尔滨·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如图所示，闭合开关后，两盏灯都能发光。若将一根导线连接到灯泡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两端，关于电路中灯泡发光情况，下列说法正确的是（　　）</w:t>
            </w:r>
          </w:p>
          <w:p w14:paraId="0AE23CC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C88F990" wp14:editId="5DDAEB78">
                  <wp:extent cx="2019300" cy="1238250"/>
                  <wp:effectExtent l="0" t="0" r="0" b="0"/>
                  <wp:docPr id="17" name="图片 17" descr="@@@e03c1d36-19f3-4c32-8028-082c0b5c0e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e03c1d36-19f3-4c32-8028-082c0b5c0eb8"/>
                          <pic:cNvPicPr>
                            <a:picLocks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3486F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都变亮</w:t>
            </w:r>
            <w:r>
              <w:tab/>
              <w:t>B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不亮、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变亮</w:t>
            </w:r>
          </w:p>
          <w:p w14:paraId="443E9A7F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都变暗</w:t>
            </w:r>
            <w:r>
              <w:tab/>
              <w:t>D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变亮、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不亮</w:t>
            </w:r>
          </w:p>
          <w:p w14:paraId="30B9E19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61117F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【详解】由图可知，该电路为串联电路，闭合开关后，两盏灯都能发光；若将一根导线连接到灯泡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被短路，灯泡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不发光，通过灯泡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有电流，且电流变大，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发光变亮，故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错误。</w:t>
            </w:r>
          </w:p>
          <w:p w14:paraId="38D0D64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EB8B463" w14:textId="77777777" w:rsidR="003702AE" w:rsidRDefault="003702AE" w:rsidP="003702A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4．（2024·山西晋城·模拟预测）</w:t>
            </w:r>
            <w:r>
              <w:t>课堂上，老师讲解摩擦起电时，出示了一幅静电喷涂原理的示意图，如图所示。小明对此产生了浓厚的兴趣，以下关于他的理解正确的是（　　）</w:t>
            </w:r>
          </w:p>
          <w:p w14:paraId="4EED10F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8832A3" wp14:editId="2E0B5B1A">
                  <wp:extent cx="2981325" cy="1419225"/>
                  <wp:effectExtent l="0" t="0" r="9525" b="9525"/>
                  <wp:docPr id="19" name="图片 19" descr="@@@5e8a5f96-bf08-4eff-847a-69efbdef27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5e8a5f96-bf08-4eff-847a-69efbdef27a9"/>
                          <pic:cNvPicPr>
                            <a:picLocks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05C6B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．涂料飞向被喷涂工件的主要原因是带电体能够吸引轻小物体</w:t>
            </w:r>
          </w:p>
          <w:p w14:paraId="43D677C5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．涂料飞向被喷涂工件的原理与验电器原理相同</w:t>
            </w:r>
          </w:p>
          <w:p w14:paraId="15BDA6FF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．被喷涂工件带电的原因是失去了负电荷</w:t>
            </w:r>
          </w:p>
          <w:p w14:paraId="27BC43BA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．喷涂时电流的方向从静电喷涂机到被喷涂工件</w:t>
            </w:r>
          </w:p>
          <w:p w14:paraId="7C7F0E2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14F21B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．静电喷涂时，使喷出的涂料小液滴由于得到电子而带负电，被喷涂工件失去电子（负电荷）带上正电荷，涂料飞向被喷涂工件的主要原因是异种电荷相互吸引，而验电器原理是同种电荷相互排斥，所以涂料飞向被喷涂工件的原理与验电器原理不同。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3CC8B9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．涂料小液滴带负电向被喷涂工件运动，规定正电荷定向移动的方向为电流的方向，负电荷定向移动的方向与电流方向相反，所以喷涂时电流的方向是从被喷涂工件到静电喷涂机，故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9142F9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671B65A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5．（2024·上海普陀·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在如图所示的电路中，电源电压保持不变，闭合开关</w:t>
            </w:r>
            <w:r>
              <w:t>S</w:t>
            </w:r>
            <w:r>
              <w:t>，电路正常工作。一段时间后发现有一只电表的示数变大，已知故障仅出现在电阻</w:t>
            </w:r>
            <w:r>
              <w:object w:dxaOrig="228" w:dyaOrig="348" w14:anchorId="72A2DE84">
                <v:shape id="_x0000_i1233" type="#_x0000_t75" alt="eqId9efc18a5bb2e53586331b2a58538a48b" style="width:11.25pt;height:17.25pt" o:ole="">
                  <v:imagedata r:id="rId241" o:title="eqId9efc18a5bb2e53586331b2a58538a48b"/>
                </v:shape>
                <o:OLEObject Type="Embed" ProgID="Equation.DSMT4" ShapeID="_x0000_i1233" DrawAspect="Content" ObjectID="_1802006114" r:id="rId242"/>
              </w:object>
            </w:r>
            <w:r>
              <w:t>或</w:t>
            </w:r>
            <w:r>
              <w:object w:dxaOrig="264" w:dyaOrig="318" w14:anchorId="6D3F7293">
                <v:shape id="_x0000_i1234" type="#_x0000_t75" alt="eqId19f20f21a9d50b61dac519a3ddab539d" style="width:13.15pt;height:15.75pt" o:ole="">
                  <v:imagedata r:id="rId243" o:title="eqId19f20f21a9d50b61dac519a3ddab539d"/>
                </v:shape>
                <o:OLEObject Type="Embed" ProgID="Equation.DSMT4" ShapeID="_x0000_i1234" DrawAspect="Content" ObjectID="_1802006115" r:id="rId244"/>
              </w:object>
            </w:r>
            <w:r>
              <w:t>。若将</w:t>
            </w:r>
            <w:r>
              <w:object w:dxaOrig="228" w:dyaOrig="348" w14:anchorId="361B5EB9">
                <v:shape id="_x0000_i1235" type="#_x0000_t75" alt="eqId9efc18a5bb2e53586331b2a58538a48b" style="width:11.25pt;height:17.25pt" o:ole="">
                  <v:imagedata r:id="rId241" o:title="eqId9efc18a5bb2e53586331b2a58538a48b"/>
                </v:shape>
                <o:OLEObject Type="Embed" ProgID="Equation.DSMT4" ShapeID="_x0000_i1235" DrawAspect="Content" ObjectID="_1802006116" r:id="rId245"/>
              </w:object>
            </w:r>
            <w:r>
              <w:t>和</w:t>
            </w:r>
            <w:r>
              <w:object w:dxaOrig="264" w:dyaOrig="318" w14:anchorId="530DB9A5">
                <v:shape id="_x0000_i1236" type="#_x0000_t75" alt="eqId19f20f21a9d50b61dac519a3ddab539d" style="width:13.15pt;height:15.75pt" o:ole="">
                  <v:imagedata r:id="rId243" o:title="eqId19f20f21a9d50b61dac519a3ddab539d"/>
                </v:shape>
                <o:OLEObject Type="Embed" ProgID="Equation.DSMT4" ShapeID="_x0000_i1236" DrawAspect="Content" ObjectID="_1802006117" r:id="rId246"/>
              </w:object>
            </w:r>
            <w:r>
              <w:t>的位置互换，与互换前比较，下列说法正确的是（　　）</w:t>
            </w:r>
          </w:p>
          <w:p w14:paraId="436D6B0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B2BDA7" wp14:editId="582274E7">
                  <wp:extent cx="1581150" cy="1066800"/>
                  <wp:effectExtent l="0" t="0" r="0" b="0"/>
                  <wp:docPr id="20" name="图片 20" descr="@@@a13aac00-e390-4fde-9aa9-23453342a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a13aac00-e390-4fde-9aa9-23453342a319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F6DDD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．若电压表示数不变，</w:t>
            </w:r>
            <w:r>
              <w:object w:dxaOrig="228" w:dyaOrig="348" w14:anchorId="5097D1FF">
                <v:shape id="_x0000_i1237" type="#_x0000_t75" alt="eqId9efc18a5bb2e53586331b2a58538a48b" style="width:11.25pt;height:17.25pt" o:ole="">
                  <v:imagedata r:id="rId241" o:title="eqId9efc18a5bb2e53586331b2a58538a48b"/>
                </v:shape>
                <o:OLEObject Type="Embed" ProgID="Equation.DSMT4" ShapeID="_x0000_i1237" DrawAspect="Content" ObjectID="_1802006118" r:id="rId248"/>
              </w:object>
            </w:r>
            <w:r>
              <w:t>一定断路</w:t>
            </w:r>
          </w:p>
          <w:p w14:paraId="0016A955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．若电流表示数变小，</w:t>
            </w:r>
            <w:r>
              <w:object w:dxaOrig="264" w:dyaOrig="316" w14:anchorId="6B60026B">
                <v:shape id="_x0000_i1238" type="#_x0000_t75" alt="eqIdf6dde0c384b3fccacf91ef1b4fe89fe4" style="width:13.15pt;height:15.75pt" o:ole="">
                  <v:imagedata r:id="rId249" o:title="eqIdf6dde0c384b3fccacf91ef1b4fe89fe4"/>
                </v:shape>
                <o:OLEObject Type="Embed" ProgID="Equation.DSMT4" ShapeID="_x0000_i1238" DrawAspect="Content" ObjectID="_1802006119" r:id="rId250"/>
              </w:object>
            </w:r>
            <w:r>
              <w:t>一定断路</w:t>
            </w:r>
          </w:p>
          <w:p w14:paraId="006AC087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．若电流表示数不变，</w:t>
            </w:r>
            <w:r>
              <w:object w:dxaOrig="228" w:dyaOrig="348" w14:anchorId="5D49BA75">
                <v:shape id="_x0000_i1239" type="#_x0000_t75" alt="eqId9efc18a5bb2e53586331b2a58538a48b" style="width:11.25pt;height:17.25pt" o:ole="">
                  <v:imagedata r:id="rId241" o:title="eqId9efc18a5bb2e53586331b2a58538a48b"/>
                </v:shape>
                <o:OLEObject Type="Embed" ProgID="Equation.DSMT4" ShapeID="_x0000_i1239" DrawAspect="Content" ObjectID="_1802006120" r:id="rId251"/>
              </w:object>
            </w:r>
            <w:r>
              <w:t>可能短路</w:t>
            </w:r>
          </w:p>
          <w:p w14:paraId="1A68B9B0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．若电压表示数变大，</w:t>
            </w:r>
            <w:r>
              <w:object w:dxaOrig="264" w:dyaOrig="316" w14:anchorId="7082F072">
                <v:shape id="_x0000_i1240" type="#_x0000_t75" alt="eqIdf6dde0c384b3fccacf91ef1b4fe89fe4" style="width:13.15pt;height:15.75pt" o:ole="">
                  <v:imagedata r:id="rId249" o:title="eqIdf6dde0c384b3fccacf91ef1b4fe89fe4"/>
                </v:shape>
                <o:OLEObject Type="Embed" ProgID="Equation.DSMT4" ShapeID="_x0000_i1240" DrawAspect="Content" ObjectID="_1802006121" r:id="rId252"/>
              </w:object>
            </w:r>
            <w:r>
              <w:t>可能短路</w:t>
            </w:r>
          </w:p>
          <w:p w14:paraId="3EA8506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A2040B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【详解】由电路图知道，两个电阻串联接入电路中，电流表测量电路中的电流，电压表测量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两端的电压；</w:t>
            </w:r>
          </w:p>
          <w:p w14:paraId="225E7EF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断路，互换前，电压表测量电源电压，电压表示数变大，电流表示数变小；互换后，电流表、电压表示数都变为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；</w:t>
            </w:r>
          </w:p>
          <w:p w14:paraId="1E38F00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断路，互换前，电流表、电压表示数都变为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；互换后，电压表测量电源电压，电压表示数变大；</w:t>
            </w:r>
          </w:p>
          <w:p w14:paraId="095D9F9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短路，互换前，电流表示数变大，电压表示数变为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；互换后，电压表测量电源电压，电压表示数变大，电流表示数不变；</w:t>
            </w:r>
          </w:p>
          <w:p w14:paraId="67BFB27A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短路，互换前，电流表示数变大，电压表测量电源电压，示数变大；互换后，电压表测量一段导线两端电压，示数减小为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，电流表示数不变；</w:t>
            </w:r>
          </w:p>
          <w:p w14:paraId="402ED7A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综上所述，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不符合题意。</w:t>
            </w:r>
          </w:p>
          <w:p w14:paraId="6012DEC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EF96756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6．（2024·新疆·模拟预测）</w:t>
            </w:r>
            <w:r>
              <w:t>在如图的暗盒中装有三个阻值相等的电阻，暗盒有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proofErr w:type="gramStart"/>
            <w:r>
              <w:t>四个</w:t>
            </w:r>
            <w:proofErr w:type="gramEnd"/>
            <w:r>
              <w:t>接线柱。在接线柱</w:t>
            </w:r>
            <w:r>
              <w:t>l</w:t>
            </w:r>
            <w:r>
              <w:t>、</w:t>
            </w:r>
            <w:r>
              <w:t>2</w:t>
            </w:r>
            <w:r>
              <w:t>之间接一个电流表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，在接线柱</w:t>
            </w:r>
            <w:r>
              <w:t>3</w:t>
            </w:r>
            <w:r>
              <w:t>、</w:t>
            </w:r>
            <w:r>
              <w:t>4</w:t>
            </w:r>
            <w:r>
              <w:t>之间接一个电流表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。现将电压恒定的某电源接在接线柱</w:t>
            </w:r>
            <w:r>
              <w:t>1</w:t>
            </w:r>
            <w:r>
              <w:t>、</w:t>
            </w:r>
            <w:r>
              <w:t>4</w:t>
            </w:r>
            <w:r>
              <w:t>之间，电流表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的读数正好相等；如将该电源改接在接线柱</w:t>
            </w:r>
            <w:r>
              <w:t>2</w:t>
            </w:r>
            <w:r>
              <w:t>、</w:t>
            </w:r>
            <w:r>
              <w:t>3</w:t>
            </w:r>
            <w:r>
              <w:t>之间，电流表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的读数仍相等；如将该电源改接在接线柱</w:t>
            </w:r>
            <w:r>
              <w:t>1</w:t>
            </w:r>
            <w:r>
              <w:t>、</w:t>
            </w:r>
            <w:r>
              <w:t>3</w:t>
            </w:r>
            <w:r>
              <w:t>之间，电流表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的读数是电流表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读数的</w:t>
            </w:r>
            <w:r>
              <w:t>2</w:t>
            </w:r>
            <w:r>
              <w:t>倍。当该电源接在接线柱</w:t>
            </w:r>
            <w:r>
              <w:t>2</w:t>
            </w:r>
            <w:r>
              <w:t>、</w:t>
            </w:r>
            <w:r>
              <w:t>4</w:t>
            </w:r>
            <w:r>
              <w:t>之间，电流表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的读数与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读数之比为（　　）</w:t>
            </w:r>
          </w:p>
          <w:p w14:paraId="50FE2F6C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CEB9577" wp14:editId="34D1BE03">
                  <wp:extent cx="2124075" cy="876300"/>
                  <wp:effectExtent l="0" t="0" r="9525" b="0"/>
                  <wp:docPr id="21" name="图片 21" descr="@@@518f86d1-d2eb-41f4-a2a1-44ee69295f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518f86d1-d2eb-41f4-a2a1-44ee69295fa0"/>
                          <pic:cNvPicPr>
                            <a:picLocks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E32A1" w14:textId="77777777" w:rsidR="003702AE" w:rsidRDefault="003702AE" w:rsidP="003702A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</w:t>
            </w:r>
            <w:r>
              <w:t>︰</w:t>
            </w:r>
            <w:r>
              <w:t>l</w:t>
            </w:r>
            <w:r>
              <w:tab/>
              <w:t>B</w:t>
            </w:r>
            <w:r>
              <w:t>．</w:t>
            </w:r>
            <w:r>
              <w:t>1</w:t>
            </w:r>
            <w:r>
              <w:t>︰</w:t>
            </w:r>
            <w:r>
              <w:t>2</w:t>
            </w:r>
            <w:r>
              <w:tab/>
              <w:t>C</w:t>
            </w:r>
            <w:r>
              <w:t>．</w:t>
            </w:r>
            <w:r>
              <w:t>2</w:t>
            </w:r>
            <w:r>
              <w:t>︰</w:t>
            </w:r>
            <w:r>
              <w:t>l</w:t>
            </w:r>
            <w:r>
              <w:tab/>
              <w:t>D</w:t>
            </w:r>
            <w:r>
              <w:t>．</w:t>
            </w:r>
            <w:r>
              <w:t>1</w:t>
            </w:r>
            <w:r>
              <w:t>︰</w:t>
            </w:r>
            <w:r>
              <w:t>3</w:t>
            </w:r>
          </w:p>
          <w:p w14:paraId="18990FA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2FA1FE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【详解】画出满足：接线柱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之间时，电流表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的读数是电流表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读数的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倍；电源接在接线柱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或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之间时两电流表的示数相等条件的电路图如图所示：</w:t>
            </w:r>
          </w:p>
          <w:p w14:paraId="10A5ED0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6D735360" wp14:editId="7C52855A">
                  <wp:extent cx="1743075" cy="1857375"/>
                  <wp:effectExtent l="0" t="0" r="9525" b="9525"/>
                  <wp:docPr id="22" name="图片 22" descr="@@@bcd896c0-907b-4e09-8a56-9c84a3385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bcd896c0-907b-4e09-8a56-9c84a3385953"/>
                          <pic:cNvPicPr>
                            <a:picLocks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2194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图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：当该电源接在接线柱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之间时，三电阻并联，电流表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proofErr w:type="gramStart"/>
            <w:r>
              <w:rPr>
                <w:color w:val="FF0000"/>
              </w:rPr>
              <w:t>测其中</w:t>
            </w:r>
            <w:proofErr w:type="gramEnd"/>
            <w:r>
              <w:rPr>
                <w:color w:val="FF0000"/>
              </w:rPr>
              <w:t>一条支路电阻的电流，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条支路的电流之和；因为并联电路各支路两端的电压相等，且三电阻的阻值相等，根据</w:t>
            </w:r>
            <w:r>
              <w:rPr>
                <w:color w:val="FF0000"/>
              </w:rPr>
              <w:object w:dxaOrig="580" w:dyaOrig="541" w14:anchorId="6A4F2C5D">
                <v:shape id="_x0000_i1241" type="#_x0000_t75" alt="eqId9c83f61a0d94fac4f83902a3ca0fc862" style="width:28.9pt;height:27pt" o:ole="">
                  <v:imagedata r:id="rId156" o:title="eqId9c83f61a0d94fac4f83902a3ca0fc862"/>
                </v:shape>
                <o:OLEObject Type="Embed" ProgID="Equation.DSMT4" ShapeID="_x0000_i1241" DrawAspect="Content" ObjectID="_1802006122" r:id="rId255"/>
              </w:object>
            </w:r>
            <w:r>
              <w:rPr>
                <w:color w:val="FF0000"/>
              </w:rPr>
              <w:t>可知，通过三电阻的电流相等，所以电流表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的读数与电流表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读数之比为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︰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；</w:t>
            </w:r>
          </w:p>
          <w:p w14:paraId="4210916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图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：当该电源接在接线柱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之间时，两电阻串联后与另一电阻并联，电流表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测两电阻串联支路的电流，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测一个电阻支路的电流；因为并联电路各支路两端的电压相等，所以电流表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的读数与电流表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读数之比为</w:t>
            </w:r>
            <w:r>
              <w:rPr>
                <w:color w:val="FF0000"/>
              </w:rPr>
              <w:object w:dxaOrig="1144" w:dyaOrig="1052" w14:anchorId="7A65DBCD">
                <v:shape id="_x0000_i1242" type="#_x0000_t75" alt="eqId8fef2b204e0483e4e312d0f0632a94f8" style="width:57.4pt;height:52.5pt" o:ole="">
                  <v:imagedata r:id="rId256" o:title="eqId8fef2b204e0483e4e312d0f0632a94f8"/>
                </v:shape>
                <o:OLEObject Type="Embed" ProgID="Equation.DSMT4" ShapeID="_x0000_i1242" DrawAspect="Content" ObjectID="_1802006123" r:id="rId257"/>
              </w:object>
            </w:r>
          </w:p>
          <w:p w14:paraId="10A82499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D90A9D2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7．（2023·江苏南京·二模）</w:t>
            </w:r>
            <w:r>
              <w:t>图甲电路中，电源电压</w:t>
            </w:r>
            <w:r>
              <w:rPr>
                <w:rFonts w:eastAsia="Times New Roman"/>
                <w:i/>
              </w:rPr>
              <w:t>U</w:t>
            </w:r>
            <w:r>
              <w:t>不变，灯泡</w:t>
            </w:r>
            <w:r>
              <w:t>L</w:t>
            </w:r>
            <w:r>
              <w:t>标有</w:t>
            </w:r>
            <w:r>
              <w:t>“</w:t>
            </w:r>
            <w:r>
              <w:object w:dxaOrig="756" w:dyaOrig="252" w14:anchorId="30AE3685">
                <v:shape id="_x0000_i1243" type="#_x0000_t75" alt="eqId7ea09ab27878a7095cbb6133d3782a46" style="width:37.9pt;height:12.75pt" o:ole="">
                  <v:imagedata r:id="rId258" o:title="eqId7ea09ab27878a7095cbb6133d3782a46"/>
                </v:shape>
                <o:OLEObject Type="Embed" ProgID="Equation.DSMT4" ShapeID="_x0000_i1243" DrawAspect="Content" ObjectID="_1802006124" r:id="rId259"/>
              </w:object>
            </w:r>
            <w:r>
              <w:t>”</w:t>
            </w:r>
            <w:r>
              <w:t>字样，忽略灯泡电阻变化。电流表量程</w:t>
            </w:r>
            <w:r>
              <w:object w:dxaOrig="808" w:dyaOrig="244" w14:anchorId="266E4749">
                <v:shape id="_x0000_i1244" type="#_x0000_t75" alt="eqId4b5c929172bbfc21741fa7ef1f53b7bb" style="width:40.5pt;height:12.4pt" o:ole="">
                  <v:imagedata r:id="rId260" o:title="eqId4b5c929172bbfc21741fa7ef1f53b7bb"/>
                </v:shape>
                <o:OLEObject Type="Embed" ProgID="Equation.DSMT4" ShapeID="_x0000_i1244" DrawAspect="Content" ObjectID="_1802006125" r:id="rId261"/>
              </w:object>
            </w:r>
            <w:r>
              <w:t>，电压表量程</w:t>
            </w:r>
            <w:r>
              <w:object w:dxaOrig="633" w:dyaOrig="250" w14:anchorId="6FB1937C">
                <v:shape id="_x0000_i1245" type="#_x0000_t75" alt="eqId4a6bb65878785532d817f8fd11a9ef3d" style="width:31.5pt;height:12.4pt" o:ole="">
                  <v:imagedata r:id="rId262" o:title="eqId4a6bb65878785532d817f8fd11a9ef3d"/>
                </v:shape>
                <o:OLEObject Type="Embed" ProgID="Equation.DSMT4" ShapeID="_x0000_i1245" DrawAspect="Content" ObjectID="_1802006126" r:id="rId263"/>
              </w:object>
            </w:r>
            <w:r>
              <w:t>。只闭合开关</w:t>
            </w:r>
            <w:r>
              <w:t>S</w:t>
            </w:r>
            <w:r>
              <w:t>、</w:t>
            </w:r>
            <w:r>
              <w:object w:dxaOrig="211" w:dyaOrig="316" w14:anchorId="0A73DF55">
                <v:shape id="_x0000_i1246" type="#_x0000_t75" alt="eqId9d43eb0b274e00cbbc4a210da4165042" style="width:10.5pt;height:15.75pt" o:ole="">
                  <v:imagedata r:id="rId85" o:title="eqId9d43eb0b274e00cbbc4a210da4165042"/>
                </v:shape>
                <o:OLEObject Type="Embed" ProgID="Equation.DSMT4" ShapeID="_x0000_i1246" DrawAspect="Content" ObjectID="_1802006127" r:id="rId264"/>
              </w:object>
            </w:r>
            <w:r>
              <w:t>，滑片</w:t>
            </w:r>
            <w:r>
              <w:t>P</w:t>
            </w:r>
            <w:r>
              <w:t>位于最右端，小灯泡恰好正常发光；在保障电路安全的前提下，移动滑片</w:t>
            </w:r>
            <w:r>
              <w:t>P</w:t>
            </w:r>
            <w:r>
              <w:t>，电流表示数与</w:t>
            </w:r>
            <w:r>
              <w:object w:dxaOrig="264" w:dyaOrig="318" w14:anchorId="1A4B66EB">
                <v:shape id="_x0000_i1247" type="#_x0000_t75" alt="eqId19f20f21a9d50b61dac519a3ddab539d" style="width:13.15pt;height:15.75pt" o:ole="">
                  <v:imagedata r:id="rId243" o:title="eqId19f20f21a9d50b61dac519a3ddab539d"/>
                </v:shape>
                <o:OLEObject Type="Embed" ProgID="Equation.DSMT4" ShapeID="_x0000_i1247" DrawAspect="Content" ObjectID="_1802006128" r:id="rId265"/>
              </w:object>
            </w:r>
            <w:r>
              <w:t>关系如图乙</w:t>
            </w:r>
            <w:r>
              <w:t>a</w:t>
            </w:r>
            <w:r>
              <w:t>所示；当断开</w:t>
            </w:r>
            <w:r>
              <w:object w:dxaOrig="211" w:dyaOrig="316" w14:anchorId="59B81133">
                <v:shape id="_x0000_i1248" type="#_x0000_t75" alt="eqId9d43eb0b274e00cbbc4a210da4165042" style="width:10.5pt;height:15.75pt" o:ole="">
                  <v:imagedata r:id="rId85" o:title="eqId9d43eb0b274e00cbbc4a210da4165042"/>
                </v:shape>
                <o:OLEObject Type="Embed" ProgID="Equation.DSMT4" ShapeID="_x0000_i1248" DrawAspect="Content" ObjectID="_1802006129" r:id="rId266"/>
              </w:object>
            </w:r>
            <w:r>
              <w:t>闭合</w:t>
            </w:r>
            <w:r>
              <w:t>S</w:t>
            </w:r>
            <w:r>
              <w:t>、</w:t>
            </w:r>
            <w:r>
              <w:object w:dxaOrig="246" w:dyaOrig="318" w14:anchorId="0578A47A">
                <v:shape id="_x0000_i1249" type="#_x0000_t75" alt="eqId530f5b63e797195906285c0c03eb9276" style="width:12.4pt;height:15.75pt" o:ole="">
                  <v:imagedata r:id="rId267" o:title="eqId530f5b63e797195906285c0c03eb9276"/>
                </v:shape>
                <o:OLEObject Type="Embed" ProgID="Equation.DSMT4" ShapeID="_x0000_i1249" DrawAspect="Content" ObjectID="_1802006130" r:id="rId268"/>
              </w:object>
            </w:r>
            <w:r>
              <w:t>、</w:t>
            </w:r>
            <w:r>
              <w:object w:dxaOrig="228" w:dyaOrig="325" w14:anchorId="004A92B9">
                <v:shape id="_x0000_i1250" type="#_x0000_t75" alt="eqId83c2d5971afbff8eca1b9aff5f76f710" style="width:11.25pt;height:16.15pt" o:ole="">
                  <v:imagedata r:id="rId269" o:title="eqId83c2d5971afbff8eca1b9aff5f76f710"/>
                </v:shape>
                <o:OLEObject Type="Embed" ProgID="Equation.DSMT4" ShapeID="_x0000_i1250" DrawAspect="Content" ObjectID="_1802006131" r:id="rId270"/>
              </w:object>
            </w:r>
            <w:r>
              <w:t>时，电流表示数与</w:t>
            </w:r>
            <w:r>
              <w:object w:dxaOrig="264" w:dyaOrig="318" w14:anchorId="47EB71BD">
                <v:shape id="_x0000_i1251" type="#_x0000_t75" alt="eqId19f20f21a9d50b61dac519a3ddab539d" style="width:13.15pt;height:15.75pt" o:ole="">
                  <v:imagedata r:id="rId243" o:title="eqId19f20f21a9d50b61dac519a3ddab539d"/>
                </v:shape>
                <o:OLEObject Type="Embed" ProgID="Equation.DSMT4" ShapeID="_x0000_i1251" DrawAspect="Content" ObjectID="_1802006132" r:id="rId271"/>
              </w:object>
            </w:r>
            <w:r>
              <w:t>的关系如图乙</w:t>
            </w:r>
            <w:r>
              <w:t>b</w:t>
            </w:r>
            <w:r>
              <w:t>所示，电路总功率的最大值为</w:t>
            </w:r>
            <w:r>
              <w:t>P</w:t>
            </w:r>
            <w:r>
              <w:t>，则（　　）</w:t>
            </w:r>
          </w:p>
          <w:p w14:paraId="51CFA58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D2DB17" wp14:editId="282BAB8B">
                  <wp:extent cx="3238500" cy="2219325"/>
                  <wp:effectExtent l="0" t="0" r="0" b="9525"/>
                  <wp:docPr id="23" name="图片 23" descr="@@@fff8818f-6c13-4a3a-9b0e-a12b564735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fff8818f-6c13-4a3a-9b0e-a12b564735c1"/>
                          <pic:cNvPicPr>
                            <a:picLocks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60DBD0E" w14:textId="77777777" w:rsidR="003702AE" w:rsidRDefault="003702AE" w:rsidP="003702A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object w:dxaOrig="685" w:dyaOrig="246" w14:anchorId="2E7731C9">
                <v:shape id="_x0000_i1252" type="#_x0000_t75" alt="eqId10314a0f9ebf1be35302565750765180" style="width:34.15pt;height:12.4pt" o:ole="">
                  <v:imagedata r:id="rId273" o:title="eqId10314a0f9ebf1be35302565750765180"/>
                </v:shape>
                <o:OLEObject Type="Embed" ProgID="Equation.DSMT4" ShapeID="_x0000_i1252" DrawAspect="Content" ObjectID="_1802006133" r:id="rId274"/>
              </w:objec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 xml:space="preserve">=0.45A </w:t>
            </w:r>
            <w:r>
              <w:tab/>
              <w:t>C</w:t>
            </w:r>
            <w:r>
              <w:t>．</w:t>
            </w:r>
            <w:r>
              <w:object w:dxaOrig="756" w:dyaOrig="281" w14:anchorId="2DBDB0E1">
                <v:shape id="_x0000_i1253" type="#_x0000_t75" alt="eqId8f8b717b0cb9f1291acd37212a08ba97" style="width:37.9pt;height:13.9pt" o:ole="">
                  <v:imagedata r:id="rId275" o:title="eqId8f8b717b0cb9f1291acd37212a08ba97"/>
                </v:shape>
                <o:OLEObject Type="Embed" ProgID="Equation.DSMT4" ShapeID="_x0000_i1253" DrawAspect="Content" ObjectID="_1802006134" r:id="rId276"/>
              </w:object>
            </w:r>
            <w:r>
              <w:tab/>
              <w:t>D</w:t>
            </w:r>
            <w:r>
              <w:t>．</w:t>
            </w:r>
            <w:r>
              <w:t xml:space="preserve"> </w:t>
            </w:r>
            <w:r>
              <w:rPr>
                <w:rFonts w:eastAsia="Times New Roman"/>
                <w:i/>
              </w:rPr>
              <w:t>P</w:t>
            </w:r>
            <w:r>
              <w:t xml:space="preserve">=1.8W </w:t>
            </w:r>
          </w:p>
          <w:p w14:paraId="781A7E7A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B72F79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1" w:dyaOrig="316" w14:anchorId="61377ECE">
                <v:shape id="_x0000_i1254" type="#_x0000_t75" alt="eqId9d43eb0b274e00cbbc4a210da4165042" style="width:10.5pt;height:15.75pt" o:ole="">
                  <v:imagedata r:id="rId85" o:title="eqId9d43eb0b274e00cbbc4a210da4165042"/>
                </v:shape>
                <o:OLEObject Type="Embed" ProgID="Equation.DSMT4" ShapeID="_x0000_i1254" DrawAspect="Content" ObjectID="_1802006135" r:id="rId277"/>
              </w:object>
            </w:r>
            <w:r>
              <w:rPr>
                <w:color w:val="FF0000"/>
              </w:rPr>
              <w:t>，滑动变阻器和灯泡串联接入电路，电流表测通过电路的电流，电压表测滑动变阻器两端的电压，滑片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位于最右端，此时滑动变阻器接入电路的电阻为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，小灯泡恰好正常发光，电源电压即为灯泡正常工作时电压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749163F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．由乙图可知滑动变阻器接入电路的电阻为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时，通过电路的电流最小，根据欧姆定律可知此时滑动变阻器接入电路的电阻最大，电压表量程</w:t>
            </w:r>
            <w:r>
              <w:rPr>
                <w:color w:val="FF0000"/>
              </w:rPr>
              <w:object w:dxaOrig="633" w:dyaOrig="250" w14:anchorId="29088139">
                <v:shape id="_x0000_i1255" type="#_x0000_t75" alt="eqId4a6bb65878785532d817f8fd11a9ef3d" style="width:31.5pt;height:12.4pt" o:ole="">
                  <v:imagedata r:id="rId262" o:title="eqId4a6bb65878785532d817f8fd11a9ef3d"/>
                </v:shape>
                <o:OLEObject Type="Embed" ProgID="Equation.DSMT4" ShapeID="_x0000_i1255" DrawAspect="Content" ObjectID="_1802006136" r:id="rId278"/>
              </w:object>
            </w:r>
            <w:r>
              <w:rPr>
                <w:color w:val="FF0000"/>
              </w:rPr>
              <w:t>，根据串联分压原理可知电压表示数为</w:t>
            </w:r>
            <w:r>
              <w:rPr>
                <w:color w:val="FF0000"/>
              </w:rPr>
              <w:t>3V</w:t>
            </w:r>
            <w:r>
              <w:rPr>
                <w:color w:val="FF0000"/>
              </w:rPr>
              <w:t>，根据欧姆定律可得此时通过电路的电流为</w:t>
            </w:r>
            <w:r>
              <w:rPr>
                <w:color w:val="FF0000"/>
              </w:rPr>
              <w:object w:dxaOrig="703" w:dyaOrig="544" w14:anchorId="4652401F">
                <v:shape id="_x0000_i1256" type="#_x0000_t75" alt="eqId640719e25626e5b36e61437e7fd502b8" style="width:35.25pt;height:27.4pt" o:ole="">
                  <v:imagedata r:id="rId279" o:title="eqId640719e25626e5b36e61437e7fd502b8"/>
                </v:shape>
                <o:OLEObject Type="Embed" ProgID="Equation.DSMT4" ShapeID="_x0000_i1256" DrawAspect="Content" ObjectID="_1802006137" r:id="rId280"/>
              </w:object>
            </w:r>
          </w:p>
          <w:p w14:paraId="08B62F6B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串联电路总电压等于各部分电压之和，根据欧姆定律可得电源电压为</w:t>
            </w:r>
            <w:r>
              <w:rPr>
                <w:color w:val="FF0000"/>
              </w:rPr>
              <w:object w:dxaOrig="2147" w:dyaOrig="316" w14:anchorId="5C72CBFD">
                <v:shape id="_x0000_i1257" type="#_x0000_t75" alt="eqId0fc72285025f006f5015f2687aecfa0e" style="width:107.25pt;height:15.75pt" o:ole="">
                  <v:imagedata r:id="rId281" o:title="eqId0fc72285025f006f5015f2687aecfa0e"/>
                </v:shape>
                <o:OLEObject Type="Embed" ProgID="Equation.DSMT4" ShapeID="_x0000_i1257" DrawAspect="Content" ObjectID="_1802006138" r:id="rId282"/>
              </w:object>
            </w:r>
          </w:p>
          <w:p w14:paraId="5045C010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代入相关数据即得到</w:t>
            </w:r>
            <w:r>
              <w:rPr>
                <w:color w:val="FF0000"/>
              </w:rPr>
              <w:object w:dxaOrig="1812" w:dyaOrig="542" w14:anchorId="3B0883E0">
                <v:shape id="_x0000_i1258" type="#_x0000_t75" alt="eqIda72a619cf5a03c38391a211a533fb689" style="width:90.75pt;height:27pt" o:ole="">
                  <v:imagedata r:id="rId283" o:title="eqIda72a619cf5a03c38391a211a533fb689"/>
                </v:shape>
                <o:OLEObject Type="Embed" ProgID="Equation.DSMT4" ShapeID="_x0000_i1258" DrawAspect="Content" ObjectID="_1802006139" r:id="rId284"/>
              </w:object>
            </w:r>
          </w:p>
          <w:p w14:paraId="1EE5F564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2075" w:dyaOrig="542" w14:anchorId="50B7EF7B">
                <v:shape id="_x0000_i1259" type="#_x0000_t75" alt="eqId07319af0028b8e589dc9165cfe05c175" style="width:103.9pt;height:27pt" o:ole="">
                  <v:imagedata r:id="rId285" o:title="eqId07319af0028b8e589dc9165cfe05c175"/>
                </v:shape>
                <o:OLEObject Type="Embed" ProgID="Equation.DSMT4" ShapeID="_x0000_i1259" DrawAspect="Content" ObjectID="_1802006140" r:id="rId286"/>
              </w:object>
            </w:r>
          </w:p>
          <w:p w14:paraId="7703AD0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当断开</w:t>
            </w:r>
            <w:r>
              <w:rPr>
                <w:color w:val="FF0000"/>
              </w:rPr>
              <w:object w:dxaOrig="211" w:dyaOrig="316" w14:anchorId="3B6B29FC">
                <v:shape id="_x0000_i1260" type="#_x0000_t75" alt="eqId9d43eb0b274e00cbbc4a210da4165042" style="width:10.5pt;height:15.75pt" o:ole="">
                  <v:imagedata r:id="rId85" o:title="eqId9d43eb0b274e00cbbc4a210da4165042"/>
                </v:shape>
                <o:OLEObject Type="Embed" ProgID="Equation.DSMT4" ShapeID="_x0000_i1260" DrawAspect="Content" ObjectID="_1802006141" r:id="rId287"/>
              </w:object>
            </w:r>
            <w:r>
              <w:rPr>
                <w:color w:val="FF0000"/>
              </w:rPr>
              <w:t>，闭合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46" w:dyaOrig="318" w14:anchorId="19367C65">
                <v:shape id="_x0000_i1261" type="#_x0000_t75" alt="eqId530f5b63e797195906285c0c03eb9276" style="width:12.4pt;height:15.75pt" o:ole="">
                  <v:imagedata r:id="rId267" o:title="eqId530f5b63e797195906285c0c03eb9276"/>
                </v:shape>
                <o:OLEObject Type="Embed" ProgID="Equation.DSMT4" ShapeID="_x0000_i1261" DrawAspect="Content" ObjectID="_1802006142" r:id="rId288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28" w:dyaOrig="325" w14:anchorId="5A4EEBFB">
                <v:shape id="_x0000_i1262" type="#_x0000_t75" alt="eqId83c2d5971afbff8eca1b9aff5f76f710" style="width:11.25pt;height:16.15pt" o:ole="">
                  <v:imagedata r:id="rId269" o:title="eqId83c2d5971afbff8eca1b9aff5f76f710"/>
                </v:shape>
                <o:OLEObject Type="Embed" ProgID="Equation.DSMT4" ShapeID="_x0000_i1262" DrawAspect="Content" ObjectID="_1802006143" r:id="rId289"/>
              </w:object>
            </w:r>
            <w:r>
              <w:rPr>
                <w:color w:val="FF0000"/>
              </w:rPr>
              <w:t>时，定值电阻和滑动变阻器并联接入电路，电流表测干路电流，由乙图可知滑动变阻器接入电路的电阻为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时，通过电路的电流最大，通过电路的最大电流为</w:t>
            </w:r>
            <w:r>
              <w:rPr>
                <w:color w:val="FF0000"/>
              </w:rPr>
              <w:object w:dxaOrig="492" w:dyaOrig="233" w14:anchorId="20BFEC5A">
                <v:shape id="_x0000_i1263" type="#_x0000_t75" alt="eqIddb586f2c37b26089713ff02346e6d0d8" style="width:24.75pt;height:11.65pt" o:ole="">
                  <v:imagedata r:id="rId290" o:title="eqIddb586f2c37b26089713ff02346e6d0d8"/>
                </v:shape>
                <o:OLEObject Type="Embed" ProgID="Equation.DSMT4" ShapeID="_x0000_i1263" DrawAspect="Content" ObjectID="_1802006144" r:id="rId291"/>
              </w:object>
            </w:r>
            <w:r>
              <w:rPr>
                <w:color w:val="FF0000"/>
              </w:rPr>
              <w:t>，并联电路干路电流等于各支路电流之和，根据欧姆定律可得干路电流为</w:t>
            </w:r>
            <w:r>
              <w:rPr>
                <w:color w:val="FF0000"/>
              </w:rPr>
              <w:object w:dxaOrig="985" w:dyaOrig="591" w14:anchorId="7DDB0F4F">
                <v:shape id="_x0000_i1264" type="#_x0000_t75" alt="eqId9887bf917bd06944ca1b6e137188115d" style="width:49.15pt;height:29.65pt" o:ole="">
                  <v:imagedata r:id="rId292" o:title="eqId9887bf917bd06944ca1b6e137188115d"/>
                </v:shape>
                <o:OLEObject Type="Embed" ProgID="Equation.DSMT4" ShapeID="_x0000_i1264" DrawAspect="Content" ObjectID="_1802006145" r:id="rId293"/>
              </w:object>
            </w:r>
          </w:p>
          <w:p w14:paraId="6312E6F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i/>
                <w:color w:val="FF0000"/>
              </w:rPr>
            </w:pPr>
            <w:r>
              <w:rPr>
                <w:color w:val="FF0000"/>
              </w:rPr>
              <w:t>代入相关数据即得到</w:t>
            </w:r>
            <w:r>
              <w:rPr>
                <w:i/>
                <w:color w:val="FF0000"/>
              </w:rPr>
              <w:t>，</w:t>
            </w:r>
            <w:r>
              <w:rPr>
                <w:color w:val="FF0000"/>
              </w:rPr>
              <w:object w:dxaOrig="1584" w:dyaOrig="594" w14:anchorId="57E74900">
                <v:shape id="_x0000_i1265" type="#_x0000_t75" alt="eqIde08e1398ef65b95e122c0714740174ea" style="width:79.15pt;height:29.65pt" o:ole="">
                  <v:imagedata r:id="rId294" o:title="eqIde08e1398ef65b95e122c0714740174ea"/>
                </v:shape>
                <o:OLEObject Type="Embed" ProgID="Equation.DSMT4" ShapeID="_x0000_i1265" DrawAspect="Content" ObjectID="_1802006146" r:id="rId295"/>
              </w:object>
            </w:r>
          </w:p>
          <w:p w14:paraId="6733C615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2005" w:dyaOrig="804" w14:anchorId="5EE87637">
                <v:shape id="_x0000_i1266" type="#_x0000_t75" alt="eqIdc6d1ed39cfa822ad6e3b72723cb4cc84" style="width:100.15pt;height:40.15pt" o:ole="">
                  <v:imagedata r:id="rId296" o:title="eqIdc6d1ed39cfa822ad6e3b72723cb4cc84"/>
                </v:shape>
                <o:OLEObject Type="Embed" ProgID="Equation.DSMT4" ShapeID="_x0000_i1266" DrawAspect="Content" ObjectID="_1802006147" r:id="rId297"/>
              </w:object>
            </w:r>
          </w:p>
          <w:p w14:paraId="4842F57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滑动变阻器接入电路的电阻为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时，通过电路的电流为</w:t>
            </w:r>
            <w:r>
              <w:rPr>
                <w:color w:val="FF0000"/>
              </w:rPr>
              <w:object w:dxaOrig="3344" w:dyaOrig="594" w14:anchorId="170C076E">
                <v:shape id="_x0000_i1267" type="#_x0000_t75" alt="eqIdb47b3285c3b041595dcf8744375d61fa" style="width:167.25pt;height:29.65pt" o:ole="">
                  <v:imagedata r:id="rId298" o:title="eqIdb47b3285c3b041595dcf8744375d61fa"/>
                </v:shape>
                <o:OLEObject Type="Embed" ProgID="Equation.DSMT4" ShapeID="_x0000_i1267" DrawAspect="Content" ObjectID="_1802006148" r:id="rId299"/>
              </w:object>
            </w:r>
          </w:p>
          <w:p w14:paraId="4BD0786D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17A8DA65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．当断开</w:t>
            </w:r>
            <w:r>
              <w:rPr>
                <w:color w:val="FF0000"/>
              </w:rPr>
              <w:object w:dxaOrig="211" w:dyaOrig="316" w14:anchorId="4385CC92">
                <v:shape id="_x0000_i1268" type="#_x0000_t75" alt="eqId9d43eb0b274e00cbbc4a210da4165042" style="width:10.5pt;height:15.75pt" o:ole="">
                  <v:imagedata r:id="rId85" o:title="eqId9d43eb0b274e00cbbc4a210da4165042"/>
                </v:shape>
                <o:OLEObject Type="Embed" ProgID="Equation.DSMT4" ShapeID="_x0000_i1268" DrawAspect="Content" ObjectID="_1802006149" r:id="rId300"/>
              </w:object>
            </w:r>
            <w:r>
              <w:rPr>
                <w:color w:val="FF0000"/>
              </w:rPr>
              <w:t>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46" w:dyaOrig="318" w14:anchorId="7F05CD0F">
                <v:shape id="_x0000_i1269" type="#_x0000_t75" alt="eqId530f5b63e797195906285c0c03eb9276" style="width:12.4pt;height:15.75pt" o:ole="">
                  <v:imagedata r:id="rId267" o:title="eqId530f5b63e797195906285c0c03eb9276"/>
                </v:shape>
                <o:OLEObject Type="Embed" ProgID="Equation.DSMT4" ShapeID="_x0000_i1269" DrawAspect="Content" ObjectID="_1802006150" r:id="rId301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28" w:dyaOrig="325" w14:anchorId="1C98B85B">
                <v:shape id="_x0000_i1270" type="#_x0000_t75" alt="eqId83c2d5971afbff8eca1b9aff5f76f710" style="width:11.25pt;height:16.15pt" o:ole="">
                  <v:imagedata r:id="rId269" o:title="eqId83c2d5971afbff8eca1b9aff5f76f710"/>
                </v:shape>
                <o:OLEObject Type="Embed" ProgID="Equation.DSMT4" ShapeID="_x0000_i1270" DrawAspect="Content" ObjectID="_1802006151" r:id="rId302"/>
              </w:object>
            </w:r>
            <w:r>
              <w:rPr>
                <w:color w:val="FF0000"/>
              </w:rPr>
              <w:t>时，定值电阻和滑动变阻器并联接入电路，电流表测干路电流，电路总功率</w:t>
            </w:r>
            <w:r>
              <w:rPr>
                <w:color w:val="FF0000"/>
              </w:rPr>
              <w:object w:dxaOrig="651" w:dyaOrig="252" w14:anchorId="29E530EF">
                <v:shape id="_x0000_i1271" type="#_x0000_t75" alt="eqIdd8240bf18eb82b442c88b2447aebfdc8" style="width:32.65pt;height:12.75pt" o:ole="">
                  <v:imagedata r:id="rId303" o:title="eqIdd8240bf18eb82b442c88b2447aebfdc8"/>
                </v:shape>
                <o:OLEObject Type="Embed" ProgID="Equation.DSMT4" ShapeID="_x0000_i1271" DrawAspect="Content" ObjectID="_1802006152" r:id="rId304"/>
              </w:object>
            </w:r>
            <w:r>
              <w:rPr>
                <w:color w:val="FF0000"/>
              </w:rPr>
              <w:t>，电源电压</w:t>
            </w:r>
            <w:r>
              <w:rPr>
                <w:color w:val="FF0000"/>
              </w:rPr>
              <w:t>U</w:t>
            </w:r>
            <w:r>
              <w:rPr>
                <w:color w:val="FF0000"/>
              </w:rPr>
              <w:t>不变，即当电流表量程达到最大值</w:t>
            </w:r>
            <w:r>
              <w:rPr>
                <w:color w:val="FF0000"/>
              </w:rPr>
              <w:object w:dxaOrig="492" w:dyaOrig="233" w14:anchorId="58930B4D">
                <v:shape id="_x0000_i1272" type="#_x0000_t75" alt="eqIddb586f2c37b26089713ff02346e6d0d8" style="width:24.75pt;height:11.65pt" o:ole="">
                  <v:imagedata r:id="rId290" o:title="eqIddb586f2c37b26089713ff02346e6d0d8"/>
                </v:shape>
                <o:OLEObject Type="Embed" ProgID="Equation.DSMT4" ShapeID="_x0000_i1272" DrawAspect="Content" ObjectID="_1802006153" r:id="rId305"/>
              </w:object>
            </w:r>
            <w:r>
              <w:rPr>
                <w:color w:val="FF0000"/>
              </w:rPr>
              <w:t>时，电路总功率的最大为</w:t>
            </w:r>
            <w:r>
              <w:rPr>
                <w:color w:val="FF0000"/>
              </w:rPr>
              <w:object w:dxaOrig="2392" w:dyaOrig="253" w14:anchorId="1C2577F2">
                <v:shape id="_x0000_i1273" type="#_x0000_t75" alt="eqId4a63c36da11a3e78cd90133d3c01bfb1" style="width:119.65pt;height:12.75pt" o:ole="">
                  <v:imagedata r:id="rId306" o:title="eqId4a63c36da11a3e78cd90133d3c01bfb1"/>
                </v:shape>
                <o:OLEObject Type="Embed" ProgID="Equation.DSMT4" ShapeID="_x0000_i1273" DrawAspect="Content" ObjectID="_1802006154" r:id="rId307"/>
              </w:object>
            </w:r>
          </w:p>
          <w:p w14:paraId="43CF24A4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7CBD7A25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C03E417" w14:textId="77777777" w:rsidR="003702AE" w:rsidRDefault="003702AE" w:rsidP="003702A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0C520992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二、多选题</w:t>
            </w:r>
          </w:p>
          <w:p w14:paraId="4245D6E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8．（2024·辽宁沈阳·模拟预测）</w:t>
            </w:r>
            <w:r>
              <w:t>如图所示电路，电源电压恒为</w:t>
            </w:r>
            <w:r>
              <w:t>6V</w:t>
            </w:r>
            <w:r>
              <w:t>，定值电阻</w:t>
            </w:r>
            <w:r>
              <w:object w:dxaOrig="685" w:dyaOrig="224" w14:anchorId="647732C3">
                <v:shape id="_x0000_i1274" type="#_x0000_t75" alt="eqId90621f329b40e16ac03d824ab3704882" style="width:34.15pt;height:11.25pt" o:ole="">
                  <v:imagedata r:id="rId308" o:title="eqId90621f329b40e16ac03d824ab3704882"/>
                </v:shape>
                <o:OLEObject Type="Embed" ProgID="Equation.DSMT4" ShapeID="_x0000_i1274" DrawAspect="Content" ObjectID="_1802006155" r:id="rId309"/>
              </w:object>
            </w:r>
            <w:r>
              <w:t>，开关</w:t>
            </w:r>
            <w:r>
              <w:t>S</w:t>
            </w:r>
            <w:r>
              <w:t>始终处于闭合状态，当开关</w:t>
            </w:r>
            <w:r>
              <w:object w:dxaOrig="211" w:dyaOrig="316" w14:anchorId="4BE3575A">
                <v:shape id="_x0000_i1275" type="#_x0000_t75" alt="eqId9d43eb0b274e00cbbc4a210da4165042" style="width:10.5pt;height:15.75pt" o:ole="">
                  <v:imagedata r:id="rId85" o:title="eqId9d43eb0b274e00cbbc4a210da4165042"/>
                </v:shape>
                <o:OLEObject Type="Embed" ProgID="Equation.DSMT4" ShapeID="_x0000_i1275" DrawAspect="Content" ObjectID="_1802006156" r:id="rId310"/>
              </w:object>
            </w:r>
            <w:r>
              <w:t>由断开到闭合时，以下说法中正确的是（　　）</w:t>
            </w:r>
          </w:p>
          <w:p w14:paraId="0C51D328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60B117" wp14:editId="4E767EAB">
                  <wp:extent cx="1628775" cy="1285875"/>
                  <wp:effectExtent l="0" t="0" r="9525" b="9525"/>
                  <wp:docPr id="24" name="图片 24" descr="@@@e45cc505-5b39-456a-a632-9aeab88694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e45cc505-5b39-456a-a632-9aeab886942e"/>
                          <pic:cNvPicPr>
                            <a:picLocks noChangeAspect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E4F58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．小灯泡继续发光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．电压表的示数变为</w:t>
            </w:r>
            <w:r>
              <w:t>6V</w:t>
            </w:r>
          </w:p>
          <w:p w14:paraId="37D6A415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．电路中消耗的总功率变为</w:t>
            </w:r>
            <w:r>
              <w:t>9W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．电流表的示数变为</w:t>
            </w:r>
            <w:r>
              <w:t>1A</w:t>
            </w:r>
          </w:p>
          <w:p w14:paraId="40618D8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79801E7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．由电路图可知，当开关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断开时，灯泡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与定值电阻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串联，电压表测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两端的电压，电流表测电路中的电流；当开关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闭合时，灯泡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被短路，不发光，电路为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的简单电路，电压表测电源电压，即电压表的示数为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31E40B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闭合时，电流表的示数</w:t>
            </w:r>
            <w:r>
              <w:rPr>
                <w:color w:val="FF0000"/>
              </w:rPr>
              <w:object w:dxaOrig="1654" w:dyaOrig="548" w14:anchorId="6B9B02D7">
                <v:shape id="_x0000_i1276" type="#_x0000_t75" alt="eqId9226f5165045b73b1b2974dbeed88fb4" style="width:82.9pt;height:27.4pt" o:ole="">
                  <v:imagedata r:id="rId312" o:title="eqId9226f5165045b73b1b2974dbeed88fb4"/>
                </v:shape>
                <o:OLEObject Type="Embed" ProgID="Equation.DSMT4" ShapeID="_x0000_i1276" DrawAspect="Content" ObjectID="_1802006157" r:id="rId313"/>
              </w:object>
            </w:r>
          </w:p>
          <w:p w14:paraId="7AA61D12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电路中消耗的总功率</w:t>
            </w:r>
            <w:r>
              <w:rPr>
                <w:rFonts w:eastAsia="Times New Roman"/>
                <w:i/>
                <w:color w:val="FF0000"/>
              </w:rPr>
              <w:t>P=UI</w:t>
            </w:r>
            <w:r>
              <w:rPr>
                <w:color w:val="FF0000"/>
              </w:rPr>
              <w:t>=6V×1.5A=9W</w:t>
            </w:r>
          </w:p>
          <w:p w14:paraId="51B64542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88BC96B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05BB02EA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9．（2024·江苏徐州·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如图所示电路中，电源电压保持不变，闭合开关</w:t>
            </w:r>
            <w:r>
              <w:t>S</w:t>
            </w:r>
            <w:r>
              <w:t>，电路正常工作，过了一会儿，有一只电表的示数变小，则该电路中出现的故障可能是（　　）</w:t>
            </w:r>
          </w:p>
          <w:p w14:paraId="726B73D7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E6529E" wp14:editId="48FC51D6">
                  <wp:extent cx="1314450" cy="1133475"/>
                  <wp:effectExtent l="0" t="0" r="0" b="9525"/>
                  <wp:docPr id="25" name="图片 25" descr="@@@bf48d928-be48-4f96-8a2d-466c6cb350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bf48d928-be48-4f96-8a2d-466c6cb350b4"/>
                          <pic:cNvPicPr>
                            <a:picLocks noChangeAspect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F47FF16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．灯</w:t>
            </w:r>
            <w:r>
              <w:t>L</w:t>
            </w:r>
            <w:r>
              <w:t>短路</w:t>
            </w:r>
            <w:r>
              <w:rPr>
                <w:rFonts w:hint="eastAsia"/>
              </w:rPr>
              <w:t xml:space="preserve">      </w:t>
            </w:r>
            <w:r>
              <w:t>B</w:t>
            </w:r>
            <w:r>
              <w:t>．灯</w:t>
            </w:r>
            <w:r>
              <w:t>L</w:t>
            </w:r>
            <w:r>
              <w:t>断路</w:t>
            </w:r>
            <w:r>
              <w:rPr>
                <w:rFonts w:hint="eastAsia"/>
              </w:rPr>
              <w:tab/>
            </w:r>
            <w:r>
              <w:t>C</w:t>
            </w:r>
            <w:r>
              <w:t>．电阻</w:t>
            </w:r>
            <w:r>
              <w:rPr>
                <w:rFonts w:eastAsia="Times New Roman"/>
                <w:i/>
              </w:rPr>
              <w:t>R</w:t>
            </w:r>
            <w:r>
              <w:t>断路</w:t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．电阻</w:t>
            </w:r>
            <w:r>
              <w:rPr>
                <w:rFonts w:eastAsia="Times New Roman"/>
                <w:i/>
              </w:rPr>
              <w:t>R</w:t>
            </w:r>
            <w:r>
              <w:t>短路</w:t>
            </w:r>
          </w:p>
          <w:p w14:paraId="2811ABC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48F7173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【详解】如图，灯和定值电阻串联，电流表测电路中电流，电压表测定值电阻两端电压。</w:t>
            </w:r>
          </w:p>
          <w:p w14:paraId="4A42FF8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若灯</w:t>
            </w:r>
            <w:proofErr w:type="gramEnd"/>
            <w:r>
              <w:rPr>
                <w:color w:val="FF0000"/>
              </w:rPr>
              <w:t>L</w:t>
            </w:r>
            <w:r>
              <w:rPr>
                <w:color w:val="FF0000"/>
              </w:rPr>
              <w:t>短路，电路变为定值电阻的简单电路，电路总电阻变小，电流变大，电压表测电源电压，示数变大，故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0752011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若灯</w:t>
            </w:r>
            <w:proofErr w:type="gramEnd"/>
            <w:r>
              <w:rPr>
                <w:color w:val="FF0000"/>
              </w:rPr>
              <w:t>L</w:t>
            </w:r>
            <w:r>
              <w:rPr>
                <w:color w:val="FF0000"/>
              </w:rPr>
              <w:t>断路，整个电路断路，电流表、电压表示数均变为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70008C6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断路，电路为断路，电流表示数变为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，电压表和灯串联在电路中，电压表测电源电压，示数变大，故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6017E67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短路，电路变为灯泡的简单电路，此时电压表也被短路，示数变为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，电路总电阻变小，电流变大，电流表示数变大，故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0FF2794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64230B74" w14:textId="77777777" w:rsidR="003702AE" w:rsidRDefault="003702AE" w:rsidP="003702A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2F7B549B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三、填空题</w:t>
            </w:r>
          </w:p>
          <w:p w14:paraId="296994A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10．（2024·陕西西安·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物理与生活密不可分，利用小小的塑料瓶就能帮助我们掌握很多物理知识。如图甲，瓶盖上的竖条纹是为了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摩擦；如图乙，与毛皮摩擦过的塑料瓶能吸引碎纸屑，是因为与毛皮摩擦使瓶子带上了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，如图丙，用材质较硬的塑料瓶、透明吸管和橡胶塞制成的气压计，在</w:t>
            </w:r>
            <w:r>
              <w:t>1</w:t>
            </w:r>
            <w:r>
              <w:t>楼标记好稳定后的管中水位，当气压计位于温度相同的</w:t>
            </w:r>
            <w:r>
              <w:t>23</w:t>
            </w:r>
            <w:r>
              <w:t>楼时，发现稳定后的管中水位略有升高，说明大气压随高度增加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增大</w:t>
            </w:r>
            <w:r>
              <w:t>”</w:t>
            </w:r>
            <w:r>
              <w:t>、</w:t>
            </w:r>
            <w:r>
              <w:t>“</w:t>
            </w:r>
            <w:r>
              <w:t>不变</w:t>
            </w:r>
            <w:r>
              <w:t>”</w:t>
            </w:r>
            <w:r>
              <w:t>或</w:t>
            </w:r>
            <w:r>
              <w:t>“</w:t>
            </w:r>
            <w:r>
              <w:t>减小</w:t>
            </w:r>
            <w:r>
              <w:t>”</w:t>
            </w:r>
            <w:r>
              <w:t>）。</w:t>
            </w:r>
          </w:p>
          <w:p w14:paraId="5277A18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DC61CD" wp14:editId="2BA0ADE5">
                  <wp:extent cx="2762250" cy="1743075"/>
                  <wp:effectExtent l="0" t="0" r="0" b="9525"/>
                  <wp:docPr id="26" name="图片 26" descr="@@@9ad12238-3423-42c6-bd33-f3a2fbb4d8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9ad12238-3423-42c6-bd33-f3a2fbb4d8e3"/>
                          <pic:cNvPicPr>
                            <a:picLocks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D9FD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增大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电荷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减小</w:t>
            </w:r>
          </w:p>
          <w:p w14:paraId="386A2AD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瓶盖上的竖条纹，是压力一定时，通过增大接触面的粗糙程度来增大摩擦力。</w:t>
            </w:r>
          </w:p>
          <w:p w14:paraId="5BF9456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塑料瓶和毛皮摩擦使瓶子带上了电荷，带电体吸引轻小物体，塑料瓶能吸引碎纸屑。</w:t>
            </w:r>
          </w:p>
          <w:p w14:paraId="04E76F9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当气压计位于温度相同的</w:t>
            </w:r>
            <w:r>
              <w:rPr>
                <w:color w:val="FF0000"/>
              </w:rPr>
              <w:t>23</w:t>
            </w:r>
            <w:r>
              <w:rPr>
                <w:color w:val="FF0000"/>
              </w:rPr>
              <w:t>楼时，稳定后的管中水位略有升高，说明瓶外的大气压降低，可以得到大气压随高度增加而减小。</w:t>
            </w:r>
          </w:p>
          <w:p w14:paraId="3DB07CB3" w14:textId="77777777" w:rsidR="003702AE" w:rsidRDefault="003702AE" w:rsidP="003702A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11．（2024·陕西西安·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</w:t>
            </w:r>
            <w:r>
              <w:t>1</w:t>
            </w:r>
            <w:r>
              <w:t>所示，削平</w:t>
            </w:r>
            <w:proofErr w:type="gramStart"/>
            <w:r>
              <w:t>的铅柱挤压</w:t>
            </w:r>
            <w:proofErr w:type="gramEnd"/>
            <w:r>
              <w:t>后会吸在一起，在下面吊上重物都不能把它们拉开，这说明了分子之间存在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力。如图</w:t>
            </w:r>
            <w:r>
              <w:t>2</w:t>
            </w:r>
            <w:r>
              <w:t>所示，和头发摩擦过的塑料梳子能吸引细小的水流，这是由于带电体具有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性质。如图</w:t>
            </w:r>
            <w:r>
              <w:t>3</w:t>
            </w:r>
            <w:r>
              <w:t>所示，挤压矿泉水瓶，让瓶口贴近蛋黄，松开手后蛋黄被吸进瓶子里，这是利用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的作用。如图</w:t>
            </w:r>
            <w:r>
              <w:t>4</w:t>
            </w:r>
            <w:r>
              <w:t>所示，自制的电磁铁能吸引回形针，说明电流具有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效应。</w:t>
            </w:r>
          </w:p>
          <w:p w14:paraId="36ACA323" w14:textId="77777777" w:rsidR="003702AE" w:rsidRDefault="003702AE" w:rsidP="003702A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E3BFB6A" wp14:editId="6E28E773">
                  <wp:extent cx="4857750" cy="1104900"/>
                  <wp:effectExtent l="0" t="0" r="0" b="0"/>
                  <wp:docPr id="115243050" name="图片 115243050" descr="@@@a00d1bb2-e2cc-47fc-9ee2-ad0a78df8d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a00d1bb2-e2cc-47fc-9ee2-ad0a78df8d5d"/>
                          <pic:cNvPicPr>
                            <a:picLocks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FB53D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引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吸引轻小物体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大气压强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磁</w:t>
            </w:r>
          </w:p>
          <w:p w14:paraId="1FCBA4E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分子间存在相互作用的引力和斥力，削平</w:t>
            </w:r>
            <w:proofErr w:type="gramStart"/>
            <w:r>
              <w:rPr>
                <w:color w:val="FF0000"/>
              </w:rPr>
              <w:t>的铅柱挤压</w:t>
            </w:r>
            <w:proofErr w:type="gramEnd"/>
            <w:r>
              <w:rPr>
                <w:color w:val="FF0000"/>
              </w:rPr>
              <w:t>后会吸在一起，在下面吊上重物都不能把它们拉开，这说明了分子之间存在引力。</w:t>
            </w:r>
          </w:p>
          <w:p w14:paraId="62816D2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与头发摩擦过的塑料梳子因发生电子转移而带电，带电的塑料梳子能吸引细小的水流，这是由于带电体具有吸引轻小物体的性质。</w:t>
            </w:r>
          </w:p>
          <w:p w14:paraId="1A4494E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挤压矿泉水瓶，瓶内的空气被挤出，瓶内气体减少，松手后瓶子体积变大，瓶内气压减小，小于外界大气压，在大气压的作用下瓶口附近的蛋黄被吸进瓶子里，即这是利用大气压强的作用。</w:t>
            </w:r>
          </w:p>
          <w:p w14:paraId="541257A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自制的电磁铁能吸引回形针，说明电磁铁具有磁性，说明电流具有磁效应。</w:t>
            </w:r>
          </w:p>
          <w:p w14:paraId="5EB9C922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12．（2024·陕西咸阳·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如图所示是具有报警功能的文物展示台，</w:t>
            </w:r>
            <w:proofErr w:type="gramStart"/>
            <w:r>
              <w:t>该展示</w:t>
            </w:r>
            <w:proofErr w:type="gramEnd"/>
            <w:r>
              <w:t>台由木板、弹簧、金属片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和报警电路组成，当有人把物品搬离展示台时，金属片</w:t>
            </w:r>
            <w:r>
              <w:t>B</w:t>
            </w:r>
            <w:r>
              <w:t>在弹力作用下与金属片</w:t>
            </w:r>
            <w:r>
              <w:t>A</w:t>
            </w:r>
            <w:r>
              <w:t>、</w:t>
            </w:r>
            <w:r>
              <w:t>C</w:t>
            </w:r>
            <w:r>
              <w:t>分开，电铃发出警报。金属片</w:t>
            </w:r>
            <w:r>
              <w:t>B</w:t>
            </w:r>
            <w:r>
              <w:t>和弹簧相当于电路中的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物品被搬离后</w:t>
            </w:r>
            <w:r>
              <w:t>”</w:t>
            </w:r>
            <w:r>
              <w:t>或</w:t>
            </w:r>
            <w:r>
              <w:t>“</w:t>
            </w:r>
            <w:r>
              <w:t>物品正在展出时</w:t>
            </w:r>
            <w:r>
              <w:t>”</w:t>
            </w:r>
            <w:r>
              <w:t>），</w:t>
            </w:r>
            <w:r>
              <w:t>LED</w:t>
            </w:r>
            <w:r>
              <w:t>灯和电铃串联在电路中；</w:t>
            </w:r>
            <w:r>
              <w:t>LED</w:t>
            </w:r>
            <w:r>
              <w:t>灯的核心元件是发光二极管，发光二极管的主要材料是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导体</w:t>
            </w:r>
            <w:r>
              <w:t>”“</w:t>
            </w:r>
            <w:r>
              <w:t>半导体</w:t>
            </w:r>
            <w:r>
              <w:t>”</w:t>
            </w:r>
            <w:r>
              <w:t>或</w:t>
            </w:r>
            <w:r>
              <w:t>“</w:t>
            </w:r>
            <w:r>
              <w:t>绝缘体</w:t>
            </w:r>
            <w:r>
              <w:t>”</w:t>
            </w:r>
            <w:r>
              <w:t>）。</w:t>
            </w:r>
          </w:p>
          <w:p w14:paraId="1865F5E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440DBB" wp14:editId="77CF8896">
                  <wp:extent cx="2466975" cy="1095375"/>
                  <wp:effectExtent l="0" t="0" r="9525" b="9525"/>
                  <wp:docPr id="28" name="图片 28" descr="@@@1fa624d5-03d0-47a8-a2db-18bb808d8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1fa624d5-03d0-47a8-a2db-18bb808d814d"/>
                          <pic:cNvPicPr>
                            <a:picLocks noChangeAspect="1"/>
                          </pic:cNvPicPr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806A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开关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物品被搬离后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半导体</w:t>
            </w:r>
          </w:p>
          <w:p w14:paraId="5544C73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当物品在展示台上时，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使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连通；当把物品搬离展示台时，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使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断开；弹簧上的金属片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和弹簧相当于开关。</w:t>
            </w:r>
          </w:p>
          <w:p w14:paraId="4A9B041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当把物品搬离展示台时，金属片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在弹力作用下使金属片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断开，灯泡和电铃串联，此时灯亮、铃响。</w:t>
            </w:r>
          </w:p>
          <w:p w14:paraId="37F9876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半导体的导电性能介于导体与绝缘体之间，其是发光二极管的主要材料。</w:t>
            </w:r>
          </w:p>
          <w:p w14:paraId="7ACD57F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13．（2024·全国·模拟预测）</w:t>
            </w:r>
            <w:r>
              <w:t>如图所示是简易压力传感器的原理图，弹簧甲连接在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两绝缘板之间，</w:t>
            </w:r>
            <w:r>
              <w:rPr>
                <w:rFonts w:eastAsia="Times New Roman"/>
                <w:i/>
              </w:rPr>
              <w:t>A</w:t>
            </w:r>
            <w:r>
              <w:t>板质量可忽略不计，</w:t>
            </w:r>
            <w:r>
              <w:rPr>
                <w:rFonts w:eastAsia="Times New Roman"/>
                <w:i/>
              </w:rPr>
              <w:t>B</w:t>
            </w:r>
            <w:r>
              <w:t>板固定，滑动变阻器</w:t>
            </w:r>
            <w:r>
              <w:rPr>
                <w:rFonts w:eastAsia="Times New Roman"/>
                <w:i/>
              </w:rPr>
              <w:t>R</w:t>
            </w:r>
            <w:r>
              <w:t>的滑片</w:t>
            </w:r>
            <w:r>
              <w:t>P</w:t>
            </w:r>
            <w:r>
              <w:t>与</w:t>
            </w:r>
            <w:r>
              <w:rPr>
                <w:rFonts w:eastAsia="Times New Roman"/>
                <w:i/>
              </w:rPr>
              <w:t>A</w:t>
            </w:r>
            <w:r>
              <w:t>板相连，并可随</w:t>
            </w:r>
            <w:r>
              <w:rPr>
                <w:rFonts w:eastAsia="Times New Roman"/>
                <w:i/>
              </w:rPr>
              <w:t>A</w:t>
            </w:r>
            <w:proofErr w:type="gramStart"/>
            <w:r>
              <w:t>板一起</w:t>
            </w:r>
            <w:proofErr w:type="gramEnd"/>
            <w:r>
              <w:t>运动。无压力作用在</w:t>
            </w:r>
            <w:r>
              <w:rPr>
                <w:rFonts w:eastAsia="Times New Roman"/>
                <w:i/>
              </w:rPr>
              <w:t>A</w:t>
            </w:r>
            <w:r>
              <w:t>板上时，滑片</w:t>
            </w:r>
            <w:r>
              <w:t>P</w:t>
            </w:r>
            <w:r>
              <w:t>恰好与电阻</w:t>
            </w:r>
            <w:r>
              <w:rPr>
                <w:rFonts w:eastAsia="Times New Roman"/>
                <w:i/>
              </w:rPr>
              <w:t>R</w:t>
            </w:r>
            <w:r>
              <w:t>的最上端接触。</w:t>
            </w:r>
            <w:r>
              <w:rPr>
                <w:rFonts w:eastAsia="Times New Roman"/>
                <w:i/>
              </w:rPr>
              <w:t>E</w:t>
            </w:r>
            <w:r>
              <w:t>为电源，</w:t>
            </w:r>
            <w:r>
              <w:object w:dxaOrig="264" w:dyaOrig="316" w14:anchorId="34C8E891">
                <v:shape id="_x0000_i1277" type="#_x0000_t75" alt="eqIdbe9b4a83b9aebebf29de0c4406ebf894" style="width:13.15pt;height:15.75pt" o:ole="">
                  <v:imagedata r:id="rId318" o:title="eqIdbe9b4a83b9aebebf29de0c4406ebf894"/>
                </v:shape>
                <o:OLEObject Type="Embed" ProgID="Equation.DSMT4" ShapeID="_x0000_i1277" DrawAspect="Content" ObjectID="_1802006158" r:id="rId319"/>
              </w:object>
            </w:r>
            <w:r>
              <w:t>为定值电阻，开关</w:t>
            </w:r>
            <w:r>
              <w:t>S</w:t>
            </w:r>
            <w:r>
              <w:t>闭合，则：</w:t>
            </w:r>
          </w:p>
          <w:p w14:paraId="32B43968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lastRenderedPageBreak/>
              <w:t>    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B7D189" wp14:editId="79EE5619">
                  <wp:extent cx="1962150" cy="1247775"/>
                  <wp:effectExtent l="0" t="0" r="0" b="9525"/>
                  <wp:docPr id="29" name="图片 29" descr="@@@f1815f34-c8b8-4551-8b0f-5b211505e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f1815f34-c8b8-4551-8b0f-5b211505e800"/>
                          <pic:cNvPicPr>
                            <a:picLocks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B17BC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）无压力时，电压表示数为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；当用力</w:t>
            </w:r>
            <w:r>
              <w:object w:dxaOrig="228" w:dyaOrig="228" w14:anchorId="1A8EE343">
                <v:shape id="_x0000_i1278" type="#_x0000_t75" alt="eqIda0ed1ec316bc54c37c4286c208f55667" style="width:11.25pt;height:11.25pt" o:ole="">
                  <v:imagedata r:id="rId321" o:title="eqIda0ed1ec316bc54c37c4286c208f55667"/>
                </v:shape>
                <o:OLEObject Type="Embed" ProgID="Equation.DSMT4" ShapeID="_x0000_i1278" DrawAspect="Content" ObjectID="_1802006159" r:id="rId322"/>
              </w:object>
            </w:r>
            <w:r>
              <w:t>向下压弹簧印时，压力</w:t>
            </w:r>
            <w:r>
              <w:object w:dxaOrig="228" w:dyaOrig="228" w14:anchorId="76B139FC">
                <v:shape id="_x0000_i1279" type="#_x0000_t75" alt="eqIda0ed1ec316bc54c37c4286c208f55667" style="width:11.25pt;height:11.25pt" o:ole="">
                  <v:imagedata r:id="rId321" o:title="eqIda0ed1ec316bc54c37c4286c208f55667"/>
                </v:shape>
                <o:OLEObject Type="Embed" ProgID="Equation.DSMT4" ShapeID="_x0000_i1279" DrawAspect="Content" ObjectID="_1802006160" r:id="rId323"/>
              </w:object>
            </w:r>
            <w:r>
              <w:t>越大，电压表示数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越大</w:t>
            </w:r>
            <w:r>
              <w:t>”</w:t>
            </w:r>
            <w:r>
              <w:t>或</w:t>
            </w:r>
            <w:r>
              <w:t>“</w:t>
            </w:r>
            <w:r>
              <w:t>越小</w:t>
            </w:r>
            <w:r>
              <w:t>”</w:t>
            </w:r>
            <w:r>
              <w:t>）；</w:t>
            </w:r>
          </w:p>
          <w:p w14:paraId="0F9A4FA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）用力</w:t>
            </w:r>
            <w:r>
              <w:object w:dxaOrig="228" w:dyaOrig="228" w14:anchorId="080A5EAE">
                <v:shape id="_x0000_i1280" type="#_x0000_t75" alt="eqIda0ed1ec316bc54c37c4286c208f55667" style="width:11.25pt;height:11.25pt" o:ole="">
                  <v:imagedata r:id="rId321" o:title="eqIda0ed1ec316bc54c37c4286c208f55667"/>
                </v:shape>
                <o:OLEObject Type="Embed" ProgID="Equation.DSMT4" ShapeID="_x0000_i1280" DrawAspect="Content" ObjectID="_1802006161" r:id="rId324"/>
              </w:object>
            </w:r>
            <w:r>
              <w:t>向下压弹簧甲的过程中，弹簧甲的弹性势能不断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增加</w:t>
            </w:r>
            <w:r>
              <w:t>”</w:t>
            </w:r>
            <w:r>
              <w:t>或</w:t>
            </w:r>
            <w:r>
              <w:t>“</w:t>
            </w:r>
            <w:r>
              <w:t>减少</w:t>
            </w:r>
            <w:r>
              <w:t>”</w:t>
            </w:r>
            <w:r>
              <w:t>）。</w:t>
            </w:r>
          </w:p>
          <w:p w14:paraId="2DEF8B8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0     </w:t>
            </w:r>
            <w:r>
              <w:rPr>
                <w:color w:val="FF0000"/>
              </w:rPr>
              <w:t>越大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增加</w:t>
            </w:r>
          </w:p>
          <w:p w14:paraId="59C847D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如图，滑动变阻器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与定值电阻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串联，电压表测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两端的电压；无压力时，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接入电路的电阻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，电压表示数为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；当用力</w:t>
            </w:r>
            <w:r>
              <w:rPr>
                <w:color w:val="FF0000"/>
              </w:rPr>
              <w:object w:dxaOrig="228" w:dyaOrig="228" w14:anchorId="10DEDC81">
                <v:shape id="_x0000_i1281" type="#_x0000_t75" alt="eqIda0ed1ec316bc54c37c4286c208f55667" style="width:11.25pt;height:11.25pt" o:ole="">
                  <v:imagedata r:id="rId321" o:title="eqIda0ed1ec316bc54c37c4286c208f55667"/>
                </v:shape>
                <o:OLEObject Type="Embed" ProgID="Equation.DSMT4" ShapeID="_x0000_i1281" DrawAspect="Content" ObjectID="_1802006162" r:id="rId325"/>
              </w:object>
            </w:r>
            <w:r>
              <w:rPr>
                <w:color w:val="FF0000"/>
              </w:rPr>
              <w:t>向下压弹簧印时，压力</w:t>
            </w:r>
            <w:r>
              <w:rPr>
                <w:color w:val="FF0000"/>
              </w:rPr>
              <w:object w:dxaOrig="228" w:dyaOrig="228" w14:anchorId="50BE098B">
                <v:shape id="_x0000_i1282" type="#_x0000_t75" alt="eqIda0ed1ec316bc54c37c4286c208f55667" style="width:11.25pt;height:11.25pt" o:ole="">
                  <v:imagedata r:id="rId321" o:title="eqIda0ed1ec316bc54c37c4286c208f55667"/>
                </v:shape>
                <o:OLEObject Type="Embed" ProgID="Equation.DSMT4" ShapeID="_x0000_i1282" DrawAspect="Content" ObjectID="_1802006163" r:id="rId326"/>
              </w:object>
            </w:r>
            <w:r>
              <w:rPr>
                <w:color w:val="FF0000"/>
              </w:rPr>
              <w:t>越大，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接入电路的电阻越大，电路中的电流越小，由</w:t>
            </w:r>
            <w:r>
              <w:rPr>
                <w:color w:val="FF0000"/>
              </w:rPr>
              <w:object w:dxaOrig="651" w:dyaOrig="255" w14:anchorId="2580FAAE">
                <v:shape id="_x0000_i1283" type="#_x0000_t75" alt="eqId4b2c70b4f7dca92823e2a7c11060d94c" style="width:32.65pt;height:12.75pt" o:ole="">
                  <v:imagedata r:id="rId327" o:title="eqId4b2c70b4f7dca92823e2a7c11060d94c"/>
                </v:shape>
                <o:OLEObject Type="Embed" ProgID="Equation.DSMT4" ShapeID="_x0000_i1283" DrawAspect="Content" ObjectID="_1802006164" r:id="rId328"/>
              </w:object>
            </w:r>
            <w:r>
              <w:rPr>
                <w:color w:val="FF0000"/>
              </w:rPr>
              <w:t>可知，定值电阻两端的电压越小，电源电压不变，由串联电路电压的规律可知电压表示数越大。</w:t>
            </w:r>
          </w:p>
          <w:p w14:paraId="73787A0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用力</w:t>
            </w:r>
            <w:r>
              <w:rPr>
                <w:color w:val="FF0000"/>
              </w:rPr>
              <w:object w:dxaOrig="228" w:dyaOrig="228" w14:anchorId="601DAF3D">
                <v:shape id="_x0000_i1284" type="#_x0000_t75" alt="eqIda0ed1ec316bc54c37c4286c208f55667" style="width:11.25pt;height:11.25pt" o:ole="">
                  <v:imagedata r:id="rId321" o:title="eqIda0ed1ec316bc54c37c4286c208f55667"/>
                </v:shape>
                <o:OLEObject Type="Embed" ProgID="Equation.DSMT4" ShapeID="_x0000_i1284" DrawAspect="Content" ObjectID="_1802006165" r:id="rId329"/>
              </w:object>
            </w:r>
            <w:r>
              <w:rPr>
                <w:color w:val="FF0000"/>
              </w:rPr>
              <w:t>向下压弹簧甲的过程中，压力对弹簧做功，机械能转化成弹性势能，弹簧甲的弹性势能不断增加。</w:t>
            </w:r>
          </w:p>
          <w:p w14:paraId="6FEEAC4B" w14:textId="77777777" w:rsidR="003702AE" w:rsidRDefault="003702AE" w:rsidP="003702A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3254B15B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四、作图题</w:t>
            </w:r>
          </w:p>
          <w:p w14:paraId="7624D07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14．（2024·陕西西安·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小明和父母三人想采用投票的方式决定假期是否外出旅游，小明是必须要去的，如果父母中至少一人同意的话，他们就决定去旅游。为此，小</w:t>
            </w:r>
            <w:proofErr w:type="gramStart"/>
            <w:r>
              <w:t>明根据</w:t>
            </w:r>
            <w:proofErr w:type="gramEnd"/>
            <w:r>
              <w:t>物理课上所学的电路知识，用三只开关、两节干电池和一个小灯泡制作了一只投票机，三人各自控制一只开关（闭合表示同意，断开表示不同意），表决后只要灯亮就决定去旅游，请你按上述要求在如图所示的虚线框内</w:t>
            </w:r>
            <w:proofErr w:type="gramStart"/>
            <w:r>
              <w:t>设计此投票机</w:t>
            </w:r>
            <w:proofErr w:type="gramEnd"/>
            <w:r>
              <w:t>的电路（请在开关旁注明控制的人）。</w:t>
            </w:r>
          </w:p>
          <w:p w14:paraId="7D5F42D8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69FB7C" wp14:editId="47E1AE5F">
                  <wp:extent cx="1019175" cy="876300"/>
                  <wp:effectExtent l="0" t="0" r="9525" b="0"/>
                  <wp:docPr id="30" name="图片 30" descr="@@@17734a24-84d9-4851-93a3-0e347fd2e9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17734a24-84d9-4851-93a3-0e347fd2e9c7"/>
                          <pic:cNvPicPr>
                            <a:picLocks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446F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7EB42B0" wp14:editId="576A1B0D">
                  <wp:extent cx="1219200" cy="1000125"/>
                  <wp:effectExtent l="0" t="0" r="0" b="9525"/>
                  <wp:docPr id="31" name="图片 31" descr="@@@2fcf43b7-33e5-4c95-8390-69667fca81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2fcf43b7-33e5-4c95-8390-69667fca81f0"/>
                          <pic:cNvPicPr>
                            <a:picLocks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42EC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【详解】由题意可知，小明是必须要去的，如果父母中至少一人同意的话，他们就决定去旅游，这说明小明用的</w:t>
            </w:r>
            <w:r>
              <w:rPr>
                <w:color w:val="FF0000"/>
              </w:rPr>
              <w:lastRenderedPageBreak/>
              <w:t>开关控制整个电路，父母亲的开关并联连接后与灯泡串联，电路图如图所示</w:t>
            </w:r>
          </w:p>
          <w:p w14:paraId="4532699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C9C95A5" wp14:editId="3E259F34">
                  <wp:extent cx="1314450" cy="1076325"/>
                  <wp:effectExtent l="0" t="0" r="0" b="9525"/>
                  <wp:docPr id="32" name="图片 32" descr="@@@07759e95-002b-4630-989c-b74f6f2951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07759e95-002b-4630-989c-b74f6f2951c2"/>
                          <pic:cNvPicPr>
                            <a:picLocks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9D0FF" w14:textId="77777777" w:rsidR="003702AE" w:rsidRDefault="003702AE" w:rsidP="003702A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25A3AC3E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五、实验题</w:t>
            </w:r>
          </w:p>
          <w:p w14:paraId="131385B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15．（2024·四川广元·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小兰实验小组为了探究</w:t>
            </w:r>
            <w:r>
              <w:t>“</w:t>
            </w:r>
            <w:r>
              <w:t>并联电路电流的规律</w:t>
            </w:r>
            <w:r>
              <w:t>”</w:t>
            </w:r>
            <w:r>
              <w:t>，设计了如图甲所示的电路图。</w:t>
            </w:r>
          </w:p>
          <w:p w14:paraId="6EFC8F7F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595393" wp14:editId="31E80565">
                  <wp:extent cx="3124200" cy="1571625"/>
                  <wp:effectExtent l="0" t="0" r="0" b="9525"/>
                  <wp:docPr id="33" name="图片 33" descr="@@@6bc574a0-c410-439f-95a8-3db11c931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6bc574a0-c410-439f-95a8-3db11c931528"/>
                          <pic:cNvPicPr>
                            <a:picLocks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9DDD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）在连接电路前，同学们一致认为实验中需分别测量出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三处的电流，由于只有一只电流表，因此需分三次将电流表需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三处；</w:t>
            </w:r>
          </w:p>
          <w:p w14:paraId="7D5F7D4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）实验小组连接好电路后，在闭合开关测量</w:t>
            </w:r>
            <w:r>
              <w:rPr>
                <w:rFonts w:eastAsia="Times New Roman"/>
                <w:i/>
              </w:rPr>
              <w:t>C</w:t>
            </w:r>
            <w:r>
              <w:t>处的电流时，发现电流表的指针偏转如图乙所示，原因是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3570622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）小兰根据右表实验数据得出实验结论：在并联电路中，干路电流等于各支路电流之和，且各支路的电流大小相等。老师认为探究过程有不妥之处，你对此实验提出的改进建议是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434"/>
              <w:gridCol w:w="1502"/>
              <w:gridCol w:w="1478"/>
            </w:tblGrid>
            <w:tr w:rsidR="003702AE" w14:paraId="673CC9CA" w14:textId="77777777" w:rsidTr="006D2EEE">
              <w:tc>
                <w:tcPr>
                  <w:tcW w:w="14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93164D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点电流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ₓ/A</w:t>
                  </w:r>
                </w:p>
              </w:tc>
              <w:tc>
                <w:tcPr>
                  <w:tcW w:w="15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CB5A8B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点电流</w:t>
                  </w:r>
                  <w:r>
                    <w:rPr>
                      <w:rFonts w:eastAsia="Times New Roman"/>
                      <w:i/>
                    </w:rPr>
                    <w:t>IB</w:t>
                  </w:r>
                  <w:r>
                    <w:t>/A</w:t>
                  </w:r>
                </w:p>
              </w:tc>
              <w:tc>
                <w:tcPr>
                  <w:tcW w:w="14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5D66C8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点电流</w:t>
                  </w:r>
                  <w:proofErr w:type="spellStart"/>
                  <w:r>
                    <w:rPr>
                      <w:rFonts w:eastAsia="Times New Roman"/>
                      <w:i/>
                    </w:rPr>
                    <w:t>Ic</w:t>
                  </w:r>
                  <w:proofErr w:type="spellEnd"/>
                  <w:r>
                    <w:t>/A</w:t>
                  </w:r>
                </w:p>
              </w:tc>
            </w:tr>
            <w:tr w:rsidR="003702AE" w14:paraId="465BC693" w14:textId="77777777" w:rsidTr="006D2EEE">
              <w:tc>
                <w:tcPr>
                  <w:tcW w:w="14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1640FF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15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C83EB8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14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1AE8A4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0.32</w:t>
                  </w:r>
                </w:p>
              </w:tc>
            </w:tr>
          </w:tbl>
          <w:p w14:paraId="49DDDDE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串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电流表正负接线柱接反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5F97B5D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用电流表测电流时，电流表应串联在电路中，实验中需分别测量出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三处的电流，因此需分三次将电流表需串联在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三处。</w:t>
            </w:r>
          </w:p>
          <w:p w14:paraId="5A281D1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在闭合开关，测量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处的电流时，电流表指针在零刻线左侧，原因是电流表正负接线柱接反了。</w:t>
            </w:r>
          </w:p>
          <w:p w14:paraId="39000A7B" w14:textId="4BEBED1B" w:rsidR="00311EEE" w:rsidRP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只用一次实验数据就得到结论，结论可能具有偶然性，小兰得出结论：各支路的电流大小相等，说明实验时选用了规格相同的灯泡，接下来小兰应换用不同规格的灯泡进行多次测量，寻找普遍规律。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F724046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1D188F1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1．（2023·江苏盐城·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在如图所示的电路中，闭合开关，灯泡都不发光。为了寻找灯泡不亮的原因，将一根完好的导线一端固定在电源正极，另一端依次接触</w:t>
            </w:r>
            <w:r>
              <w:object w:dxaOrig="175" w:dyaOrig="190" w14:anchorId="2E3DBB18">
                <v:shape id="_x0000_i1339" type="#_x0000_t75" alt="eqId0a6936d370d6a238a608ca56f87198de" style="width:8.65pt;height:9.4pt" o:ole="">
                  <v:imagedata r:id="rId333" o:title="eqId0a6936d370d6a238a608ca56f87198de"/>
                </v:shape>
                <o:OLEObject Type="Embed" ProgID="Equation.DSMT4" ShapeID="_x0000_i1339" DrawAspect="Content" ObjectID="_1802006166" r:id="rId334"/>
              </w:object>
            </w:r>
            <w:r>
              <w:t>、</w:t>
            </w:r>
            <w:r>
              <w:object w:dxaOrig="175" w:dyaOrig="254" w14:anchorId="113F5ECA">
                <v:shape id="_x0000_i1340" type="#_x0000_t75" alt="eqId2c94bb12cee76221e13f9ef955b0aab1" style="width:8.65pt;height:12.75pt" o:ole="">
                  <v:imagedata r:id="rId335" o:title="eqId2c94bb12cee76221e13f9ef955b0aab1"/>
                </v:shape>
                <o:OLEObject Type="Embed" ProgID="Equation.DSMT4" ShapeID="_x0000_i1340" DrawAspect="Content" ObjectID="_1802006167" r:id="rId336"/>
              </w:object>
            </w:r>
            <w:r>
              <w:t>、</w:t>
            </w:r>
            <w:r>
              <w:object w:dxaOrig="158" w:dyaOrig="197" w14:anchorId="47242CE8">
                <v:shape id="_x0000_i1341" type="#_x0000_t75" alt="eqId071a7e733d466949ac935b4b8ee8d183" style="width:7.9pt;height:9.75pt" o:ole="">
                  <v:imagedata r:id="rId337" o:title="eqId071a7e733d466949ac935b4b8ee8d183"/>
                </v:shape>
                <o:OLEObject Type="Embed" ProgID="Equation.DSMT4" ShapeID="_x0000_i1341" DrawAspect="Content" ObjectID="_1802006168" r:id="rId338"/>
              </w:object>
            </w:r>
            <w:r>
              <w:t>、</w:t>
            </w:r>
            <w:r>
              <w:object w:dxaOrig="193" w:dyaOrig="228" w14:anchorId="51DBA758">
                <v:shape id="_x0000_i1342" type="#_x0000_t75" alt="eqId5c02bc0c74292b1e8f395f90935d3174" style="width:9.75pt;height:11.25pt" o:ole="">
                  <v:imagedata r:id="rId339" o:title="eqId5c02bc0c74292b1e8f395f90935d3174"/>
                </v:shape>
                <o:OLEObject Type="Embed" ProgID="Equation.DSMT4" ShapeID="_x0000_i1342" DrawAspect="Content" ObjectID="_1802006169" r:id="rId340"/>
              </w:object>
            </w:r>
            <w:r>
              <w:t>四个接线柱，发现只有与</w:t>
            </w:r>
            <w:r>
              <w:object w:dxaOrig="193" w:dyaOrig="228" w14:anchorId="72AFC211">
                <v:shape id="_x0000_i1343" type="#_x0000_t75" alt="eqId5c02bc0c74292b1e8f395f90935d3174" style="width:9.75pt;height:11.25pt" o:ole="">
                  <v:imagedata r:id="rId339" o:title="eqId5c02bc0c74292b1e8f395f90935d3174"/>
                </v:shape>
                <o:OLEObject Type="Embed" ProgID="Equation.DSMT4" ShapeID="_x0000_i1343" DrawAspect="Content" ObjectID="_1802006170" r:id="rId341"/>
              </w:object>
            </w:r>
            <w:r>
              <w:t>接线柱接触时灯泡</w:t>
            </w:r>
            <w:r>
              <w:object w:dxaOrig="246" w:dyaOrig="311" w14:anchorId="5BB503FB">
                <v:shape id="_x0000_i1344" type="#_x0000_t75" alt="eqIdfa034fbf7d4898514688de704720aa97" style="width:12.4pt;height:15.4pt" o:ole="">
                  <v:imagedata r:id="rId342" o:title="eqIdfa034fbf7d4898514688de704720aa97"/>
                </v:shape>
                <o:OLEObject Type="Embed" ProgID="Equation.DSMT4" ShapeID="_x0000_i1344" DrawAspect="Content" ObjectID="_1802006171" r:id="rId343"/>
              </w:object>
            </w:r>
            <w:r>
              <w:t>才发光。若电路中只有一处断路，位置可能是（　　）</w:t>
            </w:r>
          </w:p>
          <w:p w14:paraId="5236B1D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C890DC" wp14:editId="456A3312">
                  <wp:extent cx="1543050" cy="981075"/>
                  <wp:effectExtent l="0" t="0" r="0" b="9525"/>
                  <wp:docPr id="34" name="图片 34" descr="@@@2e2301e8-3078-4986-ad79-b65bf9381c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2e2301e8-3078-4986-ad79-b65bf9381cc8"/>
                          <pic:cNvPicPr>
                            <a:picLocks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12CF8" w14:textId="77777777" w:rsidR="003702AE" w:rsidRDefault="003702AE" w:rsidP="003702A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．导线</w:t>
            </w:r>
            <w:r>
              <w:t>①</w:t>
            </w:r>
            <w:r>
              <w:tab/>
              <w:t>B</w:t>
            </w:r>
            <w:r>
              <w:t>．开关</w:t>
            </w:r>
            <w:r>
              <w:tab/>
              <w:t>C</w:t>
            </w:r>
            <w:r>
              <w:t>．导线</w:t>
            </w:r>
            <w:r>
              <w:t>②</w:t>
            </w:r>
            <w:r>
              <w:tab/>
              <w:t>D</w:t>
            </w:r>
            <w:r>
              <w:t>．灯泡</w:t>
            </w:r>
            <w:r>
              <w:object w:dxaOrig="264" w:dyaOrig="316" w14:anchorId="4A668D20">
                <v:shape id="_x0000_i1345" type="#_x0000_t75" alt="eqId52f58852e4b60c9039a8273fcee3f75d" style="width:13.15pt;height:15.75pt" o:ole="">
                  <v:imagedata r:id="rId345" o:title="eqId52f58852e4b60c9039a8273fcee3f75d"/>
                </v:shape>
                <o:OLEObject Type="Embed" ProgID="Equation.DSMT4" ShapeID="_x0000_i1345" DrawAspect="Content" ObjectID="_1802006172" r:id="rId346"/>
              </w:object>
            </w:r>
          </w:p>
          <w:p w14:paraId="2036F1D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6E8DDC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【详解】根据实物图可知，两个灯泡串联接入电路中，当开关闭合时，灯</w:t>
            </w:r>
            <w:r>
              <w:rPr>
                <w:color w:val="FF0000"/>
              </w:rPr>
              <w:object w:dxaOrig="246" w:dyaOrig="311" w14:anchorId="5B40CF67">
                <v:shape id="_x0000_i1346" type="#_x0000_t75" alt="eqIdfa034fbf7d4898514688de704720aa97" style="width:12.4pt;height:15.4pt" o:ole="">
                  <v:imagedata r:id="rId342" o:title="eqIdfa034fbf7d4898514688de704720aa97"/>
                </v:shape>
                <o:OLEObject Type="Embed" ProgID="Equation.DSMT4" ShapeID="_x0000_i1346" DrawAspect="Content" ObjectID="_1802006173" r:id="rId347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64" w:dyaOrig="316" w14:anchorId="606186E5">
                <v:shape id="_x0000_i1347" type="#_x0000_t75" alt="eqId52f58852e4b60c9039a8273fcee3f75d" style="width:13.15pt;height:15.75pt" o:ole="">
                  <v:imagedata r:id="rId345" o:title="eqId52f58852e4b60c9039a8273fcee3f75d"/>
                </v:shape>
                <o:OLEObject Type="Embed" ProgID="Equation.DSMT4" ShapeID="_x0000_i1347" DrawAspect="Content" ObjectID="_1802006174" r:id="rId348"/>
              </w:object>
            </w:r>
            <w:r>
              <w:rPr>
                <w:color w:val="FF0000"/>
              </w:rPr>
              <w:t>均不亮，这说明电路出现了断路故障；某同学用一根完好的导线，一端固定在电源的正极，另一端依次接触</w:t>
            </w:r>
            <w:r>
              <w:rPr>
                <w:color w:val="FF0000"/>
              </w:rPr>
              <w:object w:dxaOrig="175" w:dyaOrig="190" w14:anchorId="1880EF49">
                <v:shape id="_x0000_i1348" type="#_x0000_t75" alt="eqId0a6936d370d6a238a608ca56f87198de" style="width:8.65pt;height:9.4pt" o:ole="">
                  <v:imagedata r:id="rId333" o:title="eqId0a6936d370d6a238a608ca56f87198de"/>
                </v:shape>
                <o:OLEObject Type="Embed" ProgID="Equation.DSMT4" ShapeID="_x0000_i1348" DrawAspect="Content" ObjectID="_1802006175" r:id="rId349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75" w:dyaOrig="254" w14:anchorId="2568932C">
                <v:shape id="_x0000_i1349" type="#_x0000_t75" alt="eqId2c94bb12cee76221e13f9ef955b0aab1" style="width:8.65pt;height:12.75pt" o:ole="">
                  <v:imagedata r:id="rId335" o:title="eqId2c94bb12cee76221e13f9ef955b0aab1"/>
                </v:shape>
                <o:OLEObject Type="Embed" ProgID="Equation.DSMT4" ShapeID="_x0000_i1349" DrawAspect="Content" ObjectID="_1802006176" r:id="rId350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58" w:dyaOrig="197" w14:anchorId="37E2B5AF">
                <v:shape id="_x0000_i1350" type="#_x0000_t75" alt="eqId071a7e733d466949ac935b4b8ee8d183" style="width:7.9pt;height:9.75pt" o:ole="">
                  <v:imagedata r:id="rId337" o:title="eqId071a7e733d466949ac935b4b8ee8d183"/>
                </v:shape>
                <o:OLEObject Type="Embed" ProgID="Equation.DSMT4" ShapeID="_x0000_i1350" DrawAspect="Content" ObjectID="_1802006177" r:id="rId351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228" w14:anchorId="0F60C4FB">
                <v:shape id="_x0000_i1351" type="#_x0000_t75" alt="eqId5c02bc0c74292b1e8f395f90935d3174" style="width:9.75pt;height:11.25pt" o:ole="">
                  <v:imagedata r:id="rId339" o:title="eqId5c02bc0c74292b1e8f395f90935d3174"/>
                </v:shape>
                <o:OLEObject Type="Embed" ProgID="Equation.DSMT4" ShapeID="_x0000_i1351" DrawAspect="Content" ObjectID="_1802006178" r:id="rId352"/>
              </w:object>
            </w:r>
            <w:r>
              <w:rPr>
                <w:color w:val="FF0000"/>
              </w:rPr>
              <w:t>四个接线柱，发现只有与</w:t>
            </w:r>
            <w:r>
              <w:rPr>
                <w:color w:val="FF0000"/>
              </w:rPr>
              <w:object w:dxaOrig="193" w:dyaOrig="228" w14:anchorId="0E7192D3">
                <v:shape id="_x0000_i1352" type="#_x0000_t75" alt="eqId5c02bc0c74292b1e8f395f90935d3174" style="width:9.75pt;height:11.25pt" o:ole="">
                  <v:imagedata r:id="rId339" o:title="eqId5c02bc0c74292b1e8f395f90935d3174"/>
                </v:shape>
                <o:OLEObject Type="Embed" ProgID="Equation.DSMT4" ShapeID="_x0000_i1352" DrawAspect="Content" ObjectID="_1802006179" r:id="rId353"/>
              </w:object>
            </w:r>
            <w:r>
              <w:rPr>
                <w:color w:val="FF0000"/>
              </w:rPr>
              <w:t>接触时小灯泡</w:t>
            </w:r>
            <w:r>
              <w:rPr>
                <w:color w:val="FF0000"/>
              </w:rPr>
              <w:object w:dxaOrig="264" w:dyaOrig="316" w14:anchorId="361A60A0">
                <v:shape id="_x0000_i1353" type="#_x0000_t75" alt="eqId52f58852e4b60c9039a8273fcee3f75d" style="width:13.15pt;height:15.75pt" o:ole="">
                  <v:imagedata r:id="rId345" o:title="eqId52f58852e4b60c9039a8273fcee3f75d"/>
                </v:shape>
                <o:OLEObject Type="Embed" ProgID="Equation.DSMT4" ShapeID="_x0000_i1353" DrawAspect="Content" ObjectID="_1802006180" r:id="rId354"/>
              </w:object>
            </w:r>
            <w:r>
              <w:rPr>
                <w:color w:val="FF0000"/>
              </w:rPr>
              <w:t>才发光，这说明接触</w:t>
            </w:r>
            <w:r>
              <w:rPr>
                <w:color w:val="FF0000"/>
              </w:rPr>
              <w:object w:dxaOrig="175" w:dyaOrig="190" w14:anchorId="2CF9A7E7">
                <v:shape id="_x0000_i1354" type="#_x0000_t75" alt="eqId0a6936d370d6a238a608ca56f87198de" style="width:8.65pt;height:9.4pt" o:ole="">
                  <v:imagedata r:id="rId333" o:title="eqId0a6936d370d6a238a608ca56f87198de"/>
                </v:shape>
                <o:OLEObject Type="Embed" ProgID="Equation.DSMT4" ShapeID="_x0000_i1354" DrawAspect="Content" ObjectID="_1802006181" r:id="rId355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75" w:dyaOrig="254" w14:anchorId="00AB113A">
                <v:shape id="_x0000_i1355" type="#_x0000_t75" alt="eqId2c94bb12cee76221e13f9ef955b0aab1" style="width:8.65pt;height:12.75pt" o:ole="">
                  <v:imagedata r:id="rId335" o:title="eqId2c94bb12cee76221e13f9ef955b0aab1"/>
                </v:shape>
                <o:OLEObject Type="Embed" ProgID="Equation.DSMT4" ShapeID="_x0000_i1355" DrawAspect="Content" ObjectID="_1802006182" r:id="rId356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58" w:dyaOrig="197" w14:anchorId="3DC09C69">
                <v:shape id="_x0000_i1356" type="#_x0000_t75" alt="eqId071a7e733d466949ac935b4b8ee8d183" style="width:7.9pt;height:9.75pt" o:ole="">
                  <v:imagedata r:id="rId337" o:title="eqId071a7e733d466949ac935b4b8ee8d183"/>
                </v:shape>
                <o:OLEObject Type="Embed" ProgID="Equation.DSMT4" ShapeID="_x0000_i1356" DrawAspect="Content" ObjectID="_1802006183" r:id="rId357"/>
              </w:object>
            </w:r>
            <w:r>
              <w:rPr>
                <w:color w:val="FF0000"/>
              </w:rPr>
              <w:t>时，电路仍然是断开的，接触</w:t>
            </w:r>
            <w:r>
              <w:rPr>
                <w:color w:val="FF0000"/>
              </w:rPr>
              <w:object w:dxaOrig="193" w:dyaOrig="228" w14:anchorId="213D46C8">
                <v:shape id="_x0000_i1357" type="#_x0000_t75" alt="eqId5c02bc0c74292b1e8f395f90935d3174" style="width:9.75pt;height:11.25pt" o:ole="">
                  <v:imagedata r:id="rId339" o:title="eqId5c02bc0c74292b1e8f395f90935d3174"/>
                </v:shape>
                <o:OLEObject Type="Embed" ProgID="Equation.DSMT4" ShapeID="_x0000_i1357" DrawAspect="Content" ObjectID="_1802006184" r:id="rId358"/>
              </w:object>
            </w:r>
            <w:r>
              <w:rPr>
                <w:color w:val="FF0000"/>
              </w:rPr>
              <w:t>时电路是闭合的，所以断路出现在</w:t>
            </w:r>
            <w:r>
              <w:rPr>
                <w:color w:val="FF0000"/>
              </w:rPr>
              <w:object w:dxaOrig="264" w:dyaOrig="224" w14:anchorId="46D13568">
                <v:shape id="_x0000_i1358" type="#_x0000_t75" alt="eqId3d6c5ec685e8420a8672cefa43e45869" style="width:13.15pt;height:11.25pt" o:ole="">
                  <v:imagedata r:id="rId359" o:title="eqId3d6c5ec685e8420a8672cefa43e45869"/>
                </v:shape>
                <o:OLEObject Type="Embed" ProgID="Equation.DSMT4" ShapeID="_x0000_i1358" DrawAspect="Content" ObjectID="_1802006185" r:id="rId360"/>
              </w:object>
            </w:r>
            <w:r>
              <w:rPr>
                <w:color w:val="FF0000"/>
              </w:rPr>
              <w:t>之间，即灯泡</w:t>
            </w:r>
            <w:r>
              <w:rPr>
                <w:color w:val="FF0000"/>
              </w:rPr>
              <w:object w:dxaOrig="264" w:dyaOrig="316" w14:anchorId="62FAACF2">
                <v:shape id="_x0000_i1359" type="#_x0000_t75" alt="eqId52f58852e4b60c9039a8273fcee3f75d" style="width:13.15pt;height:15.75pt" o:ole="">
                  <v:imagedata r:id="rId345" o:title="eqId52f58852e4b60c9039a8273fcee3f75d"/>
                </v:shape>
                <o:OLEObject Type="Embed" ProgID="Equation.DSMT4" ShapeID="_x0000_i1359" DrawAspect="Content" ObjectID="_1802006186" r:id="rId361"/>
              </w:object>
            </w:r>
            <w:r>
              <w:rPr>
                <w:color w:val="FF0000"/>
              </w:rPr>
              <w:t>断路。</w:t>
            </w:r>
          </w:p>
          <w:p w14:paraId="5E922F1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9250D3A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2．（2023·湖南湘潭·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下列物品，通常情况下属于导体的是（　　）</w:t>
            </w:r>
          </w:p>
          <w:p w14:paraId="0D792052" w14:textId="77777777" w:rsidR="003702AE" w:rsidRDefault="003702AE" w:rsidP="003702A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．木铲</w:t>
            </w:r>
            <w:r>
              <w:tab/>
              <w:t>B</w:t>
            </w:r>
            <w:r>
              <w:t>．铁锅</w:t>
            </w:r>
            <w:r>
              <w:tab/>
              <w:t>C</w:t>
            </w:r>
            <w:r>
              <w:t>．玻璃杯</w:t>
            </w:r>
            <w:r>
              <w:tab/>
              <w:t>D</w:t>
            </w:r>
            <w:r>
              <w:t>．陶瓷盘</w:t>
            </w:r>
          </w:p>
          <w:p w14:paraId="7AD9B0B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C5E69C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【详解】导体为容易导电的物体，例如：金属、水、大地、石墨等；绝缘体为不容易导电的物体，例如：塑料、玻璃、陶瓷、干木等，故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不符合题意。</w:t>
            </w:r>
          </w:p>
          <w:p w14:paraId="1D0BC6F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7DDA26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3．（2023·四川成都·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如图所示的实验电路，还有部分导线未连接，字母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、</w:t>
            </w:r>
            <w:r>
              <w:rPr>
                <w:rFonts w:eastAsia="Times New Roman"/>
                <w:i/>
              </w:rPr>
              <w:t>h</w:t>
            </w:r>
            <w:r>
              <w:t>表示各元件的接线柱。下列操作能让灯</w:t>
            </w:r>
            <w:r>
              <w:object w:dxaOrig="246" w:dyaOrig="316" w14:anchorId="45C9BBC5">
                <v:shape id="_x0000_i1360" type="#_x0000_t75" alt="eqId62e76322da99c521981992a53339042c" style="width:12.4pt;height:15.75pt" o:ole="">
                  <v:imagedata r:id="rId362" o:title="eqId62e76322da99c521981992a53339042c"/>
                </v:shape>
                <o:OLEObject Type="Embed" ProgID="Equation.DSMT4" ShapeID="_x0000_i1360" DrawAspect="Content" ObjectID="_1802006187" r:id="rId363"/>
              </w:object>
            </w:r>
            <w:r>
              <w:t>、</w:t>
            </w:r>
            <w:r>
              <w:object w:dxaOrig="264" w:dyaOrig="324" w14:anchorId="67355812">
                <v:shape id="_x0000_i1361" type="#_x0000_t75" alt="eqId7afbfe404ad5febf1904d763974967b3" style="width:13.15pt;height:16.15pt" o:ole="">
                  <v:imagedata r:id="rId364" o:title="eqId7afbfe404ad5febf1904d763974967b3"/>
                </v:shape>
                <o:OLEObject Type="Embed" ProgID="Equation.DSMT4" ShapeID="_x0000_i1361" DrawAspect="Content" ObjectID="_1802006188" r:id="rId365"/>
              </w:object>
            </w:r>
            <w:r>
              <w:t>都亮起来的是（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CAB9EEF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63609A4" wp14:editId="321C92B9">
                  <wp:extent cx="1743075" cy="1133475"/>
                  <wp:effectExtent l="0" t="0" r="9525" b="9525"/>
                  <wp:docPr id="35" name="图片 35" descr="@@@7d8e667c-905f-4427-beb6-282026bd9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7d8e667c-905f-4427-beb6-282026bd9704"/>
                          <pic:cNvPicPr>
                            <a:picLocks noChangeAspect="1"/>
                          </pic:cNvPicPr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EFD110A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．用导线连接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，再闭合开关</w:t>
            </w:r>
            <w:r>
              <w:t>S</w:t>
            </w:r>
          </w:p>
          <w:p w14:paraId="6D837AC8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．用导线连接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f</w:t>
            </w:r>
            <w:r>
              <w:rPr>
                <w:i/>
              </w:rPr>
              <w:t>，</w:t>
            </w:r>
            <w:r>
              <w:t>再闭合开关</w:t>
            </w:r>
            <w:r>
              <w:t>S</w:t>
            </w:r>
          </w:p>
          <w:p w14:paraId="680A35CD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．用一根导线连接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，用另一根导线连接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，再闭合开关</w:t>
            </w:r>
            <w:r>
              <w:t>S</w:t>
            </w:r>
          </w:p>
          <w:p w14:paraId="6ABEF015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．用一根导线连接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，用另一根导线连接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，再闭合开关</w:t>
            </w:r>
            <w:r>
              <w:t>S</w:t>
            </w:r>
          </w:p>
          <w:p w14:paraId="3A0D441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9F95CB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．用导线连接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，再闭合开关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和电流表接入电路中，灯泡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没有接入电路中，只有灯泡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亮，故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5E662A0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．用导线连接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i/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i/>
                <w:color w:val="FF0000"/>
              </w:rPr>
              <w:t>，</w:t>
            </w:r>
            <w:r>
              <w:rPr>
                <w:color w:val="FF0000"/>
              </w:rPr>
              <w:t>再闭合开关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和电流表接入电路中，灯泡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没有接入电路中，只有灯泡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亮，故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106710B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．用一根导线连接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，用另一根导线连接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，再闭合开关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，两个灯泡并联，两个灯泡都亮，故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5CF8B22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．用一根导线连接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，用另一根导线连接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，再闭合开关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，两个灯泡被短路，两个灯泡都不亮，故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4BD6E65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E509572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4．（2023·四川自贡·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在富顺高铁站的自动检票闸机口，</w:t>
            </w:r>
            <w:proofErr w:type="gramStart"/>
            <w:r>
              <w:t>乘客需刷身份证</w:t>
            </w:r>
            <w:proofErr w:type="gramEnd"/>
            <w:r>
              <w:t>，同时进行人脸识别，两个信息都</w:t>
            </w:r>
            <w:proofErr w:type="gramStart"/>
            <w:r>
              <w:t>符合后闸机门</w:t>
            </w:r>
            <w:proofErr w:type="gramEnd"/>
            <w:r>
              <w:t>（电动机）才自动打开，检票通过。身份证和人脸识别系统都相当于开关，信息符合后开关自动闭合。下列电路中，符合上述要求的是（　　）</w:t>
            </w:r>
          </w:p>
          <w:p w14:paraId="4481DC1A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D359B40" wp14:editId="5C91AA22">
                  <wp:extent cx="952500" cy="1190625"/>
                  <wp:effectExtent l="0" t="0" r="0" b="9525"/>
                  <wp:docPr id="36" name="图片 36" descr="@@@6faa1496-5c97-44b9-87cf-e9daa8483c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6faa1496-5c97-44b9-87cf-e9daa8483c66"/>
                          <pic:cNvPicPr>
                            <a:picLocks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38C9EB" wp14:editId="2CA727F8">
                  <wp:extent cx="1228725" cy="1190625"/>
                  <wp:effectExtent l="0" t="0" r="9525" b="9525"/>
                  <wp:docPr id="37" name="图片 37" descr="@@@dd033fee-1e33-44e0-a29e-1079f35e6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dd033fee-1e33-44e0-a29e-1079f35e6775"/>
                          <pic:cNvPicPr>
                            <a:picLocks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5B94C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B528A4" wp14:editId="77E4E35B">
                  <wp:extent cx="1238250" cy="1200150"/>
                  <wp:effectExtent l="0" t="0" r="0" b="0"/>
                  <wp:docPr id="38" name="图片 38" descr="@@@bb0df23d-f955-4c60-aabb-b95d13c45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bb0df23d-f955-4c60-aabb-b95d13c45651"/>
                          <pic:cNvPicPr>
                            <a:picLocks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F31AB6" wp14:editId="63548D4F">
                  <wp:extent cx="1295400" cy="1162050"/>
                  <wp:effectExtent l="0" t="0" r="0" b="0"/>
                  <wp:docPr id="40" name="图片 40" descr="@@@91da16d2-4d4d-4b91-953c-277b4ef2f6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91da16d2-4d4d-4b91-953c-277b4ef2f67d"/>
                          <pic:cNvPicPr>
                            <a:picLocks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2690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438347B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．根据题意可知，只有两个开关都闭合的情况下，这说明两个开关相互影响，两个开关串联，然后与电动机串联，故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符合题意；</w:t>
            </w:r>
          </w:p>
          <w:p w14:paraId="1E6431F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．如图所示，闭合其中一个开关，可以打开闸机，同时闭合开关，电源被短路，故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不符合题意；</w:t>
            </w:r>
          </w:p>
          <w:p w14:paraId="04DCD64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．从图可知，</w:t>
            </w:r>
            <w:proofErr w:type="gramStart"/>
            <w:r>
              <w:rPr>
                <w:color w:val="FF0000"/>
              </w:rPr>
              <w:t>乘客需刷身份证</w:t>
            </w:r>
            <w:proofErr w:type="gramEnd"/>
            <w:r>
              <w:rPr>
                <w:color w:val="FF0000"/>
              </w:rPr>
              <w:t>或者进行人脸识别，都能够打开闸机，故</w:t>
            </w:r>
            <w:r>
              <w:rPr>
                <w:color w:val="FF0000"/>
              </w:rPr>
              <w:t xml:space="preserve">D </w:t>
            </w:r>
            <w:r>
              <w:rPr>
                <w:color w:val="FF0000"/>
              </w:rPr>
              <w:t>不符合题意。</w:t>
            </w:r>
          </w:p>
          <w:p w14:paraId="2716031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12816F4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5．（2023·山东德州·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如图所示，电源电压保持不变，闭合开关</w:t>
            </w:r>
            <w:r>
              <w:t>S</w:t>
            </w:r>
            <w:r>
              <w:t>，滑动变阻器滑片</w:t>
            </w:r>
            <w:r>
              <w:t>P</w:t>
            </w:r>
            <w:r>
              <w:t>由图示位置向右滑动时，下列说法正确的是（　　）</w:t>
            </w:r>
          </w:p>
          <w:p w14:paraId="0A96120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BDFDB2" wp14:editId="3CBA6204">
                  <wp:extent cx="1133475" cy="866775"/>
                  <wp:effectExtent l="0" t="0" r="9525" b="9525"/>
                  <wp:docPr id="41" name="图片 41" descr="@@@fd288949-5556-4e90-9b94-4de0ee97a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fd288949-5556-4e90-9b94-4de0ee97a579"/>
                          <pic:cNvPicPr>
                            <a:picLocks noChangeAspect="1"/>
                          </pic:cNvPicPr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A3DF187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．小灯泡</w:t>
            </w:r>
            <w:r>
              <w:object w:dxaOrig="193" w:dyaOrig="232" w14:anchorId="04808CC6">
                <v:shape id="_x0000_i1362" type="#_x0000_t75" alt="eqIdee10b15238789eff8bcc496fa524cb34" style="width:9.75pt;height:11.65pt" o:ole="">
                  <v:imagedata r:id="rId372" o:title="eqIdee10b15238789eff8bcc496fa524cb34"/>
                </v:shape>
                <o:OLEObject Type="Embed" ProgID="Equation.DSMT4" ShapeID="_x0000_i1362" DrawAspect="Content" ObjectID="_1802006189" r:id="rId373"/>
              </w:object>
            </w:r>
            <w:r>
              <w:t>与滑动变阻器</w:t>
            </w:r>
            <w:r>
              <w:object w:dxaOrig="193" w:dyaOrig="206" w14:anchorId="52A5406D">
                <v:shape id="_x0000_i1363" type="#_x0000_t75" alt="eqId4aa0df7f1e45f9de29e802c7f19a4f64" style="width:9.75pt;height:10.15pt" o:ole="">
                  <v:imagedata r:id="rId165" o:title="eqId4aa0df7f1e45f9de29e802c7f19a4f64"/>
                </v:shape>
                <o:OLEObject Type="Embed" ProgID="Equation.DSMT4" ShapeID="_x0000_i1363" DrawAspect="Content" ObjectID="_1802006190" r:id="rId374"/>
              </w:object>
            </w:r>
            <w:r>
              <w:t>串联</w:t>
            </w:r>
            <w:r>
              <w:tab/>
              <w:t>B</w:t>
            </w:r>
            <w:r>
              <w:t>．电压表</w:t>
            </w:r>
            <w:r>
              <w:object w:dxaOrig="228" w:dyaOrig="228" w14:anchorId="28A56DCA">
                <v:shape id="_x0000_i1364" type="#_x0000_t75" alt="eqId478abdd84506a8ef759e353a238db6c9" style="width:11.25pt;height:11.25pt" o:ole="">
                  <v:imagedata r:id="rId375" o:title="eqId478abdd84506a8ef759e353a238db6c9"/>
                </v:shape>
                <o:OLEObject Type="Embed" ProgID="Equation.DSMT4" ShapeID="_x0000_i1364" DrawAspect="Content" ObjectID="_1802006191" r:id="rId376"/>
              </w:object>
            </w:r>
            <w:r>
              <w:t>示数变大</w:t>
            </w:r>
          </w:p>
          <w:p w14:paraId="7567AC38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object w:dxaOrig="281" w:dyaOrig="316" w14:anchorId="6D71B034">
                <v:shape id="_x0000_i1365" type="#_x0000_t75" alt="eqId024e2379c58191758f8bd7602a6bcb9f" style="width:13.9pt;height:15.75pt" o:ole="">
                  <v:imagedata r:id="rId377" o:title="eqId024e2379c58191758f8bd7602a6bcb9f"/>
                </v:shape>
                <o:OLEObject Type="Embed" ProgID="Equation.DSMT4" ShapeID="_x0000_i1365" DrawAspect="Content" ObjectID="_1802006192" r:id="rId378"/>
              </w:object>
            </w:r>
            <w:r>
              <w:t>和</w:t>
            </w:r>
            <w:r>
              <w:object w:dxaOrig="299" w:dyaOrig="319" w14:anchorId="3D81A238">
                <v:shape id="_x0000_i1366" type="#_x0000_t75" alt="eqIdb34a75c2a392f235c5f07b91d9fb58d5" style="width:15pt;height:16.15pt" o:ole="">
                  <v:imagedata r:id="rId379" o:title="eqIdb34a75c2a392f235c5f07b91d9fb58d5"/>
                </v:shape>
                <o:OLEObject Type="Embed" ProgID="Equation.DSMT4" ShapeID="_x0000_i1366" DrawAspect="Content" ObjectID="_1802006193" r:id="rId380"/>
              </w:object>
            </w:r>
            <w:r>
              <w:t>示数都变小</w:t>
            </w:r>
            <w:r>
              <w:tab/>
              <w:t>D</w:t>
            </w:r>
            <w:r>
              <w:t>．小灯泡</w:t>
            </w:r>
            <w:r>
              <w:object w:dxaOrig="193" w:dyaOrig="232" w14:anchorId="31390467">
                <v:shape id="_x0000_i1367" type="#_x0000_t75" alt="eqIdee10b15238789eff8bcc496fa524cb34" style="width:9.75pt;height:11.65pt" o:ole="">
                  <v:imagedata r:id="rId372" o:title="eqIdee10b15238789eff8bcc496fa524cb34"/>
                </v:shape>
                <o:OLEObject Type="Embed" ProgID="Equation.DSMT4" ShapeID="_x0000_i1367" DrawAspect="Content" ObjectID="_1802006194" r:id="rId381"/>
              </w:object>
            </w:r>
            <w:r>
              <w:t>亮度变暗</w:t>
            </w:r>
          </w:p>
          <w:p w14:paraId="2546DAE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A49963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【详解】由图可知，滑动变阻器和小灯泡并联，电流表</w:t>
            </w:r>
            <w:r>
              <w:rPr>
                <w:color w:val="FF0000"/>
              </w:rPr>
              <w:object w:dxaOrig="281" w:dyaOrig="316" w14:anchorId="736AB6E3">
                <v:shape id="_x0000_i1368" type="#_x0000_t75" alt="eqId024e2379c58191758f8bd7602a6bcb9f" style="width:13.9pt;height:15.75pt" o:ole="">
                  <v:imagedata r:id="rId377" o:title="eqId024e2379c58191758f8bd7602a6bcb9f"/>
                </v:shape>
                <o:OLEObject Type="Embed" ProgID="Equation.DSMT4" ShapeID="_x0000_i1368" DrawAspect="Content" ObjectID="_1802006195" r:id="rId382"/>
              </w:object>
            </w:r>
            <w:r>
              <w:rPr>
                <w:color w:val="FF0000"/>
              </w:rPr>
              <w:t>测通过滑动变阻器的电流，电流表</w:t>
            </w:r>
            <w:r>
              <w:rPr>
                <w:color w:val="FF0000"/>
              </w:rPr>
              <w:object w:dxaOrig="299" w:dyaOrig="319" w14:anchorId="5FF709A4">
                <v:shape id="_x0000_i1369" type="#_x0000_t75" alt="eqIdb34a75c2a392f235c5f07b91d9fb58d5" style="width:15pt;height:16.15pt" o:ole="">
                  <v:imagedata r:id="rId379" o:title="eqIdb34a75c2a392f235c5f07b91d9fb58d5"/>
                </v:shape>
                <o:OLEObject Type="Embed" ProgID="Equation.DSMT4" ShapeID="_x0000_i1369" DrawAspect="Content" ObjectID="_1802006196" r:id="rId383"/>
              </w:object>
            </w:r>
            <w:r>
              <w:rPr>
                <w:color w:val="FF0000"/>
              </w:rPr>
              <w:t>测干路总电流，电压表测各支路两端和电源两端电压。</w:t>
            </w:r>
          </w:p>
          <w:p w14:paraId="641530F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．由图可知，有两条电流路径，所以滑动变阻器和小灯泡并联，故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C057F2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．电压表测各支路两端和电源两端电压，电源电压不变，则电压表示数不变，故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9EADC5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．滑动变阻器滑片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向右滑动时，其阻值增大，由于其并联在电源两端，所以滑动变阻器两端电压不变，根据</w:t>
            </w:r>
            <w:r>
              <w:rPr>
                <w:color w:val="FF0000"/>
              </w:rPr>
              <w:object w:dxaOrig="580" w:dyaOrig="541" w14:anchorId="2339B711">
                <v:shape id="_x0000_i1370" type="#_x0000_t75" alt="eqId9c83f61a0d94fac4f83902a3ca0fc862" style="width:28.9pt;height:27pt" o:ole="">
                  <v:imagedata r:id="rId156" o:title="eqId9c83f61a0d94fac4f83902a3ca0fc862"/>
                </v:shape>
                <o:OLEObject Type="Embed" ProgID="Equation.DSMT4" ShapeID="_x0000_i1370" DrawAspect="Content" ObjectID="_1802006197" r:id="rId384"/>
              </w:object>
            </w:r>
            <w:r>
              <w:rPr>
                <w:color w:val="FF0000"/>
              </w:rPr>
              <w:t>可知，通过的电流变小，所以电流表</w:t>
            </w:r>
            <w:r>
              <w:rPr>
                <w:color w:val="FF0000"/>
              </w:rPr>
              <w:object w:dxaOrig="281" w:dyaOrig="316" w14:anchorId="7830BC86">
                <v:shape id="_x0000_i1371" type="#_x0000_t75" alt="eqId024e2379c58191758f8bd7602a6bcb9f" style="width:13.9pt;height:15.75pt" o:ole="">
                  <v:imagedata r:id="rId377" o:title="eqId024e2379c58191758f8bd7602a6bcb9f"/>
                </v:shape>
                <o:OLEObject Type="Embed" ProgID="Equation.DSMT4" ShapeID="_x0000_i1371" DrawAspect="Content" ObjectID="_1802006198" r:id="rId385"/>
              </w:object>
            </w:r>
            <w:r>
              <w:rPr>
                <w:color w:val="FF0000"/>
              </w:rPr>
              <w:t>示数变小；由并联电路，</w:t>
            </w:r>
            <w:proofErr w:type="gramStart"/>
            <w:r>
              <w:rPr>
                <w:color w:val="FF0000"/>
              </w:rPr>
              <w:t>各个用</w:t>
            </w:r>
            <w:proofErr w:type="gramEnd"/>
            <w:r>
              <w:rPr>
                <w:color w:val="FF0000"/>
              </w:rPr>
              <w:t>电器之间相互不影响可知，通过小灯泡的电流不变，根据并联电路电流特点可知，干路电流减小，所以电流表</w:t>
            </w:r>
            <w:r>
              <w:rPr>
                <w:color w:val="FF0000"/>
              </w:rPr>
              <w:object w:dxaOrig="299" w:dyaOrig="319" w14:anchorId="00BD471C">
                <v:shape id="_x0000_i1372" type="#_x0000_t75" alt="eqIdb34a75c2a392f235c5f07b91d9fb58d5" style="width:15pt;height:16.15pt" o:ole="">
                  <v:imagedata r:id="rId379" o:title="eqIdb34a75c2a392f235c5f07b91d9fb58d5"/>
                </v:shape>
                <o:OLEObject Type="Embed" ProgID="Equation.DSMT4" ShapeID="_x0000_i1372" DrawAspect="Content" ObjectID="_1802006199" r:id="rId386"/>
              </w:object>
            </w:r>
            <w:r>
              <w:rPr>
                <w:color w:val="FF0000"/>
              </w:rPr>
              <w:t>示数变小，故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2130CA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．由于并联电路，</w:t>
            </w:r>
            <w:proofErr w:type="gramStart"/>
            <w:r>
              <w:rPr>
                <w:color w:val="FF0000"/>
              </w:rPr>
              <w:t>各个用</w:t>
            </w:r>
            <w:proofErr w:type="gramEnd"/>
            <w:r>
              <w:rPr>
                <w:color w:val="FF0000"/>
              </w:rPr>
              <w:t>电器之间相互不影响，所以通过小灯泡的电流不变，小灯泡的亮度不变，故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FD86A5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C7423A7" w14:textId="77777777" w:rsidR="003702AE" w:rsidRDefault="003702AE" w:rsidP="003702A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6．（2023·湖南娄底·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如图所示是一种测定油箱内油量的装置。其中</w:t>
            </w:r>
            <w:r>
              <w:rPr>
                <w:rFonts w:eastAsia="Times New Roman"/>
                <w:i/>
              </w:rPr>
              <w:t>R</w:t>
            </w:r>
            <w:r>
              <w:t>是滑动变阻器的电阻片，滑动变阻器的滑片跟</w:t>
            </w:r>
            <w:proofErr w:type="gramStart"/>
            <w:r>
              <w:t>滑杆</w:t>
            </w:r>
            <w:proofErr w:type="gramEnd"/>
            <w:r>
              <w:t>可以绕固定轴</w:t>
            </w:r>
            <w:r>
              <w:rPr>
                <w:rFonts w:eastAsia="Times New Roman"/>
                <w:i/>
              </w:rPr>
              <w:t>O</w:t>
            </w:r>
            <w:r>
              <w:t>转动，另一端固定着一个浮子。当油箱中的油量减少时（　　）</w:t>
            </w:r>
          </w:p>
          <w:p w14:paraId="0E88C9A3" w14:textId="77777777" w:rsidR="003702AE" w:rsidRDefault="003702AE" w:rsidP="003702A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4F10D0" wp14:editId="5544E1D7">
                  <wp:extent cx="2219325" cy="1466850"/>
                  <wp:effectExtent l="0" t="0" r="9525" b="0"/>
                  <wp:docPr id="42" name="图片 42" descr="@@@a2f0a17d-8b42-4517-a0ba-662ebf481b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a2f0a17d-8b42-4517-a0ba-662ebf481b30"/>
                          <pic:cNvPicPr>
                            <a:picLocks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C3161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t>接入电路中的电阻减小</w:t>
            </w:r>
            <w:r>
              <w:tab/>
              <w:t>B</w:t>
            </w:r>
            <w:r>
              <w:t>．电路的总功率增大</w:t>
            </w:r>
          </w:p>
          <w:p w14:paraId="58EF34CC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．电流表示数减小</w:t>
            </w:r>
            <w:r>
              <w:tab/>
              <w:t>D</w:t>
            </w:r>
            <w:r>
              <w:t>．</w:t>
            </w:r>
            <w:r>
              <w:object w:dxaOrig="264" w:dyaOrig="316" w14:anchorId="785DBC55">
                <v:shape id="_x0000_i1373" type="#_x0000_t75" alt="eqIdbe9b4a83b9aebebf29de0c4406ebf894" style="width:13.15pt;height:15.75pt" o:ole="">
                  <v:imagedata r:id="rId388" o:title="eqIdbe9b4a83b9aebebf29de0c4406ebf894"/>
                </v:shape>
                <o:OLEObject Type="Embed" ProgID="Equation.DSMT4" ShapeID="_x0000_i1373" DrawAspect="Content" ObjectID="_1802006200" r:id="rId389"/>
              </w:object>
            </w:r>
            <w:r>
              <w:t>两端电压增大</w:t>
            </w:r>
          </w:p>
          <w:p w14:paraId="6BC958CA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6601FB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．当油箱中的油量减少时，浮子向下运动，</w:t>
            </w:r>
            <w:proofErr w:type="gramStart"/>
            <w:r>
              <w:rPr>
                <w:color w:val="FF0000"/>
              </w:rPr>
              <w:t>滑杆</w:t>
            </w:r>
            <w:proofErr w:type="gramEnd"/>
            <w:r>
              <w:rPr>
                <w:color w:val="FF0000"/>
              </w:rPr>
              <w:t>会向上运动，变阻器接入电路中电阻增大，故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50AC88C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．定值电阻与变阻器串联，电流表测量电路中电流，当变阻器接入电路中电阻增大时，电路中电阻增大，由欧姆定律得，电路中电流减小，因此电流表示数减小，故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06079B4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</w:t>
            </w:r>
            <w:r>
              <w:rPr>
                <w:color w:val="FF0000"/>
              </w:rPr>
              <w:object w:dxaOrig="651" w:dyaOrig="252" w14:anchorId="3F0F0DCE">
                <v:shape id="_x0000_i1374" type="#_x0000_t75" alt="eqIdd8240bf18eb82b442c88b2447aebfdc8" style="width:32.65pt;height:12.75pt" o:ole="">
                  <v:imagedata r:id="rId390" o:title="eqIdd8240bf18eb82b442c88b2447aebfdc8"/>
                </v:shape>
                <o:OLEObject Type="Embed" ProgID="Equation.DSMT4" ShapeID="_x0000_i1374" DrawAspect="Content" ObjectID="_1802006201" r:id="rId391"/>
              </w:object>
            </w:r>
            <w:r>
              <w:rPr>
                <w:color w:val="FF0000"/>
              </w:rPr>
              <w:t>得，电路的总功率减小，故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6CDC9EA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．电路中电流减小，由欧姆定律得，</w:t>
            </w:r>
            <w:r>
              <w:rPr>
                <w:color w:val="FF0000"/>
              </w:rPr>
              <w:object w:dxaOrig="264" w:dyaOrig="316" w14:anchorId="3F915FB1">
                <v:shape id="_x0000_i1375" type="#_x0000_t75" alt="eqIdbe9b4a83b9aebebf29de0c4406ebf894" style="width:13.15pt;height:15.75pt" o:ole="">
                  <v:imagedata r:id="rId388" o:title="eqIdbe9b4a83b9aebebf29de0c4406ebf894"/>
                </v:shape>
                <o:OLEObject Type="Embed" ProgID="Equation.DSMT4" ShapeID="_x0000_i1375" DrawAspect="Content" ObjectID="_1802006202" r:id="rId392"/>
              </w:object>
            </w:r>
            <w:r>
              <w:rPr>
                <w:color w:val="FF0000"/>
              </w:rPr>
              <w:t>两端电压减小，故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66BE43E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C40D93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7．（2023·辽宁鞍山·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取两个相同的验电器甲和乙（如图），使甲带负电，乙不带电，下列分析正确的是（　　）</w:t>
            </w:r>
          </w:p>
          <w:p w14:paraId="4ED96E4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98CC9F" wp14:editId="56EECF98">
                  <wp:extent cx="1276350" cy="1000125"/>
                  <wp:effectExtent l="0" t="0" r="0" b="9525"/>
                  <wp:docPr id="43" name="图片 43" descr="@@@947b3f23-b299-44aa-b3c2-9461ff3ce3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@@@947b3f23-b299-44aa-b3c2-9461ff3ce39f"/>
                          <pic:cNvPicPr>
                            <a:picLocks noChangeAspect="1"/>
                          </pic:cNvPicPr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80065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．甲验电器带负电是因为它得到了原子</w:t>
            </w:r>
          </w:p>
          <w:p w14:paraId="5EE3E66D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．甲验电器的金属箔片张开是由于异种电荷相互排斥</w:t>
            </w:r>
          </w:p>
          <w:p w14:paraId="680BC53A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．用橡胶棒连接两金属球，金属箔片的张角都会发生改变</w:t>
            </w:r>
          </w:p>
          <w:p w14:paraId="269A35E9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D</w:t>
            </w:r>
            <w:r>
              <w:t>．用金属棒连接两金属球的瞬间，棒中电流方向由乙到甲</w:t>
            </w:r>
          </w:p>
          <w:p w14:paraId="0512FE7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4B803E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．电子是带负电荷的，甲验电器带负电是因为它得到了电子，不是得到了原子，故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279858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．同种电荷相互排斥，异种电荷相互吸引，甲验电器的金属箔片张开是由于同种电荷相互排斥，故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B03C3F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．橡胶棒是绝缘体，不容易导电，用橡胶棒连接两金属球，甲验电器的负电荷，不会轻易转移到乙球，甲球金属箔片的张</w:t>
            </w:r>
            <w:proofErr w:type="gramStart"/>
            <w:r>
              <w:rPr>
                <w:color w:val="FF0000"/>
              </w:rPr>
              <w:t>角几乎</w:t>
            </w:r>
            <w:proofErr w:type="gramEnd"/>
            <w:r>
              <w:rPr>
                <w:color w:val="FF0000"/>
              </w:rPr>
              <w:t>不变，乙球的金属箔片不会张开，故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A81984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．金属棒是导体，容易导电，甲带负电，乙不带电，用金属棒连接两金属球的瞬间，负电荷从甲流到乙，规定正电荷定向移动的方向为电流方向，所以棒中电流方向由乙到甲，故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8BA87A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6F3A2B6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8．（2023·湖南常德·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如图所示的电路，闭合开关后两灯均不发光且电流表、电压表示数均为零。现将两灯泡位置互换后再次闭合开关，电流表示数仍为零，电压表指针明显偏转。根据以上信息判断该电路故障可能为（　　）</w:t>
            </w:r>
          </w:p>
          <w:p w14:paraId="1BB5CFB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9EE046" wp14:editId="440EA00B">
                  <wp:extent cx="1457325" cy="1390650"/>
                  <wp:effectExtent l="0" t="0" r="9525" b="0"/>
                  <wp:docPr id="44" name="图片 44" descr="@@@37ff2803-7a7d-4459-b6db-dafffffbc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@@@37ff2803-7a7d-4459-b6db-dafffffbc697"/>
                          <pic:cNvPicPr>
                            <a:picLocks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8EDC69E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断路、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  <w:t>B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断路、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通路</w:t>
            </w:r>
          </w:p>
          <w:p w14:paraId="44E964E7" w14:textId="77777777" w:rsidR="003702AE" w:rsidRDefault="003702AE" w:rsidP="003702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通路、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  <w:t>D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短路、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断路</w:t>
            </w:r>
          </w:p>
          <w:p w14:paraId="48D0D30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E3C769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【详解】由图可知两只灯泡串联，电压表测量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两端的电压；闭合开关，两只灯泡都不亮，</w:t>
            </w:r>
            <w:proofErr w:type="gramStart"/>
            <w:r>
              <w:rPr>
                <w:color w:val="FF0000"/>
              </w:rPr>
              <w:t>电流表无示数</w:t>
            </w:r>
            <w:proofErr w:type="gramEnd"/>
            <w:r>
              <w:rPr>
                <w:color w:val="FF0000"/>
              </w:rPr>
              <w:t>，说明电路中有断路故障；</w:t>
            </w:r>
            <w:proofErr w:type="gramStart"/>
            <w:r>
              <w:rPr>
                <w:color w:val="FF0000"/>
              </w:rPr>
              <w:t>电压表无示数</w:t>
            </w:r>
            <w:proofErr w:type="gramEnd"/>
            <w:r>
              <w:rPr>
                <w:color w:val="FF0000"/>
              </w:rPr>
              <w:t>，说明电压表两接线柱到电源的正负极之间有开路，即可能是灯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断路，也可能是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同时断路；将电灯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的位置对调，闭合开关，</w:t>
            </w:r>
            <w:proofErr w:type="gramStart"/>
            <w:r>
              <w:rPr>
                <w:color w:val="FF0000"/>
              </w:rPr>
              <w:t>电流表无示数</w:t>
            </w:r>
            <w:proofErr w:type="gramEnd"/>
            <w:r>
              <w:rPr>
                <w:color w:val="FF0000"/>
              </w:rPr>
              <w:t>，说明电路中仍然有断路故障；电压表有示数，说明此时电压表两接线柱到电源的正负极之间是通路，所以灯</w:t>
            </w:r>
            <w:proofErr w:type="spellStart"/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proofErr w:type="spellEnd"/>
            <w:r>
              <w:rPr>
                <w:color w:val="FF0000"/>
              </w:rPr>
              <w:t>、电流表、开关都是完好的，则故障是灯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断路。故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符合题意。</w:t>
            </w:r>
          </w:p>
          <w:p w14:paraId="409EE19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2A412A0F" w14:textId="77777777" w:rsidR="003702AE" w:rsidRDefault="003702AE" w:rsidP="003702A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20F750E0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二、多选题</w:t>
            </w:r>
          </w:p>
          <w:p w14:paraId="4AE66988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9．（2023·辽宁本溪·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在综合实践课堂上，小</w:t>
            </w:r>
            <w:proofErr w:type="gramStart"/>
            <w:r>
              <w:t>红正在</w:t>
            </w:r>
            <w:proofErr w:type="gramEnd"/>
            <w:r>
              <w:t>做如图的游戏，用毛皮摩擦过的带负电荷的塑料</w:t>
            </w:r>
            <w:proofErr w:type="gramStart"/>
            <w:r>
              <w:t>勺</w:t>
            </w:r>
            <w:proofErr w:type="gramEnd"/>
            <w:r>
              <w:t>吸引纸片。若游戏过程中塑料</w:t>
            </w:r>
            <w:proofErr w:type="gramStart"/>
            <w:r>
              <w:t>勺</w:t>
            </w:r>
            <w:proofErr w:type="gramEnd"/>
            <w:r>
              <w:t>接触地面，就无法吸引纸片。下列有关游戏说法正确的是（　　）</w:t>
            </w:r>
          </w:p>
          <w:p w14:paraId="046B5D2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01E8BD5" wp14:editId="2EE728F2">
                  <wp:extent cx="1971675" cy="1057275"/>
                  <wp:effectExtent l="0" t="0" r="9525" b="9525"/>
                  <wp:docPr id="45" name="图片 45" descr="@@@731f7a4c-a2dd-47db-859e-67f53e8bd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731f7a4c-a2dd-47db-859e-67f53e8bd977"/>
                          <pic:cNvPicPr>
                            <a:picLocks noChangeAspect="1"/>
                          </pic:cNvPicPr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5E247DD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塑料勺带负电荷</w:t>
            </w:r>
            <w:proofErr w:type="gramEnd"/>
            <w:r>
              <w:t>，是因为它获得了电子</w:t>
            </w:r>
          </w:p>
          <w:p w14:paraId="74EBABD2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．摩擦后塑料</w:t>
            </w:r>
            <w:proofErr w:type="gramStart"/>
            <w:r>
              <w:t>勺</w:t>
            </w:r>
            <w:proofErr w:type="gramEnd"/>
            <w:r>
              <w:t>具有磁性，可以吸引纸片</w:t>
            </w:r>
          </w:p>
          <w:p w14:paraId="102B7C85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．与毛皮摩擦后的两把塑料勺，带同种电荷互相排斥</w:t>
            </w:r>
          </w:p>
          <w:p w14:paraId="6F54BD13" w14:textId="77777777" w:rsidR="003702AE" w:rsidRDefault="003702AE" w:rsidP="003702A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．塑料</w:t>
            </w:r>
            <w:proofErr w:type="gramStart"/>
            <w:r>
              <w:t>勺</w:t>
            </w:r>
            <w:proofErr w:type="gramEnd"/>
            <w:r>
              <w:t>接地的瞬间，电子定向移动方向即为电流方向</w:t>
            </w:r>
          </w:p>
          <w:p w14:paraId="20E67C0A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4531421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．毛皮摩擦过的</w:t>
            </w:r>
            <w:proofErr w:type="gramStart"/>
            <w:r>
              <w:rPr>
                <w:color w:val="FF0000"/>
              </w:rPr>
              <w:t>塑料勺带负电荷</w:t>
            </w:r>
            <w:proofErr w:type="gramEnd"/>
            <w:r>
              <w:rPr>
                <w:color w:val="FF0000"/>
              </w:rPr>
              <w:t>，是因为它获得了电子，故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0DC1E1A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．摩擦后塑料</w:t>
            </w:r>
            <w:proofErr w:type="gramStart"/>
            <w:r>
              <w:rPr>
                <w:color w:val="FF0000"/>
              </w:rPr>
              <w:t>勺</w:t>
            </w:r>
            <w:proofErr w:type="gramEnd"/>
            <w:r>
              <w:rPr>
                <w:color w:val="FF0000"/>
              </w:rPr>
              <w:t>带电，带电体具有吸引轻小物体的性质，可以吸引纸片，故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1FB517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．与毛皮摩擦后的两把塑料勺，都得到电子，带负电，因为带同种电荷而互相排斥，故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171DF4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．因为电子是负电荷，所以电子定向移动方向为电流的反方向，故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88EBF5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</w:p>
          <w:p w14:paraId="674E662F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10．（2023·山东聊城·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如图所示是电阻甲和乙的</w:t>
            </w:r>
            <w:r>
              <w:rPr>
                <w:rFonts w:eastAsia="Times New Roman"/>
                <w:i/>
              </w:rPr>
              <w:t>I</w:t>
            </w:r>
            <w:r>
              <w:t>－</w:t>
            </w:r>
            <w:r>
              <w:rPr>
                <w:rFonts w:eastAsia="Times New Roman"/>
                <w:i/>
              </w:rPr>
              <w:t>U</w:t>
            </w:r>
            <w:r>
              <w:t>图像，由图像可知下列判断正确的是（　　）</w:t>
            </w:r>
          </w:p>
          <w:p w14:paraId="45B303A9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51A9917" wp14:editId="186FF308">
                  <wp:extent cx="2105025" cy="1847850"/>
                  <wp:effectExtent l="0" t="0" r="9525" b="0"/>
                  <wp:docPr id="46" name="图片 46" descr="@@@f1b59a75-e773-43f0-920e-2ec723dde0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f1b59a75-e773-43f0-920e-2ec723dde09a"/>
                          <pic:cNvPicPr>
                            <a:picLocks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FA03FCF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．甲的电阻值是</w:t>
            </w:r>
            <w:r>
              <w:t>20Ω</w:t>
            </w:r>
          </w:p>
          <w:p w14:paraId="41BCEB19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．甲的电阻值大于乙的电阻值</w:t>
            </w:r>
          </w:p>
          <w:p w14:paraId="07940483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．甲、乙串联，乙两端的电压为</w:t>
            </w:r>
            <w:r>
              <w:t>1V</w:t>
            </w:r>
            <w:r>
              <w:t>时，甲两端的电压为</w:t>
            </w:r>
            <w:r>
              <w:t>3V</w:t>
            </w:r>
          </w:p>
          <w:p w14:paraId="547DD4AE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．甲、乙并联，通过甲的电流为</w:t>
            </w:r>
            <w:r>
              <w:t>0.1A</w:t>
            </w:r>
            <w:r>
              <w:t>时，通过乙的电流为</w:t>
            </w:r>
            <w:r>
              <w:t>0.2A</w:t>
            </w:r>
          </w:p>
          <w:p w14:paraId="7A54EEC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ACD</w:t>
            </w:r>
          </w:p>
          <w:p w14:paraId="275A154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．分析图像可知，甲是定值电阻，根据欧姆定律，甲的电阻值</w:t>
            </w:r>
            <w:r>
              <w:rPr>
                <w:color w:val="FF0000"/>
              </w:rPr>
              <w:object w:dxaOrig="1971" w:dyaOrig="635" w14:anchorId="4710EA8F">
                <v:shape id="_x0000_i1376" type="#_x0000_t75" alt="eqId437cdd8cba974f26991f12b5f93c453b" style="width:98.65pt;height:31.9pt" o:ole="">
                  <v:imagedata r:id="rId397" o:title="eqId437cdd8cba974f26991f12b5f93c453b"/>
                </v:shape>
                <o:OLEObject Type="Embed" ProgID="Equation.DSMT4" ShapeID="_x0000_i1376" DrawAspect="Content" ObjectID="_1802006203" r:id="rId398"/>
              </w:object>
            </w:r>
          </w:p>
          <w:p w14:paraId="45EF005C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CEDB2C5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．分析图像可知，甲是定值电阻，乙的阻值是变化的，在两图线相交时，甲的阻值等于乙的阻值，故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5F0183E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可知，甲和乙串联，乙两端电压为</w:t>
            </w:r>
            <w:r>
              <w:rPr>
                <w:color w:val="FF0000"/>
              </w:rPr>
              <w:t>1V</w:t>
            </w:r>
            <w:r>
              <w:rPr>
                <w:color w:val="FF0000"/>
              </w:rPr>
              <w:t>时，由串联电路电流的规律可知通过甲、乙的电流相等为</w:t>
            </w:r>
            <w:r>
              <w:rPr>
                <w:color w:val="FF0000"/>
              </w:rPr>
              <w:t>0.15A</w:t>
            </w:r>
            <w:r>
              <w:rPr>
                <w:color w:val="FF0000"/>
              </w:rPr>
              <w:t>，</w:t>
            </w:r>
            <w:proofErr w:type="gramStart"/>
            <w:r>
              <w:rPr>
                <w:color w:val="FF0000"/>
              </w:rPr>
              <w:t>则甲两端电压</w:t>
            </w:r>
            <w:proofErr w:type="gramEnd"/>
            <w:r>
              <w:rPr>
                <w:color w:val="FF0000"/>
              </w:rPr>
              <w:t>为</w:t>
            </w:r>
            <w:r>
              <w:rPr>
                <w:color w:val="FF0000"/>
              </w:rPr>
              <w:t>3V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6DED2EC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可知，甲和乙并联，通过甲的电流为</w:t>
            </w:r>
            <w:r>
              <w:rPr>
                <w:color w:val="FF0000"/>
              </w:rPr>
              <w:t>0.1A</w:t>
            </w:r>
            <w:r>
              <w:rPr>
                <w:color w:val="FF0000"/>
              </w:rPr>
              <w:t>时，由并联电路电压的规律可知甲、乙两端的电压相等为</w:t>
            </w:r>
            <w:r>
              <w:rPr>
                <w:color w:val="FF0000"/>
              </w:rPr>
              <w:t>2V</w:t>
            </w:r>
            <w:r>
              <w:rPr>
                <w:color w:val="FF0000"/>
              </w:rPr>
              <w:t>，则通过乙的电流为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4D4E7DC0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。</w:t>
            </w:r>
          </w:p>
          <w:p w14:paraId="573B1CA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11．（2023·湖南株洲·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图为某款电加热器的简化电路图，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为定值电阻，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为金属触点，</w:t>
            </w:r>
            <w:r>
              <w:t>S</w:t>
            </w:r>
            <w:r>
              <w:t>为旋钮开关，转动旋钮可以将相邻两个触点连通。则开关（　　）</w:t>
            </w:r>
          </w:p>
          <w:p w14:paraId="11C7B7DF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CB2E22" wp14:editId="22B598FB">
                  <wp:extent cx="1381125" cy="1285875"/>
                  <wp:effectExtent l="0" t="0" r="9525" b="9525"/>
                  <wp:docPr id="47" name="图片 47" descr="@@@1bf15b44-bc08-44ab-ba71-62e2e9a0e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1bf15b44-bc08-44ab-ba71-62e2e9a0e636"/>
                          <pic:cNvPicPr>
                            <a:picLocks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5E5A122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．连接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456354E4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．连接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串联</w:t>
            </w:r>
          </w:p>
          <w:p w14:paraId="0EBC89DF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．从连接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旋转至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时，通过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的电流变小</w:t>
            </w:r>
          </w:p>
          <w:p w14:paraId="7201D7B9" w14:textId="77777777" w:rsidR="003702AE" w:rsidRDefault="003702AE" w:rsidP="003702A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．从连接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旋转至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时，通过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的电流变大</w:t>
            </w:r>
          </w:p>
          <w:p w14:paraId="4BBDB86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4857824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．如图所示，当连接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时，电路中只有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符合题意；</w:t>
            </w:r>
          </w:p>
          <w:p w14:paraId="602D051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．如图所示，当连接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时，电路由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并联，故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3A28A7B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 D</w:t>
            </w:r>
            <w:r>
              <w:rPr>
                <w:color w:val="FF0000"/>
              </w:rPr>
              <w:t>．如图所示，当连接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时，电路总电阻是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电阻之和，当连接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支路上电阻只有自己的电阻，根据欧姆定律可知，电压不变时，电阻越小，电流越大，故从连接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旋转至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时，通过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的电流变大。故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44B6A39E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2DAFCE93" w14:textId="77777777" w:rsidR="003702AE" w:rsidRDefault="003702AE" w:rsidP="003702A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4C949FA3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三、填空题</w:t>
            </w:r>
          </w:p>
          <w:p w14:paraId="7CBD1FE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12．（2023·湖北十堰·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如图所示，酸甜多汁的水果提供的电能点亮了发光二极管，其中水果相当于电路中的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，发光二极管主要由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材料制成。如果其中一个二极管熄灭，其它依然发光，说明熄灭的二极管与其它二极管是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串联</w:t>
            </w:r>
            <w:r>
              <w:t>”</w:t>
            </w:r>
            <w:r>
              <w:t>或</w:t>
            </w:r>
            <w:r>
              <w:t>“</w:t>
            </w:r>
            <w:r>
              <w:t>并联</w:t>
            </w:r>
            <w:r>
              <w:t>”</w:t>
            </w:r>
            <w:r>
              <w:t>）的。</w:t>
            </w:r>
          </w:p>
          <w:p w14:paraId="7E7EE6F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BBAABBA" wp14:editId="335AD08B">
                  <wp:extent cx="1581150" cy="752475"/>
                  <wp:effectExtent l="0" t="0" r="0" b="9525"/>
                  <wp:docPr id="48" name="图片 48" descr="@@@bfde0e76-9f19-4e6e-b02c-28047003db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bfde0e76-9f19-4e6e-b02c-28047003db63"/>
                          <pic:cNvPicPr>
                            <a:picLocks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0901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电源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半导体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并联</w:t>
            </w:r>
          </w:p>
          <w:p w14:paraId="2A5498E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电源是提供电能的装置，水果能提供电能，在电路中相当于电源。</w:t>
            </w:r>
          </w:p>
          <w:p w14:paraId="0A7A8188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半导体材料应用广泛，如二极管、三极管等，发光二极管主要由半导体材料制成。</w:t>
            </w:r>
          </w:p>
          <w:p w14:paraId="18C7E6F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如果其中一个二极管熄灭，其它依然发光，根据串并联电路的特点：各支路互不影响，说明熄灭的二极管与其它二极管是并联的。</w:t>
            </w:r>
          </w:p>
          <w:p w14:paraId="47F38FA8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13．（2023·江苏宿迁·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学校走廊的吸顶灯不亮了，其内部结构如图甲所示，主要由电源模块和</w:t>
            </w:r>
            <w:r>
              <w:t>21</w:t>
            </w:r>
            <w:r>
              <w:t>颗相同的</w:t>
            </w:r>
            <w:r>
              <w:t>LED</w:t>
            </w:r>
            <w:r>
              <w:t>灯珠串联组成，电路如图乙所示（灯泡符号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FF3365" wp14:editId="02638DCD">
                  <wp:extent cx="304800" cy="295275"/>
                  <wp:effectExtent l="0" t="0" r="0" b="9525"/>
                  <wp:docPr id="49" name="图片 49" descr="@@@be7b2e69-f4ed-45c0-ba8a-496a208bb1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@@@be7b2e69-f4ed-45c0-ba8a-496a208bb1aa"/>
                          <pic:cNvPicPr>
                            <a:picLocks noChangeAspect="1"/>
                          </pic:cNvPicPr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表示</w:t>
            </w:r>
            <w:r>
              <w:t>LED</w:t>
            </w:r>
            <w:r>
              <w:t>灯珠，省略号表示未画出的灯珠）。通过查阅资料获得该吸顶灯的信息如下：单个</w:t>
            </w:r>
            <w:r>
              <w:t>LED</w:t>
            </w:r>
            <w:r>
              <w:t>灯珠的额定电流为</w:t>
            </w:r>
            <w:r>
              <w:t>0.3A</w:t>
            </w:r>
            <w:r>
              <w:t>，额定电压为</w:t>
            </w:r>
            <w:r>
              <w:t>3.3V</w:t>
            </w:r>
            <w:r>
              <w:t>。电源模块输出的电压</w:t>
            </w:r>
            <w:r>
              <w:rPr>
                <w:rFonts w:eastAsia="Times New Roman"/>
                <w:i/>
              </w:rPr>
              <w:t>U</w:t>
            </w:r>
            <w:r>
              <w:t>可在</w:t>
            </w:r>
            <w:r>
              <w:t>40~90V</w:t>
            </w:r>
            <w:r>
              <w:t>范围内变化，从而使输出电流恒定为</w:t>
            </w:r>
            <w:r>
              <w:t>0.3A</w:t>
            </w:r>
            <w:r>
              <w:t>。</w:t>
            </w:r>
          </w:p>
          <w:p w14:paraId="65DAED48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43985C" wp14:editId="7C38E5AD">
                  <wp:extent cx="1457325" cy="1352550"/>
                  <wp:effectExtent l="0" t="0" r="9525" b="0"/>
                  <wp:docPr id="50" name="图片 50" descr="@@@6b9045f3-ee5e-4bd9-87de-f9177de77c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6b9045f3-ee5e-4bd9-87de-f9177de77cc1"/>
                          <pic:cNvPicPr>
                            <a:picLocks noChangeAspect="1"/>
                          </pic:cNvPicPr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D0100A" wp14:editId="22042295">
                  <wp:extent cx="1952625" cy="1362075"/>
                  <wp:effectExtent l="0" t="0" r="9525" b="9525"/>
                  <wp:docPr id="51" name="图片 51" descr="@@@c2110cbb-3028-4f1f-83c6-d564e4963b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c2110cbb-3028-4f1f-83c6-d564e4963bfd"/>
                          <pic:cNvPicPr>
                            <a:picLocks noChangeAspect="1"/>
                          </pic:cNvPicPr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ACDC76A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）通过检查，发现</w:t>
            </w:r>
            <w:r>
              <w:rPr>
                <w:rFonts w:eastAsia="Times New Roman"/>
                <w:i/>
              </w:rPr>
              <w:t>AB</w:t>
            </w:r>
            <w:r>
              <w:t>间的</w:t>
            </w:r>
            <w:r>
              <w:t>LED</w:t>
            </w:r>
            <w:r>
              <w:t>灯</w:t>
            </w:r>
            <w:proofErr w:type="gramStart"/>
            <w:r>
              <w:t>珠发生</w:t>
            </w:r>
            <w:proofErr w:type="gramEnd"/>
            <w:r>
              <w:t>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故障，导致所有灯珠都不亮；</w:t>
            </w:r>
          </w:p>
          <w:p w14:paraId="6367E25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）用一根导线将</w:t>
            </w:r>
            <w:r>
              <w:rPr>
                <w:rFonts w:eastAsia="Times New Roman"/>
                <w:i/>
              </w:rPr>
              <w:t>AB</w:t>
            </w:r>
            <w:r>
              <w:t>两点连接起来，接通电源后，该吸顶灯又亮了，这些发光的灯珠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）正常发光，此时吸顶灯的功率为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W</w:t>
            </w:r>
            <w:r>
              <w:t>。</w:t>
            </w:r>
          </w:p>
          <w:p w14:paraId="2362B2E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断路</w:t>
            </w:r>
            <w:r>
              <w:rPr>
                <w:color w:val="FF0000"/>
              </w:rPr>
              <w:t>/</w:t>
            </w:r>
            <w:r>
              <w:rPr>
                <w:color w:val="FF0000"/>
              </w:rPr>
              <w:t>开路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能</w:t>
            </w:r>
            <w:r>
              <w:rPr>
                <w:color w:val="FF0000"/>
              </w:rPr>
              <w:t xml:space="preserve">     19.8</w:t>
            </w:r>
          </w:p>
          <w:p w14:paraId="1C75B0C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[1]21</w:t>
            </w:r>
            <w:r>
              <w:rPr>
                <w:color w:val="FF0000"/>
              </w:rPr>
              <w:t>颗相同的</w:t>
            </w:r>
            <w:r>
              <w:rPr>
                <w:color w:val="FF0000"/>
              </w:rPr>
              <w:t>LED</w:t>
            </w:r>
            <w:r>
              <w:rPr>
                <w:color w:val="FF0000"/>
              </w:rPr>
              <w:t>灯珠串联组成，所有灯珠将不亮，说明电路中没有电流通过，可能是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间的</w:t>
            </w:r>
            <w:r>
              <w:rPr>
                <w:color w:val="FF0000"/>
              </w:rPr>
              <w:t>LED</w:t>
            </w:r>
            <w:r>
              <w:rPr>
                <w:color w:val="FF0000"/>
              </w:rPr>
              <w:t>灯</w:t>
            </w:r>
            <w:proofErr w:type="gramStart"/>
            <w:r>
              <w:rPr>
                <w:color w:val="FF0000"/>
              </w:rPr>
              <w:t>珠发生</w:t>
            </w:r>
            <w:proofErr w:type="gramEnd"/>
            <w:r>
              <w:rPr>
                <w:color w:val="FF0000"/>
              </w:rPr>
              <w:t>了断路。</w:t>
            </w:r>
          </w:p>
          <w:p w14:paraId="6A0B242B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电源模块输出的电压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可在</w:t>
            </w:r>
            <w:r>
              <w:rPr>
                <w:color w:val="FF0000"/>
              </w:rPr>
              <w:t>40~90V</w:t>
            </w:r>
            <w:r>
              <w:rPr>
                <w:color w:val="FF0000"/>
              </w:rPr>
              <w:t>范围内变化，从而使输出电流恒定为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。所以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两点一个灯珠坏了，用导线将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两点连接起来，电源模块会调节输出电压，使得灯珠可以正常发光。</w:t>
            </w:r>
          </w:p>
          <w:p w14:paraId="48778513" w14:textId="77777777" w:rsidR="003702AE" w:rsidRDefault="003702AE" w:rsidP="003702AE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单个</w:t>
            </w:r>
            <w:r>
              <w:rPr>
                <w:color w:val="FF0000"/>
              </w:rPr>
              <w:t>LED</w:t>
            </w:r>
            <w:r>
              <w:rPr>
                <w:color w:val="FF0000"/>
              </w:rPr>
              <w:t>灯珠的额定电压为</w:t>
            </w:r>
            <w:r>
              <w:rPr>
                <w:color w:val="FF0000"/>
              </w:rPr>
              <w:t>3.3V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间的</w:t>
            </w:r>
            <w:r>
              <w:rPr>
                <w:color w:val="FF0000"/>
              </w:rPr>
              <w:t>LED</w:t>
            </w:r>
            <w:r>
              <w:rPr>
                <w:color w:val="FF0000"/>
              </w:rPr>
              <w:t>灯珠被短路后，</w:t>
            </w:r>
            <w:r>
              <w:rPr>
                <w:color w:val="FF0000"/>
              </w:rPr>
              <w:t>20</w:t>
            </w:r>
            <w:r>
              <w:rPr>
                <w:color w:val="FF0000"/>
              </w:rPr>
              <w:t>个灯珠串联接入电路中，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由串联电路的</w:t>
            </w:r>
            <w:r>
              <w:rPr>
                <w:color w:val="FF0000"/>
              </w:rPr>
              <w:lastRenderedPageBreak/>
              <w:t>电压特点可知，电源模块的输出电压：</w:t>
            </w:r>
            <w:r>
              <w:rPr>
                <w:i/>
                <w:color w:val="FF0000"/>
              </w:rPr>
              <w:t>U</w:t>
            </w:r>
            <w:r>
              <w:rPr>
                <w:color w:val="FF0000"/>
              </w:rPr>
              <w:t>=20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额</w:t>
            </w:r>
            <w:r>
              <w:rPr>
                <w:color w:val="FF0000"/>
              </w:rPr>
              <w:t>=20×3.3V=66V</w:t>
            </w:r>
          </w:p>
          <w:p w14:paraId="2C39029E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吸顶灯输出电流恒定为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，故此时吸顶灯的功率为：</w:t>
            </w:r>
            <w:r>
              <w:rPr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UI</w:t>
            </w:r>
            <w:r>
              <w:rPr>
                <w:color w:val="FF0000"/>
              </w:rPr>
              <w:t>=66V×0.3A=19.8W</w:t>
            </w:r>
          </w:p>
          <w:p w14:paraId="222643A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14．（2023·辽宁锦州·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如图所示，电源电压不变，闭合开关</w:t>
            </w:r>
            <w:r>
              <w:t>S</w:t>
            </w:r>
            <w:r>
              <w:t>，当滑动变阻器滑片从中点向右移动时，电流表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．电压表</w:t>
            </w:r>
            <w:r>
              <w:t>V</w:t>
            </w:r>
            <w:r>
              <w:t>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示数的比值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。（以上两空均选填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</w:t>
            </w:r>
          </w:p>
          <w:p w14:paraId="30FD8EB2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3AF6488" wp14:editId="4AB063F0">
                  <wp:extent cx="2647950" cy="1990725"/>
                  <wp:effectExtent l="0" t="0" r="0" b="9525"/>
                  <wp:docPr id="52" name="图片 52" descr="@@@f7b45db0-a4f0-42f5-8b0a-23ea37f8aa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f7b45db0-a4f0-42f5-8b0a-23ea37f8aabe"/>
                          <pic:cNvPicPr>
                            <a:picLocks noChangeAspect="1"/>
                          </pic:cNvPicPr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A580B4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不变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变大</w:t>
            </w:r>
          </w:p>
          <w:p w14:paraId="6EB53047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并联，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测干路电流，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支路电流，</w:t>
            </w:r>
            <w:r>
              <w:rPr>
                <w:color w:val="FF0000"/>
              </w:rPr>
              <w:t>V</w:t>
            </w:r>
            <w:r>
              <w:rPr>
                <w:color w:val="FF0000"/>
              </w:rPr>
              <w:t>测电源电压，当滑动变阻器滑片从中点向右移动时，故电压表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</w:rPr>
              <w:t>示数不变，由</w:t>
            </w:r>
            <w:r>
              <w:rPr>
                <w:color w:val="FF0000"/>
              </w:rPr>
              <w:object w:dxaOrig="580" w:dyaOrig="541" w14:anchorId="6F0340F2">
                <v:shape id="_x0000_i1377" type="#_x0000_t75" alt="eqId876ec217fbb1cd7f83e12aacb5cc52f2" style="width:28.9pt;height:27pt" o:ole="">
                  <v:imagedata r:id="rId405" o:title="eqId876ec217fbb1cd7f83e12aacb5cc52f2"/>
                </v:shape>
                <o:OLEObject Type="Embed" ProgID="Equation.DSMT4" ShapeID="_x0000_i1377" DrawAspect="Content" ObjectID="_1802006204" r:id="rId406"/>
              </w:object>
            </w:r>
            <w:r>
              <w:rPr>
                <w:color w:val="FF0000"/>
              </w:rPr>
              <w:t>可知，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支路电阻不变，电压不变，所以电流不变，故电流表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示数不变。</w:t>
            </w:r>
          </w:p>
          <w:p w14:paraId="380A084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当滑动变阻器滑片从中点向右移动时，滑动变阻器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电阻变大，电路总电阻变大，由</w:t>
            </w:r>
            <w:r>
              <w:rPr>
                <w:color w:val="FF0000"/>
              </w:rPr>
              <w:object w:dxaOrig="580" w:dyaOrig="541" w14:anchorId="6ADF6B50">
                <v:shape id="_x0000_i1378" type="#_x0000_t75" alt="eqId876ec217fbb1cd7f83e12aacb5cc52f2" style="width:28.9pt;height:27pt" o:ole="">
                  <v:imagedata r:id="rId405" o:title="eqId876ec217fbb1cd7f83e12aacb5cc52f2"/>
                </v:shape>
                <o:OLEObject Type="Embed" ProgID="Equation.DSMT4" ShapeID="_x0000_i1378" DrawAspect="Content" ObjectID="_1802006205" r:id="rId407"/>
              </w:object>
            </w:r>
            <w:r>
              <w:rPr>
                <w:color w:val="FF0000"/>
              </w:rPr>
              <w:t>可知，总电压不变，总电阻变大，所以总电流变小，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示数变小，则电压表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</w:rPr>
              <w:t>与电流表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示数的比值变大。</w:t>
            </w:r>
          </w:p>
          <w:p w14:paraId="73ED838E" w14:textId="77777777" w:rsidR="003702AE" w:rsidRDefault="003702AE" w:rsidP="003702A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79DCDC03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四、作图题</w:t>
            </w:r>
          </w:p>
          <w:p w14:paraId="28F161F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15．（2022·贵州安顺·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请按图甲所示的电路图，将图乙中的实物电路，用笔画线代替导线完成电路连接。（连接时导线不交叉）</w:t>
            </w:r>
          </w:p>
          <w:p w14:paraId="4F490D56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F6C04E" wp14:editId="743C7388">
                  <wp:extent cx="2857500" cy="1333500"/>
                  <wp:effectExtent l="0" t="0" r="0" b="0"/>
                  <wp:docPr id="53" name="图片 53" descr="@@@422aa419-40ba-40ef-8eb7-253e242ac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@@@422aa419-40ba-40ef-8eb7-253e242ac671"/>
                          <pic:cNvPicPr>
                            <a:picLocks noChangeAspect="1"/>
                          </pic:cNvPicPr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181B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4E292AB5" wp14:editId="1C5836CD">
                  <wp:extent cx="2021840" cy="1308100"/>
                  <wp:effectExtent l="0" t="0" r="16510" b="6350"/>
                  <wp:docPr id="54" name="图片 54" descr="@@@d9e21ccc-1b10-4d8b-bfe2-ca121a715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@@@d9e21ccc-1b10-4d8b-bfe2-ca121a715637"/>
                          <pic:cNvPicPr>
                            <a:picLocks noChangeAspect="1"/>
                          </pic:cNvPicPr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840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9614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【详解】由图甲可知，电路为电阻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的串联电路，电压表测量电阻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两端的电压，按照电路图连接实物图，从电源的正极出发，依次经过开关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，回到电源的负极，电压表与电阻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并联，连接好的实物图如下图所示：</w:t>
            </w:r>
          </w:p>
          <w:p w14:paraId="3384E16A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7F3B102A" wp14:editId="17E81638">
                  <wp:extent cx="2004060" cy="1294765"/>
                  <wp:effectExtent l="0" t="0" r="15240" b="635"/>
                  <wp:docPr id="55" name="图片 55" descr="@@@cd44ba72-8c70-4766-a3c4-4caf7088f4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@@@cd44ba72-8c70-4766-a3c4-4caf7088f47b"/>
                          <pic:cNvPicPr>
                            <a:picLocks noChangeAspect="1"/>
                          </pic:cNvPicPr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12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。</w:t>
            </w:r>
          </w:p>
          <w:p w14:paraId="0BC8817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16．（2023·四川自贡·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“</w:t>
            </w:r>
            <w:r>
              <w:t>创新</w:t>
            </w:r>
            <w:r>
              <w:t>”</w:t>
            </w:r>
            <w:r>
              <w:t>实验小组的同学要设计一个自动防盗报警电路。要求：晚间开关</w:t>
            </w:r>
            <w:r>
              <w:t>S</w:t>
            </w:r>
            <w:r>
              <w:t>闭合后，灯亮电铃不响；当房门被打开时，细导线</w:t>
            </w:r>
            <w:r>
              <w:rPr>
                <w:rFonts w:eastAsia="Times New Roman"/>
                <w:i/>
              </w:rPr>
              <w:t>AB</w:t>
            </w:r>
            <w:r>
              <w:t>被扯断，灯亮且电铃发声自动报警。请按要求用直线连接如图所示的电路元件。</w:t>
            </w:r>
          </w:p>
          <w:p w14:paraId="261A8F0A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A918AB" wp14:editId="1B24260D">
                  <wp:extent cx="1695450" cy="1447800"/>
                  <wp:effectExtent l="0" t="0" r="0" b="0"/>
                  <wp:docPr id="56" name="图片 56" descr="@@@4cb15f3c-12fd-4cb6-8149-2acefb59e6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@@@4cb15f3c-12fd-4cb6-8149-2acefb59e6cb"/>
                          <pic:cNvPicPr>
                            <a:picLocks noChangeAspect="1"/>
                          </pic:cNvPicPr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E34F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54D4709A" wp14:editId="74F0A067">
                  <wp:extent cx="1609725" cy="1219200"/>
                  <wp:effectExtent l="0" t="0" r="9525" b="0"/>
                  <wp:docPr id="57" name="图片 57" descr="@@@67d40076-7703-4406-84c1-d9e7f4e70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@@@67d40076-7703-4406-84c1-d9e7f4e70443"/>
                          <pic:cNvPicPr>
                            <a:picLocks noChangeAspect="1"/>
                          </pic:cNvPicPr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1F83D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【详解】从电源正极依次串联灯泡、电铃以及开关回到电源负极，然后将</w:t>
            </w:r>
            <w:r>
              <w:rPr>
                <w:i/>
                <w:color w:val="FF0000"/>
              </w:rPr>
              <w:t>AB</w:t>
            </w:r>
            <w:r>
              <w:rPr>
                <w:color w:val="FF0000"/>
              </w:rPr>
              <w:t>并联在电铃两端，如图所示：</w:t>
            </w:r>
          </w:p>
          <w:p w14:paraId="634D0B35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4E46952A" wp14:editId="04D54EF1">
                  <wp:extent cx="1647825" cy="1247775"/>
                  <wp:effectExtent l="0" t="0" r="9525" b="9525"/>
                  <wp:docPr id="58" name="图片 58" descr="@@@b1568a8f-1530-47a5-b6f2-d3f788bb95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@@@b1568a8f-1530-47a5-b6f2-d3f788bb95e5"/>
                          <pic:cNvPicPr>
                            <a:picLocks noChangeAspect="1"/>
                          </pic:cNvPicPr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3E24C" w14:textId="77777777" w:rsidR="003702AE" w:rsidRDefault="003702AE" w:rsidP="003702A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18FD429F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五、实验题</w:t>
            </w:r>
          </w:p>
          <w:p w14:paraId="46F18C67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17．（2023·海南·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小海和小南探究串联电路电压的特点，选用一个</w:t>
            </w:r>
            <w:r>
              <w:t>“2.5V 0.3A”</w:t>
            </w:r>
            <w:r>
              <w:t>的小灯泡和一个</w:t>
            </w:r>
            <w:r>
              <w:t>10Ω</w:t>
            </w:r>
            <w:r>
              <w:t>的定值电阻串联，按照图甲电路图进行实验。</w:t>
            </w:r>
          </w:p>
          <w:p w14:paraId="3BA41F90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422F7F" wp14:editId="3424DA9A">
                  <wp:extent cx="3038475" cy="1638300"/>
                  <wp:effectExtent l="0" t="0" r="9525" b="0"/>
                  <wp:docPr id="59" name="图片 59" descr="@@@6c051892-6dc4-44b7-a429-5d1b7c5d4d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@@@6c051892-6dc4-44b7-a429-5d1b7c5d4d4c"/>
                          <pic:cNvPicPr>
                            <a:picLocks noChangeAspect="1"/>
                          </pic:cNvPicPr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BB07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）用笔画线代替导线，将图乙中实物电路连接完整。</w:t>
            </w:r>
            <w:r>
              <w:t>(    )</w:t>
            </w:r>
          </w:p>
          <w:p w14:paraId="328E180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）用电压表测量定值电阻</w:t>
            </w:r>
            <w:r>
              <w:rPr>
                <w:rFonts w:eastAsia="Times New Roman"/>
                <w:i/>
              </w:rPr>
              <w:t>ab</w:t>
            </w:r>
            <w:r>
              <w:t>两端电压时，闭合开关，小灯泡忽明忽暗，电压表指针摇摆不定。小海认为电路故障是线路接触不良，小南认为是小灯泡断路。判断正确的是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小海</w:t>
            </w:r>
            <w:r>
              <w:t>”</w:t>
            </w:r>
            <w:r>
              <w:t>或</w:t>
            </w:r>
            <w:r>
              <w:t>“</w:t>
            </w:r>
            <w:r>
              <w:t>小南</w:t>
            </w:r>
            <w:r>
              <w:t>”</w:t>
            </w:r>
            <w:r>
              <w:t>）。</w:t>
            </w:r>
          </w:p>
          <w:p w14:paraId="103BB67B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）排除故障后，通过测量得到一组数据如下表：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55"/>
              <w:gridCol w:w="655"/>
              <w:gridCol w:w="655"/>
            </w:tblGrid>
            <w:tr w:rsidR="003702AE" w14:paraId="2613AA4D" w14:textId="77777777" w:rsidTr="006D2EE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D45789" w14:textId="77777777" w:rsidR="003702AE" w:rsidRDefault="003702AE" w:rsidP="003702AE">
                  <w:pPr>
                    <w:spacing w:line="360" w:lineRule="auto"/>
                    <w:jc w:val="left"/>
                    <w:textAlignment w:val="center"/>
                  </w:pPr>
                  <w:r>
                    <w:t>实验序号</w:t>
                  </w: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2F0E38" w14:textId="77777777" w:rsidR="003702AE" w:rsidRDefault="003702AE" w:rsidP="003702AE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413FF4" w14:textId="77777777" w:rsidR="003702AE" w:rsidRDefault="003702AE" w:rsidP="003702AE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F43AA" w14:textId="77777777" w:rsidR="003702AE" w:rsidRDefault="003702AE" w:rsidP="003702AE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:rsidR="003702AE" w14:paraId="3A3E3506" w14:textId="77777777" w:rsidTr="006D2EE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7901C5" w14:textId="77777777" w:rsidR="003702AE" w:rsidRDefault="003702AE" w:rsidP="003702AE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45CC71" w14:textId="77777777" w:rsidR="003702AE" w:rsidRDefault="003702AE" w:rsidP="003702AE">
                  <w:pPr>
                    <w:spacing w:line="360" w:lineRule="auto"/>
                    <w:jc w:val="left"/>
                    <w:textAlignment w:val="center"/>
                  </w:pPr>
                  <w:r>
                    <w:t>2.4V</w:t>
                  </w: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C0D7C7" w14:textId="77777777" w:rsidR="003702AE" w:rsidRDefault="003702AE" w:rsidP="003702AE">
                  <w:pPr>
                    <w:spacing w:line="360" w:lineRule="auto"/>
                    <w:jc w:val="left"/>
                    <w:textAlignment w:val="center"/>
                  </w:pPr>
                  <w:r>
                    <w:t>2.0V</w:t>
                  </w: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22C721" w14:textId="77777777" w:rsidR="003702AE" w:rsidRDefault="003702AE" w:rsidP="003702AE">
                  <w:pPr>
                    <w:spacing w:line="360" w:lineRule="auto"/>
                    <w:jc w:val="left"/>
                    <w:textAlignment w:val="center"/>
                  </w:pPr>
                  <w:r>
                    <w:t>4.4V</w:t>
                  </w:r>
                </w:p>
              </w:tc>
            </w:tr>
          </w:tbl>
          <w:p w14:paraId="7F8500B7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根据数据得出结论：串联电路的总电压等于各用电器两端的电压之</w:t>
            </w:r>
            <w:proofErr w:type="gramStart"/>
            <w:r>
              <w:t>和</w:t>
            </w:r>
            <w:proofErr w:type="gramEnd"/>
            <w:r>
              <w:t>。</w:t>
            </w:r>
          </w:p>
          <w:p w14:paraId="2C796F02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这样得出结论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合理</w:t>
            </w:r>
            <w:r>
              <w:t>”</w:t>
            </w:r>
            <w:r>
              <w:t>或</w:t>
            </w:r>
            <w:r>
              <w:t>“</w:t>
            </w:r>
            <w:r>
              <w:t>不合理</w:t>
            </w:r>
            <w:r>
              <w:t>”</w:t>
            </w:r>
            <w:r>
              <w:t>），理由是：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49A46363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4E31A05" wp14:editId="1769DDA7">
                  <wp:extent cx="1743075" cy="1362075"/>
                  <wp:effectExtent l="0" t="0" r="9525" b="9525"/>
                  <wp:docPr id="60" name="图片 60" descr="@@@9228771e-f987-402a-bb7c-0032f1a35b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@@@9228771e-f987-402a-bb7c-0032f1a35b15"/>
                          <pic:cNvPicPr>
                            <a:picLocks noChangeAspect="1"/>
                          </pic:cNvPicPr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小海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不合理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只做了一次实验，实验结论具有偶然性</w:t>
            </w:r>
          </w:p>
          <w:p w14:paraId="4285A7A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由电路图可知，灯泡与电阻串联，电压表测量定值电阻两端的电压，故应将灯泡左接线柱与电阻右接线柱相连，如图所示</w:t>
            </w:r>
          </w:p>
          <w:p w14:paraId="1C7C9D1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53690D1C" wp14:editId="0028C2EB">
                  <wp:extent cx="1428750" cy="1114425"/>
                  <wp:effectExtent l="0" t="0" r="0" b="9525"/>
                  <wp:docPr id="61" name="图片 61" descr="@@@8a66c1a6-0865-4c6f-90b5-45ca2051ae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@@@8a66c1a6-0865-4c6f-90b5-45ca2051ae99"/>
                          <pic:cNvPicPr>
                            <a:picLocks noChangeAspect="1"/>
                          </pic:cNvPicPr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32769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若小灯泡断路，整个电路均处于断路状态，电表不会有示数，灯泡也不会忽明忽暗，故小南的说法不正确。若线路接触不良，电路时断时通，灯泡忽明忽暗，故小海的说法正确。</w:t>
            </w:r>
          </w:p>
          <w:p w14:paraId="552BDFDA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[3][4]</w:t>
            </w:r>
            <w:r>
              <w:rPr>
                <w:color w:val="FF0000"/>
              </w:rPr>
              <w:t>只做了一次实验，得到了一组数据就得出结论，存在偶然性，应多次实验，寻找普遍规律。</w:t>
            </w:r>
          </w:p>
          <w:p w14:paraId="0F37A00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18．（2023·四川南充·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小红同学利用图甲所示的电路来探究串联电路的部分特点。已知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=20Ω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=10Ω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=8Ω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=4Ω</w:t>
            </w:r>
            <w:r>
              <w:t>，电源电压可调。</w:t>
            </w:r>
          </w:p>
          <w:p w14:paraId="6402698E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CA5962" wp14:editId="0BD3DE4C">
                  <wp:extent cx="4210050" cy="2171700"/>
                  <wp:effectExtent l="0" t="0" r="0" b="0"/>
                  <wp:docPr id="62" name="图片 62" descr="@@@2d1f394d-88c3-47fb-859a-55ad299f88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@@@2d1f394d-88c3-47fb-859a-55ad299f88f3"/>
                          <pic:cNvPicPr>
                            <a:picLocks noChangeAspect="1"/>
                          </pic:cNvPicPr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85DF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）请根据图甲所示电路图用笔画线，代替导线将图乙所示实物图补充完整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（此时电源电压为</w:t>
            </w:r>
            <w:r>
              <w:t>3V</w:t>
            </w:r>
            <w:r>
              <w:t>）；</w:t>
            </w:r>
          </w:p>
          <w:p w14:paraId="2F592CAA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）电路连接完成后，闭合开关</w:t>
            </w:r>
            <w:r>
              <w:t>S</w:t>
            </w:r>
            <w:r>
              <w:t>，发现电压表有示数、</w:t>
            </w:r>
            <w:proofErr w:type="gramStart"/>
            <w:r>
              <w:t>电流表无示数</w:t>
            </w:r>
            <w:proofErr w:type="gramEnd"/>
            <w:r>
              <w:t>；小红同学又将电压表并联在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两端闭合开关</w:t>
            </w:r>
            <w:r>
              <w:t>S</w:t>
            </w:r>
            <w:r>
              <w:t>，发现电压表、电流表均无示数。则电路中可能存在的故障是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（选填字母）；</w:t>
            </w:r>
          </w:p>
          <w:p w14:paraId="0B133321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处断路</w:t>
            </w:r>
            <w:r>
              <w:rPr>
                <w:rFonts w:eastAsia="Times New Roman"/>
                <w:kern w:val="0"/>
                <w:sz w:val="24"/>
              </w:rPr>
              <w:t>     </w:t>
            </w: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处短路</w:t>
            </w:r>
            <w:r>
              <w:rPr>
                <w:rFonts w:eastAsia="Times New Roman"/>
                <w:kern w:val="0"/>
                <w:sz w:val="24"/>
              </w:rPr>
              <w:t>     </w:t>
            </w:r>
            <w:r>
              <w:t>C</w:t>
            </w:r>
            <w:r>
              <w:t>．电流表处短路</w:t>
            </w:r>
          </w:p>
          <w:p w14:paraId="7A9D2365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）排除故障后，继续实验。实验中，小红同学调节了电源电压，换用了不同的电阻，分别将电压表并联在</w:t>
            </w:r>
            <w:r>
              <w:t>AB</w:t>
            </w:r>
            <w:r>
              <w:t>、</w:t>
            </w:r>
            <w:r>
              <w:t>BC</w:t>
            </w:r>
            <w:r>
              <w:t>、</w:t>
            </w:r>
            <w:r>
              <w:t>AC</w:t>
            </w:r>
            <w:r>
              <w:t>两端，收集的数据如表，表格中第</w:t>
            </w:r>
            <w:r>
              <w:t>2</w:t>
            </w:r>
            <w:r>
              <w:t>次实验空格处的数据为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。在误差范围内，探究串联电路中总电压与各部分电压关系时，分析表中数据可得到结论是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；探究串联电路中电压与电阻关系时，分析表中数据可得到结论是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345"/>
              <w:gridCol w:w="1376"/>
              <w:gridCol w:w="520"/>
              <w:gridCol w:w="773"/>
              <w:gridCol w:w="781"/>
              <w:gridCol w:w="781"/>
            </w:tblGrid>
            <w:tr w:rsidR="003702AE" w14:paraId="243E64C0" w14:textId="77777777" w:rsidTr="006D2EEE">
              <w:tc>
                <w:tcPr>
                  <w:tcW w:w="1721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63D28C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91449E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020956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AB</w:t>
                  </w:r>
                  <w:r>
                    <w:t>/V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2CFAF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BC</w:t>
                  </w:r>
                  <w:r>
                    <w:t>/V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A49D95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AC</w:t>
                  </w:r>
                  <w:r>
                    <w:t>/V</w:t>
                  </w:r>
                </w:p>
              </w:tc>
            </w:tr>
            <w:tr w:rsidR="003702AE" w14:paraId="56947013" w14:textId="77777777" w:rsidTr="006D2EEE"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ABEAE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1</w:t>
                  </w:r>
                </w:p>
              </w:tc>
              <w:tc>
                <w:tcPr>
                  <w:tcW w:w="13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5F488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与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串联</w:t>
                  </w:r>
                </w:p>
              </w:tc>
              <w:tc>
                <w:tcPr>
                  <w:tcW w:w="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6E4E1D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B79E08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6572C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BB0AA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  <w:tr w:rsidR="003702AE" w14:paraId="3A54D4FD" w14:textId="77777777" w:rsidTr="006D2EEE"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9C66B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3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1D3DD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与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3</w:t>
                  </w:r>
                  <w:r>
                    <w:t>串联</w:t>
                  </w:r>
                </w:p>
              </w:tc>
              <w:tc>
                <w:tcPr>
                  <w:tcW w:w="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DA4643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C6340E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C7F45F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F6C0F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3.6</w:t>
                  </w:r>
                </w:p>
              </w:tc>
            </w:tr>
            <w:tr w:rsidR="003702AE" w14:paraId="4EAAE53C" w14:textId="77777777" w:rsidTr="006D2EEE"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7BB5EA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3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FEC134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3</w:t>
                  </w:r>
                  <w:r>
                    <w:t>与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4</w:t>
                  </w:r>
                  <w:r>
                    <w:t>串联</w:t>
                  </w:r>
                </w:p>
              </w:tc>
              <w:tc>
                <w:tcPr>
                  <w:tcW w:w="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46B0A6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F39218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3868A0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12AE06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4.8</w:t>
                  </w:r>
                </w:p>
              </w:tc>
            </w:tr>
            <w:tr w:rsidR="003702AE" w14:paraId="31AA980B" w14:textId="77777777" w:rsidTr="006D2EEE"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90C76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3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CFC04A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与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4</w:t>
                  </w:r>
                  <w:r>
                    <w:t>串联</w:t>
                  </w:r>
                </w:p>
              </w:tc>
              <w:tc>
                <w:tcPr>
                  <w:tcW w:w="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10C448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46B921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38D897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D9FC22" w14:textId="77777777" w:rsidR="003702AE" w:rsidRDefault="003702AE" w:rsidP="003702AE">
                  <w:pPr>
                    <w:spacing w:line="360" w:lineRule="auto"/>
                    <w:jc w:val="center"/>
                    <w:textAlignment w:val="center"/>
                  </w:pPr>
                  <w:r>
                    <w:t>7.2</w:t>
                  </w:r>
                </w:p>
              </w:tc>
            </w:tr>
          </w:tbl>
          <w:p w14:paraId="7897A2DA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5A03B55E" wp14:editId="5B51B3FC">
                  <wp:extent cx="1980565" cy="1718310"/>
                  <wp:effectExtent l="0" t="0" r="635" b="15240"/>
                  <wp:docPr id="63" name="图片 63" descr="@@@fb7d2f3f-dee1-419c-bbd7-0967714ac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@@@fb7d2f3f-dee1-419c-bbd7-0967714ac793"/>
                          <pic:cNvPicPr>
                            <a:picLocks noChangeAspect="1"/>
                          </pic:cNvPicPr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565" cy="171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 xml:space="preserve">     A     0.2     </w:t>
            </w:r>
            <w:r>
              <w:rPr>
                <w:color w:val="FF0000"/>
              </w:rPr>
              <w:t>见解析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6C4F829F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已知电源电压为</w:t>
            </w:r>
            <w:r>
              <w:rPr>
                <w:color w:val="FF0000"/>
              </w:rPr>
              <w:t>3V</w:t>
            </w:r>
            <w:r>
              <w:rPr>
                <w:color w:val="FF0000"/>
              </w:rPr>
              <w:t>，当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串联接入电路时，电路中的总电阻最小，则此时电路中的电流最大，最大电流</w:t>
            </w:r>
          </w:p>
          <w:p w14:paraId="415310A9" w14:textId="77777777" w:rsidR="003702AE" w:rsidRDefault="003702AE" w:rsidP="003702AE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185" w:dyaOrig="594" w14:anchorId="1824CF61">
                <v:shape id="_x0000_i1379" type="#_x0000_t75" alt="eqIdf79d49da5ea2c58e31c4c148ee3d265c" style="width:159.4pt;height:29.65pt" o:ole="">
                  <v:imagedata r:id="rId416" o:title="eqIdf79d49da5ea2c58e31c4c148ee3d265c"/>
                </v:shape>
                <o:OLEObject Type="Embed" ProgID="Equation.DSMT4" ShapeID="_x0000_i1379" DrawAspect="Content" ObjectID="_1802006206" r:id="rId417"/>
              </w:object>
            </w:r>
          </w:p>
          <w:p w14:paraId="2AB309D3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0.1A&lt;0.6A</w:t>
            </w:r>
            <w:r>
              <w:rPr>
                <w:color w:val="FF0000"/>
              </w:rPr>
              <w:t>，所以电流表选用的量程为</w:t>
            </w:r>
            <w:r>
              <w:rPr>
                <w:color w:val="FF0000"/>
              </w:rPr>
              <w:t>0~0.6A</w:t>
            </w:r>
            <w:r>
              <w:rPr>
                <w:color w:val="FF0000"/>
              </w:rPr>
              <w:t>。电流表要串联接入电路，且电流要从</w:t>
            </w:r>
            <w:r>
              <w:rPr>
                <w:color w:val="FF0000"/>
              </w:rPr>
              <w:t>“+”</w:t>
            </w:r>
            <w:r>
              <w:rPr>
                <w:color w:val="FF0000"/>
              </w:rPr>
              <w:t>接线柱流入，</w:t>
            </w:r>
            <w:r>
              <w:rPr>
                <w:color w:val="FF0000"/>
              </w:rPr>
              <w:t>“-”</w:t>
            </w:r>
            <w:r>
              <w:rPr>
                <w:color w:val="FF0000"/>
              </w:rPr>
              <w:t>接线柱流出，如图所示：</w:t>
            </w:r>
          </w:p>
          <w:p w14:paraId="318CA2BE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872A668" wp14:editId="1166D826">
                  <wp:extent cx="1848485" cy="1606550"/>
                  <wp:effectExtent l="0" t="0" r="18415" b="12700"/>
                  <wp:docPr id="64" name="图片 64" descr="@@@89c1d451-a2d0-429b-a63f-2ef2327392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@@@89c1d451-a2d0-429b-a63f-2ef2327392ff"/>
                          <pic:cNvPicPr>
                            <a:picLocks noChangeAspect="1"/>
                          </pic:cNvPicPr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485" cy="160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C2A9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电路连接完成后，电压表测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端电压，闭合开关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，发现电压表有示数、</w:t>
            </w:r>
            <w:proofErr w:type="gramStart"/>
            <w:r>
              <w:rPr>
                <w:color w:val="FF0000"/>
              </w:rPr>
              <w:t>电流表无示数</w:t>
            </w:r>
            <w:proofErr w:type="gramEnd"/>
            <w:r>
              <w:rPr>
                <w:color w:val="FF0000"/>
              </w:rPr>
              <w:t>，说明电路中存在断路；将电压表并联在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两端，电压表测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端电压，闭合开关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，发现电压表、电流表均无示数，说明与电压表串联的电路是断路，即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发生断路，故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不符合题意。</w:t>
            </w:r>
          </w:p>
          <w:p w14:paraId="340BAFD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3F6586AC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当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串联接入电路时，通过它们的电流相等，电流大小</w:t>
            </w:r>
            <w:r>
              <w:rPr>
                <w:color w:val="FF0000"/>
              </w:rPr>
              <w:object w:dxaOrig="2059" w:dyaOrig="594" w14:anchorId="573484B1">
                <v:shape id="_x0000_i1380" type="#_x0000_t75" alt="eqId5fff8f4cc96d2b760f2eb798a2509931" style="width:103.15pt;height:29.65pt" o:ole="">
                  <v:imagedata r:id="rId418" o:title="eqId5fff8f4cc96d2b760f2eb798a2509931"/>
                </v:shape>
                <o:OLEObject Type="Embed" ProgID="Equation.DSMT4" ShapeID="_x0000_i1380" DrawAspect="Content" ObjectID="_1802006207" r:id="rId419"/>
              </w:object>
            </w:r>
          </w:p>
          <w:p w14:paraId="34EC5DD6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[4]</w:t>
            </w:r>
            <w:r>
              <w:rPr>
                <w:color w:val="FF0000"/>
              </w:rPr>
              <w:t>探究串联电路中电压的关系时，分析表中数据可以发现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AC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AB</w:t>
            </w:r>
            <w:r>
              <w:rPr>
                <w:color w:val="FF0000"/>
              </w:rPr>
              <w:t>+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BC</w:t>
            </w:r>
          </w:p>
          <w:p w14:paraId="6AD89D0D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则可得出结论串联电路两端电压等于各部分电路两端电压之</w:t>
            </w:r>
            <w:proofErr w:type="gramStart"/>
            <w:r>
              <w:rPr>
                <w:color w:val="FF0000"/>
              </w:rPr>
              <w:t>和</w:t>
            </w:r>
            <w:proofErr w:type="gramEnd"/>
            <w:r>
              <w:rPr>
                <w:color w:val="FF0000"/>
              </w:rPr>
              <w:t>。</w:t>
            </w:r>
          </w:p>
          <w:p w14:paraId="130DF26A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在串联电路中，通过电路的电流</w:t>
            </w:r>
            <w:r>
              <w:rPr>
                <w:color w:val="FF0000"/>
              </w:rPr>
              <w:object w:dxaOrig="1389" w:dyaOrig="595" w14:anchorId="14D36CF2">
                <v:shape id="_x0000_i1381" type="#_x0000_t75" alt="eqIda7f7a853dd7b6601db930d3ccb5b642c" style="width:69.4pt;height:29.65pt" o:ole="">
                  <v:imagedata r:id="rId420" o:title="eqIda7f7a853dd7b6601db930d3ccb5b642c"/>
                </v:shape>
                <o:OLEObject Type="Embed" ProgID="Equation.DSMT4" ShapeID="_x0000_i1381" DrawAspect="Content" ObjectID="_1802006208" r:id="rId421"/>
              </w:object>
            </w:r>
          </w:p>
          <w:p w14:paraId="19197532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则可得</w:t>
            </w:r>
            <w:r>
              <w:rPr>
                <w:color w:val="FF0000"/>
              </w:rPr>
              <w:object w:dxaOrig="1002" w:dyaOrig="593" w14:anchorId="0E072FF2">
                <v:shape id="_x0000_i1382" type="#_x0000_t75" alt="eqId9207bea395d2de0fb2bacb732335d5c3" style="width:50.25pt;height:29.65pt" o:ole="">
                  <v:imagedata r:id="rId422" o:title="eqId9207bea395d2de0fb2bacb732335d5c3"/>
                </v:shape>
                <o:OLEObject Type="Embed" ProgID="Equation.DSMT4" ShapeID="_x0000_i1382" DrawAspect="Content" ObjectID="_1802006209" r:id="rId423"/>
              </w:object>
            </w:r>
          </w:p>
          <w:p w14:paraId="00B1CAD9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将表格中数据代入上式子后，可以确认关系成立，故可得出结论：在串联电路中，各部分电路两端电压之比等于各电路的电阻之比。</w:t>
            </w:r>
          </w:p>
          <w:p w14:paraId="3FBF857A" w14:textId="77777777" w:rsidR="003702AE" w:rsidRDefault="003702AE" w:rsidP="003702A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31707E53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六、综合题</w:t>
            </w:r>
          </w:p>
          <w:p w14:paraId="43AB15C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19．（2023·湖南株洲·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甲为一种汽车前大灯的外形，下端三个金属片为灯的三脚插头，可连接电源；图乙为灯管内部结构，三根导电支架分别与三个金属片相连，支架间接有两组灯丝，夜间行车时，可根据需要进行切换。已如两组灯丝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的额定电压均为</w:t>
            </w:r>
            <w:r>
              <w:t>12V</w:t>
            </w:r>
            <w:r>
              <w:t>，额定功率分别为</w:t>
            </w:r>
            <w:r>
              <w:t>100W</w:t>
            </w:r>
            <w:r>
              <w:t>和</w:t>
            </w:r>
            <w:r>
              <w:t>80W</w:t>
            </w:r>
            <w:r>
              <w:t>。</w:t>
            </w:r>
          </w:p>
          <w:p w14:paraId="156EAAFD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7EE0A7" wp14:editId="6B7D3F02">
                  <wp:extent cx="3448050" cy="2000250"/>
                  <wp:effectExtent l="0" t="0" r="0" b="0"/>
                  <wp:docPr id="65" name="图片 65" descr="@@@94c02a0c-2982-40fb-8f3c-8545e8f5d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@@@94c02a0c-2982-40fb-8f3c-8545e8f5d846"/>
                          <pic:cNvPicPr>
                            <a:picLocks noChangeAspect="1"/>
                          </pic:cNvPicPr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1A27AE2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甲</w:t>
            </w:r>
            <w:r>
              <w:rPr>
                <w:rFonts w:eastAsia="Times New Roman"/>
                <w:kern w:val="0"/>
                <w:sz w:val="24"/>
              </w:rPr>
              <w:t>            </w:t>
            </w:r>
            <w:r>
              <w:t>乙</w:t>
            </w:r>
            <w:r>
              <w:rPr>
                <w:rFonts w:eastAsia="Times New Roman"/>
                <w:kern w:val="0"/>
                <w:sz w:val="24"/>
              </w:rPr>
              <w:t>            </w:t>
            </w:r>
            <w:r>
              <w:t>丙</w:t>
            </w:r>
          </w:p>
          <w:p w14:paraId="61511B2C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）两灯正常工作时，通过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（结果保留两位小数），比通过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）。</w:t>
            </w:r>
          </w:p>
          <w:p w14:paraId="7F8C5679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）图丙中的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分别代表与图乙中左、中、右三个支架相连的三个金属片。根据图乙，在图丙中画出灯管内的电路图；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45DE6AF3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）灯丝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的阻值是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Ω</w:t>
            </w:r>
            <w:r>
              <w:t>。若将电源的两端分别连接金属片</w:t>
            </w:r>
            <w:r>
              <w:t>B</w:t>
            </w:r>
            <w:r>
              <w:t>、</w:t>
            </w:r>
            <w:r>
              <w:t>C</w:t>
            </w:r>
            <w:r>
              <w:t>，为保证电路安全，电源电压不能超过多少伏？（不考虑灯丝以外的电阻，忽略温度对电阻的影响。）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00B9C406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 xml:space="preserve">     6.67     </w:t>
            </w:r>
            <w:r>
              <w:rPr>
                <w:color w:val="FF0000"/>
              </w:rPr>
              <w:t>小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EE70F7C" wp14:editId="4149E748">
                  <wp:extent cx="1800225" cy="1628775"/>
                  <wp:effectExtent l="0" t="0" r="9525" b="9525"/>
                  <wp:docPr id="66" name="图片 66" descr="@@@b70e363a-65a6-481f-bc8b-b751aa59c4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@@@b70e363a-65a6-481f-bc8b-b751aa59c43b"/>
                          <pic:cNvPicPr>
                            <a:picLocks noChangeAspect="1"/>
                          </pic:cNvPicPr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</w:t>
            </w:r>
            <w:r>
              <w:rPr>
                <w:color w:val="FF0000"/>
              </w:rPr>
              <w:t xml:space="preserve">     1.44     21.6</w:t>
            </w:r>
          </w:p>
          <w:p w14:paraId="71A1C230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灯正常工作时，通过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 w:dxaOrig="2129" w:dyaOrig="595" w14:anchorId="44C71AF3">
                <v:shape id="_x0000_i1383" type="#_x0000_t75" alt="eqId29f380661f4d9f880eb7f5426f0b037f" style="width:106.5pt;height:29.65pt" o:ole="">
                  <v:imagedata r:id="rId426" o:title="eqId29f380661f4d9f880eb7f5426f0b037f"/>
                </v:shape>
                <o:OLEObject Type="Embed" ProgID="Equation.DSMT4" ShapeID="_x0000_i1383" DrawAspect="Content" ObjectID="_1802006210" r:id="rId427"/>
              </w:object>
            </w:r>
          </w:p>
          <w:p w14:paraId="65A3AB7D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通过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 w:dxaOrig="2041" w:dyaOrig="592" w14:anchorId="2561B36C">
                <v:shape id="_x0000_i1384" type="#_x0000_t75" alt="eqId4d090e356b9a257a2d1bffab224b7a8a" style="width:102pt;height:29.65pt" o:ole="">
                  <v:imagedata r:id="rId428" o:title="eqId4d090e356b9a257a2d1bffab224b7a8a"/>
                </v:shape>
                <o:OLEObject Type="Embed" ProgID="Equation.DSMT4" ShapeID="_x0000_i1384" DrawAspect="Content" ObjectID="_1802006211" r:id="rId429"/>
              </w:object>
            </w:r>
          </w:p>
          <w:p w14:paraId="52F6D01F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通过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的电流小于通过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的电流。</w:t>
            </w:r>
          </w:p>
          <w:p w14:paraId="619B1CD0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由图乙可知，两灯并联，如图所示：</w:t>
            </w:r>
          </w:p>
          <w:p w14:paraId="16AD3274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4B3A89D3" wp14:editId="1FC6473C">
                  <wp:extent cx="1533525" cy="1390650"/>
                  <wp:effectExtent l="0" t="0" r="9525" b="0"/>
                  <wp:docPr id="67" name="图片 67" descr="@@@ec5522f4-790f-4c6a-8197-02f7cd56ba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@@@ec5522f4-790f-4c6a-8197-02f7cd56bad5"/>
                          <pic:cNvPicPr>
                            <a:picLocks noChangeAspect="1"/>
                          </pic:cNvPicPr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 </w:t>
            </w:r>
          </w:p>
          <w:p w14:paraId="0D754C48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[4][5]</w:t>
            </w:r>
            <w:r>
              <w:rPr>
                <w:color w:val="FF0000"/>
              </w:rPr>
              <w:t>灯丝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 w:dxaOrig="2322" w:dyaOrig="686" w14:anchorId="302CF33A">
                <v:shape id="_x0000_i1385" type="#_x0000_t75" alt="eqIde4d731cc9baa4e8b242c249b4341d5c2" style="width:116.25pt;height:34.15pt" o:ole="">
                  <v:imagedata r:id="rId430" o:title="eqIde4d731cc9baa4e8b242c249b4341d5c2"/>
                </v:shape>
                <o:OLEObject Type="Embed" ProgID="Equation.DSMT4" ShapeID="_x0000_i1385" DrawAspect="Content" ObjectID="_1802006212" r:id="rId431"/>
              </w:object>
            </w:r>
          </w:p>
          <w:p w14:paraId="67FC2C36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将电源的两端分别连接金属片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，分析电路可知，两灯串联，则电路中的电流相等，此时电路中的电流为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正常发光时的电流，电路中的电阻</w:t>
            </w:r>
            <w:r>
              <w:rPr>
                <w:color w:val="FF0000"/>
              </w:rPr>
              <w:object w:dxaOrig="4505" w:dyaOrig="687" w14:anchorId="477BCC5D">
                <v:shape id="_x0000_i1386" type="#_x0000_t75" alt="eqId0612694f210c28d209711a7d54d276a9" style="width:225.4pt;height:34.5pt" o:ole="">
                  <v:imagedata r:id="rId432" o:title="eqId0612694f210c28d209711a7d54d276a9"/>
                </v:shape>
                <o:OLEObject Type="Embed" ProgID="Equation.DSMT4" ShapeID="_x0000_i1386" DrawAspect="Content" ObjectID="_1802006213" r:id="rId433"/>
              </w:object>
            </w:r>
          </w:p>
          <w:p w14:paraId="50390D73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此时电源电压</w:t>
            </w:r>
            <w:r>
              <w:rPr>
                <w:color w:val="FF0000"/>
              </w:rPr>
              <w:object w:dxaOrig="4153" w:dyaOrig="593" w14:anchorId="735BF2E2">
                <v:shape id="_x0000_i1387" type="#_x0000_t75" alt="eqId16bb9ae14ecf002ab0317fea3609b5a2" style="width:207.75pt;height:29.65pt" o:ole="">
                  <v:imagedata r:id="rId434" o:title="eqId16bb9ae14ecf002ab0317fea3609b5a2"/>
                </v:shape>
                <o:OLEObject Type="Embed" ProgID="Equation.DSMT4" ShapeID="_x0000_i1387" DrawAspect="Content" ObjectID="_1802006214" r:id="rId435"/>
              </w:object>
            </w:r>
          </w:p>
          <w:p w14:paraId="37C5DBF4" w14:textId="77777777" w:rsidR="003702AE" w:rsidRDefault="003702AE" w:rsidP="003702A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3C93FE0D" w14:textId="77777777" w:rsidR="003702AE" w:rsidRDefault="003702AE" w:rsidP="003702A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七、计算题</w:t>
            </w:r>
          </w:p>
          <w:p w14:paraId="14860D78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20．（2023·北京·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</w:t>
            </w:r>
            <w:proofErr w:type="gramStart"/>
            <w:r>
              <w:t>京利用</w:t>
            </w:r>
            <w:proofErr w:type="gramEnd"/>
            <w:r>
              <w:t>图甲所示电路获取了额定电压为</w:t>
            </w:r>
            <w:r>
              <w:t>2.5V</w:t>
            </w:r>
            <w:r>
              <w:t>的小灯泡</w:t>
            </w:r>
            <w:r>
              <w:t>L</w:t>
            </w:r>
            <w:r>
              <w:t>在不同电压下的电流，并利用所测的数据绘制出电流</w:t>
            </w:r>
            <w:r>
              <w:rPr>
                <w:rFonts w:eastAsia="Times New Roman"/>
                <w:i/>
              </w:rPr>
              <w:t>I</w:t>
            </w:r>
            <w:r>
              <w:t>随其两端电压</w:t>
            </w:r>
            <w:r>
              <w:rPr>
                <w:rFonts w:eastAsia="Times New Roman"/>
                <w:i/>
              </w:rPr>
              <w:t>U</w:t>
            </w:r>
            <w:r>
              <w:t>变化的图像，如图乙所示。</w:t>
            </w:r>
          </w:p>
          <w:p w14:paraId="75BF78C7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）画出实物电路所对应的电路图；</w:t>
            </w:r>
          </w:p>
          <w:p w14:paraId="4D894F5F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）求小灯泡两端电压为</w:t>
            </w:r>
            <w:r>
              <w:t>1.0V</w:t>
            </w:r>
            <w:r>
              <w:t>时的电阻；</w:t>
            </w:r>
          </w:p>
          <w:p w14:paraId="27B6CAB4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3</w:t>
            </w:r>
            <w:r>
              <w:t>）求小灯泡正常发光时的电功率。</w:t>
            </w:r>
          </w:p>
          <w:p w14:paraId="2A8B110A" w14:textId="77777777" w:rsidR="003702AE" w:rsidRDefault="003702AE" w:rsidP="003702A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A78BA3" wp14:editId="7AA4A096">
                  <wp:extent cx="1915160" cy="1426845"/>
                  <wp:effectExtent l="0" t="0" r="8890" b="1905"/>
                  <wp:docPr id="68" name="图片 68" descr="@@@b28ff9e3-42fc-42ab-a946-c3ac3bf149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@@@b28ff9e3-42fc-42ab-a946-c3ac3bf149bb"/>
                          <pic:cNvPicPr>
                            <a:picLocks noChangeAspect="1"/>
                          </pic:cNvPicPr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160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8B1996C" wp14:editId="705792AF">
                  <wp:extent cx="1918970" cy="1934210"/>
                  <wp:effectExtent l="0" t="0" r="5080" b="8890"/>
                  <wp:docPr id="69" name="图片 69" descr="@@@7d956499-c590-465a-93a4-996a1b33da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@@@7d956499-c590-465a-93a4-996a1b33dadb"/>
                          <pic:cNvPicPr>
                            <a:picLocks noChangeAspect="1"/>
                          </pic:cNvPicPr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970" cy="193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419889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AA3243B" wp14:editId="0FB1D190">
                  <wp:extent cx="1628775" cy="1238250"/>
                  <wp:effectExtent l="0" t="0" r="9525" b="0"/>
                  <wp:docPr id="70" name="图片 70" descr="@@@5d02dbce-44c8-463c-bfdf-0e4cf93897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@@@5d02dbce-44c8-463c-bfdf-0e4cf93897c9"/>
                          <pic:cNvPicPr>
                            <a:picLocks noChangeAspect="1"/>
                          </pic:cNvPicPr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34" w:dyaOrig="254" w14:anchorId="2981C5E8">
                <v:shape id="_x0000_i1388" type="#_x0000_t75" alt="eqId0b132e0cbd0e446630f4bb65804ce581" style="width:16.9pt;height:12.75pt" o:ole="">
                  <v:imagedata r:id="rId439" o:title="eqId0b132e0cbd0e446630f4bb65804ce581"/>
                </v:shape>
                <o:OLEObject Type="Embed" ProgID="Equation.DSMT4" ShapeID="_x0000_i1388" DrawAspect="Content" ObjectID="_1802006215" r:id="rId44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27" w:dyaOrig="246" w14:anchorId="72922E38">
                <v:shape id="_x0000_i1389" type="#_x0000_t75" alt="eqIdad1d4c3bfba3130afd9a449ac0586431" style="width:26.25pt;height:12.4pt" o:ole="">
                  <v:imagedata r:id="rId441" o:title="eqIdad1d4c3bfba3130afd9a449ac0586431"/>
                </v:shape>
                <o:OLEObject Type="Embed" ProgID="Equation.DSMT4" ShapeID="_x0000_i1389" DrawAspect="Content" ObjectID="_1802006216" r:id="rId442"/>
              </w:object>
            </w:r>
          </w:p>
          <w:p w14:paraId="52991E02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）由实物图可知，灯泡与滑动变阻器串联，滑动变阻滑片向右移动时，接入电路的阻值变小，电压表测灯泡两端电压，电流表测电路中，电路图如下图所示：</w:t>
            </w:r>
          </w:p>
          <w:p w14:paraId="57210BD1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3C14AE5" wp14:editId="1962F4E8">
                  <wp:extent cx="1647825" cy="1247775"/>
                  <wp:effectExtent l="0" t="0" r="9525" b="9525"/>
                  <wp:docPr id="71" name="图片 71" descr="@@@cd72578b-23e1-420a-94d7-c74354f47f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@@@cd72578b-23e1-420a-94d7-c74354f47fce"/>
                          <pic:cNvPicPr>
                            <a:picLocks noChangeAspect="1"/>
                          </pic:cNvPicPr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29CF29A4" w14:textId="77777777" w:rsidR="003702AE" w:rsidRDefault="003702AE" w:rsidP="003702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）由图像可知小灯泡两端电压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=1.0V</w:t>
            </w:r>
            <w:r>
              <w:rPr>
                <w:color w:val="FF0000"/>
              </w:rPr>
              <w:t>时，通过小灯泡的电流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=0.2A</w:t>
            </w:r>
            <w:r>
              <w:rPr>
                <w:color w:val="FF0000"/>
              </w:rPr>
              <w:t>，此时小灯泡的电阻</w:t>
            </w:r>
            <w:r>
              <w:rPr>
                <w:color w:val="FF0000"/>
              </w:rPr>
              <w:object w:dxaOrig="1759" w:dyaOrig="549" w14:anchorId="6D040B7C">
                <v:shape id="_x0000_i1390" type="#_x0000_t75" alt="eqId3ef5cf41a66d9e086de993210c0c1e82" style="width:88.15pt;height:27.4pt" o:ole="">
                  <v:imagedata r:id="rId443" o:title="eqId3ef5cf41a66d9e086de993210c0c1e82"/>
                </v:shape>
                <o:OLEObject Type="Embed" ProgID="Equation.DSMT4" ShapeID="_x0000_i1390" DrawAspect="Content" ObjectID="_1802006217" r:id="rId444"/>
              </w:object>
            </w:r>
          </w:p>
          <w:p w14:paraId="0B7D54D2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）小灯泡正常发光时，两端电压</w:t>
            </w:r>
            <w:r>
              <w:rPr>
                <w:color w:val="FF0000"/>
              </w:rPr>
              <w:object w:dxaOrig="950" w:dyaOrig="316" w14:anchorId="4F3978AD">
                <v:shape id="_x0000_i1391" type="#_x0000_t75" alt="eqIdb8b045fe0cbe08eb37b992961a2e4e93" style="width:47.65pt;height:15.75pt" o:ole="">
                  <v:imagedata r:id="rId445" o:title="eqIdb8b045fe0cbe08eb37b992961a2e4e93"/>
                </v:shape>
                <o:OLEObject Type="Embed" ProgID="Equation.DSMT4" ShapeID="_x0000_i1391" DrawAspect="Content" ObjectID="_1802006218" r:id="rId446"/>
              </w:object>
            </w:r>
            <w:r>
              <w:rPr>
                <w:color w:val="FF0000"/>
              </w:rPr>
              <w:t>，由图像可知此时通过小灯泡的电流</w:t>
            </w:r>
            <w:r>
              <w:rPr>
                <w:color w:val="FF0000"/>
              </w:rPr>
              <w:object w:dxaOrig="985" w:dyaOrig="321" w14:anchorId="6AD75C96">
                <v:shape id="_x0000_i1392" type="#_x0000_t75" alt="eqId84a8917b752967ed73a5a80769762569" style="width:49.15pt;height:16.15pt" o:ole="">
                  <v:imagedata r:id="rId447" o:title="eqId84a8917b752967ed73a5a80769762569"/>
                </v:shape>
                <o:OLEObject Type="Embed" ProgID="Equation.DSMT4" ShapeID="_x0000_i1392" DrawAspect="Content" ObjectID="_1802006219" r:id="rId448"/>
              </w:object>
            </w:r>
            <w:r>
              <w:rPr>
                <w:color w:val="FF0000"/>
              </w:rPr>
              <w:t>，小灯泡正常发光时的电功率</w:t>
            </w:r>
            <w:r>
              <w:rPr>
                <w:color w:val="FF0000"/>
              </w:rPr>
              <w:object w:dxaOrig="2763" w:dyaOrig="319" w14:anchorId="6307DB3B">
                <v:shape id="_x0000_i1393" type="#_x0000_t75" alt="eqId5874bd3b4f49fde5e568b47fc81ab955" style="width:138pt;height:16.15pt" o:ole="">
                  <v:imagedata r:id="rId449" o:title="eqId5874bd3b4f49fde5e568b47fc81ab955"/>
                </v:shape>
                <o:OLEObject Type="Embed" ProgID="Equation.DSMT4" ShapeID="_x0000_i1393" DrawAspect="Content" ObjectID="_1802006220" r:id="rId450"/>
              </w:object>
            </w:r>
          </w:p>
          <w:p w14:paraId="622BA067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45A273A" wp14:editId="119F7F5D">
                  <wp:extent cx="1590675" cy="1209675"/>
                  <wp:effectExtent l="0" t="0" r="9525" b="9525"/>
                  <wp:docPr id="72" name="图片 72" descr="@@@e6f019c2-6395-4f5a-bd17-d34bf4fc7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@@@e6f019c2-6395-4f5a-bd17-d34bf4fc7151"/>
                          <pic:cNvPicPr>
                            <a:picLocks noChangeAspect="1"/>
                          </pic:cNvPicPr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；</w:t>
            </w:r>
          </w:p>
          <w:p w14:paraId="3EB57E63" w14:textId="77777777" w:rsidR="003702AE" w:rsidRDefault="003702AE" w:rsidP="003702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）小灯泡两端电压为</w:t>
            </w:r>
            <w:r>
              <w:rPr>
                <w:color w:val="FF0000"/>
              </w:rPr>
              <w:t>1.0V</w:t>
            </w:r>
            <w:r>
              <w:rPr>
                <w:color w:val="FF0000"/>
              </w:rPr>
              <w:t>时的电阻为</w:t>
            </w:r>
            <w:r>
              <w:rPr>
                <w:color w:val="FF0000"/>
              </w:rPr>
              <w:t>5Ω</w:t>
            </w:r>
            <w:r>
              <w:rPr>
                <w:color w:val="FF0000"/>
              </w:rPr>
              <w:t>；</w:t>
            </w:r>
          </w:p>
          <w:p w14:paraId="47B80859" w14:textId="6E70BD89" w:rsidR="00311EEE" w:rsidRPr="003702AE" w:rsidRDefault="003702AE" w:rsidP="003702AE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）小灯泡正常发光时的电功率为</w:t>
            </w:r>
            <w:r>
              <w:rPr>
                <w:color w:val="FF0000"/>
              </w:rPr>
              <w:t>0.7W</w:t>
            </w:r>
            <w:r>
              <w:rPr>
                <w:color w:val="FF0000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451"/>
      <w:headerReference w:type="default" r:id="rId452"/>
      <w:footerReference w:type="even" r:id="rId453"/>
      <w:footerReference w:type="default" r:id="rId454"/>
      <w:headerReference w:type="first" r:id="rId455"/>
      <w:footerReference w:type="first" r:id="rId45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C788B" w14:textId="77777777" w:rsidR="005E4EBE" w:rsidRDefault="005E4EBE">
      <w:r>
        <w:separator/>
      </w:r>
    </w:p>
  </w:endnote>
  <w:endnote w:type="continuationSeparator" w:id="0">
    <w:p w14:paraId="0A0F38B3" w14:textId="77777777" w:rsidR="005E4EBE" w:rsidRDefault="005E4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B1036" w14:textId="77777777" w:rsidR="005E4EBE" w:rsidRDefault="005E4EBE">
      <w:r>
        <w:separator/>
      </w:r>
    </w:p>
  </w:footnote>
  <w:footnote w:type="continuationSeparator" w:id="0">
    <w:p w14:paraId="73AD55E5" w14:textId="77777777" w:rsidR="005E4EBE" w:rsidRDefault="005E4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702AE"/>
    <w:rsid w:val="00560A75"/>
    <w:rsid w:val="00566D2B"/>
    <w:rsid w:val="005A7A01"/>
    <w:rsid w:val="005E4EBE"/>
    <w:rsid w:val="00784821"/>
    <w:rsid w:val="007D6C9A"/>
    <w:rsid w:val="00872FCD"/>
    <w:rsid w:val="008F2D55"/>
    <w:rsid w:val="00B02614"/>
    <w:rsid w:val="00D65809"/>
    <w:rsid w:val="00E94933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uiPriority="10" w:qFormat="1"/>
    <w:lsdException w:name="Default Paragraph Font" w:semiHidden="1" w:qFormat="1"/>
    <w:lsdException w:name="Body Text" w:uiPriority="1" w:qFormat="1"/>
    <w:lsdException w:name="Subtitle" w:qFormat="1"/>
    <w:lsdException w:name="Date" w:uiPriority="99" w:qFormat="1"/>
    <w:lsdException w:name="Note Heading" w:semiHidden="1" w:uiPriority="99" w:unhideWhenUsed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99" w:qFormat="1"/>
    <w:lsdException w:name="Table Theme" w:semiHidden="1" w:unhideWhenUsed="1"/>
    <w:lsdException w:name="Placeholder Text" w:semiHidden="1" w:uiPriority="99" w:unhideWhenUsed="1" w:qFormat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3702A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702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02A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702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qFormat/>
    <w:rsid w:val="008F2D55"/>
    <w:rPr>
      <w:kern w:val="2"/>
      <w:sz w:val="18"/>
      <w:szCs w:val="24"/>
    </w:rPr>
  </w:style>
  <w:style w:type="paragraph" w:styleId="a9">
    <w:name w:val="Plain Text"/>
    <w:basedOn w:val="a"/>
    <w:link w:val="aa"/>
    <w:qFormat/>
    <w:rsid w:val="003702AE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qFormat/>
    <w:rsid w:val="003702AE"/>
    <w:rPr>
      <w:rFonts w:ascii="宋体" w:hAnsi="Courier New" w:cs="Courier New"/>
      <w:kern w:val="2"/>
      <w:sz w:val="21"/>
      <w:szCs w:val="21"/>
    </w:rPr>
  </w:style>
  <w:style w:type="paragraph" w:styleId="ab">
    <w:name w:val="Normal (Web)"/>
    <w:basedOn w:val="a"/>
    <w:uiPriority w:val="99"/>
    <w:unhideWhenUsed/>
    <w:qFormat/>
    <w:rsid w:val="003702A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">
    <w:name w:val="标题 1 字符"/>
    <w:basedOn w:val="a0"/>
    <w:link w:val="1"/>
    <w:uiPriority w:val="9"/>
    <w:qFormat/>
    <w:rsid w:val="003702A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3702A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3702AE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sid w:val="003702A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c">
    <w:name w:val="Body Text"/>
    <w:basedOn w:val="a"/>
    <w:link w:val="ad"/>
    <w:uiPriority w:val="1"/>
    <w:qFormat/>
    <w:rsid w:val="003702AE"/>
    <w:pPr>
      <w:autoSpaceDE w:val="0"/>
      <w:autoSpaceDN w:val="0"/>
      <w:jc w:val="left"/>
    </w:pPr>
    <w:rPr>
      <w:rFonts w:ascii="Comic Sans MS" w:eastAsia="Comic Sans MS" w:hAnsi="Comic Sans MS" w:cs="Comic Sans MS"/>
      <w:kern w:val="0"/>
      <w:szCs w:val="21"/>
    </w:rPr>
  </w:style>
  <w:style w:type="character" w:customStyle="1" w:styleId="ad">
    <w:name w:val="正文文本 字符"/>
    <w:basedOn w:val="a0"/>
    <w:link w:val="ac"/>
    <w:uiPriority w:val="1"/>
    <w:qFormat/>
    <w:rsid w:val="003702AE"/>
    <w:rPr>
      <w:rFonts w:ascii="Comic Sans MS" w:eastAsia="Comic Sans MS" w:hAnsi="Comic Sans MS" w:cs="Comic Sans MS"/>
      <w:sz w:val="21"/>
      <w:szCs w:val="21"/>
    </w:rPr>
  </w:style>
  <w:style w:type="paragraph" w:styleId="ae">
    <w:name w:val="Date"/>
    <w:basedOn w:val="a"/>
    <w:next w:val="a"/>
    <w:link w:val="af"/>
    <w:uiPriority w:val="99"/>
    <w:unhideWhenUsed/>
    <w:qFormat/>
    <w:rsid w:val="003702AE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f">
    <w:name w:val="日期 字符"/>
    <w:basedOn w:val="a0"/>
    <w:link w:val="ae"/>
    <w:uiPriority w:val="99"/>
    <w:qFormat/>
    <w:rsid w:val="003702AE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0">
    <w:name w:val="Balloon Text"/>
    <w:basedOn w:val="a"/>
    <w:link w:val="af1"/>
    <w:uiPriority w:val="99"/>
    <w:unhideWhenUsed/>
    <w:qFormat/>
    <w:rsid w:val="003702AE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qFormat/>
    <w:rsid w:val="003702AE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sid w:val="003702AE"/>
    <w:rPr>
      <w:szCs w:val="22"/>
    </w:rPr>
  </w:style>
  <w:style w:type="paragraph" w:styleId="HTML">
    <w:name w:val="HTML Preformatted"/>
    <w:basedOn w:val="a"/>
    <w:link w:val="HTML0"/>
    <w:qFormat/>
    <w:rsid w:val="003702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qFormat/>
    <w:rsid w:val="003702AE"/>
    <w:rPr>
      <w:rFonts w:ascii="宋体" w:hAnsi="宋体" w:cs="宋体"/>
      <w:sz w:val="24"/>
      <w:szCs w:val="24"/>
    </w:rPr>
  </w:style>
  <w:style w:type="paragraph" w:styleId="af2">
    <w:name w:val="Title"/>
    <w:basedOn w:val="a"/>
    <w:next w:val="a"/>
    <w:link w:val="af3"/>
    <w:uiPriority w:val="10"/>
    <w:qFormat/>
    <w:rsid w:val="003702A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3">
    <w:name w:val="标题 字符"/>
    <w:basedOn w:val="a0"/>
    <w:link w:val="af2"/>
    <w:uiPriority w:val="10"/>
    <w:qFormat/>
    <w:rsid w:val="003702A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4">
    <w:name w:val="Hyperlink"/>
    <w:basedOn w:val="a0"/>
    <w:uiPriority w:val="99"/>
    <w:unhideWhenUsed/>
    <w:qFormat/>
    <w:rsid w:val="003702AE"/>
    <w:rPr>
      <w:color w:val="0000FF"/>
      <w:u w:val="single"/>
    </w:rPr>
  </w:style>
  <w:style w:type="character" w:customStyle="1" w:styleId="a4">
    <w:name w:val="页脚 字符"/>
    <w:basedOn w:val="a0"/>
    <w:link w:val="a3"/>
    <w:uiPriority w:val="99"/>
    <w:qFormat/>
    <w:rsid w:val="003702AE"/>
    <w:rPr>
      <w:kern w:val="2"/>
      <w:sz w:val="18"/>
      <w:szCs w:val="24"/>
    </w:rPr>
  </w:style>
  <w:style w:type="paragraph" w:styleId="af5">
    <w:name w:val="List Paragraph"/>
    <w:basedOn w:val="a"/>
    <w:uiPriority w:val="34"/>
    <w:qFormat/>
    <w:rsid w:val="003702AE"/>
    <w:pPr>
      <w:ind w:firstLineChars="200" w:firstLine="420"/>
    </w:pPr>
    <w:rPr>
      <w:szCs w:val="22"/>
    </w:rPr>
  </w:style>
  <w:style w:type="character" w:styleId="af6">
    <w:name w:val="Placeholder Text"/>
    <w:basedOn w:val="a0"/>
    <w:uiPriority w:val="99"/>
    <w:semiHidden/>
    <w:qFormat/>
    <w:rsid w:val="003702AE"/>
    <w:rPr>
      <w:color w:val="808080"/>
    </w:rPr>
  </w:style>
  <w:style w:type="paragraph" w:styleId="af7">
    <w:name w:val="No Spacing"/>
    <w:link w:val="af8"/>
    <w:uiPriority w:val="1"/>
    <w:qFormat/>
    <w:rsid w:val="003702A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8">
    <w:name w:val="无间隔 字符"/>
    <w:basedOn w:val="a0"/>
    <w:link w:val="af7"/>
    <w:uiPriority w:val="1"/>
    <w:qFormat/>
    <w:rsid w:val="003702AE"/>
    <w:rPr>
      <w:rFonts w:asciiTheme="minorHAnsi" w:eastAsiaTheme="minorEastAsia" w:hAnsiTheme="minorHAnsi" w:cstheme="minorBidi"/>
      <w:sz w:val="22"/>
      <w:szCs w:val="22"/>
    </w:rPr>
  </w:style>
  <w:style w:type="paragraph" w:customStyle="1" w:styleId="af00">
    <w:name w:val="af0"/>
    <w:qFormat/>
    <w:rsid w:val="003702AE"/>
    <w:rPr>
      <w:rFonts w:eastAsiaTheme="minorEastAsia" w:hAnsiTheme="minorHAnsi" w:cstheme="minorBidi"/>
      <w:kern w:val="2"/>
      <w:sz w:val="21"/>
      <w:szCs w:val="22"/>
    </w:rPr>
  </w:style>
  <w:style w:type="paragraph" w:customStyle="1" w:styleId="11">
    <w:name w:val="列表段落1"/>
    <w:basedOn w:val="a"/>
    <w:qFormat/>
    <w:rsid w:val="003702AE"/>
    <w:pPr>
      <w:ind w:firstLineChars="200" w:firstLine="420"/>
      <w:jc w:val="left"/>
    </w:pPr>
    <w:rPr>
      <w:rFonts w:ascii="宋体" w:hAnsi="宋体" w:cs="宋体"/>
      <w:szCs w:val="21"/>
    </w:rPr>
  </w:style>
  <w:style w:type="character" w:customStyle="1" w:styleId="15">
    <w:name w:val="15"/>
    <w:basedOn w:val="a0"/>
    <w:qFormat/>
    <w:rsid w:val="003702AE"/>
    <w:rPr>
      <w:rFonts w:ascii="Calibri" w:hAnsi="Calibri" w:cs="Calibri" w:hint="default"/>
      <w:i/>
    </w:rPr>
  </w:style>
  <w:style w:type="paragraph" w:customStyle="1" w:styleId="paragraph">
    <w:name w:val="paragraph"/>
    <w:basedOn w:val="a"/>
    <w:semiHidden/>
    <w:qFormat/>
    <w:rsid w:val="003702AE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0.png"/><Relationship Id="rId299" Type="http://schemas.openxmlformats.org/officeDocument/2006/relationships/oleObject" Target="embeddings/oleObject140.bin"/><Relationship Id="rId21" Type="http://schemas.openxmlformats.org/officeDocument/2006/relationships/image" Target="media/image13.png"/><Relationship Id="rId63" Type="http://schemas.openxmlformats.org/officeDocument/2006/relationships/image" Target="media/image42.wmf"/><Relationship Id="rId159" Type="http://schemas.openxmlformats.org/officeDocument/2006/relationships/oleObject" Target="embeddings/oleObject58.bin"/><Relationship Id="rId324" Type="http://schemas.openxmlformats.org/officeDocument/2006/relationships/oleObject" Target="embeddings/oleObject153.bin"/><Relationship Id="rId366" Type="http://schemas.openxmlformats.org/officeDocument/2006/relationships/image" Target="media/image178.png"/><Relationship Id="rId170" Type="http://schemas.openxmlformats.org/officeDocument/2006/relationships/image" Target="media/image99.png"/><Relationship Id="rId226" Type="http://schemas.openxmlformats.org/officeDocument/2006/relationships/oleObject" Target="embeddings/oleObject102.bin"/><Relationship Id="rId433" Type="http://schemas.openxmlformats.org/officeDocument/2006/relationships/oleObject" Target="embeddings/oleObject205.bin"/><Relationship Id="rId268" Type="http://schemas.openxmlformats.org/officeDocument/2006/relationships/oleObject" Target="embeddings/oleObject122.bin"/><Relationship Id="rId32" Type="http://schemas.openxmlformats.org/officeDocument/2006/relationships/oleObject" Target="embeddings/oleObject5.bin"/><Relationship Id="rId74" Type="http://schemas.openxmlformats.org/officeDocument/2006/relationships/image" Target="media/image47.wmf"/><Relationship Id="rId128" Type="http://schemas.openxmlformats.org/officeDocument/2006/relationships/image" Target="media/image77.wmf"/><Relationship Id="rId335" Type="http://schemas.openxmlformats.org/officeDocument/2006/relationships/image" Target="media/image169.wmf"/><Relationship Id="rId377" Type="http://schemas.openxmlformats.org/officeDocument/2006/relationships/image" Target="media/image186.wmf"/><Relationship Id="rId5" Type="http://schemas.openxmlformats.org/officeDocument/2006/relationships/settings" Target="settings.xml"/><Relationship Id="rId181" Type="http://schemas.openxmlformats.org/officeDocument/2006/relationships/oleObject" Target="embeddings/oleObject71.bin"/><Relationship Id="rId237" Type="http://schemas.openxmlformats.org/officeDocument/2006/relationships/image" Target="media/image125.wmf"/><Relationship Id="rId402" Type="http://schemas.openxmlformats.org/officeDocument/2006/relationships/image" Target="media/image199.png"/><Relationship Id="rId279" Type="http://schemas.openxmlformats.org/officeDocument/2006/relationships/image" Target="media/image143.wmf"/><Relationship Id="rId444" Type="http://schemas.openxmlformats.org/officeDocument/2006/relationships/oleObject" Target="embeddings/oleObject209.bin"/><Relationship Id="rId43" Type="http://schemas.openxmlformats.org/officeDocument/2006/relationships/image" Target="media/image25.png"/><Relationship Id="rId139" Type="http://schemas.openxmlformats.org/officeDocument/2006/relationships/image" Target="media/image83.wmf"/><Relationship Id="rId290" Type="http://schemas.openxmlformats.org/officeDocument/2006/relationships/image" Target="media/image147.wmf"/><Relationship Id="rId304" Type="http://schemas.openxmlformats.org/officeDocument/2006/relationships/oleObject" Target="embeddings/oleObject144.bin"/><Relationship Id="rId346" Type="http://schemas.openxmlformats.org/officeDocument/2006/relationships/oleObject" Target="embeddings/oleObject164.bin"/><Relationship Id="rId388" Type="http://schemas.openxmlformats.org/officeDocument/2006/relationships/image" Target="media/image189.wmf"/><Relationship Id="rId85" Type="http://schemas.openxmlformats.org/officeDocument/2006/relationships/image" Target="media/image53.wmf"/><Relationship Id="rId150" Type="http://schemas.openxmlformats.org/officeDocument/2006/relationships/oleObject" Target="embeddings/oleObject54.bin"/><Relationship Id="rId192" Type="http://schemas.openxmlformats.org/officeDocument/2006/relationships/oleObject" Target="embeddings/oleObject76.bin"/><Relationship Id="rId206" Type="http://schemas.openxmlformats.org/officeDocument/2006/relationships/oleObject" Target="embeddings/oleObject89.bin"/><Relationship Id="rId413" Type="http://schemas.openxmlformats.org/officeDocument/2006/relationships/image" Target="media/image208.png"/><Relationship Id="rId248" Type="http://schemas.openxmlformats.org/officeDocument/2006/relationships/oleObject" Target="embeddings/oleObject110.bin"/><Relationship Id="rId455" Type="http://schemas.openxmlformats.org/officeDocument/2006/relationships/header" Target="header3.xml"/><Relationship Id="rId12" Type="http://schemas.openxmlformats.org/officeDocument/2006/relationships/image" Target="media/image4.png"/><Relationship Id="rId108" Type="http://schemas.openxmlformats.org/officeDocument/2006/relationships/oleObject" Target="embeddings/oleObject36.bin"/><Relationship Id="rId315" Type="http://schemas.openxmlformats.org/officeDocument/2006/relationships/image" Target="media/image158.png"/><Relationship Id="rId357" Type="http://schemas.openxmlformats.org/officeDocument/2006/relationships/oleObject" Target="embeddings/oleObject175.bin"/><Relationship Id="rId54" Type="http://schemas.openxmlformats.org/officeDocument/2006/relationships/image" Target="media/image36.png"/><Relationship Id="rId96" Type="http://schemas.openxmlformats.org/officeDocument/2006/relationships/oleObject" Target="embeddings/oleObject30.bin"/><Relationship Id="rId161" Type="http://schemas.openxmlformats.org/officeDocument/2006/relationships/oleObject" Target="embeddings/oleObject59.bin"/><Relationship Id="rId217" Type="http://schemas.openxmlformats.org/officeDocument/2006/relationships/image" Target="media/image112.png"/><Relationship Id="rId399" Type="http://schemas.openxmlformats.org/officeDocument/2006/relationships/image" Target="media/image196.png"/><Relationship Id="rId259" Type="http://schemas.openxmlformats.org/officeDocument/2006/relationships/oleObject" Target="embeddings/oleObject116.bin"/><Relationship Id="rId424" Type="http://schemas.openxmlformats.org/officeDocument/2006/relationships/image" Target="media/image215.png"/><Relationship Id="rId23" Type="http://schemas.openxmlformats.org/officeDocument/2006/relationships/image" Target="media/image15.wmf"/><Relationship Id="rId119" Type="http://schemas.openxmlformats.org/officeDocument/2006/relationships/image" Target="media/image72.wmf"/><Relationship Id="rId270" Type="http://schemas.openxmlformats.org/officeDocument/2006/relationships/oleObject" Target="embeddings/oleObject123.bin"/><Relationship Id="rId326" Type="http://schemas.openxmlformats.org/officeDocument/2006/relationships/oleObject" Target="embeddings/oleObject155.bin"/><Relationship Id="rId65" Type="http://schemas.openxmlformats.org/officeDocument/2006/relationships/image" Target="media/image43.wmf"/><Relationship Id="rId130" Type="http://schemas.openxmlformats.org/officeDocument/2006/relationships/image" Target="media/image78.wmf"/><Relationship Id="rId368" Type="http://schemas.openxmlformats.org/officeDocument/2006/relationships/image" Target="media/image180.png"/><Relationship Id="rId172" Type="http://schemas.openxmlformats.org/officeDocument/2006/relationships/oleObject" Target="embeddings/oleObject64.bin"/><Relationship Id="rId228" Type="http://schemas.openxmlformats.org/officeDocument/2006/relationships/image" Target="media/image118.wmf"/><Relationship Id="rId435" Type="http://schemas.openxmlformats.org/officeDocument/2006/relationships/oleObject" Target="embeddings/oleObject206.bin"/><Relationship Id="rId281" Type="http://schemas.openxmlformats.org/officeDocument/2006/relationships/image" Target="media/image144.wmf"/><Relationship Id="rId337" Type="http://schemas.openxmlformats.org/officeDocument/2006/relationships/image" Target="media/image170.wmf"/><Relationship Id="rId34" Type="http://schemas.openxmlformats.org/officeDocument/2006/relationships/oleObject" Target="embeddings/oleObject7.bin"/><Relationship Id="rId76" Type="http://schemas.openxmlformats.org/officeDocument/2006/relationships/image" Target="media/image48.wmf"/><Relationship Id="rId141" Type="http://schemas.openxmlformats.org/officeDocument/2006/relationships/image" Target="media/image84.wmf"/><Relationship Id="rId379" Type="http://schemas.openxmlformats.org/officeDocument/2006/relationships/image" Target="media/image187.wmf"/><Relationship Id="rId7" Type="http://schemas.openxmlformats.org/officeDocument/2006/relationships/footnotes" Target="footnotes.xml"/><Relationship Id="rId183" Type="http://schemas.openxmlformats.org/officeDocument/2006/relationships/image" Target="media/image104.png"/><Relationship Id="rId239" Type="http://schemas.openxmlformats.org/officeDocument/2006/relationships/image" Target="media/image126.png"/><Relationship Id="rId390" Type="http://schemas.openxmlformats.org/officeDocument/2006/relationships/image" Target="media/image190.wmf"/><Relationship Id="rId404" Type="http://schemas.openxmlformats.org/officeDocument/2006/relationships/image" Target="media/image201.png"/><Relationship Id="rId446" Type="http://schemas.openxmlformats.org/officeDocument/2006/relationships/oleObject" Target="embeddings/oleObject210.bin"/><Relationship Id="rId250" Type="http://schemas.openxmlformats.org/officeDocument/2006/relationships/oleObject" Target="embeddings/oleObject111.bin"/><Relationship Id="rId292" Type="http://schemas.openxmlformats.org/officeDocument/2006/relationships/image" Target="media/image148.wmf"/><Relationship Id="rId306" Type="http://schemas.openxmlformats.org/officeDocument/2006/relationships/image" Target="media/image153.wmf"/><Relationship Id="rId45" Type="http://schemas.openxmlformats.org/officeDocument/2006/relationships/image" Target="media/image27.png"/><Relationship Id="rId87" Type="http://schemas.openxmlformats.org/officeDocument/2006/relationships/image" Target="media/image54.wmf"/><Relationship Id="rId110" Type="http://schemas.openxmlformats.org/officeDocument/2006/relationships/oleObject" Target="embeddings/oleObject37.bin"/><Relationship Id="rId348" Type="http://schemas.openxmlformats.org/officeDocument/2006/relationships/oleObject" Target="embeddings/oleObject166.bin"/><Relationship Id="rId152" Type="http://schemas.openxmlformats.org/officeDocument/2006/relationships/oleObject" Target="embeddings/oleObject55.bin"/><Relationship Id="rId194" Type="http://schemas.openxmlformats.org/officeDocument/2006/relationships/oleObject" Target="embeddings/oleObject78.bin"/><Relationship Id="rId208" Type="http://schemas.openxmlformats.org/officeDocument/2006/relationships/image" Target="media/image110.wmf"/><Relationship Id="rId415" Type="http://schemas.openxmlformats.org/officeDocument/2006/relationships/image" Target="media/image210.png"/><Relationship Id="rId457" Type="http://schemas.openxmlformats.org/officeDocument/2006/relationships/fontTable" Target="fontTable.xml"/><Relationship Id="rId261" Type="http://schemas.openxmlformats.org/officeDocument/2006/relationships/oleObject" Target="embeddings/oleObject117.bin"/><Relationship Id="rId14" Type="http://schemas.openxmlformats.org/officeDocument/2006/relationships/image" Target="media/image6.png"/><Relationship Id="rId56" Type="http://schemas.openxmlformats.org/officeDocument/2006/relationships/image" Target="media/image38.png"/><Relationship Id="rId317" Type="http://schemas.openxmlformats.org/officeDocument/2006/relationships/image" Target="media/image160.png"/><Relationship Id="rId359" Type="http://schemas.openxmlformats.org/officeDocument/2006/relationships/image" Target="media/image175.wmf"/><Relationship Id="rId98" Type="http://schemas.openxmlformats.org/officeDocument/2006/relationships/oleObject" Target="embeddings/oleObject31.bin"/><Relationship Id="rId121" Type="http://schemas.openxmlformats.org/officeDocument/2006/relationships/image" Target="media/image73.wmf"/><Relationship Id="rId163" Type="http://schemas.openxmlformats.org/officeDocument/2006/relationships/image" Target="media/image96.png"/><Relationship Id="rId219" Type="http://schemas.openxmlformats.org/officeDocument/2006/relationships/oleObject" Target="embeddings/oleObject98.bin"/><Relationship Id="rId370" Type="http://schemas.openxmlformats.org/officeDocument/2006/relationships/image" Target="media/image182.png"/><Relationship Id="rId426" Type="http://schemas.openxmlformats.org/officeDocument/2006/relationships/image" Target="media/image217.wmf"/><Relationship Id="rId230" Type="http://schemas.openxmlformats.org/officeDocument/2006/relationships/image" Target="media/image119.png"/><Relationship Id="rId25" Type="http://schemas.openxmlformats.org/officeDocument/2006/relationships/image" Target="media/image16.wmf"/><Relationship Id="rId67" Type="http://schemas.openxmlformats.org/officeDocument/2006/relationships/image" Target="media/image44.wmf"/><Relationship Id="rId272" Type="http://schemas.openxmlformats.org/officeDocument/2006/relationships/image" Target="media/image140.png"/><Relationship Id="rId328" Type="http://schemas.openxmlformats.org/officeDocument/2006/relationships/oleObject" Target="embeddings/oleObject156.bin"/><Relationship Id="rId132" Type="http://schemas.openxmlformats.org/officeDocument/2006/relationships/image" Target="media/image79.png"/><Relationship Id="rId174" Type="http://schemas.openxmlformats.org/officeDocument/2006/relationships/oleObject" Target="embeddings/oleObject65.bin"/><Relationship Id="rId381" Type="http://schemas.openxmlformats.org/officeDocument/2006/relationships/oleObject" Target="embeddings/oleObject186.bin"/><Relationship Id="rId241" Type="http://schemas.openxmlformats.org/officeDocument/2006/relationships/image" Target="media/image128.wmf"/><Relationship Id="rId437" Type="http://schemas.openxmlformats.org/officeDocument/2006/relationships/image" Target="media/image223.png"/><Relationship Id="rId36" Type="http://schemas.openxmlformats.org/officeDocument/2006/relationships/image" Target="media/image20.wmf"/><Relationship Id="rId283" Type="http://schemas.openxmlformats.org/officeDocument/2006/relationships/image" Target="media/image145.wmf"/><Relationship Id="rId339" Type="http://schemas.openxmlformats.org/officeDocument/2006/relationships/image" Target="media/image171.wmf"/><Relationship Id="rId78" Type="http://schemas.openxmlformats.org/officeDocument/2006/relationships/image" Target="media/image49.wmf"/><Relationship Id="rId101" Type="http://schemas.openxmlformats.org/officeDocument/2006/relationships/oleObject" Target="embeddings/oleObject33.bin"/><Relationship Id="rId143" Type="http://schemas.openxmlformats.org/officeDocument/2006/relationships/image" Target="media/image85.wmf"/><Relationship Id="rId185" Type="http://schemas.openxmlformats.org/officeDocument/2006/relationships/image" Target="media/image106.wmf"/><Relationship Id="rId350" Type="http://schemas.openxmlformats.org/officeDocument/2006/relationships/oleObject" Target="embeddings/oleObject168.bin"/><Relationship Id="rId406" Type="http://schemas.openxmlformats.org/officeDocument/2006/relationships/oleObject" Target="embeddings/oleObject196.bin"/><Relationship Id="rId9" Type="http://schemas.openxmlformats.org/officeDocument/2006/relationships/image" Target="media/image1.png"/><Relationship Id="rId210" Type="http://schemas.openxmlformats.org/officeDocument/2006/relationships/oleObject" Target="embeddings/oleObject92.bin"/><Relationship Id="rId392" Type="http://schemas.openxmlformats.org/officeDocument/2006/relationships/oleObject" Target="embeddings/oleObject194.bin"/><Relationship Id="rId448" Type="http://schemas.openxmlformats.org/officeDocument/2006/relationships/oleObject" Target="embeddings/oleObject211.bin"/><Relationship Id="rId252" Type="http://schemas.openxmlformats.org/officeDocument/2006/relationships/oleObject" Target="embeddings/oleObject113.bin"/><Relationship Id="rId294" Type="http://schemas.openxmlformats.org/officeDocument/2006/relationships/image" Target="media/image149.wmf"/><Relationship Id="rId308" Type="http://schemas.openxmlformats.org/officeDocument/2006/relationships/image" Target="media/image154.wmf"/><Relationship Id="rId47" Type="http://schemas.openxmlformats.org/officeDocument/2006/relationships/image" Target="media/image29.png"/><Relationship Id="rId89" Type="http://schemas.openxmlformats.org/officeDocument/2006/relationships/image" Target="media/image55.wmf"/><Relationship Id="rId112" Type="http://schemas.openxmlformats.org/officeDocument/2006/relationships/oleObject" Target="embeddings/oleObject38.bin"/><Relationship Id="rId154" Type="http://schemas.openxmlformats.org/officeDocument/2006/relationships/oleObject" Target="embeddings/oleObject56.bin"/><Relationship Id="rId361" Type="http://schemas.openxmlformats.org/officeDocument/2006/relationships/oleObject" Target="embeddings/oleObject178.bin"/><Relationship Id="rId196" Type="http://schemas.openxmlformats.org/officeDocument/2006/relationships/image" Target="media/image109.png"/><Relationship Id="rId417" Type="http://schemas.openxmlformats.org/officeDocument/2006/relationships/oleObject" Target="embeddings/oleObject198.bin"/><Relationship Id="rId16" Type="http://schemas.openxmlformats.org/officeDocument/2006/relationships/image" Target="media/image8.png"/><Relationship Id="rId221" Type="http://schemas.openxmlformats.org/officeDocument/2006/relationships/oleObject" Target="embeddings/oleObject99.bin"/><Relationship Id="rId263" Type="http://schemas.openxmlformats.org/officeDocument/2006/relationships/oleObject" Target="embeddings/oleObject118.bin"/><Relationship Id="rId319" Type="http://schemas.openxmlformats.org/officeDocument/2006/relationships/oleObject" Target="embeddings/oleObject150.bin"/><Relationship Id="rId58" Type="http://schemas.openxmlformats.org/officeDocument/2006/relationships/oleObject" Target="embeddings/oleObject11.bin"/><Relationship Id="rId123" Type="http://schemas.openxmlformats.org/officeDocument/2006/relationships/image" Target="media/image74.wmf"/><Relationship Id="rId330" Type="http://schemas.openxmlformats.org/officeDocument/2006/relationships/image" Target="media/image165.png"/><Relationship Id="rId165" Type="http://schemas.openxmlformats.org/officeDocument/2006/relationships/image" Target="media/image98.wmf"/><Relationship Id="rId372" Type="http://schemas.openxmlformats.org/officeDocument/2006/relationships/image" Target="media/image184.wmf"/><Relationship Id="rId428" Type="http://schemas.openxmlformats.org/officeDocument/2006/relationships/image" Target="media/image218.wmf"/><Relationship Id="rId232" Type="http://schemas.openxmlformats.org/officeDocument/2006/relationships/image" Target="media/image121.png"/><Relationship Id="rId274" Type="http://schemas.openxmlformats.org/officeDocument/2006/relationships/oleObject" Target="embeddings/oleObject125.bin"/><Relationship Id="rId27" Type="http://schemas.openxmlformats.org/officeDocument/2006/relationships/image" Target="media/image17.wmf"/><Relationship Id="rId69" Type="http://schemas.openxmlformats.org/officeDocument/2006/relationships/image" Target="media/image45.wmf"/><Relationship Id="rId134" Type="http://schemas.openxmlformats.org/officeDocument/2006/relationships/oleObject" Target="embeddings/oleObject46.bin"/><Relationship Id="rId80" Type="http://schemas.openxmlformats.org/officeDocument/2006/relationships/image" Target="media/image50.wmf"/><Relationship Id="rId176" Type="http://schemas.openxmlformats.org/officeDocument/2006/relationships/oleObject" Target="embeddings/oleObject66.bin"/><Relationship Id="rId341" Type="http://schemas.openxmlformats.org/officeDocument/2006/relationships/oleObject" Target="embeddings/oleObject162.bin"/><Relationship Id="rId383" Type="http://schemas.openxmlformats.org/officeDocument/2006/relationships/oleObject" Target="embeddings/oleObject188.bin"/><Relationship Id="rId439" Type="http://schemas.openxmlformats.org/officeDocument/2006/relationships/image" Target="media/image225.wmf"/><Relationship Id="rId201" Type="http://schemas.openxmlformats.org/officeDocument/2006/relationships/oleObject" Target="embeddings/oleObject84.bin"/><Relationship Id="rId243" Type="http://schemas.openxmlformats.org/officeDocument/2006/relationships/image" Target="media/image129.wmf"/><Relationship Id="rId285" Type="http://schemas.openxmlformats.org/officeDocument/2006/relationships/image" Target="media/image146.wmf"/><Relationship Id="rId450" Type="http://schemas.openxmlformats.org/officeDocument/2006/relationships/oleObject" Target="embeddings/oleObject212.bin"/><Relationship Id="rId38" Type="http://schemas.openxmlformats.org/officeDocument/2006/relationships/oleObject" Target="embeddings/oleObject10.bin"/><Relationship Id="rId103" Type="http://schemas.openxmlformats.org/officeDocument/2006/relationships/oleObject" Target="embeddings/oleObject34.bin"/><Relationship Id="rId310" Type="http://schemas.openxmlformats.org/officeDocument/2006/relationships/oleObject" Target="embeddings/oleObject148.bin"/><Relationship Id="rId91" Type="http://schemas.openxmlformats.org/officeDocument/2006/relationships/image" Target="media/image56.wmf"/><Relationship Id="rId145" Type="http://schemas.openxmlformats.org/officeDocument/2006/relationships/image" Target="media/image86.wmf"/><Relationship Id="rId187" Type="http://schemas.openxmlformats.org/officeDocument/2006/relationships/image" Target="media/image107.wmf"/><Relationship Id="rId352" Type="http://schemas.openxmlformats.org/officeDocument/2006/relationships/oleObject" Target="embeddings/oleObject170.bin"/><Relationship Id="rId394" Type="http://schemas.openxmlformats.org/officeDocument/2006/relationships/image" Target="media/image192.png"/><Relationship Id="rId408" Type="http://schemas.openxmlformats.org/officeDocument/2006/relationships/image" Target="media/image203.png"/><Relationship Id="rId212" Type="http://schemas.openxmlformats.org/officeDocument/2006/relationships/oleObject" Target="embeddings/oleObject93.bin"/><Relationship Id="rId254" Type="http://schemas.openxmlformats.org/officeDocument/2006/relationships/image" Target="media/image133.png"/><Relationship Id="rId49" Type="http://schemas.openxmlformats.org/officeDocument/2006/relationships/image" Target="media/image31.png"/><Relationship Id="rId114" Type="http://schemas.openxmlformats.org/officeDocument/2006/relationships/oleObject" Target="embeddings/oleObject39.bin"/><Relationship Id="rId296" Type="http://schemas.openxmlformats.org/officeDocument/2006/relationships/image" Target="media/image150.wmf"/><Relationship Id="rId60" Type="http://schemas.openxmlformats.org/officeDocument/2006/relationships/oleObject" Target="embeddings/oleObject12.bin"/><Relationship Id="rId156" Type="http://schemas.openxmlformats.org/officeDocument/2006/relationships/image" Target="media/image92.wmf"/><Relationship Id="rId198" Type="http://schemas.openxmlformats.org/officeDocument/2006/relationships/oleObject" Target="embeddings/oleObject81.bin"/><Relationship Id="rId321" Type="http://schemas.openxmlformats.org/officeDocument/2006/relationships/image" Target="media/image163.wmf"/><Relationship Id="rId363" Type="http://schemas.openxmlformats.org/officeDocument/2006/relationships/oleObject" Target="embeddings/oleObject179.bin"/><Relationship Id="rId419" Type="http://schemas.openxmlformats.org/officeDocument/2006/relationships/oleObject" Target="embeddings/oleObject199.bin"/><Relationship Id="rId223" Type="http://schemas.openxmlformats.org/officeDocument/2006/relationships/image" Target="media/image116.wmf"/><Relationship Id="rId430" Type="http://schemas.openxmlformats.org/officeDocument/2006/relationships/image" Target="media/image219.wmf"/><Relationship Id="rId18" Type="http://schemas.openxmlformats.org/officeDocument/2006/relationships/image" Target="media/image10.png"/><Relationship Id="rId265" Type="http://schemas.openxmlformats.org/officeDocument/2006/relationships/oleObject" Target="embeddings/oleObject120.bin"/><Relationship Id="rId125" Type="http://schemas.openxmlformats.org/officeDocument/2006/relationships/image" Target="media/image75.wmf"/><Relationship Id="rId167" Type="http://schemas.openxmlformats.org/officeDocument/2006/relationships/oleObject" Target="embeddings/oleObject61.bin"/><Relationship Id="rId332" Type="http://schemas.openxmlformats.org/officeDocument/2006/relationships/image" Target="media/image167.png"/><Relationship Id="rId374" Type="http://schemas.openxmlformats.org/officeDocument/2006/relationships/oleObject" Target="embeddings/oleObject182.bin"/><Relationship Id="rId71" Type="http://schemas.openxmlformats.org/officeDocument/2006/relationships/image" Target="media/image46.wmf"/><Relationship Id="rId234" Type="http://schemas.openxmlformats.org/officeDocument/2006/relationships/image" Target="media/image123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55" Type="http://schemas.openxmlformats.org/officeDocument/2006/relationships/oleObject" Target="embeddings/oleObject114.bin"/><Relationship Id="rId276" Type="http://schemas.openxmlformats.org/officeDocument/2006/relationships/oleObject" Target="embeddings/oleObject126.bin"/><Relationship Id="rId297" Type="http://schemas.openxmlformats.org/officeDocument/2006/relationships/oleObject" Target="embeddings/oleObject139.bin"/><Relationship Id="rId441" Type="http://schemas.openxmlformats.org/officeDocument/2006/relationships/image" Target="media/image226.wmf"/><Relationship Id="rId40" Type="http://schemas.openxmlformats.org/officeDocument/2006/relationships/image" Target="media/image22.png"/><Relationship Id="rId115" Type="http://schemas.openxmlformats.org/officeDocument/2006/relationships/image" Target="media/image68.png"/><Relationship Id="rId136" Type="http://schemas.openxmlformats.org/officeDocument/2006/relationships/oleObject" Target="embeddings/oleObject47.bin"/><Relationship Id="rId157" Type="http://schemas.openxmlformats.org/officeDocument/2006/relationships/oleObject" Target="embeddings/oleObject57.bin"/><Relationship Id="rId178" Type="http://schemas.openxmlformats.org/officeDocument/2006/relationships/oleObject" Target="embeddings/oleObject68.bin"/><Relationship Id="rId301" Type="http://schemas.openxmlformats.org/officeDocument/2006/relationships/oleObject" Target="embeddings/oleObject142.bin"/><Relationship Id="rId322" Type="http://schemas.openxmlformats.org/officeDocument/2006/relationships/oleObject" Target="embeddings/oleObject151.bin"/><Relationship Id="rId343" Type="http://schemas.openxmlformats.org/officeDocument/2006/relationships/oleObject" Target="embeddings/oleObject163.bin"/><Relationship Id="rId364" Type="http://schemas.openxmlformats.org/officeDocument/2006/relationships/image" Target="media/image177.wmf"/><Relationship Id="rId61" Type="http://schemas.openxmlformats.org/officeDocument/2006/relationships/image" Target="media/image41.wmf"/><Relationship Id="rId82" Type="http://schemas.openxmlformats.org/officeDocument/2006/relationships/image" Target="media/image51.png"/><Relationship Id="rId199" Type="http://schemas.openxmlformats.org/officeDocument/2006/relationships/oleObject" Target="embeddings/oleObject82.bin"/><Relationship Id="rId203" Type="http://schemas.openxmlformats.org/officeDocument/2006/relationships/oleObject" Target="embeddings/oleObject86.bin"/><Relationship Id="rId385" Type="http://schemas.openxmlformats.org/officeDocument/2006/relationships/oleObject" Target="embeddings/oleObject190.bin"/><Relationship Id="rId19" Type="http://schemas.openxmlformats.org/officeDocument/2006/relationships/image" Target="media/image11.png"/><Relationship Id="rId224" Type="http://schemas.openxmlformats.org/officeDocument/2006/relationships/oleObject" Target="embeddings/oleObject100.bin"/><Relationship Id="rId245" Type="http://schemas.openxmlformats.org/officeDocument/2006/relationships/oleObject" Target="embeddings/oleObject108.bin"/><Relationship Id="rId266" Type="http://schemas.openxmlformats.org/officeDocument/2006/relationships/oleObject" Target="embeddings/oleObject121.bin"/><Relationship Id="rId287" Type="http://schemas.openxmlformats.org/officeDocument/2006/relationships/oleObject" Target="embeddings/oleObject133.bin"/><Relationship Id="rId410" Type="http://schemas.openxmlformats.org/officeDocument/2006/relationships/image" Target="media/image205.png"/><Relationship Id="rId431" Type="http://schemas.openxmlformats.org/officeDocument/2006/relationships/oleObject" Target="embeddings/oleObject204.bin"/><Relationship Id="rId452" Type="http://schemas.openxmlformats.org/officeDocument/2006/relationships/header" Target="header2.xml"/><Relationship Id="rId30" Type="http://schemas.openxmlformats.org/officeDocument/2006/relationships/image" Target="media/image19.png"/><Relationship Id="rId105" Type="http://schemas.openxmlformats.org/officeDocument/2006/relationships/oleObject" Target="embeddings/oleObject35.bin"/><Relationship Id="rId126" Type="http://schemas.openxmlformats.org/officeDocument/2006/relationships/oleObject" Target="embeddings/oleObject43.bin"/><Relationship Id="rId147" Type="http://schemas.openxmlformats.org/officeDocument/2006/relationships/image" Target="media/image87.wmf"/><Relationship Id="rId168" Type="http://schemas.openxmlformats.org/officeDocument/2006/relationships/oleObject" Target="embeddings/oleObject62.bin"/><Relationship Id="rId312" Type="http://schemas.openxmlformats.org/officeDocument/2006/relationships/image" Target="media/image156.wmf"/><Relationship Id="rId333" Type="http://schemas.openxmlformats.org/officeDocument/2006/relationships/image" Target="media/image168.wmf"/><Relationship Id="rId354" Type="http://schemas.openxmlformats.org/officeDocument/2006/relationships/oleObject" Target="embeddings/oleObject172.bin"/><Relationship Id="rId51" Type="http://schemas.openxmlformats.org/officeDocument/2006/relationships/image" Target="media/image33.png"/><Relationship Id="rId72" Type="http://schemas.openxmlformats.org/officeDocument/2006/relationships/oleObject" Target="embeddings/oleObject18.bin"/><Relationship Id="rId93" Type="http://schemas.openxmlformats.org/officeDocument/2006/relationships/image" Target="media/image57.wmf"/><Relationship Id="rId189" Type="http://schemas.openxmlformats.org/officeDocument/2006/relationships/image" Target="media/image108.png"/><Relationship Id="rId375" Type="http://schemas.openxmlformats.org/officeDocument/2006/relationships/image" Target="media/image185.wmf"/><Relationship Id="rId396" Type="http://schemas.openxmlformats.org/officeDocument/2006/relationships/image" Target="media/image194.png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95.bin"/><Relationship Id="rId235" Type="http://schemas.openxmlformats.org/officeDocument/2006/relationships/image" Target="media/image124.wmf"/><Relationship Id="rId256" Type="http://schemas.openxmlformats.org/officeDocument/2006/relationships/image" Target="media/image134.wmf"/><Relationship Id="rId277" Type="http://schemas.openxmlformats.org/officeDocument/2006/relationships/oleObject" Target="embeddings/oleObject127.bin"/><Relationship Id="rId298" Type="http://schemas.openxmlformats.org/officeDocument/2006/relationships/image" Target="media/image151.wmf"/><Relationship Id="rId400" Type="http://schemas.openxmlformats.org/officeDocument/2006/relationships/image" Target="media/image197.png"/><Relationship Id="rId421" Type="http://schemas.openxmlformats.org/officeDocument/2006/relationships/oleObject" Target="embeddings/oleObject200.bin"/><Relationship Id="rId442" Type="http://schemas.openxmlformats.org/officeDocument/2006/relationships/oleObject" Target="embeddings/oleObject208.bin"/><Relationship Id="rId116" Type="http://schemas.openxmlformats.org/officeDocument/2006/relationships/image" Target="media/image69.png"/><Relationship Id="rId137" Type="http://schemas.openxmlformats.org/officeDocument/2006/relationships/image" Target="media/image82.wmf"/><Relationship Id="rId158" Type="http://schemas.openxmlformats.org/officeDocument/2006/relationships/image" Target="media/image93.wmf"/><Relationship Id="rId302" Type="http://schemas.openxmlformats.org/officeDocument/2006/relationships/oleObject" Target="embeddings/oleObject143.bin"/><Relationship Id="rId323" Type="http://schemas.openxmlformats.org/officeDocument/2006/relationships/oleObject" Target="embeddings/oleObject152.bin"/><Relationship Id="rId344" Type="http://schemas.openxmlformats.org/officeDocument/2006/relationships/image" Target="media/image173.png"/><Relationship Id="rId20" Type="http://schemas.openxmlformats.org/officeDocument/2006/relationships/image" Target="media/image12.png"/><Relationship Id="rId41" Type="http://schemas.openxmlformats.org/officeDocument/2006/relationships/image" Target="media/image23.png"/><Relationship Id="rId62" Type="http://schemas.openxmlformats.org/officeDocument/2006/relationships/oleObject" Target="embeddings/oleObject13.bin"/><Relationship Id="rId83" Type="http://schemas.openxmlformats.org/officeDocument/2006/relationships/image" Target="media/image52.wmf"/><Relationship Id="rId179" Type="http://schemas.openxmlformats.org/officeDocument/2006/relationships/oleObject" Target="embeddings/oleObject69.bin"/><Relationship Id="rId365" Type="http://schemas.openxmlformats.org/officeDocument/2006/relationships/oleObject" Target="embeddings/oleObject180.bin"/><Relationship Id="rId386" Type="http://schemas.openxmlformats.org/officeDocument/2006/relationships/oleObject" Target="embeddings/oleObject191.bin"/><Relationship Id="rId190" Type="http://schemas.openxmlformats.org/officeDocument/2006/relationships/oleObject" Target="embeddings/oleObject74.bin"/><Relationship Id="rId204" Type="http://schemas.openxmlformats.org/officeDocument/2006/relationships/oleObject" Target="embeddings/oleObject87.bin"/><Relationship Id="rId225" Type="http://schemas.openxmlformats.org/officeDocument/2006/relationships/oleObject" Target="embeddings/oleObject101.bin"/><Relationship Id="rId246" Type="http://schemas.openxmlformats.org/officeDocument/2006/relationships/oleObject" Target="embeddings/oleObject109.bin"/><Relationship Id="rId267" Type="http://schemas.openxmlformats.org/officeDocument/2006/relationships/image" Target="media/image138.wmf"/><Relationship Id="rId288" Type="http://schemas.openxmlformats.org/officeDocument/2006/relationships/oleObject" Target="embeddings/oleObject134.bin"/><Relationship Id="rId411" Type="http://schemas.openxmlformats.org/officeDocument/2006/relationships/image" Target="media/image206.png"/><Relationship Id="rId432" Type="http://schemas.openxmlformats.org/officeDocument/2006/relationships/image" Target="media/image220.wmf"/><Relationship Id="rId453" Type="http://schemas.openxmlformats.org/officeDocument/2006/relationships/footer" Target="footer1.xml"/><Relationship Id="rId106" Type="http://schemas.openxmlformats.org/officeDocument/2006/relationships/image" Target="media/image63.png"/><Relationship Id="rId127" Type="http://schemas.openxmlformats.org/officeDocument/2006/relationships/image" Target="media/image76.png"/><Relationship Id="rId313" Type="http://schemas.openxmlformats.org/officeDocument/2006/relationships/oleObject" Target="embeddings/oleObject149.bin"/><Relationship Id="rId10" Type="http://schemas.openxmlformats.org/officeDocument/2006/relationships/image" Target="media/image2.png"/><Relationship Id="rId31" Type="http://schemas.openxmlformats.org/officeDocument/2006/relationships/oleObject" Target="embeddings/oleObject4.bin"/><Relationship Id="rId52" Type="http://schemas.openxmlformats.org/officeDocument/2006/relationships/image" Target="media/image34.png"/><Relationship Id="rId73" Type="http://schemas.openxmlformats.org/officeDocument/2006/relationships/oleObject" Target="embeddings/oleObject19.bin"/><Relationship Id="rId94" Type="http://schemas.openxmlformats.org/officeDocument/2006/relationships/oleObject" Target="embeddings/oleObject29.bin"/><Relationship Id="rId148" Type="http://schemas.openxmlformats.org/officeDocument/2006/relationships/oleObject" Target="embeddings/oleObject53.bin"/><Relationship Id="rId169" Type="http://schemas.openxmlformats.org/officeDocument/2006/relationships/oleObject" Target="embeddings/oleObject63.bin"/><Relationship Id="rId334" Type="http://schemas.openxmlformats.org/officeDocument/2006/relationships/oleObject" Target="embeddings/oleObject158.bin"/><Relationship Id="rId355" Type="http://schemas.openxmlformats.org/officeDocument/2006/relationships/oleObject" Target="embeddings/oleObject173.bin"/><Relationship Id="rId376" Type="http://schemas.openxmlformats.org/officeDocument/2006/relationships/oleObject" Target="embeddings/oleObject183.bin"/><Relationship Id="rId397" Type="http://schemas.openxmlformats.org/officeDocument/2006/relationships/image" Target="media/image195.wmf"/><Relationship Id="rId4" Type="http://schemas.openxmlformats.org/officeDocument/2006/relationships/styles" Target="styles.xml"/><Relationship Id="rId180" Type="http://schemas.openxmlformats.org/officeDocument/2006/relationships/oleObject" Target="embeddings/oleObject70.bin"/><Relationship Id="rId215" Type="http://schemas.openxmlformats.org/officeDocument/2006/relationships/oleObject" Target="embeddings/oleObject96.bin"/><Relationship Id="rId236" Type="http://schemas.openxmlformats.org/officeDocument/2006/relationships/oleObject" Target="embeddings/oleObject104.bin"/><Relationship Id="rId257" Type="http://schemas.openxmlformats.org/officeDocument/2006/relationships/oleObject" Target="embeddings/oleObject115.bin"/><Relationship Id="rId278" Type="http://schemas.openxmlformats.org/officeDocument/2006/relationships/oleObject" Target="embeddings/oleObject128.bin"/><Relationship Id="rId401" Type="http://schemas.openxmlformats.org/officeDocument/2006/relationships/image" Target="media/image198.png"/><Relationship Id="rId422" Type="http://schemas.openxmlformats.org/officeDocument/2006/relationships/image" Target="media/image214.wmf"/><Relationship Id="rId443" Type="http://schemas.openxmlformats.org/officeDocument/2006/relationships/image" Target="media/image227.wmf"/><Relationship Id="rId303" Type="http://schemas.openxmlformats.org/officeDocument/2006/relationships/image" Target="media/image152.wmf"/><Relationship Id="rId42" Type="http://schemas.openxmlformats.org/officeDocument/2006/relationships/image" Target="media/image24.png"/><Relationship Id="rId84" Type="http://schemas.openxmlformats.org/officeDocument/2006/relationships/oleObject" Target="embeddings/oleObject24.bin"/><Relationship Id="rId138" Type="http://schemas.openxmlformats.org/officeDocument/2006/relationships/oleObject" Target="embeddings/oleObject48.bin"/><Relationship Id="rId345" Type="http://schemas.openxmlformats.org/officeDocument/2006/relationships/image" Target="media/image174.wmf"/><Relationship Id="rId387" Type="http://schemas.openxmlformats.org/officeDocument/2006/relationships/image" Target="media/image188.png"/><Relationship Id="rId191" Type="http://schemas.openxmlformats.org/officeDocument/2006/relationships/oleObject" Target="embeddings/oleObject75.bin"/><Relationship Id="rId205" Type="http://schemas.openxmlformats.org/officeDocument/2006/relationships/oleObject" Target="embeddings/oleObject88.bin"/><Relationship Id="rId247" Type="http://schemas.openxmlformats.org/officeDocument/2006/relationships/image" Target="media/image130.png"/><Relationship Id="rId412" Type="http://schemas.openxmlformats.org/officeDocument/2006/relationships/image" Target="media/image207.png"/><Relationship Id="rId107" Type="http://schemas.openxmlformats.org/officeDocument/2006/relationships/image" Target="media/image64.wmf"/><Relationship Id="rId289" Type="http://schemas.openxmlformats.org/officeDocument/2006/relationships/oleObject" Target="embeddings/oleObject135.bin"/><Relationship Id="rId454" Type="http://schemas.openxmlformats.org/officeDocument/2006/relationships/footer" Target="footer2.xml"/><Relationship Id="rId11" Type="http://schemas.openxmlformats.org/officeDocument/2006/relationships/image" Target="media/image3.png"/><Relationship Id="rId53" Type="http://schemas.openxmlformats.org/officeDocument/2006/relationships/image" Target="media/image35.png"/><Relationship Id="rId149" Type="http://schemas.openxmlformats.org/officeDocument/2006/relationships/image" Target="media/image88.wmf"/><Relationship Id="rId314" Type="http://schemas.openxmlformats.org/officeDocument/2006/relationships/image" Target="media/image157.png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95" Type="http://schemas.openxmlformats.org/officeDocument/2006/relationships/image" Target="media/image58.wmf"/><Relationship Id="rId160" Type="http://schemas.openxmlformats.org/officeDocument/2006/relationships/image" Target="media/image94.wmf"/><Relationship Id="rId216" Type="http://schemas.openxmlformats.org/officeDocument/2006/relationships/oleObject" Target="embeddings/oleObject97.bin"/><Relationship Id="rId423" Type="http://schemas.openxmlformats.org/officeDocument/2006/relationships/oleObject" Target="embeddings/oleObject201.bin"/><Relationship Id="rId258" Type="http://schemas.openxmlformats.org/officeDocument/2006/relationships/image" Target="media/image135.wmf"/><Relationship Id="rId22" Type="http://schemas.openxmlformats.org/officeDocument/2006/relationships/image" Target="media/image14.png"/><Relationship Id="rId64" Type="http://schemas.openxmlformats.org/officeDocument/2006/relationships/oleObject" Target="embeddings/oleObject14.bin"/><Relationship Id="rId118" Type="http://schemas.openxmlformats.org/officeDocument/2006/relationships/image" Target="media/image71.png"/><Relationship Id="rId325" Type="http://schemas.openxmlformats.org/officeDocument/2006/relationships/oleObject" Target="embeddings/oleObject154.bin"/><Relationship Id="rId367" Type="http://schemas.openxmlformats.org/officeDocument/2006/relationships/image" Target="media/image179.png"/><Relationship Id="rId171" Type="http://schemas.openxmlformats.org/officeDocument/2006/relationships/image" Target="media/image100.wmf"/><Relationship Id="rId227" Type="http://schemas.openxmlformats.org/officeDocument/2006/relationships/image" Target="media/image117.png"/><Relationship Id="rId269" Type="http://schemas.openxmlformats.org/officeDocument/2006/relationships/image" Target="media/image139.wmf"/><Relationship Id="rId434" Type="http://schemas.openxmlformats.org/officeDocument/2006/relationships/image" Target="media/image221.wmf"/><Relationship Id="rId33" Type="http://schemas.openxmlformats.org/officeDocument/2006/relationships/oleObject" Target="embeddings/oleObject6.bin"/><Relationship Id="rId129" Type="http://schemas.openxmlformats.org/officeDocument/2006/relationships/oleObject" Target="embeddings/oleObject44.bin"/><Relationship Id="rId280" Type="http://schemas.openxmlformats.org/officeDocument/2006/relationships/oleObject" Target="embeddings/oleObject129.bin"/><Relationship Id="rId336" Type="http://schemas.openxmlformats.org/officeDocument/2006/relationships/oleObject" Target="embeddings/oleObject159.bin"/><Relationship Id="rId75" Type="http://schemas.openxmlformats.org/officeDocument/2006/relationships/oleObject" Target="embeddings/oleObject20.bin"/><Relationship Id="rId140" Type="http://schemas.openxmlformats.org/officeDocument/2006/relationships/oleObject" Target="embeddings/oleObject49.bin"/><Relationship Id="rId182" Type="http://schemas.openxmlformats.org/officeDocument/2006/relationships/image" Target="media/image103.png"/><Relationship Id="rId378" Type="http://schemas.openxmlformats.org/officeDocument/2006/relationships/oleObject" Target="embeddings/oleObject184.bin"/><Relationship Id="rId403" Type="http://schemas.openxmlformats.org/officeDocument/2006/relationships/image" Target="media/image200.png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05.bin"/><Relationship Id="rId445" Type="http://schemas.openxmlformats.org/officeDocument/2006/relationships/image" Target="media/image228.wmf"/><Relationship Id="rId291" Type="http://schemas.openxmlformats.org/officeDocument/2006/relationships/oleObject" Target="embeddings/oleObject136.bin"/><Relationship Id="rId305" Type="http://schemas.openxmlformats.org/officeDocument/2006/relationships/oleObject" Target="embeddings/oleObject145.bin"/><Relationship Id="rId347" Type="http://schemas.openxmlformats.org/officeDocument/2006/relationships/oleObject" Target="embeddings/oleObject165.bin"/><Relationship Id="rId44" Type="http://schemas.openxmlformats.org/officeDocument/2006/relationships/image" Target="media/image26.png"/><Relationship Id="rId86" Type="http://schemas.openxmlformats.org/officeDocument/2006/relationships/oleObject" Target="embeddings/oleObject25.bin"/><Relationship Id="rId151" Type="http://schemas.openxmlformats.org/officeDocument/2006/relationships/image" Target="media/image89.wmf"/><Relationship Id="rId389" Type="http://schemas.openxmlformats.org/officeDocument/2006/relationships/oleObject" Target="embeddings/oleObject192.bin"/><Relationship Id="rId193" Type="http://schemas.openxmlformats.org/officeDocument/2006/relationships/oleObject" Target="embeddings/oleObject77.bin"/><Relationship Id="rId207" Type="http://schemas.openxmlformats.org/officeDocument/2006/relationships/oleObject" Target="embeddings/oleObject90.bin"/><Relationship Id="rId249" Type="http://schemas.openxmlformats.org/officeDocument/2006/relationships/image" Target="media/image131.wmf"/><Relationship Id="rId414" Type="http://schemas.openxmlformats.org/officeDocument/2006/relationships/image" Target="media/image209.png"/><Relationship Id="rId456" Type="http://schemas.openxmlformats.org/officeDocument/2006/relationships/footer" Target="footer3.xml"/><Relationship Id="rId13" Type="http://schemas.openxmlformats.org/officeDocument/2006/relationships/image" Target="media/image5.png"/><Relationship Id="rId109" Type="http://schemas.openxmlformats.org/officeDocument/2006/relationships/image" Target="media/image65.wmf"/><Relationship Id="rId260" Type="http://schemas.openxmlformats.org/officeDocument/2006/relationships/image" Target="media/image136.wmf"/><Relationship Id="rId316" Type="http://schemas.openxmlformats.org/officeDocument/2006/relationships/image" Target="media/image159.png"/><Relationship Id="rId55" Type="http://schemas.openxmlformats.org/officeDocument/2006/relationships/image" Target="media/image37.png"/><Relationship Id="rId97" Type="http://schemas.openxmlformats.org/officeDocument/2006/relationships/image" Target="media/image59.wmf"/><Relationship Id="rId120" Type="http://schemas.openxmlformats.org/officeDocument/2006/relationships/oleObject" Target="embeddings/oleObject40.bin"/><Relationship Id="rId358" Type="http://schemas.openxmlformats.org/officeDocument/2006/relationships/oleObject" Target="embeddings/oleObject176.bin"/><Relationship Id="rId162" Type="http://schemas.openxmlformats.org/officeDocument/2006/relationships/image" Target="media/image95.png"/><Relationship Id="rId218" Type="http://schemas.openxmlformats.org/officeDocument/2006/relationships/image" Target="media/image113.wmf"/><Relationship Id="rId425" Type="http://schemas.openxmlformats.org/officeDocument/2006/relationships/image" Target="media/image216.png"/><Relationship Id="rId271" Type="http://schemas.openxmlformats.org/officeDocument/2006/relationships/oleObject" Target="embeddings/oleObject124.bin"/><Relationship Id="rId24" Type="http://schemas.openxmlformats.org/officeDocument/2006/relationships/oleObject" Target="embeddings/oleObject1.bin"/><Relationship Id="rId66" Type="http://schemas.openxmlformats.org/officeDocument/2006/relationships/oleObject" Target="embeddings/oleObject15.bin"/><Relationship Id="rId131" Type="http://schemas.openxmlformats.org/officeDocument/2006/relationships/oleObject" Target="embeddings/oleObject45.bin"/><Relationship Id="rId327" Type="http://schemas.openxmlformats.org/officeDocument/2006/relationships/image" Target="media/image164.wmf"/><Relationship Id="rId369" Type="http://schemas.openxmlformats.org/officeDocument/2006/relationships/image" Target="media/image181.png"/><Relationship Id="rId173" Type="http://schemas.openxmlformats.org/officeDocument/2006/relationships/image" Target="media/image101.wmf"/><Relationship Id="rId229" Type="http://schemas.openxmlformats.org/officeDocument/2006/relationships/oleObject" Target="embeddings/oleObject103.bin"/><Relationship Id="rId380" Type="http://schemas.openxmlformats.org/officeDocument/2006/relationships/oleObject" Target="embeddings/oleObject185.bin"/><Relationship Id="rId436" Type="http://schemas.openxmlformats.org/officeDocument/2006/relationships/image" Target="media/image222.png"/><Relationship Id="rId240" Type="http://schemas.openxmlformats.org/officeDocument/2006/relationships/image" Target="media/image127.png"/><Relationship Id="rId35" Type="http://schemas.openxmlformats.org/officeDocument/2006/relationships/oleObject" Target="embeddings/oleObject8.bin"/><Relationship Id="rId77" Type="http://schemas.openxmlformats.org/officeDocument/2006/relationships/oleObject" Target="embeddings/oleObject21.bin"/><Relationship Id="rId100" Type="http://schemas.openxmlformats.org/officeDocument/2006/relationships/oleObject" Target="embeddings/oleObject32.bin"/><Relationship Id="rId282" Type="http://schemas.openxmlformats.org/officeDocument/2006/relationships/oleObject" Target="embeddings/oleObject130.bin"/><Relationship Id="rId338" Type="http://schemas.openxmlformats.org/officeDocument/2006/relationships/oleObject" Target="embeddings/oleObject160.bin"/><Relationship Id="rId8" Type="http://schemas.openxmlformats.org/officeDocument/2006/relationships/endnotes" Target="endnotes.xml"/><Relationship Id="rId142" Type="http://schemas.openxmlformats.org/officeDocument/2006/relationships/oleObject" Target="embeddings/oleObject50.bin"/><Relationship Id="rId184" Type="http://schemas.openxmlformats.org/officeDocument/2006/relationships/image" Target="media/image105.png"/><Relationship Id="rId391" Type="http://schemas.openxmlformats.org/officeDocument/2006/relationships/oleObject" Target="embeddings/oleObject193.bin"/><Relationship Id="rId405" Type="http://schemas.openxmlformats.org/officeDocument/2006/relationships/image" Target="media/image202.wmf"/><Relationship Id="rId447" Type="http://schemas.openxmlformats.org/officeDocument/2006/relationships/image" Target="media/image229.wmf"/><Relationship Id="rId251" Type="http://schemas.openxmlformats.org/officeDocument/2006/relationships/oleObject" Target="embeddings/oleObject112.bin"/><Relationship Id="rId46" Type="http://schemas.openxmlformats.org/officeDocument/2006/relationships/image" Target="media/image28.png"/><Relationship Id="rId293" Type="http://schemas.openxmlformats.org/officeDocument/2006/relationships/oleObject" Target="embeddings/oleObject137.bin"/><Relationship Id="rId307" Type="http://schemas.openxmlformats.org/officeDocument/2006/relationships/oleObject" Target="embeddings/oleObject146.bin"/><Relationship Id="rId349" Type="http://schemas.openxmlformats.org/officeDocument/2006/relationships/oleObject" Target="embeddings/oleObject167.bin"/><Relationship Id="rId88" Type="http://schemas.openxmlformats.org/officeDocument/2006/relationships/oleObject" Target="embeddings/oleObject26.bin"/><Relationship Id="rId111" Type="http://schemas.openxmlformats.org/officeDocument/2006/relationships/image" Target="media/image66.wmf"/><Relationship Id="rId153" Type="http://schemas.openxmlformats.org/officeDocument/2006/relationships/image" Target="media/image90.wmf"/><Relationship Id="rId195" Type="http://schemas.openxmlformats.org/officeDocument/2006/relationships/oleObject" Target="embeddings/oleObject79.bin"/><Relationship Id="rId209" Type="http://schemas.openxmlformats.org/officeDocument/2006/relationships/oleObject" Target="embeddings/oleObject91.bin"/><Relationship Id="rId360" Type="http://schemas.openxmlformats.org/officeDocument/2006/relationships/oleObject" Target="embeddings/oleObject177.bin"/><Relationship Id="rId416" Type="http://schemas.openxmlformats.org/officeDocument/2006/relationships/image" Target="media/image211.wmf"/><Relationship Id="rId220" Type="http://schemas.openxmlformats.org/officeDocument/2006/relationships/image" Target="media/image114.wmf"/><Relationship Id="rId458" Type="http://schemas.openxmlformats.org/officeDocument/2006/relationships/theme" Target="theme/theme1.xml"/><Relationship Id="rId15" Type="http://schemas.openxmlformats.org/officeDocument/2006/relationships/image" Target="media/image7.png"/><Relationship Id="rId57" Type="http://schemas.openxmlformats.org/officeDocument/2006/relationships/image" Target="media/image39.wmf"/><Relationship Id="rId262" Type="http://schemas.openxmlformats.org/officeDocument/2006/relationships/image" Target="media/image137.wmf"/><Relationship Id="rId318" Type="http://schemas.openxmlformats.org/officeDocument/2006/relationships/image" Target="media/image161.wmf"/><Relationship Id="rId99" Type="http://schemas.openxmlformats.org/officeDocument/2006/relationships/image" Target="media/image60.wmf"/><Relationship Id="rId122" Type="http://schemas.openxmlformats.org/officeDocument/2006/relationships/oleObject" Target="embeddings/oleObject41.bin"/><Relationship Id="rId164" Type="http://schemas.openxmlformats.org/officeDocument/2006/relationships/image" Target="media/image97.png"/><Relationship Id="rId371" Type="http://schemas.openxmlformats.org/officeDocument/2006/relationships/image" Target="media/image183.png"/><Relationship Id="rId427" Type="http://schemas.openxmlformats.org/officeDocument/2006/relationships/oleObject" Target="embeddings/oleObject202.bin"/><Relationship Id="rId26" Type="http://schemas.openxmlformats.org/officeDocument/2006/relationships/oleObject" Target="embeddings/oleObject2.bin"/><Relationship Id="rId231" Type="http://schemas.openxmlformats.org/officeDocument/2006/relationships/image" Target="media/image120.png"/><Relationship Id="rId273" Type="http://schemas.openxmlformats.org/officeDocument/2006/relationships/image" Target="media/image141.wmf"/><Relationship Id="rId329" Type="http://schemas.openxmlformats.org/officeDocument/2006/relationships/oleObject" Target="embeddings/oleObject157.bin"/><Relationship Id="rId68" Type="http://schemas.openxmlformats.org/officeDocument/2006/relationships/oleObject" Target="embeddings/oleObject16.bin"/><Relationship Id="rId133" Type="http://schemas.openxmlformats.org/officeDocument/2006/relationships/image" Target="media/image80.wmf"/><Relationship Id="rId175" Type="http://schemas.openxmlformats.org/officeDocument/2006/relationships/image" Target="media/image102.png"/><Relationship Id="rId340" Type="http://schemas.openxmlformats.org/officeDocument/2006/relationships/oleObject" Target="embeddings/oleObject161.bin"/><Relationship Id="rId200" Type="http://schemas.openxmlformats.org/officeDocument/2006/relationships/oleObject" Target="embeddings/oleObject83.bin"/><Relationship Id="rId382" Type="http://schemas.openxmlformats.org/officeDocument/2006/relationships/oleObject" Target="embeddings/oleObject187.bin"/><Relationship Id="rId438" Type="http://schemas.openxmlformats.org/officeDocument/2006/relationships/image" Target="media/image224.png"/><Relationship Id="rId242" Type="http://schemas.openxmlformats.org/officeDocument/2006/relationships/oleObject" Target="embeddings/oleObject106.bin"/><Relationship Id="rId284" Type="http://schemas.openxmlformats.org/officeDocument/2006/relationships/oleObject" Target="embeddings/oleObject131.bin"/><Relationship Id="rId37" Type="http://schemas.openxmlformats.org/officeDocument/2006/relationships/oleObject" Target="embeddings/oleObject9.bin"/><Relationship Id="rId79" Type="http://schemas.openxmlformats.org/officeDocument/2006/relationships/oleObject" Target="embeddings/oleObject22.bin"/><Relationship Id="rId102" Type="http://schemas.openxmlformats.org/officeDocument/2006/relationships/image" Target="media/image61.wmf"/><Relationship Id="rId144" Type="http://schemas.openxmlformats.org/officeDocument/2006/relationships/oleObject" Target="embeddings/oleObject51.bin"/><Relationship Id="rId90" Type="http://schemas.openxmlformats.org/officeDocument/2006/relationships/oleObject" Target="embeddings/oleObject27.bin"/><Relationship Id="rId186" Type="http://schemas.openxmlformats.org/officeDocument/2006/relationships/oleObject" Target="embeddings/oleObject72.bin"/><Relationship Id="rId351" Type="http://schemas.openxmlformats.org/officeDocument/2006/relationships/oleObject" Target="embeddings/oleObject169.bin"/><Relationship Id="rId393" Type="http://schemas.openxmlformats.org/officeDocument/2006/relationships/image" Target="media/image191.png"/><Relationship Id="rId407" Type="http://schemas.openxmlformats.org/officeDocument/2006/relationships/oleObject" Target="embeddings/oleObject197.bin"/><Relationship Id="rId449" Type="http://schemas.openxmlformats.org/officeDocument/2006/relationships/image" Target="media/image230.wmf"/><Relationship Id="rId211" Type="http://schemas.openxmlformats.org/officeDocument/2006/relationships/image" Target="media/image111.wmf"/><Relationship Id="rId253" Type="http://schemas.openxmlformats.org/officeDocument/2006/relationships/image" Target="media/image132.png"/><Relationship Id="rId295" Type="http://schemas.openxmlformats.org/officeDocument/2006/relationships/oleObject" Target="embeddings/oleObject138.bin"/><Relationship Id="rId309" Type="http://schemas.openxmlformats.org/officeDocument/2006/relationships/oleObject" Target="embeddings/oleObject147.bin"/><Relationship Id="rId48" Type="http://schemas.openxmlformats.org/officeDocument/2006/relationships/image" Target="media/image30.png"/><Relationship Id="rId113" Type="http://schemas.openxmlformats.org/officeDocument/2006/relationships/image" Target="media/image67.wmf"/><Relationship Id="rId320" Type="http://schemas.openxmlformats.org/officeDocument/2006/relationships/image" Target="media/image162.png"/><Relationship Id="rId155" Type="http://schemas.openxmlformats.org/officeDocument/2006/relationships/image" Target="media/image91.png"/><Relationship Id="rId197" Type="http://schemas.openxmlformats.org/officeDocument/2006/relationships/oleObject" Target="embeddings/oleObject80.bin"/><Relationship Id="rId362" Type="http://schemas.openxmlformats.org/officeDocument/2006/relationships/image" Target="media/image176.wmf"/><Relationship Id="rId418" Type="http://schemas.openxmlformats.org/officeDocument/2006/relationships/image" Target="media/image212.wmf"/><Relationship Id="rId222" Type="http://schemas.openxmlformats.org/officeDocument/2006/relationships/image" Target="media/image115.png"/><Relationship Id="rId264" Type="http://schemas.openxmlformats.org/officeDocument/2006/relationships/oleObject" Target="embeddings/oleObject119.bin"/><Relationship Id="rId17" Type="http://schemas.openxmlformats.org/officeDocument/2006/relationships/image" Target="media/image9.png"/><Relationship Id="rId59" Type="http://schemas.openxmlformats.org/officeDocument/2006/relationships/image" Target="media/image40.wmf"/><Relationship Id="rId124" Type="http://schemas.openxmlformats.org/officeDocument/2006/relationships/oleObject" Target="embeddings/oleObject42.bin"/><Relationship Id="rId70" Type="http://schemas.openxmlformats.org/officeDocument/2006/relationships/oleObject" Target="embeddings/oleObject17.bin"/><Relationship Id="rId166" Type="http://schemas.openxmlformats.org/officeDocument/2006/relationships/oleObject" Target="embeddings/oleObject60.bin"/><Relationship Id="rId331" Type="http://schemas.openxmlformats.org/officeDocument/2006/relationships/image" Target="media/image166.png"/><Relationship Id="rId373" Type="http://schemas.openxmlformats.org/officeDocument/2006/relationships/oleObject" Target="embeddings/oleObject181.bin"/><Relationship Id="rId429" Type="http://schemas.openxmlformats.org/officeDocument/2006/relationships/oleObject" Target="embeddings/oleObject203.bin"/><Relationship Id="rId1" Type="http://schemas.openxmlformats.org/officeDocument/2006/relationships/customXml" Target="../customXml/item1.xml"/><Relationship Id="rId233" Type="http://schemas.openxmlformats.org/officeDocument/2006/relationships/image" Target="media/image122.png"/><Relationship Id="rId440" Type="http://schemas.openxmlformats.org/officeDocument/2006/relationships/oleObject" Target="embeddings/oleObject207.bin"/><Relationship Id="rId28" Type="http://schemas.openxmlformats.org/officeDocument/2006/relationships/oleObject" Target="embeddings/oleObject3.bin"/><Relationship Id="rId275" Type="http://schemas.openxmlformats.org/officeDocument/2006/relationships/image" Target="media/image142.wmf"/><Relationship Id="rId300" Type="http://schemas.openxmlformats.org/officeDocument/2006/relationships/oleObject" Target="embeddings/oleObject141.bin"/><Relationship Id="rId81" Type="http://schemas.openxmlformats.org/officeDocument/2006/relationships/oleObject" Target="embeddings/oleObject23.bin"/><Relationship Id="rId135" Type="http://schemas.openxmlformats.org/officeDocument/2006/relationships/image" Target="media/image81.wmf"/><Relationship Id="rId177" Type="http://schemas.openxmlformats.org/officeDocument/2006/relationships/oleObject" Target="embeddings/oleObject67.bin"/><Relationship Id="rId342" Type="http://schemas.openxmlformats.org/officeDocument/2006/relationships/image" Target="media/image172.wmf"/><Relationship Id="rId384" Type="http://schemas.openxmlformats.org/officeDocument/2006/relationships/oleObject" Target="embeddings/oleObject189.bin"/><Relationship Id="rId202" Type="http://schemas.openxmlformats.org/officeDocument/2006/relationships/oleObject" Target="embeddings/oleObject85.bin"/><Relationship Id="rId244" Type="http://schemas.openxmlformats.org/officeDocument/2006/relationships/oleObject" Target="embeddings/oleObject107.bin"/><Relationship Id="rId39" Type="http://schemas.openxmlformats.org/officeDocument/2006/relationships/image" Target="media/image21.png"/><Relationship Id="rId286" Type="http://schemas.openxmlformats.org/officeDocument/2006/relationships/oleObject" Target="embeddings/oleObject132.bin"/><Relationship Id="rId451" Type="http://schemas.openxmlformats.org/officeDocument/2006/relationships/header" Target="header1.xml"/><Relationship Id="rId50" Type="http://schemas.openxmlformats.org/officeDocument/2006/relationships/image" Target="media/image32.png"/><Relationship Id="rId104" Type="http://schemas.openxmlformats.org/officeDocument/2006/relationships/image" Target="media/image62.wmf"/><Relationship Id="rId146" Type="http://schemas.openxmlformats.org/officeDocument/2006/relationships/oleObject" Target="embeddings/oleObject52.bin"/><Relationship Id="rId188" Type="http://schemas.openxmlformats.org/officeDocument/2006/relationships/oleObject" Target="embeddings/oleObject73.bin"/><Relationship Id="rId311" Type="http://schemas.openxmlformats.org/officeDocument/2006/relationships/image" Target="media/image155.png"/><Relationship Id="rId353" Type="http://schemas.openxmlformats.org/officeDocument/2006/relationships/oleObject" Target="embeddings/oleObject171.bin"/><Relationship Id="rId395" Type="http://schemas.openxmlformats.org/officeDocument/2006/relationships/image" Target="media/image193.png"/><Relationship Id="rId409" Type="http://schemas.openxmlformats.org/officeDocument/2006/relationships/image" Target="media/image204.png"/><Relationship Id="rId92" Type="http://schemas.openxmlformats.org/officeDocument/2006/relationships/oleObject" Target="embeddings/oleObject28.bin"/><Relationship Id="rId213" Type="http://schemas.openxmlformats.org/officeDocument/2006/relationships/oleObject" Target="embeddings/oleObject94.bin"/><Relationship Id="rId420" Type="http://schemas.openxmlformats.org/officeDocument/2006/relationships/image" Target="media/image21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58</Pages>
  <Words>5742</Words>
  <Characters>32732</Characters>
  <Application>Microsoft Office Word</Application>
  <DocSecurity>0</DocSecurity>
  <Lines>272</Lines>
  <Paragraphs>76</Paragraphs>
  <ScaleCrop>false</ScaleCrop>
  <Company/>
  <LinksUpToDate>false</LinksUpToDate>
  <CharactersWithSpaces>38398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2025-02-25T08:24:00Z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