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8F4E182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9629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：怎样解开关通断引起的电路综合计算</w:t>
            </w:r>
            <w:bookmarkEnd w:id="0"/>
          </w:p>
          <w:p w14:paraId="157C1990" w14:textId="77777777" w:rsidR="002446D6" w:rsidRDefault="002446D6" w:rsidP="002446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解答此类题型时，一般的解题步骤：</w:t>
            </w:r>
          </w:p>
          <w:p w14:paraId="54ED5AEA" w14:textId="77777777" w:rsidR="002446D6" w:rsidRDefault="002446D6" w:rsidP="002446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）根据开关的通断，画出相应的等效电路图；</w:t>
            </w:r>
          </w:p>
          <w:p w14:paraId="30C5A64A" w14:textId="77777777" w:rsidR="002446D6" w:rsidRDefault="002446D6" w:rsidP="002446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）利用欧姆定律和电功、电功率公式建立方程可求解所需要的物理量；</w:t>
            </w:r>
          </w:p>
          <w:p w14:paraId="29893236" w14:textId="77777777" w:rsidR="002446D6" w:rsidRDefault="002446D6" w:rsidP="002446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开关的通断导致电路的结构的变化，尤其需要注意短路这种情况，需要画出必要的等效电路图，这可以大大节约思考时间。</w:t>
            </w:r>
          </w:p>
          <w:p w14:paraId="0F58067B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【典例1】（2023·山东聊城·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如图所示，电源电压和小灯泡的灯丝电阻均保持不变。小灯泡</w:t>
            </w:r>
            <w:r>
              <w:t>L</w:t>
            </w:r>
            <w:r>
              <w:t>标有</w:t>
            </w:r>
            <w:r>
              <w:t>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1.2W”</w:t>
            </w:r>
            <w:r>
              <w:t>字样，</w:t>
            </w:r>
            <w:r>
              <w:object w:dxaOrig="264" w:dyaOrig="316" w14:anchorId="5AD3DB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25" DrawAspect="Content" ObjectID="_1802085253" r:id="rId10"/>
              </w:object>
            </w:r>
            <w:r>
              <w:t>为</w:t>
            </w:r>
            <w:r>
              <w:t>10Ω</w:t>
            </w:r>
            <w:r>
              <w:t>的定值电阻，滑动变阻器</w:t>
            </w:r>
            <w:r>
              <w:rPr>
                <w:rFonts w:eastAsia="Times New Roman"/>
                <w:i/>
              </w:rPr>
              <w:t>R</w:t>
            </w:r>
            <w:r>
              <w:t>铭牌上标有</w:t>
            </w:r>
            <w:r>
              <w:t>“■Ω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</w:t>
            </w:r>
            <w:r>
              <w:t>字样（电阻值已模糊不清），电压表使用的量程为</w:t>
            </w:r>
            <w:r>
              <w:t>0~3V</w:t>
            </w:r>
            <w:r>
              <w:t>，电流表使用的量程为</w:t>
            </w:r>
            <w:r>
              <w:t>0~0.6A</w:t>
            </w:r>
            <w:r>
              <w:t>。闭合所有开关，小灯泡正常发光，此时滑动变阻器的滑片在最右端，滑动变阻器的电功率为</w:t>
            </w:r>
            <w:r>
              <w:t>0.72W</w:t>
            </w:r>
            <w:r>
              <w:t>。求：</w:t>
            </w:r>
          </w:p>
          <w:p w14:paraId="3EFD4D63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）滑动变阻器</w:t>
            </w:r>
            <w:r>
              <w:rPr>
                <w:rFonts w:eastAsia="Times New Roman"/>
                <w:i/>
              </w:rPr>
              <w:t>R</w:t>
            </w:r>
            <w:r>
              <w:t>铭牌上标注的电阻值；</w:t>
            </w:r>
          </w:p>
          <w:p w14:paraId="168EAB5B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）当开关</w:t>
            </w:r>
            <w:r>
              <w:object w:dxaOrig="211" w:dyaOrig="316" w14:anchorId="0CA8AD07">
                <v:shape id="_x0000_i1026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026" DrawAspect="Content" ObjectID="_1802085254" r:id="rId12"/>
              </w:object>
            </w:r>
            <w:r>
              <w:t>、</w:t>
            </w:r>
            <w:r>
              <w:object w:dxaOrig="228" w:dyaOrig="325" w14:anchorId="3E02932D">
                <v:shape id="_x0000_i1027" type="#_x0000_t75" alt="eqId83c2d5971afbff8eca1b9aff5f76f710" style="width:11.25pt;height:16.15pt" o:ole="">
                  <v:imagedata r:id="rId13" o:title="eqId83c2d5971afbff8eca1b9aff5f76f710"/>
                </v:shape>
                <o:OLEObject Type="Embed" ProgID="Equation.DSMT4" ShapeID="_x0000_i1027" DrawAspect="Content" ObjectID="_1802085255" r:id="rId14"/>
              </w:object>
            </w:r>
            <w:r>
              <w:t>闭合，</w:t>
            </w:r>
            <w:r>
              <w:object w:dxaOrig="246" w:dyaOrig="318" w14:anchorId="03D4F094">
                <v:shape id="_x0000_i1028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028" DrawAspect="Content" ObjectID="_1802085256" r:id="rId16"/>
              </w:object>
            </w:r>
            <w:r>
              <w:t>、</w:t>
            </w:r>
            <w:r>
              <w:object w:dxaOrig="246" w:dyaOrig="316" w14:anchorId="1B1E1F55">
                <v:shape id="_x0000_i1029" type="#_x0000_t75" alt="eqIde204eeda3cbe67e9e709be5c790b49f1" style="width:12.4pt;height:15.75pt" o:ole="">
                  <v:imagedata r:id="rId17" o:title="eqIde204eeda3cbe67e9e709be5c790b49f1"/>
                </v:shape>
                <o:OLEObject Type="Embed" ProgID="Equation.DSMT4" ShapeID="_x0000_i1029" DrawAspect="Content" ObjectID="_1802085257" r:id="rId18"/>
              </w:object>
            </w:r>
            <w:r>
              <w:t>断开时，小灯泡的实际功率；</w:t>
            </w:r>
          </w:p>
          <w:p w14:paraId="7A50741C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）当开关</w:t>
            </w:r>
            <w:r>
              <w:object w:dxaOrig="246" w:dyaOrig="318" w14:anchorId="6DA4B0E1">
                <v:shape id="_x0000_i1030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030" DrawAspect="Content" ObjectID="_1802085258" r:id="rId19"/>
              </w:object>
            </w:r>
            <w:r>
              <w:t>、</w:t>
            </w:r>
            <w:r>
              <w:object w:dxaOrig="246" w:dyaOrig="316" w14:anchorId="62229FFF">
                <v:shape id="_x0000_i1031" type="#_x0000_t75" alt="eqIde204eeda3cbe67e9e709be5c790b49f1" style="width:12.4pt;height:15.75pt" o:ole="">
                  <v:imagedata r:id="rId17" o:title="eqIde204eeda3cbe67e9e709be5c790b49f1"/>
                </v:shape>
                <o:OLEObject Type="Embed" ProgID="Equation.DSMT4" ShapeID="_x0000_i1031" DrawAspect="Content" ObjectID="_1802085259" r:id="rId20"/>
              </w:object>
            </w:r>
            <w:r>
              <w:t>闭合，</w:t>
            </w:r>
            <w:r>
              <w:object w:dxaOrig="211" w:dyaOrig="316" w14:anchorId="6560E801">
                <v:shape id="_x0000_i1032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032" DrawAspect="Content" ObjectID="_1802085260" r:id="rId21"/>
              </w:object>
            </w:r>
            <w:r>
              <w:t>、</w:t>
            </w:r>
            <w:r>
              <w:object w:dxaOrig="228" w:dyaOrig="325" w14:anchorId="51B15D8E">
                <v:shape id="_x0000_i1033" type="#_x0000_t75" alt="eqId83c2d5971afbff8eca1b9aff5f76f710" style="width:11.25pt;height:16.15pt" o:ole="">
                  <v:imagedata r:id="rId13" o:title="eqId83c2d5971afbff8eca1b9aff5f76f710"/>
                </v:shape>
                <o:OLEObject Type="Embed" ProgID="Equation.DSMT4" ShapeID="_x0000_i1033" DrawAspect="Content" ObjectID="_1802085261" r:id="rId22"/>
              </w:object>
            </w:r>
            <w:r>
              <w:t>断开时，在不损坏各电路元件的情况下，电路中允许通过的最大电流。</w:t>
            </w:r>
          </w:p>
          <w:p w14:paraId="7B833CE5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FB9A2D3" wp14:editId="2FA83126">
                  <wp:extent cx="2019300" cy="1371600"/>
                  <wp:effectExtent l="0" t="0" r="0" b="0"/>
                  <wp:docPr id="100003" name="图片 100003" descr="@@@49bec8b9-da7f-4f39-8508-3e3e4e6574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9bec8b9-da7f-4f39-8508-3e3e4e65744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4C41E97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2D67B5F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1947B060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E460393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0F042128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C78ADA9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CAAF3B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【变式】（2024·江苏宿迁·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如图所示，灯泡</w:t>
            </w:r>
            <w:r>
              <w:t>L</w:t>
            </w:r>
            <w:r>
              <w:t>标有</w:t>
            </w:r>
            <w:r>
              <w:t>“6V</w:t>
            </w:r>
            <w:r>
              <w:t>，</w:t>
            </w:r>
            <w:r>
              <w:t>3W”</w:t>
            </w:r>
            <w:r>
              <w:t>字样，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的电阻为</w:t>
            </w:r>
            <w:r>
              <w:t>5Ω</w:t>
            </w:r>
            <w:r>
              <w:t>，滑动变阻器标有</w:t>
            </w:r>
            <w:r>
              <w:t>“20Ω</w:t>
            </w:r>
            <w:r>
              <w:t>，</w:t>
            </w:r>
            <w:r>
              <w:t>1A”</w:t>
            </w:r>
            <w:r>
              <w:t>的字样，电流表的量程为</w:t>
            </w:r>
            <w:r>
              <w:t>0</w:t>
            </w:r>
            <w:r>
              <w:t>～</w:t>
            </w:r>
            <w:r>
              <w:t>3A</w:t>
            </w:r>
            <w:r>
              <w:t>，电压表的量程为</w:t>
            </w:r>
            <w:r>
              <w:t>0</w:t>
            </w:r>
            <w:r>
              <w:t>～</w:t>
            </w:r>
            <w:r>
              <w:t>3V</w:t>
            </w:r>
            <w:r>
              <w:t>。当开关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都闭合时，灯泡</w:t>
            </w:r>
            <w:r>
              <w:t>L</w:t>
            </w:r>
            <w:r>
              <w:t>恰好正常发光。求：（设灯泡电阻不随温度改变而改变）</w:t>
            </w:r>
          </w:p>
          <w:p w14:paraId="3554FD6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</w:t>
            </w:r>
            <w:r>
              <w:t>L</w:t>
            </w:r>
            <w:r>
              <w:t>的电阻和电源电压；</w:t>
            </w:r>
          </w:p>
          <w:p w14:paraId="188A92FE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都闭合时，电流表的示数；</w:t>
            </w:r>
          </w:p>
          <w:p w14:paraId="1735D8B1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断开时，在保证电路中各元件安全工作的情况下，电阻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在</w:t>
            </w:r>
            <w:r>
              <w:t>10s</w:t>
            </w:r>
            <w:r>
              <w:t>内产生的热量范围。</w:t>
            </w:r>
          </w:p>
          <w:p w14:paraId="07C6BD8B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7256FE" wp14:editId="57804675">
                  <wp:extent cx="1914525" cy="1362075"/>
                  <wp:effectExtent l="0" t="0" r="9525" b="9525"/>
                  <wp:docPr id="100005" name="图片 100005" descr="@@@4517da3b-8625-4ae9-b81f-2fcc4e00ed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4517da3b-8625-4ae9-b81f-2fcc4e00ede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23CA8" w14:textId="77777777" w:rsidR="002446D6" w:rsidRDefault="002446D6" w:rsidP="002446D6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49BDFDF4" w14:textId="77777777" w:rsidR="002446D6" w:rsidRDefault="002446D6" w:rsidP="002446D6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18C45C79" w14:textId="77777777" w:rsidR="002446D6" w:rsidRDefault="002446D6" w:rsidP="002446D6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401C57D6" w14:textId="77777777" w:rsidR="002446D6" w:rsidRDefault="002446D6" w:rsidP="002446D6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1A628A55" w14:textId="77777777" w:rsidR="002446D6" w:rsidRDefault="002446D6" w:rsidP="002446D6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51618D55" w14:textId="77777777" w:rsidR="002446D6" w:rsidRDefault="002446D6" w:rsidP="002446D6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2677E766" w14:textId="77777777" w:rsidR="002446D6" w:rsidRDefault="002446D6" w:rsidP="002446D6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60F4EEA6" w14:textId="77777777" w:rsidR="002446D6" w:rsidRDefault="002446D6" w:rsidP="002446D6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2F7431CB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19838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lastRenderedPageBreak/>
              <w:t>题型突破二：怎样解滑动变阻器引起的电路变化的综合计算</w:t>
            </w:r>
            <w:bookmarkEnd w:id="1"/>
          </w:p>
          <w:p w14:paraId="17A70A45" w14:textId="77777777" w:rsidR="002446D6" w:rsidRDefault="002446D6" w:rsidP="002446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一般涉及到电表的安全问题，做题时，尤其要注意“考虑弱者”。注意滑动变阻器滑动至某一位置时，相当于是一个定值电阻，注意此时等效电路图的画法。解题的时候常与串并联电路中电流、电压、比例关系相结合。</w:t>
            </w:r>
          </w:p>
          <w:p w14:paraId="7E41C484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【典例2】（2023·黑龙江绥化·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如图，电路中电源电压可调，小灯泡</w:t>
            </w:r>
            <w:r>
              <w:t>L</w:t>
            </w:r>
            <w:r>
              <w:t>标有</w:t>
            </w:r>
            <w:r>
              <w:t>“6V 3W”</w:t>
            </w:r>
            <w:r>
              <w:t>字样（忽略温度对灯丝电阻的影响），滑动变阻器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的铭牌上标有</w:t>
            </w:r>
            <w:r>
              <w:t>“100Ω 0.6A”</w:t>
            </w:r>
            <w:r>
              <w:t>字件：电流表量程</w:t>
            </w:r>
            <w:r>
              <w:t>0~3A</w:t>
            </w:r>
            <w:r>
              <w:t>，电压表量程</w:t>
            </w:r>
            <w:r>
              <w:t>0~15V</w:t>
            </w:r>
            <w:r>
              <w:t>。将电源电压调至</w:t>
            </w:r>
            <w:r>
              <w:t>18V</w:t>
            </w:r>
            <w:r>
              <w:t>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，调节滑动变阻器滑片使小灯泡正常发光。</w:t>
            </w:r>
          </w:p>
          <w:p w14:paraId="3C1CF8C9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）求小灯泡正常发光时的电流和此时滑动变阻器进入电路的阻值；</w:t>
            </w:r>
          </w:p>
          <w:p w14:paraId="3E81022C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）开关状态不变，电源电压仍为</w:t>
            </w:r>
            <w:r>
              <w:t>18V</w:t>
            </w:r>
            <w:r>
              <w:t>。在保证电路安全的情况下，求电路消耗的最小功率；</w:t>
            </w:r>
          </w:p>
          <w:p w14:paraId="763D32F0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）现调节电源电压，闭合开关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，将滑动变阻器滑片移至</w:t>
            </w:r>
            <w:r>
              <w:rPr>
                <w:rFonts w:eastAsia="Times New Roman"/>
                <w:i/>
              </w:rPr>
              <w:t>a</w:t>
            </w:r>
            <w:r>
              <w:t>点时，滑动变阻器连入电路的阻值为</w:t>
            </w:r>
            <w:r>
              <w:t>R</w:t>
            </w:r>
            <w:r>
              <w:rPr>
                <w:vertAlign w:val="subscript"/>
              </w:rPr>
              <w:t>a</w:t>
            </w:r>
            <w:r>
              <w:t>，电流表示数为</w:t>
            </w:r>
            <w:proofErr w:type="spellStart"/>
            <w:r>
              <w:t>I</w:t>
            </w:r>
            <w:r>
              <w:rPr>
                <w:vertAlign w:val="subscript"/>
              </w:rPr>
              <w:t>a</w:t>
            </w:r>
            <w:proofErr w:type="spellEnd"/>
            <w:r>
              <w:t>，电压表示数为</w:t>
            </w:r>
            <w:r>
              <w:t>6V</w:t>
            </w:r>
            <w:r>
              <w:t>；将滑动变阻器的滑片移至</w:t>
            </w:r>
            <w:r>
              <w:rPr>
                <w:rFonts w:eastAsia="Times New Roman"/>
                <w:i/>
              </w:rPr>
              <w:t>b</w:t>
            </w:r>
            <w:r>
              <w:t>点时，滑动变阻器连入电路的阻值为</w:t>
            </w:r>
            <w:r>
              <w:t>R</w:t>
            </w:r>
            <w:r>
              <w:rPr>
                <w:vertAlign w:val="subscript"/>
              </w:rPr>
              <w:t>b</w:t>
            </w:r>
            <w:r>
              <w:t>，电流表示数为</w:t>
            </w:r>
            <w:proofErr w:type="spellStart"/>
            <w:r>
              <w:t>I</w:t>
            </w:r>
            <w:r>
              <w:rPr>
                <w:vertAlign w:val="subscript"/>
              </w:rPr>
              <w:t>b</w:t>
            </w:r>
            <w:proofErr w:type="spellEnd"/>
            <w:r>
              <w:t>，</w:t>
            </w:r>
            <w:proofErr w:type="spellStart"/>
            <w:r>
              <w:t>I</w:t>
            </w:r>
            <w:r>
              <w:rPr>
                <w:vertAlign w:val="subscript"/>
              </w:rPr>
              <w:t>a</w:t>
            </w:r>
            <w:r>
              <w:t>∶I</w:t>
            </w:r>
            <w:r>
              <w:rPr>
                <w:vertAlign w:val="subscript"/>
              </w:rPr>
              <w:t>b</w:t>
            </w:r>
            <w:proofErr w:type="spellEnd"/>
            <w:r>
              <w:t>=2∶3</w:t>
            </w:r>
            <w:r>
              <w:t>，</w:t>
            </w:r>
            <w:r>
              <w:t>R</w:t>
            </w:r>
            <w:r>
              <w:rPr>
                <w:vertAlign w:val="subscript"/>
              </w:rPr>
              <w:t>a</w:t>
            </w:r>
            <w:r>
              <w:t>=2R</w:t>
            </w:r>
            <w:r>
              <w:rPr>
                <w:vertAlign w:val="subscript"/>
              </w:rPr>
              <w:t>b</w:t>
            </w:r>
            <w:r>
              <w:t>，求此时电源电压。</w:t>
            </w:r>
          </w:p>
          <w:p w14:paraId="24D8230A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1BDDD4" wp14:editId="1B19FA5D">
                  <wp:extent cx="1657350" cy="1143000"/>
                  <wp:effectExtent l="0" t="0" r="0" b="0"/>
                  <wp:docPr id="100007" name="图片 100007" descr="@@@5f610765-039b-42d8-b261-98d91c1480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5f610765-039b-42d8-b261-98d91c14802d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2C5083C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BD991DB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54BD50E7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7DD59FA8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075AE5E6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45325164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66942F1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【变式】（2023·河北沧州·二模）</w:t>
            </w:r>
            <w:r>
              <w:t>在如图甲所示的电路中，电源电压保持不变，滑动变阻器上标有</w:t>
            </w:r>
            <w:r>
              <w:t>“</w:t>
            </w:r>
            <w:r>
              <w:object w:dxaOrig="439" w:dyaOrig="243" w14:anchorId="1C5EFFB5">
                <v:shape id="_x0000_i1034" type="#_x0000_t75" alt="eqId929c9ff1979496b0dc792b3b4184cd02" style="width:22.15pt;height:12pt" o:ole="">
                  <v:imagedata r:id="rId26" o:title="eqId929c9ff1979496b0dc792b3b4184cd02"/>
                </v:shape>
                <o:OLEObject Type="Embed" ProgID="Equation.DSMT4" ShapeID="_x0000_i1034" DrawAspect="Content" ObjectID="_1802085262" r:id="rId27"/>
              </w:object>
            </w:r>
            <w:r>
              <w:t>；</w:t>
            </w:r>
            <w:r>
              <w:t>1A”</w:t>
            </w:r>
            <w:r>
              <w:t>字样，电阻</w:t>
            </w:r>
            <w:r>
              <w:object w:dxaOrig="264" w:dyaOrig="318" w14:anchorId="0384848C">
                <v:shape id="_x0000_i1035" type="#_x0000_t75" alt="eqId19f20f21a9d50b61dac519a3ddab539d" style="width:13.15pt;height:15.75pt" o:ole="">
                  <v:imagedata r:id="rId28" o:title="eqId19f20f21a9d50b61dac519a3ddab539d"/>
                </v:shape>
                <o:OLEObject Type="Embed" ProgID="Equation.DSMT4" ShapeID="_x0000_i1035" DrawAspect="Content" ObjectID="_1802085263" r:id="rId29"/>
              </w:object>
            </w:r>
            <w:r>
              <w:t>的阻值为</w:t>
            </w:r>
            <w:r>
              <w:object w:dxaOrig="316" w:dyaOrig="250" w14:anchorId="0DDD8E68">
                <v:shape id="_x0000_i1036" type="#_x0000_t75" alt="eqIdc8f08ec4eeb21903011205b600d4a742" style="width:15.75pt;height:12.4pt" o:ole="">
                  <v:imagedata r:id="rId30" o:title="eqIdc8f08ec4eeb21903011205b600d4a742"/>
                </v:shape>
                <o:OLEObject Type="Embed" ProgID="Equation.DSMT4" ShapeID="_x0000_i1036" DrawAspect="Content" ObjectID="_1802085264" r:id="rId31"/>
              </w:object>
            </w:r>
            <w:r>
              <w:t>，电压表所用量程为</w:t>
            </w:r>
            <w:r>
              <w:object w:dxaOrig="704" w:dyaOrig="250" w14:anchorId="07ACF152">
                <v:shape id="_x0000_i1037" type="#_x0000_t75" alt="eqIdcf9e7a4b55300430833e8935b38f8f67" style="width:35.25pt;height:12.4pt" o:ole="">
                  <v:imagedata r:id="rId32" o:title="eqIdcf9e7a4b55300430833e8935b38f8f67"/>
                </v:shape>
                <o:OLEObject Type="Embed" ProgID="Equation.DSMT4" ShapeID="_x0000_i1037" DrawAspect="Content" ObjectID="_1802085265" r:id="rId33"/>
              </w:object>
            </w:r>
            <w:r>
              <w:t>，电流表所用量程为</w:t>
            </w:r>
            <w:r>
              <w:object w:dxaOrig="615" w:dyaOrig="244" w14:anchorId="10B2797C">
                <v:shape id="_x0000_i1038" type="#_x0000_t75" alt="eqId8966188c7bf4735965258d0a2bb1b287" style="width:30.75pt;height:12.4pt" o:ole="">
                  <v:imagedata r:id="rId34" o:title="eqId8966188c7bf4735965258d0a2bb1b287"/>
                </v:shape>
                <o:OLEObject Type="Embed" ProgID="Equation.DSMT4" ShapeID="_x0000_i1038" DrawAspect="Content" ObjectID="_1802085266" r:id="rId35"/>
              </w:object>
            </w:r>
            <w:r>
              <w:t>。只闭合开关</w:t>
            </w:r>
            <w:r>
              <w:rPr>
                <w:rFonts w:eastAsia="Times New Roman"/>
                <w:i/>
              </w:rPr>
              <w:t>S</w:t>
            </w:r>
            <w:r>
              <w:t>、</w:t>
            </w:r>
            <w:r>
              <w:object w:dxaOrig="228" w:dyaOrig="322" w14:anchorId="29EB4158">
                <v:shape id="_x0000_i1039" type="#_x0000_t75" alt="eqIde097c8d4c948de063796bd19f85b3a9a" style="width:11.25pt;height:16.15pt" o:ole="">
                  <v:imagedata r:id="rId36" o:title="eqIde097c8d4c948de063796bd19f85b3a9a"/>
                </v:shape>
                <o:OLEObject Type="Embed" ProgID="Equation.DSMT4" ShapeID="_x0000_i1039" DrawAspect="Content" ObjectID="_1802085267" r:id="rId37"/>
              </w:object>
            </w:r>
            <w:r>
              <w:t>，移动滑片</w:t>
            </w:r>
            <w:r>
              <w:rPr>
                <w:rFonts w:eastAsia="Times New Roman"/>
                <w:i/>
              </w:rPr>
              <w:t>P</w:t>
            </w:r>
            <w:r>
              <w:t>，</w:t>
            </w:r>
            <w:r>
              <w:object w:dxaOrig="264" w:dyaOrig="316" w14:anchorId="4136A8C2">
                <v:shape id="_x0000_i1040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40" DrawAspect="Content" ObjectID="_1802085268" r:id="rId38"/>
              </w:object>
            </w:r>
            <w:r>
              <w:t>中的电流与其两端电压变化的关系图像如图乙所示。</w:t>
            </w:r>
          </w:p>
          <w:p w14:paraId="7F39FAAD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）求电源电压</w:t>
            </w:r>
            <w:r>
              <w:rPr>
                <w:rFonts w:eastAsia="Times New Roman"/>
                <w:i/>
              </w:rPr>
              <w:t>U</w:t>
            </w:r>
            <w:r>
              <w:t>；</w:t>
            </w:r>
          </w:p>
          <w:p w14:paraId="6E52CAF6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）只闭合开关</w:t>
            </w:r>
            <w:r>
              <w:rPr>
                <w:rFonts w:eastAsia="Times New Roman"/>
                <w:i/>
              </w:rPr>
              <w:t>S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，为保证电路安全，求滑动变阻器连入电路的阻值范围；</w:t>
            </w:r>
          </w:p>
          <w:p w14:paraId="794132F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）只闭合开关</w:t>
            </w:r>
            <w:r>
              <w:rPr>
                <w:rFonts w:eastAsia="Times New Roman"/>
                <w:i/>
              </w:rPr>
              <w:t>S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，在移动滑片</w:t>
            </w:r>
            <w:r>
              <w:rPr>
                <w:rFonts w:eastAsia="Times New Roman"/>
                <w:i/>
              </w:rPr>
              <w:t>P</w:t>
            </w:r>
            <w:r>
              <w:t>过程中，求电路总功率的最大值和滑动变阻器的最大功率。</w:t>
            </w:r>
          </w:p>
          <w:p w14:paraId="628FB409" w14:textId="1462AB62" w:rsidR="00311EEE" w:rsidRPr="002446D6" w:rsidRDefault="002446D6" w:rsidP="002446D6">
            <w:pPr>
              <w:spacing w:line="360" w:lineRule="auto"/>
              <w:jc w:val="righ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EA68E70" wp14:editId="66B3318E">
                  <wp:extent cx="3451860" cy="1533525"/>
                  <wp:effectExtent l="0" t="0" r="15240" b="9525"/>
                  <wp:docPr id="100009" name="图片 100009" descr="@@@dfed0185-e344-468a-8849-80e5c560d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dfed0185-e344-468a-8849-80e5c560decf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6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F605F49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2" w:name="_Toc1259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题型突破三：怎样含图像类问题的综合计算</w:t>
            </w:r>
            <w:bookmarkEnd w:id="2"/>
          </w:p>
          <w:p w14:paraId="0F346FAE" w14:textId="77777777" w:rsidR="002446D6" w:rsidRDefault="002446D6" w:rsidP="002446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解答此类题型时，需要认清图像横轴所表示的物理量，尤其注意图中的起点、端点和拐点，这往往是解题的关键和突破口。若是一次函数（或正比例函数）形式，也可以利用数学方法解决物理题。</w:t>
            </w:r>
          </w:p>
          <w:p w14:paraId="69AD18DC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【典例3】（2023·山东滨州·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某科研小组用如图甲所示的电路，对由多种半导体材料混合制成的一种新材料电阻</w:t>
            </w:r>
            <w:r>
              <w:object w:dxaOrig="246" w:dyaOrig="318" w14:anchorId="10AF8C8A">
                <v:shape id="_x0000_i1057" type="#_x0000_t75" alt="eqId5a2c4640b2bee411935f588fc5433c74" style="width:12.4pt;height:15.75pt" o:ole="">
                  <v:imagedata r:id="rId40" o:title="eqId5a2c4640b2bee411935f588fc5433c74"/>
                </v:shape>
                <o:OLEObject Type="Embed" ProgID="Equation.DSMT4" ShapeID="_x0000_i1057" DrawAspect="Content" ObjectID="_1802085269" r:id="rId41"/>
              </w:object>
            </w:r>
            <w:r>
              <w:t>（标有</w:t>
            </w:r>
            <w:r>
              <w:t>2.5V</w:t>
            </w:r>
            <w:r>
              <w:t>字样）进行了测量。电源电压恒定不变，电流表的量程为</w:t>
            </w:r>
            <w:r>
              <w:t>0</w:t>
            </w:r>
            <w:r>
              <w:t>～</w:t>
            </w:r>
            <w:r>
              <w:t>0.6A</w:t>
            </w:r>
            <w:r>
              <w:t>，电压表的量程为</w:t>
            </w:r>
            <w:r>
              <w:t>0~3V</w:t>
            </w:r>
            <w:r>
              <w:t>。当闭合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，将滑动变阻器</w:t>
            </w:r>
            <w:r>
              <w:object w:dxaOrig="264" w:dyaOrig="318" w14:anchorId="39AF3EBC">
                <v:shape id="_x0000_i1058" type="#_x0000_t75" alt="eqId19f20f21a9d50b61dac519a3ddab539d" style="width:13.15pt;height:15.75pt" o:ole="">
                  <v:imagedata r:id="rId28" o:title="eqId19f20f21a9d50b61dac519a3ddab539d"/>
                </v:shape>
                <o:OLEObject Type="Embed" ProgID="Equation.DSMT4" ShapeID="_x0000_i1058" DrawAspect="Content" ObjectID="_1802085270" r:id="rId42"/>
              </w:object>
            </w:r>
            <w:r>
              <w:t>的滑片</w:t>
            </w:r>
            <w:r>
              <w:rPr>
                <w:rFonts w:eastAsia="Times New Roman"/>
                <w:i/>
              </w:rPr>
              <w:t>P</w:t>
            </w:r>
            <w:r>
              <w:t>从一端移至另一端，测得电流表示数随电压表示数变化情况如图乙中的</w:t>
            </w:r>
            <w:proofErr w:type="gramStart"/>
            <w:r>
              <w:t>图象</w:t>
            </w:r>
            <w:proofErr w:type="gramEnd"/>
            <w:r>
              <w:t>A</w:t>
            </w:r>
            <w:r>
              <w:t>所示。当把电压表并联在</w:t>
            </w:r>
            <w:r>
              <w:object w:dxaOrig="246" w:dyaOrig="318" w14:anchorId="13067968">
                <v:shape id="_x0000_i1059" type="#_x0000_t75" alt="eqId5a2c4640b2bee411935f588fc5433c74" style="width:12.4pt;height:15.75pt" o:ole="">
                  <v:imagedata r:id="rId40" o:title="eqId5a2c4640b2bee411935f588fc5433c74"/>
                </v:shape>
                <o:OLEObject Type="Embed" ProgID="Equation.DSMT4" ShapeID="_x0000_i1059" DrawAspect="Content" ObjectID="_1802085271" r:id="rId43"/>
              </w:object>
            </w:r>
            <w:r>
              <w:t>两端，闭合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，移动滑动变阻器</w:t>
            </w:r>
            <w:r>
              <w:object w:dxaOrig="264" w:dyaOrig="318" w14:anchorId="7A6C4CB7">
                <v:shape id="_x0000_i1060" type="#_x0000_t75" alt="eqId19f20f21a9d50b61dac519a3ddab539d" style="width:13.15pt;height:15.75pt" o:ole="">
                  <v:imagedata r:id="rId28" o:title="eqId19f20f21a9d50b61dac519a3ddab539d"/>
                </v:shape>
                <o:OLEObject Type="Embed" ProgID="Equation.DSMT4" ShapeID="_x0000_i1060" DrawAspect="Content" ObjectID="_1802085272" r:id="rId44"/>
              </w:object>
            </w:r>
            <w:r>
              <w:t>的滑片</w:t>
            </w:r>
            <w:r>
              <w:t>P</w:t>
            </w:r>
            <w:r>
              <w:t>，测得新材料电阻</w:t>
            </w:r>
            <w:r>
              <w:object w:dxaOrig="246" w:dyaOrig="318" w14:anchorId="27C802B1">
                <v:shape id="_x0000_i1061" type="#_x0000_t75" alt="eqId5a2c4640b2bee411935f588fc5433c74" style="width:12.4pt;height:15.75pt" o:ole="">
                  <v:imagedata r:id="rId40" o:title="eqId5a2c4640b2bee411935f588fc5433c74"/>
                </v:shape>
                <o:OLEObject Type="Embed" ProgID="Equation.DSMT4" ShapeID="_x0000_i1061" DrawAspect="Content" ObjectID="_1802085273" r:id="rId45"/>
              </w:object>
            </w:r>
            <w:r>
              <w:t>电流随电压变化情况如图乙中的</w:t>
            </w:r>
            <w:proofErr w:type="gramStart"/>
            <w:r>
              <w:t>图象</w:t>
            </w:r>
            <w:proofErr w:type="gramEnd"/>
            <w:r>
              <w:t>B</w:t>
            </w:r>
            <w:r>
              <w:t>所示。求：</w:t>
            </w:r>
          </w:p>
          <w:p w14:paraId="309FA808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）新材料电阻</w:t>
            </w:r>
            <w:r>
              <w:object w:dxaOrig="246" w:dyaOrig="318" w14:anchorId="3F1BFDAB">
                <v:shape id="_x0000_i1062" type="#_x0000_t75" alt="eqId5a2c4640b2bee411935f588fc5433c74" style="width:12.4pt;height:15.75pt" o:ole="">
                  <v:imagedata r:id="rId40" o:title="eqId5a2c4640b2bee411935f588fc5433c74"/>
                </v:shape>
                <o:OLEObject Type="Embed" ProgID="Equation.DSMT4" ShapeID="_x0000_i1062" DrawAspect="Content" ObjectID="_1802085274" r:id="rId46"/>
              </w:object>
            </w:r>
            <w:r>
              <w:t>正常工作时的电功率。</w:t>
            </w:r>
          </w:p>
          <w:p w14:paraId="77FE1B43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）滑动变阻器</w:t>
            </w:r>
            <w:r>
              <w:object w:dxaOrig="264" w:dyaOrig="318" w14:anchorId="2FDF59E5">
                <v:shape id="_x0000_i1063" type="#_x0000_t75" alt="eqId19f20f21a9d50b61dac519a3ddab539d" style="width:13.15pt;height:15.75pt" o:ole="">
                  <v:imagedata r:id="rId28" o:title="eqId19f20f21a9d50b61dac519a3ddab539d"/>
                </v:shape>
                <o:OLEObject Type="Embed" ProgID="Equation.DSMT4" ShapeID="_x0000_i1063" DrawAspect="Content" ObjectID="_1802085275" r:id="rId47"/>
              </w:object>
            </w:r>
            <w:r>
              <w:t>的最大阻值。</w:t>
            </w:r>
          </w:p>
          <w:p w14:paraId="6A68C9CE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）电源电压。</w:t>
            </w:r>
          </w:p>
          <w:p w14:paraId="5112D667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）在图甲电路中，电压表并联在</w:t>
            </w:r>
            <w:r>
              <w:object w:dxaOrig="264" w:dyaOrig="318" w14:anchorId="268878B0">
                <v:shape id="_x0000_i1064" type="#_x0000_t75" alt="eqId19f20f21a9d50b61dac519a3ddab539d" style="width:13.15pt;height:15.75pt" o:ole="">
                  <v:imagedata r:id="rId28" o:title="eqId19f20f21a9d50b61dac519a3ddab539d"/>
                </v:shape>
                <o:OLEObject Type="Embed" ProgID="Equation.DSMT4" ShapeID="_x0000_i1064" DrawAspect="Content" ObjectID="_1802085276" r:id="rId48"/>
              </w:object>
            </w:r>
            <w:r>
              <w:t>两端，当闭合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时，为保证电路安全滑动变阻器</w:t>
            </w:r>
            <w:r>
              <w:object w:dxaOrig="264" w:dyaOrig="318" w14:anchorId="5C8AD140">
                <v:shape id="_x0000_i1065" type="#_x0000_t75" alt="eqId19f20f21a9d50b61dac519a3ddab539d" style="width:13.15pt;height:15.75pt" o:ole="">
                  <v:imagedata r:id="rId28" o:title="eqId19f20f21a9d50b61dac519a3ddab539d"/>
                </v:shape>
                <o:OLEObject Type="Embed" ProgID="Equation.DSMT4" ShapeID="_x0000_i1065" DrawAspect="Content" ObjectID="_1802085277" r:id="rId49"/>
              </w:object>
            </w:r>
            <w:r>
              <w:t>连入电路的阻值范围。</w:t>
            </w:r>
          </w:p>
          <w:p w14:paraId="5AB7FCD7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F29F4F" wp14:editId="68D655B7">
                  <wp:extent cx="3362325" cy="1447800"/>
                  <wp:effectExtent l="0" t="0" r="9525" b="0"/>
                  <wp:docPr id="100011" name="图片 100011" descr="@@@379dd28d-0c35-4ce5-a6c6-95890b1c7a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79dd28d-0c35-4ce5-a6c6-95890b1c7ae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F6BB2A0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41B07AE4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A6763B5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5B68D94A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064D11C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16B70839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06C33F83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0B683F0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【变式】（2024·山东青岛·模拟预测）</w:t>
            </w:r>
            <w:r>
              <w:t>如图所示，电源电压恒为</w:t>
            </w:r>
            <w:r>
              <w:t>18V</w:t>
            </w:r>
            <w:r>
              <w:t>，灯泡</w:t>
            </w:r>
            <w:r>
              <w:t>L</w:t>
            </w:r>
            <w:r>
              <w:t>上标有</w:t>
            </w:r>
            <w:r>
              <w:t>“10V5W”</w:t>
            </w:r>
            <w:r>
              <w:t>字样，滑动变阻器</w:t>
            </w:r>
            <w:r>
              <w:rPr>
                <w:rFonts w:eastAsia="Times New Roman"/>
                <w:i/>
              </w:rPr>
              <w:t>R</w:t>
            </w:r>
            <w:r>
              <w:t>的最大阻值为</w:t>
            </w:r>
            <w:r>
              <w:t>200Ω</w:t>
            </w:r>
            <w:r>
              <w:t>，当只闭合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，移动滑动变阻器的滑片</w:t>
            </w:r>
            <w:r>
              <w:t>P</w:t>
            </w:r>
            <w:r>
              <w:t>时，它两端的电压与其接入电路的电阻关系如</w:t>
            </w:r>
            <w:proofErr w:type="gramStart"/>
            <w:r>
              <w:t>图丁</w:t>
            </w:r>
            <w:proofErr w:type="gramEnd"/>
            <w:r>
              <w:t>所示。当滑动变阻器接入电路的阻值由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增大到</w:t>
            </w:r>
            <w:r>
              <w:t>4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时，定值电阻</w:t>
            </w:r>
            <w:r>
              <w:t>R</w:t>
            </w:r>
            <w:r>
              <w:rPr>
                <w:vertAlign w:val="subscript"/>
              </w:rPr>
              <w:t>0</w:t>
            </w:r>
            <w:r>
              <w:t>的电功率变化了</w:t>
            </w:r>
            <w:r>
              <w:t>5.4W</w:t>
            </w:r>
            <w:r>
              <w:t>，求：</w:t>
            </w:r>
          </w:p>
          <w:p w14:paraId="394709D2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</w:t>
            </w:r>
            <w:r>
              <w:t>L</w:t>
            </w:r>
            <w:r>
              <w:t>正常发光时通过的电流。</w:t>
            </w:r>
          </w:p>
          <w:p w14:paraId="7550970D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）忽略温度对灯丝电阻的影响，只闭合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，且滑动变阻器的滑片</w:t>
            </w:r>
            <w:r>
              <w:t>P</w:t>
            </w:r>
            <w:r>
              <w:t>置于中点位置时，灯泡的实际功率。</w:t>
            </w:r>
          </w:p>
          <w:p w14:paraId="2FBFBEC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的电阻是多少？</w:t>
            </w:r>
          </w:p>
          <w:p w14:paraId="6A0728F7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A33A48" wp14:editId="6DFF85BD">
                  <wp:extent cx="3307715" cy="1289685"/>
                  <wp:effectExtent l="0" t="0" r="6985" b="5715"/>
                  <wp:docPr id="100013" name="图片 100013" descr="@@@ddc178b206aa49b49917fee3df3fb3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dc178b206aa49b49917fee3df3fb30e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71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B86EA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48338A29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7C4827D9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772DB1AE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2F06582C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2171627C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15DBE200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2F79E142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71C370D9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3" w:name="_Toc201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题型突破四：怎样解电学与热学的综合计算</w:t>
            </w:r>
            <w:bookmarkEnd w:id="3"/>
          </w:p>
          <w:p w14:paraId="71CD26CC" w14:textId="77777777" w:rsidR="002446D6" w:rsidRDefault="002446D6" w:rsidP="002446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此类题型将电学和热学知识结合在一起，考察焦耳定律和物体的吸放热情况，计算用电器的效率问题。</w:t>
            </w:r>
          </w:p>
          <w:p w14:paraId="66564496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【典例4】（2023·湖南怀化·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甲图是一款恒温箱的内部原理电路图，工作电压</w:t>
            </w:r>
            <w:r>
              <w:t>220V</w:t>
            </w:r>
            <w:r>
              <w:t>，电热丝</w:t>
            </w:r>
            <w:r>
              <w:object w:dxaOrig="264" w:dyaOrig="316" w14:anchorId="548A71DF">
                <v:shape id="_x0000_i1066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66" DrawAspect="Content" ObjectID="_1802085278" r:id="rId52"/>
              </w:object>
            </w:r>
            <w:r>
              <w:t>的阻值为</w:t>
            </w:r>
            <w:r>
              <w:t>44Ω</w:t>
            </w:r>
            <w:r>
              <w:t>；控制电路电源电压为</w:t>
            </w:r>
            <w:r>
              <w:t>8V</w:t>
            </w:r>
            <w:r>
              <w:t>，继电器线圈的电阻</w:t>
            </w:r>
            <w:r>
              <w:object w:dxaOrig="809" w:dyaOrig="318" w14:anchorId="5E3F47E2">
                <v:shape id="_x0000_i1067" type="#_x0000_t75" alt="eqIddfcd0ba05362781df538a801ae470173" style="width:40.5pt;height:15.75pt" o:ole="">
                  <v:imagedata r:id="rId53" o:title="eqIddfcd0ba05362781df538a801ae470173"/>
                </v:shape>
                <o:OLEObject Type="Embed" ProgID="Equation.DSMT4" ShapeID="_x0000_i1067" DrawAspect="Content" ObjectID="_1802085279" r:id="rId54"/>
              </w:object>
            </w:r>
            <w:r>
              <w:t>，滑动变阻器（调温电阻）</w:t>
            </w:r>
            <w:r>
              <w:object w:dxaOrig="264" w:dyaOrig="318" w14:anchorId="3CB59B11">
                <v:shape id="_x0000_i1068" type="#_x0000_t75" alt="eqId19f20f21a9d50b61dac519a3ddab539d" style="width:13.15pt;height:15.75pt" o:ole="">
                  <v:imagedata r:id="rId28" o:title="eqId19f20f21a9d50b61dac519a3ddab539d"/>
                </v:shape>
                <o:OLEObject Type="Embed" ProgID="Equation.DSMT4" ShapeID="_x0000_i1068" DrawAspect="Content" ObjectID="_1802085280" r:id="rId55"/>
              </w:object>
            </w:r>
            <w:r>
              <w:t>的最大阻值为</w:t>
            </w:r>
            <w:r>
              <w:t>130Ω</w:t>
            </w:r>
            <w:r>
              <w:t>；热敏电阻</w:t>
            </w:r>
            <w:r>
              <w:object w:dxaOrig="246" w:dyaOrig="318" w14:anchorId="1E0ABF95">
                <v:shape id="_x0000_i1069" type="#_x0000_t75" alt="eqId5a2c4640b2bee411935f588fc5433c74" style="width:12.4pt;height:15.75pt" o:ole="">
                  <v:imagedata r:id="rId40" o:title="eqId5a2c4640b2bee411935f588fc5433c74"/>
                </v:shape>
                <o:OLEObject Type="Embed" ProgID="Equation.DSMT4" ShapeID="_x0000_i1069" DrawAspect="Content" ObjectID="_1802085281" r:id="rId56"/>
              </w:object>
            </w:r>
            <w:r>
              <w:t>的阻值随温度</w:t>
            </w:r>
            <w:r>
              <w:t>t</w:t>
            </w:r>
            <w:r>
              <w:t>变化的关系如乙图所示。</w:t>
            </w:r>
            <w:r>
              <w:object w:dxaOrig="264" w:dyaOrig="316" w14:anchorId="1D6479E4">
                <v:shape id="_x0000_i1070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70" DrawAspect="Content" ObjectID="_1802085282" r:id="rId57"/>
              </w:object>
            </w:r>
            <w:r>
              <w:t>和</w:t>
            </w:r>
            <w:r>
              <w:object w:dxaOrig="246" w:dyaOrig="318" w14:anchorId="32A4F399">
                <v:shape id="_x0000_i1071" type="#_x0000_t75" alt="eqId5a2c4640b2bee411935f588fc5433c74" style="width:12.4pt;height:15.75pt" o:ole="">
                  <v:imagedata r:id="rId40" o:title="eqId5a2c4640b2bee411935f588fc5433c74"/>
                </v:shape>
                <o:OLEObject Type="Embed" ProgID="Equation.DSMT4" ShapeID="_x0000_i1071" DrawAspect="Content" ObjectID="_1802085283" r:id="rId58"/>
              </w:object>
            </w:r>
            <w:r>
              <w:t>均置于恒温箱中，当继电器线圈中电流达到</w:t>
            </w:r>
            <w:r>
              <w:t>50mA</w:t>
            </w:r>
            <w:r>
              <w:t>，继电器的衔铁会把</w:t>
            </w:r>
            <w:proofErr w:type="gramStart"/>
            <w:r>
              <w:t>弹簧片吸到</w:t>
            </w:r>
            <w:proofErr w:type="gramEnd"/>
            <w:r>
              <w:t>左边，右边工作电路断电停止加热。求：</w:t>
            </w:r>
          </w:p>
          <w:p w14:paraId="16921EA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）加热时，经过</w:t>
            </w:r>
            <w:r>
              <w:object w:dxaOrig="264" w:dyaOrig="316" w14:anchorId="7D221144">
                <v:shape id="_x0000_i1072" type="#_x0000_t75" alt="eqIdbe9b4a83b9aebebf29de0c4406ebf894" style="width:13.15pt;height:15.75pt" o:ole="">
                  <v:imagedata r:id="rId9" o:title="eqIdbe9b4a83b9aebebf29de0c4406ebf894"/>
                </v:shape>
                <o:OLEObject Type="Embed" ProgID="Equation.DSMT4" ShapeID="_x0000_i1072" DrawAspect="Content" ObjectID="_1802085284" r:id="rId59"/>
              </w:object>
            </w:r>
            <w:r>
              <w:t>的电流</w:t>
            </w:r>
            <w:r>
              <w:t>?</w:t>
            </w:r>
          </w:p>
          <w:p w14:paraId="7EAF1002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proofErr w:type="gramStart"/>
            <w:r>
              <w:t>当最高</w:t>
            </w:r>
            <w:proofErr w:type="gramEnd"/>
            <w:r>
              <w:t>控温设置在</w:t>
            </w:r>
            <w:r>
              <w:object w:dxaOrig="439" w:dyaOrig="253" w14:anchorId="1EFD51FF">
                <v:shape id="_x0000_i1073" type="#_x0000_t75" alt="eqIdba1ef17d5954ddb956e3e223166f7a23" style="width:22.15pt;height:12.75pt" o:ole="">
                  <v:imagedata r:id="rId60" o:title="eqIdba1ef17d5954ddb956e3e223166f7a23"/>
                </v:shape>
                <o:OLEObject Type="Embed" ProgID="Equation.DSMT4" ShapeID="_x0000_i1073" DrawAspect="Content" ObjectID="_1802085285" r:id="rId61"/>
              </w:object>
            </w:r>
            <w:r>
              <w:t>时，滑动变阻器接人电路中的阻值应为多少</w:t>
            </w:r>
            <w:r>
              <w:t>?</w:t>
            </w:r>
          </w:p>
          <w:p w14:paraId="1D061C08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）利用恒温箱把</w:t>
            </w:r>
            <w:r>
              <w:t>1kg</w:t>
            </w:r>
            <w:r>
              <w:t>的牛奶从</w:t>
            </w:r>
            <w:r>
              <w:object w:dxaOrig="457" w:dyaOrig="248" w14:anchorId="773F5383">
                <v:shape id="_x0000_i1074" type="#_x0000_t75" alt="eqId3555f15edc78d2b3f1d5ed3811d55162" style="width:22.9pt;height:12.4pt" o:ole="">
                  <v:imagedata r:id="rId62" o:title="eqId3555f15edc78d2b3f1d5ed3811d55162"/>
                </v:shape>
                <o:OLEObject Type="Embed" ProgID="Equation.DSMT4" ShapeID="_x0000_i1074" DrawAspect="Content" ObjectID="_1802085286" r:id="rId63"/>
              </w:object>
            </w:r>
            <w:r>
              <w:t>加热到</w:t>
            </w:r>
            <w:r>
              <w:object w:dxaOrig="439" w:dyaOrig="253" w14:anchorId="5373CB6A">
                <v:shape id="_x0000_i1075" type="#_x0000_t75" alt="eqIdba1ef17d5954ddb956e3e223166f7a23" style="width:22.15pt;height:12.75pt" o:ole="">
                  <v:imagedata r:id="rId60" o:title="eqIdba1ef17d5954ddb956e3e223166f7a23"/>
                </v:shape>
                <o:OLEObject Type="Embed" ProgID="Equation.DSMT4" ShapeID="_x0000_i1075" DrawAspect="Content" ObjectID="_1802085287" r:id="rId64"/>
              </w:object>
            </w:r>
            <w:r>
              <w:t>，牛奶吸收多少热量</w:t>
            </w:r>
            <w:r>
              <w:t>?</w:t>
            </w:r>
            <w:r>
              <w:t>（牛奶的比热容</w:t>
            </w:r>
            <w:r>
              <w:object w:dxaOrig="1267" w:dyaOrig="276" w14:anchorId="1C4F810B">
                <v:shape id="_x0000_i1076" type="#_x0000_t75" alt="eqId4cedc4ff28c5a9b3e3b9dcce43425ce1" style="width:63.4pt;height:13.9pt" o:ole="">
                  <v:imagedata r:id="rId65" o:title="eqId4cedc4ff28c5a9b3e3b9dcce43425ce1"/>
                </v:shape>
                <o:OLEObject Type="Embed" ProgID="Equation.DSMT4" ShapeID="_x0000_i1076" DrawAspect="Content" ObjectID="_1802085288" r:id="rId66"/>
              </w:object>
            </w:r>
            <w:r>
              <w:t>（</w:t>
            </w:r>
            <w:r>
              <w:object w:dxaOrig="562" w:dyaOrig="274" w14:anchorId="31164D2D">
                <v:shape id="_x0000_i1077" type="#_x0000_t75" alt="eqIda0436e8243e3a3bac390dd61b4db4131" style="width:28.15pt;height:13.9pt" o:ole="">
                  <v:imagedata r:id="rId67" o:title="eqIda0436e8243e3a3bac390dd61b4db4131"/>
                </v:shape>
                <o:OLEObject Type="Embed" ProgID="Equation.DSMT4" ShapeID="_x0000_i1077" DrawAspect="Content" ObjectID="_1802085289" r:id="rId68"/>
              </w:object>
            </w:r>
            <w:r>
              <w:t>））</w:t>
            </w:r>
          </w:p>
          <w:p w14:paraId="0E6E29C3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）把</w:t>
            </w:r>
            <w:r>
              <w:t>1kg</w:t>
            </w:r>
            <w:r>
              <w:t>的牛奶从</w:t>
            </w:r>
            <w:r>
              <w:object w:dxaOrig="457" w:dyaOrig="248" w14:anchorId="3F9B8A72">
                <v:shape id="_x0000_i1078" type="#_x0000_t75" alt="eqId3555f15edc78d2b3f1d5ed3811d55162" style="width:22.9pt;height:12.4pt" o:ole="">
                  <v:imagedata r:id="rId62" o:title="eqId3555f15edc78d2b3f1d5ed3811d55162"/>
                </v:shape>
                <o:OLEObject Type="Embed" ProgID="Equation.DSMT4" ShapeID="_x0000_i1078" DrawAspect="Content" ObjectID="_1802085290" r:id="rId69"/>
              </w:object>
            </w:r>
            <w:r>
              <w:t>加热到</w:t>
            </w:r>
            <w:r>
              <w:object w:dxaOrig="439" w:dyaOrig="253" w14:anchorId="4D1AFBC0">
                <v:shape id="_x0000_i1079" type="#_x0000_t75" alt="eqIdba1ef17d5954ddb956e3e223166f7a23" style="width:22.15pt;height:12.75pt" o:ole="">
                  <v:imagedata r:id="rId60" o:title="eqIdba1ef17d5954ddb956e3e223166f7a23"/>
                </v:shape>
                <o:OLEObject Type="Embed" ProgID="Equation.DSMT4" ShapeID="_x0000_i1079" DrawAspect="Content" ObjectID="_1802085291" r:id="rId70"/>
              </w:object>
            </w:r>
            <w:r>
              <w:t>需要</w:t>
            </w:r>
            <w:r>
              <w:t>2min</w:t>
            </w:r>
            <w:r>
              <w:t>，则该恒温箱的加热效率为多少</w:t>
            </w:r>
            <w:r>
              <w:t>?</w:t>
            </w:r>
            <w:r>
              <w:t>（结果精确到</w:t>
            </w:r>
            <w:r>
              <w:t>0.1%</w:t>
            </w:r>
            <w:r>
              <w:t>）</w:t>
            </w:r>
          </w:p>
          <w:p w14:paraId="3344E2ED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BA9C98" wp14:editId="58165F0A">
                  <wp:extent cx="3997960" cy="1600835"/>
                  <wp:effectExtent l="0" t="0" r="2540" b="18415"/>
                  <wp:docPr id="100015" name="图片 100015" descr="@@@5ce7c4f5-e76e-4c6f-8fb1-884335458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ce7c4f5-e76e-4c6f-8fb1-88433545879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960" cy="160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4C263B4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077E6C7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72DD39D4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C007C8B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br w:type="page"/>
            </w:r>
          </w:p>
          <w:p w14:paraId="29B6A428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【变式】（2023·山西太原·三模）</w:t>
            </w:r>
            <w:r>
              <w:t>创新小组对如图甲所示</w:t>
            </w:r>
            <w:proofErr w:type="gramStart"/>
            <w:r>
              <w:t>的电煮锅</w:t>
            </w:r>
            <w:proofErr w:type="gramEnd"/>
            <w:r>
              <w:t>的相关问题进行了研究，他们通过说明书了解到，</w:t>
            </w:r>
            <w:proofErr w:type="gramStart"/>
            <w:r>
              <w:t>电煮锅内</w:t>
            </w:r>
            <w:proofErr w:type="gramEnd"/>
            <w:r>
              <w:t>有两根阻值相同的电热丝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，并且可以通过控制开关实现高、低两挡加热，他们</w:t>
            </w:r>
            <w:proofErr w:type="gramStart"/>
            <w:r>
              <w:t>将电煮锅</w:t>
            </w:r>
            <w:proofErr w:type="gramEnd"/>
            <w:r>
              <w:t>单独接入家庭电路中，观察</w:t>
            </w:r>
            <w:proofErr w:type="gramStart"/>
            <w:r>
              <w:t>到电煮锅</w:t>
            </w:r>
            <w:proofErr w:type="gramEnd"/>
            <w:r>
              <w:t>将</w:t>
            </w:r>
            <w:r>
              <w:t>1.5kg</w:t>
            </w:r>
            <w:r>
              <w:t>食物从</w:t>
            </w:r>
            <w:r>
              <w:t>20</w:t>
            </w:r>
            <w:r>
              <w:t>加热到</w:t>
            </w:r>
            <w:r>
              <w:t>100℃</w:t>
            </w:r>
            <w:r>
              <w:t>时，如图乙所示的电能表转盘转了</w:t>
            </w:r>
            <w:r>
              <w:t>500r</w:t>
            </w:r>
            <w:r>
              <w:t>。则：</w:t>
            </w:r>
            <w:r>
              <w:t>[</w:t>
            </w:r>
            <w:r>
              <w:t>食物的比热容取</w:t>
            </w:r>
            <w:r>
              <w:object w:dxaOrig="1601" w:dyaOrig="317" w14:anchorId="1F38C167">
                <v:shape id="_x0000_i1080" type="#_x0000_t75" alt="eqId8eca1523e35f24bee1d2684a5a3f1bbf" style="width:79.9pt;height:15.75pt" o:ole="">
                  <v:imagedata r:id="rId72" o:title="eqId8eca1523e35f24bee1d2684a5a3f1bbf"/>
                </v:shape>
                <o:OLEObject Type="Embed" ProgID="Equation.DSMT4" ShapeID="_x0000_i1080" DrawAspect="Content" ObjectID="_1802085292" r:id="rId73"/>
              </w:object>
            </w:r>
            <w:r>
              <w:t xml:space="preserve">] </w:t>
            </w:r>
          </w:p>
          <w:p w14:paraId="5EC46D31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）食物吸收的热量是多少？</w:t>
            </w:r>
            <w:r>
              <w:t xml:space="preserve"> </w:t>
            </w:r>
          </w:p>
          <w:p w14:paraId="309DE8C3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proofErr w:type="gramStart"/>
            <w:r>
              <w:t>电煮锅</w:t>
            </w:r>
            <w:proofErr w:type="gramEnd"/>
            <w:r>
              <w:t>的加热效率是多少？</w:t>
            </w:r>
            <w:r>
              <w:t xml:space="preserve"> </w:t>
            </w:r>
          </w:p>
          <w:p w14:paraId="34F75343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）同学们认为</w:t>
            </w:r>
            <w:proofErr w:type="gramStart"/>
            <w:r>
              <w:t>该电煮锅</w:t>
            </w:r>
            <w:proofErr w:type="gramEnd"/>
            <w:r>
              <w:t>虽有两个挡位，但不能连续调温，他们添加了合适的器材，利用电热丝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重新设计了可连续调温的电路图，请在图丙虚线框内画出该电路图。</w:t>
            </w:r>
            <w:r>
              <w:t xml:space="preserve"> </w:t>
            </w:r>
          </w:p>
          <w:p w14:paraId="0F4203B0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D48EB28" wp14:editId="21724649">
                  <wp:extent cx="3781425" cy="1752600"/>
                  <wp:effectExtent l="0" t="0" r="9525" b="0"/>
                  <wp:docPr id="100017" name="图片 100017" descr="@@@288c6d6f-22e9-4538-a135-13124910a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288c6d6f-22e9-4538-a135-13124910a656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44250" w14:textId="77777777" w:rsidR="002446D6" w:rsidRDefault="002446D6" w:rsidP="002446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3CC0ECED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4" w:name="_Toc911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br w:type="page"/>
            </w:r>
          </w:p>
          <w:p w14:paraId="504E0F4C" w14:textId="77777777" w:rsidR="002446D6" w:rsidRDefault="002446D6" w:rsidP="002446D6">
            <w:pPr>
              <w:jc w:val="center"/>
              <w:outlineLvl w:val="0"/>
              <w:rPr>
                <w:szCs w:val="21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题型突破五：怎样解电磁学在自动化系统的综合计算</w:t>
            </w:r>
            <w:bookmarkEnd w:id="4"/>
          </w:p>
          <w:p w14:paraId="5DADB039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【典例5】（2023·山东泰安·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2023</w:t>
            </w:r>
            <w:r>
              <w:t>年</w:t>
            </w:r>
            <w:r>
              <w:t>3</w:t>
            </w:r>
            <w:r>
              <w:t>月</w:t>
            </w:r>
            <w:r>
              <w:t>27</w:t>
            </w:r>
            <w:r>
              <w:t>日是第</w:t>
            </w:r>
            <w:r>
              <w:t>28</w:t>
            </w:r>
            <w:r>
              <w:t>个全国中小学生安全教育日，某校开展了安全创意设计比赛活动，物理兴趣小组利用磁性开关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设计了烟雾报警与自动喷淋联动模拟系统，当烟雾达到一定浓度时触发自动报警喷淋，防范火灾发生。图甲为该模拟系统示意图，</w:t>
            </w:r>
            <w:proofErr w:type="spellStart"/>
            <w:r>
              <w:t>R</w:t>
            </w:r>
            <w:r>
              <w:rPr>
                <w:vertAlign w:val="subscript"/>
              </w:rPr>
              <w:t>c</w:t>
            </w:r>
            <w:proofErr w:type="spellEnd"/>
            <w:r>
              <w:t>为气敏电阻。控制电路中的电流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t>≥0.02A</w:t>
            </w:r>
            <w:r>
              <w:t>时，磁性开关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动触片被电磁铁吸引与触点</w:t>
            </w:r>
            <w:r>
              <w:rPr>
                <w:rFonts w:eastAsia="Times New Roman"/>
                <w:i/>
              </w:rPr>
              <w:t>a</w:t>
            </w:r>
            <w:r>
              <w:t>接触，安全指示灯</w:t>
            </w:r>
            <w:r>
              <w:t>L</w:t>
            </w:r>
            <w:r>
              <w:t>熄灭，报警喷淋系统同时工作；控制电路中的电流小于</w:t>
            </w:r>
            <w:r>
              <w:t>0.02A</w:t>
            </w:r>
            <w:r>
              <w:t>时，动触片被释放，与触点</w:t>
            </w:r>
            <w:r>
              <w:rPr>
                <w:rFonts w:eastAsia="Times New Roman"/>
                <w:i/>
              </w:rPr>
              <w:t>b</w:t>
            </w:r>
            <w:r>
              <w:t>接触，安全指示灯亮，报警喷淋系统停止工作。已知控制电路电源电压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t>大小可调节，电磁铁线圈电阻不计，气敏电阻</w:t>
            </w:r>
            <w:proofErr w:type="spellStart"/>
            <w:r>
              <w:t>R</w:t>
            </w:r>
            <w:r>
              <w:rPr>
                <w:vertAlign w:val="subscript"/>
              </w:rPr>
              <w:t>c</w:t>
            </w:r>
            <w:proofErr w:type="spellEnd"/>
            <w:r>
              <w:t>的阻值与烟雾浓度</w:t>
            </w:r>
            <w:r>
              <w:rPr>
                <w:rFonts w:eastAsia="Times New Roman"/>
                <w:i/>
              </w:rPr>
              <w:t>C</w:t>
            </w:r>
            <w:r>
              <w:t>的关系如图乙所示，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为定值电阻。工作电路电源电压</w:t>
            </w:r>
            <w:r>
              <w:rPr>
                <w:rFonts w:eastAsia="Times New Roman"/>
                <w:i/>
              </w:rPr>
              <w:t>U</w:t>
            </w:r>
            <w:r>
              <w:t>=36V</w:t>
            </w:r>
            <w:r>
              <w:t>，报警电铃标有</w:t>
            </w:r>
            <w:r>
              <w:t>“36V 18W”</w:t>
            </w:r>
            <w:r>
              <w:t>字样。</w:t>
            </w:r>
          </w:p>
          <w:p w14:paraId="6B4E5DD6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）安全指示灯</w:t>
            </w:r>
            <w:r>
              <w:t>L</w:t>
            </w:r>
            <w:r>
              <w:t>标有</w:t>
            </w:r>
            <w:r>
              <w:t>“0.9W 10Ω”</w:t>
            </w:r>
            <w:r>
              <w:t>字样（忽略温度对灯丝电阻的影响），要使灯</w:t>
            </w:r>
            <w:r>
              <w:t>L</w:t>
            </w:r>
            <w:r>
              <w:t>正常工作，则保护电阻</w:t>
            </w:r>
            <w:r>
              <w:rPr>
                <w:rFonts w:eastAsia="Times New Roman"/>
                <w:i/>
              </w:rPr>
              <w:t>R</w:t>
            </w:r>
            <w:r>
              <w:t>′</w:t>
            </w:r>
            <w:r>
              <w:t>的阻值为多大？</w:t>
            </w:r>
          </w:p>
          <w:p w14:paraId="3872C07F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）报警电铃响时电流表示数为</w:t>
            </w:r>
            <w:r>
              <w:t>2.5A</w:t>
            </w:r>
            <w:r>
              <w:t>，喷淋系统工作</w:t>
            </w:r>
            <w:r>
              <w:t>20s</w:t>
            </w:r>
            <w:r>
              <w:t>消耗的电能是多少？</w:t>
            </w:r>
          </w:p>
          <w:p w14:paraId="254F9564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）通过调节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t>大小，可改变该装置对烟雾探测的灵敏度。调至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时，触发报警喷淋的最低烟雾浓度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=8%</w:t>
            </w:r>
            <w:r>
              <w:t>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的功率为</w:t>
            </w:r>
            <w:r>
              <w:t>0.012W</w:t>
            </w:r>
            <w:r>
              <w:t>，控制电路消耗的总功率为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；将电压增大调至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，触发报警喷淋时的最低烟雾浓度为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，控制电路消耗的总功率为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∶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=25∶31</w:t>
            </w:r>
            <w:r>
              <w:t>，求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ascii="宋体" w:hAnsi="宋体" w:cs="宋体"/>
                <w:i/>
                <w:vertAlign w:val="subscript"/>
              </w:rPr>
              <w:t>控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和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的大小。</w:t>
            </w:r>
          </w:p>
          <w:p w14:paraId="7922DB37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FF0F99" wp14:editId="4F063972">
                  <wp:extent cx="3084195" cy="1479550"/>
                  <wp:effectExtent l="0" t="0" r="1905" b="6350"/>
                  <wp:docPr id="100023" name="图片 100023" descr="@@@74947b5c-8f61-43d3-aec8-3d201d3390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74947b5c-8f61-43d3-aec8-3d201d33902d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195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940CE88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5640137E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7338ABAD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01F030F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0C52FFE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47CED912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56A7169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br w:type="page"/>
            </w:r>
          </w:p>
          <w:p w14:paraId="3F8DBC3C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【变式】（2024·陕西西安·三模）</w:t>
            </w:r>
            <w:r>
              <w:t>如图所示为一种水箱的温控加热装置原理图。图中控制开关的通断由控制电压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控制，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为调温器，可设定不同温度，进而影响电热器的工作状态，达到温控作用。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为热敏电阻，用于</w:t>
            </w:r>
            <w:proofErr w:type="gramStart"/>
            <w:r>
              <w:t>探测水</w:t>
            </w:r>
            <w:proofErr w:type="gramEnd"/>
            <w:r>
              <w:t>的温度，其阻值与水温关系如下表所示。已知电热器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标有</w:t>
            </w:r>
            <w:r>
              <w:t>“220V 1100W”</w:t>
            </w:r>
            <w:r>
              <w:t>字样，温控装置的电源电压</w:t>
            </w:r>
            <w:r>
              <w:rPr>
                <w:rFonts w:eastAsia="Times New Roman"/>
                <w:i/>
              </w:rPr>
              <w:t>U</w:t>
            </w:r>
            <w:r>
              <w:t xml:space="preserve"> </w:t>
            </w:r>
            <w:r>
              <w:t>恒为</w:t>
            </w:r>
            <w:r>
              <w:t>12V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345"/>
              <w:gridCol w:w="450"/>
              <w:gridCol w:w="450"/>
              <w:gridCol w:w="450"/>
              <w:gridCol w:w="450"/>
              <w:gridCol w:w="555"/>
            </w:tblGrid>
            <w:tr w:rsidR="002446D6" w14:paraId="2E2A3E26" w14:textId="77777777" w:rsidTr="00870AFA">
              <w:tc>
                <w:tcPr>
                  <w:tcW w:w="11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7B23A3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12F5E2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6FDEDB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C545DC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15DBA4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9810CC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80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C9435D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100</w:t>
                  </w:r>
                </w:p>
              </w:tc>
            </w:tr>
            <w:tr w:rsidR="002446D6" w14:paraId="03B9A252" w14:textId="77777777" w:rsidTr="00870AFA">
              <w:tc>
                <w:tcPr>
                  <w:tcW w:w="11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9EF8EB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电阻</w:t>
                  </w:r>
                  <w:r>
                    <w:t>/Ω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C0234A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16B882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B118E9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1579A3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E837A3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AB1E64" w14:textId="77777777" w:rsidR="002446D6" w:rsidRDefault="002446D6" w:rsidP="002446D6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</w:tbl>
          <w:p w14:paraId="0394DBE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 xml:space="preserve"> </w:t>
            </w:r>
            <w:r>
              <w:t>求电热器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正常工作时的电流？</w:t>
            </w:r>
          </w:p>
          <w:p w14:paraId="00C5555C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 xml:space="preserve"> </w:t>
            </w:r>
            <w:r>
              <w:t>求电热器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正常工作</w:t>
            </w:r>
            <w:r>
              <w:t xml:space="preserve"> 5min</w:t>
            </w:r>
            <w:r>
              <w:t>产生的热量？</w:t>
            </w:r>
          </w:p>
          <w:p w14:paraId="2D686A7D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t xml:space="preserve"> </w:t>
            </w:r>
            <w:r>
              <w:t>当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接入电路中的阻值为</w:t>
            </w:r>
            <w:r>
              <w:t>8Ω</w:t>
            </w:r>
            <w:r>
              <w:t>，水箱中的水被加热到</w:t>
            </w:r>
            <w:r>
              <w:t>80℃</w:t>
            </w:r>
            <w:r>
              <w:t>时温控开关自动断开，求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的电功率？</w:t>
            </w:r>
          </w:p>
          <w:p w14:paraId="19C9FC81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）保持温控电源及控制电压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都不变，</w:t>
            </w:r>
            <w:proofErr w:type="gramStart"/>
            <w:r>
              <w:t>小明想把</w:t>
            </w:r>
            <w:proofErr w:type="gramEnd"/>
            <w:r>
              <w:t>水箱中的水加热到洗热水澡用，请通过计算说明他应怎样调节调温器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的阻值？</w:t>
            </w:r>
          </w:p>
          <w:p w14:paraId="5DD86C4F" w14:textId="0D3DF535" w:rsidR="00311EEE" w:rsidRPr="002446D6" w:rsidRDefault="002446D6" w:rsidP="002446D6">
            <w:pPr>
              <w:spacing w:line="360" w:lineRule="auto"/>
              <w:jc w:val="righ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CD6B497" wp14:editId="13DAC718">
                  <wp:extent cx="2171700" cy="2076450"/>
                  <wp:effectExtent l="0" t="0" r="0" b="0"/>
                  <wp:docPr id="100025" name="图片 100025" descr="@@@00062cdb-2662-4284-9069-f027b4d818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0062cdb-2662-4284-9069-f027b4d818bd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16E5375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1．（2024·广东惠州·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如图甲所示，电源电压不变，标有</w:t>
            </w:r>
            <w:r>
              <w:t>“</w:t>
            </w:r>
            <w:r>
              <w:object w:dxaOrig="334" w:dyaOrig="250" w14:anchorId="0D00E7E3">
                <v:shape id="_x0000_i1105" type="#_x0000_t75" alt="eqId3088c2099211295de775ee33dd1d03fc" style="width:16.9pt;height:12.4pt" o:ole="">
                  <v:imagedata r:id="rId77" o:title="eqId3088c2099211295de775ee33dd1d03fc"/>
                </v:shape>
                <o:OLEObject Type="Embed" ProgID="Equation.DSMT4" ShapeID="_x0000_i1105" DrawAspect="Content" ObjectID="_1802085293" r:id="rId78"/>
              </w:object>
            </w:r>
            <w:r>
              <w:t>”</w:t>
            </w:r>
            <w:r>
              <w:t>的小灯泡</w:t>
            </w:r>
            <w:r>
              <w:object w:dxaOrig="193" w:dyaOrig="230" w14:anchorId="76CCB273">
                <v:shape id="_x0000_i1106" type="#_x0000_t75" alt="eqId5cbd292edd70736f07fa1022a1e11ca5" style="width:9.75pt;height:11.65pt" o:ole="">
                  <v:imagedata r:id="rId79" o:title="eqId5cbd292edd70736f07fa1022a1e11ca5"/>
                </v:shape>
                <o:OLEObject Type="Embed" ProgID="Equation.DSMT4" ShapeID="_x0000_i1106" DrawAspect="Content" ObjectID="_1802085294" r:id="rId80"/>
              </w:object>
            </w:r>
            <w:r>
              <w:t>两端电压和通过它的电流关系</w:t>
            </w:r>
            <w:r>
              <w:lastRenderedPageBreak/>
              <w:t>如图乙所示，</w:t>
            </w:r>
            <w:r>
              <w:object w:dxaOrig="228" w:dyaOrig="348" w14:anchorId="25E6CE74">
                <v:shape id="_x0000_i1107" type="#_x0000_t75" alt="eqId9efc18a5bb2e53586331b2a58538a48b" style="width:11.25pt;height:17.25pt" o:ole="">
                  <v:imagedata r:id="rId81" o:title="eqId9efc18a5bb2e53586331b2a58538a48b"/>
                </v:shape>
                <o:OLEObject Type="Embed" ProgID="Equation.DSMT4" ShapeID="_x0000_i1107" DrawAspect="Content" ObjectID="_1802085295" r:id="rId82"/>
              </w:object>
            </w:r>
            <w:r>
              <w:t>为定值电阻。当开关</w:t>
            </w:r>
            <w:r>
              <w:object w:dxaOrig="175" w:dyaOrig="238" w14:anchorId="228B088A">
                <v:shape id="_x0000_i1108" type="#_x0000_t75" alt="eqId3482b3e788f6069d41ee5a190c7ef1f0" style="width:8.65pt;height:12pt" o:ole="">
                  <v:imagedata r:id="rId83" o:title="eqId3482b3e788f6069d41ee5a190c7ef1f0"/>
                </v:shape>
                <o:OLEObject Type="Embed" ProgID="Equation.DSMT4" ShapeID="_x0000_i1108" DrawAspect="Content" ObjectID="_1802085296" r:id="rId84"/>
              </w:object>
            </w:r>
            <w:r>
              <w:t>、</w:t>
            </w:r>
            <w:r>
              <w:object w:dxaOrig="211" w:dyaOrig="316" w14:anchorId="4AD36C26">
                <v:shape id="_x0000_i1109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109" DrawAspect="Content" ObjectID="_1802085297" r:id="rId85"/>
              </w:object>
            </w:r>
            <w:r>
              <w:t>、</w:t>
            </w:r>
            <w:r>
              <w:object w:dxaOrig="246" w:dyaOrig="318" w14:anchorId="2BE8DBBA">
                <v:shape id="_x0000_i1110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110" DrawAspect="Content" ObjectID="_1802085298" r:id="rId86"/>
              </w:object>
            </w:r>
            <w:r>
              <w:t>都闭合且滑动变阻器的滑片</w:t>
            </w:r>
            <w:r>
              <w:t>P</w:t>
            </w:r>
            <w:r>
              <w:t>位于</w:t>
            </w:r>
            <w:r>
              <w:object w:dxaOrig="175" w:dyaOrig="185" w14:anchorId="1F4233F5">
                <v:shape id="_x0000_i1111" type="#_x0000_t75" alt="eqId7b331bbdd68d110681fc4547748b93bb" style="width:8.65pt;height:9.4pt" o:ole="">
                  <v:imagedata r:id="rId87" o:title="eqId7b331bbdd68d110681fc4547748b93bb"/>
                </v:shape>
                <o:OLEObject Type="Embed" ProgID="Equation.DSMT4" ShapeID="_x0000_i1111" DrawAspect="Content" ObjectID="_1802085299" r:id="rId88"/>
              </w:object>
            </w:r>
            <w:r>
              <w:t>端时，小灯泡恰好正常发光，此时电路消耗的总功率为</w:t>
            </w:r>
            <w:r>
              <w:object w:dxaOrig="386" w:dyaOrig="253" w14:anchorId="49CFF91F">
                <v:shape id="_x0000_i1112" type="#_x0000_t75" alt="eqId741b5188a73a549fcef2226c9a4359eb" style="width:19.15pt;height:12.75pt" o:ole="">
                  <v:imagedata r:id="rId89" o:title="eqId741b5188a73a549fcef2226c9a4359eb"/>
                </v:shape>
                <o:OLEObject Type="Embed" ProgID="Equation.DSMT4" ShapeID="_x0000_i1112" DrawAspect="Content" ObjectID="_1802085300" r:id="rId90"/>
              </w:object>
            </w:r>
            <w:r>
              <w:t>；当</w:t>
            </w:r>
            <w:r>
              <w:object w:dxaOrig="175" w:dyaOrig="238" w14:anchorId="4A95002A">
                <v:shape id="_x0000_i1113" type="#_x0000_t75" alt="eqId3482b3e788f6069d41ee5a190c7ef1f0" style="width:8.65pt;height:12pt" o:ole="">
                  <v:imagedata r:id="rId83" o:title="eqId3482b3e788f6069d41ee5a190c7ef1f0"/>
                </v:shape>
                <o:OLEObject Type="Embed" ProgID="Equation.DSMT4" ShapeID="_x0000_i1113" DrawAspect="Content" ObjectID="_1802085301" r:id="rId91"/>
              </w:object>
            </w:r>
            <w:r>
              <w:t>、</w:t>
            </w:r>
            <w:r>
              <w:object w:dxaOrig="211" w:dyaOrig="316" w14:anchorId="5134264C">
                <v:shape id="_x0000_i1114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114" DrawAspect="Content" ObjectID="_1802085302" r:id="rId92"/>
              </w:object>
            </w:r>
            <w:r>
              <w:t>闭合，</w:t>
            </w:r>
            <w:r>
              <w:object w:dxaOrig="246" w:dyaOrig="318" w14:anchorId="58ADFFAF">
                <v:shape id="_x0000_i1115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115" DrawAspect="Content" ObjectID="_1802085303" r:id="rId93"/>
              </w:object>
            </w:r>
            <w:r>
              <w:t>断开，滑动变阻器的滑片</w:t>
            </w:r>
            <w:r>
              <w:object w:dxaOrig="211" w:dyaOrig="224" w14:anchorId="2636C0C1">
                <v:shape id="_x0000_i1116" type="#_x0000_t75" alt="eqId60051144e33707f6aa51b2fe09925268" style="width:10.5pt;height:11.25pt" o:ole="">
                  <v:imagedata r:id="rId94" o:title="eqId60051144e33707f6aa51b2fe09925268"/>
                </v:shape>
                <o:OLEObject Type="Embed" ProgID="Equation.DSMT4" ShapeID="_x0000_i1116" DrawAspect="Content" ObjectID="_1802085304" r:id="rId95"/>
              </w:object>
            </w:r>
            <w:r>
              <w:t>滑到</w:t>
            </w:r>
            <w:r>
              <w:rPr>
                <w:rFonts w:eastAsia="Times New Roman"/>
                <w:i/>
              </w:rPr>
              <w:t>b</w:t>
            </w:r>
            <w:r>
              <w:t>端，电流表的示数是</w:t>
            </w:r>
            <w:r>
              <w:object w:dxaOrig="492" w:dyaOrig="252" w14:anchorId="1D8D8056">
                <v:shape id="_x0000_i1117" type="#_x0000_t75" alt="eqId9840b5fa02cea57ef450c0ccb31eded2" style="width:24.75pt;height:12.75pt" o:ole="">
                  <v:imagedata r:id="rId96" o:title="eqId9840b5fa02cea57ef450c0ccb31eded2"/>
                </v:shape>
                <o:OLEObject Type="Embed" ProgID="Equation.DSMT4" ShapeID="_x0000_i1117" DrawAspect="Content" ObjectID="_1802085305" r:id="rId97"/>
              </w:object>
            </w:r>
            <w:r>
              <w:t>。求：</w:t>
            </w:r>
          </w:p>
          <w:p w14:paraId="50847556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）小灯泡正常发光时的电阻</w:t>
            </w:r>
            <w:r>
              <w:object w:dxaOrig="281" w:dyaOrig="316" w14:anchorId="58811D03">
                <v:shape id="_x0000_i1118" type="#_x0000_t75" alt="eqId845e77667b36e2d37cb2532dcc72c52c" style="width:13.9pt;height:15.75pt" o:ole="">
                  <v:imagedata r:id="rId98" o:title="eqId845e77667b36e2d37cb2532dcc72c52c"/>
                </v:shape>
                <o:OLEObject Type="Embed" ProgID="Equation.DSMT4" ShapeID="_x0000_i1118" DrawAspect="Content" ObjectID="_1802085306" r:id="rId99"/>
              </w:object>
            </w:r>
            <w:r>
              <w:t>和定值电阻</w:t>
            </w:r>
            <w:r>
              <w:object w:dxaOrig="228" w:dyaOrig="348" w14:anchorId="6C42D7A6">
                <v:shape id="_x0000_i1119" type="#_x0000_t75" alt="eqId9efc18a5bb2e53586331b2a58538a48b" style="width:11.25pt;height:17.25pt" o:ole="">
                  <v:imagedata r:id="rId81" o:title="eqId9efc18a5bb2e53586331b2a58538a48b"/>
                </v:shape>
                <o:OLEObject Type="Embed" ProgID="Equation.DSMT4" ShapeID="_x0000_i1119" DrawAspect="Content" ObjectID="_1802085307" r:id="rId100"/>
              </w:object>
            </w:r>
            <w:r>
              <w:t>的阻值；</w:t>
            </w:r>
          </w:p>
          <w:p w14:paraId="0496492D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）滑动变阻器</w:t>
            </w:r>
            <w:r>
              <w:object w:dxaOrig="264" w:dyaOrig="318" w14:anchorId="5B57FA28">
                <v:shape id="_x0000_i1120" type="#_x0000_t75" alt="eqId19f20f21a9d50b61dac519a3ddab539d" style="width:13.15pt;height:15.75pt" o:ole="">
                  <v:imagedata r:id="rId101" o:title="eqId19f20f21a9d50b61dac519a3ddab539d"/>
                </v:shape>
                <o:OLEObject Type="Embed" ProgID="Equation.DSMT4" ShapeID="_x0000_i1120" DrawAspect="Content" ObjectID="_1802085308" r:id="rId102"/>
              </w:object>
            </w:r>
            <w:r>
              <w:t>的最大阻值；</w:t>
            </w:r>
          </w:p>
          <w:p w14:paraId="1481EA2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）通过调节滑动变阻器滑片</w:t>
            </w:r>
            <w:r>
              <w:t>P</w:t>
            </w:r>
            <w:r>
              <w:t>的位置、开关的断开或闭合改变电路结构，使电路的总功率最小，最小功率是多少？</w:t>
            </w:r>
          </w:p>
          <w:p w14:paraId="5701042E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C00A7A" wp14:editId="535EB1CD">
                  <wp:extent cx="3305175" cy="1562100"/>
                  <wp:effectExtent l="0" t="0" r="9525" b="0"/>
                  <wp:docPr id="13" name="图片 13" descr="@@@ae27cba2-8674-4508-bc4c-3b158b7839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ae27cba2-8674-4508-bc4c-3b158b7839a9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D0A3805" w14:textId="77777777" w:rsidR="002446D6" w:rsidRDefault="002446D6" w:rsidP="002446D6">
            <w:pPr>
              <w:spacing w:line="360" w:lineRule="auto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C13F374" w14:textId="77777777" w:rsidR="002446D6" w:rsidRDefault="002446D6" w:rsidP="002446D6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2．（2024·江西南昌·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如图所示电路中，电源电压恒定，小灯泡上标有</w:t>
            </w:r>
            <w:r>
              <w:t>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3.6W”</w:t>
            </w:r>
            <w:r>
              <w:t>字样（不考虑灯泡电阻的变化），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是阻值为</w:t>
            </w:r>
            <w:r>
              <w:t>10Ω</w:t>
            </w:r>
            <w:r>
              <w:t>的定值电阻。当只闭合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时，小灯泡正常发光；当所有开关都闭合，滑动变阻器的滑片滑到最右端时，电流表</w:t>
            </w:r>
            <w:r>
              <w:t>A</w:t>
            </w:r>
            <w:r>
              <w:t>的示数是</w:t>
            </w:r>
            <w:r>
              <w:t>1.6A</w:t>
            </w:r>
            <w:r>
              <w:t>。通过计算回答：</w:t>
            </w:r>
          </w:p>
          <w:p w14:paraId="546F8899" w14:textId="77777777" w:rsidR="002446D6" w:rsidRDefault="002446D6" w:rsidP="002446D6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）电源电压；</w:t>
            </w:r>
          </w:p>
          <w:p w14:paraId="55D83F4E" w14:textId="77777777" w:rsidR="002446D6" w:rsidRDefault="002446D6" w:rsidP="002446D6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的最大阻值；</w:t>
            </w:r>
          </w:p>
          <w:p w14:paraId="6401787D" w14:textId="77777777" w:rsidR="002446D6" w:rsidRDefault="002446D6" w:rsidP="002446D6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）小灯泡通电时消耗的最小电功率。</w:t>
            </w:r>
          </w:p>
          <w:p w14:paraId="2778357E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D7EA40" wp14:editId="60427EDA">
                  <wp:extent cx="1495425" cy="1171575"/>
                  <wp:effectExtent l="0" t="0" r="9525" b="9525"/>
                  <wp:docPr id="14" name="图片 14" descr="@@@282d86b9-c53c-4745-94fb-8d81385d5b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82d86b9-c53c-4745-94fb-8d81385d5b8c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8F3B2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7199D418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3．（2024·江西南昌·模拟预测）</w:t>
            </w:r>
            <w:r>
              <w:t>在如图甲所示的电路中，灯泡的额定电压为</w:t>
            </w:r>
            <w:r>
              <w:t>6V</w:t>
            </w:r>
            <w:r>
              <w:t>，灯泡的</w:t>
            </w:r>
            <w:r>
              <w:object w:dxaOrig="510" w:dyaOrig="245" w14:anchorId="5924BE4D">
                <v:shape id="_x0000_i1121" type="#_x0000_t75" alt="eqIddd1fd3cc33190245791eddc26c629b9f" style="width:25.5pt;height:12.4pt" o:ole="">
                  <v:imagedata r:id="rId105" o:title="eqIddd1fd3cc33190245791eddc26c629b9f"/>
                </v:shape>
                <o:OLEObject Type="Embed" ProgID="Equation.DSMT4" ShapeID="_x0000_i1121" DrawAspect="Content" ObjectID="_1802085309" r:id="rId106"/>
              </w:object>
            </w:r>
            <w:r>
              <w:t>关系如图乙所示，电压表的量程为</w:t>
            </w:r>
            <w:r>
              <w:t>0~15V</w:t>
            </w:r>
            <w:r>
              <w:t>，电流表的量程</w:t>
            </w:r>
            <w:r>
              <w:t>0~0.6A</w:t>
            </w:r>
            <w:r>
              <w:t>，变阻器</w:t>
            </w:r>
            <w:r>
              <w:object w:dxaOrig="264" w:dyaOrig="318" w14:anchorId="71A56DC8">
                <v:shape id="_x0000_i1122" type="#_x0000_t75" alt="eqId19f20f21a9d50b61dac519a3ddab539d" style="width:13.15pt;height:15.75pt" o:ole="">
                  <v:imagedata r:id="rId101" o:title="eqId19f20f21a9d50b61dac519a3ddab539d"/>
                </v:shape>
                <o:OLEObject Type="Embed" ProgID="Equation.DSMT4" ShapeID="_x0000_i1122" DrawAspect="Content" ObjectID="_1802085310" r:id="rId107"/>
              </w:object>
            </w:r>
            <w:r>
              <w:t>的最大阻值为</w:t>
            </w:r>
            <w:r>
              <w:t>100Ω</w:t>
            </w:r>
            <w:r>
              <w:t>，只闭合开关</w:t>
            </w:r>
            <w:r>
              <w:object w:dxaOrig="246" w:dyaOrig="317" w14:anchorId="72717B61">
                <v:shape id="_x0000_i1123" type="#_x0000_t75" alt="eqId779629f16056a50f4c06e3996d8e1c82" style="width:12.4pt;height:15.75pt" o:ole="">
                  <v:imagedata r:id="rId108" o:title="eqId779629f16056a50f4c06e3996d8e1c82"/>
                </v:shape>
                <o:OLEObject Type="Embed" ProgID="Equation.DSMT4" ShapeID="_x0000_i1123" DrawAspect="Content" ObjectID="_1802085311" r:id="rId109"/>
              </w:object>
            </w:r>
            <w:r>
              <w:t>，滑片滑到</w:t>
            </w:r>
            <w:r>
              <w:lastRenderedPageBreak/>
              <w:t>某处时，电压表的示数为</w:t>
            </w:r>
            <w:r>
              <w:t>10V</w:t>
            </w:r>
            <w:r>
              <w:t>，电流表的示数为</w:t>
            </w:r>
            <w:r>
              <w:t>0.4A</w:t>
            </w:r>
            <w:r>
              <w:t>，定值电阻</w:t>
            </w:r>
            <w:r>
              <w:object w:dxaOrig="228" w:dyaOrig="322" w14:anchorId="06971D78">
                <v:shape id="_x0000_i1124" type="#_x0000_t75" alt="eqIdd24a506157019d124c84e75ee02cf783" style="width:11.25pt;height:16.15pt" o:ole="">
                  <v:imagedata r:id="rId110" o:title="eqIdd24a506157019d124c84e75ee02cf783"/>
                </v:shape>
                <o:OLEObject Type="Embed" ProgID="Equation.DSMT4" ShapeID="_x0000_i1124" DrawAspect="Content" ObjectID="_1802085312" r:id="rId111"/>
              </w:object>
            </w:r>
            <w:r>
              <w:t>消耗的功率为</w:t>
            </w:r>
            <w:r>
              <w:t>2.8W</w:t>
            </w:r>
            <w:r>
              <w:t>。求：</w:t>
            </w:r>
          </w:p>
          <w:p w14:paraId="356A9428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）灯泡的额定功率；</w:t>
            </w:r>
          </w:p>
          <w:p w14:paraId="54C28AB0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object w:dxaOrig="228" w:dyaOrig="322" w14:anchorId="6E52475A">
                <v:shape id="_x0000_i1125" type="#_x0000_t75" alt="eqIdd24a506157019d124c84e75ee02cf783" style="width:11.25pt;height:16.15pt" o:ole="">
                  <v:imagedata r:id="rId110" o:title="eqIdd24a506157019d124c84e75ee02cf783"/>
                </v:shape>
                <o:OLEObject Type="Embed" ProgID="Equation.DSMT4" ShapeID="_x0000_i1125" DrawAspect="Content" ObjectID="_1802085313" r:id="rId112"/>
              </w:object>
            </w:r>
            <w:r>
              <w:t>的阻值及电源电压；</w:t>
            </w:r>
          </w:p>
          <w:p w14:paraId="464F58B4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）只闭合开关</w:t>
            </w:r>
            <w:r>
              <w:object w:dxaOrig="228" w:dyaOrig="312" w14:anchorId="658841D4">
                <v:shape id="_x0000_i1126" type="#_x0000_t75" alt="eqId910f1655703721b51006b887a2394b6d" style="width:11.25pt;height:15.75pt" o:ole="">
                  <v:imagedata r:id="rId113" o:title="eqId910f1655703721b51006b887a2394b6d"/>
                </v:shape>
                <o:OLEObject Type="Embed" ProgID="Equation.DSMT4" ShapeID="_x0000_i1126" DrawAspect="Content" ObjectID="_1802085314" r:id="rId114"/>
              </w:object>
            </w:r>
            <w:r>
              <w:t>，在电路安全的情况下，求变阻器连入电路的阻值范围？</w:t>
            </w:r>
          </w:p>
          <w:p w14:paraId="6D0AD844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0956B8" wp14:editId="6B50D5C4">
                  <wp:extent cx="3166745" cy="1790065"/>
                  <wp:effectExtent l="0" t="0" r="14605" b="635"/>
                  <wp:docPr id="15" name="图片 15" descr="@@@d9057f5c-4a56-483e-b613-488a09825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d9057f5c-4a56-483e-b613-488a09825306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745" cy="179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7919A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739A62D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4．（2023·山东泰安·二模）</w:t>
            </w:r>
            <w:r>
              <w:t>小</w:t>
            </w:r>
            <w:proofErr w:type="gramStart"/>
            <w:r>
              <w:t>斌</w:t>
            </w:r>
            <w:proofErr w:type="gramEnd"/>
            <w:r>
              <w:t>家的浴室中安装了</w:t>
            </w:r>
            <w:proofErr w:type="gramStart"/>
            <w:r>
              <w:t>一种灯暖型</w:t>
            </w:r>
            <w:proofErr w:type="gramEnd"/>
            <w:r>
              <w:t>“</w:t>
            </w:r>
            <w:r>
              <w:t>浴霸</w:t>
            </w:r>
            <w:r>
              <w:t>”</w:t>
            </w:r>
            <w:r>
              <w:t>。小</w:t>
            </w:r>
            <w:proofErr w:type="gramStart"/>
            <w:r>
              <w:t>斌</w:t>
            </w:r>
            <w:proofErr w:type="gramEnd"/>
            <w:r>
              <w:t>利用热敏电阻设计了一个温度自动控制装置，如图甲所示，控制电路中的</w:t>
            </w:r>
            <w:r>
              <w:object w:dxaOrig="228" w:dyaOrig="348" w14:anchorId="37523EDA">
                <v:shape id="_x0000_i1127" type="#_x0000_t75" alt="eqId9efc18a5bb2e53586331b2a58538a48b" style="width:11.25pt;height:17.25pt" o:ole="">
                  <v:imagedata r:id="rId81" o:title="eqId9efc18a5bb2e53586331b2a58538a48b"/>
                </v:shape>
                <o:OLEObject Type="Embed" ProgID="Equation.DSMT4" ShapeID="_x0000_i1127" DrawAspect="Content" ObjectID="_1802085315" r:id="rId116"/>
              </w:object>
            </w:r>
            <w:r>
              <w:t>为热敏电阻，</w:t>
            </w:r>
            <w:r>
              <w:object w:dxaOrig="228" w:dyaOrig="348" w14:anchorId="69420D0E">
                <v:shape id="_x0000_i1128" type="#_x0000_t75" alt="eqId9efc18a5bb2e53586331b2a58538a48b" style="width:11.25pt;height:17.25pt" o:ole="">
                  <v:imagedata r:id="rId81" o:title="eqId9efc18a5bb2e53586331b2a58538a48b"/>
                </v:shape>
                <o:OLEObject Type="Embed" ProgID="Equation.DSMT4" ShapeID="_x0000_i1128" DrawAspect="Content" ObjectID="_1802085316" r:id="rId117"/>
              </w:object>
            </w:r>
            <w:r>
              <w:t>的阻值随温度变化的关系如图乙所示，电磁铁的线圈可看成阻值为</w:t>
            </w:r>
            <w:r>
              <w:object w:dxaOrig="527" w:dyaOrig="245" w14:anchorId="25FBC674">
                <v:shape id="_x0000_i1129" type="#_x0000_t75" alt="eqIdbdb476df9436090cbc61c5438b23b35b" style="width:26.25pt;height:12.4pt" o:ole="">
                  <v:imagedata r:id="rId118" o:title="eqIdbdb476df9436090cbc61c5438b23b35b"/>
                </v:shape>
                <o:OLEObject Type="Embed" ProgID="Equation.DSMT4" ShapeID="_x0000_i1129" DrawAspect="Content" ObjectID="_1802085317" r:id="rId119"/>
              </w:object>
            </w:r>
            <w:r>
              <w:t>的纯电阻</w:t>
            </w:r>
            <w:r>
              <w:object w:dxaOrig="264" w:dyaOrig="316" w14:anchorId="46F906FD">
                <v:shape id="_x0000_i1130" type="#_x0000_t75" alt="eqIdbe9b4a83b9aebebf29de0c4406ebf894" style="width:13.15pt;height:15.75pt" o:ole="">
                  <v:imagedata r:id="rId120" o:title="eqIdbe9b4a83b9aebebf29de0c4406ebf894"/>
                </v:shape>
                <o:OLEObject Type="Embed" ProgID="Equation.DSMT4" ShapeID="_x0000_i1130" DrawAspect="Content" ObjectID="_1802085318" r:id="rId121"/>
              </w:object>
            </w:r>
            <w:r>
              <w:t>，</w:t>
            </w:r>
            <w:r>
              <w:t>“</w:t>
            </w:r>
            <w:r>
              <w:t>浴霸</w:t>
            </w:r>
            <w:r>
              <w:t>”</w:t>
            </w:r>
            <w:r>
              <w:t>共安装有</w:t>
            </w:r>
            <w:r>
              <w:t>2</w:t>
            </w:r>
            <w:r>
              <w:t>盏标着</w:t>
            </w:r>
            <w:r>
              <w:t>“220V</w:t>
            </w:r>
            <w:r>
              <w:t>，</w:t>
            </w:r>
            <w:r>
              <w:t>440W”</w:t>
            </w:r>
            <w:r>
              <w:t>的灯泡，当电磁铁的线圈中电流大于或等于</w:t>
            </w:r>
            <w:r>
              <w:t>50mA</w:t>
            </w:r>
            <w:r>
              <w:t>时，电磁继电器的衔铁被吸合，使</w:t>
            </w:r>
            <w:r>
              <w:t>“</w:t>
            </w:r>
            <w:r>
              <w:t>浴霸</w:t>
            </w:r>
            <w:r>
              <w:t>”</w:t>
            </w:r>
            <w:r>
              <w:t>电路断开；当线圈中的电流小于或等于</w:t>
            </w:r>
            <w:r>
              <w:t>40mA</w:t>
            </w:r>
            <w:r>
              <w:t>时，电磁继电器的衔铁被释放，</w:t>
            </w:r>
            <w:r>
              <w:t>“</w:t>
            </w:r>
            <w:r>
              <w:t>浴霸</w:t>
            </w:r>
            <w:r>
              <w:t>”</w:t>
            </w:r>
            <w:r>
              <w:t>电路闭合。求：</w:t>
            </w:r>
          </w:p>
          <w:p w14:paraId="69A8CF08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）工作电路正常工作时，每盏灯泡</w:t>
            </w:r>
            <w:r>
              <w:t>2min</w:t>
            </w:r>
            <w:r>
              <w:t>内产生的热量；</w:t>
            </w:r>
          </w:p>
          <w:p w14:paraId="0C1B5913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）若浴室中的温度不得超过</w:t>
            </w:r>
            <w:r>
              <w:t>40℃</w:t>
            </w:r>
            <w:r>
              <w:t>，控制电路的电源电压</w:t>
            </w:r>
            <w:r>
              <w:rPr>
                <w:rFonts w:eastAsia="Times New Roman"/>
                <w:i/>
              </w:rPr>
              <w:t>U</w:t>
            </w:r>
            <w:r>
              <w:t>的最小值；</w:t>
            </w:r>
          </w:p>
          <w:p w14:paraId="1034E85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）若控制电路电源电压恒为</w:t>
            </w:r>
            <w:r>
              <w:t>18V</w:t>
            </w:r>
            <w:r>
              <w:t>，则将此装置放在浴室内，浴室内温度可控制范围的大小。</w:t>
            </w:r>
          </w:p>
          <w:p w14:paraId="58C26BE2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25A309" wp14:editId="19EC5A3A">
                  <wp:extent cx="3333750" cy="1711325"/>
                  <wp:effectExtent l="0" t="0" r="0" b="3175"/>
                  <wp:docPr id="17" name="图片 17" descr="@@@ff4f654f-bc6d-41bf-8f09-64bff69d85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ff4f654f-bc6d-41bf-8f09-64bff69d85c6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196DE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br w:type="page"/>
            </w:r>
          </w:p>
          <w:p w14:paraId="78F58D59" w14:textId="77777777" w:rsidR="002446D6" w:rsidRDefault="002446D6" w:rsidP="002446D6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5．（2024·安徽蚌埠·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如图甲所示电路，电源电压不变，灯泡</w:t>
            </w:r>
            <w:r>
              <w:t>L</w:t>
            </w:r>
            <w:r>
              <w:t>上标有</w:t>
            </w:r>
            <w:r>
              <w:t>“</w:t>
            </w:r>
            <w:r>
              <w:object w:dxaOrig="967" w:dyaOrig="276" w14:anchorId="5A8DF040">
                <v:shape id="_x0000_i1131" type="#_x0000_t75" alt="eqId77c375348740e22901a7823a138e93b2" style="width:48.4pt;height:13.9pt" o:ole="">
                  <v:imagedata r:id="rId123" o:title="eqId77c375348740e22901a7823a138e93b2"/>
                </v:shape>
                <o:OLEObject Type="Embed" ProgID="Equation.DSMT4" ShapeID="_x0000_i1131" DrawAspect="Content" ObjectID="_1802085319" r:id="rId124"/>
              </w:object>
            </w:r>
            <w:r>
              <w:t>”</w:t>
            </w:r>
            <w:r>
              <w:t>字样，电压表量程为</w:t>
            </w:r>
            <w:r>
              <w:object w:dxaOrig="633" w:dyaOrig="250" w14:anchorId="1246A703">
                <v:shape id="_x0000_i1132" type="#_x0000_t75" alt="eqIdde0c81d3bdfe9dd9fe420c382e8b91c7" style="width:31.5pt;height:12.4pt" o:ole="">
                  <v:imagedata r:id="rId125" o:title="eqIdde0c81d3bdfe9dd9fe420c382e8b91c7"/>
                </v:shape>
                <o:OLEObject Type="Embed" ProgID="Equation.DSMT4" ShapeID="_x0000_i1132" DrawAspect="Content" ObjectID="_1802085320" r:id="rId126"/>
              </w:object>
            </w:r>
            <w:r>
              <w:t>，电流表量程为</w:t>
            </w:r>
            <w:r>
              <w:object w:dxaOrig="809" w:dyaOrig="249" w14:anchorId="3B81D6D0">
                <v:shape id="_x0000_i1133" type="#_x0000_t75" alt="eqIdfd03792c2bb898cc9effd2dc4036869f" style="width:40.5pt;height:12.4pt" o:ole="">
                  <v:imagedata r:id="rId127" o:title="eqIdfd03792c2bb898cc9effd2dc4036869f"/>
                </v:shape>
                <o:OLEObject Type="Embed" ProgID="Equation.DSMT4" ShapeID="_x0000_i1133" DrawAspect="Content" ObjectID="_1802085321" r:id="rId128"/>
              </w:object>
            </w:r>
            <w:r>
              <w:t>。闭合开关</w:t>
            </w:r>
            <w:r>
              <w:t>S</w:t>
            </w:r>
            <w:r>
              <w:t>，将滑动变阻器的滑片</w:t>
            </w:r>
            <w:r>
              <w:t>P</w:t>
            </w:r>
            <w:r>
              <w:t>由</w:t>
            </w:r>
            <w:r>
              <w:rPr>
                <w:rFonts w:eastAsia="Times New Roman"/>
                <w:i/>
              </w:rPr>
              <w:t>b</w:t>
            </w:r>
            <w:r>
              <w:t>端滑到中点的过程中，灯泡</w:t>
            </w:r>
            <w:r>
              <w:t>L</w:t>
            </w:r>
            <w:r>
              <w:t>的电功率与电流的</w:t>
            </w:r>
            <w:r>
              <w:object w:dxaOrig="492" w:dyaOrig="226" w14:anchorId="7F1AB04B">
                <v:shape id="_x0000_i1134" type="#_x0000_t75" alt="eqId33f7ed7c941818504b3738bb4729b327" style="width:24.75pt;height:11.25pt" o:ole="">
                  <v:imagedata r:id="rId129" o:title="eqId33f7ed7c941818504b3738bb4729b327"/>
                </v:shape>
                <o:OLEObject Type="Embed" ProgID="Equation.DSMT4" ShapeID="_x0000_i1134" DrawAspect="Content" ObjectID="_1802085322" r:id="rId130"/>
              </w:object>
            </w:r>
            <w:r>
              <w:t>关系图像如图乙所示，忽略温度对灯丝电阻的影响。求：</w:t>
            </w:r>
          </w:p>
          <w:p w14:paraId="7F3C9334" w14:textId="77777777" w:rsidR="002446D6" w:rsidRDefault="002446D6" w:rsidP="002446D6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）灯泡</w:t>
            </w:r>
            <w:r>
              <w:t>L</w:t>
            </w:r>
            <w:r>
              <w:t>正常发光时的电阻；</w:t>
            </w:r>
          </w:p>
          <w:p w14:paraId="51E8261B" w14:textId="77777777" w:rsidR="002446D6" w:rsidRDefault="002446D6" w:rsidP="002446D6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</w:t>
            </w:r>
            <w:r>
              <w:object w:dxaOrig="492" w:dyaOrig="228" w14:anchorId="3DEA1912">
                <v:shape id="_x0000_i1135" type="#_x0000_t75" alt="eqId9504a819e9225ac8743c8c0809492370" style="width:24.75pt;height:11.25pt" o:ole="">
                  <v:imagedata r:id="rId131" o:title="eqId9504a819e9225ac8743c8c0809492370"/>
                </v:shape>
                <o:OLEObject Type="Embed" ProgID="Equation.DSMT4" ShapeID="_x0000_i1135" DrawAspect="Content" ObjectID="_1802085323" r:id="rId132"/>
              </w:object>
            </w:r>
            <w:r>
              <w:t>内灯泡</w:t>
            </w:r>
            <w:r>
              <w:t>L</w:t>
            </w:r>
            <w:r>
              <w:t>消耗的电能；</w:t>
            </w:r>
          </w:p>
          <w:p w14:paraId="520AA928" w14:textId="77777777" w:rsidR="002446D6" w:rsidRDefault="002446D6" w:rsidP="002446D6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）电源电压。</w:t>
            </w:r>
          </w:p>
          <w:p w14:paraId="7E084B14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4E2143" wp14:editId="1F5ED80A">
                  <wp:extent cx="2790825" cy="1581150"/>
                  <wp:effectExtent l="0" t="0" r="9525" b="0"/>
                  <wp:docPr id="18" name="图片 18" descr="@@@52c57aec-be11-432d-9f8f-e5074decd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52c57aec-be11-432d-9f8f-e5074decd727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53F85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br w:type="page"/>
            </w:r>
          </w:p>
          <w:p w14:paraId="58D29187" w14:textId="77777777" w:rsidR="002446D6" w:rsidRDefault="002446D6" w:rsidP="002446D6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6．（2024·江西抚州·二模）</w:t>
            </w:r>
            <w:r>
              <w:t>安安同学发现某家用电热水器有</w:t>
            </w:r>
            <w:r>
              <w:t>“</w:t>
            </w:r>
            <w:r>
              <w:t>高温</w:t>
            </w:r>
            <w:r>
              <w:t>”</w:t>
            </w:r>
            <w:r>
              <w:t>、</w:t>
            </w:r>
            <w:r>
              <w:t>“</w:t>
            </w:r>
            <w:r>
              <w:t>中温</w:t>
            </w:r>
            <w:r>
              <w:t>”</w:t>
            </w:r>
            <w:r>
              <w:t>、</w:t>
            </w:r>
            <w:r>
              <w:t>“</w:t>
            </w:r>
            <w:r>
              <w:t>低温</w:t>
            </w:r>
            <w:r>
              <w:t>”</w:t>
            </w:r>
            <w:r>
              <w:t>三个挡位，其内部电路图及铭牌如图所示，</w:t>
            </w:r>
            <w:r>
              <w:object w:dxaOrig="228" w:dyaOrig="322" w14:anchorId="58D089B3">
                <v:shape id="_x0000_i1136" type="#_x0000_t75" alt="eqId5d0efe726d2002e3dd9b556af6cc7a83" style="width:11.25pt;height:16.15pt" o:ole="">
                  <v:imagedata r:id="rId134" o:title="eqId5d0efe726d2002e3dd9b556af6cc7a83"/>
                </v:shape>
                <o:OLEObject Type="Embed" ProgID="Equation.DSMT4" ShapeID="_x0000_i1136" DrawAspect="Content" ObjectID="_1802085324" r:id="rId135"/>
              </w:object>
            </w:r>
            <w:r>
              <w:t>和</w:t>
            </w:r>
            <w:r>
              <w:object w:dxaOrig="264" w:dyaOrig="316" w14:anchorId="533F80C7">
                <v:shape id="_x0000_i1137" type="#_x0000_t75" alt="eqIdf6dde0c384b3fccacf91ef1b4fe89fe4" style="width:13.15pt;height:15.75pt" o:ole="">
                  <v:imagedata r:id="rId136" o:title="eqIdf6dde0c384b3fccacf91ef1b4fe89fe4"/>
                </v:shape>
                <o:OLEObject Type="Embed" ProgID="Equation.DSMT4" ShapeID="_x0000_i1137" DrawAspect="Content" ObjectID="_1802085325" r:id="rId137"/>
              </w:object>
            </w:r>
            <w:r>
              <w:t>均为电热丝。求：</w:t>
            </w:r>
          </w:p>
          <w:tbl>
            <w:tblPr>
              <w:tblW w:w="0" w:type="auto"/>
              <w:jc w:val="center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870"/>
              <w:gridCol w:w="943"/>
              <w:gridCol w:w="3810"/>
            </w:tblGrid>
            <w:tr w:rsidR="002446D6" w14:paraId="3206AE09" w14:textId="77777777" w:rsidTr="00870AFA">
              <w:trPr>
                <w:trHeight w:val="241"/>
                <w:jc w:val="center"/>
              </w:trPr>
              <w:tc>
                <w:tcPr>
                  <w:tcW w:w="289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25DB6F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69" w:dyaOrig="224" w14:anchorId="463C2996">
                      <v:shape id="_x0000_i1138" type="#_x0000_t75" alt="eqId5f69489cc48a7158b9b65d102e778302" style="width:18.4pt;height:11.25pt" o:ole="">
                        <v:imagedata r:id="rId138" o:title="eqId5f69489cc48a7158b9b65d102e778302"/>
                      </v:shape>
                      <o:OLEObject Type="Embed" ProgID="Equation.DSMT4" ShapeID="_x0000_i1138" DrawAspect="Content" ObjectID="_1802085326" r:id="rId139"/>
                    </w:object>
                  </w:r>
                  <w:r>
                    <w:t>牌电热水器</w:t>
                  </w:r>
                </w:p>
              </w:tc>
              <w:tc>
                <w:tcPr>
                  <w:tcW w:w="3810" w:type="dxa"/>
                  <w:vMerge w:val="restart"/>
                  <w:tcBorders>
                    <w:lef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6000AC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114300" distR="114300" wp14:anchorId="1492C32A" wp14:editId="5D55D954">
                        <wp:extent cx="2266950" cy="1905000"/>
                        <wp:effectExtent l="0" t="0" r="0" b="0"/>
                        <wp:docPr id="19" name="图片 19" descr="@@@f55e2b38-741d-4cc7-8a13-19c9f03602b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图片 19" descr="@@@f55e2b38-741d-4cc7-8a13-19c9f03602b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6950" cy="1905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446D6" w14:paraId="5B188BFC" w14:textId="77777777" w:rsidTr="00870AFA">
              <w:trPr>
                <w:jc w:val="center"/>
              </w:trPr>
              <w:tc>
                <w:tcPr>
                  <w:tcW w:w="195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4F6A28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9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A86709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45" w:dyaOrig="252" w14:anchorId="0D142A6D">
                      <v:shape id="_x0000_i1139" type="#_x0000_t75" alt="eqId39872090c4dd5705796f37d34d686da0" style="width:27.4pt;height:12.75pt" o:ole="">
                        <v:imagedata r:id="rId141" o:title="eqId39872090c4dd5705796f37d34d686da0"/>
                      </v:shape>
                      <o:OLEObject Type="Embed" ProgID="Equation.DSMT4" ShapeID="_x0000_i1139" DrawAspect="Content" ObjectID="_1802085327" r:id="rId142"/>
                    </w:object>
                  </w:r>
                </w:p>
              </w:tc>
              <w:tc>
                <w:tcPr>
                  <w:tcW w:w="3810" w:type="dxa"/>
                  <w:vMerge/>
                  <w:tcBorders>
                    <w:lef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58A53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2446D6" w14:paraId="497C1034" w14:textId="77777777" w:rsidTr="00870AFA">
              <w:trPr>
                <w:jc w:val="center"/>
              </w:trPr>
              <w:tc>
                <w:tcPr>
                  <w:tcW w:w="10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BF29B9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额定功率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07C9E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高温挡</w:t>
                  </w:r>
                </w:p>
              </w:tc>
              <w:tc>
                <w:tcPr>
                  <w:tcW w:w="9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A98E25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3810" w:type="dxa"/>
                  <w:vMerge/>
                  <w:tcBorders>
                    <w:lef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BEE5A1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2446D6" w14:paraId="7B9F25A3" w14:textId="77777777" w:rsidTr="00870AFA">
              <w:trPr>
                <w:jc w:val="center"/>
              </w:trPr>
              <w:tc>
                <w:tcPr>
                  <w:tcW w:w="10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867601" w14:textId="77777777" w:rsidR="002446D6" w:rsidRDefault="002446D6" w:rsidP="002446D6">
                  <w:pPr>
                    <w:spacing w:line="360" w:lineRule="auto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69D968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proofErr w:type="gramStart"/>
                  <w:r>
                    <w:t>中温挡</w:t>
                  </w:r>
                  <w:proofErr w:type="gramEnd"/>
                </w:p>
              </w:tc>
              <w:tc>
                <w:tcPr>
                  <w:tcW w:w="9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C64AD7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03" w:dyaOrig="252" w14:anchorId="59AC3D49">
                      <v:shape id="_x0000_i1140" type="#_x0000_t75" alt="eqId2066f837dd27923925bba58b0c89a259" style="width:35.25pt;height:12.75pt" o:ole="">
                        <v:imagedata r:id="rId143" o:title="eqId2066f837dd27923925bba58b0c89a259"/>
                      </v:shape>
                      <o:OLEObject Type="Embed" ProgID="Equation.DSMT4" ShapeID="_x0000_i1140" DrawAspect="Content" ObjectID="_1802085328" r:id="rId144"/>
                    </w:object>
                  </w:r>
                </w:p>
              </w:tc>
              <w:tc>
                <w:tcPr>
                  <w:tcW w:w="3810" w:type="dxa"/>
                  <w:vMerge/>
                  <w:tcBorders>
                    <w:lef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31EEB4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2446D6" w14:paraId="38424045" w14:textId="77777777" w:rsidTr="00870AFA">
              <w:trPr>
                <w:jc w:val="center"/>
              </w:trPr>
              <w:tc>
                <w:tcPr>
                  <w:tcW w:w="10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73CB8A" w14:textId="77777777" w:rsidR="002446D6" w:rsidRDefault="002446D6" w:rsidP="002446D6">
                  <w:pPr>
                    <w:spacing w:line="360" w:lineRule="auto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542136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低温挡</w:t>
                  </w:r>
                </w:p>
              </w:tc>
              <w:tc>
                <w:tcPr>
                  <w:tcW w:w="9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8AD14F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97" w:dyaOrig="252" w14:anchorId="3FB8015F">
                      <v:shape id="_x0000_i1141" type="#_x0000_t75" alt="eqIdaadb80cfb4c7b81a2a2bd8e5cdcae526" style="width:30pt;height:12.75pt" o:ole="">
                        <v:imagedata r:id="rId145" o:title="eqIdaadb80cfb4c7b81a2a2bd8e5cdcae526"/>
                      </v:shape>
                      <o:OLEObject Type="Embed" ProgID="Equation.DSMT4" ShapeID="_x0000_i1141" DrawAspect="Content" ObjectID="_1802085329" r:id="rId146"/>
                    </w:object>
                  </w:r>
                </w:p>
              </w:tc>
              <w:tc>
                <w:tcPr>
                  <w:tcW w:w="3810" w:type="dxa"/>
                  <w:vMerge/>
                  <w:tcBorders>
                    <w:lef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8CA27D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2446D6" w14:paraId="15646597" w14:textId="77777777" w:rsidTr="00870AFA">
              <w:trPr>
                <w:jc w:val="center"/>
              </w:trPr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A86D02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水箱容积</w:t>
                  </w:r>
                </w:p>
              </w:tc>
              <w:tc>
                <w:tcPr>
                  <w:tcW w:w="18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6ACCAE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04" w:dyaOrig="247" w14:anchorId="111969EA">
                      <v:shape id="_x0000_i1142" type="#_x0000_t75" alt="eqIdfd4519bd259e76fe5962200377f48c72" style="width:20.25pt;height:12.4pt" o:ole="">
                        <v:imagedata r:id="rId147" o:title="eqIdfd4519bd259e76fe5962200377f48c72"/>
                      </v:shape>
                      <o:OLEObject Type="Embed" ProgID="Equation.DSMT4" ShapeID="_x0000_i1142" DrawAspect="Content" ObjectID="_1802085330" r:id="rId148"/>
                    </w:object>
                  </w:r>
                </w:p>
              </w:tc>
              <w:tc>
                <w:tcPr>
                  <w:tcW w:w="3810" w:type="dxa"/>
                  <w:vMerge/>
                  <w:tcBorders>
                    <w:lef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3AF8B6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</w:tbl>
          <w:p w14:paraId="479A14EB" w14:textId="77777777" w:rsidR="002446D6" w:rsidRDefault="002446D6" w:rsidP="002446D6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object w:dxaOrig="264" w:dyaOrig="316" w14:anchorId="1700E5AA">
                <v:shape id="_x0000_i1143" type="#_x0000_t75" alt="eqId48e4fa5a95b426a6b253859d43fad377" style="width:13.15pt;height:15.75pt" o:ole="">
                  <v:imagedata r:id="rId149" o:title="eqId48e4fa5a95b426a6b253859d43fad377"/>
                </v:shape>
                <o:OLEObject Type="Embed" ProgID="Equation.DSMT4" ShapeID="_x0000_i1143" DrawAspect="Content" ObjectID="_1802085331" r:id="rId150"/>
              </w:object>
            </w:r>
            <w:r>
              <w:t>的阻值是多少？</w:t>
            </w:r>
          </w:p>
          <w:p w14:paraId="7D2144A6" w14:textId="77777777" w:rsidR="002446D6" w:rsidRDefault="002446D6" w:rsidP="002446D6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）该热水器在高温</w:t>
            </w:r>
            <w:proofErr w:type="gramStart"/>
            <w:r>
              <w:t>挡正常</w:t>
            </w:r>
            <w:proofErr w:type="gramEnd"/>
            <w:r>
              <w:t>工作时的功率是多少？</w:t>
            </w:r>
          </w:p>
          <w:p w14:paraId="005386E0" w14:textId="77777777" w:rsidR="002446D6" w:rsidRDefault="002446D6" w:rsidP="002446D6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）将热水器接入</w:t>
            </w:r>
            <w:r>
              <w:object w:dxaOrig="545" w:dyaOrig="252" w14:anchorId="18777251">
                <v:shape id="_x0000_i1144" type="#_x0000_t75" alt="eqId39872090c4dd5705796f37d34d686da0" style="width:27.4pt;height:12.75pt" o:ole="">
                  <v:imagedata r:id="rId141" o:title="eqId39872090c4dd5705796f37d34d686da0"/>
                </v:shape>
                <o:OLEObject Type="Embed" ProgID="Equation.DSMT4" ShapeID="_x0000_i1144" DrawAspect="Content" ObjectID="_1802085332" r:id="rId151"/>
              </w:object>
            </w:r>
            <w:r>
              <w:t>的家庭电路中使用，该热水器在</w:t>
            </w:r>
            <w:proofErr w:type="gramStart"/>
            <w:r>
              <w:t>高温挡用时</w:t>
            </w:r>
            <w:proofErr w:type="gramEnd"/>
            <w:r>
              <w:object w:dxaOrig="562" w:dyaOrig="248" w14:anchorId="396952CF">
                <v:shape id="_x0000_i1145" type="#_x0000_t75" alt="eqId0e5727d73e337c709fdf9f15853b66ef" style="width:28.15pt;height:12.4pt" o:ole="">
                  <v:imagedata r:id="rId152" o:title="eqId0e5727d73e337c709fdf9f15853b66ef"/>
                </v:shape>
                <o:OLEObject Type="Embed" ProgID="Equation.DSMT4" ShapeID="_x0000_i1145" DrawAspect="Content" ObjectID="_1802085333" r:id="rId153"/>
              </w:object>
            </w:r>
            <w:r>
              <w:t>将水箱中的水从</w:t>
            </w:r>
            <w:r>
              <w:object w:dxaOrig="457" w:dyaOrig="248" w14:anchorId="189AB0AF">
                <v:shape id="_x0000_i1146" type="#_x0000_t75" alt="eqIdb644086cad40982eed26d618088a15bc" style="width:22.9pt;height:12.4pt" o:ole="">
                  <v:imagedata r:id="rId154" o:title="eqIdb644086cad40982eed26d618088a15bc"/>
                </v:shape>
                <o:OLEObject Type="Embed" ProgID="Equation.DSMT4" ShapeID="_x0000_i1146" DrawAspect="Content" ObjectID="_1802085334" r:id="rId155"/>
              </w:object>
            </w:r>
            <w:r>
              <w:t>加热到</w:t>
            </w:r>
            <w:r>
              <w:object w:dxaOrig="457" w:dyaOrig="248" w14:anchorId="0178E91E">
                <v:shape id="_x0000_i1147" type="#_x0000_t75" alt="eqIdb941390c9d2110937ab31cb49376fe10" style="width:22.9pt;height:12.4pt" o:ole="">
                  <v:imagedata r:id="rId156" o:title="eqIdb941390c9d2110937ab31cb49376fe10"/>
                </v:shape>
                <o:OLEObject Type="Embed" ProgID="Equation.DSMT4" ShapeID="_x0000_i1147" DrawAspect="Content" ObjectID="_1802085335" r:id="rId157"/>
              </w:object>
            </w:r>
            <w:r>
              <w:t>，则水吸收的热量为多少？【水的比热容为</w:t>
            </w:r>
            <w:r>
              <w:object w:dxaOrig="1584" w:dyaOrig="356" w14:anchorId="1693D893">
                <v:shape id="_x0000_i1148" type="#_x0000_t75" alt="eqIdede7f3bca6851745535fc645b42910f0" style="width:79.15pt;height:17.65pt" o:ole="">
                  <v:imagedata r:id="rId158" o:title="eqIdede7f3bca6851745535fc645b42910f0"/>
                </v:shape>
                <o:OLEObject Type="Embed" ProgID="Equation.DSMT4" ShapeID="_x0000_i1148" DrawAspect="Content" ObjectID="_1802085336" r:id="rId159"/>
              </w:object>
            </w:r>
            <w:r>
              <w:t>】</w:t>
            </w:r>
          </w:p>
          <w:p w14:paraId="1F69E883" w14:textId="77777777" w:rsidR="002446D6" w:rsidRDefault="002446D6" w:rsidP="002446D6">
            <w:pPr>
              <w:spacing w:line="360" w:lineRule="auto"/>
              <w:textAlignment w:val="center"/>
            </w:pPr>
            <w:r>
              <w:t>（</w:t>
            </w:r>
            <w:r>
              <w:t>4</w:t>
            </w:r>
            <w:r>
              <w:t>）夏日夜晚，小明将该电热水器单独接在家庭电路中，他观察到该电热水器在低温</w:t>
            </w:r>
            <w:proofErr w:type="gramStart"/>
            <w:r>
              <w:t>挡工作</w:t>
            </w:r>
            <w:proofErr w:type="gramEnd"/>
            <w:r>
              <w:t>时，家里标有</w:t>
            </w:r>
            <w:r>
              <w:lastRenderedPageBreak/>
              <w:t>“</w:t>
            </w:r>
            <w:r>
              <w:object w:dxaOrig="1231" w:dyaOrig="251" w14:anchorId="40E84D7B">
                <v:shape id="_x0000_i1149" type="#_x0000_t75" alt="eqIdeb07356a55fe8ecd0ea626a16705bd8f" style="width:61.5pt;height:12.4pt" o:ole="">
                  <v:imagedata r:id="rId160" o:title="eqIdeb07356a55fe8ecd0ea626a16705bd8f"/>
                </v:shape>
                <o:OLEObject Type="Embed" ProgID="Equation.DSMT4" ShapeID="_x0000_i1149" DrawAspect="Content" ObjectID="_1802085337" r:id="rId161"/>
              </w:object>
            </w:r>
            <w:r>
              <w:t>”</w:t>
            </w:r>
            <w:r>
              <w:t>的电能表转盘在</w:t>
            </w:r>
            <w:r>
              <w:object w:dxaOrig="351" w:dyaOrig="247" w14:anchorId="2AF13101">
                <v:shape id="_x0000_i1150" type="#_x0000_t75" alt="eqIde4ab7377c48dcb58cdf9f636ee2ddd52" style="width:17.65pt;height:12.4pt" o:ole="">
                  <v:imagedata r:id="rId162" o:title="eqIde4ab7377c48dcb58cdf9f636ee2ddd52"/>
                </v:shape>
                <o:OLEObject Type="Embed" ProgID="Equation.DSMT4" ShapeID="_x0000_i1150" DrawAspect="Content" ObjectID="_1802085338" r:id="rId163"/>
              </w:object>
            </w:r>
            <w:r>
              <w:t>内转了</w:t>
            </w:r>
            <w:r>
              <w:object w:dxaOrig="351" w:dyaOrig="247" w14:anchorId="01F1AFE9">
                <v:shape id="_x0000_i1151" type="#_x0000_t75" alt="eqId658827cad9b4c7051c32c10cabf96c11" style="width:17.65pt;height:12.4pt" o:ole="">
                  <v:imagedata r:id="rId164" o:title="eqId658827cad9b4c7051c32c10cabf96c11"/>
                </v:shape>
                <o:OLEObject Type="Embed" ProgID="Equation.DSMT4" ShapeID="_x0000_i1151" DrawAspect="Content" ObjectID="_1802085339" r:id="rId165"/>
              </w:object>
            </w:r>
            <w:r>
              <w:t>，则此时家庭电路的实际电压是多少？</w:t>
            </w:r>
          </w:p>
          <w:p w14:paraId="3D09B8B7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</w:p>
          <w:p w14:paraId="39002583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55ABF50B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40E49AC3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1D11F6AB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5530D111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4CD155F0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15DAAD16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br w:type="page"/>
            </w:r>
          </w:p>
          <w:p w14:paraId="012ED0C1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7．（四川南充·三模）</w:t>
            </w:r>
            <w:r>
              <w:t>如图所示的电路中，电源电压恒定不变，电压表的量程为</w:t>
            </w:r>
            <w:r>
              <w:t>0</w:t>
            </w:r>
            <w:r>
              <w:t>～</w:t>
            </w:r>
            <w:r>
              <w:t>15V</w:t>
            </w:r>
            <w:r>
              <w:t>，电流表的量程为</w:t>
            </w:r>
            <w:r>
              <w:t>0</w:t>
            </w:r>
            <w:r>
              <w:t>～</w:t>
            </w:r>
            <w:r>
              <w:t>0.6A</w:t>
            </w:r>
            <w:r>
              <w:t>，灯</w:t>
            </w:r>
            <w:r>
              <w:t>L</w:t>
            </w:r>
            <w:r>
              <w:t>上标有</w:t>
            </w:r>
            <w:r>
              <w:t>“6V 3W”</w:t>
            </w:r>
            <w:r>
              <w:t>字样（不考虑灯丝电阻随温度的变化），定值电阻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＝</w:t>
            </w:r>
            <w:r>
              <w:t>30Ω</w:t>
            </w:r>
            <w:r>
              <w:t>。当只闭合开关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，调节滑片</w:t>
            </w:r>
            <w:r>
              <w:t>P</w:t>
            </w:r>
            <w:r>
              <w:t>至距</w:t>
            </w:r>
            <w:r>
              <w:t>A</w:t>
            </w:r>
            <w:r>
              <w:t>端</w:t>
            </w:r>
            <w:r>
              <w:object w:dxaOrig="193" w:dyaOrig="549" w14:anchorId="2FF62821">
                <v:shape id="_x0000_i1152" type="#_x0000_t75" alt="eqIdeac97e6740365c85ad857aff85cefbe5" style="width:9.75pt;height:27.4pt" o:ole="">
                  <v:imagedata r:id="rId166" o:title="eqIdeac97e6740365c85ad857aff85cefbe5"/>
                </v:shape>
                <o:OLEObject Type="Embed" ProgID="Equation.DSMT4" ShapeID="_x0000_i1152" DrawAspect="Content" ObjectID="_1802085340" r:id="rId167"/>
              </w:object>
            </w:r>
            <w:r>
              <w:t>处时，灯</w:t>
            </w:r>
            <w:r>
              <w:t>L</w:t>
            </w:r>
            <w:r>
              <w:t>正常工作；当只闭合开关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，调节滑片</w:t>
            </w:r>
            <w:r>
              <w:t>P</w:t>
            </w:r>
            <w:r>
              <w:t>至中点处时，电流表示数为</w:t>
            </w:r>
            <w:r>
              <w:t>0.3A</w:t>
            </w:r>
            <w:r>
              <w:t>，求：</w:t>
            </w:r>
          </w:p>
          <w:p w14:paraId="7C0B3295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）灯泡的电阻；</w:t>
            </w:r>
          </w:p>
          <w:p w14:paraId="54A0805B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）电源电压；</w:t>
            </w:r>
          </w:p>
          <w:p w14:paraId="2C68FC99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）在保证电路各元件安全的情况下，只闭合开关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时，灯</w:t>
            </w:r>
            <w:r>
              <w:t>L</w:t>
            </w:r>
            <w:r>
              <w:t>消耗的最小电功率。</w:t>
            </w:r>
          </w:p>
          <w:p w14:paraId="52AF55BE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7F58C3" wp14:editId="4D7D043C">
                  <wp:extent cx="1476375" cy="1123950"/>
                  <wp:effectExtent l="0" t="0" r="9525" b="0"/>
                  <wp:docPr id="20" name="图片 20" descr="@@@e411e1d7-47d1-467b-bc7d-48feb0990a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e411e1d7-47d1-467b-bc7d-48feb0990aab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943E6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62E9B47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507F2FF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D01F24F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0EB99A18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01593296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br w:type="page"/>
            </w:r>
          </w:p>
          <w:p w14:paraId="55F649E1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8．（2024·四川泸州·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物理兴趣小组设计了一个水箱水位自动报警仪，其电路图如图甲所示，其中定值电阻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=10Ω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是一个压敏电阻，用绝缘薄膜包好后放在一个硬质凹形绝缘盒中，放入水箱底部，受力面水平，承受水压的面积为</w:t>
            </w:r>
            <w:r>
              <w:t>0.01m</w:t>
            </w:r>
            <w:r>
              <w:rPr>
                <w:vertAlign w:val="superscript"/>
              </w:rPr>
              <w:t>2</w:t>
            </w:r>
            <w:r>
              <w:t>，压敏电阻的阻值随所受液体压力</w:t>
            </w:r>
            <w:r>
              <w:rPr>
                <w:rFonts w:eastAsia="Times New Roman"/>
                <w:i/>
              </w:rPr>
              <w:t>F</w:t>
            </w:r>
            <w:r>
              <w:t>的变化关系如图乙所示，电源电压保持</w:t>
            </w:r>
            <w:r>
              <w:t>6V</w:t>
            </w:r>
            <w:r>
              <w:t>不变。</w:t>
            </w:r>
            <w:r>
              <w:lastRenderedPageBreak/>
              <w:t>当电路中的电流为</w:t>
            </w:r>
            <w:r>
              <w:t>0.3A</w:t>
            </w:r>
            <w:r>
              <w:t>时，报警器（电阻不计）开始报警。（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</w:t>
            </w:r>
          </w:p>
          <w:p w14:paraId="647D2F14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）当水箱未装水时，电流表的示数为多大？</w:t>
            </w:r>
          </w:p>
          <w:p w14:paraId="3183FE9D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）当报警器刚好开始报警时，水箱中水的深度为多大？</w:t>
            </w:r>
          </w:p>
          <w:p w14:paraId="2FCB998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）他们想使水深为</w:t>
            </w:r>
            <w:r>
              <w:t>1m</w:t>
            </w:r>
            <w:r>
              <w:t>时报警器报警，应选用阻值为多大的定值电阻？</w:t>
            </w:r>
          </w:p>
          <w:p w14:paraId="30CE0811" w14:textId="77777777" w:rsidR="002446D6" w:rsidRDefault="002446D6" w:rsidP="002446D6">
            <w:pPr>
              <w:spacing w:line="360" w:lineRule="auto"/>
              <w:jc w:val="righ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185201" wp14:editId="500ED2E5">
                  <wp:extent cx="2952750" cy="1466850"/>
                  <wp:effectExtent l="0" t="0" r="0" b="0"/>
                  <wp:docPr id="21" name="图片 21" descr="@@@a106d3c7-0076-4cbc-8765-6fdba36cbb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106d3c7-0076-4cbc-8765-6fdba36cbb03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85235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</w:p>
          <w:p w14:paraId="1F16B9E3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45E5EC0B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09D2CC7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48CB8C69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43D661E0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12759E07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453C293E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br w:type="page"/>
            </w:r>
          </w:p>
          <w:p w14:paraId="3006F9EE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9．（2024·福建泉州·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图是可自动调节浴室温度的</w:t>
            </w:r>
            <w:proofErr w:type="gramStart"/>
            <w:r>
              <w:t>灯暖型浴霸</w:t>
            </w:r>
            <w:proofErr w:type="gramEnd"/>
            <w:r>
              <w:t>的简易电路图。控制电路中，电源电压为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的阻值为</w:t>
            </w:r>
            <w:r>
              <w:t>15Ω</w:t>
            </w:r>
            <w:r>
              <w:t>，热敏电阻</w:t>
            </w:r>
            <w:r>
              <w:rPr>
                <w:rFonts w:eastAsia="Times New Roman"/>
                <w:i/>
              </w:rPr>
              <w:t>R</w:t>
            </w:r>
            <w:r>
              <w:t>的阻值随温度变化关系如下表所示，电磁继电器线圈电阻不计。工作电路中，电源电压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恒为</w:t>
            </w:r>
            <w:r>
              <w:t>220 V</w:t>
            </w:r>
            <w:r>
              <w:t>，</w:t>
            </w:r>
            <w:proofErr w:type="gramStart"/>
            <w:r>
              <w:t>浴霸的</w:t>
            </w:r>
            <w:proofErr w:type="gramEnd"/>
            <w:r>
              <w:t>两只灯泡均标有</w:t>
            </w:r>
            <w:r>
              <w:t>“220V 275W”</w:t>
            </w:r>
            <w:r>
              <w:t>的字样。当通过电磁继电器线圈的电流</w:t>
            </w:r>
            <w:r>
              <w:rPr>
                <w:rFonts w:eastAsia="Times New Roman"/>
                <w:i/>
              </w:rPr>
              <w:t>I</w:t>
            </w:r>
            <w:r>
              <w:t>达到</w:t>
            </w:r>
            <w:r>
              <w:t>60mA</w:t>
            </w:r>
            <w:r>
              <w:t>时，衔铁被吸下，工作电路断开；当通过电磁继电器线圈的电流</w:t>
            </w:r>
            <w:r>
              <w:rPr>
                <w:rFonts w:eastAsia="Times New Roman"/>
                <w:i/>
              </w:rPr>
              <w:t>I</w:t>
            </w:r>
            <w:r>
              <w:t>≤40mA</w:t>
            </w:r>
            <w:r>
              <w:t>时，衔铁被释放，工作电路闭合。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26"/>
              <w:gridCol w:w="555"/>
              <w:gridCol w:w="555"/>
              <w:gridCol w:w="555"/>
              <w:gridCol w:w="555"/>
              <w:gridCol w:w="555"/>
              <w:gridCol w:w="555"/>
              <w:gridCol w:w="555"/>
            </w:tblGrid>
            <w:tr w:rsidR="002446D6" w14:paraId="15FDAC28" w14:textId="77777777" w:rsidTr="00870AFA">
              <w:tc>
                <w:tcPr>
                  <w:tcW w:w="11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AEE11A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rPr>
                      <w:rFonts w:eastAsia="Times New Roman"/>
                      <w:i/>
                    </w:rPr>
                    <w:t>t</w:t>
                  </w:r>
                  <w:r>
                    <w:t>/°C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FE5A6B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16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DF88A6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A109C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24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AC1560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28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BCE283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32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4A7EE1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36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F2358F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</w:tr>
            <w:tr w:rsidR="002446D6" w14:paraId="1BEDF581" w14:textId="77777777" w:rsidTr="00870AFA">
              <w:tc>
                <w:tcPr>
                  <w:tcW w:w="11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C24217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电阻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/Ω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6E31BE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300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770125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285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73A7FB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265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002339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243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540FC9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215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EE4FD7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185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7998F6" w14:textId="77777777" w:rsidR="002446D6" w:rsidRDefault="002446D6" w:rsidP="002446D6">
                  <w:pPr>
                    <w:spacing w:line="360" w:lineRule="auto"/>
                    <w:jc w:val="center"/>
                    <w:textAlignment w:val="center"/>
                  </w:pPr>
                  <w:r>
                    <w:t>150</w:t>
                  </w:r>
                </w:p>
              </w:tc>
            </w:tr>
          </w:tbl>
          <w:p w14:paraId="12F00B11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proofErr w:type="gramStart"/>
            <w:r>
              <w:t>求工作</w:t>
            </w:r>
            <w:proofErr w:type="gramEnd"/>
            <w:r>
              <w:t>电路闭合时，通过工作电路的总电流；</w:t>
            </w:r>
          </w:p>
          <w:p w14:paraId="1DE53D4E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）若浴室的温度不能超过</w:t>
            </w:r>
            <w:r>
              <w:t>40℃</w:t>
            </w:r>
            <w:r>
              <w:t>，求控制电路电源电压的最小值；</w:t>
            </w:r>
          </w:p>
          <w:p w14:paraId="7E6DA0A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）若控制电路电源电压为</w:t>
            </w:r>
            <w:r>
              <w:t>12V</w:t>
            </w:r>
            <w:r>
              <w:t>，求浴室温度的调节范围；</w:t>
            </w:r>
          </w:p>
          <w:p w14:paraId="4EB996F6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）为了使浴室的控制温度升高，只增加电磁继电器线圈的匝数，这种方法是否可行？请说明理由。</w:t>
            </w:r>
          </w:p>
          <w:p w14:paraId="40E1494A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3BD6F8F" wp14:editId="756DAF04">
                  <wp:extent cx="2306955" cy="1930400"/>
                  <wp:effectExtent l="0" t="0" r="17145" b="12700"/>
                  <wp:docPr id="22" name="图片 22" descr="@@@f97d2db6-b802-4e3d-9342-d32660460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f97d2db6-b802-4e3d-9342-d32660460345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955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56145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8314F30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56B7A3FA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5E1A88DB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B012DFF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74E73D1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br w:type="page"/>
            </w:r>
          </w:p>
          <w:p w14:paraId="57BDED25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10．（山东青岛·二模）</w:t>
            </w:r>
            <w:r>
              <w:t>如图所示的电路中，电源电压保持不变，灯泡上标有</w:t>
            </w:r>
            <w:r>
              <w:t>“6V 3.6W”</w:t>
            </w:r>
            <w:r>
              <w:t>字样（忽略温度对灯丝电阻的影响）。当只闭合开关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，滑动变阻器的滑片</w:t>
            </w:r>
            <w:r>
              <w:t>P</w:t>
            </w:r>
            <w:r>
              <w:t>在最右端时，滑动变阻器两端的电压为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消耗的功率为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；接着将滑片移到最左端，再闭合开关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，此时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消耗的功率为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  <w:vertAlign w:val="superscript"/>
              </w:rPr>
              <w:t>'</w:t>
            </w:r>
            <w:r>
              <w:t>，电流表的示数变化了</w:t>
            </w:r>
            <w:r>
              <w:t>0.7A</w:t>
            </w:r>
            <w:r>
              <w:t>；当只闭合开关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，滑片</w:t>
            </w:r>
            <w:r>
              <w:t>P</w:t>
            </w:r>
            <w:r>
              <w:t>在中点时，此时电压表的示数是</w:t>
            </w:r>
            <w:r>
              <w:t>3V</w:t>
            </w:r>
            <w:r>
              <w:t>，滑动变阻器两端的电压为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'</w:t>
            </w:r>
            <w:r>
              <w:t>，已知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∶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'=4∶3</w: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∶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'=1∶9</w:t>
            </w:r>
            <w:r>
              <w:t>，求：</w:t>
            </w:r>
          </w:p>
          <w:p w14:paraId="2C3F8493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）灯泡的电阻；</w:t>
            </w:r>
          </w:p>
          <w:p w14:paraId="1BCDD6F8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的电阻值；</w:t>
            </w:r>
          </w:p>
          <w:p w14:paraId="42BC9A39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）通过开关通断和移动滑片，求电路中小灯泡消耗的最小功率。</w:t>
            </w:r>
          </w:p>
          <w:p w14:paraId="39000A7B" w14:textId="6CA72AC0" w:rsidR="00311EEE" w:rsidRPr="002446D6" w:rsidRDefault="002446D6" w:rsidP="002446D6">
            <w:pPr>
              <w:spacing w:line="360" w:lineRule="auto"/>
              <w:jc w:val="righ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E02624" wp14:editId="3123E5F5">
                  <wp:extent cx="1914525" cy="1933575"/>
                  <wp:effectExtent l="0" t="0" r="9525" b="9525"/>
                  <wp:docPr id="23" name="图片 23" descr="@@@6d3f614b-253b-4d11-ba10-1185d3dbf3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6d3f614b-253b-4d11-ba10-1185d3dbf35c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3AA6DA0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1．（2023·湖北荆州·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如图所示电路，电源电压保持不变，定值电阻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的阻值为</w:t>
            </w:r>
            <w:r>
              <w:t>10Ω</w:t>
            </w:r>
            <w:r>
              <w:t>，小灯泡</w:t>
            </w:r>
            <w:r>
              <w:t>L</w:t>
            </w:r>
            <w:r>
              <w:t>标有</w:t>
            </w:r>
            <w:r>
              <w:t>“6V 3.6W”</w:t>
            </w:r>
            <w:r>
              <w:t>（电阻不随温度而变化），滑动变阻器</w:t>
            </w:r>
            <w:r>
              <w:rPr>
                <w:rFonts w:eastAsia="Times New Roman"/>
                <w:i/>
              </w:rPr>
              <w:t>R</w:t>
            </w:r>
            <w:r>
              <w:t>标有</w:t>
            </w:r>
            <w:r>
              <w:t>“30Ω 1A”</w:t>
            </w:r>
            <w:r>
              <w:t>，电流表的量程为</w:t>
            </w:r>
            <w:r>
              <w:t>0~3A</w:t>
            </w:r>
            <w:r>
              <w:t>。当</w:t>
            </w:r>
            <w:r>
              <w:t>S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断开，滑片</w:t>
            </w:r>
            <w:r>
              <w:t>P</w:t>
            </w:r>
            <w:r>
              <w:t>移到距</w:t>
            </w:r>
            <w:r>
              <w:rPr>
                <w:rFonts w:eastAsia="Times New Roman"/>
                <w:i/>
              </w:rPr>
              <w:t>R</w:t>
            </w:r>
            <w:r>
              <w:t>最右端</w:t>
            </w:r>
            <w:r>
              <w:object w:dxaOrig="193" w:dyaOrig="529" w14:anchorId="0EFD4535">
                <v:shape id="_x0000_i1201" type="#_x0000_t75" alt="eqId4dac452fbb5ef6dd653e7fbbef639484" style="width:9.75pt;height:26.65pt" o:ole="">
                  <v:imagedata r:id="rId172" o:title="eqId4dac452fbb5ef6dd653e7fbbef639484"/>
                </v:shape>
                <o:OLEObject Type="Embed" ProgID="Equation.DSMT4" ShapeID="_x0000_i1201" DrawAspect="Content" ObjectID="_1802085341" r:id="rId173"/>
              </w:object>
            </w:r>
            <w:r>
              <w:t>处时，小灯泡正常发光。求：</w:t>
            </w:r>
          </w:p>
          <w:p w14:paraId="7C3C6ADD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）小灯泡的电阻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L</w:t>
            </w:r>
            <w:r>
              <w:t>；</w:t>
            </w:r>
          </w:p>
          <w:p w14:paraId="34DC9506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）通电</w:t>
            </w:r>
            <w:r>
              <w:t>10s</w:t>
            </w:r>
            <w:r>
              <w:t>电路消耗的电能；</w:t>
            </w:r>
          </w:p>
          <w:p w14:paraId="0D4DE106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）在保证电路安全的前提下，任意调整开关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的开闭状态，并移动变阻器的滑片</w:t>
            </w:r>
            <w:r>
              <w:t>P</w:t>
            </w:r>
            <w:r>
              <w:t>，电路消耗总功率的最小值与最大值之比。</w:t>
            </w:r>
          </w:p>
          <w:p w14:paraId="7FBE4E7C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D3725D" wp14:editId="2AD7478F">
                  <wp:extent cx="1743075" cy="1190625"/>
                  <wp:effectExtent l="0" t="0" r="9525" b="9525"/>
                  <wp:docPr id="26" name="图片 26" descr="@@@a98a628c-ab9b-4d85-9727-0b0cf067a8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a98a628c-ab9b-4d85-9727-0b0cf067a89d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2D5EACD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39D88C6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D94E6A6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2．（2023·山东济宁·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在如图所示的电路中，小灯泡</w:t>
            </w:r>
            <w:r>
              <w:t>L</w:t>
            </w:r>
            <w:r>
              <w:t>上标有</w:t>
            </w:r>
            <w:r>
              <w:t>“6V 3W”</w:t>
            </w:r>
            <w:r>
              <w:t>字样，电流表量程为</w:t>
            </w:r>
            <w:r>
              <w:t>0</w:t>
            </w:r>
            <w:r>
              <w:t>～</w:t>
            </w:r>
            <w:r>
              <w:t>0.6A</w:t>
            </w:r>
            <w:r>
              <w:t>，电压表量程为</w:t>
            </w:r>
            <w:r>
              <w:t>0</w:t>
            </w:r>
            <w:r>
              <w:t>～</w:t>
            </w:r>
            <w:r>
              <w:t>15V</w:t>
            </w:r>
            <w:r>
              <w:t>，定值电阻</w:t>
            </w:r>
            <w:r>
              <w:object w:dxaOrig="844" w:dyaOrig="320" w14:anchorId="2554C158">
                <v:shape id="_x0000_i1202" type="#_x0000_t75" alt="eqId42cd94f11bfe85d2e4ed4db28df9992a" style="width:42.4pt;height:16.15pt" o:ole="">
                  <v:imagedata r:id="rId175" o:title="eqId42cd94f11bfe85d2e4ed4db28df9992a"/>
                </v:shape>
                <o:OLEObject Type="Embed" ProgID="Equation.DSMT4" ShapeID="_x0000_i1202" DrawAspect="Content" ObjectID="_1802085342" r:id="rId176"/>
              </w:objec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t>的最大电阻为</w:t>
            </w:r>
            <w:r>
              <w:t>100Ω</w:t>
            </w:r>
            <w:r>
              <w:t>。只闭合</w:t>
            </w:r>
            <w:r>
              <w:object w:dxaOrig="228" w:dyaOrig="312" w14:anchorId="3F8A248F">
                <v:shape id="_x0000_i1203" type="#_x0000_t75" alt="eqId910f1655703721b51006b887a2394b6d" style="width:11.25pt;height:15.75pt" o:ole="">
                  <v:imagedata r:id="rId113" o:title="eqId910f1655703721b51006b887a2394b6d"/>
                </v:shape>
                <o:OLEObject Type="Embed" ProgID="Equation.DSMT4" ShapeID="_x0000_i1203" DrawAspect="Content" ObjectID="_1802085343" r:id="rId177"/>
              </w:object>
            </w:r>
            <w:r>
              <w:t>，滑动滑片</w:t>
            </w:r>
            <w:r>
              <w:t>P</w:t>
            </w:r>
            <w:r>
              <w:t>，使变阻器电阻</w:t>
            </w:r>
            <w:r>
              <w:object w:dxaOrig="862" w:dyaOrig="541" w14:anchorId="31A968C1">
                <v:shape id="_x0000_i1204" type="#_x0000_t75" alt="eqId77b6e11c637301ec8a1e5c72466f9e7f" style="width:43.15pt;height:27pt" o:ole="">
                  <v:imagedata r:id="rId178" o:title="eqId77b6e11c637301ec8a1e5c72466f9e7f"/>
                </v:shape>
                <o:OLEObject Type="Embed" ProgID="Equation.DSMT4" ShapeID="_x0000_i1204" DrawAspect="Content" ObjectID="_1802085344" r:id="rId179"/>
              </w:object>
            </w:r>
            <w:r>
              <w:t>，此时电压表示数为</w:t>
            </w:r>
            <w:r>
              <w:t>10V</w:t>
            </w:r>
            <w:r>
              <w:t>。若电源电压不变，不计灯丝电阻随温度的变化，求：</w:t>
            </w:r>
          </w:p>
          <w:p w14:paraId="04615C87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）小灯泡的电阻；</w:t>
            </w:r>
          </w:p>
          <w:p w14:paraId="26276203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）电源电压；</w:t>
            </w:r>
          </w:p>
          <w:p w14:paraId="4FE7E50E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）只闭合</w:t>
            </w:r>
            <w:r>
              <w:object w:dxaOrig="246" w:dyaOrig="317" w14:anchorId="4B246FAE">
                <v:shape id="_x0000_i1205" type="#_x0000_t75" alt="eqId779629f16056a50f4c06e3996d8e1c82" style="width:12.4pt;height:15.75pt" o:ole="">
                  <v:imagedata r:id="rId180" o:title="eqId779629f16056a50f4c06e3996d8e1c82"/>
                </v:shape>
                <o:OLEObject Type="Embed" ProgID="Equation.DSMT4" ShapeID="_x0000_i1205" DrawAspect="Content" ObjectID="_1802085345" r:id="rId181"/>
              </w:object>
            </w:r>
            <w:r>
              <w:t>，在电表的示数不超过量程，灯泡两端的电压不超过额定值的情况下，电路消耗的总功率范围。</w:t>
            </w:r>
          </w:p>
          <w:p w14:paraId="5D0037DE" w14:textId="77777777" w:rsidR="007D5CC4" w:rsidRDefault="002446D6" w:rsidP="002446D6">
            <w:pPr>
              <w:spacing w:line="360" w:lineRule="auto"/>
              <w:jc w:val="right"/>
              <w:textAlignment w:val="center"/>
              <w:rPr>
                <w:rFonts w:eastAsiaTheme="minorEastAsia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E0F066" wp14:editId="13733C6B">
                  <wp:extent cx="2038350" cy="1409700"/>
                  <wp:effectExtent l="0" t="0" r="0" b="0"/>
                  <wp:docPr id="559500604" name="图片 559500604" descr="@@@f9ac2bd8-2617-4a64-aca2-b7848596c6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f9ac2bd8-2617-4a64-aca2-b7848596c63f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</w:t>
            </w:r>
          </w:p>
          <w:p w14:paraId="0B59B3BB" w14:textId="77777777" w:rsidR="007D5CC4" w:rsidRDefault="007D5CC4" w:rsidP="002446D6">
            <w:pPr>
              <w:spacing w:line="360" w:lineRule="auto"/>
              <w:jc w:val="right"/>
              <w:textAlignment w:val="center"/>
              <w:rPr>
                <w:rFonts w:eastAsiaTheme="minorEastAsia"/>
                <w:kern w:val="0"/>
                <w:sz w:val="24"/>
              </w:rPr>
            </w:pPr>
          </w:p>
          <w:p w14:paraId="0E4B2D5F" w14:textId="6C6C21CD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t> </w:t>
            </w:r>
          </w:p>
          <w:p w14:paraId="75183C79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3．（2023·内蒙古通辽·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小华家有一个标有</w:t>
            </w:r>
            <w:r>
              <w:t>“220V 2200W”</w:t>
            </w:r>
            <w:r>
              <w:t>的即热式水龙头，在使用时发现不能满足家人对冬夏两季水温的需求，于是他增加了两个相同的发热电阻</w:t>
            </w:r>
            <w:r>
              <w:rPr>
                <w:rFonts w:eastAsia="Times New Roman"/>
                <w:i/>
              </w:rPr>
              <w:t>R</w:t>
            </w:r>
            <w:r>
              <w:t>和两个指示灯（指示灯电阻不计），设计了如图甲所示的电路进行改进，其中</w:t>
            </w:r>
            <w:r>
              <w:object w:dxaOrig="264" w:dyaOrig="316" w14:anchorId="4FDD4F8F">
                <v:shape id="_x0000_i1206" type="#_x0000_t75" alt="eqIdbe9b4a83b9aebebf29de0c4406ebf894" style="width:13.15pt;height:15.75pt" o:ole="">
                  <v:imagedata r:id="rId183" o:title="eqIdbe9b4a83b9aebebf29de0c4406ebf894"/>
                </v:shape>
                <o:OLEObject Type="Embed" ProgID="Equation.DSMT4" ShapeID="_x0000_i1206" DrawAspect="Content" ObjectID="_1802085346" r:id="rId184"/>
              </w:object>
            </w:r>
            <w:r>
              <w:t>为改进前水龙头的发热电阻，开关</w:t>
            </w:r>
            <w:r>
              <w:object w:dxaOrig="211" w:dyaOrig="316" w14:anchorId="7842099F">
                <v:shape id="_x0000_i1207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207" DrawAspect="Content" ObjectID="_1802085347" r:id="rId185"/>
              </w:object>
            </w:r>
            <w:r>
              <w:t>可以同时与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相连或只与</w:t>
            </w:r>
            <w:r>
              <w:rPr>
                <w:rFonts w:eastAsia="Times New Roman"/>
                <w:i/>
              </w:rPr>
              <w:t>c</w:t>
            </w:r>
            <w:r>
              <w:t>相连，使其具有两档工作状态（忽略发热电阻阻值的变化）。</w:t>
            </w:r>
          </w:p>
          <w:p w14:paraId="3DD4D92E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）请求出</w:t>
            </w:r>
            <w:r>
              <w:object w:dxaOrig="264" w:dyaOrig="316" w14:anchorId="18780F73">
                <v:shape id="_x0000_i1208" type="#_x0000_t75" alt="eqIdbe9b4a83b9aebebf29de0c4406ebf894" style="width:13.15pt;height:15.75pt" o:ole="">
                  <v:imagedata r:id="rId183" o:title="eqIdbe9b4a83b9aebebf29de0c4406ebf894"/>
                </v:shape>
                <o:OLEObject Type="Embed" ProgID="Equation.DSMT4" ShapeID="_x0000_i1208" DrawAspect="Content" ObjectID="_1802085348" r:id="rId186"/>
              </w:object>
            </w:r>
            <w:r>
              <w:t>的阻值；</w:t>
            </w:r>
          </w:p>
          <w:p w14:paraId="299C90DB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）改进前，小华关闭家中其他电器，只让该水龙头工作，发下家中电能表（如图乙所示）</w:t>
            </w:r>
            <w:r>
              <w:t>1min</w:t>
            </w:r>
            <w:r>
              <w:t>转</w:t>
            </w:r>
            <w:r>
              <w:t>20r</w:t>
            </w:r>
            <w:r>
              <w:t>，请求出此时该水龙头的实际功率；</w:t>
            </w:r>
          </w:p>
          <w:p w14:paraId="766DDE8C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）改进后，水龙头正常工作时两档电功率之比为</w:t>
            </w:r>
            <w:r>
              <w:t>4∶1</w:t>
            </w:r>
            <w:r>
              <w:t>，请求出正常工作时高温档的电功率。</w:t>
            </w:r>
          </w:p>
          <w:p w14:paraId="6FFF9B84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6E193A9" wp14:editId="56EA9C79">
                  <wp:extent cx="3133725" cy="1819275"/>
                  <wp:effectExtent l="0" t="0" r="9525" b="9525"/>
                  <wp:docPr id="28" name="图片 28" descr="@@@da374219-5793-4359-9d07-458fc7275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da374219-5793-4359-9d07-458fc727552e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FDFE21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1A0B167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4．（2023·辽宁丹东·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如图所示，电源电压保持不变，小灯泡</w:t>
            </w:r>
            <w:r>
              <w:t>L</w:t>
            </w:r>
            <w:r>
              <w:t>标有</w:t>
            </w:r>
            <w:r>
              <w:t>“6V</w:t>
            </w:r>
            <w:r>
              <w:t>，</w:t>
            </w:r>
            <w:r>
              <w:t>3W”</w:t>
            </w:r>
            <w:r>
              <w:t>字样，定值电阻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阻值为</w:t>
            </w:r>
            <w:r>
              <w:t>20Ω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最大阻值为</w:t>
            </w:r>
            <w:r>
              <w:t>18Ω</w:t>
            </w:r>
            <w:r>
              <w:t>。（不考虑温度对灯丝电阻的影响）求：</w:t>
            </w:r>
          </w:p>
          <w:p w14:paraId="3669FBAC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）小灯泡</w:t>
            </w:r>
            <w:r>
              <w:t>L</w:t>
            </w:r>
            <w:r>
              <w:t>的电阻；</w:t>
            </w:r>
          </w:p>
          <w:p w14:paraId="1AE8B58D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都闭合，滑动变阻器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</w:t>
            </w:r>
            <w:r>
              <w:t>P</w:t>
            </w:r>
            <w:r>
              <w:t>移到</w:t>
            </w:r>
            <w:r>
              <w:rPr>
                <w:rFonts w:eastAsia="Times New Roman"/>
                <w:i/>
              </w:rPr>
              <w:t>a</w:t>
            </w:r>
            <w:r>
              <w:t>端时，小灯泡</w:t>
            </w:r>
            <w:r>
              <w:t>L</w:t>
            </w:r>
            <w:r>
              <w:t>恰好正常发光，求电流表的示数；</w:t>
            </w:r>
          </w:p>
          <w:p w14:paraId="6C89A14F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断开，</w:t>
            </w:r>
            <w:r>
              <w:t>S</w:t>
            </w:r>
            <w:r>
              <w:t>闭合，滑动变阻器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</w:t>
            </w:r>
            <w:r>
              <w:t>P</w:t>
            </w:r>
            <w:r>
              <w:t>移到</w:t>
            </w:r>
            <w:r>
              <w:rPr>
                <w:rFonts w:eastAsia="Times New Roman"/>
                <w:i/>
              </w:rPr>
              <w:t>b</w:t>
            </w:r>
            <w:r>
              <w:t>端时，小灯泡</w:t>
            </w:r>
            <w:r>
              <w:t>L</w:t>
            </w:r>
            <w:r>
              <w:t>的电功率。</w:t>
            </w:r>
          </w:p>
          <w:p w14:paraId="76FE51A7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81C53F" wp14:editId="6A78BBF4">
                  <wp:extent cx="952500" cy="1152525"/>
                  <wp:effectExtent l="0" t="0" r="0" b="9525"/>
                  <wp:docPr id="29" name="图片 29" descr="@@@fe9d8c41-defa-47db-ade6-7b95b4e3d9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fe9d8c41-defa-47db-ade6-7b95b4e3d97f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58F5A8C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7916F79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16E3ACA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0860963E" w14:textId="0B50C2F6" w:rsidR="002446D6" w:rsidRPr="007D5CC4" w:rsidRDefault="002446D6" w:rsidP="007D5CC4">
            <w:pPr>
              <w:rPr>
                <w:rFonts w:ascii="华文中宋" w:eastAsia="华文中宋" w:hAnsi="华文中宋" w:cs="华文中宋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br w:type="page"/>
              <w:t>5．（2023·江苏盐城·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图甲是小</w:t>
            </w:r>
            <w:proofErr w:type="gramStart"/>
            <w:r>
              <w:t>明同学</w:t>
            </w:r>
            <w:proofErr w:type="gramEnd"/>
            <w:r>
              <w:t>为学校草坪设计的一款自动注水、喷淋系统的电路图。控制电路的电源电压</w:t>
            </w:r>
            <w:r>
              <w:object w:dxaOrig="844" w:dyaOrig="321" w14:anchorId="50F57DD3">
                <v:shape id="_x0000_i1209" type="#_x0000_t75" alt="eqIdc44985bca508e300ddf35c1272a01b9e" style="width:42.4pt;height:16.15pt" o:ole="">
                  <v:imagedata r:id="rId189" o:title="eqIdc44985bca508e300ddf35c1272a01b9e"/>
                </v:shape>
                <o:OLEObject Type="Embed" ProgID="Equation.DSMT4" ShapeID="_x0000_i1209" DrawAspect="Content" ObjectID="_1802085349" r:id="rId190"/>
              </w:object>
            </w:r>
            <w:r>
              <w:t>，</w:t>
            </w:r>
            <w:r>
              <w:object w:dxaOrig="263" w:dyaOrig="263" w14:anchorId="74E8F9B1">
                <v:shape id="_x0000_i1210" type="#_x0000_t75" alt="eqId0c841e3b1c64a0088b96b18d422db2d8" style="width:13.15pt;height:13.15pt" o:ole="">
                  <v:imagedata r:id="rId191" o:title="eqId0c841e3b1c64a0088b96b18d422db2d8"/>
                </v:shape>
                <o:OLEObject Type="Embed" ProgID="Equation.DSMT4" ShapeID="_x0000_i1210" DrawAspect="Content" ObjectID="_1802085350" r:id="rId192"/>
              </w:object>
            </w:r>
            <w:r>
              <w:t>为压敏电阻，放置在注水系统水箱底部，其阻值</w:t>
            </w:r>
            <w:proofErr w:type="gramStart"/>
            <w:r>
              <w:t>随压力</w:t>
            </w:r>
            <w:proofErr w:type="gramEnd"/>
            <w:r>
              <w:t>的增大而减小。图乙是受控电路中电流随时间变化的关系图像。当通过电磁铁线圈的电流为</w:t>
            </w:r>
            <w:r>
              <w:t>0.1A</w:t>
            </w:r>
            <w:r>
              <w:t>时，衔铁恰好被吸下，注水系统停止工作；电磁铁线圈的电阻忽略不计。</w:t>
            </w:r>
          </w:p>
          <w:p w14:paraId="7C707F71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）当衔铁恰好被吸下时，求电阻</w:t>
            </w:r>
            <w:r>
              <w:object w:dxaOrig="263" w:dyaOrig="263" w14:anchorId="28BFE6AD">
                <v:shape id="_x0000_i1211" type="#_x0000_t75" alt="eqId0c841e3b1c64a0088b96b18d422db2d8" style="width:13.15pt;height:13.15pt" o:ole="">
                  <v:imagedata r:id="rId191" o:title="eqId0c841e3b1c64a0088b96b18d422db2d8"/>
                </v:shape>
                <o:OLEObject Type="Embed" ProgID="Equation.DSMT4" ShapeID="_x0000_i1211" DrawAspect="Content" ObjectID="_1802085351" r:id="rId193"/>
              </w:object>
            </w:r>
            <w:r>
              <w:t>的阻值；</w:t>
            </w:r>
          </w:p>
          <w:p w14:paraId="02D617B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）求喷淋系统的电功率；</w:t>
            </w:r>
          </w:p>
          <w:p w14:paraId="6A58EFD8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）求</w:t>
            </w:r>
            <w:r>
              <w:t>500s</w:t>
            </w:r>
            <w:r>
              <w:t>内注水系统消耗的电能。</w:t>
            </w:r>
          </w:p>
          <w:p w14:paraId="70F610ED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CF7714" wp14:editId="16180DBD">
                  <wp:extent cx="4162425" cy="2076450"/>
                  <wp:effectExtent l="0" t="0" r="9525" b="0"/>
                  <wp:docPr id="30" name="图片 30" descr="@@@ef95c932-2984-42dc-8767-5e960bca4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ef95c932-2984-42dc-8767-5e960bca4a06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AF454AD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7A613EFF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7FBAA7C8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br w:type="page"/>
            </w:r>
          </w:p>
          <w:p w14:paraId="36C39A45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6．（2023·湖南长沙·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课外实践小组设计了一个电热孵蛋箱，其电路如图所示。已知电源电压恒为</w:t>
            </w:r>
            <w:r>
              <w:t>220V</w:t>
            </w:r>
            <w:r>
              <w:t>，</w:t>
            </w:r>
            <w:r>
              <w:object w:dxaOrig="264" w:dyaOrig="316" w14:anchorId="65013990">
                <v:shape id="_x0000_i1212" type="#_x0000_t75" alt="eqIdbe9b4a83b9aebebf29de0c4406ebf894" style="width:13.15pt;height:15.75pt" o:ole="">
                  <v:imagedata r:id="rId183" o:title="eqIdbe9b4a83b9aebebf29de0c4406ebf894"/>
                </v:shape>
                <o:OLEObject Type="Embed" ProgID="Equation.DSMT4" ShapeID="_x0000_i1212" DrawAspect="Content" ObjectID="_1802085352" r:id="rId195"/>
              </w:object>
            </w:r>
            <w:r>
              <w:t>是阻值为</w:t>
            </w:r>
            <w:r>
              <w:t>55Ω</w:t>
            </w:r>
            <w:r>
              <w:t>的电热丝，温度对电热丝阻值的影响忽略不计。</w:t>
            </w:r>
          </w:p>
          <w:p w14:paraId="0902113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）闭合开关</w:t>
            </w:r>
            <w:r>
              <w:t>S</w:t>
            </w:r>
            <w:r>
              <w:t>后，求电路中的电流；</w:t>
            </w:r>
          </w:p>
          <w:p w14:paraId="2F5B8E7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）求通电</w:t>
            </w:r>
            <w:r>
              <w:t>100s</w:t>
            </w:r>
            <w:r>
              <w:t>电热丝</w:t>
            </w:r>
            <w:r>
              <w:object w:dxaOrig="264" w:dyaOrig="316" w14:anchorId="7B0A246C">
                <v:shape id="_x0000_i1213" type="#_x0000_t75" alt="eqIdbe9b4a83b9aebebf29de0c4406ebf894" style="width:13.15pt;height:15.75pt" o:ole="">
                  <v:imagedata r:id="rId183" o:title="eqIdbe9b4a83b9aebebf29de0c4406ebf894"/>
                </v:shape>
                <o:OLEObject Type="Embed" ProgID="Equation.DSMT4" ShapeID="_x0000_i1213" DrawAspect="Content" ObjectID="_1802085353" r:id="rId196"/>
              </w:object>
            </w:r>
            <w:r>
              <w:t>产生的热量；</w:t>
            </w:r>
          </w:p>
          <w:p w14:paraId="66759ED5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）老师提醒，电热箱内温度太高，无法孵化鸡蛋，应使电热箱内的电功率降至</w:t>
            </w:r>
            <w:r>
              <w:object w:dxaOrig="228" w:dyaOrig="316" w14:anchorId="4F243EA4">
                <v:shape id="_x0000_i1214" type="#_x0000_t75" alt="eqIdbf9f50605db5d5f8f3a01ee8e474a112" style="width:11.25pt;height:15.75pt" o:ole="">
                  <v:imagedata r:id="rId197" o:title="eqIdbf9f50605db5d5f8f3a01ee8e474a112"/>
                </v:shape>
                <o:OLEObject Type="Embed" ProgID="Equation.DSMT4" ShapeID="_x0000_i1214" DrawAspect="Content" ObjectID="_1802085354" r:id="rId198"/>
              </w:object>
            </w:r>
            <w:r>
              <w:t>，小组成员想出了两种方法改进电路：</w:t>
            </w:r>
          </w:p>
          <w:p w14:paraId="495B3A47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方法</w:t>
            </w:r>
            <w:proofErr w:type="gramStart"/>
            <w:r>
              <w:t>一</w:t>
            </w:r>
            <w:proofErr w:type="gramEnd"/>
            <w:r>
              <w:t>：在图中</w:t>
            </w:r>
            <w:r>
              <w:rPr>
                <w:rFonts w:eastAsia="Times New Roman"/>
                <w:i/>
              </w:rPr>
              <w:t>A</w:t>
            </w:r>
            <w:r>
              <w:t>点处串联接入一根电热丝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A</w:t>
            </w:r>
          </w:p>
          <w:p w14:paraId="4BD79B05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方法二：在图中</w:t>
            </w:r>
            <w:r>
              <w:rPr>
                <w:rFonts w:eastAsia="Times New Roman"/>
                <w:i/>
              </w:rPr>
              <w:t>B</w:t>
            </w:r>
            <w:r>
              <w:t>点处串联接入一根电热丝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B</w:t>
            </w:r>
          </w:p>
          <w:p w14:paraId="2962F7DE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老师发现这两种改进方法电热箱内的电功率都为</w:t>
            </w:r>
            <w:r>
              <w:object w:dxaOrig="228" w:dyaOrig="316" w14:anchorId="3C83F9B6">
                <v:shape id="_x0000_i1215" type="#_x0000_t75" alt="eqIdbf9f50605db5d5f8f3a01ee8e474a112" style="width:11.25pt;height:15.75pt" o:ole="">
                  <v:imagedata r:id="rId197" o:title="eqIdbf9f50605db5d5f8f3a01ee8e474a112"/>
                </v:shape>
                <o:OLEObject Type="Embed" ProgID="Equation.DSMT4" ShapeID="_x0000_i1215" DrawAspect="Content" ObjectID="_1802085355" r:id="rId199"/>
              </w:object>
            </w:r>
            <w:r>
              <w:t>，小组成员在这两种改进电路中，用电压表测量新接入的电热丝两端的电压，测量结果为</w:t>
            </w:r>
            <w:r>
              <w:object w:dxaOrig="264" w:dyaOrig="316" w14:anchorId="2E0F96AE">
                <v:shape id="_x0000_i1216" type="#_x0000_t75" alt="eqId9fd5f9ecb870fedb5b9a608d9ca2f911" style="width:13.15pt;height:15.75pt" o:ole="">
                  <v:imagedata r:id="rId200" o:title="eqId9fd5f9ecb870fedb5b9a608d9ca2f911"/>
                </v:shape>
                <o:OLEObject Type="Embed" ProgID="Equation.DSMT4" ShapeID="_x0000_i1216" DrawAspect="Content" ObjectID="_1802085356" r:id="rId201"/>
              </w:object>
            </w:r>
            <w:r>
              <w:t>和</w:t>
            </w:r>
            <w:r>
              <w:object w:dxaOrig="281" w:dyaOrig="321" w14:anchorId="271469B4">
                <v:shape id="_x0000_i1217" type="#_x0000_t75" alt="eqIdf833a7beb83820ecede0234c671f1878" style="width:13.9pt;height:16.15pt" o:ole="">
                  <v:imagedata r:id="rId202" o:title="eqIdf833a7beb83820ecede0234c671f1878"/>
                </v:shape>
                <o:OLEObject Type="Embed" ProgID="Equation.DSMT4" ShapeID="_x0000_i1217" DrawAspect="Content" ObjectID="_1802085357" r:id="rId203"/>
              </w:object>
            </w:r>
            <w:r>
              <w:t>，</w:t>
            </w:r>
            <w:r>
              <w:object w:dxaOrig="704" w:dyaOrig="322" w14:anchorId="5527E5B9">
                <v:shape id="_x0000_i1218" type="#_x0000_t75" alt="eqId69962020c646b2847c1b1aa37cbd7099" style="width:35.25pt;height:16.15pt" o:ole="">
                  <v:imagedata r:id="rId204" o:title="eqId69962020c646b2847c1b1aa37cbd7099"/>
                </v:shape>
                <o:OLEObject Type="Embed" ProgID="Equation.DSMT4" ShapeID="_x0000_i1218" DrawAspect="Content" ObjectID="_1802085358" r:id="rId205"/>
              </w:object>
            </w:r>
            <w:r>
              <w:t>，</w:t>
            </w:r>
            <w:r>
              <w:object w:dxaOrig="968" w:dyaOrig="321" w14:anchorId="76A4C10C">
                <v:shape id="_x0000_i1219" type="#_x0000_t75" alt="eqIdc558a1e7c65cc623285b9e83ce6743e6" style="width:48.4pt;height:16.15pt" o:ole="">
                  <v:imagedata r:id="rId206" o:title="eqIdc558a1e7c65cc623285b9e83ce6743e6"/>
                </v:shape>
                <o:OLEObject Type="Embed" ProgID="Equation.DSMT4" ShapeID="_x0000_i1219" DrawAspect="Content" ObjectID="_1802085359" r:id="rId207"/>
              </w:object>
            </w:r>
            <w:r>
              <w:t>，但由于粗心没有记录</w:t>
            </w:r>
            <w:r>
              <w:object w:dxaOrig="264" w:dyaOrig="316" w14:anchorId="298ED735">
                <v:shape id="_x0000_i1220" type="#_x0000_t75" alt="eqId9fd5f9ecb870fedb5b9a608d9ca2f911" style="width:13.15pt;height:15.75pt" o:ole="">
                  <v:imagedata r:id="rId200" o:title="eqId9fd5f9ecb870fedb5b9a608d9ca2f911"/>
                </v:shape>
                <o:OLEObject Type="Embed" ProgID="Equation.DSMT4" ShapeID="_x0000_i1220" DrawAspect="Content" ObjectID="_1802085360" r:id="rId208"/>
              </w:object>
            </w:r>
            <w:r>
              <w:t>和</w:t>
            </w:r>
            <w:r>
              <w:object w:dxaOrig="281" w:dyaOrig="321" w14:anchorId="67E2CAD1">
                <v:shape id="_x0000_i1221" type="#_x0000_t75" alt="eqIdf833a7beb83820ecede0234c671f1878" style="width:13.9pt;height:16.15pt" o:ole="">
                  <v:imagedata r:id="rId202" o:title="eqIdf833a7beb83820ecede0234c671f1878"/>
                </v:shape>
                <o:OLEObject Type="Embed" ProgID="Equation.DSMT4" ShapeID="_x0000_i1221" DrawAspect="Content" ObjectID="_1802085361" r:id="rId209"/>
              </w:object>
            </w:r>
            <w:r>
              <w:t>分别对应哪种方法。请</w:t>
            </w:r>
            <w:r>
              <w:lastRenderedPageBreak/>
              <w:t>根据上述信息判断哪种方法更节能，并计算这种方法中新接入的电热丝的阻值。</w:t>
            </w:r>
            <w:r>
              <w:t xml:space="preserve"> </w:t>
            </w:r>
          </w:p>
          <w:p w14:paraId="54CBCC73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D3CC79" wp14:editId="5F581C5D">
                  <wp:extent cx="1466850" cy="1085850"/>
                  <wp:effectExtent l="0" t="0" r="0" b="0"/>
                  <wp:docPr id="31" name="图片 31" descr="@@@b4528b54-2635-4fd9-b286-00b1c8fe3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b4528b54-2635-4fd9-b286-00b1c8fe3259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96F3896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ADAA00B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03A9FC3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040FC68C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C40A001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06473A95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759F0F1D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br w:type="page"/>
            </w:r>
          </w:p>
          <w:p w14:paraId="7213B315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7．（2023·四川德阳·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如图甲所示，电路中电源电压保持不变，电压表量程可选，电流表量程</w:t>
            </w:r>
            <w:r>
              <w:t>0~1.2A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（最大阻值未知），定值电阻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=100Ω</w:t>
            </w:r>
            <w:r>
              <w:t>。闭合开关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，将滑动变阻器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的滑片从</w:t>
            </w:r>
            <w:r>
              <w:rPr>
                <w:rFonts w:eastAsia="Times New Roman"/>
                <w:i/>
              </w:rPr>
              <w:t>b</w:t>
            </w:r>
            <w:r>
              <w:t>端移动到</w:t>
            </w:r>
            <w:r>
              <w:rPr>
                <w:rFonts w:eastAsia="Times New Roman"/>
                <w:i/>
              </w:rPr>
              <w:t>a</w:t>
            </w:r>
            <w:r>
              <w:t>端，流过定值电阻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的电流与其两端的电压关系图像如图乙所示。求：</w:t>
            </w:r>
          </w:p>
          <w:p w14:paraId="78CA2E07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的最大阻值；</w:t>
            </w:r>
          </w:p>
          <w:p w14:paraId="7F54B70E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，使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的滑片位于滑动变阻器的中点位置</w:t>
            </w:r>
            <w:r>
              <w:rPr>
                <w:rFonts w:eastAsia="Times New Roman"/>
                <w:i/>
              </w:rPr>
              <w:t>c</w:t>
            </w:r>
            <w:r>
              <w:t>，整个电路通电</w:t>
            </w:r>
            <w:r>
              <w:t>100s</w:t>
            </w:r>
            <w:r>
              <w:t>产生的电热；</w:t>
            </w:r>
          </w:p>
          <w:p w14:paraId="6FFF7F4E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，若电压表的量程为</w:t>
            </w:r>
            <w:r>
              <w:t>0~15V</w:t>
            </w:r>
            <w:r>
              <w:t>，在保证电路元件都安全的情况下，调节滑动变阻器的滑片，电路总功率的变化范围。</w:t>
            </w:r>
          </w:p>
          <w:p w14:paraId="37C3D0D7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4516E4" wp14:editId="3F8C1360">
                  <wp:extent cx="3648075" cy="1409700"/>
                  <wp:effectExtent l="0" t="0" r="9525" b="0"/>
                  <wp:docPr id="33" name="图片 33" descr="@@@fad6741f-48a3-4aba-9e11-8d7ebd913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fad6741f-48a3-4aba-9e11-8d7ebd913682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E2FAB88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5D48208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48D500A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A62340D" w14:textId="3454096C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1473AE8B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8．（2023·四川甘孜·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中考真题）</w:t>
            </w:r>
            <w:r>
              <w:t>某兴趣</w:t>
            </w:r>
            <w:proofErr w:type="gramEnd"/>
            <w:r>
              <w:t>小组在制作多档位电热器的过程中，利用图所示的电路进行模拟调试。已知电源电压恒定不变，电流表所选量程为</w:t>
            </w:r>
            <w:r>
              <w:t>0~3A</w:t>
            </w:r>
            <w:r>
              <w:t>，电压表所选量程为</w:t>
            </w:r>
            <w:r>
              <w:t>0~15V</w:t>
            </w:r>
            <w:r>
              <w:t>，滑动变阻器</w:t>
            </w:r>
            <w:r>
              <w:object w:dxaOrig="264" w:dyaOrig="318" w14:anchorId="028BA778">
                <v:shape id="_x0000_i1222" type="#_x0000_t75" alt="eqId19f20f21a9d50b61dac519a3ddab539d" style="width:13.15pt;height:15.75pt" o:ole="">
                  <v:imagedata r:id="rId212" o:title="eqId19f20f21a9d50b61dac519a3ddab539d"/>
                </v:shape>
                <o:OLEObject Type="Embed" ProgID="Equation.DSMT4" ShapeID="_x0000_i1222" DrawAspect="Content" ObjectID="_1802085362" r:id="rId213"/>
              </w:object>
            </w:r>
            <w:r>
              <w:t>规格为</w:t>
            </w:r>
            <w:r>
              <w:t>“50Ω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</w:t>
            </w:r>
            <w:r>
              <w:t>，</w:t>
            </w:r>
            <w:r>
              <w:object w:dxaOrig="862" w:dyaOrig="318" w14:anchorId="42A45D84">
                <v:shape id="_x0000_i1223" type="#_x0000_t75" alt="eqIdc693cf4a3b0297248b0cccfdf4b35c1b" style="width:43.15pt;height:15.75pt" o:ole="">
                  <v:imagedata r:id="rId214" o:title="eqIdc693cf4a3b0297248b0cccfdf4b35c1b"/>
                </v:shape>
                <o:OLEObject Type="Embed" ProgID="Equation.DSMT4" ShapeID="_x0000_i1223" DrawAspect="Content" ObjectID="_1802085363" r:id="rId215"/>
              </w:object>
            </w:r>
            <w:r>
              <w:t>。若闭合开关</w:t>
            </w:r>
            <w:r>
              <w:t>S</w:t>
            </w:r>
            <w:r>
              <w:t>、</w:t>
            </w:r>
            <w:r>
              <w:object w:dxaOrig="211" w:dyaOrig="316" w14:anchorId="36A47044">
                <v:shape id="_x0000_i1224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224" DrawAspect="Content" ObjectID="_1802085364" r:id="rId216"/>
              </w:object>
            </w:r>
            <w:r>
              <w:t>，断开开关</w:t>
            </w:r>
            <w:r>
              <w:object w:dxaOrig="246" w:dyaOrig="318" w14:anchorId="5D73ACFB">
                <v:shape id="_x0000_i1225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225" DrawAspect="Content" ObjectID="_1802085365" r:id="rId217"/>
              </w:object>
            </w:r>
            <w:r>
              <w:t>，电压表的示数为</w:t>
            </w:r>
            <w:r>
              <w:t>12V</w:t>
            </w:r>
            <w:r>
              <w:t>；若闭合开关</w:t>
            </w:r>
            <w:r>
              <w:t>S</w:t>
            </w:r>
            <w:r>
              <w:t>、</w:t>
            </w:r>
            <w:r>
              <w:object w:dxaOrig="246" w:dyaOrig="318" w14:anchorId="39BFEF94">
                <v:shape id="_x0000_i1226" type="#_x0000_t75" alt="eqId530f5b63e797195906285c0c03eb9276" style="width:12.4pt;height:15.75pt" o:ole="">
                  <v:imagedata r:id="rId15" o:title="eqId530f5b63e797195906285c0c03eb9276"/>
                </v:shape>
                <o:OLEObject Type="Embed" ProgID="Equation.DSMT4" ShapeID="_x0000_i1226" DrawAspect="Content" ObjectID="_1802085366" r:id="rId218"/>
              </w:object>
            </w:r>
            <w:r>
              <w:t>，断开开关</w:t>
            </w:r>
            <w:r>
              <w:object w:dxaOrig="211" w:dyaOrig="316" w14:anchorId="1356C4CE">
                <v:shape id="_x0000_i1227" type="#_x0000_t75" alt="eqId9d43eb0b274e00cbbc4a210da4165042" style="width:10.5pt;height:15.75pt" o:ole="">
                  <v:imagedata r:id="rId11" o:title="eqId9d43eb0b274e00cbbc4a210da4165042"/>
                </v:shape>
                <o:OLEObject Type="Embed" ProgID="Equation.DSMT4" ShapeID="_x0000_i1227" DrawAspect="Content" ObjectID="_1802085367" r:id="rId219"/>
              </w:object>
            </w:r>
            <w:r>
              <w:t>，电流表的示数为</w:t>
            </w:r>
            <w:r>
              <w:t>1.2A</w:t>
            </w:r>
            <w:r>
              <w:t>。</w:t>
            </w:r>
          </w:p>
          <w:p w14:paraId="34FBB97A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）电热器是利用电流热效应来工作的，请</w:t>
            </w:r>
            <w:proofErr w:type="gramStart"/>
            <w:r>
              <w:t>例举</w:t>
            </w:r>
            <w:proofErr w:type="gramEnd"/>
            <w:r>
              <w:t>3~5</w:t>
            </w:r>
            <w:r>
              <w:t>个利用了电流热效应工作的常用电器。</w:t>
            </w:r>
          </w:p>
          <w:p w14:paraId="380752E4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object w:dxaOrig="228" w:dyaOrig="348" w14:anchorId="02C8C39E">
                <v:shape id="_x0000_i1228" type="#_x0000_t75" alt="eqId9efc18a5bb2e53586331b2a58538a48b" style="width:11.25pt;height:17.25pt" o:ole="">
                  <v:imagedata r:id="rId220" o:title="eqId9efc18a5bb2e53586331b2a58538a48b"/>
                </v:shape>
                <o:OLEObject Type="Embed" ProgID="Equation.DSMT4" ShapeID="_x0000_i1228" DrawAspect="Content" ObjectID="_1802085368" r:id="rId221"/>
              </w:object>
            </w:r>
            <w:r>
              <w:t>的阻值是多少？</w:t>
            </w:r>
          </w:p>
          <w:p w14:paraId="0C03B8F1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）在确保电路安全的前提下，电路能消耗的最大电功率是多少？</w:t>
            </w:r>
          </w:p>
          <w:p w14:paraId="05DAAD4D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D02EF3" wp14:editId="7CA621C0">
                  <wp:extent cx="2314575" cy="1762125"/>
                  <wp:effectExtent l="0" t="0" r="9525" b="9525"/>
                  <wp:docPr id="34" name="图片 34" descr="@@@5bfcdbc2-c461-4813-aa99-6e269640d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5bfcdbc2-c461-4813-aa99-6e269640d588"/>
                          <pic:cNvPicPr>
                            <a:picLocks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1371BD8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A340224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842DC4C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80A1272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9．（2023·辽宁阜新·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小新家使用的电饭锅有加热和保温两种档位，其内部简化电路如图所示。米饭煮熟后，开关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自动断开，同时开关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自动闭合，指示灯亮，电饭锅处于保温状态。电饭锅加热</w:t>
            </w:r>
            <w:proofErr w:type="gramStart"/>
            <w:r>
              <w:t>档</w:t>
            </w:r>
            <w:proofErr w:type="gramEnd"/>
            <w:r>
              <w:t>功率为</w:t>
            </w:r>
            <w:r>
              <w:t>1100W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阻值为</w:t>
            </w:r>
            <w:r>
              <w:t>1075Ω</w:t>
            </w:r>
            <w:r>
              <w:t>。求：</w:t>
            </w:r>
          </w:p>
          <w:p w14:paraId="25727A27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）电饭锅将</w:t>
            </w:r>
            <w:r>
              <w:t>0.5kg</w:t>
            </w:r>
            <w:r>
              <w:t>米饭，从</w:t>
            </w:r>
            <w:r>
              <w:t>20℃</w:t>
            </w:r>
            <w:r>
              <w:t>加热到</w:t>
            </w:r>
            <w:r>
              <w:t>100℃</w:t>
            </w:r>
            <w:r>
              <w:t>，米饭吸收的热量是多少？【米饭的比热容</w:t>
            </w:r>
            <w:r>
              <w:object w:dxaOrig="1742" w:dyaOrig="316" w14:anchorId="6B054163">
                <v:shape id="_x0000_i1229" type="#_x0000_t75" alt="eqIddc3730ae6b0594089dca59897d49cff4" style="width:87pt;height:15.75pt" o:ole="">
                  <v:imagedata r:id="rId223" o:title="eqIddc3730ae6b0594089dca59897d49cff4"/>
                </v:shape>
                <o:OLEObject Type="Embed" ProgID="Equation.DSMT4" ShapeID="_x0000_i1229" DrawAspect="Content" ObjectID="_1802085369" r:id="rId224"/>
              </w:object>
            </w:r>
            <w:r>
              <w:t>】</w:t>
            </w:r>
          </w:p>
          <w:p w14:paraId="33C502BC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）加热电阻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的阻值是多少？</w:t>
            </w:r>
          </w:p>
          <w:p w14:paraId="2806B499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）若指示灯两端的电压为</w:t>
            </w:r>
            <w:r>
              <w:t>5V</w:t>
            </w:r>
            <w:r>
              <w:t>，通过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的电流是多少？小灯泡的实际功率是多少？</w:t>
            </w:r>
          </w:p>
          <w:p w14:paraId="244B244E" w14:textId="77777777" w:rsidR="002446D6" w:rsidRDefault="002446D6" w:rsidP="002446D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69BE29" wp14:editId="4FB0E4AA">
                  <wp:extent cx="1352550" cy="1104900"/>
                  <wp:effectExtent l="0" t="0" r="0" b="0"/>
                  <wp:docPr id="35" name="图片 35" descr="@@@adbea825-01e2-42db-ac10-7670faf59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adbea825-01e2-42db-ac10-7670faf59455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1BC8C31" w14:textId="77777777" w:rsidR="002446D6" w:rsidRDefault="002446D6" w:rsidP="002446D6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95B150E" w14:textId="77777777" w:rsidR="002446D6" w:rsidRDefault="002446D6" w:rsidP="002446D6">
            <w:pP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br w:type="page"/>
            </w:r>
          </w:p>
          <w:p w14:paraId="6643B198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10．（2023·湖南郴州·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如图所示，电源电压恒为</w:t>
            </w:r>
            <w:r>
              <w:t>18V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t>上标有</w:t>
            </w:r>
            <w:r>
              <w:t>“30Ω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</w:t>
            </w:r>
            <w:r>
              <w:t>的字样，定值电阻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=18Ω</w:t>
            </w:r>
            <w:r>
              <w:t>，小灯泡</w:t>
            </w:r>
            <w:r>
              <w:t>L</w:t>
            </w:r>
            <w:r>
              <w:t>上标有</w:t>
            </w:r>
            <w:r>
              <w:t>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3W”</w:t>
            </w:r>
            <w:r>
              <w:t>字样（设小灯泡的电阻不随温度变化），电流表的量程为</w:t>
            </w:r>
            <w:r>
              <w:t>0~3A</w:t>
            </w:r>
            <w:r>
              <w:t>，求：</w:t>
            </w:r>
          </w:p>
          <w:p w14:paraId="4E01098E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）闭合开关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，滑动变阻器的滑片</w:t>
            </w:r>
            <w:r>
              <w:t>P</w:t>
            </w:r>
            <w:r>
              <w:t>移到最上端</w:t>
            </w:r>
            <w:r>
              <w:rPr>
                <w:rFonts w:eastAsia="Times New Roman"/>
                <w:i/>
              </w:rPr>
              <w:t>a</w:t>
            </w:r>
            <w:r>
              <w:t>时，电流表的示数；</w:t>
            </w:r>
          </w:p>
          <w:p w14:paraId="18D877A9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）闭合开关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时，移动滑动变阻器的滑片</w:t>
            </w:r>
            <w:r>
              <w:t>P</w:t>
            </w:r>
            <w:r>
              <w:t>，使小灯泡恰好正常发光，此时滑动变阻器接入电路中的阻值；</w:t>
            </w:r>
          </w:p>
          <w:p w14:paraId="43735786" w14:textId="77777777" w:rsidR="002446D6" w:rsidRDefault="002446D6" w:rsidP="002446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）闭合开关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，在保证电路安全的情况下，滑动变阻器的滑片</w:t>
            </w:r>
            <w:r>
              <w:t>P</w:t>
            </w:r>
            <w:r>
              <w:t>从最上端</w:t>
            </w:r>
            <w:r>
              <w:rPr>
                <w:rFonts w:eastAsia="Times New Roman"/>
                <w:i/>
              </w:rPr>
              <w:t>a</w:t>
            </w:r>
            <w:r>
              <w:t>向</w:t>
            </w:r>
            <w:r>
              <w:rPr>
                <w:rFonts w:eastAsia="Times New Roman"/>
                <w:i/>
              </w:rPr>
              <w:t>b</w:t>
            </w:r>
            <w:r>
              <w:t>端移动到某个位置时，电路的最小功率。</w:t>
            </w:r>
          </w:p>
          <w:p w14:paraId="17C0AC8C" w14:textId="77777777" w:rsidR="00311EEE" w:rsidRDefault="002446D6" w:rsidP="002446D6">
            <w:pPr>
              <w:spacing w:line="360" w:lineRule="auto"/>
              <w:jc w:val="right"/>
              <w:textAlignment w:val="center"/>
              <w:rPr>
                <w:rFonts w:eastAsiaTheme="minorEastAsia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412952" wp14:editId="6EDB0747">
                  <wp:extent cx="1828800" cy="1285875"/>
                  <wp:effectExtent l="0" t="0" r="0" b="9525"/>
                  <wp:docPr id="36" name="图片 36" descr="@@@7a6fc718-e68e-4df2-8507-e4fe20a3ca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7a6fc718-e68e-4df2-8507-e4fe20a3cac0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25E1508" w14:textId="77777777" w:rsidR="007D5CC4" w:rsidRDefault="007D5CC4" w:rsidP="002446D6">
            <w:pPr>
              <w:spacing w:line="360" w:lineRule="auto"/>
              <w:jc w:val="right"/>
              <w:textAlignment w:val="center"/>
              <w:rPr>
                <w:rFonts w:eastAsiaTheme="minorEastAsia"/>
                <w:kern w:val="0"/>
                <w:sz w:val="24"/>
              </w:rPr>
            </w:pPr>
          </w:p>
          <w:p w14:paraId="30855468" w14:textId="77777777" w:rsidR="007D5CC4" w:rsidRDefault="007D5CC4" w:rsidP="002446D6">
            <w:pPr>
              <w:spacing w:line="360" w:lineRule="auto"/>
              <w:jc w:val="right"/>
              <w:textAlignment w:val="center"/>
              <w:rPr>
                <w:rFonts w:eastAsiaTheme="minorEastAsia"/>
                <w:kern w:val="0"/>
                <w:sz w:val="24"/>
              </w:rPr>
            </w:pPr>
          </w:p>
          <w:p w14:paraId="47B80859" w14:textId="0C878B19" w:rsidR="007D5CC4" w:rsidRPr="007D5CC4" w:rsidRDefault="007D5CC4" w:rsidP="002446D6">
            <w:pPr>
              <w:spacing w:line="360" w:lineRule="auto"/>
              <w:jc w:val="right"/>
              <w:textAlignment w:val="center"/>
              <w:rPr>
                <w:rFonts w:eastAsiaTheme="minorEastAsia"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227"/>
      <w:headerReference w:type="default" r:id="rId228"/>
      <w:footerReference w:type="even" r:id="rId229"/>
      <w:footerReference w:type="default" r:id="rId230"/>
      <w:headerReference w:type="first" r:id="rId231"/>
      <w:footerReference w:type="first" r:id="rId23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DBCBD" w14:textId="77777777" w:rsidR="007E4582" w:rsidRDefault="007E4582">
      <w:r>
        <w:separator/>
      </w:r>
    </w:p>
  </w:endnote>
  <w:endnote w:type="continuationSeparator" w:id="0">
    <w:p w14:paraId="00D2CCFF" w14:textId="77777777" w:rsidR="007E4582" w:rsidRDefault="007E4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961B8" w14:textId="77777777" w:rsidR="007E4582" w:rsidRDefault="007E4582">
      <w:r>
        <w:separator/>
      </w:r>
    </w:p>
  </w:footnote>
  <w:footnote w:type="continuationSeparator" w:id="0">
    <w:p w14:paraId="21B40AB0" w14:textId="77777777" w:rsidR="007E4582" w:rsidRDefault="007E4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446D6"/>
    <w:rsid w:val="00311EEE"/>
    <w:rsid w:val="00560A75"/>
    <w:rsid w:val="00566D2B"/>
    <w:rsid w:val="005A7A01"/>
    <w:rsid w:val="00784821"/>
    <w:rsid w:val="007D5CC4"/>
    <w:rsid w:val="007D6C9A"/>
    <w:rsid w:val="007E4582"/>
    <w:rsid w:val="00872FCD"/>
    <w:rsid w:val="008F2D55"/>
    <w:rsid w:val="00B02614"/>
    <w:rsid w:val="00D65809"/>
    <w:rsid w:val="00FB5C18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2446D6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qFormat/>
    <w:rsid w:val="002446D6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4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4.bin"/><Relationship Id="rId84" Type="http://schemas.openxmlformats.org/officeDocument/2006/relationships/oleObject" Target="embeddings/oleObject44.bin"/><Relationship Id="rId138" Type="http://schemas.openxmlformats.org/officeDocument/2006/relationships/image" Target="media/image57.wmf"/><Relationship Id="rId159" Type="http://schemas.openxmlformats.org/officeDocument/2006/relationships/oleObject" Target="embeddings/oleObject84.bin"/><Relationship Id="rId170" Type="http://schemas.openxmlformats.org/officeDocument/2006/relationships/image" Target="media/image74.png"/><Relationship Id="rId191" Type="http://schemas.openxmlformats.org/officeDocument/2006/relationships/image" Target="media/image86.wmf"/><Relationship Id="rId205" Type="http://schemas.openxmlformats.org/officeDocument/2006/relationships/oleObject" Target="embeddings/oleObject106.bin"/><Relationship Id="rId226" Type="http://schemas.openxmlformats.org/officeDocument/2006/relationships/image" Target="media/image101.png"/><Relationship Id="rId107" Type="http://schemas.openxmlformats.org/officeDocument/2006/relationships/oleObject" Target="embeddings/oleObject58.bin"/><Relationship Id="rId11" Type="http://schemas.openxmlformats.org/officeDocument/2006/relationships/image" Target="media/image2.wmf"/><Relationship Id="rId32" Type="http://schemas.openxmlformats.org/officeDocument/2006/relationships/image" Target="media/image12.wmf"/><Relationship Id="rId53" Type="http://schemas.openxmlformats.org/officeDocument/2006/relationships/image" Target="media/image19.wmf"/><Relationship Id="rId74" Type="http://schemas.openxmlformats.org/officeDocument/2006/relationships/image" Target="media/image26.png"/><Relationship Id="rId128" Type="http://schemas.openxmlformats.org/officeDocument/2006/relationships/oleObject" Target="embeddings/oleObject69.bin"/><Relationship Id="rId149" Type="http://schemas.openxmlformats.org/officeDocument/2006/relationships/image" Target="media/image63.wmf"/><Relationship Id="rId5" Type="http://schemas.openxmlformats.org/officeDocument/2006/relationships/settings" Target="settings.xml"/><Relationship Id="rId95" Type="http://schemas.openxmlformats.org/officeDocument/2006/relationships/oleObject" Target="embeddings/oleObject52.bin"/><Relationship Id="rId160" Type="http://schemas.openxmlformats.org/officeDocument/2006/relationships/image" Target="media/image68.wmf"/><Relationship Id="rId181" Type="http://schemas.openxmlformats.org/officeDocument/2006/relationships/oleObject" Target="embeddings/oleObject93.bin"/><Relationship Id="rId216" Type="http://schemas.openxmlformats.org/officeDocument/2006/relationships/oleObject" Target="embeddings/oleObject112.bin"/><Relationship Id="rId22" Type="http://schemas.openxmlformats.org/officeDocument/2006/relationships/oleObject" Target="embeddings/oleObject9.bin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5.bin"/><Relationship Id="rId118" Type="http://schemas.openxmlformats.org/officeDocument/2006/relationships/image" Target="media/image46.wmf"/><Relationship Id="rId139" Type="http://schemas.openxmlformats.org/officeDocument/2006/relationships/oleObject" Target="embeddings/oleObject74.bin"/><Relationship Id="rId85" Type="http://schemas.openxmlformats.org/officeDocument/2006/relationships/oleObject" Target="embeddings/oleObject45.bin"/><Relationship Id="rId150" Type="http://schemas.openxmlformats.org/officeDocument/2006/relationships/oleObject" Target="embeddings/oleObject79.bin"/><Relationship Id="rId171" Type="http://schemas.openxmlformats.org/officeDocument/2006/relationships/image" Target="media/image75.png"/><Relationship Id="rId192" Type="http://schemas.openxmlformats.org/officeDocument/2006/relationships/oleObject" Target="embeddings/oleObject98.bin"/><Relationship Id="rId206" Type="http://schemas.openxmlformats.org/officeDocument/2006/relationships/image" Target="media/image92.wmf"/><Relationship Id="rId227" Type="http://schemas.openxmlformats.org/officeDocument/2006/relationships/header" Target="header1.xml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image" Target="media/image42.wmf"/><Relationship Id="rId129" Type="http://schemas.openxmlformats.org/officeDocument/2006/relationships/image" Target="media/image52.wmf"/><Relationship Id="rId54" Type="http://schemas.openxmlformats.org/officeDocument/2006/relationships/oleObject" Target="embeddings/oleObject27.bin"/><Relationship Id="rId75" Type="http://schemas.openxmlformats.org/officeDocument/2006/relationships/image" Target="media/image27.png"/><Relationship Id="rId96" Type="http://schemas.openxmlformats.org/officeDocument/2006/relationships/image" Target="media/image36.wmf"/><Relationship Id="rId140" Type="http://schemas.openxmlformats.org/officeDocument/2006/relationships/image" Target="media/image58.png"/><Relationship Id="rId161" Type="http://schemas.openxmlformats.org/officeDocument/2006/relationships/oleObject" Target="embeddings/oleObject85.bin"/><Relationship Id="rId182" Type="http://schemas.openxmlformats.org/officeDocument/2006/relationships/image" Target="media/image81.png"/><Relationship Id="rId217" Type="http://schemas.openxmlformats.org/officeDocument/2006/relationships/oleObject" Target="embeddings/oleObject113.bin"/><Relationship Id="rId6" Type="http://schemas.openxmlformats.org/officeDocument/2006/relationships/webSettings" Target="webSettings.xml"/><Relationship Id="rId23" Type="http://schemas.openxmlformats.org/officeDocument/2006/relationships/image" Target="media/image6.png"/><Relationship Id="rId119" Type="http://schemas.openxmlformats.org/officeDocument/2006/relationships/oleObject" Target="embeddings/oleObject65.bin"/><Relationship Id="rId44" Type="http://schemas.openxmlformats.org/officeDocument/2006/relationships/oleObject" Target="embeddings/oleObject20.bin"/><Relationship Id="rId65" Type="http://schemas.openxmlformats.org/officeDocument/2006/relationships/image" Target="media/image22.wmf"/><Relationship Id="rId86" Type="http://schemas.openxmlformats.org/officeDocument/2006/relationships/oleObject" Target="embeddings/oleObject46.bin"/><Relationship Id="rId130" Type="http://schemas.openxmlformats.org/officeDocument/2006/relationships/oleObject" Target="embeddings/oleObject70.bin"/><Relationship Id="rId151" Type="http://schemas.openxmlformats.org/officeDocument/2006/relationships/oleObject" Target="embeddings/oleObject80.bin"/><Relationship Id="rId172" Type="http://schemas.openxmlformats.org/officeDocument/2006/relationships/image" Target="media/image76.wmf"/><Relationship Id="rId193" Type="http://schemas.openxmlformats.org/officeDocument/2006/relationships/oleObject" Target="embeddings/oleObject99.bin"/><Relationship Id="rId207" Type="http://schemas.openxmlformats.org/officeDocument/2006/relationships/oleObject" Target="embeddings/oleObject107.bin"/><Relationship Id="rId228" Type="http://schemas.openxmlformats.org/officeDocument/2006/relationships/header" Target="header2.xml"/><Relationship Id="rId13" Type="http://schemas.openxmlformats.org/officeDocument/2006/relationships/image" Target="media/image3.wmf"/><Relationship Id="rId109" Type="http://schemas.openxmlformats.org/officeDocument/2006/relationships/oleObject" Target="embeddings/oleObject59.bin"/><Relationship Id="rId34" Type="http://schemas.openxmlformats.org/officeDocument/2006/relationships/image" Target="media/image13.wmf"/><Relationship Id="rId55" Type="http://schemas.openxmlformats.org/officeDocument/2006/relationships/oleObject" Target="embeddings/oleObject28.bin"/><Relationship Id="rId76" Type="http://schemas.openxmlformats.org/officeDocument/2006/relationships/image" Target="media/image28.png"/><Relationship Id="rId97" Type="http://schemas.openxmlformats.org/officeDocument/2006/relationships/oleObject" Target="embeddings/oleObject53.bin"/><Relationship Id="rId120" Type="http://schemas.openxmlformats.org/officeDocument/2006/relationships/image" Target="media/image47.wmf"/><Relationship Id="rId141" Type="http://schemas.openxmlformats.org/officeDocument/2006/relationships/image" Target="media/image59.wmf"/><Relationship Id="rId7" Type="http://schemas.openxmlformats.org/officeDocument/2006/relationships/footnotes" Target="footnotes.xml"/><Relationship Id="rId162" Type="http://schemas.openxmlformats.org/officeDocument/2006/relationships/image" Target="media/image69.wmf"/><Relationship Id="rId183" Type="http://schemas.openxmlformats.org/officeDocument/2006/relationships/image" Target="media/image82.wmf"/><Relationship Id="rId218" Type="http://schemas.openxmlformats.org/officeDocument/2006/relationships/oleObject" Target="embeddings/oleObject114.bin"/><Relationship Id="rId24" Type="http://schemas.openxmlformats.org/officeDocument/2006/relationships/image" Target="media/image7.png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6.bin"/><Relationship Id="rId87" Type="http://schemas.openxmlformats.org/officeDocument/2006/relationships/image" Target="media/image33.wmf"/><Relationship Id="rId110" Type="http://schemas.openxmlformats.org/officeDocument/2006/relationships/image" Target="media/image43.wmf"/><Relationship Id="rId131" Type="http://schemas.openxmlformats.org/officeDocument/2006/relationships/image" Target="media/image53.wmf"/><Relationship Id="rId152" Type="http://schemas.openxmlformats.org/officeDocument/2006/relationships/image" Target="media/image64.wmf"/><Relationship Id="rId173" Type="http://schemas.openxmlformats.org/officeDocument/2006/relationships/oleObject" Target="embeddings/oleObject89.bin"/><Relationship Id="rId194" Type="http://schemas.openxmlformats.org/officeDocument/2006/relationships/image" Target="media/image87.png"/><Relationship Id="rId208" Type="http://schemas.openxmlformats.org/officeDocument/2006/relationships/oleObject" Target="embeddings/oleObject108.bin"/><Relationship Id="rId229" Type="http://schemas.openxmlformats.org/officeDocument/2006/relationships/footer" Target="footer1.xml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9.bin"/><Relationship Id="rId77" Type="http://schemas.openxmlformats.org/officeDocument/2006/relationships/image" Target="media/image29.wmf"/><Relationship Id="rId100" Type="http://schemas.openxmlformats.org/officeDocument/2006/relationships/oleObject" Target="embeddings/oleObject55.bin"/><Relationship Id="rId8" Type="http://schemas.openxmlformats.org/officeDocument/2006/relationships/endnotes" Target="endnotes.xml"/><Relationship Id="rId98" Type="http://schemas.openxmlformats.org/officeDocument/2006/relationships/image" Target="media/image37.wmf"/><Relationship Id="rId121" Type="http://schemas.openxmlformats.org/officeDocument/2006/relationships/oleObject" Target="embeddings/oleObject66.bin"/><Relationship Id="rId142" Type="http://schemas.openxmlformats.org/officeDocument/2006/relationships/oleObject" Target="embeddings/oleObject75.bin"/><Relationship Id="rId163" Type="http://schemas.openxmlformats.org/officeDocument/2006/relationships/oleObject" Target="embeddings/oleObject86.bin"/><Relationship Id="rId184" Type="http://schemas.openxmlformats.org/officeDocument/2006/relationships/oleObject" Target="embeddings/oleObject94.bin"/><Relationship Id="rId219" Type="http://schemas.openxmlformats.org/officeDocument/2006/relationships/oleObject" Target="embeddings/oleObject115.bin"/><Relationship Id="rId230" Type="http://schemas.openxmlformats.org/officeDocument/2006/relationships/footer" Target="footer2.xml"/><Relationship Id="rId25" Type="http://schemas.openxmlformats.org/officeDocument/2006/relationships/image" Target="media/image8.png"/><Relationship Id="rId46" Type="http://schemas.openxmlformats.org/officeDocument/2006/relationships/oleObject" Target="embeddings/oleObject22.bin"/><Relationship Id="rId67" Type="http://schemas.openxmlformats.org/officeDocument/2006/relationships/image" Target="media/image23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1.wmf"/><Relationship Id="rId83" Type="http://schemas.openxmlformats.org/officeDocument/2006/relationships/image" Target="media/image32.wmf"/><Relationship Id="rId88" Type="http://schemas.openxmlformats.org/officeDocument/2006/relationships/oleObject" Target="embeddings/oleObject47.bin"/><Relationship Id="rId111" Type="http://schemas.openxmlformats.org/officeDocument/2006/relationships/oleObject" Target="embeddings/oleObject60.bin"/><Relationship Id="rId132" Type="http://schemas.openxmlformats.org/officeDocument/2006/relationships/oleObject" Target="embeddings/oleObject71.bin"/><Relationship Id="rId153" Type="http://schemas.openxmlformats.org/officeDocument/2006/relationships/oleObject" Target="embeddings/oleObject81.bin"/><Relationship Id="rId174" Type="http://schemas.openxmlformats.org/officeDocument/2006/relationships/image" Target="media/image77.png"/><Relationship Id="rId179" Type="http://schemas.openxmlformats.org/officeDocument/2006/relationships/oleObject" Target="embeddings/oleObject92.bin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9.bin"/><Relationship Id="rId190" Type="http://schemas.openxmlformats.org/officeDocument/2006/relationships/oleObject" Target="embeddings/oleObject97.bin"/><Relationship Id="rId204" Type="http://schemas.openxmlformats.org/officeDocument/2006/relationships/image" Target="media/image91.wmf"/><Relationship Id="rId220" Type="http://schemas.openxmlformats.org/officeDocument/2006/relationships/image" Target="media/image97.wmf"/><Relationship Id="rId225" Type="http://schemas.openxmlformats.org/officeDocument/2006/relationships/image" Target="media/image100.png"/><Relationship Id="rId15" Type="http://schemas.openxmlformats.org/officeDocument/2006/relationships/image" Target="media/image4.wmf"/><Relationship Id="rId36" Type="http://schemas.openxmlformats.org/officeDocument/2006/relationships/image" Target="media/image14.wmf"/><Relationship Id="rId57" Type="http://schemas.openxmlformats.org/officeDocument/2006/relationships/oleObject" Target="embeddings/oleObject30.bin"/><Relationship Id="rId106" Type="http://schemas.openxmlformats.org/officeDocument/2006/relationships/oleObject" Target="embeddings/oleObject57.bin"/><Relationship Id="rId127" Type="http://schemas.openxmlformats.org/officeDocument/2006/relationships/image" Target="media/image51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40.bin"/><Relationship Id="rId78" Type="http://schemas.openxmlformats.org/officeDocument/2006/relationships/oleObject" Target="embeddings/oleObject41.bin"/><Relationship Id="rId94" Type="http://schemas.openxmlformats.org/officeDocument/2006/relationships/image" Target="media/image35.wmf"/><Relationship Id="rId99" Type="http://schemas.openxmlformats.org/officeDocument/2006/relationships/oleObject" Target="embeddings/oleObject54.bin"/><Relationship Id="rId101" Type="http://schemas.openxmlformats.org/officeDocument/2006/relationships/image" Target="media/image38.wmf"/><Relationship Id="rId122" Type="http://schemas.openxmlformats.org/officeDocument/2006/relationships/image" Target="media/image48.png"/><Relationship Id="rId143" Type="http://schemas.openxmlformats.org/officeDocument/2006/relationships/image" Target="media/image60.wmf"/><Relationship Id="rId148" Type="http://schemas.openxmlformats.org/officeDocument/2006/relationships/oleObject" Target="embeddings/oleObject78.bin"/><Relationship Id="rId164" Type="http://schemas.openxmlformats.org/officeDocument/2006/relationships/image" Target="media/image70.wmf"/><Relationship Id="rId169" Type="http://schemas.openxmlformats.org/officeDocument/2006/relationships/image" Target="media/image73.png"/><Relationship Id="rId185" Type="http://schemas.openxmlformats.org/officeDocument/2006/relationships/oleObject" Target="embeddings/oleObject95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80" Type="http://schemas.openxmlformats.org/officeDocument/2006/relationships/image" Target="media/image80.wmf"/><Relationship Id="rId210" Type="http://schemas.openxmlformats.org/officeDocument/2006/relationships/image" Target="media/image93.png"/><Relationship Id="rId215" Type="http://schemas.openxmlformats.org/officeDocument/2006/relationships/oleObject" Target="embeddings/oleObject111.bin"/><Relationship Id="rId26" Type="http://schemas.openxmlformats.org/officeDocument/2006/relationships/image" Target="media/image9.wmf"/><Relationship Id="rId231" Type="http://schemas.openxmlformats.org/officeDocument/2006/relationships/header" Target="header3.xml"/><Relationship Id="rId47" Type="http://schemas.openxmlformats.org/officeDocument/2006/relationships/oleObject" Target="embeddings/oleObject23.bin"/><Relationship Id="rId68" Type="http://schemas.openxmlformats.org/officeDocument/2006/relationships/oleObject" Target="embeddings/oleObject37.bin"/><Relationship Id="rId89" Type="http://schemas.openxmlformats.org/officeDocument/2006/relationships/image" Target="media/image34.wmf"/><Relationship Id="rId112" Type="http://schemas.openxmlformats.org/officeDocument/2006/relationships/oleObject" Target="embeddings/oleObject61.bin"/><Relationship Id="rId133" Type="http://schemas.openxmlformats.org/officeDocument/2006/relationships/image" Target="media/image54.png"/><Relationship Id="rId154" Type="http://schemas.openxmlformats.org/officeDocument/2006/relationships/image" Target="media/image65.wmf"/><Relationship Id="rId175" Type="http://schemas.openxmlformats.org/officeDocument/2006/relationships/image" Target="media/image78.wmf"/><Relationship Id="rId196" Type="http://schemas.openxmlformats.org/officeDocument/2006/relationships/oleObject" Target="embeddings/oleObject101.bin"/><Relationship Id="rId200" Type="http://schemas.openxmlformats.org/officeDocument/2006/relationships/image" Target="media/image8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6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31.bin"/><Relationship Id="rId79" Type="http://schemas.openxmlformats.org/officeDocument/2006/relationships/image" Target="media/image30.wmf"/><Relationship Id="rId102" Type="http://schemas.openxmlformats.org/officeDocument/2006/relationships/oleObject" Target="embeddings/oleObject56.bin"/><Relationship Id="rId123" Type="http://schemas.openxmlformats.org/officeDocument/2006/relationships/image" Target="media/image49.wmf"/><Relationship Id="rId144" Type="http://schemas.openxmlformats.org/officeDocument/2006/relationships/oleObject" Target="embeddings/oleObject76.bin"/><Relationship Id="rId90" Type="http://schemas.openxmlformats.org/officeDocument/2006/relationships/oleObject" Target="embeddings/oleObject48.bin"/><Relationship Id="rId165" Type="http://schemas.openxmlformats.org/officeDocument/2006/relationships/oleObject" Target="embeddings/oleObject87.bin"/><Relationship Id="rId186" Type="http://schemas.openxmlformats.org/officeDocument/2006/relationships/oleObject" Target="embeddings/oleObject96.bin"/><Relationship Id="rId211" Type="http://schemas.openxmlformats.org/officeDocument/2006/relationships/image" Target="media/image94.png"/><Relationship Id="rId232" Type="http://schemas.openxmlformats.org/officeDocument/2006/relationships/footer" Target="footer3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4.bin"/><Relationship Id="rId69" Type="http://schemas.openxmlformats.org/officeDocument/2006/relationships/oleObject" Target="embeddings/oleObject38.bin"/><Relationship Id="rId113" Type="http://schemas.openxmlformats.org/officeDocument/2006/relationships/image" Target="media/image44.wmf"/><Relationship Id="rId134" Type="http://schemas.openxmlformats.org/officeDocument/2006/relationships/image" Target="media/image55.wmf"/><Relationship Id="rId80" Type="http://schemas.openxmlformats.org/officeDocument/2006/relationships/oleObject" Target="embeddings/oleObject42.bin"/><Relationship Id="rId155" Type="http://schemas.openxmlformats.org/officeDocument/2006/relationships/oleObject" Target="embeddings/oleObject82.bin"/><Relationship Id="rId176" Type="http://schemas.openxmlformats.org/officeDocument/2006/relationships/oleObject" Target="embeddings/oleObject90.bin"/><Relationship Id="rId197" Type="http://schemas.openxmlformats.org/officeDocument/2006/relationships/image" Target="media/image88.wmf"/><Relationship Id="rId201" Type="http://schemas.openxmlformats.org/officeDocument/2006/relationships/oleObject" Target="embeddings/oleObject104.bin"/><Relationship Id="rId222" Type="http://schemas.openxmlformats.org/officeDocument/2006/relationships/image" Target="media/image98.png"/><Relationship Id="rId17" Type="http://schemas.openxmlformats.org/officeDocument/2006/relationships/image" Target="media/image5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32.bin"/><Relationship Id="rId103" Type="http://schemas.openxmlformats.org/officeDocument/2006/relationships/image" Target="media/image39.png"/><Relationship Id="rId124" Type="http://schemas.openxmlformats.org/officeDocument/2006/relationships/oleObject" Target="embeddings/oleObject67.bin"/><Relationship Id="rId70" Type="http://schemas.openxmlformats.org/officeDocument/2006/relationships/oleObject" Target="embeddings/oleObject39.bin"/><Relationship Id="rId91" Type="http://schemas.openxmlformats.org/officeDocument/2006/relationships/oleObject" Target="embeddings/oleObject49.bin"/><Relationship Id="rId145" Type="http://schemas.openxmlformats.org/officeDocument/2006/relationships/image" Target="media/image61.wmf"/><Relationship Id="rId166" Type="http://schemas.openxmlformats.org/officeDocument/2006/relationships/image" Target="media/image71.wmf"/><Relationship Id="rId187" Type="http://schemas.openxmlformats.org/officeDocument/2006/relationships/image" Target="media/image83.png"/><Relationship Id="rId1" Type="http://schemas.openxmlformats.org/officeDocument/2006/relationships/customXml" Target="../customXml/item1.xml"/><Relationship Id="rId212" Type="http://schemas.openxmlformats.org/officeDocument/2006/relationships/image" Target="media/image95.wmf"/><Relationship Id="rId233" Type="http://schemas.openxmlformats.org/officeDocument/2006/relationships/fontTable" Target="fontTable.xml"/><Relationship Id="rId28" Type="http://schemas.openxmlformats.org/officeDocument/2006/relationships/image" Target="media/image10.wmf"/><Relationship Id="rId49" Type="http://schemas.openxmlformats.org/officeDocument/2006/relationships/oleObject" Target="embeddings/oleObject25.bin"/><Relationship Id="rId114" Type="http://schemas.openxmlformats.org/officeDocument/2006/relationships/oleObject" Target="embeddings/oleObject62.bin"/><Relationship Id="rId60" Type="http://schemas.openxmlformats.org/officeDocument/2006/relationships/image" Target="media/image20.wmf"/><Relationship Id="rId81" Type="http://schemas.openxmlformats.org/officeDocument/2006/relationships/image" Target="media/image31.wmf"/><Relationship Id="rId135" Type="http://schemas.openxmlformats.org/officeDocument/2006/relationships/oleObject" Target="embeddings/oleObject72.bin"/><Relationship Id="rId156" Type="http://schemas.openxmlformats.org/officeDocument/2006/relationships/image" Target="media/image66.wmf"/><Relationship Id="rId177" Type="http://schemas.openxmlformats.org/officeDocument/2006/relationships/oleObject" Target="embeddings/oleObject91.bin"/><Relationship Id="rId198" Type="http://schemas.openxmlformats.org/officeDocument/2006/relationships/oleObject" Target="embeddings/oleObject102.bin"/><Relationship Id="rId202" Type="http://schemas.openxmlformats.org/officeDocument/2006/relationships/image" Target="media/image90.wmf"/><Relationship Id="rId223" Type="http://schemas.openxmlformats.org/officeDocument/2006/relationships/image" Target="media/image99.wmf"/><Relationship Id="rId18" Type="http://schemas.openxmlformats.org/officeDocument/2006/relationships/oleObject" Target="embeddings/oleObject5.bin"/><Relationship Id="rId39" Type="http://schemas.openxmlformats.org/officeDocument/2006/relationships/image" Target="media/image15.png"/><Relationship Id="rId50" Type="http://schemas.openxmlformats.org/officeDocument/2006/relationships/image" Target="media/image17.png"/><Relationship Id="rId104" Type="http://schemas.openxmlformats.org/officeDocument/2006/relationships/image" Target="media/image40.png"/><Relationship Id="rId125" Type="http://schemas.openxmlformats.org/officeDocument/2006/relationships/image" Target="media/image50.wmf"/><Relationship Id="rId146" Type="http://schemas.openxmlformats.org/officeDocument/2006/relationships/oleObject" Target="embeddings/oleObject77.bin"/><Relationship Id="rId167" Type="http://schemas.openxmlformats.org/officeDocument/2006/relationships/oleObject" Target="embeddings/oleObject88.bin"/><Relationship Id="rId188" Type="http://schemas.openxmlformats.org/officeDocument/2006/relationships/image" Target="media/image84.png"/><Relationship Id="rId71" Type="http://schemas.openxmlformats.org/officeDocument/2006/relationships/image" Target="media/image24.png"/><Relationship Id="rId92" Type="http://schemas.openxmlformats.org/officeDocument/2006/relationships/oleObject" Target="embeddings/oleObject50.bin"/><Relationship Id="rId213" Type="http://schemas.openxmlformats.org/officeDocument/2006/relationships/oleObject" Target="embeddings/oleObject110.bin"/><Relationship Id="rId234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6.wmf"/><Relationship Id="rId115" Type="http://schemas.openxmlformats.org/officeDocument/2006/relationships/image" Target="media/image45.png"/><Relationship Id="rId136" Type="http://schemas.openxmlformats.org/officeDocument/2006/relationships/image" Target="media/image56.wmf"/><Relationship Id="rId157" Type="http://schemas.openxmlformats.org/officeDocument/2006/relationships/oleObject" Target="embeddings/oleObject83.bin"/><Relationship Id="rId178" Type="http://schemas.openxmlformats.org/officeDocument/2006/relationships/image" Target="media/image79.wmf"/><Relationship Id="rId61" Type="http://schemas.openxmlformats.org/officeDocument/2006/relationships/oleObject" Target="embeddings/oleObject33.bin"/><Relationship Id="rId82" Type="http://schemas.openxmlformats.org/officeDocument/2006/relationships/oleObject" Target="embeddings/oleObject43.bin"/><Relationship Id="rId199" Type="http://schemas.openxmlformats.org/officeDocument/2006/relationships/oleObject" Target="embeddings/oleObject103.bin"/><Relationship Id="rId203" Type="http://schemas.openxmlformats.org/officeDocument/2006/relationships/oleObject" Target="embeddings/oleObject105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7.bin"/><Relationship Id="rId30" Type="http://schemas.openxmlformats.org/officeDocument/2006/relationships/image" Target="media/image11.wmf"/><Relationship Id="rId105" Type="http://schemas.openxmlformats.org/officeDocument/2006/relationships/image" Target="media/image41.wmf"/><Relationship Id="rId126" Type="http://schemas.openxmlformats.org/officeDocument/2006/relationships/oleObject" Target="embeddings/oleObject68.bin"/><Relationship Id="rId147" Type="http://schemas.openxmlformats.org/officeDocument/2006/relationships/image" Target="media/image62.wmf"/><Relationship Id="rId168" Type="http://schemas.openxmlformats.org/officeDocument/2006/relationships/image" Target="media/image72.png"/><Relationship Id="rId51" Type="http://schemas.openxmlformats.org/officeDocument/2006/relationships/image" Target="media/image18.png"/><Relationship Id="rId72" Type="http://schemas.openxmlformats.org/officeDocument/2006/relationships/image" Target="media/image25.wmf"/><Relationship Id="rId93" Type="http://schemas.openxmlformats.org/officeDocument/2006/relationships/oleObject" Target="embeddings/oleObject51.bin"/><Relationship Id="rId189" Type="http://schemas.openxmlformats.org/officeDocument/2006/relationships/image" Target="media/image85.wmf"/><Relationship Id="rId3" Type="http://schemas.openxmlformats.org/officeDocument/2006/relationships/customXml" Target="../customXml/item3.xml"/><Relationship Id="rId214" Type="http://schemas.openxmlformats.org/officeDocument/2006/relationships/image" Target="media/image96.wmf"/><Relationship Id="rId116" Type="http://schemas.openxmlformats.org/officeDocument/2006/relationships/oleObject" Target="embeddings/oleObject63.bin"/><Relationship Id="rId137" Type="http://schemas.openxmlformats.org/officeDocument/2006/relationships/oleObject" Target="embeddings/oleObject73.bin"/><Relationship Id="rId158" Type="http://schemas.openxmlformats.org/officeDocument/2006/relationships/image" Target="media/image6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1837</Words>
  <Characters>10473</Characters>
  <Application>Microsoft Office Word</Application>
  <DocSecurity>0</DocSecurity>
  <Lines>87</Lines>
  <Paragraphs>24</Paragraphs>
  <ScaleCrop>false</ScaleCrop>
  <Company/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2025-02-26T06:20:00Z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