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FD495" w14:textId="3CF7FA71" w:rsidR="003E40A9" w:rsidRPr="00EA271C" w:rsidRDefault="00000000" w:rsidP="00EA271C">
      <w:pPr>
        <w:ind w:firstLineChars="700" w:firstLine="2520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eastAsia="黑体" w:hint="eastAsia"/>
          <w:snapToGrid w:val="0"/>
          <w:color w:val="000000"/>
          <w:kern w:val="0"/>
          <w:sz w:val="36"/>
          <w:szCs w:val="36"/>
        </w:rPr>
        <w:pict w14:anchorId="3DC488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0" type="#_x0000_t75" style="position:absolute;left:0;text-align:left;margin-left:909pt;margin-top:803pt;width:24pt;height:28pt;z-index:1;mso-left-percent:-10001;mso-top-percent:-10001;mso-position-horizontal:absolute;mso-position-horizontal-relative:page;mso-position-vertical:absolute;mso-position-vertical-relative:page;mso-left-percent:-10001;mso-top-percent:-10001">
            <v:imagedata r:id="rId7" o:title=""/>
            <w10:wrap anchorx="page" anchory="page"/>
          </v:shape>
        </w:pict>
      </w:r>
      <w:proofErr w:type="gramStart"/>
      <w:r w:rsidR="00EA271C">
        <w:rPr>
          <w:rFonts w:ascii="宋体" w:hAnsi="宋体" w:cs="宋体" w:hint="eastAsia"/>
          <w:b/>
          <w:bCs/>
          <w:sz w:val="32"/>
          <w:szCs w:val="32"/>
        </w:rPr>
        <w:t>熠</w:t>
      </w:r>
      <w:proofErr w:type="gramEnd"/>
      <w:r w:rsidR="00EA271C">
        <w:rPr>
          <w:rFonts w:ascii="宋体" w:hAnsi="宋体" w:cs="宋体" w:hint="eastAsia"/>
          <w:b/>
          <w:bCs/>
          <w:sz w:val="32"/>
          <w:szCs w:val="32"/>
        </w:rPr>
        <w:t>格教育2024教师内功测（补考卷）</w:t>
      </w:r>
      <w:r>
        <w:rPr>
          <w:rFonts w:hint="eastAsia"/>
          <w:noProof/>
        </w:rPr>
        <w:pict w14:anchorId="1BCFD3FF">
          <v:shape id="图片 100107" o:spid="_x0000_s2061" type="#_x0000_t75" style="position:absolute;left:0;text-align:left;margin-left:862pt;margin-top:800pt;width:25pt;height:27pt;z-index: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8" o:title=""/>
            <w10:wrap anchorx="page" anchory="page"/>
          </v:shape>
        </w:pict>
      </w:r>
    </w:p>
    <w:p w14:paraId="408B1B7D" w14:textId="77777777" w:rsidR="003E40A9" w:rsidRPr="00EA271C" w:rsidRDefault="00000000">
      <w:pPr>
        <w:spacing w:line="360" w:lineRule="auto"/>
        <w:jc w:val="center"/>
        <w:textAlignment w:val="center"/>
        <w:rPr>
          <w:color w:val="000000"/>
          <w:kern w:val="0"/>
          <w:sz w:val="28"/>
          <w:szCs w:val="28"/>
        </w:rPr>
      </w:pPr>
      <w:r w:rsidRPr="00EA271C">
        <w:rPr>
          <w:rFonts w:eastAsia="黑体"/>
          <w:color w:val="000000"/>
          <w:sz w:val="28"/>
          <w:szCs w:val="28"/>
        </w:rPr>
        <w:t>物理</w:t>
      </w:r>
      <w:r w:rsidRPr="00EA271C">
        <w:rPr>
          <w:rFonts w:eastAsia="黑体"/>
          <w:color w:val="000000"/>
          <w:sz w:val="28"/>
          <w:szCs w:val="28"/>
        </w:rPr>
        <w:t>·</w:t>
      </w:r>
      <w:r w:rsidRPr="00EA271C">
        <w:rPr>
          <w:rFonts w:eastAsia="黑体"/>
          <w:color w:val="000000"/>
          <w:sz w:val="28"/>
          <w:szCs w:val="28"/>
        </w:rPr>
        <w:t>参考答案</w:t>
      </w:r>
      <w:r w:rsidRPr="00EA271C">
        <w:rPr>
          <w:rFonts w:eastAsia="黑体"/>
          <w:color w:val="000000"/>
          <w:sz w:val="28"/>
          <w:szCs w:val="28"/>
        </w:rPr>
        <w:t xml:space="preserve"> </w:t>
      </w:r>
    </w:p>
    <w:p w14:paraId="33AA6F90" w14:textId="77777777" w:rsidR="003E40A9" w:rsidRPr="00EA271C" w:rsidRDefault="00000000">
      <w:pPr>
        <w:overflowPunct w:val="0"/>
        <w:adjustRightInd w:val="0"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color w:val="000000"/>
          <w:kern w:val="0"/>
          <w:szCs w:val="21"/>
        </w:rPr>
      </w:pPr>
      <w:r w:rsidRPr="00EA271C">
        <w:rPr>
          <w:rFonts w:ascii="宋体" w:hAnsi="宋体" w:cs="宋体" w:hint="eastAsia"/>
          <w:b/>
          <w:color w:val="000000"/>
          <w:szCs w:val="21"/>
        </w:rPr>
        <w:t>一、选择题（</w:t>
      </w:r>
      <w:r w:rsidRPr="00EA271C">
        <w:rPr>
          <w:b/>
          <w:bCs/>
          <w:color w:val="000000"/>
        </w:rPr>
        <w:t>本题共</w:t>
      </w:r>
      <w:r w:rsidRPr="00EA271C">
        <w:rPr>
          <w:b/>
          <w:bCs/>
          <w:color w:val="000000"/>
        </w:rPr>
        <w:t>1</w:t>
      </w:r>
      <w:r w:rsidRPr="00EA271C">
        <w:rPr>
          <w:rFonts w:hint="eastAsia"/>
          <w:b/>
          <w:bCs/>
          <w:color w:val="000000"/>
        </w:rPr>
        <w:t>4</w:t>
      </w:r>
      <w:r w:rsidRPr="00EA271C">
        <w:rPr>
          <w:b/>
          <w:bCs/>
          <w:color w:val="000000"/>
        </w:rPr>
        <w:t>小题，每小题</w:t>
      </w:r>
      <w:r w:rsidRPr="00EA271C">
        <w:rPr>
          <w:b/>
          <w:bCs/>
          <w:color w:val="000000"/>
        </w:rPr>
        <w:t>2</w:t>
      </w:r>
      <w:r w:rsidRPr="00EA271C">
        <w:rPr>
          <w:b/>
          <w:bCs/>
          <w:color w:val="000000"/>
        </w:rPr>
        <w:t>分</w:t>
      </w:r>
      <w:r w:rsidRPr="00EA271C">
        <w:rPr>
          <w:b/>
          <w:bCs/>
          <w:color w:val="000000"/>
        </w:rPr>
        <w:t>,</w:t>
      </w:r>
      <w:r w:rsidRPr="00EA271C">
        <w:rPr>
          <w:b/>
          <w:bCs/>
          <w:color w:val="000000"/>
        </w:rPr>
        <w:t>共</w:t>
      </w:r>
      <w:r w:rsidRPr="00EA271C">
        <w:rPr>
          <w:rFonts w:hint="eastAsia"/>
          <w:b/>
          <w:bCs/>
          <w:color w:val="000000"/>
        </w:rPr>
        <w:t>28</w:t>
      </w:r>
      <w:r w:rsidRPr="00EA271C">
        <w:rPr>
          <w:b/>
          <w:bCs/>
          <w:color w:val="000000"/>
        </w:rPr>
        <w:t>分。在每小题给出的四个选项中</w:t>
      </w:r>
      <w:r w:rsidRPr="00EA271C">
        <w:rPr>
          <w:b/>
          <w:bCs/>
          <w:color w:val="000000"/>
        </w:rPr>
        <w:t>,</w:t>
      </w:r>
      <w:r w:rsidRPr="00EA271C">
        <w:rPr>
          <w:b/>
          <w:bCs/>
          <w:color w:val="000000"/>
        </w:rPr>
        <w:t>只有一项是符合题目要求</w:t>
      </w:r>
      <w:r w:rsidRPr="00EA271C">
        <w:rPr>
          <w:rFonts w:ascii="宋体" w:hAnsi="宋体" w:cs="宋体" w:hint="eastAsia"/>
          <w:b/>
          <w:color w:val="000000"/>
          <w:szCs w:val="21"/>
        </w:rPr>
        <w:t>）</w:t>
      </w:r>
    </w:p>
    <w:tbl>
      <w:tblPr>
        <w:tblpPr w:leftFromText="180" w:rightFromText="180" w:vertAnchor="text" w:horzAnchor="page" w:tblpXSpec="center" w:tblpY="168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2"/>
        <w:gridCol w:w="662"/>
        <w:gridCol w:w="664"/>
        <w:gridCol w:w="663"/>
        <w:gridCol w:w="662"/>
        <w:gridCol w:w="662"/>
        <w:gridCol w:w="662"/>
        <w:gridCol w:w="664"/>
        <w:gridCol w:w="664"/>
        <w:gridCol w:w="664"/>
        <w:gridCol w:w="664"/>
        <w:gridCol w:w="664"/>
        <w:gridCol w:w="664"/>
        <w:gridCol w:w="664"/>
      </w:tblGrid>
      <w:tr w:rsidR="003E40A9" w14:paraId="16A0FF4A" w14:textId="77777777">
        <w:trPr>
          <w:jc w:val="center"/>
        </w:trPr>
        <w:tc>
          <w:tcPr>
            <w:tcW w:w="662" w:type="dxa"/>
          </w:tcPr>
          <w:p w14:paraId="2C86C965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662" w:type="dxa"/>
          </w:tcPr>
          <w:p w14:paraId="49E8F89D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664" w:type="dxa"/>
          </w:tcPr>
          <w:p w14:paraId="09967F79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663" w:type="dxa"/>
          </w:tcPr>
          <w:p w14:paraId="6DA4EFAA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662" w:type="dxa"/>
          </w:tcPr>
          <w:p w14:paraId="6B8B3B20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662" w:type="dxa"/>
          </w:tcPr>
          <w:p w14:paraId="576829E4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662" w:type="dxa"/>
          </w:tcPr>
          <w:p w14:paraId="521C05FD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664" w:type="dxa"/>
          </w:tcPr>
          <w:p w14:paraId="181EA5E9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664" w:type="dxa"/>
          </w:tcPr>
          <w:p w14:paraId="6ACF9DCE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664" w:type="dxa"/>
          </w:tcPr>
          <w:p w14:paraId="39E5D096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664" w:type="dxa"/>
          </w:tcPr>
          <w:p w14:paraId="407FE1EF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664" w:type="dxa"/>
          </w:tcPr>
          <w:p w14:paraId="050B66B1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664" w:type="dxa"/>
          </w:tcPr>
          <w:p w14:paraId="216F581D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664" w:type="dxa"/>
          </w:tcPr>
          <w:p w14:paraId="479412C6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14</w:t>
            </w:r>
          </w:p>
        </w:tc>
      </w:tr>
      <w:tr w:rsidR="003E40A9" w14:paraId="165CE75B" w14:textId="77777777">
        <w:trPr>
          <w:jc w:val="center"/>
        </w:trPr>
        <w:tc>
          <w:tcPr>
            <w:tcW w:w="662" w:type="dxa"/>
          </w:tcPr>
          <w:p w14:paraId="396E66B1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662" w:type="dxa"/>
          </w:tcPr>
          <w:p w14:paraId="5B665F9A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664" w:type="dxa"/>
          </w:tcPr>
          <w:p w14:paraId="016E85D8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663" w:type="dxa"/>
          </w:tcPr>
          <w:p w14:paraId="08115C5B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662" w:type="dxa"/>
          </w:tcPr>
          <w:p w14:paraId="1D10BAF8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</w:t>
            </w:r>
          </w:p>
        </w:tc>
        <w:tc>
          <w:tcPr>
            <w:tcW w:w="662" w:type="dxa"/>
          </w:tcPr>
          <w:p w14:paraId="25E18C02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662" w:type="dxa"/>
          </w:tcPr>
          <w:p w14:paraId="58C4E4A1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</w:t>
            </w:r>
          </w:p>
        </w:tc>
        <w:tc>
          <w:tcPr>
            <w:tcW w:w="664" w:type="dxa"/>
          </w:tcPr>
          <w:p w14:paraId="1483EA04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A</w:t>
            </w:r>
          </w:p>
        </w:tc>
        <w:tc>
          <w:tcPr>
            <w:tcW w:w="664" w:type="dxa"/>
          </w:tcPr>
          <w:p w14:paraId="23B55E71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</w:t>
            </w:r>
          </w:p>
        </w:tc>
        <w:tc>
          <w:tcPr>
            <w:tcW w:w="664" w:type="dxa"/>
          </w:tcPr>
          <w:p w14:paraId="7FF4D75C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</w:t>
            </w:r>
          </w:p>
        </w:tc>
        <w:tc>
          <w:tcPr>
            <w:tcW w:w="664" w:type="dxa"/>
          </w:tcPr>
          <w:p w14:paraId="6EF6DB1B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B</w:t>
            </w:r>
          </w:p>
        </w:tc>
        <w:tc>
          <w:tcPr>
            <w:tcW w:w="664" w:type="dxa"/>
          </w:tcPr>
          <w:p w14:paraId="0F409039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C</w:t>
            </w:r>
          </w:p>
        </w:tc>
        <w:tc>
          <w:tcPr>
            <w:tcW w:w="664" w:type="dxa"/>
          </w:tcPr>
          <w:p w14:paraId="3AE9A676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</w:t>
            </w:r>
          </w:p>
        </w:tc>
        <w:tc>
          <w:tcPr>
            <w:tcW w:w="664" w:type="dxa"/>
          </w:tcPr>
          <w:p w14:paraId="30A3C8D9" w14:textId="77777777" w:rsidR="003E40A9" w:rsidRPr="00EA271C" w:rsidRDefault="00000000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EA271C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C</w:t>
            </w:r>
          </w:p>
        </w:tc>
      </w:tr>
    </w:tbl>
    <w:p w14:paraId="05243C38" w14:textId="77777777" w:rsidR="003E40A9" w:rsidRPr="00EA271C" w:rsidRDefault="003E40A9">
      <w:pPr>
        <w:spacing w:line="360" w:lineRule="auto"/>
        <w:textAlignment w:val="center"/>
        <w:rPr>
          <w:rFonts w:ascii="宋体" w:hAnsi="宋体" w:cs="宋体" w:hint="eastAsia"/>
          <w:color w:val="000000"/>
          <w:szCs w:val="21"/>
        </w:rPr>
      </w:pPr>
    </w:p>
    <w:p w14:paraId="5A26DF9F" w14:textId="77777777" w:rsidR="003E40A9" w:rsidRPr="00EA271C" w:rsidRDefault="00000000">
      <w:pPr>
        <w:spacing w:line="360" w:lineRule="auto"/>
        <w:textAlignment w:val="center"/>
        <w:rPr>
          <w:rFonts w:ascii="宋体" w:hAnsi="宋体" w:cs="宋体" w:hint="eastAsia"/>
          <w:b/>
          <w:bCs/>
          <w:color w:val="000000"/>
          <w:kern w:val="0"/>
          <w:szCs w:val="21"/>
        </w:rPr>
      </w:pP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二、填空题（</w:t>
      </w:r>
      <w:r w:rsidRPr="00EA271C">
        <w:rPr>
          <w:rFonts w:ascii="宋体" w:hAnsi="宋体" w:cs="宋体" w:hint="eastAsia"/>
          <w:b/>
          <w:bCs/>
          <w:color w:val="000000"/>
        </w:rPr>
        <w:t>本题共6小题,每空1分,共12分</w:t>
      </w: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）</w:t>
      </w:r>
    </w:p>
    <w:p w14:paraId="205DC835" w14:textId="77777777" w:rsidR="003E40A9" w:rsidRPr="00EA271C" w:rsidRDefault="00000000">
      <w:pPr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bCs/>
          <w:color w:val="000000"/>
          <w:szCs w:val="21"/>
        </w:rPr>
      </w:pPr>
      <w:r w:rsidRPr="00EA271C">
        <w:rPr>
          <w:rFonts w:ascii="宋体" w:hAnsi="宋体" w:cs="宋体" w:hint="eastAsia"/>
          <w:bCs/>
          <w:color w:val="000000"/>
          <w:szCs w:val="21"/>
        </w:rPr>
        <w:t>15．</w:t>
      </w:r>
      <w:r w:rsidRPr="00EA271C">
        <w:rPr>
          <w:rFonts w:ascii="宋体" w:hAnsi="宋体" w:cs="宋体" w:hint="eastAsia"/>
          <w:color w:val="000000"/>
          <w:szCs w:val="21"/>
        </w:rPr>
        <w:t>【答案】可再生；电磁波。</w:t>
      </w:r>
    </w:p>
    <w:p w14:paraId="48D64CE1" w14:textId="77777777" w:rsidR="003E40A9" w:rsidRPr="00EA271C" w:rsidRDefault="00000000">
      <w:pPr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bCs/>
          <w:color w:val="000000"/>
          <w:szCs w:val="21"/>
        </w:rPr>
      </w:pPr>
      <w:r w:rsidRPr="00EA271C">
        <w:rPr>
          <w:rFonts w:ascii="宋体" w:hAnsi="宋体" w:cs="宋体" w:hint="eastAsia"/>
          <w:bCs/>
          <w:color w:val="000000"/>
          <w:szCs w:val="21"/>
        </w:rPr>
        <w:t>16．【答案】电荷；吸引。</w:t>
      </w:r>
    </w:p>
    <w:p w14:paraId="60503358" w14:textId="77777777" w:rsidR="003E40A9" w:rsidRPr="00EA271C" w:rsidRDefault="00000000">
      <w:pPr>
        <w:shd w:val="clear" w:color="auto" w:fill="FFFFFF"/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bCs/>
          <w:color w:val="000000"/>
          <w:szCs w:val="21"/>
        </w:rPr>
      </w:pPr>
      <w:r w:rsidRPr="00EA271C">
        <w:rPr>
          <w:rFonts w:ascii="宋体" w:hAnsi="宋体" w:cs="宋体" w:hint="eastAsia"/>
          <w:bCs/>
          <w:color w:val="000000"/>
          <w:szCs w:val="21"/>
        </w:rPr>
        <w:t>17．【答案】做功；热传递。</w:t>
      </w:r>
    </w:p>
    <w:p w14:paraId="7FCEAE7A" w14:textId="77777777" w:rsidR="003E40A9" w:rsidRPr="00EA271C" w:rsidRDefault="00000000">
      <w:pPr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bCs/>
          <w:color w:val="000000"/>
          <w:szCs w:val="21"/>
        </w:rPr>
      </w:pPr>
      <w:r w:rsidRPr="00EA271C">
        <w:rPr>
          <w:rFonts w:ascii="宋体" w:hAnsi="宋体" w:cs="宋体" w:hint="eastAsia"/>
          <w:bCs/>
          <w:color w:val="000000"/>
          <w:szCs w:val="21"/>
        </w:rPr>
        <w:t>18．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Pr="00EA271C">
        <w:rPr>
          <w:rFonts w:ascii="宋体" w:hAnsi="宋体" w:cs="宋体" w:hint="eastAsia"/>
          <w:color w:val="000000"/>
          <w:szCs w:val="21"/>
        </w:rPr>
        <w:t>6×10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7</w:t>
      </w:r>
      <w:r w:rsidRPr="00EA271C">
        <w:rPr>
          <w:rFonts w:ascii="宋体" w:hAnsi="宋体" w:cs="宋体" w:hint="eastAsia"/>
          <w:color w:val="000000"/>
          <w:szCs w:val="21"/>
        </w:rPr>
        <w:t>；40%。</w:t>
      </w:r>
    </w:p>
    <w:p w14:paraId="370873A9" w14:textId="77777777" w:rsidR="003E40A9" w:rsidRPr="00EA271C" w:rsidRDefault="00000000">
      <w:pPr>
        <w:shd w:val="clear" w:color="auto" w:fill="FFFFFF"/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bCs/>
          <w:color w:val="000000"/>
          <w:szCs w:val="21"/>
        </w:rPr>
      </w:pPr>
      <w:r w:rsidRPr="00EA271C">
        <w:rPr>
          <w:rFonts w:ascii="宋体" w:hAnsi="宋体" w:cs="宋体" w:hint="eastAsia"/>
          <w:bCs/>
          <w:color w:val="000000"/>
          <w:szCs w:val="21"/>
        </w:rPr>
        <w:t>19．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Pr="00EA271C">
        <w:rPr>
          <w:rFonts w:ascii="宋体" w:hAnsi="宋体" w:cs="宋体" w:hint="eastAsia"/>
          <w:color w:val="000000"/>
          <w:szCs w:val="21"/>
        </w:rPr>
        <w:t>不一定；50。</w:t>
      </w:r>
    </w:p>
    <w:p w14:paraId="5A49DF41" w14:textId="7B8A2BF3" w:rsidR="003E40A9" w:rsidRPr="00EA271C" w:rsidRDefault="00000000">
      <w:pPr>
        <w:shd w:val="clear" w:color="auto" w:fill="FFFFFF"/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bCs/>
          <w:color w:val="000000"/>
          <w:szCs w:val="21"/>
        </w:rPr>
        <w:t>20．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="0012691D">
        <w:rPr>
          <w:rFonts w:ascii="宋体" w:hAnsi="宋体" w:cs="宋体" w:hint="eastAsia"/>
          <w:color w:val="000000"/>
          <w:szCs w:val="21"/>
        </w:rPr>
        <w:t>3:2</w:t>
      </w:r>
      <w:r w:rsidRPr="00EA271C">
        <w:rPr>
          <w:rFonts w:ascii="宋体" w:hAnsi="宋体" w:cs="宋体" w:hint="eastAsia"/>
          <w:color w:val="000000"/>
          <w:szCs w:val="21"/>
        </w:rPr>
        <w:t>；</w:t>
      </w:r>
      <w:r w:rsidR="0012691D">
        <w:rPr>
          <w:rFonts w:ascii="宋体" w:hAnsi="宋体" w:cs="宋体" w:hint="eastAsia"/>
          <w:color w:val="000000"/>
          <w:szCs w:val="21"/>
        </w:rPr>
        <w:t>0.6</w:t>
      </w:r>
      <w:r w:rsidRPr="00EA271C">
        <w:rPr>
          <w:rFonts w:ascii="宋体" w:hAnsi="宋体" w:cs="宋体" w:hint="eastAsia"/>
          <w:color w:val="000000"/>
          <w:szCs w:val="21"/>
        </w:rPr>
        <w:t>。</w:t>
      </w:r>
    </w:p>
    <w:p w14:paraId="5F0697AE" w14:textId="77777777" w:rsidR="003E40A9" w:rsidRPr="00EA271C" w:rsidRDefault="00000000">
      <w:pPr>
        <w:shd w:val="clear" w:color="auto" w:fill="FFFFFF"/>
        <w:spacing w:line="360" w:lineRule="auto"/>
        <w:ind w:firstLineChars="104" w:firstLine="219"/>
        <w:jc w:val="left"/>
        <w:textAlignment w:val="center"/>
        <w:rPr>
          <w:rFonts w:ascii="宋体" w:hAnsi="宋体" w:cs="宋体" w:hint="eastAsia"/>
          <w:bCs/>
          <w:color w:val="000000"/>
          <w:szCs w:val="21"/>
        </w:rPr>
      </w:pP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三、作图题（</w:t>
      </w:r>
      <w:r w:rsidRPr="00EA271C">
        <w:rPr>
          <w:b/>
          <w:bCs/>
          <w:color w:val="000000"/>
        </w:rPr>
        <w:t>本题共</w:t>
      </w:r>
      <w:r w:rsidRPr="00EA271C">
        <w:rPr>
          <w:b/>
          <w:bCs/>
          <w:color w:val="000000"/>
        </w:rPr>
        <w:t>2</w:t>
      </w:r>
      <w:r w:rsidRPr="00EA271C">
        <w:rPr>
          <w:b/>
          <w:bCs/>
          <w:color w:val="000000"/>
        </w:rPr>
        <w:t>小题，每小题</w:t>
      </w:r>
      <w:r w:rsidRPr="00EA271C">
        <w:rPr>
          <w:b/>
          <w:bCs/>
          <w:color w:val="000000"/>
        </w:rPr>
        <w:t>2</w:t>
      </w:r>
      <w:r w:rsidRPr="00EA271C">
        <w:rPr>
          <w:b/>
          <w:bCs/>
          <w:color w:val="000000"/>
        </w:rPr>
        <w:t>分</w:t>
      </w:r>
      <w:r w:rsidRPr="00EA271C">
        <w:rPr>
          <w:b/>
          <w:bCs/>
          <w:color w:val="000000"/>
        </w:rPr>
        <w:t>,</w:t>
      </w:r>
      <w:r w:rsidRPr="00EA271C">
        <w:rPr>
          <w:b/>
          <w:bCs/>
          <w:color w:val="000000"/>
        </w:rPr>
        <w:t>共</w:t>
      </w:r>
      <w:r w:rsidRPr="00EA271C">
        <w:rPr>
          <w:b/>
          <w:bCs/>
          <w:color w:val="000000"/>
        </w:rPr>
        <w:t>4</w:t>
      </w:r>
      <w:r w:rsidRPr="00EA271C">
        <w:rPr>
          <w:b/>
          <w:bCs/>
          <w:color w:val="000000"/>
        </w:rPr>
        <w:t>分</w:t>
      </w: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）</w:t>
      </w:r>
    </w:p>
    <w:p w14:paraId="1AF5CA9A" w14:textId="77777777" w:rsidR="003E40A9" w:rsidRPr="00EA271C" w:rsidRDefault="00000000">
      <w:pPr>
        <w:spacing w:line="360" w:lineRule="auto"/>
        <w:ind w:firstLineChars="104" w:firstLine="218"/>
        <w:jc w:val="left"/>
        <w:rPr>
          <w:rFonts w:ascii="宋体" w:hAnsi="宋体" w:cs="宋体" w:hint="eastAsia"/>
          <w:bCs/>
          <w:color w:val="000000"/>
          <w:szCs w:val="21"/>
        </w:rPr>
      </w:pPr>
      <w:r w:rsidRPr="00EA271C">
        <w:rPr>
          <w:rFonts w:ascii="宋体" w:hAnsi="宋体" w:cs="宋体" w:hint="eastAsia"/>
          <w:bCs/>
          <w:color w:val="000000"/>
          <w:szCs w:val="21"/>
        </w:rPr>
        <w:t>21．</w:t>
      </w:r>
      <w:r>
        <w:rPr>
          <w:rFonts w:ascii="宋体" w:hAnsi="宋体" w:cs="宋体"/>
          <w:color w:val="000000"/>
          <w:szCs w:val="21"/>
        </w:rPr>
        <w:pict w14:anchorId="77B40145">
          <v:shape id="_x0000_i1025" type="#_x0000_t75" alt="IMG_257" style="width:121.5pt;height:87.75pt">
            <v:imagedata r:id="rId9" o:title="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 xml:space="preserve">      22.</w:t>
      </w:r>
      <w:r w:rsidR="00BF6B39">
        <w:rPr>
          <w:color w:val="000000"/>
          <w:szCs w:val="21"/>
        </w:rPr>
        <w:pict w14:anchorId="4FA1B22C">
          <v:shape id="_x0000_i1026" type="#_x0000_t75" alt="IMG_258" style="width:210pt;height:81.75pt">
            <v:imagedata r:id="rId10" o:title=""/>
          </v:shape>
        </w:pict>
      </w:r>
    </w:p>
    <w:p w14:paraId="626A27FF" w14:textId="77777777" w:rsidR="003E40A9" w:rsidRPr="00EA271C" w:rsidRDefault="00000000">
      <w:pPr>
        <w:overflowPunct w:val="0"/>
        <w:adjustRightInd w:val="0"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color w:val="000000"/>
          <w:kern w:val="0"/>
          <w:szCs w:val="21"/>
        </w:rPr>
      </w:pP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四、简答题（</w:t>
      </w:r>
      <w:r w:rsidRPr="00EA271C">
        <w:rPr>
          <w:b/>
          <w:bCs/>
          <w:color w:val="000000"/>
        </w:rPr>
        <w:t>本题共</w:t>
      </w:r>
      <w:r w:rsidRPr="00EA271C">
        <w:rPr>
          <w:b/>
          <w:bCs/>
          <w:color w:val="000000"/>
        </w:rPr>
        <w:t>1</w:t>
      </w:r>
      <w:r w:rsidRPr="00EA271C">
        <w:rPr>
          <w:b/>
          <w:bCs/>
          <w:color w:val="000000"/>
        </w:rPr>
        <w:t>小题</w:t>
      </w:r>
      <w:r w:rsidRPr="00EA271C">
        <w:rPr>
          <w:b/>
          <w:bCs/>
          <w:color w:val="000000"/>
        </w:rPr>
        <w:t>,</w:t>
      </w:r>
      <w:r w:rsidRPr="00EA271C">
        <w:rPr>
          <w:b/>
          <w:bCs/>
          <w:color w:val="000000"/>
        </w:rPr>
        <w:t>共</w:t>
      </w:r>
      <w:r w:rsidRPr="00EA271C">
        <w:rPr>
          <w:b/>
          <w:bCs/>
          <w:color w:val="000000"/>
        </w:rPr>
        <w:t>4</w:t>
      </w:r>
      <w:r w:rsidRPr="00EA271C">
        <w:rPr>
          <w:b/>
          <w:bCs/>
          <w:color w:val="000000"/>
        </w:rPr>
        <w:t>分</w:t>
      </w: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）</w:t>
      </w:r>
    </w:p>
    <w:p w14:paraId="1D8D485E" w14:textId="77777777" w:rsidR="003E40A9" w:rsidRPr="00EA271C" w:rsidRDefault="00000000">
      <w:pPr>
        <w:pStyle w:val="af0"/>
        <w:spacing w:beforeAutospacing="0" w:afterAutospacing="0" w:line="360" w:lineRule="auto"/>
        <w:ind w:leftChars="200" w:left="420"/>
        <w:rPr>
          <w:rFonts w:cs="宋体"/>
          <w:sz w:val="21"/>
          <w:szCs w:val="21"/>
        </w:rPr>
      </w:pPr>
      <w:r w:rsidRPr="00EA271C">
        <w:rPr>
          <w:rFonts w:cs="宋体"/>
          <w:b/>
          <w:sz w:val="21"/>
          <w:szCs w:val="21"/>
        </w:rPr>
        <w:t>23．</w:t>
      </w:r>
      <w:r w:rsidRPr="00EA271C">
        <w:rPr>
          <w:rFonts w:cs="宋体"/>
          <w:kern w:val="0"/>
          <w:sz w:val="21"/>
          <w:szCs w:val="21"/>
          <w:lang w:bidi="ar"/>
        </w:rPr>
        <w:t>【解析】</w:t>
      </w:r>
      <w:r w:rsidRPr="00EA271C">
        <w:rPr>
          <w:rFonts w:cs="宋体"/>
          <w:sz w:val="21"/>
          <w:szCs w:val="21"/>
        </w:rPr>
        <w:t>身体肥胖的同学质量大，重力也大，运动过程中需克服自身重力做的功也多，所以需要消耗更多的体储备能量来做功；</w:t>
      </w:r>
    </w:p>
    <w:p w14:paraId="501DF2BF" w14:textId="77777777" w:rsidR="003E40A9" w:rsidRPr="00EA271C" w:rsidRDefault="00000000">
      <w:pPr>
        <w:pStyle w:val="af0"/>
        <w:spacing w:beforeAutospacing="0" w:afterAutospacing="0" w:line="360" w:lineRule="auto"/>
        <w:ind w:leftChars="103" w:left="216"/>
        <w:rPr>
          <w:rFonts w:cs="宋体"/>
          <w:sz w:val="21"/>
          <w:szCs w:val="21"/>
        </w:rPr>
      </w:pPr>
      <w:r w:rsidRPr="00EA271C">
        <w:rPr>
          <w:rFonts w:cs="宋体"/>
          <w:sz w:val="21"/>
          <w:szCs w:val="21"/>
        </w:rPr>
        <w:t>身体肥胖的同学由于质量大，惯性也大，保持原来的运动状态不变的本领更强，绕弯时改变方向较为缓慢。</w:t>
      </w:r>
    </w:p>
    <w:p w14:paraId="27F676DC" w14:textId="77777777" w:rsidR="003E40A9" w:rsidRPr="00EA271C" w:rsidRDefault="00000000" w:rsidP="00BF6B39">
      <w:pPr>
        <w:shd w:val="clear" w:color="auto" w:fill="FFFFFF"/>
        <w:spacing w:line="360" w:lineRule="auto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五、实验题（本题共5小题，共</w:t>
      </w:r>
      <w:r w:rsidRPr="00EA271C">
        <w:rPr>
          <w:rFonts w:ascii="宋体" w:hAnsi="宋体" w:cs="宋体" w:hint="eastAsia"/>
          <w:b/>
          <w:color w:val="000000"/>
          <w:szCs w:val="21"/>
        </w:rPr>
        <w:t>30</w:t>
      </w: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分）</w:t>
      </w:r>
    </w:p>
    <w:p w14:paraId="353A97DC" w14:textId="77777777" w:rsidR="003E40A9" w:rsidRPr="00EA271C" w:rsidRDefault="00000000">
      <w:pPr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kern w:val="0"/>
          <w:szCs w:val="21"/>
        </w:rPr>
        <w:t>24.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Pr="00EA271C">
        <w:rPr>
          <w:rFonts w:ascii="宋体" w:hAnsi="宋体" w:cs="宋体" w:hint="eastAsia"/>
          <w:color w:val="000000"/>
          <w:szCs w:val="21"/>
        </w:rPr>
        <w:t>匀速；二力平衡（平衡力）；甲乙；压力大小；错误；没有控制压力大小相同。</w:t>
      </w:r>
    </w:p>
    <w:p w14:paraId="23E0A6C5" w14:textId="77777777" w:rsidR="003E40A9" w:rsidRPr="00EA271C" w:rsidRDefault="00000000">
      <w:pPr>
        <w:shd w:val="clear" w:color="auto" w:fill="FFFFFF"/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kern w:val="0"/>
          <w:szCs w:val="21"/>
        </w:rPr>
        <w:t>25.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Pr="00EA271C">
        <w:rPr>
          <w:rFonts w:ascii="宋体" w:hAnsi="宋体" w:cs="宋体" w:hint="eastAsia"/>
          <w:color w:val="000000"/>
          <w:szCs w:val="21"/>
        </w:rPr>
        <w:t>保证用酒精灯外焰加热/保证温度计玻璃泡浸没在水中，不会碰到容器底；84；a；提高液体表面气压使沸点升高；不变；水蒸气。</w:t>
      </w:r>
    </w:p>
    <w:p w14:paraId="7C6A90DB" w14:textId="77777777" w:rsidR="003E40A9" w:rsidRPr="00EA271C" w:rsidRDefault="00000000">
      <w:pPr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kern w:val="0"/>
          <w:szCs w:val="21"/>
        </w:rPr>
        <w:t>26.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Pr="00EA271C">
        <w:rPr>
          <w:rFonts w:ascii="宋体" w:hAnsi="宋体" w:cs="宋体" w:hint="eastAsia"/>
          <w:color w:val="000000"/>
          <w:szCs w:val="21"/>
        </w:rPr>
        <w:t>倒立；左；缩小；照相机；B。</w:t>
      </w:r>
    </w:p>
    <w:p w14:paraId="1F4411BB" w14:textId="77777777" w:rsidR="003E40A9" w:rsidRPr="00EA271C" w:rsidRDefault="00000000">
      <w:pPr>
        <w:shd w:val="clear" w:color="auto" w:fill="FFFFFF"/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kern w:val="0"/>
          <w:szCs w:val="21"/>
        </w:rPr>
        <w:t>27.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Pr="00EA271C">
        <w:rPr>
          <w:rFonts w:ascii="宋体" w:hAnsi="宋体" w:cs="宋体" w:hint="eastAsia"/>
          <w:color w:val="000000"/>
          <w:szCs w:val="21"/>
        </w:rPr>
        <w:t>11.2；20；0.56；将塑料球放入图b所示的量筒内，静止时球漂浮在水面上，读出量筒示数V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4</w:t>
      </w:r>
      <w:r w:rsidRPr="00EA271C">
        <w:rPr>
          <w:rFonts w:ascii="宋体" w:hAnsi="宋体" w:cs="宋体" w:hint="eastAsia"/>
          <w:color w:val="000000"/>
          <w:szCs w:val="21"/>
        </w:rPr>
        <w:t>；</w:t>
      </w:r>
      <w:r>
        <w:rPr>
          <w:rFonts w:ascii="宋体" w:hAnsi="宋体" w:cs="宋体"/>
          <w:color w:val="000000"/>
          <w:szCs w:val="21"/>
        </w:rPr>
        <w:pict w14:anchorId="093D1070">
          <v:shape id="_x0000_i1027" type="#_x0000_t75" alt="IMG_256" style="width:84.75pt;height:35.25pt">
            <v:imagedata r:id="rId11" o:title="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>。</w:t>
      </w:r>
    </w:p>
    <w:p w14:paraId="1168E344" w14:textId="77777777" w:rsidR="003E40A9" w:rsidRPr="00EA271C" w:rsidRDefault="00000000">
      <w:pPr>
        <w:spacing w:line="360" w:lineRule="auto"/>
        <w:ind w:leftChars="103" w:left="216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kern w:val="0"/>
          <w:szCs w:val="21"/>
        </w:rPr>
        <w:t>28.</w:t>
      </w:r>
      <w:r w:rsidRPr="00EA271C">
        <w:rPr>
          <w:rFonts w:ascii="宋体" w:hAnsi="宋体" w:cs="宋体" w:hint="eastAsia"/>
          <w:color w:val="000000"/>
          <w:kern w:val="0"/>
          <w:szCs w:val="21"/>
          <w:lang w:bidi="ar"/>
        </w:rPr>
        <w:t>【答案】</w:t>
      </w:r>
      <w:r w:rsidRPr="00EA271C">
        <w:rPr>
          <w:rFonts w:ascii="宋体" w:hAnsi="宋体" w:cs="宋体" w:hint="eastAsia"/>
          <w:color w:val="000000"/>
          <w:szCs w:val="21"/>
        </w:rPr>
        <w:t>电流表进行调零；如图；</w:t>
      </w:r>
      <w:r w:rsidRPr="00EA271C">
        <w:rPr>
          <w:rFonts w:ascii="宋体" w:hAnsi="宋体" w:cs="宋体" w:hint="eastAsia"/>
          <w:i/>
          <w:iCs/>
          <w:color w:val="000000"/>
          <w:szCs w:val="21"/>
        </w:rPr>
        <w:t>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；A；电压为1V，电流为0.1A时小灯泡的电功率；大；&gt;；B。</w:t>
      </w:r>
    </w:p>
    <w:p w14:paraId="7FE3613F" w14:textId="77777777" w:rsidR="003E40A9" w:rsidRPr="00EA271C" w:rsidRDefault="00000000">
      <w:pPr>
        <w:pStyle w:val="a0"/>
        <w:rPr>
          <w:color w:val="000000"/>
        </w:rPr>
      </w:pPr>
      <w:r>
        <w:rPr>
          <w:rFonts w:ascii="宋体" w:hAnsi="宋体" w:cs="宋体"/>
          <w:color w:val="000000"/>
          <w:szCs w:val="21"/>
        </w:rPr>
        <w:lastRenderedPageBreak/>
        <w:pict w14:anchorId="06AC52FC">
          <v:shape id="_x0000_i1028" type="#_x0000_t75" alt="IMG_261" style="width:150pt;height:93pt">
            <v:imagedata r:id="rId12" o:title=""/>
          </v:shape>
        </w:pict>
      </w:r>
    </w:p>
    <w:p w14:paraId="51169AE8" w14:textId="77777777" w:rsidR="003E40A9" w:rsidRPr="00EA271C" w:rsidRDefault="00000000">
      <w:pPr>
        <w:spacing w:line="360" w:lineRule="auto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六、计算题（</w:t>
      </w:r>
      <w:r w:rsidRPr="00EA271C">
        <w:rPr>
          <w:b/>
          <w:bCs/>
          <w:color w:val="000000"/>
        </w:rPr>
        <w:t>本题共</w:t>
      </w:r>
      <w:r w:rsidRPr="00EA271C">
        <w:rPr>
          <w:b/>
          <w:bCs/>
          <w:color w:val="000000"/>
        </w:rPr>
        <w:t>3</w:t>
      </w:r>
      <w:r w:rsidRPr="00EA271C">
        <w:rPr>
          <w:b/>
          <w:bCs/>
          <w:color w:val="000000"/>
        </w:rPr>
        <w:t>小题</w:t>
      </w:r>
      <w:r w:rsidRPr="00EA271C">
        <w:rPr>
          <w:b/>
          <w:bCs/>
          <w:color w:val="000000"/>
        </w:rPr>
        <w:t>,</w:t>
      </w:r>
      <w:r w:rsidRPr="00EA271C">
        <w:rPr>
          <w:b/>
          <w:bCs/>
          <w:color w:val="000000"/>
        </w:rPr>
        <w:t>共</w:t>
      </w:r>
      <w:r w:rsidRPr="00EA271C">
        <w:rPr>
          <w:b/>
          <w:bCs/>
          <w:color w:val="000000"/>
        </w:rPr>
        <w:t>20</w:t>
      </w:r>
      <w:r w:rsidRPr="00EA271C">
        <w:rPr>
          <w:b/>
          <w:bCs/>
          <w:color w:val="000000"/>
        </w:rPr>
        <w:t>分</w:t>
      </w:r>
      <w:r w:rsidRPr="00EA271C">
        <w:rPr>
          <w:rFonts w:ascii="宋体" w:hAnsi="宋体" w:cs="宋体" w:hint="eastAsia"/>
          <w:b/>
          <w:color w:val="000000"/>
          <w:szCs w:val="21"/>
          <w:lang w:val="zh-CN"/>
        </w:rPr>
        <w:t>）</w:t>
      </w:r>
    </w:p>
    <w:p w14:paraId="6B419B35" w14:textId="29C83A19" w:rsidR="003E40A9" w:rsidRPr="00EA271C" w:rsidRDefault="00000000">
      <w:pPr>
        <w:spacing w:line="360" w:lineRule="auto"/>
        <w:ind w:leftChars="6" w:left="13" w:firstLineChars="192" w:firstLine="403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kern w:val="0"/>
          <w:szCs w:val="21"/>
        </w:rPr>
        <w:t>29.（6 分）</w:t>
      </w:r>
      <w:r w:rsidRPr="00EA271C">
        <w:rPr>
          <w:rFonts w:ascii="宋体" w:hAnsi="宋体" w:cs="宋体" w:hint="eastAsia"/>
          <w:color w:val="000000"/>
          <w:szCs w:val="21"/>
        </w:rPr>
        <w:t>【解析】（1）开关S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、S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2</w:t>
      </w:r>
      <w:r w:rsidRPr="00EA271C">
        <w:rPr>
          <w:rFonts w:ascii="宋体" w:hAnsi="宋体" w:cs="宋体" w:hint="eastAsia"/>
          <w:color w:val="000000"/>
          <w:szCs w:val="21"/>
        </w:rPr>
        <w:t>、S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都闭合时，灯与R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并联，L正常发光，故电源电压为6V，10sR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消耗的电能是：W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4"/>
        </w:rPr>
        <w:pict w14:anchorId="72EBD1D9">
          <v:shape id="_x0000_i1029" type="#_x0000_t75" style="width:20.2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76A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43576A&quot; wsp:rsidRDefault=&quot;0043576A&quot; wsp:rsidP=&quot;0043576A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sSub&gt;&lt;m:sSubPr&gt;&lt;m:ctrlPr&gt;&lt;w:rPr&gt;&lt;w:rFonts w:ascii=&quot;Cambria Math&quot; w:h-ansi=&quot;Cambria Matw:ch&quot; w:cs=&quot;瀹?&quot;w:c浣? w:hint=&quot;瀹sw:cfareast&quot;/&gt;&lt;wx:font wx:val=&quot;Cambria Math&quot;/&gt;&lt;/w:rPr&gt;&lt;/m:ctrlPr&gt;&lt;/m:sSubPr&gt;&lt;m:e&gt;&lt;m:r&gt;&lt;w:rPr&gt;&lt;w:rFonts w:ascii=&quot;Cambria Math&quot; w:h-ansi=&quot;Cambria Math&quot; w:cs=&quot;瀹嬩綋&quot; w:hint=&quot;fareast&quot;/&gt;&lt;wx:font wx:val=&quot;Cambria Math&quot;/&gt;&lt;w:i/&gt;&lt;w:szMatw:c-cs w:val=&quot;21&quot;/瀹?&quot;w:c&gt;&lt;/w:rPr&gt;&lt;m:t&gt;R&lt;/m:w:ct&gt;&lt;/m:r&gt;&lt;/m:e&gt;&lt;m:sub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1&lt;/m:t&gt;&lt;/m:r&gt;&lt;/m:tw:csub&gt;&lt;/m:sSub&gt;&lt;/m:den&gt;&lt;w:c/m:f&gt;&lt;/m:oMath&gt;&lt;/m:oMaw:c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4"/>
        </w:rPr>
        <w:pict w14:anchorId="4A95E4D2">
          <v:shape id="_x0000_i1030" type="#_x0000_t75" style="width:20.2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76A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43576A&quot; wsp:rsidRDefault=&quot;0043576A&quot; wsp:rsidP=&quot;0043576A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sSub&gt;&lt;m:sSubPr&gt;&lt;m:ctrlPr&gt;&lt;w:rPr&gt;&lt;w:rFonts w:ascii=&quot;Cambria Math&quot; w:h-ansi=&quot;Cambria Matw:ch&quot; w:cs=&quot;瀹?&quot;w:c浣? w:hint=&quot;瀹sw:cfareast&quot;/&gt;&lt;wx:font wx:val=&quot;Cambria Math&quot;/&gt;&lt;/w:rPr&gt;&lt;/m:ctrlPr&gt;&lt;/m:sSubPr&gt;&lt;m:e&gt;&lt;m:r&gt;&lt;w:rPr&gt;&lt;w:rFonts w:ascii=&quot;Cambria Math&quot; w:h-ansi=&quot;Cambria Math&quot; w:cs=&quot;瀹嬩綋&quot; w:hint=&quot;fareast&quot;/&gt;&lt;wx:font wx:val=&quot;Cambria Math&quot;/&gt;&lt;w:i/&gt;&lt;w:szMatw:c-cs w:val=&quot;21&quot;/瀹?&quot;w:c&gt;&lt;/w:rPr&gt;&lt;m:t&gt;R&lt;/m:w:ct&gt;&lt;/m:r&gt;&lt;/m:e&gt;&lt;m:sub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1&lt;/m:t&gt;&lt;/m:r&gt;&lt;/m:tw:csub&gt;&lt;/m:sSub&gt;&lt;/m:den&gt;&lt;w:c/m:f&gt;&lt;/m:oMath&gt;&lt;/m:oMaw:c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t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1"/>
        </w:rPr>
        <w:pict w14:anchorId="102986C9">
          <v:shape id="_x0000_i1031" type="#_x0000_t75" style="width:40.1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3656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336560&quot; wsp:rsidRDefault=&quot;00336560&quot; wsp:rsidP=&quot;00336560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(6V&lt;/m:t&gt;&lt;/m:r&gt;&lt;m:sSup&gt;&lt;m:sw:cSupPr&gt;w:c&lt;m:ctrw:c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Pr&gt;&lt;w:rFonts w:ascii=&quot;Cambria Math&quot; w:h-ansi=&quot;Cambria Math&quot; ww:c:cs=&quot;瀹嬩r&gt;w:c綋&quot; w:hinctrw:ct=&quot;fareast&quot;/&gt;&lt;wx:font wx:val=&quot;Cambria Math&quot;/&gt;&lt;w:i/&gt;&lt;w:sz-cs w:val=&quot;21&quot;/&gt;&lt;/w:rPr&gt;&lt;m:t&gt;)&lt;/m:t&gt;&lt;/m:r&gt;&lt;/m:e&gt;&lt;m:sup&gt;&lt;m:r&gt;&lt;w:rPr&gt;&lt;w:rFonts w:ascii=&quot;Cambria Math&quot; w:h-ansi=&quot;Cambria Math&quot; w:cs=&quot;瀹嬩綋&quot; w:hint=&quot;fareast&quot;/&gt;&lt;wx:font wx:va&quot; ww:cl=&quot;Cambria Mat&gt;w:ch&quot;/&gt;&lt;w:i/&gt;&lt;w:szw:c-cs w:val=&quot;21&quot;/&gt;&lt;/w:rPr&gt;&lt;m:t&gt;2&lt;/m:t&gt;&lt;/m:r&gt;&lt;/m:sup&gt;&lt;/m:sSup&gt;&lt;/m:num&gt;&lt;m:den&gt;&lt;m:r&gt;&lt;w:rPr&gt;&lt;w:rFonts w:ascii=&quot;Cambria Math&quot; w:h-ansi=&quot;Cambria Math&quot; w:cs=&quot;瀹嬩綋&quot; w:hint=&quot;fareast&quot;/&gt;&lt;wx:font wx:val=&quot;Cambria Math&quot;/&gt;&lt;w:i/&gt;&lt;w:sz-w:ccs w:val=&quot;21&quot;/&gt;&lt;/ww:c:rPr&gt;&lt;m:t&gt;30惟&lt;/m:zw:ct&gt;&lt;/m:r&gt;&lt;/m:den&gt;&lt;/m:f&gt;&lt;m:r&gt;&lt;w:rPr&gt;&lt;w:rFonts w:ascii=&quot;Cambria Math&quot; w:h-ansi=&quot;Cambria Math&quot; w:cs=&quot;瀹嬩綋&quot; w:hint=&quot;fareast&quot;/&gt;&lt;wx:font wx:val=&quot;瀹嬩綋&quot;/&gt;&lt;w:i/&gt;&lt;w:sz-cs w:val=&quot;21&quot;/&gt;&lt;/w:rPr&gt;&lt;m:t&gt;脳&lt;/m:t&gt;&lt;/m:r&gt;&lt;/m:oMathw:sz-w:c&gt;&lt;/m:oMathPara&gt;&lt;/w:p&gt;/&gt;&lt;/ww:c&lt;w:sectPr wsp:rsidR=&quot;0/m:zw:c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1"/>
        </w:rPr>
        <w:pict w14:anchorId="50500B24">
          <v:shape id="_x0000_i1032" type="#_x0000_t75" style="width:40.1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3656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336560&quot; wsp:rsidRDefault=&quot;00336560&quot; wsp:rsidP=&quot;00336560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(6V&lt;/m:t&gt;&lt;/m:r&gt;&lt;m:sSup&gt;&lt;m:sw:cSupPr&gt;w:c&lt;m:ctrw:c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Pr&gt;&lt;w:rFonts w:ascii=&quot;Cambria Math&quot; w:h-ansi=&quot;Cambria Math&quot; ww:c:cs=&quot;瀹嬩r&gt;w:c綋&quot; w:hinctrw:ct=&quot;fareast&quot;/&gt;&lt;wx:font wx:val=&quot;Cambria Math&quot;/&gt;&lt;w:i/&gt;&lt;w:sz-cs w:val=&quot;21&quot;/&gt;&lt;/w:rPr&gt;&lt;m:t&gt;)&lt;/m:t&gt;&lt;/m:r&gt;&lt;/m:e&gt;&lt;m:sup&gt;&lt;m:r&gt;&lt;w:rPr&gt;&lt;w:rFonts w:ascii=&quot;Cambria Math&quot; w:h-ansi=&quot;Cambria Math&quot; w:cs=&quot;瀹嬩綋&quot; w:hint=&quot;fareast&quot;/&gt;&lt;wx:font wx:va&quot; ww:cl=&quot;Cambria Mat&gt;w:ch&quot;/&gt;&lt;w:i/&gt;&lt;w:szw:c-cs w:val=&quot;21&quot;/&gt;&lt;/w:rPr&gt;&lt;m:t&gt;2&lt;/m:t&gt;&lt;/m:r&gt;&lt;/m:sup&gt;&lt;/m:sSup&gt;&lt;/m:num&gt;&lt;m:den&gt;&lt;m:r&gt;&lt;w:rPr&gt;&lt;w:rFonts w:ascii=&quot;Cambria Math&quot; w:h-ansi=&quot;Cambria Math&quot; w:cs=&quot;瀹嬩綋&quot; w:hint=&quot;fareast&quot;/&gt;&lt;wx:font wx:val=&quot;Cambria Math&quot;/&gt;&lt;w:i/&gt;&lt;w:sz-w:ccs w:val=&quot;21&quot;/&gt;&lt;/ww:c:rPr&gt;&lt;m:t&gt;30惟&lt;/m:zw:ct&gt;&lt;/m:r&gt;&lt;/m:den&gt;&lt;/m:f&gt;&lt;m:r&gt;&lt;w:rPr&gt;&lt;w:rFonts w:ascii=&quot;Cambria Math&quot; w:h-ansi=&quot;Cambria Math&quot; w:cs=&quot;瀹嬩綋&quot; w:hint=&quot;fareast&quot;/&gt;&lt;wx:font wx:val=&quot;瀹嬩綋&quot;/&gt;&lt;w:i/&gt;&lt;w:sz-cs w:val=&quot;21&quot;/&gt;&lt;/w:rPr&gt;&lt;m:t&gt;脳&lt;/m:t&gt;&lt;/m:r&gt;&lt;/m:oMathw:sz-w:c&gt;&lt;/m:oMathPara&gt;&lt;/w:p&gt;/&gt;&lt;/ww:c&lt;w:sectPr wsp:rsidR=&quot;0/m:zw:c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10s＝12J；（1分）</w:t>
      </w:r>
    </w:p>
    <w:p w14:paraId="4EEC33CB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（2）只闭合开关S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，灯与变阻器串联，电压表测变阻器的电压，电流表测电路中的电流，</w:t>
      </w:r>
    </w:p>
    <w:p w14:paraId="568BD02E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移动滑片P，当R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2</w:t>
      </w:r>
      <w:r w:rsidRPr="00EA271C">
        <w:rPr>
          <w:rFonts w:ascii="宋体" w:hAnsi="宋体" w:cs="宋体" w:hint="eastAsia"/>
          <w:color w:val="000000"/>
          <w:szCs w:val="21"/>
        </w:rPr>
        <w:t>接入电路中的阻值为其最大阻值的四分之一时，电流表的示数为0.2A，即电路中的电流为0.2A，由图乙知，灯的电压为4V，根据串联电路的规律及欧姆定律，变阻器连入电路的电阻：</w:t>
      </w:r>
    </w:p>
    <w:p w14:paraId="4CBE61F5" w14:textId="2BFBC6EE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滑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1"/>
        </w:rPr>
        <w:pict w14:anchorId="3307A7C0">
          <v:shape id="_x0000_i1033" type="#_x0000_t75" style="width:83.65pt;height:20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040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B34040&quot; wsp:rsidRDefault=&quot;00B34040&quot; wsp:rsidP=&quot;00B34040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U&lt;/m:t&gt;&lt;/m:r&gt;&lt;m:r&gt;&lt;w:rPr&gt;&lt;ww:c:rFontw:cs w:asw:ccii=&quot;Cambria Math&quot; w:h-ansi=&quot;Cambria Math&quot; w:cs=&quot;Cambria Math&quot;/&gt;&lt;wx:font wx:val=&quot;Cambria Math&quot;/&gt;&lt;w:i/&gt;&lt;w:sz-cs w:val=&quot;21&quot;/&gt;&lt;/w:rPr&gt;&lt;m:t&gt;-&lt;/m:t&gt;&lt;/m:r&gt;&lt;m:r&gt;&lt;w:rPr&gt;&lt;w:rFonts w:ascii=&quot;Cambria Math&quot; w:h-ansi=&quot;Cambria Math&quot; w:cs=&quot;瀹嬩綋&quot; w:hinw:ct=&quot;fareasw:ct&quot;/&gt;&lt;wx:fw:cont wx:val=&quot;Cambria Math&quot;/&gt;&lt;w:i/&gt;&lt;w:sz-cs w:val=&quot;21&quot;/&gt;&lt;/w:rPr&gt;&lt;m:t&gt;U&lt;/m:t&gt;&lt;/m:r&gt;&lt;m:r&gt;&lt;w:rPr&gt;&lt;w:rFonts w:ascii=&quot;Cambria Math&quot; w:h-ansi=&quot;Cambria Math&quot; w:cs=&quot;瀹嬩綋&quot; w:hint=&quot;fareast&quot;/&gt;&lt;wx:font wx:val=&quot;瀹嬩綋&quot;/&gt;&lt;w:i/&gt;&lt;w:sz-cs w:val=&quot;21hinw:c&quot;/&gt;&lt;/w:rPr&gt;&lt;easw:cm:t&gt;'&lt;/m:t&gt;&lt;x:fw:c/m:r&gt;&lt;/m:num&gt;&lt;m:den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I&lt;/m:t&gt;&lt;/m:r&gt;&lt;/m:den&gt;&lt;/m:fw:c&gt;&lt;m:r&gt;&lt;w:rPr&gt;&lt;w:rFw:conts w:ascii=&quot;Cambw:c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cw:h-ansi=&quot;Cambria Matw:ch&quot; w:cs=&quot;瀹嬩綋&quot; w:hiambw:cnt=&quot;fareast&quot;/&gt;&lt;wx:font wx:val=&quot;Cambria Math&quot;/&gt;&lt;/w:rPr&gt;&lt;/m:ctrlPr&gt;&lt;/m:fPr&gt;&lt;m:num&gt;&lt;m:r&gt;&lt;w:rPr&gt;&lt;w:rFonts w:ascii=&quot;Cambria Math&quot; w:h-ansi=&quot;Cambria Math&quot; w:cs=&quot;瀹嬩綋&quot; w:hint=&quot;fareast&quot;/&gt;&lt;wx:font wx:val=&quot;Cambrih&quot; w:ca Math&quot;/&gt;&lt;w:i/&gt;&lt;w:sz-cs Matw:cw:val=&quot;21&quot;/&gt;&lt;/w:rPr&gt;&lt;m:t&gt;6Vw:c&lt;/m:t&gt;&lt;/m:r&gt;&lt;m:r&gt;&lt;w:rPr&gt;&lt;w:rFonts w:ascii=&quot;Cambria Math&quot; w:h-ansi=&quot;Cambria Math&quot; w:cs=&quot;Cambria Math&quot;/&gt;&lt;wx:font wx:val=&quot;Cambria Math&quot;/&gt;&lt;w:i/&gt;&lt;w:sz-cs w:val=&quot;21&quot;/&gt;&lt;/w:rPr&gt;&lt;m:t&gt;-&lt;/m:t&gt;&lt;/m:r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4V&lt;/m:t&gt;&lt;/m:r&gt;&lt;/m:num&gt;&lt;m:den&gt;&lt;m:r&gt;&lt;w:rPr&gt;&lt;w:rFonts w:ascii=&quot;Cambria Math&quot; w:h-ansi=&quot;Cambri&lt;w:a Math&quot; w:cs=&quot;瀹嬩綋&quot; w:hint=&quot;ambriafareast&quot;/&gt;&lt;wx:font wx:val=&quot;Cam Math&quot;bria Math&quot;/&gt;&lt;w:i/&gt;&lt;w:sz-cs w:val=&quot;21&quot;/&gt;&lt;/w:rPr&gt;&lt;m:t&gt;0.2A&lt;/m:t&gt;&lt;/m:r&gt;&lt;/m:den&gt;&lt;/m:f&gt;&lt;m:r&gt;&lt;w:rPr&gt;&lt;w:rFonts w:ascii=&quot;Cambria Math&quot; w:h-ansi=&quot;Cambria Math&quot; w:cs=&quot;瀹嬩綋&quot; w:hint=&quot;fareast&quot;/&gt;bri&lt;w:&lt;wx:font wx:val=&quot;Cambria Math&quot;/&gt;&lt;w:iria/&gt;&lt;w:sz-cs w:val=&quot;21&quot;/&gt;&lt;/w:rPr&gt;&lt;m:t&gt;th&quot;=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1"/>
        </w:rPr>
        <w:pict w14:anchorId="1E011E80">
          <v:shape id="_x0000_i1034" type="#_x0000_t75" style="width:83.65pt;height:20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040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B34040&quot; wsp:rsidRDefault=&quot;00B34040&quot; wsp:rsidP=&quot;00B34040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U&lt;/m:t&gt;&lt;/m:r&gt;&lt;m:r&gt;&lt;w:rPr&gt;&lt;ww:c:rFontw:cs w:asw:ccii=&quot;Cambria Math&quot; w:h-ansi=&quot;Cambria Math&quot; w:cs=&quot;Cambria Math&quot;/&gt;&lt;wx:font wx:val=&quot;Cambria Math&quot;/&gt;&lt;w:i/&gt;&lt;w:sz-cs w:val=&quot;21&quot;/&gt;&lt;/w:rPr&gt;&lt;m:t&gt;-&lt;/m:t&gt;&lt;/m:r&gt;&lt;m:r&gt;&lt;w:rPr&gt;&lt;w:rFonts w:ascii=&quot;Cambria Math&quot; w:h-ansi=&quot;Cambria Math&quot; w:cs=&quot;瀹嬩綋&quot; w:hinw:ct=&quot;fareasw:ct&quot;/&gt;&lt;wx:fw:cont wx:val=&quot;Cambria Math&quot;/&gt;&lt;w:i/&gt;&lt;w:sz-cs w:val=&quot;21&quot;/&gt;&lt;/w:rPr&gt;&lt;m:t&gt;U&lt;/m:t&gt;&lt;/m:r&gt;&lt;m:r&gt;&lt;w:rPr&gt;&lt;w:rFonts w:ascii=&quot;Cambria Math&quot; w:h-ansi=&quot;Cambria Math&quot; w:cs=&quot;瀹嬩綋&quot; w:hint=&quot;fareast&quot;/&gt;&lt;wx:font wx:val=&quot;瀹嬩綋&quot;/&gt;&lt;w:i/&gt;&lt;w:sz-cs w:val=&quot;21hinw:c&quot;/&gt;&lt;/w:rPr&gt;&lt;easw:cm:t&gt;'&lt;/m:t&gt;&lt;x:fw:c/m:r&gt;&lt;/m:num&gt;&lt;m:den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I&lt;/m:t&gt;&lt;/m:r&gt;&lt;/m:den&gt;&lt;/m:fw:c&gt;&lt;m:r&gt;&lt;w:rPr&gt;&lt;w:rFw:conts w:ascii=&quot;Cambw:c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cw:h-ansi=&quot;Cambria Matw:ch&quot; w:cs=&quot;瀹嬩綋&quot; w:hiambw:cnt=&quot;fareast&quot;/&gt;&lt;wx:font wx:val=&quot;Cambria Math&quot;/&gt;&lt;/w:rPr&gt;&lt;/m:ctrlPr&gt;&lt;/m:fPr&gt;&lt;m:num&gt;&lt;m:r&gt;&lt;w:rPr&gt;&lt;w:rFonts w:ascii=&quot;Cambria Math&quot; w:h-ansi=&quot;Cambria Math&quot; w:cs=&quot;瀹嬩綋&quot; w:hint=&quot;fareast&quot;/&gt;&lt;wx:font wx:val=&quot;Cambrih&quot; w:ca Math&quot;/&gt;&lt;w:i/&gt;&lt;w:sz-cs Matw:cw:val=&quot;21&quot;/&gt;&lt;/w:rPr&gt;&lt;m:t&gt;6Vw:c&lt;/m:t&gt;&lt;/m:r&gt;&lt;m:r&gt;&lt;w:rPr&gt;&lt;w:rFonts w:ascii=&quot;Cambria Math&quot; w:h-ansi=&quot;Cambria Math&quot; w:cs=&quot;Cambria Math&quot;/&gt;&lt;wx:font wx:val=&quot;Cambria Math&quot;/&gt;&lt;w:i/&gt;&lt;w:sz-cs w:val=&quot;21&quot;/&gt;&lt;/w:rPr&gt;&lt;m:t&gt;-&lt;/m:t&gt;&lt;/m:r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4V&lt;/m:t&gt;&lt;/m:r&gt;&lt;/m:num&gt;&lt;m:den&gt;&lt;m:r&gt;&lt;w:rPr&gt;&lt;w:rFonts w:ascii=&quot;Cambria Math&quot; w:h-ansi=&quot;Cambri&lt;w:a Math&quot; w:cs=&quot;瀹嬩綋&quot; w:hint=&quot;ambriafareast&quot;/&gt;&lt;wx:font wx:val=&quot;Cam Math&quot;bria Math&quot;/&gt;&lt;w:i/&gt;&lt;w:sz-cs w:val=&quot;21&quot;/&gt;&lt;/w:rPr&gt;&lt;m:t&gt;0.2A&lt;/m:t&gt;&lt;/m:r&gt;&lt;/m:den&gt;&lt;/m:f&gt;&lt;m:r&gt;&lt;w:rPr&gt;&lt;w:rFonts w:ascii=&quot;Cambria Math&quot; w:h-ansi=&quot;Cambria Math&quot; w:cs=&quot;瀹嬩綋&quot; w:hint=&quot;fareast&quot;/&gt;bri&lt;w:&lt;wx:font wx:val=&quot;Cambria Math&quot;/&gt;&lt;w:iria/&gt;&lt;w:sz-cs w:val=&quot;21&quot;/&gt;&lt;/w:rPr&gt;&lt;m:t&gt;th&quot;=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10Ω（1分），故滑动变阻器的最大阻值是：R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滑大</w:t>
      </w:r>
      <w:r w:rsidRPr="00EA271C">
        <w:rPr>
          <w:rFonts w:ascii="宋体" w:hAnsi="宋体" w:cs="宋体" w:hint="eastAsia"/>
          <w:color w:val="000000"/>
          <w:szCs w:val="21"/>
        </w:rPr>
        <w:t>＝4×10Ω＝40Ω；（1分）</w:t>
      </w:r>
    </w:p>
    <w:p w14:paraId="3EC0C766" w14:textId="3589A48B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（3）根据P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1"/>
        </w:rPr>
        <w:pict w14:anchorId="28A92BB1">
          <v:shape id="_x0000_i1035" type="#_x0000_t75" style="width:20.2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07D94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B07D94&quot; wsp:rsidRDefault=&quot;00B07D94&quot; wsp:rsidP=&quot;00B07D94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r&gt;&lt;w:rPr&gt;&lt;w:rFonts w:ascii=&quot;Cambria Math&quot; w:h-ansi=&quot;Cambria Math&quot; w:cs=&quot;瀹嬩綋&quot; w:hintambw:c=&quot;fareast&quot;/&gt;th&quot;w:c&lt;wx:font wx:v瀹sw:cal=&quot;Cambria Math&quot;/&gt;&lt;w:i/&gt;&lt;w:sz-cs w:val=&quot;21&quot;/&gt;&lt;/w:rPr&gt;&lt;m:t&gt;R&lt;/m:t&gt;&lt;/m:r&gt;&lt;/m:den&gt;&lt;/m:f&gt;&lt;/m:oMath&gt;&lt;/m:oMathPara&gt;&lt;/w:p&gt;&lt;w:sectPr wsp:rsidR=&quot;00000000&quot;&gt;&lt;w:pgSz w:w=&quot;12240&quot; w:h=&quot;15840&quot;/&gt;&lt;w:pgMar w:top=&quot;1440&quot; w:right=&quot;1800&quot; wc:bottom=&quot;1440&quot; w:lc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1"/>
        </w:rPr>
        <w:pict w14:anchorId="6FAC06B1">
          <v:shape id="_x0000_i1036" type="#_x0000_t75" style="width:20.2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07D94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B07D94&quot; wsp:rsidRDefault=&quot;00B07D94&quot; wsp:rsidP=&quot;00B07D94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r&gt;&lt;w:rPr&gt;&lt;w:rFonts w:ascii=&quot;Cambria Math&quot; w:h-ansi=&quot;Cambria Math&quot; w:cs=&quot;瀹嬩綋&quot; w:hintambw:c=&quot;fareast&quot;/&gt;th&quot;w:c&lt;wx:font wx:v瀹sw:cal=&quot;Cambria Math&quot;/&gt;&lt;w:i/&gt;&lt;w:sz-cs w:val=&quot;21&quot;/&gt;&lt;/w:rPr&gt;&lt;m:t&gt;R&lt;/m:t&gt;&lt;/m:r&gt;&lt;/m:den&gt;&lt;/m:f&gt;&lt;/m:oMath&gt;&lt;/m:oMathPara&gt;&lt;/w:p&gt;&lt;w:sectPr wsp:rsidR=&quot;00000000&quot;&gt;&lt;w:pgSz w:w=&quot;12240&quot; w:h=&quot;15840&quot;/&gt;&lt;w:pgMar w:top=&quot;1440&quot; w:right=&quot;1800&quot; wc:bottom=&quot;1440&quot; w:lc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，当电路的电阻最大时，功率最小；</w:t>
      </w:r>
    </w:p>
    <w:p w14:paraId="04AE7444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因电压表示数最大为3V，此时变阻器连入电路的电阻最大，由串联电路电压的规律，灯的实际电压为：</w:t>
      </w:r>
    </w:p>
    <w:p w14:paraId="33AF10DF" w14:textId="4C88A7E3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6V﹣3V＝3V，由图乙知，灯的实际电阻为：R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灯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21"/>
        </w:rPr>
        <w:pict w14:anchorId="0BD2D47D">
          <v:shape id="_x0000_i1037" type="#_x0000_t75" style="width:66.4pt;height:2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32A2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B932A2&quot; wsp:rsidRDefault=&quot;00B932A2&quot; wsp:rsidP=&quot;00B932A2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b&gt;&lt;m:sSubPr&gt;&lt;m:ctrlPr&gt;&lt;w:rPr&gt;&lt;w:rFonts w:ascii=&quot;Cambria Math&quot; w:h-ansi=&quot;Cambria Math&quot; w:cs=&quot;瀹嬩綋&quot; w:hint=&quot;fareast&quot;/&gt;&lt;wx:font wx:val=&quot;Cambria Math&quot;/&gt;&lt;/w:rPr&gt;&lt;/m:ctrlPr&gt;&lt;/m:sSub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b&gt;&lt;m:r&gt;&lt;w:rPr&gt;&lt;w:rFonts w:ascii=&quot;Cambria Math&quot; w:h-ansi=&quot;Cambw:cria Math&quot;w:c w:cs=&quot;瀹sw:c嬩綋&quot; w:hint=&quot;fareast&quot;/&gt;&lt;wx:font wx:val=&quot;瀹嬩綋&quot;/&gt;&lt;w:i/&gt;&lt;w:sz-cs w:val=&quot;21&quot;/&gt;&lt;/w:rPr&gt;&lt;m:t&gt;鐏?/m:t&gt;&lt;/m:r&gt;&lt;/m:sub&gt;&lt;/m:sSub&gt;&lt;/m:num&gt;&lt;m:den&gt;&lt;m:sSub&gt;&lt;m:sSubPr&gt;&lt;m:ctrlPr&gt;&lt;w:rPr&gt;&lt;w:rFonts w:ascii=&quot;Cambria Math&quot; w:h-ansi=&quot;Cambria Math&quot; w:Cambw:ccs=&quot;瀹嬩綋&quot; a Math&quot;w:cw:hint=&quot;fare:cs=&quot;瀹sw:cast&quot;/&gt;&lt;wx:font wx:val=&quot;Cambria Math&quot;/&gt;&lt;/w:rPr&gt;&lt;/m:ctrlPr&gt;&lt;/m:sSubPr&gt;&lt;m:e&gt;&lt;m:r&gt;&lt;w:rPr&gt;&lt;w:rFonts w:ascii=&quot;Cambria Math&quot; w:h-ansi=&quot;Cambria Math&quot; w:cs=&quot;瀹嬩綋&quot; w:hint=&quot;fareast&quot;/&gt;&lt;wx:font wx:val=&quot;Cambria Math&quot;/&gt;&lt;w:iCambw:c/&gt;&lt;w:sz-cs w:val=&quot;21&quot;/&quot;w:c&gt;&lt;/w:rPr&gt;&lt;m:t&gt;I&lt;/m:t&gt;&lt;/w:cm:r&gt;&lt;/m:e&gt;&lt;m:sub&gt;&lt;m:r&gt;&lt;w:rPr&gt;&lt;w:rFonts w:ascii=&quot;Cambria Math&quot; w:h-ansi=&quot;Cambria Math&quot; w:cs=&quot;瀹嬩綋&quot; w:hint=&quot;fareast&quot;/&gt;&lt;wx:font wx:val=&quot;瀹嬩綋&quot;/&gt;&lt;w:i/&gt;&lt;w:sz-cs w:val=&quot;21&quot;/&gt;&lt;/w:rPr&gt;&lt;m:t&gt;鐏?/m:t&gt;&lt;/m:r&gt;&lt;/m:sCambw:cub&gt;&lt;/m:sSub&gt;&lt;/m:den&gt;&lt;/m:f&gt;1&quot;/&quot;w:c&lt;m:r&gt;&lt;w:rPr&gt;&lt;w:rFonts w:a:t&gt;&lt;/w:c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w:c&gt;&lt;w:rFonts w:ascii=&quot;Cambria Math&quot;w:c w:h-ansi=&quot;Cambria Math&quot; w:cs=&quot;瀹/w:c嬩綋&quot; w:hint=&quot;fareast&quot;/&gt;&lt;wx:font wx:val=&quot;Cambria Math&quot;/&gt;&lt;/w:rPr&gt;&lt;/m:ctrlPr&gt;&lt;/m:fPr&gt;&lt;m:num&gt;&lt;m:r&gt;&lt;w:rPr&gt;&lt;w:rFonts w:ascii=&quot;Cambria Math&quot; w:h-ansi=&quot;Cambria Math&quot; w:cs=&quot;瀹嬩綋&quot; w:hint=&quot;frPrw:careast&quot;/&gt;&lt;wx:font wx:val=&quot;Cambria Math&quot;w:cth&quot;/&gt;&lt;w:i/&gt;&lt;w:sz-cs w:val=&quot;21&quot;/&gt;&lt;/w:r瀹/w:cPr&gt;&lt;m:t&gt;3V&lt;/m:t&gt;&lt;/m:r&gt;&lt;/m:num&gt;&lt;m:den&gt;&lt;m:r&gt;&lt;w:rPr&gt;&lt;w:rFonts w:ascii=&quot;Cambria Math&quot; w:h-ansi=&quot;Cambria Math&quot; w:cs=&quot;瀹嬩綋&quot; w:hint=&quot;fareast&quot;/&gt;&lt;wx:font wx:val=&quot;Cambria Math&quot;/&gt;rw:c&lt;w:i/&gt;&lt;w:sz-cs w:val=&quot;21&quot;/&gt;&lt;/w:rPr&gt;&lt;m:t&gt;0.&quot;w:c15A&lt;/m:t&gt;&lt;/m:r&gt;&lt;/m:den&gt;&lt;/m:f&gt;&lt;m:r&gt;&lt;w:rPr&gt;&lt;ww:c:rFonts w:ascii=&quot;Cambria Math&quot; w:h-ansi=&quot;Cambria Math&quot; w:cs=&quot;瀹嬩綋&quot; w:hint=&quot;fareast&quot;/&gt;&lt;wx:font wx:val=&quot;Cambria Math&quot;/&gt;&lt;w:i/&gt;&lt;w:sz-cs w:val=&quot;21&quot;/&gt;&lt;/w:rPr&gt;&lt;m:t&gt;=&lt;/mw:c:t&gt;&lt;/m:r&gt;&lt;/m:oMath&gt;&lt;/m:oMathPara&gt;&lt;/w:p&gt;&lt;w:sectw:cPr wsp:rsidR=&quot;00000000&quot;&gt;&lt;w:pgSz w:w=&quot;12240&quot; w:w:c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21"/>
        </w:rPr>
        <w:pict w14:anchorId="6701D657">
          <v:shape id="_x0000_i1038" type="#_x0000_t75" style="width:66.4pt;height:2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32A2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B932A2&quot; wsp:rsidRDefault=&quot;00B932A2&quot; wsp:rsidP=&quot;00B932A2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b&gt;&lt;m:sSubPr&gt;&lt;m:ctrlPr&gt;&lt;w:rPr&gt;&lt;w:rFonts w:ascii=&quot;Cambria Math&quot; w:h-ansi=&quot;Cambria Math&quot; w:cs=&quot;瀹嬩綋&quot; w:hint=&quot;fareast&quot;/&gt;&lt;wx:font wx:val=&quot;Cambria Math&quot;/&gt;&lt;/w:rPr&gt;&lt;/m:ctrlPr&gt;&lt;/m:sSub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b&gt;&lt;m:r&gt;&lt;w:rPr&gt;&lt;w:rFonts w:ascii=&quot;Cambria Math&quot; w:h-ansi=&quot;Cambw:cria Math&quot;w:c w:cs=&quot;瀹sw:c嬩綋&quot; w:hint=&quot;fareast&quot;/&gt;&lt;wx:font wx:val=&quot;瀹嬩綋&quot;/&gt;&lt;w:i/&gt;&lt;w:sz-cs w:val=&quot;21&quot;/&gt;&lt;/w:rPr&gt;&lt;m:t&gt;鐏?/m:t&gt;&lt;/m:r&gt;&lt;/m:sub&gt;&lt;/m:sSub&gt;&lt;/m:num&gt;&lt;m:den&gt;&lt;m:sSub&gt;&lt;m:sSubPr&gt;&lt;m:ctrlPr&gt;&lt;w:rPr&gt;&lt;w:rFonts w:ascii=&quot;Cambria Math&quot; w:h-ansi=&quot;Cambria Math&quot; w:Cambw:ccs=&quot;瀹嬩綋&quot; a Math&quot;w:cw:hint=&quot;fare:cs=&quot;瀹sw:cast&quot;/&gt;&lt;wx:font wx:val=&quot;Cambria Math&quot;/&gt;&lt;/w:rPr&gt;&lt;/m:ctrlPr&gt;&lt;/m:sSubPr&gt;&lt;m:e&gt;&lt;m:r&gt;&lt;w:rPr&gt;&lt;w:rFonts w:ascii=&quot;Cambria Math&quot; w:h-ansi=&quot;Cambria Math&quot; w:cs=&quot;瀹嬩綋&quot; w:hint=&quot;fareast&quot;/&gt;&lt;wx:font wx:val=&quot;Cambria Math&quot;/&gt;&lt;w:iCambw:c/&gt;&lt;w:sz-cs w:val=&quot;21&quot;/&quot;w:c&gt;&lt;/w:rPr&gt;&lt;m:t&gt;I&lt;/m:t&gt;&lt;/w:cm:r&gt;&lt;/m:e&gt;&lt;m:sub&gt;&lt;m:r&gt;&lt;w:rPr&gt;&lt;w:rFonts w:ascii=&quot;Cambria Math&quot; w:h-ansi=&quot;Cambria Math&quot; w:cs=&quot;瀹嬩綋&quot; w:hint=&quot;fareast&quot;/&gt;&lt;wx:font wx:val=&quot;瀹嬩綋&quot;/&gt;&lt;w:i/&gt;&lt;w:sz-cs w:val=&quot;21&quot;/&gt;&lt;/w:rPr&gt;&lt;m:t&gt;鐏?/m:t&gt;&lt;/m:r&gt;&lt;/m:sCambw:cub&gt;&lt;/m:sSub&gt;&lt;/m:den&gt;&lt;/m:f&gt;1&quot;/&quot;w:c&lt;m:r&gt;&lt;w:rPr&gt;&lt;w:rFonts w:a:t&gt;&lt;/w:c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w:c&gt;&lt;w:rFonts w:ascii=&quot;Cambria Math&quot;w:c w:h-ansi=&quot;Cambria Math&quot; w:cs=&quot;瀹/w:c嬩綋&quot; w:hint=&quot;fareast&quot;/&gt;&lt;wx:font wx:val=&quot;Cambria Math&quot;/&gt;&lt;/w:rPr&gt;&lt;/m:ctrlPr&gt;&lt;/m:fPr&gt;&lt;m:num&gt;&lt;m:r&gt;&lt;w:rPr&gt;&lt;w:rFonts w:ascii=&quot;Cambria Math&quot; w:h-ansi=&quot;Cambria Math&quot; w:cs=&quot;瀹嬩綋&quot; w:hint=&quot;frPrw:careast&quot;/&gt;&lt;wx:font wx:val=&quot;Cambria Math&quot;w:cth&quot;/&gt;&lt;w:i/&gt;&lt;w:sz-cs w:val=&quot;21&quot;/&gt;&lt;/w:r瀹/w:cPr&gt;&lt;m:t&gt;3V&lt;/m:t&gt;&lt;/m:r&gt;&lt;/m:num&gt;&lt;m:den&gt;&lt;m:r&gt;&lt;w:rPr&gt;&lt;w:rFonts w:ascii=&quot;Cambria Math&quot; w:h-ansi=&quot;Cambria Math&quot; w:cs=&quot;瀹嬩綋&quot; w:hint=&quot;fareast&quot;/&gt;&lt;wx:font wx:val=&quot;Cambria Math&quot;/&gt;rw:c&lt;w:i/&gt;&lt;w:sz-cs w:val=&quot;21&quot;/&gt;&lt;/w:rPr&gt;&lt;m:t&gt;0.&quot;w:c15A&lt;/m:t&gt;&lt;/m:r&gt;&lt;/m:den&gt;&lt;/m:f&gt;&lt;m:r&gt;&lt;w:rPr&gt;&lt;ww:c:rFonts w:ascii=&quot;Cambria Math&quot; w:h-ansi=&quot;Cambria Math&quot; w:cs=&quot;瀹嬩綋&quot; w:hint=&quot;fareast&quot;/&gt;&lt;wx:font wx:val=&quot;Cambria Math&quot;/&gt;&lt;w:i/&gt;&lt;w:sz-cs w:val=&quot;21&quot;/&gt;&lt;/w:rPr&gt;&lt;m:t&gt;=&lt;/mw:c:t&gt;&lt;/m:r&gt;&lt;/m:oMath&gt;&lt;/m:oMathPara&gt;&lt;/w:p&gt;&lt;w:sectw:cPr wsp:rsidR=&quot;00000000&quot;&gt;&lt;w:pgSz w:w=&quot;12240&quot; w:w:c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20Ω＜30Ω，（1分）</w:t>
      </w:r>
    </w:p>
    <w:p w14:paraId="5E270F61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根据串联电阻大于任</w:t>
      </w:r>
      <w:proofErr w:type="gramStart"/>
      <w:r w:rsidRPr="00EA271C">
        <w:rPr>
          <w:rFonts w:ascii="宋体" w:hAnsi="宋体" w:cs="宋体" w:hint="eastAsia"/>
          <w:color w:val="000000"/>
          <w:szCs w:val="21"/>
        </w:rPr>
        <w:t>一</w:t>
      </w:r>
      <w:proofErr w:type="gramEnd"/>
      <w:r w:rsidRPr="00EA271C">
        <w:rPr>
          <w:rFonts w:ascii="宋体" w:hAnsi="宋体" w:cs="宋体" w:hint="eastAsia"/>
          <w:color w:val="000000"/>
          <w:szCs w:val="21"/>
        </w:rPr>
        <w:t>电阻，并联电阻小于任</w:t>
      </w:r>
      <w:proofErr w:type="gramStart"/>
      <w:r w:rsidRPr="00EA271C">
        <w:rPr>
          <w:rFonts w:ascii="宋体" w:hAnsi="宋体" w:cs="宋体" w:hint="eastAsia"/>
          <w:color w:val="000000"/>
          <w:szCs w:val="21"/>
        </w:rPr>
        <w:t>一</w:t>
      </w:r>
      <w:proofErr w:type="gramEnd"/>
      <w:r w:rsidRPr="00EA271C">
        <w:rPr>
          <w:rFonts w:ascii="宋体" w:hAnsi="宋体" w:cs="宋体" w:hint="eastAsia"/>
          <w:color w:val="000000"/>
          <w:szCs w:val="21"/>
        </w:rPr>
        <w:t>电阻，故当R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与变阻器的最大电阻串联时，即只闭合S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，由分压原理，变阻器连入电阻为30Ω时，串联的最大电阻为：R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串</w:t>
      </w:r>
      <w:r w:rsidRPr="00EA271C">
        <w:rPr>
          <w:rFonts w:ascii="宋体" w:hAnsi="宋体" w:cs="宋体" w:hint="eastAsia"/>
          <w:color w:val="000000"/>
          <w:szCs w:val="21"/>
        </w:rPr>
        <w:t>＝30Ω+30Ω＝60Ω，（1分）</w:t>
      </w:r>
    </w:p>
    <w:p w14:paraId="1B85EA4F" w14:textId="1A0BFD10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电路的最小功率为：P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小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21"/>
        </w:rPr>
        <w:pict w14:anchorId="46B217B9">
          <v:shape id="_x0000_i1039" type="#_x0000_t75" style="width:66pt;height:2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35B1E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835B1E&quot; wsp:rsidRDefault=&quot;00835B1E&quot; wsp:rsidP=&quot;00835B1E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sSub&gt;&lt;m:sSubPr&gt;&lt;m:ctrlPr&gt;&lt;w:rPr&gt;&lt;w:rFonts w:ascii=&quot;Cambria Math&quot; w:h-ansi=&quot;Cambria Matw:ch&quot; w:cs=&quot;瀹?&quot;w:c浣? w:hint=&quot;瀹sw:cfareast&quot;/&gt;&lt;wx:font wx:val=&quot;Cambria Math&quot;/&gt;&lt;/w:rPr&gt;&lt;/m:ctrlPr&gt;&lt;/m:sSubPr&gt;&lt;m:e&gt;&lt;m:r&gt;&lt;w:rPr&gt;&lt;w:rFonts w:ascii=&quot;Cambria Math&quot; w:h-ansi=&quot;Cambria Math&quot; w:cs=&quot;瀹嬩綋&quot; w:hint=&quot;fareast&quot;/&gt;&lt;wx:font wx:val=&quot;Cambria Math&quot;/&gt;&lt;w:i/&gt;&lt;w:szMatw:c-cs w:val=&quot;21&quot;/瀹?&quot;w:c&gt;&lt;/w:rPr&gt;&lt;m:t&gt;R&lt;/m:w:ct&gt;&lt;/m:r&gt;&lt;/m:e&gt;&lt;m:sub&gt;&lt;m:r&gt;&lt;w:rPr&gt;&lt;w:rFonts w:ascii=&quot;Cambria Math&quot; w:h-ansi=&quot;Cambria Math&quot; w:cs=&quot;瀹嬩綋&quot; w:hint=&quot;fareast&quot;/&gt;&lt;wx:font wx:val=&quot;瀹嬩綋&quot;/&gt;&lt;w:i/&gt;&lt;w:sz-cs w:val=&quot;21&quot;/&gt;&lt;/w:rPr&gt;&lt;m:t&gt;涓?/m:t&gt;&lt;/m:r&gt;&lt;/m:sub&gt;&lt;szMatw:c/m:sSub&gt;&lt;/m:den&gt;&lt;/m:f&gt;/瀹?&quot;w:c&lt;m:r&gt;&lt;w:rPr&gt;&lt;w:rFontsR&lt;/m:w:c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tw:c:rFonts w:ascii=&quot;Cambria Math&quot;w:c w:h-ansi=&quot;Cambria Math&quot; w:csw:c=&quot;瀹嬩綋&quot; w:hint=&quot;fareast&quot;/&gt;&lt;wx:font wx:val=&quot;Cambria Math&quot;/&gt;&lt;/w:rPr&gt;&lt;/m:ctrlPr&gt;&lt;/m:fPr&gt;&lt;m:num&gt;&lt;m:r&gt;&lt;w:rPr&gt;&lt;w:rFonts w:ascii=&quot;Cambria Math&quot; w:h-ansi=&quot;Cambria Math&quot; w:cs=&quot;瀹嬩綋&quot; w:hint=&quot;farea&lt;wtw:cst&quot;/&gt;&lt;wx:font wx:val=&quot;Cambria Matth&quot;w:ch&quot;/&gt;&lt;w:i/&gt;&lt;w:sz-cs w:val=&quot;21&quot;/&gt;&lt;:csw:c/w:rPr&gt;&lt;m:t&gt;(6V&lt;/m:t&gt;&lt;/m:r&gt;&lt;m:sSup&gt;&lt;m:sSupPr&gt;&lt;m:ctrlPr&gt;&lt;w:rPr&gt;&lt;w:rFonts w:ascii=&quot;Cambria Math&quot; w:h-ansi=&quot;Cambria Math&quot; w:cs=&quot;瀹嬩綋&quot; w:hint=&quot;fareast&quot;/&gt;&lt;wx:font wx:val=&quot;Cambria Maw:cth&quot;/&gt;&lt;/w:rPr&gt;&lt;/m:ctrlPr&gt;&lt;/m:sSupPr&gt;&lt;m:ew:c&gt;&lt;m:r&gt;&lt;w:rPr&gt;&lt;w:rFonts w:ascii=&quot;Cambriw:ca Math&quot; w:h-ansi=&quot;Cambria Math&quot; w:cs=&quot;瀹嬩綋&quot; w:hint=&quot;fareast&quot;/&gt;&lt;wx:font wx:val=&quot;Cambria Math&quot;/&gt;&lt;w:i/&gt;&lt;w:sz-cs w:val=&quot;21&quot;/&gt;&lt;/w:rPr&gt;&lt;m:t&gt;)&lt;/m:t&gt;&lt;/m:r&gt;&lt;/m:e&gt;&lt;m:sup&gt;&lt;m:r&gt;&lt;w:rPw:cr&gt;&lt;w:rFonts w:ascii=&quot;Cambria Math&quot; w:h-answ:ci=&quot;Cambria Math&quot; w:cs=&quot;瀹嬩綋&quot; w:hint=&quot;fabriw:creast&quot;/&gt;&lt;wx:font wx:val=&quot;Cambria Math&quot;/&gt;&lt;w:i/&gt;&lt;w:sz-cs w:val=&quot;21&quot;/&gt;&lt;/w:rPr&gt;&lt;m:t&gt;2&lt;/m:t&gt;&lt;/m:r&gt;&lt;/m:sup&gt;&lt;/m:sSup&gt;&lt;/m:num&gt;&lt;m:den&gt;&lt;m:r&gt;&lt;w:rPr&gt;&lt;w:rFonts w:ascii=&quot;Cambriaw:c Math&quot; w:h-ansi=&quot;Cambria Math&quot; w:cs=&quot;瀹嬩綋&quot; answ:cw:hint=&quot;fareast&quot;/&gt;&lt;wx:font wx:val=&quot;Cambria Mathw:c&quot;/&gt;&lt;w:i/&gt;&lt;w:sz-cs w:val=&quot;21&quot;/&gt;&lt;/w:rPr&gt;&lt;m:t&gt;60惟&lt;/m:t&gt;&lt;/m:r&gt;&lt;/m:den&gt;&lt;/m:f&gt;&lt;m:r&gt;&lt;w:rPr&gt;&lt;w:rFonts w:ascii=&quot;Cambria Math&quot; w:h-ansi=&quot;Cambria Math&quot; w:cs=&quot;瀹嬩綋briaw:c&quot; w:hint=&quot;fareast&quot;/&gt;&lt;wx:font wx:val=&quot;Cambria Math&quot;/sw:c&gt;&lt;w:i/&gt;&lt;w:sz-cs w:val=&quot;21&quot;/&gt;&lt;/w:rPr&gt;&lt;m:t&gt;=&lt;/m:t&gt;&lt;/hw:c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21"/>
        </w:rPr>
        <w:pict w14:anchorId="4CF2CF6A">
          <v:shape id="_x0000_i1040" type="#_x0000_t75" style="width:66pt;height:2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35B1E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835B1E&quot; wsp:rsidRDefault=&quot;00835B1E&quot; wsp:rsidP=&quot;00835B1E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sSub&gt;&lt;m:sSubPr&gt;&lt;m:ctrlPr&gt;&lt;w:rPr&gt;&lt;w:rFonts w:ascii=&quot;Cambria Math&quot; w:h-ansi=&quot;Cambria Matw:ch&quot; w:cs=&quot;瀹?&quot;w:c浣? w:hint=&quot;瀹sw:cfareast&quot;/&gt;&lt;wx:font wx:val=&quot;Cambria Math&quot;/&gt;&lt;/w:rPr&gt;&lt;/m:ctrlPr&gt;&lt;/m:sSubPr&gt;&lt;m:e&gt;&lt;m:r&gt;&lt;w:rPr&gt;&lt;w:rFonts w:ascii=&quot;Cambria Math&quot; w:h-ansi=&quot;Cambria Math&quot; w:cs=&quot;瀹嬩綋&quot; w:hint=&quot;fareast&quot;/&gt;&lt;wx:font wx:val=&quot;Cambria Math&quot;/&gt;&lt;w:i/&gt;&lt;w:szMatw:c-cs w:val=&quot;21&quot;/瀹?&quot;w:c&gt;&lt;/w:rPr&gt;&lt;m:t&gt;R&lt;/m:w:ct&gt;&lt;/m:r&gt;&lt;/m:e&gt;&lt;m:sub&gt;&lt;m:r&gt;&lt;w:rPr&gt;&lt;w:rFonts w:ascii=&quot;Cambria Math&quot; w:h-ansi=&quot;Cambria Math&quot; w:cs=&quot;瀹嬩綋&quot; w:hint=&quot;fareast&quot;/&gt;&lt;wx:font wx:val=&quot;瀹嬩綋&quot;/&gt;&lt;w:i/&gt;&lt;w:sz-cs w:val=&quot;21&quot;/&gt;&lt;/w:rPr&gt;&lt;m:t&gt;涓?/m:t&gt;&lt;/m:r&gt;&lt;/m:sub&gt;&lt;szMatw:c/m:sSub&gt;&lt;/m:den&gt;&lt;/m:f&gt;/瀹?&quot;w:c&lt;m:r&gt;&lt;w:rPr&gt;&lt;w:rFontsR&lt;/m:w:c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tw:c:rFonts w:ascii=&quot;Cambria Math&quot;w:c w:h-ansi=&quot;Cambria Math&quot; w:csw:c=&quot;瀹嬩綋&quot; w:hint=&quot;fareast&quot;/&gt;&lt;wx:font wx:val=&quot;Cambria Math&quot;/&gt;&lt;/w:rPr&gt;&lt;/m:ctrlPr&gt;&lt;/m:fPr&gt;&lt;m:num&gt;&lt;m:r&gt;&lt;w:rPr&gt;&lt;w:rFonts w:ascii=&quot;Cambria Math&quot; w:h-ansi=&quot;Cambria Math&quot; w:cs=&quot;瀹嬩綋&quot; w:hint=&quot;farea&lt;wtw:cst&quot;/&gt;&lt;wx:font wx:val=&quot;Cambria Matth&quot;w:ch&quot;/&gt;&lt;w:i/&gt;&lt;w:sz-cs w:val=&quot;21&quot;/&gt;&lt;:csw:c/w:rPr&gt;&lt;m:t&gt;(6V&lt;/m:t&gt;&lt;/m:r&gt;&lt;m:sSup&gt;&lt;m:sSupPr&gt;&lt;m:ctrlPr&gt;&lt;w:rPr&gt;&lt;w:rFonts w:ascii=&quot;Cambria Math&quot; w:h-ansi=&quot;Cambria Math&quot; w:cs=&quot;瀹嬩綋&quot; w:hint=&quot;fareast&quot;/&gt;&lt;wx:font wx:val=&quot;Cambria Maw:cth&quot;/&gt;&lt;/w:rPr&gt;&lt;/m:ctrlPr&gt;&lt;/m:sSupPr&gt;&lt;m:ew:c&gt;&lt;m:r&gt;&lt;w:rPr&gt;&lt;w:rFonts w:ascii=&quot;Cambriw:ca Math&quot; w:h-ansi=&quot;Cambria Math&quot; w:cs=&quot;瀹嬩綋&quot; w:hint=&quot;fareast&quot;/&gt;&lt;wx:font wx:val=&quot;Cambria Math&quot;/&gt;&lt;w:i/&gt;&lt;w:sz-cs w:val=&quot;21&quot;/&gt;&lt;/w:rPr&gt;&lt;m:t&gt;)&lt;/m:t&gt;&lt;/m:r&gt;&lt;/m:e&gt;&lt;m:sup&gt;&lt;m:r&gt;&lt;w:rPw:cr&gt;&lt;w:rFonts w:ascii=&quot;Cambria Math&quot; w:h-answ:ci=&quot;Cambria Math&quot; w:cs=&quot;瀹嬩綋&quot; w:hint=&quot;fabriw:creast&quot;/&gt;&lt;wx:font wx:val=&quot;Cambria Math&quot;/&gt;&lt;w:i/&gt;&lt;w:sz-cs w:val=&quot;21&quot;/&gt;&lt;/w:rPr&gt;&lt;m:t&gt;2&lt;/m:t&gt;&lt;/m:r&gt;&lt;/m:sup&gt;&lt;/m:sSup&gt;&lt;/m:num&gt;&lt;m:den&gt;&lt;m:r&gt;&lt;w:rPr&gt;&lt;w:rFonts w:ascii=&quot;Cambriaw:c Math&quot; w:h-ansi=&quot;Cambria Math&quot; w:cs=&quot;瀹嬩綋&quot; answ:cw:hint=&quot;fareast&quot;/&gt;&lt;wx:font wx:val=&quot;Cambria Mathw:c&quot;/&gt;&lt;w:i/&gt;&lt;w:sz-cs w:val=&quot;21&quot;/&gt;&lt;/w:rPr&gt;&lt;m:t&gt;60惟&lt;/m:t&gt;&lt;/m:r&gt;&lt;/m:den&gt;&lt;/m:f&gt;&lt;m:r&gt;&lt;w:rPr&gt;&lt;w:rFonts w:ascii=&quot;Cambria Math&quot; w:h-ansi=&quot;Cambria Math&quot; w:cs=&quot;瀹嬩綋briaw:c&quot; w:hint=&quot;fareast&quot;/&gt;&lt;wx:font wx:val=&quot;Cambria Math&quot;/sw:c&gt;&lt;w:i/&gt;&lt;w:sz-cs w:val=&quot;21&quot;/&gt;&lt;/w:rPr&gt;&lt;m:t&gt;=&lt;/m:t&gt;&lt;/hw:c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0.6W；（1分）</w:t>
      </w:r>
    </w:p>
    <w:p w14:paraId="7B7AAC04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故在保证各元件安全的条件下，电路消耗的最小功率是0.6W。</w:t>
      </w:r>
    </w:p>
    <w:p w14:paraId="2C26150F" w14:textId="77777777" w:rsidR="003E40A9" w:rsidRPr="00EA271C" w:rsidRDefault="00000000">
      <w:pPr>
        <w:shd w:val="clear" w:color="auto" w:fill="FFFFFF"/>
        <w:spacing w:line="360" w:lineRule="auto"/>
        <w:ind w:leftChars="200" w:left="420"/>
        <w:jc w:val="left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答：（1）开关S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、S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2</w:t>
      </w:r>
      <w:r w:rsidRPr="00EA271C">
        <w:rPr>
          <w:rFonts w:ascii="宋体" w:hAnsi="宋体" w:cs="宋体" w:hint="eastAsia"/>
          <w:color w:val="000000"/>
          <w:szCs w:val="21"/>
        </w:rPr>
        <w:t>、S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都闭合10s，R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消耗的电能是12J；（2）只闭合开关S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移动滑片P，当R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2</w:t>
      </w:r>
      <w:r w:rsidRPr="00EA271C">
        <w:rPr>
          <w:rFonts w:ascii="宋体" w:hAnsi="宋体" w:cs="宋体" w:hint="eastAsia"/>
          <w:color w:val="000000"/>
          <w:szCs w:val="21"/>
        </w:rPr>
        <w:t>接入电路中的阻值为其最大阻值的四分之一时，电流表的示数为0.2A，滑动变阻器的最大阻值是40Ω；（3）在保证各元件安全的条件下，电路消耗的最小功率是0.6W。</w:t>
      </w:r>
    </w:p>
    <w:p w14:paraId="4C02A0D0" w14:textId="77777777" w:rsidR="003E40A9" w:rsidRPr="00EA271C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30.（6分）【解析】（1）因为容器底是水平放置，</w:t>
      </w:r>
    </w:p>
    <w:p w14:paraId="1BE02687" w14:textId="77777777" w:rsidR="003E40A9" w:rsidRPr="00EA271C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所以对容器压力：F＝G＝mg＝ρVg＝ρS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hg＝0.8×10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kg/m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×150×10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﹣4</w:t>
      </w:r>
      <w:r w:rsidRPr="00EA271C">
        <w:rPr>
          <w:rFonts w:ascii="宋体" w:hAnsi="宋体" w:cs="宋体" w:hint="eastAsia"/>
          <w:color w:val="000000"/>
          <w:szCs w:val="21"/>
        </w:rPr>
        <w:t>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2</w:t>
      </w:r>
      <w:r w:rsidRPr="00EA271C">
        <w:rPr>
          <w:rFonts w:ascii="宋体" w:hAnsi="宋体" w:cs="宋体" w:hint="eastAsia"/>
          <w:color w:val="000000"/>
          <w:szCs w:val="21"/>
        </w:rPr>
        <w:t>×0.1m×10N/kg＝12N，（1分）</w:t>
      </w:r>
    </w:p>
    <w:p w14:paraId="0132D027" w14:textId="77777777" w:rsidR="003E40A9" w:rsidRPr="00EA271C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物块对容器底部的压强：p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＝</w:t>
      </w:r>
      <w:r>
        <w:rPr>
          <w:rFonts w:ascii="宋体" w:hAnsi="宋体" w:cs="宋体"/>
          <w:color w:val="000000"/>
          <w:position w:val="-30"/>
          <w:szCs w:val="21"/>
        </w:rPr>
        <w:pict w14:anchorId="1BF84D2A">
          <v:shape id="_x0000_i1041" type="#_x0000_t75" alt=" " style="width:16.5pt;height:30.75pt">
            <v:imagedata r:id="rId19" o:title="菁优网-jyeoo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>＝</w:t>
      </w:r>
      <w:r>
        <w:rPr>
          <w:rFonts w:ascii="宋体" w:hAnsi="宋体" w:cs="宋体"/>
          <w:color w:val="000000"/>
          <w:position w:val="-30"/>
          <w:szCs w:val="21"/>
        </w:rPr>
        <w:pict w14:anchorId="1FB4FFE7">
          <v:shape id="_x0000_i1042" type="#_x0000_t75" alt=" " style="width:72.75pt;height:30.75pt">
            <v:imagedata r:id="rId20" o:title="菁优网-jyeoo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>＝800Pa；（1分）</w:t>
      </w:r>
    </w:p>
    <w:p w14:paraId="15682A1C" w14:textId="77777777" w:rsidR="003E40A9" w:rsidRPr="00EA271C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（2）当圆柱体对容器底的压力刚好为零时，圆柱体刚好漂浮状态：所以，F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浮</w:t>
      </w:r>
      <w:r w:rsidRPr="00EA271C">
        <w:rPr>
          <w:rFonts w:ascii="宋体" w:hAnsi="宋体" w:cs="宋体" w:hint="eastAsia"/>
          <w:color w:val="000000"/>
          <w:szCs w:val="21"/>
        </w:rPr>
        <w:t>＝G＝12N，（1分）</w:t>
      </w:r>
    </w:p>
    <w:p w14:paraId="582421A7" w14:textId="77777777" w:rsidR="003E40A9" w:rsidRPr="00EA271C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圆柱体排开液体体积：V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排</w:t>
      </w:r>
      <w:r w:rsidRPr="00EA271C">
        <w:rPr>
          <w:rFonts w:ascii="宋体" w:hAnsi="宋体" w:cs="宋体" w:hint="eastAsia"/>
          <w:color w:val="000000"/>
          <w:szCs w:val="21"/>
        </w:rPr>
        <w:t>＝</w:t>
      </w:r>
      <w:r>
        <w:rPr>
          <w:rFonts w:ascii="宋体" w:hAnsi="宋体" w:cs="宋体"/>
          <w:color w:val="000000"/>
          <w:position w:val="-31"/>
          <w:szCs w:val="21"/>
        </w:rPr>
        <w:pict w14:anchorId="7DCA0ADE">
          <v:shape id="_x0000_i1043" type="#_x0000_t75" alt=" " style="width:34.5pt;height:36pt">
            <v:imagedata r:id="rId21" o:title="菁优网-jyeoo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>＝</w:t>
      </w:r>
      <w:r>
        <w:rPr>
          <w:rFonts w:ascii="宋体" w:hAnsi="宋体" w:cs="宋体"/>
          <w:color w:val="000000"/>
          <w:position w:val="-30"/>
          <w:szCs w:val="21"/>
        </w:rPr>
        <w:pict w14:anchorId="4B0FF191">
          <v:shape id="_x0000_i1044" type="#_x0000_t75" alt=" " style="width:106.5pt;height:30.75pt">
            <v:imagedata r:id="rId22" o:title="菁优网-jyeoo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>＝1.2×10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﹣3</w:t>
      </w:r>
      <w:r w:rsidRPr="00EA271C">
        <w:rPr>
          <w:rFonts w:ascii="宋体" w:hAnsi="宋体" w:cs="宋体" w:hint="eastAsia"/>
          <w:color w:val="000000"/>
          <w:szCs w:val="21"/>
        </w:rPr>
        <w:t>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，（1分）</w:t>
      </w:r>
    </w:p>
    <w:p w14:paraId="7D2BF2D2" w14:textId="77777777" w:rsidR="003E40A9" w:rsidRPr="00EA271C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圆柱体浸入水中的深度：h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＝</w:t>
      </w:r>
      <w:r w:rsidR="00BF6B39">
        <w:rPr>
          <w:rFonts w:ascii="宋体" w:hAnsi="宋体" w:cs="宋体"/>
          <w:color w:val="000000"/>
          <w:position w:val="-29"/>
          <w:szCs w:val="21"/>
        </w:rPr>
        <w:pict w14:anchorId="3DB31886">
          <v:shape id="_x0000_i1045" type="#_x0000_t75" alt=" " style="width:21.4pt;height:34.5pt">
            <v:imagedata r:id="rId23" o:title="菁优网-jyeoo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>＝</w:t>
      </w:r>
      <w:r>
        <w:rPr>
          <w:rFonts w:ascii="宋体" w:hAnsi="宋体" w:cs="宋体"/>
          <w:color w:val="000000"/>
          <w:position w:val="-30"/>
          <w:szCs w:val="21"/>
        </w:rPr>
        <w:pict w14:anchorId="1AC0A626">
          <v:shape id="_x0000_i1046" type="#_x0000_t75" alt=" " style="width:72.75pt;height:34.5pt">
            <v:imagedata r:id="rId24" o:title="菁优网-jyeoo"/>
          </v:shape>
        </w:pict>
      </w:r>
      <w:r w:rsidRPr="00EA271C">
        <w:rPr>
          <w:rFonts w:ascii="宋体" w:hAnsi="宋体" w:cs="宋体" w:hint="eastAsia"/>
          <w:color w:val="000000"/>
          <w:szCs w:val="21"/>
        </w:rPr>
        <w:t>＝0.08m；（1分）</w:t>
      </w:r>
    </w:p>
    <w:p w14:paraId="1A0F6112" w14:textId="77777777" w:rsidR="003E40A9" w:rsidRPr="00EA271C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lastRenderedPageBreak/>
        <w:t>（3）水对容器底部的压强：p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2</w:t>
      </w:r>
      <w:r w:rsidRPr="00EA271C">
        <w:rPr>
          <w:rFonts w:ascii="宋体" w:hAnsi="宋体" w:cs="宋体" w:hint="eastAsia"/>
          <w:color w:val="000000"/>
          <w:szCs w:val="21"/>
        </w:rPr>
        <w:t>＝ρ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水</w:t>
      </w:r>
      <w:r w:rsidRPr="00EA271C">
        <w:rPr>
          <w:rFonts w:ascii="宋体" w:hAnsi="宋体" w:cs="宋体" w:hint="eastAsia"/>
          <w:color w:val="000000"/>
          <w:szCs w:val="21"/>
        </w:rPr>
        <w:t>gh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1</w:t>
      </w:r>
      <w:r w:rsidRPr="00EA271C">
        <w:rPr>
          <w:rFonts w:ascii="宋体" w:hAnsi="宋体" w:cs="宋体" w:hint="eastAsia"/>
          <w:color w:val="000000"/>
          <w:szCs w:val="21"/>
        </w:rPr>
        <w:t>＝1×10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kg/m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×10N/kg×0.08m＝800Pa；（1分）</w:t>
      </w:r>
    </w:p>
    <w:p w14:paraId="5B0BAFE7" w14:textId="77777777" w:rsidR="003E40A9" w:rsidRPr="00EA271C" w:rsidRDefault="00000000">
      <w:pPr>
        <w:spacing w:line="360" w:lineRule="auto"/>
        <w:ind w:leftChars="200" w:left="420"/>
        <w:textAlignment w:val="center"/>
        <w:rPr>
          <w:color w:val="000000"/>
        </w:rPr>
      </w:pPr>
      <w:r w:rsidRPr="00EA271C">
        <w:rPr>
          <w:rFonts w:ascii="宋体" w:hAnsi="宋体" w:cs="宋体" w:hint="eastAsia"/>
          <w:color w:val="000000"/>
          <w:szCs w:val="21"/>
        </w:rPr>
        <w:t>答：（1）物块对容器底部的压强是800pa；（2）注入水的深度是0.08m；（3）水对容器底部的压强800pa。</w:t>
      </w:r>
    </w:p>
    <w:p w14:paraId="6A680BE1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</w:rPr>
      </w:pPr>
      <w:r w:rsidRPr="00EA271C">
        <w:rPr>
          <w:rFonts w:ascii="宋体" w:hAnsi="宋体" w:cs="宋体" w:hint="eastAsia"/>
          <w:color w:val="000000"/>
          <w:szCs w:val="21"/>
        </w:rPr>
        <w:t>31.(1分）【答案】（1）热传递；增大摩擦；（2）C；（3）20；44.8；2.43；（4）18；（5）①A、B间；②调小。</w:t>
      </w:r>
    </w:p>
    <w:p w14:paraId="349CA436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【答案】（1）在热交换器中，开水的内能转移到冷水中，是通过热传递的方式改变内能的；（1分）</w:t>
      </w:r>
    </w:p>
    <w:p w14:paraId="78546D8D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饮水机</w:t>
      </w:r>
      <w:proofErr w:type="gramStart"/>
      <w:r w:rsidRPr="00EA271C">
        <w:rPr>
          <w:rFonts w:ascii="宋体" w:hAnsi="宋体" w:cs="宋体" w:hint="eastAsia"/>
          <w:color w:val="000000"/>
          <w:szCs w:val="21"/>
        </w:rPr>
        <w:t>的脚柱底面</w:t>
      </w:r>
      <w:proofErr w:type="gramEnd"/>
      <w:r w:rsidRPr="00EA271C">
        <w:rPr>
          <w:rFonts w:ascii="宋体" w:hAnsi="宋体" w:cs="宋体" w:hint="eastAsia"/>
          <w:color w:val="000000"/>
          <w:szCs w:val="21"/>
        </w:rPr>
        <w:t>上有很多花纹，是在压力一定时，通过增大接触面的粗糙程度来增大摩擦的。（1分）</w:t>
      </w:r>
    </w:p>
    <w:p w14:paraId="59FBB46E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（2）A．由图乙可知，B位置与温水出口之间没有加热或散热装置，两处的水温相同，由温水出口流出的是35℃的温开水可知，B位置的水温是35℃，故A正确；</w:t>
      </w:r>
    </w:p>
    <w:p w14:paraId="2845C3B1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B．用紫外线灯照射冷水，是利用紫外线具有杀菌消毒作用，故B正确；</w:t>
      </w:r>
    </w:p>
    <w:p w14:paraId="17712E14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C．冬天放开水时的“白气”，是出水口出来的高温水蒸气（不是空气中的水蒸气）遇冷液化形成的，故C错误；</w:t>
      </w:r>
    </w:p>
    <w:p w14:paraId="6C016165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D．水箱内水位不同，同一位置的液体压强不同，可以通过感知液体压强大小变化来实现水位的控制，故D正确；</w:t>
      </w:r>
    </w:p>
    <w:p w14:paraId="0C025F5F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故选C。（1分）</w:t>
      </w:r>
    </w:p>
    <w:p w14:paraId="521186C5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（3）首次使用时，经紫外线灯照射的20℃冷水，从冷水进口A处流入，经热交换器进入贮水箱，水箱加满水才开始加热，所以首次使用时图乙中D位置的水温是20℃，</w:t>
      </w:r>
    </w:p>
    <w:p w14:paraId="056C0372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贮水箱中水的体积：V＝24L＝24dm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＝0.024m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，</w:t>
      </w:r>
    </w:p>
    <w:p w14:paraId="1BCCD1A8" w14:textId="1EFDBD96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由ρ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1"/>
        </w:rPr>
        <w:pict w14:anchorId="47E1B4D7">
          <v:shape id="_x0000_i1047" type="#_x0000_t75" style="width:18pt;height:16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04802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704802&quot; wsp:rsidRDefault=&quot;00704802&quot; wsp:rsidP=&quot;00704802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m&lt;/m:t&gt;&lt;/m:r&gt;&lt;/m:num&gt;&lt;m:denw:c&gt;&lt;m:r&gt;w:c&lt;w:rPrw:c&gt;&lt;w:rFonts w:ascii=&quot;Cambria Math&quot; w:h-ansi=&quot;Cambria Math&quot; w:cs=&quot;瀹嬩綋&quot; w:hint=&quot;fareast&quot;/&gt;&lt;wx:font wx:val=&quot;Cambria Math&quot;/&gt;&lt;w:i/&gt;&lt;w:sz-cs w:val=&quot;21&quot;/&gt;&lt;/w:rPr&gt;&lt;m:t&gt;V&lt;/m:t&gt;&lt;/m:r&gt;&lt;/m:den&gt;&lt;/m:f&gt;&lt;/m:oMath&gt;&lt;/m:oMathPara&gt;&lt;/w:p&gt;&lt;w:sectPr wsp:rsidw:cR=&quot;000000w:c00&quot;&gt;&lt;w:pgw:c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1"/>
        </w:rPr>
        <w:pict w14:anchorId="6303AC81">
          <v:shape id="_x0000_i1048" type="#_x0000_t75" style="width:18pt;height:16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04802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704802&quot; wsp:rsidRDefault=&quot;00704802&quot; wsp:rsidP=&quot;00704802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m&lt;/m:t&gt;&lt;/m:r&gt;&lt;/m:num&gt;&lt;m:denw:c&gt;&lt;m:r&gt;w:c&lt;w:rPrw:c&gt;&lt;w:rFonts w:ascii=&quot;Cambria Math&quot; w:h-ansi=&quot;Cambria Math&quot; w:cs=&quot;瀹嬩綋&quot; w:hint=&quot;fareast&quot;/&gt;&lt;wx:font wx:val=&quot;Cambria Math&quot;/&gt;&lt;w:i/&gt;&lt;w:sz-cs w:val=&quot;21&quot;/&gt;&lt;/w:rPr&gt;&lt;m:t&gt;V&lt;/m:t&gt;&lt;/m:r&gt;&lt;/m:den&gt;&lt;/m:f&gt;&lt;/m:oMath&gt;&lt;/m:oMathPara&gt;&lt;/w:p&gt;&lt;w:sectPr wsp:rsidw:cR=&quot;000000w:c00&quot;&gt;&lt;w:pgw:c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可得，水的质量：m＝ρV＝1.0×10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kg/m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×0.024m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＝24kg，（1分）</w:t>
      </w:r>
    </w:p>
    <w:p w14:paraId="1B93D813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则将水烧开需要吸收的热量：Q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吸</w:t>
      </w:r>
      <w:r w:rsidRPr="00EA271C">
        <w:rPr>
          <w:rFonts w:ascii="宋体" w:hAnsi="宋体" w:cs="宋体" w:hint="eastAsia"/>
          <w:color w:val="000000"/>
          <w:szCs w:val="21"/>
        </w:rPr>
        <w:t>＝cm（t﹣t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0</w:t>
      </w:r>
      <w:r w:rsidRPr="00EA271C">
        <w:rPr>
          <w:rFonts w:ascii="宋体" w:hAnsi="宋体" w:cs="宋体" w:hint="eastAsia"/>
          <w:color w:val="000000"/>
          <w:szCs w:val="21"/>
        </w:rPr>
        <w:t>）＝4.2×10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J/（kg•℃）×24kg×（100℃﹣20℃）＝8.064×10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6</w:t>
      </w:r>
      <w:r w:rsidRPr="00EA271C">
        <w:rPr>
          <w:rFonts w:ascii="宋体" w:hAnsi="宋体" w:cs="宋体" w:hint="eastAsia"/>
          <w:color w:val="000000"/>
          <w:szCs w:val="21"/>
        </w:rPr>
        <w:t>J，</w:t>
      </w:r>
    </w:p>
    <w:p w14:paraId="11D513AB" w14:textId="576A0F36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不计热损失时，由W＝Q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吸</w:t>
      </w:r>
      <w:r w:rsidRPr="00EA271C">
        <w:rPr>
          <w:rFonts w:ascii="宋体" w:hAnsi="宋体" w:cs="宋体" w:hint="eastAsia"/>
          <w:color w:val="000000"/>
          <w:szCs w:val="21"/>
        </w:rPr>
        <w:t>＝Pt可得，需要的加热时间：t′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1"/>
        </w:rPr>
        <w:pict w14:anchorId="35723691">
          <v:shape id="_x0000_i1049" type="#_x0000_t75" style="width:87.4pt;height:20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6F8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266F8D&quot; wsp:rsidRDefault=&quot;00266F8D&quot; wsp:rsidP=&quot;00266F8D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b&gt;&lt;m:sSubPr&gt;&lt;m:ctrlPr&gt;&lt;w:rPr&gt;&lt;w:rFonts w:ascii=&quot;Cambria Math&quot; w:h-ansi=&quot;Cambria Math&quot; w:cs=&quot;瀹嬩綋&quot; w:hint=&quot;fareast&quot;/&gt;&lt;wx:font wx:val=&quot;Cambria Math&quot;/&gt;&lt;/w:rPr&gt;&lt;/m:ctrlPr&gt;&lt;/m:sSub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Q&lt;/m:t&gt;&lt;/m:r&gt;&lt;/m:e&gt;&lt;m:sub&gt;&lt;m:r&gt;&lt;w:rPr&gt;&lt;w:rFonts w:ascii=&quot;Cambria Math&quot; w:h-ansi=&quot;Cambw:cria Math&quot;w:c w:cs=&quot;瀹sw:c嬩綋&quot; w:hint=&quot;fareast&quot;/&gt;&lt;wx:font wx:val=&quot;瀹嬩綋&quot;/&gt;&lt;w:i/&gt;&lt;w:sz-cs w:val=&quot;21&quot;/&gt;&lt;/w:rPr&gt;&lt;m:t&gt;鍚?/m:t&gt;&lt;/m:r&gt;&lt;/m:sub&gt;&lt;/m:sSub&gt;&lt;/m:num&gt;&lt;m:den&gt;&lt;m:r&gt;&lt;w:rPr&gt;&lt;w:rFonts w:ascii=&quot;Cambria Math&quot; w:h-ansi=&quot;Cambria Math&quot; w:cs=&quot;瀹嬩綋&quot; w:hint=&quot;fari=&quot;Cambw:ceast&quot;/&gt;&lt;wx:fa Math&quot;w:cont wx:val=&quot;:cs=&quot;瀹sw:cCambria Math&quot;/&gt;&lt;w:i/&gt;&lt;w:sz-cs w:val=&quot;21&quot;/&gt;&lt;/w:rPr&gt;&lt;m:t&gt;W&lt;/m:t&gt;&lt;/m:r&gt;&lt;/m:den&gt;&lt;/m:f&gt;&lt;m:r&gt;&lt;w:rPr&gt;&lt;w:rFonts w:ascii=&quot;Cambria Math&quot; w:h-ansi=&quot;Cambria Math&quot; w:cs=&quot;瀹嬩綋&quot; w:hint=&quot;fareast&quot;/&gt;&lt;wx:font wx:val=&quot;Cambria Mabw:cth&quot;/&gt;&lt;w:i/&gt;&lt;w:sz-cs w:&quot;w:cval=&quot;21&quot;/&gt;&lt;/w:rPr&gt;&lt;m:t&gt;w:c=&lt;/m:t&gt;&lt;/m:r&gt;&lt;m:f&gt;&lt;m:fPr&gt;&lt;m:ctrlPr&gt;&lt;w:rPr&gt;&lt;w:rFonts w:ascii=&quot;Cambria Math&quot; w:h-ansi=&quot;Cambria Math&quot; w:cs=&quot;瀹嬩綋&quot; w:hint=&quot;fareast&quot;/&gt;&lt;wx:font wx:val=&quot;Cambria Math&quot;/&gt;&lt;/w:rPr&gt;&lt;/m:ctrlPr&gt;&lt;/m:fPr&gt;&lt;m:num&gt;&lt;m:r&gt;&lt;w:cw:rPr&gt;&lt;w:rFonts w:ascii=&quot;Cw:cambria Math&quot; w:h-ansi=&quot;Camw:cbria Math&quot; w:cs=&quot;瀹嬩綋&quot; w:hint=&quot;fareast&quot;/&gt;&lt;wx:font wx:val=&quot;Cambria Math&quot;/&gt;&lt;w:i/&gt;&lt;w:sz-cs w:val=&quot;21&quot;/&gt;&lt;/w:rPr&gt;&lt;m:t&gt;8.064&lt;/m:t&gt;&lt;/m:r&gt;&lt;m:r&gt;&lt;w:rPr&gt;&lt;w:rFonts w:ascii=&quot;Cambria Math&quot; w:h-ansi=&quot;Cambria Maw:cth&quot; w:cs=&quot;瀹嬩綋&quot; w:hint=&quot;far=&quot;Cw:ceast&quot;/&gt;&lt;wx:font wx:val=&quot;瀹嬩?=&quot;Camw:c?/&gt;&lt;w:i/&gt;&lt;w:sz-cs w:val=&quot;21&quot;/&gt;&lt;/w:rPr&gt;&lt;m:t&gt;脳&lt;/m:t&gt;&lt;/m:r&gt;&lt;m:r&gt;&lt;w:rPr&gt;&lt;w:rFonts w:ascii=&quot;Cambria Math&quot; w:h-ansi=&quot;Cambria Math&quot; w:cs=&quot;瀹嬩綋&quot; w:hint=&quot;fareast&quot;/&gt;&lt;wx:font wx:val=&quot;Cambria ria Maw:cMath&quot;/&gt;&lt;w:i/&gt;&lt;w:sz-cs w:val=&quot;21&quot;/&gt;&lt;=&quot;Cw:c/w:rPr&gt;&lt;m:t&gt;1&lt;/m:t&gt;&lt;/m:r&gt;&lt;m:sSup&gt;&lt;m:amw:csSupPr&gt;&lt;m:ctrlPr&gt;&lt;w:rPr&gt;&lt;w:rFonts w:ascii=&quot;Cambria Math&quot; w:h-ansi=&quot;Cambria Math&quot; w:cs=&quot;瀹嬩綋&quot; w:hint=&quot;fareast&quot;/&gt;&lt;wx:font wx:val=&quot;Cambria Math&quot;/&gt;&lt;/w:rPr&gt;&lt;/m:ctrlPr&gt;&lt;/m:sSupPw:cr&gt;&lt;m:e&gt;&lt;m:r&gt;&lt;w:rPr&gt;&lt;w:rFonts w:ascii=&quot;Camw:cbria Math&quot; w:h-ansi=&quot;Cambria Math&quot; w:cs=&quot;w:c瀹嬩綋&quot; w:hint=&quot;fareast&quot;/&gt;&lt;wx:font wx:val=&quot;Cambria Math&quot;/&gt;&lt;w:i/&gt;&lt;w:sz-cs w:val=&quot;21&quot;/&gt;&lt;/w:rPr&gt;&lt;m:t&gt;0&lt;/m:t&gt;&lt;/m:r&gt;&lt;/m:e&gt;&lt;m:sup&gt;&lt;m:r&gt;&lt;w:rPr&gt;&lt;w:rFonts w:ascii=&quot;Cambria Mathw:c&quot; w:h-ansi=&quot;Cambria Math&quot; w:cs=&quot;瀹嬩綋&quot; w:hiCamw:cnt=&quot;fareast&quot;/&gt;&lt;wx:font wx:val=&quot;Cambria Math&quot;s=&quot;w:c/&gt;&lt;w:i/&gt;&lt;w:sz-cs w:val=&quot;21&quot;/&gt;&lt;/w:rPr&gt;&lt;m:t&gt;6&lt;/m:t&gt;&lt;/m:r&gt;&lt;/m:sup&gt;&lt;/m:sSup&gt;&lt;m:r&gt;&lt;w:rPr&gt;&lt;w:rFonts w:ascii=&quot;Cambria Math&quot; w:h-ansi=&quot;Cambria Math&quot; w:cs=&quot;瀹嬩綋&quot; athw:cw:hint=&quot;fareast&quot;/&gt;&lt;wx:font wx:val=&quot;Cambria Math&quot;/&gt;w:c&lt;w:i/&gt;&lt;w:sz-cs w:val=&quot;21&quot;/&gt;&lt;/w:rPr&gt;&lt;m:t&gt;J&lt;/m:t&gt;&lt;/mw:c:r&gt;&lt;/m:num&gt;&lt;m:den&gt;&lt;m:r&gt;&lt;w:rPr&gt;&lt;w:rFonts w:ascii=&quot;Cambria Math&quot; w:h-ansi=&quot;Cambria Math&quot; w:cs=&quot;瀹嬩綋&quot; w:hint=&quot;fareast&quot;/&gt;&lt;wx:font wx:val=&quot;Cambria Math&quot;w:c/&gt;&lt;w:i/&gt;&lt;w:sz-cs w:val=&quot;21&quot;/&gt;&lt;/w:rPr&gt;&lt;m:t&gt;3000W&lt;/m:t&gt;w:c&lt;/m:r&gt;&lt;/m:den&gt;&lt;/m:f&gt;&lt;m:r&gt;&lt;w:rPr&gt;&lt;w:rFonts w:ascii=&quot;Caw:cmbria Math&quot; w:h-ansi=&quot;Cambria Math&quot; w:cs=&quot;瀹嬩綋&quot; w:hint=&quot;fareast&quot;/&gt;&lt;wx:font wx:val=&quot;Cambria Math&quot;/&gt;&lt;w:i/&gt;&lt;w:sz-cs w:val=&quot;21&quot;/&gt;&lt;/w:rPr&gt;&lt;m:t&gt;=&lt;/w:cm:t&gt;&lt;/m:r&gt;&lt;/m:oMath&gt;&lt;/m:oMathPara&gt;&lt;/w:p&gt;&lt;w:sectPr wsp:rsw:cidR=&quot;00000000&quot;&gt;&lt;w:pgSz w:w=&quot;12240&quot; w:h=&quot;15840&quot;/&gt;&lt;w:pgMarw:c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1"/>
        </w:rPr>
        <w:pict w14:anchorId="3EE0F6D5">
          <v:shape id="_x0000_i1050" type="#_x0000_t75" style="width:87.4pt;height:20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6F8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266F8D&quot; wsp:rsidRDefault=&quot;00266F8D&quot; wsp:rsidP=&quot;00266F8D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b&gt;&lt;m:sSubPr&gt;&lt;m:ctrlPr&gt;&lt;w:rPr&gt;&lt;w:rFonts w:ascii=&quot;Cambria Math&quot; w:h-ansi=&quot;Cambria Math&quot; w:cs=&quot;瀹嬩綋&quot; w:hint=&quot;fareast&quot;/&gt;&lt;wx:font wx:val=&quot;Cambria Math&quot;/&gt;&lt;/w:rPr&gt;&lt;/m:ctrlPr&gt;&lt;/m:sSub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Q&lt;/m:t&gt;&lt;/m:r&gt;&lt;/m:e&gt;&lt;m:sub&gt;&lt;m:r&gt;&lt;w:rPr&gt;&lt;w:rFonts w:ascii=&quot;Cambria Math&quot; w:h-ansi=&quot;Cambw:cria Math&quot;w:c w:cs=&quot;瀹sw:c嬩綋&quot; w:hint=&quot;fareast&quot;/&gt;&lt;wx:font wx:val=&quot;瀹嬩綋&quot;/&gt;&lt;w:i/&gt;&lt;w:sz-cs w:val=&quot;21&quot;/&gt;&lt;/w:rPr&gt;&lt;m:t&gt;鍚?/m:t&gt;&lt;/m:r&gt;&lt;/m:sub&gt;&lt;/m:sSub&gt;&lt;/m:num&gt;&lt;m:den&gt;&lt;m:r&gt;&lt;w:rPr&gt;&lt;w:rFonts w:ascii=&quot;Cambria Math&quot; w:h-ansi=&quot;Cambria Math&quot; w:cs=&quot;瀹嬩綋&quot; w:hint=&quot;fari=&quot;Cambw:ceast&quot;/&gt;&lt;wx:fa Math&quot;w:cont wx:val=&quot;:cs=&quot;瀹sw:cCambria Math&quot;/&gt;&lt;w:i/&gt;&lt;w:sz-cs w:val=&quot;21&quot;/&gt;&lt;/w:rPr&gt;&lt;m:t&gt;W&lt;/m:t&gt;&lt;/m:r&gt;&lt;/m:den&gt;&lt;/m:f&gt;&lt;m:r&gt;&lt;w:rPr&gt;&lt;w:rFonts w:ascii=&quot;Cambria Math&quot; w:h-ansi=&quot;Cambria Math&quot; w:cs=&quot;瀹嬩綋&quot; w:hint=&quot;fareast&quot;/&gt;&lt;wx:font wx:val=&quot;Cambria Mabw:cth&quot;/&gt;&lt;w:i/&gt;&lt;w:sz-cs w:&quot;w:cval=&quot;21&quot;/&gt;&lt;/w:rPr&gt;&lt;m:t&gt;w:c=&lt;/m:t&gt;&lt;/m:r&gt;&lt;m:f&gt;&lt;m:fPr&gt;&lt;m:ctrlPr&gt;&lt;w:rPr&gt;&lt;w:rFonts w:ascii=&quot;Cambria Math&quot; w:h-ansi=&quot;Cambria Math&quot; w:cs=&quot;瀹嬩綋&quot; w:hint=&quot;fareast&quot;/&gt;&lt;wx:font wx:val=&quot;Cambria Math&quot;/&gt;&lt;/w:rPr&gt;&lt;/m:ctrlPr&gt;&lt;/m:fPr&gt;&lt;m:num&gt;&lt;m:r&gt;&lt;w:cw:rPr&gt;&lt;w:rFonts w:ascii=&quot;Cw:cambria Math&quot; w:h-ansi=&quot;Camw:cbria Math&quot; w:cs=&quot;瀹嬩綋&quot; w:hint=&quot;fareast&quot;/&gt;&lt;wx:font wx:val=&quot;Cambria Math&quot;/&gt;&lt;w:i/&gt;&lt;w:sz-cs w:val=&quot;21&quot;/&gt;&lt;/w:rPr&gt;&lt;m:t&gt;8.064&lt;/m:t&gt;&lt;/m:r&gt;&lt;m:r&gt;&lt;w:rPr&gt;&lt;w:rFonts w:ascii=&quot;Cambria Math&quot; w:h-ansi=&quot;Cambria Maw:cth&quot; w:cs=&quot;瀹嬩綋&quot; w:hint=&quot;far=&quot;Cw:ceast&quot;/&gt;&lt;wx:font wx:val=&quot;瀹嬩?=&quot;Camw:c?/&gt;&lt;w:i/&gt;&lt;w:sz-cs w:val=&quot;21&quot;/&gt;&lt;/w:rPr&gt;&lt;m:t&gt;脳&lt;/m:t&gt;&lt;/m:r&gt;&lt;m:r&gt;&lt;w:rPr&gt;&lt;w:rFonts w:ascii=&quot;Cambria Math&quot; w:h-ansi=&quot;Cambria Math&quot; w:cs=&quot;瀹嬩綋&quot; w:hint=&quot;fareast&quot;/&gt;&lt;wx:font wx:val=&quot;Cambria ria Maw:cMath&quot;/&gt;&lt;w:i/&gt;&lt;w:sz-cs w:val=&quot;21&quot;/&gt;&lt;=&quot;Cw:c/w:rPr&gt;&lt;m:t&gt;1&lt;/m:t&gt;&lt;/m:r&gt;&lt;m:sSup&gt;&lt;m:amw:csSupPr&gt;&lt;m:ctrlPr&gt;&lt;w:rPr&gt;&lt;w:rFonts w:ascii=&quot;Cambria Math&quot; w:h-ansi=&quot;Cambria Math&quot; w:cs=&quot;瀹嬩綋&quot; w:hint=&quot;fareast&quot;/&gt;&lt;wx:font wx:val=&quot;Cambria Math&quot;/&gt;&lt;/w:rPr&gt;&lt;/m:ctrlPr&gt;&lt;/m:sSupPw:cr&gt;&lt;m:e&gt;&lt;m:r&gt;&lt;w:rPr&gt;&lt;w:rFonts w:ascii=&quot;Camw:cbria Math&quot; w:h-ansi=&quot;Cambria Math&quot; w:cs=&quot;w:c瀹嬩綋&quot; w:hint=&quot;fareast&quot;/&gt;&lt;wx:font wx:val=&quot;Cambria Math&quot;/&gt;&lt;w:i/&gt;&lt;w:sz-cs w:val=&quot;21&quot;/&gt;&lt;/w:rPr&gt;&lt;m:t&gt;0&lt;/m:t&gt;&lt;/m:r&gt;&lt;/m:e&gt;&lt;m:sup&gt;&lt;m:r&gt;&lt;w:rPr&gt;&lt;w:rFonts w:ascii=&quot;Cambria Mathw:c&quot; w:h-ansi=&quot;Cambria Math&quot; w:cs=&quot;瀹嬩綋&quot; w:hiCamw:cnt=&quot;fareast&quot;/&gt;&lt;wx:font wx:val=&quot;Cambria Math&quot;s=&quot;w:c/&gt;&lt;w:i/&gt;&lt;w:sz-cs w:val=&quot;21&quot;/&gt;&lt;/w:rPr&gt;&lt;m:t&gt;6&lt;/m:t&gt;&lt;/m:r&gt;&lt;/m:sup&gt;&lt;/m:sSup&gt;&lt;m:r&gt;&lt;w:rPr&gt;&lt;w:rFonts w:ascii=&quot;Cambria Math&quot; w:h-ansi=&quot;Cambria Math&quot; w:cs=&quot;瀹嬩綋&quot; athw:cw:hint=&quot;fareast&quot;/&gt;&lt;wx:font wx:val=&quot;Cambria Math&quot;/&gt;w:c&lt;w:i/&gt;&lt;w:sz-cs w:val=&quot;21&quot;/&gt;&lt;/w:rPr&gt;&lt;m:t&gt;J&lt;/m:t&gt;&lt;/mw:c:r&gt;&lt;/m:num&gt;&lt;m:den&gt;&lt;m:r&gt;&lt;w:rPr&gt;&lt;w:rFonts w:ascii=&quot;Cambria Math&quot; w:h-ansi=&quot;Cambria Math&quot; w:cs=&quot;瀹嬩綋&quot; w:hint=&quot;fareast&quot;/&gt;&lt;wx:font wx:val=&quot;Cambria Math&quot;w:c/&gt;&lt;w:i/&gt;&lt;w:sz-cs w:val=&quot;21&quot;/&gt;&lt;/w:rPr&gt;&lt;m:t&gt;3000W&lt;/m:t&gt;w:c&lt;/m:r&gt;&lt;/m:den&gt;&lt;/m:f&gt;&lt;m:r&gt;&lt;w:rPr&gt;&lt;w:rFonts w:ascii=&quot;Caw:cmbria Math&quot; w:h-ansi=&quot;Cambria Math&quot; w:cs=&quot;瀹嬩綋&quot; w:hint=&quot;fareast&quot;/&gt;&lt;wx:font wx:val=&quot;Cambria Math&quot;/&gt;&lt;w:i/&gt;&lt;w:sz-cs w:val=&quot;21&quot;/&gt;&lt;/w:rPr&gt;&lt;m:t&gt;=&lt;/w:cm:t&gt;&lt;/m:r&gt;&lt;/m:oMath&gt;&lt;/m:oMathPara&gt;&lt;/w:p&gt;&lt;w:sectPr wsp:rsw:cidR=&quot;00000000&quot;&gt;&lt;w:pgSz w:w=&quot;12240&quot; w:h=&quot;15840&quot;/&gt;&lt;w:pgMarw:c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2688s＝44.8min；（1分）</w:t>
      </w:r>
    </w:p>
    <w:p w14:paraId="36603487" w14:textId="7077363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由P＝UI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1"/>
        </w:rPr>
        <w:pict w14:anchorId="4F66ACD6">
          <v:shape id="_x0000_i1051" type="#_x0000_t75" style="width:20.2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5560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915560&quot; wsp:rsidRDefault=&quot;00915560&quot; wsp:rsidP=&quot;00915560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r&gt;&lt;w:rPr&gt;&lt;w:rFonts w:ascii=&quot;Cambria Math&quot; w:h-ansi=&quot;Cambria Math&quot; w:cs=&quot;瀹嬩綋&quot; w:hintambw:c=&quot;fareast&quot;/&gt;th&quot;w:c&lt;wx:font wx:v瀹sw:cal=&quot;Cambria Math&quot;/&gt;&lt;w:i/&gt;&lt;w:sz-cs w:val=&quot;21&quot;/&gt;&lt;/w:rPr&gt;&lt;m:t&gt;R&lt;/m:t&gt;&lt;/m:r&gt;&lt;/m:den&gt;&lt;/m:f&gt;&lt;/m:oMath&gt;&lt;/m:oMathPara&gt;&lt;/w:p&gt;&lt;w:sectPr wsp:rsidR=&quot;00000000&quot;&gt;&lt;w:pgSz w:w=&quot;12240&quot; w:h=&quot;15840&quot;/&gt;&lt;w:pgMar w:top=&quot;1440&quot; w:right=&quot;1800&quot; wc:bottom=&quot;1440&quot; w:lc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1"/>
        </w:rPr>
        <w:pict w14:anchorId="3583F721">
          <v:shape id="_x0000_i1052" type="#_x0000_t75" style="width:20.2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5560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915560&quot; wsp:rsidRDefault=&quot;00915560&quot; wsp:rsidP=&quot;00915560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r&gt;&lt;w:rPr&gt;&lt;w:rFonts w:ascii=&quot;Cambria Math&quot; w:h-ansi=&quot;Cambria Math&quot; w:cs=&quot;瀹嬩綋&quot; w:hintambw:c=&quot;fareast&quot;/&gt;th&quot;w:c&lt;wx:font wx:v瀹sw:cal=&quot;Cambria Math&quot;/&gt;&lt;w:i/&gt;&lt;w:sz-cs w:val=&quot;21&quot;/&gt;&lt;/w:rPr&gt;&lt;m:t&gt;R&lt;/m:t&gt;&lt;/m:r&gt;&lt;/m:den&gt;&lt;/m:f&gt;&lt;/m:oMath&gt;&lt;/m:oMathPara&gt;&lt;/w:p&gt;&lt;w:sectPr wsp:rsidR=&quot;00000000&quot;&gt;&lt;w:pgSz w:w=&quot;12240&quot; w:h=&quot;15840&quot;/&gt;&lt;w:pgMar w:top=&quot;1440&quot; w:right=&quot;1800&quot; wc:bottom=&quot;1440&quot; w:lc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可得，电热丝的电阻R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1"/>
        </w:rPr>
        <w:pict w14:anchorId="6A9872A1">
          <v:shape id="_x0000_i1053" type="#_x0000_t75" style="width:20.2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9F2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2379F2&quot; wsp:rsidRDefault=&quot;002379F2&quot; wsp:rsidP=&quot;002379F2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r&gt;&lt;w:rPr&gt;&lt;w:rFonts w:ascii=&quot;Cambria Math&quot; w:h-ansi=&quot;Cambria Math&quot; w:cs=&quot;瀹嬩綋&quot; w:hintambw:c=&quot;fareast&quot;/&gt;th&quot;w:c&lt;wx:font wx:v瀹sw:cal=&quot;Cambria Math&quot;/&gt;&lt;w:i/&gt;&lt;w:sz-cs w:val=&quot;21&quot;/&gt;&lt;/w:rPr&gt;&lt;m:t&gt;P&lt;/m:t&gt;&lt;/m:r&gt;&lt;/m:den&gt;&lt;/m:f&gt;&lt;/m:oMath&gt;&lt;/m:oMathPara&gt;&lt;/w:p&gt;&lt;w:sectPr wsp:rsidR=&quot;00000000&quot;&gt;&lt;w:pgSz w:w=&quot;12240&quot; w:h=&quot;15840&quot;/&gt;&lt;w:pgMar w:top=&quot;1440&quot; w:right=&quot;1800&quot; wc:bottom=&quot;1440&quot; w:lc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1"/>
        </w:rPr>
        <w:pict w14:anchorId="702FAFC6">
          <v:shape id="_x0000_i1054" type="#_x0000_t75" style="width:20.25pt;height:19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9F2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2379F2&quot; wsp:rsidRDefault=&quot;002379F2&quot; wsp:rsidP=&quot;002379F2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w:cPr&gt;&lt;w:w:crFontsw:c w:ascii=&quot;Cambria Math&quot; w:h-ansi=&quot;Cambria Math&quot; w:cs=&quot;瀹嬩綋&quot; w:hint=&quot;fareast&quot;/&gt;&lt;wx:font wx:val=&quot;Cambria Math&quot;/&gt;&lt;w:i/&gt;&lt;w:sz-cs w:val=&quot;21&quot;/&gt;&lt;/w:rPr&gt;&lt;m:t&gt;U&lt;/m:t&gt;&lt;/m:r&gt;&lt;/m:e&gt;&lt;m:sup&gt;&lt;m:r&gt;&lt;w:rPr&gt;&lt;w:rFonts w:ascii=&quot;Cambria Math&quot; w:h-ansi=&quot;Cambw:cria Math&quot;w:c w:cs=&quot;瀹sw:c嬩綋&quot; w:hint=&quot;fareast&quot;/&gt;&lt;wx:font wx:val=&quot;Cambria Math&quot;/&gt;&lt;w:i/&gt;&lt;w:sz-cs w:val=&quot;21&quot;/&gt;&lt;/w:rPr&gt;&lt;m:t&gt;2&lt;/m:t&gt;&lt;/m:r&gt;&lt;/m:sup&gt;&lt;/m:sSup&gt;&lt;/m:num&gt;&lt;m:den&gt;&lt;m:r&gt;&lt;w:rPr&gt;&lt;w:rFonts w:ascii=&quot;Cambria Math&quot; w:h-ansi=&quot;Cambria Math&quot; w:cs=&quot;瀹嬩綋&quot; w:hintambw:c=&quot;fareast&quot;/&gt;th&quot;w:c&lt;wx:font wx:v瀹sw:cal=&quot;Cambria Math&quot;/&gt;&lt;w:i/&gt;&lt;w:sz-cs w:val=&quot;21&quot;/&gt;&lt;/w:rPr&gt;&lt;m:t&gt;P&lt;/m:t&gt;&lt;/m:r&gt;&lt;/m:den&gt;&lt;/m:f&gt;&lt;/m:oMath&gt;&lt;/m:oMathPara&gt;&lt;/w:p&gt;&lt;w:sectPr wsp:rsidR=&quot;00000000&quot;&gt;&lt;w:pgSz w:w=&quot;12240&quot; w:h=&quot;15840&quot;/&gt;&lt;w:pgMar w:top=&quot;1440&quot; w:right=&quot;1800&quot; wc:bottom=&quot;1440&quot; w:lc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（U、P均为额定值），（1分）</w:t>
      </w:r>
    </w:p>
    <w:p w14:paraId="23CBFBBB" w14:textId="4CF6984D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饮水机的实际工作电压只有342V时的实际功率：P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实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24"/>
        </w:rPr>
        <w:pict w14:anchorId="0689A38B">
          <v:shape id="_x0000_i1055" type="#_x0000_t75" style="width:87pt;height:28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46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39246A&quot; wsp:rsidRDefault=&quot;0039246A&quot; wsp:rsidP=&quot;0039246A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sSub&gt;&lt;w:cm:sSubw:cPr&gt;&lt;m:w:cctrlPr&gt;&lt;w:rPr&gt;&lt;w:rFonts w:ascii=&quot;Cambria Math&quot; w:h-ansi=&quot;Cambria Math&quot; w:cs=&quot;瀹嬩綋&quot; w:hint=&quot;fareast&quot;/&gt;&lt;wx:font wx:val=&quot;Cambria Math&quot;/&gt;&lt;/w:rPr&gt;&lt;/m:ctrlPr&gt;&lt;/m:sSubPr&gt;&lt;m:e&gt;&lt;m:r&gt;&lt;w:rPr&gt;&lt;w:rFonts w:ascii=&quot;Cambria Math&quot; w:h-ansi=&quot;Cambria Mathw:c&quot; w:cs=&quot;?w:c畫浣? w:&lt;m:w:chint=&quot;fareast&quot;/&gt;&lt;wx:font wx:val=&quot;Cambria Math&quot;/&gt;&lt;w:i/&gt;&lt;w:sz-cs w:val=&quot;21&quot;/&gt;&lt;/w:rPr&gt;&lt;m:t&gt;U&lt;/m:t&gt;&lt;/m:r&gt;&lt;/m:e&gt;&lt;m:sub&gt;&lt;m:r&gt;&lt;w:rPr&gt;&lt;w:rFonts w:ascii=&quot;Cambria Math&quot; w:h-ansi=&quot;Cambria Math&quot; w:cs=&quot;瀹嬩綋&quot; w:hint=&quot;fareast&quot;/&gt;&lt;wx:font wx:vathw:cl=&quot;瀹嬩綋&quot;/:cs=&quot;?w:c&gt;&lt;w:i/&gt;&lt;w:sz-cs&lt;m:w:c w:val=&quot;21&quot;/&gt;&lt;/w:rPr&gt;&lt;m:t&gt;瀹?/m:t&gt;&lt;/m:r&gt;&lt;/m:sub&gt;&lt;/m:sSub&gt;&lt;/m:e&gt;&lt;m:sup&gt;&lt;m:r&gt;&lt;w:rPr&gt;&lt;w:rFonts w:ascii=&quot;Cambria Math&quot; w:h-ansi=&quot;Cambria Math&quot; w:cs=&quot;瀹嬩綋&quot; w:hint=&quot;fareast&quot;/&gt;&lt;wx:font wx:val=&quot;Cambria Math&quot;/&gt;&lt;w:i/&gt;&lt;w:szvathw:c-cs w:val=&quot;21&quot;/&gt;&lt;/w:?w:crPr&gt;&lt;m:t&gt;2&lt;/m:t&gt;&lt;/m:m:w:cr&gt;&lt;/m:sup&gt;&lt;/m:sSup&gt;&lt;/m:num&gt;&lt;m:den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w:c&gt;R&lt;/m:t&gt;&lt;/m:r&gt;&lt;/m:den&gt;&lt;/w:cm:f&gt;&lt;m:r&gt;&lt;w:rPr&gt;&lt;w:rFontsw:c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w:cnts w:ascii=&quot;Cambria Math&quot; w:cw:h-ansi=&quot;Cambria Math&quot; w:csw:c=&quot;瀹嬩綋&quot; w:hint=&quot;fareast&quot;/&gt;&lt;wx:font wx:val=&quot;Cambria Math&quot;/&gt;&lt;/w:rPr&gt;&lt;/m:ctrlPr&gt;&lt;/m:fPr&gt;&lt;m:num&gt;&lt;m:sSup&gt;&lt;m:sSupPr&gt;&lt;m:ctrlPr&gt;&lt;w:rPr&gt;&lt;w:rFonts w:ascii=&quot;Cambria Math&quot; w:h-ansi=&quot;Cambria Math&quot; w:cs=&quot;瀹ow:c嬩綋&quot; w:hint=&quot;fareast&quot;/&gt;&lt;wx:foh&quot; w:cnt wx:val=&quot;Cambria Math&quot;/&gt;&lt;/w:r:csw:cPr&gt;&lt;/m:ctrlPr&gt;&lt;/m:sSupPr&gt;&lt;m:e&gt;&lt;m:sSub&gt;&lt;m:sSubPr&gt;&lt;m:ctrlPr&gt;&lt;w:rPr&gt;&lt;w:rFonts w:ascii=&quot;Cambria Math&quot; w:h-ansi=&quot;Cambria Math&quot; w:cs=&quot;瀹嬩綋&quot; w:hint=&quot;fareast&quot;/&gt;&lt;wx:font wx:val=&quot;Cambria Mat瀹ow:ch&quot;/&gt;&lt;/w:rPr&gt;&lt;/m:ctrlPr&gt;&lt;/m:sSubPr&gt;&lt;mw:c:e&gt;&lt;m:r&gt;&lt;w:rPr&gt;&lt;w:rFonts w:ascii=&quot;Camw:cbria Math&quot; w:h-ansi=&quot;Cambria Math&quot; w:cs=&quot;瀹嬩綋&quot; w:hint=&quot;fareast&quot;/&gt;&lt;wx:font wx:val=&quot;Cambria Math&quot;/&gt;&lt;w:i/&gt;&lt;w:sz-cs w:val=&quot;21&quot;/&gt;&lt;/w:rPr&gt;&lt;m:t&gt;U&lt;/m:t&gt;&lt;/m:r&gt;&lt;/m:e&gt;&lt;m:sub&gt;&lt;m:r&gt;&lt;w:rPrw:c&gt;&lt;w:rFonts w:ascii=&quot;Cambria Math&quot; w:h-aw:cnsi=&quot;Cambria Math&quot; w:cs=&quot;瀹嬩綋&quot; w:hint=Camw:c&quot;fareast&quot;/&gt;&lt;wx:font wx:val=&quot;瀹嬩綋&quot;/&gt;&lt;w:i/&gt;&lt;w:sz-cs w:val=&quot;21&quot;/&gt;&lt;/w:rPr&gt;&lt;m:t&gt;瀹?/m:t&gt;&lt;/m:r&gt;&lt;/m:sub&gt;&lt;/m:sSub&gt;&lt;/m:e&gt;&lt;m:sup&gt;&lt;m:r&gt;&lt;w:rPr&gt;&lt;w:rFonts w:ascii=&quot;Cambria Math&quot; w:rPrw:c:h-ansi=&quot;Cambria Math&quot; w:cs=&quot;瀹嬩綋&quot; w:hin&quot; w:h-aw:ct=&quot;fareast&quot;/&gt;&lt;wx:font wx:val=&quot;Cambria Math&quot;/&gt;t=Camw:c&lt;w:i/&gt;&lt;w:sz-cs w:val=&quot;21&quot;/&gt;&lt;/w:rPr&gt;&lt;m:t&gt;2&lt;/m:t&gt;&lt;/m:r&gt;&lt;/m:sup&gt;&lt;/m:sSup&gt;&lt;/m:num&gt;&lt;m:den&gt;&lt;m:f&gt;&lt;m:fPr&gt;&lt;m:ctrlPr&gt;&lt;w:rPr&gt;&lt;w:rFonts w:ascii=&quot;Cambria Math&quot; w:hw:c-ansi=&quot;Cambria Math&quot; w:cs=&quot;瀹嬩綋&quot; w:hint=&quot;fareast&quot;/w:c&gt;&lt;wx:font wx:val=&quot;Cambria Math&quot;/&gt;&lt;/w:rPr&gt;&lt;/m:ctrlPr&gt;&lt;w:c/m:fPr&gt;&lt;m:num&gt;&lt;m:sSup&gt;&lt;m:sSupPr&gt;&lt;m:ctrlPr&gt;&lt;w:rPr&gt;&lt;w:rFonts w:ascii=&quot;Cambria Math&quot; w:h-ansi=&quot;Cambria Math&quot; w:cs=&quot;瀹嬩綋&quot; w:hint=&quot;fareast&quot;/&gt;&lt;wx:fow:hw:cnt wx:val=&quot;Cambria Math&quot;/&gt;&lt;/w:rPr&gt;&lt;/m:ctrlPr&gt;&lt;/m:sSupPrw:c&gt;&lt;m:e&gt;&lt;m:r&gt;&lt;w:rPr&gt;&lt;w:rFonts w:ascii=&quot;Cambria Math&quot; w:h-aw:cnsi=&quot;Cambria Math&quot; w:cs=&quot;瀹嬩綋&quot; w:hint=&quot;fareast&quot;/&gt;&lt;wx:font wx:val=&quot;Cambria Math&quot;/&gt;&lt;w:i/&gt;&lt;w:sz-cs w:val=&quot;21&quot;/&gt;&lt;/w:rPr&gt;&lt;m:t&gt;U&lt;/m:t&gt;&lt;/m:r&gt;&lt;/w:cm:e&gt;&lt;m:sup&gt;&lt;m:r&gt;&lt;w:rPr&gt;&lt;w:rFonts w:ascii=&quot;Cambria Math&quot; w:w:ch-ansi=&quot;Cambria Math&quot; w:cs=&quot;瀹嬩綋&quot; w:hint=&quot;fareast&quot;/&gt;&lt;wx:fh-aw:cont wx:val=&quot;Cambria Math&quot;/&gt;&lt;w:i/&gt;&lt;w:sz-cs w:val=&quot;21&quot;/&gt;&lt;/w:rPr&gt;&lt;m:t&gt;2&lt;/m:t&gt;&lt;/m:r&gt;&lt;/m:sup&gt;&lt;/m:sSup&gt;&lt;/m:num&gt;&lt;m:den&gt;&lt;m:r&gt;&lt;w:rPr&gt;&lt;w:rFw:conts w:ascii=&quot;Cambria Math&quot; w:h-ansi=&quot;Cambria Math&quot; w:cs=&quot;瀹?:w:c浣? w:hint=&quot;fareast&quot;/&gt;&lt;wx:font wx:val=&quot;Cambria Math&quot;/&gt;&lt;w:i/&gt;&lt;w:sw:cz-cs w:val=&quot;21&quot;/&gt;&lt;/w:rPr&gt;&lt;m:t&gt;P&lt;/m:t&gt;&lt;/m:r&gt;&lt;/m:den&gt;&lt;/m:f&gt;&lt;/m:den&gt;&lt;/m:f&gt;&lt;m:r&gt;&lt;w:rPr&gt;&lt;w:rFonts w:ascii=&quot;Cambria Math&quot; w:h-ans:ci=&quot;Cambria Math&quot; w:cs=&quot;瀹嬩綋&quot; w:hint=&quot;fareast&quot;/&gt;&lt;wx:font wx:val?:w:c=&quot;Cambria Math&quot;/&gt;&lt;w:i/&gt;&lt;w:sz-cs w:val=&quot;21&quot;/&gt;&lt;/w:rPr&gt;&lt;m:t&gt;=&lt;/m:t&gt;&lt;/m:w:cr&gt;&lt;m:f&gt;&lt;m:fPr&gt;&lt;m:ctrlPr&gt;&lt;w:rPr&gt;&lt;w:rFonts w:ascii=&quot;Cambria Math&quot; w:h-ansi=&quot;Cambria Math&quot; w:cs=&quot;瀹嬩綋&quot; w:hint=&quot;farea-ans:cst&quot;/&gt;&lt;wx:font wx:val=&quot;Cambria Math&quot;/&gt;&lt;/w:rPr&gt;&lt;/m:ctrlPr&gt;&lt;/m:fPr&gt;&lt;m:nuw:cm&gt;&lt;m:sSup&gt;&lt;m:sSupPr&gt;&lt;m:ctrlPr&gt;&lt;w:rPr&gt;&lt;w:rFonts w:ascii=&quot;Cambria Math&quot; ww:c:h-ansi=&quot;Cambria Math&quot; w:cs=&quot;瀹嬩綋&quot; w:hint=&quot;fareast&quot;/&gt;&lt;wx:font wx:val=&quot;Cambria Math&quot;/&gt;&lt;/w:rPr&gt;&lt;/m:ctrlPr&gt;&lt;/ms:c:sSupPr&gt;&lt;m:e&gt;&lt;m:sSub&gt;&lt;m:sSubPr&gt;&lt;m:ctrlPr&gt;&lt;w:rPr&gt;&lt;w:rFonts w:ascii=&quot;Cambrw:cia Math&quot; w:h-ansi=&quot;Cambria Math&quot; w:cs=&quot;瀹嬩綋&quot; w:hint=&quot;fareast&quot;/&gt;&lt;wx:font &quot; ww:cwx:val=&quot;Cambria Math&quot;/&gt;&lt;/w:rPr&gt;&lt;/m:ctrlPr&gt;&lt;/m:sSubPr&gt;&lt;m:e&gt;&lt;m:r&gt;&lt;w:rPr&gt;&lt;w:rFonts w:ascii=&quot;Cambria Mats:ch&quot; w:h-ansi=&quot;Cambria Math&quot; w:cs=&quot;瀹嬩綋&quot; w:hint=&quot;fareast&quot;/&gt;&lt;wx:font wx:val=mbrw:c&quot;Cambria Math&quot;/&gt;&lt;w:i/&gt;&lt;w:sz-cs w:val=&quot;21&quot;/&gt;&lt;/w:rPr&gt;&lt;m:t&gt;U&lt;/m:t&gt;&lt;/m:r&gt;&lt;/m:e&gt;&lt;m:suw:cb&gt;&lt;m:r&gt;&lt;w:rPr&gt;&lt;w:rFonts w:ascii=&quot;Cambria Math&quot; w:h-ansi=&quot;Cambria Math&quot; w:cs=&quot;瀹嬩綋&quot; w:hintMats:c=&quot;fareast&quot;/&gt;&lt;wx:font wx:val=&quot;瀹嬩綋&quot;/&gt;&lt;w:i/&gt;&lt;w:sz-cs w:val=&quot;21&quot;/&gt;&lt;/w:rPr&gt;&lt;m:t&gt;瀹?=mbrw:c/m:t&gt;&lt;/m:r&gt;&lt;/m:sub&gt;&lt;/m:sSub&gt;&lt;/m:e&gt;&lt;m:sup&gt;&lt;m:r&gt;&lt;w:rPr&gt;&lt;w:rFonts w:ascii=&quot;Cambria Ma&lt;m:suw:cth&quot; w:h-ansi=&quot;Cambria Math&quot; w:cs=&quot;瀹嬩綋&quot; w:hint=&quot;fareast&quot;/&gt;&lt;wx:font wx:val=&quot;tMats:cCambria Math&quot;/&gt;&lt;w:i/&gt;&lt;w:sz-cs w:val=&quot;21&quot;/&gt;&lt;/w:rPr&gt;&lt;m:t&gt;2&lt;/m:t&gt;&lt;/m:r&gt;&lt;/m:sup&gt;&lt;/m:sSup&gt;&lt;/mw:c:num&gt;&lt;m:den&gt;&lt;m:sSup&gt;&lt;m:sSupPr&gt;&lt;m:ctrlPr&gt;&lt;w:rPr&gt;&lt;w:rFonts w:ascii=&quot;Cambria Math&quot; w:h-ansi=&quot;w:cCambria Math&quot; w:cs=&quot;瀹嬩綋&quot; w:hint=&quot;fareast&quot;/&gt;&lt;wx:font wx:val=&quot;Cambria s:cMath&quot;/&gt;&lt;/w:rPr&gt;&lt;/m:ctrlPr&gt;&lt;/m:sSupPr&gt;&lt;m:e&gt;&lt;m:r&gt;&lt;w:rPr&gt;&lt;w:rFonts w:ascii=&quot;Cambria Math&quot; w:h-w:cansi=&quot;Cambria Math&quot; w:cs=&quot;瀹嬩綋&quot; w:hint=&quot;fareast&quot;/&gt;&lt;wx:font wx:val=&quot;Cambria Math&quot;/&gt;&lt;w:i/&gt;&lt;w:i=&quot;w:csz-cs w:val=&quot;21&quot;/&gt;&lt;/w:rPr&gt;&lt;m:t&gt;U&lt;/m:t&gt;&lt;/m:r&gt;&lt;/m:e&gt;&lt;m:sup&gt;&lt;m:r&gt;s:c&lt;w:rPr&gt;&lt;w:rFonts w:ascii=&quot;Cambria Math&quot; w:h-ansi=&quot;Cambria Math&quot; w:cs=&quot;瀹嬩綋&quot; w:hint=&quot;fareast&quot;:h-w:c/&gt;&lt;wx:font wx:val=&quot;Cambria Math&quot;/&gt;&lt;w:i/&gt;&lt;w:sz-cs w:val=&quot;21&quot;/&gt;&lt;/w:rPr&gt;&lt;m:t&gt;2&lt;/m:t&gt;&lt;/m:r&gt;&lt;/m:sup&gt;&lt;/m:w:csSup&gt;&lt;/m:den&gt;&lt;/m:f&gt;&lt;/m:oMath&gt;&lt;/m:oMathPara&gt;&lt;/w:p&gt;&lt;w:ss:c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24"/>
        </w:rPr>
        <w:pict w14:anchorId="4BA7548B">
          <v:shape id="_x0000_i1056" type="#_x0000_t75" style="width:87pt;height:28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46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39246A&quot; wsp:rsidRDefault=&quot;0039246A&quot; wsp:rsidP=&quot;0039246A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sSub&gt;&lt;w:cm:sSubw:cPr&gt;&lt;m:w:cctrlPr&gt;&lt;w:rPr&gt;&lt;w:rFonts w:ascii=&quot;Cambria Math&quot; w:h-ansi=&quot;Cambria Math&quot; w:cs=&quot;瀹嬩綋&quot; w:hint=&quot;fareast&quot;/&gt;&lt;wx:font wx:val=&quot;Cambria Math&quot;/&gt;&lt;/w:rPr&gt;&lt;/m:ctrlPr&gt;&lt;/m:sSubPr&gt;&lt;m:e&gt;&lt;m:r&gt;&lt;w:rPr&gt;&lt;w:rFonts w:ascii=&quot;Cambria Math&quot; w:h-ansi=&quot;Cambria Mathw:c&quot; w:cs=&quot;?w:c畫浣? w:&lt;m:w:chint=&quot;fareast&quot;/&gt;&lt;wx:font wx:val=&quot;Cambria Math&quot;/&gt;&lt;w:i/&gt;&lt;w:sz-cs w:val=&quot;21&quot;/&gt;&lt;/w:rPr&gt;&lt;m:t&gt;U&lt;/m:t&gt;&lt;/m:r&gt;&lt;/m:e&gt;&lt;m:sub&gt;&lt;m:r&gt;&lt;w:rPr&gt;&lt;w:rFonts w:ascii=&quot;Cambria Math&quot; w:h-ansi=&quot;Cambria Math&quot; w:cs=&quot;瀹嬩綋&quot; w:hint=&quot;fareast&quot;/&gt;&lt;wx:font wx:vathw:cl=&quot;瀹嬩綋&quot;/:cs=&quot;?w:c&gt;&lt;w:i/&gt;&lt;w:sz-cs&lt;m:w:c w:val=&quot;21&quot;/&gt;&lt;/w:rPr&gt;&lt;m:t&gt;瀹?/m:t&gt;&lt;/m:r&gt;&lt;/m:sub&gt;&lt;/m:sSub&gt;&lt;/m:e&gt;&lt;m:sup&gt;&lt;m:r&gt;&lt;w:rPr&gt;&lt;w:rFonts w:ascii=&quot;Cambria Math&quot; w:h-ansi=&quot;Cambria Math&quot; w:cs=&quot;瀹嬩綋&quot; w:hint=&quot;fareast&quot;/&gt;&lt;wx:font wx:val=&quot;Cambria Math&quot;/&gt;&lt;w:i/&gt;&lt;w:szvathw:c-cs w:val=&quot;21&quot;/&gt;&lt;/w:?w:crPr&gt;&lt;m:t&gt;2&lt;/m:t&gt;&lt;/m:m:w:cr&gt;&lt;/m:sup&gt;&lt;/m:sSup&gt;&lt;/m:num&gt;&lt;m:den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w:c&gt;R&lt;/m:t&gt;&lt;/m:r&gt;&lt;/m:den&gt;&lt;/w:cm:f&gt;&lt;m:r&gt;&lt;w:rPr&gt;&lt;w:rFontsw:c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w:cnts w:ascii=&quot;Cambria Math&quot; w:cw:h-ansi=&quot;Cambria Math&quot; w:csw:c=&quot;瀹嬩綋&quot; w:hint=&quot;fareast&quot;/&gt;&lt;wx:font wx:val=&quot;Cambria Math&quot;/&gt;&lt;/w:rPr&gt;&lt;/m:ctrlPr&gt;&lt;/m:fPr&gt;&lt;m:num&gt;&lt;m:sSup&gt;&lt;m:sSupPr&gt;&lt;m:ctrlPr&gt;&lt;w:rPr&gt;&lt;w:rFonts w:ascii=&quot;Cambria Math&quot; w:h-ansi=&quot;Cambria Math&quot; w:cs=&quot;瀹ow:c嬩綋&quot; w:hint=&quot;fareast&quot;/&gt;&lt;wx:foh&quot; w:cnt wx:val=&quot;Cambria Math&quot;/&gt;&lt;/w:r:csw:cPr&gt;&lt;/m:ctrlPr&gt;&lt;/m:sSupPr&gt;&lt;m:e&gt;&lt;m:sSub&gt;&lt;m:sSubPr&gt;&lt;m:ctrlPr&gt;&lt;w:rPr&gt;&lt;w:rFonts w:ascii=&quot;Cambria Math&quot; w:h-ansi=&quot;Cambria Math&quot; w:cs=&quot;瀹嬩綋&quot; w:hint=&quot;fareast&quot;/&gt;&lt;wx:font wx:val=&quot;Cambria Mat瀹ow:ch&quot;/&gt;&lt;/w:rPr&gt;&lt;/m:ctrlPr&gt;&lt;/m:sSubPr&gt;&lt;mw:c:e&gt;&lt;m:r&gt;&lt;w:rPr&gt;&lt;w:rFonts w:ascii=&quot;Camw:cbria Math&quot; w:h-ansi=&quot;Cambria Math&quot; w:cs=&quot;瀹嬩綋&quot; w:hint=&quot;fareast&quot;/&gt;&lt;wx:font wx:val=&quot;Cambria Math&quot;/&gt;&lt;w:i/&gt;&lt;w:sz-cs w:val=&quot;21&quot;/&gt;&lt;/w:rPr&gt;&lt;m:t&gt;U&lt;/m:t&gt;&lt;/m:r&gt;&lt;/m:e&gt;&lt;m:sub&gt;&lt;m:r&gt;&lt;w:rPrw:c&gt;&lt;w:rFonts w:ascii=&quot;Cambria Math&quot; w:h-aw:cnsi=&quot;Cambria Math&quot; w:cs=&quot;瀹嬩綋&quot; w:hint=Camw:c&quot;fareast&quot;/&gt;&lt;wx:font wx:val=&quot;瀹嬩綋&quot;/&gt;&lt;w:i/&gt;&lt;w:sz-cs w:val=&quot;21&quot;/&gt;&lt;/w:rPr&gt;&lt;m:t&gt;瀹?/m:t&gt;&lt;/m:r&gt;&lt;/m:sub&gt;&lt;/m:sSub&gt;&lt;/m:e&gt;&lt;m:sup&gt;&lt;m:r&gt;&lt;w:rPr&gt;&lt;w:rFonts w:ascii=&quot;Cambria Math&quot; w:rPrw:c:h-ansi=&quot;Cambria Math&quot; w:cs=&quot;瀹嬩綋&quot; w:hin&quot; w:h-aw:ct=&quot;fareast&quot;/&gt;&lt;wx:font wx:val=&quot;Cambria Math&quot;/&gt;t=Camw:c&lt;w:i/&gt;&lt;w:sz-cs w:val=&quot;21&quot;/&gt;&lt;/w:rPr&gt;&lt;m:t&gt;2&lt;/m:t&gt;&lt;/m:r&gt;&lt;/m:sup&gt;&lt;/m:sSup&gt;&lt;/m:num&gt;&lt;m:den&gt;&lt;m:f&gt;&lt;m:fPr&gt;&lt;m:ctrlPr&gt;&lt;w:rPr&gt;&lt;w:rFonts w:ascii=&quot;Cambria Math&quot; w:hw:c-ansi=&quot;Cambria Math&quot; w:cs=&quot;瀹嬩綋&quot; w:hint=&quot;fareast&quot;/w:c&gt;&lt;wx:font wx:val=&quot;Cambria Math&quot;/&gt;&lt;/w:rPr&gt;&lt;/m:ctrlPr&gt;&lt;w:c/m:fPr&gt;&lt;m:num&gt;&lt;m:sSup&gt;&lt;m:sSupPr&gt;&lt;m:ctrlPr&gt;&lt;w:rPr&gt;&lt;w:rFonts w:ascii=&quot;Cambria Math&quot; w:h-ansi=&quot;Cambria Math&quot; w:cs=&quot;瀹嬩綋&quot; w:hint=&quot;fareast&quot;/&gt;&lt;wx:fow:hw:cnt wx:val=&quot;Cambria Math&quot;/&gt;&lt;/w:rPr&gt;&lt;/m:ctrlPr&gt;&lt;/m:sSupPrw:c&gt;&lt;m:e&gt;&lt;m:r&gt;&lt;w:rPr&gt;&lt;w:rFonts w:ascii=&quot;Cambria Math&quot; w:h-aw:cnsi=&quot;Cambria Math&quot; w:cs=&quot;瀹嬩綋&quot; w:hint=&quot;fareast&quot;/&gt;&lt;wx:font wx:val=&quot;Cambria Math&quot;/&gt;&lt;w:i/&gt;&lt;w:sz-cs w:val=&quot;21&quot;/&gt;&lt;/w:rPr&gt;&lt;m:t&gt;U&lt;/m:t&gt;&lt;/m:r&gt;&lt;/w:cm:e&gt;&lt;m:sup&gt;&lt;m:r&gt;&lt;w:rPr&gt;&lt;w:rFonts w:ascii=&quot;Cambria Math&quot; w:w:ch-ansi=&quot;Cambria Math&quot; w:cs=&quot;瀹嬩綋&quot; w:hint=&quot;fareast&quot;/&gt;&lt;wx:fh-aw:cont wx:val=&quot;Cambria Math&quot;/&gt;&lt;w:i/&gt;&lt;w:sz-cs w:val=&quot;21&quot;/&gt;&lt;/w:rPr&gt;&lt;m:t&gt;2&lt;/m:t&gt;&lt;/m:r&gt;&lt;/m:sup&gt;&lt;/m:sSup&gt;&lt;/m:num&gt;&lt;m:den&gt;&lt;m:r&gt;&lt;w:rPr&gt;&lt;w:rFw:conts w:ascii=&quot;Cambria Math&quot; w:h-ansi=&quot;Cambria Math&quot; w:cs=&quot;瀹?:w:c浣? w:hint=&quot;fareast&quot;/&gt;&lt;wx:font wx:val=&quot;Cambria Math&quot;/&gt;&lt;w:i/&gt;&lt;w:sw:cz-cs w:val=&quot;21&quot;/&gt;&lt;/w:rPr&gt;&lt;m:t&gt;P&lt;/m:t&gt;&lt;/m:r&gt;&lt;/m:den&gt;&lt;/m:f&gt;&lt;/m:den&gt;&lt;/m:f&gt;&lt;m:r&gt;&lt;w:rPr&gt;&lt;w:rFonts w:ascii=&quot;Cambria Math&quot; w:h-ans:ci=&quot;Cambria Math&quot; w:cs=&quot;瀹嬩綋&quot; w:hint=&quot;fareast&quot;/&gt;&lt;wx:font wx:val?:w:c=&quot;Cambria Math&quot;/&gt;&lt;w:i/&gt;&lt;w:sz-cs w:val=&quot;21&quot;/&gt;&lt;/w:rPr&gt;&lt;m:t&gt;=&lt;/m:t&gt;&lt;/m:w:cr&gt;&lt;m:f&gt;&lt;m:fPr&gt;&lt;m:ctrlPr&gt;&lt;w:rPr&gt;&lt;w:rFonts w:ascii=&quot;Cambria Math&quot; w:h-ansi=&quot;Cambria Math&quot; w:cs=&quot;瀹嬩綋&quot; w:hint=&quot;farea-ans:cst&quot;/&gt;&lt;wx:font wx:val=&quot;Cambria Math&quot;/&gt;&lt;/w:rPr&gt;&lt;/m:ctrlPr&gt;&lt;/m:fPr&gt;&lt;m:nuw:cm&gt;&lt;m:sSup&gt;&lt;m:sSupPr&gt;&lt;m:ctrlPr&gt;&lt;w:rPr&gt;&lt;w:rFonts w:ascii=&quot;Cambria Math&quot; ww:c:h-ansi=&quot;Cambria Math&quot; w:cs=&quot;瀹嬩綋&quot; w:hint=&quot;fareast&quot;/&gt;&lt;wx:font wx:val=&quot;Cambria Math&quot;/&gt;&lt;/w:rPr&gt;&lt;/m:ctrlPr&gt;&lt;/ms:c:sSupPr&gt;&lt;m:e&gt;&lt;m:sSub&gt;&lt;m:sSubPr&gt;&lt;m:ctrlPr&gt;&lt;w:rPr&gt;&lt;w:rFonts w:ascii=&quot;Cambrw:cia Math&quot; w:h-ansi=&quot;Cambria Math&quot; w:cs=&quot;瀹嬩綋&quot; w:hint=&quot;fareast&quot;/&gt;&lt;wx:font &quot; ww:cwx:val=&quot;Cambria Math&quot;/&gt;&lt;/w:rPr&gt;&lt;/m:ctrlPr&gt;&lt;/m:sSubPr&gt;&lt;m:e&gt;&lt;m:r&gt;&lt;w:rPr&gt;&lt;w:rFonts w:ascii=&quot;Cambria Mats:ch&quot; w:h-ansi=&quot;Cambria Math&quot; w:cs=&quot;瀹嬩綋&quot; w:hint=&quot;fareast&quot;/&gt;&lt;wx:font wx:val=mbrw:c&quot;Cambria Math&quot;/&gt;&lt;w:i/&gt;&lt;w:sz-cs w:val=&quot;21&quot;/&gt;&lt;/w:rPr&gt;&lt;m:t&gt;U&lt;/m:t&gt;&lt;/m:r&gt;&lt;/m:e&gt;&lt;m:suw:cb&gt;&lt;m:r&gt;&lt;w:rPr&gt;&lt;w:rFonts w:ascii=&quot;Cambria Math&quot; w:h-ansi=&quot;Cambria Math&quot; w:cs=&quot;瀹嬩綋&quot; w:hintMats:c=&quot;fareast&quot;/&gt;&lt;wx:font wx:val=&quot;瀹嬩綋&quot;/&gt;&lt;w:i/&gt;&lt;w:sz-cs w:val=&quot;21&quot;/&gt;&lt;/w:rPr&gt;&lt;m:t&gt;瀹?=mbrw:c/m:t&gt;&lt;/m:r&gt;&lt;/m:sub&gt;&lt;/m:sSub&gt;&lt;/m:e&gt;&lt;m:sup&gt;&lt;m:r&gt;&lt;w:rPr&gt;&lt;w:rFonts w:ascii=&quot;Cambria Ma&lt;m:suw:cth&quot; w:h-ansi=&quot;Cambria Math&quot; w:cs=&quot;瀹嬩綋&quot; w:hint=&quot;fareast&quot;/&gt;&lt;wx:font wx:val=&quot;tMats:cCambria Math&quot;/&gt;&lt;w:i/&gt;&lt;w:sz-cs w:val=&quot;21&quot;/&gt;&lt;/w:rPr&gt;&lt;m:t&gt;2&lt;/m:t&gt;&lt;/m:r&gt;&lt;/m:sup&gt;&lt;/m:sSup&gt;&lt;/mw:c:num&gt;&lt;m:den&gt;&lt;m:sSup&gt;&lt;m:sSupPr&gt;&lt;m:ctrlPr&gt;&lt;w:rPr&gt;&lt;w:rFonts w:ascii=&quot;Cambria Math&quot; w:h-ansi=&quot;w:cCambria Math&quot; w:cs=&quot;瀹嬩綋&quot; w:hint=&quot;fareast&quot;/&gt;&lt;wx:font wx:val=&quot;Cambria s:cMath&quot;/&gt;&lt;/w:rPr&gt;&lt;/m:ctrlPr&gt;&lt;/m:sSupPr&gt;&lt;m:e&gt;&lt;m:r&gt;&lt;w:rPr&gt;&lt;w:rFonts w:ascii=&quot;Cambria Math&quot; w:h-w:cansi=&quot;Cambria Math&quot; w:cs=&quot;瀹嬩綋&quot; w:hint=&quot;fareast&quot;/&gt;&lt;wx:font wx:val=&quot;Cambria Math&quot;/&gt;&lt;w:i/&gt;&lt;w:i=&quot;w:csz-cs w:val=&quot;21&quot;/&gt;&lt;/w:rPr&gt;&lt;m:t&gt;U&lt;/m:t&gt;&lt;/m:r&gt;&lt;/m:e&gt;&lt;m:sup&gt;&lt;m:r&gt;s:c&lt;w:rPr&gt;&lt;w:rFonts w:ascii=&quot;Cambria Math&quot; w:h-ansi=&quot;Cambria Math&quot; w:cs=&quot;瀹嬩綋&quot; w:hint=&quot;fareast&quot;:h-w:c/&gt;&lt;wx:font wx:val=&quot;Cambria Math&quot;/&gt;&lt;w:i/&gt;&lt;w:sz-cs w:val=&quot;21&quot;/&gt;&lt;/w:rPr&gt;&lt;m:t&gt;2&lt;/m:t&gt;&lt;/m:r&gt;&lt;/m:sup&gt;&lt;/m:w:csSup&gt;&lt;/m:den&gt;&lt;/m:f&gt;&lt;/m:oMath&gt;&lt;/m:oMathPara&gt;&lt;/w:p&gt;&lt;w:ss:c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P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4"/>
        </w:rPr>
        <w:pict w14:anchorId="4D737F64">
          <v:shape id="_x0000_i1057" type="#_x0000_t75" style="width:48.7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195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083195&quot; wsp:rsidRDefault=&quot;00083195&quot; wsp:rsidP=&quot;00083195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(342V&lt;/m:t&gt;&lt;/m:r&gt;&lt;m:sSup&gt;&lt;mw:c:sSupPw:cr&gt;&lt;m:cw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Pr&gt;&lt;w:rFonts w:ascii=&quot;Cambria Math&quot; w:h-ansi=&quot;Cambria Math&quot;w:c w:cs=&quot;瀹Pw:c嬩綋&quot; w:hm:cw:cint=&quot;fareast&quot;/&gt;&lt;wx:font wx:val=&quot;Cambria Math&quot;/&gt;&lt;w:i/&gt;&lt;w:sz-cs w:val=&quot;21&quot;/&gt;&lt;/w:rPr&gt;&lt;m:t&gt;)&lt;/m:t&gt;&lt;/m:r&gt;&lt;/m:e&gt;&lt;m:sup&gt;&lt;m:r&gt;&lt;w:rPr&gt;&lt;w:rFonts w:ascii=&quot;Cambria Math&quot; w:h-ansi=&quot;Cambria Math&quot; w:cs=&quot;瀹嬩綋&quot; w:hint=&quot;fareast&quot;/&gt;&lt;wx:font wx:vth&quot;w:cal=&quot;Cambria M瀹Pw:cath&quot;/&gt;&lt;w:i/&gt;&lt;w:w:csz-cs w:val=&quot;21&quot;/&gt;&lt;/w:rPr&gt;&lt;m:t&gt;2&lt;/m:t&gt;&lt;/m:r&gt;&lt;/m:sup&gt;&lt;/m:sSup&gt;&lt;/m:num&gt;&lt;m:den&gt;&lt;m:r&gt;&lt;w:rPr&gt;&lt;w:rFonts w:ascii=&quot;Cambria Math&quot; w:h-ansi=&quot;Cambria Math&quot; w:cs=&quot;瀹嬩綋&quot; w:hint=&quot;fareast&quot;/&gt;&lt;wx:font wx:val=&quot;Cambria Math&quot;/&gt;&lt;w:i/&gt;&lt;w:&quot;w:csz-cs w:val=&quot;21&quot;/&gt;&lt;w:c/w:rPr&gt;&lt;m:t&gt;(380V&lt;w:c/m:t&gt;&lt;/m:r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Pw:cr&gt;&lt;w:rFonts w:ascii=&quot;Cw:cambria Math&quot; w:h-ansiw:c=&quot;Cambria Math&quot; w:cs=&quot;瀹嬩綋&quot; w:hint=&quot;fareast&quot;/&gt;&lt;wx:font wx:val=&quot;Cambria Math&quot;/&gt;&lt;w:i/&gt;&lt;w:sz-cs w:val=&quot;21&quot;/&gt;&lt;/w:rPr&gt;&lt;m:t&gt;)&lt;/m:t&gt;&lt;/m:r&gt;&lt;/m:e&gt;&lt;m:sup&gt;&lt;m:r&gt;&lt;w:rPr&gt;&lt;w:rFonts w:ascii=&quot;Cambria Math&quot; w:h-ansi=&quot;Cambrw:cia Math&quot; w:cs=&quot;瀹嬩綋&quot; w:=&quot;Cw:chint=&quot;fareast&quot;/&gt;&lt;wx:fontnsiw:c wx:val=&quot;Cambria Math&quot;/&gt;&lt;w:i/&gt;&lt;w:sz-cs w:val=&quot;21&quot;/&gt;&lt;/w:rPr&gt;&lt;m:t&gt;2&lt;/m:t&gt;&lt;/m:r&gt;&lt;/m:sup&gt;&lt;/m:sSup&gt;&lt;/m:den&gt;&lt;/m:f&gt;&lt;m:r&gt;&lt;w:rPr&gt;&lt;w:rFonts w:ascii=&quot;Cambria Math&quot; w:h-ansi=&quot;Cambria Math&quot; w:cs=&quot;瀹嬩綋&quot; w:hmbrw:cint=&quot;fareast&quot;/&gt;&lt;wx:font wx:val=w:c&quot;瀹嬩綋&quot;/&gt;&lt;w:i/&gt;&lt;w:sz-cs w:valnsiw:c=&quot;21&quot;/&gt;&lt;/w:rPr&gt;&lt;m:t&gt;脳&lt;/m:t&gt;&lt;/m:r&gt;&lt;/m:oMath&gt;&lt;/m:oMathPara&gt;&lt;/w:p&gt;&lt;w:sectPr wsp:rsidR=&quot;00000000&quot;&gt;&lt;w:pgSz w:w=&quot;12240&quot; w:h=&quot;15840&quot;/&gt;&lt;w:pgMar w:top=&quot;1440&quot; w:right=&quot;1800&quot; w:bottom=&quot;1440&quot; w:lerw:cft=&quot;1800&quot; w:header=&quot;720&quot; w:footer==w:c&quot;720&quot; w:gutter=&quot;0&quot;/&gt;&lt;w:cols w:space=c&quot;720&quot;/&gt;&lt;/w:sectPr&gt;&lt;/wx:sect&gt;&lt;/w:body&gt;&lt;/w:wordDocument&gt;">
            <v:imagedata r:id="rId29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4"/>
        </w:rPr>
        <w:pict w14:anchorId="16A4D7C7">
          <v:shape id="_x0000_i1058" type="#_x0000_t75" style="width:48.75pt;height:2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195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083195&quot; wsp:rsidRDefault=&quot;00083195&quot; wsp:rsidP=&quot;00083195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(342V&lt;/m:t&gt;&lt;/m:r&gt;&lt;m:sSup&gt;&lt;mw:c:sSupPw:cr&gt;&lt;m:cw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Pr&gt;&lt;w:rFonts w:ascii=&quot;Cambria Math&quot; w:h-ansi=&quot;Cambria Math&quot;w:c w:cs=&quot;瀹Pw:c嬩綋&quot; w:hm:cw:cint=&quot;fareast&quot;/&gt;&lt;wx:font wx:val=&quot;Cambria Math&quot;/&gt;&lt;w:i/&gt;&lt;w:sz-cs w:val=&quot;21&quot;/&gt;&lt;/w:rPr&gt;&lt;m:t&gt;)&lt;/m:t&gt;&lt;/m:r&gt;&lt;/m:e&gt;&lt;m:sup&gt;&lt;m:r&gt;&lt;w:rPr&gt;&lt;w:rFonts w:ascii=&quot;Cambria Math&quot; w:h-ansi=&quot;Cambria Math&quot; w:cs=&quot;瀹嬩綋&quot; w:hint=&quot;fareast&quot;/&gt;&lt;wx:font wx:vth&quot;w:cal=&quot;Cambria M瀹Pw:cath&quot;/&gt;&lt;w:i/&gt;&lt;w:w:csz-cs w:val=&quot;21&quot;/&gt;&lt;/w:rPr&gt;&lt;m:t&gt;2&lt;/m:t&gt;&lt;/m:r&gt;&lt;/m:sup&gt;&lt;/m:sSup&gt;&lt;/m:num&gt;&lt;m:den&gt;&lt;m:r&gt;&lt;w:rPr&gt;&lt;w:rFonts w:ascii=&quot;Cambria Math&quot; w:h-ansi=&quot;Cambria Math&quot; w:cs=&quot;瀹嬩綋&quot; w:hint=&quot;fareast&quot;/&gt;&lt;wx:font wx:val=&quot;Cambria Math&quot;/&gt;&lt;w:i/&gt;&lt;w:&quot;w:csz-cs w:val=&quot;21&quot;/&gt;&lt;w:c/w:rPr&gt;&lt;m:t&gt;(380V&lt;w:c/m:t&gt;&lt;/m:r&gt;&lt;m:sSup&gt;&lt;m:sSupPr&gt;&lt;m:ctrlPr&gt;&lt;w:rPr&gt;&lt;w:rFonts w:ascii=&quot;Cambria Math&quot; w:h-ansi=&quot;Cambria Math&quot; w:cs=&quot;瀹嬩綋&quot; w:hint=&quot;fareast&quot;/&gt;&lt;wx:font wx:val=&quot;Cambria Math&quot;/&gt;&lt;/w:rPr&gt;&lt;/m:ctrlPr&gt;&lt;/m:sSupPr&gt;&lt;m:e&gt;&lt;m:r&gt;&lt;w:rPw:cr&gt;&lt;w:rFonts w:ascii=&quot;Cw:cambria Math&quot; w:h-ansiw:c=&quot;Cambria Math&quot; w:cs=&quot;瀹嬩綋&quot; w:hint=&quot;fareast&quot;/&gt;&lt;wx:font wx:val=&quot;Cambria Math&quot;/&gt;&lt;w:i/&gt;&lt;w:sz-cs w:val=&quot;21&quot;/&gt;&lt;/w:rPr&gt;&lt;m:t&gt;)&lt;/m:t&gt;&lt;/m:r&gt;&lt;/m:e&gt;&lt;m:sup&gt;&lt;m:r&gt;&lt;w:rPr&gt;&lt;w:rFonts w:ascii=&quot;Cambria Math&quot; w:h-ansi=&quot;Cambrw:cia Math&quot; w:cs=&quot;瀹嬩綋&quot; w:=&quot;Cw:chint=&quot;fareast&quot;/&gt;&lt;wx:fontnsiw:c wx:val=&quot;Cambria Math&quot;/&gt;&lt;w:i/&gt;&lt;w:sz-cs w:val=&quot;21&quot;/&gt;&lt;/w:rPr&gt;&lt;m:t&gt;2&lt;/m:t&gt;&lt;/m:r&gt;&lt;/m:sup&gt;&lt;/m:sSup&gt;&lt;/m:den&gt;&lt;/m:f&gt;&lt;m:r&gt;&lt;w:rPr&gt;&lt;w:rFonts w:ascii=&quot;Cambria Math&quot; w:h-ansi=&quot;Cambria Math&quot; w:cs=&quot;瀹嬩綋&quot; w:hmbrw:cint=&quot;fareast&quot;/&gt;&lt;wx:font wx:val=w:c&quot;瀹嬩綋&quot;/&gt;&lt;w:i/&gt;&lt;w:sz-cs w:valnsiw:c=&quot;21&quot;/&gt;&lt;/w:rPr&gt;&lt;m:t&gt;脳&lt;/m:t&gt;&lt;/m:r&gt;&lt;/m:oMath&gt;&lt;/m:oMathPara&gt;&lt;/w:p&gt;&lt;w:sectPr wsp:rsidR=&quot;00000000&quot;&gt;&lt;w:pgSz w:w=&quot;12240&quot; w:h=&quot;15840&quot;/&gt;&lt;w:pgMar w:top=&quot;1440&quot; w:right=&quot;1800&quot; w:bottom=&quot;1440&quot; w:lerw:cft=&quot;1800&quot; w:header=&quot;720&quot; w:footer==w:c&quot;720&quot; w:gutter=&quot;0&quot;/&gt;&lt;w:cols w:space=c&quot;720&quot;/&gt;&lt;/w:sectPr&gt;&lt;/wx:sect&gt;&lt;/w:body&gt;&lt;/w:wordDocument&gt;">
            <v:imagedata r:id="rId29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3000W＝2430W＝2.43kW；（1分）</w:t>
      </w:r>
    </w:p>
    <w:p w14:paraId="638502DB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（4）若某学校学生1h所需的开水和温开水的质量之比是1：4，设开水的质量为m′，则温水的质量为4m′，若不计热损失，</w:t>
      </w:r>
    </w:p>
    <w:p w14:paraId="00CB882B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则有：Pt″＝cm′（t﹣t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0</w:t>
      </w:r>
      <w:r w:rsidRPr="00EA271C">
        <w:rPr>
          <w:rFonts w:ascii="宋体" w:hAnsi="宋体" w:cs="宋体" w:hint="eastAsia"/>
          <w:color w:val="000000"/>
          <w:szCs w:val="21"/>
        </w:rPr>
        <w:t>）+c×4m′（t﹣t</w:t>
      </w:r>
      <w:r w:rsidRPr="00EA271C">
        <w:rPr>
          <w:rFonts w:ascii="宋体" w:hAnsi="宋体" w:cs="宋体" w:hint="eastAsia"/>
          <w:color w:val="000000"/>
          <w:szCs w:val="21"/>
          <w:vertAlign w:val="subscript"/>
        </w:rPr>
        <w:t>0</w:t>
      </w:r>
      <w:r w:rsidRPr="00EA271C">
        <w:rPr>
          <w:rFonts w:ascii="宋体" w:hAnsi="宋体" w:cs="宋体" w:hint="eastAsia"/>
          <w:color w:val="000000"/>
          <w:szCs w:val="21"/>
        </w:rPr>
        <w:t>′），</w:t>
      </w:r>
    </w:p>
    <w:p w14:paraId="1B338FB9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即3000W×3600s＝4.2×10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J/（kg•℃）×m′×（100℃﹣20℃）+4.2×10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J/（kg•℃）×4m′×（100℃﹣85℃），</w:t>
      </w:r>
    </w:p>
    <w:p w14:paraId="241D653B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解得：m′≈18kg，（1分）</w:t>
      </w:r>
    </w:p>
    <w:p w14:paraId="16C1502E" w14:textId="5AE4DBE9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热水的体积V′</w:t>
      </w:r>
      <w:r w:rsidR="00EA271C">
        <w:rPr>
          <w:rFonts w:ascii="宋体" w:hAnsi="宋体" w:cs="宋体" w:hint="eastAsia"/>
          <w:color w:val="000000"/>
          <w:szCs w:val="21"/>
        </w:rPr>
        <w:fldChar w:fldCharType="begin"/>
      </w:r>
      <w:r w:rsidR="00EA271C">
        <w:rPr>
          <w:rFonts w:ascii="宋体" w:hAnsi="宋体" w:cs="宋体" w:hint="eastAsia"/>
          <w:color w:val="000000"/>
          <w:szCs w:val="21"/>
        </w:rPr>
        <w:instrText xml:space="preserve"> QUOTE </w:instrText>
      </w:r>
      <w:r>
        <w:rPr>
          <w:position w:val="-14"/>
        </w:rPr>
        <w:pict w14:anchorId="2A53CE3F">
          <v:shape id="_x0000_i1059" type="#_x0000_t75" style="width:102pt;height:22.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6D58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0C6D58&quot; wsp:rsidRDefault=&quot;000C6D58&quot; wsp:rsidP=&quot;000C6D58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m&lt;/m:t&gt;&lt;/m:r&gt;&lt;m:r&gt;&lt;w:rPr&gt;&lt;ww:c:rFontw:cs w:asw:ccii=&quot;Cambria Math&quot; w:h-ansi=&quot;Cambria Math&quot; w:cs=&quot;瀹嬩綋&quot; w:hint=&quot;fareast&quot;/&gt;&lt;wx:font wx:val=&quot;瀹嬩綋&quot;/&gt;&lt;w:i/&gt;&lt;w:sz-cs w:val=&quot;21&quot;/&gt;&lt;/w:rPr&gt;&lt;m:t&gt;'&lt;/m:t&gt;&lt;/m:r&gt;&lt;/m:num&gt;&lt;m:den&gt;&lt;m:r&gt;&lt;w:rPr&gt;&lt;w:rFonts w:ascii=&quot;Cambria Math&quot; w:h-ansi=&quot;Cambria Math&quot;&gt;&lt;ww:c w:cs=&quot;瀹Fontw:c嬩綋&quot; w:hs w:asw:cint=&quot;fareast&quot;/&gt;&lt;wx:font wx:val=&quot;Cambria Math&quot;/&gt;&lt;w:i/&gt;&lt;w:sz-cs w:val=&quot;21&quot;/&gt;&lt;/w:rPr&gt;&lt;m:t&gt;蟻&lt;/m:t&gt;&lt;/m:r&gt;&lt;/m:den&gt;&lt;/m:f&gt;&lt;m:r&gt;&lt;w:rPr&gt;&lt;w:rFonts w:ascii=&quot;Cambria Math&quot; w:h-ansi=&quot;Cambria Math&quot; w:cs=&quot;瀹嬩綋&quot; w:hint=&quot;fareast&quot;/&gt;&lt;wx:f&quot;&gt;&lt;ww:cont wx:val=&quot;Cambontw:cria Math&quot;/&gt;&lt;w:i/&gt;&lt;sw:c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a Math&quot;/&gt;&lt;/w:rPr&gt;&lt;/m:ctrw:clPr&gt;&lt;/m:fPr&gt;&lt;m:num&gt;&lt;m:w:cr&gt;&lt;w:rPr&gt;&lt;w:rFonts w:aw:cscii=&quot;Cambria Math&quot; w:h-ansi=&quot;Cambria Math&quot; w:cs=&quot;瀹嬩綋&quot; w:hint=&quot;fareast&quot;/&gt;&lt;wx:font wx:val=&quot;Cambria Math&quot;/&gt;&lt;w:i/&gt;&lt;w:sz-cs w:val=&quot;21&quot;/&gt;&lt;/w:rPr&gt;&lt;m:t&gt;18kg&lt;/m:t&gt;&lt;/m:r&gt;&lt;/m:num&gt;&lt;m:den&gt;&lt;m:r&gt;&lt;w:rPr&gt;&lt;w:rFonts w:asw:ccii=&quot;Cambria Math&quot; w:h-anw:csi=&quot;Cambria Math&quot; w:cs=&quot;?w:c畫浣? w:hint=&quot;fareast&quot;/&gt;&lt;wx:font wx:val=&quot;Cambria Math&quot;/&gt;&lt;w:i/&gt;&lt;w:sz-cs w:val=&quot;21&quot;/&gt;&lt;/w:rPr&gt;&lt;m:t&gt;1.0&lt;/m:t&gt;&lt;/m:r&gt;&lt;m:r&gt;&lt;w:rPr&gt;&lt;w:rFonts w:ascii=&quot;Cambria Math&quot; w:h-ansi=&quot;Cambria Math&quot; w:cs=&quot;瀹嬩綋&quot; w:hinasw:ct=&quot;fareast&quot;/&gt;&lt;wx:font wx:valanw:c=&quot;瀹嬩綋&quot;/&gt;&lt;w:i/&gt;&lt;w:sz-cs w:cs=&quot;?w:c:val=&quot;21&quot;/&gt;&lt;/w:rPr&gt;&lt;m:t&gt;脳&lt;/m:t&gt;&lt;/m:r&gt;&lt;m:r&gt;&lt;w:rPr&gt;&lt;w:rFonts w:ascii=&quot;Cambria Math&quot; w:h-ansi=&quot;Cambria Math&quot; w:cs=&quot;瀹嬩綋&quot; w:hint=&quot;fareast&quot;/&gt;&lt;wx:font wx:val=&quot;Cambria Math&quot;/&gt;&lt;w:i/&gt;&lt;w:sz-cs inasw:cw:val=&quot;21&quot;/&gt;&lt;/w:rPr&gt;&lt;m:t&gt;1&lt;/m:t&gt;&lt;alanw:c/m:r&gt;&lt;m:sSup&gt;&lt;m:sSupPr&gt;&lt;m:ctrlPr&gt;&lt;w:?w:crPr&gt;&lt;w:rFonts w:ascii=&quot;Cambria Math&quot; w:h-ansi=&quot;Cambria Math&quot; w:cs=&quot;瀹嬩綋&quot; w:hint=&quot;fareast&quot;/&gt;&lt;wx:font wx:val=&quot;Cambria Math&quot;/&gt;&lt;/w:rPr&gt;&lt;/m:ctrlPr&gt;&lt;/m:sSupPr&gt;&lt;m:e&gt;&lt;m:r&gt;&lt;w:rPr&gt;&lt;w:w:crFonts w:ascii=&quot;Cambria Math&quot; w:h-ansi=&quot;w:cCambria Math&quot; w:cs=&quot;瀹嬩綋&quot; w:hint=&quot;farew:?w:cast&quot;/&gt;&lt;wx:font wx:val=&quot;Cambria Math&quot;/&gt;&lt;w:i/&gt;&lt;w:sz-cs w:val=&quot;21&quot;/&gt;&lt;/w:rPr&gt;&lt;m:t&gt;0&lt;/m:t&gt;&lt;/m:r&gt;&lt;/m:e&gt;&lt;m:sup&gt;&lt;m:r&gt;&lt;w:rPr&gt;&lt;w:rFonts w:ascii=&quot;Cambria Math&quot; w:h-ansi=&quot;Cambriaw:c Math&quot; w:cs=&quot;瀹嬩綋&quot; w:hint=&quot;fareast&quot;/&gt;&lt;wx:i=&quot;w:cfont wx:val=&quot;Cambria Math&quot;/&gt;&lt;w:i/&gt;&lt;w:sz-cs w:vw:cal=&quot;21&quot;/&gt;&lt;/w:rPr&gt;&lt;m:t&gt;3&lt;/m:t&gt;&lt;/m:r&gt;&lt;/m:sup&gt;&lt;/m:sSup&gt;&lt;m:r&gt;&lt;w:rPr&gt;&lt;w:rFonts w:ascii=&quot;Cambria Math&quot; w:h-ansi=&quot;Cambria Math&quot; w:cs=&quot;瀹嬩綋&quot; w:hint=&quot;fareast&quot;/&gt;&lt;wx:riaw:cfont wx:val=&quot;Cambria Math&quot;/&gt;&lt;w:i/&gt;&lt;w:sz-cs w:val=w:c&quot;21&quot;/&gt;&lt;/w:rPr&gt;&lt;m:t&gt;kg/&lt;/m:t&gt;&lt;/m:r&gt;&lt;m:sSup&gt;&lt;m:sSupw:cPr&gt;&lt;m:ctrlPr&gt;&lt;w:rPr&gt;&lt;w:rFonts w:ascii=&quot;Cambria Math&quot; w:h-ansi=&quot;Cambria Math&quot; w:cs=&quot;瀹嬩綋&quot; w:hint=&quot;fareast&quot;/&gt;&lt;wx:font wx:val=&quot;Cambria Math&quot;/&gt;&lt;/w:rPr&gt;&lt;/w:cm:ctrlPr&gt;&lt;/m:sSupPr&gt;&lt;m:e&gt;&lt;m:r&gt;&lt;w:rPr&gt;&lt;w:rFonts w:ascw:cii=&quot;Cambria Math&quot; w:h-ansi=&quot;Cambria Math&quot; w:cs=&quot;瀹嬩upw:c綋&quot; w:hint=&quot;fareast&quot;/&gt;&lt;wx:font wx:val=&quot;Cambria Math&quot;/&gt;&lt;w:i/&gt;&lt;w:sz-cs w:val=&quot;21&quot;/&gt;&lt;/w:rPr&gt;&lt;m:t&gt;m&lt;/m:t&gt;&lt;/m:r&gt;&lt;/m:e&gt;&lt;m:sup&gt;&lt;m:r&gt;&lt;w:rPr&gt;&lt;w:rFonts ww:c:ascii=&quot;Cambria Math&quot; w:h-ansi=&quot;Cambria Math&quot; w:cs=&quot;瀹?cw:c浣? w:hint=&quot;fareast&quot;/&gt;&lt;wx:font wx:val=&quot;Cambria Math&quot;/&gt;&lt;wpw:c:i/&gt;&lt;w:sz-cs w:val=&quot;21&quot;/&gt;&lt;/w:rPr&gt;&lt;m:t&gt;3&lt;/m:t&gt;&lt;/m:r&gt;&lt;/m:sup&gt;&lt;/m:sSup&gt;&lt;/m:den&gt;&lt;/m:f&gt;&lt;m:r&gt;&lt;w:rPr&gt;&lt;w:rFonts w:ascii=&quot;Cambria Math&quot; w:h-ansi=:c&quot;Cambria Math&quot; w:cs=&quot;瀹嬩綋&quot; w:hint=&quot;fareast&quot;/&gt;&lt;wx:font wx?cw:c:val=&quot;Cambria Math&quot;/&gt;&lt;w:i/&gt;&lt;w:sz-cs w:val=&quot;21&quot;/&gt;&lt;/w:rPr&gt;&lt;m:t&gt;w:c=&lt;/m:t&gt;&lt;/m:r&gt;&lt;/m:oMath&gt;&lt;/m:oMathPara&gt;&lt;/w:p&gt;&lt;w:sectPr wsp:rsidR=&quot;00000000&quot;&gt;&lt;w:pgSz w:w=&quot;12240&quot; w:h=&quot;15840&quot;/&gt;&lt;w:pgMar w:top=&quot;1440&quot;=:c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instrText xml:space="preserve"> </w:instrText>
      </w:r>
      <w:r w:rsidR="00EA271C">
        <w:rPr>
          <w:rFonts w:ascii="宋体" w:hAnsi="宋体" w:cs="宋体" w:hint="eastAsia"/>
          <w:color w:val="000000"/>
          <w:szCs w:val="21"/>
        </w:rPr>
        <w:fldChar w:fldCharType="separate"/>
      </w:r>
      <w:r>
        <w:rPr>
          <w:position w:val="-14"/>
        </w:rPr>
        <w:pict w14:anchorId="7064823A">
          <v:shape id="_x0000_i1060" type="#_x0000_t75" style="width:102pt;height:22.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80&quot;/&gt;&lt;w:displayBackgroundShape/&gt;&lt;w:doNotEmbedSystemFonts/&gt;&lt;w:bordersDontSurroundHeader/&gt;&lt;w:bordersDontSurroundFooter/&gt;&lt;w:defaultTabStop w:val=&quot;420&quot;/&gt;&lt;w:drawingGridHorizontalSpacing w:val=&quot;106&quot;/&gt;&lt;w:drawingGridVerticalSpacing w:val=&quot;159&quot;/&gt;&lt;w:displayHorizontalDrawingGridEvery w:val=&quot;0&quot;/&gt;&lt;w:displayVerticalDrawingGridEvery w:val=&quot;2&quot;/&gt;&lt;w:punctuationKerning/&gt;&lt;w:characterSpacingControl w:val=&quot;CompressPunctuation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commondata&quot; w:val=&quot;eyJoZGlkIjoiZDhkNGI4NmJhMmU1MTZhMTI4OTdlYzlhMTQwNTZmNmIifQ==&quot;/&gt;&lt;/w:docVars&gt;&lt;wsp:rsids&gt;&lt;wsp:rsidRoot wsp:val=&quot;00172A27&quot;/&gt;&lt;wsp:rsid wsp:val=&quot;00003254&quot;/&gt;&lt;wsp:rsid wsp:val=&quot;000032B5&quot;/&gt;&lt;wsp:rsid wsp:val=&quot;00003BFD&quot;/&gt;&lt;wsp:rsid wsp:val=&quot;00003D46&quot;/&gt;&lt;wsp:rsid wsp:val=&quot;00003EBE&quot;/&gt;&lt;wsp:rsid wsp:val=&quot;00004E7A&quot;/&gt;&lt;wsp:rsid wsp:val=&quot;00005746&quot;/&gt;&lt;wsp:rsid wsp:val=&quot;00005E28&quot;/&gt;&lt;wsp:rsid wsp:val=&quot;000067B2&quot;/&gt;&lt;wsp:rsid wsp:val=&quot;00007763&quot;/&gt;&lt;wsp:rsid wsp:val=&quot;00011A40&quot;/&gt;&lt;wsp:rsid wsp:val=&quot;00011DEB&quot;/&gt;&lt;wsp:rsid wsp:val=&quot;00012024&quot;/&gt;&lt;wsp:rsid wsp:val=&quot;00013080&quot;/&gt;&lt;wsp:rsid wsp:val=&quot;000157CB&quot;/&gt;&lt;wsp:rsid wsp:val=&quot;00017F65&quot;/&gt;&lt;wsp:rsid wsp:val=&quot;0002008E&quot;/&gt;&lt;wsp:rsid wsp:val=&quot;00020241&quot;/&gt;&lt;wsp:rsid wsp:val=&quot;00020CE5&quot;/&gt;&lt;wsp:rsid wsp:val=&quot;000221A1&quot;/&gt;&lt;wsp:rsid wsp:val=&quot;00023B71&quot;/&gt;&lt;wsp:rsid wsp:val=&quot;000270A9&quot;/&gt;&lt;wsp:rsid wsp:val=&quot;000301CA&quot;/&gt;&lt;wsp:rsid wsp:val=&quot;000351EC&quot;/&gt;&lt;wsp:rsid wsp:val=&quot;000356F6&quot;/&gt;&lt;wsp:rsid wsp:val=&quot;00036E56&quot;/&gt;&lt;wsp:rsid wsp:val=&quot;00037B1D&quot;/&gt;&lt;wsp:rsid wsp:val=&quot;00043CE2&quot;/&gt;&lt;wsp:rsid wsp:val=&quot;00044B9C&quot;/&gt;&lt;wsp:rsid wsp:val=&quot;00046169&quot;/&gt;&lt;wsp:rsid wsp:val=&quot;000464D6&quot;/&gt;&lt;wsp:rsid wsp:val=&quot;00047323&quot;/&gt;&lt;wsp:rsid wsp:val=&quot;000479E3&quot;/&gt;&lt;wsp:rsid wsp:val=&quot;0005138C&quot;/&gt;&lt;wsp:rsid wsp:val=&quot;00051EA2&quot;/&gt;&lt;wsp:rsid wsp:val=&quot;000533D6&quot;/&gt;&lt;wsp:rsid wsp:val=&quot;00055245&quot;/&gt;&lt;wsp:rsid wsp:val=&quot;00060EBA&quot;/&gt;&lt;wsp:rsid wsp:val=&quot;00061102&quot;/&gt;&lt;wsp:rsid wsp:val=&quot;00064587&quot;/&gt;&lt;wsp:rsid wsp:val=&quot;000667B0&quot;/&gt;&lt;wsp:rsid wsp:val=&quot;0006680B&quot;/&gt;&lt;wsp:rsid wsp:val=&quot;00067A9D&quot;/&gt;&lt;wsp:rsid wsp:val=&quot;00070555&quot;/&gt;&lt;wsp:rsid wsp:val=&quot;00070F39&quot;/&gt;&lt;wsp:rsid wsp:val=&quot;00075F53&quot;/&gt;&lt;wsp:rsid wsp:val=&quot;00077DE8&quot;/&gt;&lt;wsp:rsid wsp:val=&quot;00081A37&quot;/&gt;&lt;wsp:rsid wsp:val=&quot;00081BAA&quot;/&gt;&lt;wsp:rsid wsp:val=&quot;00081E96&quot;/&gt;&lt;wsp:rsid wsp:val=&quot;00083655&quot;/&gt;&lt;wsp:rsid wsp:val=&quot;0008727E&quot;/&gt;&lt;wsp:rsid wsp:val=&quot;00092D7C&quot;/&gt;&lt;wsp:rsid wsp:val=&quot;00093FAB&quot;/&gt;&lt;wsp:rsid wsp:val=&quot;00095481&quot;/&gt;&lt;wsp:rsid wsp:val=&quot;000A01BE&quot;/&gt;&lt;wsp:rsid wsp:val=&quot;000A0583&quot;/&gt;&lt;wsp:rsid wsp:val=&quot;000A0873&quot;/&gt;&lt;wsp:rsid wsp:val=&quot;000A14C0&quot;/&gt;&lt;wsp:rsid wsp:val=&quot;000A5E0B&quot;/&gt;&lt;wsp:rsid wsp:val=&quot;000A670A&quot;/&gt;&lt;wsp:rsid wsp:val=&quot;000A7024&quot;/&gt;&lt;wsp:rsid wsp:val=&quot;000B0973&quot;/&gt;&lt;wsp:rsid wsp:val=&quot;000B23D0&quot;/&gt;&lt;wsp:rsid wsp:val=&quot;000B28AC&quot;/&gt;&lt;wsp:rsid wsp:val=&quot;000B389A&quot;/&gt;&lt;wsp:rsid wsp:val=&quot;000B397E&quot;/&gt;&lt;wsp:rsid wsp:val=&quot;000B488E&quot;/&gt;&lt;wsp:rsid wsp:val=&quot;000C5795&quot;/&gt;&lt;wsp:rsid wsp:val=&quot;000C62C2&quot;/&gt;&lt;wsp:rsid wsp:val=&quot;000C6D58&quot;/&gt;&lt;wsp:rsid wsp:val=&quot;000C70DD&quot;/&gt;&lt;wsp:rsid wsp:val=&quot;000C796E&quot;/&gt;&lt;wsp:rsid wsp:val=&quot;000D2787&quot;/&gt;&lt;wsp:rsid wsp:val=&quot;000D3202&quot;/&gt;&lt;wsp:rsid wsp:val=&quot;000D7C8E&quot;/&gt;&lt;wsp:rsid wsp:val=&quot;000E0C22&quot;/&gt;&lt;wsp:rsid wsp:val=&quot;000E0F19&quot;/&gt;&lt;wsp:rsid wsp:val=&quot;000E591A&quot;/&gt;&lt;wsp:rsid wsp:val=&quot;000F2FB8&quot;/&gt;&lt;wsp:rsid wsp:val=&quot;000F36ED&quot;/&gt;&lt;wsp:rsid wsp:val=&quot;000F5AED&quot;/&gt;&lt;wsp:rsid wsp:val=&quot;000F7C24&quot;/&gt;&lt;wsp:rsid wsp:val=&quot;00100424&quot;/&gt;&lt;wsp:rsid wsp:val=&quot;00101DE5&quot;/&gt;&lt;wsp:rsid wsp:val=&quot;00103B82&quot;/&gt;&lt;wsp:rsid wsp:val=&quot;0010434E&quot;/&gt;&lt;wsp:rsid wsp:val=&quot;0010574B&quot;/&gt;&lt;wsp:rsid wsp:val=&quot;001059FA&quot;/&gt;&lt;wsp:rsid wsp:val=&quot;001062B1&quot;/&gt;&lt;wsp:rsid wsp:val=&quot;00111960&quot;/&gt;&lt;wsp:rsid wsp:val=&quot;00113398&quot;/&gt;&lt;wsp:rsid wsp:val=&quot;00113626&quot;/&gt;&lt;wsp:rsid wsp:val=&quot;00113890&quot;/&gt;&lt;wsp:rsid wsp:val=&quot;00115F0B&quot;/&gt;&lt;wsp:rsid wsp:val=&quot;001218A8&quot;/&gt;&lt;wsp:rsid wsp:val=&quot;00123C1F&quot;/&gt;&lt;wsp:rsid wsp:val=&quot;001262C3&quot;/&gt;&lt;wsp:rsid wsp:val=&quot;00127C84&quot;/&gt;&lt;wsp:rsid wsp:val=&quot;00131930&quot;/&gt;&lt;wsp:rsid wsp:val=&quot;00132EED&quot;/&gt;&lt;wsp:rsid wsp:val=&quot;00133344&quot;/&gt;&lt;wsp:rsid wsp:val=&quot;001343DD&quot;/&gt;&lt;wsp:rsid wsp:val=&quot;00134C19&quot;/&gt;&lt;wsp:rsid wsp:val=&quot;00135635&quot;/&gt;&lt;wsp:rsid wsp:val=&quot;00136653&quot;/&gt;&lt;wsp:rsid wsp:val=&quot;001372D6&quot;/&gt;&lt;wsp:rsid wsp:val=&quot;0014090E&quot;/&gt;&lt;wsp:rsid wsp:val=&quot;001425BE&quot;/&gt;&lt;wsp:rsid wsp:val=&quot;001430E9&quot;/&gt;&lt;wsp:rsid wsp:val=&quot;00144087&quot;/&gt;&lt;wsp:rsid wsp:val=&quot;001444B3&quot;/&gt;&lt;wsp:rsid wsp:val=&quot;00150B78&quot;/&gt;&lt;wsp:rsid wsp:val=&quot;00153775&quot;/&gt;&lt;wsp:rsid wsp:val=&quot;001538BF&quot;/&gt;&lt;wsp:rsid wsp:val=&quot;001540F4&quot;/&gt;&lt;wsp:rsid wsp:val=&quot;00162D49&quot;/&gt;&lt;wsp:rsid wsp:val=&quot;00163592&quot;/&gt;&lt;wsp:rsid wsp:val=&quot;0016642F&quot;/&gt;&lt;wsp:rsid wsp:val=&quot;001665F1&quot;/&gt;&lt;wsp:rsid wsp:val=&quot;00167152&quot;/&gt;&lt;wsp:rsid wsp:val=&quot;00170E26&quot;/&gt;&lt;wsp:rsid wsp:val=&quot;001727FF&quot;/&gt;&lt;wsp:rsid wsp:val=&quot;00172A27&quot;/&gt;&lt;wsp:rsid wsp:val=&quot;00172EB1&quot;/&gt;&lt;wsp:rsid wsp:val=&quot;00175EB1&quot;/&gt;&lt;wsp:rsid wsp:val=&quot;00180EB6&quot;/&gt;&lt;wsp:rsid wsp:val=&quot;00181281&quot;/&gt;&lt;wsp:rsid wsp:val=&quot;0018218C&quot;/&gt;&lt;wsp:rsid wsp:val=&quot;001845FB&quot;/&gt;&lt;wsp:rsid wsp:val=&quot;001851C8&quot;/&gt;&lt;wsp:rsid wsp:val=&quot;00193985&quot;/&gt;&lt;wsp:rsid wsp:val=&quot;00193BBB&quot;/&gt;&lt;wsp:rsid wsp:val=&quot;00195894&quot;/&gt;&lt;wsp:rsid wsp:val=&quot;001A2F1B&quot;/&gt;&lt;wsp:rsid wsp:val=&quot;001A31E4&quot;/&gt;&lt;wsp:rsid wsp:val=&quot;001A4897&quot;/&gt;&lt;wsp:rsid wsp:val=&quot;001A4D6B&quot;/&gt;&lt;wsp:rsid wsp:val=&quot;001A4FC0&quot;/&gt;&lt;wsp:rsid wsp:val=&quot;001A54B0&quot;/&gt;&lt;wsp:rsid wsp:val=&quot;001A5800&quot;/&gt;&lt;wsp:rsid wsp:val=&quot;001A5C5C&quot;/&gt;&lt;wsp:rsid wsp:val=&quot;001A6B97&quot;/&gt;&lt;wsp:rsid wsp:val=&quot;001A7728&quot;/&gt;&lt;wsp:rsid wsp:val=&quot;001A7BFB&quot;/&gt;&lt;wsp:rsid wsp:val=&quot;001B3496&quot;/&gt;&lt;wsp:rsid wsp:val=&quot;001B698E&quot;/&gt;&lt;wsp:rsid wsp:val=&quot;001C0470&quot;/&gt;&lt;wsp:rsid wsp:val=&quot;001C3F7A&quot;/&gt;&lt;wsp:rsid wsp:val=&quot;001C43D9&quot;/&gt;&lt;wsp:rsid wsp:val=&quot;001C455C&quot;/&gt;&lt;wsp:rsid wsp:val=&quot;001C469F&quot;/&gt;&lt;wsp:rsid wsp:val=&quot;001D0D3D&quot;/&gt;&lt;wsp:rsid wsp:val=&quot;001D45A5&quot;/&gt;&lt;wsp:rsid wsp:val=&quot;001D5FBE&quot;/&gt;&lt;wsp:rsid wsp:val=&quot;001E25CA&quot;/&gt;&lt;wsp:rsid wsp:val=&quot;001E306E&quot;/&gt;&lt;wsp:rsid wsp:val=&quot;001E4579&quot;/&gt;&lt;wsp:rsid wsp:val=&quot;001F0C04&quot;/&gt;&lt;wsp:rsid wsp:val=&quot;001F3424&quot;/&gt;&lt;wsp:rsid wsp:val=&quot;001F4DA8&quot;/&gt;&lt;wsp:rsid wsp:val=&quot;00200D21&quot;/&gt;&lt;wsp:rsid wsp:val=&quot;00201106&quot;/&gt;&lt;wsp:rsid wsp:val=&quot;00202155&quot;/&gt;&lt;wsp:rsid wsp:val=&quot;00203B3F&quot;/&gt;&lt;wsp:rsid wsp:val=&quot;002065A1&quot;/&gt;&lt;wsp:rsid wsp:val=&quot;00210A8C&quot;/&gt;&lt;wsp:rsid wsp:val=&quot;002113C1&quot;/&gt;&lt;wsp:rsid wsp:val=&quot;00212323&quot;/&gt;&lt;wsp:rsid wsp:val=&quot;0021240C&quot;/&gt;&lt;wsp:rsid wsp:val=&quot;00212878&quot;/&gt;&lt;wsp:rsid wsp:val=&quot;002135AF&quot;/&gt;&lt;wsp:rsid wsp:val=&quot;002148D5&quot;/&gt;&lt;wsp:rsid wsp:val=&quot;00214C8C&quot;/&gt;&lt;wsp:rsid wsp:val=&quot;00217103&quot;/&gt;&lt;wsp:rsid wsp:val=&quot;00220C3F&quot;/&gt;&lt;wsp:rsid wsp:val=&quot;00221E25&quot;/&gt;&lt;wsp:rsid wsp:val=&quot;002257B1&quot;/&gt;&lt;wsp:rsid wsp:val=&quot;002258F5&quot;/&gt;&lt;wsp:rsid wsp:val=&quot;00226200&quot;/&gt;&lt;wsp:rsid wsp:val=&quot;00230DA4&quot;/&gt;&lt;wsp:rsid wsp:val=&quot;00230F46&quot;/&gt;&lt;wsp:rsid wsp:val=&quot;00233380&quot;/&gt;&lt;wsp:rsid wsp:val=&quot;002349CF&quot;/&gt;&lt;wsp:rsid wsp:val=&quot;002375E0&quot;/&gt;&lt;wsp:rsid wsp:val=&quot;00237E71&quot;/&gt;&lt;wsp:rsid wsp:val=&quot;00237F27&quot;/&gt;&lt;wsp:rsid wsp:val=&quot;002409B0&quot;/&gt;&lt;wsp:rsid wsp:val=&quot;00243DC8&quot;/&gt;&lt;wsp:rsid wsp:val=&quot;002450E7&quot;/&gt;&lt;wsp:rsid wsp:val=&quot;00247249&quot;/&gt;&lt;wsp:rsid wsp:val=&quot;002472D3&quot;/&gt;&lt;wsp:rsid wsp:val=&quot;00251F1C&quot;/&gt;&lt;wsp:rsid wsp:val=&quot;00253240&quot;/&gt;&lt;wsp:rsid wsp:val=&quot;0025367D&quot;/&gt;&lt;wsp:rsid wsp:val=&quot;00257328&quot;/&gt;&lt;wsp:rsid wsp:val=&quot;00261F8A&quot;/&gt;&lt;wsp:rsid wsp:val=&quot;00265DCD&quot;/&gt;&lt;wsp:rsid wsp:val=&quot;00265FDD&quot;/&gt;&lt;wsp:rsid wsp:val=&quot;00267874&quot;/&gt;&lt;wsp:rsid wsp:val=&quot;00267992&quot;/&gt;&lt;wsp:rsid wsp:val=&quot;0027387E&quot;/&gt;&lt;wsp:rsid wsp:val=&quot;002754D2&quot;/&gt;&lt;wsp:rsid wsp:val=&quot;00280DC9&quot;/&gt;&lt;wsp:rsid wsp:val=&quot;00282206&quot;/&gt;&lt;wsp:rsid wsp:val=&quot;00282FFB&quot;/&gt;&lt;wsp:rsid wsp:val=&quot;00284557&quot;/&gt;&lt;wsp:rsid wsp:val=&quot;0028515B&quot;/&gt;&lt;wsp:rsid wsp:val=&quot;00291ADF&quot;/&gt;&lt;wsp:rsid wsp:val=&quot;00294D23&quot;/&gt;&lt;wsp:rsid wsp:val=&quot;00295863&quot;/&gt;&lt;wsp:rsid wsp:val=&quot;002961BC&quot;/&gt;&lt;wsp:rsid wsp:val=&quot;00296F4A&quot;/&gt;&lt;wsp:rsid wsp:val=&quot;00297B20&quot;/&gt;&lt;wsp:rsid wsp:val=&quot;002A1A43&quot;/&gt;&lt;wsp:rsid wsp:val=&quot;002A1B04&quot;/&gt;&lt;wsp:rsid wsp:val=&quot;002A2729&quot;/&gt;&lt;wsp:rsid wsp:val=&quot;002A3BD5&quot;/&gt;&lt;wsp:rsid wsp:val=&quot;002A44AF&quot;/&gt;&lt;wsp:rsid wsp:val=&quot;002A5B9E&quot;/&gt;&lt;wsp:rsid wsp:val=&quot;002A65AD&quot;/&gt;&lt;wsp:rsid wsp:val=&quot;002B470A&quot;/&gt;&lt;wsp:rsid wsp:val=&quot;002C0F4B&quot;/&gt;&lt;wsp:rsid wsp:val=&quot;002C2BF5&quot;/&gt;&lt;wsp:rsid wsp:val=&quot;002C43C6&quot;/&gt;&lt;wsp:rsid wsp:val=&quot;002C4715&quot;/&gt;&lt;wsp:rsid wsp:val=&quot;002C492E&quot;/&gt;&lt;wsp:rsid wsp:val=&quot;002C4D8C&quot;/&gt;&lt;wsp:rsid wsp:val=&quot;002C7456&quot;/&gt;&lt;wsp:rsid wsp:val=&quot;002C7F9E&quot;/&gt;&lt;wsp:rsid wsp:val=&quot;002D161E&quot;/&gt;&lt;wsp:rsid wsp:val=&quot;002D4287&quot;/&gt;&lt;wsp:rsid wsp:val=&quot;002D5134&quot;/&gt;&lt;wsp:rsid wsp:val=&quot;002D6C5B&quot;/&gt;&lt;wsp:rsid wsp:val=&quot;002E5029&quot;/&gt;&lt;wsp:rsid wsp:val=&quot;002E5547&quot;/&gt;&lt;wsp:rsid wsp:val=&quot;002E5852&quot;/&gt;&lt;wsp:rsid wsp:val=&quot;002E5908&quot;/&gt;&lt;wsp:rsid wsp:val=&quot;002E68FA&quot;/&gt;&lt;wsp:rsid wsp:val=&quot;002F26CB&quot;/&gt;&lt;wsp:rsid wsp:val=&quot;002F2AC6&quot;/&gt;&lt;wsp:rsid wsp:val=&quot;002F5308&quot;/&gt;&lt;wsp:rsid wsp:val=&quot;00301107&quot;/&gt;&lt;wsp:rsid wsp:val=&quot;00304035&quot;/&gt;&lt;wsp:rsid wsp:val=&quot;003107A8&quot;/&gt;&lt;wsp:rsid wsp:val=&quot;003137E1&quot;/&gt;&lt;wsp:rsid wsp:val=&quot;00314074&quot;/&gt;&lt;wsp:rsid wsp:val=&quot;00315C11&quot;/&gt;&lt;wsp:rsid wsp:val=&quot;00316322&quot;/&gt;&lt;wsp:rsid wsp:val=&quot;00321ADD&quot;/&gt;&lt;wsp:rsid wsp:val=&quot;0032264F&quot;/&gt;&lt;wsp:rsid wsp:val=&quot;00323E0B&quot;/&gt;&lt;wsp:rsid wsp:val=&quot;0032443E&quot;/&gt;&lt;wsp:rsid wsp:val=&quot;00324D76&quot;/&gt;&lt;wsp:rsid wsp:val=&quot;0032554A&quot;/&gt;&lt;wsp:rsid wsp:val=&quot;00326E74&quot;/&gt;&lt;wsp:rsid wsp:val=&quot;00330576&quot;/&gt;&lt;wsp:rsid wsp:val=&quot;003306D8&quot;/&gt;&lt;wsp:rsid wsp:val=&quot;00330AD7&quot;/&gt;&lt;wsp:rsid wsp:val=&quot;00330CCA&quot;/&gt;&lt;wsp:rsid wsp:val=&quot;00335B10&quot;/&gt;&lt;wsp:rsid wsp:val=&quot;00340ED3&quot;/&gt;&lt;wsp:rsid wsp:val=&quot;003414AC&quot;/&gt;&lt;wsp:rsid wsp:val=&quot;00342248&quot;/&gt;&lt;wsp:rsid wsp:val=&quot;00342451&quot;/&gt;&lt;wsp:rsid wsp:val=&quot;00342540&quot;/&gt;&lt;wsp:rsid wsp:val=&quot;00342C52&quot;/&gt;&lt;wsp:rsid wsp:val=&quot;00346726&quot;/&gt;&lt;wsp:rsid wsp:val=&quot;003477F4&quot;/&gt;&lt;wsp:rsid wsp:val=&quot;00350836&quot;/&gt;&lt;wsp:rsid wsp:val=&quot;0035165A&quot;/&gt;&lt;wsp:rsid wsp:val=&quot;0035166B&quot;/&gt;&lt;wsp:rsid wsp:val=&quot;003521A3&quot;/&gt;&lt;wsp:rsid wsp:val=&quot;003538D0&quot;/&gt;&lt;wsp:rsid wsp:val=&quot;00354BFD&quot;/&gt;&lt;wsp:rsid wsp:val=&quot;003550CE&quot;/&gt;&lt;wsp:rsid wsp:val=&quot;00355E9F&quot;/&gt;&lt;wsp:rsid wsp:val=&quot;003565B7&quot;/&gt;&lt;wsp:rsid wsp:val=&quot;00356CBB&quot;/&gt;&lt;wsp:rsid wsp:val=&quot;003611D8&quot;/&gt;&lt;wsp:rsid wsp:val=&quot;00365591&quot;/&gt;&lt;wsp:rsid wsp:val=&quot;003670C2&quot;/&gt;&lt;wsp:rsid wsp:val=&quot;00367C7D&quot;/&gt;&lt;wsp:rsid wsp:val=&quot;003708BB&quot;/&gt;&lt;wsp:rsid wsp:val=&quot;00371F76&quot;/&gt;&lt;wsp:rsid wsp:val=&quot;0037322D&quot;/&gt;&lt;wsp:rsid wsp:val=&quot;003740F7&quot;/&gt;&lt;wsp:rsid wsp:val=&quot;00375360&quot;/&gt;&lt;wsp:rsid wsp:val=&quot;00375944&quot;/&gt;&lt;wsp:rsid wsp:val=&quot;003769E1&quot;/&gt;&lt;wsp:rsid wsp:val=&quot;003777E1&quot;/&gt;&lt;wsp:rsid wsp:val=&quot;003803D2&quot;/&gt;&lt;wsp:rsid wsp:val=&quot;00381328&quot;/&gt;&lt;wsp:rsid wsp:val=&quot;003825C7&quot;/&gt;&lt;wsp:rsid wsp:val=&quot;00383B3D&quot;/&gt;&lt;wsp:rsid wsp:val=&quot;003879DD&quot;/&gt;&lt;wsp:rsid wsp:val=&quot;0039164A&quot;/&gt;&lt;wsp:rsid wsp:val=&quot;00392CFB&quot;/&gt;&lt;wsp:rsid wsp:val=&quot;00393DD1&quot;/&gt;&lt;wsp:rsid wsp:val=&quot;00395F12&quot;/&gt;&lt;wsp:rsid wsp:val=&quot;003A1F20&quot;/&gt;&lt;wsp:rsid wsp:val=&quot;003A3AF0&quot;/&gt;&lt;wsp:rsid wsp:val=&quot;003A456F&quot;/&gt;&lt;wsp:rsid wsp:val=&quot;003A48CF&quot;/&gt;&lt;wsp:rsid wsp:val=&quot;003A5C2E&quot;/&gt;&lt;wsp:rsid wsp:val=&quot;003A692E&quot;/&gt;&lt;wsp:rsid wsp:val=&quot;003B1605&quot;/&gt;&lt;wsp:rsid wsp:val=&quot;003B1DB8&quot;/&gt;&lt;wsp:rsid wsp:val=&quot;003B2576&quot;/&gt;&lt;wsp:rsid wsp:val=&quot;003B25E5&quot;/&gt;&lt;wsp:rsid wsp:val=&quot;003B5267&quot;/&gt;&lt;wsp:rsid wsp:val=&quot;003B5F4B&quot;/&gt;&lt;wsp:rsid wsp:val=&quot;003B74B2&quot;/&gt;&lt;wsp:rsid wsp:val=&quot;003B7CBD&quot;/&gt;&lt;wsp:rsid wsp:val=&quot;003C0A2A&quot;/&gt;&lt;wsp:rsid wsp:val=&quot;003C185B&quot;/&gt;&lt;wsp:rsid wsp:val=&quot;003C31F1&quot;/&gt;&lt;wsp:rsid wsp:val=&quot;003C5D6F&quot;/&gt;&lt;wsp:rsid wsp:val=&quot;003C6E26&quot;/&gt;&lt;wsp:rsid wsp:val=&quot;003C700F&quot;/&gt;&lt;wsp:rsid wsp:val=&quot;003D055D&quot;/&gt;&lt;wsp:rsid wsp:val=&quot;003D6A18&quot;/&gt;&lt;wsp:rsid wsp:val=&quot;003D7A53&quot;/&gt;&lt;wsp:rsid wsp:val=&quot;003D7B78&quot;/&gt;&lt;wsp:rsid wsp:val=&quot;003E084D&quot;/&gt;&lt;wsp:rsid wsp:val=&quot;003E15D5&quot;/&gt;&lt;wsp:rsid wsp:val=&quot;003E276F&quot;/&gt;&lt;wsp:rsid wsp:val=&quot;003E2922&quot;/&gt;&lt;wsp:rsid wsp:val=&quot;003E2FDE&quot;/&gt;&lt;wsp:rsid wsp:val=&quot;003E3CEF&quot;/&gt;&lt;wsp:rsid wsp:val=&quot;003E3D9D&quot;/&gt;&lt;wsp:rsid wsp:val=&quot;003E40A9&quot;/&gt;&lt;wsp:rsid wsp:val=&quot;003E7D5A&quot;/&gt;&lt;wsp:rsid wsp:val=&quot;003F04A3&quot;/&gt;&lt;wsp:rsid wsp:val=&quot;003F130E&quot;/&gt;&lt;wsp:rsid wsp:val=&quot;003F2439&quot;/&gt;&lt;wsp:rsid wsp:val=&quot;003F253F&quot;/&gt;&lt;wsp:rsid wsp:val=&quot;003F3D9F&quot;/&gt;&lt;wsp:rsid wsp:val=&quot;003F67DF&quot;/&gt;&lt;wsp:rsid wsp:val=&quot;0040225D&quot;/&gt;&lt;wsp:rsid wsp:val=&quot;00402885&quot;/&gt;&lt;wsp:rsid wsp:val=&quot;004029A9&quot;/&gt;&lt;wsp:rsid wsp:val=&quot;004032A6&quot;/&gt;&lt;wsp:rsid wsp:val=&quot;00404407&quot;/&gt;&lt;wsp:rsid wsp:val=&quot;00412260&quot;/&gt;&lt;wsp:rsid wsp:val=&quot;0041299D&quot;/&gt;&lt;wsp:rsid wsp:val=&quot;00414AA4&quot;/&gt;&lt;wsp:rsid wsp:val=&quot;004151FC&quot;/&gt;&lt;wsp:rsid wsp:val=&quot;00415CD5&quot;/&gt;&lt;wsp:rsid wsp:val=&quot;004170C3&quot;/&gt;&lt;wsp:rsid wsp:val=&quot;0041720E&quot;/&gt;&lt;wsp:rsid wsp:val=&quot;004211DA&quot;/&gt;&lt;wsp:rsid wsp:val=&quot;004258BC&quot;/&gt;&lt;wsp:rsid wsp:val=&quot;00432C24&quot;/&gt;&lt;wsp:rsid wsp:val=&quot;00435B45&quot;/&gt;&lt;wsp:rsid wsp:val=&quot;00436BC6&quot;/&gt;&lt;wsp:rsid wsp:val=&quot;00442041&quot;/&gt;&lt;wsp:rsid wsp:val=&quot;00443B0B&quot;/&gt;&lt;wsp:rsid wsp:val=&quot;00450A0E&quot;/&gt;&lt;wsp:rsid wsp:val=&quot;00452AEB&quot;/&gt;&lt;wsp:rsid wsp:val=&quot;00453D94&quot;/&gt;&lt;wsp:rsid wsp:val=&quot;004550B6&quot;/&gt;&lt;wsp:rsid wsp:val=&quot;004558CE&quot;/&gt;&lt;wsp:rsid wsp:val=&quot;00456899&quot;/&gt;&lt;wsp:rsid wsp:val=&quot;00456B6D&quot;/&gt;&lt;wsp:rsid wsp:val=&quot;00462661&quot;/&gt;&lt;wsp:rsid wsp:val=&quot;00462C62&quot;/&gt;&lt;wsp:rsid wsp:val=&quot;00465752&quot;/&gt;&lt;wsp:rsid wsp:val=&quot;004657AD&quot;/&gt;&lt;wsp:rsid wsp:val=&quot;004673C4&quot;/&gt;&lt;wsp:rsid wsp:val=&quot;00467567&quot;/&gt;&lt;wsp:rsid wsp:val=&quot;00467AAB&quot;/&gt;&lt;wsp:rsid wsp:val=&quot;00467F4B&quot;/&gt;&lt;wsp:rsid wsp:val=&quot;0047052D&quot;/&gt;&lt;wsp:rsid wsp:val=&quot;004707F7&quot;/&gt;&lt;wsp:rsid wsp:val=&quot;004728D3&quot;/&gt;&lt;wsp:rsid wsp:val=&quot;0047331F&quot;/&gt;&lt;wsp:rsid wsp:val=&quot;00474647&quot;/&gt;&lt;wsp:rsid wsp:val=&quot;0047479D&quot;/&gt;&lt;wsp:rsid wsp:val=&quot;004749FE&quot;/&gt;&lt;wsp:rsid wsp:val=&quot;00477505&quot;/&gt;&lt;wsp:rsid wsp:val=&quot;004801A1&quot;/&gt;&lt;wsp:rsid wsp:val=&quot;00484CE7&quot;/&gt;&lt;wsp:rsid wsp:val=&quot;0049400F&quot;/&gt;&lt;wsp:rsid wsp:val=&quot;00494D4C&quot;/&gt;&lt;wsp:rsid wsp:val=&quot;00494E62&quot;/&gt;&lt;wsp:rsid wsp:val=&quot;00496651&quot;/&gt;&lt;wsp:rsid wsp:val=&quot;004A12F7&quot;/&gt;&lt;wsp:rsid wsp:val=&quot;004A13C4&quot;/&gt;&lt;wsp:rsid wsp:val=&quot;004A416B&quot;/&gt;&lt;wsp:rsid wsp:val=&quot;004A4ECC&quot;/&gt;&lt;wsp:rsid wsp:val=&quot;004A6D0B&quot;/&gt;&lt;wsp:rsid wsp:val=&quot;004A6D47&quot;/&gt;&lt;wsp:rsid wsp:val=&quot;004A7907&quot;/&gt;&lt;wsp:rsid wsp:val=&quot;004B02B5&quot;/&gt;&lt;wsp:rsid wsp:val=&quot;004B238D&quot;/&gt;&lt;wsp:rsid wsp:val=&quot;004B33AA&quot;/&gt;&lt;wsp:rsid wsp:val=&quot;004B4A72&quot;/&gt;&lt;wsp:rsid wsp:val=&quot;004B5FFF&quot;/&gt;&lt;wsp:rsid wsp:val=&quot;004C20D5&quot;/&gt;&lt;wsp:rsid wsp:val=&quot;004C327A&quot;/&gt;&lt;wsp:rsid wsp:val=&quot;004C36EE&quot;/&gt;&lt;wsp:rsid wsp:val=&quot;004C4DBE&quot;/&gt;&lt;wsp:rsid wsp:val=&quot;004C623A&quot;/&gt;&lt;wsp:rsid wsp:val=&quot;004C7182&quot;/&gt;&lt;wsp:rsid wsp:val=&quot;004C7BA6&quot;/&gt;&lt;wsp:rsid wsp:val=&quot;004C7FF9&quot;/&gt;&lt;wsp:rsid wsp:val=&quot;004D10B1&quot;/&gt;&lt;wsp:rsid wsp:val=&quot;004D2061&quot;/&gt;&lt;wsp:rsid wsp:val=&quot;004D270D&quot;/&gt;&lt;wsp:rsid wsp:val=&quot;004D3825&quot;/&gt;&lt;wsp:rsid wsp:val=&quot;004D5692&quot;/&gt;&lt;wsp:rsid wsp:val=&quot;004D67C3&quot;/&gt;&lt;wsp:rsid wsp:val=&quot;004D7AFE&quot;/&gt;&lt;wsp:rsid wsp:val=&quot;004E4665&quot;/&gt;&lt;wsp:rsid wsp:val=&quot;004E5035&quot;/&gt;&lt;wsp:rsid wsp:val=&quot;004E74D3&quot;/&gt;&lt;wsp:rsid wsp:val=&quot;004F17F8&quot;/&gt;&lt;wsp:rsid wsp:val=&quot;004F40A0&quot;/&gt;&lt;wsp:rsid wsp:val=&quot;004F5173&quot;/&gt;&lt;wsp:rsid wsp:val=&quot;005005EE&quot;/&gt;&lt;wsp:rsid wsp:val=&quot;00500FCE&quot;/&gt;&lt;wsp:rsid wsp:val=&quot;005017B7&quot;/&gt;&lt;wsp:rsid wsp:val=&quot;00501E48&quot;/&gt;&lt;wsp:rsid wsp:val=&quot;00502FFF&quot;/&gt;&lt;wsp:rsid wsp:val=&quot;005066FA&quot;/&gt;&lt;wsp:rsid wsp:val=&quot;00507520&quot;/&gt;&lt;wsp:rsid wsp:val=&quot;00507745&quot;/&gt;&lt;wsp:rsid wsp:val=&quot;005130A5&quot;/&gt;&lt;wsp:rsid wsp:val=&quot;005145E8&quot;/&gt;&lt;wsp:rsid wsp:val=&quot;00515C21&quot;/&gt;&lt;wsp:rsid wsp:val=&quot;00516DC5&quot;/&gt;&lt;wsp:rsid wsp:val=&quot;005226F5&quot;/&gt;&lt;wsp:rsid wsp:val=&quot;00522788&quot;/&gt;&lt;wsp:rsid wsp:val=&quot;00525A5C&quot;/&gt;&lt;wsp:rsid wsp:val=&quot;0053018C&quot;/&gt;&lt;wsp:rsid wsp:val=&quot;00530C51&quot;/&gt;&lt;wsp:rsid wsp:val=&quot;00531829&quot;/&gt;&lt;wsp:rsid wsp:val=&quot;00532D10&quot;/&gt;&lt;wsp:rsid wsp:val=&quot;005342B3&quot;/&gt;&lt;wsp:rsid wsp:val=&quot;005416E9&quot;/&gt;&lt;wsp:rsid wsp:val=&quot;00541833&quot;/&gt;&lt;wsp:rsid wsp:val=&quot;00542D81&quot;/&gt;&lt;wsp:rsid wsp:val=&quot;00545366&quot;/&gt;&lt;wsp:rsid wsp:val=&quot;00546491&quot;/&gt;&lt;wsp:rsid wsp:val=&quot;00546C55&quot;/&gt;&lt;wsp:rsid wsp:val=&quot;00546D10&quot;/&gt;&lt;wsp:rsid wsp:val=&quot;005504CD&quot;/&gt;&lt;wsp:rsid wsp:val=&quot;00551A32&quot;/&gt;&lt;wsp:rsid wsp:val=&quot;0055352E&quot;/&gt;&lt;wsp:rsid wsp:val=&quot;00555A3A&quot;/&gt;&lt;wsp:rsid wsp:val=&quot;00557A00&quot;/&gt;&lt;wsp:rsid wsp:val=&quot;00562857&quot;/&gt;&lt;wsp:rsid wsp:val=&quot;00563AD1&quot;/&gt;&lt;wsp:rsid wsp:val=&quot;00564EB1&quot;/&gt;&lt;wsp:rsid wsp:val=&quot;00564F60&quot;/&gt;&lt;wsp:rsid wsp:val=&quot;00570446&quot;/&gt;&lt;wsp:rsid wsp:val=&quot;00570471&quot;/&gt;&lt;wsp:rsid wsp:val=&quot;00571B01&quot;/&gt;&lt;wsp:rsid wsp:val=&quot;0057452E&quot;/&gt;&lt;wsp:rsid wsp:val=&quot;0057655F&quot;/&gt;&lt;wsp:rsid wsp:val=&quot;00577A2E&quot;/&gt;&lt;wsp:rsid wsp:val=&quot;00580964&quot;/&gt;&lt;wsp:rsid wsp:val=&quot;00580BAD&quot;/&gt;&lt;wsp:rsid wsp:val=&quot;00582C21&quot;/&gt;&lt;wsp:rsid wsp:val=&quot;0058460B&quot;/&gt;&lt;wsp:rsid wsp:val=&quot;00585D4C&quot;/&gt;&lt;wsp:rsid wsp:val=&quot;00585D4D&quot;/&gt;&lt;wsp:rsid wsp:val=&quot;005869C1&quot;/&gt;&lt;wsp:rsid wsp:val=&quot;00586D35&quot;/&gt;&lt;wsp:rsid wsp:val=&quot;00591C22&quot;/&gt;&lt;wsp:rsid wsp:val=&quot;005928DA&quot;/&gt;&lt;wsp:rsid wsp:val=&quot;005945B2&quot;/&gt;&lt;wsp:rsid wsp:val=&quot;005955F9&quot;/&gt;&lt;wsp:rsid wsp:val=&quot;00595863&quot;/&gt;&lt;wsp:rsid wsp:val=&quot;00595BDA&quot;/&gt;&lt;wsp:rsid wsp:val=&quot;0059751E&quot;/&gt;&lt;wsp:rsid wsp:val=&quot;005A0FE4&quot;/&gt;&lt;wsp:rsid wsp:val=&quot;005A4D32&quot;/&gt;&lt;wsp:rsid wsp:val=&quot;005B02AB&quot;/&gt;&lt;wsp:rsid wsp:val=&quot;005B318D&quot;/&gt;&lt;wsp:rsid wsp:val=&quot;005B32AC&quot;/&gt;&lt;wsp:rsid wsp:val=&quot;005B39BF&quot;/&gt;&lt;wsp:rsid wsp:val=&quot;005C03E8&quot;/&gt;&lt;wsp:rsid wsp:val=&quot;005C07FA&quot;/&gt;&lt;wsp:rsid wsp:val=&quot;005C4F48&quot;/&gt;&lt;wsp:rsid wsp:val=&quot;005D00E0&quot;/&gt;&lt;wsp:rsid wsp:val=&quot;005D0E1D&quot;/&gt;&lt;wsp:rsid wsp:val=&quot;005D3590&quot;/&gt;&lt;wsp:rsid wsp:val=&quot;005E0D5C&quot;/&gt;&lt;wsp:rsid wsp:val=&quot;005E1771&quot;/&gt;&lt;wsp:rsid wsp:val=&quot;005E21F8&quot;/&gt;&lt;wsp:rsid wsp:val=&quot;005E3BBA&quot;/&gt;&lt;wsp:rsid wsp:val=&quot;005E4ABE&quot;/&gt;&lt;wsp:rsid wsp:val=&quot;005E5B7C&quot;/&gt;&lt;wsp:rsid wsp:val=&quot;005F2C50&quot;/&gt;&lt;wsp:rsid wsp:val=&quot;005F3440&quot;/&gt;&lt;wsp:rsid wsp:val=&quot;005F6431&quot;/&gt;&lt;wsp:rsid wsp:val=&quot;005F6BC5&quot;/&gt;&lt;wsp:rsid wsp:val=&quot;005F799A&quot;/&gt;&lt;wsp:rsid wsp:val=&quot;00600BC6&quot;/&gt;&lt;wsp:rsid wsp:val=&quot;00600F74&quot;/&gt;&lt;wsp:rsid wsp:val=&quot;00602CF0&quot;/&gt;&lt;wsp:rsid wsp:val=&quot;0060462C&quot;/&gt;&lt;wsp:rsid wsp:val=&quot;0060540D&quot;/&gt;&lt;wsp:rsid wsp:val=&quot;00607A6C&quot;/&gt;&lt;wsp:rsid wsp:val=&quot;00607D87&quot;/&gt;&lt;wsp:rsid wsp:val=&quot;00607FAE&quot;/&gt;&lt;wsp:rsid wsp:val=&quot;00610EE1&quot;/&gt;&lt;wsp:rsid wsp:val=&quot;00612635&quot;/&gt;&lt;wsp:rsid wsp:val=&quot;006139EB&quot;/&gt;&lt;wsp:rsid wsp:val=&quot;00614B6D&quot;/&gt;&lt;wsp:rsid wsp:val=&quot;006156A4&quot;/&gt;&lt;wsp:rsid wsp:val=&quot;0062508D&quot;/&gt;&lt;wsp:rsid wsp:val=&quot;00625E61&quot;/&gt;&lt;wsp:rsid wsp:val=&quot;006302B8&quot;/&gt;&lt;wsp:rsid wsp:val=&quot;00633A25&quot;/&gt;&lt;wsp:rsid wsp:val=&quot;00633BA3&quot;/&gt;&lt;wsp:rsid wsp:val=&quot;0063486F&quot;/&gt;&lt;wsp:rsid wsp:val=&quot;00635470&quot;/&gt;&lt;wsp:rsid wsp:val=&quot;00635DCB&quot;/&gt;&lt;wsp:rsid wsp:val=&quot;00636163&quot;/&gt;&lt;wsp:rsid wsp:val=&quot;00637C20&quot;/&gt;&lt;wsp:rsid wsp:val=&quot;006417A3&quot;/&gt;&lt;wsp:rsid wsp:val=&quot;0064367E&quot;/&gt;&lt;wsp:rsid wsp:val=&quot;00643822&quot;/&gt;&lt;wsp:rsid wsp:val=&quot;00645672&quot;/&gt;&lt;wsp:rsid wsp:val=&quot;006473B7&quot;/&gt;&lt;wsp:rsid wsp:val=&quot;00651AAB&quot;/&gt;&lt;wsp:rsid wsp:val=&quot;00653618&quot;/&gt;&lt;wsp:rsid wsp:val=&quot;006537DB&quot;/&gt;&lt;wsp:rsid wsp:val=&quot;00653F33&quot;/&gt;&lt;wsp:rsid wsp:val=&quot;00654536&quot;/&gt;&lt;wsp:rsid wsp:val=&quot;00654D32&quot;/&gt;&lt;wsp:rsid wsp:val=&quot;006554DA&quot;/&gt;&lt;wsp:rsid wsp:val=&quot;00655A60&quot;/&gt;&lt;wsp:rsid wsp:val=&quot;00656DB8&quot;/&gt;&lt;wsp:rsid wsp:val=&quot;006615C5&quot;/&gt;&lt;wsp:rsid wsp:val=&quot;00661DDB&quot;/&gt;&lt;wsp:rsid wsp:val=&quot;00662C3E&quot;/&gt;&lt;wsp:rsid wsp:val=&quot;00663863&quot;/&gt;&lt;wsp:rsid wsp:val=&quot;00663F77&quot;/&gt;&lt;wsp:rsid wsp:val=&quot;006642B4&quot;/&gt;&lt;wsp:rsid wsp:val=&quot;00664C79&quot;/&gt;&lt;wsp:rsid wsp:val=&quot;00665E73&quot;/&gt;&lt;wsp:rsid wsp:val=&quot;0067076A&quot;/&gt;&lt;wsp:rsid wsp:val=&quot;00670BF6&quot;/&gt;&lt;wsp:rsid wsp:val=&quot;00674B4F&quot;/&gt;&lt;wsp:rsid wsp:val=&quot;00674DCA&quot;/&gt;&lt;wsp:rsid wsp:val=&quot;006754D7&quot;/&gt;&lt;wsp:rsid wsp:val=&quot;006755E3&quot;/&gt;&lt;wsp:rsid wsp:val=&quot;00681323&quot;/&gt;&lt;wsp:rsid wsp:val=&quot;006842CC&quot;/&gt;&lt;wsp:rsid wsp:val=&quot;00684A68&quot;/&gt;&lt;wsp:rsid wsp:val=&quot;006902CA&quot;/&gt;&lt;wsp:rsid wsp:val=&quot;00691FEB&quot;/&gt;&lt;wsp:rsid wsp:val=&quot;006932AC&quot;/&gt;&lt;wsp:rsid wsp:val=&quot;00693F59&quot;/&gt;&lt;wsp:rsid wsp:val=&quot;00696E47&quot;/&gt;&lt;wsp:rsid wsp:val=&quot;006A12AF&quot;/&gt;&lt;wsp:rsid wsp:val=&quot;006A2168&quot;/&gt;&lt;wsp:rsid wsp:val=&quot;006A3A09&quot;/&gt;&lt;wsp:rsid wsp:val=&quot;006A403A&quot;/&gt;&lt;wsp:rsid wsp:val=&quot;006A6DFB&quot;/&gt;&lt;wsp:rsid wsp:val=&quot;006A6F1C&quot;/&gt;&lt;wsp:rsid wsp:val=&quot;006B017B&quot;/&gt;&lt;wsp:rsid wsp:val=&quot;006B0926&quot;/&gt;&lt;wsp:rsid wsp:val=&quot;006B2EB1&quot;/&gt;&lt;wsp:rsid wsp:val=&quot;006B340A&quot;/&gt;&lt;wsp:rsid wsp:val=&quot;006B549E&quot;/&gt;&lt;wsp:rsid wsp:val=&quot;006B6D37&quot;/&gt;&lt;wsp:rsid wsp:val=&quot;006C0F49&quot;/&gt;&lt;wsp:rsid wsp:val=&quot;006C1A22&quot;/&gt;&lt;wsp:rsid wsp:val=&quot;006C2FDC&quot;/&gt;&lt;wsp:rsid wsp:val=&quot;006C49D3&quot;/&gt;&lt;wsp:rsid wsp:val=&quot;006C6BCB&quot;/&gt;&lt;wsp:rsid wsp:val=&quot;006C7C55&quot;/&gt;&lt;wsp:rsid wsp:val=&quot;006C7F21&quot;/&gt;&lt;wsp:rsid wsp:val=&quot;006D02F0&quot;/&gt;&lt;wsp:rsid wsp:val=&quot;006D2E37&quot;/&gt;&lt;wsp:rsid wsp:val=&quot;006D7164&quot;/&gt;&lt;wsp:rsid wsp:val=&quot;006D7234&quot;/&gt;&lt;wsp:rsid wsp:val=&quot;006D7B70&quot;/&gt;&lt;wsp:rsid wsp:val=&quot;006E029F&quot;/&gt;&lt;wsp:rsid wsp:val=&quot;006E0613&quot;/&gt;&lt;wsp:rsid wsp:val=&quot;006E274E&quot;/&gt;&lt;wsp:rsid wsp:val=&quot;006E5A3E&quot;/&gt;&lt;wsp:rsid wsp:val=&quot;006E6039&quot;/&gt;&lt;wsp:rsid wsp:val=&quot;006E7677&quot;/&gt;&lt;wsp:rsid wsp:val=&quot;006F00D8&quot;/&gt;&lt;wsp:rsid wsp:val=&quot;006F2210&quot;/&gt;&lt;wsp:rsid wsp:val=&quot;006F4144&quot;/&gt;&lt;wsp:rsid wsp:val=&quot;006F7F83&quot;/&gt;&lt;wsp:rsid wsp:val=&quot;00701602&quot;/&gt;&lt;wsp:rsid wsp:val=&quot;007018C0&quot;/&gt;&lt;wsp:rsid wsp:val=&quot;00713538&quot;/&gt;&lt;wsp:rsid wsp:val=&quot;00715420&quot;/&gt;&lt;wsp:rsid wsp:val=&quot;00716ED9&quot;/&gt;&lt;wsp:rsid wsp:val=&quot;00721670&quot;/&gt;&lt;wsp:rsid wsp:val=&quot;0072224B&quot;/&gt;&lt;wsp:rsid wsp:val=&quot;00722FE2&quot;/&gt;&lt;wsp:rsid wsp:val=&quot;007256E6&quot;/&gt;&lt;wsp:rsid wsp:val=&quot;00730CF0&quot;/&gt;&lt;wsp:rsid wsp:val=&quot;00731465&quot;/&gt;&lt;wsp:rsid wsp:val=&quot;00731BAB&quot;/&gt;&lt;wsp:rsid wsp:val=&quot;00731C4D&quot;/&gt;&lt;wsp:rsid wsp:val=&quot;00731D97&quot;/&gt;&lt;wsp:rsid wsp:val=&quot;0073255B&quot;/&gt;&lt;wsp:rsid wsp:val=&quot;0073353E&quot;/&gt;&lt;wsp:rsid wsp:val=&quot;0073428D&quot;/&gt;&lt;wsp:rsid wsp:val=&quot;00735831&quot;/&gt;&lt;wsp:rsid wsp:val=&quot;00736795&quot;/&gt;&lt;wsp:rsid wsp:val=&quot;00742A95&quot;/&gt;&lt;wsp:rsid wsp:val=&quot;00742C73&quot;/&gt;&lt;wsp:rsid wsp:val=&quot;00744522&quot;/&gt;&lt;wsp:rsid wsp:val=&quot;0074513E&quot;/&gt;&lt;wsp:rsid wsp:val=&quot;007459FB&quot;/&gt;&lt;wsp:rsid wsp:val=&quot;00752621&quot;/&gt;&lt;wsp:rsid wsp:val=&quot;0075527F&quot;/&gt;&lt;wsp:rsid wsp:val=&quot;00755B92&quot;/&gt;&lt;wsp:rsid wsp:val=&quot;0075665C&quot;/&gt;&lt;wsp:rsid wsp:val=&quot;0076002A&quot;/&gt;&lt;wsp:rsid wsp:val=&quot;007632E2&quot;/&gt;&lt;wsp:rsid wsp:val=&quot;007644B4&quot;/&gt;&lt;wsp:rsid wsp:val=&quot;00766032&quot;/&gt;&lt;wsp:rsid wsp:val=&quot;007666BE&quot;/&gt;&lt;wsp:rsid wsp:val=&quot;00771297&quot;/&gt;&lt;wsp:rsid wsp:val=&quot;00771F94&quot;/&gt;&lt;wsp:rsid wsp:val=&quot;0077328F&quot;/&gt;&lt;wsp:rsid wsp:val=&quot;00774282&quot;/&gt;&lt;wsp:rsid wsp:val=&quot;007751C4&quot;/&gt;&lt;wsp:rsid wsp:val=&quot;0077599B&quot;/&gt;&lt;wsp:rsid wsp:val=&quot;00775EC5&quot;/&gt;&lt;wsp:rsid wsp:val=&quot;00777126&quot;/&gt;&lt;wsp:rsid wsp:val=&quot;007772BB&quot;/&gt;&lt;wsp:rsid wsp:val=&quot;00782CC1&quot;/&gt;&lt;wsp:rsid wsp:val=&quot;007831A7&quot;/&gt;&lt;wsp:rsid wsp:val=&quot;0078494E&quot;/&gt;&lt;wsp:rsid wsp:val=&quot;007861F4&quot;/&gt;&lt;wsp:rsid wsp:val=&quot;00791174&quot;/&gt;&lt;wsp:rsid wsp:val=&quot;00793191&quot;/&gt;&lt;wsp:rsid wsp:val=&quot;00793BDA&quot;/&gt;&lt;wsp:rsid wsp:val=&quot;0079678D&quot;/&gt;&lt;wsp:rsid wsp:val=&quot;00797029&quot;/&gt;&lt;wsp:rsid wsp:val=&quot;00797293&quot;/&gt;&lt;wsp:rsid wsp:val=&quot;00797F70&quot;/&gt;&lt;wsp:rsid wsp:val=&quot;007A07DE&quot;/&gt;&lt;wsp:rsid wsp:val=&quot;007A17A8&quot;/&gt;&lt;wsp:rsid wsp:val=&quot;007A3843&quot;/&gt;&lt;wsp:rsid wsp:val=&quot;007A43E3&quot;/&gt;&lt;wsp:rsid wsp:val=&quot;007A6D2F&quot;/&gt;&lt;wsp:rsid wsp:val=&quot;007A74CC&quot;/&gt;&lt;wsp:rsid wsp:val=&quot;007A7840&quot;/&gt;&lt;wsp:rsid wsp:val=&quot;007B0242&quot;/&gt;&lt;wsp:rsid wsp:val=&quot;007B31FF&quot;/&gt;&lt;wsp:rsid wsp:val=&quot;007B3C5C&quot;/&gt;&lt;wsp:rsid wsp:val=&quot;007B3D8C&quot;/&gt;&lt;wsp:rsid wsp:val=&quot;007B5996&quot;/&gt;&lt;wsp:rsid wsp:val=&quot;007B7083&quot;/&gt;&lt;wsp:rsid wsp:val=&quot;007B73DF&quot;/&gt;&lt;wsp:rsid wsp:val=&quot;007C0390&quot;/&gt;&lt;wsp:rsid wsp:val=&quot;007C5665&quot;/&gt;&lt;wsp:rsid wsp:val=&quot;007C7572&quot;/&gt;&lt;wsp:rsid wsp:val=&quot;007D00E2&quot;/&gt;&lt;wsp:rsid wsp:val=&quot;007D0C5C&quot;/&gt;&lt;wsp:rsid wsp:val=&quot;007D0FAB&quot;/&gt;&lt;wsp:rsid wsp:val=&quot;007D13FE&quot;/&gt;&lt;wsp:rsid wsp:val=&quot;007D21E6&quot;/&gt;&lt;wsp:rsid wsp:val=&quot;007D27E7&quot;/&gt;&lt;wsp:rsid wsp:val=&quot;007D45C5&quot;/&gt;&lt;wsp:rsid wsp:val=&quot;007D4774&quot;/&gt;&lt;wsp:rsid wsp:val=&quot;007D48A1&quot;/&gt;&lt;wsp:rsid wsp:val=&quot;007D4F3A&quot;/&gt;&lt;wsp:rsid wsp:val=&quot;007D6A99&quot;/&gt;&lt;wsp:rsid wsp:val=&quot;007E119E&quot;/&gt;&lt;wsp:rsid wsp:val=&quot;007E180D&quot;/&gt;&lt;wsp:rsid wsp:val=&quot;007E26CA&quot;/&gt;&lt;wsp:rsid wsp:val=&quot;007E2BC8&quot;/&gt;&lt;wsp:rsid wsp:val=&quot;007E2C25&quot;/&gt;&lt;wsp:rsid wsp:val=&quot;007E594F&quot;/&gt;&lt;wsp:rsid wsp:val=&quot;007E6B7F&quot;/&gt;&lt;wsp:rsid wsp:val=&quot;007F0DA6&quot;/&gt;&lt;wsp:rsid wsp:val=&quot;007F0E87&quot;/&gt;&lt;wsp:rsid wsp:val=&quot;007F1519&quot;/&gt;&lt;wsp:rsid wsp:val=&quot;007F1B43&quot;/&gt;&lt;wsp:rsid wsp:val=&quot;007F2BE9&quot;/&gt;&lt;wsp:rsid wsp:val=&quot;007F5173&quot;/&gt;&lt;wsp:rsid wsp:val=&quot;007F5620&quot;/&gt;&lt;wsp:rsid wsp:val=&quot;007F701F&quot;/&gt;&lt;wsp:rsid wsp:val=&quot;007F7D96&quot;/&gt;&lt;wsp:rsid wsp:val=&quot;00801312&quot;/&gt;&lt;wsp:rsid wsp:val=&quot;0080283F&quot;/&gt;&lt;wsp:rsid wsp:val=&quot;008048B1&quot;/&gt;&lt;wsp:rsid wsp:val=&quot;008061AC&quot;/&gt;&lt;wsp:rsid wsp:val=&quot;0080785B&quot;/&gt;&lt;wsp:rsid wsp:val=&quot;00807A73&quot;/&gt;&lt;wsp:rsid wsp:val=&quot;00810120&quot;/&gt;&lt;wsp:rsid wsp:val=&quot;0081069C&quot;/&gt;&lt;wsp:rsid wsp:val=&quot;00811C36&quot;/&gt;&lt;wsp:rsid wsp:val=&quot;008155D4&quot;/&gt;&lt;wsp:rsid wsp:val=&quot;00816783&quot;/&gt;&lt;wsp:rsid wsp:val=&quot;00817AC9&quot;/&gt;&lt;wsp:rsid wsp:val=&quot;00817C10&quot;/&gt;&lt;wsp:rsid wsp:val=&quot;00822918&quot;/&gt;&lt;wsp:rsid wsp:val=&quot;00822DDD&quot;/&gt;&lt;wsp:rsid wsp:val=&quot;00823A3C&quot;/&gt;&lt;wsp:rsid wsp:val=&quot;008244AA&quot;/&gt;&lt;wsp:rsid wsp:val=&quot;008337D7&quot;/&gt;&lt;wsp:rsid wsp:val=&quot;00834F71&quot;/&gt;&lt;wsp:rsid wsp:val=&quot;0084037D&quot;/&gt;&lt;wsp:rsid wsp:val=&quot;008441D5&quot;/&gt;&lt;wsp:rsid wsp:val=&quot;00845865&quot;/&gt;&lt;wsp:rsid wsp:val=&quot;008462C4&quot;/&gt;&lt;wsp:rsid wsp:val=&quot;00847254&quot;/&gt;&lt;wsp:rsid wsp:val=&quot;0085073E&quot;/&gt;&lt;wsp:rsid wsp:val=&quot;008513EE&quot;/&gt;&lt;wsp:rsid wsp:val=&quot;00851D14&quot;/&gt;&lt;wsp:rsid wsp:val=&quot;0085255A&quot;/&gt;&lt;wsp:rsid wsp:val=&quot;00855585&quot;/&gt;&lt;wsp:rsid wsp:val=&quot;00856030&quot;/&gt;&lt;wsp:rsid wsp:val=&quot;00860556&quot;/&gt;&lt;wsp:rsid wsp:val=&quot;008605B1&quot;/&gt;&lt;wsp:rsid wsp:val=&quot;00862289&quot;/&gt;&lt;wsp:rsid wsp:val=&quot;0086315C&quot;/&gt;&lt;wsp:rsid wsp:val=&quot;0086512C&quot;/&gt;&lt;wsp:rsid wsp:val=&quot;00870A1F&quot;/&gt;&lt;wsp:rsid wsp:val=&quot;00870E3A&quot;/&gt;&lt;wsp:rsid wsp:val=&quot;00871179&quot;/&gt;&lt;wsp:rsid wsp:val=&quot;00874F06&quot;/&gt;&lt;wsp:rsid wsp:val=&quot;00875247&quot;/&gt;&lt;wsp:rsid wsp:val=&quot;00883658&quot;/&gt;&lt;wsp:rsid wsp:val=&quot;0088472C&quot;/&gt;&lt;wsp:rsid wsp:val=&quot;00884EC3&quot;/&gt;&lt;wsp:rsid wsp:val=&quot;00885DD3&quot;/&gt;&lt;wsp:rsid wsp:val=&quot;00886005&quot;/&gt;&lt;wsp:rsid wsp:val=&quot;00886CC3&quot;/&gt;&lt;wsp:rsid wsp:val=&quot;008876D4&quot;/&gt;&lt;wsp:rsid wsp:val=&quot;00887D19&quot;/&gt;&lt;wsp:rsid wsp:val=&quot;008A0A19&quot;/&gt;&lt;wsp:rsid wsp:val=&quot;008A17E9&quot;/&gt;&lt;wsp:rsid wsp:val=&quot;008A1811&quot;/&gt;&lt;wsp:rsid wsp:val=&quot;008A2AC4&quot;/&gt;&lt;wsp:rsid wsp:val=&quot;008A50A8&quot;/&gt;&lt;wsp:rsid wsp:val=&quot;008A5569&quot;/&gt;&lt;wsp:rsid wsp:val=&quot;008A5ADE&quot;/&gt;&lt;wsp:rsid wsp:val=&quot;008B2AD3&quot;/&gt;&lt;wsp:rsid wsp:val=&quot;008B2B74&quot;/&gt;&lt;wsp:rsid wsp:val=&quot;008B3496&quot;/&gt;&lt;wsp:rsid wsp:val=&quot;008B3CBA&quot;/&gt;&lt;wsp:rsid wsp:val=&quot;008B4426&quot;/&gt;&lt;wsp:rsid wsp:val=&quot;008B4CD1&quot;/&gt;&lt;wsp:rsid wsp:val=&quot;008C0BD1&quot;/&gt;&lt;wsp:rsid wsp:val=&quot;008C59C4&quot;/&gt;&lt;wsp:rsid wsp:val=&quot;008C5EC9&quot;/&gt;&lt;wsp:rsid wsp:val=&quot;008D373D&quot;/&gt;&lt;wsp:rsid wsp:val=&quot;008D76AF&quot;/&gt;&lt;wsp:rsid wsp:val=&quot;008E04D1&quot;/&gt;&lt;wsp:rsid wsp:val=&quot;008E19ED&quot;/&gt;&lt;wsp:rsid wsp:val=&quot;008E7001&quot;/&gt;&lt;wsp:rsid wsp:val=&quot;008E7E76&quot;/&gt;&lt;wsp:rsid wsp:val=&quot;008F50F6&quot;/&gt;&lt;wsp:rsid wsp:val=&quot;008F5E1F&quot;/&gt;&lt;wsp:rsid wsp:val=&quot;008F7353&quot;/&gt;&lt;wsp:rsid wsp:val=&quot;008F795B&quot;/&gt;&lt;wsp:rsid wsp:val=&quot;008F7B09&quot;/&gt;&lt;wsp:rsid wsp:val=&quot;0090043A&quot;/&gt;&lt;wsp:rsid wsp:val=&quot;00901312&quot;/&gt;&lt;wsp:rsid wsp:val=&quot;009014B4&quot;/&gt;&lt;wsp:rsid wsp:val=&quot;009015E3&quot;/&gt;&lt;wsp:rsid wsp:val=&quot;00901D57&quot;/&gt;&lt;wsp:rsid wsp:val=&quot;009030C8&quot;/&gt;&lt;wsp:rsid wsp:val=&quot;00903102&quot;/&gt;&lt;wsp:rsid wsp:val=&quot;00906250&quot;/&gt;&lt;wsp:rsid wsp:val=&quot;0091012A&quot;/&gt;&lt;wsp:rsid wsp:val=&quot;00911758&quot;/&gt;&lt;wsp:rsid wsp:val=&quot;00911873&quot;/&gt;&lt;wsp:rsid wsp:val=&quot;009131E4&quot;/&gt;&lt;wsp:rsid wsp:val=&quot;00914C73&quot;/&gt;&lt;wsp:rsid wsp:val=&quot;009169A0&quot;/&gt;&lt;wsp:rsid wsp:val=&quot;00917C0A&quot;/&gt;&lt;wsp:rsid wsp:val=&quot;0092496A&quot;/&gt;&lt;wsp:rsid wsp:val=&quot;00927730&quot;/&gt;&lt;wsp:rsid wsp:val=&quot;0093020F&quot;/&gt;&lt;wsp:rsid wsp:val=&quot;00931C87&quot;/&gt;&lt;wsp:rsid wsp:val=&quot;00932388&quot;/&gt;&lt;wsp:rsid wsp:val=&quot;00935D4D&quot;/&gt;&lt;wsp:rsid wsp:val=&quot;00937B57&quot;/&gt;&lt;wsp:rsid wsp:val=&quot;00940E09&quot;/&gt;&lt;wsp:rsid wsp:val=&quot;00941C37&quot;/&gt;&lt;wsp:rsid wsp:val=&quot;00941DCD&quot;/&gt;&lt;wsp:rsid wsp:val=&quot;00944ED6&quot;/&gt;&lt;wsp:rsid wsp:val=&quot;00947508&quot;/&gt;&lt;wsp:rsid wsp:val=&quot;0095043F&quot;/&gt;&lt;wsp:rsid wsp:val=&quot;009523BB&quot;/&gt;&lt;wsp:rsid wsp:val=&quot;009530CE&quot;/&gt;&lt;wsp:rsid wsp:val=&quot;00953D6C&quot;/&gt;&lt;wsp:rsid wsp:val=&quot;009546FC&quot;/&gt;&lt;wsp:rsid wsp:val=&quot;00957A52&quot;/&gt;&lt;wsp:rsid wsp:val=&quot;009642E3&quot;/&gt;&lt;wsp:rsid wsp:val=&quot;00964753&quot;/&gt;&lt;wsp:rsid wsp:val=&quot;00964B80&quot;/&gt;&lt;wsp:rsid wsp:val=&quot;00965CC7&quot;/&gt;&lt;wsp:rsid wsp:val=&quot;00965CD7&quot;/&gt;&lt;wsp:rsid wsp:val=&quot;00967A2E&quot;/&gt;&lt;wsp:rsid wsp:val=&quot;00967A8E&quot;/&gt;&lt;wsp:rsid wsp:val=&quot;00970103&quot;/&gt;&lt;wsp:rsid wsp:val=&quot;00970DF8&quot;/&gt;&lt;wsp:rsid wsp:val=&quot;009768C0&quot;/&gt;&lt;wsp:rsid wsp:val=&quot;00976AC0&quot;/&gt;&lt;wsp:rsid wsp:val=&quot;00976C3B&quot;/&gt;&lt;wsp:rsid wsp:val=&quot;009849AE&quot;/&gt;&lt;wsp:rsid wsp:val=&quot;00985218&quot;/&gt;&lt;wsp:rsid wsp:val=&quot;009852F5&quot;/&gt;&lt;wsp:rsid wsp:val=&quot;00990782&quot;/&gt;&lt;wsp:rsid wsp:val=&quot;00996040&quot;/&gt;&lt;wsp:rsid wsp:val=&quot;0099621A&quot;/&gt;&lt;wsp:rsid wsp:val=&quot;00997015&quot;/&gt;&lt;wsp:rsid wsp:val=&quot;009A40F4&quot;/&gt;&lt;wsp:rsid wsp:val=&quot;009A442D&quot;/&gt;&lt;wsp:rsid wsp:val=&quot;009A6C7C&quot;/&gt;&lt;wsp:rsid wsp:val=&quot;009B06AB&quot;/&gt;&lt;wsp:rsid wsp:val=&quot;009B2EA6&quot;/&gt;&lt;wsp:rsid wsp:val=&quot;009B3C08&quot;/&gt;&lt;wsp:rsid wsp:val=&quot;009B4D49&quot;/&gt;&lt;wsp:rsid wsp:val=&quot;009B7980&quot;/&gt;&lt;wsp:rsid wsp:val=&quot;009B7998&quot;/&gt;&lt;wsp:rsid wsp:val=&quot;009C0684&quot;/&gt;&lt;wsp:rsid wsp:val=&quot;009C1C2F&quot;/&gt;&lt;wsp:rsid wsp:val=&quot;009C5C27&quot;/&gt;&lt;wsp:rsid wsp:val=&quot;009C677D&quot;/&gt;&lt;wsp:rsid wsp:val=&quot;009C6BE3&quot;/&gt;&lt;wsp:rsid wsp:val=&quot;009C6D39&quot;/&gt;&lt;wsp:rsid wsp:val=&quot;009C707A&quot;/&gt;&lt;wsp:rsid wsp:val=&quot;009D281B&quot;/&gt;&lt;wsp:rsid wsp:val=&quot;009D44DC&quot;/&gt;&lt;wsp:rsid wsp:val=&quot;009D71CB&quot;/&gt;&lt;wsp:rsid wsp:val=&quot;009E105A&quot;/&gt;&lt;wsp:rsid wsp:val=&quot;009E1C9E&quot;/&gt;&lt;wsp:rsid wsp:val=&quot;009E24BD&quot;/&gt;&lt;wsp:rsid wsp:val=&quot;009E2671&quot;/&gt;&lt;wsp:rsid wsp:val=&quot;009E3856&quot;/&gt;&lt;wsp:rsid wsp:val=&quot;009E3D01&quot;/&gt;&lt;wsp:rsid wsp:val=&quot;009E4319&quot;/&gt;&lt;wsp:rsid wsp:val=&quot;009E6777&quot;/&gt;&lt;wsp:rsid wsp:val=&quot;009E7A1F&quot;/&gt;&lt;wsp:rsid wsp:val=&quot;009F032C&quot;/&gt;&lt;wsp:rsid wsp:val=&quot;009F1653&quot;/&gt;&lt;wsp:rsid wsp:val=&quot;009F18C9&quot;/&gt;&lt;wsp:rsid wsp:val=&quot;009F4325&quot;/&gt;&lt;wsp:rsid wsp:val=&quot;009F479B&quot;/&gt;&lt;wsp:rsid wsp:val=&quot;009F51F2&quot;/&gt;&lt;wsp:rsid wsp:val=&quot;009F56A0&quot;/&gt;&lt;wsp:rsid wsp:val=&quot;009F7D9A&quot;/&gt;&lt;wsp:rsid wsp:val=&quot;00A039AE&quot;/&gt;&lt;wsp:rsid wsp:val=&quot;00A04B37&quot;/&gt;&lt;wsp:rsid wsp:val=&quot;00A04CE7&quot;/&gt;&lt;wsp:rsid wsp:val=&quot;00A0500C&quot;/&gt;&lt;wsp:rsid wsp:val=&quot;00A077BE&quot;/&gt;&lt;wsp:rsid wsp:val=&quot;00A10B00&quot;/&gt;&lt;wsp:rsid wsp:val=&quot;00A15321&quot;/&gt;&lt;wsp:rsid wsp:val=&quot;00A15478&quot;/&gt;&lt;wsp:rsid wsp:val=&quot;00A177D5&quot;/&gt;&lt;wsp:rsid wsp:val=&quot;00A2018D&quot;/&gt;&lt;wsp:rsid wsp:val=&quot;00A2041F&quot;/&gt;&lt;wsp:rsid wsp:val=&quot;00A2101F&quot;/&gt;&lt;wsp:rsid wsp:val=&quot;00A25842&quot;/&gt;&lt;wsp:rsid wsp:val=&quot;00A31477&quot;/&gt;&lt;wsp:rsid wsp:val=&quot;00A31D10&quot;/&gt;&lt;wsp:rsid wsp:val=&quot;00A333D7&quot;/&gt;&lt;wsp:rsid wsp:val=&quot;00A347D7&quot;/&gt;&lt;wsp:rsid wsp:val=&quot;00A358BF&quot;/&gt;&lt;wsp:rsid wsp:val=&quot;00A36534&quot;/&gt;&lt;wsp:rsid wsp:val=&quot;00A36F8C&quot;/&gt;&lt;wsp:rsid wsp:val=&quot;00A43DE2&quot;/&gt;&lt;wsp:rsid wsp:val=&quot;00A44D62&quot;/&gt;&lt;wsp:rsid wsp:val=&quot;00A50DBA&quot;/&gt;&lt;wsp:rsid wsp:val=&quot;00A50FEF&quot;/&gt;&lt;wsp:rsid wsp:val=&quot;00A51141&quot;/&gt;&lt;wsp:rsid wsp:val=&quot;00A5125E&quot;/&gt;&lt;wsp:rsid wsp:val=&quot;00A5141B&quot;/&gt;&lt;wsp:rsid wsp:val=&quot;00A51819&quot;/&gt;&lt;wsp:rsid wsp:val=&quot;00A52B22&quot;/&gt;&lt;wsp:rsid wsp:val=&quot;00A534F4&quot;/&gt;&lt;wsp:rsid wsp:val=&quot;00A55561&quot;/&gt;&lt;wsp:rsid wsp:val=&quot;00A57105&quot;/&gt;&lt;wsp:rsid wsp:val=&quot;00A60B0D&quot;/&gt;&lt;wsp:rsid wsp:val=&quot;00A64E8F&quot;/&gt;&lt;wsp:rsid wsp:val=&quot;00A65C8B&quot;/&gt;&lt;wsp:rsid wsp:val=&quot;00A668F7&quot;/&gt;&lt;wsp:rsid wsp:val=&quot;00A67144&quot;/&gt;&lt;wsp:rsid wsp:val=&quot;00A715C0&quot;/&gt;&lt;wsp:rsid wsp:val=&quot;00A717B5&quot;/&gt;&lt;wsp:rsid wsp:val=&quot;00A71BE0&quot;/&gt;&lt;wsp:rsid wsp:val=&quot;00A71D74&quot;/&gt;&lt;wsp:rsid wsp:val=&quot;00A731FD&quot;/&gt;&lt;wsp:rsid wsp:val=&quot;00A755F3&quot;/&gt;&lt;wsp:rsid wsp:val=&quot;00A76C10&quot;/&gt;&lt;wsp:rsid wsp:val=&quot;00A8004D&quot;/&gt;&lt;wsp:rsid wsp:val=&quot;00A80607&quot;/&gt;&lt;wsp:rsid wsp:val=&quot;00A815C4&quot;/&gt;&lt;wsp:rsid wsp:val=&quot;00A922F7&quot;/&gt;&lt;wsp:rsid wsp:val=&quot;00A92764&quot;/&gt;&lt;wsp:rsid wsp:val=&quot;00A93B50&quot;/&gt;&lt;wsp:rsid wsp:val=&quot;00A976B5&quot;/&gt;&lt;wsp:rsid wsp:val=&quot;00AA2ADC&quot;/&gt;&lt;wsp:rsid wsp:val=&quot;00AA2CFF&quot;/&gt;&lt;wsp:rsid wsp:val=&quot;00AA56A8&quot;/&gt;&lt;wsp:rsid wsp:val=&quot;00AA58F4&quot;/&gt;&lt;wsp:rsid wsp:val=&quot;00AA710E&quot;/&gt;&lt;wsp:rsid wsp:val=&quot;00AA7241&quot;/&gt;&lt;wsp:rsid wsp:val=&quot;00AA76B4&quot;/&gt;&lt;wsp:rsid wsp:val=&quot;00AB37BD&quot;/&gt;&lt;wsp:rsid wsp:val=&quot;00AC0EA4&quot;/&gt;&lt;wsp:rsid wsp:val=&quot;00AC2112&quot;/&gt;&lt;wsp:rsid wsp:val=&quot;00AC51C7&quot;/&gt;&lt;wsp:rsid wsp:val=&quot;00AC54B1&quot;/&gt;&lt;wsp:rsid wsp:val=&quot;00AC5CF2&quot;/&gt;&lt;wsp:rsid wsp:val=&quot;00AD04D6&quot;/&gt;&lt;wsp:rsid wsp:val=&quot;00AD19A5&quot;/&gt;&lt;wsp:rsid wsp:val=&quot;00AD207A&quot;/&gt;&lt;wsp:rsid wsp:val=&quot;00AD297D&quot;/&gt;&lt;wsp:rsid wsp:val=&quot;00AD56A5&quot;/&gt;&lt;wsp:rsid wsp:val=&quot;00AD5C9A&quot;/&gt;&lt;wsp:rsid wsp:val=&quot;00AD71BF&quot;/&gt;&lt;wsp:rsid wsp:val=&quot;00AE3277&quot;/&gt;&lt;wsp:rsid wsp:val=&quot;00AE3910&quot;/&gt;&lt;wsp:rsid wsp:val=&quot;00AE3A99&quot;/&gt;&lt;wsp:rsid wsp:val=&quot;00AE5A51&quot;/&gt;&lt;wsp:rsid wsp:val=&quot;00AF0366&quot;/&gt;&lt;wsp:rsid wsp:val=&quot;00AF53DA&quot;/&gt;&lt;wsp:rsid wsp:val=&quot;00AF662D&quot;/&gt;&lt;wsp:rsid wsp:val=&quot;00AF6FDB&quot;/&gt;&lt;wsp:rsid wsp:val=&quot;00AF763B&quot;/&gt;&lt;wsp:rsid wsp:val=&quot;00AF7DDA&quot;/&gt;&lt;wsp:rsid wsp:val=&quot;00B0094D&quot;/&gt;&lt;wsp:rsid wsp:val=&quot;00B00A5C&quot;/&gt;&lt;wsp:rsid wsp:val=&quot;00B05510&quot;/&gt;&lt;wsp:rsid wsp:val=&quot;00B057AD&quot;/&gt;&lt;wsp:rsid wsp:val=&quot;00B06C81&quot;/&gt;&lt;wsp:rsid wsp:val=&quot;00B14903&quot;/&gt;&lt;wsp:rsid wsp:val=&quot;00B16666&quot;/&gt;&lt;wsp:rsid wsp:val=&quot;00B16ABD&quot;/&gt;&lt;wsp:rsid wsp:val=&quot;00B16C52&quot;/&gt;&lt;wsp:rsid wsp:val=&quot;00B21899&quot;/&gt;&lt;wsp:rsid wsp:val=&quot;00B22C25&quot;/&gt;&lt;wsp:rsid wsp:val=&quot;00B24059&quot;/&gt;&lt;wsp:rsid wsp:val=&quot;00B24383&quot;/&gt;&lt;wsp:rsid wsp:val=&quot;00B24504&quot;/&gt;&lt;wsp:rsid wsp:val=&quot;00B322E9&quot;/&gt;&lt;wsp:rsid wsp:val=&quot;00B34E0C&quot;/&gt;&lt;wsp:rsid wsp:val=&quot;00B34EF0&quot;/&gt;&lt;wsp:rsid wsp:val=&quot;00B357EA&quot;/&gt;&lt;wsp:rsid wsp:val=&quot;00B35A80&quot;/&gt;&lt;wsp:rsid wsp:val=&quot;00B37F32&quot;/&gt;&lt;wsp:rsid wsp:val=&quot;00B40B8A&quot;/&gt;&lt;wsp:rsid wsp:val=&quot;00B4149C&quot;/&gt;&lt;wsp:rsid wsp:val=&quot;00B41855&quot;/&gt;&lt;wsp:rsid wsp:val=&quot;00B45095&quot;/&gt;&lt;wsp:rsid wsp:val=&quot;00B459EE&quot;/&gt;&lt;wsp:rsid wsp:val=&quot;00B47002&quot;/&gt;&lt;wsp:rsid wsp:val=&quot;00B47ED8&quot;/&gt;&lt;wsp:rsid wsp:val=&quot;00B47F8D&quot;/&gt;&lt;wsp:rsid wsp:val=&quot;00B51E4C&quot;/&gt;&lt;wsp:rsid wsp:val=&quot;00B520AA&quot;/&gt;&lt;wsp:rsid wsp:val=&quot;00B54672&quot;/&gt;&lt;wsp:rsid wsp:val=&quot;00B66940&quot;/&gt;&lt;wsp:rsid wsp:val=&quot;00B67DEF&quot;/&gt;&lt;wsp:rsid wsp:val=&quot;00B70A25&quot;/&gt;&lt;wsp:rsid wsp:val=&quot;00B714A9&quot;/&gt;&lt;wsp:rsid wsp:val=&quot;00B716BE&quot;/&gt;&lt;wsp:rsid wsp:val=&quot;00B7181D&quot;/&gt;&lt;wsp:rsid wsp:val=&quot;00B74BD9&quot;/&gt;&lt;wsp:rsid wsp:val=&quot;00B75B0C&quot;/&gt;&lt;wsp:rsid wsp:val=&quot;00B773C5&quot;/&gt;&lt;wsp:rsid wsp:val=&quot;00B81DF9&quot;/&gt;&lt;wsp:rsid wsp:val=&quot;00B81EC9&quot;/&gt;&lt;wsp:rsid wsp:val=&quot;00B86B8F&quot;/&gt;&lt;wsp:rsid wsp:val=&quot;00B9063E&quot;/&gt;&lt;wsp:rsid wsp:val=&quot;00B9096A&quot;/&gt;&lt;wsp:rsid wsp:val=&quot;00B90F75&quot;/&gt;&lt;wsp:rsid wsp:val=&quot;00B91545&quot;/&gt;&lt;wsp:rsid wsp:val=&quot;00B930E3&quot;/&gt;&lt;wsp:rsid wsp:val=&quot;00B9457A&quot;/&gt;&lt;wsp:rsid wsp:val=&quot;00B95CBE&quot;/&gt;&lt;wsp:rsid wsp:val=&quot;00B95E39&quot;/&gt;&lt;wsp:rsid wsp:val=&quot;00B96995&quot;/&gt;&lt;wsp:rsid wsp:val=&quot;00BA21B5&quot;/&gt;&lt;wsp:rsid wsp:val=&quot;00BA23CF&quot;/&gt;&lt;wsp:rsid wsp:val=&quot;00BA2AFD&quot;/&gt;&lt;wsp:rsid wsp:val=&quot;00BA43A2&quot;/&gt;&lt;wsp:rsid wsp:val=&quot;00BA645A&quot;/&gt;&lt;wsp:rsid wsp:val=&quot;00BA796A&quot;/&gt;&lt;wsp:rsid wsp:val=&quot;00BB3597&quot;/&gt;&lt;wsp:rsid wsp:val=&quot;00BB3AA4&quot;/&gt;&lt;wsp:rsid wsp:val=&quot;00BB4DF1&quot;/&gt;&lt;wsp:rsid wsp:val=&quot;00BC1FD9&quot;/&gt;&lt;wsp:rsid wsp:val=&quot;00BC440F&quot;/&gt;&lt;wsp:rsid wsp:val=&quot;00BC455D&quot;/&gt;&lt;wsp:rsid wsp:val=&quot;00BC66CB&quot;/&gt;&lt;wsp:rsid wsp:val=&quot;00BD0304&quot;/&gt;&lt;wsp:rsid wsp:val=&quot;00BD19D1&quot;/&gt;&lt;wsp:rsid wsp:val=&quot;00BD1CCA&quot;/&gt;&lt;wsp:rsid wsp:val=&quot;00BD2B02&quot;/&gt;&lt;wsp:rsid wsp:val=&quot;00BD480F&quot;/&gt;&lt;wsp:rsid wsp:val=&quot;00BD5E3C&quot;/&gt;&lt;wsp:rsid wsp:val=&quot;00BD626F&quot;/&gt;&lt;wsp:rsid wsp:val=&quot;00BE0B48&quot;/&gt;&lt;wsp:rsid wsp:val=&quot;00BE213E&quot;/&gt;&lt;wsp:rsid wsp:val=&quot;00BE67EE&quot;/&gt;&lt;wsp:rsid wsp:val=&quot;00BE6A99&quot;/&gt;&lt;wsp:rsid wsp:val=&quot;00BE741F&quot;/&gt;&lt;wsp:rsid wsp:val=&quot;00BE747E&quot;/&gt;&lt;wsp:rsid wsp:val=&quot;00BF4DEF&quot;/&gt;&lt;wsp:rsid wsp:val=&quot;00BF65F8&quot;/&gt;&lt;wsp:rsid wsp:val=&quot;00BF7700&quot;/&gt;&lt;wsp:rsid wsp:val=&quot;00BF776D&quot;/&gt;&lt;wsp:rsid wsp:val=&quot;00C00135&quot;/&gt;&lt;wsp:rsid wsp:val=&quot;00C02FC6&quot;/&gt;&lt;wsp:rsid wsp:val=&quot;00C05254&quot;/&gt;&lt;wsp:rsid wsp:val=&quot;00C060B5&quot;/&gt;&lt;wsp:rsid wsp:val=&quot;00C10E19&quot;/&gt;&lt;wsp:rsid wsp:val=&quot;00C164D7&quot;/&gt;&lt;wsp:rsid wsp:val=&quot;00C16738&quot;/&gt;&lt;wsp:rsid wsp:val=&quot;00C1710C&quot;/&gt;&lt;wsp:rsid wsp:val=&quot;00C17B09&quot;/&gt;&lt;wsp:rsid wsp:val=&quot;00C20502&quot;/&gt;&lt;wsp:rsid wsp:val=&quot;00C20F5E&quot;/&gt;&lt;wsp:rsid wsp:val=&quot;00C2167E&quot;/&gt;&lt;wsp:rsid wsp:val=&quot;00C23E7D&quot;/&gt;&lt;wsp:rsid wsp:val=&quot;00C240D8&quot;/&gt;&lt;wsp:rsid wsp:val=&quot;00C25D22&quot;/&gt;&lt;wsp:rsid wsp:val=&quot;00C26084&quot;/&gt;&lt;wsp:rsid wsp:val=&quot;00C26BC2&quot;/&gt;&lt;wsp:rsid wsp:val=&quot;00C27C4B&quot;/&gt;&lt;wsp:rsid wsp:val=&quot;00C31643&quot;/&gt;&lt;wsp:rsid wsp:val=&quot;00C328A9&quot;/&gt;&lt;wsp:rsid wsp:val=&quot;00C328B6&quot;/&gt;&lt;wsp:rsid wsp:val=&quot;00C333CD&quot;/&gt;&lt;wsp:rsid wsp:val=&quot;00C3345F&quot;/&gt;&lt;wsp:rsid wsp:val=&quot;00C348A7&quot;/&gt;&lt;wsp:rsid wsp:val=&quot;00C3769A&quot;/&gt;&lt;wsp:rsid wsp:val=&quot;00C41D52&quot;/&gt;&lt;wsp:rsid wsp:val=&quot;00C42F47&quot;/&gt;&lt;wsp:rsid wsp:val=&quot;00C44C2D&quot;/&gt;&lt;wsp:rsid wsp:val=&quot;00C46E94&quot;/&gt;&lt;wsp:rsid wsp:val=&quot;00C46F22&quot;/&gt;&lt;wsp:rsid wsp:val=&quot;00C474E1&quot;/&gt;&lt;wsp:rsid wsp:val=&quot;00C52EBC&quot;/&gt;&lt;wsp:rsid wsp:val=&quot;00C5306B&quot;/&gt;&lt;wsp:rsid wsp:val=&quot;00C5459A&quot;/&gt;&lt;wsp:rsid wsp:val=&quot;00C55134&quot;/&gt;&lt;wsp:rsid wsp:val=&quot;00C5518F&quot;/&gt;&lt;wsp:rsid wsp:val=&quot;00C55686&quot;/&gt;&lt;wsp:rsid wsp:val=&quot;00C56D01&quot;/&gt;&lt;wsp:rsid wsp:val=&quot;00C60ABF&quot;/&gt;&lt;wsp:rsid wsp:val=&quot;00C60C1D&quot;/&gt;&lt;wsp:rsid wsp:val=&quot;00C620CC&quot;/&gt;&lt;wsp:rsid wsp:val=&quot;00C63644&quot;/&gt;&lt;wsp:rsid wsp:val=&quot;00C64470&quot;/&gt;&lt;wsp:rsid wsp:val=&quot;00C646D8&quot;/&gt;&lt;wsp:rsid wsp:val=&quot;00C654A7&quot;/&gt;&lt;wsp:rsid wsp:val=&quot;00C6693D&quot;/&gt;&lt;wsp:rsid wsp:val=&quot;00C669C7&quot;/&gt;&lt;wsp:rsid wsp:val=&quot;00C67A2E&quot;/&gt;&lt;wsp:rsid wsp:val=&quot;00C711D7&quot;/&gt;&lt;wsp:rsid wsp:val=&quot;00C726C4&quot;/&gt;&lt;wsp:rsid wsp:val=&quot;00C729CA&quot;/&gt;&lt;wsp:rsid wsp:val=&quot;00C73EE6&quot;/&gt;&lt;wsp:rsid wsp:val=&quot;00C73F53&quot;/&gt;&lt;wsp:rsid wsp:val=&quot;00C75AAC&quot;/&gt;&lt;wsp:rsid wsp:val=&quot;00C77753&quot;/&gt;&lt;wsp:rsid wsp:val=&quot;00C83440&quot;/&gt;&lt;wsp:rsid wsp:val=&quot;00C83DF7&quot;/&gt;&lt;wsp:rsid wsp:val=&quot;00C922B5&quot;/&gt;&lt;wsp:rsid wsp:val=&quot;00C9373B&quot;/&gt;&lt;wsp:rsid wsp:val=&quot;00C974A0&quot;/&gt;&lt;wsp:rsid wsp:val=&quot;00C977BD&quot;/&gt;&lt;wsp:rsid wsp:val=&quot;00C97D89&quot;/&gt;&lt;wsp:rsid wsp:val=&quot;00CA24F5&quot;/&gt;&lt;wsp:rsid wsp:val=&quot;00CA39C3&quot;/&gt;&lt;wsp:rsid wsp:val=&quot;00CA460D&quot;/&gt;&lt;wsp:rsid wsp:val=&quot;00CA63D6&quot;/&gt;&lt;wsp:rsid wsp:val=&quot;00CB0C67&quot;/&gt;&lt;wsp:rsid wsp:val=&quot;00CB1E37&quot;/&gt;&lt;wsp:rsid wsp:val=&quot;00CB3FA0&quot;/&gt;&lt;wsp:rsid wsp:val=&quot;00CB6E11&quot;/&gt;&lt;wsp:rsid wsp:val=&quot;00CC0478&quot;/&gt;&lt;wsp:rsid wsp:val=&quot;00CC0923&quot;/&gt;&lt;wsp:rsid wsp:val=&quot;00CC1543&quot;/&gt;&lt;wsp:rsid wsp:val=&quot;00CC27F5&quot;/&gt;&lt;wsp:rsid wsp:val=&quot;00CC2900&quot;/&gt;&lt;wsp:rsid wsp:val=&quot;00CC3776&quot;/&gt;&lt;wsp:rsid wsp:val=&quot;00CC68A5&quot;/&gt;&lt;wsp:rsid wsp:val=&quot;00CC6BF3&quot;/&gt;&lt;wsp:rsid wsp:val=&quot;00CC722A&quot;/&gt;&lt;wsp:rsid wsp:val=&quot;00CD3DF0&quot;/&gt;&lt;wsp:rsid wsp:val=&quot;00CD4F3C&quot;/&gt;&lt;wsp:rsid wsp:val=&quot;00CD53FB&quot;/&gt;&lt;wsp:rsid wsp:val=&quot;00CD6F33&quot;/&gt;&lt;wsp:rsid wsp:val=&quot;00CE00F0&quot;/&gt;&lt;wsp:rsid wsp:val=&quot;00CE27AB&quot;/&gt;&lt;wsp:rsid wsp:val=&quot;00CE2998&quot;/&gt;&lt;wsp:rsid wsp:val=&quot;00CE31E7&quot;/&gt;&lt;wsp:rsid wsp:val=&quot;00CE3969&quot;/&gt;&lt;wsp:rsid wsp:val=&quot;00CE44BF&quot;/&gt;&lt;wsp:rsid wsp:val=&quot;00CE590B&quot;/&gt;&lt;wsp:rsid wsp:val=&quot;00CE6784&quot;/&gt;&lt;wsp:rsid wsp:val=&quot;00CF0071&quot;/&gt;&lt;wsp:rsid wsp:val=&quot;00CF1A6F&quot;/&gt;&lt;wsp:rsid wsp:val=&quot;00CF1AC2&quot;/&gt;&lt;wsp:rsid wsp:val=&quot;00CF3F2B&quot;/&gt;&lt;wsp:rsid wsp:val=&quot;00CF48AB&quot;/&gt;&lt;wsp:rsid wsp:val=&quot;00CF492B&quot;/&gt;&lt;wsp:rsid wsp:val=&quot;00CF517B&quot;/&gt;&lt;wsp:rsid wsp:val=&quot;00D00681&quot;/&gt;&lt;wsp:rsid wsp:val=&quot;00D010E0&quot;/&gt;&lt;wsp:rsid wsp:val=&quot;00D01EDA&quot;/&gt;&lt;wsp:rsid wsp:val=&quot;00D020EA&quot;/&gt;&lt;wsp:rsid wsp:val=&quot;00D031BF&quot;/&gt;&lt;wsp:rsid wsp:val=&quot;00D04CA6&quot;/&gt;&lt;wsp:rsid wsp:val=&quot;00D10271&quot;/&gt;&lt;wsp:rsid wsp:val=&quot;00D15B87&quot;/&gt;&lt;wsp:rsid wsp:val=&quot;00D16A8D&quot;/&gt;&lt;wsp:rsid wsp:val=&quot;00D17237&quot;/&gt;&lt;wsp:rsid wsp:val=&quot;00D20BE2&quot;/&gt;&lt;wsp:rsid wsp:val=&quot;00D21523&quot;/&gt;&lt;wsp:rsid wsp:val=&quot;00D220EE&quot;/&gt;&lt;wsp:rsid wsp:val=&quot;00D22EAC&quot;/&gt;&lt;wsp:rsid wsp:val=&quot;00D24027&quot;/&gt;&lt;wsp:rsid wsp:val=&quot;00D27478&quot;/&gt;&lt;wsp:rsid wsp:val=&quot;00D30382&quot;/&gt;&lt;wsp:rsid wsp:val=&quot;00D31F18&quot;/&gt;&lt;wsp:rsid wsp:val=&quot;00D351CB&quot;/&gt;&lt;wsp:rsid wsp:val=&quot;00D359F4&quot;/&gt;&lt;wsp:rsid wsp:val=&quot;00D36EA4&quot;/&gt;&lt;wsp:rsid wsp:val=&quot;00D37BC7&quot;/&gt;&lt;wsp:rsid wsp:val=&quot;00D43FC9&quot;/&gt;&lt;wsp:rsid wsp:val=&quot;00D4621C&quot;/&gt;&lt;wsp:rsid wsp:val=&quot;00D474D6&quot;/&gt;&lt;wsp:rsid wsp:val=&quot;00D47684&quot;/&gt;&lt;wsp:rsid wsp:val=&quot;00D517B2&quot;/&gt;&lt;wsp:rsid wsp:val=&quot;00D52D70&quot;/&gt;&lt;wsp:rsid wsp:val=&quot;00D57986&quot;/&gt;&lt;wsp:rsid wsp:val=&quot;00D60695&quot;/&gt;&lt;wsp:rsid wsp:val=&quot;00D61A3E&quot;/&gt;&lt;wsp:rsid wsp:val=&quot;00D622ED&quot;/&gt;&lt;wsp:rsid wsp:val=&quot;00D67565&quot;/&gt;&lt;wsp:rsid wsp:val=&quot;00D7021E&quot;/&gt;&lt;wsp:rsid wsp:val=&quot;00D7068A&quot;/&gt;&lt;wsp:rsid wsp:val=&quot;00D7248F&quot;/&gt;&lt;wsp:rsid wsp:val=&quot;00D73A1B&quot;/&gt;&lt;wsp:rsid wsp:val=&quot;00D777BF&quot;/&gt;&lt;wsp:rsid wsp:val=&quot;00D831BF&quot;/&gt;&lt;wsp:rsid wsp:val=&quot;00D83843&quot;/&gt;&lt;wsp:rsid wsp:val=&quot;00D84BFA&quot;/&gt;&lt;wsp:rsid wsp:val=&quot;00D85967&quot;/&gt;&lt;wsp:rsid wsp:val=&quot;00D906C9&quot;/&gt;&lt;wsp:rsid wsp:val=&quot;00D906DA&quot;/&gt;&lt;wsp:rsid wsp:val=&quot;00D9164E&quot;/&gt;&lt;wsp:rsid wsp:val=&quot;00D934D3&quot;/&gt;&lt;wsp:rsid wsp:val=&quot;00D945B7&quot;/&gt;&lt;wsp:rsid wsp:val=&quot;00D950B5&quot;/&gt;&lt;wsp:rsid wsp:val=&quot;00D95E7A&quot;/&gt;&lt;wsp:rsid wsp:val=&quot;00D96D1B&quot;/&gt;&lt;wsp:rsid wsp:val=&quot;00D972E8&quot;/&gt;&lt;wsp:rsid wsp:val=&quot;00DA00ED&quot;/&gt;&lt;wsp:rsid wsp:val=&quot;00DA1592&quot;/&gt;&lt;wsp:rsid wsp:val=&quot;00DA1652&quot;/&gt;&lt;wsp:rsid wsp:val=&quot;00DA31F1&quot;/&gt;&lt;wsp:rsid wsp:val=&quot;00DA3572&quot;/&gt;&lt;wsp:rsid wsp:val=&quot;00DA4BDC&quot;/&gt;&lt;wsp:rsid wsp:val=&quot;00DB075C&quot;/&gt;&lt;wsp:rsid wsp:val=&quot;00DB0D97&quot;/&gt;&lt;wsp:rsid wsp:val=&quot;00DB0FCF&quot;/&gt;&lt;wsp:rsid wsp:val=&quot;00DB242E&quot;/&gt;&lt;wsp:rsid wsp:val=&quot;00DB4C38&quot;/&gt;&lt;wsp:rsid wsp:val=&quot;00DC14CA&quot;/&gt;&lt;wsp:rsid wsp:val=&quot;00DC7469&quot;/&gt;&lt;wsp:rsid wsp:val=&quot;00DC764E&quot;/&gt;&lt;wsp:rsid wsp:val=&quot;00DC7722&quot;/&gt;&lt;wsp:rsid wsp:val=&quot;00DC7825&quot;/&gt;&lt;wsp:rsid wsp:val=&quot;00DD20EA&quot;/&gt;&lt;wsp:rsid wsp:val=&quot;00DD3FAA&quot;/&gt;&lt;wsp:rsid wsp:val=&quot;00DD5252&quot;/&gt;&lt;wsp:rsid wsp:val=&quot;00DD7ACE&quot;/&gt;&lt;wsp:rsid wsp:val=&quot;00DE004D&quot;/&gt;&lt;wsp:rsid wsp:val=&quot;00DE0D0C&quot;/&gt;&lt;wsp:rsid wsp:val=&quot;00DE1709&quot;/&gt;&lt;wsp:rsid wsp:val=&quot;00DE47C3&quot;/&gt;&lt;wsp:rsid wsp:val=&quot;00DE5BB3&quot;/&gt;&lt;wsp:rsid wsp:val=&quot;00DF5266&quot;/&gt;&lt;wsp:rsid wsp:val=&quot;00DF5678&quot;/&gt;&lt;wsp:rsid wsp:val=&quot;00DF6019&quot;/&gt;&lt;wsp:rsid wsp:val=&quot;00DF6A1F&quot;/&gt;&lt;wsp:rsid wsp:val=&quot;00E00B2C&quot;/&gt;&lt;wsp:rsid wsp:val=&quot;00E03C9D&quot;/&gt;&lt;wsp:rsid wsp:val=&quot;00E05C63&quot;/&gt;&lt;wsp:rsid wsp:val=&quot;00E14206&quot;/&gt;&lt;wsp:rsid wsp:val=&quot;00E1556A&quot;/&gt;&lt;wsp:rsid wsp:val=&quot;00E15D9E&quot;/&gt;&lt;wsp:rsid wsp:val=&quot;00E164E1&quot;/&gt;&lt;wsp:rsid wsp:val=&quot;00E17264&quot;/&gt;&lt;wsp:rsid wsp:val=&quot;00E21F34&quot;/&gt;&lt;wsp:rsid wsp:val=&quot;00E2296D&quot;/&gt;&lt;wsp:rsid wsp:val=&quot;00E2326B&quot;/&gt;&lt;wsp:rsid wsp:val=&quot;00E2355B&quot;/&gt;&lt;wsp:rsid wsp:val=&quot;00E23958&quot;/&gt;&lt;wsp:rsid wsp:val=&quot;00E267EA&quot;/&gt;&lt;wsp:rsid wsp:val=&quot;00E30116&quot;/&gt;&lt;wsp:rsid wsp:val=&quot;00E32192&quot;/&gt;&lt;wsp:rsid wsp:val=&quot;00E332CD&quot;/&gt;&lt;wsp:rsid wsp:val=&quot;00E36396&quot;/&gt;&lt;wsp:rsid wsp:val=&quot;00E367BA&quot;/&gt;&lt;wsp:rsid wsp:val=&quot;00E43D59&quot;/&gt;&lt;wsp:rsid wsp:val=&quot;00E464AC&quot;/&gt;&lt;wsp:rsid wsp:val=&quot;00E46984&quot;/&gt;&lt;wsp:rsid wsp:val=&quot;00E53785&quot;/&gt;&lt;wsp:rsid wsp:val=&quot;00E543AC&quot;/&gt;&lt;wsp:rsid wsp:val=&quot;00E55C7B&quot;/&gt;&lt;wsp:rsid wsp:val=&quot;00E60A2B&quot;/&gt;&lt;wsp:rsid wsp:val=&quot;00E610A1&quot;/&gt;&lt;wsp:rsid wsp:val=&quot;00E61A57&quot;/&gt;&lt;wsp:rsid wsp:val=&quot;00E6207E&quot;/&gt;&lt;wsp:rsid wsp:val=&quot;00E65340&quot;/&gt;&lt;wsp:rsid wsp:val=&quot;00E66216&quot;/&gt;&lt;wsp:rsid wsp:val=&quot;00E70E36&quot;/&gt;&lt;wsp:rsid wsp:val=&quot;00E770FC&quot;/&gt;&lt;wsp:rsid wsp:val=&quot;00E82B62&quot;/&gt;&lt;wsp:rsid wsp:val=&quot;00E83C6F&quot;/&gt;&lt;wsp:rsid wsp:val=&quot;00E83ED4&quot;/&gt;&lt;wsp:rsid wsp:val=&quot;00E86962&quot;/&gt;&lt;wsp:rsid wsp:val=&quot;00E92419&quot;/&gt;&lt;wsp:rsid wsp:val=&quot;00E93CC1&quot;/&gt;&lt;wsp:rsid wsp:val=&quot;00E95B78&quot;/&gt;&lt;wsp:rsid wsp:val=&quot;00E97965&quot;/&gt;&lt;wsp:rsid wsp:val=&quot;00EA0615&quot;/&gt;&lt;wsp:rsid wsp:val=&quot;00EA271C&quot;/&gt;&lt;wsp:rsid wsp:val=&quot;00EB4886&quot;/&gt;&lt;wsp:rsid wsp:val=&quot;00EC0997&quot;/&gt;&lt;wsp:rsid wsp:val=&quot;00EC0A69&quot;/&gt;&lt;wsp:rsid wsp:val=&quot;00EC0E02&quot;/&gt;&lt;wsp:rsid wsp:val=&quot;00EC1731&quot;/&gt;&lt;wsp:rsid wsp:val=&quot;00EC3F14&quot;/&gt;&lt;wsp:rsid wsp:val=&quot;00EC499F&quot;/&gt;&lt;wsp:rsid wsp:val=&quot;00EC7D82&quot;/&gt;&lt;wsp:rsid wsp:val=&quot;00ED0FAC&quot;/&gt;&lt;wsp:rsid wsp:val=&quot;00ED4FB1&quot;/&gt;&lt;wsp:rsid wsp:val=&quot;00ED5A6A&quot;/&gt;&lt;wsp:rsid wsp:val=&quot;00ED5F86&quot;/&gt;&lt;wsp:rsid wsp:val=&quot;00ED6707&quot;/&gt;&lt;wsp:rsid wsp:val=&quot;00EE0FA8&quot;/&gt;&lt;wsp:rsid wsp:val=&quot;00EE0FBC&quot;/&gt;&lt;wsp:rsid wsp:val=&quot;00EE2117&quot;/&gt;&lt;wsp:rsid wsp:val=&quot;00EE2399&quot;/&gt;&lt;wsp:rsid wsp:val=&quot;00EE5590&quot;/&gt;&lt;wsp:rsid wsp:val=&quot;00EE56A4&quot;/&gt;&lt;wsp:rsid wsp:val=&quot;00EE5BEE&quot;/&gt;&lt;wsp:rsid wsp:val=&quot;00EE6209&quot;/&gt;&lt;wsp:rsid wsp:val=&quot;00EE779F&quot;/&gt;&lt;wsp:rsid wsp:val=&quot;00EF3E64&quot;/&gt;&lt;wsp:rsid wsp:val=&quot;00EF63D2&quot;/&gt;&lt;wsp:rsid wsp:val=&quot;00F022A7&quot;/&gt;&lt;wsp:rsid wsp:val=&quot;00F0270B&quot;/&gt;&lt;wsp:rsid wsp:val=&quot;00F02A58&quot;/&gt;&lt;wsp:rsid wsp:val=&quot;00F0458B&quot;/&gt;&lt;wsp:rsid wsp:val=&quot;00F05601&quot;/&gt;&lt;wsp:rsid wsp:val=&quot;00F06653&quot;/&gt;&lt;wsp:rsid wsp:val=&quot;00F06A59&quot;/&gt;&lt;wsp:rsid wsp:val=&quot;00F0785D&quot;/&gt;&lt;wsp:rsid wsp:val=&quot;00F07ABD&quot;/&gt;&lt;wsp:rsid wsp:val=&quot;00F10769&quot;/&gt;&lt;wsp:rsid wsp:val=&quot;00F128AA&quot;/&gt;&lt;wsp:rsid wsp:val=&quot;00F13709&quot;/&gt;&lt;wsp:rsid wsp:val=&quot;00F14BD8&quot;/&gt;&lt;wsp:rsid wsp:val=&quot;00F20969&quot;/&gt;&lt;wsp:rsid wsp:val=&quot;00F20D23&quot;/&gt;&lt;wsp:rsid wsp:val=&quot;00F20FCE&quot;/&gt;&lt;wsp:rsid wsp:val=&quot;00F22125&quot;/&gt;&lt;wsp:rsid wsp:val=&quot;00F23FD5&quot;/&gt;&lt;wsp:rsid wsp:val=&quot;00F241CE&quot;/&gt;&lt;wsp:rsid wsp:val=&quot;00F24322&quot;/&gt;&lt;wsp:rsid wsp:val=&quot;00F261CA&quot;/&gt;&lt;wsp:rsid wsp:val=&quot;00F278F2&quot;/&gt;&lt;wsp:rsid wsp:val=&quot;00F30DB4&quot;/&gt;&lt;wsp:rsid wsp:val=&quot;00F31174&quot;/&gt;&lt;wsp:rsid wsp:val=&quot;00F34376&quot;/&gt;&lt;wsp:rsid wsp:val=&quot;00F3756A&quot;/&gt;&lt;wsp:rsid wsp:val=&quot;00F37625&quot;/&gt;&lt;wsp:rsid wsp:val=&quot;00F37F78&quot;/&gt;&lt;wsp:rsid wsp:val=&quot;00F44282&quot;/&gt;&lt;wsp:rsid wsp:val=&quot;00F4562E&quot;/&gt;&lt;wsp:rsid wsp:val=&quot;00F45AB8&quot;/&gt;&lt;wsp:rsid wsp:val=&quot;00F46B45&quot;/&gt;&lt;wsp:rsid wsp:val=&quot;00F47432&quot;/&gt;&lt;wsp:rsid wsp:val=&quot;00F500BC&quot;/&gt;&lt;wsp:rsid wsp:val=&quot;00F50CEE&quot;/&gt;&lt;wsp:rsid wsp:val=&quot;00F5780B&quot;/&gt;&lt;wsp:rsid wsp:val=&quot;00F60C85&quot;/&gt;&lt;wsp:rsid wsp:val=&quot;00F634AE&quot;/&gt;&lt;wsp:rsid wsp:val=&quot;00F64046&quot;/&gt;&lt;wsp:rsid wsp:val=&quot;00F64FF5&quot;/&gt;&lt;wsp:rsid wsp:val=&quot;00F679EF&quot;/&gt;&lt;wsp:rsid wsp:val=&quot;00F707D3&quot;/&gt;&lt;wsp:rsid wsp:val=&quot;00F73AB3&quot;/&gt;&lt;wsp:rsid wsp:val=&quot;00F743EC&quot;/&gt;&lt;wsp:rsid wsp:val=&quot;00F74C1B&quot;/&gt;&lt;wsp:rsid wsp:val=&quot;00F76FB2&quot;/&gt;&lt;wsp:rsid wsp:val=&quot;00F773C1&quot;/&gt;&lt;wsp:rsid wsp:val=&quot;00F7798A&quot;/&gt;&lt;wsp:rsid wsp:val=&quot;00F80424&quot;/&gt;&lt;wsp:rsid wsp:val=&quot;00F80A33&quot;/&gt;&lt;wsp:rsid wsp:val=&quot;00F81408&quot;/&gt;&lt;wsp:rsid wsp:val=&quot;00F82100&quot;/&gt;&lt;wsp:rsid wsp:val=&quot;00F83770&quot;/&gt;&lt;wsp:rsid wsp:val=&quot;00F839D1&quot;/&gt;&lt;wsp:rsid wsp:val=&quot;00F852E1&quot;/&gt;&lt;wsp:rsid wsp:val=&quot;00F863C0&quot;/&gt;&lt;wsp:rsid wsp:val=&quot;00F91EFC&quot;/&gt;&lt;wsp:rsid wsp:val=&quot;00F965C7&quot;/&gt;&lt;wsp:rsid wsp:val=&quot;00F96A90&quot;/&gt;&lt;wsp:rsid wsp:val=&quot;00F96B4A&quot;/&gt;&lt;wsp:rsid wsp:val=&quot;00F97243&quot;/&gt;&lt;wsp:rsid wsp:val=&quot;00F97B49&quot;/&gt;&lt;wsp:rsid wsp:val=&quot;00FA0523&quot;/&gt;&lt;wsp:rsid wsp:val=&quot;00FA2B59&quot;/&gt;&lt;wsp:rsid wsp:val=&quot;00FA5512&quot;/&gt;&lt;wsp:rsid wsp:val=&quot;00FA7467&quot;/&gt;&lt;wsp:rsid wsp:val=&quot;00FB21EF&quot;/&gt;&lt;wsp:rsid wsp:val=&quot;00FB2AE0&quot;/&gt;&lt;wsp:rsid wsp:val=&quot;00FB533A&quot;/&gt;&lt;wsp:rsid wsp:val=&quot;00FB6071&quot;/&gt;&lt;wsp:rsid wsp:val=&quot;00FC2B26&quot;/&gt;&lt;wsp:rsid wsp:val=&quot;00FC44AC&quot;/&gt;&lt;wsp:rsid wsp:val=&quot;00FC5B30&quot;/&gt;&lt;wsp:rsid wsp:val=&quot;00FC6488&quot;/&gt;&lt;wsp:rsid wsp:val=&quot;00FC7A00&quot;/&gt;&lt;wsp:rsid wsp:val=&quot;00FD04AC&quot;/&gt;&lt;wsp:rsid wsp:val=&quot;00FD38FB&quot;/&gt;&lt;wsp:rsid wsp:val=&quot;00FD3A60&quot;/&gt;&lt;wsp:rsid wsp:val=&quot;00FD462D&quot;/&gt;&lt;wsp:rsid wsp:val=&quot;00FE22E8&quot;/&gt;&lt;wsp:rsid wsp:val=&quot;00FE23C1&quot;/&gt;&lt;wsp:rsid wsp:val=&quot;00FE2F5B&quot;/&gt;&lt;wsp:rsid wsp:val=&quot;00FE3173&quot;/&gt;&lt;wsp:rsid wsp:val=&quot;00FE399F&quot;/&gt;&lt;wsp:rsid wsp:val=&quot;00FE7200&quot;/&gt;&lt;wsp:rsid wsp:val=&quot;00FF036A&quot;/&gt;&lt;wsp:rsid wsp:val=&quot;00FF062B&quot;/&gt;&lt;wsp:rsid wsp:val=&quot;00FF335B&quot;/&gt;&lt;wsp:rsid wsp:val=&quot;00FF39DA&quot;/&gt;&lt;wsp:rsid wsp:val=&quot;00FF54F0&quot;/&gt;&lt;wsp:rsid wsp:val=&quot;00FF6048&quot;/&gt;&lt;wsp:rsid wsp:val=&quot;015F6420&quot;/&gt;&lt;wsp:rsid wsp:val=&quot;022B7BA3&quot;/&gt;&lt;wsp:rsid wsp:val=&quot;03893570&quot;/&gt;&lt;wsp:rsid wsp:val=&quot;046B0A6A&quot;/&gt;&lt;wsp:rsid wsp:val=&quot;049046EA&quot;/&gt;&lt;wsp:rsid wsp:val=&quot;0B00226B&quot;/&gt;&lt;wsp:rsid wsp:val=&quot;0F462077&quot;/&gt;&lt;wsp:rsid wsp:val=&quot;0F59532A&quot;/&gt;&lt;wsp:rsid wsp:val=&quot;1125116C&quot;/&gt;&lt;wsp:rsid wsp:val=&quot;15DC5EB6&quot;/&gt;&lt;wsp:rsid wsp:val=&quot;1892298D&quot;/&gt;&lt;wsp:rsid wsp:val=&quot;20AF2429&quot;/&gt;&lt;wsp:rsid wsp:val=&quot;20ED07F5&quot;/&gt;&lt;wsp:rsid wsp:val=&quot;224219B2&quot;/&gt;&lt;wsp:rsid wsp:val=&quot;25984C56&quot;/&gt;&lt;wsp:rsid wsp:val=&quot;2676773C&quot;/&gt;&lt;wsp:rsid wsp:val=&quot;29C616E8&quot;/&gt;&lt;wsp:rsid wsp:val=&quot;2A1711F2&quot;/&gt;&lt;wsp:rsid wsp:val=&quot;2B4D4487&quot;/&gt;&lt;wsp:rsid wsp:val=&quot;2CC2413D&quot;/&gt;&lt;wsp:rsid wsp:val=&quot;2D690223&quot;/&gt;&lt;wsp:rsid wsp:val=&quot;2EE931CA&quot;/&gt;&lt;wsp:rsid wsp:val=&quot;356138D6&quot;/&gt;&lt;wsp:rsid wsp:val=&quot;39CD2122&quot;/&gt;&lt;wsp:rsid wsp:val=&quot;3AB45685&quot;/&gt;&lt;wsp:rsid wsp:val=&quot;3CBA5448&quot;/&gt;&lt;wsp:rsid wsp:val=&quot;41115DE8&quot;/&gt;&lt;wsp:rsid wsp:val=&quot;42DB2719&quot;/&gt;&lt;wsp:rsid wsp:val=&quot;43BA1D87&quot;/&gt;&lt;wsp:rsid wsp:val=&quot;4468225B&quot;/&gt;&lt;wsp:rsid wsp:val=&quot;45685533&quot;/&gt;&lt;wsp:rsid wsp:val=&quot;46125E0A&quot;/&gt;&lt;wsp:rsid wsp:val=&quot;463E3B5B&quot;/&gt;&lt;wsp:rsid wsp:val=&quot;4F5F349F&quot;/&gt;&lt;wsp:rsid wsp:val=&quot;51764DFA&quot;/&gt;&lt;wsp:rsid wsp:val=&quot;53E13BC7&quot;/&gt;&lt;wsp:rsid wsp:val=&quot;54844723&quot;/&gt;&lt;wsp:rsid wsp:val=&quot;56A85DC9&quot;/&gt;&lt;wsp:rsid wsp:val=&quot;57D254FB&quot;/&gt;&lt;wsp:rsid wsp:val=&quot;580B7A6D&quot;/&gt;&lt;wsp:rsid wsp:val=&quot;58650A08&quot;/&gt;&lt;wsp:rsid wsp:val=&quot;5A8416F7&quot;/&gt;&lt;wsp:rsid wsp:val=&quot;5DC359FD&quot;/&gt;&lt;wsp:rsid wsp:val=&quot;62045801&quot;/&gt;&lt;wsp:rsid wsp:val=&quot;64C70642&quot;/&gt;&lt;wsp:rsid wsp:val=&quot;664B12F7&quot;/&gt;&lt;wsp:rsid wsp:val=&quot;674B575D&quot;/&gt;&lt;wsp:rsid wsp:val=&quot;718A1850&quot;/&gt;&lt;wsp:rsid wsp:val=&quot;719D28A8&quot;/&gt;&lt;wsp:rsid wsp:val=&quot;71F655D6&quot;/&gt;&lt;wsp:rsid wsp:val=&quot;76221C85&quot;/&gt;&lt;wsp:rsid wsp:val=&quot;76DF4AE0&quot;/&gt;&lt;wsp:rsid wsp:val=&quot;795D43B9&quot;/&gt;&lt;wsp:rsid wsp:val=&quot;7ADC7111&quot;/&gt;&lt;wsp:rsid wsp:val=&quot;7C004B97&quot;/&gt;&lt;wsp:rsid wsp:val=&quot;7C283E26&quot;/&gt;&lt;wsp:rsid wsp:val=&quot;7CFB1883&quot;/&gt;&lt;wsp:rsid wsp:val=&quot;7EE83539&quot;/&gt;&lt;/wsp:rsids&gt;&lt;/w:docPr&gt;&lt;w:body&gt;&lt;wx:sect&gt;&lt;w:p wsp:rsidR=&quot;000C6D58&quot; wsp:rsidRDefault=&quot;000C6D58&quot; wsp:rsidP=&quot;000C6D58&quot;&gt;&lt;m:oMathPara&gt;&lt;m:oMath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h&quot; w:ch&quot; w:ch&quot; w:ca Math&quot;/&gt;&lt;/w:rPr&gt;&lt;/m:ctrlPr&gt;&lt;/m:fPr&gt;&lt;m:num&gt;&lt;m:r&gt;&lt;w:rPr&gt;&lt;w:rFonts w:ascii=&quot;Cambria Math&quot; w:h-ansi=&quot;Cambria Math&quot; w:cs=&quot;瀹嬩綋&quot; w:hint=&quot;fareast&quot;/&gt;&lt;wx:font wx:val=&quot;Cambria Math&quot;/&gt;&lt;w:i/&gt;&lt;w:sz-cs w:val=&quot;21&quot;/&gt;&lt;/w:rPr&gt;&lt;m:t&gt;m&lt;/m:t&gt;&lt;/m:r&gt;&lt;m:r&gt;&lt;w:rPr&gt;&lt;ww:c:rFontw:cs w:asw:ccii=&quot;Cambria Math&quot; w:h-ansi=&quot;Cambria Math&quot; w:cs=&quot;瀹嬩綋&quot; w:hint=&quot;fareast&quot;/&gt;&lt;wx:font wx:val=&quot;瀹嬩綋&quot;/&gt;&lt;w:i/&gt;&lt;w:sz-cs w:val=&quot;21&quot;/&gt;&lt;/w:rPr&gt;&lt;m:t&gt;'&lt;/m:t&gt;&lt;/m:r&gt;&lt;/m:num&gt;&lt;m:den&gt;&lt;m:r&gt;&lt;w:rPr&gt;&lt;w:rFonts w:ascii=&quot;Cambria Math&quot; w:h-ansi=&quot;Cambria Math&quot;&gt;&lt;ww:c w:cs=&quot;瀹Fontw:c嬩綋&quot; w:hs w:asw:cint=&quot;fareast&quot;/&gt;&lt;wx:font wx:val=&quot;Cambria Math&quot;/&gt;&lt;w:i/&gt;&lt;w:sz-cs w:val=&quot;21&quot;/&gt;&lt;/w:rPr&gt;&lt;m:t&gt;蟻&lt;/m:t&gt;&lt;/m:r&gt;&lt;/m:den&gt;&lt;/m:f&gt;&lt;m:r&gt;&lt;w:rPr&gt;&lt;w:rFonts w:ascii=&quot;Cambria Math&quot; w:h-ansi=&quot;Cambria Math&quot; w:cs=&quot;瀹嬩綋&quot; w:hint=&quot;fareast&quot;/&gt;&lt;wx:f&quot;&gt;&lt;ww:cont wx:val=&quot;Cambontw:cria Math&quot;/&gt;&lt;w:i/&gt;&lt;sw:cw:sz-cs w:val=&quot;21&quot;/&gt;&lt;/w:rPr&gt;&lt;m:t&gt;=&lt;/m:t&gt;&lt;/m:r&gt;&lt;m:f&gt;&lt;m:fPr&gt;&lt;m:ctrlPr&gt;&lt;w:rPr&gt;&lt;w:rFonts w:ascii=&quot;Cambria Math&quot; w:h-ansi=&quot;Cambria Math&quot; w:cs=&quot;瀹嬩綋&quot; w:hint=&quot;fareast&quot;/&gt;&lt;wx:font wx:val=&quot;Cambria Math&quot;/&gt;&lt;/w:rPr&gt;&lt;/m:ctrw:clPr&gt;&lt;/m:fPr&gt;&lt;m:num&gt;&lt;m:w:cr&gt;&lt;w:rPr&gt;&lt;w:rFonts w:aw:cscii=&quot;Cambria Math&quot; w:h-ansi=&quot;Cambria Math&quot; w:cs=&quot;瀹嬩綋&quot; w:hint=&quot;fareast&quot;/&gt;&lt;wx:font wx:val=&quot;Cambria Math&quot;/&gt;&lt;w:i/&gt;&lt;w:sz-cs w:val=&quot;21&quot;/&gt;&lt;/w:rPr&gt;&lt;m:t&gt;18kg&lt;/m:t&gt;&lt;/m:r&gt;&lt;/m:num&gt;&lt;m:den&gt;&lt;m:r&gt;&lt;w:rPr&gt;&lt;w:rFonts w:asw:ccii=&quot;Cambria Math&quot; w:h-anw:csi=&quot;Cambria Math&quot; w:cs=&quot;?w:c畫浣? w:hint=&quot;fareast&quot;/&gt;&lt;wx:font wx:val=&quot;Cambria Math&quot;/&gt;&lt;w:i/&gt;&lt;w:sz-cs w:val=&quot;21&quot;/&gt;&lt;/w:rPr&gt;&lt;m:t&gt;1.0&lt;/m:t&gt;&lt;/m:r&gt;&lt;m:r&gt;&lt;w:rPr&gt;&lt;w:rFonts w:ascii=&quot;Cambria Math&quot; w:h-ansi=&quot;Cambria Math&quot; w:cs=&quot;瀹嬩綋&quot; w:hinasw:ct=&quot;fareast&quot;/&gt;&lt;wx:font wx:valanw:c=&quot;瀹嬩綋&quot;/&gt;&lt;w:i/&gt;&lt;w:sz-cs w:cs=&quot;?w:c:val=&quot;21&quot;/&gt;&lt;/w:rPr&gt;&lt;m:t&gt;脳&lt;/m:t&gt;&lt;/m:r&gt;&lt;m:r&gt;&lt;w:rPr&gt;&lt;w:rFonts w:ascii=&quot;Cambria Math&quot; w:h-ansi=&quot;Cambria Math&quot; w:cs=&quot;瀹嬩綋&quot; w:hint=&quot;fareast&quot;/&gt;&lt;wx:font wx:val=&quot;Cambria Math&quot;/&gt;&lt;w:i/&gt;&lt;w:sz-cs inasw:cw:val=&quot;21&quot;/&gt;&lt;/w:rPr&gt;&lt;m:t&gt;1&lt;/m:t&gt;&lt;alanw:c/m:r&gt;&lt;m:sSup&gt;&lt;m:sSupPr&gt;&lt;m:ctrlPr&gt;&lt;w:?w:crPr&gt;&lt;w:rFonts w:ascii=&quot;Cambria Math&quot; w:h-ansi=&quot;Cambria Math&quot; w:cs=&quot;瀹嬩綋&quot; w:hint=&quot;fareast&quot;/&gt;&lt;wx:font wx:val=&quot;Cambria Math&quot;/&gt;&lt;/w:rPr&gt;&lt;/m:ctrlPr&gt;&lt;/m:sSupPr&gt;&lt;m:e&gt;&lt;m:r&gt;&lt;w:rPr&gt;&lt;w:w:crFonts w:ascii=&quot;Cambria Math&quot; w:h-ansi=&quot;w:cCambria Math&quot; w:cs=&quot;瀹嬩綋&quot; w:hint=&quot;farew:?w:cast&quot;/&gt;&lt;wx:font wx:val=&quot;Cambria Math&quot;/&gt;&lt;w:i/&gt;&lt;w:sz-cs w:val=&quot;21&quot;/&gt;&lt;/w:rPr&gt;&lt;m:t&gt;0&lt;/m:t&gt;&lt;/m:r&gt;&lt;/m:e&gt;&lt;m:sup&gt;&lt;m:r&gt;&lt;w:rPr&gt;&lt;w:rFonts w:ascii=&quot;Cambria Math&quot; w:h-ansi=&quot;Cambriaw:c Math&quot; w:cs=&quot;瀹嬩綋&quot; w:hint=&quot;fareast&quot;/&gt;&lt;wx:i=&quot;w:cfont wx:val=&quot;Cambria Math&quot;/&gt;&lt;w:i/&gt;&lt;w:sz-cs w:vw:cal=&quot;21&quot;/&gt;&lt;/w:rPr&gt;&lt;m:t&gt;3&lt;/m:t&gt;&lt;/m:r&gt;&lt;/m:sup&gt;&lt;/m:sSup&gt;&lt;m:r&gt;&lt;w:rPr&gt;&lt;w:rFonts w:ascii=&quot;Cambria Math&quot; w:h-ansi=&quot;Cambria Math&quot; w:cs=&quot;瀹嬩綋&quot; w:hint=&quot;fareast&quot;/&gt;&lt;wx:riaw:cfont wx:val=&quot;Cambria Math&quot;/&gt;&lt;w:i/&gt;&lt;w:sz-cs w:val=w:c&quot;21&quot;/&gt;&lt;/w:rPr&gt;&lt;m:t&gt;kg/&lt;/m:t&gt;&lt;/m:r&gt;&lt;m:sSup&gt;&lt;m:sSupw:cPr&gt;&lt;m:ctrlPr&gt;&lt;w:rPr&gt;&lt;w:rFonts w:ascii=&quot;Cambria Math&quot; w:h-ansi=&quot;Cambria Math&quot; w:cs=&quot;瀹嬩綋&quot; w:hint=&quot;fareast&quot;/&gt;&lt;wx:font wx:val=&quot;Cambria Math&quot;/&gt;&lt;/w:rPr&gt;&lt;/w:cm:ctrlPr&gt;&lt;/m:sSupPr&gt;&lt;m:e&gt;&lt;m:r&gt;&lt;w:rPr&gt;&lt;w:rFonts w:ascw:cii=&quot;Cambria Math&quot; w:h-ansi=&quot;Cambria Math&quot; w:cs=&quot;瀹嬩upw:c綋&quot; w:hint=&quot;fareast&quot;/&gt;&lt;wx:font wx:val=&quot;Cambria Math&quot;/&gt;&lt;w:i/&gt;&lt;w:sz-cs w:val=&quot;21&quot;/&gt;&lt;/w:rPr&gt;&lt;m:t&gt;m&lt;/m:t&gt;&lt;/m:r&gt;&lt;/m:e&gt;&lt;m:sup&gt;&lt;m:r&gt;&lt;w:rPr&gt;&lt;w:rFonts ww:c:ascii=&quot;Cambria Math&quot; w:h-ansi=&quot;Cambria Math&quot; w:cs=&quot;瀹?cw:c浣? w:hint=&quot;fareast&quot;/&gt;&lt;wx:font wx:val=&quot;Cambria Math&quot;/&gt;&lt;wpw:c:i/&gt;&lt;w:sz-cs w:val=&quot;21&quot;/&gt;&lt;/w:rPr&gt;&lt;m:t&gt;3&lt;/m:t&gt;&lt;/m:r&gt;&lt;/m:sup&gt;&lt;/m:sSup&gt;&lt;/m:den&gt;&lt;/m:f&gt;&lt;m:r&gt;&lt;w:rPr&gt;&lt;w:rFonts w:ascii=&quot;Cambria Math&quot; w:h-ansi=:c&quot;Cambria Math&quot; w:cs=&quot;瀹嬩綋&quot; w:hint=&quot;fareast&quot;/&gt;&lt;wx:font wx?cw:c:val=&quot;Cambria Math&quot;/&gt;&lt;w:i/&gt;&lt;w:sz-cs w:val=&quot;21&quot;/&gt;&lt;/w:rPr&gt;&lt;m:t&gt;w:c=&lt;/m:t&gt;&lt;/m:r&gt;&lt;/m:oMath&gt;&lt;/m:oMathPara&gt;&lt;/w:p&gt;&lt;w:sectPr wsp:rsidR=&quot;00000000&quot;&gt;&lt;w:pgSz w:w=&quot;12240&quot; w:h=&quot;15840&quot;/&gt;&lt;w:pgMar w:top=&quot;1440&quot;=:c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="00EA271C">
        <w:rPr>
          <w:rFonts w:ascii="宋体" w:hAnsi="宋体" w:cs="宋体" w:hint="eastAsia"/>
          <w:color w:val="000000"/>
          <w:szCs w:val="21"/>
        </w:rPr>
        <w:fldChar w:fldCharType="end"/>
      </w:r>
      <w:r w:rsidRPr="00EA271C">
        <w:rPr>
          <w:rFonts w:ascii="宋体" w:hAnsi="宋体" w:cs="宋体" w:hint="eastAsia"/>
          <w:color w:val="000000"/>
          <w:szCs w:val="21"/>
        </w:rPr>
        <w:t>18×10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﹣3</w:t>
      </w:r>
      <w:r w:rsidRPr="00EA271C">
        <w:rPr>
          <w:rFonts w:ascii="宋体" w:hAnsi="宋体" w:cs="宋体" w:hint="eastAsia"/>
          <w:color w:val="000000"/>
          <w:szCs w:val="21"/>
        </w:rPr>
        <w:t>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＝18dm</w:t>
      </w:r>
      <w:r w:rsidRPr="00EA271C">
        <w:rPr>
          <w:rFonts w:ascii="宋体" w:hAnsi="宋体" w:cs="宋体" w:hint="eastAsia"/>
          <w:color w:val="000000"/>
          <w:szCs w:val="21"/>
          <w:vertAlign w:val="superscript"/>
        </w:rPr>
        <w:t>3</w:t>
      </w:r>
      <w:r w:rsidRPr="00EA271C">
        <w:rPr>
          <w:rFonts w:ascii="宋体" w:hAnsi="宋体" w:cs="宋体" w:hint="eastAsia"/>
          <w:color w:val="000000"/>
          <w:szCs w:val="21"/>
        </w:rPr>
        <w:t>＝18L；（1分）</w:t>
      </w:r>
    </w:p>
    <w:p w14:paraId="112DB856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lastRenderedPageBreak/>
        <w:t>（5）①由</w:t>
      </w:r>
      <w:proofErr w:type="gramStart"/>
      <w:r w:rsidRPr="00EA271C">
        <w:rPr>
          <w:rFonts w:ascii="宋体" w:hAnsi="宋体" w:cs="宋体" w:hint="eastAsia"/>
          <w:color w:val="000000"/>
          <w:szCs w:val="21"/>
        </w:rPr>
        <w:t>图丁</w:t>
      </w:r>
      <w:proofErr w:type="gramEnd"/>
      <w:r w:rsidRPr="00EA271C">
        <w:rPr>
          <w:rFonts w:ascii="宋体" w:hAnsi="宋体" w:cs="宋体" w:hint="eastAsia"/>
          <w:color w:val="000000"/>
          <w:szCs w:val="21"/>
        </w:rPr>
        <w:t>可知，温度升高时，热敏电阻R的阻值减小，控制电路的电流增大，电磁铁的磁性增强，衔铁被吸下，此时饮水机应停止加热，所以应该把贮水箱内的电热丝接在A、B间；</w:t>
      </w:r>
    </w:p>
    <w:p w14:paraId="22057F3E" w14:textId="77777777" w:rsidR="003E40A9" w:rsidRPr="00EA271C" w:rsidRDefault="00000000">
      <w:pPr>
        <w:snapToGrid w:val="0"/>
        <w:spacing w:line="360" w:lineRule="auto"/>
        <w:ind w:leftChars="200" w:left="420"/>
        <w:textAlignment w:val="center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②使用久了，线圈供电的电源电压会减小，如果要使贮水箱内的温度保持100℃，而衔铁刚好吸下时控制电路中的电流不变，由欧姆定律可知，应减小控制电路中的总电阻，所以应把可调电阻R'的阻值调小。（1分）</w:t>
      </w:r>
    </w:p>
    <w:p w14:paraId="47EF2E00" w14:textId="77777777" w:rsidR="003E40A9" w:rsidRPr="00EA271C" w:rsidRDefault="00000000">
      <w:pPr>
        <w:spacing w:line="360" w:lineRule="auto"/>
        <w:rPr>
          <w:rFonts w:ascii="宋体" w:hAnsi="宋体" w:cs="宋体" w:hint="eastAsia"/>
          <w:color w:val="000000"/>
          <w:szCs w:val="21"/>
        </w:rPr>
      </w:pPr>
      <w:r w:rsidRPr="00EA271C">
        <w:rPr>
          <w:rFonts w:ascii="宋体" w:hAnsi="宋体" w:cs="宋体" w:hint="eastAsia"/>
          <w:color w:val="000000"/>
          <w:szCs w:val="21"/>
        </w:rPr>
        <w:t>故答案为：（1）热传递；增大摩擦；（2）C；（3）20；44.8；2.43；（4）18；（5）①A、B间；②调小。</w:t>
      </w:r>
    </w:p>
    <w:sectPr w:rsidR="003E40A9" w:rsidRPr="00EA271C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080" w:bottom="1440" w:left="108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36E16" w14:textId="77777777" w:rsidR="00E63595" w:rsidRDefault="00E63595">
      <w:r>
        <w:separator/>
      </w:r>
    </w:p>
  </w:endnote>
  <w:endnote w:type="continuationSeparator" w:id="0">
    <w:p w14:paraId="53A084CF" w14:textId="77777777" w:rsidR="00E63595" w:rsidRDefault="00E6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AB9A5" w14:textId="77777777" w:rsidR="00EA271C" w:rsidRDefault="00EA271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8231C" w14:textId="59D20181" w:rsidR="003E40A9" w:rsidRDefault="00000000">
    <w:pPr>
      <w:jc w:val="center"/>
      <w:textAlignment w:val="center"/>
      <w:rPr>
        <w:color w:val="000000"/>
        <w:szCs w:val="21"/>
      </w:rPr>
    </w:pPr>
    <w:r>
      <w:pict w14:anchorId="5E591296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left:0;text-align:left;margin-left:278.4pt;margin-top:0;width:2in;height:2in;z-index:4;mso-wrap-style:none;mso-position-horizontal:right;mso-position-horizontal-relative:margin;mso-width-relative:page;mso-height-relative:page" filled="f" stroked="f">
          <v:textbox style="mso-fit-shape-to-text:t" inset="0,0,0,0">
            <w:txbxContent>
              <w:p w14:paraId="0CD92AA2" w14:textId="77777777" w:rsidR="003E40A9" w:rsidRDefault="00000000">
                <w:pPr>
                  <w:pStyle w:val="ab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14:paraId="61678F15" w14:textId="77777777" w:rsidR="003E40A9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C2417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2" type="#_x0000_t136" alt="学科网 zxxk.com" style="position:absolute;margin-left:158.95pt;margin-top:407.9pt;width:2.85pt;height:2.85pt;rotation:315;z-index:-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FA986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7" type="#_x0000_t75" alt="学科网 zxxk.com" style="position:absolute;margin-left:64.05pt;margin-top:-20.75pt;width:.05pt;height:.05pt;z-index:2;mso-width-relative:page;mso-height-relative:page">
          <v:imagedata r:id="rId1" o:title="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CE91562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58B28C1">
        <v:shape id="_x0000_s1036" type="#_x0000_t136" alt="学科网 zxxk.com" style="position:absolute;margin-left:158.95pt;margin-top:407.9pt;width:2.85pt;height:2.85pt;rotation:315;z-index:-1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6A7579D">
        <v:shape id="_x0000_s1035" type="#_x0000_t75" alt="学科网 zxxk.com" style="position:absolute;margin-left:64.05pt;margin-top:-20.75pt;width:.05pt;height:.05pt;z-index:5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C73B0A" w14:textId="77777777" w:rsidR="00EA271C" w:rsidRDefault="00EA271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664AA" w14:textId="77777777" w:rsidR="00E63595" w:rsidRDefault="00E63595">
      <w:r>
        <w:separator/>
      </w:r>
    </w:p>
  </w:footnote>
  <w:footnote w:type="continuationSeparator" w:id="0">
    <w:p w14:paraId="26DFD2FA" w14:textId="77777777" w:rsidR="00E63595" w:rsidRDefault="00E63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540D9" w14:textId="77777777" w:rsidR="00EA271C" w:rsidRDefault="00EA271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F195B" w14:textId="46613C64" w:rsidR="003E40A9" w:rsidRDefault="00BF6B39" w:rsidP="00EA271C">
    <w:pPr>
      <w:pStyle w:val="ad"/>
      <w:pBdr>
        <w:top w:val="none" w:sz="0" w:space="0" w:color="auto"/>
        <w:bottom w:val="none" w:sz="0" w:space="0" w:color="auto"/>
      </w:pBdr>
      <w:ind w:right="1300"/>
      <w:rPr>
        <w:rFonts w:ascii="微软雅黑" w:eastAsia="微软雅黑" w:hAnsi="微软雅黑" w:cs="微软雅黑" w:hint="eastAsia"/>
        <w:b/>
        <w:color w:val="CC0000"/>
        <w:sz w:val="28"/>
        <w:szCs w:val="28"/>
      </w:rPr>
    </w:pPr>
    <w:r>
      <w:pict w14:anchorId="730C9F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i1061" type="#_x0000_t75" alt="cbe3eb76672406fabbe30586b58813d" style="width:85.9pt;height:31.15pt;mso-position-horizontal-relative:page;mso-position-vertical-relative:page">
          <v:fill o:detectmouseclick="t"/>
          <v:imagedata r:id="rId1" o:title="cbe3eb76672406fabbe30586b58813d"/>
        </v:shape>
      </w:pict>
    </w:r>
    <w:r w:rsidR="00000000">
      <w:rPr>
        <w:rFonts w:ascii="微软雅黑" w:eastAsia="微软雅黑" w:hAnsi="微软雅黑" w:cs="微软雅黑" w:hint="eastAsia"/>
        <w:b/>
        <w:noProof/>
        <w:color w:val="CC0000"/>
        <w:sz w:val="28"/>
        <w:szCs w:val="28"/>
      </w:rPr>
      <w:pict w14:anchorId="4B577701"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42" type="#_x0000_t202" style="position:absolute;left:0;text-align:left;margin-left:349.3pt;margin-top:5pt;width:179.2pt;height:33pt;z-index:6;mso-position-horizontal-relative:text;mso-position-vertical-relative:text" o:gfxdata="UEsDBAoAAAAAAIdO4kAAAAAAAAAAAAAAAAAEAAAAZHJzL1BLAwQUAAAACACHTuJAQmqKWNgAAAAK&#10;AQAADwAAAGRycy9kb3ducmV2LnhtbE2Py07DMBBF90j8gzVIbFDrJLQOhEwqgQRi28cHOPE0iYjt&#10;KHab9u+ZrmA5mqt7zyk3FzuIM02h9w4hXSYgyDXe9K5FOOw/Fy8gQtTO6ME7QrhSgE11f1fqwvjZ&#10;bem8i63gEhcKjdDFOBZShqYjq8PSj+T4d/ST1ZHPqZVm0jOX20FmSaKk1b3jhU6P9NFR87M7WYTj&#10;9/y0fp3rr3jItyv1rvu89lfEx4c0eQMR6RL/wnDDZ3SomKn2J2eCGBBytVYcRVhkrHALpNmK7WoE&#10;9ZyBrEr5X6H6BVBLAwQUAAAACACHTuJAhef3O80BAACCAwAADgAAAGRycy9lMm9Eb2MueG1srVPB&#10;jtMwEL0j8Q+W7zRp2kKJmq4EVbkgQFr4ANexE0u2x7LdJv0B+ANOXLjzXf0Oxk53F5bLHsghGXue&#10;38x742xuRqPJSfigwDZ0PispEZZDq2zX0C+f9y/WlITIbMs0WNHQswj0Zvv82WZwtaigB90KT5DE&#10;hnpwDe1jdHVRBN4Lw8IMnLCYlOANi7j0XdF6NiC70UVVli+LAXzrPHARAu7upiS9MvqnEIKUiosd&#10;8KMRNk6sXmgWUVLolQt0m7uVUvD4UcogItENRaUxv7EIxof0LrYbVneeuV7xawvsKS080mSYslj0&#10;nmrHIiNHr/6hMop7CCDjjIMpJiHZEVQxLx95c9szJ7IWtDq4e9PD/6PlH06fPFFtQytKLDM48Mv3&#10;b5cfvy4/v5Iq2TO4UCPq1iEujm9gxEtztx9wM6kepTfpi3oI5lflYlmt0eIzxovVolxNPosxEo75&#10;qnq1Wi8xzxGwnL+el3kQxQOR8yG+E2BIChrqcY7ZXnZ6HyI2hdA7SKobQKt2r7TOC98d3mpPTgxn&#10;vs9PKo9H/oJpm8AW0rEpnXaKJHeSlaI4HsarBwdoz2jB0XnV9dhTNiHDcTSZ/nqN0uz/XGfSh19n&#10;+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CaopY2AAAAAoBAAAPAAAAAAAAAAEAIAAAACIAAABk&#10;cnMvZG93bnJldi54bWxQSwECFAAUAAAACACHTuJAhef3O80BAACCAwAADgAAAAAAAAABACAAAAAn&#10;AQAAZHJzL2Uyb0RvYy54bWxQSwUGAAAAAAYABgBZAQAAZgUAAAAA&#10;" stroked="f">
          <v:textbox style="mso-next-textbox:#文本框 2">
            <w:txbxContent>
              <w:p w14:paraId="37A9DA3F" w14:textId="77777777" w:rsidR="00EA271C" w:rsidRDefault="00EA271C" w:rsidP="00EA271C">
                <w:pPr>
                  <w:pStyle w:val="ad"/>
                  <w:jc w:val="left"/>
                </w:pPr>
                <w:r>
                  <w:rPr>
                    <w:rFonts w:hint="eastAsia"/>
                  </w:rPr>
                  <w:t>让每一个孩子都能收获属于自己的成长，</w:t>
                </w:r>
              </w:p>
              <w:p w14:paraId="0A2674A3" w14:textId="77777777" w:rsidR="00EA271C" w:rsidRDefault="00EA271C" w:rsidP="00EA271C">
                <w:pPr>
                  <w:pStyle w:val="ad"/>
                  <w:jc w:val="left"/>
                </w:pPr>
                <w:r>
                  <w:rPr>
                    <w:rFonts w:hint="eastAsia"/>
                  </w:rPr>
                  <w:t>让每一个家庭不再为孩子的教育而焦虑！</w:t>
                </w:r>
              </w:p>
              <w:p w14:paraId="00554B37" w14:textId="77777777" w:rsidR="00EA271C" w:rsidRDefault="00EA271C" w:rsidP="00EA271C"/>
            </w:txbxContent>
          </v:textbox>
        </v:shape>
      </w:pict>
    </w:r>
  </w:p>
  <w:p w14:paraId="156C9CFD" w14:textId="77777777" w:rsidR="003E40A9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0FDB747E">
        <v:shape id="图片 4" o:spid="_x0000_s1026" type="#_x0000_t75" alt="学科网 zxxk.com" style="position:absolute;left:0;text-align:left;margin-left:351pt;margin-top:8.45pt;width:.75pt;height:.75pt;z-index:1;mso-width-relative:page;mso-height-relative:page">
          <v:imagedata r:id="rId2" o:title=""/>
        </v:shape>
      </w:pict>
    </w:r>
    <w:r>
      <w:rPr>
        <w:color w:val="FFFFFF"/>
        <w:sz w:val="2"/>
        <w:szCs w:val="2"/>
      </w:rPr>
      <w:pict w14:anchorId="7110C2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62" type="#_x0000_t136" alt="学科网 zxxk.com" style="width:.75pt;height:.7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  <w:p w14:paraId="02CF6317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2AFE4E25">
        <v:shape id="_x0000_s1028" type="#_x0000_t75" alt="学科网 zxxk.com" style="position:absolute;left:0;text-align:left;margin-left:351pt;margin-top:8.45pt;width:.75pt;height:.75pt;z-index:3">
          <v:imagedata r:id="rId3" o:title="{75232B38-A165-1FB7-499C-2E1C792CACB5}"/>
        </v:shape>
      </w:pict>
    </w:r>
    <w:r>
      <w:rPr>
        <w:color w:val="FFFFFF"/>
        <w:sz w:val="2"/>
        <w:szCs w:val="2"/>
      </w:rPr>
      <w:pict w14:anchorId="7908B6C8">
        <v:shape id="_x0000_i106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397C4" w14:textId="77777777" w:rsidR="00EA271C" w:rsidRDefault="00EA271C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bordersDoNotSurroundHeader/>
  <w:bordersDoNotSurroundFooter/>
  <w:proofState w:spelling="clean" w:grammar="clean"/>
  <w:doNotTrackMoves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hkNGI4NmJhMmU1MTZhMTI4OTdlYzlhMTQwNTZmNmI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241"/>
    <w:rsid w:val="00020CE5"/>
    <w:rsid w:val="000221A1"/>
    <w:rsid w:val="00023B71"/>
    <w:rsid w:val="000270A9"/>
    <w:rsid w:val="000301CA"/>
    <w:rsid w:val="000351EC"/>
    <w:rsid w:val="000356F6"/>
    <w:rsid w:val="00036E56"/>
    <w:rsid w:val="00037B1D"/>
    <w:rsid w:val="00043CE2"/>
    <w:rsid w:val="00044B9C"/>
    <w:rsid w:val="00046169"/>
    <w:rsid w:val="000464D6"/>
    <w:rsid w:val="00047323"/>
    <w:rsid w:val="000479E3"/>
    <w:rsid w:val="0005138C"/>
    <w:rsid w:val="00051EA2"/>
    <w:rsid w:val="000533D6"/>
    <w:rsid w:val="00055245"/>
    <w:rsid w:val="00060EBA"/>
    <w:rsid w:val="00061102"/>
    <w:rsid w:val="00064587"/>
    <w:rsid w:val="000667B0"/>
    <w:rsid w:val="0006680B"/>
    <w:rsid w:val="00067A9D"/>
    <w:rsid w:val="00070555"/>
    <w:rsid w:val="00070F39"/>
    <w:rsid w:val="00075F53"/>
    <w:rsid w:val="00077DE8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5795"/>
    <w:rsid w:val="000C62C2"/>
    <w:rsid w:val="000C70DD"/>
    <w:rsid w:val="000C796E"/>
    <w:rsid w:val="000D0BCA"/>
    <w:rsid w:val="000D2787"/>
    <w:rsid w:val="000D3202"/>
    <w:rsid w:val="000D7C8E"/>
    <w:rsid w:val="000E0C22"/>
    <w:rsid w:val="000E0F19"/>
    <w:rsid w:val="000E591A"/>
    <w:rsid w:val="000F2FB8"/>
    <w:rsid w:val="000F36ED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218A8"/>
    <w:rsid w:val="00123C1F"/>
    <w:rsid w:val="001262C3"/>
    <w:rsid w:val="0012691D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7152"/>
    <w:rsid w:val="00170E26"/>
    <w:rsid w:val="001727FF"/>
    <w:rsid w:val="00172A27"/>
    <w:rsid w:val="00172EB1"/>
    <w:rsid w:val="00175EB1"/>
    <w:rsid w:val="00180EB6"/>
    <w:rsid w:val="00181281"/>
    <w:rsid w:val="0018218C"/>
    <w:rsid w:val="001845FB"/>
    <w:rsid w:val="001851C8"/>
    <w:rsid w:val="00187EE1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3496"/>
    <w:rsid w:val="001B698E"/>
    <w:rsid w:val="001C0470"/>
    <w:rsid w:val="001C3F7A"/>
    <w:rsid w:val="001C43D9"/>
    <w:rsid w:val="001C455C"/>
    <w:rsid w:val="001C469F"/>
    <w:rsid w:val="001D0D3D"/>
    <w:rsid w:val="001D45A5"/>
    <w:rsid w:val="001D5FBE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13C1"/>
    <w:rsid w:val="00212323"/>
    <w:rsid w:val="0021240C"/>
    <w:rsid w:val="00212878"/>
    <w:rsid w:val="002135AF"/>
    <w:rsid w:val="002148D5"/>
    <w:rsid w:val="00214C8C"/>
    <w:rsid w:val="00217103"/>
    <w:rsid w:val="00220C3F"/>
    <w:rsid w:val="00221E25"/>
    <w:rsid w:val="002257B1"/>
    <w:rsid w:val="002258F5"/>
    <w:rsid w:val="00226200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1F8A"/>
    <w:rsid w:val="00265DCD"/>
    <w:rsid w:val="00265FD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0F4B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5029"/>
    <w:rsid w:val="002E5547"/>
    <w:rsid w:val="002E5852"/>
    <w:rsid w:val="002E5908"/>
    <w:rsid w:val="002E68FA"/>
    <w:rsid w:val="002F26CB"/>
    <w:rsid w:val="002F2AC6"/>
    <w:rsid w:val="002F5308"/>
    <w:rsid w:val="00301107"/>
    <w:rsid w:val="00304035"/>
    <w:rsid w:val="003107A8"/>
    <w:rsid w:val="003137E1"/>
    <w:rsid w:val="00314074"/>
    <w:rsid w:val="00315C11"/>
    <w:rsid w:val="00316322"/>
    <w:rsid w:val="00321ADD"/>
    <w:rsid w:val="00321F1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65D12"/>
    <w:rsid w:val="003670C2"/>
    <w:rsid w:val="00367C7D"/>
    <w:rsid w:val="003708BB"/>
    <w:rsid w:val="00371F76"/>
    <w:rsid w:val="0037322D"/>
    <w:rsid w:val="003740F7"/>
    <w:rsid w:val="00375360"/>
    <w:rsid w:val="00375944"/>
    <w:rsid w:val="003769E1"/>
    <w:rsid w:val="003777E1"/>
    <w:rsid w:val="003803D2"/>
    <w:rsid w:val="00381328"/>
    <w:rsid w:val="003825C7"/>
    <w:rsid w:val="00383B3D"/>
    <w:rsid w:val="003879DD"/>
    <w:rsid w:val="0039164A"/>
    <w:rsid w:val="00392CFB"/>
    <w:rsid w:val="00393DD1"/>
    <w:rsid w:val="00395F12"/>
    <w:rsid w:val="003A1F20"/>
    <w:rsid w:val="003A3AF0"/>
    <w:rsid w:val="003A456F"/>
    <w:rsid w:val="003A48CF"/>
    <w:rsid w:val="003A5C2E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0A2A"/>
    <w:rsid w:val="003C185B"/>
    <w:rsid w:val="003C31F1"/>
    <w:rsid w:val="003C5D6F"/>
    <w:rsid w:val="003C6E26"/>
    <w:rsid w:val="003C700F"/>
    <w:rsid w:val="003D055D"/>
    <w:rsid w:val="003D6A18"/>
    <w:rsid w:val="003D7A53"/>
    <w:rsid w:val="003D7B78"/>
    <w:rsid w:val="003E084D"/>
    <w:rsid w:val="003E15D5"/>
    <w:rsid w:val="003E276F"/>
    <w:rsid w:val="003E2922"/>
    <w:rsid w:val="003E2FDE"/>
    <w:rsid w:val="003E3CEF"/>
    <w:rsid w:val="003E3D9D"/>
    <w:rsid w:val="003E40A9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2AEB"/>
    <w:rsid w:val="00453D94"/>
    <w:rsid w:val="004550B6"/>
    <w:rsid w:val="004558CE"/>
    <w:rsid w:val="00456899"/>
    <w:rsid w:val="00456B6D"/>
    <w:rsid w:val="00462661"/>
    <w:rsid w:val="00462C62"/>
    <w:rsid w:val="00465752"/>
    <w:rsid w:val="004657AD"/>
    <w:rsid w:val="004673C4"/>
    <w:rsid w:val="00467567"/>
    <w:rsid w:val="00467AAB"/>
    <w:rsid w:val="00467F4B"/>
    <w:rsid w:val="0047052D"/>
    <w:rsid w:val="004707F7"/>
    <w:rsid w:val="004728D3"/>
    <w:rsid w:val="0047331F"/>
    <w:rsid w:val="00474647"/>
    <w:rsid w:val="0047479D"/>
    <w:rsid w:val="004749FE"/>
    <w:rsid w:val="00477505"/>
    <w:rsid w:val="004801A1"/>
    <w:rsid w:val="00484CE7"/>
    <w:rsid w:val="0049400F"/>
    <w:rsid w:val="00494D4C"/>
    <w:rsid w:val="00494E62"/>
    <w:rsid w:val="00496651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D7AFE"/>
    <w:rsid w:val="004E4665"/>
    <w:rsid w:val="004E5035"/>
    <w:rsid w:val="004E74D3"/>
    <w:rsid w:val="004F17F8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5A5C"/>
    <w:rsid w:val="0053018C"/>
    <w:rsid w:val="00530C51"/>
    <w:rsid w:val="00531829"/>
    <w:rsid w:val="00532D10"/>
    <w:rsid w:val="005342B3"/>
    <w:rsid w:val="005416E9"/>
    <w:rsid w:val="00541833"/>
    <w:rsid w:val="00542D81"/>
    <w:rsid w:val="00545366"/>
    <w:rsid w:val="00546491"/>
    <w:rsid w:val="00546C55"/>
    <w:rsid w:val="00546D10"/>
    <w:rsid w:val="005504CD"/>
    <w:rsid w:val="00551A32"/>
    <w:rsid w:val="0055352E"/>
    <w:rsid w:val="00555A3A"/>
    <w:rsid w:val="00557A00"/>
    <w:rsid w:val="00562857"/>
    <w:rsid w:val="00563AD1"/>
    <w:rsid w:val="00564EB1"/>
    <w:rsid w:val="00564F60"/>
    <w:rsid w:val="00570446"/>
    <w:rsid w:val="00570471"/>
    <w:rsid w:val="00571B01"/>
    <w:rsid w:val="0057452E"/>
    <w:rsid w:val="0057655F"/>
    <w:rsid w:val="00577A2E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5A2"/>
    <w:rsid w:val="005928DA"/>
    <w:rsid w:val="005945B2"/>
    <w:rsid w:val="005955F9"/>
    <w:rsid w:val="00595863"/>
    <w:rsid w:val="00595BDA"/>
    <w:rsid w:val="0059751E"/>
    <w:rsid w:val="005A0FE4"/>
    <w:rsid w:val="005A4D32"/>
    <w:rsid w:val="005B02AB"/>
    <w:rsid w:val="005B318D"/>
    <w:rsid w:val="005B32AC"/>
    <w:rsid w:val="005B39BF"/>
    <w:rsid w:val="005C03E8"/>
    <w:rsid w:val="005C07FA"/>
    <w:rsid w:val="005C4F48"/>
    <w:rsid w:val="005D00E0"/>
    <w:rsid w:val="005D0E1D"/>
    <w:rsid w:val="005D3590"/>
    <w:rsid w:val="005E0D5C"/>
    <w:rsid w:val="005E1771"/>
    <w:rsid w:val="005E21F8"/>
    <w:rsid w:val="005E3BBA"/>
    <w:rsid w:val="005E4ABE"/>
    <w:rsid w:val="005E5B7C"/>
    <w:rsid w:val="005F2C50"/>
    <w:rsid w:val="005F3440"/>
    <w:rsid w:val="005F6431"/>
    <w:rsid w:val="005F6BC5"/>
    <w:rsid w:val="005F799A"/>
    <w:rsid w:val="00600BC6"/>
    <w:rsid w:val="00600F74"/>
    <w:rsid w:val="00602CF0"/>
    <w:rsid w:val="0060462C"/>
    <w:rsid w:val="0060540D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486F"/>
    <w:rsid w:val="00635470"/>
    <w:rsid w:val="00635DCB"/>
    <w:rsid w:val="00636163"/>
    <w:rsid w:val="00637C20"/>
    <w:rsid w:val="006417A3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4DCA"/>
    <w:rsid w:val="006754D7"/>
    <w:rsid w:val="006755E3"/>
    <w:rsid w:val="006759C9"/>
    <w:rsid w:val="00681323"/>
    <w:rsid w:val="006842CC"/>
    <w:rsid w:val="00684A68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2210"/>
    <w:rsid w:val="006F4144"/>
    <w:rsid w:val="006F7F83"/>
    <w:rsid w:val="00701602"/>
    <w:rsid w:val="007018C0"/>
    <w:rsid w:val="00713538"/>
    <w:rsid w:val="00715420"/>
    <w:rsid w:val="00716ED9"/>
    <w:rsid w:val="00721670"/>
    <w:rsid w:val="0072224B"/>
    <w:rsid w:val="00722FE2"/>
    <w:rsid w:val="007256E6"/>
    <w:rsid w:val="00730CF0"/>
    <w:rsid w:val="00731465"/>
    <w:rsid w:val="00731BAB"/>
    <w:rsid w:val="00731C4D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297"/>
    <w:rsid w:val="00771F94"/>
    <w:rsid w:val="0077328F"/>
    <w:rsid w:val="00774282"/>
    <w:rsid w:val="007751C4"/>
    <w:rsid w:val="0077599B"/>
    <w:rsid w:val="00775EC5"/>
    <w:rsid w:val="00777126"/>
    <w:rsid w:val="007772BB"/>
    <w:rsid w:val="00782CC1"/>
    <w:rsid w:val="007831A7"/>
    <w:rsid w:val="0078494E"/>
    <w:rsid w:val="007861F4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43E3"/>
    <w:rsid w:val="007A6D2F"/>
    <w:rsid w:val="007A74CC"/>
    <w:rsid w:val="007A7840"/>
    <w:rsid w:val="007B0242"/>
    <w:rsid w:val="007B31FF"/>
    <w:rsid w:val="007B3C5C"/>
    <w:rsid w:val="007B3D8C"/>
    <w:rsid w:val="007B5996"/>
    <w:rsid w:val="007B7083"/>
    <w:rsid w:val="007B73DF"/>
    <w:rsid w:val="007C0390"/>
    <w:rsid w:val="007C5665"/>
    <w:rsid w:val="007C7572"/>
    <w:rsid w:val="007D00E2"/>
    <w:rsid w:val="007D0C5C"/>
    <w:rsid w:val="007D0FAB"/>
    <w:rsid w:val="007D13FE"/>
    <w:rsid w:val="007D21E6"/>
    <w:rsid w:val="007D27E7"/>
    <w:rsid w:val="007D45C5"/>
    <w:rsid w:val="007D4774"/>
    <w:rsid w:val="007D48A1"/>
    <w:rsid w:val="007D4F3A"/>
    <w:rsid w:val="007D6A99"/>
    <w:rsid w:val="007E119E"/>
    <w:rsid w:val="007E180D"/>
    <w:rsid w:val="007E26CA"/>
    <w:rsid w:val="007E2BC8"/>
    <w:rsid w:val="007E2C25"/>
    <w:rsid w:val="007E594F"/>
    <w:rsid w:val="007E6B7F"/>
    <w:rsid w:val="007F0DA6"/>
    <w:rsid w:val="007F0E87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0120"/>
    <w:rsid w:val="0081069C"/>
    <w:rsid w:val="00811C36"/>
    <w:rsid w:val="008155D4"/>
    <w:rsid w:val="00816783"/>
    <w:rsid w:val="00817AC9"/>
    <w:rsid w:val="00817C10"/>
    <w:rsid w:val="00822918"/>
    <w:rsid w:val="00822DDD"/>
    <w:rsid w:val="00823A3C"/>
    <w:rsid w:val="008244AA"/>
    <w:rsid w:val="008337D7"/>
    <w:rsid w:val="00834F71"/>
    <w:rsid w:val="0084037D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6512C"/>
    <w:rsid w:val="00870A1F"/>
    <w:rsid w:val="00870E3A"/>
    <w:rsid w:val="00871179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373D"/>
    <w:rsid w:val="008D76AF"/>
    <w:rsid w:val="008E04D1"/>
    <w:rsid w:val="008E19ED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15E3"/>
    <w:rsid w:val="00901D57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496A"/>
    <w:rsid w:val="00927730"/>
    <w:rsid w:val="0093020F"/>
    <w:rsid w:val="00931C87"/>
    <w:rsid w:val="00932388"/>
    <w:rsid w:val="00935D4D"/>
    <w:rsid w:val="00937B57"/>
    <w:rsid w:val="00940E09"/>
    <w:rsid w:val="00941C37"/>
    <w:rsid w:val="00941DCD"/>
    <w:rsid w:val="00944ED6"/>
    <w:rsid w:val="00947508"/>
    <w:rsid w:val="0095043F"/>
    <w:rsid w:val="009523BB"/>
    <w:rsid w:val="009530CE"/>
    <w:rsid w:val="00953D6C"/>
    <w:rsid w:val="009546FC"/>
    <w:rsid w:val="00957A52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8C0"/>
    <w:rsid w:val="00976AC0"/>
    <w:rsid w:val="00976C3B"/>
    <w:rsid w:val="009849AE"/>
    <w:rsid w:val="00985218"/>
    <w:rsid w:val="009852F5"/>
    <w:rsid w:val="00990782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4BD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18D"/>
    <w:rsid w:val="00A2041F"/>
    <w:rsid w:val="00A2101F"/>
    <w:rsid w:val="00A25842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15C0"/>
    <w:rsid w:val="00A717B5"/>
    <w:rsid w:val="00A71BE0"/>
    <w:rsid w:val="00A71D74"/>
    <w:rsid w:val="00A731FD"/>
    <w:rsid w:val="00A755F3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2C25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1FD9"/>
    <w:rsid w:val="00BC440F"/>
    <w:rsid w:val="00BC455D"/>
    <w:rsid w:val="00BC66CB"/>
    <w:rsid w:val="00BD0304"/>
    <w:rsid w:val="00BD19D1"/>
    <w:rsid w:val="00BD1CCA"/>
    <w:rsid w:val="00BD2B02"/>
    <w:rsid w:val="00BD480F"/>
    <w:rsid w:val="00BD5E3C"/>
    <w:rsid w:val="00BD626F"/>
    <w:rsid w:val="00BE0B48"/>
    <w:rsid w:val="00BE213E"/>
    <w:rsid w:val="00BE67EE"/>
    <w:rsid w:val="00BE6A99"/>
    <w:rsid w:val="00BE741F"/>
    <w:rsid w:val="00BE747E"/>
    <w:rsid w:val="00BF4DEF"/>
    <w:rsid w:val="00BF65F8"/>
    <w:rsid w:val="00BF6B39"/>
    <w:rsid w:val="00BF7700"/>
    <w:rsid w:val="00BF776D"/>
    <w:rsid w:val="00C00135"/>
    <w:rsid w:val="00C02FC6"/>
    <w:rsid w:val="00C05254"/>
    <w:rsid w:val="00C060B5"/>
    <w:rsid w:val="00C10E19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6C4"/>
    <w:rsid w:val="00C729CA"/>
    <w:rsid w:val="00C73EE6"/>
    <w:rsid w:val="00C73F53"/>
    <w:rsid w:val="00C75AAC"/>
    <w:rsid w:val="00C77753"/>
    <w:rsid w:val="00C83440"/>
    <w:rsid w:val="00C83DF7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0C67"/>
    <w:rsid w:val="00CB1E37"/>
    <w:rsid w:val="00CB3FA0"/>
    <w:rsid w:val="00CB6E11"/>
    <w:rsid w:val="00CC0478"/>
    <w:rsid w:val="00CC0923"/>
    <w:rsid w:val="00CC1543"/>
    <w:rsid w:val="00CC27F5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31BF"/>
    <w:rsid w:val="00D04CA6"/>
    <w:rsid w:val="00D10271"/>
    <w:rsid w:val="00D15B87"/>
    <w:rsid w:val="00D16A8D"/>
    <w:rsid w:val="00D17237"/>
    <w:rsid w:val="00D20BE2"/>
    <w:rsid w:val="00D21523"/>
    <w:rsid w:val="00D220EE"/>
    <w:rsid w:val="00D22EAC"/>
    <w:rsid w:val="00D24027"/>
    <w:rsid w:val="00D27478"/>
    <w:rsid w:val="00D30382"/>
    <w:rsid w:val="00D31F18"/>
    <w:rsid w:val="00D351CB"/>
    <w:rsid w:val="00D359F4"/>
    <w:rsid w:val="00D36EA4"/>
    <w:rsid w:val="00D37BC7"/>
    <w:rsid w:val="00D43FC9"/>
    <w:rsid w:val="00D4621C"/>
    <w:rsid w:val="00D474D6"/>
    <w:rsid w:val="00D47684"/>
    <w:rsid w:val="00D517B2"/>
    <w:rsid w:val="00D52D70"/>
    <w:rsid w:val="00D57986"/>
    <w:rsid w:val="00D60695"/>
    <w:rsid w:val="00D61A3E"/>
    <w:rsid w:val="00D622ED"/>
    <w:rsid w:val="00D67565"/>
    <w:rsid w:val="00D7021E"/>
    <w:rsid w:val="00D7068A"/>
    <w:rsid w:val="00D7248F"/>
    <w:rsid w:val="00D73A1B"/>
    <w:rsid w:val="00D777BF"/>
    <w:rsid w:val="00D831BF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E004D"/>
    <w:rsid w:val="00DE0D0C"/>
    <w:rsid w:val="00DE1709"/>
    <w:rsid w:val="00DE47C3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1F34"/>
    <w:rsid w:val="00E2296D"/>
    <w:rsid w:val="00E2326B"/>
    <w:rsid w:val="00E2355B"/>
    <w:rsid w:val="00E23958"/>
    <w:rsid w:val="00E267EA"/>
    <w:rsid w:val="00E30116"/>
    <w:rsid w:val="00E32192"/>
    <w:rsid w:val="00E332CD"/>
    <w:rsid w:val="00E36396"/>
    <w:rsid w:val="00E367BA"/>
    <w:rsid w:val="00E43D59"/>
    <w:rsid w:val="00E464AC"/>
    <w:rsid w:val="00E46984"/>
    <w:rsid w:val="00E53785"/>
    <w:rsid w:val="00E543AC"/>
    <w:rsid w:val="00E55C7B"/>
    <w:rsid w:val="00E60A2B"/>
    <w:rsid w:val="00E610A1"/>
    <w:rsid w:val="00E61A57"/>
    <w:rsid w:val="00E6207E"/>
    <w:rsid w:val="00E63595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CC1"/>
    <w:rsid w:val="00E95B78"/>
    <w:rsid w:val="00E97965"/>
    <w:rsid w:val="00EA0615"/>
    <w:rsid w:val="00EA271C"/>
    <w:rsid w:val="00EB4886"/>
    <w:rsid w:val="00EC0997"/>
    <w:rsid w:val="00EC0A69"/>
    <w:rsid w:val="00EC0E02"/>
    <w:rsid w:val="00EC1731"/>
    <w:rsid w:val="00EC3F14"/>
    <w:rsid w:val="00EC499F"/>
    <w:rsid w:val="00EC7D82"/>
    <w:rsid w:val="00ED0FAC"/>
    <w:rsid w:val="00ED4FB1"/>
    <w:rsid w:val="00ED5A6A"/>
    <w:rsid w:val="00ED5F86"/>
    <w:rsid w:val="00ED6707"/>
    <w:rsid w:val="00EE0FA8"/>
    <w:rsid w:val="00EE0FBC"/>
    <w:rsid w:val="00EE2117"/>
    <w:rsid w:val="00EE2399"/>
    <w:rsid w:val="00EE5590"/>
    <w:rsid w:val="00EE56A4"/>
    <w:rsid w:val="00EE5BEE"/>
    <w:rsid w:val="00EE6209"/>
    <w:rsid w:val="00EE779F"/>
    <w:rsid w:val="00EF3E64"/>
    <w:rsid w:val="00EF63D2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3709"/>
    <w:rsid w:val="00F14BD8"/>
    <w:rsid w:val="00F20969"/>
    <w:rsid w:val="00F20D23"/>
    <w:rsid w:val="00F20FCE"/>
    <w:rsid w:val="00F22125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37F78"/>
    <w:rsid w:val="00F44282"/>
    <w:rsid w:val="00F4562E"/>
    <w:rsid w:val="00F45AB8"/>
    <w:rsid w:val="00F46B45"/>
    <w:rsid w:val="00F47432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A33"/>
    <w:rsid w:val="00F81408"/>
    <w:rsid w:val="00F82100"/>
    <w:rsid w:val="00F83770"/>
    <w:rsid w:val="00F839D1"/>
    <w:rsid w:val="00F852E1"/>
    <w:rsid w:val="00F863C0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533A"/>
    <w:rsid w:val="00FB6071"/>
    <w:rsid w:val="00FC2B26"/>
    <w:rsid w:val="00FC44AC"/>
    <w:rsid w:val="00FC5B30"/>
    <w:rsid w:val="00FC6488"/>
    <w:rsid w:val="00FC7A00"/>
    <w:rsid w:val="00FD04AC"/>
    <w:rsid w:val="00FD38FB"/>
    <w:rsid w:val="00FD3A60"/>
    <w:rsid w:val="00FD462D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2B7BA3"/>
    <w:rsid w:val="03893570"/>
    <w:rsid w:val="046B0A6A"/>
    <w:rsid w:val="049046EA"/>
    <w:rsid w:val="0B00226B"/>
    <w:rsid w:val="0F462077"/>
    <w:rsid w:val="0F59532A"/>
    <w:rsid w:val="1125116C"/>
    <w:rsid w:val="15DC5EB6"/>
    <w:rsid w:val="1892298D"/>
    <w:rsid w:val="20AF2429"/>
    <w:rsid w:val="20ED07F5"/>
    <w:rsid w:val="224219B2"/>
    <w:rsid w:val="25984C56"/>
    <w:rsid w:val="2676773C"/>
    <w:rsid w:val="29C616E8"/>
    <w:rsid w:val="2A1711F2"/>
    <w:rsid w:val="2B4D4487"/>
    <w:rsid w:val="2CC2413D"/>
    <w:rsid w:val="2D690223"/>
    <w:rsid w:val="2EE931CA"/>
    <w:rsid w:val="356138D6"/>
    <w:rsid w:val="39CD2122"/>
    <w:rsid w:val="3AB45685"/>
    <w:rsid w:val="3CBA5448"/>
    <w:rsid w:val="41115DE8"/>
    <w:rsid w:val="42DB2719"/>
    <w:rsid w:val="43BA1D87"/>
    <w:rsid w:val="4468225B"/>
    <w:rsid w:val="45685533"/>
    <w:rsid w:val="46125E0A"/>
    <w:rsid w:val="463E3B5B"/>
    <w:rsid w:val="4F5F349F"/>
    <w:rsid w:val="51764DFA"/>
    <w:rsid w:val="53E13BC7"/>
    <w:rsid w:val="54844723"/>
    <w:rsid w:val="56A85DC9"/>
    <w:rsid w:val="57D254FB"/>
    <w:rsid w:val="580B7A6D"/>
    <w:rsid w:val="58650A08"/>
    <w:rsid w:val="5A8416F7"/>
    <w:rsid w:val="5DC359FD"/>
    <w:rsid w:val="62045801"/>
    <w:rsid w:val="64C70642"/>
    <w:rsid w:val="664B12F7"/>
    <w:rsid w:val="674B575D"/>
    <w:rsid w:val="718A1850"/>
    <w:rsid w:val="719D28A8"/>
    <w:rsid w:val="71F655D6"/>
    <w:rsid w:val="76221C85"/>
    <w:rsid w:val="76DF4AE0"/>
    <w:rsid w:val="795D43B9"/>
    <w:rsid w:val="7ADC7111"/>
    <w:rsid w:val="7C004B97"/>
    <w:rsid w:val="7C283E26"/>
    <w:rsid w:val="7CFB1883"/>
    <w:rsid w:val="7EE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022A6E09"/>
  <w15:docId w15:val="{119F4E95-07DE-4BE2-B85E-FC777B95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List" w:uiPriority="99" w:unhideWhenUsed="1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Hyperlink" w:qFormat="1"/>
    <w:lsdException w:name="FollowedHyperlink" w:uiPriority="99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uiPriority="99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autoRedefine/>
    <w:qFormat/>
    <w:pPr>
      <w:spacing w:after="120"/>
    </w:pPr>
    <w:rPr>
      <w:rFonts w:ascii="Calibri" w:hAnsi="Calibri"/>
    </w:rPr>
  </w:style>
  <w:style w:type="paragraph" w:styleId="a5">
    <w:name w:val="annotation text"/>
    <w:basedOn w:val="a"/>
    <w:link w:val="a6"/>
    <w:autoRedefine/>
    <w:qFormat/>
    <w:pPr>
      <w:jc w:val="left"/>
    </w:pPr>
    <w:rPr>
      <w:szCs w:val="24"/>
    </w:rPr>
  </w:style>
  <w:style w:type="paragraph" w:styleId="a7">
    <w:name w:val="Plain Text"/>
    <w:basedOn w:val="a"/>
    <w:link w:val="a8"/>
    <w:autoRedefine/>
    <w:qFormat/>
    <w:rPr>
      <w:rFonts w:ascii="宋体" w:hAnsi="Courier New" w:cs="Courier New"/>
      <w:szCs w:val="21"/>
    </w:rPr>
  </w:style>
  <w:style w:type="paragraph" w:styleId="a9">
    <w:name w:val="Balloon Text"/>
    <w:basedOn w:val="a"/>
    <w:link w:val="aa"/>
    <w:autoRedefine/>
    <w:uiPriority w:val="99"/>
    <w:qFormat/>
    <w:rPr>
      <w:sz w:val="18"/>
      <w:szCs w:val="18"/>
    </w:rPr>
  </w:style>
  <w:style w:type="paragraph" w:styleId="ab">
    <w:name w:val="footer"/>
    <w:basedOn w:val="a"/>
    <w:link w:val="ac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f">
    <w:name w:val="List"/>
    <w:basedOn w:val="a"/>
    <w:autoRedefine/>
    <w:uiPriority w:val="99"/>
    <w:unhideWhenUsed/>
    <w:qFormat/>
    <w:pPr>
      <w:ind w:left="200" w:hangingChars="200" w:hanging="200"/>
    </w:pPr>
    <w:rPr>
      <w:szCs w:val="24"/>
    </w:rPr>
  </w:style>
  <w:style w:type="paragraph" w:styleId="HTML">
    <w:name w:val="HTML Preformatted"/>
    <w:basedOn w:val="a"/>
    <w:link w:val="HTML0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af0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color w:val="000000"/>
      <w:sz w:val="24"/>
    </w:rPr>
  </w:style>
  <w:style w:type="paragraph" w:styleId="af1">
    <w:name w:val="Title"/>
    <w:basedOn w:val="a"/>
    <w:next w:val="a"/>
    <w:link w:val="af2"/>
    <w:autoRedefine/>
    <w:qFormat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paragraph" w:styleId="af3">
    <w:name w:val="annotation subject"/>
    <w:basedOn w:val="a5"/>
    <w:next w:val="a5"/>
    <w:link w:val="af4"/>
    <w:autoRedefine/>
    <w:semiHidden/>
    <w:qFormat/>
    <w:rPr>
      <w:b/>
      <w:bCs/>
      <w:szCs w:val="22"/>
    </w:rPr>
  </w:style>
  <w:style w:type="character" w:styleId="af5">
    <w:name w:val="Strong"/>
    <w:autoRedefine/>
    <w:qFormat/>
    <w:rPr>
      <w:b/>
      <w:bCs/>
    </w:rPr>
  </w:style>
  <w:style w:type="character" w:styleId="af6">
    <w:name w:val="page number"/>
    <w:autoRedefine/>
    <w:qFormat/>
  </w:style>
  <w:style w:type="character" w:styleId="af7">
    <w:name w:val="FollowedHyperlink"/>
    <w:autoRedefine/>
    <w:uiPriority w:val="99"/>
    <w:unhideWhenUsed/>
    <w:qFormat/>
    <w:rPr>
      <w:color w:val="800080"/>
      <w:u w:val="single"/>
    </w:rPr>
  </w:style>
  <w:style w:type="character" w:styleId="af8">
    <w:name w:val="Hyperlink"/>
    <w:autoRedefine/>
    <w:qFormat/>
    <w:rPr>
      <w:color w:val="0000FF"/>
      <w:u w:val="single"/>
    </w:rPr>
  </w:style>
  <w:style w:type="character" w:styleId="af9">
    <w:name w:val="annotation reference"/>
    <w:autoRedefine/>
    <w:qFormat/>
    <w:rPr>
      <w:sz w:val="21"/>
      <w:szCs w:val="21"/>
    </w:rPr>
  </w:style>
  <w:style w:type="character" w:customStyle="1" w:styleId="a6">
    <w:name w:val="批注文字 字符"/>
    <w:link w:val="a5"/>
    <w:autoRedefine/>
    <w:qFormat/>
    <w:rPr>
      <w:kern w:val="2"/>
      <w:sz w:val="21"/>
      <w:szCs w:val="24"/>
    </w:rPr>
  </w:style>
  <w:style w:type="character" w:customStyle="1" w:styleId="a4">
    <w:name w:val="正文文本 字符"/>
    <w:link w:val="a0"/>
    <w:autoRedefine/>
    <w:qFormat/>
    <w:rPr>
      <w:rFonts w:ascii="Calibri" w:hAnsi="Calibri"/>
      <w:kern w:val="2"/>
      <w:sz w:val="21"/>
      <w:szCs w:val="22"/>
    </w:rPr>
  </w:style>
  <w:style w:type="character" w:customStyle="1" w:styleId="a8">
    <w:name w:val="纯文本 字符"/>
    <w:link w:val="a7"/>
    <w:autoRedefine/>
    <w:qFormat/>
    <w:locked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a">
    <w:name w:val="批注框文本 字符"/>
    <w:link w:val="a9"/>
    <w:autoRedefine/>
    <w:uiPriority w:val="99"/>
    <w:qFormat/>
    <w:rPr>
      <w:kern w:val="2"/>
      <w:sz w:val="18"/>
      <w:szCs w:val="18"/>
    </w:rPr>
  </w:style>
  <w:style w:type="character" w:customStyle="1" w:styleId="ac">
    <w:name w:val="页脚 字符"/>
    <w:link w:val="ab"/>
    <w:autoRedefine/>
    <w:uiPriority w:val="99"/>
    <w:qFormat/>
    <w:rPr>
      <w:kern w:val="2"/>
      <w:sz w:val="18"/>
      <w:szCs w:val="22"/>
    </w:rPr>
  </w:style>
  <w:style w:type="character" w:customStyle="1" w:styleId="ae">
    <w:name w:val="页眉 字符"/>
    <w:link w:val="ad"/>
    <w:autoRedefine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HTML0">
    <w:name w:val="HTML 预设格式 字符"/>
    <w:link w:val="HTML"/>
    <w:autoRedefine/>
    <w:qFormat/>
    <w:rPr>
      <w:rFonts w:ascii="黑体" w:eastAsia="黑体" w:hAnsi="Courier New"/>
    </w:rPr>
  </w:style>
  <w:style w:type="character" w:customStyle="1" w:styleId="af2">
    <w:name w:val="标题 字符"/>
    <w:link w:val="af1"/>
    <w:autoRedefine/>
    <w:qFormat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af4">
    <w:name w:val="批注主题 字符"/>
    <w:link w:val="af3"/>
    <w:autoRedefine/>
    <w:semiHidden/>
    <w:qFormat/>
    <w:rPr>
      <w:b/>
      <w:bCs/>
      <w:kern w:val="2"/>
      <w:sz w:val="21"/>
      <w:szCs w:val="22"/>
    </w:rPr>
  </w:style>
  <w:style w:type="character" w:customStyle="1" w:styleId="CharChar4">
    <w:name w:val="Char Char4"/>
    <w:autoRedefine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autoRedefine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autoRedefine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">
    <w:name w:val="页码1"/>
    <w:autoRedefine/>
    <w:qFormat/>
  </w:style>
  <w:style w:type="character" w:customStyle="1" w:styleId="60pt">
    <w:name w:val="正文文本 (6) + 间距 0 pt"/>
    <w:autoRedefine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autoRedefine/>
    <w:qFormat/>
  </w:style>
  <w:style w:type="character" w:customStyle="1" w:styleId="6">
    <w:name w:val="正文文本 (6)_"/>
    <w:link w:val="60"/>
    <w:autoRedefine/>
    <w:qFormat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60">
    <w:name w:val="正文文本 (6)"/>
    <w:basedOn w:val="a"/>
    <w:link w:val="6"/>
    <w:autoRedefine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autoRedefine/>
    <w:qFormat/>
  </w:style>
  <w:style w:type="character" w:customStyle="1" w:styleId="10">
    <w:name w:val="正文文本 (10)_"/>
    <w:link w:val="100"/>
    <w:autoRedefine/>
    <w:qFormat/>
    <w:rPr>
      <w:spacing w:val="30"/>
      <w:sz w:val="27"/>
      <w:szCs w:val="27"/>
      <w:shd w:val="clear" w:color="auto" w:fill="FFFFFF"/>
      <w:lang w:bidi="ar-SA"/>
    </w:rPr>
  </w:style>
  <w:style w:type="paragraph" w:customStyle="1" w:styleId="100">
    <w:name w:val="正文文本 (10)"/>
    <w:basedOn w:val="a"/>
    <w:link w:val="10"/>
    <w:autoRedefine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autoRedefine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Char">
    <w:name w:val="无间隔 Char"/>
    <w:link w:val="11"/>
    <w:autoRedefine/>
    <w:qFormat/>
    <w:rPr>
      <w:rFonts w:ascii="Calibri" w:hAnsi="Calibri"/>
      <w:sz w:val="22"/>
      <w:szCs w:val="22"/>
      <w:lang w:val="en-US" w:eastAsia="zh-CN" w:bidi="ar-SA"/>
    </w:rPr>
  </w:style>
  <w:style w:type="paragraph" w:customStyle="1" w:styleId="11">
    <w:name w:val="无间隔1"/>
    <w:link w:val="Char"/>
    <w:autoRedefine/>
    <w:qFormat/>
    <w:rPr>
      <w:rFonts w:ascii="Calibri" w:hAnsi="Calibri"/>
      <w:sz w:val="22"/>
      <w:szCs w:val="22"/>
    </w:rPr>
  </w:style>
  <w:style w:type="paragraph" w:customStyle="1" w:styleId="Char3Char">
    <w:name w:val="Char3 Char"/>
    <w:basedOn w:val="a"/>
    <w:autoRedefine/>
    <w:qFormat/>
    <w:pPr>
      <w:widowControl/>
      <w:spacing w:line="300" w:lineRule="auto"/>
      <w:ind w:firstLineChars="200" w:firstLine="200"/>
    </w:pPr>
  </w:style>
  <w:style w:type="paragraph" w:customStyle="1" w:styleId="CharCharCharCharCharCharCharCharChar">
    <w:name w:val="Char Char Char Char Char Char Char Char Char"/>
    <w:basedOn w:val="a"/>
    <w:autoRedefine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paragraph" w:customStyle="1" w:styleId="CharCharChar2Char">
    <w:name w:val="Char Char Char2 Char"/>
    <w:basedOn w:val="a"/>
    <w:autoRedefine/>
    <w:qFormat/>
    <w:pPr>
      <w:widowControl/>
      <w:spacing w:line="300" w:lineRule="auto"/>
      <w:ind w:firstLineChars="200" w:firstLine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a"/>
    <w:autoRedefine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paragraph" w:customStyle="1" w:styleId="41">
    <w:name w:val="正文_41"/>
    <w:autoRedefine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a">
    <w:name w:val="No Spacing"/>
    <w:autoRedefine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CharCharCharCharCharChar">
    <w:name w:val="Char3 Char Char Char Char Char Char"/>
    <w:basedOn w:val="a"/>
    <w:autoRedefine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DefaultParagraph">
    <w:name w:val="DefaultParagraph"/>
    <w:link w:val="DefaultParagraphChar"/>
    <w:autoRedefine/>
    <w:qFormat/>
    <w:rPr>
      <w:rFonts w:ascii="Calibri" w:hAnsi="Calibri"/>
      <w:kern w:val="2"/>
      <w:sz w:val="21"/>
      <w:szCs w:val="22"/>
    </w:rPr>
  </w:style>
  <w:style w:type="character" w:customStyle="1" w:styleId="DefaultParagraphChar">
    <w:name w:val="DefaultParagraph Char"/>
    <w:link w:val="DefaultParagraph"/>
    <w:autoRedefine/>
    <w:qFormat/>
    <w:locked/>
    <w:rPr>
      <w:rFonts w:ascii="Calibri" w:hAnsi="Calibri"/>
      <w:kern w:val="2"/>
      <w:sz w:val="21"/>
      <w:szCs w:val="22"/>
    </w:rPr>
  </w:style>
  <w:style w:type="paragraph" w:customStyle="1" w:styleId="Char4CharCharCharCharCharChar">
    <w:name w:val="Char4 Char Char Char Char Char Char"/>
    <w:basedOn w:val="a"/>
    <w:autoRedefine/>
    <w:qFormat/>
    <w:pPr>
      <w:widowControl/>
      <w:spacing w:line="300" w:lineRule="auto"/>
      <w:ind w:firstLineChars="200" w:firstLine="200"/>
    </w:pPr>
    <w:rPr>
      <w:szCs w:val="24"/>
    </w:rPr>
  </w:style>
  <w:style w:type="paragraph" w:customStyle="1" w:styleId="p0">
    <w:name w:val="p0"/>
    <w:basedOn w:val="a"/>
    <w:autoRedefine/>
    <w:qFormat/>
    <w:pPr>
      <w:widowControl/>
    </w:pPr>
    <w:rPr>
      <w:rFonts w:ascii="Calibri" w:hAnsi="Calibri"/>
      <w:kern w:val="0"/>
      <w:szCs w:val="21"/>
    </w:rPr>
  </w:style>
  <w:style w:type="paragraph" w:customStyle="1" w:styleId="Char3CharCharChar">
    <w:name w:val="Char3 Char Char Char"/>
    <w:basedOn w:val="a"/>
    <w:autoRedefine/>
    <w:qFormat/>
    <w:pPr>
      <w:widowControl/>
      <w:spacing w:line="300" w:lineRule="auto"/>
      <w:ind w:firstLineChars="200" w:firstLine="200"/>
    </w:pPr>
  </w:style>
  <w:style w:type="paragraph" w:customStyle="1" w:styleId="12">
    <w:name w:val="正文1"/>
    <w:autoRedefine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autoRedefine/>
    <w:qFormat/>
    <w:pPr>
      <w:widowControl/>
      <w:spacing w:line="300" w:lineRule="auto"/>
      <w:ind w:firstLineChars="200" w:firstLine="200"/>
    </w:pPr>
  </w:style>
  <w:style w:type="paragraph" w:customStyle="1" w:styleId="0">
    <w:name w:val="正文_0"/>
    <w:autoRedefine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kern w:val="2"/>
      <w:sz w:val="21"/>
      <w:szCs w:val="22"/>
    </w:rPr>
  </w:style>
  <w:style w:type="paragraph" w:styleId="afb">
    <w:name w:val="List Paragraph"/>
    <w:basedOn w:val="a"/>
    <w:autoRedefine/>
    <w:qFormat/>
    <w:pPr>
      <w:ind w:firstLineChars="200" w:firstLine="420"/>
    </w:pPr>
    <w:rPr>
      <w:rFonts w:ascii="Calibri" w:hAnsi="Calibri"/>
    </w:rPr>
  </w:style>
  <w:style w:type="paragraph" w:customStyle="1" w:styleId="msonormalcxspmiddle">
    <w:name w:val="msonormalcxspmiddle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MTConvertedEquation">
    <w:name w:val="MTConvertedEquation"/>
    <w:autoRedefine/>
    <w:qFormat/>
    <w:rPr>
      <w:color w:val="000000"/>
      <w:szCs w:val="21"/>
    </w:rPr>
  </w:style>
  <w:style w:type="character" w:customStyle="1" w:styleId="Char1">
    <w:name w:val="页眉 Char1"/>
    <w:autoRedefine/>
    <w:uiPriority w:val="99"/>
    <w:semiHidden/>
    <w:qFormat/>
    <w:rPr>
      <w:kern w:val="2"/>
      <w:sz w:val="18"/>
      <w:szCs w:val="18"/>
    </w:rPr>
  </w:style>
  <w:style w:type="character" w:customStyle="1" w:styleId="Char10">
    <w:name w:val="纯文本 Char1"/>
    <w:autoRedefine/>
    <w:semiHidden/>
    <w:qFormat/>
    <w:rPr>
      <w:rFonts w:ascii="宋体" w:eastAsia="宋体" w:hAnsi="Courier New" w:cs="Courier New" w:hint="eastAsia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7.png"/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7"/>
    <customShpInfo spid="_x0000_s2051"/>
    <customShpInfo spid="_x0000_s2058" textRotate="1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455</Words>
  <Characters>2596</Characters>
  <Application>Microsoft Office Word</Application>
  <DocSecurity>0</DocSecurity>
  <Lines>21</Lines>
  <Paragraphs>6</Paragraphs>
  <ScaleCrop>false</ScaleCrop>
  <Company>北京今日学易科技有限公司(Zxxk.Com)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2016年3月2016届高三第二次全国大联考（浙江卷）理数卷（解析版）.doc</dc:title>
  <dc:subject>2016年3月2016届高三第二次全国大联考（浙江卷）理数卷（解析版）.doc</dc:subject>
  <dc:creator>学科网(Zxxk.Com)</dc:creator>
  <cp:keywords>试卷、教案、课件、论文、素材</cp:keywords>
  <dc:description>学科网(www.zxxk.com)--教育资源门户，提供试卷、教案、课件、论文、素材及各类教学资源下载，还有大量而丰富的教学相关资讯！</dc:description>
  <cp:lastModifiedBy>敬涛 丁</cp:lastModifiedBy>
  <cp:revision>5</cp:revision>
  <cp:lastPrinted>2019-02-28T06:00:00Z</cp:lastPrinted>
  <dcterms:created xsi:type="dcterms:W3CDTF">2020-02-28T05:37:00Z</dcterms:created>
  <dcterms:modified xsi:type="dcterms:W3CDTF">2024-12-19T08:25:00Z</dcterms:modified>
  <cp:category>学科网WORD文档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