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11226800</wp:posOffset>
            </wp:positionV>
            <wp:extent cx="406400" cy="304800"/>
            <wp:effectExtent l="0" t="0" r="1270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10.4 日心说与太阳系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8A2">
      <w:pPr>
        <w:spacing w:line="360" w:lineRule="auto"/>
        <w:ind w:firstLine="422" w:firstLineChars="200"/>
        <w:jc w:val="left"/>
        <w:textAlignment w:val="center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 xml:space="preserve">一、从“地心说”到“日心说” </w:t>
      </w:r>
    </w:p>
    <w:p w14:paraId="3C2F54F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1. 在人类探索宇宙奥秘的历程中，著名的天文学家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用“日心说”否定了“地心说”；科学家根据牛顿发现的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定律，成功预测并发现了海王星．</w:t>
      </w:r>
    </w:p>
    <w:p w14:paraId="440D298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2. 在人类探索宇宙的历程中，古希腊大文学家托勒玫提出了以地球为宇宙中心的地心说。1400多年后，波兰天文学家哥白尼创立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说，向人们描绘了一个全新的宇宙。此后，物理学家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创立的万有引力理论，则使人们能用统一的理论来认识大体运动。</w:t>
      </w:r>
    </w:p>
    <w:p w14:paraId="689606A2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3．物理学是研究自然界的物质、</w:t>
      </w:r>
      <w:r>
        <w:rPr>
          <w:rFonts w:hint="eastAsia"/>
          <w:color w:val="0D0D0D"/>
          <w:u w:val="single"/>
        </w:rPr>
        <w:t xml:space="preserve">      </w:t>
      </w:r>
      <w:r>
        <w:rPr>
          <w:rFonts w:hint="eastAsia"/>
          <w:color w:val="0D0D0D"/>
        </w:rPr>
        <w:t>和运动规律的自然科学，如图所示是著名天文学家、自然科学先驱</w:t>
      </w:r>
      <w:r>
        <w:rPr>
          <w:rFonts w:hint="eastAsia"/>
          <w:color w:val="0D0D0D"/>
          <w:u w:val="single"/>
        </w:rPr>
        <w:t xml:space="preserve">      </w:t>
      </w:r>
      <w:r>
        <w:rPr>
          <w:rFonts w:hint="eastAsia"/>
          <w:color w:val="0D0D0D"/>
        </w:rPr>
        <w:t>，他用“日心说”否定了影响人类达千年之久的“地心说”，有力地推动了人类文明的进程。</w:t>
      </w:r>
    </w:p>
    <w:p w14:paraId="5E89518A">
      <w:pPr>
        <w:spacing w:line="360" w:lineRule="auto"/>
        <w:ind w:firstLine="3150" w:firstLineChars="15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942975" cy="1219200"/>
            <wp:effectExtent l="0" t="0" r="0" b="0"/>
            <wp:docPr id="1909132062" name="图片 1909132062" descr="@@@59afbd6b-8083-456e-a23b-bb4adfd5e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2062" name="图片 1909132062" descr="@@@59afbd6b-8083-456e-a23b-bb4adfd5e8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C43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4. 古人通过观察和猜想，建立了不同的宇宙模型，近代波兰科学家哥白尼提出以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为中心的宇宙模型，简称“日心说”，这个观点在今天看来是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（正确/错误）的。</w:t>
      </w:r>
    </w:p>
    <w:p w14:paraId="7081D20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5. 下列有关宇宙和粒子的物理学史中正确的是（</w:t>
      </w:r>
      <w:r>
        <w:rPr>
          <w:rFonts w:hint="eastAsia" w:ascii="微软雅黑" w:hAnsi="微软雅黑" w:cs="微软雅黑"/>
          <w:color w:val="0D0D0D"/>
        </w:rPr>
        <w:t>　　</w:t>
      </w:r>
      <w:r>
        <w:rPr>
          <w:rFonts w:hint="eastAsia" w:ascii="幼圆" w:hAnsi="幼圆" w:cs="幼圆"/>
          <w:color w:val="0D0D0D"/>
        </w:rPr>
        <w:t>）</w:t>
      </w:r>
    </w:p>
    <w:p w14:paraId="3F648C9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A．牛顿发现了电子</w:t>
      </w:r>
      <w:r>
        <w:rPr>
          <w:rFonts w:hint="eastAsia"/>
          <w:color w:val="0D0D0D"/>
        </w:rPr>
        <w:tab/>
      </w:r>
      <w:r>
        <w:rPr>
          <w:rFonts w:hint="eastAsia"/>
          <w:color w:val="0D0D0D"/>
        </w:rPr>
        <w:t xml:space="preserve">   B．汤姆孙提出了原子核式结构模型</w:t>
      </w:r>
    </w:p>
    <w:p w14:paraId="0F71B87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C．汤姆孙发现了质子</w:t>
      </w:r>
      <w:r>
        <w:rPr>
          <w:rFonts w:hint="eastAsia"/>
          <w:color w:val="0D0D0D"/>
        </w:rPr>
        <w:tab/>
      </w:r>
      <w:r>
        <w:rPr>
          <w:rFonts w:hint="eastAsia"/>
          <w:color w:val="0D0D0D"/>
        </w:rPr>
        <w:t xml:space="preserve">   D．哥白尼提出了“日心说”</w:t>
      </w:r>
    </w:p>
    <w:p w14:paraId="2A63BAFA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二、太阳系概貌</w:t>
      </w:r>
    </w:p>
    <w:p w14:paraId="46B7D4B0">
      <w:pPr>
        <w:spacing w:line="360" w:lineRule="auto"/>
        <w:ind w:firstLine="420" w:firstLineChars="200"/>
        <w:jc w:val="left"/>
      </w:pPr>
      <w:r>
        <w:rPr>
          <w:rFonts w:hint="eastAsia"/>
          <w:color w:val="0D0D0D"/>
        </w:rPr>
        <w:t>6．</w:t>
      </w:r>
      <w:r>
        <w:rPr>
          <w:rFonts w:hint="eastAsia"/>
        </w:rPr>
        <w:t>太阳系中质量最大的星球是（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15674B1E">
      <w:pPr>
        <w:spacing w:line="360" w:lineRule="auto"/>
        <w:ind w:firstLine="420" w:firstLineChars="200"/>
        <w:jc w:val="left"/>
      </w:pPr>
      <w:r>
        <w:rPr>
          <w:rFonts w:hint="eastAsia"/>
        </w:rPr>
        <w:t>A．木星</w:t>
      </w:r>
      <w:r>
        <w:rPr>
          <w:rFonts w:hint="eastAsia"/>
        </w:rPr>
        <w:tab/>
      </w:r>
      <w:r>
        <w:rPr>
          <w:rFonts w:hint="eastAsia"/>
        </w:rPr>
        <w:t xml:space="preserve">   B．太阳</w:t>
      </w:r>
      <w:r>
        <w:rPr>
          <w:rFonts w:hint="eastAsia"/>
        </w:rPr>
        <w:tab/>
      </w:r>
      <w:r>
        <w:rPr>
          <w:rFonts w:hint="eastAsia"/>
        </w:rPr>
        <w:t xml:space="preserve">   C．地球</w:t>
      </w:r>
      <w:r>
        <w:rPr>
          <w:rFonts w:hint="eastAsia"/>
        </w:rPr>
        <w:tab/>
      </w:r>
      <w:r>
        <w:rPr>
          <w:rFonts w:hint="eastAsia"/>
        </w:rPr>
        <w:t xml:space="preserve">  D．月球</w:t>
      </w:r>
    </w:p>
    <w:p w14:paraId="0ED0091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7. 地球是太阳系中的（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5DF92D8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A．恒星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B．彗星  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C．卫星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D．行星</w:t>
      </w:r>
    </w:p>
    <w:p w14:paraId="59A04C6B">
      <w:pPr>
        <w:spacing w:line="360" w:lineRule="auto"/>
        <w:ind w:firstLine="420" w:firstLineChars="200"/>
        <w:jc w:val="left"/>
      </w:pPr>
      <w:r>
        <w:rPr>
          <w:rFonts w:hint="eastAsia"/>
        </w:rPr>
        <w:t>8. “天问一号”探测器抵达火星，为探索浩瀚宇宙做出了中国贡献。下列长度最大的是（</w:t>
      </w:r>
      <w:r>
        <w:rPr>
          <w:rFonts w:hint="eastAsia" w:ascii="微软雅黑" w:hAnsi="微软雅黑" w:cs="微软雅黑"/>
        </w:rPr>
        <w:t>　</w:t>
      </w:r>
      <w:r>
        <w:rPr>
          <w:rFonts w:hint="eastAsia" w:ascii="幼圆" w:hAnsi="幼圆" w:cs="幼圆"/>
        </w:rPr>
        <w:t>）</w:t>
      </w:r>
    </w:p>
    <w:p w14:paraId="75A08719">
      <w:pPr>
        <w:spacing w:line="360" w:lineRule="auto"/>
        <w:ind w:firstLine="420" w:firstLineChars="200"/>
        <w:jc w:val="left"/>
      </w:pPr>
      <w:r>
        <w:rPr>
          <w:rFonts w:hint="eastAsia"/>
        </w:rPr>
        <w:t>A．“天问一号”探测器高度</w:t>
      </w:r>
      <w:r>
        <w:rPr>
          <w:rFonts w:hint="eastAsia"/>
        </w:rPr>
        <w:tab/>
      </w:r>
      <w:r>
        <w:rPr>
          <w:rFonts w:hint="eastAsia"/>
        </w:rPr>
        <w:t>B．火星半径</w:t>
      </w:r>
    </w:p>
    <w:p w14:paraId="2A6BCF4E">
      <w:pPr>
        <w:spacing w:line="360" w:lineRule="auto"/>
        <w:ind w:firstLine="420" w:firstLineChars="200"/>
        <w:jc w:val="left"/>
      </w:pPr>
      <w:r>
        <w:rPr>
          <w:rFonts w:hint="eastAsia"/>
        </w:rPr>
        <w:t>C．地球半径</w:t>
      </w:r>
      <w:r>
        <w:rPr>
          <w:rFonts w:hint="eastAsia"/>
        </w:rPr>
        <w:tab/>
      </w:r>
      <w:r>
        <w:rPr>
          <w:rFonts w:hint="eastAsia"/>
        </w:rPr>
        <w:t xml:space="preserve">                D．太阳系半径</w:t>
      </w:r>
    </w:p>
    <w:p w14:paraId="77D5276B">
      <w:pPr>
        <w:spacing w:line="360" w:lineRule="auto"/>
        <w:ind w:firstLine="420" w:firstLineChars="200"/>
        <w:jc w:val="left"/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9.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提出了“日心说”；牛顿创立了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理论；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建立了类似行星绕日的原子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；宇宙是一个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的天体结构系统，太阳是一颗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星，地球是一颗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星．</w:t>
      </w:r>
    </w:p>
    <w:p w14:paraId="36706FD2">
      <w:pPr>
        <w:spacing w:line="360" w:lineRule="auto"/>
        <w:ind w:firstLine="420" w:firstLineChars="200"/>
        <w:jc w:val="left"/>
      </w:pPr>
      <w:r>
        <w:rPr>
          <w:rFonts w:hint="eastAsia"/>
        </w:rPr>
        <w:t>10．如图是太阳系模拟图，行星们在各自的固定轨道上围绕太阳运转，这与卢瑟福建立的原子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结构模型十分相似。原子核相当于太阳，绕核运动的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就相当于行星。该模型中原子核带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电，它是由质子和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组成的。</w:t>
      </w:r>
    </w:p>
    <w:p w14:paraId="127E9B2A">
      <w:pPr>
        <w:spacing w:line="360" w:lineRule="auto"/>
        <w:ind w:firstLine="2730" w:firstLineChars="1300"/>
        <w:jc w:val="left"/>
      </w:pPr>
      <w:r>
        <w:rPr>
          <w:rFonts w:hint="eastAsia"/>
        </w:rPr>
        <w:drawing>
          <wp:inline distT="0" distB="0" distL="0" distR="0">
            <wp:extent cx="1963420" cy="1306195"/>
            <wp:effectExtent l="0" t="0" r="0" b="8255"/>
            <wp:docPr id="100005" name="图片 100005" descr="@@@0e0d9298-430b-48bb-9b89-7f1526254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e0d9298-430b-48bb-9b89-7f1526254fc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416" cy="131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1B2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284D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11. 有一位著名的科学家，他用“日心说”否定了影响人类达千年之久的“地心说”，有力地推动了人类文明的进程。这位科学家是（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color w:val="000000"/>
          <w:kern w:val="0"/>
          <w:szCs w:val="21"/>
        </w:rPr>
        <w:t>）</w:t>
      </w:r>
    </w:p>
    <w:p w14:paraId="000B201E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A．爱因斯坦</w:t>
      </w:r>
      <w:r>
        <w:rPr>
          <w:rFonts w:hint="eastAsia"/>
          <w:color w:val="000000"/>
          <w:kern w:val="0"/>
          <w:szCs w:val="21"/>
        </w:rPr>
        <w:tab/>
      </w:r>
      <w:r>
        <w:rPr>
          <w:rFonts w:hint="eastAsia"/>
          <w:color w:val="000000"/>
          <w:kern w:val="0"/>
          <w:szCs w:val="21"/>
        </w:rPr>
        <w:t xml:space="preserve">   B．哥白尼    C．牛顿</w:t>
      </w:r>
      <w:r>
        <w:rPr>
          <w:rFonts w:hint="eastAsia"/>
          <w:color w:val="000000"/>
          <w:kern w:val="0"/>
          <w:szCs w:val="21"/>
        </w:rPr>
        <w:tab/>
      </w:r>
      <w:r>
        <w:rPr>
          <w:rFonts w:hint="eastAsia"/>
          <w:color w:val="000000"/>
          <w:kern w:val="0"/>
          <w:szCs w:val="21"/>
        </w:rPr>
        <w:t xml:space="preserve">   D．伽利略</w:t>
      </w:r>
    </w:p>
    <w:p w14:paraId="59129895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12. </w:t>
      </w:r>
      <w:r>
        <w:rPr>
          <w:color w:val="000000"/>
          <w:kern w:val="0"/>
          <w:szCs w:val="21"/>
        </w:rPr>
        <w:t>在人类探索宇宙的历程中，古希腊大文学家托勒玫提出了以地球为宇宙中心的</w:t>
      </w:r>
      <w:r>
        <w:rPr>
          <w:color w:val="000000"/>
          <w:kern w:val="0"/>
          <w:szCs w:val="21"/>
          <w:u w:val="single"/>
        </w:rPr>
        <w:t xml:space="preserve">       </w:t>
      </w:r>
      <w:r>
        <w:rPr>
          <w:color w:val="000000"/>
          <w:kern w:val="0"/>
          <w:szCs w:val="21"/>
        </w:rPr>
        <w:t>说</w:t>
      </w:r>
      <w:r>
        <w:rPr>
          <w:rFonts w:hint="eastAsia"/>
          <w:color w:val="000000"/>
          <w:kern w:val="0"/>
          <w:szCs w:val="21"/>
        </w:rPr>
        <w:t>。</w:t>
      </w:r>
      <w:r>
        <w:rPr>
          <w:color w:val="000000"/>
          <w:kern w:val="0"/>
          <w:szCs w:val="21"/>
        </w:rPr>
        <w:t xml:space="preserve">1400多年后，波兰天文学家哥白尼创立 </w:t>
      </w:r>
      <w:r>
        <w:rPr>
          <w:color w:val="000000"/>
          <w:kern w:val="0"/>
          <w:szCs w:val="21"/>
          <w:u w:val="single"/>
        </w:rPr>
        <w:t xml:space="preserve">        </w:t>
      </w:r>
      <w:r>
        <w:rPr>
          <w:color w:val="000000"/>
          <w:kern w:val="0"/>
          <w:szCs w:val="21"/>
        </w:rPr>
        <w:t>说，向人们描绘了一个全新的宇宙</w:t>
      </w:r>
      <w:r>
        <w:rPr>
          <w:rFonts w:hint="eastAsia"/>
          <w:color w:val="000000"/>
          <w:kern w:val="0"/>
          <w:szCs w:val="21"/>
        </w:rPr>
        <w:t>。</w:t>
      </w:r>
      <w:r>
        <w:rPr>
          <w:color w:val="000000"/>
          <w:kern w:val="0"/>
          <w:szCs w:val="21"/>
        </w:rPr>
        <w:t xml:space="preserve">此后，物理学家 </w:t>
      </w:r>
      <w:r>
        <w:rPr>
          <w:color w:val="000000"/>
          <w:kern w:val="0"/>
          <w:szCs w:val="21"/>
          <w:u w:val="single"/>
        </w:rPr>
        <w:t xml:space="preserve">        </w:t>
      </w:r>
      <w:r>
        <w:rPr>
          <w:color w:val="000000"/>
          <w:kern w:val="0"/>
          <w:szCs w:val="21"/>
        </w:rPr>
        <w:t>创立的万有引力理论，则使人们能用统一的理论来认识大体运动</w:t>
      </w:r>
      <w:r>
        <w:rPr>
          <w:rFonts w:hint="eastAsia"/>
          <w:color w:val="000000"/>
          <w:kern w:val="0"/>
          <w:szCs w:val="21"/>
        </w:rPr>
        <w:t>。</w:t>
      </w:r>
    </w:p>
    <w:p w14:paraId="130F3AEF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13. 原子非常微小，星系极其宏大，但两者却有许多惊人的相似。某同学搜集了碳原子和太阳系的一些信息，整理在下表中。请根据表中的信息回答：</w:t>
      </w:r>
    </w:p>
    <w:p w14:paraId="78810E59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（1）原子内部</w:t>
      </w:r>
      <w:r>
        <w:rPr>
          <w:rFonts w:hint="eastAsia"/>
          <w:color w:val="000000"/>
          <w:kern w:val="0"/>
          <w:szCs w:val="21"/>
          <w:u w:val="single"/>
        </w:rPr>
        <w:t xml:space="preserve">           </w:t>
      </w:r>
      <w:r>
        <w:rPr>
          <w:rFonts w:hint="eastAsia"/>
          <w:color w:val="000000"/>
          <w:kern w:val="0"/>
          <w:szCs w:val="21"/>
        </w:rPr>
        <w:t>的场景可类比为星系中行星绕着恒星运转；</w:t>
      </w:r>
    </w:p>
    <w:p w14:paraId="74451A93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（2）原子核或恒星的体积占总体积的比例极小，</w:t>
      </w:r>
      <w:r>
        <w:rPr>
          <w:rFonts w:hint="eastAsia"/>
          <w:color w:val="000000"/>
          <w:kern w:val="0"/>
          <w:szCs w:val="21"/>
          <w:u w:val="single"/>
        </w:rPr>
        <w:t xml:space="preserve">           </w:t>
      </w:r>
      <w:r>
        <w:rPr>
          <w:rFonts w:hint="eastAsia"/>
          <w:color w:val="000000"/>
          <w:kern w:val="0"/>
          <w:szCs w:val="21"/>
        </w:rPr>
        <w:t>。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32"/>
        <w:gridCol w:w="3915"/>
      </w:tblGrid>
      <w:tr w14:paraId="0EA7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54934D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原子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A3DED2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星系</w:t>
            </w:r>
          </w:p>
        </w:tc>
      </w:tr>
      <w:tr w14:paraId="31673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CACAFE">
            <w:pPr>
              <w:spacing w:line="360" w:lineRule="auto"/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drawing>
                <wp:inline distT="0" distB="0" distL="0" distR="0">
                  <wp:extent cx="1299845" cy="1104900"/>
                  <wp:effectExtent l="0" t="0" r="0" b="0"/>
                  <wp:docPr id="100011" name="图片 100011" descr="@@@1a0ff320-8b25-48cb-be2f-95e951c2f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1a0ff320-8b25-48cb-be2f-95e951c2f00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953" cy="110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DA57CC">
            <w:pPr>
              <w:spacing w:line="360" w:lineRule="auto"/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drawing>
                <wp:inline distT="0" distB="0" distL="0" distR="0">
                  <wp:extent cx="2333625" cy="1595120"/>
                  <wp:effectExtent l="0" t="0" r="0" b="5080"/>
                  <wp:docPr id="100013" name="图片 100013" descr="@@@96b3ac06-6ef0-411f-bfaf-fa672e17cc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96b3ac06-6ef0-411f-bfaf-fa672e17ccb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3" cy="1614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DC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F73FBC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原子直径约10</w:t>
            </w:r>
            <w:r>
              <w:rPr>
                <w:rFonts w:hint="eastAsia"/>
                <w:color w:val="000000"/>
                <w:kern w:val="0"/>
                <w:szCs w:val="21"/>
                <w:vertAlign w:val="superscript"/>
              </w:rPr>
              <w:t>-10</w:t>
            </w:r>
            <w:r>
              <w:rPr>
                <w:rFonts w:hint="eastAsia"/>
                <w:color w:val="000000"/>
                <w:kern w:val="0"/>
                <w:szCs w:val="21"/>
              </w:rPr>
              <w:t>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E54FF8A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太阳系直径约10</w:t>
            </w:r>
            <w:r>
              <w:rPr>
                <w:rFonts w:hint="eastAsia"/>
                <w:color w:val="000000"/>
                <w:kern w:val="0"/>
                <w:szCs w:val="21"/>
                <w:vertAlign w:val="superscript"/>
              </w:rPr>
              <w:t>16</w:t>
            </w:r>
            <w:r>
              <w:rPr>
                <w:rFonts w:hint="eastAsia"/>
                <w:color w:val="000000"/>
                <w:kern w:val="0"/>
                <w:szCs w:val="21"/>
              </w:rPr>
              <w:t>米</w:t>
            </w:r>
          </w:p>
        </w:tc>
      </w:tr>
      <w:tr w14:paraId="792F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F91DA9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原子核体积约占原子总体积的1/10</w:t>
            </w:r>
            <w:r>
              <w:rPr>
                <w:rFonts w:hint="eastAsia"/>
                <w:color w:val="000000"/>
                <w:kern w:val="0"/>
                <w:szCs w:val="21"/>
                <w:vertAlign w:val="superscript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F3CDE9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太阳体积约占太阳系总体积的1/10</w:t>
            </w:r>
            <w:r>
              <w:rPr>
                <w:rFonts w:hint="eastAsia"/>
                <w:color w:val="000000"/>
                <w:kern w:val="0"/>
                <w:szCs w:val="21"/>
                <w:vertAlign w:val="superscript"/>
              </w:rPr>
              <w:t>21</w:t>
            </w:r>
          </w:p>
        </w:tc>
      </w:tr>
      <w:tr w14:paraId="55FA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6A834E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原子核质量占原子总质量的99.97%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3C14E4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太阳质量占太阳系总质量的99.87%</w:t>
            </w:r>
          </w:p>
        </w:tc>
      </w:tr>
    </w:tbl>
    <w:p w14:paraId="26F5A3F1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14. 人类的进步依靠一代一代杰出的科学家贡献，后人应该感谢他们．请把所提供的人物，填写在对应事件的后面：阿基米德、爱因斯坦、牛顿、墨子、爱迪生、汤姆生、沈括、卢瑟福、王充、布鲁诺、哥白尼、盖尔曼、查德威克、杨振宁。</w:t>
      </w:r>
    </w:p>
    <w:p w14:paraId="389F1045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（1）摩擦过的玳瑁壳能吸引草屑</w:t>
      </w:r>
      <w:r>
        <w:rPr>
          <w:rFonts w:hint="eastAsia"/>
          <w:color w:val="000000"/>
          <w:kern w:val="0"/>
          <w:szCs w:val="21"/>
          <w:u w:val="single"/>
        </w:rPr>
        <w:t xml:space="preserve">           </w:t>
      </w:r>
      <w:r>
        <w:rPr>
          <w:rFonts w:hint="eastAsia"/>
          <w:color w:val="000000"/>
          <w:kern w:val="0"/>
          <w:szCs w:val="21"/>
        </w:rPr>
        <w:t>，</w:t>
      </w:r>
    </w:p>
    <w:p w14:paraId="493FF7FD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（2）创立“日心学说”</w:t>
      </w:r>
      <w:r>
        <w:rPr>
          <w:rFonts w:hint="eastAsia"/>
          <w:color w:val="000000"/>
          <w:kern w:val="0"/>
          <w:szCs w:val="21"/>
          <w:u w:val="single"/>
        </w:rPr>
        <w:t xml:space="preserve">            </w:t>
      </w:r>
    </w:p>
    <w:p w14:paraId="36198558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（3）提出万有引力理论</w:t>
      </w:r>
      <w:r>
        <w:rPr>
          <w:rFonts w:hint="eastAsia"/>
          <w:color w:val="000000"/>
          <w:kern w:val="0"/>
          <w:szCs w:val="21"/>
          <w:u w:val="single"/>
        </w:rPr>
        <w:t xml:space="preserve">             </w:t>
      </w:r>
      <w:r>
        <w:rPr>
          <w:rFonts w:hint="eastAsia"/>
          <w:color w:val="000000"/>
          <w:kern w:val="0"/>
          <w:szCs w:val="21"/>
        </w:rPr>
        <w:t xml:space="preserve">， </w:t>
      </w:r>
    </w:p>
    <w:p w14:paraId="0C1D520B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（4）发现电子</w:t>
      </w:r>
      <w:r>
        <w:rPr>
          <w:rFonts w:hint="eastAsia"/>
          <w:color w:val="000000"/>
          <w:kern w:val="0"/>
          <w:szCs w:val="21"/>
          <w:u w:val="single"/>
        </w:rPr>
        <w:t xml:space="preserve">          </w:t>
      </w:r>
      <w:r>
        <w:rPr>
          <w:rFonts w:hint="eastAsia"/>
          <w:color w:val="000000"/>
          <w:kern w:val="0"/>
          <w:szCs w:val="21"/>
        </w:rPr>
        <w:t xml:space="preserve"> ，</w:t>
      </w:r>
    </w:p>
    <w:p w14:paraId="5BE13800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（5）提出原子核式结构模型</w:t>
      </w:r>
      <w:r>
        <w:rPr>
          <w:rFonts w:hint="eastAsia"/>
          <w:color w:val="000000"/>
          <w:kern w:val="0"/>
          <w:szCs w:val="21"/>
          <w:u w:val="single"/>
        </w:rPr>
        <w:t xml:space="preserve">           </w:t>
      </w:r>
      <w:r>
        <w:rPr>
          <w:rFonts w:hint="eastAsia"/>
          <w:color w:val="000000"/>
          <w:kern w:val="0"/>
          <w:szCs w:val="21"/>
        </w:rPr>
        <w:t>。</w:t>
      </w:r>
    </w:p>
    <w:p w14:paraId="65038B0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15．已知光在真空中传播速度是3×10</w:t>
      </w:r>
      <w:r>
        <w:rPr>
          <w:rFonts w:hint="eastAsia"/>
          <w:color w:val="000000"/>
          <w:kern w:val="0"/>
          <w:szCs w:val="21"/>
          <w:vertAlign w:val="superscript"/>
        </w:rPr>
        <w:t>8</w:t>
      </w:r>
      <w:r>
        <w:rPr>
          <w:rFonts w:hint="eastAsia"/>
          <w:color w:val="000000"/>
          <w:kern w:val="0"/>
          <w:szCs w:val="21"/>
        </w:rPr>
        <w:t>m/s。</w:t>
      </w:r>
    </w:p>
    <w:p w14:paraId="53FA38D4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（1）光在真空中1年里传播的距离叫做光年，光年是时间的单位还是长度的单位？</w:t>
      </w:r>
    </w:p>
    <w:p w14:paraId="41630551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（2）太阳发出的光，要经过500s才能到达地球，试计算太阳到地球的距离是多少？</w:t>
      </w:r>
    </w:p>
    <w:p w14:paraId="0ECFC846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（3）为实现我国的探月计划，则地球和月球间的距离是6×10</w:t>
      </w:r>
      <w:r>
        <w:rPr>
          <w:rFonts w:hint="eastAsia"/>
          <w:color w:val="000000"/>
          <w:kern w:val="0"/>
          <w:szCs w:val="21"/>
          <w:vertAlign w:val="superscript"/>
        </w:rPr>
        <w:t>5</w:t>
      </w:r>
      <w:r>
        <w:rPr>
          <w:rFonts w:hint="eastAsia"/>
          <w:color w:val="000000"/>
          <w:kern w:val="0"/>
          <w:szCs w:val="21"/>
        </w:rPr>
        <w:t>千米，则向月球发射的激光到达月球需要多少秒？</w:t>
      </w:r>
    </w:p>
    <w:p w14:paraId="36EFE65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3CE1C0B1">
      <w:pPr>
        <w:spacing w:line="360" w:lineRule="auto"/>
        <w:ind w:firstLine="420" w:firstLineChars="200"/>
        <w:jc w:val="left"/>
        <w:textAlignment w:val="center"/>
      </w:pPr>
      <w:r>
        <w:t>16．（2023·海南·中</w:t>
      </w:r>
      <w:r>
        <w:rPr>
          <w:rFonts w:hint="eastAsia"/>
        </w:rPr>
        <w:t>考真题）“天问一号”火星探测器到达火星，标志着我国在太空探测领域更进一步，为人类探索浩瀚宇宙作出了中国贡献。下列空间尺度最小的是（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3BAA0BA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A．宇宙</w:t>
      </w:r>
      <w:r>
        <w:rPr>
          <w:rFonts w:hint="eastAsia"/>
        </w:rPr>
        <w:tab/>
      </w:r>
      <w:r>
        <w:rPr>
          <w:rFonts w:hint="eastAsia"/>
        </w:rPr>
        <w:t xml:space="preserve">    B．银河系</w:t>
      </w:r>
      <w:r>
        <w:rPr>
          <w:rFonts w:hint="eastAsia"/>
        </w:rPr>
        <w:tab/>
      </w:r>
      <w:r>
        <w:rPr>
          <w:rFonts w:hint="eastAsia"/>
        </w:rPr>
        <w:t>C．太阳系</w:t>
      </w:r>
      <w:r>
        <w:rPr>
          <w:rFonts w:hint="eastAsia"/>
        </w:rPr>
        <w:tab/>
      </w:r>
      <w:r>
        <w:rPr>
          <w:rFonts w:hint="eastAsia"/>
        </w:rPr>
        <w:t xml:space="preserve"> D．火星</w:t>
      </w:r>
      <w:bookmarkStart w:id="0" w:name="_GoBack"/>
      <w:bookmarkEnd w:id="0"/>
    </w:p>
    <w:p w14:paraId="290B8F24">
      <w:pPr>
        <w:spacing w:line="360" w:lineRule="auto"/>
        <w:ind w:firstLine="420" w:firstLineChars="200"/>
        <w:jc w:val="left"/>
        <w:textAlignment w:val="center"/>
      </w:pPr>
      <w:r>
        <w:rPr>
          <w:szCs w:val="21"/>
        </w:rPr>
        <w:t>17.</w:t>
      </w:r>
      <w:r>
        <w:t>（2023·吉林长春·中</w:t>
      </w:r>
      <w:r>
        <w:rPr>
          <w:rFonts w:hint="eastAsia"/>
        </w:rPr>
        <w:t>考真题）下列物体尺度最大的是（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3B7F1645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A．太阳</w:t>
      </w:r>
      <w:r>
        <w:rPr>
          <w:rFonts w:hint="eastAsia"/>
        </w:rPr>
        <w:tab/>
      </w:r>
      <w:r>
        <w:rPr>
          <w:rFonts w:hint="eastAsia"/>
        </w:rPr>
        <w:t xml:space="preserve">    B．月亮</w:t>
      </w:r>
      <w:r>
        <w:rPr>
          <w:rFonts w:hint="eastAsia"/>
        </w:rPr>
        <w:tab/>
      </w:r>
      <w:r>
        <w:rPr>
          <w:rFonts w:hint="eastAsia"/>
        </w:rPr>
        <w:t xml:space="preserve">    C．地球</w:t>
      </w:r>
      <w:r>
        <w:rPr>
          <w:rFonts w:hint="eastAsia"/>
        </w:rPr>
        <w:tab/>
      </w:r>
      <w:r>
        <w:rPr>
          <w:rFonts w:hint="eastAsia"/>
        </w:rPr>
        <w:t xml:space="preserve">     D．人造卫星</w:t>
      </w:r>
    </w:p>
    <w:p w14:paraId="28784EE9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18.（</w:t>
      </w:r>
      <w:r>
        <w:t>2023·江苏扬州·中</w:t>
      </w:r>
      <w:r>
        <w:rPr>
          <w:rFonts w:hint="eastAsia"/>
        </w:rPr>
        <w:t>考真题）人类对物质世界两极的探索永未停步，下列说法不正确的是（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A780F2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A．对微观世界的探索是由大到小不断深入的</w:t>
      </w:r>
    </w:p>
    <w:p w14:paraId="5AEACC3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B．电子的发现说明原子核是由更小的微粒组成</w:t>
      </w:r>
    </w:p>
    <w:p w14:paraId="7CAA6EBD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C．“中国天眼”射电望远镜使人类对宇宙的探索越来越远</w:t>
      </w:r>
    </w:p>
    <w:p w14:paraId="31675168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D．宇宙是一个有层次的天体结构系统</w:t>
      </w:r>
    </w:p>
    <w:p w14:paraId="48D4CC0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19．</w:t>
      </w:r>
      <w:r>
        <w:t>（2021·上海·中考</w:t>
      </w:r>
      <w:r>
        <w:rPr>
          <w:rFonts w:hint="eastAsia"/>
        </w:rPr>
        <w:t>真题）地球是太阳系中的（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6A3E9C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A．恒星</w:t>
      </w:r>
      <w:r>
        <w:rPr>
          <w:rFonts w:hint="eastAsia"/>
        </w:rPr>
        <w:tab/>
      </w:r>
      <w:r>
        <w:rPr>
          <w:rFonts w:hint="eastAsia"/>
        </w:rPr>
        <w:t xml:space="preserve">    B．彗星</w:t>
      </w:r>
      <w:r>
        <w:rPr>
          <w:rFonts w:hint="eastAsia"/>
        </w:rPr>
        <w:tab/>
      </w:r>
      <w:r>
        <w:rPr>
          <w:rFonts w:hint="eastAsia"/>
        </w:rPr>
        <w:t xml:space="preserve">  C．卫星</w:t>
      </w:r>
      <w:r>
        <w:rPr>
          <w:rFonts w:hint="eastAsia"/>
        </w:rPr>
        <w:tab/>
      </w:r>
      <w:r>
        <w:rPr>
          <w:rFonts w:hint="eastAsia"/>
        </w:rPr>
        <w:t xml:space="preserve"> D．行星</w:t>
      </w:r>
    </w:p>
    <w:p w14:paraId="29FAB21E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20.（</w:t>
      </w:r>
      <w:r>
        <w:t>2024·上海浦东一模·中考</w:t>
      </w:r>
      <w:r>
        <w:rPr>
          <w:rFonts w:hint="eastAsia"/>
        </w:rPr>
        <w:t>真题）请依据下表中太阳系部分行星的相关数据，回答问题：</w:t>
      </w:r>
    </w:p>
    <w:tbl>
      <w:tblPr>
        <w:tblStyle w:val="23"/>
        <w:tblW w:w="67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94"/>
        <w:gridCol w:w="844"/>
        <w:gridCol w:w="844"/>
        <w:gridCol w:w="844"/>
      </w:tblGrid>
      <w:tr w14:paraId="1CD5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8FEDD6">
            <w:pPr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A3E26A">
            <w:pPr>
              <w:jc w:val="center"/>
              <w:textAlignment w:val="center"/>
            </w:pPr>
            <w:r>
              <w:rPr>
                <w:rFonts w:hint="eastAsia"/>
              </w:rPr>
              <w:t>金星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31D4C5">
            <w:pPr>
              <w:jc w:val="center"/>
              <w:textAlignment w:val="center"/>
            </w:pPr>
            <w:r>
              <w:rPr>
                <w:rFonts w:hint="eastAsia"/>
              </w:rPr>
              <w:t>地球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BC88B8">
            <w:pPr>
              <w:jc w:val="center"/>
              <w:textAlignment w:val="center"/>
            </w:pPr>
            <w:r>
              <w:rPr>
                <w:rFonts w:hint="eastAsia"/>
              </w:rPr>
              <w:t>火星</w:t>
            </w:r>
          </w:p>
        </w:tc>
      </w:tr>
      <w:tr w14:paraId="37C94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B73EF3">
            <w:pPr>
              <w:jc w:val="center"/>
              <w:textAlignment w:val="center"/>
            </w:pPr>
            <w:r>
              <w:rPr>
                <w:rFonts w:hint="eastAsia"/>
              </w:rPr>
              <w:t>与太阳间平均距离（10</w:t>
            </w:r>
            <w:r>
              <w:rPr>
                <w:rFonts w:hint="eastAsia"/>
                <w:vertAlign w:val="superscript"/>
              </w:rPr>
              <w:t>6</w:t>
            </w:r>
            <w:r>
              <w:rPr>
                <w:rFonts w:hint="eastAsia"/>
              </w:rPr>
              <w:t>千米）约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F6DB80">
            <w:pPr>
              <w:jc w:val="center"/>
              <w:textAlignment w:val="center"/>
            </w:pPr>
            <w:r>
              <w:rPr>
                <w:rFonts w:hint="eastAsia"/>
              </w:rPr>
              <w:t>108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4F9492">
            <w:pPr>
              <w:jc w:val="center"/>
              <w:textAlignment w:val="center"/>
            </w:pPr>
            <w:r>
              <w:rPr>
                <w:rFonts w:hint="eastAsia"/>
              </w:rPr>
              <w:t>150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035B10">
            <w:pPr>
              <w:jc w:val="center"/>
              <w:textAlignment w:val="center"/>
            </w:pPr>
            <w:r>
              <w:rPr>
                <w:rFonts w:hint="eastAsia"/>
              </w:rPr>
              <w:t>230</w:t>
            </w:r>
          </w:p>
        </w:tc>
      </w:tr>
      <w:tr w14:paraId="55677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A490CC">
            <w:pPr>
              <w:jc w:val="center"/>
              <w:textAlignment w:val="center"/>
            </w:pPr>
            <w:r>
              <w:rPr>
                <w:rFonts w:hint="eastAsia"/>
              </w:rPr>
              <w:t>表面平均温度（℃）约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53BD14">
            <w:pPr>
              <w:jc w:val="center"/>
              <w:textAlignment w:val="center"/>
            </w:pPr>
            <w:r>
              <w:rPr>
                <w:rFonts w:hint="eastAsia"/>
              </w:rPr>
              <w:t>470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894903">
            <w:pPr>
              <w:jc w:val="center"/>
              <w:textAlignment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CC2BA06">
            <w:pPr>
              <w:jc w:val="center"/>
              <w:textAlignment w:val="center"/>
            </w:pPr>
            <w:r>
              <w:rPr>
                <w:rFonts w:hint="eastAsia"/>
              </w:rPr>
              <w:t>-30</w:t>
            </w:r>
          </w:p>
        </w:tc>
      </w:tr>
      <w:tr w14:paraId="62632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C9C23B1">
            <w:pPr>
              <w:jc w:val="center"/>
              <w:textAlignment w:val="center"/>
            </w:pPr>
            <w:r>
              <w:rPr>
                <w:rFonts w:hint="eastAsia"/>
              </w:rPr>
              <w:t>已知卫星数（个）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123471">
            <w:pPr>
              <w:jc w:val="center"/>
              <w:textAlignment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727F56">
            <w:pPr>
              <w:jc w:val="center"/>
              <w:textAlignment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8BC721">
            <w:pPr>
              <w:jc w:val="center"/>
              <w:textAlignment w:val="center"/>
            </w:pPr>
            <w:r>
              <w:rPr>
                <w:rFonts w:hint="eastAsia"/>
              </w:rPr>
              <w:t>2</w:t>
            </w:r>
          </w:p>
        </w:tc>
      </w:tr>
      <w:tr w14:paraId="1D780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2A40C6">
            <w:pPr>
              <w:jc w:val="center"/>
              <w:textAlignment w:val="center"/>
            </w:pPr>
            <w:r>
              <w:rPr>
                <w:rFonts w:hint="eastAsia"/>
              </w:rPr>
              <w:t>绕日周期（年）约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03B07D">
            <w:pPr>
              <w:jc w:val="center"/>
              <w:textAlignment w:val="center"/>
            </w:pPr>
            <w:r>
              <w:rPr>
                <w:rFonts w:hint="eastAsia"/>
              </w:rPr>
              <w:t>0.6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968CF7">
            <w:pPr>
              <w:jc w:val="center"/>
              <w:textAlignment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AACC99">
            <w:pPr>
              <w:jc w:val="center"/>
              <w:textAlignment w:val="center"/>
            </w:pPr>
            <w:r>
              <w:rPr>
                <w:rFonts w:hint="eastAsia"/>
              </w:rPr>
              <w:t>1.9</w:t>
            </w:r>
          </w:p>
        </w:tc>
      </w:tr>
      <w:tr w14:paraId="74B6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AC1ABD">
            <w:pPr>
              <w:jc w:val="center"/>
              <w:textAlignment w:val="center"/>
            </w:pPr>
            <w:r>
              <w:rPr>
                <w:rFonts w:hint="eastAsia"/>
              </w:rPr>
              <w:t>自转周期（日）约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8A7EF5">
            <w:pPr>
              <w:jc w:val="center"/>
              <w:textAlignment w:val="center"/>
            </w:pPr>
            <w:r>
              <w:rPr>
                <w:rFonts w:hint="eastAsia"/>
              </w:rPr>
              <w:t>243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353C9F">
            <w:pPr>
              <w:jc w:val="center"/>
              <w:textAlignment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635B67">
            <w:pPr>
              <w:jc w:val="center"/>
              <w:textAlignment w:val="center"/>
            </w:pPr>
            <w:r>
              <w:rPr>
                <w:rFonts w:hint="eastAsia"/>
              </w:rPr>
              <w:t>1</w:t>
            </w:r>
          </w:p>
        </w:tc>
      </w:tr>
    </w:tbl>
    <w:p w14:paraId="15C306EE">
      <w:pPr>
        <w:spacing w:line="360" w:lineRule="auto"/>
        <w:ind w:firstLine="420" w:firstLineChars="200"/>
        <w:jc w:val="left"/>
        <w:textAlignment w:val="center"/>
      </w:pPr>
    </w:p>
    <w:p w14:paraId="75ED89D6">
      <w:pPr>
        <w:spacing w:line="360" w:lineRule="auto"/>
        <w:ind w:firstLine="420" w:firstLineChars="200"/>
        <w:jc w:val="left"/>
        <w:textAlignment w:val="center"/>
      </w:pPr>
      <w:r>
        <w:rPr>
          <w:rFonts w:hint="eastAsia" w:ascii="Cambria Math" w:hAnsi="Cambria Math" w:cs="Cambria Math"/>
        </w:rPr>
        <w:t>①</w:t>
      </w:r>
      <w:r>
        <w:rPr>
          <w:rFonts w:hint="eastAsia"/>
        </w:rPr>
        <w:t>行星表面平均温度与行星离太阳的距离远近关系是：</w:t>
      </w:r>
      <w:r>
        <w:rPr>
          <w:rFonts w:hint="eastAsia"/>
          <w:u w:val="single"/>
        </w:rPr>
        <w:t xml:space="preserve">                        </w:t>
      </w:r>
      <w:r>
        <w:rPr>
          <w:rFonts w:hint="eastAsia"/>
        </w:rPr>
        <w:t>。</w:t>
      </w:r>
    </w:p>
    <w:p w14:paraId="0B037E15">
      <w:pPr>
        <w:spacing w:line="360" w:lineRule="auto"/>
        <w:ind w:firstLine="420" w:firstLineChars="200"/>
        <w:jc w:val="left"/>
        <w:textAlignment w:val="center"/>
      </w:pPr>
      <w:r>
        <w:rPr>
          <w:rFonts w:hint="eastAsia" w:ascii="Cambria Math" w:hAnsi="Cambria Math" w:cs="Cambria Math"/>
        </w:rPr>
        <w:t>②</w:t>
      </w:r>
      <w:r>
        <w:rPr>
          <w:rFonts w:hint="eastAsia"/>
        </w:rPr>
        <w:t>三颗行星中，在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上“年”比“日”短。</w:t>
      </w: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BE3C9BB7-EE36-4832-B72E-72FB51A753A2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483B2079-7854-4D07-B187-0CEA5BA5FD34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7EFEA3E1-2C95-450A-BF7A-C0BA0DB9568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A0BC7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5A0BC7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78E6E4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9CB6C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475EF"/>
    <w:rsid w:val="00052E31"/>
    <w:rsid w:val="0005566A"/>
    <w:rsid w:val="00061045"/>
    <w:rsid w:val="00062788"/>
    <w:rsid w:val="00080B31"/>
    <w:rsid w:val="00083B86"/>
    <w:rsid w:val="00091019"/>
    <w:rsid w:val="000A172D"/>
    <w:rsid w:val="000A23CF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296D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B3F45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E767F"/>
    <w:rsid w:val="001F2CCE"/>
    <w:rsid w:val="002031D5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9F4"/>
    <w:rsid w:val="002C4B28"/>
    <w:rsid w:val="002C529E"/>
    <w:rsid w:val="002C7B84"/>
    <w:rsid w:val="002E765A"/>
    <w:rsid w:val="002F4246"/>
    <w:rsid w:val="00303EBE"/>
    <w:rsid w:val="00340D6E"/>
    <w:rsid w:val="00343808"/>
    <w:rsid w:val="003464D1"/>
    <w:rsid w:val="00355429"/>
    <w:rsid w:val="003605A9"/>
    <w:rsid w:val="00361A94"/>
    <w:rsid w:val="00363DB2"/>
    <w:rsid w:val="00364221"/>
    <w:rsid w:val="003672E4"/>
    <w:rsid w:val="0037075A"/>
    <w:rsid w:val="00380260"/>
    <w:rsid w:val="00390CCA"/>
    <w:rsid w:val="003A3D94"/>
    <w:rsid w:val="003A7D32"/>
    <w:rsid w:val="003B3122"/>
    <w:rsid w:val="003C2E30"/>
    <w:rsid w:val="003C7598"/>
    <w:rsid w:val="003D001E"/>
    <w:rsid w:val="003D5581"/>
    <w:rsid w:val="003E62A0"/>
    <w:rsid w:val="003E7622"/>
    <w:rsid w:val="003F0341"/>
    <w:rsid w:val="003F1325"/>
    <w:rsid w:val="004151FC"/>
    <w:rsid w:val="00416C5A"/>
    <w:rsid w:val="004179A4"/>
    <w:rsid w:val="004203FD"/>
    <w:rsid w:val="00431D3D"/>
    <w:rsid w:val="00434FA1"/>
    <w:rsid w:val="0044646F"/>
    <w:rsid w:val="00446C9D"/>
    <w:rsid w:val="00452A65"/>
    <w:rsid w:val="0045513B"/>
    <w:rsid w:val="004637CD"/>
    <w:rsid w:val="00464023"/>
    <w:rsid w:val="00465044"/>
    <w:rsid w:val="00470BB5"/>
    <w:rsid w:val="00491B5D"/>
    <w:rsid w:val="00496BF0"/>
    <w:rsid w:val="004A75B0"/>
    <w:rsid w:val="004C3CBC"/>
    <w:rsid w:val="004D640D"/>
    <w:rsid w:val="004F0005"/>
    <w:rsid w:val="004F08FC"/>
    <w:rsid w:val="0050700E"/>
    <w:rsid w:val="005203C8"/>
    <w:rsid w:val="00527F9D"/>
    <w:rsid w:val="005326C4"/>
    <w:rsid w:val="00535CCD"/>
    <w:rsid w:val="00542B17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33D4"/>
    <w:rsid w:val="005B404E"/>
    <w:rsid w:val="005B5D7B"/>
    <w:rsid w:val="005B5FAF"/>
    <w:rsid w:val="005C09C0"/>
    <w:rsid w:val="005C12BC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227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0D1"/>
    <w:rsid w:val="00690E90"/>
    <w:rsid w:val="00692028"/>
    <w:rsid w:val="00693393"/>
    <w:rsid w:val="00696222"/>
    <w:rsid w:val="00697075"/>
    <w:rsid w:val="006B089D"/>
    <w:rsid w:val="006C21B1"/>
    <w:rsid w:val="006D570C"/>
    <w:rsid w:val="006F7FCC"/>
    <w:rsid w:val="00701CE7"/>
    <w:rsid w:val="00705216"/>
    <w:rsid w:val="00706217"/>
    <w:rsid w:val="0070738D"/>
    <w:rsid w:val="00711762"/>
    <w:rsid w:val="00715FBD"/>
    <w:rsid w:val="00720262"/>
    <w:rsid w:val="007408ED"/>
    <w:rsid w:val="00750185"/>
    <w:rsid w:val="00763162"/>
    <w:rsid w:val="00765D97"/>
    <w:rsid w:val="00766D3E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B6217"/>
    <w:rsid w:val="007C5258"/>
    <w:rsid w:val="007D39F0"/>
    <w:rsid w:val="007D4E99"/>
    <w:rsid w:val="007D550A"/>
    <w:rsid w:val="007E3287"/>
    <w:rsid w:val="007F23F2"/>
    <w:rsid w:val="00800FED"/>
    <w:rsid w:val="00804748"/>
    <w:rsid w:val="00805C0B"/>
    <w:rsid w:val="00806F47"/>
    <w:rsid w:val="00822E23"/>
    <w:rsid w:val="00830F14"/>
    <w:rsid w:val="008327E1"/>
    <w:rsid w:val="00841A88"/>
    <w:rsid w:val="008471D4"/>
    <w:rsid w:val="008478AF"/>
    <w:rsid w:val="008502C9"/>
    <w:rsid w:val="00863A62"/>
    <w:rsid w:val="008756F5"/>
    <w:rsid w:val="00885C58"/>
    <w:rsid w:val="008933A1"/>
    <w:rsid w:val="00894D82"/>
    <w:rsid w:val="008A0617"/>
    <w:rsid w:val="008A1F3A"/>
    <w:rsid w:val="008B534E"/>
    <w:rsid w:val="008B6385"/>
    <w:rsid w:val="008C5FD4"/>
    <w:rsid w:val="008C7BF2"/>
    <w:rsid w:val="008D102C"/>
    <w:rsid w:val="008D298C"/>
    <w:rsid w:val="008E2BA6"/>
    <w:rsid w:val="008E57A5"/>
    <w:rsid w:val="00901039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557AA"/>
    <w:rsid w:val="00962B7F"/>
    <w:rsid w:val="00964AD2"/>
    <w:rsid w:val="00997C9E"/>
    <w:rsid w:val="009A2EF2"/>
    <w:rsid w:val="009A475A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17565"/>
    <w:rsid w:val="00B504B2"/>
    <w:rsid w:val="00B513C4"/>
    <w:rsid w:val="00B55435"/>
    <w:rsid w:val="00B624B5"/>
    <w:rsid w:val="00B66B0D"/>
    <w:rsid w:val="00B83CFB"/>
    <w:rsid w:val="00B91E54"/>
    <w:rsid w:val="00B9211E"/>
    <w:rsid w:val="00BA0F99"/>
    <w:rsid w:val="00BA1165"/>
    <w:rsid w:val="00BA161D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674E3"/>
    <w:rsid w:val="00C71E3B"/>
    <w:rsid w:val="00C84FE5"/>
    <w:rsid w:val="00C97955"/>
    <w:rsid w:val="00CA0FAD"/>
    <w:rsid w:val="00CA36C2"/>
    <w:rsid w:val="00CB5B96"/>
    <w:rsid w:val="00CB7CB2"/>
    <w:rsid w:val="00CC06E5"/>
    <w:rsid w:val="00CC44C2"/>
    <w:rsid w:val="00CD13B3"/>
    <w:rsid w:val="00CD74ED"/>
    <w:rsid w:val="00CF0787"/>
    <w:rsid w:val="00D1448B"/>
    <w:rsid w:val="00D14E12"/>
    <w:rsid w:val="00D15D3E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7484B"/>
    <w:rsid w:val="00D84A09"/>
    <w:rsid w:val="00D92D0D"/>
    <w:rsid w:val="00DA1327"/>
    <w:rsid w:val="00DC495E"/>
    <w:rsid w:val="00DC5A2B"/>
    <w:rsid w:val="00DC7062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312F"/>
    <w:rsid w:val="00E40C2F"/>
    <w:rsid w:val="00E41B4F"/>
    <w:rsid w:val="00E42357"/>
    <w:rsid w:val="00E51DBB"/>
    <w:rsid w:val="00E56937"/>
    <w:rsid w:val="00E628C6"/>
    <w:rsid w:val="00E7495B"/>
    <w:rsid w:val="00E76DEE"/>
    <w:rsid w:val="00E81E75"/>
    <w:rsid w:val="00E918D1"/>
    <w:rsid w:val="00E9396C"/>
    <w:rsid w:val="00EB119E"/>
    <w:rsid w:val="00EB1F5D"/>
    <w:rsid w:val="00ED1F41"/>
    <w:rsid w:val="00EF0750"/>
    <w:rsid w:val="00F0237A"/>
    <w:rsid w:val="00F04744"/>
    <w:rsid w:val="00F10A74"/>
    <w:rsid w:val="00F21A20"/>
    <w:rsid w:val="00F24883"/>
    <w:rsid w:val="00F25AC9"/>
    <w:rsid w:val="00F364DD"/>
    <w:rsid w:val="00F50FCE"/>
    <w:rsid w:val="00F619C2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D2BCF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1FDF47C4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1831</Words>
  <Characters>1941</Characters>
  <Lines>17</Lines>
  <Paragraphs>4</Paragraphs>
  <TotalTime>2</TotalTime>
  <ScaleCrop>false</ScaleCrop>
  <LinksUpToDate>false</LinksUpToDate>
  <CharactersWithSpaces>2339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2025-03-02T15:34:00Z</dcterms:created>
  <dc:creator>zxxk</dc:creator>
  <cp:lastModifiedBy>Sena-SEGE AUDIO</cp:lastModifiedBy>
  <dcterms:modified xsi:type="dcterms:W3CDTF">2025-04-09T02:51:48Z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5457510B68D148A799EFF93FB882A280_12</vt:lpwstr>
  </property>
</Properties>
</file>