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textAlignment w:val="center"/>
        <w:rPr>
          <w:rFonts w:ascii="Times New Roman" w:hAnsi="Times New Roman" w:cs="Times New Roman"/>
          <w:b/>
          <w:sz w:val="44"/>
          <w:szCs w:val="44"/>
          <w:u w:val="thick" w:color="FF000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10680700</wp:posOffset>
            </wp:positionV>
            <wp:extent cx="304800" cy="254000"/>
            <wp:effectExtent l="0" t="0" r="0" b="0"/>
            <wp:wrapNone/>
            <wp:docPr id="100217" name="图片 100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t>苏科版九年级下册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4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第十五章《电功和电热》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7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15.2电功率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color w:val="00B050"/>
          <w:szCs w:val="21"/>
        </w:rPr>
      </w:pPr>
      <w:r>
        <w:rPr>
          <w:rFonts w:ascii="Times New Roman" w:hAnsi="Times New Roman" w:eastAsia="宋体" w:cs="Times New Roman"/>
          <w:color w:val="00B050"/>
          <w:szCs w:val="21"/>
        </w:rPr>
        <w:t>【</w:t>
      </w:r>
      <w:r>
        <w:rPr>
          <w:rFonts w:ascii="Times New Roman" w:hAnsi="Times New Roman" w:eastAsia="宋体" w:cs="Times New Roman"/>
          <w:b/>
          <w:color w:val="00B050"/>
          <w:szCs w:val="21"/>
        </w:rPr>
        <w:t>知识梳理</w:t>
      </w:r>
      <w:r>
        <w:rPr>
          <w:rFonts w:ascii="Times New Roman" w:hAnsi="Times New Roman" w:eastAsia="宋体" w:cs="Times New Roman"/>
          <w:color w:val="00B050"/>
          <w:szCs w:val="21"/>
        </w:rPr>
        <w:t>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19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  <w:szCs w:val="24"/>
        </w:rPr>
      </w:pPr>
      <w:r>
        <w:rPr>
          <w:rFonts w:ascii="Times New Roman" w:hAnsi="Times New Roman" w:eastAsia="宋体" w:cs="Times New Roman"/>
          <w:b/>
          <w:bCs/>
          <w:szCs w:val="24"/>
        </w:rPr>
        <w:t>一、电功率</w:t>
      </w:r>
    </w:p>
    <w:p>
      <w:pPr>
        <w:spacing w:line="360" w:lineRule="auto"/>
        <w:contextualSpacing/>
        <w:rPr>
          <w:rFonts w:ascii="Times New Roman" w:hAnsi="Times New Roman" w:cs="Times New Roman"/>
          <w:spacing w:val="-6"/>
          <w:szCs w:val="24"/>
        </w:rPr>
      </w:pPr>
      <w:r>
        <w:rPr>
          <w:rFonts w:ascii="Times New Roman" w:hAnsi="Times New Roman" w:cs="Times New Roman"/>
          <w:szCs w:val="24"/>
        </w:rPr>
        <w:t>1．定义：</w:t>
      </w:r>
      <w:r>
        <w:rPr>
          <w:rFonts w:ascii="Times New Roman" w:hAnsi="Times New Roman" w:cs="Times New Roman"/>
          <w:spacing w:val="-6"/>
          <w:szCs w:val="24"/>
        </w:rPr>
        <w:t>电流单位时间内所做的功。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2．单位：国际单位 瓦特（W）   常用单位：千瓦（kW）、毫瓦（mW）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换算：1W=1×10</w:t>
      </w:r>
      <w:r>
        <w:rPr>
          <w:rFonts w:ascii="Times New Roman" w:hAnsi="Times New Roman" w:cs="Times New Roman"/>
          <w:szCs w:val="24"/>
          <w:vertAlign w:val="superscript"/>
        </w:rPr>
        <w:t>-3</w:t>
      </w:r>
      <w:r>
        <w:rPr>
          <w:rFonts w:ascii="Times New Roman" w:hAnsi="Times New Roman" w:cs="Times New Roman"/>
          <w:szCs w:val="24"/>
        </w:rPr>
        <w:t>kW=1×10</w:t>
      </w:r>
      <w:r>
        <w:rPr>
          <w:rFonts w:ascii="Times New Roman" w:hAnsi="Times New Roman" w:cs="Times New Roman"/>
          <w:szCs w:val="24"/>
          <w:vertAlign w:val="superscript"/>
        </w:rPr>
        <w:t>3</w:t>
      </w:r>
      <w:r>
        <w:rPr>
          <w:rFonts w:ascii="Times New Roman" w:hAnsi="Times New Roman" w:cs="Times New Roman"/>
          <w:szCs w:val="24"/>
        </w:rPr>
        <w:t>mW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3．物理意义：表示电流做功快慢的物理量。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4．常见用电器的功率</w:t>
      </w:r>
    </w:p>
    <w:tbl>
      <w:tblPr>
        <w:tblStyle w:val="9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126"/>
        <w:gridCol w:w="1559"/>
        <w:gridCol w:w="709"/>
        <w:gridCol w:w="1701"/>
        <w:gridCol w:w="127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26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不同的用电器</w:t>
            </w:r>
          </w:p>
        </w:tc>
        <w:tc>
          <w:tcPr>
            <w:tcW w:w="1559" w:type="dxa"/>
          </w:tcPr>
          <w:p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功率大小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701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不同的用电器</w:t>
            </w:r>
          </w:p>
        </w:tc>
        <w:tc>
          <w:tcPr>
            <w:tcW w:w="1276" w:type="dxa"/>
          </w:tcPr>
          <w:p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功率大小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巨型计算机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4.04×10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台式计算机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约200W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家用空调（挂机）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约1000W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液晶电视机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约100W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家用空调（柜机）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约2000W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电风扇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约20W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吸尘器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约800W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手电筒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约0.5W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电吹风机（冷风挡）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约100W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计算器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约0.5mW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电吹风机（热风挡）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约500W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电子表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约0.01mW</w:t>
            </w:r>
          </w:p>
        </w:tc>
      </w:tr>
    </w:tbl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5．电功率计算公式：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25" o:spt="75" alt="eqWmf183GmgAAAAAAAKAH4AMBCQAAAABQWgEACQAAAwgCAAAEAKkAAAAAAAUAAAACAQEAAAAFAAAAAQL/&#10;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" type="#_x0000_t75" style="height:31.1pt;width:9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（适用于所有电路）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6．对于纯电阻电路，由于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26" o:spt="75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，可得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27" o:spt="75" type="#_x0000_t75" style="height:32.85pt;width:7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</w:p>
    <w:p>
      <w:pPr>
        <w:spacing w:line="360" w:lineRule="auto"/>
        <w:ind w:left="21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cs="Times New Roman"/>
          <w:szCs w:val="24"/>
        </w:rPr>
        <w:t>串联电路中常用公式：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28" o:spt="75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     由此可得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29" o:spt="75" alt="eqWmf183GmgAAAAAAAEAFQAQBCQAAAAAQXwEACQAAA3cCAAAEANwAAAAAAAUAAAACAQEAAAAFAAAAAQL/&#10;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" type="#_x0000_t75" style="height:36.3pt;width:77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</w:p>
    <w:p>
      <w:pPr>
        <w:spacing w:line="360" w:lineRule="auto"/>
        <w:ind w:left="420" w:leftChars="100" w:hanging="210" w:hangingChars="10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cs="Times New Roman"/>
          <w:szCs w:val="24"/>
        </w:rPr>
        <w:t>并联电路中常用公式：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0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     由此可得</w:t>
      </w:r>
      <w:r>
        <w:rPr>
          <w:rFonts w:ascii="Times New Roman" w:hAnsi="Times New Roman" w:cs="Times New Roman"/>
          <w:position w:val="-62"/>
          <w:szCs w:val="24"/>
        </w:rPr>
        <w:object>
          <v:shape id="_x0000_i1031" o:spt="75" alt="eqWmf183GmgAAAAAAAEAFQAQBCQAAAAAQXwEACQAAA3cCAAAEANwAAAAAAAUAAAACAQEAAAAFAAAAAQL/&#10;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" type="#_x0000_t75" style="height:67.95pt;width:7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7．对于串联电路：</w:t>
      </w:r>
    </w:p>
    <w:p>
      <w:pPr>
        <w:spacing w:line="360" w:lineRule="auto"/>
        <w:ind w:left="420" w:leftChars="100" w:hanging="210" w:hangingChars="100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12"/>
          <w:szCs w:val="24"/>
        </w:rPr>
        <w:object>
          <v:shape id="_x0000_i1032" o:spt="75" alt="eqWmf183GmgAAAAAAAGANQAIACQAAAAAxUQEACQAAA5oCAAACAMoAAAAAAAUAAAACAQEAAAAFAAAAAQL/&#10;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" type="#_x0000_t75" style="height:17.85pt;width:386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</w:p>
    <w:p>
      <w:pPr>
        <w:spacing w:line="360" w:lineRule="auto"/>
        <w:ind w:left="420" w:leftChars="100" w:hanging="210" w:hanging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对于并联电路：</w:t>
      </w:r>
    </w:p>
    <w:p>
      <w:pPr>
        <w:spacing w:line="360" w:lineRule="auto"/>
        <w:ind w:left="420" w:leftChars="100" w:hanging="210" w:hangingChars="100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12"/>
          <w:szCs w:val="24"/>
        </w:rPr>
        <w:object>
          <v:shape id="_x0000_i1033" o:spt="75" alt="eqWmf183GmgAAAAAAAGANQAIACQAAAAAxUQEACQAAA5oCAAACAMoAAAAAAAUAAAACAQEAAAAFAAAAAQL/&#10;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" type="#_x0000_t75" style="height:17.85pt;width:373.9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</w:p>
    <w:p>
      <w:pPr>
        <w:spacing w:line="360" w:lineRule="auto"/>
        <w:ind w:left="420" w:leftChars="100" w:hanging="210" w:hanging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因此，无论用电器串联或并联，计算总功率都有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34" o:spt="75" alt="eqWmf183GmgAAAAAAAGANQAIACQAAAAAxUQEACQAAA5oCAAACAMoAAAAAAAUAAAACAQEAAAAFAAAAAQL/&#10;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8．单位“kW·h”的来历</w:t>
      </w:r>
    </w:p>
    <w:p>
      <w:pPr>
        <w:spacing w:line="360" w:lineRule="auto"/>
        <w:ind w:firstLine="210" w:firstLine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由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5" o:spt="75" alt="eqWmf183GmgAAAAAAAIAE4AMBCQAAAABwWQEACQAAA/MBAAAEAJgAAAAAAAUAAAACAQEAAAAFAAAAAQL/&#10;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AIAg1AAAgSGPQA9AwALAAABAAIAg1cAAAEAAgCDdAAAAAAAAAoAAAAmBg8ACgD/////&#10;AQAAAAAACAAAAPoCAAAAAAAAAAAAAAQAAAAtAQEAHAAAAPsCEAAHAAAAAAC8AgAAAIYBAgIiU3lz&#10;dGVtAACYBYoAAAAKAAYAAACYBYoA/////6DaGQAEAAAALQEDAAQAAADwAQIAAwAAAAAA" type="#_x0000_t75" style="height:31.1pt;width:36.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可得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36" o:spt="75" type="#_x0000_t75" style="height:13.8pt;width:3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，当</w:t>
      </w:r>
      <w:r>
        <w:rPr>
          <w:rFonts w:ascii="Times New Roman" w:hAnsi="Times New Roman" w:cs="Times New Roman"/>
          <w:i/>
          <w:szCs w:val="24"/>
        </w:rPr>
        <w:t>P</w:t>
      </w:r>
      <w:r>
        <w:rPr>
          <w:rFonts w:ascii="Times New Roman" w:hAnsi="Times New Roman" w:cs="Times New Roman"/>
          <w:szCs w:val="24"/>
        </w:rPr>
        <w:t>代入数据的单位为kW，</w:t>
      </w:r>
      <w:r>
        <w:rPr>
          <w:rFonts w:ascii="Times New Roman" w:hAnsi="Times New Roman" w:cs="Times New Roman"/>
          <w:i/>
          <w:szCs w:val="24"/>
        </w:rPr>
        <w:t>t</w:t>
      </w:r>
      <w:r>
        <w:rPr>
          <w:rFonts w:ascii="Times New Roman" w:hAnsi="Times New Roman" w:cs="Times New Roman"/>
          <w:szCs w:val="24"/>
        </w:rPr>
        <w:t>代入数据的单位为h时，</w:t>
      </w:r>
      <w:r>
        <w:rPr>
          <w:rFonts w:ascii="Times New Roman" w:hAnsi="Times New Roman" w:cs="Times New Roman"/>
          <w:i/>
          <w:szCs w:val="24"/>
        </w:rPr>
        <w:t>W</w:t>
      </w:r>
      <w:r>
        <w:rPr>
          <w:rFonts w:ascii="Times New Roman" w:hAnsi="Times New Roman" w:cs="Times New Roman"/>
          <w:szCs w:val="24"/>
        </w:rPr>
        <w:t>的单位即为kW·h。</w:t>
      </w:r>
    </w:p>
    <w:p>
      <w:pPr>
        <w:spacing w:line="360" w:lineRule="auto"/>
        <w:contextualSpacing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二、额定功率和实际功率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1．电压与功率之间的关系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（1）对于定值电阻，根据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7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可知，功率与电压的平方成正比。如果电压U减小为原来的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8" o:spt="75" type="#_x0000_t75" style="height:31.1pt;width:12.1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，功率减小为原来的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9" o:spt="75" alt="eqWmf183GmgAAAAAAAIAB4AMBCQAAAABwXAEACQAAA5IBAAAEAJsAAAAAAAUAAAACAQEAAAAFAAAAAQL/&#10;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" type="#_x0000_t75" style="height:31.1pt;width:17.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；如果电压U增大为原来的n倍，功率增大为原来的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40" o:spt="75" type="#_x0000_t75" style="height:15pt;width:13.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倍。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（2）对于非定值电阻和非纯电阻用电器，根据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41" o:spt="75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可知，电压越大，电流越大，功率也越大。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2．额定电压与额定功率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（1）额定电压：用电器正常工作时的电压，用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2" o:spt="75" type="#_x0000_t75" style="height:19pt;width:19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（2）额定电流：用电器正常工作时的电流，用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3" o:spt="75" alt="eqWmf183GmgAAAAAAAGACYAIBCQAAAAAQXgEACQAAA2gBAAACAJIAAAAAAAUAAAACAQEAAAAFAAAAAQL/&#10;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VAAMA&#10;GwAACwEAAgCMnZgAAQEAAAAKAAAAJgYPAAoA/////wEAAAAAABwAAAD7AhAABwAAAAAAvAIAAACG&#10;AQICIlN5c3RlbQB3mAWKAAAACgAGAAAAmAWKAAAAAACg2hkABAAAAC0BAAAEAAAA8AEBAAMAAAAA&#10;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（3）额定功率：用电器在额定电压下的功率，用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4" o:spt="75" alt="eqWmf183GmgAAAAAAAGACYAIBCQAAAAAQXgEACQAAA2gBAAACAJIAAAAAAAUAAAACAQEAAAAFAAAAAQL/&#10;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VAAMA&#10;GwAACwEAAgCMnZgAAQEAAAAKAAAAJgYPAAoA/////wEAAAAAABwAAAD7AhAABwAAAAAAvAIAAACG&#10;AQICIlN5c3RlbQB3mAWKAAAACgAGAAAAmAWKAAAAAACg2hkABAAAAC0BAAAEAAAA8AEBAAMAAAAA&#10;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45" o:spt="75" type="#_x0000_t75" style="height:34pt;width:89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（4）灯泡的规格：某灯泡上标有“PZ220V-25”或者“220V 25W”字样表示：普通照明，额定电压220V，额定功率25W的灯泡。若知该灯“正常发光”可知：该灯额定电压为220V，额定功率25W，额定电流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46" o:spt="75" type="#_x0000_t75" style="height:36.3pt;width:88.1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，灯丝阻值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47" o:spt="75" type="#_x0000_t75" style="height:38pt;width:89.3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3．实际电压和实际功率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（1）实际电压：用电器工作时实际的电压，用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8" o:spt="75" alt="eqWmf183GmgAAAAAAAOAFYAIACQAAAACRWQEACQAAA+kBAAACAK0AAAAAAAUAAAACAQEAAAAFAAAAAQL/&#10;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" type="#_x0000_t75" style="height:19pt;width:19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（2）实际电流：用电器工作时实际的电流，用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9" o:spt="75" alt="eqWmf183GmgAAAAAAAGACYAIBCQAAAAAQXgEACQAAA2gBAAACAJIAAAAAAAUAAAACAQEAAAAFAAAAAQL/&#10;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VAAMA&#10;GwAACwEAAgCMnZgAAQEAAAAKAAAAJgYPAAoA/////wEAAAAAABwAAAD7AhAABwAAAAAAvAIAAACG&#10;AQICIlN5c3RlbQB3mAWKAAAACgAGAAAAmAWKAAAAAACg2hkABAAAAC0BAAAEAAAA8AEBAAMAAAAA&#10;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（3）实际功率：用电器在实际电压下工作的功率，用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0" o:spt="75" alt="eqWmf183GmgAAAAAAAEAFYAIBCQAAAAAwWQEACQAAA+kBAAACAK0AAAAAAAUAAAACAQEAAAAFAAAAAQL/&#10;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51" o:spt="75" alt="eqWmf183GmgAAAAAAACALQAQBCQAAAABwUQEACQAAAzMDAAAEAOAAAAAAAAUAAAACAQEAAAAFAAAAAQL/&#10;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" type="#_x0000_t75" style="height:34pt;width:88.1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（4）灯泡的亮度：灯泡亮度由灯泡的实际功率决定，与额定功率无关，实际功率越高，单位时间转化的光能越多，灯泡越亮。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4．额定功率与实际功率的关系：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额定功率是用电器性能的参数，体现了它正常工作时消耗电能的快慢，与用电器实际的工作状态无关。实际功率体现了用电器实际工作时消耗电能的快慢，由用电器两端实际的电压决定。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2" o:spt="75" type="#_x0000_t75" style="height:19pt;width:47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3" o:spt="75" type="#_x0000_t75" style="height:19pt;width:42.0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，用电器正常工作（灯正常发光）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4" o:spt="75" type="#_x0000_t75" style="height:19pt;width:47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5" o:spt="75" type="#_x0000_t75" style="height:19pt;width:39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，用电器不能正常工作（灯光暗淡）</w:t>
      </w:r>
    </w:p>
    <w:p>
      <w:pPr>
        <w:spacing w:line="360" w:lineRule="auto"/>
        <w:ind w:firstLine="42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③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6" o:spt="75" type="#_x0000_t75" style="height:19pt;width:47.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7" o:spt="75" type="#_x0000_t75" style="height:19pt;width:43.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pacing w:val="-10"/>
          <w:szCs w:val="24"/>
        </w:rPr>
        <w:t>长期使用影响用电器寿命（灯发光强烈，灯丝容易烧断）</w:t>
      </w:r>
    </w:p>
    <w:p>
      <w:pPr>
        <w:spacing w:line="360" w:lineRule="auto"/>
        <w:contextualSpacing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三、电功率的测量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1．利用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58" o:spt="75" type="#_x0000_t75" style="height:31.1pt;width:36.3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，测量被测量电路或用电器消耗的电能及时间，计算功率。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2．利用</w:t>
      </w:r>
      <w:r>
        <w:rPr>
          <w:rFonts w:ascii="Times New Roman" w:hAnsi="Times New Roman" w:cs="Times New Roman"/>
          <w:i/>
          <w:szCs w:val="24"/>
        </w:rPr>
        <w:t>P</w:t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/>
          <w:i/>
          <w:szCs w:val="24"/>
        </w:rPr>
        <w:t>UI</w:t>
      </w:r>
      <w:r>
        <w:rPr>
          <w:rFonts w:ascii="Times New Roman" w:hAnsi="Times New Roman" w:cs="Times New Roman"/>
          <w:szCs w:val="24"/>
        </w:rPr>
        <w:t>，测量被测量电路或用电器两端的电压和通过的电流，计算功率。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实验：伏安法测小灯泡的电功率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【实验目的】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测量小灯泡在不同电压下工作时的电功率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【实验器材】干电池两节，开关一个，电流表一个，电压表一个，滑动变阻器一个，额定电压为2.5V的小灯泡一个，导线若干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【实验原理】</w:t>
      </w:r>
    </w:p>
    <w:p>
      <w:pPr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position w:val="-6"/>
          <w:szCs w:val="21"/>
        </w:rPr>
        <w:object>
          <v:shape id="_x0000_i1059" o:spt="75" alt="eqWmf183GmgAAAAAAAGAE4AMBCQAAAACQWQEACQAAA/MBAAAEAJgAAAAAAAUAAAACAQEAAAAFAAAAAQL/&#10;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AIAg1IAAgSGPQA9AwALAAABAAIAg1UAAAEAAgCDSQAAAAAAAAoAAAAmBg8ACgD/////&#10;AQAAAAAACAAAAPoCAAAAAAAAAAAAAAQAAAAtAQEAHAAAAPsCEAAHAAAAAAC8AgAAAIYBAgIiU3lz&#10;dGVtAACXAIoFAAAKAAYAAACXAIoF/////6DaGQAEAAAALQEDAAQAAADwAQIAAwAAAAAA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【实验设计】</w:t>
      </w:r>
    </w:p>
    <w:p>
      <w:pPr>
        <w:spacing w:line="360" w:lineRule="auto"/>
        <w:ind w:left="420" w:leftChars="200" w:firstLine="1260" w:firstLineChars="600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808480" cy="1645920"/>
            <wp:effectExtent l="0" t="0" r="1270" b="0"/>
            <wp:docPr id="20" name="图片 20" descr="C:\Users\Cha Yunfei\Desktop\素材\电路\电功率\测灯泡功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Cha Yunfei\Desktop\素材\电路\电功率\测灯泡功率2.png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092" cy="165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 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2369820" cy="1503045"/>
            <wp:effectExtent l="0" t="0" r="0" b="1905"/>
            <wp:docPr id="18" name="图片 18" descr="C:\Users\Cha Yunfei\Desktop\素材\电路\电功率\测灯泡功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Cha Yunfei\Desktop\素材\电路\电功率\测灯泡功率1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965" cy="15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Cs w:val="21"/>
        </w:rPr>
        <w:t>由</w:t>
      </w:r>
      <w:r>
        <w:rPr>
          <w:rFonts w:ascii="Times New Roman" w:hAnsi="Times New Roman" w:cs="Times New Roman"/>
          <w:color w:val="000000"/>
          <w:position w:val="-6"/>
          <w:szCs w:val="21"/>
        </w:rPr>
        <w:object>
          <v:shape id="_x0000_i1060" o:spt="75" alt="eqWmf183GmgAAAAAAAGAE4AMBCQAAAACQWQEACQAAA/MBAAAEAJgAAAAAAAUAAAACAQEAAAAFAAAAAQL/&#10;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AIAg1IAAgSGPQA9AwALAAABAAIAg1UAAAEAAgCDSQAAAAAAAAoAAAAmBg8ACgD/////&#10;AQAAAAAACAAAAPoCAAAAAAAAAAAAAAQAAAAtAQEAHAAAAPsCEAAHAAAAAAC8AgAAAIYBAgIiU3lz&#10;dGVtAACXAIoFAAAKAAYAAACXAIoF/////6DaGQAEAAAALQEDAAQAAADwAQIAAwAAAAAA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  <w:szCs w:val="21"/>
        </w:rPr>
        <w:t>可知，要测量小灯泡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的功率需要同时获得通过小灯泡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的电流及小灯泡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两端的电压，故电路连接如图所示，电压表测量小灯泡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两端的电压，电流表测量通过小灯泡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的电流。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（1）将</w:t>
      </w:r>
      <w:r>
        <w:rPr>
          <w:rFonts w:ascii="Times New Roman" w:hAnsi="Times New Roman" w:cs="Times New Roman"/>
          <w:color w:val="000000"/>
          <w:szCs w:val="21"/>
        </w:rPr>
        <w:t>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szCs w:val="21"/>
        </w:rPr>
        <w:t>接入电路，通过调节滑动变阻器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，使得电压表示数为额定电压</w:t>
      </w:r>
      <w:r>
        <w:rPr>
          <w:rFonts w:ascii="Times New Roman" w:hAnsi="Times New Roman" w:cs="Times New Roman"/>
          <w:i/>
          <w:szCs w:val="21"/>
        </w:rPr>
        <w:t>U</w:t>
      </w:r>
      <w:r>
        <w:rPr>
          <w:rFonts w:ascii="Times New Roman" w:hAnsi="Times New Roman" w:cs="Times New Roman"/>
          <w:szCs w:val="21"/>
          <w:vertAlign w:val="subscript"/>
        </w:rPr>
        <w:t>额</w:t>
      </w:r>
      <w:r>
        <w:rPr>
          <w:rFonts w:ascii="Times New Roman" w:hAnsi="Times New Roman" w:cs="Times New Roman"/>
          <w:szCs w:val="21"/>
        </w:rPr>
        <w:t>，电流表示数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1，</w:t>
      </w:r>
      <w:r>
        <w:rPr>
          <w:rFonts w:ascii="Times New Roman" w:hAnsi="Times New Roman" w:cs="Times New Roman"/>
        </w:rPr>
        <w:t>观察小灯泡的亮度。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</w:t>
      </w:r>
      <w:r>
        <w:rPr>
          <w:rFonts w:ascii="Times New Roman" w:hAnsi="Times New Roman" w:cs="Times New Roman"/>
          <w:szCs w:val="21"/>
        </w:rPr>
        <w:t>调节滑动变阻器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，使得电压表示数为1.2</w:t>
      </w:r>
      <w:r>
        <w:rPr>
          <w:rFonts w:ascii="Times New Roman" w:hAnsi="Times New Roman" w:cs="Times New Roman"/>
          <w:i/>
          <w:szCs w:val="21"/>
        </w:rPr>
        <w:t>U</w:t>
      </w:r>
      <w:r>
        <w:rPr>
          <w:rFonts w:ascii="Times New Roman" w:hAnsi="Times New Roman" w:cs="Times New Roman"/>
          <w:szCs w:val="21"/>
          <w:vertAlign w:val="subscript"/>
        </w:rPr>
        <w:t>额</w:t>
      </w:r>
      <w:r>
        <w:rPr>
          <w:rFonts w:ascii="Times New Roman" w:hAnsi="Times New Roman" w:cs="Times New Roman"/>
          <w:szCs w:val="21"/>
        </w:rPr>
        <w:t>，电流表示数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。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（3）再次</w:t>
      </w:r>
      <w:r>
        <w:rPr>
          <w:rFonts w:ascii="Times New Roman" w:hAnsi="Times New Roman" w:cs="Times New Roman"/>
          <w:szCs w:val="21"/>
        </w:rPr>
        <w:t>调节滑动变阻器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，使得电压表示数为另一值0.8</w:t>
      </w:r>
      <w:r>
        <w:rPr>
          <w:rFonts w:ascii="Times New Roman" w:hAnsi="Times New Roman" w:cs="Times New Roman"/>
          <w:i/>
          <w:szCs w:val="21"/>
        </w:rPr>
        <w:t>U</w:t>
      </w:r>
      <w:r>
        <w:rPr>
          <w:rFonts w:ascii="Times New Roman" w:hAnsi="Times New Roman" w:cs="Times New Roman"/>
          <w:szCs w:val="21"/>
          <w:vertAlign w:val="subscript"/>
        </w:rPr>
        <w:t>额</w:t>
      </w:r>
      <w:r>
        <w:rPr>
          <w:rFonts w:ascii="Times New Roman" w:hAnsi="Times New Roman" w:cs="Times New Roman"/>
          <w:szCs w:val="21"/>
        </w:rPr>
        <w:t>，电流表示数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。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（4）将数据汇入表格，计算三次实验小灯泡的实际功率</w:t>
      </w:r>
    </w:p>
    <w:p>
      <w:pPr>
        <w:spacing w:line="360" w:lineRule="auto"/>
        <w:ind w:left="420" w:hanging="420" w:hangingChars="200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【数据记录】(数据仅供参考)</w:t>
      </w:r>
    </w:p>
    <w:tbl>
      <w:tblPr>
        <w:tblStyle w:val="9"/>
        <w:tblW w:w="6815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65"/>
        <w:gridCol w:w="1412"/>
        <w:gridCol w:w="1287"/>
        <w:gridCol w:w="184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  <w:jc w:val="center"/>
        </w:trPr>
        <w:tc>
          <w:tcPr>
            <w:tcW w:w="709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序号</w:t>
            </w:r>
          </w:p>
        </w:tc>
        <w:tc>
          <w:tcPr>
            <w:tcW w:w="1565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i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电压表示数</w:t>
            </w:r>
            <w:r>
              <w:rPr>
                <w:rFonts w:ascii="Times New Roman" w:hAnsi="Times New Roman" w:cs="Times New Roman"/>
                <w:i/>
                <w:color w:val="000000"/>
                <w:szCs w:val="21"/>
              </w:rPr>
              <w:t>U</w:t>
            </w:r>
          </w:p>
        </w:tc>
        <w:tc>
          <w:tcPr>
            <w:tcW w:w="141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i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电流表示数</w:t>
            </w:r>
            <w:r>
              <w:rPr>
                <w:rFonts w:ascii="Times New Roman" w:hAnsi="Times New Roman" w:cs="Times New Roman"/>
                <w:i/>
                <w:color w:val="000000"/>
                <w:szCs w:val="21"/>
              </w:rPr>
              <w:t>I</w:t>
            </w:r>
          </w:p>
        </w:tc>
        <w:tc>
          <w:tcPr>
            <w:tcW w:w="1287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电功率</w:t>
            </w:r>
            <w:r>
              <w:rPr>
                <w:rFonts w:ascii="Times New Roman" w:hAnsi="Times New Roman" w:cs="Times New Roman"/>
                <w:i/>
                <w:color w:val="000000"/>
                <w:szCs w:val="21"/>
              </w:rPr>
              <w:t>P</w:t>
            </w:r>
          </w:p>
        </w:tc>
        <w:tc>
          <w:tcPr>
            <w:tcW w:w="1842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灯泡亮度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709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1565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2.5V</w:t>
            </w:r>
          </w:p>
        </w:tc>
        <w:tc>
          <w:tcPr>
            <w:tcW w:w="141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0.21A</w:t>
            </w:r>
          </w:p>
        </w:tc>
        <w:tc>
          <w:tcPr>
            <w:tcW w:w="1287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0.53W</w:t>
            </w:r>
          </w:p>
        </w:tc>
        <w:tc>
          <w:tcPr>
            <w:tcW w:w="184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正常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709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3V</w:t>
            </w:r>
          </w:p>
        </w:tc>
        <w:tc>
          <w:tcPr>
            <w:tcW w:w="141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0.26</w:t>
            </w:r>
          </w:p>
        </w:tc>
        <w:tc>
          <w:tcPr>
            <w:tcW w:w="1287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0.78W</w:t>
            </w:r>
          </w:p>
        </w:tc>
        <w:tc>
          <w:tcPr>
            <w:tcW w:w="1842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更亮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709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2V</w:t>
            </w:r>
          </w:p>
        </w:tc>
        <w:tc>
          <w:tcPr>
            <w:tcW w:w="141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0.17A</w:t>
            </w:r>
          </w:p>
        </w:tc>
        <w:tc>
          <w:tcPr>
            <w:tcW w:w="1287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0.34W</w:t>
            </w:r>
          </w:p>
        </w:tc>
        <w:tc>
          <w:tcPr>
            <w:tcW w:w="1842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更暗</w:t>
            </w:r>
          </w:p>
        </w:tc>
      </w:tr>
    </w:tbl>
    <w:p>
      <w:pPr>
        <w:pStyle w:val="7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【实验结论】</w:t>
      </w:r>
    </w:p>
    <w:p>
      <w:pPr>
        <w:pStyle w:val="7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 w:val="21"/>
          <w:szCs w:val="21"/>
        </w:rPr>
        <w:t>不同电压下，小灯泡的功率不同。实际电压越大，小灯泡的实际功率越大。</w:t>
      </w:r>
    </w:p>
    <w:p>
      <w:pPr>
        <w:pStyle w:val="7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．小灯泡的亮度由小灯泡的实际功率决定，实际功率越大，小灯泡越亮。</w:t>
      </w:r>
    </w:p>
    <w:p>
      <w:pPr>
        <w:pStyle w:val="7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【注意事项】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bCs/>
          <w:color w:val="000000"/>
          <w:kern w:val="0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cs="Times New Roman"/>
          <w:bCs/>
          <w:color w:val="000000"/>
          <w:kern w:val="0"/>
        </w:rPr>
        <w:t>在连接电路时，开关要断开。</w:t>
      </w:r>
    </w:p>
    <w:p>
      <w:pPr>
        <w:widowControl/>
        <w:spacing w:line="360" w:lineRule="auto"/>
        <w:jc w:val="left"/>
        <w:rPr>
          <w:rFonts w:ascii="Times New Roman" w:hAnsi="Times New Roman" w:eastAsia="宋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cs="Times New Roman"/>
          <w:bCs/>
          <w:color w:val="000000"/>
          <w:kern w:val="0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  <w:color w:val="000000"/>
          <w:kern w:val="0"/>
        </w:rPr>
        <w:t>在闭合开关之前，滑动变阻器应调节到阻值最大处以保护电路。</w:t>
      </w:r>
    </w:p>
    <w:p>
      <w:pPr>
        <w:pStyle w:val="7"/>
        <w:spacing w:before="0" w:beforeAutospacing="0" w:after="0" w:afterAutospacing="0" w:line="360" w:lineRule="auto"/>
        <w:ind w:left="420" w:hanging="420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sz w:val="21"/>
          <w:szCs w:val="21"/>
        </w:rPr>
        <w:t>滑动变阻器的在实验中的作用</w:t>
      </w:r>
    </w:p>
    <w:p>
      <w:pPr>
        <w:pStyle w:val="7"/>
        <w:spacing w:before="0" w:beforeAutospacing="0" w:after="0" w:afterAutospacing="0" w:line="360" w:lineRule="auto"/>
        <w:ind w:left="420" w:hanging="420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>
        <w:rPr>
          <w:rFonts w:ascii="Times New Roman" w:hAnsi="Times New Roman" w:cs="Times New Roman"/>
          <w:sz w:val="21"/>
          <w:szCs w:val="21"/>
        </w:rPr>
        <w:t>保护电路；</w:t>
      </w:r>
      <w:r>
        <w:rPr>
          <w:rFonts w:hint="eastAsia"/>
          <w:sz w:val="21"/>
          <w:szCs w:val="21"/>
        </w:rPr>
        <w:t>②</w:t>
      </w:r>
      <w:r>
        <w:rPr>
          <w:rFonts w:ascii="Times New Roman" w:hAnsi="Times New Roman" w:cs="Times New Roman"/>
          <w:sz w:val="21"/>
          <w:szCs w:val="21"/>
        </w:rPr>
        <w:t>改变小灯泡两端的电压及通过小灯泡的电流。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szCs w:val="21"/>
        </w:rPr>
        <w:t>实验多次的目的：使小灯泡在不同电压下工作。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/>
        </w:rPr>
        <w:t>．在电压高于小灯泡额定电压时，需小心调节滑动变阻器，以免因实验电压超过额定电压太多而烧坏灯泡。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color w:val="00B050"/>
          <w:szCs w:val="21"/>
        </w:rPr>
      </w:pPr>
      <w:r>
        <w:rPr>
          <w:rFonts w:ascii="Times New Roman" w:hAnsi="Times New Roman" w:eastAsia="宋体" w:cs="Times New Roman"/>
          <w:b/>
          <w:color w:val="00B050"/>
          <w:szCs w:val="21"/>
        </w:rPr>
        <w:t>【易错点】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4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由于任何用电器在不同电压的实际功率不相同，故在测量小灯泡功率的实验中，不能在不同电压下多次实验取平均值，平均值无意义。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【规律总结】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45" name="图片 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1．已知两灯泡规格，当两灯泡串联或并联工作时亮度的判断方法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第一步：用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61" o:spt="75" type="#_x0000_t75" style="height:38pt;width:43.2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计算灯泡的电阻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第二步：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串联电路：因通过两灯泡的电流相同，选用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62" o:spt="75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判断，电阻大的功率大，灯泡更亮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并联电路：因两灯泡两端的电压相同，选用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63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判断，电阻小的功率大，灯泡更亮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例如：灯泡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/>
          <w:szCs w:val="24"/>
        </w:rPr>
        <w:t>“6V 9W”，灯泡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“6V 6W”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64" o:spt="75" type="#_x0000_t75" style="height:38pt;width:115.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65" o:spt="75" type="#_x0000_t75" style="height:38pt;width:116.9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，故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66" o:spt="75" type="#_x0000_t75" style="height:17.85pt;width:35.1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。 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cs="Times New Roman"/>
          <w:szCs w:val="24"/>
        </w:rPr>
        <w:t>串联时，根据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67" o:spt="75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可知，电流相同时，电阻大的实际功率大，故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68" o:spt="75" alt="eqWmf183GmgAAAAAAAGAEQAIBCQAAAAAwWAEACQAAA7YBAAACAKwAAAAAAAUAAAACAQEAAAAFAAAAAQL/&#10;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" type="#_x0000_t75" style="height:17.85pt;width:32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比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/>
          <w:szCs w:val="24"/>
        </w:rPr>
        <w:t>亮。</w:t>
      </w:r>
    </w:p>
    <w:p>
      <w:pPr>
        <w:spacing w:line="360" w:lineRule="auto"/>
        <w:ind w:firstLine="210" w:firstLine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并联时，根据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69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可知，电压相同时，电阻小的实际功率大，故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70" o:spt="75" alt="eqWmf183GmgAAAAAAAGAEQAIBCQAAAAAwWAEACQAAA7YBAAACAKwAAAAAAAUAAAACAQEAAAAFAAAAAQL/&#10;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" type="#_x0000_t75" style="height:17.85pt;width:32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，故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/>
          <w:szCs w:val="24"/>
        </w:rPr>
        <w:t>比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亮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2．已知两灯泡规格，当两灯泡串联或并联时，哪个灯泡可以正常工作的判断方法。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串联电路：由于串联电路电流相同，而两个灯泡的额定电流不同，因此用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71" o:spt="75" type="#_x0000_t75" style="height:36.3pt;width:47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分别算出两个灯泡的额定电流，为了保证两个灯泡都不会被烧坏，电路中最大电流只能为较小的额定电流，故额定电流较小的灯泡可正常工作。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并联电路：由于并联电路各支路电压相同，而两个灯泡的额定电压不同，为了保证两个灯泡都不会被烧坏，电源电压最大只能为较小的额定电压，故额定电压较小的灯泡可正常工作。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3．滑动变阻器最大功率的计算方法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（1）串联电路：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676400" cy="1397000"/>
            <wp:effectExtent l="0" t="0" r="0" b="0"/>
            <wp:docPr id="3833779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77944" name="图片 2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53" cy="139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如图所示，由于滑动变阻器电阻变化时，其通过的电流与电阻变化、两端电压的变化趋势相反，故仅通过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2" o:spt="75" alt="eqWmf183GmgAAAAAAAMAIIAQACQAAAADxUgEACQAAA4ICAAAEAL8AAAAAAAUAAAACAQEAAAAFAAAAAQL/&#10;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" type="#_x0000_t75" style="height:36.3pt;width:110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无法直接确定其最大功率。可转换思路，利用总功率和定值电阻功率计算，做法如下：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30"/>
          <w:szCs w:val="24"/>
        </w:rPr>
        <w:object>
          <v:shape id="_x0000_i1073" o:spt="75" alt="eqWmf183GmgAAAAAAACABwAEECQAAAAD1XgEACQAAA9IAAAAAAIYAAAAAAAUAAAACAQEAAAAFAAAAAQL/&#10;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" type="#_x0000_t75" style="height:36.3pt;width:224.0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4" o:spt="75" type="#_x0000_t75" style="height:34pt;width:39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时，即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75" o:spt="75" type="#_x0000_t75" style="height:31.1pt;width:131.9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时，有</w:t>
      </w:r>
      <w:r>
        <w:rPr>
          <w:rFonts w:ascii="Times New Roman" w:hAnsi="Times New Roman" w:cs="Times New Roman"/>
          <w:i/>
          <w:szCs w:val="24"/>
        </w:rPr>
        <w:t>P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功率的最大值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6" o:spt="75" alt="eqWmf183GmgAAAAAAACABwAEECQAAAAD1XgEACQAAA9IAAAAAAIYAAAAAAAUAAAACAQEAAAAFAAAAAQL/&#10;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" type="#_x0000_t75" style="height:36.3pt;width:23.0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（2）并联电路：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631950" cy="1824355"/>
            <wp:effectExtent l="0" t="0" r="635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378" cy="183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如图所示，由于各支路两端的电压均为电源电压，保持不变，故根据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7" o:spt="75" alt="eqWmf183GmgAAAAAAAMAIIAQACQAAAADxUgEACQAAA4ICAAAEAL8AAAAAAAUAAAACAQEAAAAFAAAAAQL/&#10;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" type="#_x0000_t75" style="height:36.3pt;width:44.9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可知，当滑动变阻器</w:t>
      </w:r>
      <w:r>
        <w:rPr>
          <w:rFonts w:ascii="Times New Roman" w:hAnsi="Times New Roman" w:cs="Times New Roman"/>
          <w:i/>
          <w:szCs w:val="24"/>
        </w:rPr>
        <w:t>R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电阻越小，其功率越大。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【典例分析】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0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0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1．（2022·黑龙江鸡西·九年级期末）下列说法正确的是（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A．电功率越大，电流做功越多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B．看电视时把电视亮度调大，可以节约用电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C．电流表可以直接接在电源两端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D．电功率越大，消耗电能越快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【详解】AD．电功率是表示电流做功的快慢的物理量，电功率越大，表示电流做功越快，由于不知道时间，无法确定电流做功的多少，故A错误，D正确；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B．看电视时把电视亮度调大，电视机的功率变大，相同时间内消耗的电能增大，会浪费电能，故B错误；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C．电流表不可以直接接在电源两端，否则会因为电流过大损坏电流表，故C错误。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2022·湖南长沙·九年级月考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以下不符合实际的是（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A．液晶电视正常工作时的电功率为100W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B．家用空调工作时的电功率为1000W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C．电风扇的电功率约为500W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D．学生做家庭作业用的台灯电功率约20W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【详解】A．一般来说55英寸的液晶电视，功率在100W-200W之间，而42英寸的电视功率约在50W-100W之间。液晶电视机正常工作时的电功率为100W左右；故A正确，不符合题意；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B．家用空调的电流在5A左右，其功率在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8" o:spt="75" alt="eqIdbb6f48b57fc9ee502ffefe7ebd586fce" type="#_x0000_t75" style="height:13.8pt;width:142.2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左右，故B正确，不符合题意；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C．电风扇的电功率约为60W，故C错误，符合题意；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D．一般照明灯泡的额定功率在40W左右，台灯的额定功率更小，在20W左右，做家庭作业用的台灯电功率约20W，符合实际；故D正确，不符合题意。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故选C。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3.（</w:t>
      </w:r>
      <w:r>
        <w:rPr>
          <w:rFonts w:ascii="Times New Roman" w:hAnsi="Times New Roman" w:cs="Times New Roman"/>
        </w:rPr>
        <w:t>2020·江苏淮安·九年级期中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小明家电能表上月底的示数为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136650" cy="249555"/>
            <wp:effectExtent l="0" t="0" r="6350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45892" cy="25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，本月底的示数如图所示，他家本月消耗电能_______kW•h，小明将一个电风扇单独接入电路中，10min内电能表的指示灯闪烁了32次，此过程中电风扇消耗电能_______kW•h，其功率为_______W。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70000" cy="1301750"/>
            <wp:effectExtent l="0" t="0" r="635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273657" cy="130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100.5     0.01     60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【详解】[1]由图示电能表可知，上月底电能表的示数为2818.2kW•h，本月底电能表示数为2918.7kW•h，本月消耗的电能是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9" o:spt="75" alt="eqIdb1e70325fc21e5cbed8487c2bdabaf57" type="#_x0000_t75" style="height:13.8pt;width:225.8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[2][3]3200imp/(kW•h)表示电路中每消耗1kW•h的电能，指示灯闪烁3200次；当指示灯闪烁32次时消耗的电能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80" o:spt="75" alt="eqId8ccb19667e082d1935cbe08a74d26d90" type="#_x0000_t75" style="height:31.1pt;width:202.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电风扇的电功率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81" o:spt="75" alt="eqIdf290f0d1f18762054e7de0e2bb749e4b" type="#_x0000_t75" style="height:32.85pt;width:134.2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2022·西藏·中考真题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如图所示，电源电压6V保持不变，</w:t>
      </w:r>
      <w:r>
        <w:rPr>
          <w:rFonts w:ascii="Times New Roman" w:hAnsi="Times New Roman" w:cs="Times New Roman"/>
        </w:rPr>
        <w:object>
          <v:shape id="_x0000_i1082" o:spt="75" alt="eqIddfcd0ba05362781df538a801ae470173" type="#_x0000_t75" style="height:16.15pt;width:40.3pt;" o:ole="t" filled="f" o:preferrelative="t" stroked="f" coordsize="21600,21600">
            <v:path/>
            <v:fill on="f" focussize="0,0"/>
            <v:stroke on="f" joinstyle="miter"/>
            <v:imagedata r:id="rId126" o:title="eqIddfcd0ba05362781df538a801ae47017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3" o:spt="75" alt="eqIdccd3af40732a223eb3829208156f5f5c" type="#_x0000_t75" style="height:16.15pt;width:43.2pt;" o:ole="t" filled="f" o:preferrelative="t" stroked="f" coordsize="21600,21600">
            <v:path/>
            <v:fill on="f" focussize="0,0"/>
            <v:stroke on="f" joinstyle="miter"/>
            <v:imagedata r:id="rId128" o:title="eqIdccd3af40732a223eb3829208156f5f5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4" o:spt="75" alt="eqId743383fb0dd69cf90e3076728f1541a4" type="#_x0000_t75" style="height:16.15pt;width:42.05pt;" o:ole="t" filled="f" o:preferrelative="t" stroked="f" coordsize="21600,21600">
            <v:path/>
            <v:fill on="f" focussize="0,0"/>
            <v:stroke on="f" joinstyle="miter"/>
            <v:imagedata r:id="rId130" o:title="eqId743383fb0dd69cf90e3076728f1541a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rPr>
          <w:rFonts w:ascii="Times New Roman" w:hAnsi="Times New Roman" w:cs="Times New Roman"/>
        </w:rPr>
        <w:t>，以下说法正确的是（    ）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09675" cy="981075"/>
            <wp:effectExtent l="0" t="0" r="9525" b="952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A．电路中的最大功率为3W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B．只闭合</w:t>
      </w:r>
      <w:r>
        <w:rPr>
          <w:rFonts w:ascii="Times New Roman" w:hAnsi="Times New Roman" w:cs="Times New Roman"/>
        </w:rPr>
        <w:object>
          <v:shape id="_x0000_i1085" o:spt="75" alt="eqId530f5b63e797195906285c0c03eb9276" type="#_x0000_t75" style="height:16.15pt;width:12.65pt;" o:ole="t" filled="f" o:preferrelative="t" stroked="f" coordsize="21600,21600">
            <v:path/>
            <v:fill on="f" focussize="0,0"/>
            <v:stroke on="f" joinstyle="miter"/>
            <v:imagedata r:id="rId133" o:title="eqId530f5b63e797195906285c0c03eb927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6" o:spt="75" alt="eqId9efc18a5bb2e53586331b2a58538a48b" type="#_x0000_t75" style="height:17.3pt;width:11.5pt;" o:ole="t" filled="f" o:preferrelative="t" stroked="f" coordsize="21600,21600">
            <v:path/>
            <v:fill on="f" focussize="0,0"/>
            <v:stroke on="f" joinstyle="miter"/>
            <v:imagedata r:id="rId135" o:title="eqId9efc18a5bb2e53586331b2a58538a48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4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087" o:spt="75" alt="eqId19f20f21a9d50b61dac519a3ddab539d" type="#_x0000_t75" style="height:16.15pt;width:13.25pt;" o:ole="t" filled="f" o:preferrelative="t" stroked="f" coordsize="21600,21600">
            <v:path/>
            <v:fill on="f" focussize="0,0"/>
            <v:stroke on="f" joinstyle="miter"/>
            <v:imagedata r:id="rId137" o:title="eqId19f20f21a9d50b61dac519a3ddab539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rPr>
          <w:rFonts w:ascii="Times New Roman" w:hAnsi="Times New Roman" w:cs="Times New Roman"/>
        </w:rPr>
        <w:t>两端电压之比为</w:t>
      </w:r>
      <w:r>
        <w:rPr>
          <w:rFonts w:ascii="Times New Roman" w:hAnsi="Times New Roman" w:cs="Times New Roman"/>
        </w:rPr>
        <w:object>
          <v:shape id="_x0000_i1088" o:spt="75" alt="eqIdbbe103f073845122c66f22dcb14b711f" type="#_x0000_t75" style="height:12.65pt;width:17.3pt;" o:ole="t" filled="f" o:preferrelative="t" stroked="f" coordsize="21600,21600">
            <v:path/>
            <v:fill on="f" focussize="0,0"/>
            <v:stroke on="f" joinstyle="miter"/>
            <v:imagedata r:id="rId139" o:title="eqIdbbe103f073845122c66f22dcb14b71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C．同时闭合</w:t>
      </w:r>
      <w:r>
        <w:rPr>
          <w:rFonts w:ascii="Times New Roman" w:hAnsi="Times New Roman" w:cs="Times New Roman"/>
        </w:rPr>
        <w:object>
          <v:shape id="_x0000_i1089" o:spt="75" alt="eqId9d43eb0b274e00cbbc4a210da4165042" type="#_x0000_t75" style="height:16.15pt;width:10.35pt;" o:ole="t" filled="f" o:preferrelative="t" stroked="f" coordsize="21600,21600">
            <v:path/>
            <v:fill on="f" focussize="0,0"/>
            <v:stroke on="f" joinstyle="miter"/>
            <v:imagedata r:id="rId141" o:title="eqId9d43eb0b274e00cbbc4a210da416504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0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090" o:spt="75" alt="eqId83c2d5971afbff8eca1b9aff5f76f710" type="#_x0000_t75" style="height:16.7pt;width:11.5pt;" o:ole="t" filled="f" o:preferrelative="t" stroked="f" coordsize="21600,21600">
            <v:path/>
            <v:fill on="f" focussize="0,0"/>
            <v:stroke on="f" joinstyle="miter"/>
            <v:imagedata r:id="rId143" o:title="eqId83c2d5971afbff8eca1b9aff5f76f71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2">
            <o:LockedField>false</o:LockedField>
          </o:OLEObject>
        </w:object>
      </w:r>
      <w:r>
        <w:rPr>
          <w:rFonts w:ascii="Times New Roman" w:hAnsi="Times New Roman" w:cs="Times New Roman"/>
        </w:rPr>
        <w:t>，电路中的电流为0.15A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D．同时闭合</w:t>
      </w:r>
      <w:r>
        <w:rPr>
          <w:rFonts w:ascii="Times New Roman" w:hAnsi="Times New Roman" w:cs="Times New Roman"/>
        </w:rPr>
        <w:object>
          <v:shape id="_x0000_i1091" o:spt="75" alt="eqId9d43eb0b274e00cbbc4a210da4165042" type="#_x0000_t75" style="height:16.15pt;width:10.35pt;" o:ole="t" filled="f" o:preferrelative="t" stroked="f" coordsize="21600,21600">
            <v:path/>
            <v:fill on="f" focussize="0,0"/>
            <v:stroke on="f" joinstyle="miter"/>
            <v:imagedata r:id="rId141" o:title="eqId9d43eb0b274e00cbbc4a210da416504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92" o:spt="75" alt="eqId530f5b63e797195906285c0c03eb9276" type="#_x0000_t75" style="height:16.15pt;width:12.65pt;" o:ole="t" filled="f" o:preferrelative="t" stroked="f" coordsize="21600,21600">
            <v:path/>
            <v:fill on="f" focussize="0,0"/>
            <v:stroke on="f" joinstyle="miter"/>
            <v:imagedata r:id="rId133" o:title="eqId530f5b63e797195906285c0c03eb927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93" o:spt="75" alt="eqId83c2d5971afbff8eca1b9aff5f76f710" type="#_x0000_t75" style="height:16.7pt;width:11.5pt;" o:ole="t" filled="f" o:preferrelative="t" stroked="f" coordsize="21600,21600">
            <v:path/>
            <v:fill on="f" focussize="0,0"/>
            <v:stroke on="f" joinstyle="miter"/>
            <v:imagedata r:id="rId143" o:title="eqId83c2d5971afbff8eca1b9aff5f76f71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4" o:spt="75" alt="eqId19f20f21a9d50b61dac519a3ddab539d" type="#_x0000_t75" style="height:16.15pt;width:13.25pt;" o:ole="t" filled="f" o:preferrelative="t" stroked="f" coordsize="21600,21600">
            <v:path/>
            <v:fill on="f" focussize="0,0"/>
            <v:stroke on="f" joinstyle="miter"/>
            <v:imagedata r:id="rId137" o:title="eqId19f20f21a9d50b61dac519a3ddab539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095" o:spt="75" alt="eqId5a2c4640b2bee411935f588fc5433c74" type="#_x0000_t75" style="height:16.15pt;width:12.65pt;" o:ole="t" filled="f" o:preferrelative="t" stroked="f" coordsize="21600,21600">
            <v:path/>
            <v:fill on="f" focussize="0,0"/>
            <v:stroke on="f" joinstyle="miter"/>
            <v:imagedata r:id="rId149" o:title="eqId5a2c4640b2bee411935f588fc5433c7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ascii="Times New Roman" w:hAnsi="Times New Roman" w:cs="Times New Roman"/>
        </w:rPr>
        <w:t>的电流之比为</w:t>
      </w:r>
      <w:r>
        <w:rPr>
          <w:rFonts w:ascii="Times New Roman" w:hAnsi="Times New Roman" w:cs="Times New Roman"/>
        </w:rPr>
        <w:object>
          <v:shape id="_x0000_i1096" o:spt="75" alt="eqIdff4806fb7f95f63e863c287faa51f8e3" type="#_x0000_t75" style="height:10.35pt;width:16.7pt;" o:ole="t" filled="f" o:preferrelative="t" stroked="f" coordsize="21600,21600">
            <v:path/>
            <v:fill on="f" focussize="0,0"/>
            <v:stroke on="f" joinstyle="miter"/>
            <v:imagedata r:id="rId151" o:title="eqIdff4806fb7f95f63e863c287faa51f8e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【详解】A．当同时闭合</w:t>
      </w:r>
      <w:r>
        <w:rPr>
          <w:rFonts w:ascii="Times New Roman" w:hAnsi="Times New Roman" w:cs="Times New Roman"/>
          <w:color w:val="FF0000"/>
        </w:rPr>
        <w:object>
          <v:shape id="_x0000_i1097" o:spt="75" alt="eqId9d43eb0b274e00cbbc4a210da4165042" type="#_x0000_t75" style="height:17.85pt;width:12.1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098" o:spt="75" alt="eqId530f5b63e797195906285c0c03eb9276" type="#_x0000_t75" style="height:17.85pt;width:13.8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099" o:spt="75" alt="eqId83c2d5971afbff8eca1b9aff5f76f710" type="#_x0000_t75" style="height:17.85pt;width:13.2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0" o:spt="75" alt="eqId19f20f21a9d50b61dac519a3ddab539d" type="#_x0000_t75" style="height:17.85pt;width:1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01" o:spt="75" alt="eqId5a2c4640b2bee411935f588fc5433c74" type="#_x0000_t75" style="height:17.85pt;width:13.8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并联，</w:t>
      </w:r>
      <w:r>
        <w:rPr>
          <w:rFonts w:ascii="Times New Roman" w:hAnsi="Times New Roman" w:cs="Times New Roman"/>
          <w:color w:val="FF0000"/>
        </w:rPr>
        <w:object>
          <v:shape id="_x0000_i1102" o:spt="75" alt="eqId9efc18a5bb2e53586331b2a58538a48b" type="#_x0000_t75" style="height:17.85pt;width:13.2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被短路，此时电路中的总阻值最小，由</w:t>
      </w:r>
      <w:r>
        <w:rPr>
          <w:rFonts w:ascii="Times New Roman" w:hAnsi="Times New Roman" w:cs="Times New Roman"/>
          <w:color w:val="FF0000"/>
        </w:rPr>
        <w:object>
          <v:shape id="_x0000_i1103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可知，电路中的最大功率为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04" o:spt="75" alt="eqIdb6549527ee97d3d5de8a6cabc4c7d1cf" type="#_x0000_t75" style="height:39.15pt;width:179.1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故A正确； 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B．只闭合</w:t>
      </w:r>
      <w:r>
        <w:rPr>
          <w:rFonts w:ascii="Times New Roman" w:hAnsi="Times New Roman" w:cs="Times New Roman"/>
          <w:color w:val="FF0000"/>
        </w:rPr>
        <w:object>
          <v:shape id="_x0000_i1105" o:spt="75" alt="eqId530f5b63e797195906285c0c03eb9276" type="#_x0000_t75" style="height:17.85pt;width:13.8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6" o:spt="75" alt="eqId9efc18a5bb2e53586331b2a58538a48b" type="#_x0000_t75" style="height:17.85pt;width:13.2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07" o:spt="75" alt="eqId19f20f21a9d50b61dac519a3ddab539d" type="#_x0000_t75" style="height:17.8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串联，因为串联电路电流处处相等，所以</w:t>
      </w:r>
      <w:r>
        <w:rPr>
          <w:rFonts w:ascii="Times New Roman" w:hAnsi="Times New Roman" w:cs="Times New Roman"/>
          <w:color w:val="FF0000"/>
        </w:rPr>
        <w:object>
          <v:shape id="_x0000_i1108" o:spt="75" alt="eqId9efc18a5bb2e53586331b2a58538a48b" type="#_x0000_t75" style="height:17.85pt;width:13.2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09" o:spt="75" alt="eqId19f20f21a9d50b61dac519a3ddab539d" type="#_x0000_t75" style="height:17.85pt;width:1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两端电压之比为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10" o:spt="75" alt="eqIdf869c3611fa21f22cc0402c0fa329824" type="#_x0000_t75" style="height:34pt;width:130.7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故B错误；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C．同时闭合</w:t>
      </w:r>
      <w:r>
        <w:rPr>
          <w:rFonts w:ascii="Times New Roman" w:hAnsi="Times New Roman" w:cs="Times New Roman"/>
          <w:color w:val="FF0000"/>
        </w:rPr>
        <w:object>
          <v:shape id="_x0000_i1111" o:spt="75" alt="eqId9d43eb0b274e00cbbc4a210da4165042" type="#_x0000_t75" style="height:17.85pt;width:12.1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112" o:spt="75" alt="eqId83c2d5971afbff8eca1b9aff5f76f710" type="#_x0000_t75" style="height:17.85pt;width:13.2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13" o:spt="75" alt="eqId9efc18a5bb2e53586331b2a58538a48b" type="#_x0000_t75" style="height:17.85pt;width:13.2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被短路，为</w:t>
      </w:r>
      <w:r>
        <w:rPr>
          <w:rFonts w:ascii="Times New Roman" w:hAnsi="Times New Roman" w:cs="Times New Roman"/>
          <w:color w:val="FF0000"/>
        </w:rPr>
        <w:object>
          <v:shape id="_x0000_i1114" o:spt="75" alt="eqId5a2c4640b2bee411935f588fc5433c74" type="#_x0000_t75" style="height:17.85pt;width:13.8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的简单电路，由欧姆定律可知，电路中的电流为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15" o:spt="75" alt="eqId985dab852bab1b89ada2d5d68bdf4d11" type="#_x0000_t75" style="height:34pt;width:106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故C错误；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D．当同时闭合</w:t>
      </w:r>
      <w:r>
        <w:rPr>
          <w:rFonts w:ascii="Times New Roman" w:hAnsi="Times New Roman" w:cs="Times New Roman"/>
          <w:color w:val="FF0000"/>
        </w:rPr>
        <w:object>
          <v:shape id="_x0000_i1116" o:spt="75" alt="eqId9d43eb0b274e00cbbc4a210da4165042" type="#_x0000_t75" style="height:17.85pt;width:12.1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117" o:spt="75" alt="eqId530f5b63e797195906285c0c03eb9276" type="#_x0000_t75" style="height:17.85pt;width:13.8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118" o:spt="75" alt="eqId83c2d5971afbff8eca1b9aff5f76f710" type="#_x0000_t75" style="height:17.85pt;width:13.2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19" o:spt="75" alt="eqId19f20f21a9d50b61dac519a3ddab539d" type="#_x0000_t75" style="height:17.85pt;width:1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20" o:spt="75" alt="eqId5a2c4640b2bee411935f588fc5433c74" type="#_x0000_t75" style="height:17.85pt;width:13.8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并联，</w:t>
      </w:r>
      <w:r>
        <w:rPr>
          <w:rFonts w:ascii="Times New Roman" w:hAnsi="Times New Roman" w:cs="Times New Roman"/>
          <w:color w:val="FF0000"/>
        </w:rPr>
        <w:object>
          <v:shape id="_x0000_i1121" o:spt="75" alt="eqId9efc18a5bb2e53586331b2a58538a48b" type="#_x0000_t75" style="height:17.85pt;width:13.2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被短路，根据并联分流可知，</w:t>
      </w:r>
      <w:r>
        <w:rPr>
          <w:rFonts w:ascii="Times New Roman" w:hAnsi="Times New Roman" w:cs="Times New Roman"/>
          <w:color w:val="FF0000"/>
        </w:rPr>
        <w:object>
          <v:shape id="_x0000_i1122" o:spt="75" alt="eqId19f20f21a9d50b61dac519a3ddab539d" type="#_x0000_t75" style="height:17.85pt;width:1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123" o:spt="75" alt="eqId5a2c4640b2bee411935f588fc5433c74" type="#_x0000_t75" style="height:17.85pt;width:13.8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的电流之比为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24" o:spt="75" alt="eqId32605664d73b3971637e305163214f48" type="#_x0000_t75" style="height:34pt;width:96.7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故D错误。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故选A。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2022·山东威海·九年级期中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如图所示，电源电压不变，当滑动变阻器的滑片P向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端滑动时，下列说法正确的是（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333500" cy="965200"/>
            <wp:effectExtent l="0" t="0" r="0" b="635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352005" cy="97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A．电流表示数变小，电压表表示数变大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B．电压表示数变小，电流表示数变大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C．灯泡消耗的功率变小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D．电路消耗的功率变大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【详解】由图可知，灯泡和变阻器串联，电压表测量灯泡两端的电压，电流表测量电路中的电流。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AB．滑片P向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端滑动时，滑动变阻器接入电路的阻值变小，由电阻的串联可知电路的总电阻变小，由</w:t>
      </w:r>
      <w:r>
        <w:rPr>
          <w:rFonts w:ascii="Times New Roman" w:hAnsi="Times New Roman" w:cs="Times New Roman"/>
          <w:color w:val="FF0000"/>
        </w:rPr>
        <w:object>
          <v:shape id="_x0000_i1125" o:spt="75" alt="eqId9c83f61a0d94fac4f83902a3ca0fc862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可知电路中的电流变大，即电流表的示数变大，由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IR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cs="Times New Roman"/>
          <w:color w:val="FF0000"/>
        </w:rPr>
        <w:t>可知灯泡两端的电压变大，即电压表的示数变大，故AB错误；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C．电路中的电流变大，灯泡两端的电压变大，由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color w:val="FF0000"/>
        </w:rPr>
        <w:t>可知灯泡的电功率变大，故C错误；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D．电路中的电流变大，电源电压不变，由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可知电路消耗的总功率变大，故D正确。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6．（2022·山东威海·九年级期中）实验室有甲、乙两只灯泡，甲标有“6V6W“字样，乙标有“10V6W“字样。现把它们串联起来，则该电路电源的最大电压是（不考虑温度对灯泡电阻的影响）（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A．16V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B．13.6V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C．6V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D．10V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【详解】由题意知，甲、乙两灯泡正常发光时，通过的电流分别为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26" o:spt="75" alt="eqIdb733f8d15cf2e4bf9ecae8d5bb2dd414" type="#_x0000_t75" style="height:36.3pt;width:100.8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27" o:spt="75" alt="eqId3f2b072e3e4806c7e6034cacc2f6d8f4" type="#_x0000_t75" style="height:34pt;width:115.2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所以两灯串联时，电路允许通过的最大电流为0.6A，此时乙灯正常发光。甲灯的电阻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28" o:spt="75" alt="eqId32a737f6a5764695761c5be7d2901936" type="#_x0000_t75" style="height:36.85pt;width:119.2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甲灯两端的实际电压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甲</w:t>
      </w:r>
      <w:r>
        <w:rPr>
          <w:rFonts w:ascii="Times New Roman" w:hAnsi="Times New Roman" w:eastAsia="PMingLiU" w:cs="Times New Roman"/>
          <w:i/>
          <w:color w:val="FF0000"/>
          <w:vertAlign w:val="subscript"/>
        </w:rPr>
        <w:t>实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乙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甲</w:t>
      </w:r>
      <w:r>
        <w:rPr>
          <w:rFonts w:ascii="Times New Roman" w:hAnsi="Times New Roman" w:cs="Times New Roman"/>
          <w:color w:val="FF0000"/>
        </w:rPr>
        <w:t>=0.6A×6Ω=3.6V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该电路允许通过的最大电压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乙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甲</w:t>
      </w:r>
      <w:r>
        <w:rPr>
          <w:rFonts w:ascii="Times New Roman" w:hAnsi="Times New Roman" w:eastAsia="PMingLiU" w:cs="Times New Roman"/>
          <w:i/>
          <w:color w:val="FF0000"/>
          <w:vertAlign w:val="subscript"/>
        </w:rPr>
        <w:t>实</w:t>
      </w:r>
      <w:r>
        <w:rPr>
          <w:rFonts w:ascii="Times New Roman" w:hAnsi="Times New Roman" w:cs="Times New Roman"/>
          <w:color w:val="FF0000"/>
        </w:rPr>
        <w:t>=10V+3.6V=13.6V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故ACD不符合题意，B符合题意。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2022·山东威海·九年级期中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两盏电灯分别标有“36V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40W”和“220V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30W”的字样，当它们都正常发光时，比较它们的亮度，可知（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A．“36V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40W”灯较亮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B．“220V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30W”灯较亮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C．两盏灯一样亮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D．条件不足无法比较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【详解】“36V40W”表示实际电压为36V时，灯泡正常发光，实际功率为40W；“220V</w:t>
      </w:r>
      <w:r>
        <w:rPr>
          <w:rFonts w:ascii="Times New Roman" w:hAnsi="Times New Roman" w:eastAsia="'Times New Roman'" w:cs="Times New Roman"/>
          <w:color w:val="FF0000"/>
        </w:rPr>
        <w:t>   </w:t>
      </w:r>
      <w:r>
        <w:rPr>
          <w:rFonts w:ascii="Times New Roman" w:hAnsi="Times New Roman" w:cs="Times New Roman"/>
          <w:color w:val="FF0000"/>
        </w:rPr>
        <w:t>30W”表示实际电压为220V时，灯泡正常发光，实际功率为30W。当它们都正常发光时，实际功率大的灯泡亮，即“36V</w:t>
      </w:r>
      <w:r>
        <w:rPr>
          <w:rFonts w:ascii="Times New Roman" w:hAnsi="Times New Roman" w:eastAsia="'Times New Roman'" w:cs="Times New Roman"/>
          <w:color w:val="FF0000"/>
        </w:rPr>
        <w:t>   </w:t>
      </w:r>
      <w:r>
        <w:rPr>
          <w:rFonts w:ascii="Times New Roman" w:hAnsi="Times New Roman" w:cs="Times New Roman"/>
          <w:color w:val="FF0000"/>
        </w:rPr>
        <w:t>40W”的灯较亮，故A符合题意，BCD不符合题意。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故选A。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8．（2022·湖南长沙·九年级月考）如图所示电路，电源电压4.5V，灯泡L规格“3V，1.5W”，定值电阻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=9Ω，滑动变阻器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′标有“24Ω，0.5A”字样，电压表接</w:t>
      </w:r>
      <w:r>
        <w:rPr>
          <w:rFonts w:ascii="Times New Roman" w:hAnsi="Times New Roman" w:cs="Times New Roman"/>
        </w:rPr>
        <w:object>
          <v:shape id="_x0000_i1129" o:spt="75" alt="eqId4a6bb65878785532d817f8fd11a9ef3d" type="#_x0000_t75" style="height:12.65pt;width:31.7pt;" o:ole="t" filled="f" o:preferrelative="t" stroked="f" coordsize="21600,21600">
            <v:path/>
            <v:fill on="f" focussize="0,0"/>
            <v:stroke on="f" joinstyle="miter"/>
            <v:imagedata r:id="rId213" o:title="eqId4a6bb65878785532d817f8fd11a9ef3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rPr>
          <w:rFonts w:ascii="Times New Roman" w:hAnsi="Times New Roman" w:cs="Times New Roman"/>
        </w:rPr>
        <w:t>量程，电流表接</w:t>
      </w:r>
      <w:r>
        <w:rPr>
          <w:rFonts w:ascii="Times New Roman" w:hAnsi="Times New Roman" w:cs="Times New Roman"/>
        </w:rPr>
        <w:object>
          <v:shape id="_x0000_i1130" o:spt="75" alt="eqId4b5c929172bbfc21741fa7ef1f53b7bb" type="#_x0000_t75" style="height:12.1pt;width:40.3pt;" o:ole="t" filled="f" o:preferrelative="t" stroked="f" coordsize="21600,21600">
            <v:path/>
            <v:fill on="f" focussize="0,0"/>
            <v:stroke on="f" joinstyle="miter"/>
            <v:imagedata r:id="rId215" o:title="eqId4b5c929172bbfc21741fa7ef1f53b7bb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rFonts w:ascii="Times New Roman" w:hAnsi="Times New Roman" w:cs="Times New Roman"/>
        </w:rPr>
        <w:t>量程（忽略灯泡电阻随温度变化），保证安全的前提下，下列说法正确的是（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899285" cy="1295400"/>
            <wp:effectExtent l="0" t="0" r="5715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903001" cy="12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A．闭合S、S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，断开S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，滑动变阻器的取值范围是</w:t>
      </w:r>
      <w:r>
        <w:rPr>
          <w:rFonts w:ascii="Times New Roman" w:hAnsi="Times New Roman" w:cs="Times New Roman"/>
        </w:rPr>
        <w:object>
          <v:shape id="_x0000_i1131" o:spt="75" alt="eqId31fab06ca6e0e33768712ca9734c6d87" type="#_x0000_t75" style="height:12.1pt;width:45.5pt;" o:ole="t" filled="f" o:preferrelative="t" stroked="f" coordsize="21600,21600">
            <v:path/>
            <v:fill on="f" focussize="0,0"/>
            <v:stroke on="f" joinstyle="miter"/>
            <v:imagedata r:id="rId218" o:title="eqId31fab06ca6e0e33768712ca9734c6d8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B．闭合S、S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，断开S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，电流表的变化范围</w:t>
      </w:r>
      <w:r>
        <w:rPr>
          <w:rFonts w:ascii="Times New Roman" w:hAnsi="Times New Roman" w:cs="Times New Roman"/>
        </w:rPr>
        <w:object>
          <v:shape id="_x0000_i1132" o:spt="75" alt="eqId3147d6cfc3740d9061bbd5a0b8c72628" type="#_x0000_t75" style="height:12.1pt;width:59.9pt;" o:ole="t" filled="f" o:preferrelative="t" stroked="f" coordsize="21600,21600">
            <v:path/>
            <v:fill on="f" focussize="0,0"/>
            <v:stroke on="f" joinstyle="miter"/>
            <v:imagedata r:id="rId220" o:title="eqId3147d6cfc3740d9061bbd5a0b8c7262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C．闭合S、S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，断开S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，电路的最大功率为2.7W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D．闭合S、S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，断开S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，滑动变阻器的最大功率为0.5625W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【详解】AB．由电路图可知，闭合S、S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，断开S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，滑动变阻器与灯泡串联，由</w:t>
      </w:r>
      <w:r>
        <w:rPr>
          <w:rFonts w:ascii="Times New Roman" w:hAnsi="Times New Roman" w:cs="Times New Roman"/>
          <w:color w:val="FF0000"/>
        </w:rPr>
        <w:object>
          <v:shape id="_x0000_i1133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可知，灯泡L的电阻为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34" o:spt="75" alt="eqId4ca13f0f3ed70f03364e685bd2ba4bda" type="#_x0000_t75" style="height:32.85pt;width:114.0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35" o:spt="75" alt="eqIdd8240bf18eb82b442c88b2447aebfdc8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可知，灯泡的额定电流为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36" o:spt="75" alt="eqId99f769296727291e078f538ea86514a3" type="#_x0000_t75" style="height:34pt;width:118.1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因电流表量程为</w:t>
      </w:r>
      <w:r>
        <w:rPr>
          <w:rFonts w:ascii="Times New Roman" w:hAnsi="Times New Roman" w:cs="Times New Roman"/>
          <w:color w:val="FF0000"/>
        </w:rPr>
        <w:object>
          <v:shape id="_x0000_i1137" o:spt="75" alt="eqId4b5c929172bbfc21741fa7ef1f53b7bb" type="#_x0000_t75" style="height:13.8pt;width:46.1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，且滑动变阻器允许的最大电流为0.5A，所以电路允许的最大电流为0.5A，因串联电路两端电压等于各部分电压之和，所以此时滑动变阻器两端电压为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38" o:spt="75" alt="eqIdd5ba7cfc6dfbb6bc5615b60070cce0a6" type="#_x0000_t75" style="height:17.85pt;width:165.9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39" o:spt="75" alt="eqId9c83f61a0d94fac4f83902a3ca0fc862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可得，滑动变阻器接入电路的最小电阻为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0" o:spt="75" alt="eqIdc1b449e616c9f38a426b766bc2ad3f47" type="#_x0000_t75" style="height:34pt;width:122.1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当电压表示数为3V时，滑动变阻器接入电路的阻值最大，此时灯泡两端电压为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1" o:spt="75" alt="eqIdbd2e27267991eae209eca3d1e01e4cbf" type="#_x0000_t75" style="height:21.9pt;width:169.9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忽略灯泡电阻随温度变化，此时电路最小电流为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2" o:spt="75" alt="eqId2d314f0798598df7e1e7b62a9e9de0a5" type="#_x0000_t75" style="height:39.15pt;width:130.2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滑动变阻器接入电路的最大阻值为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3" o:spt="75" alt="eqId4caef66a4faa75770c8b4d20f1156fc4" type="#_x0000_t75" style="height:34pt;width:135.9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显然滑动变阻器的取值范围是</w:t>
      </w:r>
      <w:r>
        <w:rPr>
          <w:rFonts w:ascii="Times New Roman" w:hAnsi="Times New Roman" w:cs="Times New Roman"/>
          <w:color w:val="FF0000"/>
        </w:rPr>
        <w:object>
          <v:shape id="_x0000_i1144" o:spt="75" alt="eqId4d0d209d7324412d21cf4e9a898ec60b" type="#_x0000_t75" style="height:13.8pt;width:51.2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，电流表的变化范围</w:t>
      </w:r>
      <w:r>
        <w:rPr>
          <w:rFonts w:ascii="Times New Roman" w:hAnsi="Times New Roman" w:cs="Times New Roman"/>
          <w:color w:val="FF0000"/>
        </w:rPr>
        <w:object>
          <v:shape id="_x0000_i1145" o:spt="75" alt="eqIdbae3b5632ab12e7c31885dfb84c11c2f" type="#_x0000_t75" style="height:13.8pt;width:70.2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C．由电路图可知，闭合S、S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，断开S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，定值电阻与滑动变阻器串联，电源电压不变，滑动变阻器接入电路的阻值最小时，电路中的电流最大为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6" o:spt="75" alt="eqId3dd06bc0adb0ade17f87546cbd2a1f01" type="#_x0000_t75" style="height:31.1pt;width:114.0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小于0.6A，故电路安全，电路的最大功率为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7" o:spt="75" alt="eqId5ff0a1da0ee0da17ad6511ea5bbe6da6" type="#_x0000_t75" style="height:19pt;width:164.1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D．由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8" o:spt="75" alt="eqId5deca5bdfebc9bdc24a8d8dd6a7a7f75" type="#_x0000_t75" style="height:48.95pt;width:226.9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可知，当</w:t>
      </w:r>
      <w:r>
        <w:rPr>
          <w:rFonts w:ascii="Times New Roman" w:hAnsi="Times New Roman" w:cs="Times New Roman"/>
          <w:color w:val="FF0000"/>
        </w:rPr>
        <w:object>
          <v:shape id="_x0000_i1149" o:spt="75" alt="eqIdb66dd86bacc88dbcf90dfe160bf359c2" type="#_x0000_t75" style="height:13.25pt;width:34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时，滑动变阻器的功率最大，则滑动变阻器的最大功率为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50" o:spt="75" alt="eqId00932bdcdadc2908bc1e67f3cf8fd96a" type="#_x0000_t75" style="height:32.85pt;width:159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故D正确。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00B050"/>
          <w:szCs w:val="21"/>
        </w:rPr>
      </w:pPr>
      <w:r>
        <w:rPr>
          <w:rFonts w:ascii="Times New Roman" w:hAnsi="Times New Roman" w:cs="Times New Roman"/>
          <w:color w:val="00B050"/>
          <w:szCs w:val="21"/>
        </w:rPr>
        <w:t>【</w:t>
      </w:r>
      <w:r>
        <w:rPr>
          <w:rFonts w:ascii="Times New Roman" w:hAnsi="Times New Roman" w:cs="Times New Roman"/>
          <w:b/>
          <w:color w:val="00B050"/>
          <w:szCs w:val="21"/>
        </w:rPr>
        <w:t>夺冠训练</w:t>
      </w:r>
      <w:r>
        <w:rPr>
          <w:rFonts w:ascii="Times New Roman" w:hAnsi="Times New Roman" w:cs="Times New Roman"/>
          <w:color w:val="00B050"/>
          <w:szCs w:val="21"/>
        </w:rPr>
        <w:t>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3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2022·广西贺州·九年级期末）下列关于电功和电功率的说法中，正确的是（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A．做功快的用电器，消耗的电能多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B．电流做功越多，消耗的电能越大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C．电能表是直接测量电功率的仪表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D．电功率是表示用电器消耗电能多少的物理量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【详解】A．做功快的用电器，其电功率大；因做功时间不确定，所以由</w:t>
      </w: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Pt</w:t>
      </w:r>
      <w:r>
        <w:rPr>
          <w:rFonts w:ascii="Times New Roman" w:hAnsi="Times New Roman" w:cs="Times New Roman"/>
          <w:color w:val="FF0000"/>
        </w:rPr>
        <w:t>可知，做功快的用电器，消耗的电能不一定多，故A错误；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B．电流做功的过程，是电能转化为其它形式能的过程，则电流做功越多，消耗的电能越大，故B正确；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C．电能表是直接测量消耗电能多少的仪表，故C错误；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D．电功率是表示电流做功快慢（或消耗电能快慢）的物理量，故D错误。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2．（2022·福建莆田·九年级期末）根据你对生活中物理量的认识，下列数据符合实际的是（ 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A．我国家用电器的额定电压为是220V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B．智能手机正常使用时的功率约为500W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C．一只节能灯正常工作时的功率约为100W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D．一台家用电脑正常工作时的电流约为10A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【详解】A．我国家庭电路的电压是220V，所以我国家用电器的额定电压为是220V，故A符合题意；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B．智能手机正常使用时的功率在1W以内，故B不符合题意；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C．一只节能灯正常工作时的功率约20W左右，故C不符合题意；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D．一台家用电脑正常工作时的电流在1A以内，故D不符合题意；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故选A。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2020·江苏无锡·九年级期中）蒸蛋器是采用通电发热盘加热水后，利用盘内产生水蒸气把鸡蛋煮熟的，如图甲所示鸡蛋煮熟过程中鸡蛋温度升高，内能增加，是通过___________方式实现的。在没有其他用电器接入电路的情况下，把6只鸡蛋蒸熟时间为6min，家中电能表（如图乙）指示灯闪烁了96次，则此蒸蛋器的功率为___________W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019300" cy="1057275"/>
            <wp:effectExtent l="0" t="0" r="0" b="9525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热传递     300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【详解】[1]鸡蛋煮熟过程中，鸡蛋吸收热量，温度升高，内能增加，是通过热传递方式实现的。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[2]指示灯闪烁96次，蒸蛋器消耗的电能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51" o:spt="75" alt="eqId1fddc057ae377f302d54000f80ae25e8" type="#_x0000_t75" style="height:31.1pt;width:163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所用时间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=6min=0.1h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则此蒸蛋器的功率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52" o:spt="75" alt="eqId867139082d6bd55c29aa560e015de9e8" type="#_x0000_t75" style="height:31.1pt;width:187.8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4．（2021·山东威海·九年级期中）如图所示，电源电压不变，开关S闭合后，灯泡L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都能正常发光，甲、乙两只电表的示数之比为2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5，则L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的额定功率之比是（　　）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09065" cy="1200150"/>
            <wp:effectExtent l="0" t="0" r="635" b="0"/>
            <wp:docPr id="17897024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02479" name="图片 4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415044" cy="12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5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【详解】由电路图知道，开关S闭合后，如果乙为电流表，将会造成电源短路；如果甲为电流表，则L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被短路、不能工作；所以，甲、乙均为电压表，此时灯L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串联连接，电压表甲测L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两端电压，电压表乙测电源电压；因串联电路中总电压等于各分电压之和，所以，两灯泡两端的电压之比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53" o:spt="75" alt="eqId819518147355c7f6546c621df3143727" type="#_x0000_t75" style="height:36.3pt;width:186.0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因串联电路中各处的电流相等，且灯泡L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都能正常发光，所以，由</w:t>
      </w:r>
      <w:r>
        <w:rPr>
          <w:rFonts w:ascii="Times New Roman" w:hAnsi="Times New Roman" w:cs="Times New Roman"/>
          <w:color w:val="FF0000"/>
        </w:rPr>
        <w:object>
          <v:shape id="_x0000_i1154" o:spt="75" alt="eqIdd8240bf18eb82b442c88b2447aebfdc8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知道，两灯泡的额定功率之比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55" o:spt="75" alt="eqId47bb30ebe43c245e09e12a872efa63e4" type="#_x0000_t75" style="height:34pt;width:95.0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故A正确。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故选A。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5．（2022·甘肃武威·九年级期末）一个电阻在电压为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cs="Times New Roman"/>
        </w:rPr>
        <w:t>，电流为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cs="Times New Roman"/>
        </w:rPr>
        <w:t>时，消耗的电功率为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，则（  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cs="Times New Roman"/>
        </w:rPr>
        <w:t>A．当电压为2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cs="Times New Roman"/>
        </w:rPr>
        <w:t>时，其消耗的电功率为2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</w:rPr>
        <w:tab/>
      </w:r>
      <w:r>
        <w:rPr>
          <w:rFonts w:ascii="Times New Roman" w:hAnsi="Times New Roman" w:eastAsia="Times New Roman" w:cs="Times New Roman"/>
          <w:i/>
        </w:rPr>
        <w:tab/>
      </w:r>
      <w:r>
        <w:rPr>
          <w:rFonts w:ascii="Times New Roman" w:hAnsi="Times New Roman" w:cs="Times New Roman"/>
        </w:rPr>
        <w:t>B．当电流为2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cs="Times New Roman"/>
        </w:rPr>
        <w:t>时，其消耗的电功率为2</w:t>
      </w:r>
      <w:r>
        <w:rPr>
          <w:rFonts w:ascii="Times New Roman" w:hAnsi="Times New Roman" w:eastAsia="Times New Roman" w:cs="Times New Roman"/>
          <w:i/>
        </w:rPr>
        <w:t>P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C．当电流为1.5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cs="Times New Roman"/>
        </w:rPr>
        <w:t>时，其消耗的电功率为2.25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</w:rPr>
        <w:tab/>
      </w:r>
      <w:r>
        <w:rPr>
          <w:rFonts w:ascii="Times New Roman" w:hAnsi="Times New Roman" w:cs="Times New Roman"/>
        </w:rPr>
        <w:t>D．当它消耗的电能增加时，它的功率一定增大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【详解】A．电压为2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时，而电阻不变，由公式</w:t>
      </w:r>
      <w:r>
        <w:rPr>
          <w:rFonts w:ascii="Times New Roman" w:hAnsi="Times New Roman" w:cs="Times New Roman"/>
          <w:color w:val="FF0000"/>
        </w:rPr>
        <w:object>
          <v:shape id="_x0000_i1156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可知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57" o:spt="75" alt="eqIdba2d8f39c33986f4d7f57127d12fff1e" type="#_x0000_t75" style="height:36.3pt;width:130.7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故A不符合题意；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B．电流为2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color w:val="FF0000"/>
        </w:rPr>
        <w:t>时，而电阻不变，由公式</w:t>
      </w:r>
      <w:r>
        <w:rPr>
          <w:rFonts w:ascii="Times New Roman" w:hAnsi="Times New Roman" w:cs="Times New Roman"/>
          <w:color w:val="FF0000"/>
        </w:rPr>
        <w:object>
          <v:shape id="_x0000_i1158" o:spt="75" alt="eqIdbbc8c4dce535624f4a62aa2b34ac1b0f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59" o:spt="75" alt="eqId98c9d0c87f05aa8d4d95486309935e00" type="#_x0000_t75" style="height:21.9pt;width:127.8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C．当电流为1.5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color w:val="FF0000"/>
        </w:rPr>
        <w:t>时，而电阻不变，由公式</w:t>
      </w:r>
      <w:r>
        <w:rPr>
          <w:rFonts w:ascii="Times New Roman" w:hAnsi="Times New Roman" w:cs="Times New Roman"/>
          <w:color w:val="FF0000"/>
        </w:rPr>
        <w:object>
          <v:shape id="_x0000_i1160" o:spt="75" alt="eqIdbbc8c4dce535624f4a62aa2b34ac1b0f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61" o:spt="75" alt="eqId703d32edd85760da7b4a73e99e720d67" type="#_x0000_t75" style="height:21.9pt;width:164.7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故C符合题意；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D．当它消耗的电能增加时，因为没有时间，根据</w:t>
      </w:r>
      <w:r>
        <w:rPr>
          <w:rFonts w:ascii="Times New Roman" w:hAnsi="Times New Roman" w:cs="Times New Roman"/>
          <w:color w:val="FF0000"/>
        </w:rPr>
        <w:object>
          <v:shape id="_x0000_i1162" o:spt="75" type="#_x0000_t75" style="height:31.1pt;width:36.3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可知无法确定电功率变化，故D不符合题意。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故选C。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2022·四川成都·九年级期中）如图所示，电源电压不变，闭合开关S，向下移动滑片P，以下说法中错误的是（</w:t>
      </w:r>
      <w:r>
        <w:rPr>
          <w:rFonts w:ascii="Times New Roman" w:hAnsi="Times New Roman" w:eastAsia="'Times New Roman'" w:cs="Times New Roman"/>
        </w:rPr>
        <w:t>  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159510" cy="965200"/>
            <wp:effectExtent l="0" t="0" r="2540" b="635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172098" cy="97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A．灯泡L变暗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B．电压表V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的示数变大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C．电流表A的示数变小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D．电压表V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的示数变小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【详解】D．由电路图可知，滑动变阻器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与灯泡L串联，电压表V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测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两端的电压，电压表V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测电源电压，电流表A测电路中的电流，因电源电压不变，所以滑片移动时，电压表V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的示数不变，故 D错误，符合题意；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C．向下移动滑片P时，接入电路中的电阻变大，电路中的总电阻变大，由</w:t>
      </w:r>
      <w:r>
        <w:rPr>
          <w:rFonts w:ascii="Times New Roman" w:hAnsi="Times New Roman" w:cs="Times New Roman"/>
          <w:color w:val="FF0000"/>
        </w:rPr>
        <w:object>
          <v:shape id="_x0000_i1163" o:spt="75" alt="eqId9c83f61a0d94fac4f83902a3ca0fc862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可知，电路中的电流变小，即电流表A的示数变小，故C正确，不符合题意；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A．电路中的电流变小，由</w:t>
      </w:r>
      <w:r>
        <w:rPr>
          <w:rFonts w:ascii="Times New Roman" w:hAnsi="Times New Roman" w:cs="Times New Roman"/>
          <w:color w:val="FF0000"/>
        </w:rPr>
        <w:object>
          <v:shape id="_x0000_i1164" o:spt="75" alt="eqId4b2c70b4f7dca92823e2a7c11060d94c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可知，灯泡L两端的电压变小，因灯泡的亮暗取决于实际功率的大小，所以由</w:t>
      </w:r>
      <w:r>
        <w:rPr>
          <w:rFonts w:ascii="Times New Roman" w:hAnsi="Times New Roman" w:cs="Times New Roman"/>
          <w:color w:val="FF0000"/>
        </w:rPr>
        <w:object>
          <v:shape id="_x0000_i1165" o:spt="75" alt="eqIdd8240bf18eb82b442c88b2447aebfdc8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可知，灯泡的实际功率变小，灯泡变暗，故A正确，不符合题意；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B．因串联电路中总电压等于各分电压之和，所以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两端的电压变大，即电压表V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的示数变大，故B正确，不符合题意。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．（2022·吉林通化·九年级期末）甲灯标有“6V，3W”，乙灯标有“6V，9W”。将它们串联后接在电源上，其中一个灯泡能正常发光。下列说法正确的是（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A．正常发光的灯泡是乙灯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B．在材料和长度相同时，乙比甲灯丝细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C．两灯的总功率是10W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D．电源电压是8V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【详解】A．由</w:t>
      </w: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可知，甲灯的额定电流为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66" o:spt="75" alt="eqId5c2028f31e2bad0bf4b1881d17a66ab0" type="#_x0000_t75" style="height:36.3pt;width:111.7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乙灯的额定电流为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67" o:spt="75" alt="eqId851b23b35218187ec0481f7599a71631" type="#_x0000_t75" style="height:34pt;width:111.7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将两灯串联，通过的电流相同，为保证电路安全，则电路中最大电流为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i/>
          <w:color w:val="FF0000"/>
          <w:vertAlign w:val="subscript"/>
        </w:rPr>
        <w:t>甲</w:t>
      </w:r>
      <w:r>
        <w:rPr>
          <w:rFonts w:ascii="Times New Roman" w:hAnsi="Times New Roman" w:cs="Times New Roman"/>
          <w:color w:val="FF0000"/>
        </w:rPr>
        <w:t>＝0.5A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即甲灯可以正常发光，故A错误；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B．由</w:t>
      </w:r>
      <w:r>
        <w:rPr>
          <w:rFonts w:ascii="Times New Roman" w:hAnsi="Times New Roman" w:cs="Times New Roman"/>
          <w:color w:val="FF0000"/>
        </w:rPr>
        <w:object>
          <v:shape id="_x0000_i1168" o:spt="75" alt="eqIdaea195bbd16bd7753805a21daeb358a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可知，甲灯的电阻为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69" o:spt="75" alt="eqIdfe1736db9dd60ae1a5143051153cb04a" type="#_x0000_t75" style="height:39.75pt;width:122.1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乙灯的电阻为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0" o:spt="75" alt="eqIde85b68822e69c85c7b56e08468843c17" type="#_x0000_t75" style="height:39.15pt;width:118.1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在材料和长度相同时，导体横截面积越小，电阻越大，因此甲灯丝比乙灯丝细，故B错误；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C．由题知两灯的总电阻为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甲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乙</w:t>
      </w:r>
      <w:r>
        <w:rPr>
          <w:rFonts w:ascii="Times New Roman" w:hAnsi="Times New Roman" w:cs="Times New Roman"/>
          <w:color w:val="FF0000"/>
        </w:rPr>
        <w:t>＝12Ω+4Ω＝16Ω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电路中的电流</w:t>
      </w:r>
      <w:r>
        <w:rPr>
          <w:rFonts w:ascii="Times New Roman" w:hAnsi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color w:val="FF0000"/>
        </w:rPr>
        <w:t>＝0.5A，两灯的总功率为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＝(0.5A)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×16Ω＝4W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D．由</w:t>
      </w:r>
      <w:r>
        <w:rPr>
          <w:rFonts w:ascii="Times New Roman" w:hAnsi="Times New Roman" w:cs="Times New Roman"/>
          <w:color w:val="FF0000"/>
        </w:rPr>
        <w:object>
          <v:shape id="_x0000_i1171" o:spt="75" alt="eqId9dee49c1b10beaa8b1696cd83b52dfa7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可知电源电压为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IR</w:t>
      </w:r>
      <w:r>
        <w:rPr>
          <w:rFonts w:ascii="Times New Roman" w:hAnsi="Times New Roman" w:cs="Times New Roman"/>
          <w:color w:val="FF0000"/>
        </w:rPr>
        <w:t>＝0.5A×16Ω＝8V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故D正确。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．（2022·甘肃武威·九年级期末）标有“110V 25W”、“110V 40W”、“36V 40W”、“36V 60W”四种规格的灯泡，若都在正常工作，其中最暗的灯是（    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A．“36V 60W”         B．“110V 40W”          C．“36V 40W”        D．“110V 25W”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【详解】灯泡的亮度与灯泡的实际功率大小有关，四个电灯都正常工作，即为每个电灯得到的电压都是额定电压，实际功率都等于额定功率，因“110V 25W”规格的灯泡的额定功率最小，故实际功率最小，亮度最暗，故D符合题意，ABC不符合题意。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9</w:t>
      </w:r>
      <w:r>
        <w:rPr>
          <w:rFonts w:ascii="Times New Roman" w:hAnsi="Times New Roman" w:cs="Times New Roman"/>
        </w:rPr>
        <w:t>．（2022·四川雅安·九年级月考）灯泡L上标有“6V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3W”字样，测得该灯泡的电流随电压变化的关系如图甲所示。现把灯泡L接入如图乙所示的电路中，若电源电压为18V不变，电流表的量程为“0~0.6A”，电压表的量程为“0~15V”，则下列说法正确的是（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828925" cy="13525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A．灯泡L正常发光时，电压表的示数为6V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B．灯泡L的电阻值随电压表的示数的增大而增大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C．为了保证电路安全，灯泡的最小功率为0.75W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D．为了保证电路安全，变阻器的最小阻值为24Ω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【详解】由电路图可知，灯泡L与滑动变阻器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串联，电压表测变阻器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两端的电压，电流表测电路中的电流。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A．灯泡正常发光时的电压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cs="Times New Roman"/>
          <w:color w:val="FF0000"/>
        </w:rPr>
        <w:t>=6V，因为串联电路中总电压等于各分电压之和，所以，灯泡L正常发光时，变阻器两端的电压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R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-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cs="Times New Roman"/>
          <w:color w:val="FF0000"/>
        </w:rPr>
        <w:t>=18V-6V=12V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即电压表的示数12V，故A错误；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B．由图甲可知，当灯泡两端的电压是3V，通过灯泡的电流是0.3A，灯泡的电阻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2" o:spt="75" alt="eqId7aa79509e976086e0565695a9712b669" type="#_x0000_t75" style="height:34pt;width:115.2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当灯泡两端的电压是6V，通过灯泡的电流是0.5A，灯泡的电阻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3" o:spt="75" alt="eqId3da9a0b6d5c9cee0b61b4e7161cb9177" type="#_x0000_t75" style="height:34pt;width:115.8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可以得到灯泡两端的电压越大，灯泡的电阻越大，由串联电路电压的规律可知变阻器两端的电压越小，即电压表的示数越小，灯泡两端的电压越大，所以灯泡L的电阻值随电压表的示数的增大而减小，故B错误；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C．电压表的量程为“0~15V”，当电压表的示数是15V时，由串联电路电压的规律可知此时灯泡两端的电压最小，灯泡两端的电压为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小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-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R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大</w:t>
      </w:r>
      <w:r>
        <w:rPr>
          <w:rFonts w:ascii="Times New Roman" w:hAnsi="Times New Roman" w:cs="Times New Roman"/>
          <w:color w:val="FF0000"/>
        </w:rPr>
        <w:t>=18V-15V=3V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74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可知此时灯泡的电功率最小，由图甲可知，此时电路中的电流是0.3A，灯泡的最小功率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小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小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小</w:t>
      </w:r>
      <w:r>
        <w:rPr>
          <w:rFonts w:ascii="Times New Roman" w:hAnsi="Times New Roman" w:cs="Times New Roman"/>
          <w:color w:val="FF0000"/>
        </w:rPr>
        <w:t>=3V×0.3A=0.9W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D．灯泡的额定电流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5" o:spt="75" alt="eqId0faecc17a180ef9be11420980b0de2bd" type="#_x0000_t75" style="height:34pt;width:99.0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电流表的量程为“0~0.6A”，所以电路中的电流最大是0.5A，变阻器连入电路的阻值最小，灯泡两端的电压是6V，变阻器两端的电压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R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小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-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cs="Times New Roman"/>
          <w:color w:val="FF0000"/>
        </w:rPr>
        <w:t>=18V-6V=12V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变阻器的最小阻值为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6" o:spt="75" alt="eqIde8a07f2f42e2efbdf5668cf9aac5a380" type="#_x0000_t75" style="height:35.15pt;width:119.8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故D正确。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10．（2022·山东威海·九年级期中）如图所示，电源电压不变，将定值电阻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串联后接在电源上，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消耗的功率为3W，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消耗的功率为6W，则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＝______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；若将它们并联后仍接在该电源上，则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消耗的功率之比为______。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447925" cy="790575"/>
            <wp:effectExtent l="0" t="0" r="9525" b="9525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0.5     2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1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【详解】[1]当两电阻串联时，通过它们的电流相等，电功率之比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7" o:spt="75" alt="eqId82c79df0a091c060d53f0a289f251675" type="#_x0000_t75" style="height:36.3pt;width:130.7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可知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＝0.5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[2]若将它们并联后仍接在该电源上，则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消耗的功率之比为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8" o:spt="75" alt="eqIdc9114c50c46786b9c084fe3202eadf59" type="#_x0000_t75" style="height:67.95pt;width:93.9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11．（2022·辽宁营口·九年级期末）标有“6V，6W”、“6V，1.5W”字样的灯L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，串联接在某电源上，设灯丝的电阻不变，则通过灯L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的电流强度之比为______，灯L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的实际功率之比为______，要保证两灯安全工作，电源电压不应超过______V。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【答案】     </w:t>
      </w:r>
      <w:r>
        <w:rPr>
          <w:rFonts w:ascii="Times New Roman" w:hAnsi="Times New Roman" w:cs="Times New Roman"/>
          <w:color w:val="FF0000"/>
        </w:rPr>
        <w:object>
          <v:shape id="_x0000_i1179" o:spt="75" alt="eqId7a746b0d6a10d6d40aa63e02e2ddd823" type="#_x0000_t75" style="height:13.25pt;width:13.8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     </w:t>
      </w:r>
      <w:r>
        <w:rPr>
          <w:rFonts w:ascii="Times New Roman" w:hAnsi="Times New Roman" w:cs="Times New Roman"/>
          <w:color w:val="FF0000"/>
        </w:rPr>
        <w:object>
          <v:shape id="_x0000_i1180" o:spt="75" alt="eqId65042ea378e85d7250ebed0d5b0b02b2" type="#_x0000_t75" style="height:13.25pt;width:16.1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     7.5V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【详解】[1]因两灯串联，串联电路电流处处相等，通过灯L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和L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的电流相等，即电流之比为</w:t>
      </w:r>
      <w:r>
        <w:rPr>
          <w:rFonts w:ascii="Times New Roman" w:hAnsi="Times New Roman" w:cs="Times New Roman"/>
          <w:color w:val="FF0000"/>
        </w:rPr>
        <w:object>
          <v:shape id="_x0000_i1181" o:spt="75" alt="eqId7a746b0d6a10d6d40aa63e02e2ddd823" type="#_x0000_t75" style="height:10.95pt;width:12.65pt;" o:ole="t" filled="f" o:preferrelative="t" stroked="f" coordsize="21600,21600">
            <v:path/>
            <v:fill on="f" focussize="0,0"/>
            <v:stroke on="f" joinstyle="miter"/>
            <v:imagedata r:id="rId321" o:title="eqId7a746b0d6a10d6d40aa63e02e2ddd823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[2]由功率公式</w:t>
      </w:r>
      <w:r>
        <w:rPr>
          <w:rFonts w:ascii="Times New Roman" w:hAnsi="Times New Roman" w:cs="Times New Roman"/>
          <w:color w:val="FF0000"/>
        </w:rPr>
        <w:object>
          <v:shape id="_x0000_i1182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可得，两个灯泡的电阻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3" o:spt="75" alt="eqId9b7c879f8ef6504e88aee76cd8f99ea4" type="#_x0000_t75" style="height:36.3pt;width:115.8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4" o:spt="75" alt="eqIdf223a8e106a0025199f7806308acf3dc" type="#_x0000_t75" style="height:36.3pt;width:12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因通过灯L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和L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的电流相等，故功率之比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5" o:spt="75" alt="eqId79d9b0258489ccb1f66486781195f6fd" type="#_x0000_t75" style="height:36.3pt;width:135.9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[3]由功率公式P＝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得两灯泡正常工作时的电流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6" o:spt="75" alt="eqIdfc17367a52e168c365692417acd004a1" type="#_x0000_t75" style="height:34pt;width:97.9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7" o:spt="75" alt="eqIdabe9686bf8548d486c6cadd523029e5f" type="#_x0000_t75" style="height:34pt;width:12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由于两灯泡串联，电路安全工作电流不应超过</w:t>
      </w:r>
      <w:r>
        <w:rPr>
          <w:rFonts w:ascii="Times New Roman" w:hAnsi="Times New Roman" w:cs="Times New Roman"/>
          <w:color w:val="FF0000"/>
        </w:rPr>
        <w:object>
          <v:shape id="_x0000_i1188" o:spt="75" alt="eqId9c833cd92fa5910f210d2a3a666032e1" type="#_x0000_t75" style="height:13.8pt;width:53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，即电源电压不应超过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9" o:spt="75" alt="eqIdab59679be85be53beb10a22e2c6ceeda" type="#_x0000_t75" style="height:20.15pt;width:179.1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12．（2022·河北沧州·九年级期末）如图甲所示，电源电压</w:t>
      </w:r>
      <w:r>
        <w:rPr>
          <w:rFonts w:ascii="Times New Roman" w:hAnsi="Times New Roman" w:cs="Times New Roman"/>
        </w:rPr>
        <w:object>
          <v:shape id="_x0000_i1190" o:spt="75" alt="eqId4a9e557b18168d9ec84e65fb46057d72" type="#_x0000_t75" style="height:12.65pt;width:20.75pt;" o:ole="t" filled="f" o:preferrelative="t" stroked="f" coordsize="21600,21600">
            <v:path/>
            <v:fill on="f" focussize="0,0"/>
            <v:stroke on="f" joinstyle="miter"/>
            <v:imagedata r:id="rId339" o:title="eqId4a9e557b18168d9ec84e65fb46057d72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8">
            <o:LockedField>false</o:LockedField>
          </o:OLEObject>
        </w:object>
      </w:r>
      <w:r>
        <w:rPr>
          <w:rFonts w:ascii="Times New Roman" w:hAnsi="Times New Roman" w:cs="Times New Roman"/>
        </w:rPr>
        <w:t>保持不变，闭合开关</w:t>
      </w:r>
      <w:r>
        <w:rPr>
          <w:rFonts w:ascii="Times New Roman" w:hAnsi="Times New Roman" w:cs="Times New Roman"/>
        </w:rPr>
        <w:object>
          <v:shape id="_x0000_i1191" o:spt="75" alt="eqId3482b3e788f6069d41ee5a190c7ef1f0" type="#_x0000_t75" style="height:12.1pt;width:9.2pt;" o:ole="t" filled="f" o:preferrelative="t" stroked="f" coordsize="21600,21600">
            <v:path/>
            <v:fill on="f" focussize="0,0"/>
            <v:stroke on="f" joinstyle="miter"/>
            <v:imagedata r:id="rId341" o:title="eqId3482b3e788f6069d41ee5a190c7ef1f0"/>
            <o:lock v:ext="edit" aspectratio="t"/>
            <w10:wrap type="none"/>
            <w10:anchorlock/>
          </v:shape>
          <o:OLEObject Type="Embed" ProgID="Equation.DSMT4" ShapeID="_x0000_i1191" DrawAspect="Content" ObjectID="_1468075891" r:id="rId340">
            <o:LockedField>false</o:LockedField>
          </o:OLEObject>
        </w:object>
      </w:r>
      <w:r>
        <w:rPr>
          <w:rFonts w:ascii="Times New Roman" w:hAnsi="Times New Roman" w:cs="Times New Roman"/>
        </w:rPr>
        <w:t>后，当滑片P从最右端向最左端滑动的过程中，小灯泡的</w:t>
      </w:r>
      <w:r>
        <w:rPr>
          <w:rFonts w:ascii="Times New Roman" w:hAnsi="Times New Roman" w:cs="Times New Roman"/>
        </w:rPr>
        <w:object>
          <v:shape id="_x0000_i1192" o:spt="75" alt="eqIddd1fd3cc33190245791eddc26c629b9f" type="#_x0000_t75" style="height:12.65pt;width:25.35pt;" o:ole="t" filled="f" o:preferrelative="t" stroked="f" coordsize="21600,21600">
            <v:path/>
            <v:fill on="f" focussize="0,0"/>
            <v:stroke on="f" joinstyle="miter"/>
            <v:imagedata r:id="rId343" o:title="eqIddd1fd3cc33190245791eddc26c629b9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2">
            <o:LockedField>false</o:LockedField>
          </o:OLEObject>
        </w:object>
      </w:r>
      <w:r>
        <w:rPr>
          <w:rFonts w:ascii="Times New Roman" w:hAnsi="Times New Roman" w:cs="Times New Roman"/>
        </w:rPr>
        <w:t>关系图像如图乙所示，最后小灯泡正常发光，则滑动变阻器的最大阻值为___________</w:t>
      </w:r>
      <w:r>
        <w:rPr>
          <w:rFonts w:ascii="Times New Roman" w:hAnsi="Times New Roman" w:cs="Times New Roman"/>
        </w:rPr>
        <w:object>
          <v:shape id="_x0000_i1193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45" o:title="eqIdcffa35373ec4e4684107b42adb7a516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4">
            <o:LockedField>false</o:LockedField>
          </o:OLEObject>
        </w:object>
      </w:r>
      <w:r>
        <w:rPr>
          <w:rFonts w:ascii="Times New Roman" w:hAnsi="Times New Roman" w:cs="Times New Roman"/>
        </w:rPr>
        <w:t>，该电路总功率变化范围为___________</w:t>
      </w:r>
      <w:r>
        <w:rPr>
          <w:rFonts w:ascii="Times New Roman" w:hAnsi="Times New Roman" w:cs="Times New Roman"/>
        </w:rPr>
        <w:object>
          <v:shape id="_x0000_i1194" o:spt="75" alt="eqId8c78bd1ad3852333074e62b106f7379c" type="#_x0000_t75" style="height:10.95pt;width:13.25pt;" o:ole="t" filled="f" o:preferrelative="t" stroked="f" coordsize="21600,21600">
            <v:path/>
            <v:fill on="f" focussize="0,0"/>
            <v:stroke on="f" joinstyle="miter"/>
            <v:imagedata r:id="rId347" o:title="eqId8c78bd1ad3852333074e62b106f7379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6">
            <o:LockedField>false</o:LockedField>
          </o:OLEObject>
        </w:object>
      </w:r>
      <w:r>
        <w:rPr>
          <w:rFonts w:ascii="Times New Roman" w:hAnsi="Times New Roman" w:cs="Times New Roman"/>
        </w:rPr>
        <w:t>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857500" cy="127635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9     12-24W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【详解】由电路图可知，闭合开关，灯泡L与滑动变阻器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串联，电压表测灯泡L两端的电压，电流表测电路中的电流。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[1]当滑片P位于最右端时，接入电路中的电阻最大，电路的电流最小，由图乙可知，灯泡两端的电压</w:t>
      </w:r>
      <w:r>
        <w:rPr>
          <w:rFonts w:ascii="Times New Roman" w:hAnsi="Times New Roman" w:cs="Times New Roman"/>
          <w:color w:val="FF0000"/>
        </w:rPr>
        <w:object>
          <v:shape id="_x0000_i1195" o:spt="75" alt="eqId2fe3c114dc62faa719219c1ca3440ae6" type="#_x0000_t75" style="height:17.85pt;width:43.8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，电路中的电流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96" o:spt="75" alt="eqId4428ab462593f6aeeff17af23b726f86" type="#_x0000_t75" style="height:17.85pt;width:57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5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因串联电路中总电压等于各分电压之和，所以，滑动变阻器两端的电压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97" o:spt="75" alt="eqIdaa635224819b8f28ad06b76ab89485f6" type="#_x0000_t75" style="height:17.85pt;width:148.0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98" o:spt="75" alt="eqId50554c081cf63bcd8f224f08bccde434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可得，滑动变阻器的最大阻值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99" o:spt="75" alt="eqIdc84bd8c540257a36e90cff73407d4a38" type="#_x0000_t75" style="height:31.1pt;width:96.2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[2]当滑片P位于最左端时，电路为小灯泡的简单电路，电路中的电流最大，电路的总功率最大，由图乙可知，通过灯泡的电流</w:t>
      </w:r>
      <w:r>
        <w:rPr>
          <w:rFonts w:ascii="Times New Roman" w:hAnsi="Times New Roman" w:cs="Times New Roman"/>
          <w:color w:val="FF0000"/>
        </w:rPr>
        <w:object>
          <v:shape id="_x0000_i1200" o:spt="75" alt="eqIda65357bfb5980fdebc99f6d46993af5e" type="#_x0000_t75" style="height:19pt;width:47.8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，则最大功率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01" o:spt="75" alt="eqId917ac591a630c5ab2f37c3feff0286ca" type="#_x0000_t75" style="height:19pt;width:190.1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6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当滑片P位于最右端时，接入电路中的电阻最大，电路的电流最小，电路的总功率最小，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02" o:spt="75" alt="eqId9c9c2a2e1a2a19fe79fc330978ca4928" type="#_x0000_t75" style="height:19pt;width:130.7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6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所以，该电路总功率变化范围为</w:t>
      </w:r>
      <w:r>
        <w:rPr>
          <w:rFonts w:ascii="Times New Roman" w:hAnsi="Times New Roman" w:cs="Times New Roman"/>
          <w:color w:val="FF0000"/>
        </w:rPr>
        <w:object>
          <v:shape id="_x0000_i1203" o:spt="75" alt="eqId7b5e5bbc38524e10726d4b406c726bd3" type="#_x0000_t75" style="height:13.8pt;width:51.2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三、实验题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13．（2021·山东枣庄·九年级月考）在“测量额定电压为 2.5V 的小灯泡的电功率”的实验中：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74310" cy="2274570"/>
            <wp:effectExtent l="0" t="0" r="2540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（1）用笔画线代替导线，将图甲补充完整______；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（2）正确连线后闭合开关，小灯泡不亮，电流表无示数，电压表有示数，电路故障可能是小灯泡______；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（3）排除故障后，移动滑片至某一位置时电压表的示数为 2.2V，为使小灯泡正常发光，应将滑片向______（选填“左” 或“右”）移动；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 当电压表的示数为 2.5V 时，电流表的示数如图乙所示，则小灯泡的额定电流为______A， 额定功率为______W；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（5）如表记录了部分实验数据。由表中信息可知：灯泡实际功率越______，灯泡越亮；</w:t>
      </w:r>
    </w:p>
    <w:tbl>
      <w:tblPr>
        <w:tblStyle w:val="8"/>
        <w:tblW w:w="66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5"/>
        <w:gridCol w:w="1335"/>
        <w:gridCol w:w="1335"/>
        <w:gridCol w:w="1335"/>
        <w:gridCol w:w="1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实验序号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电压 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电流 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电功率 </w:t>
            </w:r>
            <w:r>
              <w:rPr>
                <w:rFonts w:ascii="Times New Roman" w:hAnsi="Times New Roman" w:eastAsia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/W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灯泡亮度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很暗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0.22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0.374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较暗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较亮</w:t>
            </w:r>
          </w:p>
        </w:tc>
      </w:tr>
    </w:tbl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（6）若将小灯泡换成阻值为 5Ω 的定值电阻，利用本实验器材还能完成下列哪个实验______（选填序号）。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A．探究电流与电阻的关系</w:t>
      </w:r>
      <w:r>
        <w:rPr>
          <w:rFonts w:ascii="Times New Roman" w:hAnsi="Times New Roman" w:eastAsia="'Times New Roman'" w:cs="Times New Roman"/>
        </w:rPr>
        <w:t>       </w:t>
      </w:r>
      <w:r>
        <w:rPr>
          <w:rFonts w:ascii="Times New Roman" w:hAnsi="Times New Roman" w:cs="Times New Roman"/>
        </w:rPr>
        <w:t>B．探究电流与电压的关系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【答案】     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362200" cy="168592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   断路     左     0.3     0.75     大     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【详解】(1)[1]将电压表和灯泡并联，如答案所示。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(2)[2]闭合开关，小灯泡不亮，电流表无示数，可能电路中存在断路，电压表有示数，说明电压表与电源正负极连接完好，所以可能灯泡断路。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(3)[3]要使灯泡正常工作，灯泡两端电压应从2.2V增大到2.5V，由串联分压可知滑动变阻器的电阻要减小，根据实物图可知滑片应向左端移动，使电压表的示数为2.5V。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(4)[4][5]由图乙可知，电流表的量程是0~0.6A，电流表的分度值是0.02A，电流表的示数是0.3A，小灯泡的额定功率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=2.5V×0.3A=0.75W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(5)[6] 如表记录了部分实验数据。由表中信息可知：灯泡实际功率越大，灯泡越亮。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(6)[7]A．探究电流与电阻关系时，应控制电阻两端的电压不变，改变定值电阻的阻值，只有一个电阻，不能完成此实验，故A不符合题意；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B．探究电流与电压的关系时，应控制电阻的阻值不变，改变电阻两端的电压，能完成此实验，故B符合题意。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  <w:sectPr>
          <w:pgSz w:w="11906" w:h="16838"/>
          <w:pgMar w:top="1440" w:right="1080" w:bottom="1440" w:left="1080" w:header="708" w:footer="708" w:gutter="0"/>
          <w:cols w:space="708" w:num="1"/>
          <w:docGrid w:linePitch="286" w:charSpace="0"/>
        </w:sectPr>
      </w:pPr>
      <w:r>
        <w:rPr>
          <w:rFonts w:ascii="Times New Roman" w:hAnsi="Times New Roman" w:cs="Times New Roman"/>
          <w:color w:val="FF0000"/>
        </w:rPr>
        <w:t>故选B。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removePersonalInformation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4MDhiNDE5YzdiY2Y4OTZlNjk3ZTQwMjlmMmQ3NjgifQ=="/>
  </w:docVars>
  <w:rsids>
    <w:rsidRoot w:val="00000000"/>
    <w:rsid w:val="2F5C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link w:val="17"/>
    <w:qFormat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paragraph" w:customStyle="1" w:styleId="15">
    <w:name w:val="样式1"/>
    <w:basedOn w:val="1"/>
    <w:qFormat/>
    <w:uiPriority w:val="0"/>
    <w:pPr>
      <w:spacing w:line="264" w:lineRule="auto"/>
      <w:ind w:left="200" w:hanging="200" w:hangingChars="200"/>
    </w:pPr>
    <w:rPr>
      <w:szCs w:val="24"/>
    </w:rPr>
  </w:style>
  <w:style w:type="character" w:customStyle="1" w:styleId="16">
    <w:name w:val="纯文本 Char"/>
    <w:basedOn w:val="10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7">
    <w:name w:val="纯文本 Char1"/>
    <w:link w:val="3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8">
    <w:name w:val="物理量 Char"/>
    <w:link w:val="19"/>
    <w:uiPriority w:val="0"/>
    <w:rPr>
      <w:rFonts w:eastAsia="黑体"/>
      <w:i/>
    </w:rPr>
  </w:style>
  <w:style w:type="paragraph" w:customStyle="1" w:styleId="19">
    <w:name w:val="物理量"/>
    <w:basedOn w:val="2"/>
    <w:link w:val="18"/>
    <w:qFormat/>
    <w:uiPriority w:val="0"/>
    <w:rPr>
      <w:rFonts w:ascii="Times New Roman" w:hAnsi="Times New Roman" w:eastAsia="黑体" w:cs="Times New Roman"/>
      <w:i/>
      <w:kern w:val="0"/>
      <w:sz w:val="20"/>
      <w:szCs w:val="20"/>
    </w:rPr>
  </w:style>
  <w:style w:type="paragraph" w:customStyle="1" w:styleId="20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5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3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8.bin"/><Relationship Id="rId80" Type="http://schemas.openxmlformats.org/officeDocument/2006/relationships/image" Target="media/image40.wmf"/><Relationship Id="rId8" Type="http://schemas.openxmlformats.org/officeDocument/2006/relationships/image" Target="media/image3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8.png"/><Relationship Id="rId75" Type="http://schemas.openxmlformats.org/officeDocument/2006/relationships/image" Target="media/image37.png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9" Type="http://schemas.openxmlformats.org/officeDocument/2006/relationships/fontTable" Target="fontTable.xml"/><Relationship Id="rId368" Type="http://schemas.openxmlformats.org/officeDocument/2006/relationships/image" Target="media/image186.png"/><Relationship Id="rId367" Type="http://schemas.openxmlformats.org/officeDocument/2006/relationships/image" Target="media/image185.png"/><Relationship Id="rId366" Type="http://schemas.openxmlformats.org/officeDocument/2006/relationships/image" Target="media/image184.wmf"/><Relationship Id="rId365" Type="http://schemas.openxmlformats.org/officeDocument/2006/relationships/oleObject" Target="embeddings/oleObject179.bin"/><Relationship Id="rId364" Type="http://schemas.openxmlformats.org/officeDocument/2006/relationships/image" Target="media/image183.wmf"/><Relationship Id="rId363" Type="http://schemas.openxmlformats.org/officeDocument/2006/relationships/oleObject" Target="embeddings/oleObject178.bin"/><Relationship Id="rId362" Type="http://schemas.openxmlformats.org/officeDocument/2006/relationships/image" Target="media/image182.wmf"/><Relationship Id="rId361" Type="http://schemas.openxmlformats.org/officeDocument/2006/relationships/oleObject" Target="embeddings/oleObject177.bin"/><Relationship Id="rId360" Type="http://schemas.openxmlformats.org/officeDocument/2006/relationships/image" Target="media/image181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176.bin"/><Relationship Id="rId358" Type="http://schemas.openxmlformats.org/officeDocument/2006/relationships/image" Target="media/image180.wmf"/><Relationship Id="rId357" Type="http://schemas.openxmlformats.org/officeDocument/2006/relationships/oleObject" Target="embeddings/oleObject175.bin"/><Relationship Id="rId356" Type="http://schemas.openxmlformats.org/officeDocument/2006/relationships/image" Target="media/image179.wmf"/><Relationship Id="rId355" Type="http://schemas.openxmlformats.org/officeDocument/2006/relationships/oleObject" Target="embeddings/oleObject174.bin"/><Relationship Id="rId354" Type="http://schemas.openxmlformats.org/officeDocument/2006/relationships/image" Target="media/image178.wmf"/><Relationship Id="rId353" Type="http://schemas.openxmlformats.org/officeDocument/2006/relationships/oleObject" Target="embeddings/oleObject173.bin"/><Relationship Id="rId352" Type="http://schemas.openxmlformats.org/officeDocument/2006/relationships/image" Target="media/image177.wmf"/><Relationship Id="rId351" Type="http://schemas.openxmlformats.org/officeDocument/2006/relationships/oleObject" Target="embeddings/oleObject172.bin"/><Relationship Id="rId350" Type="http://schemas.openxmlformats.org/officeDocument/2006/relationships/image" Target="media/image176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71.bin"/><Relationship Id="rId348" Type="http://schemas.openxmlformats.org/officeDocument/2006/relationships/image" Target="media/image175.png"/><Relationship Id="rId347" Type="http://schemas.openxmlformats.org/officeDocument/2006/relationships/image" Target="media/image174.wmf"/><Relationship Id="rId346" Type="http://schemas.openxmlformats.org/officeDocument/2006/relationships/oleObject" Target="embeddings/oleObject170.bin"/><Relationship Id="rId345" Type="http://schemas.openxmlformats.org/officeDocument/2006/relationships/image" Target="media/image173.wmf"/><Relationship Id="rId344" Type="http://schemas.openxmlformats.org/officeDocument/2006/relationships/oleObject" Target="embeddings/oleObject169.bin"/><Relationship Id="rId343" Type="http://schemas.openxmlformats.org/officeDocument/2006/relationships/image" Target="media/image172.wmf"/><Relationship Id="rId342" Type="http://schemas.openxmlformats.org/officeDocument/2006/relationships/oleObject" Target="embeddings/oleObject168.bin"/><Relationship Id="rId341" Type="http://schemas.openxmlformats.org/officeDocument/2006/relationships/image" Target="media/image171.wmf"/><Relationship Id="rId340" Type="http://schemas.openxmlformats.org/officeDocument/2006/relationships/oleObject" Target="embeddings/oleObject167.bin"/><Relationship Id="rId34" Type="http://schemas.openxmlformats.org/officeDocument/2006/relationships/image" Target="media/image16.wmf"/><Relationship Id="rId339" Type="http://schemas.openxmlformats.org/officeDocument/2006/relationships/image" Target="media/image170.wmf"/><Relationship Id="rId338" Type="http://schemas.openxmlformats.org/officeDocument/2006/relationships/oleObject" Target="embeddings/oleObject166.bin"/><Relationship Id="rId337" Type="http://schemas.openxmlformats.org/officeDocument/2006/relationships/image" Target="media/image169.wmf"/><Relationship Id="rId336" Type="http://schemas.openxmlformats.org/officeDocument/2006/relationships/oleObject" Target="embeddings/oleObject165.bin"/><Relationship Id="rId335" Type="http://schemas.openxmlformats.org/officeDocument/2006/relationships/image" Target="media/image168.wmf"/><Relationship Id="rId334" Type="http://schemas.openxmlformats.org/officeDocument/2006/relationships/oleObject" Target="embeddings/oleObject164.bin"/><Relationship Id="rId333" Type="http://schemas.openxmlformats.org/officeDocument/2006/relationships/image" Target="media/image167.wmf"/><Relationship Id="rId332" Type="http://schemas.openxmlformats.org/officeDocument/2006/relationships/oleObject" Target="embeddings/oleObject163.bin"/><Relationship Id="rId331" Type="http://schemas.openxmlformats.org/officeDocument/2006/relationships/image" Target="media/image166.wmf"/><Relationship Id="rId330" Type="http://schemas.openxmlformats.org/officeDocument/2006/relationships/oleObject" Target="embeddings/oleObject162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65.wmf"/><Relationship Id="rId328" Type="http://schemas.openxmlformats.org/officeDocument/2006/relationships/oleObject" Target="embeddings/oleObject161.bin"/><Relationship Id="rId327" Type="http://schemas.openxmlformats.org/officeDocument/2006/relationships/image" Target="media/image164.wmf"/><Relationship Id="rId326" Type="http://schemas.openxmlformats.org/officeDocument/2006/relationships/oleObject" Target="embeddings/oleObject160.bin"/><Relationship Id="rId325" Type="http://schemas.openxmlformats.org/officeDocument/2006/relationships/image" Target="media/image163.wmf"/><Relationship Id="rId324" Type="http://schemas.openxmlformats.org/officeDocument/2006/relationships/oleObject" Target="embeddings/oleObject159.bin"/><Relationship Id="rId323" Type="http://schemas.openxmlformats.org/officeDocument/2006/relationships/image" Target="media/image162.wmf"/><Relationship Id="rId322" Type="http://schemas.openxmlformats.org/officeDocument/2006/relationships/oleObject" Target="embeddings/oleObject158.bin"/><Relationship Id="rId321" Type="http://schemas.openxmlformats.org/officeDocument/2006/relationships/image" Target="media/image161.wmf"/><Relationship Id="rId320" Type="http://schemas.openxmlformats.org/officeDocument/2006/relationships/oleObject" Target="embeddings/oleObject157.bin"/><Relationship Id="rId32" Type="http://schemas.openxmlformats.org/officeDocument/2006/relationships/image" Target="media/image15.wmf"/><Relationship Id="rId319" Type="http://schemas.openxmlformats.org/officeDocument/2006/relationships/image" Target="media/image160.wmf"/><Relationship Id="rId318" Type="http://schemas.openxmlformats.org/officeDocument/2006/relationships/oleObject" Target="embeddings/oleObject156.bin"/><Relationship Id="rId317" Type="http://schemas.openxmlformats.org/officeDocument/2006/relationships/image" Target="media/image159.wmf"/><Relationship Id="rId316" Type="http://schemas.openxmlformats.org/officeDocument/2006/relationships/oleObject" Target="embeddings/oleObject155.bin"/><Relationship Id="rId315" Type="http://schemas.openxmlformats.org/officeDocument/2006/relationships/image" Target="media/image158.wmf"/><Relationship Id="rId314" Type="http://schemas.openxmlformats.org/officeDocument/2006/relationships/oleObject" Target="embeddings/oleObject154.bin"/><Relationship Id="rId313" Type="http://schemas.openxmlformats.org/officeDocument/2006/relationships/image" Target="media/image157.wmf"/><Relationship Id="rId312" Type="http://schemas.openxmlformats.org/officeDocument/2006/relationships/oleObject" Target="embeddings/oleObject153.bin"/><Relationship Id="rId311" Type="http://schemas.openxmlformats.org/officeDocument/2006/relationships/image" Target="media/image156.png"/><Relationship Id="rId310" Type="http://schemas.openxmlformats.org/officeDocument/2006/relationships/image" Target="media/image155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52.bin"/><Relationship Id="rId308" Type="http://schemas.openxmlformats.org/officeDocument/2006/relationships/image" Target="media/image154.wmf"/><Relationship Id="rId307" Type="http://schemas.openxmlformats.org/officeDocument/2006/relationships/oleObject" Target="embeddings/oleObject151.bin"/><Relationship Id="rId306" Type="http://schemas.openxmlformats.org/officeDocument/2006/relationships/image" Target="media/image153.wmf"/><Relationship Id="rId305" Type="http://schemas.openxmlformats.org/officeDocument/2006/relationships/oleObject" Target="embeddings/oleObject150.bin"/><Relationship Id="rId304" Type="http://schemas.openxmlformats.org/officeDocument/2006/relationships/image" Target="media/image152.wmf"/><Relationship Id="rId303" Type="http://schemas.openxmlformats.org/officeDocument/2006/relationships/oleObject" Target="embeddings/oleObject149.bin"/><Relationship Id="rId302" Type="http://schemas.openxmlformats.org/officeDocument/2006/relationships/image" Target="media/image151.wmf"/><Relationship Id="rId301" Type="http://schemas.openxmlformats.org/officeDocument/2006/relationships/oleObject" Target="embeddings/oleObject148.bin"/><Relationship Id="rId300" Type="http://schemas.openxmlformats.org/officeDocument/2006/relationships/image" Target="media/image150.png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oleObject" Target="embeddings/oleObject147.bin"/><Relationship Id="rId298" Type="http://schemas.openxmlformats.org/officeDocument/2006/relationships/image" Target="media/image149.wmf"/><Relationship Id="rId297" Type="http://schemas.openxmlformats.org/officeDocument/2006/relationships/oleObject" Target="embeddings/oleObject146.bin"/><Relationship Id="rId296" Type="http://schemas.openxmlformats.org/officeDocument/2006/relationships/image" Target="media/image148.wmf"/><Relationship Id="rId295" Type="http://schemas.openxmlformats.org/officeDocument/2006/relationships/oleObject" Target="embeddings/oleObject145.bin"/><Relationship Id="rId294" Type="http://schemas.openxmlformats.org/officeDocument/2006/relationships/image" Target="media/image147.wmf"/><Relationship Id="rId293" Type="http://schemas.openxmlformats.org/officeDocument/2006/relationships/oleObject" Target="embeddings/oleObject144.bin"/><Relationship Id="rId292" Type="http://schemas.openxmlformats.org/officeDocument/2006/relationships/image" Target="media/image146.wmf"/><Relationship Id="rId291" Type="http://schemas.openxmlformats.org/officeDocument/2006/relationships/oleObject" Target="embeddings/oleObject143.bin"/><Relationship Id="rId290" Type="http://schemas.openxmlformats.org/officeDocument/2006/relationships/image" Target="media/image145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42.bin"/><Relationship Id="rId288" Type="http://schemas.openxmlformats.org/officeDocument/2006/relationships/image" Target="media/image144.wmf"/><Relationship Id="rId287" Type="http://schemas.openxmlformats.org/officeDocument/2006/relationships/oleObject" Target="embeddings/oleObject141.bin"/><Relationship Id="rId286" Type="http://schemas.openxmlformats.org/officeDocument/2006/relationships/image" Target="media/image143.wmf"/><Relationship Id="rId285" Type="http://schemas.openxmlformats.org/officeDocument/2006/relationships/oleObject" Target="embeddings/oleObject140.bin"/><Relationship Id="rId284" Type="http://schemas.openxmlformats.org/officeDocument/2006/relationships/oleObject" Target="embeddings/oleObject139.bin"/><Relationship Id="rId283" Type="http://schemas.openxmlformats.org/officeDocument/2006/relationships/image" Target="media/image142.png"/><Relationship Id="rId282" Type="http://schemas.openxmlformats.org/officeDocument/2006/relationships/image" Target="media/image141.wmf"/><Relationship Id="rId281" Type="http://schemas.openxmlformats.org/officeDocument/2006/relationships/oleObject" Target="embeddings/oleObject138.bin"/><Relationship Id="rId280" Type="http://schemas.openxmlformats.org/officeDocument/2006/relationships/image" Target="media/image140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37.bin"/><Relationship Id="rId278" Type="http://schemas.openxmlformats.org/officeDocument/2006/relationships/image" Target="media/image139.wmf"/><Relationship Id="rId277" Type="http://schemas.openxmlformats.org/officeDocument/2006/relationships/oleObject" Target="embeddings/oleObject136.bin"/><Relationship Id="rId276" Type="http://schemas.openxmlformats.org/officeDocument/2006/relationships/image" Target="media/image138.wmf"/><Relationship Id="rId275" Type="http://schemas.openxmlformats.org/officeDocument/2006/relationships/oleObject" Target="embeddings/oleObject135.bin"/><Relationship Id="rId274" Type="http://schemas.openxmlformats.org/officeDocument/2006/relationships/image" Target="media/image137.wmf"/><Relationship Id="rId273" Type="http://schemas.openxmlformats.org/officeDocument/2006/relationships/oleObject" Target="embeddings/oleObject134.bin"/><Relationship Id="rId272" Type="http://schemas.openxmlformats.org/officeDocument/2006/relationships/image" Target="media/image136.wmf"/><Relationship Id="rId271" Type="http://schemas.openxmlformats.org/officeDocument/2006/relationships/oleObject" Target="embeddings/oleObject133.bin"/><Relationship Id="rId270" Type="http://schemas.openxmlformats.org/officeDocument/2006/relationships/image" Target="media/image135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32.bin"/><Relationship Id="rId268" Type="http://schemas.openxmlformats.org/officeDocument/2006/relationships/image" Target="media/image134.wmf"/><Relationship Id="rId267" Type="http://schemas.openxmlformats.org/officeDocument/2006/relationships/oleObject" Target="embeddings/oleObject131.bin"/><Relationship Id="rId266" Type="http://schemas.openxmlformats.org/officeDocument/2006/relationships/image" Target="media/image133.wmf"/><Relationship Id="rId265" Type="http://schemas.openxmlformats.org/officeDocument/2006/relationships/oleObject" Target="embeddings/oleObject130.bin"/><Relationship Id="rId264" Type="http://schemas.openxmlformats.org/officeDocument/2006/relationships/image" Target="media/image132.wmf"/><Relationship Id="rId263" Type="http://schemas.openxmlformats.org/officeDocument/2006/relationships/oleObject" Target="embeddings/oleObject129.bin"/><Relationship Id="rId262" Type="http://schemas.openxmlformats.org/officeDocument/2006/relationships/image" Target="media/image131.png"/><Relationship Id="rId261" Type="http://schemas.openxmlformats.org/officeDocument/2006/relationships/image" Target="media/image130.wmf"/><Relationship Id="rId260" Type="http://schemas.openxmlformats.org/officeDocument/2006/relationships/oleObject" Target="embeddings/oleObject128.bin"/><Relationship Id="rId26" Type="http://schemas.openxmlformats.org/officeDocument/2006/relationships/image" Target="media/image12.wmf"/><Relationship Id="rId259" Type="http://schemas.openxmlformats.org/officeDocument/2006/relationships/image" Target="media/image129.wmf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8.png"/><Relationship Id="rId256" Type="http://schemas.openxmlformats.org/officeDocument/2006/relationships/image" Target="media/image127.wmf"/><Relationship Id="rId255" Type="http://schemas.openxmlformats.org/officeDocument/2006/relationships/oleObject" Target="embeddings/oleObject126.bin"/><Relationship Id="rId254" Type="http://schemas.openxmlformats.org/officeDocument/2006/relationships/image" Target="media/image126.wmf"/><Relationship Id="rId253" Type="http://schemas.openxmlformats.org/officeDocument/2006/relationships/oleObject" Target="embeddings/oleObject125.bin"/><Relationship Id="rId252" Type="http://schemas.openxmlformats.org/officeDocument/2006/relationships/image" Target="media/image125.wmf"/><Relationship Id="rId251" Type="http://schemas.openxmlformats.org/officeDocument/2006/relationships/oleObject" Target="embeddings/oleObject124.bin"/><Relationship Id="rId250" Type="http://schemas.openxmlformats.org/officeDocument/2006/relationships/image" Target="media/image124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23.bin"/><Relationship Id="rId248" Type="http://schemas.openxmlformats.org/officeDocument/2006/relationships/image" Target="media/image123.wmf"/><Relationship Id="rId247" Type="http://schemas.openxmlformats.org/officeDocument/2006/relationships/oleObject" Target="embeddings/oleObject122.bin"/><Relationship Id="rId246" Type="http://schemas.openxmlformats.org/officeDocument/2006/relationships/image" Target="media/image122.wmf"/><Relationship Id="rId245" Type="http://schemas.openxmlformats.org/officeDocument/2006/relationships/oleObject" Target="embeddings/oleObject121.bin"/><Relationship Id="rId244" Type="http://schemas.openxmlformats.org/officeDocument/2006/relationships/image" Target="media/image121.wmf"/><Relationship Id="rId243" Type="http://schemas.openxmlformats.org/officeDocument/2006/relationships/oleObject" Target="embeddings/oleObject120.bin"/><Relationship Id="rId242" Type="http://schemas.openxmlformats.org/officeDocument/2006/relationships/image" Target="media/image120.wmf"/><Relationship Id="rId241" Type="http://schemas.openxmlformats.org/officeDocument/2006/relationships/oleObject" Target="embeddings/oleObject119.bin"/><Relationship Id="rId240" Type="http://schemas.openxmlformats.org/officeDocument/2006/relationships/image" Target="media/image119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18.bin"/><Relationship Id="rId238" Type="http://schemas.openxmlformats.org/officeDocument/2006/relationships/image" Target="media/image118.wmf"/><Relationship Id="rId237" Type="http://schemas.openxmlformats.org/officeDocument/2006/relationships/oleObject" Target="embeddings/oleObject117.bin"/><Relationship Id="rId236" Type="http://schemas.openxmlformats.org/officeDocument/2006/relationships/image" Target="media/image117.wmf"/><Relationship Id="rId235" Type="http://schemas.openxmlformats.org/officeDocument/2006/relationships/oleObject" Target="embeddings/oleObject116.bin"/><Relationship Id="rId234" Type="http://schemas.openxmlformats.org/officeDocument/2006/relationships/image" Target="media/image116.wmf"/><Relationship Id="rId233" Type="http://schemas.openxmlformats.org/officeDocument/2006/relationships/oleObject" Target="embeddings/oleObject115.bin"/><Relationship Id="rId232" Type="http://schemas.openxmlformats.org/officeDocument/2006/relationships/image" Target="media/image115.wmf"/><Relationship Id="rId231" Type="http://schemas.openxmlformats.org/officeDocument/2006/relationships/oleObject" Target="embeddings/oleObject114.bin"/><Relationship Id="rId230" Type="http://schemas.openxmlformats.org/officeDocument/2006/relationships/image" Target="media/image114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13.bin"/><Relationship Id="rId228" Type="http://schemas.openxmlformats.org/officeDocument/2006/relationships/image" Target="media/image113.wmf"/><Relationship Id="rId227" Type="http://schemas.openxmlformats.org/officeDocument/2006/relationships/oleObject" Target="embeddings/oleObject112.bin"/><Relationship Id="rId226" Type="http://schemas.openxmlformats.org/officeDocument/2006/relationships/image" Target="media/image112.wmf"/><Relationship Id="rId225" Type="http://schemas.openxmlformats.org/officeDocument/2006/relationships/oleObject" Target="embeddings/oleObject111.bin"/><Relationship Id="rId224" Type="http://schemas.openxmlformats.org/officeDocument/2006/relationships/image" Target="media/image111.wmf"/><Relationship Id="rId223" Type="http://schemas.openxmlformats.org/officeDocument/2006/relationships/oleObject" Target="embeddings/oleObject110.bin"/><Relationship Id="rId222" Type="http://schemas.openxmlformats.org/officeDocument/2006/relationships/image" Target="media/image110.wmf"/><Relationship Id="rId221" Type="http://schemas.openxmlformats.org/officeDocument/2006/relationships/oleObject" Target="embeddings/oleObject109.bin"/><Relationship Id="rId220" Type="http://schemas.openxmlformats.org/officeDocument/2006/relationships/image" Target="media/image109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08.bin"/><Relationship Id="rId218" Type="http://schemas.openxmlformats.org/officeDocument/2006/relationships/image" Target="media/image108.wmf"/><Relationship Id="rId217" Type="http://schemas.openxmlformats.org/officeDocument/2006/relationships/oleObject" Target="embeddings/oleObject107.bin"/><Relationship Id="rId216" Type="http://schemas.openxmlformats.org/officeDocument/2006/relationships/image" Target="media/image107.png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9.bin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100.png"/><Relationship Id="rId202" Type="http://schemas.openxmlformats.org/officeDocument/2006/relationships/image" Target="media/image99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8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7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6.wmf"/><Relationship Id="rId195" Type="http://schemas.openxmlformats.org/officeDocument/2006/relationships/oleObject" Target="embeddings/oleObject97.bin"/><Relationship Id="rId194" Type="http://schemas.openxmlformats.org/officeDocument/2006/relationships/oleObject" Target="embeddings/oleObject96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5.bin"/><Relationship Id="rId191" Type="http://schemas.openxmlformats.org/officeDocument/2006/relationships/oleObject" Target="embeddings/oleObject94.bin"/><Relationship Id="rId190" Type="http://schemas.openxmlformats.org/officeDocument/2006/relationships/image" Target="media/image94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93.bin"/><Relationship Id="rId188" Type="http://schemas.openxmlformats.org/officeDocument/2006/relationships/oleObject" Target="embeddings/oleObject92.bin"/><Relationship Id="rId187" Type="http://schemas.openxmlformats.org/officeDocument/2006/relationships/image" Target="media/image93.wmf"/><Relationship Id="rId186" Type="http://schemas.openxmlformats.org/officeDocument/2006/relationships/oleObject" Target="embeddings/oleObject91.bin"/><Relationship Id="rId185" Type="http://schemas.openxmlformats.org/officeDocument/2006/relationships/oleObject" Target="embeddings/oleObject90.bin"/><Relationship Id="rId184" Type="http://schemas.openxmlformats.org/officeDocument/2006/relationships/oleObject" Target="embeddings/oleObject89.bin"/><Relationship Id="rId183" Type="http://schemas.openxmlformats.org/officeDocument/2006/relationships/image" Target="media/image92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1.wmf"/><Relationship Id="rId180" Type="http://schemas.openxmlformats.org/officeDocument/2006/relationships/oleObject" Target="embeddings/oleObject87.bin"/><Relationship Id="rId18" Type="http://schemas.openxmlformats.org/officeDocument/2006/relationships/image" Target="media/image8.wmf"/><Relationship Id="rId179" Type="http://schemas.openxmlformats.org/officeDocument/2006/relationships/image" Target="media/image90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9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8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7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6.wmf"/><Relationship Id="rId170" Type="http://schemas.openxmlformats.org/officeDocument/2006/relationships/oleObject" Target="embeddings/oleObject82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5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4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3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2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81.wmf"/><Relationship Id="rId160" Type="http://schemas.openxmlformats.org/officeDocument/2006/relationships/oleObject" Target="embeddings/oleObject77.bin"/><Relationship Id="rId16" Type="http://schemas.openxmlformats.org/officeDocument/2006/relationships/image" Target="media/image7.wmf"/><Relationship Id="rId159" Type="http://schemas.openxmlformats.org/officeDocument/2006/relationships/image" Target="media/image80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9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8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7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6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5.wmf"/><Relationship Id="rId148" Type="http://schemas.openxmlformats.org/officeDocument/2006/relationships/oleObject" Target="embeddings/oleObject71.bin"/><Relationship Id="rId147" Type="http://schemas.openxmlformats.org/officeDocument/2006/relationships/oleObject" Target="embeddings/oleObject70.bin"/><Relationship Id="rId146" Type="http://schemas.openxmlformats.org/officeDocument/2006/relationships/oleObject" Target="embeddings/oleObject69.bin"/><Relationship Id="rId145" Type="http://schemas.openxmlformats.org/officeDocument/2006/relationships/oleObject" Target="embeddings/oleObject68.bin"/><Relationship Id="rId144" Type="http://schemas.openxmlformats.org/officeDocument/2006/relationships/oleObject" Target="embeddings/oleObject67.bin"/><Relationship Id="rId143" Type="http://schemas.openxmlformats.org/officeDocument/2006/relationships/image" Target="media/image74.wmf"/><Relationship Id="rId142" Type="http://schemas.openxmlformats.org/officeDocument/2006/relationships/oleObject" Target="embeddings/oleObject66.bin"/><Relationship Id="rId141" Type="http://schemas.openxmlformats.org/officeDocument/2006/relationships/image" Target="media/image73.wmf"/><Relationship Id="rId140" Type="http://schemas.openxmlformats.org/officeDocument/2006/relationships/oleObject" Target="embeddings/oleObject65.bin"/><Relationship Id="rId14" Type="http://schemas.openxmlformats.org/officeDocument/2006/relationships/image" Target="media/image6.wmf"/><Relationship Id="rId139" Type="http://schemas.openxmlformats.org/officeDocument/2006/relationships/image" Target="media/image72.wmf"/><Relationship Id="rId138" Type="http://schemas.openxmlformats.org/officeDocument/2006/relationships/oleObject" Target="embeddings/oleObject64.bin"/><Relationship Id="rId137" Type="http://schemas.openxmlformats.org/officeDocument/2006/relationships/image" Target="media/image71.wmf"/><Relationship Id="rId136" Type="http://schemas.openxmlformats.org/officeDocument/2006/relationships/oleObject" Target="embeddings/oleObject63.bin"/><Relationship Id="rId135" Type="http://schemas.openxmlformats.org/officeDocument/2006/relationships/image" Target="media/image70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9.wmf"/><Relationship Id="rId132" Type="http://schemas.openxmlformats.org/officeDocument/2006/relationships/oleObject" Target="embeddings/oleObject61.bin"/><Relationship Id="rId131" Type="http://schemas.openxmlformats.org/officeDocument/2006/relationships/image" Target="media/image68.png"/><Relationship Id="rId130" Type="http://schemas.openxmlformats.org/officeDocument/2006/relationships/image" Target="media/image67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0.bin"/><Relationship Id="rId128" Type="http://schemas.openxmlformats.org/officeDocument/2006/relationships/image" Target="media/image66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5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64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3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2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5.bin"/><Relationship Id="rId118" Type="http://schemas.openxmlformats.org/officeDocument/2006/relationships/image" Target="media/image61.png"/><Relationship Id="rId117" Type="http://schemas.openxmlformats.org/officeDocument/2006/relationships/image" Target="media/image60.png"/><Relationship Id="rId116" Type="http://schemas.openxmlformats.org/officeDocument/2006/relationships/image" Target="media/image59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7.png"/><Relationship Id="rId111" Type="http://schemas.openxmlformats.org/officeDocument/2006/relationships/image" Target="media/image56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5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1.png"/><Relationship Id="rId100" Type="http://schemas.openxmlformats.org/officeDocument/2006/relationships/image" Target="media/image50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2340</Words>
  <Characters>13338</Characters>
  <Lines>111</Lines>
  <Paragraphs>31</Paragraphs>
  <TotalTime>0</TotalTime>
  <ScaleCrop>false</ScaleCrop>
  <LinksUpToDate>false</LinksUpToDate>
  <CharactersWithSpaces>15647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2022-11-28T03:02:00Z</dcterms:created>
  <dcterms:modified xsi:type="dcterms:W3CDTF">2023-06-16T10:04:58Z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5AD291BF93044967AB8ED65D1DED7DE1_12</vt:lpwstr>
  </property>
</Properties>
</file>