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1396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10502900</wp:posOffset>
            </wp:positionV>
            <wp:extent cx="330200" cy="457200"/>
            <wp:effectExtent l="0" t="0" r="12700" b="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二、 电流的磁场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210139229"/>
      <w:bookmarkStart w:id="1" w:name="_Hlk194741095"/>
      <w:bookmarkStart w:id="2" w:name="_Hlk194602377"/>
      <w:bookmarkStart w:id="3" w:name="_Hlk194094785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通电直导线周围的磁场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通电螺线管周围的磁场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3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题型03  安培定则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电磁铁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41400963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题型05  电磁继电器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130BA831">
      <w:pPr>
        <w:pStyle w:val="2"/>
      </w:pPr>
    </w:p>
    <w:bookmarkEnd w:id="0"/>
    <w:bookmarkEnd w:id="1"/>
    <w:bookmarkEnd w:id="2"/>
    <w:bookmarkEnd w:id="3"/>
    <w:p w14:paraId="292DAD87">
      <w:pPr>
        <w:tabs>
          <w:tab w:val="right" w:leader="dot" w:pos="9752"/>
        </w:tabs>
        <w:spacing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7</w:t>
      </w:r>
      <w:r>
        <w:fldChar w:fldCharType="end"/>
      </w: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通电直导线周围的磁场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0BE17527">
      <w:pPr>
        <w:spacing w:line="360" w:lineRule="auto"/>
        <w:ind w:firstLine="420" w:firstLineChars="200"/>
        <w:jc w:val="left"/>
        <w:rPr>
          <w:b/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．奥斯特实验证明：通电导线的周围存在着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，磁场的方向跟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的方向有关，这种现象叫做电流的磁效应。这一现象是由丹麦物理学家</w:t>
      </w:r>
      <w:r>
        <w:rPr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  <w:u w:val="single"/>
        </w:rPr>
        <w:t xml:space="preserve">   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>在1820年发现的。</w:t>
      </w:r>
    </w:p>
    <w:p w14:paraId="125331CC">
      <w:pPr>
        <w:spacing w:line="360" w:lineRule="auto"/>
        <w:ind w:firstLine="420" w:firstLineChars="200"/>
        <w:jc w:val="left"/>
        <w:rPr>
          <w:b/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bCs/>
          <w:kern w:val="0"/>
          <w:szCs w:val="21"/>
        </w:rPr>
        <w:t>奥斯特的发现</w:t>
      </w:r>
      <w:r>
        <w:rPr>
          <w:rFonts w:hint="eastAsia"/>
          <w:bCs/>
          <w:kern w:val="0"/>
          <w:szCs w:val="21"/>
        </w:rPr>
        <w:t>：</w:t>
      </w:r>
    </w:p>
    <w:p w14:paraId="1CAA2CA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685155" cy="1490345"/>
            <wp:effectExtent l="0" t="0" r="0" b="0"/>
            <wp:docPr id="100049" name="图片 100049" descr="@@@c2e2fa4e-d429-442a-aeb8-c2128fcaf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2e2fa4e-d429-442a-aeb8-c2128fcaf8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826" cy="14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292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kern w:val="0"/>
          <w:szCs w:val="21"/>
        </w:rPr>
        <w:t>比较甲、乙得出结论：通电导体周围存在着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。</w:t>
      </w:r>
    </w:p>
    <w:p w14:paraId="1AB7D49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）比较甲、丙得出结论：电流产生的磁场方向与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的方向有关。</w:t>
      </w:r>
    </w:p>
    <w:p w14:paraId="1963CF1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3</w:t>
      </w:r>
      <w:r>
        <w:rPr>
          <w:kern w:val="0"/>
          <w:szCs w:val="21"/>
        </w:rPr>
        <w:t>）通电导线周围存在与电流方向有关的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，这种现象叫作电流的磁效应。</w:t>
      </w:r>
    </w:p>
    <w:p w14:paraId="24640F98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bCs/>
          <w:kern w:val="0"/>
          <w:szCs w:val="21"/>
        </w:rPr>
        <w:t>如图甲所示，</w:t>
      </w:r>
      <w:r>
        <w:rPr>
          <w:rFonts w:asciiTheme="majorEastAsia" w:hAnsiTheme="majorEastAsia" w:eastAsiaTheme="majorEastAsia"/>
          <w:bCs/>
          <w:kern w:val="0"/>
          <w:szCs w:val="21"/>
        </w:rPr>
        <w:t>探究“通电直导线周围的磁场”时，将</w:t>
      </w:r>
      <w:r>
        <w:rPr>
          <w:bCs/>
          <w:kern w:val="0"/>
          <w:szCs w:val="21"/>
        </w:rPr>
        <w:t>一根直导线放在静止小磁针的正上方。</w:t>
      </w:r>
    </w:p>
    <w:p w14:paraId="2DB6F854">
      <w:pPr>
        <w:spacing w:line="360" w:lineRule="auto"/>
        <w:ind w:firstLine="1890" w:firstLineChars="9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3028950" cy="1543050"/>
            <wp:effectExtent l="0" t="0" r="0" b="0"/>
            <wp:docPr id="447999744" name="图片 447999744" descr="@@@35adfbcf-da5a-4b36-8b51-189c5fe43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99744" name="图片 447999744" descr="@@@35adfbcf-da5a-4b36-8b51-189c5fe438f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68FF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）闭合开关后，小磁针发生偏转，说明通电直导线周围存在</w:t>
      </w:r>
      <w:r>
        <w:rPr>
          <w:bCs/>
          <w:kern w:val="0"/>
          <w:szCs w:val="21"/>
          <w:u w:val="single"/>
        </w:rPr>
        <w:t xml:space="preserve">      </w:t>
      </w:r>
      <w:r>
        <w:rPr>
          <w:bCs/>
          <w:kern w:val="0"/>
          <w:szCs w:val="21"/>
        </w:rPr>
        <w:t>。</w:t>
      </w:r>
    </w:p>
    <w:p w14:paraId="3705E2DB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2</w:t>
      </w:r>
      <w:r>
        <w:rPr>
          <w:bCs/>
          <w:kern w:val="0"/>
          <w:szCs w:val="21"/>
        </w:rPr>
        <w:t>）进一步探究表明，通电直导线周围磁场分布情况如图乙所示，它的磁感线是以电流为中心的一系列同心圆。由图乙可知，若图甲中直导线的电流方向不变，将小磁针移到直导线的正上方平行放置，小磁针的偏转方向与原来</w:t>
      </w:r>
      <w:r>
        <w:rPr>
          <w:bCs/>
          <w:kern w:val="0"/>
          <w:szCs w:val="21"/>
          <w:u w:val="single"/>
        </w:rPr>
        <w:t xml:space="preserve">      </w:t>
      </w:r>
      <w:r>
        <w:rPr>
          <w:bCs/>
          <w:kern w:val="0"/>
          <w:szCs w:val="21"/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填“相同”或“相反”），</w:t>
      </w:r>
      <w:r>
        <w:rPr>
          <w:bCs/>
          <w:kern w:val="0"/>
          <w:szCs w:val="21"/>
        </w:rPr>
        <w:t>判断的依据是通电直导线上方和下方的</w:t>
      </w:r>
      <w:r>
        <w:rPr>
          <w:bCs/>
          <w:kern w:val="0"/>
          <w:szCs w:val="21"/>
          <w:u w:val="single"/>
        </w:rPr>
        <w:t xml:space="preserve">      </w:t>
      </w:r>
      <w:r>
        <w:rPr>
          <w:bCs/>
          <w:kern w:val="0"/>
          <w:szCs w:val="21"/>
        </w:rPr>
        <w:t>是相反的。</w:t>
      </w:r>
    </w:p>
    <w:p w14:paraId="1D718CA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某校九年级一班物理兴趣小组的同学，学习了磁现象的知识后，深受物理学家奥斯特和法拉第科学探索精神的影响，怀着极大的兴趣对下列实验进行了探究。如图甲，将小磁针放在南北方向的直导线正下方，小磁针静止，N极指向北。如图乙触接电源，小磁针的N极向纸外偏转。断开连接后，小磁针恢复到图甲位置。如图丙，将电源正负极对调，再次触接电源，小磁针的N极向纸内偏转。则：</w:t>
      </w:r>
    </w:p>
    <w:p w14:paraId="5360D5E4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（1）通电导线周围存在磁场，且磁场的方向与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有关；</w:t>
      </w:r>
    </w:p>
    <w:p w14:paraId="44FA732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（2）断开电源后，小磁针恢复到图甲状态，这是因为小磁针受到了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的作用；</w:t>
      </w:r>
    </w:p>
    <w:p w14:paraId="3A385153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（3）如图丁所示，高速电子束飞过小磁针上方时，小磁针将发生如图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所示方向的偏转，原因是</w:t>
      </w:r>
      <w:r>
        <w:rPr>
          <w:kern w:val="0"/>
          <w:szCs w:val="21"/>
          <w:u w:val="single"/>
        </w:rPr>
        <w:t xml:space="preserve">           </w:t>
      </w:r>
      <w:r>
        <w:rPr>
          <w:kern w:val="0"/>
          <w:szCs w:val="21"/>
        </w:rPr>
        <w:t>。</w:t>
      </w:r>
    </w:p>
    <w:p w14:paraId="282E1393">
      <w:pPr>
        <w:spacing w:line="360" w:lineRule="auto"/>
        <w:ind w:firstLine="840" w:firstLineChars="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4722495" cy="1266190"/>
            <wp:effectExtent l="0" t="0" r="1905" b="0"/>
            <wp:docPr id="100033" name="图片 100033" descr="@@@5304cb3d-83a6-4f45-b785-3cd0c305d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304cb3d-83a6-4f45-b785-3cd0c305d8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910" cy="12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3BE86EE0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通电螺线管周围的磁场</w:t>
      </w:r>
    </w:p>
    <w:bookmarkEnd w:id="6"/>
    <w:p w14:paraId="17A1930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5．</w:t>
      </w:r>
      <w:r>
        <w:rPr>
          <w:color w:val="0D0D0D"/>
        </w:rPr>
        <w:t>如图所示，小磁针静止在螺线管附近，闭合开关后，下列判断正确的是（   ）</w:t>
      </w:r>
    </w:p>
    <w:p w14:paraId="2C92424B">
      <w:pPr>
        <w:spacing w:line="360" w:lineRule="auto"/>
        <w:ind w:firstLine="3150" w:firstLineChars="15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647825" cy="990600"/>
            <wp:effectExtent l="0" t="0" r="0" b="0"/>
            <wp:docPr id="1959175042" name="图片 1959175042" descr="@@@737863e8-4f05-41b1-b957-8ac071dbe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5042" name="图片 1959175042" descr="@@@737863e8-4f05-41b1-b957-8ac071dbeb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710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A．通电螺线管的左端为N极</w:t>
      </w:r>
      <w:r>
        <w:rPr>
          <w:rFonts w:hint="eastAsia"/>
          <w:color w:val="0D0D0D"/>
        </w:rPr>
        <w:t xml:space="preserve">       </w:t>
      </w:r>
      <w:r>
        <w:rPr>
          <w:color w:val="0D0D0D"/>
        </w:rPr>
        <w:t>B．小磁针将会沿顺时针方向转90°</w:t>
      </w:r>
    </w:p>
    <w:p w14:paraId="192B7E1A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C．通电螺线管外真实存在磁感线</w:t>
      </w:r>
      <w:r>
        <w:rPr>
          <w:rFonts w:hint="eastAsia"/>
          <w:color w:val="0D0D0D"/>
        </w:rPr>
        <w:t xml:space="preserve">   </w:t>
      </w:r>
      <w:r>
        <w:rPr>
          <w:color w:val="0D0D0D"/>
        </w:rPr>
        <w:t>D．通电螺线管外</w:t>
      </w:r>
      <w:r>
        <w:rPr>
          <w:i/>
          <w:color w:val="0D0D0D"/>
        </w:rPr>
        <w:t>A</w:t>
      </w:r>
      <w:r>
        <w:rPr>
          <w:color w:val="0D0D0D"/>
        </w:rPr>
        <w:t>点磁场的方向向左</w:t>
      </w:r>
    </w:p>
    <w:p w14:paraId="387CCA7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6．</w:t>
      </w:r>
      <w:r>
        <w:rPr>
          <w:color w:val="0D0D0D"/>
        </w:rPr>
        <w:t>一个通电螺线管中的电流方向和螺旋管周围磁感线的分布如图所示，其中正确的是（　　）</w:t>
      </w:r>
    </w:p>
    <w:p w14:paraId="0A69778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215390" cy="715010"/>
            <wp:effectExtent l="0" t="0" r="3810" b="8890"/>
            <wp:docPr id="533305191" name="图片 533305191" descr="@@@17874caa-8917-4d52-b1d0-5921953ac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5191" name="图片 533305191" descr="@@@17874caa-8917-4d52-b1d0-5921953ac2b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329" cy="7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 xml:space="preserve">   </w:t>
      </w:r>
      <w:r>
        <w:rPr>
          <w:color w:val="0D0D0D"/>
        </w:rPr>
        <w:drawing>
          <wp:inline distT="0" distB="0" distL="0" distR="0">
            <wp:extent cx="1200785" cy="706120"/>
            <wp:effectExtent l="0" t="0" r="0" b="0"/>
            <wp:docPr id="100011" name="图片 100011" descr="@@@caee9596-2dc0-4424-acdc-f4ac3ee2a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aee9596-2dc0-4424-acdc-f4ac3ee2a1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8200" cy="7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 xml:space="preserve">   </w:t>
      </w:r>
      <w:r>
        <w:rPr>
          <w:color w:val="0D0D0D"/>
        </w:rPr>
        <w:drawing>
          <wp:inline distT="0" distB="0" distL="0" distR="0">
            <wp:extent cx="1191895" cy="706120"/>
            <wp:effectExtent l="0" t="0" r="8255" b="0"/>
            <wp:docPr id="1781471223" name="图片 1781471223" descr="@@@4a357004-9d73-49a5-81f4-e38637f0f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1223" name="图片 1781471223" descr="@@@4a357004-9d73-49a5-81f4-e38637f0f8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844" cy="7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 xml:space="preserve">  </w:t>
      </w:r>
      <w:r>
        <w:rPr>
          <w:color w:val="0D0D0D"/>
        </w:rPr>
        <w:drawing>
          <wp:inline distT="0" distB="0" distL="0" distR="0">
            <wp:extent cx="1231265" cy="727710"/>
            <wp:effectExtent l="0" t="0" r="6985" b="0"/>
            <wp:docPr id="1233454391" name="图片 1233454391" descr="@@@57a4794c-71be-4ec1-96f1-f227c4be2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54391" name="图片 1233454391" descr="@@@57a4794c-71be-4ec1-96f1-f227c4be2e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5868" cy="73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6EC0">
      <w:pPr>
        <w:spacing w:line="360" w:lineRule="auto"/>
        <w:ind w:firstLine="1260" w:firstLineChars="600"/>
        <w:jc w:val="left"/>
        <w:rPr>
          <w:rFonts w:hint="eastAsia"/>
          <w:color w:val="0D0D0D"/>
        </w:rPr>
      </w:pPr>
      <w:r>
        <w:rPr>
          <w:rFonts w:hint="eastAsia"/>
          <w:color w:val="0D0D0D"/>
        </w:rPr>
        <w:t>A                    B                    C                   D</w:t>
      </w:r>
    </w:p>
    <w:p w14:paraId="384649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7. </w:t>
      </w:r>
      <w:r>
        <w:rPr>
          <w:color w:val="0D0D0D"/>
        </w:rPr>
        <w:t>图是磁悬浮列车工作原理图，通电时强大的磁力使列车悬浮在轨道上，实现非接触的支撑、导向和运行。关于磁浮交通系统，下列说法正确的是（   </w:t>
      </w:r>
      <w:r>
        <w:rPr>
          <w:rFonts w:hint="eastAsia"/>
          <w:color w:val="0D0D0D"/>
        </w:rPr>
        <w:t xml:space="preserve">  </w:t>
      </w:r>
      <w:r>
        <w:rPr>
          <w:color w:val="0D0D0D"/>
        </w:rPr>
        <w:t> ）</w:t>
      </w:r>
    </w:p>
    <w:p w14:paraId="7B6DA361">
      <w:pPr>
        <w:spacing w:line="360" w:lineRule="auto"/>
        <w:ind w:firstLine="2520" w:firstLineChars="12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044065" cy="1336675"/>
            <wp:effectExtent l="0" t="0" r="0" b="0"/>
            <wp:docPr id="1882631346" name="图片 1882631346" descr="@@@1579fc85-a6ea-4e10-b7c1-c479ba007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1346" name="图片 1882631346" descr="@@@1579fc85-a6ea-4e10-b7c1-c479ba0079e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013" cy="13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5C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A．该系统利用地磁场实现正常工作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</w:t>
      </w:r>
      <w:r>
        <w:rPr>
          <w:color w:val="0D0D0D"/>
        </w:rPr>
        <w:t>B．车厢线圈通电后，其周围存在磁感线</w:t>
      </w:r>
    </w:p>
    <w:p w14:paraId="02AC97B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C．列车正常运行时，电源上端为正极</w:t>
      </w:r>
      <w:r>
        <w:rPr>
          <w:color w:val="0D0D0D"/>
        </w:rPr>
        <w:tab/>
      </w:r>
      <w:r>
        <w:rPr>
          <w:color w:val="0D0D0D"/>
        </w:rPr>
        <w:t>D．列车悬浮利用了同名磁极相互排斥</w:t>
      </w:r>
    </w:p>
    <w:p w14:paraId="66379679">
      <w:pPr>
        <w:spacing w:line="360" w:lineRule="auto"/>
        <w:ind w:firstLine="420" w:firstLineChars="200"/>
        <w:jc w:val="left"/>
        <w:rPr>
          <w:rFonts w:asciiTheme="majorEastAsia" w:hAnsiTheme="majorEastAsia" w:eastAsiaTheme="majorEastAsia"/>
          <w:bCs/>
          <w:kern w:val="0"/>
          <w:szCs w:val="21"/>
        </w:rPr>
      </w:pPr>
      <w:r>
        <w:rPr>
          <w:rFonts w:hint="eastAsia"/>
          <w:color w:val="0D0D0D"/>
        </w:rPr>
        <w:t xml:space="preserve">8. </w:t>
      </w:r>
      <w:r>
        <w:rPr>
          <w:rFonts w:asciiTheme="majorEastAsia" w:hAnsiTheme="majorEastAsia" w:eastAsiaTheme="majorEastAsia"/>
          <w:bCs/>
          <w:kern w:val="0"/>
          <w:szCs w:val="21"/>
        </w:rPr>
        <w:t>在“探究通电螺线管外部磁场”的实验中：</w:t>
      </w:r>
    </w:p>
    <w:p w14:paraId="17C8823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asciiTheme="majorEastAsia" w:hAnsiTheme="majorEastAsia" w:eastAsiaTheme="majorEastAsia"/>
          <w:bCs/>
          <w:kern w:val="0"/>
          <w:szCs w:val="21"/>
        </w:rPr>
        <w:t>①小</w:t>
      </w:r>
      <w:r>
        <w:rPr>
          <w:color w:val="0D0D0D"/>
        </w:rPr>
        <w:t>明将小磁针放在螺线管周围不同的位置如图（a）所示，放小磁针的目的是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；</w:t>
      </w:r>
    </w:p>
    <w:p w14:paraId="0238963C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asciiTheme="majorEastAsia" w:hAnsiTheme="majorEastAsia" w:eastAsiaTheme="majorEastAsia"/>
          <w:bCs/>
          <w:kern w:val="0"/>
          <w:szCs w:val="21"/>
        </w:rPr>
        <w:t>②</w:t>
      </w:r>
      <w:r>
        <w:rPr>
          <w:color w:val="0D0D0D"/>
        </w:rPr>
        <w:t>闭合开关后观察到如图（</w:t>
      </w:r>
      <w:r>
        <w:rPr>
          <w:iCs/>
          <w:color w:val="0D0D0D"/>
        </w:rPr>
        <w:t>b</w:t>
      </w:r>
      <w:r>
        <w:rPr>
          <w:color w:val="0D0D0D"/>
        </w:rPr>
        <w:t>）所示的现象，说明通电螺线管周围存在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；</w:t>
      </w:r>
    </w:p>
    <w:p w14:paraId="5DC2DDEC">
      <w:pPr>
        <w:spacing w:line="360" w:lineRule="auto"/>
        <w:ind w:firstLine="420" w:firstLineChars="200"/>
        <w:jc w:val="left"/>
        <w:rPr>
          <w:rFonts w:hint="eastAsia"/>
          <w:color w:val="0D0D0D"/>
        </w:rPr>
      </w:pPr>
      <w:r>
        <w:rPr>
          <w:rFonts w:asciiTheme="majorEastAsia" w:hAnsiTheme="majorEastAsia" w:eastAsiaTheme="majorEastAsia"/>
          <w:bCs/>
          <w:kern w:val="0"/>
          <w:szCs w:val="21"/>
        </w:rPr>
        <w:t>③通</w:t>
      </w:r>
      <w:r>
        <w:rPr>
          <w:color w:val="0D0D0D"/>
        </w:rPr>
        <w:t>电螺线管周围的磁场方向和电流方向有关，你怎样验证，方法是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7D947E70">
      <w:pPr>
        <w:spacing w:line="360" w:lineRule="auto"/>
        <w:ind w:firstLine="1050" w:firstLineChars="5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4686300" cy="1381125"/>
            <wp:effectExtent l="0" t="0" r="0" b="0"/>
            <wp:docPr id="100031" name="图片 100031" descr="@@@7bb9a180-ed01-4a6a-b646-cf51ce2d2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7bb9a180-ed01-4a6a-b646-cf51ce2d22b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8A3E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/>
          <w:b/>
          <w:bCs/>
          <w:color w:val="00B0F0"/>
          <w:sz w:val="24"/>
          <w:szCs w:val="24"/>
        </w:rPr>
        <w:t>安培定则</w:t>
      </w:r>
    </w:p>
    <w:p w14:paraId="5D3A188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9. </w:t>
      </w:r>
      <w:r>
        <w:rPr>
          <w:color w:val="0D0D0D"/>
        </w:rPr>
        <w:t>在奥斯特发现电流的磁场之后，法国的物理学家安培又进一步做实验研究磁场方向和</w:t>
      </w:r>
      <w:r>
        <w:rPr>
          <w:color w:val="0D0D0D"/>
          <w:u w:val="single"/>
        </w:rPr>
        <w:t xml:space="preserve">   </w:t>
      </w:r>
      <w:r>
        <w:rPr>
          <w:rFonts w:hint="eastAsia"/>
          <w:color w:val="0D0D0D"/>
          <w:u w:val="single"/>
        </w:rPr>
        <w:t xml:space="preserve"> </w:t>
      </w:r>
      <w:r>
        <w:rPr>
          <w:color w:val="0D0D0D"/>
          <w:u w:val="single"/>
        </w:rPr>
        <w:t xml:space="preserve">   </w:t>
      </w:r>
      <w:r>
        <w:rPr>
          <w:color w:val="0D0D0D"/>
        </w:rPr>
        <w:t>方向的关系，并总结出了</w:t>
      </w:r>
      <w:r>
        <w:rPr>
          <w:color w:val="0D0D0D"/>
          <w:u w:val="single"/>
        </w:rPr>
        <w:t xml:space="preserve">       </w:t>
      </w:r>
      <w:r>
        <w:rPr>
          <w:rFonts w:hint="eastAsia"/>
          <w:color w:val="0D0D0D"/>
          <w:u w:val="single"/>
        </w:rPr>
        <w:t xml:space="preserve">   </w:t>
      </w:r>
      <w:r>
        <w:rPr>
          <w:color w:val="0D0D0D"/>
          <w:u w:val="single"/>
        </w:rPr>
        <w:t xml:space="preserve">   </w:t>
      </w:r>
      <w:r>
        <w:rPr>
          <w:color w:val="0D0D0D"/>
        </w:rPr>
        <w:t>。如图所示，通电螺线管的极性跟电流方向的关系可以用安培定则来判定：用</w:t>
      </w:r>
      <w:r>
        <w:rPr>
          <w:color w:val="0D0D0D"/>
          <w:u w:val="single"/>
        </w:rPr>
        <w:t xml:space="preserve">     </w:t>
      </w:r>
      <w:r>
        <w:rPr>
          <w:rFonts w:hint="eastAsia"/>
          <w:color w:val="0D0D0D"/>
          <w:u w:val="single"/>
        </w:rPr>
        <w:t xml:space="preserve"> </w:t>
      </w:r>
      <w:r>
        <w:rPr>
          <w:color w:val="0D0D0D"/>
          <w:u w:val="single"/>
        </w:rPr>
        <w:t xml:space="preserve">  </w:t>
      </w:r>
      <w:r>
        <w:rPr>
          <w:color w:val="0D0D0D"/>
        </w:rPr>
        <w:t>手握住螺线管，让四指指向螺线管中</w:t>
      </w:r>
      <w:r>
        <w:rPr>
          <w:color w:val="0D0D0D"/>
          <w:u w:val="single"/>
        </w:rPr>
        <w:t xml:space="preserve">    </w:t>
      </w:r>
      <w:r>
        <w:rPr>
          <w:rFonts w:hint="eastAsia"/>
          <w:color w:val="0D0D0D"/>
          <w:u w:val="single"/>
        </w:rPr>
        <w:t xml:space="preserve">  </w:t>
      </w:r>
      <w:r>
        <w:rPr>
          <w:color w:val="0D0D0D"/>
          <w:u w:val="single"/>
        </w:rPr>
        <w:t xml:space="preserve">   </w:t>
      </w:r>
      <w:r>
        <w:rPr>
          <w:color w:val="0D0D0D"/>
        </w:rPr>
        <w:t>的方向，则大拇指所指的那端就是螺线管的</w:t>
      </w:r>
      <w:r>
        <w:rPr>
          <w:color w:val="0D0D0D"/>
          <w:u w:val="single"/>
        </w:rPr>
        <w:t xml:space="preserve">       </w:t>
      </w:r>
      <w:r>
        <w:rPr>
          <w:color w:val="0D0D0D"/>
        </w:rPr>
        <w:t>极。</w:t>
      </w:r>
    </w:p>
    <w:p w14:paraId="18CBF32C">
      <w:pPr>
        <w:spacing w:line="360" w:lineRule="auto"/>
        <w:ind w:firstLine="2730" w:firstLineChars="13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395095" cy="767715"/>
            <wp:effectExtent l="0" t="0" r="0" b="0"/>
            <wp:docPr id="985209260" name="图片 985209260" descr="@@@6b7c1555-1e6e-45d7-b5e3-0966952bd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09260" name="图片 985209260" descr="@@@6b7c1555-1e6e-45d7-b5e3-0966952bd53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8691" cy="7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64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10．</w:t>
      </w:r>
      <w:r>
        <w:rPr>
          <w:color w:val="0D0D0D"/>
        </w:rPr>
        <w:t>如图所示，通电螺线管旁的小磁针分别静止在图示位置。请科学推断，最终决定通电螺线管极性的是（　　）</w:t>
      </w:r>
    </w:p>
    <w:p w14:paraId="6A437E77">
      <w:pPr>
        <w:spacing w:line="360" w:lineRule="auto"/>
        <w:ind w:firstLine="840" w:firstLineChars="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4811395" cy="1072515"/>
            <wp:effectExtent l="0" t="0" r="0" b="0"/>
            <wp:docPr id="806541754" name="图片 806541754" descr="@@@7d561754-83b4-49f2-a5d6-9148a7616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41754" name="图片 806541754" descr="@@@7d561754-83b4-49f2-a5d6-9148a76166e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79" cy="107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8B2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A．电源正负极的接法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  </w:t>
      </w:r>
      <w:r>
        <w:rPr>
          <w:color w:val="0D0D0D"/>
        </w:rPr>
        <w:t>B．螺线管导线的环绕方向</w:t>
      </w:r>
    </w:p>
    <w:p w14:paraId="4B82FF0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C．小磁针静止时N极的指向</w:t>
      </w:r>
      <w:r>
        <w:rPr>
          <w:color w:val="0D0D0D"/>
        </w:rPr>
        <w:tab/>
      </w:r>
      <w:r>
        <w:rPr>
          <w:color w:val="0D0D0D"/>
        </w:rPr>
        <w:t>D．螺线管中电流的方向</w:t>
      </w:r>
    </w:p>
    <w:p w14:paraId="5189D30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11．</w:t>
      </w:r>
      <w:r>
        <w:rPr>
          <w:color w:val="0D0D0D"/>
        </w:rPr>
        <w:t>根据图中磁感线的分布标出电源的正极及磁感线</w:t>
      </w:r>
      <w:r>
        <w:rPr>
          <w:i/>
          <w:color w:val="0D0D0D"/>
        </w:rPr>
        <w:t>A</w:t>
      </w:r>
      <w:r>
        <w:rPr>
          <w:color w:val="0D0D0D"/>
        </w:rPr>
        <w:t>点的方向。</w:t>
      </w:r>
    </w:p>
    <w:p w14:paraId="2F721EE5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018665" cy="1143635"/>
            <wp:effectExtent l="0" t="0" r="635" b="0"/>
            <wp:docPr id="392189734" name="图片 392189734" descr="@@@05644205-26ef-4f63-972a-35b9ce226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9734" name="图片 392189734" descr="@@@05644205-26ef-4f63-972a-35b9ce226f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356" cy="115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</w:t>
      </w:r>
    </w:p>
    <w:p w14:paraId="1597E06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12. </w:t>
      </w:r>
      <w:r>
        <w:rPr>
          <w:color w:val="0D0D0D"/>
        </w:rPr>
        <w:t>由图知，右边磁体的左端为</w:t>
      </w:r>
      <w:r>
        <w:rPr>
          <w:i/>
          <w:color w:val="0D0D0D"/>
        </w:rPr>
        <w:t>N</w:t>
      </w:r>
      <w:r>
        <w:rPr>
          <w:color w:val="0D0D0D"/>
        </w:rPr>
        <w:t>极，由同名磁极相排斥可知，通电螺线管的右端为</w:t>
      </w:r>
      <w:r>
        <w:rPr>
          <w:i/>
          <w:color w:val="0D0D0D"/>
        </w:rPr>
        <w:t>N</w:t>
      </w:r>
      <w:r>
        <w:rPr>
          <w:color w:val="0D0D0D"/>
        </w:rPr>
        <w:t>极，由安培定则可知，电流从通电螺线管的左端流入，从通电螺线管的右端流出，所以电源的左端为正极；由于规定磁感线从</w:t>
      </w:r>
      <w:r>
        <w:rPr>
          <w:i/>
          <w:color w:val="0D0D0D"/>
        </w:rPr>
        <w:t>N</w:t>
      </w:r>
      <w:r>
        <w:rPr>
          <w:color w:val="0D0D0D"/>
        </w:rPr>
        <w:t>极出发，回到</w:t>
      </w:r>
      <w:r>
        <w:rPr>
          <w:i/>
          <w:color w:val="0D0D0D"/>
        </w:rPr>
        <w:t>S</w:t>
      </w:r>
      <w:r>
        <w:rPr>
          <w:color w:val="0D0D0D"/>
        </w:rPr>
        <w:t>极，所以</w:t>
      </w:r>
      <w:r>
        <w:rPr>
          <w:i/>
          <w:color w:val="0D0D0D"/>
        </w:rPr>
        <w:t>A</w:t>
      </w:r>
      <w:r>
        <w:rPr>
          <w:color w:val="0D0D0D"/>
        </w:rPr>
        <w:t>点磁感线的方向沿磁感线向上。在下图标出电源的极性。</w:t>
      </w:r>
    </w:p>
    <w:p w14:paraId="7E88552F">
      <w:pPr>
        <w:spacing w:line="360" w:lineRule="auto"/>
        <w:ind w:firstLine="2520" w:firstLineChars="12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379855" cy="1062355"/>
            <wp:effectExtent l="0" t="0" r="0" b="4445"/>
            <wp:docPr id="100003" name="图片 100003" descr="@@@fd932492-db35-4ec0-938f-3150c6341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d932492-db35-4ec0-938f-3150c63419b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1399" cy="106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</w:t>
      </w:r>
    </w:p>
    <w:p w14:paraId="2271AD74">
      <w:pPr>
        <w:spacing w:line="360" w:lineRule="auto"/>
        <w:ind w:firstLine="480" w:firstLineChars="200"/>
        <w:jc w:val="left"/>
        <w:textAlignment w:val="center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电磁铁</w:t>
      </w:r>
    </w:p>
    <w:p w14:paraId="3004493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13．</w:t>
      </w:r>
      <w:r>
        <w:rPr>
          <w:color w:val="0D0D0D"/>
        </w:rPr>
        <w:t>电磁铁</w:t>
      </w:r>
    </w:p>
    <w:p w14:paraId="2F7A2BB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1</w:t>
      </w:r>
      <w:r>
        <w:rPr>
          <w:color w:val="0D0D0D"/>
        </w:rPr>
        <w:t>）电磁铁：带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的螺线管叫作电磁铁。</w:t>
      </w:r>
    </w:p>
    <w:p w14:paraId="7CEB9F5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（2）原理：在螺线管内插一个铁芯，当电流通过带铁芯的螺线管时，螺线管中的铁芯就被电流的磁场磁化成了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，使通电螺线管的磁性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；当断开电路时，它们的磁性就立即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了。</w:t>
      </w:r>
    </w:p>
    <w:p w14:paraId="03B5AEA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如图甲所示，是一款悬浮台灯，上方灯泡内装有磁体，下方灯座内装有如图乙所示的电磁铁。通电后，灯泡悬浮在灯座上方，灯泡内的磁铁下端为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</w:t>
      </w:r>
      <w:r>
        <w:rPr>
          <w:color w:val="0D0D0D"/>
        </w:rPr>
        <w:t>S</w:t>
      </w:r>
      <w:r>
        <w:rPr>
          <w:rFonts w:asciiTheme="majorEastAsia" w:hAnsiTheme="majorEastAsia" w:eastAsiaTheme="majorEastAsia"/>
          <w:bCs/>
          <w:kern w:val="0"/>
          <w:szCs w:val="21"/>
        </w:rPr>
        <w:t>”或“</w:t>
      </w:r>
      <w:r>
        <w:rPr>
          <w:color w:val="0D0D0D"/>
        </w:rPr>
        <w:t>N</w:t>
      </w:r>
      <w:r>
        <w:rPr>
          <w:rFonts w:asciiTheme="majorEastAsia" w:hAnsiTheme="majorEastAsia" w:eastAsiaTheme="majorEastAsia"/>
          <w:bCs/>
          <w:kern w:val="0"/>
          <w:szCs w:val="21"/>
        </w:rPr>
        <w:t>”</w:t>
      </w:r>
      <w:r>
        <w:rPr>
          <w:color w:val="0D0D0D"/>
        </w:rPr>
        <w:t>）极。</w:t>
      </w:r>
    </w:p>
    <w:p w14:paraId="6BFAF0D8">
      <w:pPr>
        <w:spacing w:line="360" w:lineRule="auto"/>
        <w:ind w:firstLine="1890" w:firstLineChars="9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383155" cy="1548130"/>
            <wp:effectExtent l="0" t="0" r="0" b="0"/>
            <wp:docPr id="100005" name="图片 100005" descr="@@@cc203e81-92b1-42af-92fc-c0c48ad7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203e81-92b1-42af-92fc-c0c48ad7286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1024" cy="155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78E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 xml:space="preserve">15. </w:t>
      </w:r>
      <w:r>
        <w:rPr>
          <w:rFonts w:asciiTheme="majorEastAsia" w:hAnsiTheme="majorEastAsia" w:eastAsiaTheme="majorEastAsia"/>
          <w:bCs/>
          <w:kern w:val="0"/>
          <w:szCs w:val="21"/>
        </w:rPr>
        <w:t>在“探究影响电磁铁磁性强弱的因素”实验中，小明</w:t>
      </w:r>
      <w:r>
        <w:rPr>
          <w:color w:val="0D0D0D"/>
        </w:rPr>
        <w:t>同学用相同的漆包线和铁钉绕制成电磁铁A和B，并设计了如图所示的电路。</w:t>
      </w:r>
    </w:p>
    <w:p w14:paraId="00345241">
      <w:pPr>
        <w:spacing w:line="360" w:lineRule="auto"/>
        <w:ind w:firstLine="2730" w:firstLineChars="13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838325" cy="903605"/>
            <wp:effectExtent l="0" t="0" r="0" b="0"/>
            <wp:docPr id="1039428294" name="图片 1039428294" descr="@@@c8955c96-1c79-402a-9037-1d61cdcc6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28294" name="图片 1039428294" descr="@@@c8955c96-1c79-402a-9037-1d61cdcc605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1898" cy="90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A8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1</w:t>
      </w:r>
      <w:r>
        <w:rPr>
          <w:color w:val="0D0D0D"/>
        </w:rPr>
        <w:t>）实验中小明通过观察比较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来判断电磁铁磁性的强弱，用到的科学研究方法是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3C206F9C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（2）图中电磁铁A、B串联的目的是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，通过观察可知，电磁铁的磁性强弱与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有关。</w:t>
      </w:r>
    </w:p>
    <w:p w14:paraId="4366918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3</w:t>
      </w:r>
      <w:r>
        <w:rPr>
          <w:color w:val="0D0D0D"/>
        </w:rPr>
        <w:t>）为了探究电磁铁B磁性的强弱与电流大小的关系，可以通过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，观察实验现象。</w:t>
      </w:r>
    </w:p>
    <w:p w14:paraId="50EAE54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4</w:t>
      </w:r>
      <w:r>
        <w:rPr>
          <w:color w:val="0D0D0D"/>
        </w:rPr>
        <w:t>）电磁铁吸引的大头针下端分散的原因是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5E6AB5D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5</w:t>
      </w:r>
      <w:r>
        <w:rPr>
          <w:color w:val="0D0D0D"/>
        </w:rPr>
        <w:t>）在（2）</w:t>
      </w:r>
      <w:r>
        <w:rPr>
          <w:rFonts w:hint="eastAsia"/>
          <w:color w:val="0D0D0D"/>
        </w:rPr>
        <w:t>、</w:t>
      </w:r>
      <w:r>
        <w:rPr>
          <w:color w:val="0D0D0D"/>
        </w:rPr>
        <w:t>（3）中，应用到的物理方法是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法。</w:t>
      </w:r>
    </w:p>
    <w:p w14:paraId="0FC58EE6">
      <w:pPr>
        <w:spacing w:line="360" w:lineRule="auto"/>
        <w:ind w:firstLine="480" w:firstLineChars="200"/>
        <w:jc w:val="left"/>
        <w:textAlignment w:val="center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电磁继电器</w:t>
      </w:r>
    </w:p>
    <w:p w14:paraId="42D95645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color w:val="0D0D0D"/>
        </w:rPr>
        <w:t>16．</w:t>
      </w:r>
      <w:r>
        <w:rPr>
          <w:bCs/>
          <w:color w:val="0D0D0D"/>
        </w:rPr>
        <w:t>电磁继电器</w:t>
      </w:r>
    </w:p>
    <w:p w14:paraId="4FA056B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</w:t>
      </w:r>
      <w:r>
        <w:rPr>
          <w:rFonts w:hint="eastAsia"/>
          <w:color w:val="0D0D0D"/>
        </w:rPr>
        <w:t>1</w:t>
      </w:r>
      <w:r>
        <w:rPr>
          <w:color w:val="0D0D0D"/>
        </w:rPr>
        <w:t>）实质：继电器是利用一个回路中的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控制另一个回路通断的装置。</w:t>
      </w:r>
    </w:p>
    <w:p w14:paraId="2C0ED223">
      <w:pPr>
        <w:spacing w:line="360" w:lineRule="auto"/>
        <w:ind w:firstLine="420" w:firstLineChars="200"/>
        <w:jc w:val="left"/>
        <w:rPr>
          <w:rFonts w:hint="eastAsia"/>
          <w:color w:val="0D0D0D"/>
        </w:rPr>
      </w:pPr>
      <w:r>
        <w:rPr>
          <w:color w:val="0D0D0D"/>
        </w:rPr>
        <w:t>（2）工作原理：利用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电压、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电流电路的通断，来间接地控制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电压、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电流电路的通断。</w:t>
      </w:r>
    </w:p>
    <w:p w14:paraId="66F85C0D">
      <w:pPr>
        <w:spacing w:line="360" w:lineRule="auto"/>
        <w:ind w:firstLine="2520" w:firstLineChars="12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215515" cy="1442720"/>
            <wp:effectExtent l="0" t="0" r="0" b="5080"/>
            <wp:docPr id="1978512673" name="图片 1978512673" descr="@@@7455a08b-8384-4ce8-800b-9aab5e569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2673" name="图片 1978512673" descr="@@@7455a08b-8384-4ce8-800b-9aab5e56978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4441" cy="14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6066">
      <w:pPr>
        <w:spacing w:line="360" w:lineRule="auto"/>
        <w:ind w:firstLine="420" w:firstLineChars="200"/>
        <w:jc w:val="left"/>
      </w:pPr>
      <w:r>
        <w:rPr>
          <w:rFonts w:hint="eastAsia"/>
        </w:rPr>
        <w:t>17．</w:t>
      </w:r>
      <w:r>
        <w:t>如图所示，小明利用电磁继电器设计了一个水位自动报警装置，当水位未达到金属块M时，灯泡不亮，水位达到金属块M时，灯泡亮，则应将右侧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</w:t>
      </w:r>
      <w:r>
        <w:t>两个接线柱相连；灯泡发光时电磁铁的上端是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t>极。</w:t>
      </w:r>
    </w:p>
    <w:p w14:paraId="7C5A17B8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357755" cy="1226185"/>
            <wp:effectExtent l="0" t="0" r="4445" b="0"/>
            <wp:docPr id="1241926283" name="图片 1241926283" descr="@@@3f24e92c-2fc4-48e8-829e-28577401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26283" name="图片 1241926283" descr="@@@3f24e92c-2fc4-48e8-829e-2857740145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3039" cy="12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7AFE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如图是直流电铃的原理图，关于电铃工作时的说法不正确的是（　　）</w:t>
      </w:r>
    </w:p>
    <w:p w14:paraId="01425704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1711960" cy="1148080"/>
            <wp:effectExtent l="0" t="0" r="2540" b="0"/>
            <wp:docPr id="1327803127" name="图片 1327803127" descr="@@@0ca8bcec-c254-49ac-8617-9391b5746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3127" name="图片 1327803127" descr="@@@0ca8bcec-c254-49ac-8617-9391b5746eb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9058" cy="11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7ED">
      <w:pPr>
        <w:spacing w:line="360" w:lineRule="auto"/>
        <w:ind w:firstLine="420" w:firstLineChars="200"/>
        <w:jc w:val="left"/>
      </w:pPr>
      <w:r>
        <w:t>A．电流通过电磁铁时，电磁铁有磁性且</w:t>
      </w:r>
      <w:r>
        <w:rPr>
          <w:i/>
        </w:rPr>
        <w:t>A</w:t>
      </w:r>
      <w:r>
        <w:t>端为N极</w:t>
      </w:r>
    </w:p>
    <w:p w14:paraId="489E6722">
      <w:pPr>
        <w:spacing w:line="360" w:lineRule="auto"/>
        <w:ind w:firstLine="420" w:firstLineChars="200"/>
        <w:jc w:val="left"/>
      </w:pPr>
      <w:r>
        <w:t>B．电磁铁吸引衔铁，弹性片发生形变具有弹性势能</w:t>
      </w:r>
    </w:p>
    <w:p w14:paraId="7FE76834">
      <w:pPr>
        <w:spacing w:line="360" w:lineRule="auto"/>
        <w:ind w:firstLine="420" w:firstLineChars="200"/>
        <w:jc w:val="left"/>
      </w:pPr>
      <w:r>
        <w:t>C．小锤击打铃碗发出声音，是由于铃碗发生了振动</w:t>
      </w:r>
    </w:p>
    <w:p w14:paraId="6B957F76">
      <w:pPr>
        <w:spacing w:line="360" w:lineRule="auto"/>
        <w:ind w:firstLine="420" w:firstLineChars="200"/>
        <w:jc w:val="left"/>
      </w:pPr>
      <w:r>
        <w:t>D．小锤击打铃碗时，电磁铁仍具有磁性</w:t>
      </w:r>
    </w:p>
    <w:p w14:paraId="3C960EBE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19. </w:t>
      </w:r>
      <w:r>
        <w:t>某同学设计的冬季家庭温度自动控制器的工作原理如图所示。当室内温度低于25℃时温控开关闭合，绿灯不亮，加热电阻工作，温控开关断开，绿灯亮，表示温度已经达到25℃。请根据以上要求，用笔画线代替导线。</w:t>
      </w:r>
    </w:p>
    <w:p w14:paraId="7F740B36">
      <w:pPr>
        <w:spacing w:line="360" w:lineRule="auto"/>
        <w:ind w:firstLine="2100" w:firstLineChars="1000"/>
        <w:jc w:val="left"/>
        <w:rPr>
          <w:rFonts w:hint="eastAsia"/>
        </w:rPr>
      </w:pPr>
      <w:r>
        <w:drawing>
          <wp:inline distT="0" distB="0" distL="0" distR="0">
            <wp:extent cx="2552065" cy="1593215"/>
            <wp:effectExtent l="0" t="0" r="635" b="6985"/>
            <wp:docPr id="1981231923" name="图片 1981231923" descr="@@@4ed53f63-e75c-4ef9-9f0e-e2b99f75a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1923" name="图片 1981231923" descr="@@@4ed53f63-e75c-4ef9-9f0e-e2b99f75a0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1775" cy="15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15A9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5E916771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20. </w:t>
      </w:r>
      <w:r>
        <w:t>如图所示，闭合开关S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两个通电螺线管的相互作用情况以及</w:t>
      </w:r>
      <w:r>
        <w:rPr>
          <w:i/>
        </w:rPr>
        <w:t>A、B</w:t>
      </w:r>
      <w:r>
        <w:t>端的极性分别是（　）</w:t>
      </w:r>
    </w:p>
    <w:p w14:paraId="0B3A3A90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095500" cy="895350"/>
            <wp:effectExtent l="0" t="0" r="0" b="0"/>
            <wp:docPr id="1209145145" name="图片 1209145145" descr="@@@a8892887-56a6-4dc7-976f-3e88d8fcd5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5145" name="图片 1209145145" descr="@@@a8892887-56a6-4dc7-976f-3e88d8fcd5c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7FD">
      <w:pPr>
        <w:spacing w:line="360" w:lineRule="auto"/>
        <w:ind w:firstLine="420" w:firstLineChars="200"/>
        <w:jc w:val="left"/>
      </w:pPr>
      <w:r>
        <w:t>A．相斥，</w:t>
      </w:r>
      <w:r>
        <w:rPr>
          <w:i/>
        </w:rPr>
        <w:t>A</w:t>
      </w:r>
      <w:r>
        <w:t>端为N极，</w:t>
      </w:r>
      <w:r>
        <w:rPr>
          <w:i/>
        </w:rPr>
        <w:t>B</w:t>
      </w:r>
      <w:r>
        <w:t>端为S极</w:t>
      </w:r>
      <w:r>
        <w:tab/>
      </w:r>
      <w:r>
        <w:rPr>
          <w:rFonts w:hint="eastAsia"/>
        </w:rPr>
        <w:t xml:space="preserve">    </w:t>
      </w:r>
      <w:r>
        <w:t>B．相斥，</w:t>
      </w:r>
      <w:r>
        <w:rPr>
          <w:i/>
        </w:rPr>
        <w:t>A</w:t>
      </w:r>
      <w:r>
        <w:t>端为S极，</w:t>
      </w:r>
      <w:r>
        <w:rPr>
          <w:i/>
        </w:rPr>
        <w:t>B</w:t>
      </w:r>
      <w:r>
        <w:t>端为N极</w:t>
      </w:r>
    </w:p>
    <w:p w14:paraId="206D6F29">
      <w:pPr>
        <w:spacing w:line="360" w:lineRule="auto"/>
        <w:ind w:firstLine="420" w:firstLineChars="200"/>
        <w:jc w:val="left"/>
      </w:pPr>
      <w:r>
        <w:t>C．相吸，</w:t>
      </w:r>
      <w:r>
        <w:rPr>
          <w:i/>
        </w:rPr>
        <w:t>A</w:t>
      </w:r>
      <w:r>
        <w:t>端为S极，</w:t>
      </w:r>
      <w:r>
        <w:rPr>
          <w:i/>
        </w:rPr>
        <w:t>B</w:t>
      </w:r>
      <w:r>
        <w:t>端为N极</w:t>
      </w:r>
      <w:r>
        <w:tab/>
      </w:r>
      <w:r>
        <w:rPr>
          <w:rFonts w:hint="eastAsia"/>
        </w:rPr>
        <w:t xml:space="preserve">    </w:t>
      </w:r>
      <w:r>
        <w:t>D．相吸，</w:t>
      </w:r>
      <w:r>
        <w:rPr>
          <w:i/>
        </w:rPr>
        <w:t>A</w:t>
      </w:r>
      <w:r>
        <w:t>端为N极，</w:t>
      </w:r>
      <w:r>
        <w:rPr>
          <w:i/>
        </w:rPr>
        <w:t>B</w:t>
      </w:r>
      <w:r>
        <w:t>端为S极</w:t>
      </w:r>
    </w:p>
    <w:p w14:paraId="5E4662B5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如图所示，A是悬挂在弹簧测力计下的条形磁铁，B是螺线管。闭合开关，待弹簧测力计示数稳定后，将滑动变阻器的滑片缓慢向右移动的过程中，下列说法正确的是（　　）</w:t>
      </w:r>
    </w:p>
    <w:p w14:paraId="4D45A7C0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1611630" cy="1325245"/>
            <wp:effectExtent l="0" t="0" r="7620" b="8255"/>
            <wp:docPr id="100015" name="图片 100015" descr="@@@fc2f5c37-9548-4d97-b916-176687d0d0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c2f5c37-9548-4d97-b916-176687d0d0c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3876" cy="13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3D1B">
      <w:pPr>
        <w:spacing w:line="360" w:lineRule="auto"/>
        <w:ind w:firstLine="420" w:firstLineChars="200"/>
        <w:jc w:val="left"/>
      </w:pPr>
      <w:r>
        <w:t>A．螺线管上端是N极，弹簧测力计示数变小</w:t>
      </w:r>
    </w:p>
    <w:p w14:paraId="55D1EBCE">
      <w:pPr>
        <w:spacing w:line="360" w:lineRule="auto"/>
        <w:ind w:firstLine="420" w:firstLineChars="200"/>
        <w:jc w:val="left"/>
      </w:pPr>
      <w:r>
        <w:t>B．螺线管上端是S极，弹簧测力计示数变小</w:t>
      </w:r>
    </w:p>
    <w:p w14:paraId="7150241C">
      <w:pPr>
        <w:spacing w:line="360" w:lineRule="auto"/>
        <w:ind w:firstLine="420" w:firstLineChars="200"/>
        <w:jc w:val="left"/>
      </w:pPr>
      <w:r>
        <w:t>C．螺线管上端是N极，弹簧测力计示数变大</w:t>
      </w:r>
    </w:p>
    <w:p w14:paraId="2A86440E">
      <w:pPr>
        <w:spacing w:line="360" w:lineRule="auto"/>
        <w:ind w:firstLine="420" w:firstLineChars="200"/>
        <w:jc w:val="left"/>
      </w:pPr>
      <w:r>
        <w:t>D．螺线管上端是S极，弹簧测力计示数变大</w:t>
      </w:r>
    </w:p>
    <w:p w14:paraId="47461B06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如图所示，是某同学自制的简易电磁锁原理图。闭合开关S，滑片P向左移动，使静止在水平桌面的条形磁体滑动，打开门锁。下列说法正确的是（　　）</w:t>
      </w:r>
    </w:p>
    <w:p w14:paraId="6787A1E6">
      <w:pPr>
        <w:spacing w:line="360" w:lineRule="auto"/>
        <w:ind w:firstLine="2310" w:firstLineChars="1100"/>
        <w:jc w:val="left"/>
      </w:pPr>
      <w:r>
        <w:drawing>
          <wp:inline distT="0" distB="0" distL="0" distR="0">
            <wp:extent cx="2612390" cy="1235075"/>
            <wp:effectExtent l="0" t="0" r="0" b="3175"/>
            <wp:docPr id="603355208" name="图片 603355208" descr="@@@e5bc3420-ef1f-4a43-a4a0-e20f42951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5208" name="图片 603355208" descr="@@@e5bc3420-ef1f-4a43-a4a0-e20f4295192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156" cy="12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E3E6">
      <w:pPr>
        <w:spacing w:line="360" w:lineRule="auto"/>
        <w:ind w:firstLine="420" w:firstLineChars="200"/>
        <w:jc w:val="left"/>
      </w:pPr>
      <w:r>
        <w:t>A．通电后电磁铁</w:t>
      </w:r>
      <w:r>
        <w:rPr>
          <w:i/>
        </w:rPr>
        <w:t>a</w:t>
      </w:r>
      <w:r>
        <w:t>端为S极</w:t>
      </w:r>
    </w:p>
    <w:p w14:paraId="0EE5C540">
      <w:pPr>
        <w:spacing w:line="360" w:lineRule="auto"/>
        <w:ind w:firstLine="420" w:firstLineChars="200"/>
        <w:jc w:val="left"/>
      </w:pPr>
      <w:r>
        <w:t>B．滑片向左移动的过程中电磁铁的磁性增强</w:t>
      </w:r>
    </w:p>
    <w:p w14:paraId="1FCCE1CC">
      <w:pPr>
        <w:spacing w:line="360" w:lineRule="auto"/>
        <w:ind w:firstLine="420" w:firstLineChars="200"/>
        <w:jc w:val="left"/>
      </w:pPr>
      <w:r>
        <w:t>C．条形磁体在滑动过程中受到向左的摩擦力</w:t>
      </w:r>
    </w:p>
    <w:p w14:paraId="11FF15C5">
      <w:pPr>
        <w:spacing w:line="360" w:lineRule="auto"/>
        <w:ind w:firstLine="420" w:firstLineChars="200"/>
        <w:jc w:val="left"/>
      </w:pPr>
      <w:r>
        <w:t>D．条形磁体在滑动过程中受到的摩擦力变小</w:t>
      </w:r>
    </w:p>
    <w:p w14:paraId="0DC539DB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23. </w:t>
      </w:r>
      <w:r>
        <w:t>小明在探</w:t>
      </w:r>
      <w:r>
        <w:rPr>
          <w:rFonts w:asciiTheme="majorEastAsia" w:hAnsiTheme="majorEastAsia" w:eastAsiaTheme="majorEastAsia"/>
          <w:bCs/>
          <w:kern w:val="0"/>
          <w:szCs w:val="21"/>
        </w:rPr>
        <w:t>究“通电直导线周围的磁场”实验中，实验</w:t>
      </w:r>
      <w:r>
        <w:t>装置如图甲所示。</w:t>
      </w:r>
    </w:p>
    <w:p w14:paraId="4899F5AF">
      <w:pPr>
        <w:spacing w:line="360" w:lineRule="auto"/>
        <w:ind w:firstLine="420" w:firstLineChars="200"/>
        <w:jc w:val="left"/>
      </w:pPr>
      <w:r>
        <w:t>（1）其中小磁针的作用是</w:t>
      </w:r>
      <w:r>
        <w:rPr>
          <w:u w:val="single"/>
        </w:rPr>
        <w:t xml:space="preserve">           </w:t>
      </w:r>
      <w:r>
        <w:t>；</w:t>
      </w:r>
    </w:p>
    <w:p w14:paraId="55732040">
      <w:pPr>
        <w:spacing w:line="360" w:lineRule="auto"/>
        <w:ind w:firstLine="420" w:firstLineChars="200"/>
        <w:jc w:val="left"/>
      </w:pPr>
      <w:r>
        <w:t>（2）接通电路后，观察到小磁针偏转，说明电流周围存在</w:t>
      </w:r>
      <w:r>
        <w:rPr>
          <w:u w:val="single"/>
        </w:rPr>
        <w:t xml:space="preserve">      </w:t>
      </w:r>
      <w:r>
        <w:t>，此现象最早是由物理学家</w:t>
      </w:r>
      <w:r>
        <w:rPr>
          <w:u w:val="single"/>
        </w:rPr>
        <w:t xml:space="preserve">     </w:t>
      </w:r>
      <w:r>
        <w:t>发现的。</w:t>
      </w:r>
    </w:p>
    <w:p w14:paraId="3CA923BF">
      <w:pPr>
        <w:spacing w:line="360" w:lineRule="auto"/>
        <w:ind w:firstLine="420" w:firstLineChars="200"/>
        <w:jc w:val="left"/>
      </w:pPr>
      <w:r>
        <w:t>（3）改变直导线中电流方向，小磁针的偏转方向发生了改变，说明电流周围的磁场方向与</w:t>
      </w:r>
      <w:r>
        <w:rPr>
          <w:u w:val="single"/>
        </w:rPr>
        <w:t xml:space="preserve">      </w:t>
      </w:r>
      <w:r>
        <w:t>有关。</w:t>
      </w:r>
    </w:p>
    <w:p w14:paraId="05FF5AB2">
      <w:pPr>
        <w:spacing w:line="360" w:lineRule="auto"/>
        <w:ind w:firstLine="420" w:firstLineChars="200"/>
        <w:jc w:val="left"/>
        <w:rPr>
          <w:rFonts w:hint="eastAsia"/>
        </w:rPr>
      </w:pPr>
      <w:r>
        <w:t>（4）研究表明，通电直导线周围的磁场分布如图</w:t>
      </w:r>
      <w:r>
        <w:rPr>
          <w:rFonts w:hint="eastAsia"/>
        </w:rPr>
        <w:t>乙</w:t>
      </w:r>
      <w:r>
        <w:t>所示，则图甲实验中，若将小磁针由通电直导线下方移至直导线上方，小磁针偏转的方向</w:t>
      </w:r>
      <w:r>
        <w:rPr>
          <w:u w:val="single"/>
        </w:rPr>
        <w:t xml:space="preserve">           </w:t>
      </w:r>
      <w: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填“会”或“不会”）</w:t>
      </w:r>
      <w:r>
        <w:t>改变。</w:t>
      </w:r>
    </w:p>
    <w:p w14:paraId="62493829">
      <w:pPr>
        <w:spacing w:line="360" w:lineRule="auto"/>
        <w:ind w:firstLine="2310" w:firstLineChars="1100"/>
        <w:jc w:val="left"/>
      </w:pPr>
      <w:r>
        <w:drawing>
          <wp:inline distT="0" distB="0" distL="0" distR="0">
            <wp:extent cx="1409700" cy="1123950"/>
            <wp:effectExtent l="0" t="0" r="0" b="0"/>
            <wp:docPr id="100039" name="图片 100039" descr="@@@db3f6c21-3644-4fc9-b5f6-c4bb571d7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b3f6c21-3644-4fc9-b5f6-c4bb571d71c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1311275" cy="1358265"/>
            <wp:effectExtent l="0" t="0" r="3175" b="0"/>
            <wp:docPr id="100041" name="图片 100041" descr="@@@271968b1-934a-478f-98bd-b206cafdfb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71968b1-934a-478f-98bd-b206cafdfb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0355" cy="13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8A02">
      <w:pPr>
        <w:spacing w:line="360" w:lineRule="auto"/>
        <w:ind w:firstLine="3150" w:firstLineChars="1500"/>
        <w:jc w:val="left"/>
      </w:pPr>
      <w:r>
        <w:rPr>
          <w:rFonts w:hint="eastAsia"/>
        </w:rPr>
        <w:t>甲                             乙</w:t>
      </w:r>
    </w:p>
    <w:p w14:paraId="60B9F0CA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kern w:val="0"/>
          <w:szCs w:val="21"/>
        </w:rPr>
      </w:pPr>
      <w:r>
        <w:rPr>
          <w:rFonts w:hint="eastAsia"/>
        </w:rPr>
        <w:t xml:space="preserve">24. </w:t>
      </w:r>
      <w:r>
        <w:t>当小磁针自由静止时，它的</w:t>
      </w:r>
      <w:r>
        <w:rPr>
          <w:rFonts w:hint="eastAsia"/>
        </w:rPr>
        <w:t>N</w:t>
      </w:r>
      <w:r>
        <w:t>极总是指向</w:t>
      </w:r>
      <w:r>
        <w:rPr>
          <w:u w:val="single"/>
        </w:rPr>
        <w:t xml:space="preserve">       </w:t>
      </w:r>
      <w: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填“南”或“北”）</w:t>
      </w:r>
      <w:r>
        <w:t>方，这是因为小磁针受到</w:t>
      </w:r>
      <w:r>
        <w:rPr>
          <w:u w:val="single"/>
        </w:rPr>
        <w:t xml:space="preserve">       </w:t>
      </w:r>
      <w:r>
        <w:t>的作用。如图甲所示，当给导线通电时，其下方的小磁针的N极向纸内偏转；如图乙所示，如果大量电子沿着水平方向由左向右飞过小磁针正上方，则小磁针的</w:t>
      </w:r>
      <w:r>
        <w:rPr>
          <w:rFonts w:hint="eastAsia"/>
        </w:rPr>
        <w:t>N</w:t>
      </w:r>
      <w:r>
        <w:t>极将向纸</w:t>
      </w:r>
      <w:r>
        <w:rPr>
          <w:u w:val="single"/>
        </w:rPr>
        <w:t xml:space="preserve">       </w:t>
      </w:r>
      <w: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填“内”或“外”）偏转。</w:t>
      </w:r>
    </w:p>
    <w:p w14:paraId="58575C1C">
      <w:pPr>
        <w:spacing w:line="360" w:lineRule="auto"/>
        <w:ind w:firstLine="2940" w:firstLineChars="1400"/>
        <w:jc w:val="left"/>
      </w:pPr>
      <w:r>
        <w:drawing>
          <wp:inline distT="0" distB="0" distL="0" distR="0">
            <wp:extent cx="2035810" cy="996315"/>
            <wp:effectExtent l="0" t="0" r="2540" b="0"/>
            <wp:docPr id="1604944480" name="图片 1604944480" descr="@@@b0968c16-c4f8-4b21-99b6-919c0f35a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44480" name="图片 1604944480" descr="@@@b0968c16-c4f8-4b21-99b6-919c0f35a2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4609" cy="10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74A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kern w:val="0"/>
          <w:szCs w:val="21"/>
        </w:rPr>
      </w:pPr>
      <w:r>
        <w:rPr>
          <w:rFonts w:hint="eastAsia"/>
        </w:rPr>
        <w:t xml:space="preserve">25. </w:t>
      </w:r>
      <w:r>
        <w:rPr>
          <w:rFonts w:asciiTheme="majorEastAsia" w:hAnsiTheme="majorEastAsia" w:eastAsiaTheme="majorEastAsia"/>
          <w:bCs/>
          <w:kern w:val="0"/>
          <w:szCs w:val="21"/>
        </w:rPr>
        <w:t>在“探究通电螺线管外部磁场”的实验中：</w:t>
      </w:r>
    </w:p>
    <w:p w14:paraId="3E4A576C">
      <w:pPr>
        <w:spacing w:line="360" w:lineRule="auto"/>
        <w:ind w:firstLine="1050" w:firstLineChars="500"/>
        <w:jc w:val="left"/>
      </w:pPr>
      <w:r>
        <w:drawing>
          <wp:inline distT="0" distB="0" distL="0" distR="0">
            <wp:extent cx="4686300" cy="1381125"/>
            <wp:effectExtent l="0" t="0" r="0" b="0"/>
            <wp:docPr id="100029" name="图片 100029" descr="@@@7bb9a180-ed01-4a6a-b646-cf51ce2d2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bb9a180-ed01-4a6a-b646-cf51ce2d22b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BA4">
      <w:pPr>
        <w:spacing w:line="360" w:lineRule="auto"/>
        <w:ind w:firstLine="420" w:firstLineChars="200"/>
        <w:jc w:val="left"/>
      </w:pPr>
      <w:r>
        <w:rPr>
          <w:rFonts w:asciiTheme="majorEastAsia" w:hAnsiTheme="majorEastAsia" w:eastAsiaTheme="majorEastAsia"/>
          <w:bCs/>
          <w:kern w:val="0"/>
          <w:szCs w:val="21"/>
        </w:rPr>
        <w:t>①</w:t>
      </w:r>
      <w:r>
        <w:t>小明将小磁针放在螺线管周围不同的位置如图（a）所示，放小磁针的目的是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</w:t>
      </w:r>
      <w:r>
        <w:t>；</w:t>
      </w:r>
    </w:p>
    <w:p w14:paraId="78AD9182">
      <w:pPr>
        <w:spacing w:line="360" w:lineRule="auto"/>
        <w:ind w:firstLine="420" w:firstLineChars="200"/>
        <w:jc w:val="left"/>
      </w:pPr>
      <w:r>
        <w:rPr>
          <w:rFonts w:asciiTheme="majorEastAsia" w:hAnsiTheme="majorEastAsia" w:eastAsiaTheme="majorEastAsia"/>
          <w:bCs/>
          <w:kern w:val="0"/>
          <w:szCs w:val="21"/>
        </w:rPr>
        <w:t>②</w:t>
      </w:r>
      <w:r>
        <w:t>闭合开关后观察到如图（</w:t>
      </w:r>
      <w:r>
        <w:rPr>
          <w:i/>
        </w:rPr>
        <w:t>b</w:t>
      </w:r>
      <w:r>
        <w:t>）所示的现象，说明通电螺线管周围存在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</w:t>
      </w:r>
      <w:r>
        <w:t>；</w:t>
      </w:r>
    </w:p>
    <w:p w14:paraId="35B42DC0">
      <w:pPr>
        <w:spacing w:line="360" w:lineRule="auto"/>
        <w:ind w:firstLine="420" w:firstLineChars="200"/>
        <w:jc w:val="left"/>
      </w:pPr>
      <w:r>
        <w:rPr>
          <w:rFonts w:asciiTheme="majorEastAsia" w:hAnsiTheme="majorEastAsia" w:eastAsiaTheme="majorEastAsia"/>
          <w:bCs/>
          <w:kern w:val="0"/>
          <w:szCs w:val="21"/>
        </w:rPr>
        <w:t>③通</w:t>
      </w:r>
      <w:r>
        <w:t>电螺线管周围的磁场方向和电流方向有关，你怎样验证，方法是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</w:t>
      </w:r>
      <w:r>
        <w:t>。</w:t>
      </w:r>
    </w:p>
    <w:p w14:paraId="24DE131D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26．</w:t>
      </w:r>
      <w:r>
        <w:rPr>
          <w:bCs/>
          <w:color w:val="000000"/>
        </w:rPr>
        <w:t>小明利用光敏电阻在居民楼门口设计了一种自动照明电路，天暗时灯自动发光，天亮时灯自动熄灭，其工作原理如图所示。控制电路中电源电压恒为3V，定值电阻</w:t>
      </w:r>
      <w:r>
        <w:rPr>
          <w:bCs/>
          <w:i/>
          <w:color w:val="000000"/>
        </w:rPr>
        <w:t>R</w:t>
      </w:r>
      <w:r>
        <w:rPr>
          <w:bCs/>
          <w:i/>
          <w:color w:val="000000"/>
          <w:vertAlign w:val="subscript"/>
        </w:rPr>
        <w:t>0</w:t>
      </w:r>
      <w:r>
        <w:rPr>
          <w:bCs/>
          <w:color w:val="000000"/>
        </w:rPr>
        <w:t>为100Ω。电磁铁的线圈电阻忽略不计，当天色渐暗，通过线圈的电流为0.02A时，恰好启动工作电路中一盏规格为</w:t>
      </w:r>
      <w:r>
        <w:rPr>
          <w:rFonts w:ascii="宋体" w:hAnsi="宋体"/>
          <w:bCs/>
          <w:color w:val="000000"/>
        </w:rPr>
        <w:t>“</w:t>
      </w:r>
      <w:r>
        <w:rPr>
          <w:bCs/>
          <w:color w:val="000000"/>
        </w:rPr>
        <w:t>220V 22W</w:t>
      </w:r>
      <w:r>
        <w:rPr>
          <w:rFonts w:ascii="宋体" w:hAnsi="宋体"/>
          <w:bCs/>
          <w:color w:val="000000"/>
        </w:rPr>
        <w:t>”</w:t>
      </w:r>
      <w:r>
        <w:rPr>
          <w:bCs/>
          <w:color w:val="000000"/>
        </w:rPr>
        <w:t>的节能灯开始照明。试问：</w:t>
      </w:r>
    </w:p>
    <w:p w14:paraId="769018EC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181225" cy="1581150"/>
            <wp:effectExtent l="0" t="0" r="0" b="0"/>
            <wp:docPr id="100009" name="图片 100009" descr="@@@ada0e323-ead5-43e8-abc2-0f019abf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da0e323-ead5-43e8-abc2-0f019abf46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0A5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kern w:val="0"/>
          <w:szCs w:val="21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1</w:t>
      </w:r>
      <w:r>
        <w:rPr>
          <w:bCs/>
          <w:color w:val="000000"/>
        </w:rPr>
        <w:t>）开关S闭合后，控制电路中电磁铁的上端为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</w:t>
      </w:r>
      <w:r>
        <w:rPr>
          <w:bCs/>
          <w:color w:val="000000"/>
        </w:rPr>
        <w:t>N</w:t>
      </w:r>
      <w:r>
        <w:rPr>
          <w:rFonts w:asciiTheme="majorEastAsia" w:hAnsiTheme="majorEastAsia" w:eastAsiaTheme="majorEastAsia"/>
          <w:bCs/>
          <w:kern w:val="0"/>
          <w:szCs w:val="21"/>
        </w:rPr>
        <w:t>”或“</w:t>
      </w:r>
      <w:r>
        <w:rPr>
          <w:bCs/>
          <w:color w:val="000000"/>
        </w:rPr>
        <w:t>S</w:t>
      </w:r>
      <w:r>
        <w:rPr>
          <w:rFonts w:asciiTheme="majorEastAsia" w:hAnsiTheme="majorEastAsia" w:eastAsiaTheme="majorEastAsia"/>
          <w:bCs/>
          <w:kern w:val="0"/>
          <w:szCs w:val="21"/>
        </w:rPr>
        <w:t>”</w:t>
      </w:r>
      <w:r>
        <w:rPr>
          <w:bCs/>
          <w:color w:val="000000"/>
        </w:rPr>
        <w:t>）极。光敏电阻</w:t>
      </w:r>
      <w:r>
        <w:rPr>
          <w:bCs/>
          <w:i/>
          <w:color w:val="000000"/>
        </w:rPr>
        <w:t>R</w:t>
      </w:r>
      <w:r>
        <w:rPr>
          <w:bCs/>
          <w:color w:val="000000"/>
        </w:rPr>
        <w:t>的阻值随光照强度减小而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填“增大”或“减小”）。</w:t>
      </w:r>
      <w:r>
        <w:rPr>
          <w:bCs/>
          <w:color w:val="000000"/>
        </w:rPr>
        <w:t>其他条件不变时，若提高控制电路电源电压，节能灯工作时间会变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填“长”或“短”）。</w:t>
      </w:r>
    </w:p>
    <w:p w14:paraId="08ADDDE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2</w:t>
      </w:r>
      <w:r>
        <w:rPr>
          <w:bCs/>
          <w:color w:val="000000"/>
        </w:rPr>
        <w:t>）照明系统恰好启动时，光敏电阻</w:t>
      </w:r>
      <w:r>
        <w:rPr>
          <w:bCs/>
          <w:i/>
          <w:color w:val="000000"/>
        </w:rPr>
        <w:t>R</w:t>
      </w:r>
      <w:r>
        <w:rPr>
          <w:bCs/>
          <w:color w:val="000000"/>
        </w:rPr>
        <w:t>的阻值为多少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？</w:t>
      </w:r>
    </w:p>
    <w:p w14:paraId="1126D94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3</w:t>
      </w:r>
      <w:r>
        <w:rPr>
          <w:bCs/>
          <w:color w:val="000000"/>
        </w:rPr>
        <w:t>）节能灯正常发光时，工作电路中的电流是多少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？</w:t>
      </w:r>
    </w:p>
    <w:bookmarkEnd w:id="5"/>
    <w:p w14:paraId="62ABB435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4A2A992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27. </w:t>
      </w:r>
      <w:r>
        <w:t>如图科学家猜测，某地的海龟在春季是利用地磁场向南方返回出生地的，于是在某个春季开展了如下研究：先在一个无地磁场环境的实验室开展实验，发现海龟无固定游向；再把海龟置于模拟地磁场中，则左侧为磁</w:t>
      </w:r>
      <w:r>
        <w:rPr>
          <w:u w:val="single"/>
        </w:rPr>
        <w:t xml:space="preserve">       </w:t>
      </w:r>
      <w:r>
        <w:t>极，按科学家猜测，海龟应向</w:t>
      </w:r>
      <w:r>
        <w:rPr>
          <w:u w:val="single"/>
        </w:rPr>
        <w:t xml:space="preserve">       </w:t>
      </w:r>
      <w:r>
        <w:t>（填</w:t>
      </w:r>
      <w:r>
        <w:rPr>
          <w:rFonts w:asciiTheme="majorEastAsia" w:hAnsiTheme="majorEastAsia" w:eastAsiaTheme="majorEastAsia"/>
          <w:bCs/>
          <w:kern w:val="0"/>
          <w:szCs w:val="21"/>
        </w:rPr>
        <w:t>“左”或“右”）</w:t>
      </w:r>
      <w:r>
        <w:t>游动。</w:t>
      </w:r>
    </w:p>
    <w:p w14:paraId="5F418850">
      <w:pPr>
        <w:spacing w:line="360" w:lineRule="auto"/>
        <w:ind w:firstLine="2940" w:firstLineChars="1400"/>
        <w:jc w:val="left"/>
        <w:textAlignment w:val="center"/>
      </w:pPr>
      <w:r>
        <w:drawing>
          <wp:inline distT="0" distB="0" distL="0" distR="0">
            <wp:extent cx="1997075" cy="1264920"/>
            <wp:effectExtent l="0" t="0" r="3175" b="0"/>
            <wp:docPr id="444548452" name="图片 444548452" descr="@@@a7e39dae-cba7-4f81-8929-019fcb881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8452" name="图片 444548452" descr="@@@a7e39dae-cba7-4f81-8929-019fcb8819f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2526" cy="12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BE9E">
      <w:pPr>
        <w:spacing w:line="360" w:lineRule="auto"/>
        <w:ind w:firstLine="420" w:firstLineChars="2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 xml:space="preserve">28.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小华和她的学习小组在实验室探究通电螺线管外部磁场的特点。</w:t>
      </w:r>
    </w:p>
    <w:p w14:paraId="5CAB72B6">
      <w:pPr>
        <w:spacing w:line="360" w:lineRule="auto"/>
        <w:ind w:firstLine="630" w:firstLineChars="3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215" cy="1889760"/>
            <wp:effectExtent l="0" t="0" r="0" b="0"/>
            <wp:docPr id="196099816" name="图片 196099816" descr="@@@0ce74077-bb63-4395-9025-bb8cc28ec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816" name="图片 196099816" descr="@@@0ce74077-bb63-4395-9025-bb8cc28ecab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C9D">
      <w:pPr>
        <w:spacing w:line="360" w:lineRule="auto"/>
        <w:ind w:firstLine="420" w:firstLineChars="2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）将螺线管安装在一块有机玻璃板上，连入电路中。在玻璃板面上均匀地洒满铁屑，闭合开关并轻敲玻璃板面，观察到铁屑分布情况如图甲所示。可见，通电螺线管外部磁场与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的磁场相似；在实验中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（选填</w:t>
      </w:r>
      <w:r>
        <w:rPr>
          <w:rFonts w:asciiTheme="majorEastAsia" w:hAnsiTheme="majorEastAsia" w:eastAsiaTheme="majorEastAsia"/>
          <w:bCs/>
          <w:kern w:val="0"/>
          <w:szCs w:val="21"/>
        </w:rPr>
        <w:t>“可以”或“不可以”）用铜屑代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替铁屑显示磁场分布；</w:t>
      </w:r>
    </w:p>
    <w:p w14:paraId="13A512D5">
      <w:pPr>
        <w:spacing w:line="360" w:lineRule="auto"/>
        <w:ind w:firstLine="420" w:firstLineChars="2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）为了进一步探究通电螺线管外部磁场的方向，同学们把小磁针放在螺线管四周不同的位置，闭合开关，小磁针静止时N极所指的方向如图乙所示（涂黑的一端是N极），则此时通电螺线管的</w:t>
      </w:r>
      <w:r>
        <w:rPr>
          <w:bCs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端为</w:t>
      </w:r>
    </w:p>
    <w:p w14:paraId="53F10D79">
      <w:pPr>
        <w:spacing w:line="360" w:lineRule="auto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（选填</w:t>
      </w:r>
      <w:r>
        <w:rPr>
          <w:rFonts w:asciiTheme="majorEastAsia" w:hAnsiTheme="majorEastAsia" w:eastAsiaTheme="majorEastAsia"/>
          <w:bCs/>
          <w:kern w:val="0"/>
          <w:szCs w:val="21"/>
        </w:rPr>
        <w:t>“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Theme="majorEastAsia" w:hAnsiTheme="majorEastAsia" w:eastAsiaTheme="majorEastAsia"/>
          <w:bCs/>
          <w:kern w:val="0"/>
          <w:szCs w:val="21"/>
        </w:rPr>
        <w:t>”或“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asciiTheme="majorEastAsia" w:hAnsiTheme="majorEastAsia" w:eastAsiaTheme="majorEastAsia"/>
          <w:bCs/>
          <w:kern w:val="0"/>
          <w:szCs w:val="21"/>
        </w:rPr>
        <w:t>”）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极。对调电源正负极，闭合开关，小磁针静止时N极所指的方向与图乙相反，说明通电螺线管外部磁场的方向与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有关；</w:t>
      </w:r>
    </w:p>
    <w:p w14:paraId="619EBE03">
      <w:pPr>
        <w:spacing w:line="360" w:lineRule="auto"/>
        <w:ind w:firstLine="420" w:firstLineChars="2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）根据以上图中的实验现象推断，通电螺线管的内部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填“有”或“没有”）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磁场，依据是：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21EC57E0">
      <w:pPr>
        <w:spacing w:line="360" w:lineRule="auto"/>
        <w:ind w:firstLine="420" w:firstLineChars="200"/>
        <w:jc w:val="left"/>
        <w:textAlignment w:val="center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）地球周围存在磁场，有学者认为，地磁场是由于地球带电自转形成圆形电流引起的，根据地磁场的磁极分析推断，图丙中地球的圆形电流方向与地球自转方向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（选</w:t>
      </w:r>
      <w:r>
        <w:rPr>
          <w:rFonts w:asciiTheme="majorEastAsia" w:hAnsiTheme="majorEastAsia" w:eastAsiaTheme="majorEastAsia"/>
          <w:bCs/>
          <w:kern w:val="0"/>
          <w:szCs w:val="21"/>
        </w:rPr>
        <w:t>填“相同”或“相反”）。</w:t>
      </w:r>
    </w:p>
    <w:p w14:paraId="1E037015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</w:p>
    <w:p w14:paraId="6C089748">
      <w:pPr>
        <w:spacing w:line="360" w:lineRule="auto"/>
        <w:ind w:firstLine="420" w:firstLineChars="200"/>
        <w:jc w:val="left"/>
        <w:textAlignment w:val="center"/>
        <w:rPr>
          <w:bCs/>
          <w:color w:val="EE000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7D9EB588-226D-4607-9EA3-11CDE4E037ED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B2A7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AB2A7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7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7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E89FB7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4980A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D6817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A95"/>
    <w:rsid w:val="001D3BBF"/>
    <w:rsid w:val="001D752B"/>
    <w:rsid w:val="001E0CB4"/>
    <w:rsid w:val="001E2A97"/>
    <w:rsid w:val="001F371B"/>
    <w:rsid w:val="001F4FF2"/>
    <w:rsid w:val="00202A5F"/>
    <w:rsid w:val="002032A4"/>
    <w:rsid w:val="00207A36"/>
    <w:rsid w:val="00211C69"/>
    <w:rsid w:val="00221DE2"/>
    <w:rsid w:val="00223B11"/>
    <w:rsid w:val="00226040"/>
    <w:rsid w:val="00241936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B545B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1579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4D82"/>
    <w:rsid w:val="00745993"/>
    <w:rsid w:val="007471C4"/>
    <w:rsid w:val="00752E6E"/>
    <w:rsid w:val="00752EC7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1586"/>
    <w:rsid w:val="008B3DD8"/>
    <w:rsid w:val="008B60A9"/>
    <w:rsid w:val="008B6385"/>
    <w:rsid w:val="008C4E23"/>
    <w:rsid w:val="008C7BF2"/>
    <w:rsid w:val="008D102C"/>
    <w:rsid w:val="008D4F15"/>
    <w:rsid w:val="008D5A0B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1782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3864"/>
    <w:rsid w:val="009C6838"/>
    <w:rsid w:val="009D127C"/>
    <w:rsid w:val="009D3755"/>
    <w:rsid w:val="009D3E58"/>
    <w:rsid w:val="009D56F0"/>
    <w:rsid w:val="009E436B"/>
    <w:rsid w:val="009E5E1A"/>
    <w:rsid w:val="009F17BF"/>
    <w:rsid w:val="009F5812"/>
    <w:rsid w:val="00A11CF2"/>
    <w:rsid w:val="00A16A4C"/>
    <w:rsid w:val="00A25164"/>
    <w:rsid w:val="00A276B5"/>
    <w:rsid w:val="00A3053F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2C19"/>
    <w:rsid w:val="00A865C3"/>
    <w:rsid w:val="00A86BE6"/>
    <w:rsid w:val="00A95D6B"/>
    <w:rsid w:val="00AA0652"/>
    <w:rsid w:val="00AA62A9"/>
    <w:rsid w:val="00AB16AB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54826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5ED8"/>
    <w:rsid w:val="00C23944"/>
    <w:rsid w:val="00C2644C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3947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66B9"/>
    <w:rsid w:val="00CF7AB6"/>
    <w:rsid w:val="00D1052A"/>
    <w:rsid w:val="00D10BE5"/>
    <w:rsid w:val="00D13E86"/>
    <w:rsid w:val="00D1448B"/>
    <w:rsid w:val="00D20B89"/>
    <w:rsid w:val="00D217BC"/>
    <w:rsid w:val="00D22519"/>
    <w:rsid w:val="00D23525"/>
    <w:rsid w:val="00D47EEF"/>
    <w:rsid w:val="00D50952"/>
    <w:rsid w:val="00D535DB"/>
    <w:rsid w:val="00D54B9D"/>
    <w:rsid w:val="00D60C33"/>
    <w:rsid w:val="00D65D2B"/>
    <w:rsid w:val="00D808BE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E44F8"/>
    <w:rsid w:val="00EF4A43"/>
    <w:rsid w:val="00F0237A"/>
    <w:rsid w:val="00F0360F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9446DA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2209</Words>
  <Characters>2242</Characters>
  <Lines>105</Lines>
  <Paragraphs>116</Paragraphs>
  <TotalTime>15</TotalTime>
  <ScaleCrop>false</ScaleCrop>
  <LinksUpToDate>false</LinksUpToDate>
  <CharactersWithSpaces>2678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2025-10-08T12:54:00Z</dcterms:created>
  <dc:creator>zxxk</dc:creator>
  <cp:lastModifiedBy>Sena-SEGE AUDIO</cp:lastModifiedBy>
  <dcterms:modified xsi:type="dcterms:W3CDTF">2025-11-18T08:36:08Z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77D272B5058F493A87ADDDFEB9E169F5_12</vt:lpwstr>
  </property>
</Properties>
</file>