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60D22" w14:textId="1E38AC70" w:rsidR="006B04D1" w:rsidRDefault="006B04D1" w:rsidP="006B04D1">
      <w:proofErr w:type="spellStart"/>
      <w:r>
        <w:t>Asg</w:t>
      </w:r>
      <w:proofErr w:type="spellEnd"/>
      <w:r>
        <w:t xml:space="preserve"> 2 COMPSCI 753</w:t>
      </w:r>
    </w:p>
    <w:p w14:paraId="0DC2C844" w14:textId="77777777" w:rsidR="006B04D1" w:rsidRDefault="006B04D1" w:rsidP="006B04D1">
      <w:r>
        <w:rPr>
          <w:rFonts w:hint="eastAsia"/>
        </w:rPr>
        <w:t>S</w:t>
      </w:r>
      <w:r>
        <w:t>tudent ID: 964150056</w:t>
      </w:r>
    </w:p>
    <w:p w14:paraId="04899660" w14:textId="77777777" w:rsidR="006B04D1" w:rsidRDefault="006B04D1" w:rsidP="006B04D1">
      <w:r>
        <w:rPr>
          <w:rFonts w:hint="eastAsia"/>
        </w:rPr>
        <w:t>N</w:t>
      </w:r>
      <w:r>
        <w:t xml:space="preserve">ame: </w:t>
      </w:r>
      <w:proofErr w:type="spellStart"/>
      <w:r>
        <w:t>Haolin</w:t>
      </w:r>
      <w:proofErr w:type="spellEnd"/>
      <w:r>
        <w:t xml:space="preserve"> Feng</w:t>
      </w:r>
    </w:p>
    <w:p w14:paraId="2D5A80CC" w14:textId="77777777" w:rsidR="006B04D1" w:rsidRPr="00B2175E" w:rsidRDefault="006B04D1" w:rsidP="006B04D1">
      <w:r>
        <w:t>UPI: hfen690</w:t>
      </w:r>
    </w:p>
    <w:p w14:paraId="040BD420" w14:textId="77777777" w:rsidR="006B04D1" w:rsidRDefault="006B04D1" w:rsidP="006B04D1">
      <w:r>
        <w:t>Part 1:</w:t>
      </w:r>
    </w:p>
    <w:p w14:paraId="720821AF" w14:textId="13D9F020" w:rsidR="006B04D1" w:rsidRDefault="006B04D1" w:rsidP="006B04D1">
      <w:pPr>
        <w:pStyle w:val="a3"/>
        <w:numPr>
          <w:ilvl w:val="0"/>
          <w:numId w:val="1"/>
        </w:numPr>
        <w:ind w:firstLineChars="0"/>
      </w:pPr>
      <w:r>
        <w:t>Average frequency = 4.242</w:t>
      </w:r>
    </w:p>
    <w:p w14:paraId="2ADDA4FD" w14:textId="77097030" w:rsidR="006B04D1" w:rsidRDefault="006B04D1" w:rsidP="006B04D1">
      <w:r>
        <w:rPr>
          <w:rFonts w:hint="eastAsia"/>
        </w:rPr>
        <w:t>(</w:t>
      </w:r>
      <w:r>
        <w:t>b)</w:t>
      </w:r>
    </w:p>
    <w:p w14:paraId="4021DAAC" w14:textId="29472068" w:rsidR="006B04D1" w:rsidRDefault="006B04D1" w:rsidP="006B04D1">
      <w:r>
        <w:rPr>
          <w:rFonts w:hint="eastAsia"/>
          <w:noProof/>
        </w:rPr>
        <w:drawing>
          <wp:inline distT="0" distB="0" distL="0" distR="0" wp14:anchorId="3C8E7E0E" wp14:editId="2DB8E572">
            <wp:extent cx="5274310" cy="370586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2EF07" w14:textId="1557B0CA" w:rsidR="006B04D1" w:rsidRDefault="006B04D1" w:rsidP="006B04D1">
      <w:r>
        <w:rPr>
          <w:rFonts w:hint="eastAsia"/>
        </w:rPr>
        <w:t>P</w:t>
      </w:r>
      <w:r>
        <w:t>art II</w:t>
      </w:r>
    </w:p>
    <w:p w14:paraId="6025EE8D" w14:textId="068F72C2" w:rsidR="006B04D1" w:rsidRDefault="00AE4C82" w:rsidP="00AE4C82">
      <w:pPr>
        <w:pStyle w:val="a3"/>
        <w:numPr>
          <w:ilvl w:val="0"/>
          <w:numId w:val="2"/>
        </w:numPr>
        <w:ind w:firstLineChars="0"/>
      </w:pPr>
      <w:r>
        <w:t>k=5000</w:t>
      </w:r>
    </w:p>
    <w:p w14:paraId="0EDCACFE" w14:textId="76B70385" w:rsidR="006B18F2" w:rsidRDefault="00AE4C82" w:rsidP="006B04D1">
      <w:r>
        <w:rPr>
          <w:noProof/>
        </w:rPr>
        <w:drawing>
          <wp:inline distT="0" distB="0" distL="0" distR="0" wp14:anchorId="660EF51B" wp14:editId="3D58158C">
            <wp:extent cx="5274310" cy="3194050"/>
            <wp:effectExtent l="0" t="0" r="0" b="6350"/>
            <wp:docPr id="2" name="图片 2" descr="图表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表&#10;&#10;低可信度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C371D" w14:textId="12A0CB8A" w:rsidR="006B18F2" w:rsidRDefault="00AE4C82" w:rsidP="006B04D1">
      <w:r>
        <w:rPr>
          <w:rFonts w:hint="eastAsia"/>
        </w:rPr>
        <w:lastRenderedPageBreak/>
        <w:t>(</w:t>
      </w:r>
      <w:r>
        <w:t>b)</w:t>
      </w:r>
    </w:p>
    <w:p w14:paraId="3DAD155F" w14:textId="102D50F3" w:rsidR="00BD7140" w:rsidRDefault="00BD7140" w:rsidP="006B04D1">
      <w:r>
        <w:rPr>
          <w:rFonts w:hint="eastAsia"/>
        </w:rPr>
        <w:t>R</w:t>
      </w:r>
      <w:r>
        <w:t>ank</w:t>
      </w:r>
      <w:r>
        <w:tab/>
        <w:t xml:space="preserve"> Relative error</w:t>
      </w:r>
    </w:p>
    <w:p w14:paraId="4A487F04" w14:textId="77777777" w:rsidR="00BD7140" w:rsidRDefault="00BD7140" w:rsidP="00BD71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50" w:firstLine="12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1       0.22123893805309736</w:t>
      </w:r>
    </w:p>
    <w:p w14:paraId="5A3D9CE2" w14:textId="77777777" w:rsidR="00BD7140" w:rsidRDefault="00BD7140" w:rsidP="00BD71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50" w:firstLine="12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2       0.22522522522522526</w:t>
      </w:r>
    </w:p>
    <w:p w14:paraId="08B8818A" w14:textId="77777777" w:rsidR="00BD7140" w:rsidRDefault="00BD7140" w:rsidP="00BD71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50" w:firstLine="12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3       0.2325581395348837</w:t>
      </w:r>
    </w:p>
    <w:p w14:paraId="294E5324" w14:textId="77777777" w:rsidR="00BD7140" w:rsidRDefault="00BD7140" w:rsidP="00BD71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50" w:firstLine="12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4       0.23696682464454977</w:t>
      </w:r>
    </w:p>
    <w:p w14:paraId="3CD854E9" w14:textId="77777777" w:rsidR="00BD7140" w:rsidRDefault="00BD7140" w:rsidP="00BD71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50" w:firstLine="12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5       0.24271844660194175</w:t>
      </w:r>
    </w:p>
    <w:p w14:paraId="523E3766" w14:textId="77777777" w:rsidR="00BD7140" w:rsidRDefault="00BD7140" w:rsidP="00BD71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50" w:firstLine="12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6       0.24752475247524752</w:t>
      </w:r>
    </w:p>
    <w:p w14:paraId="37E02C35" w14:textId="77777777" w:rsidR="00BD7140" w:rsidRDefault="00BD7140" w:rsidP="00BD71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50" w:firstLine="12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7       0.2525252525252525</w:t>
      </w:r>
    </w:p>
    <w:p w14:paraId="2E0CB32A" w14:textId="77777777" w:rsidR="00BD7140" w:rsidRDefault="00BD7140" w:rsidP="00BD71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50" w:firstLine="12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8       0.25380710659898476</w:t>
      </w:r>
    </w:p>
    <w:p w14:paraId="384217CB" w14:textId="77777777" w:rsidR="00BD7140" w:rsidRDefault="00BD7140" w:rsidP="00BD71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50" w:firstLine="12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9       0.2551020408163265</w:t>
      </w:r>
    </w:p>
    <w:p w14:paraId="5A978FCD" w14:textId="77777777" w:rsidR="00BD7140" w:rsidRDefault="00BD7140" w:rsidP="00BD71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10       0.26881720430107525</w:t>
      </w:r>
    </w:p>
    <w:p w14:paraId="03748923" w14:textId="77777777" w:rsidR="00BD7140" w:rsidRDefault="00BD7140" w:rsidP="00BD71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11       0.2717391304347826</w:t>
      </w:r>
    </w:p>
    <w:p w14:paraId="28BDB924" w14:textId="77777777" w:rsidR="00BD7140" w:rsidRDefault="00BD7140" w:rsidP="00BD71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12       0.2777777777777778</w:t>
      </w:r>
    </w:p>
    <w:p w14:paraId="1174611D" w14:textId="77777777" w:rsidR="00BD7140" w:rsidRDefault="00BD7140" w:rsidP="00BD71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13       0.28735632183908044</w:t>
      </w:r>
    </w:p>
    <w:p w14:paraId="38BE5081" w14:textId="77777777" w:rsidR="00BD7140" w:rsidRDefault="00BD7140" w:rsidP="00BD71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14       0.29239766081871343</w:t>
      </w:r>
    </w:p>
    <w:p w14:paraId="78233CD3" w14:textId="77777777" w:rsidR="00BD7140" w:rsidRDefault="00BD7140" w:rsidP="00BD71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15       0.29239766081871343</w:t>
      </w:r>
    </w:p>
    <w:p w14:paraId="7AE1744B" w14:textId="77777777" w:rsidR="00BD7140" w:rsidRDefault="00BD7140" w:rsidP="00BD71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16       0.29940119760479045</w:t>
      </w:r>
    </w:p>
    <w:p w14:paraId="36375503" w14:textId="77777777" w:rsidR="00BD7140" w:rsidRDefault="00BD7140" w:rsidP="00BD71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17       0.30487804878048785</w:t>
      </w:r>
    </w:p>
    <w:p w14:paraId="03C51FFF" w14:textId="77777777" w:rsidR="00BD7140" w:rsidRDefault="00BD7140" w:rsidP="00BD71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18       0.3125</w:t>
      </w:r>
    </w:p>
    <w:p w14:paraId="3C692D30" w14:textId="77777777" w:rsidR="00BD7140" w:rsidRDefault="00BD7140" w:rsidP="00BD71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19       0.3125</w:t>
      </w:r>
    </w:p>
    <w:p w14:paraId="794C9F8C" w14:textId="47E021A1" w:rsidR="00BD7140" w:rsidRDefault="00BD7140" w:rsidP="00BD7140">
      <w:pPr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20       0.3144654088050315</w:t>
      </w:r>
    </w:p>
    <w:p w14:paraId="7C7705A3" w14:textId="4632E0EE" w:rsidR="00A44D51" w:rsidRDefault="00A44D51" w:rsidP="00BD7140">
      <w:r>
        <w:rPr>
          <w:noProof/>
        </w:rPr>
        <w:drawing>
          <wp:inline distT="0" distB="0" distL="0" distR="0" wp14:anchorId="5A1742FE" wp14:editId="751944C6">
            <wp:extent cx="5274310" cy="39560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8EF59" w14:textId="6647A45D" w:rsidR="00A44D51" w:rsidRPr="00A44D51" w:rsidRDefault="00A44D51" w:rsidP="00A44D51">
      <w:pPr>
        <w:widowControl/>
        <w:jc w:val="left"/>
        <w:rPr>
          <w:rFonts w:hint="eastAsia"/>
        </w:rPr>
      </w:pPr>
      <w:r>
        <w:br w:type="page"/>
      </w:r>
    </w:p>
    <w:p w14:paraId="6A3DFF30" w14:textId="0DEDBA8E" w:rsidR="00AE4C82" w:rsidRDefault="00AE4C82" w:rsidP="006B04D1">
      <w:r>
        <w:lastRenderedPageBreak/>
        <w:t>(c)</w:t>
      </w:r>
    </w:p>
    <w:p w14:paraId="741A8F3B" w14:textId="32A6829A" w:rsidR="00AE4C82" w:rsidRDefault="00BD7140" w:rsidP="006B04D1">
      <w:r>
        <w:t>When k = 5000, number of decrement steps = 50</w:t>
      </w:r>
    </w:p>
    <w:p w14:paraId="38ED2B4F" w14:textId="0D21821C" w:rsidR="00BD7140" w:rsidRDefault="00BD7140" w:rsidP="006B04D1"/>
    <w:p w14:paraId="59892EDB" w14:textId="5216CD84" w:rsidR="00A74DE8" w:rsidRDefault="00A74DE8" w:rsidP="006B04D1">
      <w:r>
        <w:rPr>
          <w:rFonts w:hint="eastAsia"/>
        </w:rPr>
        <w:t>P</w:t>
      </w:r>
      <w:r>
        <w:t>art III</w:t>
      </w:r>
    </w:p>
    <w:p w14:paraId="4FD72369" w14:textId="3D426FB3" w:rsidR="00A74DE8" w:rsidRDefault="00B9313D" w:rsidP="00B9313D">
      <w:pPr>
        <w:pStyle w:val="a3"/>
        <w:numPr>
          <w:ilvl w:val="0"/>
          <w:numId w:val="3"/>
        </w:numPr>
        <w:ind w:firstLineChars="0"/>
        <w:rPr>
          <w:lang w:eastAsia="zh-TW"/>
        </w:rPr>
      </w:pPr>
      <w:r>
        <w:t xml:space="preserve">w = 20000, d = 2, </w:t>
      </w:r>
      <w:r>
        <w:rPr>
          <w:rFonts w:ascii="epsilon" w:hAnsi="epsilon"/>
          <w:lang w:eastAsia="zh-TW"/>
        </w:rPr>
        <w:pgNum/>
      </w:r>
      <m:oMath>
        <m:r>
          <w:rPr>
            <w:rFonts w:ascii="Cambria Math" w:hAnsi="Cambria Math"/>
            <w:lang w:eastAsia="zh-TW"/>
          </w:rPr>
          <m:t>ϵ=1%,  δ=0.01</m:t>
        </m:r>
      </m:oMath>
    </w:p>
    <w:p w14:paraId="0616E52F" w14:textId="79826BC2" w:rsidR="00A74DE8" w:rsidRDefault="000E563C" w:rsidP="006B04D1">
      <w:r>
        <w:rPr>
          <w:noProof/>
        </w:rPr>
        <w:drawing>
          <wp:inline distT="0" distB="0" distL="0" distR="0" wp14:anchorId="1B6CFCB2" wp14:editId="0B36EB67">
            <wp:extent cx="5274310" cy="3322320"/>
            <wp:effectExtent l="0" t="0" r="0" b="5080"/>
            <wp:docPr id="3" name="图片 3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33B1F" w14:textId="365C2A09" w:rsidR="003B6FC3" w:rsidRDefault="003B6FC3" w:rsidP="006B04D1">
      <w:r>
        <w:rPr>
          <w:rFonts w:hint="eastAsia"/>
        </w:rPr>
        <w:t>(</w:t>
      </w:r>
      <w:r>
        <w:t>b)</w:t>
      </w:r>
    </w:p>
    <w:p w14:paraId="08C56D78" w14:textId="3FE91B64" w:rsidR="003B6FC3" w:rsidRDefault="004608AB" w:rsidP="006B04D1">
      <w:r>
        <w:rPr>
          <w:noProof/>
        </w:rPr>
        <w:drawing>
          <wp:inline distT="0" distB="0" distL="0" distR="0" wp14:anchorId="6CCCA085" wp14:editId="312BA0DF">
            <wp:extent cx="5274310" cy="2783840"/>
            <wp:effectExtent l="0" t="0" r="0" b="0"/>
            <wp:docPr id="8" name="图片 8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表&#10;&#10;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E30AC" w14:textId="3BB44940" w:rsidR="003B6FC3" w:rsidRDefault="003B6FC3" w:rsidP="006B04D1">
      <w:r>
        <w:t>(c)</w:t>
      </w:r>
    </w:p>
    <w:p w14:paraId="0E6AE5AF" w14:textId="71C75663" w:rsidR="003B6FC3" w:rsidRDefault="00313971" w:rsidP="006B04D1">
      <w:proofErr w:type="spellStart"/>
      <w:r>
        <w:t>Misra-Gries</w:t>
      </w:r>
      <w:proofErr w:type="spellEnd"/>
      <w:r>
        <w:t xml:space="preserve"> Approach:</w:t>
      </w:r>
    </w:p>
    <w:p w14:paraId="074A09D5" w14:textId="53DAF22E" w:rsidR="004608AB" w:rsidRDefault="007A3FFF" w:rsidP="006B04D1">
      <w:r>
        <w:rPr>
          <w:noProof/>
        </w:rPr>
        <w:lastRenderedPageBreak/>
        <w:drawing>
          <wp:inline distT="0" distB="0" distL="0" distR="0" wp14:anchorId="1189B212" wp14:editId="2E727CC0">
            <wp:extent cx="5274310" cy="3453765"/>
            <wp:effectExtent l="0" t="0" r="0" b="635"/>
            <wp:docPr id="9" name="图片 9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图表, 折线图&#10;&#10;描述已自动生成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0132F" w14:textId="3A1F2E07" w:rsidR="00313971" w:rsidRDefault="005A6AD7" w:rsidP="00313971">
      <w:r>
        <w:t xml:space="preserve">From the result in different k, when k grows larger, the estimation is more </w:t>
      </w:r>
      <w:proofErr w:type="gramStart"/>
      <w:r>
        <w:t>accurate</w:t>
      </w:r>
      <w:proofErr w:type="gramEnd"/>
      <w:r>
        <w:t xml:space="preserve"> and the runtime gets longer with some oscillation on both accuracy and time. When k = 10000, the runtime is the fastest with 0.56 of the average relative error. However, if we wait more 7 seconds by choosing k=15000, we get 0.49 of the average relative error.</w:t>
      </w:r>
      <w:r w:rsidR="00534CF6">
        <w:t xml:space="preserve"> I would like to pick k=15000 that achieve a considerable accuracy and runtime.</w:t>
      </w:r>
    </w:p>
    <w:p w14:paraId="59358501" w14:textId="753C559F" w:rsidR="00534CF6" w:rsidRDefault="00534CF6" w:rsidP="00313971"/>
    <w:p w14:paraId="26ADA1EF" w14:textId="07EF76B4" w:rsidR="00534CF6" w:rsidRDefault="00534CF6" w:rsidP="00313971">
      <w:r>
        <w:rPr>
          <w:rFonts w:hint="eastAsia"/>
        </w:rPr>
        <w:t>C</w:t>
      </w:r>
      <w:r>
        <w:t>ount Sketch Algorithm:</w:t>
      </w:r>
    </w:p>
    <w:p w14:paraId="08A97BCF" w14:textId="5014E6C5" w:rsidR="00D06492" w:rsidRDefault="00D06492" w:rsidP="00313971">
      <w:r>
        <w:rPr>
          <w:noProof/>
        </w:rPr>
        <w:drawing>
          <wp:inline distT="0" distB="0" distL="0" distR="0" wp14:anchorId="4CE60455" wp14:editId="77D167AA">
            <wp:extent cx="5274310" cy="3067050"/>
            <wp:effectExtent l="0" t="0" r="0" b="6350"/>
            <wp:docPr id="10" name="图片 10" descr="图片包含 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片包含 图形用户界面&#10;&#10;描述已自动生成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C61F2" w14:textId="09EB6080" w:rsidR="00CF2684" w:rsidRDefault="00CF2684" w:rsidP="00313971">
      <w:pPr>
        <w:rPr>
          <w:rFonts w:hint="eastAsia"/>
        </w:rPr>
      </w:pPr>
      <w:r>
        <w:rPr>
          <w:rFonts w:hint="eastAsia"/>
        </w:rPr>
        <w:t>F</w:t>
      </w:r>
      <w:r>
        <w:t>rom the result above, it is obvious that larger w and d give a better estimation but cost more time. I would like to pick w=2000</w:t>
      </w:r>
      <w:r w:rsidR="00D06492">
        <w:t>0 d=6, k=12000</w:t>
      </w:r>
      <w:r>
        <w:t xml:space="preserve"> because it gives </w:t>
      </w:r>
      <w:r w:rsidR="00D06492">
        <w:t xml:space="preserve">a good </w:t>
      </w:r>
      <w:r>
        <w:t>estimation and does not cost much computation time.</w:t>
      </w:r>
    </w:p>
    <w:p w14:paraId="30A49D7B" w14:textId="68111A84" w:rsidR="00534CF6" w:rsidRDefault="00534CF6" w:rsidP="00313971">
      <w:r>
        <w:rPr>
          <w:rFonts w:hint="eastAsia"/>
        </w:rPr>
        <w:lastRenderedPageBreak/>
        <w:t>(</w:t>
      </w:r>
      <w:r>
        <w:t>d)</w:t>
      </w:r>
      <w:r w:rsidR="001B4C55">
        <w:t xml:space="preserve"> k = 15000</w:t>
      </w:r>
    </w:p>
    <w:p w14:paraId="2D1644BC" w14:textId="20AF5FD0" w:rsidR="00534CF6" w:rsidRDefault="00534CF6" w:rsidP="00313971">
      <w:proofErr w:type="spellStart"/>
      <w:r>
        <w:rPr>
          <w:rFonts w:hint="eastAsia"/>
        </w:rPr>
        <w:t>M</w:t>
      </w:r>
      <w:r>
        <w:t>iisra_Gries</w:t>
      </w:r>
      <w:proofErr w:type="spellEnd"/>
      <w:r>
        <w:t xml:space="preserve"> Approach:</w:t>
      </w:r>
    </w:p>
    <w:p w14:paraId="71871F38" w14:textId="77777777" w:rsidR="001B4C55" w:rsidRDefault="001B4C55" w:rsidP="001B4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Broccoli (feat. Lil Yachty) 215 226 0.05</w:t>
      </w:r>
    </w:p>
    <w:p w14:paraId="67C5A838" w14:textId="77777777" w:rsidR="001B4C55" w:rsidRDefault="001B4C55" w:rsidP="001B4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Ignition - Remix 211 222 0.05</w:t>
      </w:r>
    </w:p>
    <w:p w14:paraId="24D3565F" w14:textId="77777777" w:rsidR="001B4C55" w:rsidRDefault="001B4C55" w:rsidP="001B4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Gold Digger 204 215 0.05</w:t>
      </w:r>
    </w:p>
    <w:p w14:paraId="5AA52ECF" w14:textId="77777777" w:rsidR="001B4C55" w:rsidRDefault="001B4C55" w:rsidP="001B4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 xml:space="preserve">No Role </w:t>
      </w:r>
      <w:proofErr w:type="spellStart"/>
      <w:r>
        <w:rPr>
          <w:rFonts w:ascii="Courier" w:hAnsi="Courier" w:cs="Courier"/>
          <w:color w:val="3B2322"/>
          <w:kern w:val="0"/>
          <w:sz w:val="24"/>
        </w:rPr>
        <w:t>Modelz</w:t>
      </w:r>
      <w:proofErr w:type="spellEnd"/>
      <w:r>
        <w:rPr>
          <w:rFonts w:ascii="Courier" w:hAnsi="Courier" w:cs="Courier"/>
          <w:color w:val="3B2322"/>
          <w:kern w:val="0"/>
          <w:sz w:val="24"/>
        </w:rPr>
        <w:t xml:space="preserve"> 200 211 0.05</w:t>
      </w:r>
    </w:p>
    <w:p w14:paraId="0E01B32A" w14:textId="77777777" w:rsidR="001B4C55" w:rsidRDefault="001B4C55" w:rsidP="001B4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Closer 195 206 0.05</w:t>
      </w:r>
    </w:p>
    <w:p w14:paraId="7242FE50" w14:textId="77777777" w:rsidR="001B4C55" w:rsidRDefault="001B4C55" w:rsidP="001B4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HUMBLE. 191 202 0.05</w:t>
      </w:r>
    </w:p>
    <w:p w14:paraId="0F233BC6" w14:textId="77777777" w:rsidR="001B4C55" w:rsidRDefault="001B4C55" w:rsidP="001B4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proofErr w:type="spellStart"/>
      <w:r>
        <w:rPr>
          <w:rFonts w:ascii="Courier" w:hAnsi="Courier" w:cs="Courier"/>
          <w:color w:val="3B2322"/>
          <w:kern w:val="0"/>
          <w:sz w:val="24"/>
        </w:rPr>
        <w:t>Jumpman</w:t>
      </w:r>
      <w:proofErr w:type="spellEnd"/>
      <w:r>
        <w:rPr>
          <w:rFonts w:ascii="Courier" w:hAnsi="Courier" w:cs="Courier"/>
          <w:color w:val="3B2322"/>
          <w:kern w:val="0"/>
          <w:sz w:val="24"/>
        </w:rPr>
        <w:t xml:space="preserve"> 187 198 0.06</w:t>
      </w:r>
    </w:p>
    <w:p w14:paraId="55B8E662" w14:textId="77777777" w:rsidR="001B4C55" w:rsidRDefault="001B4C55" w:rsidP="001B4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One Dance 186 197 0.06</w:t>
      </w:r>
    </w:p>
    <w:p w14:paraId="316B1412" w14:textId="77777777" w:rsidR="001B4C55" w:rsidRDefault="001B4C55" w:rsidP="001B4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No Problem (feat. Lil Wayne &amp; 2 Chainz) 185 196 0.06</w:t>
      </w:r>
    </w:p>
    <w:p w14:paraId="73EDC18A" w14:textId="77777777" w:rsidR="001B4C55" w:rsidRDefault="001B4C55" w:rsidP="001B4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 xml:space="preserve">Bad and </w:t>
      </w:r>
      <w:proofErr w:type="spellStart"/>
      <w:r>
        <w:rPr>
          <w:rFonts w:ascii="Courier" w:hAnsi="Courier" w:cs="Courier"/>
          <w:color w:val="3B2322"/>
          <w:kern w:val="0"/>
          <w:sz w:val="24"/>
        </w:rPr>
        <w:t>Boujee</w:t>
      </w:r>
      <w:proofErr w:type="spellEnd"/>
      <w:r>
        <w:rPr>
          <w:rFonts w:ascii="Courier" w:hAnsi="Courier" w:cs="Courier"/>
          <w:color w:val="3B2322"/>
          <w:kern w:val="0"/>
          <w:sz w:val="24"/>
        </w:rPr>
        <w:t xml:space="preserve"> (feat. Lil Uzi Vert) 175 186 0.06</w:t>
      </w:r>
    </w:p>
    <w:p w14:paraId="0326C485" w14:textId="77777777" w:rsidR="001B4C55" w:rsidRDefault="001B4C55" w:rsidP="001B4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Caroline 173 184 0.06</w:t>
      </w:r>
    </w:p>
    <w:p w14:paraId="014DDFB0" w14:textId="77777777" w:rsidR="001B4C55" w:rsidRDefault="001B4C55" w:rsidP="001B4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Congratulations 169 180 0.06</w:t>
      </w:r>
    </w:p>
    <w:p w14:paraId="238B0D5A" w14:textId="77777777" w:rsidR="001B4C55" w:rsidRDefault="001B4C55" w:rsidP="001B4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Bounce Back 163 174 0.06</w:t>
      </w:r>
    </w:p>
    <w:p w14:paraId="288BF8D4" w14:textId="77777777" w:rsidR="001B4C55" w:rsidRDefault="001B4C55" w:rsidP="001B4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Mr. Brightside 160 171 0.06</w:t>
      </w:r>
    </w:p>
    <w:p w14:paraId="1CD59A1F" w14:textId="77777777" w:rsidR="001B4C55" w:rsidRDefault="001B4C55" w:rsidP="001B4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Yeah! 160 171 0.06</w:t>
      </w:r>
    </w:p>
    <w:p w14:paraId="498662D4" w14:textId="77777777" w:rsidR="001B4C55" w:rsidRDefault="001B4C55" w:rsidP="001B4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Bohemian Rhapsody - Remastered 2011 156 167 0.07</w:t>
      </w:r>
    </w:p>
    <w:p w14:paraId="438A2CC1" w14:textId="77777777" w:rsidR="001B4C55" w:rsidRDefault="001B4C55" w:rsidP="001B4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Roses 153 164 0.07</w:t>
      </w:r>
    </w:p>
    <w:p w14:paraId="26E3C015" w14:textId="77777777" w:rsidR="001B4C55" w:rsidRDefault="001B4C55" w:rsidP="001B4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 xml:space="preserve">679 (feat. Remy </w:t>
      </w:r>
      <w:proofErr w:type="spellStart"/>
      <w:r>
        <w:rPr>
          <w:rFonts w:ascii="Courier" w:hAnsi="Courier" w:cs="Courier"/>
          <w:color w:val="3B2322"/>
          <w:kern w:val="0"/>
          <w:sz w:val="24"/>
        </w:rPr>
        <w:t>Boyz</w:t>
      </w:r>
      <w:proofErr w:type="spellEnd"/>
      <w:r>
        <w:rPr>
          <w:rFonts w:ascii="Courier" w:hAnsi="Courier" w:cs="Courier"/>
          <w:color w:val="3B2322"/>
          <w:kern w:val="0"/>
          <w:sz w:val="24"/>
        </w:rPr>
        <w:t>) 149 160 0.07</w:t>
      </w:r>
    </w:p>
    <w:p w14:paraId="0A4CA28D" w14:textId="77777777" w:rsidR="001B4C55" w:rsidRDefault="001B4C55" w:rsidP="001B4C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Fake Love 149 160 0.07</w:t>
      </w:r>
    </w:p>
    <w:p w14:paraId="02FB7573" w14:textId="3904A230" w:rsidR="00534CF6" w:rsidRDefault="001B4C55" w:rsidP="001B4C55">
      <w:pPr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Ni**as In Paris 148 159 0.07</w:t>
      </w:r>
    </w:p>
    <w:p w14:paraId="0517CC54" w14:textId="7AE445B0" w:rsidR="001B4C55" w:rsidRDefault="001B4C55" w:rsidP="00313971"/>
    <w:p w14:paraId="4702FA2C" w14:textId="090026CF" w:rsidR="00534CF6" w:rsidRDefault="00534CF6" w:rsidP="00313971">
      <w:r>
        <w:rPr>
          <w:rFonts w:hint="eastAsia"/>
        </w:rPr>
        <w:t>C</w:t>
      </w:r>
      <w:r>
        <w:t>ount Sketch Algorithm</w:t>
      </w:r>
      <w:r w:rsidR="00C40E66">
        <w:t>:</w:t>
      </w:r>
    </w:p>
    <w:p w14:paraId="65DD93DC" w14:textId="2A125BFC" w:rsidR="00C40E66" w:rsidRDefault="00CF2684" w:rsidP="00313971">
      <w:r>
        <w:t>w = 20000 d = 6</w:t>
      </w:r>
    </w:p>
    <w:p w14:paraId="3B9B2A2A" w14:textId="77777777" w:rsidR="00CF2684" w:rsidRDefault="00CF2684" w:rsidP="00CF2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Gold Digger 362 215 0.6837209302325582</w:t>
      </w:r>
    </w:p>
    <w:p w14:paraId="4AAD629A" w14:textId="77777777" w:rsidR="00CF2684" w:rsidRDefault="00CF2684" w:rsidP="00CF2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Impossible - Main 362 14 24.857142857142858</w:t>
      </w:r>
    </w:p>
    <w:p w14:paraId="78AC8383" w14:textId="77777777" w:rsidR="00CF2684" w:rsidRDefault="00CF2684" w:rsidP="00CF2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 xml:space="preserve">The Kids (feat. Janelle </w:t>
      </w:r>
      <w:proofErr w:type="spellStart"/>
      <w:r>
        <w:rPr>
          <w:rFonts w:ascii="Courier" w:hAnsi="Courier" w:cs="Courier"/>
          <w:color w:val="3B2322"/>
          <w:kern w:val="0"/>
          <w:sz w:val="24"/>
        </w:rPr>
        <w:t>Monáe</w:t>
      </w:r>
      <w:proofErr w:type="spellEnd"/>
      <w:r>
        <w:rPr>
          <w:rFonts w:ascii="Courier" w:hAnsi="Courier" w:cs="Courier"/>
          <w:color w:val="3B2322"/>
          <w:kern w:val="0"/>
          <w:sz w:val="24"/>
        </w:rPr>
        <w:t>) 362 2 180.0</w:t>
      </w:r>
    </w:p>
    <w:p w14:paraId="0D3E2311" w14:textId="77777777" w:rsidR="00CF2684" w:rsidRDefault="00CF2684" w:rsidP="00CF2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Shangri-La 362 1 361.0</w:t>
      </w:r>
    </w:p>
    <w:p w14:paraId="23D3FB00" w14:textId="77777777" w:rsidR="00CF2684" w:rsidRDefault="00CF2684" w:rsidP="00CF2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Broccoli (feat. Lil Yachty) 350 226 0.5486725663716814</w:t>
      </w:r>
    </w:p>
    <w:p w14:paraId="1650EED7" w14:textId="77777777" w:rsidR="00CF2684" w:rsidRDefault="00CF2684" w:rsidP="00CF2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I Met You 350 2 174.0</w:t>
      </w:r>
    </w:p>
    <w:p w14:paraId="39E77EA7" w14:textId="77777777" w:rsidR="00CF2684" w:rsidRDefault="00CF2684" w:rsidP="00CF2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Winter Blues 350 1 349.0</w:t>
      </w:r>
    </w:p>
    <w:p w14:paraId="00F2B0A0" w14:textId="77777777" w:rsidR="00CF2684" w:rsidRDefault="00CF2684" w:rsidP="00CF2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No Other Heart 350 1 349.0</w:t>
      </w:r>
    </w:p>
    <w:p w14:paraId="796EA970" w14:textId="77777777" w:rsidR="00CF2684" w:rsidRDefault="00CF2684" w:rsidP="00CF2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 xml:space="preserve">No Role </w:t>
      </w:r>
      <w:proofErr w:type="spellStart"/>
      <w:r>
        <w:rPr>
          <w:rFonts w:ascii="Courier" w:hAnsi="Courier" w:cs="Courier"/>
          <w:color w:val="3B2322"/>
          <w:kern w:val="0"/>
          <w:sz w:val="24"/>
        </w:rPr>
        <w:t>Modelz</w:t>
      </w:r>
      <w:proofErr w:type="spellEnd"/>
      <w:r>
        <w:rPr>
          <w:rFonts w:ascii="Courier" w:hAnsi="Courier" w:cs="Courier"/>
          <w:color w:val="3B2322"/>
          <w:kern w:val="0"/>
          <w:sz w:val="24"/>
        </w:rPr>
        <w:t xml:space="preserve"> 332 211 0.5734597156398105</w:t>
      </w:r>
    </w:p>
    <w:p w14:paraId="25671A30" w14:textId="77777777" w:rsidR="00CF2684" w:rsidRDefault="00CF2684" w:rsidP="00CF2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Busman's Holiday 332 2 165.0</w:t>
      </w:r>
    </w:p>
    <w:p w14:paraId="7F64630C" w14:textId="77777777" w:rsidR="00CF2684" w:rsidRDefault="00CF2684" w:rsidP="00CF2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Inspire Me 332 3 109.66666666666667</w:t>
      </w:r>
    </w:p>
    <w:p w14:paraId="4938CBBB" w14:textId="77777777" w:rsidR="00CF2684" w:rsidRDefault="00CF2684" w:rsidP="00CF2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German Love 332 1 331.0</w:t>
      </w:r>
    </w:p>
    <w:p w14:paraId="22EC8EE4" w14:textId="77777777" w:rsidR="00CF2684" w:rsidRDefault="00CF2684" w:rsidP="00CF2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Caroline 300 184 0.6304347826086956</w:t>
      </w:r>
    </w:p>
    <w:p w14:paraId="68327F04" w14:textId="77777777" w:rsidR="00CF2684" w:rsidRDefault="00CF2684" w:rsidP="00CF2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Holiday Road - National Lampoon's Vacation 300 1 299.0</w:t>
      </w:r>
    </w:p>
    <w:p w14:paraId="743FB383" w14:textId="77777777" w:rsidR="00CF2684" w:rsidRDefault="00CF2684" w:rsidP="00CF2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Drive-In Movies 300 2 149.0</w:t>
      </w:r>
    </w:p>
    <w:p w14:paraId="4AD69A7B" w14:textId="77777777" w:rsidR="00CF2684" w:rsidRDefault="00CF2684" w:rsidP="00CF2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 xml:space="preserve">Thank </w:t>
      </w:r>
      <w:proofErr w:type="gramStart"/>
      <w:r>
        <w:rPr>
          <w:rFonts w:ascii="Courier" w:hAnsi="Courier" w:cs="Courier"/>
          <w:color w:val="3B2322"/>
          <w:kern w:val="0"/>
          <w:sz w:val="24"/>
        </w:rPr>
        <w:t>God</w:t>
      </w:r>
      <w:proofErr w:type="gramEnd"/>
      <w:r>
        <w:rPr>
          <w:rFonts w:ascii="Courier" w:hAnsi="Courier" w:cs="Courier"/>
          <w:color w:val="3B2322"/>
          <w:kern w:val="0"/>
          <w:sz w:val="24"/>
        </w:rPr>
        <w:t xml:space="preserve"> I Got It 300 1 299.0</w:t>
      </w:r>
    </w:p>
    <w:p w14:paraId="25F13E1F" w14:textId="77777777" w:rsidR="00CF2684" w:rsidRDefault="00CF2684" w:rsidP="00CF2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 xml:space="preserve">Bad and </w:t>
      </w:r>
      <w:proofErr w:type="spellStart"/>
      <w:r>
        <w:rPr>
          <w:rFonts w:ascii="Courier" w:hAnsi="Courier" w:cs="Courier"/>
          <w:color w:val="3B2322"/>
          <w:kern w:val="0"/>
          <w:sz w:val="24"/>
        </w:rPr>
        <w:t>Boujee</w:t>
      </w:r>
      <w:proofErr w:type="spellEnd"/>
      <w:r>
        <w:rPr>
          <w:rFonts w:ascii="Courier" w:hAnsi="Courier" w:cs="Courier"/>
          <w:color w:val="3B2322"/>
          <w:kern w:val="0"/>
          <w:sz w:val="24"/>
        </w:rPr>
        <w:t xml:space="preserve"> (feat. Lil Uzi Vert) 293 186 0.575268817204301</w:t>
      </w:r>
    </w:p>
    <w:p w14:paraId="32E8F225" w14:textId="77777777" w:rsidR="00CF2684" w:rsidRDefault="00CF2684" w:rsidP="00CF2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 xml:space="preserve">Rollin' (The Ballad </w:t>
      </w:r>
      <w:proofErr w:type="gramStart"/>
      <w:r>
        <w:rPr>
          <w:rFonts w:ascii="Courier" w:hAnsi="Courier" w:cs="Courier"/>
          <w:color w:val="3B2322"/>
          <w:kern w:val="0"/>
          <w:sz w:val="24"/>
        </w:rPr>
        <w:t>Of</w:t>
      </w:r>
      <w:proofErr w:type="gramEnd"/>
      <w:r>
        <w:rPr>
          <w:rFonts w:ascii="Courier" w:hAnsi="Courier" w:cs="Courier"/>
          <w:color w:val="3B2322"/>
          <w:kern w:val="0"/>
          <w:sz w:val="24"/>
        </w:rPr>
        <w:t xml:space="preserve"> Big &amp; Rich) - The Ballad Of Big &amp; </w:t>
      </w:r>
      <w:r>
        <w:rPr>
          <w:rFonts w:ascii="Courier" w:hAnsi="Courier" w:cs="Courier"/>
          <w:color w:val="3B2322"/>
          <w:kern w:val="0"/>
          <w:sz w:val="24"/>
        </w:rPr>
        <w:lastRenderedPageBreak/>
        <w:t>Rich Album Version 293 4 72.25</w:t>
      </w:r>
    </w:p>
    <w:p w14:paraId="2D9E48D7" w14:textId="77777777" w:rsidR="00CF2684" w:rsidRDefault="00CF2684" w:rsidP="00CF268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Courier" w:hAnsi="Courier" w:cs="Courier"/>
          <w:color w:val="3B2322"/>
          <w:kern w:val="0"/>
          <w:sz w:val="24"/>
        </w:rPr>
      </w:pPr>
      <w:r>
        <w:rPr>
          <w:rFonts w:ascii="Courier" w:hAnsi="Courier" w:cs="Courier"/>
          <w:color w:val="3B2322"/>
          <w:kern w:val="0"/>
          <w:sz w:val="24"/>
        </w:rPr>
        <w:t>The Black and White 293 1 292.0</w:t>
      </w:r>
    </w:p>
    <w:p w14:paraId="1D5F9828" w14:textId="2C5D19F4" w:rsidR="00CF2684" w:rsidRPr="00C40E66" w:rsidRDefault="00CF2684" w:rsidP="00CF2684">
      <w:r>
        <w:rPr>
          <w:rFonts w:ascii="Courier" w:hAnsi="Courier" w:cs="Courier"/>
          <w:color w:val="3B2322"/>
          <w:kern w:val="0"/>
          <w:sz w:val="24"/>
        </w:rPr>
        <w:t>Cinnamon 293 1 292.0</w:t>
      </w:r>
    </w:p>
    <w:sectPr w:rsidR="00CF2684" w:rsidRPr="00C40E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epsilon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27F8C"/>
    <w:multiLevelType w:val="hybridMultilevel"/>
    <w:tmpl w:val="1CE6EDDC"/>
    <w:lvl w:ilvl="0" w:tplc="42B0F0A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805F80"/>
    <w:multiLevelType w:val="hybridMultilevel"/>
    <w:tmpl w:val="243ECEF0"/>
    <w:lvl w:ilvl="0" w:tplc="4DAE780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33A49F2"/>
    <w:multiLevelType w:val="hybridMultilevel"/>
    <w:tmpl w:val="ECD4219C"/>
    <w:lvl w:ilvl="0" w:tplc="1DD25FC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4D1"/>
    <w:rsid w:val="000E563C"/>
    <w:rsid w:val="001B4C55"/>
    <w:rsid w:val="0021671F"/>
    <w:rsid w:val="002E628E"/>
    <w:rsid w:val="00313971"/>
    <w:rsid w:val="003445E5"/>
    <w:rsid w:val="003B6FC3"/>
    <w:rsid w:val="003F304E"/>
    <w:rsid w:val="004608AB"/>
    <w:rsid w:val="004C1210"/>
    <w:rsid w:val="00534CF6"/>
    <w:rsid w:val="005A6AD7"/>
    <w:rsid w:val="006B04D1"/>
    <w:rsid w:val="006B18F2"/>
    <w:rsid w:val="007A3FFF"/>
    <w:rsid w:val="00A44D51"/>
    <w:rsid w:val="00A74DE8"/>
    <w:rsid w:val="00AE4C82"/>
    <w:rsid w:val="00B9313D"/>
    <w:rsid w:val="00BD7140"/>
    <w:rsid w:val="00C40E66"/>
    <w:rsid w:val="00C50DA6"/>
    <w:rsid w:val="00CE5667"/>
    <w:rsid w:val="00CF2684"/>
    <w:rsid w:val="00D06492"/>
    <w:rsid w:val="00EC04A1"/>
    <w:rsid w:val="00FC2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EDE74F"/>
  <w15:chartTrackingRefBased/>
  <w15:docId w15:val="{C4C19CAC-4BE0-AF49-917B-06F63CC3F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04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04D1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9313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Haolin</dc:creator>
  <cp:keywords/>
  <dc:description/>
  <cp:lastModifiedBy>FENG, Haolin</cp:lastModifiedBy>
  <cp:revision>7</cp:revision>
  <dcterms:created xsi:type="dcterms:W3CDTF">2022-08-23T15:38:00Z</dcterms:created>
  <dcterms:modified xsi:type="dcterms:W3CDTF">2022-08-29T14:47:00Z</dcterms:modified>
</cp:coreProperties>
</file>