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5315C" w14:textId="77777777" w:rsidR="00810195" w:rsidRPr="00810195" w:rsidRDefault="00810195" w:rsidP="0081019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b/>
          <w:bCs/>
          <w:sz w:val="28"/>
          <w:szCs w:val="28"/>
          <w:lang w:val="ru-UA"/>
        </w:rPr>
        <w:t>Lab #1: "Basic Set Operations"</w:t>
      </w:r>
    </w:p>
    <w:p w14:paraId="3F034F11" w14:textId="77777777" w:rsidR="00810195" w:rsidRPr="00810195" w:rsidRDefault="00810195" w:rsidP="0081019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b/>
          <w:bCs/>
          <w:sz w:val="28"/>
          <w:szCs w:val="28"/>
          <w:lang w:val="ru-UA"/>
        </w:rPr>
        <w:t>Objective:</w:t>
      </w:r>
      <w:r w:rsidRPr="00810195">
        <w:rPr>
          <w:rFonts w:ascii="Times New Roman" w:hAnsi="Times New Roman" w:cs="Times New Roman"/>
          <w:sz w:val="28"/>
          <w:szCs w:val="28"/>
          <w:lang w:val="ru-UA"/>
        </w:rPr>
        <w:t xml:space="preserve"> Implement foundational set operations without using pre-built libraries or classes.</w:t>
      </w:r>
    </w:p>
    <w:p w14:paraId="7CFD254D" w14:textId="77777777" w:rsidR="00810195" w:rsidRPr="00810195" w:rsidRDefault="00810195" w:rsidP="0081019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b/>
          <w:bCs/>
          <w:sz w:val="28"/>
          <w:szCs w:val="28"/>
          <w:lang w:val="ru-UA"/>
        </w:rPr>
        <w:t>Requirements:</w:t>
      </w:r>
    </w:p>
    <w:p w14:paraId="168CEAEB" w14:textId="77777777" w:rsidR="00810195" w:rsidRPr="00810195" w:rsidRDefault="00810195" w:rsidP="008101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sz w:val="28"/>
          <w:szCs w:val="28"/>
          <w:lang w:val="ru-UA"/>
        </w:rPr>
        <w:t>Sets can contain integers, strings, or any data type.</w:t>
      </w:r>
    </w:p>
    <w:p w14:paraId="371CFB3C" w14:textId="77777777" w:rsidR="00810195" w:rsidRPr="00810195" w:rsidRDefault="00810195" w:rsidP="008101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b/>
          <w:bCs/>
          <w:sz w:val="28"/>
          <w:szCs w:val="28"/>
          <w:lang w:val="ru-UA"/>
        </w:rPr>
        <w:t>Do not use built-in set classes or their methods</w:t>
      </w:r>
      <w:r w:rsidRPr="00810195">
        <w:rPr>
          <w:rFonts w:ascii="Times New Roman" w:hAnsi="Times New Roman" w:cs="Times New Roman"/>
          <w:sz w:val="28"/>
          <w:szCs w:val="28"/>
          <w:lang w:val="ru-UA"/>
        </w:rPr>
        <w:t>. Examples:</w:t>
      </w:r>
    </w:p>
    <w:p w14:paraId="6DDEF9AC" w14:textId="77777777" w:rsidR="00810195" w:rsidRPr="00810195" w:rsidRDefault="00810195" w:rsidP="0081019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sz w:val="28"/>
          <w:szCs w:val="28"/>
          <w:lang w:val="ru-UA"/>
        </w:rPr>
        <w:t xml:space="preserve">C#: Avoid </w:t>
      </w:r>
      <w:r w:rsidRPr="00810195">
        <w:rPr>
          <w:rFonts w:ascii="Times New Roman" w:hAnsi="Times New Roman" w:cs="Times New Roman"/>
          <w:b/>
          <w:bCs/>
          <w:sz w:val="28"/>
          <w:szCs w:val="28"/>
          <w:lang w:val="ru-UA"/>
        </w:rPr>
        <w:t>HashSet&lt;T&gt;</w:t>
      </w:r>
    </w:p>
    <w:p w14:paraId="1E1D2343" w14:textId="77777777" w:rsidR="00810195" w:rsidRPr="00810195" w:rsidRDefault="00810195" w:rsidP="0081019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sz w:val="28"/>
          <w:szCs w:val="28"/>
          <w:lang w:val="ru-UA"/>
        </w:rPr>
        <w:t xml:space="preserve">Python: Do not use </w:t>
      </w:r>
      <w:r w:rsidRPr="00810195">
        <w:rPr>
          <w:rFonts w:ascii="Times New Roman" w:hAnsi="Times New Roman" w:cs="Times New Roman"/>
          <w:b/>
          <w:bCs/>
          <w:sz w:val="28"/>
          <w:szCs w:val="28"/>
          <w:lang w:val="ru-UA"/>
        </w:rPr>
        <w:t>set()</w:t>
      </w:r>
    </w:p>
    <w:p w14:paraId="5EDE8AD8" w14:textId="77777777" w:rsidR="00810195" w:rsidRPr="00810195" w:rsidRDefault="00810195" w:rsidP="0081019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sz w:val="28"/>
          <w:szCs w:val="28"/>
          <w:lang w:val="ru-UA"/>
        </w:rPr>
        <w:t xml:space="preserve">Java: Avoid </w:t>
      </w:r>
      <w:r w:rsidRPr="00810195">
        <w:rPr>
          <w:rFonts w:ascii="Times New Roman" w:hAnsi="Times New Roman" w:cs="Times New Roman"/>
          <w:b/>
          <w:bCs/>
          <w:sz w:val="28"/>
          <w:szCs w:val="28"/>
          <w:lang w:val="ru-UA"/>
        </w:rPr>
        <w:t>HashSet&lt;E&gt;</w:t>
      </w:r>
    </w:p>
    <w:p w14:paraId="1A816194" w14:textId="77777777" w:rsidR="00810195" w:rsidRPr="00810195" w:rsidRDefault="00810195" w:rsidP="0081019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sz w:val="28"/>
          <w:szCs w:val="28"/>
          <w:lang w:val="ru-UA"/>
        </w:rPr>
        <w:t xml:space="preserve">JavaScript: Do not use </w:t>
      </w:r>
      <w:r w:rsidRPr="00810195">
        <w:rPr>
          <w:rFonts w:ascii="Times New Roman" w:hAnsi="Times New Roman" w:cs="Times New Roman"/>
          <w:b/>
          <w:bCs/>
          <w:sz w:val="28"/>
          <w:szCs w:val="28"/>
          <w:lang w:val="ru-UA"/>
        </w:rPr>
        <w:t>Set</w:t>
      </w:r>
    </w:p>
    <w:p w14:paraId="537B2B4C" w14:textId="43E0D158" w:rsidR="00810195" w:rsidRPr="00810195" w:rsidRDefault="00810195" w:rsidP="0081019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sz w:val="28"/>
          <w:szCs w:val="28"/>
          <w:lang w:val="en-US"/>
        </w:rPr>
        <w:t>And so on…</w:t>
      </w:r>
    </w:p>
    <w:p w14:paraId="07D07D78" w14:textId="77777777" w:rsidR="00810195" w:rsidRPr="00810195" w:rsidRDefault="00810195" w:rsidP="00810195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9AFE74B" w14:textId="22CC045F" w:rsidR="00810195" w:rsidRPr="00810195" w:rsidRDefault="00810195" w:rsidP="0081019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b/>
          <w:bCs/>
          <w:sz w:val="28"/>
          <w:szCs w:val="28"/>
          <w:lang w:val="ru-UA"/>
        </w:rPr>
        <w:t>Tasks:</w:t>
      </w:r>
    </w:p>
    <w:p w14:paraId="4C491AF6" w14:textId="77777777" w:rsidR="00810195" w:rsidRPr="00810195" w:rsidRDefault="00810195" w:rsidP="0081019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b/>
          <w:bCs/>
          <w:sz w:val="28"/>
          <w:szCs w:val="28"/>
          <w:lang w:val="ru-UA"/>
        </w:rPr>
        <w:t>Set Creation and Manipulation (Score: 60-74)</w:t>
      </w:r>
    </w:p>
    <w:p w14:paraId="2B9C2CBB" w14:textId="77777777" w:rsidR="00810195" w:rsidRPr="00810195" w:rsidRDefault="00810195" w:rsidP="0081019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b/>
          <w:bCs/>
          <w:sz w:val="28"/>
          <w:szCs w:val="28"/>
          <w:lang w:val="ru-UA"/>
        </w:rPr>
        <w:t>createSet(elements)</w:t>
      </w:r>
      <w:r w:rsidRPr="00810195">
        <w:rPr>
          <w:rFonts w:ascii="Times New Roman" w:hAnsi="Times New Roman" w:cs="Times New Roman"/>
          <w:sz w:val="28"/>
          <w:szCs w:val="28"/>
          <w:lang w:val="ru-UA"/>
        </w:rPr>
        <w:t>: Creates a set from a list of elements, removing any duplicates.</w:t>
      </w:r>
    </w:p>
    <w:p w14:paraId="216CC1DA" w14:textId="77777777" w:rsidR="00810195" w:rsidRPr="00810195" w:rsidRDefault="00810195" w:rsidP="0081019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sz w:val="28"/>
          <w:szCs w:val="28"/>
          <w:lang w:val="ru-UA"/>
        </w:rPr>
        <w:t>Input: [1,2,2,3]</w:t>
      </w:r>
    </w:p>
    <w:p w14:paraId="64557959" w14:textId="77777777" w:rsidR="00810195" w:rsidRPr="00810195" w:rsidRDefault="00810195" w:rsidP="0081019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sz w:val="28"/>
          <w:szCs w:val="28"/>
          <w:lang w:val="ru-UA"/>
        </w:rPr>
        <w:t>Output: [1,2,3]</w:t>
      </w:r>
    </w:p>
    <w:p w14:paraId="3E1D2B2A" w14:textId="77777777" w:rsidR="00810195" w:rsidRPr="00810195" w:rsidRDefault="00810195" w:rsidP="0081019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b/>
          <w:bCs/>
          <w:sz w:val="28"/>
          <w:szCs w:val="28"/>
          <w:lang w:val="ru-UA"/>
        </w:rPr>
        <w:t>addElement(set, element)</w:t>
      </w:r>
      <w:r w:rsidRPr="00810195">
        <w:rPr>
          <w:rFonts w:ascii="Times New Roman" w:hAnsi="Times New Roman" w:cs="Times New Roman"/>
          <w:sz w:val="28"/>
          <w:szCs w:val="28"/>
          <w:lang w:val="ru-UA"/>
        </w:rPr>
        <w:t>: Adds an element to the set if it's not already present.</w:t>
      </w:r>
    </w:p>
    <w:p w14:paraId="000DD050" w14:textId="77777777" w:rsidR="00810195" w:rsidRPr="00810195" w:rsidRDefault="00810195" w:rsidP="0081019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sz w:val="28"/>
          <w:szCs w:val="28"/>
          <w:lang w:val="ru-UA"/>
        </w:rPr>
        <w:t>Input: ([1,2,3], 4)</w:t>
      </w:r>
    </w:p>
    <w:p w14:paraId="2CFD4FAD" w14:textId="77777777" w:rsidR="00810195" w:rsidRPr="00810195" w:rsidRDefault="00810195" w:rsidP="0081019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sz w:val="28"/>
          <w:szCs w:val="28"/>
          <w:lang w:val="ru-UA"/>
        </w:rPr>
        <w:t>Output: [1,2,3,4]</w:t>
      </w:r>
    </w:p>
    <w:p w14:paraId="0CE665B0" w14:textId="77777777" w:rsidR="00810195" w:rsidRPr="00810195" w:rsidRDefault="00810195" w:rsidP="0081019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b/>
          <w:bCs/>
          <w:sz w:val="28"/>
          <w:szCs w:val="28"/>
          <w:lang w:val="ru-UA"/>
        </w:rPr>
        <w:t>removeElement(set, element)</w:t>
      </w:r>
      <w:r w:rsidRPr="00810195">
        <w:rPr>
          <w:rFonts w:ascii="Times New Roman" w:hAnsi="Times New Roman" w:cs="Times New Roman"/>
          <w:sz w:val="28"/>
          <w:szCs w:val="28"/>
          <w:lang w:val="ru-UA"/>
        </w:rPr>
        <w:t>: Removes an element if it exists in the set.</w:t>
      </w:r>
    </w:p>
    <w:p w14:paraId="7DD7B6C6" w14:textId="77777777" w:rsidR="00810195" w:rsidRPr="00810195" w:rsidRDefault="00810195" w:rsidP="0081019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sz w:val="28"/>
          <w:szCs w:val="28"/>
          <w:lang w:val="ru-UA"/>
        </w:rPr>
        <w:t>Input: ([1,2,3,4], 4)</w:t>
      </w:r>
    </w:p>
    <w:p w14:paraId="578BBFB7" w14:textId="77777777" w:rsidR="00810195" w:rsidRPr="00810195" w:rsidRDefault="00810195" w:rsidP="0081019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sz w:val="28"/>
          <w:szCs w:val="28"/>
          <w:lang w:val="ru-UA"/>
        </w:rPr>
        <w:t>Output: [1,2,3]</w:t>
      </w:r>
    </w:p>
    <w:p w14:paraId="2746BE00" w14:textId="77777777" w:rsidR="00810195" w:rsidRPr="00810195" w:rsidRDefault="00810195" w:rsidP="0081019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b/>
          <w:bCs/>
          <w:sz w:val="28"/>
          <w:szCs w:val="28"/>
          <w:lang w:val="ru-UA"/>
        </w:rPr>
        <w:t>containsElement(set, element)</w:t>
      </w:r>
      <w:r w:rsidRPr="00810195">
        <w:rPr>
          <w:rFonts w:ascii="Times New Roman" w:hAnsi="Times New Roman" w:cs="Times New Roman"/>
          <w:sz w:val="28"/>
          <w:szCs w:val="28"/>
          <w:lang w:val="ru-UA"/>
        </w:rPr>
        <w:t>: Returns a boolean indicating if an element is present in the set.</w:t>
      </w:r>
    </w:p>
    <w:p w14:paraId="5FF3DCC4" w14:textId="77777777" w:rsidR="00810195" w:rsidRPr="00810195" w:rsidRDefault="00810195" w:rsidP="0081019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sz w:val="28"/>
          <w:szCs w:val="28"/>
          <w:lang w:val="ru-UA"/>
        </w:rPr>
        <w:t>Input: ([1,2,3], 4)</w:t>
      </w:r>
    </w:p>
    <w:p w14:paraId="29693215" w14:textId="77777777" w:rsidR="00810195" w:rsidRPr="00810195" w:rsidRDefault="00810195" w:rsidP="0081019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sz w:val="28"/>
          <w:szCs w:val="28"/>
          <w:lang w:val="ru-UA"/>
        </w:rPr>
        <w:t>Output: False</w:t>
      </w:r>
    </w:p>
    <w:p w14:paraId="43B3122A" w14:textId="77777777" w:rsidR="00810195" w:rsidRPr="00810195" w:rsidRDefault="00810195" w:rsidP="0081019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>Advanced Set Operations (Score: 75-89)</w:t>
      </w:r>
    </w:p>
    <w:p w14:paraId="47CCBA7C" w14:textId="77777777" w:rsidR="00810195" w:rsidRPr="00810195" w:rsidRDefault="00810195" w:rsidP="0081019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b/>
          <w:bCs/>
          <w:sz w:val="28"/>
          <w:szCs w:val="28"/>
          <w:lang w:val="ru-UA"/>
        </w:rPr>
        <w:t>union(setA, setB)</w:t>
      </w:r>
      <w:r w:rsidRPr="00810195">
        <w:rPr>
          <w:rFonts w:ascii="Times New Roman" w:hAnsi="Times New Roman" w:cs="Times New Roman"/>
          <w:sz w:val="28"/>
          <w:szCs w:val="28"/>
          <w:lang w:val="ru-UA"/>
        </w:rPr>
        <w:t>: Returns a new set that's the union of the two sets.</w:t>
      </w:r>
    </w:p>
    <w:p w14:paraId="141B1019" w14:textId="77777777" w:rsidR="00810195" w:rsidRPr="00810195" w:rsidRDefault="00810195" w:rsidP="0081019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sz w:val="28"/>
          <w:szCs w:val="28"/>
          <w:lang w:val="ru-UA"/>
        </w:rPr>
        <w:t>Input: ([1,2,3], [3,4,5])</w:t>
      </w:r>
    </w:p>
    <w:p w14:paraId="6D455BE2" w14:textId="77777777" w:rsidR="00810195" w:rsidRPr="00810195" w:rsidRDefault="00810195" w:rsidP="0081019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sz w:val="28"/>
          <w:szCs w:val="28"/>
          <w:lang w:val="ru-UA"/>
        </w:rPr>
        <w:t>Output: [1,2,3,4,5]</w:t>
      </w:r>
    </w:p>
    <w:p w14:paraId="18E2CDE9" w14:textId="77777777" w:rsidR="00810195" w:rsidRPr="00810195" w:rsidRDefault="00810195" w:rsidP="0081019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b/>
          <w:bCs/>
          <w:sz w:val="28"/>
          <w:szCs w:val="28"/>
          <w:lang w:val="ru-UA"/>
        </w:rPr>
        <w:t>intersection(setA, setB)</w:t>
      </w:r>
      <w:r w:rsidRPr="00810195">
        <w:rPr>
          <w:rFonts w:ascii="Times New Roman" w:hAnsi="Times New Roman" w:cs="Times New Roman"/>
          <w:sz w:val="28"/>
          <w:szCs w:val="28"/>
          <w:lang w:val="ru-UA"/>
        </w:rPr>
        <w:t>: Returns a new set that's the intersection of the two sets.</w:t>
      </w:r>
    </w:p>
    <w:p w14:paraId="50023132" w14:textId="77777777" w:rsidR="00810195" w:rsidRPr="00810195" w:rsidRDefault="00810195" w:rsidP="0081019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sz w:val="28"/>
          <w:szCs w:val="28"/>
          <w:lang w:val="ru-UA"/>
        </w:rPr>
        <w:t>Input: ([1,2,3], [3,4,5])</w:t>
      </w:r>
    </w:p>
    <w:p w14:paraId="7F2624ED" w14:textId="77777777" w:rsidR="00810195" w:rsidRPr="00810195" w:rsidRDefault="00810195" w:rsidP="0081019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sz w:val="28"/>
          <w:szCs w:val="28"/>
          <w:lang w:val="ru-UA"/>
        </w:rPr>
        <w:t>Output: [3]</w:t>
      </w:r>
    </w:p>
    <w:p w14:paraId="75638929" w14:textId="77777777" w:rsidR="00810195" w:rsidRPr="00810195" w:rsidRDefault="00810195" w:rsidP="0081019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b/>
          <w:bCs/>
          <w:sz w:val="28"/>
          <w:szCs w:val="28"/>
          <w:lang w:val="ru-UA"/>
        </w:rPr>
        <w:t>difference(setA, setB)</w:t>
      </w:r>
      <w:r w:rsidRPr="00810195">
        <w:rPr>
          <w:rFonts w:ascii="Times New Roman" w:hAnsi="Times New Roman" w:cs="Times New Roman"/>
          <w:sz w:val="28"/>
          <w:szCs w:val="28"/>
          <w:lang w:val="ru-UA"/>
        </w:rPr>
        <w:t>: Returns a set containing elements in setA but not in setB.</w:t>
      </w:r>
    </w:p>
    <w:p w14:paraId="0691EDD9" w14:textId="77777777" w:rsidR="00810195" w:rsidRPr="00810195" w:rsidRDefault="00810195" w:rsidP="0081019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sz w:val="28"/>
          <w:szCs w:val="28"/>
          <w:lang w:val="ru-UA"/>
        </w:rPr>
        <w:t>Input: ([1,2,3], [3,4,5])</w:t>
      </w:r>
    </w:p>
    <w:p w14:paraId="275E4C5D" w14:textId="77777777" w:rsidR="00810195" w:rsidRPr="00810195" w:rsidRDefault="00810195" w:rsidP="0081019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sz w:val="28"/>
          <w:szCs w:val="28"/>
          <w:lang w:val="ru-UA"/>
        </w:rPr>
        <w:t>Output: [1,2]</w:t>
      </w:r>
    </w:p>
    <w:p w14:paraId="67A45DE8" w14:textId="77777777" w:rsidR="00810195" w:rsidRPr="00810195" w:rsidRDefault="00810195" w:rsidP="0081019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b/>
          <w:bCs/>
          <w:sz w:val="28"/>
          <w:szCs w:val="28"/>
          <w:lang w:val="ru-UA"/>
        </w:rPr>
        <w:t>complement(setA, universalSet)</w:t>
      </w:r>
      <w:r w:rsidRPr="00810195">
        <w:rPr>
          <w:rFonts w:ascii="Times New Roman" w:hAnsi="Times New Roman" w:cs="Times New Roman"/>
          <w:sz w:val="28"/>
          <w:szCs w:val="28"/>
          <w:lang w:val="ru-UA"/>
        </w:rPr>
        <w:t>: Returns the complement of setA in relation to a universal set.</w:t>
      </w:r>
    </w:p>
    <w:p w14:paraId="27B36A1F" w14:textId="77777777" w:rsidR="00810195" w:rsidRPr="00810195" w:rsidRDefault="00810195" w:rsidP="0081019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sz w:val="28"/>
          <w:szCs w:val="28"/>
          <w:lang w:val="ru-UA"/>
        </w:rPr>
        <w:t>Input: ([1,2,3], [1,2,3,4,5])</w:t>
      </w:r>
    </w:p>
    <w:p w14:paraId="28FADCC3" w14:textId="77777777" w:rsidR="00810195" w:rsidRPr="00810195" w:rsidRDefault="00810195" w:rsidP="0081019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sz w:val="28"/>
          <w:szCs w:val="28"/>
          <w:lang w:val="ru-UA"/>
        </w:rPr>
        <w:t>Output: [4,5]</w:t>
      </w:r>
    </w:p>
    <w:p w14:paraId="3AF3F2D7" w14:textId="77777777" w:rsidR="00810195" w:rsidRPr="00810195" w:rsidRDefault="00810195" w:rsidP="0081019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b/>
          <w:bCs/>
          <w:sz w:val="28"/>
          <w:szCs w:val="28"/>
          <w:lang w:val="ru-UA"/>
        </w:rPr>
        <w:t>Expression Evaluator (Score: 90-100)</w:t>
      </w:r>
    </w:p>
    <w:p w14:paraId="3BB7FF51" w14:textId="77777777" w:rsidR="00810195" w:rsidRPr="00810195" w:rsidRDefault="00810195" w:rsidP="0081019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b/>
          <w:bCs/>
          <w:sz w:val="28"/>
          <w:szCs w:val="28"/>
          <w:lang w:val="ru-UA"/>
        </w:rPr>
        <w:t>evaluateExpression(expression, setsDict)</w:t>
      </w:r>
      <w:r w:rsidRPr="00810195">
        <w:rPr>
          <w:rFonts w:ascii="Times New Roman" w:hAnsi="Times New Roman" w:cs="Times New Roman"/>
          <w:sz w:val="28"/>
          <w:szCs w:val="28"/>
          <w:lang w:val="ru-UA"/>
        </w:rPr>
        <w:t>: Given a string expression and a dictionary of sets, compute the result of the expression.</w:t>
      </w:r>
    </w:p>
    <w:p w14:paraId="1CCA9EC5" w14:textId="77777777" w:rsidR="00810195" w:rsidRPr="00810195" w:rsidRDefault="00810195" w:rsidP="0081019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sz w:val="28"/>
          <w:szCs w:val="28"/>
          <w:lang w:val="ru-UA"/>
        </w:rPr>
        <w:t>Input:</w:t>
      </w:r>
    </w:p>
    <w:p w14:paraId="2439A4F7" w14:textId="77777777" w:rsidR="00810195" w:rsidRPr="00810195" w:rsidRDefault="00810195" w:rsidP="00810195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sz w:val="28"/>
          <w:szCs w:val="28"/>
          <w:lang w:val="ru-UA"/>
        </w:rPr>
        <w:t xml:space="preserve">Expression: </w:t>
      </w:r>
      <w:r w:rsidRPr="00810195">
        <w:rPr>
          <w:rFonts w:ascii="Times New Roman" w:hAnsi="Times New Roman" w:cs="Times New Roman"/>
          <w:b/>
          <w:bCs/>
          <w:sz w:val="28"/>
          <w:szCs w:val="28"/>
          <w:lang w:val="ru-UA"/>
        </w:rPr>
        <w:t>"A intersection B union C"</w:t>
      </w:r>
    </w:p>
    <w:p w14:paraId="527A5073" w14:textId="77777777" w:rsidR="00810195" w:rsidRPr="00810195" w:rsidRDefault="00810195" w:rsidP="00810195">
      <w:pPr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b/>
          <w:bCs/>
          <w:sz w:val="28"/>
          <w:szCs w:val="28"/>
          <w:lang w:val="ru-UA"/>
        </w:rPr>
        <w:t>setsDict = {'A': [1,2,3], 'B': [3,4,5], 'C': [5,6,7]}</w:t>
      </w:r>
    </w:p>
    <w:p w14:paraId="396D38E0" w14:textId="77777777" w:rsidR="00810195" w:rsidRPr="00810195" w:rsidRDefault="00810195" w:rsidP="00810195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sz w:val="28"/>
          <w:szCs w:val="28"/>
          <w:lang w:val="ru-UA"/>
        </w:rPr>
        <w:t xml:space="preserve">Output: </w:t>
      </w:r>
      <w:r w:rsidRPr="00810195">
        <w:rPr>
          <w:rFonts w:ascii="Times New Roman" w:hAnsi="Times New Roman" w:cs="Times New Roman"/>
          <w:b/>
          <w:bCs/>
          <w:sz w:val="28"/>
          <w:szCs w:val="28"/>
          <w:lang w:val="ru-UA"/>
        </w:rPr>
        <w:t>[3,5,6,7]</w:t>
      </w:r>
    </w:p>
    <w:p w14:paraId="66CACC85" w14:textId="61238129" w:rsidR="00810195" w:rsidRPr="00810195" w:rsidRDefault="00810195" w:rsidP="0081019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10195">
        <w:rPr>
          <w:rFonts w:ascii="Times New Roman" w:hAnsi="Times New Roman" w:cs="Times New Roman"/>
          <w:sz w:val="28"/>
          <w:szCs w:val="28"/>
          <w:lang w:val="ru-UA"/>
        </w:rPr>
        <w:pict w14:anchorId="06263B7F">
          <v:rect id="_x0000_i1049" style="width:0;height:0" o:hralign="center" o:hrstd="t" o:hr="t" fillcolor="#a0a0a0" stroked="f"/>
        </w:pict>
      </w:r>
      <w:r w:rsidRPr="00810195">
        <w:rPr>
          <w:rFonts w:ascii="Times New Roman" w:hAnsi="Times New Roman" w:cs="Times New Roman"/>
          <w:vanish/>
          <w:sz w:val="28"/>
          <w:szCs w:val="28"/>
          <w:lang w:val="ru-UA"/>
        </w:rPr>
        <w:t>Начало формы</w:t>
      </w:r>
    </w:p>
    <w:p w14:paraId="43B4B952" w14:textId="77777777" w:rsidR="00A74504" w:rsidRPr="00810195" w:rsidRDefault="00A74504">
      <w:pPr>
        <w:rPr>
          <w:rFonts w:ascii="Times New Roman" w:hAnsi="Times New Roman" w:cs="Times New Roman"/>
          <w:sz w:val="28"/>
          <w:szCs w:val="28"/>
        </w:rPr>
      </w:pPr>
    </w:p>
    <w:sectPr w:rsidR="00A74504" w:rsidRPr="00810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A605F"/>
    <w:multiLevelType w:val="multilevel"/>
    <w:tmpl w:val="CEB20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8A4118"/>
    <w:multiLevelType w:val="multilevel"/>
    <w:tmpl w:val="05AC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9445494">
    <w:abstractNumId w:val="1"/>
  </w:num>
  <w:num w:numId="2" w16cid:durableId="90992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EC"/>
    <w:rsid w:val="00364AEC"/>
    <w:rsid w:val="00810195"/>
    <w:rsid w:val="00A7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351A2"/>
  <w15:chartTrackingRefBased/>
  <w15:docId w15:val="{596FCFDF-AA4C-4491-B12B-EFE97A83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33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0897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65415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9404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43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174204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146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418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438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296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3205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2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3416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80923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100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99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9318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748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04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720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847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517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1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 Глеб</dc:creator>
  <cp:keywords/>
  <dc:description/>
  <cp:lastModifiedBy>Терещенко Глеб</cp:lastModifiedBy>
  <cp:revision>2</cp:revision>
  <dcterms:created xsi:type="dcterms:W3CDTF">2023-09-14T17:01:00Z</dcterms:created>
  <dcterms:modified xsi:type="dcterms:W3CDTF">2023-09-14T17:02:00Z</dcterms:modified>
</cp:coreProperties>
</file>