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28"/>
        <w:gridCol w:w="3373"/>
        <w:gridCol w:w="857"/>
        <w:gridCol w:w="3401"/>
        <w:gridCol w:w="4602"/>
        <w:gridCol w:w="1390"/>
        <w:gridCol w:w="26"/>
      </w:tblGrid>
      <w:tr>
        <w:trPr>
          <w:trHeight w:val="72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4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62"/>
            </w:tblGrid>
            <w:tr>
              <w:trPr>
                <w:trHeight w:val="1762" w:hRule="atLeast"/>
              </w:trPr>
              <w:tc>
                <w:tcPr>
                  <w:tcW w:w="1226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144"/>
                    </w:rPr>
                    <w:t xml:space="preserve">Service Report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7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62"/>
            </w:tblGrid>
            <w:tr>
              <w:trPr>
                <w:trHeight w:val="1597" w:hRule="atLeast"/>
              </w:trPr>
              <w:tc>
                <w:tcPr>
                  <w:tcW w:w="1226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000000"/>
                      <w:sz w:val="104"/>
                    </w:rPr>
                    <w:t xml:space="preserve">Cafcass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0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0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60"/>
            </w:tblGrid>
            <w:tr>
              <w:trPr>
                <w:trHeight w:val="627" w:hRule="atLeast"/>
              </w:trPr>
              <w:tc>
                <w:tcPr>
                  <w:tcW w:w="76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707372"/>
                      <w:sz w:val="32"/>
                    </w:rPr>
                    <w:t xml:space="preserve">TEST DATE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8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9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858990" cy="666749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_1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858990" cy="66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0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01"/>
            </w:tblGrid>
            <w:tr>
              <w:trPr>
                <w:trHeight w:val="627" w:hRule="atLeast"/>
              </w:trPr>
              <w:tc>
                <w:tcPr>
                  <w:tcW w:w="340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" w:hAnsi="Lato" w:eastAsia="Lato"/>
                      <w:color w:val="000000"/>
                      <w:sz w:val="24"/>
                    </w:rPr>
                    <w:t xml:space="preserve">proudly supporting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3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4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4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53" w:hRule="atLeast"/>
              </w:trPr>
              <w:tc>
                <w:tcPr>
                  <w:tcW w:w="14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11338"/>
        <w:gridCol w:w="64"/>
        <w:gridCol w:w="1836"/>
        <w:gridCol w:w="26"/>
      </w:tblGrid>
      <w:tr>
        <w:trPr>
          <w:trHeight w:val="432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Document Control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1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3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Title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Filename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TEST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Author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Status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Published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Classification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Restricted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58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Version Control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83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2834"/>
              <w:gridCol w:w="4259"/>
              <w:gridCol w:w="1474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Version</w:t>
                  </w:r>
                </w:p>
              </w:tc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Author</w:t>
                  </w:r>
                </w:p>
              </w:tc>
              <w:tc>
                <w:tcPr>
                  <w:tcW w:w="42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Change</w:t>
                  </w:r>
                </w:p>
              </w:tc>
              <w:tc>
                <w:tcPr>
                  <w:tcW w:w="14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Release Date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1.0</w:t>
                  </w:r>
                </w:p>
              </w:tc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Tom Cassady</w:t>
                  </w:r>
                </w:p>
              </w:tc>
              <w:tc>
                <w:tcPr>
                  <w:tcW w:w="42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Initial Draft</w:t>
                  </w:r>
                </w:p>
              </w:tc>
              <w:tc>
                <w:tcPr>
                  <w:tcW w:w="14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654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53" w:hRule="atLeast"/>
              </w:trPr>
              <w:tc>
                <w:tcPr>
                  <w:tcW w:w="14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4400"/>
        <w:gridCol w:w="26"/>
      </w:tblGrid>
      <w:tr>
        <w:trPr>
          <w:trHeight w:val="20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440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Table of Contents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3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9" w:hRule="atLeast"/>
        </w:trPr>
        <w:tc>
          <w:tcPr>
            <w:tcW w:w="1440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31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Support Requests - 13month by Source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Support Requests - Incidents Opened and Resolved Per Month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58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p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889"/>
        <w:gridCol w:w="510"/>
      </w:tblGrid>
      <w:tr>
        <w:trPr>
          <w:trHeight w:val="4535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  <w:h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9144000" cy="28800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_2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9144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6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Feb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Apr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May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Aug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Sep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Oct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Email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719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762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850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598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632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407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LF Live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584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832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1302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1064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1674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1686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2096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1890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1808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877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Phone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475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Self Service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371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310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Walk-Up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1477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1928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2697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2715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2530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2381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2925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3128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2975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3918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3458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3408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1863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3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2"/>
                    </w:rPr>
                    <w:t xml:space="preserve">Analysis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E7E7E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2"/>
                    </w:rPr>
                    <w:t xml:space="preserve">-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p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889"/>
        <w:gridCol w:w="510"/>
      </w:tblGrid>
      <w:tr>
        <w:trPr>
          <w:trHeight w:val="4535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  <w:h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9144000" cy="28800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_3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9144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2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Feb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Apr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May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Aug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Sep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Oct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987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1257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1689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1545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1446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1797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2268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3045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2595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2492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1231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1001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1705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1545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1420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1780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2267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2265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3031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2511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2601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1278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Delta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-14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-109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-47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7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2"/>
                    </w:rPr>
                    <w:t xml:space="preserve">Analysis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E7E7E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2"/>
                    </w:rPr>
                    <w:t xml:space="preserve">-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837" w:h="11905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0" w:val="_0_0_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0" w:val="0">
    <w:abstractNumId w:val="00"/>
  </w:num>
  <w:abstractNum w:abstractNumId="01" w:val="_1_1_1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1" w:val="1">
    <w:abstractNumId w:val="01"/>
  </w:num>
  <w:abstractNum w:abstractNumId="02" w:val="_2_2_2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2" w:val="2">
    <w:abstractNumId w:val="0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 w:styleId="_0">
    <w:name w:val="EmptyCellLayoutStyle"/>
    <w:basedOn w:val="Normal_0"/>
    <w:rPr>
      <w:sz w:val="2"/>
    </w:rPr>
  </w:style>
  <w:style w:styleId="_1">
    <w:name w:val="EmptyCellLayoutStyle"/>
    <w:basedOn w:val="Normal_1"/>
    <w:rPr>
      <w:sz w:val="2"/>
    </w:rPr>
  </w:style>
  <w:style w:styleId="_2">
    <w:name w:val="EmptyCellLayoutStyle"/>
    <w:basedOn w:val="Normal_2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/><Relationship Type="http://schemas.openxmlformats.org/officeDocument/2006/relationships/settings" Target="/word/settings.xml" Id="rId4"/><Relationship Type="http://schemas.openxmlformats.org/officeDocument/2006/relationships/image" Target="media/img_1.png" Id="rId5_1"/><Relationship Type="http://schemas.openxmlformats.org/officeDocument/2006/relationships/numbering" Target="/word/numbering.xml" Id="rId7"/><Relationship Type="http://schemas.openxmlformats.org/officeDocument/2006/relationships/image" Target="media/img_2.png" Id="rId5_2"/><Relationship Type="http://schemas.openxmlformats.org/officeDocument/2006/relationships/image" Target="media/img_3.png" Id="rId5_3"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front</dc:title>
</cp:coreProperties>
</file>