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46"/>
        <w:gridCol w:w="28"/>
        <w:gridCol w:w="3373"/>
        <w:gridCol w:w="857"/>
        <w:gridCol w:w="3401"/>
        <w:gridCol w:w="4602"/>
        <w:gridCol w:w="1390"/>
        <w:gridCol w:w="26"/>
      </w:tblGrid>
      <w:tr>
        <w:trPr>
          <w:trHeight w:val="72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4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62"/>
            </w:tblGrid>
            <w:tr>
              <w:trPr>
                <w:trHeight w:val="1762" w:hRule="atLeast"/>
              </w:trPr>
              <w:tc>
                <w:tcPr>
                  <w:tcW w:w="1226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144"/>
                    </w:rPr>
                    <w:t xml:space="preserve">Service Report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7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62"/>
            </w:tblGrid>
            <w:tr>
              <w:trPr>
                <w:trHeight w:val="1597" w:hRule="atLeast"/>
              </w:trPr>
              <w:tc>
                <w:tcPr>
                  <w:tcW w:w="1226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000000"/>
                      <w:sz w:val="104"/>
                    </w:rPr>
                    <w:t xml:space="preserve">Cafcass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0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0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60"/>
            </w:tblGrid>
            <w:tr>
              <w:trPr>
                <w:trHeight w:val="627" w:hRule="atLeast"/>
              </w:trPr>
              <w:tc>
                <w:tcPr>
                  <w:tcW w:w="76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707372"/>
                      <w:sz w:val="32"/>
                    </w:rPr>
                    <w:t xml:space="preserve">TEST DATE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8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9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858990" cy="666749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_1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858990" cy="66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0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401"/>
            </w:tblGrid>
            <w:tr>
              <w:trPr>
                <w:trHeight w:val="627" w:hRule="atLeast"/>
              </w:trPr>
              <w:tc>
                <w:tcPr>
                  <w:tcW w:w="340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" w:hAnsi="Lato" w:eastAsia="Lato"/>
                      <w:color w:val="000000"/>
                      <w:sz w:val="24"/>
                    </w:rPr>
                    <w:t xml:space="preserve">proudly supporting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3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4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74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53" w:hRule="atLeast"/>
              </w:trPr>
              <w:tc>
                <w:tcPr>
                  <w:tcW w:w="14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11338"/>
        <w:gridCol w:w="64"/>
        <w:gridCol w:w="1836"/>
        <w:gridCol w:w="26"/>
      </w:tblGrid>
      <w:tr>
        <w:trPr>
          <w:trHeight w:val="432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6" w:hRule="atLeast"/>
        </w:trPr>
        <w:tc>
          <w:tcPr>
            <w:tcW w:w="116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88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48"/>
                    </w:rPr>
                    <w:t xml:space="preserve">Document Control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3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1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8503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Title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Filename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TEST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Author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Status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Published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Classification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Restricted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58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6" w:hRule="atLeast"/>
        </w:trPr>
        <w:tc>
          <w:tcPr>
            <w:tcW w:w="116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88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48"/>
                    </w:rPr>
                    <w:t xml:space="preserve">Version Control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3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83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2834"/>
              <w:gridCol w:w="4259"/>
              <w:gridCol w:w="1474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Version</w:t>
                  </w:r>
                </w:p>
              </w:tc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Author</w:t>
                  </w:r>
                </w:p>
              </w:tc>
              <w:tc>
                <w:tcPr>
                  <w:tcW w:w="42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Change</w:t>
                  </w:r>
                </w:p>
              </w:tc>
              <w:tc>
                <w:tcPr>
                  <w:tcW w:w="14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Release Date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1.0</w:t>
                  </w:r>
                </w:p>
              </w:tc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Tom Cassady</w:t>
                  </w:r>
                </w:p>
              </w:tc>
              <w:tc>
                <w:tcPr>
                  <w:tcW w:w="42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Initial Draft</w:t>
                  </w:r>
                </w:p>
              </w:tc>
              <w:tc>
                <w:tcPr>
                  <w:tcW w:w="14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654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53" w:hRule="atLeast"/>
              </w:trPr>
              <w:tc>
                <w:tcPr>
                  <w:tcW w:w="14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3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4400"/>
        <w:gridCol w:w="26"/>
      </w:tblGrid>
      <w:tr>
        <w:trPr>
          <w:trHeight w:val="20" w:hRule="atLeast"/>
        </w:trPr>
        <w:tc>
          <w:tcPr>
            <w:tcW w:w="14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6" w:hRule="atLeast"/>
        </w:trPr>
        <w:tc>
          <w:tcPr>
            <w:tcW w:w="1440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88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48"/>
                    </w:rPr>
                    <w:t xml:space="preserve">Table of Contents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13" w:hRule="atLeast"/>
        </w:trPr>
        <w:tc>
          <w:tcPr>
            <w:tcW w:w="14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09" w:hRule="atLeast"/>
        </w:trPr>
        <w:tc>
          <w:tcPr>
            <w:tcW w:w="1440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31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Support Requests - 13month by Source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58" w:hRule="atLeast"/>
        </w:trPr>
        <w:tc>
          <w:tcPr>
            <w:tcW w:w="14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p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889"/>
        <w:gridCol w:w="510"/>
      </w:tblGrid>
      <w:tr>
        <w:trPr>
          <w:trHeight w:val="4535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  <w:h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9144000" cy="288000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_2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9144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6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Jan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Feb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Apr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May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Aug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Sep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Oct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Nov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Dec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Jan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Email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712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719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762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730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850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755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878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598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632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407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550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LF Live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832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1302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1179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1064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1674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1686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2096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1890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1808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877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1227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Phone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234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295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447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475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411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Self Service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371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424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339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418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355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331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454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440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309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420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Walk-Up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1928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2697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2715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2530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2381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2925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3128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2975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3917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3457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3408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1862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2662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3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262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2"/>
                    </w:rPr>
                    <w:t xml:space="preserve">Analysis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262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E7E7E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2"/>
                    </w:rPr>
                    <w:t xml:space="preserve">-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837" w:h="11905" w:orient="landscape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0" w:val="_0_0_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0" w:val="0">
    <w:abstractNumId w:val="00"/>
  </w:num>
  <w:abstractNum w:abstractNumId="01" w:val="_1_1_1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1" w:val="1">
    <w:abstractNumId w:val="0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 w:styleId="_0">
    <w:name w:val="EmptyCellLayoutStyle"/>
    <w:basedOn w:val="Normal_0"/>
    <w:rPr>
      <w:sz w:val="2"/>
    </w:rPr>
  </w:style>
  <w:style w:styleId="_1">
    <w:name w:val="EmptyCellLayoutStyle"/>
    <w:basedOn w:val="Normal_1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/><Relationship Type="http://schemas.openxmlformats.org/officeDocument/2006/relationships/settings" Target="/word/settings.xml" Id="rId4"/><Relationship Type="http://schemas.openxmlformats.org/officeDocument/2006/relationships/image" Target="media/img_1.png" Id="rId5_1"/><Relationship Type="http://schemas.openxmlformats.org/officeDocument/2006/relationships/numbering" Target="/word/numbering.xml" Id="rId7"/><Relationship Type="http://schemas.openxmlformats.org/officeDocument/2006/relationships/image" Target="media/img_2.png" Id="rId5_2"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front</dc:title>
</cp:coreProperties>
</file>