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3903319C" w:rsidR="003A0774" w:rsidRDefault="00925C8A" w:rsidP="00FD76AA">
      <w:pPr>
        <w:pStyle w:val="Heading1"/>
      </w:pPr>
      <w:r>
        <w:t>Part IX</w:t>
      </w:r>
      <w:r w:rsidR="00FD76AA">
        <w:t xml:space="preserve">: </w:t>
      </w:r>
      <w:r>
        <w:t>Episodic</w:t>
      </w:r>
      <w:r w:rsidR="00FD76AA">
        <w:t xml:space="preserve"> Memory</w:t>
      </w:r>
    </w:p>
    <w:p w14:paraId="0901271C" w14:textId="7CD62DD8" w:rsidR="00FD76AA" w:rsidRDefault="00925C8A" w:rsidP="00FD76AA">
      <w:r>
        <w:t>Episodic memory (</w:t>
      </w:r>
      <w:proofErr w:type="spellStart"/>
      <w:r>
        <w:t>Ep</w:t>
      </w:r>
      <w:r w:rsidR="0065572A">
        <w:t>Mem</w:t>
      </w:r>
      <w:proofErr w:type="spellEnd"/>
      <w:r w:rsidR="0065572A">
        <w:t xml:space="preserve">) in Soar is a mechanism that </w:t>
      </w:r>
      <w:r>
        <w:t>automatically captures, stores, and temporally indexes agent state and supports a content-addressable agent interface to retrieve this autobiographical prior experience</w:t>
      </w:r>
      <w:r w:rsidR="00812F75">
        <w: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3538E022" w:rsidR="008931D9" w:rsidRDefault="008931D9" w:rsidP="008931D9">
      <w:pPr>
        <w:pStyle w:val="Heading2"/>
      </w:pPr>
      <w:r>
        <w:t xml:space="preserve">1. </w:t>
      </w:r>
      <w:r w:rsidR="00A24FA6">
        <w:t>A Short Demonstration</w:t>
      </w:r>
    </w:p>
    <w:p w14:paraId="12A36BF6" w14:textId="0AB2AC6D" w:rsidR="008931D9" w:rsidRDefault="00DD6EF6" w:rsidP="008931D9">
      <w:r>
        <w:t xml:space="preserve">Before we delve into how an agent can use </w:t>
      </w:r>
      <w:r w:rsidR="00925C8A">
        <w:t>episodic</w:t>
      </w:r>
      <w:r>
        <w:t xml:space="preserve"> memory, let’s see an</w:t>
      </w:r>
      <w:r w:rsidR="00925C8A">
        <w:t xml:space="preserve"> example of capturing an episode</w:t>
      </w:r>
      <w:r>
        <w:t xml:space="preserv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04B82C6E" w14:textId="2C5D00C0" w:rsidR="00DD6EF6" w:rsidRDefault="00925C8A" w:rsidP="00DD6EF6">
      <w:pPr>
        <w:pStyle w:val="code"/>
      </w:pPr>
      <w:proofErr w:type="spellStart"/>
      <w:proofErr w:type="gramStart"/>
      <w:r>
        <w:t>epmem</w:t>
      </w:r>
      <w:proofErr w:type="spellEnd"/>
      <w:proofErr w:type="gramEnd"/>
      <w:r>
        <w:t xml:space="preserve"> --set trigger dc</w:t>
      </w:r>
    </w:p>
    <w:p w14:paraId="3AC1801F" w14:textId="441390D7" w:rsidR="00925C8A" w:rsidRDefault="00925C8A" w:rsidP="00DD6EF6">
      <w:pPr>
        <w:pStyle w:val="code"/>
      </w:pPr>
      <w:proofErr w:type="spellStart"/>
      <w:proofErr w:type="gramStart"/>
      <w:r>
        <w:t>epmem</w:t>
      </w:r>
      <w:proofErr w:type="spellEnd"/>
      <w:proofErr w:type="gramEnd"/>
      <w:r>
        <w:t xml:space="preserve"> --set learning on</w:t>
      </w:r>
    </w:p>
    <w:p w14:paraId="3DA85475" w14:textId="183922A0" w:rsidR="00925C8A" w:rsidRDefault="00925C8A" w:rsidP="00925C8A">
      <w:pPr>
        <w:pStyle w:val="code"/>
      </w:pPr>
      <w:proofErr w:type="gramStart"/>
      <w:r>
        <w:t>watch</w:t>
      </w:r>
      <w:proofErr w:type="gramEnd"/>
      <w:r>
        <w:t xml:space="preserve"> --</w:t>
      </w:r>
      <w:proofErr w:type="spellStart"/>
      <w:r>
        <w:t>epmem</w:t>
      </w:r>
      <w:proofErr w:type="spellEnd"/>
    </w:p>
    <w:p w14:paraId="4B8310F4" w14:textId="77777777" w:rsidR="00DD6EF6" w:rsidRDefault="00DD6EF6" w:rsidP="00DD6EF6">
      <w:pPr>
        <w:pStyle w:val="code"/>
      </w:pPr>
    </w:p>
    <w:p w14:paraId="62F21C47" w14:textId="79CEB5E0" w:rsidR="00925C8A" w:rsidRDefault="00925C8A" w:rsidP="00DD6EF6">
      <w:r>
        <w:t>Now, click the “Step” button twice. If we inspect the trace, and ignore the state no-change impasses, we see the following message:</w:t>
      </w:r>
    </w:p>
    <w:p w14:paraId="31B4A29A" w14:textId="77777777" w:rsidR="00925C8A" w:rsidRDefault="00925C8A" w:rsidP="00DD6EF6"/>
    <w:p w14:paraId="0A243A9B" w14:textId="60586E95" w:rsidR="00925C8A" w:rsidRDefault="00925C8A" w:rsidP="00925C8A">
      <w:pPr>
        <w:pStyle w:val="code"/>
      </w:pPr>
      <w:r w:rsidRPr="00925C8A">
        <w:t>NEW EPISODE: 1</w:t>
      </w:r>
    </w:p>
    <w:p w14:paraId="3B974443" w14:textId="77777777" w:rsidR="00925C8A" w:rsidRDefault="00925C8A" w:rsidP="00925C8A">
      <w:pPr>
        <w:pStyle w:val="code"/>
      </w:pPr>
    </w:p>
    <w:p w14:paraId="35229B07" w14:textId="71F20B17" w:rsidR="00925C8A" w:rsidRDefault="00FB556C" w:rsidP="00925C8A">
      <w:r>
        <w:t xml:space="preserve">This is an indication that a new episode, with id 1, has been </w:t>
      </w:r>
      <w:r w:rsidR="005B6EB4">
        <w:t xml:space="preserve">automatically </w:t>
      </w:r>
      <w:r>
        <w:t>stored</w:t>
      </w:r>
      <w:r w:rsidR="005B6EB4">
        <w:t xml:space="preserve"> by the architecture</w:t>
      </w:r>
      <w:r>
        <w:t xml:space="preserve"> within the episodic store.</w:t>
      </w:r>
    </w:p>
    <w:p w14:paraId="7D33CCEB" w14:textId="77777777" w:rsidR="00925C8A" w:rsidRDefault="00925C8A" w:rsidP="00DD6EF6"/>
    <w:p w14:paraId="4E8EF1F8" w14:textId="0DE8654A" w:rsidR="00DD6EF6" w:rsidRDefault="00A17832" w:rsidP="00DD6EF6">
      <w:r>
        <w:t xml:space="preserve">We can view the contents of </w:t>
      </w:r>
      <w:r w:rsidR="00FB556C">
        <w:t>episodic</w:t>
      </w:r>
      <w:r>
        <w:t xml:space="preserve"> memory using the </w:t>
      </w:r>
      <w:proofErr w:type="spellStart"/>
      <w:r w:rsidR="00FB556C">
        <w:rPr>
          <w:i/>
        </w:rPr>
        <w:t>epmem</w:t>
      </w:r>
      <w:proofErr w:type="spellEnd"/>
      <w:r w:rsidR="00FB556C">
        <w:rPr>
          <w:i/>
        </w:rPr>
        <w:t xml:space="preserve"> --print</w:t>
      </w:r>
      <w:r>
        <w:t xml:space="preserve"> command</w:t>
      </w:r>
      <w:r w:rsidR="00FB556C">
        <w:t>, which expects an episode id as an argument. For example, execute the following command:</w:t>
      </w:r>
    </w:p>
    <w:p w14:paraId="250091E9" w14:textId="77777777" w:rsidR="00A17832" w:rsidRDefault="00A17832" w:rsidP="00DD6EF6"/>
    <w:p w14:paraId="352E0BFA" w14:textId="481A4B7A" w:rsidR="00A17832" w:rsidRDefault="00FB556C" w:rsidP="00A17832">
      <w:pPr>
        <w:pStyle w:val="code"/>
      </w:pPr>
      <w:proofErr w:type="spellStart"/>
      <w:proofErr w:type="gramStart"/>
      <w:r>
        <w:t>ep</w:t>
      </w:r>
      <w:r w:rsidR="00A17832">
        <w:t>mem</w:t>
      </w:r>
      <w:proofErr w:type="spellEnd"/>
      <w:proofErr w:type="gramEnd"/>
      <w:r w:rsidR="00A17832">
        <w:t xml:space="preserve"> --print</w:t>
      </w:r>
      <w:r>
        <w:t xml:space="preserve"> 1</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4AAB8ECD" w14:textId="77777777" w:rsidR="00FB556C" w:rsidRDefault="00FB556C" w:rsidP="00FB556C">
      <w:pPr>
        <w:pStyle w:val="code"/>
      </w:pPr>
      <w:r>
        <w:t>(&lt;</w:t>
      </w:r>
      <w:proofErr w:type="gramStart"/>
      <w:r>
        <w:t>id0</w:t>
      </w:r>
      <w:proofErr w:type="gramEnd"/>
      <w:r>
        <w:t>&gt; ^</w:t>
      </w:r>
      <w:proofErr w:type="spellStart"/>
      <w:r>
        <w:t>io</w:t>
      </w:r>
      <w:proofErr w:type="spellEnd"/>
      <w:r>
        <w:t xml:space="preserve"> &lt;id1&gt; ^reward-link &lt;id2&gt; ^</w:t>
      </w:r>
      <w:proofErr w:type="spellStart"/>
      <w:r>
        <w:t>superstate</w:t>
      </w:r>
      <w:proofErr w:type="spellEnd"/>
      <w:r>
        <w:t xml:space="preserve"> nil ^type state)</w:t>
      </w:r>
    </w:p>
    <w:p w14:paraId="2F502B86" w14:textId="0BA9BDBB" w:rsidR="00297A0B" w:rsidRDefault="00FB556C" w:rsidP="008B1FB8">
      <w:pPr>
        <w:pStyle w:val="code"/>
      </w:pPr>
      <w:r>
        <w:t>(&lt;</w:t>
      </w:r>
      <w:proofErr w:type="gramStart"/>
      <w:r>
        <w:t>id1</w:t>
      </w:r>
      <w:proofErr w:type="gramEnd"/>
      <w:r>
        <w:t>&gt; ^input-link &lt;id4&gt; ^output-link &lt;id3&gt;)</w:t>
      </w:r>
    </w:p>
    <w:p w14:paraId="0702C261" w14:textId="77777777" w:rsidR="0015091E" w:rsidRDefault="0015091E" w:rsidP="00297A0B"/>
    <w:p w14:paraId="0FE7B871" w14:textId="08BF4874" w:rsidR="0015091E" w:rsidRDefault="0015091E" w:rsidP="00297A0B">
      <w:r>
        <w:t xml:space="preserve">To pictorially view the contents of </w:t>
      </w:r>
      <w:r w:rsidR="00FB556C">
        <w:t>episodic</w:t>
      </w:r>
      <w:r>
        <w:t xml:space="preserve"> memory, we combine the </w:t>
      </w:r>
      <w:r>
        <w:rPr>
          <w:i/>
        </w:rPr>
        <w:t>command-to-file</w:t>
      </w:r>
      <w:r>
        <w:t xml:space="preserve"> command, which takes the output of any command in Soar and redirects it to a file, with the </w:t>
      </w:r>
      <w:proofErr w:type="spellStart"/>
      <w:r w:rsidR="00FB556C">
        <w:rPr>
          <w:i/>
        </w:rPr>
        <w:t>epmem</w:t>
      </w:r>
      <w:proofErr w:type="spellEnd"/>
      <w:r>
        <w:rPr>
          <w:i/>
        </w:rPr>
        <w:t xml:space="preserve"> --</w:t>
      </w:r>
      <w:proofErr w:type="spellStart"/>
      <w:r>
        <w:rPr>
          <w:i/>
        </w:rPr>
        <w:t>viz</w:t>
      </w:r>
      <w:proofErr w:type="spellEnd"/>
      <w:r>
        <w:t xml:space="preserve"> command, which outputs the contents of </w:t>
      </w:r>
      <w:r w:rsidR="00FB556C">
        <w:t>an episode</w:t>
      </w:r>
      <w:r w:rsidR="00867886">
        <w:t xml:space="preserve"> in </w:t>
      </w:r>
      <w:proofErr w:type="spellStart"/>
      <w:r w:rsidR="00867886">
        <w:t>Graphviz</w:t>
      </w:r>
      <w:proofErr w:type="spellEnd"/>
      <w:r w:rsidR="00867886">
        <w:t xml:space="preserve"> format</w:t>
      </w:r>
      <w:r w:rsidR="00FB556C">
        <w:t xml:space="preserve">, </w:t>
      </w:r>
      <w:r w:rsidR="00BD75D9">
        <w:t xml:space="preserve">and uses </w:t>
      </w:r>
      <w:r w:rsidR="00FB556C">
        <w:t xml:space="preserve">the same syntax as the </w:t>
      </w:r>
      <w:proofErr w:type="spellStart"/>
      <w:r w:rsidR="00FB556C">
        <w:rPr>
          <w:i/>
        </w:rPr>
        <w:t>epmem</w:t>
      </w:r>
      <w:proofErr w:type="spellEnd"/>
      <w:r w:rsidR="00FB556C">
        <w:rPr>
          <w:i/>
        </w:rPr>
        <w:t xml:space="preserve"> --print</w:t>
      </w:r>
      <w:r w:rsidR="00FB556C">
        <w:t xml:space="preserve"> command</w:t>
      </w:r>
      <w:r w:rsidR="00867886">
        <w:t>.</w:t>
      </w:r>
      <w:r w:rsidR="00AF277E">
        <w:t xml:space="preserve"> For example, execute the following command:</w:t>
      </w:r>
    </w:p>
    <w:p w14:paraId="593900E1" w14:textId="77777777" w:rsidR="00AF277E" w:rsidRDefault="00AF277E" w:rsidP="00297A0B"/>
    <w:p w14:paraId="066EB6CA" w14:textId="56035EB2" w:rsidR="00AF277E" w:rsidRDefault="00FB556C" w:rsidP="00AF277E">
      <w:pPr>
        <w:pStyle w:val="code"/>
      </w:pPr>
      <w:proofErr w:type="gramStart"/>
      <w:r>
        <w:t>command</w:t>
      </w:r>
      <w:proofErr w:type="gramEnd"/>
      <w:r>
        <w:t xml:space="preserve">-to-file </w:t>
      </w:r>
      <w:proofErr w:type="spellStart"/>
      <w:r>
        <w:t>epmem.gv</w:t>
      </w:r>
      <w:proofErr w:type="spellEnd"/>
      <w:r>
        <w:t xml:space="preserve"> </w:t>
      </w:r>
      <w:proofErr w:type="spellStart"/>
      <w:r>
        <w:t>ep</w:t>
      </w:r>
      <w:r w:rsidR="00AF277E">
        <w:t>mem</w:t>
      </w:r>
      <w:proofErr w:type="spellEnd"/>
      <w:r w:rsidR="00AF277E">
        <w:t xml:space="preserve"> --</w:t>
      </w:r>
      <w:proofErr w:type="spellStart"/>
      <w:r w:rsidR="00AF277E">
        <w:t>viz</w:t>
      </w:r>
      <w:proofErr w:type="spellEnd"/>
      <w:r>
        <w:t xml:space="preserve"> 1</w:t>
      </w:r>
    </w:p>
    <w:p w14:paraId="43F77341" w14:textId="77777777" w:rsidR="00AF277E" w:rsidRDefault="00AF277E" w:rsidP="00AF277E">
      <w:pPr>
        <w:pStyle w:val="code"/>
      </w:pPr>
    </w:p>
    <w:p w14:paraId="487A7A88" w14:textId="0242CFC4" w:rsidR="00AF277E" w:rsidRDefault="00F9271D" w:rsidP="00AF277E">
      <w:r>
        <w:lastRenderedPageBreak/>
        <w:t xml:space="preserve">The result will be a new file in Soar’s </w:t>
      </w:r>
      <w:r w:rsidR="00061710">
        <w:t xml:space="preserve">current </w:t>
      </w:r>
      <w:r>
        <w:t>working directory (</w:t>
      </w:r>
      <w:r w:rsidR="00CF7CCE">
        <w:t xml:space="preserve">you can </w:t>
      </w:r>
      <w:r>
        <w:t xml:space="preserve">get this </w:t>
      </w:r>
      <w:r w:rsidR="00CF7CCE">
        <w:t xml:space="preserve">path </w:t>
      </w:r>
      <w:r>
        <w:t xml:space="preserve">by executing the </w:t>
      </w:r>
      <w:proofErr w:type="spellStart"/>
      <w:r>
        <w:rPr>
          <w:i/>
        </w:rPr>
        <w:t>pwd</w:t>
      </w:r>
      <w:proofErr w:type="spellEnd"/>
      <w:r>
        <w:t xml:space="preserve"> command) named </w:t>
      </w:r>
      <w:proofErr w:type="spellStart"/>
      <w:r w:rsidR="008B1FB8">
        <w:rPr>
          <w:i/>
        </w:rPr>
        <w:t>ep</w:t>
      </w:r>
      <w:r w:rsidRPr="00C63B92">
        <w:rPr>
          <w:i/>
        </w:rPr>
        <w:t>mem.gv</w:t>
      </w:r>
      <w:proofErr w:type="spellEnd"/>
      <w:r>
        <w:t xml:space="preserve">. You can open this in any text editor to see the source code, but more usefully, open </w:t>
      </w:r>
      <w:r w:rsidR="00BA3BC8">
        <w:t xml:space="preserve">it </w:t>
      </w:r>
      <w:r>
        <w:t xml:space="preserve">with any </w:t>
      </w:r>
      <w:proofErr w:type="spellStart"/>
      <w:r>
        <w:t>Graphviz</w:t>
      </w:r>
      <w:proofErr w:type="spellEnd"/>
      <w:r>
        <w:t xml:space="preserve">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37A8BE74" w:rsidR="00F9271D" w:rsidRDefault="008B1FB8" w:rsidP="008B1FB8">
      <w:pPr>
        <w:jc w:val="center"/>
      </w:pPr>
      <w:r>
        <w:rPr>
          <w:noProof/>
        </w:rPr>
        <w:drawing>
          <wp:anchor distT="0" distB="0" distL="114300" distR="114300" simplePos="0" relativeHeight="251658240" behindDoc="0" locked="0" layoutInCell="1" allowOverlap="1" wp14:anchorId="51FC684B" wp14:editId="30AFCA06">
            <wp:simplePos x="0" y="0"/>
            <wp:positionH relativeFrom="column">
              <wp:align>center</wp:align>
            </wp:positionH>
            <wp:positionV relativeFrom="paragraph">
              <wp:posOffset>1270</wp:posOffset>
            </wp:positionV>
            <wp:extent cx="2057400" cy="1691640"/>
            <wp:effectExtent l="0" t="0" r="0" b="10160"/>
            <wp:wrapTopAndBottom/>
            <wp:docPr id="2" name="Picture 2"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epm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2D0AD" w14:textId="77777777" w:rsidR="008B1FB8" w:rsidRDefault="008B1FB8" w:rsidP="008B1FB8">
      <w:pPr>
        <w:jc w:val="center"/>
      </w:pPr>
    </w:p>
    <w:p w14:paraId="2C2BE97A" w14:textId="2513E996" w:rsidR="00177FAE" w:rsidRDefault="00523355" w:rsidP="00215ECC">
      <w:r>
        <w:t xml:space="preserve">From both the trace output as well as the </w:t>
      </w:r>
      <w:proofErr w:type="spellStart"/>
      <w:r>
        <w:t>Graphviz</w:t>
      </w:r>
      <w:proofErr w:type="spellEnd"/>
      <w:r>
        <w:t xml:space="preserve"> rendering we can see that episodic memory has stored most of the top-state of the agent’</w:t>
      </w:r>
      <w:r w:rsidR="000F2D55">
        <w:t>s working memory at a particular moment in time.</w:t>
      </w:r>
      <w:r w:rsidR="00342A75">
        <w:t xml:space="preserve"> In the following sections we’ll examine in more detail how to contro</w:t>
      </w:r>
      <w:r w:rsidR="00804270">
        <w:t xml:space="preserve">l automatic storage and how </w:t>
      </w:r>
      <w:r w:rsidR="00342A75">
        <w:t>agent</w:t>
      </w:r>
      <w:r w:rsidR="00804270">
        <w:t>s</w:t>
      </w:r>
      <w:r w:rsidR="00342A75">
        <w:t xml:space="preserve"> can retrieve episodic knowledge.</w:t>
      </w:r>
    </w:p>
    <w:p w14:paraId="0F01773E" w14:textId="2B9090FF" w:rsidR="002C026C" w:rsidRDefault="009C63DD" w:rsidP="002C026C">
      <w:pPr>
        <w:pStyle w:val="Heading2"/>
      </w:pPr>
      <w:r>
        <w:t>2. Episodic St</w:t>
      </w:r>
      <w:r w:rsidR="002C026C">
        <w:t>orage</w:t>
      </w:r>
    </w:p>
    <w:p w14:paraId="46482D8A" w14:textId="201A26C5" w:rsidR="002C026C" w:rsidRDefault="00B40ED3" w:rsidP="002C026C">
      <w:r>
        <w:t>As we saw in Part 1 of this tutorial, episodic storage is automatic and captures the top state of the agent’s working memory. To enable storage, episodic memory must be enabled. By default, all learning mechanisms in Soar are disabled. To enable episodic memory, issue the following command:</w:t>
      </w:r>
    </w:p>
    <w:p w14:paraId="32CFCDEE" w14:textId="77777777" w:rsidR="004315CB" w:rsidRDefault="004315CB" w:rsidP="002C026C"/>
    <w:p w14:paraId="691BE4CC" w14:textId="2CB6936A" w:rsidR="004315CB" w:rsidRDefault="004315CB" w:rsidP="004315CB">
      <w:pPr>
        <w:pStyle w:val="code"/>
      </w:pPr>
      <w:proofErr w:type="spellStart"/>
      <w:proofErr w:type="gramStart"/>
      <w:r>
        <w:t>epmem</w:t>
      </w:r>
      <w:proofErr w:type="spellEnd"/>
      <w:proofErr w:type="gramEnd"/>
      <w:r>
        <w:t xml:space="preserve"> --set learning on</w:t>
      </w:r>
    </w:p>
    <w:p w14:paraId="54892754" w14:textId="77777777" w:rsidR="004315CB" w:rsidRDefault="004315CB" w:rsidP="004315CB">
      <w:pPr>
        <w:pStyle w:val="code"/>
      </w:pPr>
    </w:p>
    <w:p w14:paraId="73421170" w14:textId="35FED7CC" w:rsidR="004315CB" w:rsidRDefault="00330349" w:rsidP="004315CB">
      <w:r>
        <w:t xml:space="preserve">There are a few architectural parameters that are important to control episodic storage. The first is the event that triggers storage. By default, episodic memory stores new episodes whenever a WME is added to working memory that has the </w:t>
      </w:r>
      <w:r>
        <w:rPr>
          <w:i/>
        </w:rPr>
        <w:t>output-link</w:t>
      </w:r>
      <w:r>
        <w:t xml:space="preserve"> as its identifier.</w:t>
      </w:r>
      <w:r w:rsidR="00BD05E8">
        <w:t xml:space="preserve"> However, Soar also supports storing episodes each decision cycle</w:t>
      </w:r>
      <w:r w:rsidR="004D0DAB">
        <w:t xml:space="preserve"> (“dc”)</w:t>
      </w:r>
      <w:r w:rsidR="00BD05E8">
        <w:t>, which is enabled using the following command (which we used in Part 1 of this tutorial):</w:t>
      </w:r>
    </w:p>
    <w:p w14:paraId="634CBD61" w14:textId="77777777" w:rsidR="00BD05E8" w:rsidRDefault="00BD05E8" w:rsidP="004315CB"/>
    <w:p w14:paraId="273EC446" w14:textId="1A4A4FD9" w:rsidR="00BD05E8" w:rsidRDefault="00BD05E8" w:rsidP="00BD05E8">
      <w:pPr>
        <w:pStyle w:val="code"/>
      </w:pPr>
      <w:proofErr w:type="spellStart"/>
      <w:proofErr w:type="gramStart"/>
      <w:r>
        <w:t>epmem</w:t>
      </w:r>
      <w:proofErr w:type="spellEnd"/>
      <w:proofErr w:type="gramEnd"/>
      <w:r>
        <w:t xml:space="preserve"> --set trigger dc</w:t>
      </w:r>
    </w:p>
    <w:p w14:paraId="180F33FE" w14:textId="77777777" w:rsidR="00BD05E8" w:rsidRDefault="00BD05E8" w:rsidP="00BD05E8">
      <w:pPr>
        <w:pStyle w:val="code"/>
      </w:pPr>
    </w:p>
    <w:p w14:paraId="2FE5F0A1" w14:textId="3EDED5E2" w:rsidR="00BD05E8" w:rsidRDefault="00C60CB1" w:rsidP="00BD05E8">
      <w:r>
        <w:t>The next important parameter is the phase during which episodic memory stores episodes (and processes retrievals, as discussed later).</w:t>
      </w:r>
      <w:r w:rsidR="00F74E84">
        <w:t xml:space="preserve"> By default, this processing occurs at the end of the </w:t>
      </w:r>
      <w:r w:rsidR="00F74E84" w:rsidRPr="00F74E84">
        <w:rPr>
          <w:i/>
        </w:rPr>
        <w:t>output</w:t>
      </w:r>
      <w:r w:rsidR="00F74E84">
        <w:t xml:space="preserve"> phase. However, Soar also supports this processing occurring at the end of the </w:t>
      </w:r>
      <w:r w:rsidR="00F74E84">
        <w:rPr>
          <w:i/>
        </w:rPr>
        <w:t>decision</w:t>
      </w:r>
      <w:r w:rsidR="00F74E84">
        <w:t xml:space="preserve"> phase, which is enabled using the following command:</w:t>
      </w:r>
    </w:p>
    <w:p w14:paraId="2930594E" w14:textId="77777777" w:rsidR="00F74E84" w:rsidRDefault="00F74E84" w:rsidP="00BD05E8"/>
    <w:p w14:paraId="05C0230F" w14:textId="3607D94A" w:rsidR="00F74E84" w:rsidRDefault="00F74E84" w:rsidP="00F74E84">
      <w:pPr>
        <w:pStyle w:val="code"/>
      </w:pPr>
      <w:proofErr w:type="spellStart"/>
      <w:proofErr w:type="gramStart"/>
      <w:r>
        <w:t>epmem</w:t>
      </w:r>
      <w:proofErr w:type="spellEnd"/>
      <w:proofErr w:type="gramEnd"/>
      <w:r>
        <w:t xml:space="preserve"> --set phase selection</w:t>
      </w:r>
    </w:p>
    <w:p w14:paraId="6313B695" w14:textId="77777777" w:rsidR="00CA0891" w:rsidRDefault="00CA0891" w:rsidP="00F74E84">
      <w:pPr>
        <w:pStyle w:val="code"/>
      </w:pPr>
    </w:p>
    <w:p w14:paraId="6C91263D" w14:textId="77777777" w:rsidR="00A1721C" w:rsidRDefault="00302120" w:rsidP="00CA0891">
      <w:r>
        <w:t>Finally, it is sometimes the case that certain portions of the agent’s working memory should be excluded from automatic storage. Epi</w:t>
      </w:r>
      <w:r w:rsidR="009A5FCE">
        <w:t>sodic memory supports specifyin</w:t>
      </w:r>
      <w:r w:rsidR="0006786D">
        <w:t>g a set of excluded attributes: if automatic storage encounters an excluded attribute during a breadth-first walk of working memory, it</w:t>
      </w:r>
      <w:r w:rsidR="001A1DD6">
        <w:t xml:space="preserve"> does not store </w:t>
      </w:r>
      <w:r w:rsidR="00C070E7">
        <w:t xml:space="preserve">that WME, nor any substructure </w:t>
      </w:r>
      <w:r w:rsidR="001A1DD6">
        <w:t>if it was the case that the val</w:t>
      </w:r>
      <w:r w:rsidR="00C070E7">
        <w:t>ue of the WME was an identifier</w:t>
      </w:r>
      <w:r w:rsidR="001A1DD6">
        <w:t>.</w:t>
      </w:r>
      <w:r w:rsidR="00711866">
        <w:t xml:space="preserve"> </w:t>
      </w:r>
      <w:proofErr w:type="gramStart"/>
      <w:r w:rsidR="00A1721C">
        <w:t>To view the current excluded set</w:t>
      </w:r>
      <w:proofErr w:type="gramEnd"/>
      <w:r w:rsidR="00A1721C">
        <w:t xml:space="preserve">, </w:t>
      </w:r>
      <w:proofErr w:type="gramStart"/>
      <w:r w:rsidR="00A1721C">
        <w:t>issue the following command</w:t>
      </w:r>
      <w:proofErr w:type="gramEnd"/>
      <w:r w:rsidR="00A1721C">
        <w:t>:</w:t>
      </w:r>
    </w:p>
    <w:p w14:paraId="7EEC80F4" w14:textId="77777777" w:rsidR="00A1721C" w:rsidRDefault="00A1721C" w:rsidP="00CA0891"/>
    <w:p w14:paraId="521C00F5" w14:textId="217C2218" w:rsidR="00A1721C" w:rsidRDefault="00A1721C" w:rsidP="00A1721C">
      <w:pPr>
        <w:pStyle w:val="code"/>
      </w:pPr>
      <w:proofErr w:type="spellStart"/>
      <w:proofErr w:type="gramStart"/>
      <w:r>
        <w:t>epmem</w:t>
      </w:r>
      <w:proofErr w:type="spellEnd"/>
      <w:proofErr w:type="gramEnd"/>
      <w:r>
        <w:t xml:space="preserve"> --get exclusions</w:t>
      </w:r>
    </w:p>
    <w:p w14:paraId="7B3AFA46" w14:textId="77777777" w:rsidR="00A1721C" w:rsidRDefault="00A1721C" w:rsidP="00CA0891"/>
    <w:p w14:paraId="06506406" w14:textId="7AA3F49F" w:rsidR="00CA0891" w:rsidRDefault="00A1721C" w:rsidP="00CA0891">
      <w:r>
        <w:t>To change the</w:t>
      </w:r>
      <w:r w:rsidR="00711866">
        <w:t xml:space="preserve"> excluded set</w:t>
      </w:r>
      <w:r>
        <w:t>,</w:t>
      </w:r>
      <w:r w:rsidR="00711866">
        <w:t xml:space="preserve"> </w:t>
      </w:r>
      <w:r>
        <w:t>issue</w:t>
      </w:r>
      <w:r w:rsidR="00711866">
        <w:t xml:space="preserve"> the following command:</w:t>
      </w:r>
    </w:p>
    <w:p w14:paraId="3E3FF4EB" w14:textId="77777777" w:rsidR="00711866" w:rsidRDefault="00711866" w:rsidP="00CA0891"/>
    <w:p w14:paraId="3EB9C954" w14:textId="5A9466FD" w:rsidR="00711866" w:rsidRDefault="00711866" w:rsidP="00711866">
      <w:pPr>
        <w:pStyle w:val="code"/>
      </w:pPr>
      <w:proofErr w:type="spellStart"/>
      <w:proofErr w:type="gramStart"/>
      <w:r>
        <w:t>epmem</w:t>
      </w:r>
      <w:proofErr w:type="spellEnd"/>
      <w:proofErr w:type="gramEnd"/>
      <w:r>
        <w:t xml:space="preserve"> --set exclusions &lt;attribute&gt;</w:t>
      </w:r>
    </w:p>
    <w:p w14:paraId="23735001" w14:textId="77777777" w:rsidR="00711866" w:rsidRDefault="00711866" w:rsidP="00711866">
      <w:pPr>
        <w:pStyle w:val="code"/>
      </w:pPr>
    </w:p>
    <w:p w14:paraId="00BB76DB" w14:textId="17938325" w:rsidR="00711866" w:rsidRDefault="00A44643" w:rsidP="00711866">
      <w:r>
        <w:t xml:space="preserve">This command toggles the state of an </w:t>
      </w:r>
      <w:r w:rsidRPr="00A44643">
        <w:rPr>
          <w:i/>
        </w:rPr>
        <w:t>attribute</w:t>
      </w:r>
      <w:r>
        <w:t xml:space="preserve"> within the set: thus i</w:t>
      </w:r>
      <w:r w:rsidR="00711866" w:rsidRPr="00A44643">
        <w:t>f</w:t>
      </w:r>
      <w:r w:rsidR="00711866">
        <w:t xml:space="preserve"> this command is executed with an </w:t>
      </w:r>
      <w:r w:rsidR="00711866" w:rsidRPr="00711866">
        <w:rPr>
          <w:i/>
        </w:rPr>
        <w:t>attribute</w:t>
      </w:r>
      <w:r w:rsidR="00711866">
        <w:t xml:space="preserve"> that is already in the excluded set, it is removed from the set</w:t>
      </w:r>
      <w:r>
        <w:t>, otherwise it is added</w:t>
      </w:r>
      <w:r w:rsidR="00711866">
        <w:t xml:space="preserve">. By default, </w:t>
      </w:r>
      <w:r w:rsidR="001763DC">
        <w:t>“</w:t>
      </w:r>
      <w:proofErr w:type="spellStart"/>
      <w:r w:rsidR="00711866" w:rsidRPr="001763DC">
        <w:t>epmem</w:t>
      </w:r>
      <w:proofErr w:type="spellEnd"/>
      <w:r w:rsidR="001763DC">
        <w:t>”</w:t>
      </w:r>
      <w:r w:rsidR="00711866">
        <w:t xml:space="preserve"> and </w:t>
      </w:r>
      <w:r w:rsidR="001763DC">
        <w:t>“</w:t>
      </w:r>
      <w:proofErr w:type="spellStart"/>
      <w:r w:rsidR="00711866" w:rsidRPr="001763DC">
        <w:t>smem</w:t>
      </w:r>
      <w:proofErr w:type="spellEnd"/>
      <w:r w:rsidR="001763DC">
        <w:t>”</w:t>
      </w:r>
      <w:r w:rsidR="00711866">
        <w:t xml:space="preserve"> are in the excluded set, which is why we do not see these architectural links in the trace/visualization in Part 1 of this tutorial.</w:t>
      </w:r>
    </w:p>
    <w:p w14:paraId="2E0DC3C2" w14:textId="77777777" w:rsidR="002428DC" w:rsidRDefault="002428DC" w:rsidP="00711866"/>
    <w:p w14:paraId="611BC82F" w14:textId="2DA8F06B" w:rsidR="002428DC" w:rsidRDefault="002428DC" w:rsidP="00711866">
      <w:r>
        <w:t xml:space="preserve">In Part 1, we </w:t>
      </w:r>
      <w:r w:rsidR="00CD291A">
        <w:t>also enabled</w:t>
      </w:r>
      <w:r>
        <w:t xml:space="preserve"> trace </w:t>
      </w:r>
      <w:r w:rsidR="00CD291A">
        <w:t xml:space="preserve">output that is useful for understanding episodic memory </w:t>
      </w:r>
      <w:r>
        <w:t>via the following command:</w:t>
      </w:r>
    </w:p>
    <w:p w14:paraId="5EF6B835" w14:textId="77777777" w:rsidR="002428DC" w:rsidRDefault="002428DC" w:rsidP="00711866"/>
    <w:p w14:paraId="0782080C" w14:textId="2401C532" w:rsidR="002428DC" w:rsidRDefault="002428DC" w:rsidP="002428DC">
      <w:pPr>
        <w:pStyle w:val="code"/>
      </w:pPr>
      <w:proofErr w:type="gramStart"/>
      <w:r>
        <w:t>watch</w:t>
      </w:r>
      <w:proofErr w:type="gramEnd"/>
      <w:r>
        <w:t xml:space="preserve"> --</w:t>
      </w:r>
      <w:proofErr w:type="spellStart"/>
      <w:r>
        <w:t>epmem</w:t>
      </w:r>
      <w:proofErr w:type="spellEnd"/>
    </w:p>
    <w:p w14:paraId="72F6D718" w14:textId="77777777" w:rsidR="002428DC" w:rsidRDefault="002428DC" w:rsidP="002428DC">
      <w:pPr>
        <w:pStyle w:val="code"/>
      </w:pPr>
    </w:p>
    <w:p w14:paraId="05D48DE7" w14:textId="73148FCF" w:rsidR="002428DC" w:rsidRPr="00711866" w:rsidRDefault="002428DC" w:rsidP="002428DC">
      <w:r>
        <w:t>This trace option indicates when new episodes are recorded, as well as debugging information for</w:t>
      </w:r>
      <w:r w:rsidR="00994E06">
        <w:t xml:space="preserve"> retrievals, as disc</w:t>
      </w:r>
      <w:r w:rsidR="00DD72B9">
        <w:t>ussed later.</w:t>
      </w:r>
    </w:p>
    <w:p w14:paraId="2BA8BFF8" w14:textId="202C1CD5" w:rsidR="00177FAE" w:rsidRDefault="00207096" w:rsidP="003D028F">
      <w:pPr>
        <w:pStyle w:val="Heading2"/>
      </w:pPr>
      <w:r>
        <w:t>3</w:t>
      </w:r>
      <w:r w:rsidR="00E22525">
        <w:t>. Agent Interaction</w:t>
      </w:r>
    </w:p>
    <w:p w14:paraId="5F5D4443" w14:textId="4D6B633C" w:rsidR="00E22525" w:rsidRDefault="00207096" w:rsidP="00E22525">
      <w:r>
        <w:t>Agents interact with episodic</w:t>
      </w:r>
      <w:r w:rsidR="00D61074">
        <w:t xml:space="preserve"> memory via special structures in working memory. Soar automatically creates an </w:t>
      </w:r>
      <w:proofErr w:type="spellStart"/>
      <w:r>
        <w:rPr>
          <w:i/>
        </w:rPr>
        <w:t>ep</w:t>
      </w:r>
      <w:r w:rsidR="00D61074">
        <w:rPr>
          <w:i/>
        </w:rPr>
        <w:t>mem</w:t>
      </w:r>
      <w:proofErr w:type="spellEnd"/>
      <w:r w:rsidR="00D61074">
        <w:t xml:space="preserve"> link on each state, and each </w:t>
      </w:r>
      <w:proofErr w:type="spellStart"/>
      <w:r>
        <w:rPr>
          <w:i/>
        </w:rPr>
        <w:t>ep</w:t>
      </w:r>
      <w:r w:rsidR="00D61074">
        <w:rPr>
          <w:i/>
        </w:rPr>
        <w:t>mem</w:t>
      </w:r>
      <w:proofErr w:type="spellEnd"/>
      <w:r w:rsidR="00D61074">
        <w:t xml:space="preserve"> link has specialized substructure: a </w:t>
      </w:r>
      <w:r w:rsidR="00D61074">
        <w:rPr>
          <w:i/>
        </w:rPr>
        <w:t>command</w:t>
      </w:r>
      <w:r w:rsidR="00D61074">
        <w:t xml:space="preserve"> link for agent-initiated actions and a </w:t>
      </w:r>
      <w:r w:rsidR="00D61074">
        <w:rPr>
          <w:i/>
        </w:rPr>
        <w:t>result</w:t>
      </w:r>
      <w:r>
        <w:t xml:space="preserve"> link for feedback from episodic</w:t>
      </w:r>
      <w:r w:rsidR="00D61074">
        <w:t xml:space="preserve"> memory. For instance, issue the following command:</w:t>
      </w:r>
    </w:p>
    <w:p w14:paraId="42C8816F" w14:textId="77777777" w:rsidR="00D61074" w:rsidRDefault="00D61074" w:rsidP="00E22525"/>
    <w:p w14:paraId="0B0F2F9B" w14:textId="7B51466B" w:rsidR="00D61074" w:rsidRDefault="00D61074" w:rsidP="00D61074">
      <w:pPr>
        <w:pStyle w:val="code"/>
      </w:pPr>
      <w:proofErr w:type="gramStart"/>
      <w:r>
        <w:t>print</w:t>
      </w:r>
      <w:proofErr w:type="gramEnd"/>
      <w:r>
        <w:t xml:space="preserve"> --depth 10 &lt;s&gt;</w:t>
      </w:r>
    </w:p>
    <w:p w14:paraId="3D04C6F4" w14:textId="77777777" w:rsidR="00D61074" w:rsidRDefault="00D61074" w:rsidP="00D61074">
      <w:pPr>
        <w:pStyle w:val="code"/>
      </w:pPr>
    </w:p>
    <w:p w14:paraId="78077785" w14:textId="5317E5C9" w:rsidR="00D61074" w:rsidRDefault="00D61074" w:rsidP="00D61074">
      <w:r>
        <w:t>If you read the output carefully you will notice a WME that can be generally represented as (</w:t>
      </w:r>
      <w:r w:rsidR="007C0B02">
        <w:t>&lt;</w:t>
      </w:r>
      <w:r>
        <w:t>state</w:t>
      </w:r>
      <w:r w:rsidR="007C0B02">
        <w:t>&gt;</w:t>
      </w:r>
      <w:r w:rsidR="00207096">
        <w:t xml:space="preserve"> ^</w:t>
      </w:r>
      <w:proofErr w:type="spellStart"/>
      <w:r w:rsidR="00207096">
        <w:t>epmem</w:t>
      </w:r>
      <w:proofErr w:type="spellEnd"/>
      <w:r w:rsidR="00207096">
        <w:t xml:space="preserve"> &lt;</w:t>
      </w:r>
      <w:proofErr w:type="spellStart"/>
      <w:r w:rsidR="00207096">
        <w:t>ep</w:t>
      </w:r>
      <w:r>
        <w:t>mem</w:t>
      </w:r>
      <w:proofErr w:type="spellEnd"/>
      <w:r>
        <w:t xml:space="preserve">&gt;) and </w:t>
      </w:r>
      <w:r w:rsidR="00207096">
        <w:t>three</w:t>
      </w:r>
      <w:r>
        <w:t xml:space="preserve"> additional WME</w:t>
      </w:r>
      <w:r w:rsidR="00207096">
        <w:t>s that can be represented as (&lt;</w:t>
      </w:r>
      <w:proofErr w:type="spellStart"/>
      <w:r w:rsidR="00207096">
        <w:t>epmem</w:t>
      </w:r>
      <w:proofErr w:type="spellEnd"/>
      <w:r w:rsidR="00207096">
        <w:t>&gt; ^command &lt;</w:t>
      </w:r>
      <w:proofErr w:type="spellStart"/>
      <w:r w:rsidR="00207096">
        <w:t>cmd</w:t>
      </w:r>
      <w:proofErr w:type="spellEnd"/>
      <w:r w:rsidR="00207096">
        <w:t>&gt;), (&lt;</w:t>
      </w:r>
      <w:proofErr w:type="spellStart"/>
      <w:r w:rsidR="00207096">
        <w:t>ep</w:t>
      </w:r>
      <w:r>
        <w:t>m</w:t>
      </w:r>
      <w:r w:rsidR="006E6192">
        <w:t>em</w:t>
      </w:r>
      <w:proofErr w:type="spellEnd"/>
      <w:r>
        <w:t>&gt; ^</w:t>
      </w:r>
      <w:r w:rsidR="00207096">
        <w:t>result &lt;r&gt;), and (&lt;</w:t>
      </w:r>
      <w:proofErr w:type="spellStart"/>
      <w:r w:rsidR="00207096">
        <w:t>epmem</w:t>
      </w:r>
      <w:proofErr w:type="spellEnd"/>
      <w:r w:rsidR="00207096">
        <w:t>&gt; ^present-id &lt;episode id&gt;)</w:t>
      </w:r>
    </w:p>
    <w:p w14:paraId="6AB0FAE5" w14:textId="77777777" w:rsidR="00D61074" w:rsidRDefault="00D61074" w:rsidP="00D61074"/>
    <w:p w14:paraId="5B635AF1" w14:textId="04B5BB3B" w:rsidR="003D028F" w:rsidRPr="007F4104"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r w:rsidR="007F4104">
        <w:t xml:space="preserve"> As episodes are stored, the </w:t>
      </w:r>
      <w:r w:rsidR="007F4104">
        <w:rPr>
          <w:i/>
        </w:rPr>
        <w:t>present-id</w:t>
      </w:r>
      <w:r w:rsidR="007F4104">
        <w:t xml:space="preserve"> augmentation updates to indicate the current episode id</w:t>
      </w:r>
      <w:r w:rsidR="000E421C">
        <w:t xml:space="preserve">, </w:t>
      </w:r>
      <w:r w:rsidR="00E850E4">
        <w:t xml:space="preserve">the value of </w:t>
      </w:r>
      <w:r w:rsidR="000E421C">
        <w:t>which is a positive integer</w:t>
      </w:r>
      <w:r w:rsidR="007F4104">
        <w:t>.</w:t>
      </w:r>
    </w:p>
    <w:p w14:paraId="54E457AA" w14:textId="77777777" w:rsidR="006C3816" w:rsidRDefault="006C3816" w:rsidP="003D028F"/>
    <w:p w14:paraId="2E26C136" w14:textId="1F3E2F7F" w:rsidR="00CB7575" w:rsidRDefault="006C3816" w:rsidP="00CC2463">
      <w:r>
        <w:t>For the</w:t>
      </w:r>
      <w:r w:rsidR="002430CB">
        <w:t xml:space="preserve"> agent to interact with episodic</w:t>
      </w:r>
      <w:r>
        <w:t xml:space="preserve"> memory, this mechanism must be enabled. </w:t>
      </w:r>
      <w:r w:rsidR="002430CB">
        <w:t>As mentioned in Part 2, b</w:t>
      </w:r>
      <w:r>
        <w:t>y default, all learning mechanisms in Soar are disabled</w:t>
      </w:r>
      <w:r w:rsidR="002430CB">
        <w:t xml:space="preserve"> and </w:t>
      </w:r>
      <w:r w:rsidR="00CC2463">
        <w:t>so you must</w:t>
      </w:r>
      <w:r>
        <w:t xml:space="preserve"> enable </w:t>
      </w:r>
      <w:r w:rsidR="002430CB">
        <w:t>episodic</w:t>
      </w:r>
      <w:r w:rsidR="00CC2463">
        <w:t xml:space="preserve"> memory via the command in Part 2.</w:t>
      </w:r>
    </w:p>
    <w:p w14:paraId="0D5BD07B" w14:textId="77777777" w:rsidR="007E5FE9" w:rsidRDefault="007E5FE9" w:rsidP="00CC2463"/>
    <w:p w14:paraId="1659C9D7" w14:textId="2A19C97B" w:rsidR="007E5FE9" w:rsidRDefault="007E5FE9" w:rsidP="00CC2463">
      <w:r>
        <w:t xml:space="preserve">By default, all commands are processed during the agent’s output phase (this can be changed using the </w:t>
      </w:r>
      <w:r>
        <w:rPr>
          <w:i/>
        </w:rPr>
        <w:t>phase</w:t>
      </w:r>
      <w:r>
        <w:t xml:space="preserve"> parameter, as described in Part 2 of this tutorial) and only one command can be issued per state per decision.</w:t>
      </w:r>
    </w:p>
    <w:p w14:paraId="63C9E8EB" w14:textId="7C0B36F7" w:rsidR="000A03C6" w:rsidRDefault="00FD3152" w:rsidP="000A03C6">
      <w:pPr>
        <w:pStyle w:val="Heading2"/>
      </w:pPr>
      <w:r>
        <w:t>4</w:t>
      </w:r>
      <w:r w:rsidR="000A03C6">
        <w:t>. Cue-Based Retrieval</w:t>
      </w:r>
    </w:p>
    <w:p w14:paraId="6588806A" w14:textId="538CA525" w:rsidR="00A038F2" w:rsidRDefault="00FD3152" w:rsidP="000A03C6">
      <w:r>
        <w:t>The primary method that an agent can retrieve knowledge from episodic memory is called a cue-based retrieval: the agent requests from episodic memory an episode that most closely matches a cue of working-memory elements. The syntax of the command is (&lt;</w:t>
      </w:r>
      <w:proofErr w:type="spellStart"/>
      <w:r>
        <w:t>cmd</w:t>
      </w:r>
      <w:proofErr w:type="spellEnd"/>
      <w:r>
        <w:t>&gt; ^query &lt;cue&gt;), where &lt;cue&gt; forms the root of the cue.</w:t>
      </w:r>
      <w:r w:rsidR="00A038F2">
        <w:t xml:space="preserve"> Conceptually</w:t>
      </w:r>
      <w:r>
        <w:t xml:space="preserve">, </w:t>
      </w:r>
      <w:r w:rsidR="00A038F2">
        <w:t xml:space="preserve">episodic memory </w:t>
      </w:r>
      <w:r>
        <w:t>compare</w:t>
      </w:r>
      <w:r w:rsidR="00A038F2">
        <w:t>s</w:t>
      </w:r>
      <w:r>
        <w:t xml:space="preserve"> the cue to </w:t>
      </w:r>
      <w:r w:rsidR="00A038F2">
        <w:t>all</w:t>
      </w:r>
      <w:r>
        <w:t xml:space="preserve"> episodes</w:t>
      </w:r>
      <w:r w:rsidR="00A038F2">
        <w:t xml:space="preserve"> in the store, scoring each one, and returns the most recent episode with the maximal score.</w:t>
      </w:r>
    </w:p>
    <w:p w14:paraId="3C32398D" w14:textId="77777777" w:rsidR="00A038F2" w:rsidRDefault="00A038F2" w:rsidP="000A03C6"/>
    <w:p w14:paraId="4D6E3FF9" w14:textId="7481D64D" w:rsidR="00FD3152" w:rsidRDefault="00CD2C1F" w:rsidP="000A03C6">
      <w:r>
        <w:t xml:space="preserve">Episodes are scored based upon the </w:t>
      </w:r>
      <w:r>
        <w:rPr>
          <w:i/>
        </w:rPr>
        <w:t>leaf</w:t>
      </w:r>
      <w:r>
        <w:t xml:space="preserve"> WMEs in the cue. A leaf WME </w:t>
      </w:r>
      <w:r w:rsidR="004128BC">
        <w:t xml:space="preserve">has </w:t>
      </w:r>
      <w:r>
        <w:t>either a value that is a constant, a long-term identifier, or a short-term identifier with no augmentations.</w:t>
      </w:r>
      <w:r w:rsidR="002E32DA">
        <w:t xml:space="preserve"> A leaf WME is </w:t>
      </w:r>
      <w:r w:rsidR="002E32DA">
        <w:rPr>
          <w:i/>
        </w:rPr>
        <w:t>satisfied</w:t>
      </w:r>
      <w:r w:rsidR="002E32DA">
        <w:t xml:space="preserve">, with respect to a particular episode, if there exists a </w:t>
      </w:r>
      <w:r w:rsidR="002E32DA" w:rsidRPr="00DB367F">
        <w:rPr>
          <w:i/>
        </w:rPr>
        <w:t>path</w:t>
      </w:r>
      <w:r w:rsidR="00DB367F">
        <w:t>, or sequence of WMEs,</w:t>
      </w:r>
      <w:r w:rsidR="002E32DA">
        <w:t xml:space="preserve"> from the episode root to that leaf WME, where the attributes of all intermediate WMEs exactly match those in the cue</w:t>
      </w:r>
      <w:r w:rsidR="00D75D42">
        <w:t>,</w:t>
      </w:r>
      <w:r w:rsidR="002A2302">
        <w:t xml:space="preserve"> and short-term identifiers in the cue </w:t>
      </w:r>
      <w:proofErr w:type="spellStart"/>
      <w:r w:rsidR="003A71F3">
        <w:t>variablize</w:t>
      </w:r>
      <w:proofErr w:type="spellEnd"/>
      <w:r w:rsidR="003A71F3">
        <w:t xml:space="preserve"> to</w:t>
      </w:r>
      <w:r w:rsidR="002A2302">
        <w:t xml:space="preserve"> </w:t>
      </w:r>
      <w:r w:rsidR="003A71F3">
        <w:t xml:space="preserve">consistently </w:t>
      </w:r>
      <w:r w:rsidR="002A2302">
        <w:t>match identifier</w:t>
      </w:r>
      <w:r w:rsidR="003A71F3">
        <w:t>s</w:t>
      </w:r>
      <w:r w:rsidR="002A2302">
        <w:t xml:space="preserve"> in the episode. </w:t>
      </w:r>
      <w:r w:rsidR="00A42496">
        <w:t>This is similar to how variables in the conditions of rules bind to specific identifiers in working memory. However, as discussed below, episode scoring is disjunctive with respect to leaf WMEs</w:t>
      </w:r>
      <w:r w:rsidR="004838A7">
        <w:t xml:space="preserve"> (i.e. each leaf WME is considered independently)</w:t>
      </w:r>
      <w:r w:rsidR="00A42496">
        <w:t>, whereas rule matching is conjunctive with respect to production conditions</w:t>
      </w:r>
      <w:r w:rsidR="0056186E">
        <w:t xml:space="preserve"> (i.e. a rule matches only if </w:t>
      </w:r>
      <w:r w:rsidR="0056186E">
        <w:rPr>
          <w:i/>
        </w:rPr>
        <w:t>all</w:t>
      </w:r>
      <w:r w:rsidR="0056186E">
        <w:t xml:space="preserve"> conditions are satisfied)</w:t>
      </w:r>
      <w:r w:rsidR="00A42496">
        <w:t xml:space="preserve">. </w:t>
      </w:r>
      <w:r w:rsidR="00A038F2">
        <w:t>B</w:t>
      </w:r>
      <w:r w:rsidR="00FB6181">
        <w:t xml:space="preserve">y default, the score of an episode is </w:t>
      </w:r>
      <w:r w:rsidR="00A038F2">
        <w:t xml:space="preserve">simply </w:t>
      </w:r>
      <w:r w:rsidR="00FB6181">
        <w:t xml:space="preserve">the number of satisfied </w:t>
      </w:r>
      <w:r w:rsidR="00A038F2">
        <w:t xml:space="preserve">leaf </w:t>
      </w:r>
      <w:r w:rsidR="00FB6181">
        <w:t>WMEs.</w:t>
      </w:r>
    </w:p>
    <w:p w14:paraId="15457AAA" w14:textId="77777777" w:rsidR="000D01BB" w:rsidRDefault="000D01BB" w:rsidP="000A03C6"/>
    <w:p w14:paraId="257F80BD" w14:textId="741715C2" w:rsidR="000D01BB" w:rsidRDefault="000D01BB" w:rsidP="000A03C6">
      <w:r>
        <w:t>Let us consider an example cue</w:t>
      </w:r>
      <w:r w:rsidR="001376C4">
        <w:t>, composed of</w:t>
      </w:r>
      <w:r w:rsidR="007D2238">
        <w:t xml:space="preserve"> the following WMEs, where N1</w:t>
      </w:r>
      <w:r w:rsidR="001376C4">
        <w:t xml:space="preserve"> is the </w:t>
      </w:r>
      <w:r w:rsidR="001321E3">
        <w:t xml:space="preserve">value of the </w:t>
      </w:r>
      <w:r w:rsidR="001321E3">
        <w:rPr>
          <w:i/>
        </w:rPr>
        <w:t>query</w:t>
      </w:r>
      <w:r w:rsidR="001321E3">
        <w:t xml:space="preserve"> command, as described above</w:t>
      </w:r>
      <w:r>
        <w:t>:</w:t>
      </w:r>
    </w:p>
    <w:p w14:paraId="277A86E3" w14:textId="77777777" w:rsidR="000D01BB" w:rsidRDefault="000D01BB" w:rsidP="000A03C6"/>
    <w:p w14:paraId="5BECD842" w14:textId="028ED220" w:rsidR="000D01BB" w:rsidRDefault="00EC46B6" w:rsidP="001376C4">
      <w:pPr>
        <w:pStyle w:val="code"/>
      </w:pPr>
      <w:r>
        <w:t>(N1</w:t>
      </w:r>
      <w:r w:rsidR="001321E3">
        <w:t xml:space="preserve"> ^feature value</w:t>
      </w:r>
    </w:p>
    <w:p w14:paraId="320BE5A5" w14:textId="2D07DE60" w:rsidR="001321E3" w:rsidRDefault="00EC46B6" w:rsidP="001376C4">
      <w:pPr>
        <w:pStyle w:val="code"/>
      </w:pPr>
      <w:r>
        <w:t xml:space="preserve">    ^</w:t>
      </w:r>
      <w:proofErr w:type="gramStart"/>
      <w:r>
        <w:t>id</w:t>
      </w:r>
      <w:proofErr w:type="gramEnd"/>
      <w:r>
        <w:t xml:space="preserve"> N2</w:t>
      </w:r>
      <w:r w:rsidR="001321E3">
        <w:t>)</w:t>
      </w:r>
    </w:p>
    <w:p w14:paraId="78AC4E1A" w14:textId="11524B22" w:rsidR="001321E3" w:rsidRDefault="00EC46B6" w:rsidP="001376C4">
      <w:pPr>
        <w:pStyle w:val="code"/>
      </w:pPr>
      <w:r>
        <w:t>(N2 ^sub-feature value2</w:t>
      </w:r>
    </w:p>
    <w:p w14:paraId="19B01AD9" w14:textId="6FE4BD34" w:rsidR="001321E3" w:rsidRDefault="00EC46B6" w:rsidP="001376C4">
      <w:pPr>
        <w:pStyle w:val="code"/>
      </w:pPr>
      <w:r>
        <w:t xml:space="preserve">    </w:t>
      </w:r>
      <w:r w:rsidR="00A95CB4">
        <w:t>^</w:t>
      </w:r>
      <w:proofErr w:type="gramStart"/>
      <w:r w:rsidR="00562EE3">
        <w:t>sub</w:t>
      </w:r>
      <w:proofErr w:type="gramEnd"/>
      <w:r w:rsidR="00562EE3">
        <w:t>-</w:t>
      </w:r>
      <w:r w:rsidR="008B6DD1">
        <w:t>id</w:t>
      </w:r>
      <w:r>
        <w:t xml:space="preserve"> N3</w:t>
      </w:r>
      <w:r w:rsidR="001321E3">
        <w:t>)</w:t>
      </w:r>
    </w:p>
    <w:p w14:paraId="6592C919" w14:textId="77777777" w:rsidR="005405CB" w:rsidRDefault="005405CB" w:rsidP="001376C4">
      <w:pPr>
        <w:pStyle w:val="code"/>
      </w:pPr>
    </w:p>
    <w:p w14:paraId="4B39BCC8" w14:textId="4A4550F0" w:rsidR="005405CB" w:rsidRDefault="005405CB" w:rsidP="005405CB">
      <w:r>
        <w:t>Or, visually:</w:t>
      </w:r>
      <w:bookmarkStart w:id="0" w:name="_GoBack"/>
      <w:bookmarkEnd w:id="0"/>
    </w:p>
    <w:p w14:paraId="5DCCC2C6" w14:textId="77777777" w:rsidR="00786A68" w:rsidRDefault="00786A68" w:rsidP="005405CB"/>
    <w:p w14:paraId="010C271E" w14:textId="16D9CE6D" w:rsidR="005405CB" w:rsidRDefault="00C3631A" w:rsidP="005405CB">
      <w:r>
        <w:rPr>
          <w:noProof/>
        </w:rPr>
        <w:drawing>
          <wp:anchor distT="0" distB="0" distL="114300" distR="114300" simplePos="0" relativeHeight="251659264" behindDoc="0" locked="0" layoutInCell="1" allowOverlap="1" wp14:anchorId="2113CE8D" wp14:editId="3BADC326">
            <wp:simplePos x="0" y="0"/>
            <wp:positionH relativeFrom="column">
              <wp:align>center</wp:align>
            </wp:positionH>
            <wp:positionV relativeFrom="paragraph">
              <wp:posOffset>635</wp:posOffset>
            </wp:positionV>
            <wp:extent cx="914400" cy="1395095"/>
            <wp:effectExtent l="0" t="0" r="0" b="1905"/>
            <wp:wrapTopAndBottom/>
            <wp:docPr id="3" name="Picture 3"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nlderbin:Desktop:epm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3950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7A31DB25" w14:textId="4360457C" w:rsidR="00C20D79" w:rsidRDefault="00506DB1" w:rsidP="000A03C6">
      <w:r>
        <w:t>This cu</w:t>
      </w:r>
      <w:r w:rsidR="00EC46B6">
        <w:t>e has three leaf WMEs: (N1</w:t>
      </w:r>
      <w:r>
        <w:t xml:space="preserve"> ^feature value), (</w:t>
      </w:r>
      <w:r w:rsidR="00EC46B6">
        <w:t>N2 ^sub-feature value2), and (N2 ^id N3)</w:t>
      </w:r>
      <w:r w:rsidR="000158FA">
        <w:t>.</w:t>
      </w:r>
      <w:r w:rsidR="00972356">
        <w:t xml:space="preserve"> Now consider the following episode:</w:t>
      </w:r>
    </w:p>
    <w:p w14:paraId="11D9E130" w14:textId="77777777" w:rsidR="00250BBA" w:rsidRDefault="00250BBA" w:rsidP="000A03C6"/>
    <w:p w14:paraId="56A3D470" w14:textId="5CC4F7D0" w:rsidR="00506DB1" w:rsidRDefault="009A08C4" w:rsidP="000A03C6">
      <w:r>
        <w:rPr>
          <w:noProof/>
        </w:rPr>
        <w:drawing>
          <wp:anchor distT="0" distB="0" distL="114300" distR="114300" simplePos="0" relativeHeight="251660288" behindDoc="0" locked="0" layoutInCell="1" allowOverlap="1" wp14:anchorId="251C304A" wp14:editId="28B4CECD">
            <wp:simplePos x="0" y="0"/>
            <wp:positionH relativeFrom="column">
              <wp:align>center</wp:align>
            </wp:positionH>
            <wp:positionV relativeFrom="paragraph">
              <wp:posOffset>1270</wp:posOffset>
            </wp:positionV>
            <wp:extent cx="2057400" cy="1430655"/>
            <wp:effectExtent l="0" t="0" r="0" b="0"/>
            <wp:wrapTopAndBottom/>
            <wp:docPr id="4" name="Picture 4"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nlderbin:Desktop:epm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3065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5427D5CD" w14:textId="1071AFBB" w:rsidR="00BE74C7" w:rsidRDefault="007E772C" w:rsidP="000A03C6">
      <w:r>
        <w:t>The first leaf WME of the cue, (N1 ^feature value), is not satisfied by this episode, as there is no (E1 ^feature value) WME: (E1 ^feature2 value) has a different attribute and (E1 ^feature value3) has a different value.</w:t>
      </w:r>
      <w:r w:rsidR="00445FCD">
        <w:t xml:space="preserve"> Both other leaf WMEs, however, are satisfied. (N2 ^sub-feature value2) is satisfied by </w:t>
      </w:r>
      <w:proofErr w:type="spellStart"/>
      <w:r w:rsidR="002D694F">
        <w:t>variablizing</w:t>
      </w:r>
      <w:proofErr w:type="spellEnd"/>
      <w:r w:rsidR="002D694F">
        <w:t xml:space="preserve"> E1 as N1</w:t>
      </w:r>
      <w:r w:rsidR="00113FEE">
        <w:t xml:space="preserve"> and E2 as N2: (E1 ^id E2) and</w:t>
      </w:r>
      <w:r w:rsidR="00445FCD">
        <w:t xml:space="preserve"> (E2 ^sub-feature value2)</w:t>
      </w:r>
      <w:r w:rsidR="00113FEE">
        <w:t>.</w:t>
      </w:r>
      <w:r w:rsidR="00445FCD">
        <w:t xml:space="preserve"> (N2 ^</w:t>
      </w:r>
      <w:r w:rsidR="00092649">
        <w:t xml:space="preserve">id N3) is satisfied by </w:t>
      </w:r>
      <w:proofErr w:type="spellStart"/>
      <w:r w:rsidR="00113FEE">
        <w:t>variablizing</w:t>
      </w:r>
      <w:proofErr w:type="spellEnd"/>
      <w:r w:rsidR="00113FEE">
        <w:t xml:space="preserve"> E1 as N1, E3 as N2, and E5 as N3: </w:t>
      </w:r>
      <w:r w:rsidR="00EB16C1">
        <w:t>(E1 ^id E3), (E3 ^sub-id E5</w:t>
      </w:r>
      <w:r w:rsidR="00092649">
        <w:t>).</w:t>
      </w:r>
      <w:r w:rsidR="00BE74C7">
        <w:t xml:space="preserve"> Note that the substructure of E4 in the episode matches that of N2 in the cue, but there is no WME (E1 ^id E4), and so E4 is not considered.</w:t>
      </w:r>
      <w:r w:rsidR="00B4595E">
        <w:t xml:space="preserve"> Thus, this episode, with respect to the cue, has a score of 2.</w:t>
      </w:r>
    </w:p>
    <w:p w14:paraId="08C23EEA" w14:textId="77777777" w:rsidR="00F00BF9" w:rsidRDefault="00F00BF9" w:rsidP="000A03C6"/>
    <w:p w14:paraId="1EF454C0" w14:textId="1850DD1E" w:rsidR="00F00BF9" w:rsidRDefault="008A1FEC" w:rsidP="000A03C6">
      <w:r>
        <w:t xml:space="preserve">Note, however, that it is not possible to </w:t>
      </w:r>
      <w:r>
        <w:rPr>
          <w:i/>
        </w:rPr>
        <w:t>unify</w:t>
      </w:r>
      <w:r>
        <w:t xml:space="preserve"> the cue with the episo</w:t>
      </w:r>
      <w:r w:rsidR="006708AC">
        <w:t>de:</w:t>
      </w:r>
      <w:r>
        <w:t xml:space="preserve"> </w:t>
      </w:r>
      <w:r w:rsidR="00B07939">
        <w:t xml:space="preserve">there is no single identifier in the episode that, when bound as N2 in the cue, </w:t>
      </w:r>
      <w:r w:rsidR="0090475E">
        <w:t>satisfies</w:t>
      </w:r>
      <w:r w:rsidR="00B07939">
        <w:t xml:space="preserve"> both (N2 ^sub-feature value2) and (N2 ^sub-id N3).</w:t>
      </w:r>
      <w:r w:rsidR="006245FE">
        <w:t xml:space="preserve"> If an episode gets a perfect score, such that all leaf WMEs are satisfied, episodic memory attempts to graph match the cue with the episode</w:t>
      </w:r>
      <w:r w:rsidR="00A44643">
        <w:t xml:space="preserve"> (i.e. determine if there exists an isomorphism between the cue and the episode)</w:t>
      </w:r>
      <w:r w:rsidR="006245FE">
        <w:t>. So in response to a cue-based retrieval command, episodic memory will return the most recent graph-matched episode, or, if one does not exist, the most recent episode with the maximal episode score.</w:t>
      </w:r>
      <w:r w:rsidR="00CA3B02">
        <w:t xml:space="preserve"> For clarity, episode recency is directly proportional to the episode id, where larger episode </w:t>
      </w:r>
      <w:proofErr w:type="gramStart"/>
      <w:r w:rsidR="00CA3B02">
        <w:t>id’s</w:t>
      </w:r>
      <w:proofErr w:type="gramEnd"/>
      <w:r w:rsidR="00CA3B02">
        <w:t xml:space="preserve"> are more recent.</w:t>
      </w:r>
    </w:p>
    <w:p w14:paraId="3B10B107" w14:textId="77777777" w:rsidR="00A87B80" w:rsidRDefault="00A87B80" w:rsidP="000A03C6"/>
    <w:p w14:paraId="595CF981" w14:textId="21FA2302" w:rsidR="00A03696" w:rsidRDefault="00A87B80" w:rsidP="00A03696">
      <w:r>
        <w:t>Let’s see how the example above works in Soar. Run the Soar Debugger and source the following rules</w:t>
      </w:r>
      <w:r w:rsidR="00243730">
        <w:t xml:space="preserve"> (these rules are already part of the </w:t>
      </w:r>
      <w:proofErr w:type="spellStart"/>
      <w:r w:rsidR="00243730">
        <w:t>epmem-tutorial.soar</w:t>
      </w:r>
      <w:proofErr w:type="spellEnd"/>
      <w:r w:rsidR="00243730">
        <w:t xml:space="preserve"> file in the </w:t>
      </w:r>
      <w:r w:rsidR="00243730">
        <w:rPr>
          <w:i/>
        </w:rPr>
        <w:t>Demos</w:t>
      </w:r>
      <w:r w:rsidR="00243730">
        <w:t xml:space="preserve"> directory)</w:t>
      </w:r>
      <w:r>
        <w:t>:</w:t>
      </w:r>
    </w:p>
    <w:p w14:paraId="2BF32A36" w14:textId="77777777" w:rsidR="00A03696" w:rsidRDefault="00A03696" w:rsidP="00A03696"/>
    <w:p w14:paraId="1292B714" w14:textId="77777777" w:rsidR="00663C43" w:rsidRDefault="00663C43" w:rsidP="00A03696"/>
    <w:p w14:paraId="6894B042" w14:textId="77777777" w:rsidR="00615ADF" w:rsidRDefault="00615ADF" w:rsidP="00615ADF">
      <w:pPr>
        <w:pStyle w:val="code"/>
      </w:pPr>
      <w:proofErr w:type="spellStart"/>
      <w:proofErr w:type="gramStart"/>
      <w:r>
        <w:t>sp</w:t>
      </w:r>
      <w:proofErr w:type="spellEnd"/>
      <w:proofErr w:type="gramEnd"/>
      <w:r>
        <w:t xml:space="preserve"> {propose*</w:t>
      </w:r>
      <w:proofErr w:type="spellStart"/>
      <w:r>
        <w:t>init</w:t>
      </w:r>
      <w:proofErr w:type="spellEnd"/>
    </w:p>
    <w:p w14:paraId="2B3AD00F" w14:textId="77777777" w:rsidR="00615ADF" w:rsidRDefault="00615ADF" w:rsidP="00615ADF">
      <w:pPr>
        <w:pStyle w:val="code"/>
      </w:pPr>
      <w:r>
        <w:t xml:space="preserve">   (</w:t>
      </w:r>
      <w:proofErr w:type="gramStart"/>
      <w:r>
        <w:t>state</w:t>
      </w:r>
      <w:proofErr w:type="gramEnd"/>
      <w:r>
        <w:t xml:space="preserve"> &lt;s&gt; ^</w:t>
      </w:r>
      <w:proofErr w:type="spellStart"/>
      <w:r>
        <w:t>superstate</w:t>
      </w:r>
      <w:proofErr w:type="spellEnd"/>
      <w:r>
        <w:t xml:space="preserve"> nil</w:t>
      </w:r>
    </w:p>
    <w:p w14:paraId="0A4CA180" w14:textId="77777777" w:rsidR="00615ADF" w:rsidRDefault="00615ADF" w:rsidP="00615ADF">
      <w:pPr>
        <w:pStyle w:val="code"/>
      </w:pPr>
      <w:r>
        <w:t xml:space="preserve">             -^</w:t>
      </w:r>
      <w:proofErr w:type="gramStart"/>
      <w:r>
        <w:t>name</w:t>
      </w:r>
      <w:proofErr w:type="gramEnd"/>
      <w:r>
        <w:t>)</w:t>
      </w:r>
    </w:p>
    <w:p w14:paraId="38DC5B01" w14:textId="77777777" w:rsidR="00615ADF" w:rsidRDefault="00615ADF" w:rsidP="00615ADF">
      <w:pPr>
        <w:pStyle w:val="code"/>
      </w:pPr>
      <w:r>
        <w:t>--&gt;</w:t>
      </w:r>
    </w:p>
    <w:p w14:paraId="789C1558" w14:textId="77777777" w:rsidR="00615ADF" w:rsidRDefault="00615ADF" w:rsidP="00615ADF">
      <w:pPr>
        <w:pStyle w:val="code"/>
      </w:pPr>
      <w:r>
        <w:t xml:space="preserve">   (&lt;</w:t>
      </w:r>
      <w:proofErr w:type="gramStart"/>
      <w:r>
        <w:t>s</w:t>
      </w:r>
      <w:proofErr w:type="gramEnd"/>
      <w:r>
        <w:t>&gt; ^operator &lt;op&gt; + =)</w:t>
      </w:r>
    </w:p>
    <w:p w14:paraId="6DEFCBBC" w14:textId="20D2B1FE" w:rsidR="00615ADF" w:rsidRDefault="00615ADF" w:rsidP="00615ADF">
      <w:pPr>
        <w:pStyle w:val="code"/>
      </w:pPr>
      <w:r>
        <w:t xml:space="preserve">   (&lt;</w:t>
      </w:r>
      <w:proofErr w:type="gramStart"/>
      <w:r>
        <w:t>op</w:t>
      </w:r>
      <w:proofErr w:type="gramEnd"/>
      <w:r>
        <w:t xml:space="preserve">&gt; ^name </w:t>
      </w:r>
      <w:proofErr w:type="spellStart"/>
      <w:r>
        <w:t>init</w:t>
      </w:r>
      <w:proofErr w:type="spellEnd"/>
      <w:r>
        <w:t>)}</w:t>
      </w:r>
    </w:p>
    <w:p w14:paraId="6F0881A7" w14:textId="77777777" w:rsidR="00615ADF" w:rsidRDefault="00615ADF" w:rsidP="00663C43">
      <w:pPr>
        <w:pStyle w:val="code"/>
        <w:ind w:left="0"/>
      </w:pPr>
    </w:p>
    <w:p w14:paraId="61DFA08F" w14:textId="77777777" w:rsidR="00615ADF" w:rsidRDefault="00615ADF" w:rsidP="00615ADF">
      <w:pPr>
        <w:pStyle w:val="code"/>
      </w:pPr>
      <w:proofErr w:type="spellStart"/>
      <w:proofErr w:type="gramStart"/>
      <w:r>
        <w:t>sp</w:t>
      </w:r>
      <w:proofErr w:type="spellEnd"/>
      <w:proofErr w:type="gramEnd"/>
      <w:r>
        <w:t xml:space="preserve"> {apply*</w:t>
      </w:r>
      <w:proofErr w:type="spellStart"/>
      <w:r>
        <w:t>init</w:t>
      </w:r>
      <w:proofErr w:type="spellEnd"/>
    </w:p>
    <w:p w14:paraId="5B1F6637" w14:textId="77777777" w:rsidR="00615ADF" w:rsidRDefault="00615ADF" w:rsidP="00615ADF">
      <w:pPr>
        <w:pStyle w:val="code"/>
      </w:pPr>
      <w:r>
        <w:t xml:space="preserve">   (</w:t>
      </w:r>
      <w:proofErr w:type="gramStart"/>
      <w:r>
        <w:t>state</w:t>
      </w:r>
      <w:proofErr w:type="gramEnd"/>
      <w:r>
        <w:t xml:space="preserve"> &lt;s&gt; ^operator &lt;op&gt;)</w:t>
      </w:r>
    </w:p>
    <w:p w14:paraId="5EA124C5" w14:textId="77777777" w:rsidR="00615ADF" w:rsidRDefault="00615ADF" w:rsidP="00615ADF">
      <w:pPr>
        <w:pStyle w:val="code"/>
      </w:pPr>
      <w:r>
        <w:t xml:space="preserve">   (&lt;</w:t>
      </w:r>
      <w:proofErr w:type="gramStart"/>
      <w:r>
        <w:t>op</w:t>
      </w:r>
      <w:proofErr w:type="gramEnd"/>
      <w:r>
        <w:t xml:space="preserve">&gt; ^name </w:t>
      </w:r>
      <w:proofErr w:type="spellStart"/>
      <w:r>
        <w:t>init</w:t>
      </w:r>
      <w:proofErr w:type="spellEnd"/>
      <w:r>
        <w:t>)</w:t>
      </w:r>
    </w:p>
    <w:p w14:paraId="670C7CC5" w14:textId="77777777" w:rsidR="00615ADF" w:rsidRDefault="00615ADF" w:rsidP="00615ADF">
      <w:pPr>
        <w:pStyle w:val="code"/>
      </w:pPr>
      <w:r>
        <w:t>--&gt;</w:t>
      </w:r>
    </w:p>
    <w:p w14:paraId="651B7E49" w14:textId="77777777" w:rsidR="00615ADF" w:rsidRDefault="00615ADF" w:rsidP="00615ADF">
      <w:pPr>
        <w:pStyle w:val="code"/>
      </w:pPr>
      <w:r>
        <w:t xml:space="preserve">   (&lt;</w:t>
      </w:r>
      <w:proofErr w:type="gramStart"/>
      <w:r>
        <w:t>s</w:t>
      </w:r>
      <w:proofErr w:type="gramEnd"/>
      <w:r>
        <w:t xml:space="preserve">&gt; ^name </w:t>
      </w:r>
      <w:proofErr w:type="spellStart"/>
      <w:r>
        <w:t>epmem</w:t>
      </w:r>
      <w:proofErr w:type="spellEnd"/>
    </w:p>
    <w:p w14:paraId="6AC8A5DC" w14:textId="77777777" w:rsidR="00615ADF" w:rsidRDefault="00615ADF" w:rsidP="00615ADF">
      <w:pPr>
        <w:pStyle w:val="code"/>
      </w:pPr>
      <w:r>
        <w:t xml:space="preserve">        ^</w:t>
      </w:r>
      <w:proofErr w:type="gramStart"/>
      <w:r>
        <w:t>feature2</w:t>
      </w:r>
      <w:proofErr w:type="gramEnd"/>
      <w:r>
        <w:t xml:space="preserve"> value</w:t>
      </w:r>
    </w:p>
    <w:p w14:paraId="2E8FE5FB" w14:textId="77777777" w:rsidR="00615ADF" w:rsidRDefault="00615ADF" w:rsidP="00615ADF">
      <w:pPr>
        <w:pStyle w:val="code"/>
      </w:pPr>
      <w:r>
        <w:t xml:space="preserve">        ^</w:t>
      </w:r>
      <w:proofErr w:type="gramStart"/>
      <w:r>
        <w:t>feature</w:t>
      </w:r>
      <w:proofErr w:type="gramEnd"/>
      <w:r>
        <w:t xml:space="preserve"> value3</w:t>
      </w:r>
    </w:p>
    <w:p w14:paraId="617687CD" w14:textId="77777777" w:rsidR="00615ADF" w:rsidRDefault="00615ADF" w:rsidP="00615ADF">
      <w:pPr>
        <w:pStyle w:val="code"/>
      </w:pPr>
      <w:r>
        <w:t xml:space="preserve">        ^</w:t>
      </w:r>
      <w:proofErr w:type="gramStart"/>
      <w:r>
        <w:t>id</w:t>
      </w:r>
      <w:proofErr w:type="gramEnd"/>
      <w:r>
        <w:t xml:space="preserve"> &lt;e2&gt;</w:t>
      </w:r>
    </w:p>
    <w:p w14:paraId="1B44B777" w14:textId="77777777" w:rsidR="00615ADF" w:rsidRDefault="00615ADF" w:rsidP="00615ADF">
      <w:pPr>
        <w:pStyle w:val="code"/>
      </w:pPr>
      <w:r>
        <w:t xml:space="preserve">        ^</w:t>
      </w:r>
      <w:proofErr w:type="gramStart"/>
      <w:r>
        <w:t>id</w:t>
      </w:r>
      <w:proofErr w:type="gramEnd"/>
      <w:r>
        <w:t xml:space="preserve"> &lt;e3&gt;</w:t>
      </w:r>
    </w:p>
    <w:p w14:paraId="363F0A9A" w14:textId="77777777" w:rsidR="00615ADF" w:rsidRDefault="00615ADF" w:rsidP="00615ADF">
      <w:pPr>
        <w:pStyle w:val="code"/>
      </w:pPr>
      <w:r>
        <w:t xml:space="preserve">        ^</w:t>
      </w:r>
      <w:proofErr w:type="gramStart"/>
      <w:r>
        <w:t>other</w:t>
      </w:r>
      <w:proofErr w:type="gramEnd"/>
      <w:r>
        <w:t>-id &lt;e4&gt;)</w:t>
      </w:r>
    </w:p>
    <w:p w14:paraId="2B867C88" w14:textId="77777777" w:rsidR="00615ADF" w:rsidRDefault="00615ADF" w:rsidP="00615ADF">
      <w:pPr>
        <w:pStyle w:val="code"/>
      </w:pPr>
      <w:r>
        <w:t xml:space="preserve">   (&lt;</w:t>
      </w:r>
      <w:proofErr w:type="gramStart"/>
      <w:r>
        <w:t>e2</w:t>
      </w:r>
      <w:proofErr w:type="gramEnd"/>
      <w:r>
        <w:t>&gt; ^sub-feature value2)</w:t>
      </w:r>
    </w:p>
    <w:p w14:paraId="616424ED" w14:textId="77777777" w:rsidR="00615ADF" w:rsidRDefault="00615ADF" w:rsidP="00615ADF">
      <w:pPr>
        <w:pStyle w:val="code"/>
      </w:pPr>
      <w:r>
        <w:t xml:space="preserve">   (&lt;</w:t>
      </w:r>
      <w:proofErr w:type="gramStart"/>
      <w:r>
        <w:t>e3</w:t>
      </w:r>
      <w:proofErr w:type="gramEnd"/>
      <w:r>
        <w:t>&gt; ^sub-id &lt;e5&gt;)</w:t>
      </w:r>
    </w:p>
    <w:p w14:paraId="59E988CA" w14:textId="77777777" w:rsidR="00615ADF" w:rsidRDefault="00615ADF" w:rsidP="00615ADF">
      <w:pPr>
        <w:pStyle w:val="code"/>
      </w:pPr>
      <w:r>
        <w:t xml:space="preserve">   (&lt;</w:t>
      </w:r>
      <w:proofErr w:type="gramStart"/>
      <w:r>
        <w:t>e4</w:t>
      </w:r>
      <w:proofErr w:type="gramEnd"/>
      <w:r>
        <w:t>&gt; ^sub-id &lt;e6&gt;</w:t>
      </w:r>
    </w:p>
    <w:p w14:paraId="5B315AF6" w14:textId="4E03238E" w:rsidR="00615ADF" w:rsidRDefault="00615ADF" w:rsidP="00615ADF">
      <w:pPr>
        <w:pStyle w:val="code"/>
      </w:pPr>
      <w:r>
        <w:t xml:space="preserve">         ^</w:t>
      </w:r>
      <w:proofErr w:type="gramStart"/>
      <w:r>
        <w:t>sub</w:t>
      </w:r>
      <w:proofErr w:type="gramEnd"/>
      <w:r>
        <w:t>-feature value2)}</w:t>
      </w:r>
    </w:p>
    <w:p w14:paraId="0F7B8349" w14:textId="77777777" w:rsidR="00615ADF" w:rsidRDefault="00615ADF" w:rsidP="00615ADF">
      <w:pPr>
        <w:pStyle w:val="code"/>
      </w:pPr>
    </w:p>
    <w:p w14:paraId="10683AEC"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*propose*</w:t>
      </w:r>
      <w:proofErr w:type="spellStart"/>
      <w:r>
        <w:t>cbr</w:t>
      </w:r>
      <w:proofErr w:type="spellEnd"/>
    </w:p>
    <w:p w14:paraId="09A93A71" w14:textId="77777777" w:rsidR="00615ADF" w:rsidRDefault="00615ADF" w:rsidP="00615ADF">
      <w:pPr>
        <w:pStyle w:val="code"/>
      </w:pPr>
      <w:r>
        <w:t xml:space="preserve">   (</w:t>
      </w:r>
      <w:proofErr w:type="gramStart"/>
      <w:r>
        <w:t>state</w:t>
      </w:r>
      <w:proofErr w:type="gramEnd"/>
      <w:r>
        <w:t xml:space="preserve"> &lt;s&gt; ^name </w:t>
      </w:r>
      <w:proofErr w:type="spellStart"/>
      <w:r>
        <w:t>epmem</w:t>
      </w:r>
      <w:proofErr w:type="spellEnd"/>
    </w:p>
    <w:p w14:paraId="3C33B833" w14:textId="77777777" w:rsidR="00615ADF" w:rsidRDefault="00615ADF" w:rsidP="00615ADF">
      <w:pPr>
        <w:pStyle w:val="code"/>
      </w:pPr>
      <w:r>
        <w:t xml:space="preserve">             -^</w:t>
      </w:r>
      <w:proofErr w:type="spellStart"/>
      <w:proofErr w:type="gramStart"/>
      <w:r>
        <w:t>epmem.command</w:t>
      </w:r>
      <w:proofErr w:type="spellEnd"/>
      <w:proofErr w:type="gramEnd"/>
      <w:r>
        <w:t>.&lt;</w:t>
      </w:r>
      <w:proofErr w:type="spellStart"/>
      <w:r>
        <w:t>cmd</w:t>
      </w:r>
      <w:proofErr w:type="spellEnd"/>
      <w:r>
        <w:t>&gt;)</w:t>
      </w:r>
    </w:p>
    <w:p w14:paraId="272E4A61" w14:textId="77777777" w:rsidR="00615ADF" w:rsidRDefault="00615ADF" w:rsidP="00615ADF">
      <w:pPr>
        <w:pStyle w:val="code"/>
      </w:pPr>
      <w:r>
        <w:t>--&gt;</w:t>
      </w:r>
    </w:p>
    <w:p w14:paraId="35E83A83" w14:textId="77777777" w:rsidR="00615ADF" w:rsidRDefault="00615ADF" w:rsidP="00615ADF">
      <w:pPr>
        <w:pStyle w:val="code"/>
      </w:pPr>
      <w:r>
        <w:t xml:space="preserve">   (&lt;</w:t>
      </w:r>
      <w:proofErr w:type="gramStart"/>
      <w:r>
        <w:t>s</w:t>
      </w:r>
      <w:proofErr w:type="gramEnd"/>
      <w:r>
        <w:t>&gt; ^operator &lt;op&gt; + =)</w:t>
      </w:r>
    </w:p>
    <w:p w14:paraId="55563AFE" w14:textId="3462D424" w:rsidR="00615ADF" w:rsidRDefault="00615ADF" w:rsidP="00615ADF">
      <w:pPr>
        <w:pStyle w:val="code"/>
      </w:pPr>
      <w:r>
        <w:t xml:space="preserve">   (&lt;</w:t>
      </w:r>
      <w:proofErr w:type="gramStart"/>
      <w:r>
        <w:t>op</w:t>
      </w:r>
      <w:proofErr w:type="gramEnd"/>
      <w:r>
        <w:t xml:space="preserve">&gt; ^name </w:t>
      </w:r>
      <w:proofErr w:type="spellStart"/>
      <w:r>
        <w:t>cbr</w:t>
      </w:r>
      <w:proofErr w:type="spellEnd"/>
      <w:r>
        <w:t>)}</w:t>
      </w:r>
    </w:p>
    <w:p w14:paraId="68220866" w14:textId="77777777" w:rsidR="00615ADF" w:rsidRDefault="00615ADF" w:rsidP="00615ADF">
      <w:pPr>
        <w:pStyle w:val="code"/>
      </w:pPr>
    </w:p>
    <w:p w14:paraId="7CA920FF"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-clean</w:t>
      </w:r>
    </w:p>
    <w:p w14:paraId="7F63BEB5" w14:textId="77777777" w:rsidR="00615ADF" w:rsidRDefault="00615ADF" w:rsidP="00615ADF">
      <w:pPr>
        <w:pStyle w:val="code"/>
      </w:pPr>
      <w:r>
        <w:t xml:space="preserve">   (</w:t>
      </w:r>
      <w:proofErr w:type="gramStart"/>
      <w:r>
        <w:t>state</w:t>
      </w:r>
      <w:proofErr w:type="gramEnd"/>
      <w:r>
        <w:t xml:space="preserve"> &lt;s&gt; ^operator &lt;op&gt;</w:t>
      </w:r>
    </w:p>
    <w:p w14:paraId="3098317F" w14:textId="77777777" w:rsidR="00615ADF" w:rsidRDefault="00615ADF" w:rsidP="00615ADF">
      <w:pPr>
        <w:pStyle w:val="code"/>
      </w:pPr>
      <w:r>
        <w:t xml:space="preserve">              ^</w:t>
      </w:r>
      <w:proofErr w:type="gramStart"/>
      <w:r>
        <w:t>feature2</w:t>
      </w:r>
      <w:proofErr w:type="gramEnd"/>
      <w:r>
        <w:t xml:space="preserve"> &lt;f2&gt;</w:t>
      </w:r>
    </w:p>
    <w:p w14:paraId="59AFA5D5" w14:textId="77777777" w:rsidR="00615ADF" w:rsidRDefault="00615ADF" w:rsidP="00615ADF">
      <w:pPr>
        <w:pStyle w:val="code"/>
      </w:pPr>
      <w:r>
        <w:t xml:space="preserve">              ^</w:t>
      </w:r>
      <w:proofErr w:type="gramStart"/>
      <w:r>
        <w:t>feature</w:t>
      </w:r>
      <w:proofErr w:type="gramEnd"/>
      <w:r>
        <w:t xml:space="preserve"> &lt;f&gt;</w:t>
      </w:r>
    </w:p>
    <w:p w14:paraId="4279CE45" w14:textId="77777777" w:rsidR="00615ADF" w:rsidRDefault="00615ADF" w:rsidP="00615ADF">
      <w:pPr>
        <w:pStyle w:val="code"/>
      </w:pPr>
      <w:r>
        <w:t xml:space="preserve">              ^</w:t>
      </w:r>
      <w:proofErr w:type="gramStart"/>
      <w:r>
        <w:t>id</w:t>
      </w:r>
      <w:proofErr w:type="gramEnd"/>
      <w:r>
        <w:t xml:space="preserve"> &lt;e2&gt;</w:t>
      </w:r>
    </w:p>
    <w:p w14:paraId="55EB0A80" w14:textId="77777777" w:rsidR="00615ADF" w:rsidRDefault="00615ADF" w:rsidP="00615ADF">
      <w:pPr>
        <w:pStyle w:val="code"/>
      </w:pPr>
      <w:r>
        <w:t xml:space="preserve">              ^</w:t>
      </w:r>
      <w:proofErr w:type="gramStart"/>
      <w:r>
        <w:t>id</w:t>
      </w:r>
      <w:proofErr w:type="gramEnd"/>
      <w:r>
        <w:t xml:space="preserve"> &lt;e3&gt;</w:t>
      </w:r>
    </w:p>
    <w:p w14:paraId="34FEBDBF" w14:textId="77777777" w:rsidR="00615ADF" w:rsidRDefault="00615ADF" w:rsidP="00615ADF">
      <w:pPr>
        <w:pStyle w:val="code"/>
      </w:pPr>
      <w:r>
        <w:t xml:space="preserve">              ^</w:t>
      </w:r>
      <w:proofErr w:type="gramStart"/>
      <w:r>
        <w:t>other</w:t>
      </w:r>
      <w:proofErr w:type="gramEnd"/>
      <w:r>
        <w:t>-id &lt;e4&gt;)</w:t>
      </w:r>
    </w:p>
    <w:p w14:paraId="2BC21BC9" w14:textId="77777777" w:rsidR="00615ADF" w:rsidRDefault="00615ADF" w:rsidP="00615ADF">
      <w:pPr>
        <w:pStyle w:val="code"/>
      </w:pPr>
      <w:r>
        <w:t xml:space="preserve">   (&lt;</w:t>
      </w:r>
      <w:proofErr w:type="gramStart"/>
      <w:r>
        <w:t>e2</w:t>
      </w:r>
      <w:proofErr w:type="gramEnd"/>
      <w:r>
        <w:t>&gt; ^sub-feature value2)</w:t>
      </w:r>
    </w:p>
    <w:p w14:paraId="50B0A7DD" w14:textId="77777777" w:rsidR="00615ADF" w:rsidRDefault="00615ADF" w:rsidP="00615ADF">
      <w:pPr>
        <w:pStyle w:val="code"/>
      </w:pPr>
      <w:r>
        <w:t xml:space="preserve">   (&lt;</w:t>
      </w:r>
      <w:proofErr w:type="gramStart"/>
      <w:r>
        <w:t>e3</w:t>
      </w:r>
      <w:proofErr w:type="gramEnd"/>
      <w:r>
        <w:t>&gt; ^sub-id)</w:t>
      </w:r>
    </w:p>
    <w:p w14:paraId="2424ABD1" w14:textId="77777777" w:rsidR="00615ADF" w:rsidRDefault="00615ADF" w:rsidP="00615ADF">
      <w:pPr>
        <w:pStyle w:val="code"/>
      </w:pPr>
      <w:r>
        <w:t xml:space="preserve">   (&lt;</w:t>
      </w:r>
      <w:proofErr w:type="gramStart"/>
      <w:r>
        <w:t>op</w:t>
      </w:r>
      <w:proofErr w:type="gramEnd"/>
      <w:r>
        <w:t xml:space="preserve">&gt; ^name </w:t>
      </w:r>
      <w:proofErr w:type="spellStart"/>
      <w:r>
        <w:t>cbr</w:t>
      </w:r>
      <w:proofErr w:type="spellEnd"/>
      <w:r>
        <w:t>)</w:t>
      </w:r>
    </w:p>
    <w:p w14:paraId="2DE0454C" w14:textId="77777777" w:rsidR="00615ADF" w:rsidRDefault="00615ADF" w:rsidP="00615ADF">
      <w:pPr>
        <w:pStyle w:val="code"/>
      </w:pPr>
      <w:r>
        <w:t>--&gt;</w:t>
      </w:r>
    </w:p>
    <w:p w14:paraId="0FCF3C52" w14:textId="77777777" w:rsidR="00615ADF" w:rsidRDefault="00615ADF" w:rsidP="00615ADF">
      <w:pPr>
        <w:pStyle w:val="code"/>
      </w:pPr>
      <w:r>
        <w:t xml:space="preserve">   (&lt;</w:t>
      </w:r>
      <w:proofErr w:type="gramStart"/>
      <w:r>
        <w:t>s</w:t>
      </w:r>
      <w:proofErr w:type="gramEnd"/>
      <w:r>
        <w:t>&gt; ^feature2 &lt;f2&gt; -</w:t>
      </w:r>
    </w:p>
    <w:p w14:paraId="1C49C2C0" w14:textId="77777777" w:rsidR="00615ADF" w:rsidRDefault="00615ADF" w:rsidP="00615ADF">
      <w:pPr>
        <w:pStyle w:val="code"/>
      </w:pPr>
      <w:r>
        <w:t xml:space="preserve">        ^</w:t>
      </w:r>
      <w:proofErr w:type="gramStart"/>
      <w:r>
        <w:t>feature</w:t>
      </w:r>
      <w:proofErr w:type="gramEnd"/>
      <w:r>
        <w:t xml:space="preserve"> &lt;f&gt; -</w:t>
      </w:r>
    </w:p>
    <w:p w14:paraId="54C0F2A0" w14:textId="77777777" w:rsidR="00615ADF" w:rsidRDefault="00615ADF" w:rsidP="00615ADF">
      <w:pPr>
        <w:pStyle w:val="code"/>
      </w:pPr>
      <w:r>
        <w:t xml:space="preserve">        ^</w:t>
      </w:r>
      <w:proofErr w:type="gramStart"/>
      <w:r>
        <w:t>id</w:t>
      </w:r>
      <w:proofErr w:type="gramEnd"/>
      <w:r>
        <w:t xml:space="preserve"> &lt;e2&gt; -</w:t>
      </w:r>
    </w:p>
    <w:p w14:paraId="0928CAC8" w14:textId="77777777" w:rsidR="00615ADF" w:rsidRDefault="00615ADF" w:rsidP="00615ADF">
      <w:pPr>
        <w:pStyle w:val="code"/>
      </w:pPr>
      <w:r>
        <w:t xml:space="preserve">        ^</w:t>
      </w:r>
      <w:proofErr w:type="gramStart"/>
      <w:r>
        <w:t>id</w:t>
      </w:r>
      <w:proofErr w:type="gramEnd"/>
      <w:r>
        <w:t xml:space="preserve"> &lt;e3&gt; -</w:t>
      </w:r>
    </w:p>
    <w:p w14:paraId="5262CA1C" w14:textId="4E7125D8" w:rsidR="00615ADF" w:rsidRDefault="00615ADF" w:rsidP="00615ADF">
      <w:pPr>
        <w:pStyle w:val="code"/>
      </w:pPr>
      <w:r>
        <w:t xml:space="preserve">        ^</w:t>
      </w:r>
      <w:proofErr w:type="gramStart"/>
      <w:r>
        <w:t>other</w:t>
      </w:r>
      <w:proofErr w:type="gramEnd"/>
      <w:r>
        <w:t>-id &lt;e4&gt; -)}</w:t>
      </w:r>
    </w:p>
    <w:p w14:paraId="32F07C19" w14:textId="77777777" w:rsidR="00615ADF" w:rsidRDefault="00615ADF" w:rsidP="00615ADF">
      <w:pPr>
        <w:pStyle w:val="code"/>
      </w:pPr>
    </w:p>
    <w:p w14:paraId="4ED5A273"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-query</w:t>
      </w:r>
    </w:p>
    <w:p w14:paraId="74C5E7AC" w14:textId="77777777" w:rsidR="00615ADF" w:rsidRDefault="00615ADF" w:rsidP="00615ADF">
      <w:pPr>
        <w:pStyle w:val="code"/>
      </w:pPr>
      <w:r>
        <w:t xml:space="preserve">   (</w:t>
      </w:r>
      <w:proofErr w:type="gramStart"/>
      <w:r>
        <w:t>state</w:t>
      </w:r>
      <w:proofErr w:type="gramEnd"/>
      <w:r>
        <w:t xml:space="preserve"> &lt;s&gt; ^operator &lt;op&gt;</w:t>
      </w:r>
    </w:p>
    <w:p w14:paraId="67559FC7" w14:textId="77777777" w:rsidR="00615ADF" w:rsidRDefault="00615ADF" w:rsidP="00615ADF">
      <w:pPr>
        <w:pStyle w:val="code"/>
      </w:pPr>
      <w:r>
        <w:t xml:space="preserve">              ^</w:t>
      </w:r>
      <w:proofErr w:type="spellStart"/>
      <w:proofErr w:type="gramStart"/>
      <w:r>
        <w:t>epmem.command</w:t>
      </w:r>
      <w:proofErr w:type="spellEnd"/>
      <w:proofErr w:type="gramEnd"/>
      <w:r>
        <w:t xml:space="preserve"> &lt;</w:t>
      </w:r>
      <w:proofErr w:type="spellStart"/>
      <w:r>
        <w:t>cmd</w:t>
      </w:r>
      <w:proofErr w:type="spellEnd"/>
      <w:r>
        <w:t>&gt;)</w:t>
      </w:r>
    </w:p>
    <w:p w14:paraId="5ADF7D84" w14:textId="77777777" w:rsidR="00615ADF" w:rsidRDefault="00615ADF" w:rsidP="00615ADF">
      <w:pPr>
        <w:pStyle w:val="code"/>
      </w:pPr>
      <w:r>
        <w:t xml:space="preserve">   (&lt;</w:t>
      </w:r>
      <w:proofErr w:type="gramStart"/>
      <w:r>
        <w:t>op</w:t>
      </w:r>
      <w:proofErr w:type="gramEnd"/>
      <w:r>
        <w:t xml:space="preserve">&gt; ^name </w:t>
      </w:r>
      <w:proofErr w:type="spellStart"/>
      <w:r>
        <w:t>cbr</w:t>
      </w:r>
      <w:proofErr w:type="spellEnd"/>
      <w:r>
        <w:t>)</w:t>
      </w:r>
    </w:p>
    <w:p w14:paraId="4ADF2431" w14:textId="77777777" w:rsidR="00615ADF" w:rsidRDefault="00615ADF" w:rsidP="00615ADF">
      <w:pPr>
        <w:pStyle w:val="code"/>
      </w:pPr>
      <w:r>
        <w:t>--&gt;</w:t>
      </w:r>
    </w:p>
    <w:p w14:paraId="6D7C5393" w14:textId="77777777" w:rsidR="00615ADF" w:rsidRDefault="00615ADF" w:rsidP="00615ADF">
      <w:pPr>
        <w:pStyle w:val="code"/>
      </w:pPr>
      <w:r>
        <w:t xml:space="preserve">   (&lt;</w:t>
      </w:r>
      <w:proofErr w:type="spellStart"/>
      <w:proofErr w:type="gramStart"/>
      <w:r>
        <w:t>cmd</w:t>
      </w:r>
      <w:proofErr w:type="spellEnd"/>
      <w:proofErr w:type="gramEnd"/>
      <w:r>
        <w:t>&gt; ^query &lt;n1&gt;)</w:t>
      </w:r>
    </w:p>
    <w:p w14:paraId="559F1E32" w14:textId="77777777" w:rsidR="00615ADF" w:rsidRDefault="00615ADF" w:rsidP="00615ADF">
      <w:pPr>
        <w:pStyle w:val="code"/>
      </w:pPr>
      <w:r>
        <w:t xml:space="preserve">   (&lt;</w:t>
      </w:r>
      <w:proofErr w:type="gramStart"/>
      <w:r>
        <w:t>n1</w:t>
      </w:r>
      <w:proofErr w:type="gramEnd"/>
      <w:r>
        <w:t>&gt; ^feature value</w:t>
      </w:r>
    </w:p>
    <w:p w14:paraId="54563E4D" w14:textId="77777777" w:rsidR="00615ADF" w:rsidRDefault="00615ADF" w:rsidP="00615ADF">
      <w:pPr>
        <w:pStyle w:val="code"/>
      </w:pPr>
      <w:r>
        <w:t xml:space="preserve">        ^</w:t>
      </w:r>
      <w:proofErr w:type="gramStart"/>
      <w:r>
        <w:t>id</w:t>
      </w:r>
      <w:proofErr w:type="gramEnd"/>
      <w:r>
        <w:t xml:space="preserve"> &lt;n2&gt;)</w:t>
      </w:r>
    </w:p>
    <w:p w14:paraId="0BA0FD85" w14:textId="77777777" w:rsidR="00615ADF" w:rsidRDefault="00615ADF" w:rsidP="00615ADF">
      <w:pPr>
        <w:pStyle w:val="code"/>
      </w:pPr>
      <w:r>
        <w:t xml:space="preserve">   (&lt;</w:t>
      </w:r>
      <w:proofErr w:type="gramStart"/>
      <w:r>
        <w:t>n2</w:t>
      </w:r>
      <w:proofErr w:type="gramEnd"/>
      <w:r>
        <w:t>&gt; ^sub-feature value2</w:t>
      </w:r>
    </w:p>
    <w:p w14:paraId="2AA72273" w14:textId="65C5B538" w:rsidR="00A03696" w:rsidRPr="008A1FEC" w:rsidRDefault="00615ADF" w:rsidP="00615ADF">
      <w:pPr>
        <w:pStyle w:val="code"/>
      </w:pPr>
      <w:r>
        <w:t xml:space="preserve">         ^</w:t>
      </w:r>
      <w:proofErr w:type="gramStart"/>
      <w:r>
        <w:t>sub</w:t>
      </w:r>
      <w:proofErr w:type="gramEnd"/>
      <w:r>
        <w:t>-id &lt;n3&gt;)}</w:t>
      </w:r>
    </w:p>
    <w:p w14:paraId="3D40A3BB" w14:textId="77777777" w:rsidR="00DE1D9D" w:rsidRDefault="00DE1D9D" w:rsidP="000A03C6"/>
    <w:p w14:paraId="09E121C3" w14:textId="66937A36" w:rsidR="00F04287" w:rsidRDefault="005E5A51" w:rsidP="00F04287">
      <w:r>
        <w:t>Now execute the following commands:</w:t>
      </w:r>
    </w:p>
    <w:p w14:paraId="13380138" w14:textId="77777777" w:rsidR="005E5A51" w:rsidRDefault="005E5A51" w:rsidP="00F04287"/>
    <w:p w14:paraId="7FC4746F" w14:textId="77777777" w:rsidR="005E5A51" w:rsidRDefault="005E5A51" w:rsidP="005E5A51">
      <w:pPr>
        <w:pStyle w:val="code"/>
      </w:pPr>
      <w:proofErr w:type="spellStart"/>
      <w:proofErr w:type="gramStart"/>
      <w:r>
        <w:t>epmem</w:t>
      </w:r>
      <w:proofErr w:type="spellEnd"/>
      <w:proofErr w:type="gramEnd"/>
      <w:r>
        <w:t xml:space="preserve"> --set trigger dc</w:t>
      </w:r>
    </w:p>
    <w:p w14:paraId="2EB3BA04" w14:textId="77777777" w:rsidR="005E5A51" w:rsidRDefault="005E5A51" w:rsidP="005E5A51">
      <w:pPr>
        <w:pStyle w:val="code"/>
      </w:pPr>
      <w:proofErr w:type="spellStart"/>
      <w:proofErr w:type="gramStart"/>
      <w:r>
        <w:t>epmem</w:t>
      </w:r>
      <w:proofErr w:type="spellEnd"/>
      <w:proofErr w:type="gramEnd"/>
      <w:r>
        <w:t xml:space="preserve"> --set learning on</w:t>
      </w:r>
    </w:p>
    <w:p w14:paraId="42C464A6" w14:textId="3FF3F050" w:rsidR="005E5A51" w:rsidRDefault="005E5A51" w:rsidP="005E5A51">
      <w:pPr>
        <w:pStyle w:val="code"/>
      </w:pPr>
      <w:proofErr w:type="gramStart"/>
      <w:r>
        <w:t>watch</w:t>
      </w:r>
      <w:proofErr w:type="gramEnd"/>
      <w:r>
        <w:t xml:space="preserve"> --</w:t>
      </w:r>
      <w:proofErr w:type="spellStart"/>
      <w:r>
        <w:t>epmem</w:t>
      </w:r>
      <w:proofErr w:type="spellEnd"/>
    </w:p>
    <w:p w14:paraId="0C570422" w14:textId="77777777" w:rsidR="005E5A51" w:rsidRDefault="005E5A51" w:rsidP="005E5A51">
      <w:pPr>
        <w:pStyle w:val="code"/>
      </w:pPr>
    </w:p>
    <w:p w14:paraId="448A53FF" w14:textId="597A327A" w:rsidR="00213307" w:rsidRDefault="00180B92" w:rsidP="00E45E34">
      <w:r>
        <w:t>Then</w:t>
      </w:r>
      <w:r w:rsidR="00387077">
        <w:t xml:space="preserve"> click the “Step”</w:t>
      </w:r>
      <w:r w:rsidR="00213307">
        <w:t xml:space="preserve"> button</w:t>
      </w:r>
      <w:r>
        <w:t xml:space="preserve"> and</w:t>
      </w:r>
      <w:r w:rsidR="00213307">
        <w:t xml:space="preserve"> then the “Run 1 -</w:t>
      </w:r>
      <w:r>
        <w:t>p” button.</w:t>
      </w:r>
      <w:r w:rsidR="00213307">
        <w:t xml:space="preserve"> </w:t>
      </w:r>
      <w:r>
        <w:t>Now</w:t>
      </w:r>
      <w:r w:rsidR="00213307">
        <w:t xml:space="preserve"> print out the top state of working memory (</w:t>
      </w:r>
      <w:r w:rsidR="00213307" w:rsidRPr="00213307">
        <w:rPr>
          <w:i/>
        </w:rPr>
        <w:t>print --depth 10 s1</w:t>
      </w:r>
      <w:r w:rsidR="00E45E34">
        <w:t>). Notice that the top state contains the structures of the sample episode above</w:t>
      </w:r>
      <w:r w:rsidR="002034DA">
        <w:t xml:space="preserve"> (such as </w:t>
      </w:r>
      <w:r w:rsidR="002034DA">
        <w:rPr>
          <w:i/>
        </w:rPr>
        <w:t>^feature value</w:t>
      </w:r>
      <w:r w:rsidR="002034DA">
        <w:t>)</w:t>
      </w:r>
      <w:r w:rsidR="00A6239C">
        <w:t xml:space="preserve">, as well as other WMEs (such as </w:t>
      </w:r>
      <w:r w:rsidR="00A6239C" w:rsidRPr="00A6239C">
        <w:rPr>
          <w:i/>
        </w:rPr>
        <w:t>^</w:t>
      </w:r>
      <w:proofErr w:type="spellStart"/>
      <w:r w:rsidR="00A6239C" w:rsidRPr="00A6239C">
        <w:rPr>
          <w:i/>
        </w:rPr>
        <w:t>superstate</w:t>
      </w:r>
      <w:proofErr w:type="spellEnd"/>
      <w:r w:rsidR="00A6239C" w:rsidRPr="00A6239C">
        <w:rPr>
          <w:i/>
        </w:rPr>
        <w:t xml:space="preserve"> nil</w:t>
      </w:r>
      <w:r w:rsidR="00A6239C">
        <w:t>)</w:t>
      </w:r>
      <w:r w:rsidR="00E45E34">
        <w:t>.</w:t>
      </w:r>
    </w:p>
    <w:p w14:paraId="324AF4FD" w14:textId="77777777" w:rsidR="00E45E34" w:rsidRDefault="00E45E34" w:rsidP="00E45E34"/>
    <w:p w14:paraId="60C42DE0" w14:textId="392DA4F9" w:rsidR="00E45E34" w:rsidRDefault="00E45E34" w:rsidP="00E45E34">
      <w:r>
        <w:t>Now click the “Step” button.</w:t>
      </w:r>
      <w:r w:rsidR="001C05D9">
        <w:t xml:space="preserve"> You should notice in the trace that episode #1 was stored.</w:t>
      </w:r>
      <w:r w:rsidR="00613A36">
        <w:t xml:space="preserve"> Click the “Run 1 -p”</w:t>
      </w:r>
      <w:r w:rsidR="009D65EB">
        <w:t xml:space="preserve"> button to apply the </w:t>
      </w:r>
      <w:proofErr w:type="spellStart"/>
      <w:r w:rsidR="009D65EB">
        <w:rPr>
          <w:i/>
        </w:rPr>
        <w:t>cbr</w:t>
      </w:r>
      <w:proofErr w:type="spellEnd"/>
      <w:r w:rsidR="009D65EB">
        <w:t xml:space="preserve"> operator and print the top state of working memory (</w:t>
      </w:r>
      <w:r w:rsidR="009D65EB" w:rsidRPr="0037077E">
        <w:rPr>
          <w:i/>
        </w:rPr>
        <w:t>print --depth 10 s1</w:t>
      </w:r>
      <w:r w:rsidR="009D65EB">
        <w:t xml:space="preserve">). Notice that the structures of the sample episode have been removed and that the sample cue has been added to the </w:t>
      </w:r>
      <w:r w:rsidR="009D65EB">
        <w:rPr>
          <w:i/>
        </w:rPr>
        <w:t>command</w:t>
      </w:r>
      <w:r w:rsidR="009D65EB">
        <w:t xml:space="preserve"> structure of the </w:t>
      </w:r>
      <w:proofErr w:type="spellStart"/>
      <w:r w:rsidR="009D65EB">
        <w:rPr>
          <w:i/>
        </w:rPr>
        <w:t>epmem</w:t>
      </w:r>
      <w:proofErr w:type="spellEnd"/>
      <w:r w:rsidR="009D65EB">
        <w:t xml:space="preserve"> link.</w:t>
      </w:r>
    </w:p>
    <w:p w14:paraId="3C82AB70" w14:textId="77777777" w:rsidR="005F2A48" w:rsidRDefault="005F2A48" w:rsidP="00E45E34"/>
    <w:p w14:paraId="7BF7BAC8" w14:textId="22041C7F" w:rsidR="005F2A48" w:rsidRDefault="005F2A48" w:rsidP="00E45E34">
      <w:r>
        <w:t>Now click the “</w:t>
      </w:r>
      <w:r w:rsidR="00D945D6">
        <w:t>Run 1 -p</w:t>
      </w:r>
      <w:r>
        <w:t>” button. Episodic memory stored another episode (#2) and then processed the cue-based query. The trace contains the following text:</w:t>
      </w:r>
    </w:p>
    <w:p w14:paraId="673F554A" w14:textId="77777777" w:rsidR="005F2A48" w:rsidRDefault="005F2A48" w:rsidP="00E45E34"/>
    <w:p w14:paraId="510650E2" w14:textId="77777777" w:rsidR="005F2A48" w:rsidRDefault="005F2A48" w:rsidP="005F2A48">
      <w:pPr>
        <w:pStyle w:val="code"/>
      </w:pPr>
      <w:r>
        <w:t>CONSIDERING EPISODE (time, cardinality, score): (1, 2, 2.000000)</w:t>
      </w:r>
    </w:p>
    <w:p w14:paraId="416AD00C" w14:textId="7A59DB0B" w:rsidR="005F2A48" w:rsidRDefault="005F2A48" w:rsidP="005F2A48">
      <w:pPr>
        <w:pStyle w:val="code"/>
      </w:pPr>
      <w:r>
        <w:t>NEW KING (perfect, graph-match): (false, false)</w:t>
      </w:r>
    </w:p>
    <w:p w14:paraId="6435393E" w14:textId="77777777" w:rsidR="005F2A48" w:rsidRDefault="005F2A48" w:rsidP="005F2A48">
      <w:pPr>
        <w:pStyle w:val="code"/>
      </w:pPr>
    </w:p>
    <w:p w14:paraId="68E1F04A" w14:textId="0856233D" w:rsidR="005F2A48" w:rsidRDefault="00451D8C" w:rsidP="005F2A48">
      <w:r>
        <w:t>The first line indicates that episodic memory compared the cue to episode #1 (</w:t>
      </w:r>
      <w:r w:rsidR="009B72C6">
        <w:t>i.e. time=1), found that the cardinality of the set of satisfied leaf WMEs was 2, and thus the episode was scored as 2. Since this was the first considered episode, it is indicated as “king” [of the mountain]. However, since the episode did not have a perfect score (2 out of 3)</w:t>
      </w:r>
      <w:r w:rsidR="00F821B8">
        <w:t>, graph-match was not attempted and was thus not successful.</w:t>
      </w:r>
      <w:r w:rsidR="00C2586E">
        <w:t xml:space="preserve"> Since episode #2 did not have any features in common with the cue (application of the </w:t>
      </w:r>
      <w:proofErr w:type="spellStart"/>
      <w:r w:rsidR="00C2586E">
        <w:rPr>
          <w:i/>
        </w:rPr>
        <w:t>cbr</w:t>
      </w:r>
      <w:proofErr w:type="spellEnd"/>
      <w:r w:rsidR="00C2586E">
        <w:t xml:space="preserve"> operator removed these structures), episodic memory did not consider it as a performance optimization.</w:t>
      </w:r>
    </w:p>
    <w:p w14:paraId="5F7E8294" w14:textId="77777777" w:rsidR="0001185A" w:rsidRDefault="0001185A" w:rsidP="005F2A48"/>
    <w:p w14:paraId="13643ED6" w14:textId="072AD7C6" w:rsidR="0001185A" w:rsidRDefault="0001185A" w:rsidP="005F2A48">
      <w:r>
        <w:t>Now print the full contents of the episodic memory link (</w:t>
      </w:r>
      <w:r w:rsidRPr="0001185A">
        <w:rPr>
          <w:i/>
        </w:rPr>
        <w:t>print --depth 10 e1</w:t>
      </w:r>
      <w:r>
        <w:t>):</w:t>
      </w:r>
    </w:p>
    <w:p w14:paraId="11A47730" w14:textId="77777777" w:rsidR="0001185A" w:rsidRDefault="0001185A" w:rsidP="005F2A48"/>
    <w:p w14:paraId="60AD6C86" w14:textId="77777777" w:rsidR="007A58A8" w:rsidRDefault="007A58A8" w:rsidP="007A58A8">
      <w:pPr>
        <w:pStyle w:val="code"/>
      </w:pPr>
      <w:r>
        <w:t>(E1 ^command C1 ^present-id 3 ^result R2)</w:t>
      </w:r>
    </w:p>
    <w:p w14:paraId="78294D22" w14:textId="77777777" w:rsidR="007A58A8" w:rsidRDefault="007A58A8" w:rsidP="007A58A8">
      <w:pPr>
        <w:pStyle w:val="code"/>
      </w:pPr>
      <w:r>
        <w:t xml:space="preserve">  (C1 ^query N1)</w:t>
      </w:r>
    </w:p>
    <w:p w14:paraId="6381063D" w14:textId="77777777" w:rsidR="007A58A8" w:rsidRDefault="007A58A8" w:rsidP="007A58A8">
      <w:pPr>
        <w:pStyle w:val="code"/>
      </w:pPr>
      <w:r>
        <w:t xml:space="preserve">    (N1 ^feature value ^id N2)</w:t>
      </w:r>
    </w:p>
    <w:p w14:paraId="67D939C9" w14:textId="77777777" w:rsidR="007A58A8" w:rsidRDefault="007A58A8" w:rsidP="007A58A8">
      <w:pPr>
        <w:pStyle w:val="code"/>
      </w:pPr>
      <w:r>
        <w:t xml:space="preserve">      (N2 ^sub-feature value2 ^sub-id N3)</w:t>
      </w:r>
    </w:p>
    <w:p w14:paraId="168F47BF" w14:textId="77777777" w:rsidR="007A58A8" w:rsidRDefault="007A58A8" w:rsidP="007A58A8">
      <w:pPr>
        <w:pStyle w:val="code"/>
      </w:pPr>
      <w:r>
        <w:t xml:space="preserve">  (R2 ^cue-size 3 ^graph-match 0 ^match-cardinality 2 </w:t>
      </w:r>
    </w:p>
    <w:p w14:paraId="4D3231ED" w14:textId="77777777" w:rsidR="007A58A8" w:rsidRDefault="007A58A8" w:rsidP="007A58A8">
      <w:pPr>
        <w:pStyle w:val="code"/>
      </w:pPr>
      <w:r>
        <w:t xml:space="preserve">      ^</w:t>
      </w:r>
      <w:proofErr w:type="gramStart"/>
      <w:r>
        <w:t>match</w:t>
      </w:r>
      <w:proofErr w:type="gramEnd"/>
      <w:r>
        <w:t xml:space="preserve">-score 2.^memory-id 1 </w:t>
      </w:r>
    </w:p>
    <w:p w14:paraId="7F929538" w14:textId="77777777" w:rsidR="007A58A8" w:rsidRDefault="007A58A8" w:rsidP="007A58A8">
      <w:pPr>
        <w:pStyle w:val="code"/>
      </w:pPr>
      <w:r>
        <w:t xml:space="preserve">      ^</w:t>
      </w:r>
      <w:proofErr w:type="gramStart"/>
      <w:r>
        <w:t>normalized</w:t>
      </w:r>
      <w:proofErr w:type="gramEnd"/>
      <w:r>
        <w:t>-match-score 0.6666666666666666 ^present-id 3</w:t>
      </w:r>
    </w:p>
    <w:p w14:paraId="2AA4BCE9" w14:textId="2A6A0DF5" w:rsidR="007A58A8" w:rsidRDefault="007A58A8" w:rsidP="007A58A8">
      <w:pPr>
        <w:pStyle w:val="code"/>
      </w:pPr>
      <w:r>
        <w:t xml:space="preserve">      ^</w:t>
      </w:r>
      <w:proofErr w:type="gramStart"/>
      <w:r>
        <w:t>retrieved</w:t>
      </w:r>
      <w:proofErr w:type="gramEnd"/>
      <w:r>
        <w:t xml:space="preserve"> R4 ^success N1)</w:t>
      </w:r>
    </w:p>
    <w:p w14:paraId="15CE3680" w14:textId="77777777" w:rsidR="007A58A8" w:rsidRDefault="007A58A8" w:rsidP="007A58A8">
      <w:pPr>
        <w:pStyle w:val="code"/>
      </w:pPr>
      <w:r>
        <w:t xml:space="preserve">    (R4 ^feature value3 ^feature2 value </w:t>
      </w:r>
    </w:p>
    <w:p w14:paraId="5D6FCD7A" w14:textId="77777777" w:rsidR="007A58A8" w:rsidRDefault="007A58A8" w:rsidP="007A58A8">
      <w:pPr>
        <w:pStyle w:val="code"/>
      </w:pPr>
      <w:r>
        <w:t xml:space="preserve">        ^</w:t>
      </w:r>
      <w:proofErr w:type="gramStart"/>
      <w:r>
        <w:t>id</w:t>
      </w:r>
      <w:proofErr w:type="gramEnd"/>
      <w:r>
        <w:t xml:space="preserve"> I5 ^id I6 ^</w:t>
      </w:r>
      <w:proofErr w:type="spellStart"/>
      <w:r>
        <w:t>io</w:t>
      </w:r>
      <w:proofErr w:type="spellEnd"/>
      <w:r>
        <w:t xml:space="preserve"> I4 ^name </w:t>
      </w:r>
      <w:proofErr w:type="spellStart"/>
      <w:r>
        <w:t>epmem</w:t>
      </w:r>
      <w:proofErr w:type="spellEnd"/>
      <w:r>
        <w:t xml:space="preserve"> </w:t>
      </w:r>
    </w:p>
    <w:p w14:paraId="47FCBE9B" w14:textId="77777777" w:rsidR="007A58A8" w:rsidRDefault="007A58A8" w:rsidP="007A58A8">
      <w:pPr>
        <w:pStyle w:val="code"/>
      </w:pPr>
      <w:r>
        <w:t xml:space="preserve">        ^</w:t>
      </w:r>
      <w:proofErr w:type="gramStart"/>
      <w:r>
        <w:t>operator</w:t>
      </w:r>
      <w:proofErr w:type="gramEnd"/>
      <w:r>
        <w:t xml:space="preserve">* O5 ^other-id O4 ^reward-link R5 </w:t>
      </w:r>
    </w:p>
    <w:p w14:paraId="16B270AB" w14:textId="2D42DD88" w:rsidR="007A58A8" w:rsidRDefault="007A58A8" w:rsidP="007A58A8">
      <w:pPr>
        <w:pStyle w:val="code"/>
      </w:pPr>
      <w:r>
        <w:t xml:space="preserve">        ^</w:t>
      </w:r>
      <w:proofErr w:type="spellStart"/>
      <w:proofErr w:type="gramStart"/>
      <w:r>
        <w:t>superstate</w:t>
      </w:r>
      <w:proofErr w:type="spellEnd"/>
      <w:proofErr w:type="gramEnd"/>
      <w:r>
        <w:t xml:space="preserve"> nil ^type state)</w:t>
      </w:r>
    </w:p>
    <w:p w14:paraId="56991355" w14:textId="77777777" w:rsidR="007A58A8" w:rsidRDefault="007A58A8" w:rsidP="007A58A8">
      <w:pPr>
        <w:pStyle w:val="code"/>
      </w:pPr>
      <w:r>
        <w:t xml:space="preserve">      (I5 ^sub-feature value2)</w:t>
      </w:r>
    </w:p>
    <w:p w14:paraId="49877B18" w14:textId="77777777" w:rsidR="007A58A8" w:rsidRDefault="007A58A8" w:rsidP="007A58A8">
      <w:pPr>
        <w:pStyle w:val="code"/>
      </w:pPr>
      <w:r>
        <w:t xml:space="preserve">      (I6 ^sub-id S3)</w:t>
      </w:r>
    </w:p>
    <w:p w14:paraId="6D8A320A" w14:textId="77777777" w:rsidR="007A58A8" w:rsidRDefault="007A58A8" w:rsidP="007A58A8">
      <w:pPr>
        <w:pStyle w:val="code"/>
      </w:pPr>
      <w:r>
        <w:t xml:space="preserve">      (I4 ^input-link I7 ^output-link O6)</w:t>
      </w:r>
    </w:p>
    <w:p w14:paraId="69AEA02B" w14:textId="77777777" w:rsidR="007A58A8" w:rsidRDefault="007A58A8" w:rsidP="007A58A8">
      <w:pPr>
        <w:pStyle w:val="code"/>
      </w:pPr>
      <w:r>
        <w:t xml:space="preserve">      (O5 ^name </w:t>
      </w:r>
      <w:proofErr w:type="spellStart"/>
      <w:r>
        <w:t>cbr</w:t>
      </w:r>
      <w:proofErr w:type="spellEnd"/>
      <w:r>
        <w:t>)</w:t>
      </w:r>
    </w:p>
    <w:p w14:paraId="6D7D1F03" w14:textId="6B43793F" w:rsidR="0001185A" w:rsidRPr="009D65EB" w:rsidRDefault="007A58A8" w:rsidP="007A58A8">
      <w:pPr>
        <w:pStyle w:val="code"/>
      </w:pPr>
      <w:r>
        <w:t xml:space="preserve">      (O4 ^sub-feature value2 ^sub-id S4)</w:t>
      </w:r>
    </w:p>
    <w:p w14:paraId="200BB651" w14:textId="77777777" w:rsidR="00F04287" w:rsidRDefault="00F04287" w:rsidP="00F04287"/>
    <w:p w14:paraId="7398A255" w14:textId="4D36BA53" w:rsidR="005578C8" w:rsidRPr="00616366" w:rsidRDefault="00616366" w:rsidP="00F04287">
      <w:r>
        <w:t xml:space="preserve">The </w:t>
      </w:r>
      <w:r>
        <w:rPr>
          <w:i/>
        </w:rPr>
        <w:t>result</w:t>
      </w:r>
      <w:r>
        <w:t xml:space="preserve"> structure indicates that the retrieval was successful, has a link to the full episode conten</w:t>
      </w:r>
      <w:r w:rsidR="00276148">
        <w:t>ts (rooted at R4), and has meta-</w:t>
      </w:r>
      <w:r>
        <w:t xml:space="preserve">data about the cue-matching process, with respect to the retrieved episode. Details of these augmentations </w:t>
      </w:r>
      <w:r w:rsidR="00646FF1">
        <w:t xml:space="preserve">are in the </w:t>
      </w:r>
      <w:r w:rsidR="00EB5B57">
        <w:t xml:space="preserve">Episodic Memory chapter of the </w:t>
      </w:r>
      <w:r w:rsidR="00646FF1">
        <w:t>Soar Manual.</w:t>
      </w:r>
      <w:r w:rsidR="00505074">
        <w:t xml:space="preserve"> Note that a</w:t>
      </w:r>
      <w:r w:rsidR="00476A28">
        <w:t xml:space="preserve"> WME with an</w:t>
      </w:r>
      <w:r w:rsidR="00505074">
        <w:t xml:space="preserve"> “operator*” </w:t>
      </w:r>
      <w:r w:rsidR="00476A28">
        <w:t>attribute</w:t>
      </w:r>
      <w:r w:rsidR="00505074">
        <w:t xml:space="preserve"> </w:t>
      </w:r>
      <w:r w:rsidR="00476A28">
        <w:t>(such as: R4 ^operator* R5) in a retrieved</w:t>
      </w:r>
      <w:r w:rsidR="00505074">
        <w:t xml:space="preserve"> episode </w:t>
      </w:r>
      <w:r w:rsidR="00166901">
        <w:t>represents</w:t>
      </w:r>
      <w:r w:rsidR="00505074">
        <w:t xml:space="preserve"> an acceptable preference WME in the original episode.</w:t>
      </w:r>
    </w:p>
    <w:p w14:paraId="419886E6" w14:textId="77777777" w:rsidR="005578C8" w:rsidRDefault="005578C8" w:rsidP="00F04287"/>
    <w:p w14:paraId="6F693489" w14:textId="1F6A0C9E" w:rsidR="007A0009" w:rsidRDefault="009708C2" w:rsidP="000122F3">
      <w:r>
        <w:t>There are optional modifiers to cue-based queries, including the ability to prohibit specific episodes from being retrieved and indicating features that are not desirable in the retrieved episode.</w:t>
      </w:r>
      <w:r w:rsidR="007A0009">
        <w:t xml:space="preserve"> </w:t>
      </w:r>
      <w:r>
        <w:t>M</w:t>
      </w:r>
      <w:r w:rsidR="007A0009">
        <w:t>ore information on this</w:t>
      </w:r>
      <w:r>
        <w:t xml:space="preserve"> functionality</w:t>
      </w:r>
      <w:r w:rsidR="007A0009">
        <w:t xml:space="preserve"> </w:t>
      </w:r>
      <w:r>
        <w:t>is in the</w:t>
      </w:r>
      <w:r w:rsidR="007A0009">
        <w:t xml:space="preserve"> </w:t>
      </w:r>
      <w:r>
        <w:t>Episodic</w:t>
      </w:r>
      <w:r w:rsidR="00CF4975">
        <w:t xml:space="preserve"> Memory chapter of the Soar Manual.</w:t>
      </w:r>
    </w:p>
    <w:p w14:paraId="4E462B2B" w14:textId="3B73874F" w:rsidR="00130C0C" w:rsidRDefault="00130C0C" w:rsidP="00130C0C">
      <w:pPr>
        <w:pStyle w:val="Heading2"/>
      </w:pPr>
      <w:r>
        <w:t>5. Temporal Progression</w:t>
      </w:r>
    </w:p>
    <w:p w14:paraId="278F31BA" w14:textId="10D324AB" w:rsidR="00130C0C" w:rsidRDefault="00130C0C" w:rsidP="00130C0C">
      <w:r>
        <w:t xml:space="preserve">Another way the agent can gain access to episodes is by retrieving the episode that came </w:t>
      </w:r>
      <w:r w:rsidR="00C64868">
        <w:t xml:space="preserve">temporally </w:t>
      </w:r>
      <w:r>
        <w:t>before/after the last episode that was retrieved.</w:t>
      </w:r>
      <w:r w:rsidR="00E2272D">
        <w:t xml:space="preserve"> The syntax of these commands, respectively, are (&lt;</w:t>
      </w:r>
      <w:proofErr w:type="spellStart"/>
      <w:r w:rsidR="00E2272D">
        <w:t>cmd</w:t>
      </w:r>
      <w:proofErr w:type="spellEnd"/>
      <w:r w:rsidR="00E2272D">
        <w:t>&gt; ^previous &lt;id&gt;) and (&lt;</w:t>
      </w:r>
      <w:proofErr w:type="spellStart"/>
      <w:r w:rsidR="00E2272D">
        <w:t>cmd</w:t>
      </w:r>
      <w:proofErr w:type="spellEnd"/>
      <w:r w:rsidR="00E2272D">
        <w:t>&gt; ^next &lt;id&gt;), where &lt;id&gt; is any identifier.</w:t>
      </w:r>
    </w:p>
    <w:p w14:paraId="7ED9859A" w14:textId="77777777" w:rsidR="003F1E77" w:rsidRDefault="003F1E77" w:rsidP="00130C0C"/>
    <w:p w14:paraId="79E76033" w14:textId="4CAD5362" w:rsidR="003F1E77" w:rsidRDefault="003F1E77" w:rsidP="00130C0C">
      <w:r>
        <w:t xml:space="preserve">As an example, add the following rules to our agent from Part 4 of this tutorial (these rules are already part of the </w:t>
      </w:r>
      <w:proofErr w:type="spellStart"/>
      <w:r>
        <w:rPr>
          <w:i/>
        </w:rPr>
        <w:t>epmem-tutorial.soar</w:t>
      </w:r>
      <w:proofErr w:type="spellEnd"/>
      <w:r>
        <w:t xml:space="preserve"> file in the </w:t>
      </w:r>
      <w:r>
        <w:rPr>
          <w:i/>
        </w:rPr>
        <w:t>Demos</w:t>
      </w:r>
      <w:r>
        <w:t xml:space="preserve"> directory):</w:t>
      </w:r>
    </w:p>
    <w:p w14:paraId="4DF0A9D0" w14:textId="77777777" w:rsidR="00634DFB" w:rsidRDefault="00634DFB" w:rsidP="00130C0C"/>
    <w:p w14:paraId="1C912026"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*propose*next</w:t>
      </w:r>
    </w:p>
    <w:p w14:paraId="068B07AF" w14:textId="77777777" w:rsidR="00634DFB" w:rsidRDefault="00634DFB" w:rsidP="00634DFB">
      <w:pPr>
        <w:pStyle w:val="code"/>
      </w:pPr>
      <w:r>
        <w:t xml:space="preserve">   (</w:t>
      </w:r>
      <w:proofErr w:type="gramStart"/>
      <w:r>
        <w:t>state</w:t>
      </w:r>
      <w:proofErr w:type="gramEnd"/>
      <w:r>
        <w:t xml:space="preserve"> &lt;s&gt; ^name </w:t>
      </w:r>
      <w:proofErr w:type="spellStart"/>
      <w:r>
        <w:t>epmem</w:t>
      </w:r>
      <w:proofErr w:type="spellEnd"/>
    </w:p>
    <w:p w14:paraId="1EB268B1" w14:textId="77777777" w:rsidR="00634DFB" w:rsidRDefault="00634DFB" w:rsidP="00634DFB">
      <w:pPr>
        <w:pStyle w:val="code"/>
      </w:pPr>
      <w:r>
        <w:t xml:space="preserve">              ^</w:t>
      </w:r>
      <w:proofErr w:type="spellStart"/>
      <w:proofErr w:type="gramStart"/>
      <w:r>
        <w:t>epmem.command.query</w:t>
      </w:r>
      <w:proofErr w:type="spellEnd"/>
      <w:proofErr w:type="gramEnd"/>
      <w:r>
        <w:t>)</w:t>
      </w:r>
    </w:p>
    <w:p w14:paraId="3D6716E8" w14:textId="77777777" w:rsidR="00634DFB" w:rsidRDefault="00634DFB" w:rsidP="00634DFB">
      <w:pPr>
        <w:pStyle w:val="code"/>
      </w:pPr>
      <w:r>
        <w:t>--&gt;</w:t>
      </w:r>
    </w:p>
    <w:p w14:paraId="36E69C7F" w14:textId="77777777" w:rsidR="00634DFB" w:rsidRDefault="00634DFB" w:rsidP="00634DFB">
      <w:pPr>
        <w:pStyle w:val="code"/>
      </w:pPr>
      <w:r>
        <w:t xml:space="preserve">   (&lt;</w:t>
      </w:r>
      <w:proofErr w:type="gramStart"/>
      <w:r>
        <w:t>s</w:t>
      </w:r>
      <w:proofErr w:type="gramEnd"/>
      <w:r>
        <w:t>&gt; ^operator &lt;op&gt; + =)</w:t>
      </w:r>
    </w:p>
    <w:p w14:paraId="6FA915AA" w14:textId="0D2FD598" w:rsidR="00634DFB" w:rsidRDefault="00634DFB" w:rsidP="00634DFB">
      <w:pPr>
        <w:pStyle w:val="code"/>
      </w:pPr>
      <w:r>
        <w:t xml:space="preserve">   (&lt;</w:t>
      </w:r>
      <w:proofErr w:type="gramStart"/>
      <w:r>
        <w:t>op</w:t>
      </w:r>
      <w:proofErr w:type="gramEnd"/>
      <w:r>
        <w:t>&gt; ^name next)}</w:t>
      </w:r>
    </w:p>
    <w:p w14:paraId="44B11138" w14:textId="77777777" w:rsidR="00634DFB" w:rsidRDefault="00634DFB" w:rsidP="00634DFB">
      <w:pPr>
        <w:pStyle w:val="code"/>
      </w:pPr>
    </w:p>
    <w:p w14:paraId="57EE71ED"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*apply*next</w:t>
      </w:r>
    </w:p>
    <w:p w14:paraId="7195701B" w14:textId="77777777" w:rsidR="00634DFB" w:rsidRDefault="00634DFB" w:rsidP="00634DFB">
      <w:pPr>
        <w:pStyle w:val="code"/>
      </w:pPr>
      <w:r>
        <w:t xml:space="preserve">   (</w:t>
      </w:r>
      <w:proofErr w:type="gramStart"/>
      <w:r>
        <w:t>state</w:t>
      </w:r>
      <w:proofErr w:type="gramEnd"/>
      <w:r>
        <w:t xml:space="preserve"> &lt;s&gt; ^operator &lt;op&gt;</w:t>
      </w:r>
    </w:p>
    <w:p w14:paraId="0CFAA1F0" w14:textId="77777777" w:rsidR="00634DFB" w:rsidRDefault="00634DFB" w:rsidP="00634DFB">
      <w:pPr>
        <w:pStyle w:val="code"/>
      </w:pPr>
      <w:r>
        <w:t xml:space="preserve">              ^</w:t>
      </w:r>
      <w:proofErr w:type="spellStart"/>
      <w:proofErr w:type="gramStart"/>
      <w:r>
        <w:t>epmem.command</w:t>
      </w:r>
      <w:proofErr w:type="spellEnd"/>
      <w:proofErr w:type="gramEnd"/>
      <w:r>
        <w:t xml:space="preserve"> &lt;</w:t>
      </w:r>
      <w:proofErr w:type="spellStart"/>
      <w:r>
        <w:t>cmd</w:t>
      </w:r>
      <w:proofErr w:type="spellEnd"/>
      <w:r>
        <w:t>&gt;)</w:t>
      </w:r>
    </w:p>
    <w:p w14:paraId="06233DD9" w14:textId="77777777" w:rsidR="00634DFB" w:rsidRDefault="00634DFB" w:rsidP="00634DFB">
      <w:pPr>
        <w:pStyle w:val="code"/>
      </w:pPr>
      <w:r>
        <w:t xml:space="preserve">   (&lt;</w:t>
      </w:r>
      <w:proofErr w:type="gramStart"/>
      <w:r>
        <w:t>op</w:t>
      </w:r>
      <w:proofErr w:type="gramEnd"/>
      <w:r>
        <w:t>&gt; ^name next)</w:t>
      </w:r>
    </w:p>
    <w:p w14:paraId="11085027" w14:textId="77777777" w:rsidR="00634DFB" w:rsidRDefault="00634DFB" w:rsidP="00634DFB">
      <w:pPr>
        <w:pStyle w:val="code"/>
      </w:pPr>
      <w:r>
        <w:t xml:space="preserve">   (&lt;</w:t>
      </w:r>
      <w:proofErr w:type="spellStart"/>
      <w:proofErr w:type="gramStart"/>
      <w:r>
        <w:t>cmd</w:t>
      </w:r>
      <w:proofErr w:type="spellEnd"/>
      <w:proofErr w:type="gramEnd"/>
      <w:r>
        <w:t>&gt; ^query &lt;q&gt;)</w:t>
      </w:r>
    </w:p>
    <w:p w14:paraId="06F7A2FE" w14:textId="77777777" w:rsidR="00634DFB" w:rsidRDefault="00634DFB" w:rsidP="00634DFB">
      <w:pPr>
        <w:pStyle w:val="code"/>
      </w:pPr>
      <w:r>
        <w:t>--&gt;</w:t>
      </w:r>
    </w:p>
    <w:p w14:paraId="65348DF0" w14:textId="77777777" w:rsidR="00634DFB" w:rsidRDefault="00634DFB" w:rsidP="00634DFB">
      <w:pPr>
        <w:pStyle w:val="code"/>
      </w:pPr>
      <w:r>
        <w:t xml:space="preserve">   (&lt;</w:t>
      </w:r>
      <w:proofErr w:type="spellStart"/>
      <w:proofErr w:type="gramStart"/>
      <w:r>
        <w:t>cmd</w:t>
      </w:r>
      <w:proofErr w:type="spellEnd"/>
      <w:proofErr w:type="gramEnd"/>
      <w:r>
        <w:t>&gt; ^query &lt;q&gt; -</w:t>
      </w:r>
    </w:p>
    <w:p w14:paraId="24AF7ABD" w14:textId="7F21DA7E" w:rsidR="00634DFB" w:rsidRPr="00130C0C" w:rsidRDefault="00634DFB" w:rsidP="00634DFB">
      <w:pPr>
        <w:pStyle w:val="code"/>
      </w:pPr>
      <w:r>
        <w:t xml:space="preserve">          ^</w:t>
      </w:r>
      <w:proofErr w:type="gramStart"/>
      <w:r>
        <w:t>next</w:t>
      </w:r>
      <w:proofErr w:type="gramEnd"/>
      <w:r>
        <w:t xml:space="preserve"> &lt;next&gt;)}</w:t>
      </w:r>
    </w:p>
    <w:p w14:paraId="3602D4B1" w14:textId="77777777" w:rsidR="00DA1415" w:rsidRDefault="00DA1415" w:rsidP="00DA1415"/>
    <w:p w14:paraId="723B82C5" w14:textId="7E31B61C" w:rsidR="006F7C1B" w:rsidRDefault="008604D7" w:rsidP="00DA1415">
      <w:r>
        <w:t xml:space="preserve">These rules will retrieve the episode that temporally </w:t>
      </w:r>
      <w:proofErr w:type="gramStart"/>
      <w:r>
        <w:t>proceeds</w:t>
      </w:r>
      <w:proofErr w:type="gramEnd"/>
      <w:r>
        <w:t xml:space="preserve"> the episode retrieved in the previous part of this tutorial.</w:t>
      </w:r>
    </w:p>
    <w:p w14:paraId="18011FE8" w14:textId="77777777" w:rsidR="008604D7" w:rsidRDefault="008604D7" w:rsidP="00DA1415"/>
    <w:p w14:paraId="1963E2AB" w14:textId="77777777" w:rsidR="001F5BB9" w:rsidRDefault="005C5FA3" w:rsidP="00DA1415">
      <w:r>
        <w:t xml:space="preserve">Click the </w:t>
      </w:r>
      <w:r w:rsidR="000B769E">
        <w:t>“Step” button, then the “Run 1 -p” button. Now print the episodic memory link (</w:t>
      </w:r>
      <w:r w:rsidR="000B769E" w:rsidRPr="000B769E">
        <w:rPr>
          <w:i/>
        </w:rPr>
        <w:t xml:space="preserve">print --depth </w:t>
      </w:r>
      <w:r w:rsidR="000B769E">
        <w:rPr>
          <w:i/>
        </w:rPr>
        <w:t>10 e</w:t>
      </w:r>
      <w:r w:rsidR="000B769E" w:rsidRPr="000B769E">
        <w:rPr>
          <w:i/>
        </w:rPr>
        <w:t>1</w:t>
      </w:r>
      <w:r w:rsidR="000B769E">
        <w:t xml:space="preserve">). Notice that the </w:t>
      </w:r>
      <w:r w:rsidR="000B769E">
        <w:rPr>
          <w:i/>
        </w:rPr>
        <w:t>query</w:t>
      </w:r>
      <w:r w:rsidR="000B769E">
        <w:t xml:space="preserve"> command has been replaced with a </w:t>
      </w:r>
      <w:r w:rsidR="000B769E">
        <w:rPr>
          <w:i/>
        </w:rPr>
        <w:t>next</w:t>
      </w:r>
      <w:r w:rsidR="000B769E">
        <w:t xml:space="preserve"> command.</w:t>
      </w:r>
      <w:r w:rsidR="001F5BB9">
        <w:t xml:space="preserve"> Note that the results of the previous commands are still in working memory: these will be automatically cleaned by episodic memory when the </w:t>
      </w:r>
      <w:r w:rsidR="001F5BB9">
        <w:rPr>
          <w:i/>
        </w:rPr>
        <w:t>next</w:t>
      </w:r>
      <w:r w:rsidR="001F5BB9">
        <w:t xml:space="preserve"> command is processed. </w:t>
      </w:r>
    </w:p>
    <w:p w14:paraId="7717F0AD" w14:textId="77777777" w:rsidR="001F5BB9" w:rsidRDefault="001F5BB9" w:rsidP="00DA1415"/>
    <w:p w14:paraId="54243E2A" w14:textId="33A87DEA" w:rsidR="008604D7" w:rsidRDefault="001F5BB9" w:rsidP="00DA1415">
      <w:r>
        <w:t>Now click the “Run 1 -p” button and print the episodic memory link (</w:t>
      </w:r>
      <w:r w:rsidRPr="00407191">
        <w:rPr>
          <w:i/>
        </w:rPr>
        <w:t>print --depth 10 e1</w:t>
      </w:r>
      <w:r w:rsidR="00505074">
        <w:t>):</w:t>
      </w:r>
    </w:p>
    <w:p w14:paraId="01EEA474" w14:textId="77777777" w:rsidR="002609C8" w:rsidRDefault="002609C8" w:rsidP="00DA1415"/>
    <w:p w14:paraId="7A3AD975" w14:textId="77777777" w:rsidR="00E5015B" w:rsidRPr="00E5015B" w:rsidRDefault="00E5015B" w:rsidP="00E5015B">
      <w:pPr>
        <w:pStyle w:val="code"/>
      </w:pPr>
      <w:r w:rsidRPr="00E5015B">
        <w:t>(E1 ^command C1 ^present-id 4 ^result R2)</w:t>
      </w:r>
    </w:p>
    <w:p w14:paraId="3EB55C35" w14:textId="77777777" w:rsidR="00E5015B" w:rsidRPr="00E5015B" w:rsidRDefault="00E5015B" w:rsidP="00E5015B">
      <w:pPr>
        <w:pStyle w:val="code"/>
      </w:pPr>
      <w:r w:rsidRPr="00E5015B">
        <w:t xml:space="preserve">  (C1 ^next N4)</w:t>
      </w:r>
    </w:p>
    <w:p w14:paraId="4E9F3D16" w14:textId="77777777" w:rsidR="00E5015B" w:rsidRPr="00E5015B" w:rsidRDefault="00E5015B" w:rsidP="00E5015B">
      <w:pPr>
        <w:pStyle w:val="code"/>
      </w:pPr>
      <w:r w:rsidRPr="00E5015B">
        <w:t xml:space="preserve">  (R2 ^memory-id 2 ^present-id 4 ^retrieved R6 ^success N4)</w:t>
      </w:r>
    </w:p>
    <w:p w14:paraId="47E62439" w14:textId="77777777" w:rsidR="00E5015B" w:rsidRDefault="00E5015B" w:rsidP="00E5015B">
      <w:pPr>
        <w:pStyle w:val="code"/>
      </w:pPr>
      <w:r w:rsidRPr="00E5015B">
        <w:t xml:space="preserve">    (R6 ^</w:t>
      </w:r>
      <w:proofErr w:type="spellStart"/>
      <w:proofErr w:type="gramStart"/>
      <w:r w:rsidRPr="00E5015B">
        <w:t>io</w:t>
      </w:r>
      <w:proofErr w:type="spellEnd"/>
      <w:proofErr w:type="gramEnd"/>
      <w:r w:rsidRPr="00E5015B">
        <w:t xml:space="preserve"> I8 ^name </w:t>
      </w:r>
      <w:proofErr w:type="spellStart"/>
      <w:r w:rsidRPr="00E5015B">
        <w:t>epme</w:t>
      </w:r>
      <w:r>
        <w:t>m</w:t>
      </w:r>
      <w:proofErr w:type="spellEnd"/>
      <w:r>
        <w:t xml:space="preserve"> ^operator* O7 ^reward-link R </w:t>
      </w:r>
    </w:p>
    <w:p w14:paraId="256C9DF9" w14:textId="79533DD9" w:rsidR="00E5015B" w:rsidRPr="00E5015B" w:rsidRDefault="00E5015B" w:rsidP="00E5015B">
      <w:pPr>
        <w:pStyle w:val="code"/>
      </w:pPr>
      <w:r>
        <w:t xml:space="preserve">        </w:t>
      </w:r>
      <w:r w:rsidRPr="00E5015B">
        <w:t>^</w:t>
      </w:r>
      <w:proofErr w:type="spellStart"/>
      <w:proofErr w:type="gramStart"/>
      <w:r w:rsidRPr="00E5015B">
        <w:t>superstate</w:t>
      </w:r>
      <w:proofErr w:type="spellEnd"/>
      <w:proofErr w:type="gramEnd"/>
      <w:r w:rsidRPr="00E5015B">
        <w:t xml:space="preserve"> nil</w:t>
      </w:r>
      <w:r>
        <w:t xml:space="preserve"> </w:t>
      </w:r>
      <w:r w:rsidRPr="00E5015B">
        <w:t>^type state)</w:t>
      </w:r>
    </w:p>
    <w:p w14:paraId="52F51F4A" w14:textId="77777777" w:rsidR="00E5015B" w:rsidRPr="00E5015B" w:rsidRDefault="00E5015B" w:rsidP="00E5015B">
      <w:pPr>
        <w:pStyle w:val="code"/>
      </w:pPr>
      <w:r w:rsidRPr="00E5015B">
        <w:t xml:space="preserve">      (I8 ^input-link I9 ^output-link O8)</w:t>
      </w:r>
    </w:p>
    <w:p w14:paraId="23239069" w14:textId="20BE3ED0" w:rsidR="00CF4975" w:rsidRDefault="00E5015B" w:rsidP="00E5015B">
      <w:pPr>
        <w:pStyle w:val="code"/>
      </w:pPr>
      <w:r w:rsidRPr="00E5015B">
        <w:t xml:space="preserve">      (O7 ^name next)</w:t>
      </w:r>
    </w:p>
    <w:p w14:paraId="3D7C7EBD" w14:textId="77777777" w:rsidR="00E5015B" w:rsidRDefault="00E5015B" w:rsidP="00E5015B">
      <w:pPr>
        <w:pStyle w:val="code"/>
      </w:pPr>
    </w:p>
    <w:p w14:paraId="5FBDDB1D" w14:textId="0978A45F" w:rsidR="002609C8" w:rsidRDefault="00E5015B" w:rsidP="00DA1415">
      <w:r>
        <w:t>The result structure has been cleaned of old structures and now shows that the command was successful and episode #2 was retrieved (with all of its original contents).</w:t>
      </w:r>
    </w:p>
    <w:p w14:paraId="43487AED" w14:textId="77777777" w:rsidR="00023711" w:rsidRDefault="00023711" w:rsidP="00DA1415"/>
    <w:p w14:paraId="4EA0A96B" w14:textId="579904BD" w:rsidR="00023711" w:rsidRPr="000A03C6" w:rsidRDefault="00023711" w:rsidP="00DA1415">
      <w:r>
        <w:t>You now have some basic understanding of usin</w:t>
      </w:r>
      <w:r w:rsidR="00B23C19">
        <w:t>g episodic memory. Read the E</w:t>
      </w:r>
      <w:r>
        <w:t xml:space="preserve">pisodic </w:t>
      </w:r>
      <w:r w:rsidR="00B23C19">
        <w:t>M</w:t>
      </w:r>
      <w:r>
        <w:t>emory chapter of the Soar manual for additional detail and functionality.</w:t>
      </w:r>
    </w:p>
    <w:sectPr w:rsidR="00023711"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185A"/>
    <w:rsid w:val="000122F3"/>
    <w:rsid w:val="00012A7A"/>
    <w:rsid w:val="000158FA"/>
    <w:rsid w:val="00016440"/>
    <w:rsid w:val="00023711"/>
    <w:rsid w:val="00024306"/>
    <w:rsid w:val="0004352E"/>
    <w:rsid w:val="00061710"/>
    <w:rsid w:val="0006786D"/>
    <w:rsid w:val="00072632"/>
    <w:rsid w:val="00092649"/>
    <w:rsid w:val="000A03C6"/>
    <w:rsid w:val="000A40B1"/>
    <w:rsid w:val="000B1164"/>
    <w:rsid w:val="000B549B"/>
    <w:rsid w:val="000B769E"/>
    <w:rsid w:val="000D01BB"/>
    <w:rsid w:val="000D115F"/>
    <w:rsid w:val="000D3EA0"/>
    <w:rsid w:val="000D47D7"/>
    <w:rsid w:val="000E29C4"/>
    <w:rsid w:val="000E421C"/>
    <w:rsid w:val="000F2D55"/>
    <w:rsid w:val="000F525A"/>
    <w:rsid w:val="000F6278"/>
    <w:rsid w:val="00113FEE"/>
    <w:rsid w:val="00130C0C"/>
    <w:rsid w:val="001321E3"/>
    <w:rsid w:val="00136454"/>
    <w:rsid w:val="001376C4"/>
    <w:rsid w:val="00145B8F"/>
    <w:rsid w:val="00145FBE"/>
    <w:rsid w:val="0015091E"/>
    <w:rsid w:val="001541BC"/>
    <w:rsid w:val="001665C5"/>
    <w:rsid w:val="00166901"/>
    <w:rsid w:val="00174006"/>
    <w:rsid w:val="00174867"/>
    <w:rsid w:val="00174A45"/>
    <w:rsid w:val="001763DC"/>
    <w:rsid w:val="00177FAE"/>
    <w:rsid w:val="00180B92"/>
    <w:rsid w:val="001950BF"/>
    <w:rsid w:val="001A1DD6"/>
    <w:rsid w:val="001C05D9"/>
    <w:rsid w:val="001D33C1"/>
    <w:rsid w:val="001D7546"/>
    <w:rsid w:val="001E3A15"/>
    <w:rsid w:val="001E4EA4"/>
    <w:rsid w:val="001E53D3"/>
    <w:rsid w:val="001F4287"/>
    <w:rsid w:val="001F5BB9"/>
    <w:rsid w:val="00201324"/>
    <w:rsid w:val="002034DA"/>
    <w:rsid w:val="00207096"/>
    <w:rsid w:val="00207D30"/>
    <w:rsid w:val="00213307"/>
    <w:rsid w:val="00215ECC"/>
    <w:rsid w:val="00230483"/>
    <w:rsid w:val="0023681E"/>
    <w:rsid w:val="002428DC"/>
    <w:rsid w:val="002430CB"/>
    <w:rsid w:val="00243730"/>
    <w:rsid w:val="002456CF"/>
    <w:rsid w:val="00250BBA"/>
    <w:rsid w:val="002609C8"/>
    <w:rsid w:val="00276148"/>
    <w:rsid w:val="00290248"/>
    <w:rsid w:val="00293D93"/>
    <w:rsid w:val="00295340"/>
    <w:rsid w:val="00297A0B"/>
    <w:rsid w:val="002A2302"/>
    <w:rsid w:val="002C026C"/>
    <w:rsid w:val="002C4DD8"/>
    <w:rsid w:val="002D694F"/>
    <w:rsid w:val="002E0BC2"/>
    <w:rsid w:val="002E32DA"/>
    <w:rsid w:val="002F1612"/>
    <w:rsid w:val="002F7872"/>
    <w:rsid w:val="002F7F0A"/>
    <w:rsid w:val="00302120"/>
    <w:rsid w:val="00322486"/>
    <w:rsid w:val="00330349"/>
    <w:rsid w:val="00333253"/>
    <w:rsid w:val="00342A75"/>
    <w:rsid w:val="00351E93"/>
    <w:rsid w:val="00360402"/>
    <w:rsid w:val="00366197"/>
    <w:rsid w:val="0037077E"/>
    <w:rsid w:val="00380DDA"/>
    <w:rsid w:val="00387077"/>
    <w:rsid w:val="003A0774"/>
    <w:rsid w:val="003A0BEF"/>
    <w:rsid w:val="003A32E3"/>
    <w:rsid w:val="003A5D0B"/>
    <w:rsid w:val="003A71F3"/>
    <w:rsid w:val="003D028F"/>
    <w:rsid w:val="003F1E77"/>
    <w:rsid w:val="00401724"/>
    <w:rsid w:val="00407191"/>
    <w:rsid w:val="004128BC"/>
    <w:rsid w:val="0041775C"/>
    <w:rsid w:val="004315CB"/>
    <w:rsid w:val="00434F2D"/>
    <w:rsid w:val="00445FCD"/>
    <w:rsid w:val="00450C19"/>
    <w:rsid w:val="00451D8C"/>
    <w:rsid w:val="00476A28"/>
    <w:rsid w:val="004838A7"/>
    <w:rsid w:val="00483F7D"/>
    <w:rsid w:val="004D0DAB"/>
    <w:rsid w:val="004E2FB5"/>
    <w:rsid w:val="004E4D0D"/>
    <w:rsid w:val="004F4A83"/>
    <w:rsid w:val="00504F7F"/>
    <w:rsid w:val="00505074"/>
    <w:rsid w:val="00506DB1"/>
    <w:rsid w:val="00510A9D"/>
    <w:rsid w:val="005217D9"/>
    <w:rsid w:val="00523355"/>
    <w:rsid w:val="005405CB"/>
    <w:rsid w:val="00540F8F"/>
    <w:rsid w:val="005578C8"/>
    <w:rsid w:val="0056186E"/>
    <w:rsid w:val="00562EE3"/>
    <w:rsid w:val="0056418E"/>
    <w:rsid w:val="0056699C"/>
    <w:rsid w:val="00595B00"/>
    <w:rsid w:val="005A124A"/>
    <w:rsid w:val="005B1789"/>
    <w:rsid w:val="005B6EB4"/>
    <w:rsid w:val="005C11D6"/>
    <w:rsid w:val="005C5FA3"/>
    <w:rsid w:val="005D13A9"/>
    <w:rsid w:val="005E5A51"/>
    <w:rsid w:val="005F2A48"/>
    <w:rsid w:val="00613A36"/>
    <w:rsid w:val="00613F8E"/>
    <w:rsid w:val="00615ADF"/>
    <w:rsid w:val="00616366"/>
    <w:rsid w:val="006245FE"/>
    <w:rsid w:val="00634DFB"/>
    <w:rsid w:val="00646FF1"/>
    <w:rsid w:val="0065572A"/>
    <w:rsid w:val="00657628"/>
    <w:rsid w:val="00663C43"/>
    <w:rsid w:val="00664430"/>
    <w:rsid w:val="006708AC"/>
    <w:rsid w:val="00677909"/>
    <w:rsid w:val="006814A9"/>
    <w:rsid w:val="006858DD"/>
    <w:rsid w:val="00686B53"/>
    <w:rsid w:val="006B03AC"/>
    <w:rsid w:val="006C0772"/>
    <w:rsid w:val="006C316C"/>
    <w:rsid w:val="006C3816"/>
    <w:rsid w:val="006D4903"/>
    <w:rsid w:val="006E6192"/>
    <w:rsid w:val="006F3EFA"/>
    <w:rsid w:val="006F5FC1"/>
    <w:rsid w:val="006F7C1B"/>
    <w:rsid w:val="00701364"/>
    <w:rsid w:val="00711866"/>
    <w:rsid w:val="00720AAA"/>
    <w:rsid w:val="00752B53"/>
    <w:rsid w:val="00753667"/>
    <w:rsid w:val="00775865"/>
    <w:rsid w:val="0078061E"/>
    <w:rsid w:val="00786A68"/>
    <w:rsid w:val="007A0009"/>
    <w:rsid w:val="007A58A8"/>
    <w:rsid w:val="007C0B02"/>
    <w:rsid w:val="007D0723"/>
    <w:rsid w:val="007D2238"/>
    <w:rsid w:val="007D2915"/>
    <w:rsid w:val="007E5FE9"/>
    <w:rsid w:val="007E772C"/>
    <w:rsid w:val="007F00DF"/>
    <w:rsid w:val="007F4104"/>
    <w:rsid w:val="00804270"/>
    <w:rsid w:val="00812F75"/>
    <w:rsid w:val="0081703F"/>
    <w:rsid w:val="00831C69"/>
    <w:rsid w:val="008604D7"/>
    <w:rsid w:val="00867886"/>
    <w:rsid w:val="00871255"/>
    <w:rsid w:val="008931D9"/>
    <w:rsid w:val="008A1FEC"/>
    <w:rsid w:val="008B1FB8"/>
    <w:rsid w:val="008B6DD1"/>
    <w:rsid w:val="008D0B4E"/>
    <w:rsid w:val="008D28B1"/>
    <w:rsid w:val="0090475E"/>
    <w:rsid w:val="00920437"/>
    <w:rsid w:val="00925C8A"/>
    <w:rsid w:val="00926BBE"/>
    <w:rsid w:val="00927F6D"/>
    <w:rsid w:val="009417A3"/>
    <w:rsid w:val="00941C1F"/>
    <w:rsid w:val="00943F5E"/>
    <w:rsid w:val="009708C2"/>
    <w:rsid w:val="00972356"/>
    <w:rsid w:val="00981055"/>
    <w:rsid w:val="00991260"/>
    <w:rsid w:val="009942B0"/>
    <w:rsid w:val="00994E06"/>
    <w:rsid w:val="009A08C4"/>
    <w:rsid w:val="009A5FCE"/>
    <w:rsid w:val="009B1539"/>
    <w:rsid w:val="009B2775"/>
    <w:rsid w:val="009B4CFE"/>
    <w:rsid w:val="009B72C6"/>
    <w:rsid w:val="009C1316"/>
    <w:rsid w:val="009C63DD"/>
    <w:rsid w:val="009D65EB"/>
    <w:rsid w:val="009E200D"/>
    <w:rsid w:val="009F4019"/>
    <w:rsid w:val="00A03696"/>
    <w:rsid w:val="00A038F2"/>
    <w:rsid w:val="00A1721C"/>
    <w:rsid w:val="00A17832"/>
    <w:rsid w:val="00A24FA6"/>
    <w:rsid w:val="00A31168"/>
    <w:rsid w:val="00A34214"/>
    <w:rsid w:val="00A42496"/>
    <w:rsid w:val="00A44643"/>
    <w:rsid w:val="00A6239C"/>
    <w:rsid w:val="00A81851"/>
    <w:rsid w:val="00A87B80"/>
    <w:rsid w:val="00A95CB4"/>
    <w:rsid w:val="00AF277E"/>
    <w:rsid w:val="00B07939"/>
    <w:rsid w:val="00B10868"/>
    <w:rsid w:val="00B23C19"/>
    <w:rsid w:val="00B40ED3"/>
    <w:rsid w:val="00B4595E"/>
    <w:rsid w:val="00B50EC4"/>
    <w:rsid w:val="00B51B91"/>
    <w:rsid w:val="00B56933"/>
    <w:rsid w:val="00B62CB0"/>
    <w:rsid w:val="00B91745"/>
    <w:rsid w:val="00B96CD8"/>
    <w:rsid w:val="00B973F4"/>
    <w:rsid w:val="00BA3BC8"/>
    <w:rsid w:val="00BC77D8"/>
    <w:rsid w:val="00BD05E8"/>
    <w:rsid w:val="00BD75D9"/>
    <w:rsid w:val="00BE74C7"/>
    <w:rsid w:val="00BF2CF0"/>
    <w:rsid w:val="00C070E7"/>
    <w:rsid w:val="00C14F5F"/>
    <w:rsid w:val="00C206B0"/>
    <w:rsid w:val="00C20D79"/>
    <w:rsid w:val="00C2586E"/>
    <w:rsid w:val="00C3631A"/>
    <w:rsid w:val="00C46476"/>
    <w:rsid w:val="00C568EE"/>
    <w:rsid w:val="00C60CB1"/>
    <w:rsid w:val="00C63B92"/>
    <w:rsid w:val="00C644DF"/>
    <w:rsid w:val="00C64868"/>
    <w:rsid w:val="00C84A91"/>
    <w:rsid w:val="00C8581B"/>
    <w:rsid w:val="00CA0891"/>
    <w:rsid w:val="00CA3B02"/>
    <w:rsid w:val="00CB030A"/>
    <w:rsid w:val="00CB55AB"/>
    <w:rsid w:val="00CB7575"/>
    <w:rsid w:val="00CC1FEF"/>
    <w:rsid w:val="00CC2463"/>
    <w:rsid w:val="00CD291A"/>
    <w:rsid w:val="00CD2C1F"/>
    <w:rsid w:val="00CF4975"/>
    <w:rsid w:val="00CF630E"/>
    <w:rsid w:val="00CF7CCE"/>
    <w:rsid w:val="00D11517"/>
    <w:rsid w:val="00D13840"/>
    <w:rsid w:val="00D140D6"/>
    <w:rsid w:val="00D474E9"/>
    <w:rsid w:val="00D61074"/>
    <w:rsid w:val="00D67147"/>
    <w:rsid w:val="00D75D42"/>
    <w:rsid w:val="00D91CFD"/>
    <w:rsid w:val="00D92750"/>
    <w:rsid w:val="00D945D6"/>
    <w:rsid w:val="00DA1415"/>
    <w:rsid w:val="00DA7938"/>
    <w:rsid w:val="00DB2C68"/>
    <w:rsid w:val="00DB367F"/>
    <w:rsid w:val="00DC17E5"/>
    <w:rsid w:val="00DC2621"/>
    <w:rsid w:val="00DC468C"/>
    <w:rsid w:val="00DD60FF"/>
    <w:rsid w:val="00DD6EF6"/>
    <w:rsid w:val="00DD72B9"/>
    <w:rsid w:val="00DE0744"/>
    <w:rsid w:val="00DE18B8"/>
    <w:rsid w:val="00DE1D9D"/>
    <w:rsid w:val="00DF33D9"/>
    <w:rsid w:val="00E05879"/>
    <w:rsid w:val="00E22525"/>
    <w:rsid w:val="00E2272D"/>
    <w:rsid w:val="00E312F7"/>
    <w:rsid w:val="00E40BDC"/>
    <w:rsid w:val="00E411D7"/>
    <w:rsid w:val="00E45E34"/>
    <w:rsid w:val="00E5015B"/>
    <w:rsid w:val="00E83A2F"/>
    <w:rsid w:val="00E850E4"/>
    <w:rsid w:val="00E85848"/>
    <w:rsid w:val="00EB16C1"/>
    <w:rsid w:val="00EB5B57"/>
    <w:rsid w:val="00EC38E1"/>
    <w:rsid w:val="00EC46B6"/>
    <w:rsid w:val="00F00BF9"/>
    <w:rsid w:val="00F04287"/>
    <w:rsid w:val="00F11DDD"/>
    <w:rsid w:val="00F17D23"/>
    <w:rsid w:val="00F43AB2"/>
    <w:rsid w:val="00F4596D"/>
    <w:rsid w:val="00F5147C"/>
    <w:rsid w:val="00F66035"/>
    <w:rsid w:val="00F677BB"/>
    <w:rsid w:val="00F72339"/>
    <w:rsid w:val="00F74E84"/>
    <w:rsid w:val="00F821B8"/>
    <w:rsid w:val="00F91842"/>
    <w:rsid w:val="00F9271D"/>
    <w:rsid w:val="00F93B94"/>
    <w:rsid w:val="00FB556C"/>
    <w:rsid w:val="00FB6181"/>
    <w:rsid w:val="00FC4C23"/>
    <w:rsid w:val="00FD3152"/>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viz.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2372</Words>
  <Characters>13527</Characters>
  <Application>Microsoft Macintosh Word</Application>
  <DocSecurity>0</DocSecurity>
  <Lines>112</Lines>
  <Paragraphs>31</Paragraphs>
  <ScaleCrop>false</ScaleCrop>
  <Company/>
  <LinksUpToDate>false</LinksUpToDate>
  <CharactersWithSpaces>15868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320</cp:revision>
  <cp:lastPrinted>2011-07-09T00:17:00Z</cp:lastPrinted>
  <dcterms:created xsi:type="dcterms:W3CDTF">2011-07-07T13:48:00Z</dcterms:created>
  <dcterms:modified xsi:type="dcterms:W3CDTF">2011-07-25T15:46:00Z</dcterms:modified>
</cp:coreProperties>
</file>