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96"/>
          <w:szCs w:val="96"/>
          <w:lang w:val="en-US" w:eastAsia="zh-CN"/>
        </w:rPr>
      </w:pPr>
      <w:bookmarkStart w:id="1" w:name="_GoBack"/>
      <w:bookmarkEnd w:id="1"/>
    </w:p>
    <w:p>
      <w:pPr>
        <w:jc w:val="center"/>
        <w:rPr>
          <w:rFonts w:hint="eastAsia" w:ascii="楷体" w:hAnsi="楷体" w:eastAsia="楷体" w:cs="楷体"/>
          <w:sz w:val="96"/>
          <w:szCs w:val="96"/>
          <w:lang w:val="en-US" w:eastAsia="zh-CN"/>
        </w:rPr>
      </w:pPr>
      <w:r>
        <w:rPr>
          <w:rFonts w:hint="eastAsia" w:ascii="楷体" w:hAnsi="楷体" w:eastAsia="楷体" w:cs="楷体"/>
          <w:sz w:val="96"/>
          <w:szCs w:val="96"/>
          <w:lang w:val="en-US" w:eastAsia="zh-CN"/>
        </w:rPr>
        <w:t>洛克王国</w:t>
      </w:r>
    </w:p>
    <w:p>
      <w:pPr>
        <w:jc w:val="center"/>
        <w:rPr>
          <w:rFonts w:hint="eastAsia" w:ascii="楷体" w:hAnsi="楷体" w:eastAsia="楷体" w:cs="楷体"/>
          <w:sz w:val="96"/>
          <w:szCs w:val="96"/>
          <w:lang w:val="en-US" w:eastAsia="zh-CN"/>
        </w:rPr>
      </w:pPr>
      <w:r>
        <w:rPr>
          <w:rFonts w:hint="eastAsia" w:ascii="楷体" w:hAnsi="楷体" w:eastAsia="楷体" w:cs="楷体"/>
          <w:sz w:val="96"/>
          <w:szCs w:val="96"/>
          <w:lang w:val="en-US" w:eastAsia="zh-CN"/>
        </w:rPr>
        <w:t>场景宠物图鉴大全</w:t>
      </w:r>
    </w:p>
    <w:p>
      <w:pPr>
        <w:jc w:val="center"/>
        <w:rPr>
          <w:rFonts w:hint="eastAsia" w:ascii="楷体" w:hAnsi="楷体" w:eastAsia="楷体" w:cs="楷体"/>
          <w:sz w:val="72"/>
          <w:szCs w:val="72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color w:val="FF0000"/>
          <w:sz w:val="7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72"/>
          <w:szCs w:val="72"/>
          <w:lang w:val="en-US" w:eastAsia="zh-CN"/>
        </w:rPr>
        <w:t>总计可获得图鉴数：</w:t>
      </w:r>
      <w:r>
        <w:rPr>
          <w:rFonts w:hint="eastAsia" w:ascii="楷体" w:hAnsi="楷体" w:eastAsia="楷体" w:cs="楷体"/>
          <w:color w:val="FF0000"/>
          <w:sz w:val="72"/>
          <w:szCs w:val="72"/>
          <w:lang w:val="en-US" w:eastAsia="zh-CN"/>
        </w:rPr>
        <w:t>1158</w:t>
      </w:r>
    </w:p>
    <w:p>
      <w:pPr>
        <w:jc w:val="center"/>
        <w:rPr>
          <w:rFonts w:hint="eastAsia" w:ascii="楷体" w:hAnsi="楷体" w:eastAsia="楷体" w:cs="楷体"/>
          <w:sz w:val="72"/>
          <w:szCs w:val="72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color w:val="C00000"/>
          <w:sz w:val="56"/>
          <w:szCs w:val="56"/>
          <w:lang w:val="en-US" w:eastAsia="zh-CN"/>
        </w:rPr>
      </w:pPr>
      <w:r>
        <w:rPr>
          <w:rFonts w:hint="eastAsia" w:ascii="楷体" w:hAnsi="楷体" w:eastAsia="楷体" w:cs="楷体"/>
          <w:color w:val="C00000"/>
          <w:sz w:val="56"/>
          <w:szCs w:val="56"/>
          <w:lang w:val="en-US" w:eastAsia="zh-CN"/>
        </w:rPr>
        <w:t>同一宠物仅统计最优获得方式</w:t>
      </w:r>
    </w:p>
    <w:p>
      <w:pPr>
        <w:jc w:val="center"/>
        <w:rPr>
          <w:rFonts w:hint="default" w:ascii="楷体" w:hAnsi="楷体" w:eastAsia="楷体" w:cs="楷体"/>
          <w:sz w:val="56"/>
          <w:szCs w:val="56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56"/>
          <w:szCs w:val="56"/>
          <w:lang w:val="en-US" w:eastAsia="zh-CN"/>
        </w:rPr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不包括契约召唤，商城购买</w:t>
      </w:r>
    </w:p>
    <w:p>
      <w:pPr>
        <w:jc w:val="center"/>
        <w:rPr>
          <w:rFonts w:hint="default" w:ascii="楷体" w:hAnsi="楷体" w:eastAsia="楷体" w:cs="楷体"/>
          <w:sz w:val="7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图鉴收集可购买的宠物</w:t>
      </w:r>
    </w:p>
    <w:p>
      <w:pPr>
        <w:jc w:val="center"/>
        <w:rPr>
          <w:rFonts w:hint="eastAsia" w:ascii="楷体" w:hAnsi="楷体" w:eastAsia="楷体" w:cs="楷体"/>
          <w:sz w:val="56"/>
          <w:szCs w:val="56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楷体" w:hAnsi="楷体" w:eastAsia="楷体" w:cs="楷体"/>
          <w:sz w:val="56"/>
          <w:szCs w:val="56"/>
          <w:lang w:val="en-US" w:eastAsia="zh-CN"/>
        </w:rPr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维苏威火山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护主犬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40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维苏威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火山口52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可超进化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刷级大队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白发懒人111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维苏威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火山口52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可立鸡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105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维苏威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火山口52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可超进化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墨镜小卡1600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维苏威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火山口52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小马驹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535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维苏威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火山口52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14-17稀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20-22有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火花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维苏威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火山口52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可超进化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熔火暴徒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1882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维苏威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火山口52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呆火鸟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118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维苏威地壳53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可爱猿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688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维苏威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地心55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可超进化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5</w:t>
            </w:r>
          </w:p>
        </w:tc>
      </w:tr>
    </w:tbl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维苏威火山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火先锋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1024</w:t>
            </w:r>
          </w:p>
        </w:tc>
        <w:tc>
          <w:tcPr>
            <w:tcW w:w="1852" w:type="dxa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熔岩流域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355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火山岩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754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熔岩流域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355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小火苗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1766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熔岩流域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355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常驻活动获得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36"/>
                <w:szCs w:val="36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无羁小火苗1772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熔岩流域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355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常驻活动获得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治愈火娃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1022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熔岩流域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355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  <w:t>可爱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56"/>
                <w:szCs w:val="56"/>
                <w:vertAlign w:val="baseline"/>
                <w:lang w:val="en-US" w:eastAsia="zh-CN" w:bidi="ar-SA"/>
              </w:rPr>
              <w:t>2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高黎贡山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毒蛙844</w:t>
            </w:r>
          </w:p>
        </w:tc>
        <w:tc>
          <w:tcPr>
            <w:tcW w:w="1852" w:type="dxa"/>
            <w:vMerge w:val="restart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高黎贡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门廊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179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蒜头熊847</w:t>
            </w:r>
          </w:p>
        </w:tc>
        <w:tc>
          <w:tcPr>
            <w:tcW w:w="1852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360" w:hanging="360" w:hangingChars="100"/>
              <w:jc w:val="both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花菇子1604</w:t>
            </w:r>
          </w:p>
        </w:tc>
        <w:tc>
          <w:tcPr>
            <w:tcW w:w="1852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小蜂猴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149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同心山顶185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松果兽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781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同心山顶185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小草虫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140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同心树屋203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圣域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400" w:hanging="400" w:hangingChars="100"/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蓬蓬球2669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圣域花园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430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800" w:hanging="800" w:hangingChars="200"/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兔尾绒447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圣域花园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430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小烟雀2670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圣域祭坛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431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800" w:hanging="800" w:hangingChars="200"/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自由黄灵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126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圣域祭坛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431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仪容鹦鹉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2671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圣域禁地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433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优雅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朗伊尔城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乐维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885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梦想广场263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洛克快打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碎片兑换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布袋宝宝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985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梦想广场263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洛克快打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碎片兑换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微尘山谷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449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可捕捉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美美豆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544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生命之源464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400" w:hanging="400" w:hangingChars="100"/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小黑猫952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星之泉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400" w:hanging="400" w:hangingChars="100"/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粉粉球</w:t>
            </w:r>
          </w:p>
          <w:p>
            <w:pPr>
              <w:ind w:left="400" w:hanging="400" w:hangingChars="100"/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1055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星之泉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400" w:hanging="400" w:hangingChars="100"/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铁项战灵1328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星之法阵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400" w:hanging="400" w:hangingChars="100"/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称重狮1546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星之法阵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400" w:hanging="400" w:hangingChars="100"/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格斗鸡仔</w:t>
            </w:r>
          </w:p>
          <w:p>
            <w:pPr>
              <w:ind w:left="400" w:hanging="400" w:hangingChars="100"/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1001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星之法阵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朗伊尔城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金肩兽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1058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试炼者之林256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丑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火苗虎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1080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朗伊尔之门249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裘洛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1085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朗伊尔之门249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雪人谷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呼呼猪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雪人谷17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雪娃娃127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雪人谷17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冰原领主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1881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雪人谷17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圣诞小企鹅1205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圣诞小屋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天使小萌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1210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圣诞小屋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霜刃豹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1077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地下冰窟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406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雪灵兽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175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地下冰窟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406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极地小熊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110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怀特冰川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雪豹球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怀特冰山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雪人谷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小雪人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147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怀特冰山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莲依依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1238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怀特冰山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甜筒丁丁652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白落落村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鲁米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367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白落落村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呆桶企鹅181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晶晶雪域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126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雪精灵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129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晶晶雪域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126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小奥可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172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怀特峰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枫雪镇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冰原剑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160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冰原浅滩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170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雪豆丁370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冰原浅滩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170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跳跳企鹅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373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冰原瀑布175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科多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178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枫雪松路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182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雪天娃娃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775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枫雪松路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182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冰晶狼崽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676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枫雪松路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182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布鲁斯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379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枫雪右岸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187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水晶鹿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1908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枫雪冰泉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188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</w:tbl>
    <w:p/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威廉古堡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乌达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243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迷雾之森88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独眼怪246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迷雾之森88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小甲基丸315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迷雾之森88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鬼眼狂虫404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迷雾之森88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14-16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18-20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小木乃伊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332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威廉古堡暗道165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武斗谋士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359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威廉古堡暗道165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幽灵灵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2934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威廉古堡暗道165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威廉古堡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可超进化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南瓜炸弹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341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威廉古堡收藏室166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威廉古堡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铃铛鬼灵347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冷月岭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168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雪浮灵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350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冷月岭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168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乖乖狼157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冷月岭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168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14-21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恶魔狼335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冷月武器库169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小罗王356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冷月武器库169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三阶调皮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小僵尸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萤火幽灵214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威廉古堡密室93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小灵灵875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威廉古堡密室93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小地狱犬291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威廉古堡大厅90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恶魔猪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338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威廉古堡大厅90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体育场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多多30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特鲁米小径58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小鼠懒133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特鲁米小径58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斑斑猫163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洛克号储物仓173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/>
    <w:p/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暗黑基地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幽影蛇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577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暗黑岭141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幽暗蟹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591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暗黑岭141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鬼火骷髅772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暗黑岭141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镰刀使者1477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暗黑异空间375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蹄小兵1475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暗黑异空间375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暗黑小丸子1455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暗黑异空间375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迷迷眼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114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暗黑宠物基地142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可超进化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邪恶纺锤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661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暗黑宠物基地142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36"/>
                <w:szCs w:val="36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lang w:val="en-US" w:eastAsia="zh-CN"/>
              </w:rPr>
              <w:t>意志紫灵184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暗黑魔法学院143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极难捕捉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可超进化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暗黑基地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黑暗盖迪395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暗黑魔法学院143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小图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1172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暗黑实验室375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</w:rPr>
              <w:t>晶尾蝎1157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暗黑实验室375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</w:tbl>
    <w:p/>
    <w:p/>
    <w:p/>
    <w:p/>
    <w:p/>
    <w:p/>
    <w:p/>
    <w:p/>
    <w:p/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雷霆峡谷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拉特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152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雷霆禁地131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雷霆峡谷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电圈怪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雷霆入口59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闪电球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雷霆入口59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电狐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192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雷霆入口59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14-18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电精战士398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雷霆之渊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音乐球球961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雷霆之渊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电咩咩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雷霆禁地131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小星光135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雷霆禁地131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粉粉星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83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雷霆禁地131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周六周日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20-21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活动获得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</w:tbl>
    <w:p/>
    <w:p/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雷霆峡谷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小电豹1182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青龙神殿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古筝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561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青龙神殿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小雷虎1184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青龙神殿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/>
    <w:p/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魔法学院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空灵兽219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魔法密林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小荷灵1314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魔法密林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魔法水壶怪664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魔法密林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14-17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19-21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魔法学院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幽灵叽叽1533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幽之密牢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321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幽冥灯362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幽之密牢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321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赤足蚁637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禁忌的书房157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大眼蜂1555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禁忌的书房157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小曼陀罗猪258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禁忌的书房157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18-21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红爪精灵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709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时之密道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156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宋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啾啾驴1521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时之密道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156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幼齿螳螂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422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时之密道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156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14-16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宠物园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蹦蹦种子10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宠物园18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蒲公英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宠物园18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独角仙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1606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宠物园18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喵喵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宠物园18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迷之神使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1841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宠物园18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极难捕捉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生命蓝灵52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巨石残垣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161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极难捕捉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面包嘟嘟389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巨石残垣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161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迷之石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697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巨石残垣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161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奇丽草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70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索米亚草原33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可超进化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4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宠物园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豹子头673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索米亚草原33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50级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慈悲为怀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贝瑟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667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巨石阵158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小石头555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巨石阵158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14-17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伏地兽615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巨石水晶台200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丢丢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普拉塔草原34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59级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慈悲为怀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小独角兽531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藤蔓之源65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独角仙踪（111）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可超进化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罗普尔1078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黑暗祭坛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小螂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1515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黑暗祭坛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一阶可爱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三阶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丑八怪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宠物园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树桩芽芽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1552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黑暗祭坛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小灵菇1240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复活祭坛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290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伊贝儿419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复活祭坛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290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花灵子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1276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复活祭坛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290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10级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慈悲为怀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参果果1236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幽影山谷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拉卜卜1326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幽影山谷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小芝灵1243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幽影山谷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绿草精灵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1338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宠物梦工厂115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薯仔球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1612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宠物梦工厂115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宠物园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青铜审判者512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宠物梦工厂115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拼装宠物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获得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电力宝宝515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宠物梦工厂115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拼装宠物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获得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铁皮羊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宠物梦工厂115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拼装宠物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获得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格兰种子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蛋内世界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可超进化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绿芽蛋蛋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474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蛋内世界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神秘岛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锄头掰掰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1706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千户苗寨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412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棒棒花701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千户苗寨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412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可爱柳715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依拉草原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413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名字和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外貌不符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雨蝶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1179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椰林北岸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417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场景宠物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颜值巅峰</w:t>
            </w:r>
          </w:p>
        </w:tc>
        <w:tc>
          <w:tcPr>
            <w:tcW w:w="1650" w:type="dxa"/>
          </w:tcPr>
          <w:p>
            <w:pPr>
              <w:spacing w:line="240" w:lineRule="auto"/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青萌鱼鱼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1440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椰林北岸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417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朝天蟹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437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椰林北岸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417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番茄小弟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603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西域果林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414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玉米宝宝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1004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西域果林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414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拉布朗矿山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地鼠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拉布朗矿山口40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小布石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拉布朗矿山口40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刷级大队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成员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萌陶陶1602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拉布朗矿山口40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蜗石贝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拉布朗金矿场42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独角龙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拉布朗金矿场42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物攻极高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阿米亚特99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拉布朗水晶矿场43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煤球憨憨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582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拉布朗水晶矿场43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14-16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背带裤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拉布朗矿山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骨族巫师861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潘多诺格小集市234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彩蛋豆豆988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潘多诺格小集市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石族战士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863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潘多诺格禁地239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图腾飞侠865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潘多诺格禁地239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阿帕苏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959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潘多诺格广场235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飞刀小木859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潘多诺格源地238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商店街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过桥米线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597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月牙桥118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小巴哥1504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乌黑巷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336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路路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安妮的梦境135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不倒叮当386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安妮的梦境135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14-17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19-21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/>
    <w:p/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糖果迷城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雨天娃娃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724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植物园遗址26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/>
    <w:p/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VIP广场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多西115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时空幻境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小狮鹫206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时空幻境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幻象勇士297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时空幻境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棒棒柴558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月光桃源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110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小灵灯笼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431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月光桃源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110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进出场景概率刷出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冰虎宝宝618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冰晶空间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193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魔法先锋队图鉴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响铃猫850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武斗空间201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魔法先锋队图鉴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齿轮小子919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机械空间206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魔法先锋队图鉴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红发幺儿982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萌萌空间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209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魔法先锋队图鉴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VIP广场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羊角恶魔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76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恶魔空间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205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魔法先锋队图鉴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小紫狐803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暗毒空间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197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魔法先锋队图鉴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岩铠小将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889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岩土空间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211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魔法先锋队图鉴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红莲宝宝949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红莲空间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216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魔法先锋队图鉴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螳螂宝宝916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虫虫空间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219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魔法先锋队图鉴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先锋王子964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王者空间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243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魔法先锋队图鉴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幽蝠宝宝892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幽灵空间231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魔法先锋队图鉴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小水水778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水灵空间217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魔法先锋队图鉴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暗夜幼龙806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魔龙空间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213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魔法先锋队图鉴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人鱼湾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圈圈海龟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461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海螺洞穴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呆呆蛙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526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海螺洞穴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锯齿孢子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547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海螺洞穴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奇奇怪怪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红桃小丁730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海螺洞穴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14-17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水跃鱼469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海螺沙滩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125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小田田646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海螺沙滩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125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14-18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板板壳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人鱼湾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大尾鱼108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人鱼湾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水球球365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人鱼湾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人鱼湾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果冻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205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人鱼湾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水蓝蓝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杰诺斯浅海36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翡翠水母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杰诺斯浅海36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双鱼灯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杰诺斯深海37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镰刀卡布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185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杰诺斯深海37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彼得大道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星星恶魔326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睡美人之书133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无牙恶魔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329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睡美人之书133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南瓜乐乐554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夜影回路73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幽灵酷少73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微光实验室75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幽灵羊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413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微光实验室75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幽暗空间（皇家研究院）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鬼雾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幽暗空间入口68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梦游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幽暗空间入口68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毛懒懒585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幽暗空间入口68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14-16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18-20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刷级大队队长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暗夜骷髅124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幽暗空间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二层70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念力兽463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幽暗空间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二层70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恶魔独角兽312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轮回黑洞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71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/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龙之秘境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小花嘴龙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276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龙守望78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红顶剑龙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958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龙守望78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云翼紫龙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1354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幽冥之海424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梦想兽1104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幽冥之海424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骁勇骑士1112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幽灵岛339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执着灵兽1000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幽灵岛339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封印守卫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龙脉之炎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129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 xml:space="preserve">童年神宠  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平民之光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触须草龙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273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龙脉之炎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129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迷你利乌69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龙榻陋室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龙之秘境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蒸汽龙288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龙榻陋室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齿龙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541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隐龙之谷423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紫幽龙1015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隐龙之谷423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霹雳龙285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龙珠禁地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小翼龙232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龙渊地脉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小蛋蛋龙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279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龙渊地脉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天界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朝夕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2313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双鱼宫422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平民奶妈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星辰宝宝2304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射手宫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419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十二宫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独眼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2062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狮子林地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392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十二宫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星灵小狐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2090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处女宫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398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十二宫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碧瞳妞妞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2121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天秤宫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401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十二宫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赤砂之尾2148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天蝎宫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404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十二宫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水宝宝2310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水瓶宫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421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十二宫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尖角幼蟹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2046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巨蟹宫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391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十二宫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赤毛鸡仔2018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双子宫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388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十二宫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天界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霹雳小白2003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金牛宫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385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梦境阵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成员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草原守护1978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白羊宫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384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十二宫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安灵儿2307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摩羯宫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420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星辰塔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通层奖励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大天使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1713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天使之都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343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星期五到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可重生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 xml:space="preserve">帝达尔圣城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小河马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226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帝达尔之环中区241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飞鱼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228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帝达尔之环中区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萌多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993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许愿台244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时尚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小天马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230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许愿台244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雷萌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877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许愿台244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绿翼鸟878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圣湖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245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冥想泡泡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550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圣湖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245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萌少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990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圣湖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245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天空城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超音蝠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天空城20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小黄蜂143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天空城20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羽多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187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光之蔓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橙灵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1365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光之蔓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紫蝶虫829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风铃岛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进化变化极大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金羚雀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868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风铃岛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脆鸣鸟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627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漂浮宫殿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黄灵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1357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彩虹仙境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305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赤灵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1358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彩虹仙境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305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天空城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蓝灵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1376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彩虹仙境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305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绿灵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1368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光羽圣殿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306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紫灵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1380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光羽圣殿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306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彩灵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1377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光羽圣殿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306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彩嘟嘟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1371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光羽圣殿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306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 xml:space="preserve">远古之地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五毒兽495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荒之沼泽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327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怪侠罗宾浣1559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熔岩高地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334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百足先锋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1563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熔岩高地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334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岩浆犀牛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1556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熔岩高地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334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进出场景概率刷出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巨像森林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咔咔羽毛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孢子林地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341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福圈宝箱怪1681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藏宝地库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342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图图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1677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藏宝地库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342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幻灵岛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奶嘴萌星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1416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秘密隧道360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迷糊水母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1422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秘密隧道360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蛋壳小子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1331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落日崖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304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二阶呆萌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棒棒酷熊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1333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落日崖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304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烟斗小宝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1429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神秘湾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359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草莓蟹宝宝1417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神秘湾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359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一阶可爱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弃之宝岛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机甲壳234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黑影之岭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缇塔300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黑影之岭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豆豆龙216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悬崖索桥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罗达械261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悬崖索桥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机械方方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706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能源站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牵线木偶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能源站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聚灵岛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小塔塔1940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宠物岛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365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极难捕捉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40"/>
                <w:szCs w:val="40"/>
                <w:vertAlign w:val="baseline"/>
                <w:lang w:val="en-US" w:eastAsia="zh-CN"/>
              </w:rPr>
              <w:t>烈焰诺诺1842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流火禁地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368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极难捕捉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哨兵因因1850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飞鹰密林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366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极难捕捉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爱心娜娜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1846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北海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364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极难捕捉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蓝波菀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1982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北海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364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极难捕捉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亚特兰蒂斯遗迹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蓝朵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721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亚特兰蒂斯广场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145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呆目水母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736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亚特兰蒂斯广场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符咒鲨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718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亚特兰蒂斯卫城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148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酱油鱼760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亚特兰蒂斯卫城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三阶奇丑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呆呆鱼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2037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亚特兰蒂斯宫殿151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嘟嘟豚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1426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亚特兰蒂斯宫殿二楼152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锡拉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733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角斗场150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亚特兰蒂斯遗迹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米希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621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太阳神庙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149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十字蝌蚪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188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太阳神庙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149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斯内克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1424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海洋之柱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353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板牙小鲨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1434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海洋之柱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353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小水滴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1758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海洋之柱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353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常驻活动获得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无羁小水滴1764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海洋之柱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353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常驻活动获得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小甲壳虫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745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天罩地牢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153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智慧虫751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天罩地牢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153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倒影娃娃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255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倒影迷城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155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亚特兰蒂斯遗迹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尖头皮靴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763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倒影迷城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155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小倒栽葱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757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倒影迷城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155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14-17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鱼龙宝宝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967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冰封亚特兰蒂斯159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钛晶战舰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小机械贝贝317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中央控制室268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锯轮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1131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机械合体室271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机械怪蛋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1129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机械合体室271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3690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4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英雄岛294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3690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获得方式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魔之博伊斯2292</w:t>
            </w:r>
          </w:p>
        </w:tc>
        <w:tc>
          <w:tcPr>
            <w:tcW w:w="369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星辰塔第一层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通塔奖励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王国守护者图鉴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春分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2414</w:t>
            </w:r>
          </w:p>
        </w:tc>
        <w:tc>
          <w:tcPr>
            <w:tcW w:w="369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星辰塔第二层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通塔奖励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节气志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伯言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2273</w:t>
            </w:r>
          </w:p>
        </w:tc>
        <w:tc>
          <w:tcPr>
            <w:tcW w:w="369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星辰塔第三层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通塔奖励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将星录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圣域凌龙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2422</w:t>
            </w:r>
          </w:p>
        </w:tc>
        <w:tc>
          <w:tcPr>
            <w:tcW w:w="369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星辰塔第四层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通塔奖励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圣域集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安德莉亚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2309</w:t>
            </w:r>
          </w:p>
        </w:tc>
        <w:tc>
          <w:tcPr>
            <w:tcW w:w="369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星辰塔第五层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通塔奖励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十二宫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7030A0"/>
                <w:sz w:val="40"/>
                <w:szCs w:val="40"/>
                <w:vertAlign w:val="baseline"/>
                <w:lang w:val="en-US" w:eastAsia="zh-CN"/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0</w:t>
            </w:r>
          </w:p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6"/>
                <w:szCs w:val="36"/>
                <w:vertAlign w:val="baseline"/>
                <w:lang w:val="en-US" w:eastAsia="zh-CN"/>
              </w:rPr>
              <w:t>（十二宫统计过不计）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图瑞斯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2426</w:t>
            </w:r>
          </w:p>
        </w:tc>
        <w:tc>
          <w:tcPr>
            <w:tcW w:w="369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星辰塔第六层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通塔奖励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勇者神祇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魔神武王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2531</w:t>
            </w:r>
          </w:p>
        </w:tc>
        <w:tc>
          <w:tcPr>
            <w:tcW w:w="369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星辰塔第七层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通塔奖励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PVE之神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3690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4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英雄岛294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3690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获得方式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草之珠儿</w:t>
            </w:r>
          </w:p>
        </w:tc>
        <w:tc>
          <w:tcPr>
            <w:tcW w:w="3690" w:type="dxa"/>
            <w:vMerge w:val="restart"/>
          </w:tcPr>
          <w:p>
            <w:pPr>
              <w:jc w:val="center"/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星辰塔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第一层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兑换获得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普之舜舜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复活队友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机之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喵宝儿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小小璨雪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小小丹青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小小飞儿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大雪</w:t>
            </w:r>
          </w:p>
        </w:tc>
        <w:tc>
          <w:tcPr>
            <w:tcW w:w="3690" w:type="dxa"/>
            <w:vMerge w:val="restart"/>
          </w:tcPr>
          <w:p>
            <w:pPr>
              <w:jc w:val="center"/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星辰塔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第二层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兑换获得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清明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秋分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小暑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霜降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谷雨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公瑾</w:t>
            </w:r>
          </w:p>
        </w:tc>
        <w:tc>
          <w:tcPr>
            <w:tcW w:w="3690" w:type="dxa"/>
            <w:vMerge w:val="restart"/>
          </w:tcPr>
          <w:p>
            <w:pPr>
              <w:jc w:val="center"/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星辰塔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第三层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兑换获得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奉先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洛神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玄德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子龙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3690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4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英雄岛294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3690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获得方式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貂蝉</w:t>
            </w:r>
          </w:p>
        </w:tc>
        <w:tc>
          <w:tcPr>
            <w:tcW w:w="369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星辰塔第三层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兑换获得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星耀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独角兽</w:t>
            </w:r>
          </w:p>
        </w:tc>
        <w:tc>
          <w:tcPr>
            <w:tcW w:w="3690" w:type="dxa"/>
            <w:vMerge w:val="restart"/>
          </w:tcPr>
          <w:p>
            <w:pPr>
              <w:jc w:val="center"/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星辰塔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第四层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兑换获得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王者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独角兽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东圣兽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青龙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圣域白泽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圣域灵犬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王者璐璐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纳舜诺德</w:t>
            </w:r>
          </w:p>
        </w:tc>
        <w:tc>
          <w:tcPr>
            <w:tcW w:w="3690" w:type="dxa"/>
            <w:vMerge w:val="restart"/>
          </w:tcPr>
          <w:p>
            <w:pPr>
              <w:jc w:val="center"/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星辰塔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第五层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兑换获得</w:t>
            </w:r>
            <w:bookmarkEnd w:id="0"/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万圣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感恩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圣诞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元宵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圣瓦伦丁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3690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4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英雄岛294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3690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获得方式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泰希斯</w:t>
            </w:r>
          </w:p>
        </w:tc>
        <w:tc>
          <w:tcPr>
            <w:tcW w:w="3690" w:type="dxa"/>
            <w:vMerge w:val="restart"/>
          </w:tcPr>
          <w:p>
            <w:pPr>
              <w:jc w:val="center"/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星辰塔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第六层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兑换获得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塔那托斯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塔罗斯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伏尔坎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提亚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赫拉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羽泽</w:t>
            </w:r>
          </w:p>
        </w:tc>
        <w:tc>
          <w:tcPr>
            <w:tcW w:w="3690" w:type="dxa"/>
            <w:vMerge w:val="restart"/>
          </w:tcPr>
          <w:p>
            <w:pPr>
              <w:jc w:val="center"/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星辰塔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第七层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72"/>
                <w:szCs w:val="72"/>
                <w:vertAlign w:val="baseline"/>
                <w:lang w:val="en-US" w:eastAsia="zh-CN"/>
              </w:rPr>
              <w:t>兑换获得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文采呱呱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灵息帕尔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翊尘剑圣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伯爵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迦尔纳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噬魂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战龙王</w:t>
            </w:r>
          </w:p>
        </w:tc>
        <w:tc>
          <w:tcPr>
            <w:tcW w:w="369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玄玉岛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幽冰小主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1487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兰若寺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371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暗黑陶陶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1468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兰若寺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371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幽冥胆小鬼841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兰若寺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371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清水之妖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452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云烟桃源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桃花包子球449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云烟桃源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呱呱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425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云烟桃源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可超进化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邪恶玄武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485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云烟桃源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103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极难捕捉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精魂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472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云雾长城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失心魔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497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云雾长城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玄玉岛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流光镜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477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迷魂八卦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焚香怪480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迷魂八卦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小荷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482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云外孔桥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蝶兰花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487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云外孔桥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灵石猴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522</w:t>
            </w:r>
          </w:p>
        </w:tc>
        <w:tc>
          <w:tcPr>
            <w:tcW w:w="1852" w:type="dxa"/>
            <w:vMerge w:val="restart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九龙长廊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109</w:t>
            </w:r>
          </w:p>
        </w:tc>
        <w:tc>
          <w:tcPr>
            <w:tcW w:w="1838" w:type="dxa"/>
            <w:vMerge w:val="restart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星期五到星期二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可超进化</w:t>
            </w:r>
          </w:p>
        </w:tc>
        <w:tc>
          <w:tcPr>
            <w:tcW w:w="1650" w:type="dxa"/>
            <w:vMerge w:val="restart"/>
          </w:tcPr>
          <w:p>
            <w:pPr>
              <w:jc w:val="center"/>
              <w:rPr>
                <w:rFonts w:hint="eastAsia" w:ascii="楷体" w:hAnsi="楷体" w:eastAsia="楷体" w:cs="楷体"/>
                <w:color w:val="auto"/>
                <w:sz w:val="72"/>
                <w:szCs w:val="7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auto"/>
                <w:sz w:val="72"/>
                <w:szCs w:val="7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火云邪神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2579</w:t>
            </w:r>
          </w:p>
        </w:tc>
        <w:tc>
          <w:tcPr>
            <w:tcW w:w="1852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38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10级护体石肤</w:t>
            </w:r>
          </w:p>
        </w:tc>
        <w:tc>
          <w:tcPr>
            <w:tcW w:w="1650" w:type="dxa"/>
            <w:vMerge w:val="continue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泪花犬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466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玉和殿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112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熊猫秀才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506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玉和殿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112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笔童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564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画中仙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114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玄玉岛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绿芽粘粘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191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云隐鹤山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104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夫诸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2833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山海秘境召唤获得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山海异闻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朱厌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2827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山海秘境召唤获得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山海异闻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蛊雕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2821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山海秘境召唤获得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山海异闻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驳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2737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山海秘境召唤获得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山海异闻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巴蛇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2726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山海秘境召唤获得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山海异闻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英招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2721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山海秘境召唤获得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山海异闻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羸鱼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2709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山海秘境召唤获得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山海异闻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毕方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2699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山海秘境召唤获得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山海异闻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玄玉岛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飞廉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2678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山海秘境召唤获得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山海异闻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狴犴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2677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山海秘境召唤获得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山海异闻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精卫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2676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山海秘境召唤获得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山海异闻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嘲风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2647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山海秘境召唤获得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山海异闻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睚眦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2608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山海秘境召唤获得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山海异闻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闪电鸵鸟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679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山海秘境召唤获得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呆头鹅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1144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山海秘境召唤获得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粉羊羊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793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山海秘境召唤获得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白灵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1364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山海秘境召唤获得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52"/>
                <w:szCs w:val="52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帅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玄玉岛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萌蛋考拉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1507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山海秘境召唤获得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</w:tbl>
    <w:p>
      <w:pPr>
        <w:jc w:val="center"/>
        <w:rPr>
          <w:rFonts w:hint="eastAsia" w:ascii="楷体" w:hAnsi="楷体" w:eastAsia="楷体" w:cs="楷体"/>
          <w:sz w:val="56"/>
          <w:szCs w:val="56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56"/>
          <w:szCs w:val="56"/>
          <w:lang w:val="en-US" w:eastAsia="zh-CN"/>
        </w:r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洞天水都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珍珠噗噗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3131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水都分庭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475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海枝枝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3133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水都分庭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475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30级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极度深寒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天火废墟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飞炮猴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907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微尘山谷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449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灵狐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489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微尘山谷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449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清风山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火刺眼蜥蜴606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清风山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127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小西风1784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光之源守护者活动获得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奉神灵域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玉角兽3026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尘海彼方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456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蛋小乐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910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沐芳之境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458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努力果树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1705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沐芳之境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458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长耳灵兽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3027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沐芳之境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458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75级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极度深寒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摇钱树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1670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夕桂山坡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467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耳机狗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809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空音水榭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468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华贵天鹅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685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空音水榭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468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可超进化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菇菇丁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538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恶狮谷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481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暗黑多哥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1457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恶狮谷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481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全天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稀有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color w:val="E54C5E" w:themeColor="accent6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奉神灵域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星座宠物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水瓶宝宝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934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亚特兰蒂斯广场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145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1月20日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到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2月18日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双鱼宝宝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931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海螺沙滩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125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2月19日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到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C00000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3月20日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白羊宝宝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928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维苏威火山口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52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3月21日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到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C00000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4月19日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金牛宝宝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970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雷雨走廊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60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4月20日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到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5月20日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双子宝宝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973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雷霆之渊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61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5月21日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到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C00000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6月21日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巨蟹宝宝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937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海螺沙滩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125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6月23日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到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C00000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7月22日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星座宠物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捕捉地点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狮子宝宝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976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索米亚草原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33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7月21日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到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C00000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8月24日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处女宝宝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955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同心山顶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185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8月23日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到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C00000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C00000"/>
                <w:sz w:val="40"/>
                <w:szCs w:val="40"/>
                <w:vertAlign w:val="baseline"/>
                <w:lang w:val="en-US" w:eastAsia="zh-CN"/>
              </w:rPr>
              <w:t>9月22日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天秤宝宝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943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拉布朗矿山口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40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36"/>
                <w:szCs w:val="36"/>
                <w:vertAlign w:val="baseline"/>
                <w:lang w:val="en-US" w:eastAsia="zh-CN"/>
              </w:rPr>
              <w:t>9月23日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36"/>
                <w:szCs w:val="36"/>
                <w:vertAlign w:val="baseline"/>
                <w:lang w:val="en-US" w:eastAsia="zh-CN"/>
              </w:rPr>
              <w:t>到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C00000"/>
                <w:kern w:val="2"/>
                <w:sz w:val="36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C00000"/>
                <w:sz w:val="36"/>
                <w:szCs w:val="36"/>
                <w:vertAlign w:val="baseline"/>
                <w:lang w:val="en-US" w:eastAsia="zh-CN"/>
              </w:rPr>
              <w:t>10月23日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天蝎宝宝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940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潘多诺格峡谷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232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36"/>
                <w:szCs w:val="36"/>
                <w:vertAlign w:val="baseline"/>
                <w:lang w:val="en-US" w:eastAsia="zh-CN"/>
              </w:rPr>
              <w:t>10月24日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36"/>
                <w:szCs w:val="36"/>
                <w:vertAlign w:val="baseline"/>
                <w:lang w:val="en-US" w:eastAsia="zh-CN"/>
              </w:rPr>
              <w:t>到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C00000"/>
                <w:kern w:val="2"/>
                <w:sz w:val="36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C00000"/>
                <w:sz w:val="36"/>
                <w:szCs w:val="36"/>
                <w:vertAlign w:val="baseline"/>
                <w:lang w:val="en-US" w:eastAsia="zh-CN"/>
              </w:rPr>
              <w:t>11月22日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kern w:val="2"/>
                <w:sz w:val="36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射手宝宝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946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巨石阵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158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36"/>
                <w:szCs w:val="36"/>
                <w:vertAlign w:val="baseline"/>
                <w:lang w:val="en-US" w:eastAsia="zh-CN"/>
              </w:rPr>
              <w:t>11月23日到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C00000"/>
                <w:sz w:val="36"/>
                <w:szCs w:val="36"/>
                <w:vertAlign w:val="baseline"/>
                <w:lang w:val="en-US" w:eastAsia="zh-CN"/>
              </w:rPr>
              <w:t>12月21日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摩羯宝宝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925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雪人谷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17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36"/>
                <w:szCs w:val="36"/>
                <w:vertAlign w:val="baseline"/>
                <w:lang w:val="en-US" w:eastAsia="zh-CN"/>
              </w:rPr>
              <w:t>12月22日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C00000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C00000"/>
                <w:sz w:val="36"/>
                <w:szCs w:val="36"/>
                <w:vertAlign w:val="baseline"/>
                <w:lang w:val="en-US" w:eastAsia="zh-CN"/>
              </w:rPr>
              <w:t>到</w:t>
            </w:r>
          </w:p>
          <w:p>
            <w:pPr>
              <w:jc w:val="center"/>
              <w:rPr>
                <w:rFonts w:hint="eastAsia" w:ascii="楷体" w:hAnsi="楷体" w:eastAsia="楷体" w:cs="楷体"/>
                <w:color w:val="C00000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C00000"/>
                <w:sz w:val="36"/>
                <w:szCs w:val="36"/>
                <w:vertAlign w:val="baseline"/>
                <w:lang w:val="en-US" w:eastAsia="zh-CN"/>
              </w:rPr>
              <w:t>1月19日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7030A0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color w:val="auto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农场11000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获得方式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阿蒙哞哞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10级稻草人概率召唤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空明糖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838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10级稻草人概率召唤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鼓上蚤631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9级稻草人概率召唤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松土艾斯643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8级稻草人概率召唤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寄生菇菇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309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7级稻草人概率召唤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云翼雀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410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6级稻草人概率召唤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五彩小窝树收菜概率掉落宠物蛋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斑斑竹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416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5级稻草人概率召唤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32"/>
                <w:szCs w:val="32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收获41-50级农作物概率出现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农场11000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获得方式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捕捉时间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蓬蓬幼苗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594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5级稻草人概率召唤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32"/>
                <w:szCs w:val="32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收获31-40级农作物概率出现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小萝卜头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600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5级稻草人概率召唤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32"/>
                <w:szCs w:val="32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收获11-20级农作物概率出现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小奶牛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392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5级稻草人概率召唤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32"/>
                <w:szCs w:val="32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可爱趴趴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612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5级稻草人概率召唤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蹦蹦鼠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1057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32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5级稻草人概率召唤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全天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海马叮叮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826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农场园艺圣手专属宠物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火龙果果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817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农场奇果大师专属宠物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水仙豆豆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904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农场皇家药师专属宠物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乐园10009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喜欢食物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羁绊宠物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萌奇彩羊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电果多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彩虹棒棒糖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梅花鹿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鲜果小草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圣诞水果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加灵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懵乐乐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十全大补丸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水球球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萌球球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微团子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糯米团子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微乐乐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黄金布蕾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黄樱桃番茄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圣光迪莫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小银翼龙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天梯宝箱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银翼王者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甜心梦梦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哞哞巧克力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暗夜魔王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摄梦甜心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风灵游侠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江南柑橘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德鲁伊风灵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茉儿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高级技能书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神圣大天使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魅可夫人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幸福魔法剂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柴可司机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center"/>
      </w:pPr>
    </w:p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乐园10009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喜欢食物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羁绊宠物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黑桃酷飞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黑桃波板糖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海胆狮狮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梦幻兽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瞌睡果酱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立夏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夜阑加尔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烈焰狼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妙妙冰淇淋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火花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绿野圈圈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樱桃冰淇淋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呆小路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西西芙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七彩糖葫芦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幽之世影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糖果虫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FF000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sz w:val="32"/>
                <w:szCs w:val="32"/>
                <w:vertAlign w:val="baseline"/>
                <w:lang w:val="en-US" w:eastAsia="zh-CN"/>
              </w:rPr>
              <w:t>家园叮叮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sz w:val="32"/>
                <w:szCs w:val="32"/>
                <w:vertAlign w:val="baseline"/>
                <w:lang w:val="en-US" w:eastAsia="zh-CN"/>
              </w:rPr>
              <w:t>宝箱获得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童梦迪莫</w:t>
            </w:r>
          </w:p>
        </w:tc>
        <w:tc>
          <w:tcPr>
            <w:tcW w:w="556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收集10只乐园专属宠物获得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蒂米</w:t>
            </w:r>
          </w:p>
        </w:tc>
        <w:tc>
          <w:tcPr>
            <w:tcW w:w="556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与50只宠物达成友好关系获得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仙踪宝儿</w:t>
            </w:r>
          </w:p>
        </w:tc>
        <w:tc>
          <w:tcPr>
            <w:tcW w:w="5565" w:type="dxa"/>
            <w:gridSpan w:val="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与100只宠物达成友好关系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  <w:t>1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2928"/>
        <w:gridCol w:w="263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4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哨兵因因的情报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292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获得方式</w:t>
            </w:r>
          </w:p>
        </w:tc>
        <w:tc>
          <w:tcPr>
            <w:tcW w:w="2637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踏青2643</w:t>
            </w:r>
          </w:p>
        </w:tc>
        <w:tc>
          <w:tcPr>
            <w:tcW w:w="292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飞鹰契约兑换</w:t>
            </w:r>
          </w:p>
        </w:tc>
        <w:tc>
          <w:tcPr>
            <w:tcW w:w="2637" w:type="dxa"/>
          </w:tcPr>
          <w:p>
            <w:pPr>
              <w:jc w:val="center"/>
              <w:rPr>
                <w:rFonts w:hint="default" w:ascii="楷体" w:hAnsi="楷体" w:eastAsia="楷体" w:cs="楷体"/>
                <w:color w:val="FF0000"/>
                <w:sz w:val="36"/>
                <w:szCs w:val="36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FF0000"/>
                <w:sz w:val="36"/>
                <w:szCs w:val="36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时节之宠图鉴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电之艾暮夕2294</w:t>
            </w:r>
          </w:p>
        </w:tc>
        <w:tc>
          <w:tcPr>
            <w:tcW w:w="292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飞鹰契约兑换</w:t>
            </w:r>
          </w:p>
        </w:tc>
        <w:tc>
          <w:tcPr>
            <w:tcW w:w="2637" w:type="dxa"/>
          </w:tcPr>
          <w:p>
            <w:pPr>
              <w:jc w:val="center"/>
              <w:rPr>
                <w:rFonts w:hint="eastAsia" w:ascii="楷体" w:hAnsi="楷体" w:eastAsia="楷体" w:cs="楷体"/>
                <w:color w:val="FF0000"/>
                <w:sz w:val="36"/>
                <w:szCs w:val="36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FF0000"/>
                <w:sz w:val="36"/>
                <w:szCs w:val="36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王国守护者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FF0000"/>
                <w:sz w:val="36"/>
                <w:szCs w:val="36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FF0000"/>
                <w:sz w:val="36"/>
                <w:szCs w:val="36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冬至2471</w:t>
            </w:r>
          </w:p>
        </w:tc>
        <w:tc>
          <w:tcPr>
            <w:tcW w:w="292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飞鹰契约兑换</w:t>
            </w:r>
          </w:p>
        </w:tc>
        <w:tc>
          <w:tcPr>
            <w:tcW w:w="2637" w:type="dxa"/>
          </w:tcPr>
          <w:p>
            <w:pPr>
              <w:jc w:val="center"/>
              <w:rPr>
                <w:rFonts w:hint="default" w:ascii="楷体" w:hAnsi="楷体" w:eastAsia="楷体" w:cs="楷体"/>
                <w:color w:val="FF0000"/>
                <w:sz w:val="36"/>
                <w:szCs w:val="36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FF0000"/>
                <w:sz w:val="36"/>
                <w:szCs w:val="36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节气志图鉴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小雪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2472</w:t>
            </w:r>
          </w:p>
        </w:tc>
        <w:tc>
          <w:tcPr>
            <w:tcW w:w="292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飞鹰契约兑换</w:t>
            </w:r>
          </w:p>
        </w:tc>
        <w:tc>
          <w:tcPr>
            <w:tcW w:w="2637" w:type="dxa"/>
          </w:tcPr>
          <w:p>
            <w:pPr>
              <w:jc w:val="center"/>
              <w:rPr>
                <w:rFonts w:hint="eastAsia" w:ascii="楷体" w:hAnsi="楷体" w:eastAsia="楷体" w:cs="楷体"/>
                <w:color w:val="FF0000"/>
                <w:sz w:val="36"/>
                <w:szCs w:val="36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FF0000"/>
                <w:sz w:val="36"/>
                <w:szCs w:val="36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30级鸾飞凤翔</w:t>
            </w:r>
          </w:p>
          <w:p>
            <w:pPr>
              <w:jc w:val="center"/>
              <w:rPr>
                <w:rFonts w:hint="default" w:ascii="楷体" w:hAnsi="楷体" w:eastAsia="楷体" w:cs="楷体"/>
                <w:color w:val="FF0000"/>
                <w:sz w:val="36"/>
                <w:szCs w:val="36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FF0000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节气志图鉴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银翼王者</w:t>
            </w:r>
          </w:p>
        </w:tc>
        <w:tc>
          <w:tcPr>
            <w:tcW w:w="292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飞鹰契约兑换</w:t>
            </w:r>
          </w:p>
        </w:tc>
        <w:tc>
          <w:tcPr>
            <w:tcW w:w="2637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sz w:val="36"/>
                <w:szCs w:val="36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系别赛强宠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立秋2338</w:t>
            </w:r>
          </w:p>
        </w:tc>
        <w:tc>
          <w:tcPr>
            <w:tcW w:w="292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飞鹰契约兑换</w:t>
            </w:r>
          </w:p>
        </w:tc>
        <w:tc>
          <w:tcPr>
            <w:tcW w:w="2637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sz w:val="36"/>
                <w:szCs w:val="36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节气志图鉴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朱莉2841</w:t>
            </w:r>
          </w:p>
        </w:tc>
        <w:tc>
          <w:tcPr>
            <w:tcW w:w="292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飞鹰契约兑换</w:t>
            </w:r>
          </w:p>
        </w:tc>
        <w:tc>
          <w:tcPr>
            <w:tcW w:w="2637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sz w:val="36"/>
                <w:szCs w:val="36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系别赛强宠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人鱼法老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2570</w:t>
            </w:r>
          </w:p>
        </w:tc>
        <w:tc>
          <w:tcPr>
            <w:tcW w:w="292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飞鹰契约兑换</w:t>
            </w:r>
          </w:p>
        </w:tc>
        <w:tc>
          <w:tcPr>
            <w:tcW w:w="2637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sz w:val="36"/>
                <w:szCs w:val="36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亚特兰蒂斯之忆图鉴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追月呱呱</w:t>
            </w:r>
          </w:p>
        </w:tc>
        <w:tc>
          <w:tcPr>
            <w:tcW w:w="292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飞鹰契约兑换</w:t>
            </w:r>
          </w:p>
        </w:tc>
        <w:tc>
          <w:tcPr>
            <w:tcW w:w="2637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龟圣人</w:t>
            </w:r>
          </w:p>
        </w:tc>
        <w:tc>
          <w:tcPr>
            <w:tcW w:w="292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飞鹰契约兑换</w:t>
            </w:r>
          </w:p>
        </w:tc>
        <w:tc>
          <w:tcPr>
            <w:tcW w:w="2637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sz w:val="36"/>
                <w:szCs w:val="36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20级护体石肤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洛卫2617</w:t>
            </w:r>
          </w:p>
        </w:tc>
        <w:tc>
          <w:tcPr>
            <w:tcW w:w="292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飞鹰契约兑换</w:t>
            </w:r>
          </w:p>
        </w:tc>
        <w:tc>
          <w:tcPr>
            <w:tcW w:w="2637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神秘星系图鉴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黑桃帕拉斯2924</w:t>
            </w:r>
          </w:p>
        </w:tc>
        <w:tc>
          <w:tcPr>
            <w:tcW w:w="292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飞鹰契约兑换</w:t>
            </w:r>
          </w:p>
        </w:tc>
        <w:tc>
          <w:tcPr>
            <w:tcW w:w="2637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牌中世界图鉴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阿瑞斯</w:t>
            </w:r>
          </w:p>
        </w:tc>
        <w:tc>
          <w:tcPr>
            <w:tcW w:w="292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飞鹰契约兑换</w:t>
            </w:r>
          </w:p>
        </w:tc>
        <w:tc>
          <w:tcPr>
            <w:tcW w:w="2637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sz w:val="36"/>
                <w:szCs w:val="36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70级护体石肤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雅克斯</w:t>
            </w:r>
          </w:p>
        </w:tc>
        <w:tc>
          <w:tcPr>
            <w:tcW w:w="292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飞鹰契约兑换</w:t>
            </w:r>
          </w:p>
        </w:tc>
        <w:tc>
          <w:tcPr>
            <w:tcW w:w="2637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神秘星系图鉴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哨兵因因的情报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获得方式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交易属性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小维纳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2614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橙色1星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小玛尔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2616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橙色1星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小萨图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2620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橙色1星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小米可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2612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蓝色1星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小路斯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2662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蓝色1星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影之增嘟嘟2713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蓝色1星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影之珠儿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2714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绿色1星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小洛卫2618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绿色1星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小米娅2645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绿色1星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哨兵因因的情报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获得方式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交易属性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火云猴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2622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橙色2星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猫小宝2623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橙色2星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玖之帕蔻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3209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橙色2星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小路托2664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蓝色2星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蛊之见缤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2814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蓝色2星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朦之绒球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3188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蓝色2星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夜之艾暮夕2715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蓝色3星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默之炽云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2716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蓝色3星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蓝色3星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哨兵因因的情报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获得方式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交易属性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小瑞亚2704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紫色1星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勇者神祇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  <w:t>墨之丹青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  <w:t>3035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紫色1星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紫色1星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小雅克2660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紫色2星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  <w:t>暗之世影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  <w:t>2891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紫色2星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  <w:t>厉之喵宝儿3112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紫色2星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小艾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2500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紫色3星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70级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冰雪风暴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禁之舜舜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2717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紫色3星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沌之飞儿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3095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紫色3星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哨兵因因的情报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获得方式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交易属性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小提亚2505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绿色2星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勇者神祇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沍之璨雪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3155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绿色2星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暗之泽翊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2963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绿色2星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小白泽2524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绿色3星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圣域集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  <w:t>小凌龙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  <w:t>2522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绿色3星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圣域集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绿色3星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小灵犬2523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橙色3星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圣域集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  <w:t>小白狐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  <w:t>2525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橙色3星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圣域集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图鉴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橙色3星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情报蛋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宠物蛋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获得方式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交易属性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力劈小将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1649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汤圆丸子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2808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剪纸怪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1624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  <w:t>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金冠冥蛇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1060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好友孵蛋赠送获得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梅花鹿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446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好友孵蛋赠送获得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糯米甜甜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650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好友孵蛋赠送获得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小火猴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240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好友孵蛋赠送获得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线球鼠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509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好友孵蛋赠送获得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草头大眼鸭166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好友孵蛋赠送获得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宠物蛋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获得方式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交易属性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红萝卜兔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323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好友孵蛋赠送获得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白萝卜兔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324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好友孵蛋赠送获得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小帕尔萨斯93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好友孵蛋赠送获得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沉沦纺锤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1870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好友孵蛋赠送获得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小蘑菇211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好友孵蛋赠送获得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格格布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94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好友孵蛋赠送获得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麋鹿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407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好友孵蛋赠送获得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蓝色多哥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588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好友孵蛋赠送获得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哈古利乌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186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好友孵蛋赠送获得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宠物蛋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获得方式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交易属性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十字雀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411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宠物蛋孵化获得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好友孵蛋赠送获得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加灵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703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圣湖和</w:t>
            </w:r>
          </w:p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加尔战斗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概率掉落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慈悲为怀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迪莫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魔法日记获得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不可交易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巴鲁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1018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巴鲁之蛋孵化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65000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洛克贝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巨锤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882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巨锤之蛋孵化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64000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洛克贝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小风鹰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1180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小风鹰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之蛋孵化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65000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洛克贝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海豹旗手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376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海豹旗手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之蛋孵化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58000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洛克贝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color w:val="auto"/>
                <w:sz w:val="40"/>
                <w:szCs w:val="40"/>
                <w:vertAlign w:val="baseline"/>
                <w:lang w:val="en-US" w:eastAsia="zh-CN"/>
              </w:rPr>
              <w:t>海盗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艾莉儿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443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碧水玲珑蛋孵化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28000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洛克贝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好友孵蛋赠送获得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可超进化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5</w:t>
            </w:r>
          </w:p>
        </w:tc>
      </w:tr>
    </w:tbl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1852"/>
        <w:gridCol w:w="1838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5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宠物蛋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1852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获得方式</w:t>
            </w:r>
          </w:p>
        </w:tc>
        <w:tc>
          <w:tcPr>
            <w:tcW w:w="1838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交易属性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小海豹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168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碧水玲珑蛋孵化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28000</w:t>
            </w:r>
          </w:p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洛克贝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default" w:ascii="楷体" w:hAnsi="楷体" w:eastAsia="楷体" w:cs="楷体"/>
                <w:kern w:val="2"/>
                <w:sz w:val="52"/>
                <w:szCs w:val="52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海闪星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440</w:t>
            </w:r>
          </w:p>
        </w:tc>
        <w:tc>
          <w:tcPr>
            <w:tcW w:w="185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碧水玲珑蛋孵化</w:t>
            </w:r>
          </w:p>
        </w:tc>
        <w:tc>
          <w:tcPr>
            <w:tcW w:w="1838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28000</w:t>
            </w:r>
          </w:p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洛克贝</w:t>
            </w:r>
          </w:p>
        </w:tc>
        <w:tc>
          <w:tcPr>
            <w:tcW w:w="1875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kern w:val="2"/>
                <w:sz w:val="40"/>
                <w:szCs w:val="40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center"/>
        <w:rPr>
          <w:rFonts w:hint="eastAsia" w:ascii="楷体" w:hAnsi="楷体" w:eastAsia="楷体" w:cs="楷体"/>
          <w:sz w:val="56"/>
          <w:szCs w:val="56"/>
          <w:lang w:val="en-US" w:eastAsia="zh-CN"/>
        </w:rPr>
      </w:pPr>
    </w:p>
    <w:p>
      <w:pPr>
        <w:jc w:val="center"/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洛克王国场景宠物图鉴大全</w:t>
      </w:r>
    </w:p>
    <w:tbl>
      <w:tblPr>
        <w:tblStyle w:val="5"/>
        <w:tblW w:w="91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3690"/>
        <w:gridCol w:w="1875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4" w:type="dxa"/>
            <w:gridSpan w:val="4"/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  <w:t>礼花排行榜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  <w:tcBorders>
              <w:right w:val="single" w:color="auto" w:sz="4" w:space="0"/>
            </w:tcBorders>
          </w:tcPr>
          <w:p>
            <w:pPr>
              <w:jc w:val="both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宠物名称</w:t>
            </w:r>
          </w:p>
        </w:tc>
        <w:tc>
          <w:tcPr>
            <w:tcW w:w="3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获得方式</w:t>
            </w:r>
          </w:p>
        </w:tc>
        <w:tc>
          <w:tcPr>
            <w:tcW w:w="1875" w:type="dxa"/>
            <w:tcBorders>
              <w:left w:val="single" w:color="auto" w:sz="4" w:space="0"/>
            </w:tcBorders>
          </w:tcPr>
          <w:p>
            <w:pPr>
              <w:jc w:val="center"/>
              <w:rPr>
                <w:rFonts w:hint="default" w:ascii="楷体" w:hAnsi="楷体" w:eastAsia="楷体" w:cs="楷体"/>
                <w:sz w:val="56"/>
                <w:szCs w:val="56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宠物特点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图鉴数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小美狐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1133</w:t>
            </w:r>
          </w:p>
        </w:tc>
        <w:tc>
          <w:tcPr>
            <w:tcW w:w="3690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礼花排行榜前十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929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金灿宝宝</w:t>
            </w:r>
          </w:p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1686</w:t>
            </w:r>
          </w:p>
        </w:tc>
        <w:tc>
          <w:tcPr>
            <w:tcW w:w="369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礼花排行榜前五百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52"/>
                <w:szCs w:val="52"/>
                <w:vertAlign w:val="baseline"/>
                <w:lang w:val="en-US" w:eastAsia="zh-CN"/>
              </w:rPr>
              <w:t>无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0"/>
                <w:szCs w:val="40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center"/>
        <w:rPr>
          <w:rFonts w:hint="eastAsia" w:ascii="楷体" w:hAnsi="楷体" w:eastAsia="楷体" w:cs="楷体"/>
          <w:sz w:val="96"/>
          <w:szCs w:val="96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96"/>
          <w:szCs w:val="96"/>
          <w:lang w:val="en-US" w:eastAsia="zh-CN"/>
        </w:rPr>
      </w:pPr>
    </w:p>
    <w:p>
      <w:pPr>
        <w:jc w:val="center"/>
        <w:rPr>
          <w:rFonts w:hint="default" w:ascii="楷体" w:hAnsi="楷体" w:eastAsia="楷体" w:cs="楷体"/>
          <w:sz w:val="96"/>
          <w:szCs w:val="96"/>
          <w:lang w:val="en-US" w:eastAsia="zh-CN"/>
        </w:rPr>
      </w:pPr>
      <w:r>
        <w:rPr>
          <w:rFonts w:hint="eastAsia" w:ascii="楷体" w:hAnsi="楷体" w:eastAsia="楷体" w:cs="楷体"/>
          <w:sz w:val="96"/>
          <w:szCs w:val="96"/>
          <w:lang w:val="en-US" w:eastAsia="zh-CN"/>
        </w:rPr>
        <w:t>总计图鉴数：1158</w:t>
      </w:r>
    </w:p>
    <w:p>
      <w:pPr>
        <w:jc w:val="center"/>
        <w:rPr>
          <w:rFonts w:hint="eastAsia" w:ascii="楷体" w:hAnsi="楷体" w:eastAsia="楷体" w:cs="楷体"/>
          <w:sz w:val="56"/>
          <w:szCs w:val="56"/>
          <w:lang w:val="en-US" w:eastAsia="zh-CN"/>
        </w:rPr>
      </w:pPr>
      <w:r>
        <w:rPr>
          <w:rFonts w:hint="eastAsia" w:ascii="楷体" w:hAnsi="楷体" w:eastAsia="楷体" w:cs="楷体"/>
          <w:sz w:val="72"/>
          <w:szCs w:val="72"/>
          <w:lang w:val="en-US" w:eastAsia="zh-CN"/>
        </w:rPr>
        <w:t>（</w:t>
      </w: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不包括契约召唤，商城购买</w:t>
      </w:r>
    </w:p>
    <w:p>
      <w:pPr>
        <w:jc w:val="center"/>
        <w:rPr>
          <w:rFonts w:hint="default" w:ascii="楷体" w:hAnsi="楷体" w:eastAsia="楷体" w:cs="楷体"/>
          <w:sz w:val="96"/>
          <w:szCs w:val="96"/>
          <w:lang w:val="en-US" w:eastAsia="zh-CN"/>
        </w:rPr>
      </w:pP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 xml:space="preserve">    及图鉴收集可购买的宠物</w:t>
      </w:r>
      <w:r>
        <w:rPr>
          <w:rFonts w:hint="eastAsia" w:ascii="楷体" w:hAnsi="楷体" w:eastAsia="楷体" w:cs="楷体"/>
          <w:sz w:val="72"/>
          <w:szCs w:val="72"/>
          <w:lang w:val="en-US" w:eastAsia="zh-CN"/>
        </w:rPr>
        <w:t>）</w:t>
      </w:r>
    </w:p>
    <w:p>
      <w:pPr>
        <w:jc w:val="both"/>
        <w:rPr>
          <w:rFonts w:hint="eastAsia" w:ascii="楷体" w:hAnsi="楷体" w:eastAsia="楷体" w:cs="楷体"/>
          <w:sz w:val="56"/>
          <w:szCs w:val="56"/>
          <w:lang w:val="en-US" w:eastAsia="zh-CN"/>
        </w:rPr>
      </w:pP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98592" o:spid="_x0000_s4106" o:spt="136" type="#_x0000_t136" style="position:absolute;left:0pt;height:93.7pt;width:493.5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55705f" focussize="0,0"/>
          <v:stroke on="f"/>
          <v:imagedata o:title=""/>
          <o:lock v:ext="edit" aspectratio="t"/>
          <v:textpath on="t" fitshape="t" fitpath="t" trim="t" xscale="f" string="洛克王国千影" style="font-family:楷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4107" o:spid="_x0000_s4107" o:spt="136" type="#_x0000_t136" style="position:absolute;left:0pt;height:93.7pt;width:493.55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55705f" focussize="0,0"/>
          <v:stroke on="f"/>
          <v:imagedata o:title=""/>
          <o:lock v:ext="edit" aspectratio="t"/>
          <v:textpath on="t" fitshape="t" fitpath="t" trim="t" xscale="f" string="洛克王国千影" style="font-family:楷体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0MWY1MWE3MmUxMTE2ZTk1YjQyMWE2MjY4OTcxYjIifQ=="/>
  </w:docVars>
  <w:rsids>
    <w:rsidRoot w:val="1DA838F8"/>
    <w:rsid w:val="0407513D"/>
    <w:rsid w:val="1DA838F8"/>
    <w:rsid w:val="38BD7423"/>
    <w:rsid w:val="49897C5B"/>
    <w:rsid w:val="6A2A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4106"/>
    <customShpInfo spid="_x0000_s410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2024-06-02T06:38:00Z</dcterms:created>
  <dc:creator>时影</dc:creator>
  <cp:lastModifiedBy>时影</cp:lastModifiedBy>
  <dcterms:modified xsi:type="dcterms:W3CDTF">2024-06-02T08:36:30Z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08C9FC51231E48DDA02EEDAB77E89062_13</vt:lpwstr>
  </property>
</Properties>
</file>